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0305" w14:textId="0DC4C0AE" w:rsidR="00827C65" w:rsidRDefault="00827C65" w:rsidP="00FE2ED8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ind w:left="1134" w:firstLine="709"/>
        <w:jc w:val="both"/>
        <w:rPr>
          <w:rFonts w:ascii="Times New Roman" w:hAnsi="Times New Roman" w:cs="Times New Roman"/>
          <w:noProof/>
          <w:spacing w:val="7"/>
          <w:sz w:val="24"/>
          <w:szCs w:val="24"/>
          <w:shd w:val="clear" w:color="auto" w:fill="FFFFFF"/>
        </w:rPr>
      </w:pPr>
    </w:p>
    <w:p w14:paraId="694E126A" w14:textId="46BDA052" w:rsidR="006B166B" w:rsidRDefault="00BE2C9C" w:rsidP="001E709C">
      <w:pPr>
        <w:pStyle w:val="Heading1"/>
        <w:jc w:val="center"/>
        <w:rPr>
          <w:b/>
          <w:bCs/>
        </w:rPr>
      </w:pPr>
      <w:bookmarkStart w:id="0" w:name="_Toc173691020"/>
      <w:r w:rsidRPr="001E709C">
        <w:rPr>
          <w:b/>
          <w:bCs/>
        </w:rPr>
        <w:t>DAFTAR PUSTAKA</w:t>
      </w:r>
      <w:bookmarkEnd w:id="0"/>
    </w:p>
    <w:p w14:paraId="73BC35D7" w14:textId="77777777" w:rsidR="001E709C" w:rsidRPr="001E709C" w:rsidRDefault="001E709C" w:rsidP="001E709C"/>
    <w:p w14:paraId="124A9CF4" w14:textId="301E3DC9" w:rsidR="00E37738" w:rsidRDefault="00BE2C9C" w:rsidP="005A5C7B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57A0810A" w14:textId="15A91300" w:rsidR="00BF15CF" w:rsidRPr="005E4CA4" w:rsidRDefault="00BF15CF" w:rsidP="005A5C7B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383380C" w14:textId="2D1ED46F" w:rsidR="00BF15CF" w:rsidRDefault="00BF15CF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Abrori, A, dan Suwitho, (2019). Pengaruh Profitabilitas, Likuiditas, dan Solvabilitas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dan Riset Manajemen: Sekolah Tinggi Ilmu Ekonomi Indonesia (STIESIA) Surabaya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: Vol. 8, No.2. E-ISSN:2461-0593.</w:t>
      </w:r>
      <w:r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http://jurnalmahasiswa.stiesia.ac.id/index.php/jirm/article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/view/846/858</w:t>
      </w:r>
    </w:p>
    <w:p w14:paraId="0E3C087C" w14:textId="77777777" w:rsidR="00FE2ED8" w:rsidRDefault="00FE2ED8" w:rsidP="00FE2ED8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Agung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S, R. E. W. (2022). Faktor Yang Mempengaruhi Nilai Perusahaan Menurut Teori Signalling (Studi Pada Perusahaan Manufaktur SektorlIndustri Barang Konsumsi yang Terdaftarxdi Bursa EfekiIndonesi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 (BEI) Tahun 2017–2020). 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Jurnal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Dan Bisnis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77–91. https://doi.org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/10.47686/jab.v8i2.536.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</w:p>
    <w:p w14:paraId="3E322FB0" w14:textId="77777777" w:rsidR="00FE2ED8" w:rsidRPr="005E4CA4" w:rsidRDefault="00FE2ED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6ACEF5" w14:textId="14655E6D" w:rsidR="00BF15CF" w:rsidRPr="005E4CA4" w:rsidRDefault="00BF15CF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Anjani, N. P. P., &amp; Santosa, I. M. (2019). Analisis Rasio Likuiditas Solvabilitas dan Profitabilitas Untuk Menilai Kinerja Keuangan Pada Koperasi Rena Sedana Kas Tampaksiring.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Dan Bisnis Equilibrium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179–187. https://doi.org/10.47329/jurnal_mbe.v5i2.342</w:t>
      </w:r>
    </w:p>
    <w:p w14:paraId="52837968" w14:textId="273579C7" w:rsidR="00BF15CF" w:rsidRPr="005E4CA4" w:rsidRDefault="00BF15CF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Antari, N. K. N. D., Endiana, I. D. M., &amp; Pramesti, I. G. A. A. (2022). Pengaruh Kebijakan Deviden, Likuiditas, Profitabilitas Dan Ukuran Perusahaan Terhadap Nilai Perusahaan Pada Perusahaan Manufaktur Yang Terdaftar Di Bursa Efek Indonesia Tahun 2018-2020.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Kharisma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92–102.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https://e-journal.unmas.ac.id/index.php/kharisma/article/view/4847/3764</w:t>
      </w:r>
    </w:p>
    <w:p w14:paraId="187C169E" w14:textId="77777777" w:rsidR="00FE2ED8" w:rsidRDefault="00B30C2E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>Atmaja, L</w:t>
      </w:r>
      <w:r w:rsidR="0020632B">
        <w:rPr>
          <w:rFonts w:ascii="Times New Roman" w:hAnsi="Times New Roman" w:cs="Times New Roman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sz w:val="24"/>
          <w:szCs w:val="24"/>
        </w:rPr>
        <w:t xml:space="preserve">S. (2008).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Teori dan Praktek Manajemen Keuangan</w:t>
      </w:r>
      <w:r w:rsidRPr="005E4CA4">
        <w:rPr>
          <w:rFonts w:ascii="Times New Roman" w:hAnsi="Times New Roman" w:cs="Times New Roman"/>
          <w:sz w:val="24"/>
          <w:szCs w:val="24"/>
        </w:rPr>
        <w:t>. Yogyakarta: Penerbit A</w:t>
      </w:r>
      <w:r w:rsidR="002F1CE1" w:rsidRPr="005E4CA4">
        <w:rPr>
          <w:rFonts w:ascii="Times New Roman" w:hAnsi="Times New Roman" w:cs="Times New Roman"/>
          <w:sz w:val="24"/>
          <w:szCs w:val="24"/>
        </w:rPr>
        <w:t>ndi</w:t>
      </w:r>
      <w:r w:rsidRPr="005E4CA4">
        <w:rPr>
          <w:rFonts w:ascii="Times New Roman" w:hAnsi="Times New Roman" w:cs="Times New Roman"/>
          <w:sz w:val="24"/>
          <w:szCs w:val="24"/>
        </w:rPr>
        <w:t>.</w:t>
      </w:r>
    </w:p>
    <w:p w14:paraId="4EAAF720" w14:textId="6B7C68C3" w:rsidR="00FE2ED8" w:rsidRPr="00FE2ED8" w:rsidRDefault="00FE2ED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t>Azhari, F., &amp; Nuryatno, M. (2019). Peran Opini Audit Sebagai Pemoderasi Pengaruh Profitabilitas , Ukuran Perusahaan , Kepemilikan Pelaporan Keuangan The Role Of Audit Opinion As A Moderator Of The Affect Of Profitability , Firm Size , Institutional Ownership , And Audit. Jramb, Prodi Akuntansi, Fakultas Ekonomi, UMB Yogyakarta, 5(1), 1–18.</w:t>
      </w:r>
    </w:p>
    <w:p w14:paraId="79851108" w14:textId="773EB016" w:rsidR="00541975" w:rsidRPr="005E4CA4" w:rsidRDefault="00BF15CF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54197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Brigham, E. F., &amp; Houston, J. F. (2015). </w:t>
      </w:r>
      <w:r w:rsidR="00541975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="0054197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Jakarta: Erlangga.</w:t>
      </w:r>
    </w:p>
    <w:p w14:paraId="3A97A496" w14:textId="77777777" w:rsidR="00FE2ED8" w:rsidRDefault="00FA7E83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Brigham &amp; Houston. </w:t>
      </w:r>
      <w:r w:rsidR="0054197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2014</w:t>
      </w:r>
      <w:r w:rsidR="0054197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Dasar-Dasar Manajemen Keuangan.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Jakarta:Salemba Empat.</w:t>
      </w:r>
      <w:r w:rsidR="00BE2C9C"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5075C6" w:rsidRPr="005E4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B4AB9" w14:textId="77777777" w:rsidR="00FE2ED8" w:rsidRDefault="00FE2ED8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t xml:space="preserve">Brigham, Eugene F., &amp; Houston. </w:t>
      </w:r>
      <w:proofErr w:type="gramStart"/>
      <w:r w:rsidRPr="00FE2ED8">
        <w:rPr>
          <w:rFonts w:ascii="Times New Roman" w:hAnsi="Times New Roman" w:cs="Times New Roman"/>
          <w:sz w:val="24"/>
          <w:szCs w:val="24"/>
        </w:rPr>
        <w:t>2019 .</w:t>
      </w:r>
      <w:r w:rsidRPr="00FE2ED8">
        <w:rPr>
          <w:rFonts w:ascii="Times New Roman" w:hAnsi="Times New Roman" w:cs="Times New Roman"/>
          <w:i/>
          <w:iCs/>
          <w:sz w:val="24"/>
          <w:szCs w:val="24"/>
        </w:rPr>
        <w:t>Essentials</w:t>
      </w:r>
      <w:proofErr w:type="gramEnd"/>
      <w:r w:rsidRPr="00FE2ED8">
        <w:rPr>
          <w:rFonts w:ascii="Times New Roman" w:hAnsi="Times New Roman" w:cs="Times New Roman"/>
          <w:i/>
          <w:iCs/>
          <w:sz w:val="24"/>
          <w:szCs w:val="24"/>
        </w:rPr>
        <w:t xml:space="preserve"> of Financial Management .Singapore</w:t>
      </w:r>
      <w:r w:rsidRPr="00FE2ED8">
        <w:rPr>
          <w:rFonts w:ascii="Times New Roman" w:hAnsi="Times New Roman" w:cs="Times New Roman"/>
          <w:sz w:val="24"/>
          <w:szCs w:val="24"/>
        </w:rPr>
        <w:t xml:space="preserve"> : Cengage Learning Asia Pte Ltd.</w:t>
      </w:r>
    </w:p>
    <w:p w14:paraId="6F7C14EB" w14:textId="7F9221E5" w:rsidR="00BE2C9C" w:rsidRPr="00FE2ED8" w:rsidRDefault="00FE2ED8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t xml:space="preserve">Brealey, R.A., Myers dan Marcus, 2015, Dasar-Dasar </w:t>
      </w:r>
      <w:proofErr w:type="spellStart"/>
      <w:r w:rsidRPr="00FE2ED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E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D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E2ED8">
        <w:rPr>
          <w:rFonts w:ascii="Times New Roman" w:hAnsi="Times New Roman" w:cs="Times New Roman"/>
          <w:sz w:val="24"/>
          <w:szCs w:val="24"/>
        </w:rPr>
        <w:t xml:space="preserve"> </w:t>
      </w:r>
      <w:r w:rsidRPr="00FE2ED8">
        <w:rPr>
          <w:rFonts w:ascii="Times New Roman" w:hAnsi="Times New Roman" w:cs="Times New Roman"/>
          <w:sz w:val="24"/>
          <w:szCs w:val="24"/>
        </w:rPr>
        <w:lastRenderedPageBreak/>
        <w:t xml:space="preserve">Perusahaan, </w:t>
      </w:r>
      <w:proofErr w:type="spellStart"/>
      <w:r w:rsidRPr="00FE2ED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E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ED8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FE2ED8">
        <w:rPr>
          <w:rFonts w:ascii="Times New Roman" w:hAnsi="Times New Roman" w:cs="Times New Roman"/>
          <w:sz w:val="24"/>
          <w:szCs w:val="24"/>
        </w:rPr>
        <w:t xml:space="preserve">, Jilid 2, Alih Bahasa Bob Sabran, </w:t>
      </w:r>
      <w:proofErr w:type="spellStart"/>
      <w:r w:rsidRPr="00FE2ED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FE2ED8">
        <w:rPr>
          <w:rFonts w:ascii="Times New Roman" w:hAnsi="Times New Roman" w:cs="Times New Roman"/>
          <w:sz w:val="24"/>
          <w:szCs w:val="24"/>
        </w:rPr>
        <w:t>, Jakarta.</w:t>
      </w:r>
      <w:r w:rsidR="00BE2C9C" w:rsidRPr="00FE2ED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BE2C9C" w:rsidRPr="00FE2ED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BE2C9C" w:rsidRPr="00FE2ED8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6D4364F" w14:textId="3048A42C" w:rsidR="001A6DED" w:rsidRPr="005E4CA4" w:rsidRDefault="00BE2C9C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fldChar w:fldCharType="end"/>
      </w:r>
      <w:r w:rsidR="00877C8A"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877C8A"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877C8A"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="001A6DED"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A6DED"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1A6DED"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="001A6DE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Darmawan. (n.d.). </w:t>
      </w:r>
      <w:r w:rsidR="003F1CD5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="001A6DED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(Memahami Kebijakan Dividen, Teori dan Praktiknya di Indonesia.)</w:t>
      </w:r>
      <w:r w:rsidR="001A6DE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FEBI UIN Sunan Kalijaga. https://books.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1A6DE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google.co.id/books?id=TtsXEAAAQBAJ</w:t>
      </w:r>
    </w:p>
    <w:p w14:paraId="3DF2446D" w14:textId="542AD861" w:rsidR="00356EE5" w:rsidRPr="005E4CA4" w:rsidRDefault="001A6DED" w:rsidP="005A5C7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356EE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Dewantari, Cipta, Susila. 2019. Pengaruh Ukuran Perusahaan Dan Leverage Serta Profitabilitas Terhadap Nilai Perusahaan</w:t>
      </w:r>
      <w:r w:rsidR="00F548A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F548AB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Jurnal Prospek</w:t>
      </w:r>
      <w:r w:rsidR="00F548A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74-83.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https://ejou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rnal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undiksha.ac.id/index.php/Prospek/article/view/23157</w:t>
      </w:r>
    </w:p>
    <w:p w14:paraId="083A1EA9" w14:textId="7CA6FC02" w:rsidR="00683AB5" w:rsidRPr="005E4CA4" w:rsidRDefault="00683AB5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Dewi, A. S. M., &amp; Wirajaya, A. (2013). Pengaruh Struktur Modal, Profitabilitas, dan Ukuran Perusahaan pada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Akuntansi Universitas Udayana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,4(2),358-372.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https://repositori.unud.ac.id/protected/storage/upload/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similiarity/963534e26c3ddd1accf28231af57e634.pdf</w:t>
      </w:r>
    </w:p>
    <w:p w14:paraId="2CC371EB" w14:textId="636A4A6B" w:rsidR="00877C8A" w:rsidRPr="00202C16" w:rsidRDefault="00877C8A" w:rsidP="00202C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Dewi, D. S., &amp; Suryono, B. (2019). Pengaruh Kebijakan Dividen, Kebijakan Hutang, dan Profitabilitas Terhadap Nilai Perusahaan Bambang Suryono Sekolah Tinggi Ilmu Ekonomi Indonesia (Stiesia) Surabaya.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Dan Riset</w:t>
      </w:r>
      <w:r w:rsidR="00202C1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="002F1CE1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1–19.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http://jurnalmahasiswa.stiesia.ac.id/index.php/jira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/article/view/240</w:t>
      </w:r>
    </w:p>
    <w:p w14:paraId="4D8F8A18" w14:textId="7FB5CDD9" w:rsidR="00790EA9" w:rsidRDefault="00790EA9" w:rsidP="00202C1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Dr. Nagian Toni, S. S. M. M. C. C., &amp; Leny Anggara, S. A. M. A. (2021).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Partial Least Square Studi pada Perusahaan Property dan Real Estate yang Terdaftar di Bursa Efek Indonesia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Merdeka Kreasi Group. https://books.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google.co.id/books?id=eetXEAAAQBAJ</w:t>
      </w:r>
    </w:p>
    <w:p w14:paraId="6555F987" w14:textId="77777777" w:rsidR="00925B6B" w:rsidRPr="005E4CA4" w:rsidRDefault="00925B6B" w:rsidP="00202C1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F5FF57" w14:textId="3C02A732" w:rsidR="00877C8A" w:rsidRPr="005E4CA4" w:rsidRDefault="00790EA9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Fadillah, A., Tiara, S., &amp; Elviani, S. (2021). Tinjauan Teoritis Likuiditas Dan Profitabilitas Terhadap Nilai Perusahaan. </w:t>
      </w:r>
      <w:r w:rsidR="00877C8A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 Kesatuan</w:t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877C8A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(3), 531–534. https://doi.org/10.37641/jiakes.v9i3.941</w:t>
      </w:r>
    </w:p>
    <w:p w14:paraId="09A49656" w14:textId="3B5FF6F0" w:rsidR="00A41E79" w:rsidRPr="005E4CA4" w:rsidRDefault="00A41E79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Fakhruddin &amp; Sopian Hadianto. (2001).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Perangkat dan Model Analisis Investasi di Pasar Modal.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Buku satu. Jakarta: Elex Media Komputindo.</w:t>
      </w:r>
    </w:p>
    <w:p w14:paraId="154203E1" w14:textId="1A73A7DC" w:rsidR="00434CFD" w:rsidRPr="005E4CA4" w:rsidRDefault="00434CFD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Farida, Lilik, Afandi, Mochammad Farid, Sularso, Raden Andi, Suroso, Imam and Putri, NadiaHarahap. 2019.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Analisis Kritis Atas Laporan Keuangan</w:t>
      </w:r>
      <w:r w:rsidRPr="005E4CA4">
        <w:rPr>
          <w:rFonts w:ascii="Times New Roman" w:hAnsi="Times New Roman" w:cs="Times New Roman"/>
          <w:sz w:val="24"/>
          <w:szCs w:val="24"/>
        </w:rPr>
        <w:t>, Jakarta: PT. Raja Grafindo Persada</w:t>
      </w:r>
    </w:p>
    <w:p w14:paraId="03416F26" w14:textId="1D1BC2A4" w:rsidR="00F548AB" w:rsidRPr="005E4CA4" w:rsidRDefault="00F548AB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Firdaus, </w:t>
      </w:r>
      <w:r w:rsidR="00053E18">
        <w:rPr>
          <w:rFonts w:ascii="Times New Roman" w:hAnsi="Times New Roman" w:cs="Times New Roman"/>
          <w:noProof/>
          <w:kern w:val="0"/>
          <w:sz w:val="24"/>
          <w:szCs w:val="24"/>
        </w:rPr>
        <w:t>dkk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(2019).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Akuntansi Biaya Edisi 4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Jakarta: Salemba Empat.</w:t>
      </w:r>
    </w:p>
    <w:p w14:paraId="3112BA0A" w14:textId="5E52B658" w:rsidR="005F13E7" w:rsidRPr="005E4CA4" w:rsidRDefault="005F13E7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Gitman, Lawrence J &amp; Chad J. Zutter. (2015).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Principles of Managerial Finance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14 Edition. Global Edition. Pearson Education Limited.</w:t>
      </w:r>
    </w:p>
    <w:p w14:paraId="31F096D7" w14:textId="6400B54D" w:rsidR="005A7621" w:rsidRPr="005E4CA4" w:rsidRDefault="005A7621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Gordon. M.J. (1962).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Shavings. Investment and Valuation of a Corporation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Review of Economics and Statis</w:t>
      </w:r>
      <w:r w:rsidR="00357AD3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tics. February.</w:t>
      </w:r>
    </w:p>
    <w:p w14:paraId="7000C94C" w14:textId="050621BE" w:rsidR="001F6207" w:rsidRPr="005E4CA4" w:rsidRDefault="001F6207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Ghozali, I. (2018). Aplikasi Analisis Multivariate Dengan Program IBM SPSS 25 (2018th Ed.). </w:t>
      </w:r>
      <w:r w:rsidR="005E4CA4" w:rsidRPr="005E4CA4">
        <w:rPr>
          <w:rFonts w:ascii="Times New Roman" w:hAnsi="Times New Roman" w:cs="Times New Roman"/>
          <w:sz w:val="24"/>
          <w:szCs w:val="24"/>
        </w:rPr>
        <w:t>Semarang: Badan</w:t>
      </w:r>
      <w:r w:rsidRPr="005E4CA4">
        <w:rPr>
          <w:rFonts w:ascii="Times New Roman" w:hAnsi="Times New Roman" w:cs="Times New Roman"/>
          <w:sz w:val="24"/>
          <w:szCs w:val="24"/>
        </w:rPr>
        <w:t xml:space="preserve"> Penerbit Universitas Diponegoro.</w:t>
      </w:r>
    </w:p>
    <w:p w14:paraId="617F134F" w14:textId="3003FC0D" w:rsidR="001575F3" w:rsidRDefault="001575F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Hanafi. (2004).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Yogyakarta: BPFE UGM.</w:t>
      </w:r>
    </w:p>
    <w:p w14:paraId="2101568B" w14:textId="3D2A31BE" w:rsidR="00053E18" w:rsidRPr="005E4CA4" w:rsidRDefault="00053E1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Hanafi,</w:t>
      </w:r>
      <w:r w:rsidR="000B1FF7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M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&amp;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</w:t>
      </w:r>
      <w:r w:rsidR="000A1A8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Halim. (2012).</w:t>
      </w:r>
      <w:r w:rsidR="000A1A8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053E1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Yogyakarta:(UPP)STIM YKPN</w:t>
      </w:r>
    </w:p>
    <w:p w14:paraId="3D067572" w14:textId="6DCF05F9" w:rsidR="00540322" w:rsidRPr="005E4CA4" w:rsidRDefault="00540322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Hariningsih, E., &amp; Harsono, M. (2019). Kajian Kritis Kontribusi Signaling Theory Pada Area.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 Ekonomi Dan Kewirausahaan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241–257. https://ejournal.uin-suska.ac.id/index.php/EKLEKTIK/article/view/8700/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4610</w:t>
      </w:r>
    </w:p>
    <w:p w14:paraId="385BD4CD" w14:textId="739BA986" w:rsidR="00610F5F" w:rsidRPr="00202C16" w:rsidRDefault="00610F5F" w:rsidP="00202C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Haromono. 2015. Manajemen </w:t>
      </w:r>
      <w:r w:rsidR="00202C16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Husain, F. (2021). Pengaruh Rasio Likuiditas dan Rasio Profitabilitas terhadap Harga Saham Pada Perusahaan Indeks IDX-30. </w:t>
      </w:r>
      <w:r w:rsidR="00202C1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INOBIS: Jurnal Inovasi Bisnis </w:t>
      </w:r>
      <w:r w:rsidR="00202C16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Dan Manajemen Indonesia</w:t>
      </w:r>
      <w:r w:rsidR="00202C16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202C16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="00202C16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162–175. https://doi.org/10.31842/jurnalinobis.v4i2.175</w:t>
      </w:r>
      <w:r w:rsidR="00202C16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sz w:val="24"/>
          <w:szCs w:val="24"/>
        </w:rPr>
        <w:t>keuangan. Cetakan keempat. Jakarta: PT. Bumi A</w:t>
      </w:r>
    </w:p>
    <w:p w14:paraId="6EA82E31" w14:textId="682EB963" w:rsidR="00776270" w:rsidRDefault="00540322" w:rsidP="005E4CA4">
      <w:pPr>
        <w:ind w:left="567" w:hanging="567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776270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Harun, S., &amp; Jeandry, G. (2018). Pengaruh Profitabilitas, Free Cash Flow, Leverage, Likuiditas dan Size terhadap Dividen Payout Ratio (DPR) Pada Perusahaan Manufaktur yang terdaftar di Bursa Efek Indonesia.</w:t>
      </w:r>
      <w:r w:rsidR="00776270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Jurnal Trust</w:t>
      </w:r>
      <w:r w:rsidR="00776270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5(2).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https://ejournal.unkhair.ac.id/index.php/trust/article/view/960</w:t>
      </w:r>
    </w:p>
    <w:p w14:paraId="18D5641D" w14:textId="7F3296AB" w:rsidR="00B031B3" w:rsidRDefault="00B031B3" w:rsidP="005E4CA4">
      <w:pPr>
        <w:ind w:left="567" w:hanging="567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H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aq,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ziaul 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&amp; S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uryani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, E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(2021). Pengaruh Gender Diversity, Kebijakan Dividen Dan Corporate Social Responsibility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E-Proceeding of Management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(5),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4989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–4996.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https://open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library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public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ations.telkomuniversity.ac.id/index.php/management/article/view/16183</w:t>
      </w:r>
    </w:p>
    <w:p w14:paraId="085478A3" w14:textId="77228C41" w:rsidR="00626285" w:rsidRPr="005E4CA4" w:rsidRDefault="00626285" w:rsidP="0046284D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6285">
        <w:rPr>
          <w:rFonts w:ascii="Times New Roman" w:hAnsi="Times New Roman" w:cs="Times New Roman"/>
          <w:sz w:val="24"/>
          <w:szCs w:val="24"/>
        </w:rPr>
        <w:t>Helwege, J. 2010. Financial Firm Bankruptcy and Systemic</w:t>
      </w:r>
      <w:r>
        <w:rPr>
          <w:rFonts w:ascii="Times New Roman" w:hAnsi="Times New Roman" w:cs="Times New Roman"/>
          <w:sz w:val="24"/>
          <w:szCs w:val="24"/>
        </w:rPr>
        <w:t xml:space="preserve"> Risk. Journal of International </w:t>
      </w:r>
      <w:r w:rsidRPr="00626285">
        <w:rPr>
          <w:rFonts w:ascii="Times New Roman" w:hAnsi="Times New Roman" w:cs="Times New Roman"/>
          <w:sz w:val="24"/>
          <w:szCs w:val="24"/>
        </w:rPr>
        <w:t>Financial M</w:t>
      </w:r>
      <w:r>
        <w:rPr>
          <w:rFonts w:ascii="Times New Roman" w:hAnsi="Times New Roman" w:cs="Times New Roman"/>
          <w:sz w:val="24"/>
          <w:szCs w:val="24"/>
        </w:rPr>
        <w:t xml:space="preserve">arkets, Institutions and Money.Vol </w:t>
      </w:r>
      <w:r w:rsidR="0046284D">
        <w:rPr>
          <w:rFonts w:ascii="Times New Roman" w:hAnsi="Times New Roman" w:cs="Times New Roman"/>
          <w:sz w:val="24"/>
          <w:szCs w:val="24"/>
        </w:rPr>
        <w:t xml:space="preserve">20, pp 1-22. </w:t>
      </w:r>
      <w:r w:rsidRPr="00626285">
        <w:rPr>
          <w:rFonts w:ascii="Times New Roman" w:hAnsi="Times New Roman" w:cs="Times New Roman"/>
          <w:sz w:val="24"/>
          <w:szCs w:val="24"/>
        </w:rPr>
        <w:t>https://doi.org/10.1016/j.intfin.2009.11.002.</w:t>
      </w:r>
    </w:p>
    <w:p w14:paraId="5FE9E6FB" w14:textId="1DD8CBC7" w:rsidR="003B012C" w:rsidRPr="005E4CA4" w:rsidRDefault="003B012C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Hery. (2016).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Laporan Keuangan.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Jakarta: Grasindo.</w:t>
      </w:r>
    </w:p>
    <w:p w14:paraId="232178CD" w14:textId="77777777" w:rsidR="00FE2ED8" w:rsidRDefault="00286279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Husna</w:t>
      </w:r>
      <w:r w:rsidR="00D87D8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S. </w:t>
      </w:r>
      <w:r w:rsidR="005F13E7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&amp;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E. Pudjiastuti. </w:t>
      </w:r>
      <w:r w:rsidR="00982228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2012</w:t>
      </w:r>
      <w:r w:rsidR="00982228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Dasar-dasar Manajemen Keuangan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Edisi enam. UPP STIM YKPN. Yogyakarta</w:t>
      </w:r>
      <w:r w:rsidR="00357AD3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65A94D5" w14:textId="573B9073" w:rsidR="00FE2ED8" w:rsidRPr="00FE2ED8" w:rsidRDefault="00FE2ED8" w:rsidP="00FE2ED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FE2ED8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FE2ED8">
        <w:rPr>
          <w:rFonts w:ascii="Times New Roman" w:hAnsi="Times New Roman" w:cs="Times New Roman"/>
          <w:sz w:val="24"/>
          <w:szCs w:val="24"/>
        </w:rPr>
        <w:fldChar w:fldCharType="separate"/>
      </w:r>
      <w:r w:rsidRPr="00FE2ED8">
        <w:rPr>
          <w:rFonts w:ascii="Times New Roman" w:hAnsi="Times New Roman" w:cs="Times New Roman"/>
          <w:noProof/>
          <w:sz w:val="24"/>
          <w:szCs w:val="24"/>
        </w:rPr>
        <w:t xml:space="preserve">Iman, C., Sari, F. N., &amp; Pujiati, N. (2021). Tinjauan Teoritis Likuiditas Dan Profitabilitas Terhadap Nilai Perusahaan. </w:t>
      </w:r>
      <w:r w:rsidRPr="00FE2ED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FE2E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E2ED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E2ED8">
        <w:rPr>
          <w:rFonts w:ascii="Times New Roman" w:hAnsi="Times New Roman" w:cs="Times New Roman"/>
          <w:noProof/>
          <w:sz w:val="24"/>
          <w:szCs w:val="24"/>
        </w:rPr>
        <w:t>(3), 531–534. https://doi.org/10.37641/jiakes.v9i3.941</w:t>
      </w:r>
    </w:p>
    <w:p w14:paraId="37899D17" w14:textId="56240EF6" w:rsidR="00105920" w:rsidRPr="005E4CA4" w:rsidRDefault="00FE2ED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FE2ED8">
        <w:rPr>
          <w:rFonts w:ascii="Times New Roman" w:hAnsi="Times New Roman" w:cs="Times New Roman"/>
          <w:sz w:val="24"/>
          <w:szCs w:val="24"/>
        </w:rPr>
        <w:fldChar w:fldCharType="end"/>
      </w:r>
      <w:r w:rsidR="00235A2D"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235A2D"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="00235A2D"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="00235A2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Indrayani, N. kadek, Endiana,i dewa made, &amp; Pramesti,i gusti ayu asri. (2021). Pengaruh Ukuran Perusahaan, Profitabilitas, Kebijakan Dividen, Akuntansi Lingkungan, Leverage Dan Likuiditas Terhadap Nilai Perusahaan. </w:t>
      </w:r>
      <w:r w:rsidR="00235A2D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Kharisma</w:t>
      </w:r>
      <w:r w:rsidR="00235A2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235A2D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="00235A2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(10), 707–715. https://doi.org/10.54543/etnik.v1i10.119</w:t>
      </w:r>
    </w:p>
    <w:p w14:paraId="1ABCC8D9" w14:textId="715EF858" w:rsidR="002F1CE1" w:rsidRDefault="002F1CE1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Irawan, D., &amp; Kusuma, N. (2019). Pengaruh Struktur Modal Dan Ukuran Perusahaan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Aktual STIE Trisna Negara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17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66–81. https://download.garuda.kemdikbud.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go.id/article.php?article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=1759193&amp;val=18748&amp;title=Pengaruh Struktur Modal Dan Ukuran Perusahaan Terhadap Nilai Perusahaan</w:t>
      </w:r>
    </w:p>
    <w:p w14:paraId="395A55E4" w14:textId="631C92A3" w:rsidR="0020632B" w:rsidRDefault="0020632B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Irham, Fahmi.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(2014).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Kinerja Keuangan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Bandung: Alfabeta</w:t>
      </w:r>
    </w:p>
    <w:p w14:paraId="5AB21159" w14:textId="5E8D61DA" w:rsidR="0020632B" w:rsidRPr="005E4CA4" w:rsidRDefault="0020632B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>Irham</w:t>
      </w:r>
      <w:r>
        <w:rPr>
          <w:rFonts w:ascii="Times New Roman" w:hAnsi="Times New Roman" w:cs="Times New Roman"/>
          <w:sz w:val="24"/>
          <w:szCs w:val="24"/>
        </w:rPr>
        <w:t>, Fahmi</w:t>
      </w:r>
      <w:r w:rsidRPr="005E4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4CA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4CA4">
        <w:rPr>
          <w:rFonts w:ascii="Times New Roman" w:hAnsi="Times New Roman" w:cs="Times New Roman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Pengantar Manajemen Keuangan Teori dan Soal Jawab</w:t>
      </w:r>
      <w:r w:rsidRPr="005E4CA4">
        <w:rPr>
          <w:rFonts w:ascii="Times New Roman" w:hAnsi="Times New Roman" w:cs="Times New Roman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sz w:val="24"/>
          <w:szCs w:val="24"/>
        </w:rPr>
        <w:lastRenderedPageBreak/>
        <w:t>Bandung: Alfabeta</w:t>
      </w:r>
    </w:p>
    <w:p w14:paraId="2997E262" w14:textId="70B443C8" w:rsidR="00683AB5" w:rsidRPr="005E4CA4" w:rsidRDefault="002F1CE1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235A2D"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683AB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Jekwam,J.J. and Hermuningsih, S.,(2018). Peran Ukuran Perusahaan (Size) Dalam Memoderasi Corporate Social Responsibility Dan Likuiditas Terhadap Kinerja Keuangan Pada Perusahaan Pertambangan Yang Terdaftar di BEI. </w:t>
      </w:r>
      <w:r w:rsidR="00683AB5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Magister Manajemen Upajiwa Dewantara</w:t>
      </w:r>
      <w:r w:rsidR="00683AB5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2(1),pp.76-85.</w:t>
      </w:r>
      <w:r w:rsidR="00B67D0E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https://jur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B67D0E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nal.ustjogja.ac.id/index.php/upajiwa/article/view/3071</w:t>
      </w:r>
    </w:p>
    <w:p w14:paraId="382B2CD7" w14:textId="0A330DFC" w:rsidR="00357AD3" w:rsidRPr="005E4CA4" w:rsidRDefault="00357AD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Jusriani. Ika F., (2013).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Pengaruh Profitabilitas, Kebijakan Dividen, Kebijakan Utang, Dan Kepemilikan Manajerial Terhadap Nilai Perusahaan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Universitas Diponogoro, Semarang.</w:t>
      </w:r>
    </w:p>
    <w:p w14:paraId="1076458B" w14:textId="56B41A11" w:rsidR="001575F3" w:rsidRDefault="001575F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Kasmir. (2013).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Bank dan Lembaga Keuangan Lainnya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Jakarta: PT Raja Grafindo Persada.</w:t>
      </w:r>
    </w:p>
    <w:p w14:paraId="1CECAF6E" w14:textId="073075FD" w:rsidR="006D0392" w:rsidRPr="005E4CA4" w:rsidRDefault="006D0392" w:rsidP="006D0392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Kaufman, G. 2014. Too Big To Fail In Banking: What Does It Mean?.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Journal of Financial Stability, Volume 13, pp 214-223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https://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doi.org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/10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.10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16/j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.jfs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6D0392">
        <w:rPr>
          <w:rFonts w:ascii="Times New Roman" w:hAnsi="Times New Roman" w:cs="Times New Roman"/>
          <w:noProof/>
          <w:kern w:val="0"/>
          <w:sz w:val="24"/>
          <w:szCs w:val="24"/>
        </w:rPr>
        <w:t>2014.02.004.</w:t>
      </w:r>
    </w:p>
    <w:p w14:paraId="616A9675" w14:textId="0F3C8BC7" w:rsidR="00982228" w:rsidRPr="005E4CA4" w:rsidRDefault="0098222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Khalid,S </w:t>
      </w:r>
      <w:r w:rsidR="00B031B3">
        <w:rPr>
          <w:rFonts w:ascii="Times New Roman" w:hAnsi="Times New Roman" w:cs="Times New Roman"/>
          <w:noProof/>
          <w:kern w:val="0"/>
          <w:sz w:val="24"/>
          <w:szCs w:val="24"/>
        </w:rPr>
        <w:t>&amp;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MU</w:t>
      </w:r>
      <w:r w:rsidR="00B031B3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Rehman. (2015). Determination of Factors effecting the Dividend policy of Organization.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International Journal of Information, Business and Management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Vol. 7, No.3, 2015.</w:t>
      </w:r>
      <w:r w:rsidR="00D64DDB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D64DD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http://bit.ly/3UT3fwl</w:t>
      </w:r>
    </w:p>
    <w:p w14:paraId="4A57B852" w14:textId="77777777" w:rsidR="00877C8A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Natalia, &amp; Jonnardi. (2022). Pengaruh Profitabilitas, Struktur Modal, Dan Likuiditas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Paradigma Akuntansi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(3), 1122–1130. https://doi.org/10.24912/jpa.v4i3.19744</w:t>
      </w:r>
    </w:p>
    <w:p w14:paraId="4C4CA709" w14:textId="7B9D3AF1" w:rsidR="00053E18" w:rsidRPr="005E4CA4" w:rsidRDefault="00053E1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Mahmud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>, Hanafi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4A0F7A">
        <w:rPr>
          <w:rFonts w:ascii="Times New Roman" w:hAnsi="Times New Roman" w:cs="Times New Roman"/>
          <w:noProof/>
          <w:kern w:val="0"/>
          <w:sz w:val="24"/>
          <w:szCs w:val="24"/>
        </w:rPr>
        <w:t>&amp;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Abdul Halim. (2012). Analisis Laporan Keuangan. Yogyakarta:(UPP)STIM YKPN</w:t>
      </w:r>
    </w:p>
    <w:p w14:paraId="58B5202F" w14:textId="7F70BB11" w:rsidR="00B7015B" w:rsidRPr="005E4CA4" w:rsidRDefault="00B7015B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Mardiyati, Umi, et al. (2015). Pengaruh Keputusan Investasi, Keputusan Pendanaan, Ukuran Perusahaan dan Profitabilitas Terhadap Nilai Perusahaan Pada Sektor Manufaktur Barang Konsumsi Yang Terdaftar Di Bursa Efek Indonesia Periode 2010-2013.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Riset Manajemen Sains Indonesia (JRMSI)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.Vol6(1).</w:t>
      </w:r>
      <w:r w:rsidR="00D64DDB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D64DD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http://journal.unj.ac.id/unj/index.php/jrmsi/article/downlo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 </w:t>
      </w:r>
      <w:r w:rsidR="00D64DD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d/535/463</w:t>
      </w:r>
    </w:p>
    <w:p w14:paraId="0B5125C8" w14:textId="5F5FC26E" w:rsidR="008D22D9" w:rsidRPr="005E4CA4" w:rsidRDefault="008D22D9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Meifari, V. (2023).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Ukuran Perusahaan Terhadap Nilai Perusahaan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(3),31–41.</w:t>
      </w:r>
      <w:r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https://www.bajangjournal.com/index.php/Juremi/article/view/16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82/5293</w:t>
      </w:r>
    </w:p>
    <w:p w14:paraId="2246EF1E" w14:textId="6DEFF7EC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Ndruru, M., Silaban, P. B., Sihaloho, J., Manurung, K. M., &amp; Sipahutar, T. T. U. (2020). Pengaruh likuiditas, Leverage,Dan profitabilitas terhadap nilai perusahaan pada perusahaan manufaktur tahun 2015-2017.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MEA (Manajemen, Ekonomi, Dan Akuntansi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(3), 2621–5306.</w:t>
      </w:r>
      <w:r w:rsidR="00D64DDB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D64DD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https://journal.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D64DDB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stiemb.ac.id/index.php/mea/article/view/403</w:t>
      </w:r>
    </w:p>
    <w:p w14:paraId="3475F9B0" w14:textId="557554A1" w:rsidR="00225B25" w:rsidRPr="005E4CA4" w:rsidRDefault="00225B25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Ningrum, E</w:t>
      </w:r>
      <w:r w:rsidR="004A0F7A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P. (2022).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Nilai perusahaan : Konsep dan Aplikasi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Indra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mayu: Penerbit Adab.</w:t>
      </w:r>
    </w:p>
    <w:p w14:paraId="165016C3" w14:textId="47F06F70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Nisa, C., Amelia, I., &amp; Nazariah, N. (2023). Pengaruh Earning Per Share (Eps),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Current Ratio Dan Ukuran Perusahaan Terhadap Nilai Perusahaan Pada Sektor Industri Dasar &amp; Kimia Pada Sub Sektor Logam Yang Terdaftar Di Bursa Efek Indonesia Periode 2018-2022.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Ekobismen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29–34. https://doi.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org/10.47647/jeko.v3i2.1230</w:t>
      </w:r>
    </w:p>
    <w:p w14:paraId="496F7654" w14:textId="56389FEA" w:rsidR="00890048" w:rsidRPr="005E4CA4" w:rsidRDefault="0089004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Nugroho, M., Dita, A., Hakim, M., Ekonomi, F., &amp; Luhur, U. B. (2022). </w:t>
      </w:r>
      <w:r w:rsidR="00D1192E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Analisa Pengaruh Kepemilikan Saham Publik , Profitabilitas , Leverage Dan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( Studi Empiris pada Perusahaan Pertambangan yang Terdaftar di Bursa Efek Indonesia Periode 2017-2021 )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2240–2251. https://journal.widyatama.a</w:t>
      </w:r>
      <w:r w:rsidR="006D03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c.id/index.php/jabe/article/view/1376</w:t>
      </w:r>
    </w:p>
    <w:p w14:paraId="431DF5F7" w14:textId="07F783C7" w:rsidR="003B012C" w:rsidRPr="005E4CA4" w:rsidRDefault="0089004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3B012C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Nuraina, E. (2012). Pengaruh Kepemilikan Institusional Dan Ukuran Perusahaan Terhadap Kebijakan Hutang Dan Nilai Perusahaan IStudi Pada Perusahaan Manufaktur Yang Terdaftar di BEI). </w:t>
      </w:r>
      <w:r w:rsidR="003B012C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Jurnal Bisnis dan Ekonomi. </w:t>
      </w:r>
      <w:r w:rsidR="003B012C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IKIP PGRI, Madiun, Vol.10, No. 2</w:t>
      </w:r>
      <w:r w:rsidR="00CA1112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  <w:r w:rsidR="00240DA8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https://doi.org/10.26740/jaj.v4n1.p51-70</w:t>
      </w:r>
    </w:p>
    <w:p w14:paraId="1985E78C" w14:textId="4F690C1B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Oktaviani, M., Rosmaniar, A., &amp; Hadi, S. (201</w:t>
      </w:r>
      <w:r w:rsidR="006D0392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9). Pengaruh Ukuran Perusahaan (Size) Dan Struktur Modal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BALANCE: Economic, Busi</w:t>
      </w:r>
      <w:r w:rsidR="006D0392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ness,Management </w:t>
      </w:r>
      <w:r w:rsidR="00C43E63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and Accounting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</w:t>
      </w:r>
      <w:r w:rsidR="00C43E63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16</w:t>
      </w:r>
      <w:r w:rsidR="00C43E63">
        <w:rPr>
          <w:rFonts w:ascii="Times New Roman" w:hAnsi="Times New Roman" w:cs="Times New Roman"/>
          <w:noProof/>
          <w:kern w:val="0"/>
          <w:sz w:val="24"/>
          <w:szCs w:val="24"/>
        </w:rPr>
        <w:t>(1).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https://doi.org/10.</w:t>
      </w:r>
      <w:r w:rsidR="00C43E6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306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51/blc.v16i1.2457</w:t>
      </w:r>
    </w:p>
    <w:p w14:paraId="48044A7D" w14:textId="5133A47F" w:rsidR="00B7015B" w:rsidRPr="005E4CA4" w:rsidRDefault="00B7015B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Oktrima, B. (2017). Pengaruh Profitabilitas, Likuiditas, Dan Struktur Modal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Manajemen Keuangan.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Vol. 1. No.1.2017.</w:t>
      </w:r>
      <w:r w:rsidR="00D070F0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D070F0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http://openjournal.unpam.ac.id/index.php/SKT/ article/view/622</w:t>
      </w:r>
    </w:p>
    <w:p w14:paraId="5DA90FC3" w14:textId="15EB13C7" w:rsidR="003957EE" w:rsidRPr="005E4CA4" w:rsidRDefault="003957EE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Prastuti, N. K. R., &amp; Sudiartha, I. G. M. (2016). Pengaruh Struktur Modal, Kebijakan Dividen, dan Ukuran Perusahaan Terhadap Nilai Perusahaan Pada Perusahaan Manufaktur.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E-Jurnal Manajemen Unud</w:t>
      </w:r>
      <w:r w:rsidRPr="005E4CA4">
        <w:rPr>
          <w:rFonts w:ascii="Times New Roman" w:hAnsi="Times New Roman" w:cs="Times New Roman"/>
          <w:sz w:val="24"/>
          <w:szCs w:val="24"/>
        </w:rPr>
        <w:t>, vol. 5 (3), 1572–1598. https://www.neliti.com/id/publications/254202/pengaruh-struktur-modal-kebijakan-dividen-dan-ukuran-perusahaan-terhadap-nilai-p</w:t>
      </w:r>
    </w:p>
    <w:p w14:paraId="63730EC5" w14:textId="624B7C93" w:rsidR="00352FE0" w:rsidRPr="005E4CA4" w:rsidRDefault="00352FE0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Purnama, H. 2016. Pengaruh Profitabilitas, Kebijakan Hutang, Kebijakan Deviden, dan Keputusan Investasi Terhadap Nilai Perusahaan.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Jurnal Akuntansi</w:t>
      </w:r>
      <w:r w:rsidRPr="005E4CA4">
        <w:rPr>
          <w:rFonts w:ascii="Times New Roman" w:hAnsi="Times New Roman" w:cs="Times New Roman"/>
          <w:sz w:val="24"/>
          <w:szCs w:val="24"/>
        </w:rPr>
        <w:t xml:space="preserve"> 4(1): 11-21. https://repository.upy.ac.id/2073/1/Jurnal2.pdf</w:t>
      </w:r>
    </w:p>
    <w:p w14:paraId="41109BE2" w14:textId="02AE88E1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Putra, A. N. D. A., &amp; Lestari, P. V. (2016). Pengaruh Kebijakan Dividen, Likuiditas, ProfitabilitasDan Ukuran Perusahaan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E-Jurnal Manajemen Unud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(7), 4044–4070.</w:t>
      </w:r>
      <w:r w:rsidR="00D070F0" w:rsidRPr="005E4CA4">
        <w:rPr>
          <w:rFonts w:ascii="Times New Roman" w:hAnsi="Times New Roman" w:cs="Times New Roman"/>
          <w:sz w:val="24"/>
          <w:szCs w:val="24"/>
        </w:rPr>
        <w:t xml:space="preserve"> https://bit.ly/3UZbWFp</w:t>
      </w:r>
    </w:p>
    <w:p w14:paraId="153C2982" w14:textId="77777777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Rambe, B. H. (2020). Analisis Ukuran Perusahaan, Free Cash Flow(Fcf) Dan Kebijakan Hutang Terhadap Kinerja Keuangan Pada Perusahaan Manufaktur Yang Terdaftar Di Bursa Efek Indonesia.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Ecobisma (Jurnal Ekonomi, Bisnis Dan Manajemen)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54–64. https://doi.org/10.36987/ecobi.v7i1.1530</w:t>
      </w:r>
    </w:p>
    <w:p w14:paraId="35390585" w14:textId="0AF39A62" w:rsidR="00877C8A" w:rsidRPr="005E4CA4" w:rsidRDefault="00877C8A" w:rsidP="005E4CA4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R</w:t>
      </w:r>
      <w:r w:rsidR="00BF15CF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ahmantari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N. L. L. (2021). Pengaruh Corporate Social Responsibility Terhadap Nilai Perusahaan Dengan Ukuran Perusahaan Dan Profitabilitas Sebagai Variabel Moderasi Pada Perusahaan Farmasi Yang Terdaftar Di Bursa Efek Indonesia.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Ganec Swara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15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813. https://doi.org/10.35327/gara.v15i1.179</w:t>
      </w:r>
    </w:p>
    <w:p w14:paraId="61C5F86E" w14:textId="66DBEE5A" w:rsidR="00890048" w:rsidRPr="005E4CA4" w:rsidRDefault="0089004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Rahmawati</w:t>
      </w:r>
      <w:r w:rsidR="000A1A8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F, Lewi</w:t>
      </w:r>
      <w:r w:rsidR="000A1A83">
        <w:rPr>
          <w:rFonts w:ascii="Times New Roman" w:hAnsi="Times New Roman" w:cs="Times New Roman"/>
          <w:noProof/>
          <w:kern w:val="0"/>
          <w:sz w:val="24"/>
          <w:szCs w:val="24"/>
        </w:rPr>
        <w:t>,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P, F. E. M. (2023). Pengaruh Ukuran Perusahaan,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Profitabilitas Dan Solvabilitas Terhadap Nilai Perusahaan Pada Perusahaan Manufaktur Subsektor Makanan Dan Minuman Di Bursa Efek Indonesia Tahun 2019-2021,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39–50. https://ejurnal.polnes.ac.id/index.php/eksis/</w:t>
      </w:r>
      <w:r w:rsidR="005A5C7B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article/view/553</w:t>
      </w:r>
    </w:p>
    <w:p w14:paraId="077ACED8" w14:textId="61324C19" w:rsidR="0090009D" w:rsidRPr="005E4CA4" w:rsidRDefault="0090009D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>Rao, A. R., Qu, L., &amp; Ruekert, R. W. (1999). Signaling unobservable product quality through a brand ally. Journal of Marketing Research, 36(2), 258–268. https://doi.org/10.2307/3152097</w:t>
      </w:r>
    </w:p>
    <w:p w14:paraId="6F294AC9" w14:textId="6375E441" w:rsidR="004E4D9D" w:rsidRPr="005E4CA4" w:rsidRDefault="00890048" w:rsidP="005E4CA4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4E4D9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Regia R, Riana R Dewi, &amp; Suhendro. (2020). Pengaruh Profitabilitas, Leverage, Likuiditas, Ukuran Perusahaan Dan Kebijakan Dividen Terhadap Nilai Perusahaan. </w:t>
      </w:r>
      <w:r w:rsidR="004E4D9D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Akuntansi Dan Manajemen</w:t>
      </w:r>
      <w:r w:rsidR="004E4D9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16(2), 57-66.</w:t>
      </w:r>
      <w:r w:rsidR="004E4D9D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4E4D9D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https://ejurnal.ubharajaya.ac.id/index.php/JIAM/article/view/395</w:t>
      </w:r>
    </w:p>
    <w:p w14:paraId="67957FAD" w14:textId="7FD240FA" w:rsidR="00877C8A" w:rsidRPr="005E4CA4" w:rsidRDefault="00877C8A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Rousilita</w:t>
      </w:r>
      <w:r w:rsidR="000A1A8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S, G. A. (2020). Pengaruh Ukuran Perusahaan, Profitabilitas, Dividen Dan Umur Perusahaan Terhadap Nilai Perusahaan.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Paradigma Akuntansi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586. https://doi.org/10.24912/jpa.v2i2.7623</w:t>
      </w:r>
    </w:p>
    <w:p w14:paraId="7628DFDE" w14:textId="77777777" w:rsidR="005D5AB3" w:rsidRDefault="00011619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Sejati, F. R., Ponto, S., Prasetianingrum, S., Sumartono, S., &amp; Sumbari, N. N. (2020). Faktor-Faktor Yang Mempengaruhi Kebijakan Dividen.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Berkala Akuntansi Dan Keuangan Indonesia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110</w:t>
      </w:r>
      <w:r w:rsidR="006246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https://doi.org/10.20473</w:t>
      </w:r>
      <w:r w:rsidR="006246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/baki.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v5i2.21480</w:t>
      </w:r>
    </w:p>
    <w:p w14:paraId="0DB69970" w14:textId="2DB43D99" w:rsidR="005D5AB3" w:rsidRPr="005D5AB3" w:rsidRDefault="005D5AB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>Septariani, d. (2017). Pengaruh Kebijakan Dividen Dan Kebijakan Hutang Terhadap Nilai Perusahaan (Studi Empiris Pada Perusahaan LQ 45 di BEI periode 2012- 2015). Journal Of Applied Business And Economics, 3(3), 183-195.https://owner.polgan.ac.id/index.php/owner/article/download/247/122/1111</w:t>
      </w:r>
    </w:p>
    <w:p w14:paraId="449369A2" w14:textId="77777777" w:rsidR="005D5AB3" w:rsidRDefault="00011619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Septian, R., &amp; Lestari, H. S. (2016). Factors Affecting Dividend Policy on Non-Financial Companies Listed on the IDX. </w:t>
      </w:r>
      <w:r w:rsidR="00877C8A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Seminar Nasional Cendekiawan</w:t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="00877C8A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30</w:t>
      </w:r>
      <w:r w:rsidR="00877C8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, 1–13.</w:t>
      </w:r>
    </w:p>
    <w:p w14:paraId="03AE5D86" w14:textId="77777777" w:rsidR="005D5AB3" w:rsidRDefault="005D5AB3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>Setyani, A. Y. (2018). Pengaruh Kebijakan Hutang, Kebijakan Dividen, Dan Profitabilitas</w:t>
      </w:r>
      <w:r w:rsidRPr="005D5A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sz w:val="24"/>
          <w:szCs w:val="24"/>
        </w:rPr>
        <w:t>Terhadap</w:t>
      </w:r>
      <w:r w:rsidRPr="005D5A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sz w:val="24"/>
          <w:szCs w:val="24"/>
        </w:rPr>
        <w:t>Nilai</w:t>
      </w:r>
      <w:r w:rsidRPr="005D5A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sz w:val="24"/>
          <w:szCs w:val="24"/>
        </w:rPr>
        <w:t>Perusahaan.</w:t>
      </w:r>
      <w:r w:rsidRPr="005D5A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i/>
          <w:sz w:val="24"/>
          <w:szCs w:val="24"/>
        </w:rPr>
        <w:t>Jurnal</w:t>
      </w:r>
      <w:r w:rsidRPr="005D5AB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i/>
          <w:sz w:val="24"/>
          <w:szCs w:val="24"/>
        </w:rPr>
        <w:t>Riset</w:t>
      </w:r>
      <w:r w:rsidRPr="005D5AB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i/>
          <w:sz w:val="24"/>
          <w:szCs w:val="24"/>
        </w:rPr>
        <w:t>Akuntansi</w:t>
      </w:r>
      <w:r w:rsidRPr="005D5AB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i/>
          <w:sz w:val="24"/>
          <w:szCs w:val="24"/>
        </w:rPr>
        <w:t>Dan</w:t>
      </w:r>
      <w:r w:rsidRPr="005D5AB3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D5AB3">
        <w:rPr>
          <w:rFonts w:ascii="Times New Roman" w:hAnsi="Times New Roman" w:cs="Times New Roman"/>
          <w:i/>
          <w:sz w:val="24"/>
          <w:szCs w:val="24"/>
        </w:rPr>
        <w:t>Keuang an</w:t>
      </w:r>
      <w:r w:rsidRPr="005D5AB3">
        <w:rPr>
          <w:rFonts w:ascii="Times New Roman" w:hAnsi="Times New Roman" w:cs="Times New Roman"/>
          <w:sz w:val="24"/>
          <w:szCs w:val="24"/>
        </w:rPr>
        <w:t xml:space="preserve">, </w:t>
      </w:r>
      <w:r w:rsidRPr="005D5AB3">
        <w:rPr>
          <w:rFonts w:ascii="Times New Roman" w:hAnsi="Times New Roman" w:cs="Times New Roman"/>
          <w:i/>
          <w:sz w:val="24"/>
          <w:szCs w:val="24"/>
        </w:rPr>
        <w:t>14</w:t>
      </w:r>
      <w:r w:rsidRPr="005D5AB3">
        <w:rPr>
          <w:rFonts w:ascii="Times New Roman" w:hAnsi="Times New Roman" w:cs="Times New Roman"/>
          <w:sz w:val="24"/>
          <w:szCs w:val="24"/>
        </w:rPr>
        <w:t>(1), 15. https://doi.org/10.21460/jrak.2018.141.295</w:t>
      </w:r>
    </w:p>
    <w:p w14:paraId="2CABD26B" w14:textId="77777777" w:rsidR="005D5AB3" w:rsidRDefault="005D5AB3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>Sidharta. 2011. Akuntansi Pertanggung Jawaban Keuangan. Erlangga</w:t>
      </w:r>
    </w:p>
    <w:p w14:paraId="36BFCFAC" w14:textId="253CE863" w:rsidR="00235A2D" w:rsidRPr="005D5AB3" w:rsidRDefault="00235A2D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Sinaga, Y., &amp; Hermie. (2023). Pengaruh Struktur Modal, Ukuran Perusahaan Dan Profitabilitas Terhadap Nilai Perusahaan Dengan Pertumbuhan Perusahaan Sebagai Variabel Moderasi Pada Perusahaan Indeks Sektor Basic Materials Yang Terdaftar Di Bursa Efek Indonesia.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Ekonomi Trisakti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193–210. https://doi.org/10.25105/jet.v3i1.14794</w:t>
      </w:r>
    </w:p>
    <w:p w14:paraId="0FF6BB1B" w14:textId="77777777" w:rsidR="00235A2D" w:rsidRPr="005E4CA4" w:rsidRDefault="00235A2D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Sitorus, J. S., Tanasya, N. I., Fadillah, R., &amp; Gulo, Y. (2020). Pengaruh Financial Leverage, Kebijakan Dividen Dan Earning Per Share Terhadap Nilai Perusahaan Pada Perusahaan Makanan Minuman.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Jimea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(3), 424–440.</w:t>
      </w:r>
      <w:r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https://journal.stiemb.ac.id/index.php/mea/article/view/463</w:t>
      </w:r>
    </w:p>
    <w:p w14:paraId="63451B52" w14:textId="7FB2377F" w:rsidR="00FA7E83" w:rsidRPr="005E4CA4" w:rsidRDefault="00FA7E8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Space, Michael. 1973. Job Market Signaling.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Quarterly Journal of Economics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Vol.87, No.3. (Aug.,1973), pp.355-374.</w:t>
      </w:r>
      <w:r w:rsidR="0062466C">
        <w:rPr>
          <w:rFonts w:ascii="Times New Roman" w:hAnsi="Times New Roman" w:cs="Times New Roman"/>
          <w:sz w:val="24"/>
          <w:szCs w:val="24"/>
        </w:rPr>
        <w:t xml:space="preserve"> </w:t>
      </w:r>
      <w:r w:rsidR="001C2764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https://www.sci</w:t>
      </w:r>
      <w:r w:rsidR="0062466C">
        <w:rPr>
          <w:rFonts w:ascii="Times New Roman" w:hAnsi="Times New Roman" w:cs="Times New Roman"/>
          <w:noProof/>
          <w:kern w:val="0"/>
          <w:sz w:val="24"/>
          <w:szCs w:val="24"/>
        </w:rPr>
        <w:t>n</w:t>
      </w:r>
      <w:r w:rsidR="001C2764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encedirect.com/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1C2764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sci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="001C2764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ence/article/abs/pii/B9780122148507500255</w:t>
      </w:r>
    </w:p>
    <w:p w14:paraId="6A30565E" w14:textId="05C0BE4F" w:rsidR="00E45BCE" w:rsidRPr="005E4CA4" w:rsidRDefault="00E45BCE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>Sudana, I. M. 2011.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 xml:space="preserve"> Manajemen Keuangan Perusahaan Teori dan Praktik</w:t>
      </w:r>
      <w:r w:rsidRPr="005E4CA4">
        <w:rPr>
          <w:rFonts w:ascii="Times New Roman" w:hAnsi="Times New Roman" w:cs="Times New Roman"/>
          <w:sz w:val="24"/>
          <w:szCs w:val="24"/>
        </w:rPr>
        <w:t>. Erlangga. Jakarta</w:t>
      </w:r>
    </w:p>
    <w:p w14:paraId="4095599C" w14:textId="36865DAF" w:rsidR="00AB287F" w:rsidRPr="005E4CA4" w:rsidRDefault="00AB287F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>Sudiani, N. K. A., &amp; Darmayanti, N. P. A. (2016). Pengaruh Profitabilitas, Likuiditas, Pertumbuhan, Dan Investment Opportunity Set Terhadap Nilai Perusahaan. E-Journal Manajemen Universitas Udayana, 5(7), 245861. https://ojs.unud.ac.id/index.php/Manajemen/art icle/download/20349/14754</w:t>
      </w:r>
    </w:p>
    <w:p w14:paraId="55145EA6" w14:textId="3FECAE5C" w:rsidR="007823A7" w:rsidRPr="005E4CA4" w:rsidRDefault="007823A7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Sudjiman, S. W. R. dan L. S. (2022).</w:t>
      </w:r>
      <w:r w:rsidR="00CF4FFA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Pengaruh Profitabilitas, Likuiditas Dan Leverage Terhadap Nilai Perusahaan Pada Perusahaan manufaktur Sub Sektor Pertambangan Batu Bara Yang Terdaftar Di Bei Periode 2018 – 2020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Intelektiva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(8.5.2017), 2003–2005. https://www.jurnalintelektiva.com/</w:t>
      </w:r>
      <w:r w:rsidR="00626285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inde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x.php/jurnal/article/view/757</w:t>
      </w:r>
    </w:p>
    <w:p w14:paraId="7BDC6D73" w14:textId="21193B98" w:rsidR="00982228" w:rsidRPr="005E4CA4" w:rsidRDefault="00982228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Sugiyono, (2017).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 Kualitatif dan R&amp;D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Bandung: Alfabeta.</w:t>
      </w:r>
    </w:p>
    <w:p w14:paraId="3FEC6D1C" w14:textId="77777777" w:rsidR="005D5AB3" w:rsidRDefault="00220D9B" w:rsidP="005D5A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(2018).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(A. Cristian (Ed.)). </w:t>
      </w:r>
      <w:r w:rsidR="002F1CE1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Andi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O</w:t>
      </w:r>
      <w:r w:rsidR="002F1CE1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ffset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82BAD72" w14:textId="6C2297D2" w:rsidR="005D5AB3" w:rsidRPr="005E4CA4" w:rsidRDefault="005D5AB3" w:rsidP="0062628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D5AB3">
        <w:rPr>
          <w:rFonts w:ascii="Times New Roman" w:hAnsi="Times New Roman" w:cs="Times New Roman"/>
          <w:noProof/>
          <w:sz w:val="24"/>
          <w:szCs w:val="24"/>
        </w:rPr>
        <w:t xml:space="preserve">Sukarya, P., &amp; Baskara, I. de K. (2019). Pengaruh Profitabilitas, Leverage, dan Likuiditas terhadap Nilai Perusahaan Sub Sektor Food And Beverages. </w:t>
      </w:r>
      <w:r w:rsidRPr="005D5AB3">
        <w:rPr>
          <w:rFonts w:ascii="Times New Roman" w:hAnsi="Times New Roman" w:cs="Times New Roman"/>
          <w:i/>
          <w:iCs/>
          <w:noProof/>
          <w:sz w:val="24"/>
          <w:szCs w:val="24"/>
        </w:rPr>
        <w:t>I Putu Sukarya, I de Kajeng Baskara</w:t>
      </w:r>
      <w:r w:rsidRPr="005D5A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5AB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5D5AB3">
        <w:rPr>
          <w:rFonts w:ascii="Times New Roman" w:hAnsi="Times New Roman" w:cs="Times New Roman"/>
          <w:noProof/>
          <w:sz w:val="24"/>
          <w:szCs w:val="24"/>
        </w:rPr>
        <w:t>(1), 7399–7428. https://www.neliti.com/publications/396324/pengaruh-profitabilitas-leverage-dan-likuiditas-terhadap-nilai-perusahaan-sub-se</w:t>
      </w:r>
    </w:p>
    <w:p w14:paraId="604A97D0" w14:textId="50F0C106" w:rsidR="001E43D2" w:rsidRPr="005E4CA4" w:rsidRDefault="001E43D2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t xml:space="preserve">Sukirni, D. (2012). Kepemilikan Manajerial, Kepemilikan Institusional, Kebijakan Dividen dan Kebijakan Hutang Analisis terhadap Nilai Perusahaan.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Accounting Analysis</w:t>
      </w:r>
      <w:r w:rsidR="005C617E" w:rsidRPr="005E4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5E4CA4">
        <w:rPr>
          <w:rFonts w:ascii="Times New Roman" w:hAnsi="Times New Roman" w:cs="Times New Roman"/>
          <w:sz w:val="24"/>
          <w:szCs w:val="24"/>
        </w:rPr>
        <w:t>.Universitas Negeri Semar</w:t>
      </w:r>
      <w:r w:rsidR="00926B03">
        <w:rPr>
          <w:rFonts w:ascii="Times New Roman" w:hAnsi="Times New Roman" w:cs="Times New Roman"/>
          <w:sz w:val="24"/>
          <w:szCs w:val="24"/>
        </w:rPr>
        <w:t xml:space="preserve">ang. </w:t>
      </w:r>
      <w:r w:rsidR="001C2764" w:rsidRPr="005E4CA4">
        <w:rPr>
          <w:rFonts w:ascii="Times New Roman" w:hAnsi="Times New Roman" w:cs="Times New Roman"/>
          <w:sz w:val="24"/>
          <w:szCs w:val="24"/>
        </w:rPr>
        <w:t>https://jour</w:t>
      </w:r>
      <w:r w:rsidR="00926B03">
        <w:rPr>
          <w:rFonts w:ascii="Times New Roman" w:hAnsi="Times New Roman" w:cs="Times New Roman"/>
          <w:sz w:val="24"/>
          <w:szCs w:val="24"/>
        </w:rPr>
        <w:t xml:space="preserve"> </w:t>
      </w:r>
      <w:r w:rsidR="001C2764" w:rsidRPr="005E4CA4">
        <w:rPr>
          <w:rFonts w:ascii="Times New Roman" w:hAnsi="Times New Roman" w:cs="Times New Roman"/>
          <w:sz w:val="24"/>
          <w:szCs w:val="24"/>
        </w:rPr>
        <w:t>nal.unnes.ac.id/sju/index.php/aaj/article/view/703</w:t>
      </w:r>
    </w:p>
    <w:p w14:paraId="03CD4E64" w14:textId="77777777" w:rsidR="005D5AB3" w:rsidRDefault="00F17006" w:rsidP="005D5AB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014611"/>
      <w:r w:rsidRPr="005E4CA4">
        <w:rPr>
          <w:rFonts w:ascii="Times New Roman" w:hAnsi="Times New Roman" w:cs="Times New Roman"/>
          <w:sz w:val="24"/>
          <w:szCs w:val="24"/>
        </w:rPr>
        <w:t>Suwardika, I. N., &amp; Mustanda, I. K. (2017). Pengaruh Leverage, Ukuran</w:t>
      </w:r>
      <w:r w:rsidR="002E07FA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sz w:val="24"/>
          <w:szCs w:val="24"/>
        </w:rPr>
        <w:t>Perusahaan, Pertumbuhan Perusahaan, dan Profitabilitas Terhadap Nilai Perusahaan Pada Perusahaan Properti.</w:t>
      </w:r>
      <w:r w:rsidRPr="005E4CA4">
        <w:rPr>
          <w:rFonts w:ascii="Times New Roman" w:hAnsi="Times New Roman" w:cs="Times New Roman"/>
          <w:i/>
          <w:iCs/>
          <w:sz w:val="24"/>
          <w:szCs w:val="24"/>
        </w:rPr>
        <w:t xml:space="preserve"> E-Jurnal Manajemen </w:t>
      </w:r>
      <w:r w:rsidR="005E4CA4" w:rsidRPr="005E4CA4">
        <w:rPr>
          <w:rFonts w:ascii="Times New Roman" w:hAnsi="Times New Roman" w:cs="Times New Roman"/>
          <w:i/>
          <w:iCs/>
          <w:sz w:val="24"/>
          <w:szCs w:val="24"/>
        </w:rPr>
        <w:t>Unud,</w:t>
      </w:r>
      <w:r w:rsidRPr="005E4CA4">
        <w:rPr>
          <w:rFonts w:ascii="Times New Roman" w:hAnsi="Times New Roman" w:cs="Times New Roman"/>
          <w:sz w:val="24"/>
          <w:szCs w:val="24"/>
        </w:rPr>
        <w:t xml:space="preserve"> Vol. 6, No. 3,</w:t>
      </w:r>
      <w:r w:rsidR="002E07FA"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sz w:val="24"/>
          <w:szCs w:val="24"/>
        </w:rPr>
        <w:t>1248-1277</w:t>
      </w:r>
      <w:r w:rsidR="00926B03">
        <w:rPr>
          <w:rFonts w:ascii="Times New Roman" w:hAnsi="Times New Roman" w:cs="Times New Roman"/>
          <w:sz w:val="24"/>
          <w:szCs w:val="24"/>
        </w:rPr>
        <w:t xml:space="preserve">. </w:t>
      </w:r>
      <w:r w:rsidR="002E07FA" w:rsidRPr="005E4CA4">
        <w:rPr>
          <w:rFonts w:ascii="Times New Roman" w:hAnsi="Times New Roman" w:cs="Times New Roman"/>
          <w:sz w:val="24"/>
          <w:szCs w:val="24"/>
        </w:rPr>
        <w:t>https://ojs.unud.ac.id/index.php/Manajemen/</w:t>
      </w:r>
      <w:r w:rsidR="00926B03">
        <w:rPr>
          <w:rFonts w:ascii="Times New Roman" w:hAnsi="Times New Roman" w:cs="Times New Roman"/>
          <w:sz w:val="24"/>
          <w:szCs w:val="24"/>
        </w:rPr>
        <w:t xml:space="preserve"> </w:t>
      </w:r>
      <w:r w:rsidR="002E07FA" w:rsidRPr="005E4CA4">
        <w:rPr>
          <w:rFonts w:ascii="Times New Roman" w:hAnsi="Times New Roman" w:cs="Times New Roman"/>
          <w:sz w:val="24"/>
          <w:szCs w:val="24"/>
        </w:rPr>
        <w:t>article/dow</w:t>
      </w:r>
      <w:r w:rsidR="00926B03">
        <w:rPr>
          <w:rFonts w:ascii="Times New Roman" w:hAnsi="Times New Roman" w:cs="Times New Roman"/>
          <w:sz w:val="24"/>
          <w:szCs w:val="24"/>
        </w:rPr>
        <w:t xml:space="preserve"> </w:t>
      </w:r>
      <w:r w:rsidR="002E07FA" w:rsidRPr="005E4CA4">
        <w:rPr>
          <w:rFonts w:ascii="Times New Roman" w:hAnsi="Times New Roman" w:cs="Times New Roman"/>
          <w:sz w:val="24"/>
          <w:szCs w:val="24"/>
        </w:rPr>
        <w:t>nload/27276/17919</w:t>
      </w:r>
    </w:p>
    <w:p w14:paraId="64CC68B6" w14:textId="7644FE88" w:rsidR="005D5AB3" w:rsidRPr="005E4CA4" w:rsidRDefault="005D5AB3" w:rsidP="005E4CA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>Suwito. 2013. Akuntansi Sebuah Pengantar. Erlangga.</w:t>
      </w:r>
    </w:p>
    <w:bookmarkEnd w:id="1"/>
    <w:p w14:paraId="4E4E1F9B" w14:textId="77777777" w:rsidR="00A40701" w:rsidRDefault="006E4B2A" w:rsidP="00A4070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Syahyunan. (2015).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Keuangan: Perencanaan, Analisis, dan Pengendalian Keuangan (Edisi Kedua)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USUpress, Medan.</w:t>
      </w:r>
    </w:p>
    <w:p w14:paraId="0F99331B" w14:textId="774A2094" w:rsidR="00E55A30" w:rsidRDefault="00E55A30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Taba, U., Tako, M. S., &amp; Arifani. (2022). Pengaruh Kepemilikan Manajerial dan Kebijakan Deviden Terhadap Nilai Perusahaan ( Studi Pada Industri Sub Sektor Makanan dan Minuman Yang Terdaftar Di BEI 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Economics And Business Management Journal ( EBMJ)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(2), 61–71. https://ejournal-rmg.org/index.php/EBMJ/article/view/18</w:t>
      </w:r>
    </w:p>
    <w:p w14:paraId="40F7514A" w14:textId="77777777" w:rsidR="00A40701" w:rsidRPr="00A40701" w:rsidRDefault="00A40701" w:rsidP="00A4070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0701">
        <w:rPr>
          <w:rFonts w:ascii="Times New Roman" w:hAnsi="Times New Roman" w:cs="Times New Roman"/>
          <w:noProof/>
          <w:sz w:val="24"/>
          <w:szCs w:val="24"/>
        </w:rPr>
        <w:t xml:space="preserve">Uli, R., Ichwanudin, W., &amp; Suryani, E. (2020). Pengaruh Likuiditas Terhadap Nilai </w:t>
      </w:r>
      <w:r w:rsidRPr="00A4070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Perusahaan Melalui Struktur Modal Dan Profitabilitas. </w:t>
      </w:r>
      <w:r w:rsidRPr="00A40701">
        <w:rPr>
          <w:rFonts w:ascii="Times New Roman" w:hAnsi="Times New Roman" w:cs="Times New Roman"/>
          <w:i/>
          <w:iCs/>
          <w:noProof/>
          <w:sz w:val="24"/>
          <w:szCs w:val="24"/>
        </w:rPr>
        <w:t>Tirtayasa Ekonomika</w:t>
      </w:r>
      <w:r w:rsidRPr="00A4070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0701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A40701">
        <w:rPr>
          <w:rFonts w:ascii="Times New Roman" w:hAnsi="Times New Roman" w:cs="Times New Roman"/>
          <w:noProof/>
          <w:sz w:val="24"/>
          <w:szCs w:val="24"/>
        </w:rPr>
        <w:t>(2), 321. https://doi.org/10.35448/jte.v15i2.6795</w:t>
      </w:r>
    </w:p>
    <w:p w14:paraId="1AA82DF2" w14:textId="77777777" w:rsidR="00A40701" w:rsidRPr="005E4CA4" w:rsidRDefault="00A40701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5CC6B4" w14:textId="6DD64E6A" w:rsidR="00E63C65" w:rsidRPr="005E4CA4" w:rsidRDefault="00C65023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Van Horne, J. C., &amp; Wachowicz, J. M. (2008).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Fundamentals of Financial Management.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Thirteenth Edition. Pearson Education Limited.</w:t>
      </w:r>
    </w:p>
    <w:p w14:paraId="4D254282" w14:textId="75E9C973" w:rsidR="00BF65CE" w:rsidRPr="005E4CA4" w:rsidRDefault="00BF65CE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Warmita, I. W., &amp; Wati, N. W. A. E. (2022). Pengaruh Profitabilitas, Harga Saham, Likuiditas Dan Ukuran Perusahaan Terhadap Nilai Perusahaan Sektor Pertambangan Yang Terdaftar Di Bursa Efek Indonesia (Periode 2018-2020).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Hita Akuntansi Dan Keuangan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(4), 11–23. https://doi.org/10.32795/ha</w:t>
      </w:r>
      <w:r w:rsidR="00926B0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k.</w:t>
      </w:r>
      <w:r w:rsidR="00987440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v3i4.2666</w:t>
      </w:r>
    </w:p>
    <w:p w14:paraId="355EB813" w14:textId="3586F051" w:rsidR="00E32587" w:rsidRPr="005E4CA4" w:rsidRDefault="00BF65CE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E32587"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Weston, J. Fred dan Copeland, Thomas E. (2001). </w:t>
      </w:r>
      <w:r w:rsidR="00E32587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Jilid I. Edisi ke -9</w:t>
      </w:r>
      <w:r w:rsidR="00E32587"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Jakarta : Binarupa Aksara.</w:t>
      </w:r>
    </w:p>
    <w:p w14:paraId="0F4A9538" w14:textId="77777777" w:rsidR="00A40701" w:rsidRDefault="001575F3" w:rsidP="00A4070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Weston, Fred J dan Eugene F Brigham. (2005).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Dasar-Dasar</w:t>
      </w:r>
      <w:r w:rsidR="002F1CE1"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Keuangan Jilid 2 9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  <w:vertAlign w:val="superscript"/>
        </w:rPr>
        <w:t>th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 ed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. Jakarta: Erlangga.</w:t>
      </w:r>
    </w:p>
    <w:p w14:paraId="545CBDEE" w14:textId="3B4B4901" w:rsidR="00A40701" w:rsidRPr="005E4CA4" w:rsidRDefault="00A40701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40701">
        <w:rPr>
          <w:rFonts w:ascii="Times New Roman" w:hAnsi="Times New Roman" w:cs="Times New Roman"/>
          <w:noProof/>
          <w:sz w:val="24"/>
          <w:szCs w:val="24"/>
        </w:rPr>
        <w:t xml:space="preserve">Wibowo, R., &amp; Aisjah, S. (2013). Pengaruh Profitabilitas, Kepemilikan Manajerial, Kebijakan Dividen, Dan Leverage Terhadap Nilai Perusahaan. </w:t>
      </w:r>
      <w:r w:rsidRPr="00A4070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FEB Universitas Brawijaya</w:t>
      </w:r>
      <w:r w:rsidRPr="00A4070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070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40701">
        <w:rPr>
          <w:rFonts w:ascii="Times New Roman" w:hAnsi="Times New Roman" w:cs="Times New Roman"/>
          <w:noProof/>
          <w:sz w:val="24"/>
          <w:szCs w:val="24"/>
        </w:rPr>
        <w:t>(1), 1–14. https://repository.ub.ac.id/id/eprint/106986/</w:t>
      </w:r>
    </w:p>
    <w:p w14:paraId="2B934318" w14:textId="043D8A6F" w:rsidR="006638D1" w:rsidRPr="005E4CA4" w:rsidRDefault="006638D1" w:rsidP="00926B0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Widayanti, R., Program, F. C., Manajemen, S., Ekonomi, F., Kristen, U., &amp; Wacana, K. (2017).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Vwtrss-Trsw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21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35. http://www.usnews.c</w:t>
      </w:r>
      <w:r w:rsidR="00926B0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om/news/</w:t>
      </w:r>
      <w:r w:rsidR="00926B03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best-countries/best-invest-in</w:t>
      </w:r>
    </w:p>
    <w:p w14:paraId="0194D248" w14:textId="32B9FF68" w:rsidR="00F76326" w:rsidRPr="005E4CA4" w:rsidRDefault="00F76326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E4CA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E4CA4">
        <w:rPr>
          <w:rFonts w:ascii="Times New Roman" w:hAnsi="Times New Roman" w:cs="Times New Roman"/>
          <w:sz w:val="24"/>
          <w:szCs w:val="24"/>
        </w:rPr>
        <w:fldChar w:fldCharType="separate"/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Yola, J. I., &amp; P-issn, F. I. (2023). Pengaruh Leverage Dan Perputaran Modal Kerja Terhadap Profitabilitas Dengan Perencanaan Pajak Sebagai Pemoderasi Pada Perusahaan Sektor Basic Material Yang Terdaftar Di BEI Periode 2017-2021, </w:t>
      </w:r>
      <w:r w:rsidRPr="005E4CA4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5E4CA4">
        <w:rPr>
          <w:rFonts w:ascii="Times New Roman" w:hAnsi="Times New Roman" w:cs="Times New Roman"/>
          <w:noProof/>
          <w:kern w:val="0"/>
          <w:sz w:val="24"/>
          <w:szCs w:val="24"/>
        </w:rPr>
        <w:t>(1), 27–36.</w:t>
      </w:r>
      <w:r w:rsidRPr="005E4CA4">
        <w:rPr>
          <w:rFonts w:ascii="Times New Roman" w:hAnsi="Times New Roman" w:cs="Times New Roman"/>
          <w:sz w:val="24"/>
          <w:szCs w:val="24"/>
        </w:rPr>
        <w:t xml:space="preserve"> </w:t>
      </w:r>
      <w:r w:rsidR="001C2764" w:rsidRPr="005E4CA4">
        <w:rPr>
          <w:rFonts w:ascii="Times New Roman" w:hAnsi="Times New Roman" w:cs="Times New Roman"/>
          <w:sz w:val="24"/>
          <w:szCs w:val="24"/>
        </w:rPr>
        <w:t>https://bit.ly/3T0NdxM</w:t>
      </w:r>
    </w:p>
    <w:p w14:paraId="73932A7A" w14:textId="1909EBDF" w:rsidR="00DD7381" w:rsidRPr="005E4CA4" w:rsidRDefault="00F76326" w:rsidP="005E4C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DD7381" w:rsidRPr="005E4CA4">
        <w:rPr>
          <w:rFonts w:ascii="Times New Roman" w:hAnsi="Times New Roman" w:cs="Times New Roman"/>
          <w:sz w:val="24"/>
          <w:szCs w:val="24"/>
        </w:rPr>
        <w:t>https://www.kajianpustaka.com/2017/11/pengertian-jenis-dan-pengukuran-nilai-perusahaan.html</w:t>
      </w:r>
    </w:p>
    <w:p w14:paraId="5571205A" w14:textId="77777777" w:rsidR="00DD7381" w:rsidRPr="00987440" w:rsidRDefault="00000000" w:rsidP="005E4CA4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DD7381" w:rsidRPr="0098744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https://market.bisnis.com/read/20220124/189/1492616/indeks-idx-basic-materials-tertekan-saham-smgr-dan-inkp-bisa-jadi-pilihan</w:t>
        </w:r>
      </w:hyperlink>
    </w:p>
    <w:p w14:paraId="73D1BF8C" w14:textId="77777777" w:rsidR="00CB3DE8" w:rsidRPr="00987440" w:rsidRDefault="00586895" w:rsidP="00CB3D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7440">
        <w:rPr>
          <w:rFonts w:ascii="Times New Roman" w:hAnsi="Times New Roman" w:cs="Times New Roman"/>
          <w:noProof/>
          <w:sz w:val="24"/>
          <w:szCs w:val="24"/>
        </w:rPr>
        <w:t>https://money.kompas.com/read/2024/01/16/141924926/industri-logam-dasar-ri-tumbuh-1086-persen-pada-kuartal-iii-2023</w:t>
      </w:r>
    </w:p>
    <w:p w14:paraId="0CEE2068" w14:textId="0E5521F5" w:rsidR="0055065F" w:rsidRDefault="00CB3DE8" w:rsidP="00CB3D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874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8744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https://www.cnbcindonesia.com/research/20230208135539-128-412123/setelah-melesat-13-kemarin-saham-nicl-merosot-zonk</w:t>
        </w:r>
      </w:hyperlink>
    </w:p>
    <w:p w14:paraId="05AB7B1E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https://britama.com/index.php/2012/05/sejarah-dan-profil-singkat-antm/</w:t>
        </w:r>
      </w:hyperlink>
    </w:p>
    <w:p w14:paraId="215F6FBE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https://britama.com/index.php/2012/10/sejarah-dan-profil-singkat-cita/</w:t>
        </w:r>
      </w:hyperlink>
    </w:p>
    <w:p w14:paraId="72BDE1B4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https://britama.com/index.php/2019/11/sejarah-dan-profil-singkat-ggrp/</w:t>
        </w:r>
      </w:hyperlink>
    </w:p>
    <w:p w14:paraId="4D8D4E6C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https://britama.com/index.php/2019/12/sejarah-dan-profil-singkat-ifsh/</w:t>
        </w:r>
      </w:hyperlink>
    </w:p>
    <w:p w14:paraId="3989A654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https://britama.com/index.php/2012/11/sejarah-dan-profil-singkat-inai/</w:t>
        </w:r>
      </w:hyperlink>
    </w:p>
    <w:p w14:paraId="1AA7604F" w14:textId="77777777" w:rsidR="00495AAE" w:rsidRPr="00495AAE" w:rsidRDefault="00000000" w:rsidP="00495AA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495AAE" w:rsidRPr="00495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https://britama.com/index.php/2012/11/sejarah-dan-profil-singkat-inco/</w:t>
        </w:r>
      </w:hyperlink>
    </w:p>
    <w:p w14:paraId="63D19FA5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https://britama.com/index.php/2013/05/sejarah-dan-profil-singkat-issp/</w:t>
        </w:r>
      </w:hyperlink>
    </w:p>
    <w:p w14:paraId="72438014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https://britama.com/index.php/2012/11/sejarah-dan-profil-singkat-lmsh/</w:t>
        </w:r>
      </w:hyperlink>
    </w:p>
    <w:p w14:paraId="583AC129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https://britama.com/index.php/2023/04/profil-nckl/</w:t>
        </w:r>
      </w:hyperlink>
    </w:p>
    <w:p w14:paraId="2F8353E4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https://britama.com/index.php/2022/02/sejarah-dan-profil-singkat-nicl/</w:t>
        </w:r>
      </w:hyperlink>
    </w:p>
    <w:p w14:paraId="14628DA7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https://britama.com/index.php/2012/12/sejarah-dan-profil-singkat-nikl/</w:t>
        </w:r>
      </w:hyperlink>
    </w:p>
    <w:p w14:paraId="5E975F00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https://britama.com/index.php/2012/06/sejarah-dan-profil-singkat-tbms/</w:t>
        </w:r>
      </w:hyperlink>
    </w:p>
    <w:p w14:paraId="3EF52DB9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https://britama.com/index.php/2012/06/sejarah-dan-profil-singkat-tins/</w:t>
        </w:r>
      </w:hyperlink>
    </w:p>
    <w:p w14:paraId="04C5132D" w14:textId="77777777" w:rsidR="004038D8" w:rsidRPr="004038D8" w:rsidRDefault="00000000" w:rsidP="004038D8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8D8" w:rsidRPr="004038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https://britama.com/index.php/2017/10/sejarah-dan-profil-singkat-zinc/</w:t>
        </w:r>
      </w:hyperlink>
    </w:p>
    <w:p w14:paraId="0290B488" w14:textId="77777777" w:rsidR="00495AAE" w:rsidRDefault="00495AAE" w:rsidP="00CB3D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0382EB1C" w14:textId="77777777" w:rsidR="002F240E" w:rsidRDefault="0055065F" w:rsidP="002F240E">
      <w:pPr>
        <w:pStyle w:val="Heading1"/>
        <w:spacing w:line="480" w:lineRule="auto"/>
        <w:jc w:val="center"/>
        <w:rPr>
          <w:rFonts w:cs="Times New Roman"/>
          <w:b/>
          <w:bCs/>
          <w:noProof/>
          <w:spacing w:val="7"/>
          <w:szCs w:val="24"/>
          <w:shd w:val="clear" w:color="auto" w:fill="FFFFFF"/>
        </w:rPr>
      </w:pPr>
      <w:r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br w:type="page"/>
      </w:r>
    </w:p>
    <w:p w14:paraId="3FC203F9" w14:textId="77777777" w:rsidR="002F240E" w:rsidRDefault="002F240E" w:rsidP="002F240E">
      <w:pPr>
        <w:pStyle w:val="Heading1"/>
        <w:spacing w:line="480" w:lineRule="auto"/>
        <w:jc w:val="center"/>
        <w:rPr>
          <w:rFonts w:cs="Times New Roman"/>
          <w:b/>
          <w:bCs/>
          <w:noProof/>
          <w:spacing w:val="7"/>
          <w:sz w:val="142"/>
          <w:szCs w:val="142"/>
          <w:shd w:val="clear" w:color="auto" w:fill="FFFFFF"/>
        </w:rPr>
      </w:pPr>
    </w:p>
    <w:p w14:paraId="449F2D49" w14:textId="6EC1A68F" w:rsidR="002F240E" w:rsidRDefault="002F240E" w:rsidP="002F240E">
      <w:pPr>
        <w:pStyle w:val="Heading1"/>
        <w:spacing w:line="480" w:lineRule="auto"/>
        <w:jc w:val="center"/>
        <w:rPr>
          <w:rFonts w:cs="Times New Roman"/>
          <w:b/>
          <w:bCs/>
          <w:noProof/>
          <w:spacing w:val="7"/>
          <w:sz w:val="142"/>
          <w:szCs w:val="142"/>
          <w:shd w:val="clear" w:color="auto" w:fill="FFFFFF"/>
        </w:rPr>
      </w:pPr>
      <w:bookmarkStart w:id="2" w:name="_Toc173691021"/>
      <w:r w:rsidRPr="00150B01">
        <w:rPr>
          <w:rFonts w:cs="Times New Roman"/>
          <w:b/>
          <w:bCs/>
          <w:noProof/>
          <w:spacing w:val="7"/>
          <w:sz w:val="142"/>
          <w:szCs w:val="142"/>
          <w:shd w:val="clear" w:color="auto" w:fill="FFFFFF"/>
        </w:rPr>
        <w:t>LAMPIRAN</w:t>
      </w:r>
      <w:bookmarkEnd w:id="2"/>
    </w:p>
    <w:p w14:paraId="0A878B0D" w14:textId="51F378E7" w:rsidR="002F240E" w:rsidRPr="0016240B" w:rsidRDefault="002F240E" w:rsidP="0016240B">
      <w:pPr>
        <w:pStyle w:val="Heading1"/>
        <w:spacing w:line="480" w:lineRule="auto"/>
        <w:jc w:val="center"/>
        <w:rPr>
          <w:rStyle w:val="Hyperlink"/>
          <w:rFonts w:cs="Times New Roman"/>
          <w:b/>
          <w:bCs/>
          <w:noProof/>
          <w:color w:val="auto"/>
          <w:spacing w:val="7"/>
          <w:szCs w:val="24"/>
          <w:u w:val="none"/>
          <w:shd w:val="clear" w:color="auto" w:fill="FFFFFF"/>
        </w:rPr>
      </w:pPr>
      <w:r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br w:type="page"/>
      </w:r>
    </w:p>
    <w:p w14:paraId="45C0D229" w14:textId="77777777" w:rsidR="00CB3DE8" w:rsidRPr="0055065F" w:rsidRDefault="00CB3DE8" w:rsidP="005506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107B32" w14:textId="4A81EC12" w:rsidR="004A30F7" w:rsidRDefault="00877C8A" w:rsidP="005506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A4">
        <w:rPr>
          <w:rFonts w:ascii="Times New Roman" w:hAnsi="Times New Roman" w:cs="Times New Roman"/>
          <w:sz w:val="24"/>
          <w:szCs w:val="24"/>
        </w:rPr>
        <w:fldChar w:fldCharType="end"/>
      </w:r>
      <w:r w:rsidR="0055065F" w:rsidRPr="0055065F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038B3055" w14:textId="4A81EC12" w:rsidR="0055065F" w:rsidRPr="005075C6" w:rsidRDefault="0055065F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3" w:name="_Toc167690721"/>
      <w:r w:rsidRPr="005075C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1 Daftar Populasi Industri Logam dan Mineral Periode 2019-2023</w:t>
      </w:r>
      <w:bookmarkEnd w:id="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50"/>
        <w:gridCol w:w="4321"/>
      </w:tblGrid>
      <w:tr w:rsidR="0055065F" w:rsidRPr="00C10DB9" w14:paraId="2AC27CD8" w14:textId="77777777" w:rsidTr="00493F92">
        <w:trPr>
          <w:jc w:val="center"/>
        </w:trPr>
        <w:tc>
          <w:tcPr>
            <w:tcW w:w="816" w:type="dxa"/>
          </w:tcPr>
          <w:p w14:paraId="3AF57981" w14:textId="77777777" w:rsidR="0055065F" w:rsidRPr="00C10DB9" w:rsidRDefault="0055065F" w:rsidP="00493F92">
            <w:pPr>
              <w:tabs>
                <w:tab w:val="left" w:pos="150"/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1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1350" w:type="dxa"/>
          </w:tcPr>
          <w:p w14:paraId="76430CB2" w14:textId="77777777" w:rsidR="0055065F" w:rsidRPr="00C10DB9" w:rsidRDefault="0055065F" w:rsidP="00493F92">
            <w:pPr>
              <w:tabs>
                <w:tab w:val="left" w:pos="5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1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</w:t>
            </w:r>
          </w:p>
        </w:tc>
        <w:tc>
          <w:tcPr>
            <w:tcW w:w="4321" w:type="dxa"/>
          </w:tcPr>
          <w:p w14:paraId="054B09C5" w14:textId="77777777" w:rsidR="0055065F" w:rsidRPr="00C10DB9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C10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 Perusahaan</w:t>
            </w:r>
          </w:p>
        </w:tc>
      </w:tr>
      <w:tr w:rsidR="0055065F" w:rsidRPr="00C10DB9" w14:paraId="2EA643C7" w14:textId="77777777" w:rsidTr="00493F92">
        <w:trPr>
          <w:jc w:val="center"/>
        </w:trPr>
        <w:tc>
          <w:tcPr>
            <w:tcW w:w="816" w:type="dxa"/>
          </w:tcPr>
          <w:p w14:paraId="023C3FBE" w14:textId="77777777" w:rsidR="0055065F" w:rsidRPr="00E35B3C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350" w:type="dxa"/>
          </w:tcPr>
          <w:p w14:paraId="5C660442" w14:textId="77777777" w:rsidR="0055065F" w:rsidRPr="00E35B3C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ZINK</w:t>
            </w:r>
          </w:p>
        </w:tc>
        <w:tc>
          <w:tcPr>
            <w:tcW w:w="4321" w:type="dxa"/>
          </w:tcPr>
          <w:p w14:paraId="50BE4693" w14:textId="77777777" w:rsidR="0055065F" w:rsidRPr="00C10DB9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Kapuas Prima Coal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</w:tc>
      </w:tr>
      <w:tr w:rsidR="0055065F" w:rsidRPr="00C10DB9" w14:paraId="009C3ADD" w14:textId="77777777" w:rsidTr="00493F92">
        <w:trPr>
          <w:jc w:val="center"/>
        </w:trPr>
        <w:tc>
          <w:tcPr>
            <w:tcW w:w="816" w:type="dxa"/>
          </w:tcPr>
          <w:p w14:paraId="3B8302FC" w14:textId="77777777" w:rsidR="0055065F" w:rsidRPr="00C10DB9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350" w:type="dxa"/>
          </w:tcPr>
          <w:p w14:paraId="2C164149" w14:textId="77777777" w:rsidR="0055065F" w:rsidRPr="00C10DB9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TINS</w:t>
            </w:r>
          </w:p>
        </w:tc>
        <w:tc>
          <w:tcPr>
            <w:tcW w:w="4321" w:type="dxa"/>
          </w:tcPr>
          <w:p w14:paraId="6CD348C9" w14:textId="77777777" w:rsidR="0055065F" w:rsidRPr="00C10DB9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Timah</w:t>
            </w:r>
            <w:proofErr w:type="spellEnd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1ED941F0" w14:textId="77777777" w:rsidTr="00493F92">
        <w:trPr>
          <w:jc w:val="center"/>
        </w:trPr>
        <w:tc>
          <w:tcPr>
            <w:tcW w:w="816" w:type="dxa"/>
          </w:tcPr>
          <w:p w14:paraId="048ADCDF" w14:textId="77777777" w:rsidR="0055065F" w:rsidRPr="00C10DB9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350" w:type="dxa"/>
          </w:tcPr>
          <w:p w14:paraId="5E480D69" w14:textId="77777777" w:rsidR="0055065F" w:rsidRPr="00C10DB9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TBMS</w:t>
            </w:r>
          </w:p>
        </w:tc>
        <w:tc>
          <w:tcPr>
            <w:tcW w:w="4321" w:type="dxa"/>
          </w:tcPr>
          <w:p w14:paraId="0D37558A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Tembaga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Mulia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Semanan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3F58E1BD" w14:textId="77777777" w:rsidTr="00493F92">
        <w:trPr>
          <w:jc w:val="center"/>
        </w:trPr>
        <w:tc>
          <w:tcPr>
            <w:tcW w:w="816" w:type="dxa"/>
          </w:tcPr>
          <w:p w14:paraId="0FC34D83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350" w:type="dxa"/>
          </w:tcPr>
          <w:p w14:paraId="52814C5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SQMI</w:t>
            </w:r>
          </w:p>
        </w:tc>
        <w:tc>
          <w:tcPr>
            <w:tcW w:w="4321" w:type="dxa"/>
          </w:tcPr>
          <w:p w14:paraId="455A96D2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Wilton Makmur 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</w:t>
            </w: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55D9345A" w14:textId="77777777" w:rsidTr="00493F92">
        <w:trPr>
          <w:jc w:val="center"/>
        </w:trPr>
        <w:tc>
          <w:tcPr>
            <w:tcW w:w="816" w:type="dxa"/>
          </w:tcPr>
          <w:p w14:paraId="4FD8D545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350" w:type="dxa"/>
          </w:tcPr>
          <w:p w14:paraId="4C7A881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PURE</w:t>
            </w:r>
          </w:p>
        </w:tc>
        <w:tc>
          <w:tcPr>
            <w:tcW w:w="4321" w:type="dxa"/>
          </w:tcPr>
          <w:p w14:paraId="13C3B3E6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Trinitan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Metals </w:t>
            </w:r>
            <w:proofErr w:type="gram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</w:t>
            </w:r>
            <w:proofErr w:type="gram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Minerals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C4173BE" w14:textId="77777777" w:rsidTr="00493F92">
        <w:trPr>
          <w:jc w:val="center"/>
        </w:trPr>
        <w:tc>
          <w:tcPr>
            <w:tcW w:w="816" w:type="dxa"/>
          </w:tcPr>
          <w:p w14:paraId="08BA4A93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350" w:type="dxa"/>
          </w:tcPr>
          <w:p w14:paraId="6DCB8FC3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PSAB</w:t>
            </w:r>
          </w:p>
        </w:tc>
        <w:tc>
          <w:tcPr>
            <w:tcW w:w="4321" w:type="dxa"/>
          </w:tcPr>
          <w:p w14:paraId="35572C0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J Resources Asia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Pasifik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10F7A56" w14:textId="77777777" w:rsidTr="00493F92">
        <w:trPr>
          <w:jc w:val="center"/>
        </w:trPr>
        <w:tc>
          <w:tcPr>
            <w:tcW w:w="816" w:type="dxa"/>
          </w:tcPr>
          <w:p w14:paraId="26022062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350" w:type="dxa"/>
          </w:tcPr>
          <w:p w14:paraId="3AA119D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OPMS</w:t>
            </w:r>
          </w:p>
        </w:tc>
        <w:tc>
          <w:tcPr>
            <w:tcW w:w="4321" w:type="dxa"/>
          </w:tcPr>
          <w:p w14:paraId="5169C09F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Optima Prima Metal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Sinergi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A14C44D" w14:textId="77777777" w:rsidTr="00493F92">
        <w:trPr>
          <w:jc w:val="center"/>
        </w:trPr>
        <w:tc>
          <w:tcPr>
            <w:tcW w:w="816" w:type="dxa"/>
          </w:tcPr>
          <w:p w14:paraId="29D528A2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350" w:type="dxa"/>
          </w:tcPr>
          <w:p w14:paraId="71849E33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NIKL</w:t>
            </w:r>
          </w:p>
        </w:tc>
        <w:tc>
          <w:tcPr>
            <w:tcW w:w="4321" w:type="dxa"/>
          </w:tcPr>
          <w:p w14:paraId="07B5F215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Pelat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Timah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Nusantara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78B4EAA4" w14:textId="77777777" w:rsidTr="00493F92">
        <w:trPr>
          <w:jc w:val="center"/>
        </w:trPr>
        <w:tc>
          <w:tcPr>
            <w:tcW w:w="816" w:type="dxa"/>
          </w:tcPr>
          <w:p w14:paraId="39BBB269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1350" w:type="dxa"/>
          </w:tcPr>
          <w:p w14:paraId="70B84A52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NICL</w:t>
            </w:r>
          </w:p>
        </w:tc>
        <w:tc>
          <w:tcPr>
            <w:tcW w:w="4321" w:type="dxa"/>
          </w:tcPr>
          <w:p w14:paraId="6908265F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Pam Mineral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2576711A" w14:textId="77777777" w:rsidTr="00493F92">
        <w:trPr>
          <w:jc w:val="center"/>
        </w:trPr>
        <w:tc>
          <w:tcPr>
            <w:tcW w:w="816" w:type="dxa"/>
          </w:tcPr>
          <w:p w14:paraId="4F9A9781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1350" w:type="dxa"/>
          </w:tcPr>
          <w:p w14:paraId="78B30880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NCKL</w:t>
            </w:r>
          </w:p>
        </w:tc>
        <w:tc>
          <w:tcPr>
            <w:tcW w:w="4321" w:type="dxa"/>
          </w:tcPr>
          <w:p w14:paraId="075A1223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Trimegah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Bangun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Persada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43AAE717" w14:textId="77777777" w:rsidTr="00493F92">
        <w:trPr>
          <w:jc w:val="center"/>
        </w:trPr>
        <w:tc>
          <w:tcPr>
            <w:tcW w:w="816" w:type="dxa"/>
          </w:tcPr>
          <w:p w14:paraId="4BDDC89D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1350" w:type="dxa"/>
          </w:tcPr>
          <w:p w14:paraId="16660488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MDKA</w:t>
            </w:r>
          </w:p>
        </w:tc>
        <w:tc>
          <w:tcPr>
            <w:tcW w:w="4321" w:type="dxa"/>
          </w:tcPr>
          <w:p w14:paraId="62C8928C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Merdeka Copper Gold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7CAC5D29" w14:textId="77777777" w:rsidTr="00493F92">
        <w:trPr>
          <w:jc w:val="center"/>
        </w:trPr>
        <w:tc>
          <w:tcPr>
            <w:tcW w:w="816" w:type="dxa"/>
          </w:tcPr>
          <w:p w14:paraId="0E703C38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1350" w:type="dxa"/>
          </w:tcPr>
          <w:p w14:paraId="02C2E22D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MBMA</w:t>
            </w:r>
          </w:p>
        </w:tc>
        <w:tc>
          <w:tcPr>
            <w:tcW w:w="4321" w:type="dxa"/>
          </w:tcPr>
          <w:p w14:paraId="096B83CF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Merdeka Battery Materials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5350EAA1" w14:textId="77777777" w:rsidTr="00493F92">
        <w:trPr>
          <w:jc w:val="center"/>
        </w:trPr>
        <w:tc>
          <w:tcPr>
            <w:tcW w:w="816" w:type="dxa"/>
          </w:tcPr>
          <w:p w14:paraId="7B7EF13B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1350" w:type="dxa"/>
          </w:tcPr>
          <w:p w14:paraId="4FF96562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LMSH</w:t>
            </w:r>
          </w:p>
        </w:tc>
        <w:tc>
          <w:tcPr>
            <w:tcW w:w="4321" w:type="dxa"/>
          </w:tcPr>
          <w:p w14:paraId="2DB351A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Lionmesh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Prima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0D7109D" w14:textId="77777777" w:rsidTr="00493F92">
        <w:trPr>
          <w:jc w:val="center"/>
        </w:trPr>
        <w:tc>
          <w:tcPr>
            <w:tcW w:w="816" w:type="dxa"/>
          </w:tcPr>
          <w:p w14:paraId="624616B3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1350" w:type="dxa"/>
          </w:tcPr>
          <w:p w14:paraId="35E1C6AA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KRAS</w:t>
            </w:r>
          </w:p>
        </w:tc>
        <w:tc>
          <w:tcPr>
            <w:tcW w:w="4321" w:type="dxa"/>
          </w:tcPr>
          <w:p w14:paraId="318F485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Krakatau Steel (Persero)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5619913A" w14:textId="77777777" w:rsidTr="00493F92">
        <w:trPr>
          <w:jc w:val="center"/>
        </w:trPr>
        <w:tc>
          <w:tcPr>
            <w:tcW w:w="816" w:type="dxa"/>
          </w:tcPr>
          <w:p w14:paraId="35A53D2A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1350" w:type="dxa"/>
          </w:tcPr>
          <w:p w14:paraId="1F283DD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ISSP</w:t>
            </w:r>
          </w:p>
        </w:tc>
        <w:tc>
          <w:tcPr>
            <w:tcW w:w="4321" w:type="dxa"/>
          </w:tcPr>
          <w:p w14:paraId="65D922D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Steel Pipe Industry </w:t>
            </w:r>
            <w:proofErr w:type="gram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Of</w:t>
            </w:r>
            <w:proofErr w:type="gram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Indonesia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209D172C" w14:textId="77777777" w:rsidTr="00493F92">
        <w:trPr>
          <w:jc w:val="center"/>
        </w:trPr>
        <w:tc>
          <w:tcPr>
            <w:tcW w:w="816" w:type="dxa"/>
          </w:tcPr>
          <w:p w14:paraId="2DE54E17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350" w:type="dxa"/>
          </w:tcPr>
          <w:p w14:paraId="50F19109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INCO</w:t>
            </w:r>
          </w:p>
        </w:tc>
        <w:tc>
          <w:tcPr>
            <w:tcW w:w="4321" w:type="dxa"/>
          </w:tcPr>
          <w:p w14:paraId="5E55E773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Vale Indonesia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99E9BC1" w14:textId="77777777" w:rsidTr="00493F92">
        <w:trPr>
          <w:jc w:val="center"/>
        </w:trPr>
        <w:tc>
          <w:tcPr>
            <w:tcW w:w="816" w:type="dxa"/>
          </w:tcPr>
          <w:p w14:paraId="458EB825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</w:t>
            </w:r>
          </w:p>
        </w:tc>
        <w:tc>
          <w:tcPr>
            <w:tcW w:w="1350" w:type="dxa"/>
          </w:tcPr>
          <w:p w14:paraId="0F3B3005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INAI</w:t>
            </w:r>
          </w:p>
        </w:tc>
        <w:tc>
          <w:tcPr>
            <w:tcW w:w="4321" w:type="dxa"/>
          </w:tcPr>
          <w:p w14:paraId="6CADFBB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Indal Aluminium Industry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775A8F0" w14:textId="77777777" w:rsidTr="00493F92">
        <w:trPr>
          <w:jc w:val="center"/>
        </w:trPr>
        <w:tc>
          <w:tcPr>
            <w:tcW w:w="816" w:type="dxa"/>
          </w:tcPr>
          <w:p w14:paraId="04CA3A1F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</w:t>
            </w:r>
          </w:p>
        </w:tc>
        <w:tc>
          <w:tcPr>
            <w:tcW w:w="1350" w:type="dxa"/>
          </w:tcPr>
          <w:p w14:paraId="5D24662A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IFSH</w:t>
            </w:r>
          </w:p>
        </w:tc>
        <w:tc>
          <w:tcPr>
            <w:tcW w:w="4321" w:type="dxa"/>
          </w:tcPr>
          <w:p w14:paraId="58704E38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Ifishdeco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175A3B49" w14:textId="77777777" w:rsidTr="00493F92">
        <w:trPr>
          <w:jc w:val="center"/>
        </w:trPr>
        <w:tc>
          <w:tcPr>
            <w:tcW w:w="816" w:type="dxa"/>
          </w:tcPr>
          <w:p w14:paraId="27DEDCED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</w:t>
            </w:r>
          </w:p>
        </w:tc>
        <w:tc>
          <w:tcPr>
            <w:tcW w:w="1350" w:type="dxa"/>
          </w:tcPr>
          <w:p w14:paraId="2BCE2C7E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HKMU</w:t>
            </w:r>
          </w:p>
        </w:tc>
        <w:tc>
          <w:tcPr>
            <w:tcW w:w="4321" w:type="dxa"/>
          </w:tcPr>
          <w:p w14:paraId="1F8DA0B0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Hk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Metals Utama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45E603CC" w14:textId="77777777" w:rsidTr="00493F92">
        <w:trPr>
          <w:jc w:val="center"/>
        </w:trPr>
        <w:tc>
          <w:tcPr>
            <w:tcW w:w="816" w:type="dxa"/>
          </w:tcPr>
          <w:p w14:paraId="7BA10D99" w14:textId="77777777" w:rsidR="0055065F" w:rsidRPr="00601CFA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</w:t>
            </w:r>
          </w:p>
        </w:tc>
        <w:tc>
          <w:tcPr>
            <w:tcW w:w="1350" w:type="dxa"/>
          </w:tcPr>
          <w:p w14:paraId="6C939B9E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GGRP</w:t>
            </w:r>
          </w:p>
        </w:tc>
        <w:tc>
          <w:tcPr>
            <w:tcW w:w="4321" w:type="dxa"/>
          </w:tcPr>
          <w:p w14:paraId="75C5F21C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Gunung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Raja Paksi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07D47840" w14:textId="77777777" w:rsidTr="00493F92">
        <w:trPr>
          <w:jc w:val="center"/>
        </w:trPr>
        <w:tc>
          <w:tcPr>
            <w:tcW w:w="816" w:type="dxa"/>
          </w:tcPr>
          <w:p w14:paraId="242C8B0B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1350" w:type="dxa"/>
          </w:tcPr>
          <w:p w14:paraId="5BDEE7F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GDST</w:t>
            </w:r>
          </w:p>
        </w:tc>
        <w:tc>
          <w:tcPr>
            <w:tcW w:w="4321" w:type="dxa"/>
          </w:tcPr>
          <w:p w14:paraId="117670DD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Gunawan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Dianjaya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Steel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1D229BC7" w14:textId="77777777" w:rsidTr="00493F92">
        <w:trPr>
          <w:jc w:val="center"/>
        </w:trPr>
        <w:tc>
          <w:tcPr>
            <w:tcW w:w="816" w:type="dxa"/>
          </w:tcPr>
          <w:p w14:paraId="7D15D7EF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1350" w:type="dxa"/>
          </w:tcPr>
          <w:p w14:paraId="4A09DDDD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DKFT</w:t>
            </w:r>
          </w:p>
        </w:tc>
        <w:tc>
          <w:tcPr>
            <w:tcW w:w="4321" w:type="dxa"/>
          </w:tcPr>
          <w:p w14:paraId="779152CE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Central Omega Resources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3470DF4" w14:textId="77777777" w:rsidTr="00493F92">
        <w:trPr>
          <w:jc w:val="center"/>
        </w:trPr>
        <w:tc>
          <w:tcPr>
            <w:tcW w:w="816" w:type="dxa"/>
          </w:tcPr>
          <w:p w14:paraId="53BEED58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1350" w:type="dxa"/>
          </w:tcPr>
          <w:p w14:paraId="5EA430D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CTBN</w:t>
            </w:r>
          </w:p>
        </w:tc>
        <w:tc>
          <w:tcPr>
            <w:tcW w:w="4321" w:type="dxa"/>
          </w:tcPr>
          <w:p w14:paraId="5BF1B8B0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Citra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Tubindo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37D5FB6B" w14:textId="77777777" w:rsidTr="00493F92">
        <w:trPr>
          <w:jc w:val="center"/>
        </w:trPr>
        <w:tc>
          <w:tcPr>
            <w:tcW w:w="816" w:type="dxa"/>
          </w:tcPr>
          <w:p w14:paraId="37EF3790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1350" w:type="dxa"/>
          </w:tcPr>
          <w:p w14:paraId="6F3354B2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CITA</w:t>
            </w:r>
          </w:p>
        </w:tc>
        <w:tc>
          <w:tcPr>
            <w:tcW w:w="4321" w:type="dxa"/>
          </w:tcPr>
          <w:p w14:paraId="1F451226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Cita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Meneral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Investindo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55065F" w:rsidRPr="00601CFA" w14:paraId="480AEA42" w14:textId="77777777" w:rsidTr="00493F92">
        <w:trPr>
          <w:jc w:val="center"/>
        </w:trPr>
        <w:tc>
          <w:tcPr>
            <w:tcW w:w="816" w:type="dxa"/>
          </w:tcPr>
          <w:p w14:paraId="271B19E1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1350" w:type="dxa"/>
          </w:tcPr>
          <w:p w14:paraId="55BC96B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BTON</w:t>
            </w:r>
          </w:p>
        </w:tc>
        <w:tc>
          <w:tcPr>
            <w:tcW w:w="4321" w:type="dxa"/>
          </w:tcPr>
          <w:p w14:paraId="3EEDE8D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Betonjaya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Manunggal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04C6BF4" w14:textId="77777777" w:rsidTr="00493F92">
        <w:trPr>
          <w:jc w:val="center"/>
        </w:trPr>
        <w:tc>
          <w:tcPr>
            <w:tcW w:w="816" w:type="dxa"/>
          </w:tcPr>
          <w:p w14:paraId="65C9B181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</w:t>
            </w:r>
          </w:p>
        </w:tc>
        <w:tc>
          <w:tcPr>
            <w:tcW w:w="1350" w:type="dxa"/>
          </w:tcPr>
          <w:p w14:paraId="05AB7F4E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BRMS</w:t>
            </w:r>
          </w:p>
        </w:tc>
        <w:tc>
          <w:tcPr>
            <w:tcW w:w="4321" w:type="dxa"/>
          </w:tcPr>
          <w:p w14:paraId="1F3F73D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Bumi Resources Minerals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567F441B" w14:textId="77777777" w:rsidTr="00493F92">
        <w:trPr>
          <w:jc w:val="center"/>
        </w:trPr>
        <w:tc>
          <w:tcPr>
            <w:tcW w:w="816" w:type="dxa"/>
          </w:tcPr>
          <w:p w14:paraId="6ED64FD9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1350" w:type="dxa"/>
          </w:tcPr>
          <w:p w14:paraId="2EC21A5D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BAJA</w:t>
            </w:r>
          </w:p>
        </w:tc>
        <w:tc>
          <w:tcPr>
            <w:tcW w:w="4321" w:type="dxa"/>
          </w:tcPr>
          <w:p w14:paraId="677A363A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Saranacentral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Bajatama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374BD6DE" w14:textId="77777777" w:rsidTr="00493F92">
        <w:trPr>
          <w:jc w:val="center"/>
        </w:trPr>
        <w:tc>
          <w:tcPr>
            <w:tcW w:w="816" w:type="dxa"/>
          </w:tcPr>
          <w:p w14:paraId="6B64B55E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1350" w:type="dxa"/>
          </w:tcPr>
          <w:p w14:paraId="118ED72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ARCI</w:t>
            </w:r>
          </w:p>
        </w:tc>
        <w:tc>
          <w:tcPr>
            <w:tcW w:w="4321" w:type="dxa"/>
          </w:tcPr>
          <w:p w14:paraId="2FDFC9C2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Archi Indonesia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1A42EF93" w14:textId="77777777" w:rsidTr="00493F92">
        <w:trPr>
          <w:jc w:val="center"/>
        </w:trPr>
        <w:tc>
          <w:tcPr>
            <w:tcW w:w="816" w:type="dxa"/>
          </w:tcPr>
          <w:p w14:paraId="737ECFBF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</w:t>
            </w:r>
          </w:p>
        </w:tc>
        <w:tc>
          <w:tcPr>
            <w:tcW w:w="1350" w:type="dxa"/>
          </w:tcPr>
          <w:p w14:paraId="62F4CF1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ANTM</w:t>
            </w:r>
          </w:p>
        </w:tc>
        <w:tc>
          <w:tcPr>
            <w:tcW w:w="4321" w:type="dxa"/>
          </w:tcPr>
          <w:p w14:paraId="64B8A29B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Aneka Tambang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647A01CE" w14:textId="77777777" w:rsidTr="00493F92">
        <w:trPr>
          <w:jc w:val="center"/>
        </w:trPr>
        <w:tc>
          <w:tcPr>
            <w:tcW w:w="816" w:type="dxa"/>
          </w:tcPr>
          <w:p w14:paraId="14ED9706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1350" w:type="dxa"/>
          </w:tcPr>
          <w:p w14:paraId="79C772A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AMMN</w:t>
            </w:r>
          </w:p>
        </w:tc>
        <w:tc>
          <w:tcPr>
            <w:tcW w:w="4321" w:type="dxa"/>
          </w:tcPr>
          <w:p w14:paraId="7385863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Amman Mineral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Internasional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291AD00E" w14:textId="77777777" w:rsidTr="00493F92">
        <w:trPr>
          <w:jc w:val="center"/>
        </w:trPr>
        <w:tc>
          <w:tcPr>
            <w:tcW w:w="816" w:type="dxa"/>
          </w:tcPr>
          <w:p w14:paraId="37A42D5A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</w:t>
            </w:r>
          </w:p>
        </w:tc>
        <w:tc>
          <w:tcPr>
            <w:tcW w:w="1350" w:type="dxa"/>
          </w:tcPr>
          <w:p w14:paraId="306CB6A7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ALMI</w:t>
            </w:r>
          </w:p>
        </w:tc>
        <w:tc>
          <w:tcPr>
            <w:tcW w:w="4321" w:type="dxa"/>
          </w:tcPr>
          <w:p w14:paraId="55A80028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Alumindo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Light Metal Industry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3FEFCB4C" w14:textId="77777777" w:rsidTr="00493F92">
        <w:trPr>
          <w:jc w:val="center"/>
        </w:trPr>
        <w:tc>
          <w:tcPr>
            <w:tcW w:w="816" w:type="dxa"/>
          </w:tcPr>
          <w:p w14:paraId="04AC748B" w14:textId="77777777" w:rsidR="0055065F" w:rsidRPr="006947CE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1350" w:type="dxa"/>
          </w:tcPr>
          <w:p w14:paraId="66FFA899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ALKA</w:t>
            </w:r>
          </w:p>
        </w:tc>
        <w:tc>
          <w:tcPr>
            <w:tcW w:w="4321" w:type="dxa"/>
          </w:tcPr>
          <w:p w14:paraId="78F3E6F2" w14:textId="77777777" w:rsidR="0055065F" w:rsidRPr="00601CFA" w:rsidRDefault="0055065F" w:rsidP="00493F92">
            <w:pPr>
              <w:pStyle w:val="ListParagraph"/>
              <w:keepNext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Alakasa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Industrindo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01CFA" w14:paraId="18421C5B" w14:textId="77777777" w:rsidTr="00493F92">
        <w:trPr>
          <w:jc w:val="center"/>
        </w:trPr>
        <w:tc>
          <w:tcPr>
            <w:tcW w:w="816" w:type="dxa"/>
          </w:tcPr>
          <w:p w14:paraId="6D570656" w14:textId="77777777" w:rsidR="0055065F" w:rsidRDefault="0055065F" w:rsidP="00493F92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</w:t>
            </w:r>
          </w:p>
        </w:tc>
        <w:tc>
          <w:tcPr>
            <w:tcW w:w="1350" w:type="dxa"/>
          </w:tcPr>
          <w:p w14:paraId="3E9B0861" w14:textId="77777777" w:rsidR="0055065F" w:rsidRPr="00601CFA" w:rsidRDefault="0055065F" w:rsidP="00493F92">
            <w:pPr>
              <w:pStyle w:val="ListParagraph"/>
              <w:tabs>
                <w:tab w:val="left" w:pos="904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NICE</w:t>
            </w:r>
          </w:p>
        </w:tc>
        <w:tc>
          <w:tcPr>
            <w:tcW w:w="4321" w:type="dxa"/>
          </w:tcPr>
          <w:p w14:paraId="5C9D43E2" w14:textId="77777777" w:rsidR="0055065F" w:rsidRPr="00601CFA" w:rsidRDefault="0055065F" w:rsidP="00493F92">
            <w:pPr>
              <w:pStyle w:val="ListParagraph"/>
              <w:keepNext/>
              <w:tabs>
                <w:tab w:val="left" w:pos="904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Adhi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Kartiko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</w:tbl>
    <w:p w14:paraId="1B7036DD" w14:textId="5622E29A" w:rsidR="0055065F" w:rsidRDefault="0055065F" w:rsidP="0055065F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135C0F81" w14:textId="77777777" w:rsidR="0055065F" w:rsidRDefault="0055065F">
      <w:pP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br w:type="page"/>
      </w:r>
    </w:p>
    <w:p w14:paraId="31E1536B" w14:textId="21CAB2C7" w:rsidR="0055065F" w:rsidRDefault="0055065F" w:rsidP="00D37398">
      <w:pPr>
        <w:pStyle w:val="Caption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  <w:bookmarkStart w:id="4" w:name="_Toc167690722"/>
      <w:r w:rsidRPr="005075C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lastRenderedPageBreak/>
        <w:t xml:space="preserve">Lampiran 2 Daftar </w:t>
      </w:r>
      <w:r w:rsidR="005075C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Sampel</w:t>
      </w:r>
      <w:r w:rsidRPr="005075C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 xml:space="preserve"> Industri Logam dan Mineral Periode 2019-2023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843"/>
        <w:gridCol w:w="4819"/>
      </w:tblGrid>
      <w:tr w:rsidR="0055065F" w:rsidRPr="00FD67BE" w14:paraId="3093D8EE" w14:textId="77777777" w:rsidTr="00493F92">
        <w:trPr>
          <w:tblHeader/>
          <w:jc w:val="center"/>
        </w:trPr>
        <w:tc>
          <w:tcPr>
            <w:tcW w:w="624" w:type="dxa"/>
            <w:shd w:val="clear" w:color="auto" w:fill="auto"/>
          </w:tcPr>
          <w:p w14:paraId="13E651A5" w14:textId="77777777" w:rsidR="0055065F" w:rsidRPr="00FD67BE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D67BE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05D6F3BF" w14:textId="77777777" w:rsidR="0055065F" w:rsidRPr="00FD67BE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D67BE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Kode</w:t>
            </w:r>
          </w:p>
        </w:tc>
        <w:tc>
          <w:tcPr>
            <w:tcW w:w="4819" w:type="dxa"/>
            <w:shd w:val="clear" w:color="auto" w:fill="auto"/>
          </w:tcPr>
          <w:p w14:paraId="2251A0D5" w14:textId="77777777" w:rsidR="0055065F" w:rsidRPr="00FD67BE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D67BE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Nama Perusahaan</w:t>
            </w:r>
          </w:p>
        </w:tc>
      </w:tr>
      <w:tr w:rsidR="0055065F" w:rsidRPr="00A808A2" w14:paraId="0E4200E8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32F5FC3A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21DA07C7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ZINC </w:t>
            </w:r>
          </w:p>
        </w:tc>
        <w:tc>
          <w:tcPr>
            <w:tcW w:w="4819" w:type="dxa"/>
            <w:shd w:val="clear" w:color="auto" w:fill="auto"/>
          </w:tcPr>
          <w:p w14:paraId="44691471" w14:textId="77777777" w:rsidR="0055065F" w:rsidRPr="00A808A2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Kapuas Prima Coal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</w:tc>
      </w:tr>
      <w:tr w:rsidR="0055065F" w:rsidRPr="00A808A2" w14:paraId="2169F5CD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15296D32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14ED161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TINS</w:t>
            </w:r>
          </w:p>
        </w:tc>
        <w:tc>
          <w:tcPr>
            <w:tcW w:w="4819" w:type="dxa"/>
            <w:shd w:val="clear" w:color="auto" w:fill="auto"/>
          </w:tcPr>
          <w:p w14:paraId="77C37B9C" w14:textId="77777777" w:rsidR="0055065F" w:rsidRPr="00A808A2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Timah</w:t>
            </w:r>
            <w:proofErr w:type="spellEnd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C10DB9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00FBB01C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79078320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303E51AC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TBMS</w:t>
            </w:r>
          </w:p>
        </w:tc>
        <w:tc>
          <w:tcPr>
            <w:tcW w:w="4819" w:type="dxa"/>
            <w:shd w:val="clear" w:color="auto" w:fill="auto"/>
          </w:tcPr>
          <w:p w14:paraId="61CFEE74" w14:textId="77777777" w:rsidR="0055065F" w:rsidRPr="00A808A2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Tembaga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Mulia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Semanan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534F5D9A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529FDF16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5A3E42AE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NCKL</w:t>
            </w:r>
          </w:p>
        </w:tc>
        <w:tc>
          <w:tcPr>
            <w:tcW w:w="4819" w:type="dxa"/>
            <w:shd w:val="clear" w:color="auto" w:fill="auto"/>
          </w:tcPr>
          <w:p w14:paraId="219103E6" w14:textId="77777777" w:rsidR="0055065F" w:rsidRPr="00A808A2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Trimegah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Bangun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Persada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E91B53" w14:paraId="13D00706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26C6CEFD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33FF84EC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LMSH</w:t>
            </w:r>
          </w:p>
        </w:tc>
        <w:tc>
          <w:tcPr>
            <w:tcW w:w="4819" w:type="dxa"/>
            <w:shd w:val="clear" w:color="auto" w:fill="auto"/>
          </w:tcPr>
          <w:p w14:paraId="6C9B105F" w14:textId="77777777" w:rsidR="0055065F" w:rsidRPr="00E91B53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Lionmesh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Prima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2838B143" w14:textId="77777777" w:rsidTr="00493F92">
        <w:trPr>
          <w:jc w:val="center"/>
        </w:trPr>
        <w:tc>
          <w:tcPr>
            <w:tcW w:w="624" w:type="dxa"/>
            <w:shd w:val="clear" w:color="auto" w:fill="auto"/>
          </w:tcPr>
          <w:p w14:paraId="2EAA240F" w14:textId="77777777" w:rsidR="0055065F" w:rsidRPr="00C16527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03613BD" w14:textId="77777777" w:rsidR="0055065F" w:rsidRPr="00642B62" w:rsidRDefault="0055065F" w:rsidP="00493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ISSP</w:t>
            </w:r>
          </w:p>
        </w:tc>
        <w:tc>
          <w:tcPr>
            <w:tcW w:w="4819" w:type="dxa"/>
            <w:shd w:val="clear" w:color="auto" w:fill="auto"/>
          </w:tcPr>
          <w:p w14:paraId="45A00DA8" w14:textId="77777777" w:rsidR="0055065F" w:rsidRPr="00A808A2" w:rsidRDefault="0055065F" w:rsidP="00493F9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Steel Pipe Industry </w:t>
            </w:r>
            <w:proofErr w:type="gram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Of</w:t>
            </w:r>
            <w:proofErr w:type="gram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Indonesia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14:paraId="12B79FCE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</w:tcPr>
          <w:p w14:paraId="21F518E7" w14:textId="77777777" w:rsidR="0055065F" w:rsidRPr="002D0B76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52C92D49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INCO</w:t>
            </w:r>
          </w:p>
        </w:tc>
        <w:tc>
          <w:tcPr>
            <w:tcW w:w="4819" w:type="dxa"/>
            <w:shd w:val="clear" w:color="auto" w:fill="auto"/>
          </w:tcPr>
          <w:p w14:paraId="0ADB1B6B" w14:textId="77777777" w:rsidR="0055065F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Vale Indonesia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14:paraId="42638D18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</w:tcPr>
          <w:p w14:paraId="297A63B3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574F96E7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INAI</w:t>
            </w:r>
          </w:p>
        </w:tc>
        <w:tc>
          <w:tcPr>
            <w:tcW w:w="4819" w:type="dxa"/>
            <w:shd w:val="clear" w:color="auto" w:fill="auto"/>
          </w:tcPr>
          <w:p w14:paraId="235D03B2" w14:textId="77777777" w:rsidR="0055065F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Indal Aluminium Industry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14:paraId="450E9C97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</w:tcPr>
          <w:p w14:paraId="0028ABDD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3355DE1B" w14:textId="77777777" w:rsidR="0055065F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IFSH</w:t>
            </w:r>
          </w:p>
        </w:tc>
        <w:tc>
          <w:tcPr>
            <w:tcW w:w="4819" w:type="dxa"/>
            <w:shd w:val="clear" w:color="auto" w:fill="auto"/>
          </w:tcPr>
          <w:p w14:paraId="00367AB8" w14:textId="77777777" w:rsidR="0055065F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Ifishdeco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642B62" w14:paraId="726706AE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2C17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516A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GGRP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07EE" w14:textId="77777777" w:rsidR="0055065F" w:rsidRPr="00642B62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Gunung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Raja Paksi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39C851E3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3D84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D7FB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88BB" w14:textId="77777777" w:rsidR="0055065F" w:rsidRPr="00A808A2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Cita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Meneral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Investindo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4C492429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5724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EC94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DD8" w14:textId="77777777" w:rsidR="0055065F" w:rsidRPr="00A808A2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Aneka Tambang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086226A9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17AE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3F70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NICL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5B45" w14:textId="77777777" w:rsidR="0055065F" w:rsidRPr="00A808A2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Pam Mineral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  <w:tr w:rsidR="0055065F" w:rsidRPr="00A808A2" w14:paraId="77854FD3" w14:textId="77777777" w:rsidTr="00493F92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C489" w14:textId="77777777" w:rsidR="0055065F" w:rsidRPr="00642B62" w:rsidRDefault="0055065F" w:rsidP="00493F92">
            <w:pPr>
              <w:spacing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9CDF" w14:textId="77777777" w:rsidR="0055065F" w:rsidRPr="00642B62" w:rsidRDefault="0055065F" w:rsidP="00493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NIKL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26CC" w14:textId="77777777" w:rsidR="0055065F" w:rsidRPr="00A808A2" w:rsidRDefault="0055065F" w:rsidP="00493F9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Pelat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Timah</w:t>
            </w:r>
            <w:proofErr w:type="spellEnd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Nusantara </w:t>
            </w:r>
            <w:proofErr w:type="spellStart"/>
            <w:r w:rsidRPr="00601CFA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Tbk</w:t>
            </w:r>
            <w:proofErr w:type="spellEnd"/>
          </w:p>
        </w:tc>
      </w:tr>
    </w:tbl>
    <w:p w14:paraId="2E9A1DC7" w14:textId="3AAEA044" w:rsidR="005075C6" w:rsidRDefault="005075C6" w:rsidP="0055065F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45ADE172" w14:textId="443C6F17" w:rsidR="0055065F" w:rsidRDefault="005075C6" w:rsidP="00F310FC">
      <w:pP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br w:type="page"/>
      </w:r>
    </w:p>
    <w:p w14:paraId="4F51C4ED" w14:textId="705B38B1" w:rsidR="0055065F" w:rsidRPr="00E37738" w:rsidRDefault="0055065F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5" w:name="_Toc167690723"/>
      <w:r w:rsidRPr="00E3773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lastRenderedPageBreak/>
        <w:t>Lampiran 3 Hasil Perhitungan Kebijakan Dividen</w:t>
      </w:r>
      <w:r w:rsidR="00F310F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 xml:space="preserve"> </w:t>
      </w:r>
      <w:r w:rsidRPr="00E3773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(DPR) Periode 2019-2023</w:t>
      </w:r>
      <w:bookmarkEnd w:id="5"/>
    </w:p>
    <w:p w14:paraId="15F63CB7" w14:textId="64B032CA" w:rsidR="0033384B" w:rsidRDefault="0033384B" w:rsidP="00E3773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Theme="minorEastAsia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DPR=</w:t>
      </w:r>
      <m:oMath>
        <m:f>
          <m:fPr>
            <m:ctrlPr>
              <w:rPr>
                <w:rFonts w:ascii="Cambria Math" w:eastAsiaTheme="minorEastAsia" w:hAnsi="Cambria Math" w:cs="Times New Roman"/>
                <w:kern w:val="0"/>
                <w:sz w:val="30"/>
                <w:szCs w:val="30"/>
                <w14:ligatures w14:val="none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Dividen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yang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dibagi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Earning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After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Tax</m:t>
            </m:r>
          </m:den>
        </m:f>
      </m:oMath>
    </w:p>
    <w:tbl>
      <w:tblPr>
        <w:tblW w:w="8316" w:type="dxa"/>
        <w:tblLook w:val="04A0" w:firstRow="1" w:lastRow="0" w:firstColumn="1" w:lastColumn="0" w:noHBand="0" w:noVBand="1"/>
      </w:tblPr>
      <w:tblGrid>
        <w:gridCol w:w="708"/>
        <w:gridCol w:w="1430"/>
        <w:gridCol w:w="897"/>
        <w:gridCol w:w="1848"/>
        <w:gridCol w:w="2030"/>
        <w:gridCol w:w="1546"/>
      </w:tblGrid>
      <w:tr w:rsidR="00500D88" w:rsidRPr="005902C4" w14:paraId="5AC26E60" w14:textId="77777777" w:rsidTr="005902C4">
        <w:trPr>
          <w:trHeight w:val="15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027" w14:textId="77777777" w:rsidR="00D834E7" w:rsidRPr="005902C4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30D" w14:textId="77777777" w:rsidR="00D834E7" w:rsidRPr="005902C4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Perusahaan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F5D" w14:textId="77777777" w:rsidR="00D834E7" w:rsidRPr="005902C4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43A" w14:textId="77777777" w:rsidR="00D834E7" w:rsidRPr="005902C4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Dividen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F36" w14:textId="77777777" w:rsidR="00D834E7" w:rsidRPr="005902C4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Laba </w:t>
            </w: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Bersih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1CC" w14:textId="77777777" w:rsidR="00D834E7" w:rsidRPr="005902C4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DPR</w:t>
            </w:r>
          </w:p>
        </w:tc>
      </w:tr>
      <w:tr w:rsidR="00500D88" w:rsidRPr="00D834E7" w14:paraId="006C6681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F0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F74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ZINC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43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DD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10,000,000,000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89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179,831,833,792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70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0.055607507</w:t>
            </w:r>
          </w:p>
        </w:tc>
      </w:tr>
      <w:tr w:rsidR="00500D88" w:rsidRPr="00D834E7" w14:paraId="5C97DAF3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45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611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73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56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280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29,122,291,312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62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4442AC2E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92B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3D2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2A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7A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E2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77,195,656,470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D0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4348673A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287E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441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EE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77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DE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-114,709,135,630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16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0C3727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E1C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01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613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A9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2A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-26,653,215,904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BE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C40D87E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8C3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C5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E39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BB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185,976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6A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-611,284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AA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-0.304238292</w:t>
            </w:r>
          </w:p>
        </w:tc>
      </w:tr>
      <w:tr w:rsidR="00500D88" w:rsidRPr="00D834E7" w14:paraId="540C987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4C5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751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BE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B27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CD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-340,602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FD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AD99D38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851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985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3B0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CB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40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1,302,843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B7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456C04B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6EB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638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9E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C7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455,978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81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1,041,563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57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0.437782448</w:t>
            </w:r>
          </w:p>
        </w:tc>
      </w:tr>
      <w:tr w:rsidR="00500D88" w:rsidRPr="00D834E7" w14:paraId="34C969F8" w14:textId="77777777" w:rsidTr="0016240B">
        <w:trPr>
          <w:trHeight w:val="4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ECD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D32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F7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9D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312,445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AD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-449,672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6F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-0.694828675</w:t>
            </w:r>
          </w:p>
        </w:tc>
      </w:tr>
      <w:tr w:rsidR="00500D88" w:rsidRPr="00D834E7" w14:paraId="22C1A5FB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06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93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TBMS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FBF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92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15,324,322,780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C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95,430,626,680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2E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0.160580762</w:t>
            </w:r>
          </w:p>
        </w:tc>
      </w:tr>
      <w:tr w:rsidR="00500D88" w:rsidRPr="00D834E7" w14:paraId="080353A0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5FC7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4E1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79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D6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15,324,322,780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B2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72,473,945,650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A9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0.211445957</w:t>
            </w:r>
          </w:p>
        </w:tc>
      </w:tr>
      <w:tr w:rsidR="00500D88" w:rsidRPr="00D834E7" w14:paraId="0A2FF6BB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E2C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312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92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FF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15,324,322,780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F7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112,225,095,150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15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0.136549876</w:t>
            </w:r>
          </w:p>
        </w:tc>
      </w:tr>
      <w:tr w:rsidR="00500D88" w:rsidRPr="00D834E7" w14:paraId="3035ED8F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14C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4D57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93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A18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17,681,910,900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25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84,074,465,580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17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0.210312498</w:t>
            </w:r>
          </w:p>
        </w:tc>
      </w:tr>
      <w:tr w:rsidR="00500D88" w:rsidRPr="00D834E7" w14:paraId="49818F08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463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84F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64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79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23,575,881,200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1B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99,437,905,540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01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0.23709149</w:t>
            </w:r>
          </w:p>
        </w:tc>
      </w:tr>
      <w:tr w:rsidR="00500D88" w:rsidRPr="00D834E7" w14:paraId="733DBADB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41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C9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NCKL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A8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E1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E0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56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6C4C00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469E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D3F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04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B5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3C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8A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71BBCB2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469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34A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97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22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812,469,194,500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33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2,076,818,109,651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AD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0.391208643</w:t>
            </w:r>
          </w:p>
        </w:tc>
      </w:tr>
      <w:tr w:rsidR="00500D88" w:rsidRPr="00D834E7" w14:paraId="10B0A443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D0C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538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DA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B7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1,908,455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79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4,588,804,269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F7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0.000415894</w:t>
            </w:r>
          </w:p>
        </w:tc>
      </w:tr>
      <w:tr w:rsidR="00500D88" w:rsidRPr="00D834E7" w14:paraId="2A6F3329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602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697E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181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F36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1,400,095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E0C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7,068,054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AA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0.198087762</w:t>
            </w:r>
          </w:p>
        </w:tc>
      </w:tr>
      <w:tr w:rsidR="00500D88" w:rsidRPr="00D834E7" w14:paraId="1DCC77D7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66D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44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LMSH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E8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4B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480,000,000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52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-18,245,567,355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26A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-0.02630776</w:t>
            </w:r>
          </w:p>
        </w:tc>
      </w:tr>
      <w:tr w:rsidR="00500D88" w:rsidRPr="00D834E7" w14:paraId="1307A07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476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FB2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4F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D5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CF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-8,068,488,692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1F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47940D1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2EF3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EB9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BA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5A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6E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6,514,290,108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D7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3683145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876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C027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F6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14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4F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-4,744,549,983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9C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36CE689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116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DD6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B8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FB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470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-5,784,384,181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E9E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781E0EE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13E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523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ISSP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D9A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51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D1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185,694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5C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5BFCE7A6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E6B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2B8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E2F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F6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C0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175,835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39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2E54397A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FA57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CD9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F7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E2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42,392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26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486,061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FE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0.087215391</w:t>
            </w:r>
          </w:p>
        </w:tc>
      </w:tr>
      <w:tr w:rsidR="00500D88" w:rsidRPr="00D834E7" w14:paraId="1A19F4A1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D82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6FE3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21B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9E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63,588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FD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305,849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7F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0.207906516</w:t>
            </w:r>
          </w:p>
        </w:tc>
      </w:tr>
      <w:tr w:rsidR="00500D88" w:rsidRPr="00D834E7" w14:paraId="5ADAA326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85A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18B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AE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06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42,392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EC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498,059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CC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0.085114414</w:t>
            </w:r>
          </w:p>
        </w:tc>
      </w:tr>
      <w:tr w:rsidR="00500D88" w:rsidRPr="00D834E7" w14:paraId="7FE95158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D5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579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INCO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27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90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9C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923,566,000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E7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CD81736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889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F63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B07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5D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8E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133,257,380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B6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CB4F287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66A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08F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B5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2B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90A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266,772,200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9D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7043977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097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4389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8F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27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C1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322,443,600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E3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A0F8EF5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550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123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4F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73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964,625,400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63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4,414,034,060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97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0.218536012</w:t>
            </w:r>
          </w:p>
        </w:tc>
      </w:tr>
      <w:tr w:rsidR="00500D88" w:rsidRPr="00D834E7" w14:paraId="570B8ADB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B5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766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INAI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5E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0F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19,008,000,000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F7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33,558,115,185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35C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0.566420369</w:t>
            </w:r>
          </w:p>
        </w:tc>
      </w:tr>
      <w:tr w:rsidR="00500D88" w:rsidRPr="00D834E7" w14:paraId="212C9103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2CA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8A6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83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CE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15,840,000,000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F5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3,991,581,552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762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3.968351841</w:t>
            </w:r>
          </w:p>
        </w:tc>
      </w:tr>
      <w:tr w:rsidR="00500D88" w:rsidRPr="00D834E7" w14:paraId="629C15C0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F2E3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BD4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D0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A3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77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4,319,665,242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4CE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9F0697A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419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10D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F0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95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A8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-113,952,927,004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E5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221651D7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B6967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667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91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D41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DC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-57,836,592,852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23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0E65C773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CC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68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IFSH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4B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9D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21,751,527,958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00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97,724,305,744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5B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0.222580532</w:t>
            </w:r>
          </w:p>
        </w:tc>
      </w:tr>
      <w:tr w:rsidR="00500D88" w:rsidRPr="00D834E7" w14:paraId="4BDD2C79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405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76C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C82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72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38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23,481,357,082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AC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08EB5A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FD7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94F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7E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1B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741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159,076,942,627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A2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48DC8E05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511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74D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10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D5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50,851,250,000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54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197,694,385,018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27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0.257221519</w:t>
            </w:r>
          </w:p>
        </w:tc>
      </w:tr>
      <w:tr w:rsidR="00500D88" w:rsidRPr="00D834E7" w14:paraId="294BA3B1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410A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3B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66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8F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53,735,634,206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C5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220,358,607,610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FB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0.24385539</w:t>
            </w:r>
          </w:p>
        </w:tc>
      </w:tr>
      <w:tr w:rsidR="00500D88" w:rsidRPr="00D834E7" w14:paraId="3653523B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BB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11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GGRP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82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51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60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-332.04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99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6AF229F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758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A81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B4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345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C7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-143.07918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54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A8F78DD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0F6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632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B9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067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BB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989.564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4F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21E9040C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B94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064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C0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B6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99,314,683,155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74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933,611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6C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106376.942</w:t>
            </w:r>
          </w:p>
        </w:tc>
      </w:tr>
      <w:tr w:rsidR="00500D88" w:rsidRPr="00D834E7" w14:paraId="0DCE2F82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07D8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A7E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EB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BE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23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604,769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EA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6442CFA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29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E68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CITA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DE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68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71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657,718,925,237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328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990520F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34AE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EA7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5B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1C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368,313,596,250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16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649,921,288,710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7C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0.566704927</w:t>
            </w:r>
          </w:p>
        </w:tc>
      </w:tr>
      <w:tr w:rsidR="00500D88" w:rsidRPr="00D834E7" w14:paraId="3FB654A5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FCB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D3DD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CA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49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360,392,873,750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69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568,345,150,593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08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0.634109174</w:t>
            </w:r>
          </w:p>
        </w:tc>
      </w:tr>
      <w:tr w:rsidR="00500D88" w:rsidRPr="00D834E7" w14:paraId="6C6D7781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25B7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5CD4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09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83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217,819,868,750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B9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431,500,358,671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5C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0.504796495</w:t>
            </w:r>
          </w:p>
        </w:tc>
      </w:tr>
      <w:tr w:rsidR="00500D88" w:rsidRPr="00D834E7" w14:paraId="4F8DA522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7C9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4F8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B8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494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39,603,612,500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79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205,395,917,178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83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0.192815968</w:t>
            </w:r>
          </w:p>
        </w:tc>
      </w:tr>
      <w:tr w:rsidR="00500D88" w:rsidRPr="00D834E7" w14:paraId="1A7BDB6A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C8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04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FA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CE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306,048,761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9D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193,852,031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0A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1.578775107</w:t>
            </w:r>
          </w:p>
        </w:tc>
      </w:tr>
      <w:tr w:rsidR="00500D88" w:rsidRPr="00D834E7" w14:paraId="14F1D9D6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3EB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9CD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33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A1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67,847,901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3F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1,149,353,693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E73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0.059031351</w:t>
            </w:r>
          </w:p>
        </w:tc>
      </w:tr>
      <w:tr w:rsidR="00500D88" w:rsidRPr="00D834E7" w14:paraId="692AB9B1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AAB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8B9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AC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B4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402,273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399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568,345,150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A4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0.000707797</w:t>
            </w:r>
          </w:p>
        </w:tc>
      </w:tr>
      <w:tr w:rsidR="00500D88" w:rsidRPr="00D834E7" w14:paraId="15657F2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B71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7D2A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A9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14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930,871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6F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3,820,964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FB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0.243622028</w:t>
            </w:r>
          </w:p>
        </w:tc>
      </w:tr>
      <w:tr w:rsidR="00500D88" w:rsidRPr="00D834E7" w14:paraId="710CB4A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3243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184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B1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BF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1,910,482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1A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3,077,648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78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0.620760399</w:t>
            </w:r>
          </w:p>
        </w:tc>
      </w:tr>
      <w:tr w:rsidR="00500D88" w:rsidRPr="00D834E7" w14:paraId="1A7ED5F8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F3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42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NICL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93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54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93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-14,067,724,479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51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0EB57F7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480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686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5B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E0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26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32,010,038,466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86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25F67090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79B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68C5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5D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97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A6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45,498,526,972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7E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1BD8F715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150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DF9E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8DD6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19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A85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150,206,001,039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09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693358EE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B0E0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6FD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B3D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5B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42,541,200,143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73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27,135,030,346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27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1.567759446</w:t>
            </w:r>
          </w:p>
        </w:tc>
      </w:tr>
      <w:tr w:rsidR="00500D88" w:rsidRPr="00D834E7" w14:paraId="100E9523" w14:textId="77777777" w:rsidTr="00500D88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0F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C3F3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NIKL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84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08D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A30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412.843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6DF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0287C0AF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C1764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093B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53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EE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D5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43.452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82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74D1A84F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B31F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72EC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D3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D94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F2A2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93.726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FB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500D88" w:rsidRPr="00D834E7" w14:paraId="3272FCA4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CDD2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B326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C0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9EB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28,109,604,535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A1A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113,939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97E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246,707.4885 </w:t>
            </w:r>
          </w:p>
        </w:tc>
      </w:tr>
      <w:tr w:rsidR="00500D88" w:rsidRPr="00D834E7" w14:paraId="6349158E" w14:textId="77777777" w:rsidTr="00500D88">
        <w:trPr>
          <w:trHeight w:val="15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FF9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304F1" w14:textId="77777777" w:rsidR="00D834E7" w:rsidRPr="00D834E7" w:rsidRDefault="00D834E7" w:rsidP="00D8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BEC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1B1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378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-58.616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937" w14:textId="77777777" w:rsidR="00D834E7" w:rsidRPr="00D834E7" w:rsidRDefault="00D834E7" w:rsidP="00D8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834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0C094A35" w14:textId="77777777" w:rsidR="00E37738" w:rsidRDefault="00E37738" w:rsidP="00E3773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Theme="minorEastAsia" w:hAnsi="Times New Roman" w:cs="Times New Roman"/>
          <w:kern w:val="0"/>
          <w:sz w:val="30"/>
          <w:szCs w:val="30"/>
          <w14:ligatures w14:val="none"/>
        </w:rPr>
      </w:pPr>
    </w:p>
    <w:p w14:paraId="569964DF" w14:textId="351395CE" w:rsidR="00D834E7" w:rsidRDefault="00D834E7">
      <w:pPr>
        <w:rPr>
          <w:rFonts w:ascii="Times New Roman" w:eastAsiaTheme="minorEastAsia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0"/>
          <w:szCs w:val="30"/>
          <w14:ligatures w14:val="none"/>
        </w:rPr>
        <w:br w:type="page"/>
      </w:r>
    </w:p>
    <w:p w14:paraId="1FA0C072" w14:textId="351395CE" w:rsidR="00813E31" w:rsidRPr="00F310FC" w:rsidRDefault="00D37398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6" w:name="_Toc167690724"/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lastRenderedPageBreak/>
        <w:t xml:space="preserve"> </w:t>
      </w:r>
      <w:r w:rsidR="00813E31" w:rsidRPr="00F310F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4 Hasil Perhitungan Likuiditas (Current Ratio) Periode 2019-2023</w:t>
      </w:r>
      <w:bookmarkEnd w:id="6"/>
    </w:p>
    <w:p w14:paraId="12F64081" w14:textId="5F6735CD" w:rsidR="00813E31" w:rsidRPr="00F310FC" w:rsidRDefault="00813E31" w:rsidP="00813E31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 xml:space="preserve">Current Ratio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CR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 xml:space="preserve">Aset Lancar 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Kewajiban Lancar</m:t>
              </m:r>
            </m:den>
          </m:f>
        </m:oMath>
      </m:oMathPara>
    </w:p>
    <w:tbl>
      <w:tblPr>
        <w:tblW w:w="8706" w:type="dxa"/>
        <w:tblLook w:val="04A0" w:firstRow="1" w:lastRow="0" w:firstColumn="1" w:lastColumn="0" w:noHBand="0" w:noVBand="1"/>
      </w:tblPr>
      <w:tblGrid>
        <w:gridCol w:w="795"/>
        <w:gridCol w:w="1478"/>
        <w:gridCol w:w="897"/>
        <w:gridCol w:w="2136"/>
        <w:gridCol w:w="2136"/>
        <w:gridCol w:w="1356"/>
      </w:tblGrid>
      <w:tr w:rsidR="00500D88" w:rsidRPr="005902C4" w14:paraId="4588D6C5" w14:textId="77777777" w:rsidTr="005902C4">
        <w:trPr>
          <w:trHeight w:val="28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3C4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902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149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Perusahaan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126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80D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Aset </w:t>
            </w: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75BDE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Kewajiban</w:t>
            </w:r>
            <w:proofErr w:type="spellEnd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48FD" w14:textId="77777777" w:rsidR="00500D88" w:rsidRPr="005902C4" w:rsidRDefault="00500D88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500D88" w:rsidRPr="00500D88" w14:paraId="55C6A1B0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AA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53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ZINC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D9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72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424,428,805,102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607F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284,884,855,892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2C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1.48982579</w:t>
            </w:r>
          </w:p>
        </w:tc>
      </w:tr>
      <w:tr w:rsidR="00500D88" w:rsidRPr="00500D88" w14:paraId="287A93B6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B0C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CC4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2D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54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362,744,240,649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4AA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309,088,351,977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6B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1.17359402</w:t>
            </w:r>
          </w:p>
        </w:tc>
      </w:tr>
      <w:tr w:rsidR="00500D88" w:rsidRPr="00500D88" w14:paraId="19F49DE3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720E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3AC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FCB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94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713,997,609,183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242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254,088,502,847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FF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2.81003509</w:t>
            </w:r>
          </w:p>
        </w:tc>
      </w:tr>
      <w:tr w:rsidR="00500D88" w:rsidRPr="00500D88" w14:paraId="7F60D12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BCD2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9657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71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0D2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677,776,438,628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853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708,012,768,442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02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0.95729409</w:t>
            </w:r>
          </w:p>
        </w:tc>
      </w:tr>
      <w:tr w:rsidR="00500D88" w:rsidRPr="00500D88" w14:paraId="4F58D8D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899C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ECA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6D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54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568,137,151,984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E0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439,600,408,651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CA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1.2923945</w:t>
            </w:r>
          </w:p>
        </w:tc>
      </w:tr>
      <w:tr w:rsidR="00500D88" w:rsidRPr="00500D88" w14:paraId="09F80296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51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78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8C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D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12,307,055,000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30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11,958,185,000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E6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1.02917416</w:t>
            </w:r>
          </w:p>
        </w:tc>
      </w:tr>
      <w:tr w:rsidR="00500D88" w:rsidRPr="00500D88" w14:paraId="302E2018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F010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58C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2C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595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6,557,264,000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540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5,865,165,000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F9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1.11800162</w:t>
            </w:r>
          </w:p>
        </w:tc>
      </w:tr>
      <w:tr w:rsidR="00500D88" w:rsidRPr="00500D88" w14:paraId="1ABEED62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FA34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93A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3C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E5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7,424,045,000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D6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5,685,990,000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870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1.30567324</w:t>
            </w:r>
          </w:p>
        </w:tc>
      </w:tr>
      <w:tr w:rsidR="00500D88" w:rsidRPr="00500D88" w14:paraId="3BB24D4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8F09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1C3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2E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B4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5,634,787,000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F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2,547,165,000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2D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2.21217982</w:t>
            </w:r>
          </w:p>
        </w:tc>
      </w:tr>
      <w:tr w:rsidR="00500D88" w:rsidRPr="00500D88" w14:paraId="42E2A95E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6C97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C7D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EB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219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5,519,186,000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B8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3,982,242,000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B8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1.38594942</w:t>
            </w:r>
          </w:p>
        </w:tc>
      </w:tr>
      <w:tr w:rsidR="00500D88" w:rsidRPr="00500D88" w14:paraId="55CA41D6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30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76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TBMS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A1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27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1,830,586,325,750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E4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1,697,937,338,370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EB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1.07812361</w:t>
            </w:r>
          </w:p>
        </w:tc>
      </w:tr>
      <w:tr w:rsidR="00500D88" w:rsidRPr="00500D88" w14:paraId="17FA7145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89C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8BB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91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1C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2,030,426,901,580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394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1,687,583,753,730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17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1.20315623</w:t>
            </w:r>
          </w:p>
        </w:tc>
      </w:tr>
      <w:tr w:rsidR="00500D88" w:rsidRPr="00500D88" w14:paraId="6BD7CDD9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2B7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9EC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EE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F3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1,890,620,310,810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C5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1,437,545,200,840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9E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1.31517277</w:t>
            </w:r>
          </w:p>
        </w:tc>
      </w:tr>
      <w:tr w:rsidR="00500D88" w:rsidRPr="00500D88" w14:paraId="0E98DAED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0F81D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5B2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99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9C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1,776,830,490,190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CE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1,174,296,116,560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9B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1.51310259</w:t>
            </w:r>
          </w:p>
        </w:tc>
      </w:tr>
      <w:tr w:rsidR="00500D88" w:rsidRPr="00500D88" w14:paraId="30E5512E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E39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360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D8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900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1,877,554,225,750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D9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1,219,653,338,190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DA4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1.5394163</w:t>
            </w:r>
          </w:p>
        </w:tc>
      </w:tr>
      <w:tr w:rsidR="00500D88" w:rsidRPr="00500D88" w14:paraId="584AFA43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4C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93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NCKL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8D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FC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3,366,838,000,000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78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4,571,784,000,000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8D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0.73643855</w:t>
            </w:r>
          </w:p>
        </w:tc>
      </w:tr>
      <w:tr w:rsidR="00500D88" w:rsidRPr="00500D88" w14:paraId="0A25AA66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C1B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807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02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9B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4,023,957,000,000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B1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8,684,739,000,000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54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0.46333655</w:t>
            </w:r>
          </w:p>
        </w:tc>
      </w:tr>
      <w:tr w:rsidR="00500D88" w:rsidRPr="00500D88" w14:paraId="66063DFF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C13A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C2C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FCE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56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4,772,064,850,097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23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8,703,909,652,436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F6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0.54826682</w:t>
            </w:r>
          </w:p>
        </w:tc>
      </w:tr>
      <w:tr w:rsidR="00500D88" w:rsidRPr="00500D88" w14:paraId="15C05BB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446B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7C1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3B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89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6,333,948,069,311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52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10,208,700,120,637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B4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0.62044609</w:t>
            </w:r>
          </w:p>
        </w:tc>
      </w:tr>
      <w:tr w:rsidR="00500D88" w:rsidRPr="00500D88" w14:paraId="50E34C2B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B2931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E8A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2A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EC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11,759,368,000,000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0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9,306,404,000,000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9E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1.26357807</w:t>
            </w:r>
          </w:p>
        </w:tc>
      </w:tr>
      <w:tr w:rsidR="00500D88" w:rsidRPr="00500D88" w14:paraId="6942539B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EFA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BD7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LMSH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C9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70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8,262,267,772,000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34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1,917,736,288,000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620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4.30834407</w:t>
            </w:r>
          </w:p>
        </w:tc>
      </w:tr>
      <w:tr w:rsidR="00500D88" w:rsidRPr="00500D88" w14:paraId="32F1F94E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402B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89C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26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0E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9,774,230,768,000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07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2,257,011,240,000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1E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4.33060793</w:t>
            </w:r>
          </w:p>
        </w:tc>
      </w:tr>
      <w:tr w:rsidR="00500D88" w:rsidRPr="00500D88" w14:paraId="2D188C4B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0360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2BC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A1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AD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85,694,063,426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A1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19,024,382,841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06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4.50443329</w:t>
            </w:r>
          </w:p>
        </w:tc>
      </w:tr>
      <w:tr w:rsidR="00500D88" w:rsidRPr="00500D88" w14:paraId="7F3DC33A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D2CB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57C6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4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3C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76,497,142,486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C55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12,168,769,649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577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6.28634979</w:t>
            </w:r>
          </w:p>
        </w:tc>
      </w:tr>
      <w:tr w:rsidR="00500D88" w:rsidRPr="00500D88" w14:paraId="686CDD7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7516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D84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5C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AD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71,748,434,300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5A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13,731,123,962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52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5.22524117</w:t>
            </w:r>
          </w:p>
        </w:tc>
      </w:tr>
      <w:tr w:rsidR="00500D88" w:rsidRPr="00500D88" w14:paraId="7C21A017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163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83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ISSP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50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57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3,547,289,000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5B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2,542,901,000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60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1.39497723</w:t>
            </w:r>
          </w:p>
        </w:tc>
      </w:tr>
      <w:tr w:rsidR="00500D88" w:rsidRPr="00500D88" w14:paraId="553E69A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9FF9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D2A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C5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87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3,113,612,000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5E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2,162,323,000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E6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1.43993844</w:t>
            </w:r>
          </w:p>
        </w:tc>
      </w:tr>
      <w:tr w:rsidR="00500D88" w:rsidRPr="00500D88" w14:paraId="36C90161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BDAE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A00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13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98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4,422,689,000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FCF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2,761,503,000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E2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1.6015514</w:t>
            </w:r>
          </w:p>
        </w:tc>
      </w:tr>
      <w:tr w:rsidR="00500D88" w:rsidRPr="00500D88" w14:paraId="7B9FB241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B476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04F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38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C9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4,401,410,000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C4D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2,606,899,000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50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1.68836998</w:t>
            </w:r>
          </w:p>
        </w:tc>
      </w:tr>
      <w:tr w:rsidR="00500D88" w:rsidRPr="00500D88" w14:paraId="1F71BEE0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67F7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4E6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09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4F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5,074,574,000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264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2,497,358,000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AA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2.03197699</w:t>
            </w:r>
          </w:p>
        </w:tc>
      </w:tr>
      <w:tr w:rsidR="00500D88" w:rsidRPr="00500D88" w14:paraId="2A2E76EB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4A8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F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INCO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C7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10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9,426,539,199,000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FC33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2,188,245,800,000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D3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4.30780637</w:t>
            </w:r>
          </w:p>
        </w:tc>
      </w:tr>
      <w:tr w:rsidR="00500D88" w:rsidRPr="00500D88" w14:paraId="2137EC95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E39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305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F3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83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11,151,559,356,000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7ED9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2,575,377,750,000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F8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4.33006745</w:t>
            </w:r>
          </w:p>
        </w:tc>
      </w:tr>
      <w:tr w:rsidR="00500D88" w:rsidRPr="00500D88" w14:paraId="0E1466A0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C3C0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A2B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45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60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13,027,998,048,000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40C2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2,622,960,390,000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50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4.96690613</w:t>
            </w:r>
          </w:p>
        </w:tc>
      </w:tr>
      <w:tr w:rsidR="00500D88" w:rsidRPr="00500D88" w14:paraId="34701DD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C81D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DF0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E8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77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15,414,186,546,000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5EC2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2,725,882,347,000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FE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5.65475123</w:t>
            </w:r>
          </w:p>
        </w:tc>
      </w:tr>
      <w:tr w:rsidR="00500D88" w:rsidRPr="00500D88" w14:paraId="65615E60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59F4A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C01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C8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E1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16,088,762,187,000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F7A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3,375,089,571,000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79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4.76691414</w:t>
            </w:r>
          </w:p>
        </w:tc>
      </w:tr>
      <w:tr w:rsidR="00500D88" w:rsidRPr="00500D88" w14:paraId="153F6568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6AF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8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9E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INAI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98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77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883,710,927,664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1B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819,488,911,354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32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1.07836838</w:t>
            </w:r>
          </w:p>
        </w:tc>
      </w:tr>
      <w:tr w:rsidR="00500D88" w:rsidRPr="00500D88" w14:paraId="005C3613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0965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2D87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29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7D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1,096,189,237,368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89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985,505,542,124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35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1.11231159</w:t>
            </w:r>
          </w:p>
        </w:tc>
      </w:tr>
      <w:tr w:rsidR="00500D88" w:rsidRPr="00500D88" w14:paraId="17EC870B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2C79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194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35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45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1,158,116,914,272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83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1,091,675,092,708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51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1.06086227</w:t>
            </w:r>
          </w:p>
        </w:tc>
      </w:tr>
      <w:tr w:rsidR="00500D88" w:rsidRPr="00500D88" w14:paraId="64247BAD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6DFC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573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CF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3B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1,195,742,475,346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C5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1,193,566,677,089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62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1.00182294</w:t>
            </w:r>
          </w:p>
        </w:tc>
      </w:tr>
      <w:tr w:rsidR="00500D88" w:rsidRPr="00500D88" w14:paraId="2A19B389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8B90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0CD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C2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33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1,087,226,644,853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B2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1,134,459,582,927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9A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0.95836525</w:t>
            </w:r>
          </w:p>
        </w:tc>
      </w:tr>
      <w:tr w:rsidR="00500D88" w:rsidRPr="00500D88" w14:paraId="78A75310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26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651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IFSH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66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5F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662,368,557,132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62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617,963,023,345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FF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1.07185791</w:t>
            </w:r>
          </w:p>
        </w:tc>
      </w:tr>
      <w:tr w:rsidR="00500D88" w:rsidRPr="00500D88" w14:paraId="0EA13EA1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8453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333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D9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2F0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699,548,834,513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45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530,351,284,499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7E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1.31902921</w:t>
            </w:r>
          </w:p>
        </w:tc>
      </w:tr>
      <w:tr w:rsidR="00500D88" w:rsidRPr="00500D88" w14:paraId="27A8ED49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5FCF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605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CE4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653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558,353,502,327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12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319,470,414,757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57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1.74774714</w:t>
            </w:r>
          </w:p>
        </w:tc>
      </w:tr>
      <w:tr w:rsidR="00500D88" w:rsidRPr="00500D88" w14:paraId="6F68F885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E190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153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EB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78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506,008,601,665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FF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251,665,233,496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B6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2.01064166</w:t>
            </w:r>
          </w:p>
        </w:tc>
      </w:tr>
      <w:tr w:rsidR="00500D88" w:rsidRPr="00500D88" w14:paraId="273EDB65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01CD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D62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D2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76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478,938,038,599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41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259,330,180,979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2E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1.84682723</w:t>
            </w:r>
          </w:p>
        </w:tc>
      </w:tr>
      <w:tr w:rsidR="00500D88" w:rsidRPr="00500D88" w14:paraId="574C57B1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35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02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GGRP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C9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F2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5,433,928,195,075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D8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4,647,225,481,750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851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1.16928439</w:t>
            </w:r>
          </w:p>
        </w:tc>
      </w:tr>
      <w:tr w:rsidR="00500D88" w:rsidRPr="00500D88" w14:paraId="3F0EC61D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F6F2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6CF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64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7F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3,550,911,675,800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66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3,008,042,253,625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29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1.18047267</w:t>
            </w:r>
          </w:p>
        </w:tc>
      </w:tr>
      <w:tr w:rsidR="00500D88" w:rsidRPr="00500D88" w14:paraId="798BCF2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0FAB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D16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AA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04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4,420,469,328,000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1C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3,051,010,086,125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5B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1.44885438</w:t>
            </w:r>
          </w:p>
        </w:tc>
      </w:tr>
      <w:tr w:rsidR="00500D88" w:rsidRPr="00500D88" w14:paraId="55FDB3E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D36F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F3F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E56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3B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6,197,334,692,850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BA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4,251,980,362,700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78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1.45751724</w:t>
            </w:r>
          </w:p>
        </w:tc>
      </w:tr>
      <w:tr w:rsidR="00500D88" w:rsidRPr="00500D88" w14:paraId="1541E7F2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95EA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2E22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D6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F8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5,703,561,912,500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9A5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3,482,586,075,600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1F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1.63773753</w:t>
            </w:r>
          </w:p>
        </w:tc>
      </w:tr>
      <w:tr w:rsidR="00500D88" w:rsidRPr="00500D88" w14:paraId="044C1B8A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E20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8A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CITA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0FF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68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971,407,339,213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97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1,430,330,374,800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40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0.67914893</w:t>
            </w:r>
          </w:p>
        </w:tc>
      </w:tr>
      <w:tr w:rsidR="00500D88" w:rsidRPr="00500D88" w14:paraId="1504ACE8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376D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369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77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0F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1,249,473,858,536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A8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595,405,446,384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E1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2.09852608</w:t>
            </w:r>
          </w:p>
        </w:tc>
      </w:tr>
      <w:tr w:rsidR="00500D88" w:rsidRPr="00500D88" w14:paraId="6035023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092F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462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6E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86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1,227,615,176,899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99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555,917,657,294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6E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2.20826801</w:t>
            </w:r>
          </w:p>
        </w:tc>
      </w:tr>
      <w:tr w:rsidR="00500D88" w:rsidRPr="00500D88" w14:paraId="052B8636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A437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CBD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1E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DD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1,545,322,403,633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11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853,986,511,798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E1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1.80953959</w:t>
            </w:r>
          </w:p>
        </w:tc>
      </w:tr>
      <w:tr w:rsidR="00500D88" w:rsidRPr="00500D88" w14:paraId="222F6FDE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7784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021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91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4A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1,383,092,489,802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26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624,307,638,974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836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2.21540216</w:t>
            </w:r>
          </w:p>
        </w:tc>
      </w:tr>
      <w:tr w:rsidR="00500D88" w:rsidRPr="00500D88" w14:paraId="5138B82A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57A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E6B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CB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51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7,665,239,260,000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27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5,293,238,393,000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70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1.44811903</w:t>
            </w:r>
          </w:p>
        </w:tc>
      </w:tr>
      <w:tr w:rsidR="00500D88" w:rsidRPr="00500D88" w14:paraId="2803205F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0531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EBC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66B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AF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9,150,514,439,000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AF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7,553,261,301,000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DB0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1.21146536</w:t>
            </w:r>
          </w:p>
        </w:tc>
      </w:tr>
      <w:tr w:rsidR="00500D88" w:rsidRPr="00500D88" w14:paraId="61187EF7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9B28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FB5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053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1C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11,728,143,000,000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13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6,562,383,000,000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F4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1.78717746</w:t>
            </w:r>
          </w:p>
        </w:tc>
      </w:tr>
      <w:tr w:rsidR="00500D88" w:rsidRPr="00500D88" w14:paraId="2C1446E2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B5B5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8A6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E0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E8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11,694,779,000,000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E3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5,971,662,000,000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A8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1.95837926</w:t>
            </w:r>
          </w:p>
        </w:tc>
      </w:tr>
      <w:tr w:rsidR="00500D88" w:rsidRPr="00500D88" w14:paraId="5C79BBF2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1DC7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0E5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E0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1B3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20,064,546,000,000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C3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8,576,440,000,000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45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2.33949587</w:t>
            </w:r>
          </w:p>
        </w:tc>
      </w:tr>
      <w:tr w:rsidR="00500D88" w:rsidRPr="00500D88" w14:paraId="373AEE64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88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10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NICL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38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80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114,590,432,600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29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111,279,354,127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CF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1.02975465</w:t>
            </w:r>
          </w:p>
        </w:tc>
      </w:tr>
      <w:tr w:rsidR="00500D88" w:rsidRPr="00500D88" w14:paraId="43CE633D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3E4E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173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3F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AC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124,117,615,157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16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4,563,496,111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35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27.1979229</w:t>
            </w:r>
          </w:p>
        </w:tc>
      </w:tr>
      <w:tr w:rsidR="00500D88" w:rsidRPr="00500D88" w14:paraId="57C0C49F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FE11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AE7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2D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66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334,254,721,473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E5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64,286,376,302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D2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5.19946435</w:t>
            </w:r>
          </w:p>
        </w:tc>
      </w:tr>
      <w:tr w:rsidR="00500D88" w:rsidRPr="00500D88" w14:paraId="3C406011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D9BC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D03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24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E5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513,358,376,621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DA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92,472,757,720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76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5.55145525</w:t>
            </w:r>
          </w:p>
        </w:tc>
      </w:tr>
      <w:tr w:rsidR="00500D88" w:rsidRPr="00500D88" w14:paraId="487822F6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481E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558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0EF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F5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598,640,320,274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24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97,143,057,431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81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6.16246118</w:t>
            </w:r>
          </w:p>
        </w:tc>
      </w:tr>
      <w:tr w:rsidR="00500D88" w:rsidRPr="00500D88" w14:paraId="0ED29E33" w14:textId="77777777" w:rsidTr="00B86630">
        <w:trPr>
          <w:trHeight w:val="288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19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0D8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F4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NIKL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1F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AA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1,885,961,866,200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E2D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1,657,617,074,075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D9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1.13775485</w:t>
            </w:r>
          </w:p>
        </w:tc>
      </w:tr>
      <w:tr w:rsidR="00500D88" w:rsidRPr="00500D88" w14:paraId="5A29E0DA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CAAB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C82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02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C0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1,588,630,538,775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C19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1,289,371,275,650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6E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1.23209705</w:t>
            </w:r>
          </w:p>
        </w:tc>
      </w:tr>
      <w:tr w:rsidR="00500D88" w:rsidRPr="00500D88" w14:paraId="5722BEC6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E93C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54B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FD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82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2,556,582,187,750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06B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2,095,751,246,725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D1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1.21988819</w:t>
            </w:r>
          </w:p>
        </w:tc>
      </w:tr>
      <w:tr w:rsidR="00500D88" w:rsidRPr="00500D88" w14:paraId="31B3423C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91D6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ABC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3CC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EB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2,673,521,308,075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3C4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2,156,806,865,300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21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1.23957381</w:t>
            </w:r>
          </w:p>
        </w:tc>
      </w:tr>
      <w:tr w:rsidR="00500D88" w:rsidRPr="00500D88" w14:paraId="7E8A0B41" w14:textId="77777777" w:rsidTr="00B86630">
        <w:trPr>
          <w:trHeight w:val="288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D322" w14:textId="77777777" w:rsidR="00500D88" w:rsidRPr="00500D88" w:rsidRDefault="00500D88" w:rsidP="00500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A94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2A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FD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1,659,027,658,675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D2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1,251,060,404,300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F70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1.32609717</w:t>
            </w:r>
          </w:p>
        </w:tc>
      </w:tr>
    </w:tbl>
    <w:p w14:paraId="6C473DB8" w14:textId="6125834D" w:rsidR="00B86630" w:rsidRDefault="00B86630" w:rsidP="00F310FC">
      <w:pPr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772B0898" w14:textId="77777777" w:rsidR="00B86630" w:rsidRDefault="00B86630">
      <w:pP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br w:type="page"/>
      </w:r>
    </w:p>
    <w:p w14:paraId="519BCD73" w14:textId="77777777" w:rsidR="00D311EF" w:rsidRDefault="00D311EF" w:rsidP="00F310FC">
      <w:pPr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0831ECFB" w14:textId="60D3ED38" w:rsidR="00D311EF" w:rsidRPr="00F310FC" w:rsidRDefault="00D311EF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7" w:name="_Toc167690725"/>
      <w:r w:rsidRPr="00F310FC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5 Hasil Perhitungan Ukuran Perusahaan (LN) Periode 2019-2023</w:t>
      </w:r>
      <w:bookmarkEnd w:id="7"/>
    </w:p>
    <w:p w14:paraId="00F55AFC" w14:textId="01933A58" w:rsidR="00D311EF" w:rsidRDefault="00D311EF" w:rsidP="00F310FC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CFCF9"/>
        </w:rPr>
      </w:pPr>
      <w:r w:rsidRPr="007D4E8A">
        <w:rPr>
          <w:rFonts w:ascii="Times New Roman" w:hAnsi="Times New Roman" w:cs="Times New Roman"/>
          <w:i/>
          <w:iCs/>
          <w:sz w:val="24"/>
          <w:szCs w:val="24"/>
          <w:shd w:val="clear" w:color="auto" w:fill="FCFCF9"/>
        </w:rPr>
        <w:t>Size</w:t>
      </w:r>
      <w:r w:rsidRPr="007D4E8A">
        <w:rPr>
          <w:rFonts w:ascii="Times New Roman" w:hAnsi="Times New Roman" w:cs="Times New Roman"/>
          <w:sz w:val="24"/>
          <w:szCs w:val="24"/>
          <w:shd w:val="clear" w:color="auto" w:fill="FCFCF9"/>
        </w:rPr>
        <w:t xml:space="preserve"> = </w:t>
      </w:r>
      <w:proofErr w:type="gramStart"/>
      <w:r w:rsidRPr="007D4E8A">
        <w:rPr>
          <w:rFonts w:ascii="Times New Roman" w:hAnsi="Times New Roman" w:cs="Times New Roman"/>
          <w:sz w:val="24"/>
          <w:szCs w:val="24"/>
          <w:shd w:val="clear" w:color="auto" w:fill="FCFCF9"/>
        </w:rPr>
        <w:t>Ln(</w:t>
      </w:r>
      <w:proofErr w:type="gramEnd"/>
      <w:r w:rsidRPr="007D4E8A">
        <w:rPr>
          <w:rFonts w:ascii="Times New Roman" w:hAnsi="Times New Roman" w:cs="Times New Roman"/>
          <w:i/>
          <w:iCs/>
          <w:sz w:val="24"/>
          <w:szCs w:val="24"/>
          <w:shd w:val="clear" w:color="auto" w:fill="FCFCF9"/>
        </w:rPr>
        <w:t>total asset</w:t>
      </w:r>
      <w:r w:rsidRPr="007D4E8A">
        <w:rPr>
          <w:rFonts w:ascii="Times New Roman" w:hAnsi="Times New Roman" w:cs="Times New Roman"/>
          <w:sz w:val="24"/>
          <w:szCs w:val="24"/>
          <w:shd w:val="clear" w:color="auto" w:fill="FCFCF9"/>
        </w:rPr>
        <w:t>)</w:t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997"/>
        <w:gridCol w:w="2284"/>
        <w:gridCol w:w="997"/>
        <w:gridCol w:w="2492"/>
        <w:gridCol w:w="2056"/>
      </w:tblGrid>
      <w:tr w:rsidR="00500D88" w:rsidRPr="00500D88" w14:paraId="6E891994" w14:textId="77777777" w:rsidTr="005902C4">
        <w:trPr>
          <w:trHeight w:val="306"/>
          <w:tblHeader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865" w14:textId="77777777" w:rsidR="00500D88" w:rsidRPr="005902C4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E64" w14:textId="77777777" w:rsidR="00500D88" w:rsidRPr="005902C4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Nama Perusahaan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1AF" w14:textId="77777777" w:rsidR="00500D88" w:rsidRPr="005902C4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89F" w14:textId="77777777" w:rsidR="00500D88" w:rsidRPr="005902C4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Total Asset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8D21" w14:textId="77777777" w:rsidR="00500D88" w:rsidRPr="005902C4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500D88" w:rsidRPr="00500D88" w14:paraId="7159831A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6D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F1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ZINC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BC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FEE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1,429,301,171,225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28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27.98820675</w:t>
            </w:r>
          </w:p>
        </w:tc>
      </w:tr>
      <w:tr w:rsidR="00500D88" w:rsidRPr="00500D88" w14:paraId="0B56F571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75D6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7140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C8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48A1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1,390,448,759,495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BC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27.96064766</w:t>
            </w:r>
          </w:p>
        </w:tc>
      </w:tr>
      <w:tr w:rsidR="00500D88" w:rsidRPr="00500D88" w14:paraId="09F1A5EE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299D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5746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0F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B1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2,058,393,395,416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A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28.35294689</w:t>
            </w:r>
          </w:p>
        </w:tc>
      </w:tr>
      <w:tr w:rsidR="00500D88" w:rsidRPr="00500D88" w14:paraId="2AAD66EF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75D7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9C5C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61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DB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2,475,954,037,901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61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28.53764691</w:t>
            </w:r>
          </w:p>
        </w:tc>
      </w:tr>
      <w:tr w:rsidR="00500D88" w:rsidRPr="00500D88" w14:paraId="1FCDF142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2ABD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7998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10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144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2,603,216,629,702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B7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28.58776896</w:t>
            </w:r>
          </w:p>
        </w:tc>
      </w:tr>
      <w:tr w:rsidR="00500D88" w:rsidRPr="00500D88" w14:paraId="45DD1D97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405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7B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F4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D4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20,361,278,000,000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2A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30.64465608</w:t>
            </w:r>
          </w:p>
        </w:tc>
      </w:tr>
      <w:tr w:rsidR="00500D88" w:rsidRPr="00500D88" w14:paraId="03A08DD9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5112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0FE0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1F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2A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14,517,700,000,000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F4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30.30638971</w:t>
            </w:r>
          </w:p>
        </w:tc>
      </w:tr>
      <w:tr w:rsidR="00500D88" w:rsidRPr="00500D88" w14:paraId="5F9CB305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E7F0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BBDB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8E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F4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14,690,989,000,000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DB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30.31825543</w:t>
            </w:r>
          </w:p>
        </w:tc>
      </w:tr>
      <w:tr w:rsidR="00500D88" w:rsidRPr="00500D88" w14:paraId="2D7C44BD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CA54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E56A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5E0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B7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13,066,976,000,000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8B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30.20110925</w:t>
            </w:r>
          </w:p>
        </w:tc>
      </w:tr>
      <w:tr w:rsidR="00500D88" w:rsidRPr="00500D88" w14:paraId="7929354D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5C23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9146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58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0C2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12,853,277,000,000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361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30.18461991</w:t>
            </w:r>
          </w:p>
        </w:tc>
      </w:tr>
      <w:tr w:rsidR="00500D88" w:rsidRPr="00500D88" w14:paraId="10CD490C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B65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330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TBMS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E7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D0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2,503,885,383,660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B90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28.54886479</w:t>
            </w:r>
          </w:p>
        </w:tc>
      </w:tr>
      <w:tr w:rsidR="00500D88" w:rsidRPr="00500D88" w14:paraId="722BC53B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8133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63E9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1E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AB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2,550,108,579,960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24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28.56715705</w:t>
            </w:r>
          </w:p>
        </w:tc>
      </w:tr>
      <w:tr w:rsidR="00500D88" w:rsidRPr="00500D88" w14:paraId="6E317416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A5EA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EB83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82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C79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2,394,058,953,480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D1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28.50401135</w:t>
            </w:r>
          </w:p>
        </w:tc>
      </w:tr>
      <w:tr w:rsidR="00500D88" w:rsidRPr="00500D88" w14:paraId="5C9D578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F616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9B97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17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85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2,193,343,058,220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41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28.41644801</w:t>
            </w:r>
          </w:p>
        </w:tc>
      </w:tr>
      <w:tr w:rsidR="00500D88" w:rsidRPr="00500D88" w14:paraId="31FD9E71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2B5D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125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22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6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2,316,210,008,400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5D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28.47095335</w:t>
            </w:r>
          </w:p>
        </w:tc>
      </w:tr>
      <w:tr w:rsidR="00500D88" w:rsidRPr="00500D88" w14:paraId="5BFBA94A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1E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48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NCKL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E3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079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13,312,833,000,000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F0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30.21974957</w:t>
            </w:r>
          </w:p>
        </w:tc>
      </w:tr>
      <w:tr w:rsidR="00500D88" w:rsidRPr="00500D88" w14:paraId="72A79885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A60B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DF8D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E0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E0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20,260,264,000,000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4F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30.63968265</w:t>
            </w:r>
          </w:p>
        </w:tc>
      </w:tr>
      <w:tr w:rsidR="00500D88" w:rsidRPr="00500D88" w14:paraId="4533A782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30E0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D984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A0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20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21,001,859,521,415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EA5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30.6756321</w:t>
            </w:r>
          </w:p>
        </w:tc>
      </w:tr>
      <w:tr w:rsidR="00500D88" w:rsidRPr="00500D88" w14:paraId="1062206D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E092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12E3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3F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6C7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34,604,697,319,711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F3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31.17501055</w:t>
            </w:r>
          </w:p>
        </w:tc>
      </w:tr>
      <w:tr w:rsidR="00500D88" w:rsidRPr="00500D88" w14:paraId="062CB833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2AC9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4297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4A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1A8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45,289,026,000,000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68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31.44408587</w:t>
            </w:r>
          </w:p>
        </w:tc>
      </w:tr>
      <w:tr w:rsidR="00500D88" w:rsidRPr="00500D88" w14:paraId="46887A36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25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85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LMSH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1F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52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147,090,641,453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DC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25.71431484</w:t>
            </w:r>
          </w:p>
        </w:tc>
      </w:tr>
      <w:tr w:rsidR="00500D88" w:rsidRPr="00500D88" w14:paraId="3DD3461B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5458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A2D8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9D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A4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143,486,189,959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65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25.68950463</w:t>
            </w:r>
          </w:p>
        </w:tc>
      </w:tr>
      <w:tr w:rsidR="00500D88" w:rsidRPr="00500D88" w14:paraId="53AE108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561B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340A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8BC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3B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145,459,649,889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0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25.70316456</w:t>
            </w:r>
          </w:p>
        </w:tc>
      </w:tr>
      <w:tr w:rsidR="00500D88" w:rsidRPr="00500D88" w14:paraId="30052CF1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BDF3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FC76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B22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FF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132,398,867,747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54A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25.60908493</w:t>
            </w:r>
          </w:p>
        </w:tc>
      </w:tr>
      <w:tr w:rsidR="00500D88" w:rsidRPr="00500D88" w14:paraId="5748561D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9E6F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EA7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08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1AE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125,154,742,796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981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25.55281675</w:t>
            </w:r>
          </w:p>
        </w:tc>
      </w:tr>
      <w:tr w:rsidR="00500D88" w:rsidRPr="00500D88" w14:paraId="7470F236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3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F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ISSP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33E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59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6,424,507,000,000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3D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29.49114101</w:t>
            </w:r>
          </w:p>
        </w:tc>
      </w:tr>
      <w:tr w:rsidR="00500D88" w:rsidRPr="00500D88" w14:paraId="042A28BE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8E7A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C743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8A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D1D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6,076,604,000,000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D8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29.4354671</w:t>
            </w:r>
          </w:p>
        </w:tc>
      </w:tr>
      <w:tr w:rsidR="00500D88" w:rsidRPr="00500D88" w14:paraId="430C6EE5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9C5C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6664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21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0F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7,097,322,000,000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17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29.59073865</w:t>
            </w:r>
          </w:p>
        </w:tc>
      </w:tr>
      <w:tr w:rsidR="00500D88" w:rsidRPr="00500D88" w14:paraId="78D06A02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70C6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4852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43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90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7,405,931,000,000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3D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29.63330228</w:t>
            </w:r>
          </w:p>
        </w:tc>
      </w:tr>
      <w:tr w:rsidR="00500D88" w:rsidRPr="00500D88" w14:paraId="14B27F67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FD87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F61D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3A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3A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7,971,708,000,000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32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29.70691989</w:t>
            </w:r>
          </w:p>
        </w:tc>
      </w:tr>
      <w:tr w:rsidR="00500D88" w:rsidRPr="00500D88" w14:paraId="1F50856C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E4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25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INCO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26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7D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31,215,430,272,000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9AD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31.07193365</w:t>
            </w:r>
          </w:p>
        </w:tc>
      </w:tr>
      <w:tr w:rsidR="00500D88" w:rsidRPr="00500D88" w14:paraId="71EF65FB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B4D1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A12F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DC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2C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32,507,056,952,000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C4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31.11247832</w:t>
            </w:r>
          </w:p>
        </w:tc>
      </w:tr>
      <w:tr w:rsidR="00500D88" w:rsidRPr="00500D88" w14:paraId="7C74810D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840C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8D54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76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08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38,509,350,444,000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59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31.2819222</w:t>
            </w:r>
          </w:p>
        </w:tc>
      </w:tr>
      <w:tr w:rsidR="00500D88" w:rsidRPr="00500D88" w14:paraId="3ABD59EC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7C6B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EF8A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66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EA4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41,394,840,468,000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FC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31.35417736</w:t>
            </w:r>
          </w:p>
        </w:tc>
      </w:tr>
      <w:tr w:rsidR="00500D88" w:rsidRPr="00500D88" w14:paraId="18E0D595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F936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6494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75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54E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45,566,582,427,000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64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31.45019572</w:t>
            </w:r>
          </w:p>
        </w:tc>
      </w:tr>
      <w:tr w:rsidR="00500D88" w:rsidRPr="00500D88" w14:paraId="48F88578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0A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8A7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INAI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47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FB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1,212,894,403,676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FB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27.82403069</w:t>
            </w:r>
          </w:p>
        </w:tc>
      </w:tr>
      <w:tr w:rsidR="00500D88" w:rsidRPr="00500D88" w14:paraId="7D7B77C6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520F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E6B7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B0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07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1,395,969,637,457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A8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27.96461037</w:t>
            </w:r>
          </w:p>
        </w:tc>
      </w:tr>
      <w:tr w:rsidR="00500D88" w:rsidRPr="00500D88" w14:paraId="76168B07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ED50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E346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6E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81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1,548,832,511,319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85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28.06852254</w:t>
            </w:r>
          </w:p>
        </w:tc>
      </w:tr>
      <w:tr w:rsidR="00500D88" w:rsidRPr="00500D88" w14:paraId="7098E204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0842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B9D4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1A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DA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1,554,795,974,228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6C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28.07236545</w:t>
            </w:r>
          </w:p>
        </w:tc>
      </w:tr>
      <w:tr w:rsidR="00500D88" w:rsidRPr="00500D88" w14:paraId="0B1E2EC1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3941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5E7B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BE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BA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1,476,872,833,252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3B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28.02094802</w:t>
            </w:r>
          </w:p>
        </w:tc>
      </w:tr>
      <w:tr w:rsidR="00500D88" w:rsidRPr="00500D88" w14:paraId="2B125302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523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95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IFSH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E5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66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1,195,198,550,046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14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27.80933344</w:t>
            </w:r>
          </w:p>
        </w:tc>
      </w:tr>
      <w:tr w:rsidR="00500D88" w:rsidRPr="00500D88" w14:paraId="1340C716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74D0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371C2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7B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40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1,134,528,730,678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B9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27.75723847</w:t>
            </w:r>
          </w:p>
        </w:tc>
      </w:tr>
      <w:tr w:rsidR="00500D88" w:rsidRPr="00500D88" w14:paraId="4B67AE17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25F4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ECB5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AB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85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1,008,502,142,233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433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27.63948732</w:t>
            </w:r>
          </w:p>
        </w:tc>
      </w:tr>
      <w:tr w:rsidR="00500D88" w:rsidRPr="00500D88" w14:paraId="3CA136C9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E78E7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119D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5B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D8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1,091,201,798,908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5A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27.71830077</w:t>
            </w:r>
          </w:p>
        </w:tc>
      </w:tr>
      <w:tr w:rsidR="00500D88" w:rsidRPr="00500D88" w14:paraId="1E68BD09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F9C2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75E6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9D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C4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1,072,483,806,616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78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27.70099839</w:t>
            </w:r>
          </w:p>
        </w:tc>
      </w:tr>
      <w:tr w:rsidR="00500D88" w:rsidRPr="00500D88" w14:paraId="535B82AC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EB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6F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GGRP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06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3D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17,130,748,823,160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E8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30.47189614</w:t>
            </w:r>
          </w:p>
        </w:tc>
      </w:tr>
      <w:tr w:rsidR="00500D88" w:rsidRPr="00500D88" w14:paraId="26CEABD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0EB5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0F67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44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51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16,553,250,763,070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41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30.43760362</w:t>
            </w:r>
          </w:p>
        </w:tc>
      </w:tr>
      <w:tr w:rsidR="00500D88" w:rsidRPr="00500D88" w14:paraId="5FA301D7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04C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E4BA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EE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340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17,117,879,197,629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21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30.4711446</w:t>
            </w:r>
          </w:p>
        </w:tc>
      </w:tr>
      <w:tr w:rsidR="00500D88" w:rsidRPr="00500D88" w14:paraId="46B7BF5A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A852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1E54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28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25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19,008,446,298,765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457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30.57590454</w:t>
            </w:r>
          </w:p>
        </w:tc>
      </w:tr>
      <w:tr w:rsidR="00500D88" w:rsidRPr="00500D88" w14:paraId="4B0A3E0D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4ABC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DA63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28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DF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19,685,447,515,062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AA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30.61090077</w:t>
            </w:r>
          </w:p>
        </w:tc>
      </w:tr>
      <w:tr w:rsidR="00500D88" w:rsidRPr="00500D88" w14:paraId="174D8C85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A3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62C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CITA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0C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D1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3,861,308,057,131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760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28.98202712</w:t>
            </w:r>
          </w:p>
        </w:tc>
      </w:tr>
      <w:tr w:rsidR="00500D88" w:rsidRPr="00500D88" w14:paraId="1E4CB26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47BD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FE9C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6F1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34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4,134,800,442,987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ED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29.05046018</w:t>
            </w:r>
          </w:p>
        </w:tc>
      </w:tr>
      <w:tr w:rsidR="00500D88" w:rsidRPr="00500D88" w14:paraId="3A2840EC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3BD0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8940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27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42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4,305,752,389,646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DB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29.09097301</w:t>
            </w:r>
          </w:p>
        </w:tc>
      </w:tr>
      <w:tr w:rsidR="00500D88" w:rsidRPr="00500D88" w14:paraId="7B720D8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F78D9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BF1E0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E6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CE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5,213,814,774,459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FF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29.28233291</w:t>
            </w:r>
          </w:p>
        </w:tc>
      </w:tr>
      <w:tr w:rsidR="00500D88" w:rsidRPr="00500D88" w14:paraId="108F099A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CE83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5D54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22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75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6,224,306,811,480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8B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29.4594832</w:t>
            </w:r>
          </w:p>
        </w:tc>
      </w:tr>
      <w:tr w:rsidR="00500D88" w:rsidRPr="00500D88" w14:paraId="03ECC487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199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462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66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FD6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30,194,907,730,000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7C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31.03869441</w:t>
            </w:r>
          </w:p>
        </w:tc>
      </w:tr>
      <w:tr w:rsidR="00500D88" w:rsidRPr="00500D88" w14:paraId="6450BA80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C1A21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3287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48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98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31,729,512,995,000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6D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31.08826837</w:t>
            </w:r>
          </w:p>
        </w:tc>
      </w:tr>
      <w:tr w:rsidR="00500D88" w:rsidRPr="00500D88" w14:paraId="337AB1D7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FB62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B3D4C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6B9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28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32,916,154,000,000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EA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31.12498466</w:t>
            </w:r>
          </w:p>
        </w:tc>
      </w:tr>
      <w:tr w:rsidR="00500D88" w:rsidRPr="00500D88" w14:paraId="6822BFA1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5440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04A04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42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D8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33,637,271,000,000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2AC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31.14665582</w:t>
            </w:r>
          </w:p>
        </w:tc>
      </w:tr>
      <w:tr w:rsidR="00500D88" w:rsidRPr="00500D88" w14:paraId="7EEB996D" w14:textId="77777777" w:rsidTr="00B86630">
        <w:trPr>
          <w:trHeight w:val="3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E766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225D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693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22B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42,851,329,000,000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0E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31.38875778</w:t>
            </w:r>
          </w:p>
        </w:tc>
      </w:tr>
      <w:tr w:rsidR="00500D88" w:rsidRPr="00500D88" w14:paraId="394F75C7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93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A8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NICL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C8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9F5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44,374,172,654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75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24.51592344</w:t>
            </w:r>
          </w:p>
        </w:tc>
      </w:tr>
      <w:tr w:rsidR="00500D88" w:rsidRPr="00500D88" w14:paraId="48AFC46C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621F8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1F64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4D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F0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189,714,865,928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B7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25.96878808</w:t>
            </w:r>
          </w:p>
        </w:tc>
      </w:tr>
      <w:tr w:rsidR="00500D88" w:rsidRPr="00500D88" w14:paraId="39752AFE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F398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FB9A7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6E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B7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417,347,357,927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5D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26.7571847</w:t>
            </w:r>
          </w:p>
        </w:tc>
      </w:tr>
      <w:tr w:rsidR="00500D88" w:rsidRPr="00500D88" w14:paraId="6DEE322F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F27D7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84D9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4E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E49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600,874,396,472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0958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27.12165176</w:t>
            </w:r>
          </w:p>
        </w:tc>
      </w:tr>
      <w:tr w:rsidR="00500D88" w:rsidRPr="00500D88" w14:paraId="44B52F75" w14:textId="77777777" w:rsidTr="00B86630">
        <w:trPr>
          <w:trHeight w:val="306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81E46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E3E2B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02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FB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856,837,978,400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86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27.47651468</w:t>
            </w:r>
          </w:p>
        </w:tc>
      </w:tr>
      <w:tr w:rsidR="00500D88" w:rsidRPr="00500D88" w14:paraId="523F677D" w14:textId="77777777" w:rsidTr="00B86630">
        <w:trPr>
          <w:trHeight w:val="306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CC2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5D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NIKL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9A3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A43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2,431,574,317,340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6F6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28.51956003</w:t>
            </w:r>
          </w:p>
        </w:tc>
      </w:tr>
      <w:tr w:rsidR="00500D88" w:rsidRPr="00500D88" w14:paraId="798D901B" w14:textId="77777777" w:rsidTr="00B86630">
        <w:trPr>
          <w:trHeight w:val="306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045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1CF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F1C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780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2,114,759,481,240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83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28.3799622</w:t>
            </w:r>
          </w:p>
        </w:tc>
      </w:tr>
      <w:tr w:rsidR="00500D88" w:rsidRPr="00500D88" w14:paraId="1F12B4EC" w14:textId="77777777" w:rsidTr="00B86630">
        <w:trPr>
          <w:trHeight w:val="306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56FE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196D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B8D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214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3,009,695,562,020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481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28.73286005</w:t>
            </w:r>
          </w:p>
        </w:tc>
      </w:tr>
      <w:tr w:rsidR="00500D88" w:rsidRPr="00500D88" w14:paraId="7B4BF0B3" w14:textId="77777777" w:rsidTr="00B86630">
        <w:trPr>
          <w:trHeight w:val="306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9415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C08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960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769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3,147,893,301,840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6CEF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28.77775455</w:t>
            </w:r>
          </w:p>
        </w:tc>
      </w:tr>
      <w:tr w:rsidR="00500D88" w:rsidRPr="00500D88" w14:paraId="1CD5438C" w14:textId="77777777" w:rsidTr="00B86630">
        <w:trPr>
          <w:trHeight w:val="306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081A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97B3" w14:textId="77777777" w:rsidR="00500D88" w:rsidRPr="00500D88" w:rsidRDefault="00500D88" w:rsidP="00500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817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C0EE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2,177,159,606,510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DDA" w14:textId="77777777" w:rsidR="00500D88" w:rsidRPr="00500D88" w:rsidRDefault="00500D88" w:rsidP="0050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00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28.40904221</w:t>
            </w:r>
          </w:p>
        </w:tc>
      </w:tr>
    </w:tbl>
    <w:p w14:paraId="468DF6D9" w14:textId="1B166C12" w:rsidR="00294C8E" w:rsidRPr="00500D88" w:rsidRDefault="00294C8E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8" w:name="_Toc167690726"/>
      <w:r w:rsidRPr="00500D8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lastRenderedPageBreak/>
        <w:t>Lampiran 6 Hasil Perhitungan Nilai Perusahaan (PER) Periode 2019-2023</w:t>
      </w:r>
      <w:bookmarkEnd w:id="8"/>
    </w:p>
    <w:p w14:paraId="0442AE80" w14:textId="14B0327F" w:rsidR="00294C8E" w:rsidRPr="00500D88" w:rsidRDefault="00294C8E" w:rsidP="00294C8E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shd w:val="clear" w:color="auto" w:fill="FFFFFF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  <w:shd w:val="clear" w:color="auto" w:fill="FFFFFF"/>
            </w:rPr>
            <m:t>PER=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Market price Per Share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Earning per Share</m:t>
              </m:r>
            </m:den>
          </m:f>
        </m:oMath>
      </m:oMathPara>
    </w:p>
    <w:tbl>
      <w:tblPr>
        <w:tblpPr w:leftFromText="180" w:rightFromText="180" w:vertAnchor="text" w:tblpY="1"/>
        <w:tblOverlap w:val="never"/>
        <w:tblW w:w="7695" w:type="dxa"/>
        <w:tblLook w:val="04A0" w:firstRow="1" w:lastRow="0" w:firstColumn="1" w:lastColumn="0" w:noHBand="0" w:noVBand="1"/>
      </w:tblPr>
      <w:tblGrid>
        <w:gridCol w:w="698"/>
        <w:gridCol w:w="1430"/>
        <w:gridCol w:w="1083"/>
        <w:gridCol w:w="1450"/>
        <w:gridCol w:w="1238"/>
        <w:gridCol w:w="1925"/>
      </w:tblGrid>
      <w:tr w:rsidR="00294C8E" w:rsidRPr="005902C4" w14:paraId="32C6D1D7" w14:textId="77777777" w:rsidTr="005902C4">
        <w:trPr>
          <w:trHeight w:val="310"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BEE" w14:textId="77777777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46F" w14:textId="619BB88B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Kode Perusahaan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7ED" w14:textId="77777777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TAHUN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261" w14:textId="7656AE1F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Harga Saham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091" w14:textId="77777777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EPS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F8A" w14:textId="77777777" w:rsidR="00294C8E" w:rsidRPr="005902C4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5902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PER</w:t>
            </w:r>
          </w:p>
        </w:tc>
      </w:tr>
      <w:tr w:rsidR="00294C8E" w:rsidRPr="00294C8E" w14:paraId="62575FD7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22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75B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ZINC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65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6E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D35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8.98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94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21.15812918</w:t>
            </w:r>
          </w:p>
        </w:tc>
      </w:tr>
      <w:tr w:rsidR="00294C8E" w:rsidRPr="00294C8E" w14:paraId="48156EC7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B1A4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C80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50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1F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C9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A5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320.3252033</w:t>
            </w:r>
          </w:p>
        </w:tc>
      </w:tr>
      <w:tr w:rsidR="00294C8E" w:rsidRPr="00294C8E" w14:paraId="773AD201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9C9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0D98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7A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74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92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F7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33.12302839</w:t>
            </w:r>
          </w:p>
        </w:tc>
      </w:tr>
      <w:tr w:rsidR="00294C8E" w:rsidRPr="00294C8E" w14:paraId="10220313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765C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4F0C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B5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32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72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-4.08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DC1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-12.254902</w:t>
            </w:r>
          </w:p>
        </w:tc>
      </w:tr>
      <w:tr w:rsidR="00294C8E" w:rsidRPr="00294C8E" w14:paraId="6AD5CD55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A3A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116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89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54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55D" w14:textId="12A88485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0.82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D6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-60.9756098</w:t>
            </w:r>
          </w:p>
        </w:tc>
      </w:tr>
      <w:tr w:rsidR="00294C8E" w:rsidRPr="00294C8E" w14:paraId="3753C2B6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370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39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TINS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4F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4C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86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-82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AC0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-10.0609756</w:t>
            </w:r>
          </w:p>
        </w:tc>
      </w:tr>
      <w:tr w:rsidR="00294C8E" w:rsidRPr="00294C8E" w14:paraId="01085A85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8ED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B0D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76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77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FF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48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-32.2826087</w:t>
            </w:r>
          </w:p>
        </w:tc>
      </w:tr>
      <w:tr w:rsidR="00294C8E" w:rsidRPr="00294C8E" w14:paraId="3D0946BD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484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B85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E9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38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EE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B6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</w:tr>
      <w:tr w:rsidR="00294C8E" w:rsidRPr="00294C8E" w14:paraId="271D1BBB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A89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59D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ED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63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1A9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1FF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</w:tr>
      <w:tr w:rsidR="00294C8E" w:rsidRPr="00294C8E" w14:paraId="2BD2878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A13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6B0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161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A0C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2A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C1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-10.75</w:t>
            </w:r>
          </w:p>
        </w:tc>
      </w:tr>
      <w:tr w:rsidR="00294C8E" w:rsidRPr="00294C8E" w14:paraId="3CAC93E6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AAC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CE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TBMS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C3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E1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67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32,049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27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0.025897844</w:t>
            </w:r>
          </w:p>
        </w:tc>
      </w:tr>
      <w:tr w:rsidR="00294C8E" w:rsidRPr="00294C8E" w14:paraId="23A881F9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C22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7B8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AAF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7E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A4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16,024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01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0.058662007</w:t>
            </w:r>
          </w:p>
        </w:tc>
      </w:tr>
      <w:tr w:rsidR="00294C8E" w:rsidRPr="00294C8E" w14:paraId="4A8A006C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E91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546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19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E5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E0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32,049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31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0.000539798</w:t>
            </w:r>
          </w:p>
        </w:tc>
      </w:tr>
      <w:tr w:rsidR="00294C8E" w:rsidRPr="00294C8E" w14:paraId="7ACDA199" w14:textId="77777777" w:rsidTr="0016240B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02A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BAB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13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F8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1,620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2A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16,024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56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0.101098352</w:t>
            </w:r>
          </w:p>
        </w:tc>
      </w:tr>
      <w:tr w:rsidR="00294C8E" w:rsidRPr="00294C8E" w14:paraId="1CAE52C0" w14:textId="77777777" w:rsidTr="0016240B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D51FC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FD8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FE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A66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2,660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4A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32,049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B0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0.082997909</w:t>
            </w:r>
          </w:p>
        </w:tc>
      </w:tr>
      <w:tr w:rsidR="00294C8E" w:rsidRPr="00294C8E" w14:paraId="24B17701" w14:textId="77777777" w:rsidTr="0016240B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15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5C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NCKL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F7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D3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B9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A1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17901CF8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224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D6A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F1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01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A4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C4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56404E6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052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65F58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72F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FF7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A2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 xml:space="preserve">35.73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DB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7A1B1403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29E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032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0E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B4A6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D9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84.70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F8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1F11D465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A59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2884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78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1F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656565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EF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92.39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31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0.111483927</w:t>
            </w:r>
          </w:p>
        </w:tc>
      </w:tr>
      <w:tr w:rsidR="00294C8E" w:rsidRPr="00294C8E" w14:paraId="20D42752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4C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E7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LMSH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ED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E6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60D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A7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-2.50526316</w:t>
            </w:r>
          </w:p>
        </w:tc>
      </w:tr>
      <w:tr w:rsidR="00294C8E" w:rsidRPr="00294C8E" w14:paraId="21214E5E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33A8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76B8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DA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3C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A4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E5B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-5</w:t>
            </w:r>
          </w:p>
        </w:tc>
      </w:tr>
      <w:tr w:rsidR="00294C8E" w:rsidRPr="00294C8E" w14:paraId="669B5EE2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234C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E87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62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3A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96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18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11.02941176</w:t>
            </w:r>
          </w:p>
        </w:tc>
      </w:tr>
      <w:tr w:rsidR="00294C8E" w:rsidRPr="00294C8E" w14:paraId="5A816F72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FB0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860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9D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7B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66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13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-12.5510204</w:t>
            </w:r>
          </w:p>
        </w:tc>
      </w:tr>
      <w:tr w:rsidR="00294C8E" w:rsidRPr="00294C8E" w14:paraId="34E787C9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5D2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7AD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DA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7A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23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AB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-7.33333333</w:t>
            </w:r>
          </w:p>
        </w:tc>
      </w:tr>
      <w:tr w:rsidR="00294C8E" w:rsidRPr="00294C8E" w14:paraId="65D19E89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FEE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292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ISSP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B3D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18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2F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7D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7.006854532</w:t>
            </w:r>
          </w:p>
        </w:tc>
      </w:tr>
      <w:tr w:rsidR="00294C8E" w:rsidRPr="00294C8E" w14:paraId="1C0580E9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CD8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932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FB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1A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AB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24.89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23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6.428284452</w:t>
            </w:r>
          </w:p>
        </w:tc>
      </w:tr>
      <w:tr w:rsidR="00294C8E" w:rsidRPr="00294C8E" w14:paraId="20838CC7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3A1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8CB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F6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5D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BB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68.80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7A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5.813953488</w:t>
            </w:r>
          </w:p>
        </w:tc>
      </w:tr>
      <w:tr w:rsidR="00294C8E" w:rsidRPr="00294C8E" w14:paraId="0D72D0B5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7B7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87E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A21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1D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CF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43.29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99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5.682605683</w:t>
            </w:r>
          </w:p>
        </w:tc>
      </w:tr>
      <w:tr w:rsidR="00294C8E" w:rsidRPr="00294C8E" w14:paraId="0BD7985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5B24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2E1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590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DD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30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70.50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CB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4.141843972</w:t>
            </w:r>
          </w:p>
        </w:tc>
      </w:tr>
      <w:tr w:rsidR="00294C8E" w:rsidRPr="00294C8E" w14:paraId="72F5BC56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2A0" w14:textId="68D2F7D5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E23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INCO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70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29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3,640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4F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929,421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A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0.003916417</w:t>
            </w:r>
          </w:p>
        </w:tc>
      </w:tr>
      <w:tr w:rsidR="00294C8E" w:rsidRPr="00294C8E" w14:paraId="05B0D9C8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2E2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1C6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EF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B92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5,100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3BE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1,330,033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25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0.003834491</w:t>
            </w:r>
          </w:p>
        </w:tc>
      </w:tr>
      <w:tr w:rsidR="00294C8E" w:rsidRPr="00294C8E" w14:paraId="602675BA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8DA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D16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E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2F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4,680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51F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2,676,091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F1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0.001748819</w:t>
            </w:r>
          </w:p>
        </w:tc>
      </w:tr>
      <w:tr w:rsidR="00294C8E" w:rsidRPr="00294C8E" w14:paraId="093901CA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544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533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29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D9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7,100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7BB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3,236,949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EF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0.002193423</w:t>
            </w:r>
          </w:p>
        </w:tc>
      </w:tr>
      <w:tr w:rsidR="00294C8E" w:rsidRPr="00294C8E" w14:paraId="2B092367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697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C8B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1F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E1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5D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4,422,762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50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0.000974504</w:t>
            </w:r>
          </w:p>
        </w:tc>
      </w:tr>
      <w:tr w:rsidR="00294C8E" w:rsidRPr="00294C8E" w14:paraId="11DB6842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EDA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5B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INAI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5C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A9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F1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52.96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D9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8.3081571</w:t>
            </w:r>
          </w:p>
        </w:tc>
      </w:tr>
      <w:tr w:rsidR="00294C8E" w:rsidRPr="00294C8E" w14:paraId="33C2D473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75E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100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3A2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B5B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B1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6.30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EB5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53.01587302</w:t>
            </w:r>
          </w:p>
        </w:tc>
      </w:tr>
      <w:tr w:rsidR="00294C8E" w:rsidRPr="00294C8E" w14:paraId="679233A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1EE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AAE4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AE2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A1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5E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2A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41.71428571</w:t>
            </w:r>
          </w:p>
        </w:tc>
      </w:tr>
      <w:tr w:rsidR="00294C8E" w:rsidRPr="00294C8E" w14:paraId="514E9B0E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FEE8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EC7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5CB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5D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27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76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-1.46666667</w:t>
            </w:r>
          </w:p>
        </w:tc>
      </w:tr>
      <w:tr w:rsidR="00294C8E" w:rsidRPr="00294C8E" w14:paraId="2D4FDC2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563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EFB9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15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942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kern w:val="0"/>
                <w:sz w:val="24"/>
                <w:szCs w:val="24"/>
                <w:lang w:eastAsia="en-ID"/>
                <w14:ligatures w14:val="none"/>
              </w:rPr>
            </w:pPr>
            <w:r w:rsidRPr="00036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794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-91.28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CE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-2.87028922</w:t>
            </w:r>
          </w:p>
        </w:tc>
      </w:tr>
      <w:tr w:rsidR="00294C8E" w:rsidRPr="00294C8E" w14:paraId="089197F2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73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D0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IFSH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53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4B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D6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D85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12.16981132</w:t>
            </w:r>
          </w:p>
        </w:tc>
      </w:tr>
      <w:tr w:rsidR="00294C8E" w:rsidRPr="00294C8E" w14:paraId="12BCB6F9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D3E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956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73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B9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1B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5C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26.4</w:t>
            </w:r>
          </w:p>
        </w:tc>
      </w:tr>
      <w:tr w:rsidR="00294C8E" w:rsidRPr="00294C8E" w14:paraId="158C3600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37F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B97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06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8E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24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79.77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9C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26.82712799</w:t>
            </w:r>
          </w:p>
        </w:tc>
      </w:tr>
      <w:tr w:rsidR="00294C8E" w:rsidRPr="00294C8E" w14:paraId="663216FB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4E7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8C2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C0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AE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28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93.74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6B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10.24109238</w:t>
            </w:r>
          </w:p>
        </w:tc>
      </w:tr>
      <w:tr w:rsidR="00294C8E" w:rsidRPr="00294C8E" w14:paraId="18B9C750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7D9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EA1C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41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EBD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A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109.63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EF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7.935784001</w:t>
            </w:r>
          </w:p>
        </w:tc>
      </w:tr>
      <w:tr w:rsidR="00294C8E" w:rsidRPr="00294C8E" w14:paraId="31D9DAB4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C0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125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GGRP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E2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1E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458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-272,824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B2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-0.00142949</w:t>
            </w:r>
          </w:p>
        </w:tc>
      </w:tr>
      <w:tr w:rsidR="00294C8E" w:rsidRPr="00294C8E" w14:paraId="4B6F7B2A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00D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E1B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CFA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1C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99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-112,339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815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-0.00391672</w:t>
            </w:r>
          </w:p>
        </w:tc>
      </w:tr>
      <w:tr w:rsidR="00294C8E" w:rsidRPr="00294C8E" w14:paraId="5F007121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4E4C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97E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71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54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16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818,473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44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0.000952994</w:t>
            </w:r>
          </w:p>
        </w:tc>
      </w:tr>
      <w:tr w:rsidR="00294C8E" w:rsidRPr="00294C8E" w14:paraId="0A4E7D0F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EC4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6D1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AE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8C7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5BB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770,328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50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0.000662056</w:t>
            </w:r>
          </w:p>
        </w:tc>
      </w:tr>
      <w:tr w:rsidR="00294C8E" w:rsidRPr="00294C8E" w14:paraId="016BD9A9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4C92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1F4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E75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040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6B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497,503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F29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0.000936678</w:t>
            </w:r>
          </w:p>
        </w:tc>
      </w:tr>
      <w:tr w:rsidR="00294C8E" w:rsidRPr="00294C8E" w14:paraId="647F1636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87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5F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CITA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B1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D3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1,750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CE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AC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8.974358974</w:t>
            </w:r>
          </w:p>
        </w:tc>
      </w:tr>
      <w:tr w:rsidR="00294C8E" w:rsidRPr="00294C8E" w14:paraId="62C321E7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40C9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5AD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84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FA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CC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AD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17.73809524</w:t>
            </w:r>
          </w:p>
        </w:tc>
      </w:tr>
      <w:tr w:rsidR="00294C8E" w:rsidRPr="00294C8E" w14:paraId="3085E5BC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936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B34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A08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63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3,220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EE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98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22.36111111</w:t>
            </w:r>
          </w:p>
        </w:tc>
      </w:tr>
      <w:tr w:rsidR="00294C8E" w:rsidRPr="00294C8E" w14:paraId="7908FAFF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27C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C5E6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2C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DB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3,870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F0A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09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16.125</w:t>
            </w:r>
          </w:p>
        </w:tc>
      </w:tr>
      <w:tr w:rsidR="00294C8E" w:rsidRPr="00294C8E" w14:paraId="336BD471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070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4F4F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B2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4D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69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9A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11.65745856</w:t>
            </w:r>
          </w:p>
        </w:tc>
      </w:tr>
      <w:tr w:rsidR="00294C8E" w:rsidRPr="00294C8E" w14:paraId="4C98C4A4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A0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DD6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ANTM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80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745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8D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8.07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5A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104.0892193</w:t>
            </w:r>
          </w:p>
        </w:tc>
      </w:tr>
      <w:tr w:rsidR="00294C8E" w:rsidRPr="00294C8E" w14:paraId="4A8D13A3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AD09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E38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5F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A1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1,935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A4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47.83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B9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40.45578089</w:t>
            </w:r>
          </w:p>
        </w:tc>
      </w:tr>
      <w:tr w:rsidR="00294C8E" w:rsidRPr="00294C8E" w14:paraId="193BD160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2344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B36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B9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4A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2,250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4F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77.47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D7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29.04350071</w:t>
            </w:r>
          </w:p>
        </w:tc>
      </w:tr>
      <w:tr w:rsidR="00294C8E" w:rsidRPr="00294C8E" w14:paraId="20ED387C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01A1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485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D0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67B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1,985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7B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159.00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47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12.48427673</w:t>
            </w:r>
          </w:p>
        </w:tc>
      </w:tr>
      <w:tr w:rsidR="00294C8E" w:rsidRPr="00294C8E" w14:paraId="7D851641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B08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2AAD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8B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99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1,705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F1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128.07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71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13.31303194</w:t>
            </w:r>
          </w:p>
        </w:tc>
      </w:tr>
      <w:tr w:rsidR="00294C8E" w:rsidRPr="00294C8E" w14:paraId="3E2504BC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9D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1B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NICL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B2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7C7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8CDD" w14:textId="534E9F78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1.84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F9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714A17D0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63F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88A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9B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A4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50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F2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294C8E" w:rsidRPr="00294C8E" w14:paraId="620D15B5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77E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B88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A4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F2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DD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5.26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05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13.11787072</w:t>
            </w:r>
          </w:p>
        </w:tc>
      </w:tr>
      <w:tr w:rsidR="00294C8E" w:rsidRPr="00294C8E" w14:paraId="6ACADF7D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B8D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D6A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20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27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DE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15.50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9E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294C8E" w:rsidRPr="00294C8E" w14:paraId="6746CBC4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A8E3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C44A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AB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2BC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F11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4D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78.49056604</w:t>
            </w:r>
          </w:p>
        </w:tc>
      </w:tr>
      <w:tr w:rsidR="00294C8E" w:rsidRPr="00294C8E" w14:paraId="68A600EB" w14:textId="77777777" w:rsidTr="005902C4">
        <w:trPr>
          <w:trHeight w:val="31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F9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29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NIKL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37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04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4F3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176,935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0B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0.00381496</w:t>
            </w:r>
          </w:p>
        </w:tc>
      </w:tr>
      <w:tr w:rsidR="00294C8E" w:rsidRPr="00294C8E" w14:paraId="11A3124E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248B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B4EC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610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5F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1,445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32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176,935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B99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0.008166841</w:t>
            </w:r>
          </w:p>
        </w:tc>
      </w:tr>
      <w:tr w:rsidR="00294C8E" w:rsidRPr="00294C8E" w14:paraId="381573E3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E725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41B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4EA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E9F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975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5AB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369,955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BE4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0.002635456</w:t>
            </w:r>
          </w:p>
        </w:tc>
      </w:tr>
      <w:tr w:rsidR="00294C8E" w:rsidRPr="00294C8E" w14:paraId="5556445E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A12F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5A20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D22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AF8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01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450,380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65C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0.001443226</w:t>
            </w:r>
          </w:p>
        </w:tc>
      </w:tr>
      <w:tr w:rsidR="00294C8E" w:rsidRPr="00294C8E" w14:paraId="0A7CA49B" w14:textId="77777777" w:rsidTr="005902C4">
        <w:trPr>
          <w:trHeight w:val="31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A82E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EB57" w14:textId="77777777" w:rsidR="00294C8E" w:rsidRPr="00294C8E" w:rsidRDefault="00294C8E" w:rsidP="0059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165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2E6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17E9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-241,275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4FD" w14:textId="77777777" w:rsidR="00294C8E" w:rsidRPr="00294C8E" w:rsidRDefault="00294C8E" w:rsidP="0059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94C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-0.00125997</w:t>
            </w:r>
          </w:p>
        </w:tc>
      </w:tr>
    </w:tbl>
    <w:p w14:paraId="3307D0A0" w14:textId="31662258" w:rsidR="000823A7" w:rsidRPr="00664F8D" w:rsidRDefault="00D37398" w:rsidP="00664F8D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9" w:name="_Toc167690727"/>
      <w:r>
        <w:lastRenderedPageBreak/>
        <w:t xml:space="preserve"> </w:t>
      </w:r>
      <w:r w:rsidR="00294C8E" w:rsidRPr="00500D8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 xml:space="preserve">Lampiran </w:t>
      </w:r>
      <w:r w:rsidR="000823A7" w:rsidRPr="00500D8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7</w:t>
      </w:r>
      <w:r w:rsidR="00294C8E" w:rsidRPr="00500D8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 xml:space="preserve"> Uji Statistik Deskriptif</w:t>
      </w:r>
      <w:bookmarkEnd w:id="9"/>
    </w:p>
    <w:p w14:paraId="61125B97" w14:textId="77777777" w:rsidR="00A40701" w:rsidRPr="00A40701" w:rsidRDefault="00A40701" w:rsidP="00A4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_Toc167690728"/>
    </w:p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014"/>
        <w:gridCol w:w="1076"/>
        <w:gridCol w:w="1106"/>
        <w:gridCol w:w="1014"/>
        <w:gridCol w:w="1445"/>
      </w:tblGrid>
      <w:tr w:rsidR="00A40701" w:rsidRPr="00A40701" w14:paraId="670C88D2" w14:textId="77777777">
        <w:trPr>
          <w:cantSplit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0990F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Descriptive Statistics</w:t>
            </w:r>
          </w:p>
        </w:tc>
      </w:tr>
      <w:tr w:rsidR="00A40701" w:rsidRPr="00A40701" w14:paraId="0A6BFBF8" w14:textId="77777777">
        <w:trPr>
          <w:cantSplit/>
        </w:trPr>
        <w:tc>
          <w:tcPr>
            <w:tcW w:w="19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E9DF37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2535A5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F87CDA9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E9BA9D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A8FA5D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99C01E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Deviation</w:t>
            </w:r>
          </w:p>
        </w:tc>
      </w:tr>
      <w:tr w:rsidR="00A40701" w:rsidRPr="00A40701" w14:paraId="230DFCCF" w14:textId="77777777">
        <w:trPr>
          <w:cantSplit/>
        </w:trPr>
        <w:tc>
          <w:tcPr>
            <w:tcW w:w="19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AE0DFE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Kebijakan</w:t>
            </w:r>
            <w:proofErr w:type="spellEnd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Dividen</w:t>
            </w:r>
            <w:proofErr w:type="spellEnd"/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5BAC42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EC1181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685E2C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.50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F1B5CC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.1201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D81798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.14255</w:t>
            </w:r>
          </w:p>
        </w:tc>
      </w:tr>
      <w:tr w:rsidR="00A40701" w:rsidRPr="00A40701" w14:paraId="67FB3CDD" w14:textId="77777777">
        <w:trPr>
          <w:cantSplit/>
        </w:trPr>
        <w:tc>
          <w:tcPr>
            <w:tcW w:w="19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A85BD3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Likuiditas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D7AA8F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B701ED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D189A3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9EFF6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1.3592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975742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.45793</w:t>
            </w:r>
          </w:p>
        </w:tc>
      </w:tr>
      <w:tr w:rsidR="00A40701" w:rsidRPr="00A40701" w14:paraId="522CD503" w14:textId="77777777">
        <w:trPr>
          <w:cantSplit/>
        </w:trPr>
        <w:tc>
          <w:tcPr>
            <w:tcW w:w="19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5AEBD6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Ukuran</w:t>
            </w:r>
            <w:proofErr w:type="spellEnd"/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Perusahaan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164CC1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B640C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27.70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A1BB2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31.44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52E8B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29.3745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E74AC8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1.11906</w:t>
            </w:r>
          </w:p>
        </w:tc>
      </w:tr>
      <w:tr w:rsidR="00A40701" w:rsidRPr="00A40701" w14:paraId="40F9F5EE" w14:textId="77777777">
        <w:trPr>
          <w:cantSplit/>
        </w:trPr>
        <w:tc>
          <w:tcPr>
            <w:tcW w:w="19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F4C5AF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Nilai Perusahaan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508C22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CF215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-2.87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FE1AD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21.16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17FB6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3.7609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D6F78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5.77646</w:t>
            </w:r>
          </w:p>
        </w:tc>
      </w:tr>
      <w:tr w:rsidR="00A40701" w:rsidRPr="00A40701" w14:paraId="402A7957" w14:textId="77777777">
        <w:trPr>
          <w:cantSplit/>
        </w:trPr>
        <w:tc>
          <w:tcPr>
            <w:tcW w:w="19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C9329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8674B9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4070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38951A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BCF39F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DAC0D3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2442FC" w14:textId="77777777" w:rsidR="00A40701" w:rsidRPr="00A40701" w:rsidRDefault="00A40701" w:rsidP="00A40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FCC414B" w14:textId="77777777" w:rsidR="00970034" w:rsidRDefault="00970034" w:rsidP="00D37398">
      <w:pPr>
        <w:pStyle w:val="Caption"/>
        <w:rPr>
          <w:i w:val="0"/>
          <w:iCs w:val="0"/>
          <w:color w:val="auto"/>
        </w:rPr>
      </w:pPr>
    </w:p>
    <w:p w14:paraId="45434BD0" w14:textId="1DC0651A" w:rsidR="000823A7" w:rsidRPr="006F19E8" w:rsidRDefault="00664F8D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0430ACF2" wp14:editId="5D6D6592">
            <wp:simplePos x="0" y="0"/>
            <wp:positionH relativeFrom="page">
              <wp:posOffset>2314575</wp:posOffset>
            </wp:positionH>
            <wp:positionV relativeFrom="paragraph">
              <wp:posOffset>305435</wp:posOffset>
            </wp:positionV>
            <wp:extent cx="3120390" cy="2533650"/>
            <wp:effectExtent l="0" t="0" r="3810" b="0"/>
            <wp:wrapTight wrapText="bothSides">
              <wp:wrapPolygon edited="0">
                <wp:start x="0" y="0"/>
                <wp:lineTo x="0" y="21438"/>
                <wp:lineTo x="21495" y="21438"/>
                <wp:lineTo x="21495" y="0"/>
                <wp:lineTo x="0" y="0"/>
              </wp:wrapPolygon>
            </wp:wrapTight>
            <wp:docPr id="482951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398" w:rsidRPr="006F19E8">
        <w:rPr>
          <w:i w:val="0"/>
          <w:iCs w:val="0"/>
          <w:color w:val="auto"/>
        </w:rPr>
        <w:t xml:space="preserve"> </w:t>
      </w:r>
      <w:r w:rsidR="000823A7" w:rsidRPr="006F19E8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8 Hasil Uji Normalitas</w:t>
      </w:r>
      <w:bookmarkEnd w:id="10"/>
    </w:p>
    <w:p w14:paraId="05C7B64C" w14:textId="3CB59921" w:rsidR="000955B4" w:rsidRDefault="000955B4" w:rsidP="006F19E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4CE1CD98" w14:textId="454A2CB5" w:rsidR="000955B4" w:rsidRDefault="000955B4" w:rsidP="006F19E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446FCFCC" w14:textId="77777777" w:rsidR="000955B4" w:rsidRDefault="000955B4" w:rsidP="006F19E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2C0C4C03" w14:textId="623FC82B" w:rsidR="000823A7" w:rsidRDefault="000823A7" w:rsidP="006F19E8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0441305D" w14:textId="5612B27F" w:rsidR="000823A7" w:rsidRDefault="000823A7" w:rsidP="00970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668AE57B" w14:textId="5657C6DC" w:rsidR="000823A7" w:rsidRDefault="000823A7" w:rsidP="000823A7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433B5F5A" w14:textId="36658890" w:rsidR="00970034" w:rsidRDefault="00970034" w:rsidP="000823A7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5C157B33" w14:textId="7034D40D" w:rsidR="00970034" w:rsidRDefault="00664F8D" w:rsidP="00970034">
      <w:pP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7A7F689B" wp14:editId="60C6FD61">
            <wp:simplePos x="0" y="0"/>
            <wp:positionH relativeFrom="page">
              <wp:posOffset>2124075</wp:posOffset>
            </wp:positionH>
            <wp:positionV relativeFrom="paragraph">
              <wp:posOffset>-161925</wp:posOffset>
            </wp:positionV>
            <wp:extent cx="3322320" cy="2660015"/>
            <wp:effectExtent l="0" t="0" r="0" b="6985"/>
            <wp:wrapTight wrapText="bothSides">
              <wp:wrapPolygon edited="0">
                <wp:start x="0" y="0"/>
                <wp:lineTo x="0" y="21502"/>
                <wp:lineTo x="21427" y="21502"/>
                <wp:lineTo x="21427" y="0"/>
                <wp:lineTo x="0" y="0"/>
              </wp:wrapPolygon>
            </wp:wrapTight>
            <wp:docPr id="144417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34"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br w:type="page"/>
      </w:r>
    </w:p>
    <w:tbl>
      <w:tblPr>
        <w:tblpPr w:leftFromText="180" w:rightFromText="180" w:vertAnchor="text" w:horzAnchor="margin" w:tblpXSpec="center" w:tblpY="-331"/>
        <w:tblW w:w="5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2064"/>
      </w:tblGrid>
      <w:tr w:rsidR="00970034" w:rsidRPr="00970034" w14:paraId="680DF75F" w14:textId="77777777" w:rsidTr="005902C4">
        <w:trPr>
          <w:cantSplit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5132F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One-Sample Kolmogorov-Smirnov Test</w:t>
            </w:r>
          </w:p>
        </w:tc>
      </w:tr>
      <w:tr w:rsidR="00970034" w:rsidRPr="00970034" w14:paraId="16CB26D1" w14:textId="77777777" w:rsidTr="005902C4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D7D6BE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56320E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Residual</w:t>
            </w:r>
          </w:p>
        </w:tc>
      </w:tr>
      <w:tr w:rsidR="00970034" w:rsidRPr="00970034" w14:paraId="1D6E4EFF" w14:textId="77777777" w:rsidTr="005902C4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9CF0B4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0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CAD586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970034" w:rsidRPr="00970034" w14:paraId="061BD9B3" w14:textId="77777777" w:rsidTr="005902C4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D953E5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Normal </w:t>
            </w:r>
            <w:proofErr w:type="spellStart"/>
            <w:proofErr w:type="gramStart"/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Parameters</w:t>
            </w: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44811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FD7FC7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.0000000</w:t>
            </w:r>
          </w:p>
        </w:tc>
      </w:tr>
      <w:tr w:rsidR="00970034" w:rsidRPr="00970034" w14:paraId="193B763A" w14:textId="77777777" w:rsidTr="005902C4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7B6AC9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BC9B28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Deviation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90401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3.52065179</w:t>
            </w:r>
          </w:p>
        </w:tc>
      </w:tr>
      <w:tr w:rsidR="00970034" w:rsidRPr="00970034" w14:paraId="5915D01D" w14:textId="77777777" w:rsidTr="005902C4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335D13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658C0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Absolute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079617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.125</w:t>
            </w:r>
          </w:p>
        </w:tc>
      </w:tr>
      <w:tr w:rsidR="00970034" w:rsidRPr="00970034" w14:paraId="3A5AF5AB" w14:textId="77777777" w:rsidTr="005902C4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DDC79F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3FE57F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53FE99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.125</w:t>
            </w:r>
          </w:p>
        </w:tc>
      </w:tr>
      <w:tr w:rsidR="00970034" w:rsidRPr="00970034" w14:paraId="356607F9" w14:textId="77777777" w:rsidTr="005902C4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E8F82E7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9DB354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58E6F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-.084</w:t>
            </w:r>
          </w:p>
        </w:tc>
      </w:tr>
      <w:tr w:rsidR="00970034" w:rsidRPr="00970034" w14:paraId="4F6FCAD8" w14:textId="77777777" w:rsidTr="005902C4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4CB885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 Statistic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4F90B8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.125</w:t>
            </w:r>
          </w:p>
        </w:tc>
      </w:tr>
      <w:tr w:rsidR="00970034" w:rsidRPr="00970034" w14:paraId="5658D957" w14:textId="77777777" w:rsidTr="005902C4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C59ECF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Asymp</w:t>
            </w:r>
            <w:proofErr w:type="spellEnd"/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 Sig. (2-tailed)</w:t>
            </w:r>
          </w:p>
        </w:tc>
        <w:tc>
          <w:tcPr>
            <w:tcW w:w="20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6A129C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.200</w:t>
            </w: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</w:tr>
      <w:tr w:rsidR="00970034" w:rsidRPr="00970034" w14:paraId="17CF8C56" w14:textId="77777777" w:rsidTr="005902C4">
        <w:trPr>
          <w:cantSplit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6C350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Test distribution is Normal.</w:t>
            </w:r>
          </w:p>
        </w:tc>
      </w:tr>
      <w:tr w:rsidR="00970034" w:rsidRPr="00970034" w14:paraId="2267533B" w14:textId="77777777" w:rsidTr="005902C4">
        <w:trPr>
          <w:cantSplit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78288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Calculated from data.</w:t>
            </w:r>
          </w:p>
        </w:tc>
      </w:tr>
      <w:tr w:rsidR="00970034" w:rsidRPr="00970034" w14:paraId="5EC053FA" w14:textId="77777777" w:rsidTr="005902C4">
        <w:trPr>
          <w:cantSplit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0BE45" w14:textId="77777777" w:rsidR="00970034" w:rsidRPr="00970034" w:rsidRDefault="00970034" w:rsidP="009700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7003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c. Lilliefors Significance Correction.</w:t>
            </w:r>
          </w:p>
        </w:tc>
      </w:tr>
    </w:tbl>
    <w:p w14:paraId="4A6ADF2E" w14:textId="77777777" w:rsidR="00970034" w:rsidRPr="00970034" w:rsidRDefault="00970034" w:rsidP="00970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4DBBDDC" w14:textId="77777777" w:rsidR="00970034" w:rsidRPr="00970034" w:rsidRDefault="00970034" w:rsidP="009700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D49535A" w14:textId="77777777" w:rsidR="00970034" w:rsidRDefault="00970034" w:rsidP="00970034">
      <w:pP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754AB30E" w14:textId="77777777" w:rsidR="000823A7" w:rsidRDefault="000823A7" w:rsidP="000823A7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269C8143" w14:textId="77777777" w:rsidR="00294C8E" w:rsidRPr="00D311EF" w:rsidRDefault="00294C8E" w:rsidP="00D311EF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6444E960" w14:textId="77777777" w:rsidR="00813E31" w:rsidRDefault="00813E31" w:rsidP="00813E31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2986EC8B" w14:textId="77777777" w:rsidR="0055065F" w:rsidRDefault="0055065F" w:rsidP="0055065F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19AAFA51" w14:textId="77777777" w:rsidR="0055065F" w:rsidRDefault="0055065F" w:rsidP="0055065F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7ACF7367" w14:textId="77777777" w:rsidR="0055065F" w:rsidRDefault="0055065F" w:rsidP="005506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ED7F5" w14:textId="3EA155E5" w:rsidR="000823A7" w:rsidRDefault="000823A7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11" w:name="_Toc167690729"/>
      <w:r w:rsidRPr="0097003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9 Hasil Uji Multikolenieritas</w:t>
      </w:r>
      <w:bookmarkEnd w:id="11"/>
    </w:p>
    <w:tbl>
      <w:tblPr>
        <w:tblpPr w:leftFromText="180" w:rightFromText="180" w:vertAnchor="text" w:horzAnchor="margin" w:tblpXSpec="right" w:tblpY="138"/>
        <w:tblW w:w="6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79"/>
        <w:gridCol w:w="1121"/>
        <w:gridCol w:w="1123"/>
        <w:gridCol w:w="1780"/>
      </w:tblGrid>
      <w:tr w:rsidR="005D4184" w:rsidRPr="00525C9E" w14:paraId="352E63D0" w14:textId="77777777" w:rsidTr="005D4184">
        <w:trPr>
          <w:cantSplit/>
          <w:trHeight w:val="404"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8F43B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25C9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525C9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D4184" w:rsidRPr="00525C9E" w14:paraId="61AB59BC" w14:textId="77777777" w:rsidTr="005D4184">
        <w:trPr>
          <w:gridAfter w:val="1"/>
          <w:wAfter w:w="1780" w:type="dxa"/>
          <w:cantSplit/>
          <w:trHeight w:val="830"/>
        </w:trPr>
        <w:tc>
          <w:tcPr>
            <w:tcW w:w="240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B7EE04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224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32E5EB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Collinearity Statistics</w:t>
            </w:r>
          </w:p>
        </w:tc>
      </w:tr>
      <w:tr w:rsidR="005D4184" w:rsidRPr="00525C9E" w14:paraId="57D140A6" w14:textId="77777777" w:rsidTr="005D4184">
        <w:trPr>
          <w:gridAfter w:val="1"/>
          <w:wAfter w:w="1780" w:type="dxa"/>
          <w:cantSplit/>
          <w:trHeight w:val="184"/>
        </w:trPr>
        <w:tc>
          <w:tcPr>
            <w:tcW w:w="24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59E7AAF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BD548F1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Tolerance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5C1653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VIF</w:t>
            </w:r>
          </w:p>
        </w:tc>
      </w:tr>
      <w:tr w:rsidR="005D4184" w:rsidRPr="00525C9E" w14:paraId="10788653" w14:textId="77777777" w:rsidTr="005D4184">
        <w:trPr>
          <w:gridAfter w:val="1"/>
          <w:wAfter w:w="1780" w:type="dxa"/>
          <w:cantSplit/>
          <w:trHeight w:val="404"/>
        </w:trPr>
        <w:tc>
          <w:tcPr>
            <w:tcW w:w="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A9F99F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DA1005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A55FB2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54D4E7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D4184" w:rsidRPr="00525C9E" w14:paraId="3484AD32" w14:textId="77777777" w:rsidTr="005D4184">
        <w:trPr>
          <w:gridAfter w:val="1"/>
          <w:wAfter w:w="1780" w:type="dxa"/>
          <w:cantSplit/>
          <w:trHeight w:val="184"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C5E0E9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244C8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56321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.808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58C4DA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1.237</w:t>
            </w:r>
          </w:p>
        </w:tc>
      </w:tr>
      <w:tr w:rsidR="005D4184" w:rsidRPr="00525C9E" w14:paraId="521E9331" w14:textId="77777777" w:rsidTr="005D4184">
        <w:trPr>
          <w:gridAfter w:val="1"/>
          <w:wAfter w:w="1780" w:type="dxa"/>
          <w:cantSplit/>
          <w:trHeight w:val="184"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F53460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71F37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560BC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.799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7D11BE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1.252</w:t>
            </w:r>
          </w:p>
        </w:tc>
      </w:tr>
      <w:tr w:rsidR="005D4184" w:rsidRPr="00525C9E" w14:paraId="340A785B" w14:textId="77777777" w:rsidTr="005D4184">
        <w:trPr>
          <w:gridAfter w:val="1"/>
          <w:wAfter w:w="1780" w:type="dxa"/>
          <w:cantSplit/>
          <w:trHeight w:val="184"/>
        </w:trPr>
        <w:tc>
          <w:tcPr>
            <w:tcW w:w="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01B196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06D230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BA374E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E88A32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1.016</w:t>
            </w:r>
          </w:p>
        </w:tc>
      </w:tr>
      <w:tr w:rsidR="005D4184" w:rsidRPr="00525C9E" w14:paraId="7FD2FB10" w14:textId="77777777" w:rsidTr="005D4184">
        <w:trPr>
          <w:cantSplit/>
          <w:trHeight w:val="404"/>
        </w:trPr>
        <w:tc>
          <w:tcPr>
            <w:tcW w:w="6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80CE2" w14:textId="77777777" w:rsidR="005D4184" w:rsidRPr="00525C9E" w:rsidRDefault="005D4184" w:rsidP="005D41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Nilai Perusahaan</w:t>
            </w:r>
          </w:p>
        </w:tc>
      </w:tr>
    </w:tbl>
    <w:p w14:paraId="1883DD69" w14:textId="77777777" w:rsidR="005D4184" w:rsidRDefault="005D4184" w:rsidP="005D4184">
      <w:pPr>
        <w:jc w:val="center"/>
      </w:pPr>
    </w:p>
    <w:p w14:paraId="21249F07" w14:textId="77777777" w:rsidR="005D4184" w:rsidRDefault="005D4184" w:rsidP="005D4184">
      <w:pPr>
        <w:jc w:val="center"/>
      </w:pPr>
    </w:p>
    <w:p w14:paraId="4C9A597A" w14:textId="77777777" w:rsidR="005D4184" w:rsidRDefault="005D4184" w:rsidP="005D4184">
      <w:pPr>
        <w:jc w:val="center"/>
      </w:pPr>
    </w:p>
    <w:p w14:paraId="05C687D8" w14:textId="77777777" w:rsidR="005D4184" w:rsidRDefault="005D4184" w:rsidP="005D4184">
      <w:pPr>
        <w:jc w:val="center"/>
      </w:pPr>
    </w:p>
    <w:p w14:paraId="79DC7E75" w14:textId="77777777" w:rsidR="005D4184" w:rsidRDefault="005D4184" w:rsidP="005D4184">
      <w:pPr>
        <w:jc w:val="center"/>
      </w:pPr>
    </w:p>
    <w:p w14:paraId="7D99FF86" w14:textId="77777777" w:rsidR="005D4184" w:rsidRDefault="005D4184" w:rsidP="005D4184">
      <w:pPr>
        <w:jc w:val="center"/>
      </w:pPr>
    </w:p>
    <w:p w14:paraId="62F88685" w14:textId="77777777" w:rsidR="005D4184" w:rsidRDefault="005D4184" w:rsidP="005D4184">
      <w:pPr>
        <w:jc w:val="center"/>
      </w:pPr>
    </w:p>
    <w:p w14:paraId="1D24B625" w14:textId="77777777" w:rsidR="005D4184" w:rsidRDefault="005D4184" w:rsidP="005D4184">
      <w:pPr>
        <w:jc w:val="center"/>
      </w:pPr>
    </w:p>
    <w:p w14:paraId="1AC5CE8C" w14:textId="77777777" w:rsidR="005D4184" w:rsidRPr="005D4184" w:rsidRDefault="005D4184" w:rsidP="005D4184">
      <w:pPr>
        <w:jc w:val="center"/>
      </w:pPr>
    </w:p>
    <w:p w14:paraId="1797FCF7" w14:textId="2DC52F0A" w:rsidR="000823A7" w:rsidRDefault="00D37398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12" w:name="_Toc167690730"/>
      <w:r>
        <w:t xml:space="preserve"> </w:t>
      </w:r>
      <w:r w:rsidR="000823A7" w:rsidRPr="005D418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Lampiran10 Hasil Uji Autokorelas</w:t>
      </w:r>
      <w:r w:rsidR="00594ACD" w:rsidRPr="005D418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i</w:t>
      </w:r>
      <w:bookmarkEnd w:id="12"/>
    </w:p>
    <w:tbl>
      <w:tblPr>
        <w:tblpPr w:leftFromText="180" w:rightFromText="180" w:vertAnchor="text" w:horzAnchor="margin" w:tblpXSpec="right" w:tblpYSpec="inside"/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664F8D" w:rsidRPr="00837120" w14:paraId="1308B074" w14:textId="77777777" w:rsidTr="00664F8D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1D6717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Model </w:t>
            </w:r>
            <w:proofErr w:type="spellStart"/>
            <w:r w:rsidRPr="008371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Summary</w:t>
            </w:r>
            <w:r w:rsidRPr="0083712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664F8D" w:rsidRPr="00837120" w14:paraId="51ACD76D" w14:textId="77777777" w:rsidTr="00664F8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66167A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7912F9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D9AD54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DB4550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FEC0B7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33FE3A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Durbin-Watson</w:t>
            </w:r>
          </w:p>
        </w:tc>
      </w:tr>
      <w:tr w:rsidR="00664F8D" w:rsidRPr="00837120" w14:paraId="2CB55789" w14:textId="77777777" w:rsidTr="00664F8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D16110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85954D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.628</w:t>
            </w: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BD99CB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C1CD1A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E61572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3.69249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D17655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2.272</w:t>
            </w:r>
          </w:p>
        </w:tc>
      </w:tr>
      <w:tr w:rsidR="00664F8D" w:rsidRPr="00837120" w14:paraId="4C9EECEE" w14:textId="77777777" w:rsidTr="00664F8D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BEAE3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a. Predictors: (Constant), </w:t>
            </w:r>
            <w:proofErr w:type="spellStart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Perusahaan, </w:t>
            </w:r>
            <w:proofErr w:type="spellStart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</w:tr>
      <w:tr w:rsidR="00664F8D" w:rsidRPr="00837120" w14:paraId="3FB582C2" w14:textId="77777777" w:rsidTr="00664F8D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43C2F" w14:textId="77777777" w:rsidR="00664F8D" w:rsidRPr="00837120" w:rsidRDefault="00664F8D" w:rsidP="00664F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3712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Dependent Variable: Y1</w:t>
            </w:r>
          </w:p>
        </w:tc>
      </w:tr>
    </w:tbl>
    <w:p w14:paraId="54A73D9C" w14:textId="77777777" w:rsidR="005D4184" w:rsidRPr="005D4184" w:rsidRDefault="005D4184" w:rsidP="00664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2D088E" w14:textId="77777777" w:rsidR="005D4184" w:rsidRPr="005D4184" w:rsidRDefault="005D4184" w:rsidP="005D418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3597263" w14:textId="77777777" w:rsidR="005D4184" w:rsidRDefault="005D4184" w:rsidP="005D4184"/>
    <w:p w14:paraId="0B4DA952" w14:textId="58B667AB" w:rsidR="00594ACD" w:rsidRPr="005D4184" w:rsidRDefault="00B86630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</w:pPr>
      <w:bookmarkStart w:id="13" w:name="_Toc167690731"/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98176" behindDoc="1" locked="0" layoutInCell="1" allowOverlap="1" wp14:anchorId="252AEB1D" wp14:editId="40F392F7">
            <wp:simplePos x="0" y="0"/>
            <wp:positionH relativeFrom="column">
              <wp:posOffset>455295</wp:posOffset>
            </wp:positionH>
            <wp:positionV relativeFrom="paragraph">
              <wp:posOffset>302895</wp:posOffset>
            </wp:positionV>
            <wp:extent cx="3711575" cy="2971800"/>
            <wp:effectExtent l="0" t="0" r="3175" b="0"/>
            <wp:wrapTight wrapText="bothSides">
              <wp:wrapPolygon edited="0">
                <wp:start x="0" y="0"/>
                <wp:lineTo x="0" y="21462"/>
                <wp:lineTo x="21508" y="21462"/>
                <wp:lineTo x="21508" y="0"/>
                <wp:lineTo x="0" y="0"/>
              </wp:wrapPolygon>
            </wp:wrapTight>
            <wp:docPr id="1214751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ACD" w:rsidRPr="005D4184">
        <w:rPr>
          <w:rFonts w:ascii="Times New Roman" w:hAnsi="Times New Roman" w:cs="Times New Roman"/>
          <w:b/>
          <w:bCs/>
          <w:i w:val="0"/>
          <w:iCs w:val="0"/>
          <w:noProof/>
          <w:color w:val="auto"/>
          <w:spacing w:val="7"/>
          <w:sz w:val="24"/>
          <w:szCs w:val="24"/>
          <w:shd w:val="clear" w:color="auto" w:fill="FFFFFF"/>
        </w:rPr>
        <w:t>Lampiran 11 Hasil Uji Heteroskedastisitas</w:t>
      </w:r>
      <w:bookmarkEnd w:id="13"/>
    </w:p>
    <w:p w14:paraId="7A8A714D" w14:textId="597781AB" w:rsidR="005D4184" w:rsidRDefault="005D4184" w:rsidP="005D4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33E0F8" w14:textId="686DBFB5" w:rsidR="00594ACD" w:rsidRDefault="00594ACD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5A12AFA4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5089320D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184EA734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158FEF68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7736454F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right" w:tblpY="1411"/>
        <w:tblW w:w="478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622"/>
        <w:gridCol w:w="1068"/>
        <w:gridCol w:w="1073"/>
        <w:gridCol w:w="1509"/>
        <w:gridCol w:w="812"/>
        <w:gridCol w:w="812"/>
      </w:tblGrid>
      <w:tr w:rsidR="0016240B" w:rsidRPr="00C21261" w14:paraId="3B1FDBF6" w14:textId="77777777" w:rsidTr="0016240B">
        <w:trPr>
          <w:cantSplit/>
          <w:trHeight w:val="23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A8C94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212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C2126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16240B" w:rsidRPr="00C21261" w14:paraId="14238280" w14:textId="77777777" w:rsidTr="0016240B">
        <w:trPr>
          <w:cantSplit/>
          <w:trHeight w:val="481"/>
        </w:trPr>
        <w:tc>
          <w:tcPr>
            <w:tcW w:w="1530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46502C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09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7E7FBA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993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3F6D0F1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53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BAAD9A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33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A2D71F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16240B" w:rsidRPr="00C21261" w14:paraId="5822F0A1" w14:textId="77777777" w:rsidTr="0016240B">
        <w:trPr>
          <w:cantSplit/>
          <w:trHeight w:val="105"/>
        </w:trPr>
        <w:tc>
          <w:tcPr>
            <w:tcW w:w="1530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5231DB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4F71BB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70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7CADE3D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993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CBC92B0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53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954638B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7BC434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240B" w:rsidRPr="00C21261" w14:paraId="1C98338A" w14:textId="77777777" w:rsidTr="0016240B">
        <w:trPr>
          <w:cantSplit/>
          <w:trHeight w:val="246"/>
        </w:trPr>
        <w:tc>
          <w:tcPr>
            <w:tcW w:w="46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76465A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75B9D3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70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667FEF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21.962</w:t>
            </w:r>
          </w:p>
        </w:tc>
        <w:tc>
          <w:tcPr>
            <w:tcW w:w="70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46DB13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10.168</w:t>
            </w:r>
          </w:p>
        </w:tc>
        <w:tc>
          <w:tcPr>
            <w:tcW w:w="99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4F4D49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5493C8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2.160</w:t>
            </w:r>
          </w:p>
        </w:tc>
        <w:tc>
          <w:tcPr>
            <w:tcW w:w="5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B62438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.039</w:t>
            </w:r>
          </w:p>
        </w:tc>
      </w:tr>
      <w:tr w:rsidR="0016240B" w:rsidRPr="00C21261" w14:paraId="34606290" w14:textId="77777777" w:rsidTr="0016240B">
        <w:trPr>
          <w:cantSplit/>
          <w:trHeight w:val="105"/>
        </w:trPr>
        <w:tc>
          <w:tcPr>
            <w:tcW w:w="46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FDFBA5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AB997F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2C6B97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2.731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83A26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2.937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BA9C8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.174</w:t>
            </w:r>
          </w:p>
        </w:tc>
        <w:tc>
          <w:tcPr>
            <w:tcW w:w="5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D3FBD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.930</w:t>
            </w:r>
          </w:p>
        </w:tc>
        <w:tc>
          <w:tcPr>
            <w:tcW w:w="5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430695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.360</w:t>
            </w:r>
          </w:p>
        </w:tc>
      </w:tr>
      <w:tr w:rsidR="0016240B" w:rsidRPr="00C21261" w14:paraId="5C6BF3E0" w14:textId="77777777" w:rsidTr="0016240B">
        <w:trPr>
          <w:cantSplit/>
          <w:trHeight w:val="105"/>
        </w:trPr>
        <w:tc>
          <w:tcPr>
            <w:tcW w:w="46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B1FF62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9F40F8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8C595D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.070</w:t>
            </w:r>
          </w:p>
        </w:tc>
        <w:tc>
          <w:tcPr>
            <w:tcW w:w="70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D1496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.920</w:t>
            </w:r>
          </w:p>
        </w:tc>
        <w:tc>
          <w:tcPr>
            <w:tcW w:w="99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1B8320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.014</w:t>
            </w:r>
          </w:p>
        </w:tc>
        <w:tc>
          <w:tcPr>
            <w:tcW w:w="5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24B27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.077</w:t>
            </w:r>
          </w:p>
        </w:tc>
        <w:tc>
          <w:tcPr>
            <w:tcW w:w="5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9D98D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.939</w:t>
            </w:r>
          </w:p>
        </w:tc>
      </w:tr>
      <w:tr w:rsidR="0016240B" w:rsidRPr="00C21261" w14:paraId="1A1BB625" w14:textId="77777777" w:rsidTr="0016240B">
        <w:trPr>
          <w:cantSplit/>
          <w:trHeight w:val="105"/>
        </w:trPr>
        <w:tc>
          <w:tcPr>
            <w:tcW w:w="46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77C9BE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83510B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</w:t>
            </w:r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C8F6BA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-.671</w:t>
            </w:r>
          </w:p>
        </w:tc>
        <w:tc>
          <w:tcPr>
            <w:tcW w:w="70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AE0E6B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.339</w:t>
            </w:r>
          </w:p>
        </w:tc>
        <w:tc>
          <w:tcPr>
            <w:tcW w:w="99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6BF856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-.335</w:t>
            </w:r>
          </w:p>
        </w:tc>
        <w:tc>
          <w:tcPr>
            <w:tcW w:w="5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22D070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-1.979</w:t>
            </w:r>
          </w:p>
        </w:tc>
        <w:tc>
          <w:tcPr>
            <w:tcW w:w="5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A32051" w14:textId="77777777" w:rsidR="0016240B" w:rsidRPr="00C21261" w:rsidRDefault="0016240B" w:rsidP="0016240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12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.057</w:t>
            </w:r>
          </w:p>
        </w:tc>
      </w:tr>
      <w:tr w:rsidR="0016240B" w:rsidRPr="00C21261" w14:paraId="65AE6ED5" w14:textId="77777777" w:rsidTr="0016240B">
        <w:trPr>
          <w:cantSplit/>
          <w:trHeight w:val="24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9ADEC" w14:textId="63E21943" w:rsidR="0016240B" w:rsidRPr="0016240B" w:rsidRDefault="0016240B" w:rsidP="0016240B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624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Dependent Variable: </w:t>
            </w:r>
            <w:proofErr w:type="spellStart"/>
            <w:r w:rsidRPr="0016240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Abs_Res</w:t>
            </w:r>
            <w:proofErr w:type="spellEnd"/>
          </w:p>
          <w:p w14:paraId="0309F6CA" w14:textId="77777777" w:rsidR="0016240B" w:rsidRDefault="0016240B" w:rsidP="0016240B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276084" w14:textId="77777777" w:rsidR="0016240B" w:rsidRPr="0016240B" w:rsidRDefault="0016240B" w:rsidP="0016240B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C030B7" w14:textId="77777777" w:rsidR="00B86630" w:rsidRDefault="00B86630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62C32026" w14:textId="77777777" w:rsidR="0016240B" w:rsidRDefault="0016240B" w:rsidP="00594ACD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7F76D9E1" w14:textId="77777777" w:rsidR="0016240B" w:rsidRDefault="0016240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4" w:name="_Toc167690732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br w:type="page"/>
      </w:r>
    </w:p>
    <w:p w14:paraId="151B0F32" w14:textId="33131E1C" w:rsidR="00594ACD" w:rsidRPr="00E94285" w:rsidRDefault="00594ACD" w:rsidP="00D3739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</w:pPr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lastRenderedPageBreak/>
        <w:t xml:space="preserve">Lampiran 12 Hasil </w:t>
      </w:r>
      <w:proofErr w:type="spellStart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Regresi</w:t>
      </w:r>
      <w:proofErr w:type="spellEnd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Linear </w:t>
      </w:r>
      <w:proofErr w:type="spellStart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Berganda</w:t>
      </w:r>
      <w:bookmarkEnd w:id="14"/>
      <w:proofErr w:type="spellEnd"/>
    </w:p>
    <w:p w14:paraId="1E8592B8" w14:textId="77777777" w:rsidR="00E94285" w:rsidRPr="00E94285" w:rsidRDefault="00E94285" w:rsidP="00E9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1401"/>
        <w:gridCol w:w="992"/>
        <w:gridCol w:w="851"/>
        <w:gridCol w:w="1417"/>
        <w:gridCol w:w="851"/>
        <w:gridCol w:w="708"/>
        <w:gridCol w:w="1148"/>
        <w:gridCol w:w="816"/>
      </w:tblGrid>
      <w:tr w:rsidR="00E94285" w:rsidRPr="00E94285" w14:paraId="76ED32C2" w14:textId="77777777" w:rsidTr="00E94285">
        <w:trPr>
          <w:cantSplit/>
          <w:trHeight w:val="282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A5EA2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E94285" w:rsidRPr="00E94285" w14:paraId="26A669B6" w14:textId="77777777" w:rsidTr="005902C4">
        <w:trPr>
          <w:cantSplit/>
          <w:trHeight w:val="577"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C1286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136B3E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AA18F1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2FC740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9FCE94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  <w:tc>
          <w:tcPr>
            <w:tcW w:w="196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8D5297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Collinearity Statistics</w:t>
            </w:r>
          </w:p>
        </w:tc>
      </w:tr>
      <w:tr w:rsidR="00E94285" w:rsidRPr="00E94285" w14:paraId="5C3A946B" w14:textId="77777777" w:rsidTr="005902C4">
        <w:trPr>
          <w:cantSplit/>
          <w:trHeight w:val="128"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323286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C91C7D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F56D122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A1EA9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B118D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11D6B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66789D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Tolerance</w:t>
            </w:r>
          </w:p>
        </w:tc>
        <w:tc>
          <w:tcPr>
            <w:tcW w:w="81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1FE90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VIF</w:t>
            </w:r>
          </w:p>
        </w:tc>
      </w:tr>
      <w:tr w:rsidR="00E94285" w:rsidRPr="00E94285" w14:paraId="54BFD7FE" w14:textId="77777777" w:rsidTr="005902C4">
        <w:trPr>
          <w:cantSplit/>
          <w:trHeight w:val="282"/>
        </w:trPr>
        <w:tc>
          <w:tcPr>
            <w:tcW w:w="5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5CAA8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06FF3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78E833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23.181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70A77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17.361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68B1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A347B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1.335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0377F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  <w:tc>
          <w:tcPr>
            <w:tcW w:w="11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1E574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075E77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94285" w:rsidRPr="00E94285" w14:paraId="10145476" w14:textId="77777777" w:rsidTr="005902C4">
        <w:trPr>
          <w:cantSplit/>
          <w:trHeight w:val="128"/>
        </w:trPr>
        <w:tc>
          <w:tcPr>
            <w:tcW w:w="5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CE002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943B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D8ACDC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C4FC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5.015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DA006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0BD0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08DE2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FF6DD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.808</w:t>
            </w:r>
          </w:p>
        </w:tc>
        <w:tc>
          <w:tcPr>
            <w:tcW w:w="8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0E350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1.237</w:t>
            </w:r>
          </w:p>
        </w:tc>
      </w:tr>
      <w:tr w:rsidR="00E94285" w:rsidRPr="00E94285" w14:paraId="132E9F68" w14:textId="77777777" w:rsidTr="005902C4">
        <w:trPr>
          <w:cantSplit/>
          <w:trHeight w:val="128"/>
        </w:trPr>
        <w:tc>
          <w:tcPr>
            <w:tcW w:w="5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F8F853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5B709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FBA5E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76BB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1.571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8C810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EEE2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2.675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3AE6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877E64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.799</w:t>
            </w:r>
          </w:p>
        </w:tc>
        <w:tc>
          <w:tcPr>
            <w:tcW w:w="8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08804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1.252</w:t>
            </w:r>
          </w:p>
        </w:tc>
      </w:tr>
      <w:tr w:rsidR="00E94285" w:rsidRPr="00E94285" w14:paraId="20EDB8FA" w14:textId="77777777" w:rsidTr="005902C4">
        <w:trPr>
          <w:cantSplit/>
          <w:trHeight w:val="128"/>
        </w:trPr>
        <w:tc>
          <w:tcPr>
            <w:tcW w:w="5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A60A4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E65503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58258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-.885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A4E39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BCFEF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-.219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8EFA8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-1.529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2E56AD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.137</w:t>
            </w:r>
          </w:p>
        </w:tc>
        <w:tc>
          <w:tcPr>
            <w:tcW w:w="11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C013D3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.985</w:t>
            </w:r>
          </w:p>
        </w:tc>
        <w:tc>
          <w:tcPr>
            <w:tcW w:w="8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9C54B7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1.016</w:t>
            </w:r>
          </w:p>
        </w:tc>
      </w:tr>
      <w:tr w:rsidR="00E94285" w:rsidRPr="00E94285" w14:paraId="15E7C2CC" w14:textId="77777777" w:rsidTr="00E94285">
        <w:trPr>
          <w:cantSplit/>
          <w:trHeight w:val="282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E1C12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Y1</w:t>
            </w:r>
          </w:p>
        </w:tc>
      </w:tr>
    </w:tbl>
    <w:p w14:paraId="7728C0EE" w14:textId="77777777" w:rsidR="00E94285" w:rsidRDefault="00E94285" w:rsidP="00E9428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4577318" w14:textId="77777777" w:rsidR="0016240B" w:rsidRDefault="0016240B" w:rsidP="00E9428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028DEBA" w14:textId="77777777" w:rsidR="0016240B" w:rsidRPr="00E94285" w:rsidRDefault="0016240B" w:rsidP="00E9428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D32D9E9" w14:textId="2AF54DE1" w:rsidR="00826AF9" w:rsidRPr="00E94285" w:rsidRDefault="00826AF9" w:rsidP="0016240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5" w:name="_Toc167690733"/>
      <w:r w:rsidRPr="00E942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Lampiran 13 Hasil Uji </w:t>
      </w:r>
      <w:proofErr w:type="spellStart"/>
      <w:r w:rsidRPr="00E94285">
        <w:rPr>
          <w:rFonts w:ascii="Times New Roman" w:hAnsi="Times New Roman" w:cs="Times New Roman"/>
          <w:b/>
          <w:bCs/>
          <w:kern w:val="0"/>
          <w:sz w:val="24"/>
          <w:szCs w:val="24"/>
        </w:rPr>
        <w:t>Signifikansi</w:t>
      </w:r>
      <w:proofErr w:type="spellEnd"/>
      <w:r w:rsidRPr="00E942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E94285">
        <w:rPr>
          <w:rFonts w:ascii="Times New Roman" w:hAnsi="Times New Roman" w:cs="Times New Roman"/>
          <w:b/>
          <w:bCs/>
          <w:kern w:val="0"/>
          <w:sz w:val="24"/>
          <w:szCs w:val="24"/>
        </w:rPr>
        <w:t>Parsial</w:t>
      </w:r>
      <w:proofErr w:type="spellEnd"/>
      <w:r w:rsidRPr="00E9428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(Uji t)</w:t>
      </w:r>
      <w:bookmarkEnd w:id="15"/>
    </w:p>
    <w:tbl>
      <w:tblPr>
        <w:tblW w:w="8175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271"/>
        <w:gridCol w:w="998"/>
        <w:gridCol w:w="909"/>
        <w:gridCol w:w="1637"/>
        <w:gridCol w:w="992"/>
        <w:gridCol w:w="851"/>
        <w:gridCol w:w="379"/>
      </w:tblGrid>
      <w:tr w:rsidR="005D4184" w:rsidRPr="006F7062" w14:paraId="25CF052B" w14:textId="77777777" w:rsidTr="005902C4">
        <w:trPr>
          <w:cantSplit/>
          <w:trHeight w:val="316"/>
        </w:trPr>
        <w:tc>
          <w:tcPr>
            <w:tcW w:w="8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9B203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F706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Coefficients</w:t>
            </w:r>
            <w:r w:rsidRPr="006F706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D4184" w:rsidRPr="006F7062" w14:paraId="50B722D5" w14:textId="77777777" w:rsidTr="005902C4">
        <w:trPr>
          <w:gridAfter w:val="1"/>
          <w:wAfter w:w="379" w:type="dxa"/>
          <w:cantSplit/>
          <w:trHeight w:val="646"/>
        </w:trPr>
        <w:tc>
          <w:tcPr>
            <w:tcW w:w="24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060190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90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B76BAF8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Unstandardized Coefficients</w:t>
            </w:r>
          </w:p>
        </w:tc>
        <w:tc>
          <w:tcPr>
            <w:tcW w:w="163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EF84C6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3C5811C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F6FF90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5D4184" w:rsidRPr="006F7062" w14:paraId="6A797259" w14:textId="77777777" w:rsidTr="005902C4">
        <w:trPr>
          <w:gridAfter w:val="1"/>
          <w:wAfter w:w="379" w:type="dxa"/>
          <w:cantSplit/>
          <w:trHeight w:val="143"/>
        </w:trPr>
        <w:tc>
          <w:tcPr>
            <w:tcW w:w="24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C03852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3D6DB2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A5F936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</w:t>
            </w:r>
          </w:p>
        </w:tc>
        <w:tc>
          <w:tcPr>
            <w:tcW w:w="16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568B9F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37281B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00A6961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D4184" w:rsidRPr="006F7062" w14:paraId="1101E7A3" w14:textId="77777777" w:rsidTr="005902C4">
        <w:trPr>
          <w:gridAfter w:val="1"/>
          <w:wAfter w:w="379" w:type="dxa"/>
          <w:cantSplit/>
          <w:trHeight w:val="316"/>
        </w:trPr>
        <w:tc>
          <w:tcPr>
            <w:tcW w:w="11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249E71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DF3449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(Constant)</w:t>
            </w:r>
          </w:p>
        </w:tc>
        <w:tc>
          <w:tcPr>
            <w:tcW w:w="9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E5A930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23.181</w:t>
            </w:r>
          </w:p>
        </w:tc>
        <w:tc>
          <w:tcPr>
            <w:tcW w:w="9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987A04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17.361</w:t>
            </w:r>
          </w:p>
        </w:tc>
        <w:tc>
          <w:tcPr>
            <w:tcW w:w="16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8DD4A7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23E569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1.335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249F59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.192</w:t>
            </w:r>
          </w:p>
        </w:tc>
      </w:tr>
      <w:tr w:rsidR="005D4184" w:rsidRPr="006F7062" w14:paraId="7BDE7619" w14:textId="77777777" w:rsidTr="005902C4">
        <w:trPr>
          <w:gridAfter w:val="1"/>
          <w:wAfter w:w="379" w:type="dxa"/>
          <w:cantSplit/>
          <w:trHeight w:val="143"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200493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C4343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</w:p>
        </w:tc>
        <w:tc>
          <w:tcPr>
            <w:tcW w:w="9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8D1C3C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7.221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0FACB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5.015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22525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7EFC2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5ADEE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.160</w:t>
            </w:r>
          </w:p>
        </w:tc>
      </w:tr>
      <w:tr w:rsidR="005D4184" w:rsidRPr="006F7062" w14:paraId="31962908" w14:textId="77777777" w:rsidTr="005902C4">
        <w:trPr>
          <w:gridAfter w:val="1"/>
          <w:wAfter w:w="379" w:type="dxa"/>
          <w:cantSplit/>
          <w:trHeight w:val="143"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6599D7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CB9136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  <w:tc>
          <w:tcPr>
            <w:tcW w:w="9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EC917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4.202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55697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1.571</w:t>
            </w:r>
          </w:p>
        </w:tc>
        <w:tc>
          <w:tcPr>
            <w:tcW w:w="16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7B386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CEFF42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2.675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3703F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.012</w:t>
            </w:r>
          </w:p>
        </w:tc>
      </w:tr>
      <w:tr w:rsidR="005D4184" w:rsidRPr="006F7062" w14:paraId="74E6CF61" w14:textId="77777777" w:rsidTr="005902C4">
        <w:trPr>
          <w:gridAfter w:val="1"/>
          <w:wAfter w:w="379" w:type="dxa"/>
          <w:cantSplit/>
          <w:trHeight w:val="143"/>
        </w:trPr>
        <w:tc>
          <w:tcPr>
            <w:tcW w:w="11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B0F364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763B36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</w:t>
            </w:r>
          </w:p>
        </w:tc>
        <w:tc>
          <w:tcPr>
            <w:tcW w:w="9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CA786F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-.885</w:t>
            </w:r>
          </w:p>
        </w:tc>
        <w:tc>
          <w:tcPr>
            <w:tcW w:w="9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7B10CB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.579</w:t>
            </w:r>
          </w:p>
        </w:tc>
        <w:tc>
          <w:tcPr>
            <w:tcW w:w="16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4006BF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-.219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4FC6C5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-1.529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89574D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.137</w:t>
            </w:r>
          </w:p>
        </w:tc>
      </w:tr>
      <w:tr w:rsidR="005D4184" w:rsidRPr="006F7062" w14:paraId="2A665979" w14:textId="77777777" w:rsidTr="005902C4">
        <w:trPr>
          <w:cantSplit/>
          <w:trHeight w:val="316"/>
        </w:trPr>
        <w:tc>
          <w:tcPr>
            <w:tcW w:w="8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EB519" w14:textId="77777777" w:rsidR="005D4184" w:rsidRPr="006F7062" w:rsidRDefault="005D4184" w:rsidP="00875B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706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Y1</w:t>
            </w:r>
          </w:p>
        </w:tc>
      </w:tr>
    </w:tbl>
    <w:p w14:paraId="790437B1" w14:textId="77777777" w:rsidR="00594ACD" w:rsidRDefault="00594ACD" w:rsidP="005D4184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4F3D7569" w14:textId="77777777" w:rsidR="0016240B" w:rsidRDefault="0016240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6" w:name="_Toc167690734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br w:type="page"/>
      </w:r>
    </w:p>
    <w:p w14:paraId="5205FB63" w14:textId="1629736A" w:rsidR="00826AF9" w:rsidRPr="00E94285" w:rsidRDefault="00826AF9" w:rsidP="003C77C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</w:pPr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lastRenderedPageBreak/>
        <w:t xml:space="preserve">Lampiran 14 Hasil Uji </w:t>
      </w:r>
      <w:proofErr w:type="spellStart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Signifikansi</w:t>
      </w:r>
      <w:proofErr w:type="spellEnd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</w:t>
      </w:r>
      <w:proofErr w:type="spellStart"/>
      <w:r w:rsidR="00EE67E3"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Simultan</w:t>
      </w:r>
      <w:proofErr w:type="spellEnd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(Uji </w:t>
      </w:r>
      <w:r w:rsidR="00EE67E3"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f</w:t>
      </w:r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)</w:t>
      </w:r>
      <w:bookmarkEnd w:id="16"/>
    </w:p>
    <w:tbl>
      <w:tblPr>
        <w:tblpPr w:leftFromText="180" w:rightFromText="180" w:vertAnchor="text" w:horzAnchor="page" w:tblpX="2791" w:tblpY="103"/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E94285" w:rsidRPr="00E94285" w14:paraId="24884ED5" w14:textId="77777777" w:rsidTr="00E94285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04D74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ANOVA</w:t>
            </w:r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E94285" w:rsidRPr="00E94285" w14:paraId="3A160578" w14:textId="77777777" w:rsidTr="00E94285">
        <w:trPr>
          <w:cantSplit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C45063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0D293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F3727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7ACAE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C7801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8A1A0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E94285" w:rsidRPr="00E94285" w14:paraId="2EC3DDF3" w14:textId="77777777" w:rsidTr="00E94285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DC8E87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54CB4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0639FA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266.364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EB22F4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A8E37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88.788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2C7ED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6.512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09DF2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.002</w:t>
            </w: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E94285" w:rsidRPr="00E94285" w14:paraId="0DC3F3C6" w14:textId="77777777" w:rsidTr="00E94285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267F0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E421E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F4BBFD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409.035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C872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94CB2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13.634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FE941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4635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94285" w:rsidRPr="00E94285" w14:paraId="40D39DBB" w14:textId="77777777" w:rsidTr="00E94285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6BAD6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E7096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C61745C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675.398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B9DE7E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993EE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0FB19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1C96D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94285" w:rsidRPr="00E94285" w14:paraId="4F60633A" w14:textId="77777777" w:rsidTr="00E94285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6F0C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a. Dependent Variable: Y1</w:t>
            </w:r>
          </w:p>
        </w:tc>
      </w:tr>
      <w:tr w:rsidR="00E94285" w:rsidRPr="00E94285" w14:paraId="7EE7466E" w14:textId="77777777" w:rsidTr="00E94285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B8CD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b. Predictors: (Constant),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</w:tr>
    </w:tbl>
    <w:p w14:paraId="5CFC1327" w14:textId="77777777" w:rsidR="000823A7" w:rsidRPr="00402401" w:rsidRDefault="000823A7" w:rsidP="00E94285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14:paraId="187BFC0F" w14:textId="1FE5284B" w:rsidR="00EE67E3" w:rsidRDefault="00EE67E3" w:rsidP="003C77C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</w:pPr>
      <w:bookmarkStart w:id="17" w:name="_Toc167690735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Lampiran 15 Hasil Uji </w:t>
      </w:r>
      <w:proofErr w:type="spellStart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Koefisien</w:t>
      </w:r>
      <w:proofErr w:type="spellEnd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</w:t>
      </w:r>
      <w:proofErr w:type="spellStart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Determinan</w:t>
      </w:r>
      <w:proofErr w:type="spellEnd"/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 xml:space="preserve"> (R</w:t>
      </w:r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:vertAlign w:val="superscript"/>
        </w:rPr>
        <w:t>2</w:t>
      </w:r>
      <w:r w:rsidRPr="00E94285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)</w:t>
      </w:r>
      <w:bookmarkEnd w:id="17"/>
    </w:p>
    <w:tbl>
      <w:tblPr>
        <w:tblpPr w:leftFromText="180" w:rightFromText="180" w:vertAnchor="text" w:horzAnchor="margin" w:tblpXSpec="right" w:tblpY="132"/>
        <w:tblW w:w="7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1045"/>
        <w:gridCol w:w="1124"/>
        <w:gridCol w:w="1521"/>
        <w:gridCol w:w="1521"/>
        <w:gridCol w:w="1522"/>
      </w:tblGrid>
      <w:tr w:rsidR="00E94285" w:rsidRPr="00E94285" w14:paraId="6D80647A" w14:textId="77777777" w:rsidTr="00A41AD9">
        <w:trPr>
          <w:cantSplit/>
          <w:trHeight w:val="275"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A183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Model </w:t>
            </w:r>
            <w:proofErr w:type="spellStart"/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Summary</w:t>
            </w:r>
            <w:r w:rsidRPr="00E9428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E94285" w:rsidRPr="00E94285" w14:paraId="25C3DC75" w14:textId="77777777" w:rsidTr="00A41AD9">
        <w:trPr>
          <w:cantSplit/>
          <w:trHeight w:val="564"/>
        </w:trPr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9B7C60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FF69FB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91ACCF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 Square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9F46F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Adjusted R Square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7202F7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Std. Error of the Estimate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E88F07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Durbin-Watson</w:t>
            </w:r>
          </w:p>
        </w:tc>
      </w:tr>
      <w:tr w:rsidR="00E94285" w:rsidRPr="00E94285" w14:paraId="4B98F24B" w14:textId="77777777" w:rsidTr="00A41AD9">
        <w:trPr>
          <w:cantSplit/>
          <w:trHeight w:val="275"/>
        </w:trPr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ED30F8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7C8A56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.628</w:t>
            </w: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D3E2D3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.394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B1B3D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.334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4CE3E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3.69249</w:t>
            </w:r>
          </w:p>
        </w:tc>
        <w:tc>
          <w:tcPr>
            <w:tcW w:w="15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CFA926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2.488</w:t>
            </w:r>
          </w:p>
        </w:tc>
      </w:tr>
      <w:tr w:rsidR="00E94285" w:rsidRPr="00E94285" w14:paraId="58BB6905" w14:textId="77777777" w:rsidTr="00A41AD9">
        <w:trPr>
          <w:cantSplit/>
          <w:trHeight w:val="551"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3F8C5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a. Predictors: (Constant),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Ukuran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Perusahaan,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Kebijakan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Dividen</w:t>
            </w:r>
            <w:proofErr w:type="spellEnd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Likuiditas</w:t>
            </w:r>
            <w:proofErr w:type="spellEnd"/>
          </w:p>
        </w:tc>
      </w:tr>
      <w:tr w:rsidR="00E94285" w:rsidRPr="00E94285" w14:paraId="51F5AA86" w14:textId="77777777" w:rsidTr="00A41AD9">
        <w:trPr>
          <w:cantSplit/>
          <w:trHeight w:val="275"/>
        </w:trPr>
        <w:tc>
          <w:tcPr>
            <w:tcW w:w="7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8BB49" w14:textId="77777777" w:rsidR="00E94285" w:rsidRPr="00E94285" w:rsidRDefault="00E94285" w:rsidP="00E942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2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b. Dependent Variable: Y1</w:t>
            </w:r>
          </w:p>
        </w:tc>
      </w:tr>
    </w:tbl>
    <w:p w14:paraId="0A1327C0" w14:textId="77777777" w:rsidR="00E94285" w:rsidRPr="00E94285" w:rsidRDefault="00E94285" w:rsidP="00E94285">
      <w:pPr>
        <w:jc w:val="center"/>
      </w:pPr>
    </w:p>
    <w:p w14:paraId="67ED1997" w14:textId="3EAC3369" w:rsidR="00EE67E3" w:rsidRPr="00A41AD9" w:rsidRDefault="00EE67E3" w:rsidP="003C77C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</w:pPr>
      <w:bookmarkStart w:id="18" w:name="_Toc167690736"/>
      <w:r w:rsidRPr="00A41AD9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t>Lampiran 17 Tabel Uji T</w:t>
      </w:r>
      <w:bookmarkEnd w:id="18"/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151"/>
        <w:gridCol w:w="1151"/>
        <w:gridCol w:w="1151"/>
        <w:gridCol w:w="1295"/>
        <w:gridCol w:w="1295"/>
        <w:gridCol w:w="1295"/>
        <w:gridCol w:w="1151"/>
      </w:tblGrid>
      <w:tr w:rsidR="00EE67E3" w:rsidRPr="00EE67E3" w14:paraId="452D0355" w14:textId="77777777" w:rsidTr="00A41AD9">
        <w:trPr>
          <w:trHeight w:val="484"/>
        </w:trPr>
        <w:tc>
          <w:tcPr>
            <w:tcW w:w="855" w:type="dxa"/>
          </w:tcPr>
          <w:p w14:paraId="0DFBA07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right="80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Pr</w:t>
            </w:r>
          </w:p>
          <w:p w14:paraId="0948545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11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df</w:t>
            </w:r>
          </w:p>
        </w:tc>
        <w:tc>
          <w:tcPr>
            <w:tcW w:w="1134" w:type="dxa"/>
          </w:tcPr>
          <w:p w14:paraId="36D9712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0.25</w:t>
            </w:r>
          </w:p>
          <w:p w14:paraId="4ED6477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0.50</w:t>
            </w:r>
          </w:p>
        </w:tc>
        <w:tc>
          <w:tcPr>
            <w:tcW w:w="1134" w:type="dxa"/>
          </w:tcPr>
          <w:p w14:paraId="0D81AFA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0.10</w:t>
            </w:r>
          </w:p>
          <w:p w14:paraId="433D3FD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0.20</w:t>
            </w:r>
          </w:p>
        </w:tc>
        <w:tc>
          <w:tcPr>
            <w:tcW w:w="1134" w:type="dxa"/>
          </w:tcPr>
          <w:p w14:paraId="1FC6D3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0.05</w:t>
            </w:r>
          </w:p>
          <w:p w14:paraId="29A233C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0.10</w:t>
            </w:r>
          </w:p>
        </w:tc>
        <w:tc>
          <w:tcPr>
            <w:tcW w:w="1276" w:type="dxa"/>
          </w:tcPr>
          <w:p w14:paraId="4EA9661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48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0.025</w:t>
            </w:r>
          </w:p>
          <w:p w14:paraId="53BE191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48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0.050</w:t>
            </w:r>
          </w:p>
        </w:tc>
        <w:tc>
          <w:tcPr>
            <w:tcW w:w="1276" w:type="dxa"/>
          </w:tcPr>
          <w:p w14:paraId="3ED5123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57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0.01</w:t>
            </w:r>
          </w:p>
          <w:p w14:paraId="0F28D52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57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0.02</w:t>
            </w:r>
          </w:p>
        </w:tc>
        <w:tc>
          <w:tcPr>
            <w:tcW w:w="1276" w:type="dxa"/>
          </w:tcPr>
          <w:p w14:paraId="2C85CE6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48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0.005</w:t>
            </w:r>
          </w:p>
          <w:p w14:paraId="244AFBD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48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0.010</w:t>
            </w:r>
          </w:p>
        </w:tc>
        <w:tc>
          <w:tcPr>
            <w:tcW w:w="1134" w:type="dxa"/>
          </w:tcPr>
          <w:p w14:paraId="6BAD0F9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9" w:after="0" w:line="240" w:lineRule="auto"/>
              <w:ind w:left="5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0.001</w:t>
            </w:r>
          </w:p>
          <w:p w14:paraId="693C30E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138" w:lineRule="exact"/>
              <w:ind w:left="5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0.002</w:t>
            </w:r>
          </w:p>
        </w:tc>
      </w:tr>
      <w:tr w:rsidR="00EE67E3" w:rsidRPr="00EE67E3" w14:paraId="4D65D702" w14:textId="77777777" w:rsidTr="00A41AD9">
        <w:trPr>
          <w:trHeight w:val="982"/>
        </w:trPr>
        <w:tc>
          <w:tcPr>
            <w:tcW w:w="855" w:type="dxa"/>
          </w:tcPr>
          <w:p w14:paraId="6AE59F8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</w:t>
            </w:r>
          </w:p>
          <w:p w14:paraId="0626F5F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</w:t>
            </w:r>
          </w:p>
          <w:p w14:paraId="1FB69D1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</w:t>
            </w:r>
          </w:p>
          <w:p w14:paraId="3BB509B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</w:t>
            </w:r>
          </w:p>
          <w:p w14:paraId="2B43931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</w:t>
            </w:r>
          </w:p>
          <w:p w14:paraId="5A6DD33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</w:t>
            </w:r>
          </w:p>
          <w:p w14:paraId="424D796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</w:t>
            </w:r>
          </w:p>
          <w:p w14:paraId="3136CDF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8</w:t>
            </w:r>
          </w:p>
          <w:p w14:paraId="1E875D8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9</w:t>
            </w:r>
          </w:p>
          <w:p w14:paraId="4A1B1E9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10</w:t>
            </w:r>
          </w:p>
          <w:p w14:paraId="0D7162F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11</w:t>
            </w:r>
          </w:p>
          <w:p w14:paraId="51ED9A7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12</w:t>
            </w:r>
          </w:p>
          <w:p w14:paraId="234B4B5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13</w:t>
            </w:r>
          </w:p>
          <w:p w14:paraId="1A96952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14</w:t>
            </w:r>
          </w:p>
          <w:p w14:paraId="1DE51B1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15</w:t>
            </w:r>
          </w:p>
          <w:p w14:paraId="794D08F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16</w:t>
            </w:r>
          </w:p>
          <w:p w14:paraId="1B5E9E4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17</w:t>
            </w:r>
          </w:p>
          <w:p w14:paraId="17EA4DC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18</w:t>
            </w:r>
          </w:p>
          <w:p w14:paraId="12B6922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19</w:t>
            </w:r>
          </w:p>
          <w:p w14:paraId="01129BB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20</w:t>
            </w:r>
          </w:p>
          <w:p w14:paraId="41EDA8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21</w:t>
            </w:r>
          </w:p>
          <w:p w14:paraId="555BC1F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22</w:t>
            </w:r>
          </w:p>
          <w:p w14:paraId="3C2D009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23</w:t>
            </w:r>
          </w:p>
          <w:p w14:paraId="257B7A5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24</w:t>
            </w:r>
          </w:p>
          <w:p w14:paraId="0D122AC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25</w:t>
            </w:r>
          </w:p>
          <w:p w14:paraId="0CFF40A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26</w:t>
            </w:r>
          </w:p>
          <w:p w14:paraId="3760EB6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27</w:t>
            </w:r>
          </w:p>
          <w:p w14:paraId="1C340EB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28</w:t>
            </w:r>
          </w:p>
          <w:p w14:paraId="14242CD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29</w:t>
            </w:r>
          </w:p>
          <w:p w14:paraId="4AD9D3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30</w:t>
            </w:r>
          </w:p>
          <w:p w14:paraId="21895A1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31</w:t>
            </w:r>
          </w:p>
          <w:p w14:paraId="2D51440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32</w:t>
            </w:r>
          </w:p>
          <w:p w14:paraId="21AA773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33</w:t>
            </w:r>
          </w:p>
          <w:p w14:paraId="23AC29D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34</w:t>
            </w:r>
          </w:p>
          <w:p w14:paraId="1ECDBAB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35</w:t>
            </w:r>
          </w:p>
          <w:p w14:paraId="55805B9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36</w:t>
            </w:r>
          </w:p>
          <w:p w14:paraId="38458AC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37</w:t>
            </w:r>
          </w:p>
          <w:p w14:paraId="5EEA3B4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38</w:t>
            </w:r>
          </w:p>
          <w:p w14:paraId="5AF1E39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39</w:t>
            </w:r>
          </w:p>
          <w:p w14:paraId="0CB52A4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40</w:t>
            </w:r>
          </w:p>
        </w:tc>
        <w:tc>
          <w:tcPr>
            <w:tcW w:w="1134" w:type="dxa"/>
          </w:tcPr>
          <w:p w14:paraId="1D2349B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1.00000</w:t>
            </w:r>
          </w:p>
          <w:p w14:paraId="6DCF071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0.81650</w:t>
            </w:r>
          </w:p>
          <w:p w14:paraId="3A4F8D2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0.76489</w:t>
            </w:r>
          </w:p>
          <w:p w14:paraId="18E76AB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0.74070</w:t>
            </w:r>
          </w:p>
          <w:p w14:paraId="00F4A10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0.72669</w:t>
            </w:r>
          </w:p>
          <w:p w14:paraId="43D2612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0.71756</w:t>
            </w:r>
          </w:p>
          <w:p w14:paraId="78E53C2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0.71114</w:t>
            </w:r>
          </w:p>
          <w:p w14:paraId="0D41919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0.70639</w:t>
            </w:r>
          </w:p>
          <w:p w14:paraId="277A22A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0.70272</w:t>
            </w:r>
          </w:p>
          <w:p w14:paraId="138FEBE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0.69981</w:t>
            </w:r>
          </w:p>
          <w:p w14:paraId="135A069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0.69745</w:t>
            </w:r>
          </w:p>
          <w:p w14:paraId="7FBA8FA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0.69548</w:t>
            </w:r>
          </w:p>
          <w:p w14:paraId="33254B7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0.69383</w:t>
            </w:r>
          </w:p>
          <w:p w14:paraId="38CBDED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0.69242</w:t>
            </w:r>
          </w:p>
          <w:p w14:paraId="00304E6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0.69120</w:t>
            </w:r>
          </w:p>
          <w:p w14:paraId="583B66C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0.69013</w:t>
            </w:r>
          </w:p>
          <w:p w14:paraId="79E3D3E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0.68920</w:t>
            </w:r>
          </w:p>
          <w:p w14:paraId="3446840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0.68836</w:t>
            </w:r>
          </w:p>
          <w:p w14:paraId="1043619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0.68762</w:t>
            </w:r>
          </w:p>
          <w:p w14:paraId="040403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0.68695</w:t>
            </w:r>
          </w:p>
          <w:p w14:paraId="2910961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0.68635</w:t>
            </w:r>
          </w:p>
          <w:p w14:paraId="7C5A08A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0.68581</w:t>
            </w:r>
          </w:p>
          <w:p w14:paraId="250ADFE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0.68531</w:t>
            </w:r>
          </w:p>
          <w:p w14:paraId="2D3BCCA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0.68485</w:t>
            </w:r>
          </w:p>
          <w:p w14:paraId="6A25E2B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0.68443</w:t>
            </w:r>
          </w:p>
          <w:p w14:paraId="4A76DF4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0.68404</w:t>
            </w:r>
          </w:p>
          <w:p w14:paraId="4D611A2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0.68368</w:t>
            </w:r>
          </w:p>
          <w:p w14:paraId="21356F8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0.68335</w:t>
            </w:r>
          </w:p>
          <w:p w14:paraId="1A04B00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0.68304</w:t>
            </w:r>
          </w:p>
          <w:p w14:paraId="40E23E3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0.68276</w:t>
            </w:r>
          </w:p>
          <w:p w14:paraId="427A4C0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0.68249</w:t>
            </w:r>
          </w:p>
          <w:p w14:paraId="68C3864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0.68223</w:t>
            </w:r>
          </w:p>
          <w:p w14:paraId="3003348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0.68200</w:t>
            </w:r>
          </w:p>
          <w:p w14:paraId="0603C82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0.68177</w:t>
            </w:r>
          </w:p>
          <w:p w14:paraId="5A21A20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0.68156</w:t>
            </w:r>
          </w:p>
          <w:p w14:paraId="5752EDE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0.68137</w:t>
            </w:r>
          </w:p>
          <w:p w14:paraId="237D38D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0.68118</w:t>
            </w:r>
          </w:p>
          <w:p w14:paraId="15FB6BD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0.68100</w:t>
            </w:r>
          </w:p>
          <w:p w14:paraId="69653D7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0.68083</w:t>
            </w:r>
          </w:p>
          <w:p w14:paraId="6BF3218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0.68067</w:t>
            </w:r>
          </w:p>
        </w:tc>
        <w:tc>
          <w:tcPr>
            <w:tcW w:w="1134" w:type="dxa"/>
          </w:tcPr>
          <w:p w14:paraId="695AB73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3.07768</w:t>
            </w:r>
          </w:p>
          <w:p w14:paraId="5834DF8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1.88562</w:t>
            </w:r>
          </w:p>
          <w:p w14:paraId="7F6F15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1.63774</w:t>
            </w:r>
          </w:p>
          <w:p w14:paraId="63A2684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1.53321</w:t>
            </w:r>
          </w:p>
          <w:p w14:paraId="68882E0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1.47588</w:t>
            </w:r>
          </w:p>
          <w:p w14:paraId="4B5BD85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1.43976</w:t>
            </w:r>
          </w:p>
          <w:p w14:paraId="1D87EBE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1.41492</w:t>
            </w:r>
          </w:p>
          <w:p w14:paraId="0271FC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1.39682</w:t>
            </w:r>
          </w:p>
          <w:p w14:paraId="69FA009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1.38303</w:t>
            </w:r>
          </w:p>
          <w:p w14:paraId="36F51BC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1.37218</w:t>
            </w:r>
          </w:p>
          <w:p w14:paraId="7436EB3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1.36343</w:t>
            </w:r>
          </w:p>
          <w:p w14:paraId="79E9B17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1.35622</w:t>
            </w:r>
          </w:p>
          <w:p w14:paraId="1549BCA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1.35017</w:t>
            </w:r>
          </w:p>
          <w:p w14:paraId="48D83DB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1.34503</w:t>
            </w:r>
          </w:p>
          <w:p w14:paraId="2AC3B16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1.34061</w:t>
            </w:r>
          </w:p>
          <w:p w14:paraId="3078964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1.33676</w:t>
            </w:r>
          </w:p>
          <w:p w14:paraId="1D2AED6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1.33338</w:t>
            </w:r>
          </w:p>
          <w:p w14:paraId="12E3463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1.33039</w:t>
            </w:r>
          </w:p>
          <w:p w14:paraId="3408863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1.32773</w:t>
            </w:r>
          </w:p>
          <w:p w14:paraId="4612B41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1.32534</w:t>
            </w:r>
          </w:p>
          <w:p w14:paraId="5693BFB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1.32319</w:t>
            </w:r>
          </w:p>
          <w:p w14:paraId="7D2E451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1.32124</w:t>
            </w:r>
          </w:p>
          <w:p w14:paraId="731C6D7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1.31946</w:t>
            </w:r>
          </w:p>
          <w:p w14:paraId="24A1968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1.31784</w:t>
            </w:r>
          </w:p>
          <w:p w14:paraId="66196AF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1.31635</w:t>
            </w:r>
          </w:p>
          <w:p w14:paraId="7829C4C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1.31497</w:t>
            </w:r>
          </w:p>
          <w:p w14:paraId="756FA6F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1.31370</w:t>
            </w:r>
          </w:p>
          <w:p w14:paraId="576632D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1.31253</w:t>
            </w:r>
          </w:p>
          <w:p w14:paraId="06BA4B5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1.31143</w:t>
            </w:r>
          </w:p>
          <w:p w14:paraId="33E8F02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1.31042</w:t>
            </w:r>
          </w:p>
          <w:p w14:paraId="0A5277D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1.30946</w:t>
            </w:r>
          </w:p>
          <w:p w14:paraId="18CD35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1.30857</w:t>
            </w:r>
          </w:p>
          <w:p w14:paraId="1393BFC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1.30774</w:t>
            </w:r>
          </w:p>
          <w:p w14:paraId="2630CB2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1.30695</w:t>
            </w:r>
          </w:p>
          <w:p w14:paraId="38EF325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1.30621</w:t>
            </w:r>
          </w:p>
          <w:p w14:paraId="4B6A5DB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1.30551</w:t>
            </w:r>
          </w:p>
          <w:p w14:paraId="4A9AEF5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1.30485</w:t>
            </w:r>
          </w:p>
          <w:p w14:paraId="34DD4BC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1.30423</w:t>
            </w:r>
          </w:p>
          <w:p w14:paraId="28B0E35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1.30364</w:t>
            </w:r>
          </w:p>
          <w:p w14:paraId="250E567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1.30308</w:t>
            </w:r>
          </w:p>
        </w:tc>
        <w:tc>
          <w:tcPr>
            <w:tcW w:w="1134" w:type="dxa"/>
          </w:tcPr>
          <w:p w14:paraId="32183FF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6.31375</w:t>
            </w:r>
          </w:p>
          <w:p w14:paraId="6759CE2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2.91999</w:t>
            </w:r>
          </w:p>
          <w:p w14:paraId="7B47751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2.35336</w:t>
            </w:r>
          </w:p>
          <w:p w14:paraId="7F636D3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2.13185</w:t>
            </w:r>
          </w:p>
          <w:p w14:paraId="24618EA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2.01505</w:t>
            </w:r>
          </w:p>
          <w:p w14:paraId="4DAA750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1.94318</w:t>
            </w:r>
          </w:p>
          <w:p w14:paraId="1F57AD7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1.89458</w:t>
            </w:r>
          </w:p>
          <w:p w14:paraId="01A74D2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1.85955</w:t>
            </w:r>
          </w:p>
          <w:p w14:paraId="0A46D81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1.83311</w:t>
            </w:r>
          </w:p>
          <w:p w14:paraId="5ADC897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1.81246</w:t>
            </w:r>
          </w:p>
          <w:p w14:paraId="5991F4B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1.79588</w:t>
            </w:r>
          </w:p>
          <w:p w14:paraId="4F6673F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1.78229</w:t>
            </w:r>
          </w:p>
          <w:p w14:paraId="287B8FE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1.77093</w:t>
            </w:r>
          </w:p>
          <w:p w14:paraId="274BEA6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1.76131</w:t>
            </w:r>
          </w:p>
          <w:p w14:paraId="266C63A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1.75305</w:t>
            </w:r>
          </w:p>
          <w:p w14:paraId="27390A7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1.74588</w:t>
            </w:r>
          </w:p>
          <w:p w14:paraId="5254360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1.73961</w:t>
            </w:r>
          </w:p>
          <w:p w14:paraId="03AA65F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1.73406</w:t>
            </w:r>
          </w:p>
          <w:p w14:paraId="3B178FE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1.72913</w:t>
            </w:r>
          </w:p>
          <w:p w14:paraId="11F74C9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1.72472</w:t>
            </w:r>
          </w:p>
          <w:p w14:paraId="5742B40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1.72074</w:t>
            </w:r>
          </w:p>
          <w:p w14:paraId="3501ECC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1.71714</w:t>
            </w:r>
          </w:p>
          <w:p w14:paraId="25E46B0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1.71387</w:t>
            </w:r>
          </w:p>
          <w:p w14:paraId="46EAA6E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1.71088</w:t>
            </w:r>
          </w:p>
          <w:p w14:paraId="331126E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1.70814</w:t>
            </w:r>
          </w:p>
          <w:p w14:paraId="340E875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1.70562</w:t>
            </w:r>
          </w:p>
          <w:p w14:paraId="2C6A23F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1.70329</w:t>
            </w:r>
          </w:p>
          <w:p w14:paraId="7EF37A8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1.70113</w:t>
            </w:r>
          </w:p>
          <w:p w14:paraId="5DB049C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1.69913</w:t>
            </w:r>
          </w:p>
          <w:p w14:paraId="4F0C700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1.69726</w:t>
            </w:r>
          </w:p>
          <w:p w14:paraId="2B32909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1.69552</w:t>
            </w:r>
          </w:p>
          <w:p w14:paraId="4DE2A9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1.69389</w:t>
            </w:r>
          </w:p>
          <w:p w14:paraId="0B83203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1.69236</w:t>
            </w:r>
          </w:p>
          <w:p w14:paraId="40789BE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1.69092</w:t>
            </w:r>
          </w:p>
          <w:p w14:paraId="6E01BB4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1.68957</w:t>
            </w:r>
          </w:p>
          <w:p w14:paraId="537B05E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1.68830</w:t>
            </w:r>
          </w:p>
          <w:p w14:paraId="319F8C0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1.68709</w:t>
            </w:r>
          </w:p>
          <w:p w14:paraId="50CA9E3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1.68595</w:t>
            </w:r>
          </w:p>
          <w:p w14:paraId="0825538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1.68488</w:t>
            </w:r>
          </w:p>
          <w:p w14:paraId="1B01C22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1.68385</w:t>
            </w:r>
          </w:p>
        </w:tc>
        <w:tc>
          <w:tcPr>
            <w:tcW w:w="1276" w:type="dxa"/>
          </w:tcPr>
          <w:p w14:paraId="2D8110E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22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12.70620</w:t>
            </w:r>
          </w:p>
          <w:p w14:paraId="4B7342F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4.30265</w:t>
            </w:r>
          </w:p>
          <w:p w14:paraId="1FDDDD8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3.18245</w:t>
            </w:r>
          </w:p>
          <w:p w14:paraId="1D88099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2.77645</w:t>
            </w:r>
          </w:p>
          <w:p w14:paraId="06E4AA4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2.57058</w:t>
            </w:r>
          </w:p>
          <w:p w14:paraId="0D64C65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2.44691</w:t>
            </w:r>
          </w:p>
          <w:p w14:paraId="6E192CE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2.36462</w:t>
            </w:r>
          </w:p>
          <w:p w14:paraId="56DC701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2.30600</w:t>
            </w:r>
          </w:p>
          <w:p w14:paraId="61C4D1A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2.26216</w:t>
            </w:r>
          </w:p>
          <w:p w14:paraId="56AB254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2.22814</w:t>
            </w:r>
          </w:p>
          <w:p w14:paraId="7EC288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2.20099</w:t>
            </w:r>
          </w:p>
          <w:p w14:paraId="07F1456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2.17881</w:t>
            </w:r>
          </w:p>
          <w:p w14:paraId="4E0077E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2.16037</w:t>
            </w:r>
          </w:p>
          <w:p w14:paraId="0305B47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2.14479</w:t>
            </w:r>
          </w:p>
          <w:p w14:paraId="0CE7F16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2.13145</w:t>
            </w:r>
          </w:p>
          <w:p w14:paraId="39249F3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2.11991</w:t>
            </w:r>
          </w:p>
          <w:p w14:paraId="4CFBC9B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2.10982</w:t>
            </w:r>
          </w:p>
          <w:p w14:paraId="7275975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2.10092</w:t>
            </w:r>
          </w:p>
          <w:p w14:paraId="243BD11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2.09302</w:t>
            </w:r>
          </w:p>
          <w:p w14:paraId="25D1ACE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2.08596</w:t>
            </w:r>
          </w:p>
          <w:p w14:paraId="77E23D2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2.07961</w:t>
            </w:r>
          </w:p>
          <w:p w14:paraId="3D51065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2.07387</w:t>
            </w:r>
          </w:p>
          <w:p w14:paraId="686C22B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2.06866</w:t>
            </w:r>
          </w:p>
          <w:p w14:paraId="177CF01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2.06390</w:t>
            </w:r>
          </w:p>
          <w:p w14:paraId="2F1491B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2.05954</w:t>
            </w:r>
          </w:p>
          <w:p w14:paraId="43277CD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2.05553</w:t>
            </w:r>
          </w:p>
          <w:p w14:paraId="5CEC152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2.05183</w:t>
            </w:r>
          </w:p>
          <w:p w14:paraId="67F4279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2.04841</w:t>
            </w:r>
          </w:p>
          <w:p w14:paraId="1CA0F04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2.04523</w:t>
            </w:r>
          </w:p>
          <w:p w14:paraId="652EB4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2.04227</w:t>
            </w:r>
          </w:p>
          <w:p w14:paraId="4BD9053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2.03951</w:t>
            </w:r>
          </w:p>
          <w:p w14:paraId="5FAAC6A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2.03693</w:t>
            </w:r>
          </w:p>
          <w:p w14:paraId="3594F30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2.03452</w:t>
            </w:r>
          </w:p>
          <w:p w14:paraId="2E3C2A0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2.03224</w:t>
            </w:r>
          </w:p>
          <w:p w14:paraId="5524801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2.03011</w:t>
            </w:r>
          </w:p>
          <w:p w14:paraId="7452EBB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2.02809</w:t>
            </w:r>
          </w:p>
          <w:p w14:paraId="2C2A956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2.02619</w:t>
            </w:r>
          </w:p>
          <w:p w14:paraId="78B1EE2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2.02439</w:t>
            </w:r>
          </w:p>
          <w:p w14:paraId="5D0B0DD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2.02269</w:t>
            </w:r>
          </w:p>
          <w:p w14:paraId="0C1DB9E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2.02108</w:t>
            </w:r>
          </w:p>
        </w:tc>
        <w:tc>
          <w:tcPr>
            <w:tcW w:w="1276" w:type="dxa"/>
          </w:tcPr>
          <w:p w14:paraId="6B71CED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22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31.82052</w:t>
            </w:r>
          </w:p>
          <w:p w14:paraId="0819454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6.96456</w:t>
            </w:r>
          </w:p>
          <w:p w14:paraId="4C849F8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4.54070</w:t>
            </w:r>
          </w:p>
          <w:p w14:paraId="16E8978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3.74695</w:t>
            </w:r>
          </w:p>
          <w:p w14:paraId="740999D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3.36493</w:t>
            </w:r>
          </w:p>
          <w:p w14:paraId="2F60973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3.14267</w:t>
            </w:r>
          </w:p>
          <w:p w14:paraId="2796E4F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2.99795</w:t>
            </w:r>
          </w:p>
          <w:p w14:paraId="62DB91F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2.89646</w:t>
            </w:r>
          </w:p>
          <w:p w14:paraId="1C7C1C6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2.82144</w:t>
            </w:r>
          </w:p>
          <w:p w14:paraId="6059990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2.76377</w:t>
            </w:r>
          </w:p>
          <w:p w14:paraId="685112B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2.71808</w:t>
            </w:r>
          </w:p>
          <w:p w14:paraId="0948AB0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2.68100</w:t>
            </w:r>
          </w:p>
          <w:p w14:paraId="43D651F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2.65031</w:t>
            </w:r>
          </w:p>
          <w:p w14:paraId="10130E1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2.62449</w:t>
            </w:r>
          </w:p>
          <w:p w14:paraId="4610DD1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2.60248</w:t>
            </w:r>
          </w:p>
          <w:p w14:paraId="0FFE15B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2.58349</w:t>
            </w:r>
          </w:p>
          <w:p w14:paraId="2194ECD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2.56693</w:t>
            </w:r>
          </w:p>
          <w:p w14:paraId="694E031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2.55238</w:t>
            </w:r>
          </w:p>
          <w:p w14:paraId="70DA4CA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2.53948</w:t>
            </w:r>
          </w:p>
          <w:p w14:paraId="01BC33D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2.52798</w:t>
            </w:r>
          </w:p>
          <w:p w14:paraId="2C1E3C9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2.51765</w:t>
            </w:r>
          </w:p>
          <w:p w14:paraId="1F07332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2.50832</w:t>
            </w:r>
          </w:p>
          <w:p w14:paraId="7241C51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2.49987</w:t>
            </w:r>
          </w:p>
          <w:p w14:paraId="6032FB7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2.49216</w:t>
            </w:r>
          </w:p>
          <w:p w14:paraId="1EE5E4A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2.48511</w:t>
            </w:r>
          </w:p>
          <w:p w14:paraId="74821ED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2.47863</w:t>
            </w:r>
          </w:p>
          <w:p w14:paraId="3EE5996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2.47266</w:t>
            </w:r>
          </w:p>
          <w:p w14:paraId="093A33E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2.46714</w:t>
            </w:r>
          </w:p>
          <w:p w14:paraId="18E4C1B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2.46202</w:t>
            </w:r>
          </w:p>
          <w:p w14:paraId="1AE92D5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2.45726</w:t>
            </w:r>
          </w:p>
          <w:p w14:paraId="7E7CB5C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2.45282</w:t>
            </w:r>
          </w:p>
          <w:p w14:paraId="11573B7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2.44868</w:t>
            </w:r>
          </w:p>
          <w:p w14:paraId="5A91DEE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2.44479</w:t>
            </w:r>
          </w:p>
          <w:p w14:paraId="29225D5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2.44115</w:t>
            </w:r>
          </w:p>
          <w:p w14:paraId="2663259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2.43772</w:t>
            </w:r>
          </w:p>
          <w:p w14:paraId="44A54BD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2.43449</w:t>
            </w:r>
          </w:p>
          <w:p w14:paraId="145C913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2.43145</w:t>
            </w:r>
          </w:p>
          <w:p w14:paraId="3E3ABCD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2.42857</w:t>
            </w:r>
          </w:p>
          <w:p w14:paraId="6E6BA59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2.42584</w:t>
            </w:r>
          </w:p>
          <w:p w14:paraId="32BBE2F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2.42326</w:t>
            </w:r>
          </w:p>
        </w:tc>
        <w:tc>
          <w:tcPr>
            <w:tcW w:w="1276" w:type="dxa"/>
          </w:tcPr>
          <w:p w14:paraId="6CFE698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220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63.65674</w:t>
            </w:r>
          </w:p>
          <w:p w14:paraId="772262E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9.92484</w:t>
            </w:r>
          </w:p>
          <w:p w14:paraId="7D3977F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5.84091</w:t>
            </w:r>
          </w:p>
          <w:p w14:paraId="20BBE0D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4.60409</w:t>
            </w:r>
          </w:p>
          <w:p w14:paraId="62ACCB0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4.03214</w:t>
            </w:r>
          </w:p>
          <w:p w14:paraId="19F4C2B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3.70743</w:t>
            </w:r>
          </w:p>
          <w:p w14:paraId="5DDF197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3.49948</w:t>
            </w:r>
          </w:p>
          <w:p w14:paraId="52E1819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3.35539</w:t>
            </w:r>
          </w:p>
          <w:p w14:paraId="3034512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3.24984</w:t>
            </w:r>
          </w:p>
          <w:p w14:paraId="6219DE7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3.16927</w:t>
            </w:r>
          </w:p>
          <w:p w14:paraId="157970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3.10581</w:t>
            </w:r>
          </w:p>
          <w:p w14:paraId="6EE73B9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3.05454</w:t>
            </w:r>
          </w:p>
          <w:p w14:paraId="37E5A80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3.01228</w:t>
            </w:r>
          </w:p>
          <w:p w14:paraId="006D14B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2.97684</w:t>
            </w:r>
          </w:p>
          <w:p w14:paraId="73BFFB4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2.94671</w:t>
            </w:r>
          </w:p>
          <w:p w14:paraId="2717D45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2.92078</w:t>
            </w:r>
          </w:p>
          <w:p w14:paraId="583A1B9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2.89823</w:t>
            </w:r>
          </w:p>
          <w:p w14:paraId="4841781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2.87844</w:t>
            </w:r>
          </w:p>
          <w:p w14:paraId="12A8534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2.86093</w:t>
            </w:r>
          </w:p>
          <w:p w14:paraId="5E8FDDF3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2.84534</w:t>
            </w:r>
          </w:p>
          <w:p w14:paraId="5042A99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2.83136</w:t>
            </w:r>
          </w:p>
          <w:p w14:paraId="2870D86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2.81876</w:t>
            </w:r>
          </w:p>
          <w:p w14:paraId="0C2BADE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2.80734</w:t>
            </w:r>
          </w:p>
          <w:p w14:paraId="02BA7A3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2.79694</w:t>
            </w:r>
          </w:p>
          <w:p w14:paraId="46F0466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2.78744</w:t>
            </w:r>
          </w:p>
          <w:p w14:paraId="0AC9F23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2.77871</w:t>
            </w:r>
          </w:p>
          <w:p w14:paraId="005E81E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2.77068</w:t>
            </w:r>
          </w:p>
          <w:p w14:paraId="44A929F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2.76326</w:t>
            </w:r>
          </w:p>
          <w:p w14:paraId="28BAEBE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2.75639</w:t>
            </w:r>
          </w:p>
          <w:p w14:paraId="25F8CD9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2.75000</w:t>
            </w:r>
          </w:p>
          <w:p w14:paraId="54F4F1E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2.74404</w:t>
            </w:r>
          </w:p>
          <w:p w14:paraId="53F1EE8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2.73848</w:t>
            </w:r>
          </w:p>
          <w:p w14:paraId="0358C4A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2.73328</w:t>
            </w:r>
          </w:p>
          <w:p w14:paraId="7F7D0E0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2.72839</w:t>
            </w:r>
          </w:p>
          <w:p w14:paraId="7B915C0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2.72381</w:t>
            </w:r>
          </w:p>
          <w:p w14:paraId="12840E5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2.71948</w:t>
            </w:r>
          </w:p>
          <w:p w14:paraId="6F2740C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2.71541</w:t>
            </w:r>
          </w:p>
          <w:p w14:paraId="4FECE0F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2.71156</w:t>
            </w:r>
          </w:p>
          <w:p w14:paraId="4D7F597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2.70791</w:t>
            </w:r>
          </w:p>
          <w:p w14:paraId="29972B9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2.70446</w:t>
            </w:r>
          </w:p>
        </w:tc>
        <w:tc>
          <w:tcPr>
            <w:tcW w:w="1134" w:type="dxa"/>
          </w:tcPr>
          <w:p w14:paraId="27708DD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318.30884</w:t>
            </w:r>
          </w:p>
          <w:p w14:paraId="23FE0AE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22.32712</w:t>
            </w:r>
          </w:p>
          <w:p w14:paraId="63F4462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10.21453</w:t>
            </w:r>
          </w:p>
          <w:p w14:paraId="2D34665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7.17318</w:t>
            </w:r>
          </w:p>
          <w:p w14:paraId="4E47E4F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5.89343</w:t>
            </w:r>
          </w:p>
          <w:p w14:paraId="37278FC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5.20763</w:t>
            </w:r>
          </w:p>
          <w:p w14:paraId="03C39A0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4.78529</w:t>
            </w:r>
          </w:p>
          <w:p w14:paraId="01F935D2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2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4.50079</w:t>
            </w:r>
          </w:p>
          <w:p w14:paraId="50927801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68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4.29681</w:t>
            </w:r>
          </w:p>
          <w:p w14:paraId="1E12997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4.14370</w:t>
            </w:r>
          </w:p>
          <w:p w14:paraId="4A96C95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4.02470</w:t>
            </w:r>
          </w:p>
          <w:p w14:paraId="15B7F22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3.92963</w:t>
            </w:r>
          </w:p>
          <w:p w14:paraId="4CD1247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3.85198</w:t>
            </w:r>
          </w:p>
          <w:p w14:paraId="0E71F8A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3.78739</w:t>
            </w:r>
          </w:p>
          <w:p w14:paraId="455DC4D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3.73283</w:t>
            </w:r>
          </w:p>
          <w:p w14:paraId="3955243A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3.68615</w:t>
            </w:r>
          </w:p>
          <w:p w14:paraId="125BA0C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3.64577</w:t>
            </w:r>
          </w:p>
          <w:p w14:paraId="6033FF1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3.61048</w:t>
            </w:r>
          </w:p>
          <w:p w14:paraId="45CDAE1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3.57940</w:t>
            </w:r>
          </w:p>
          <w:p w14:paraId="7E9C333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3.55181</w:t>
            </w:r>
          </w:p>
          <w:p w14:paraId="4965D22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3.52715</w:t>
            </w:r>
          </w:p>
          <w:p w14:paraId="623BB75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3.50499</w:t>
            </w:r>
          </w:p>
          <w:p w14:paraId="27F6A0DD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3.48496</w:t>
            </w:r>
          </w:p>
          <w:p w14:paraId="3B860099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4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3.46678</w:t>
            </w:r>
          </w:p>
          <w:p w14:paraId="1ED1BDE8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3.45019</w:t>
            </w:r>
          </w:p>
          <w:p w14:paraId="6F6F3C5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3.43500</w:t>
            </w:r>
          </w:p>
          <w:p w14:paraId="196A548F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3.42103</w:t>
            </w:r>
          </w:p>
          <w:p w14:paraId="1F3AB71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3.40816</w:t>
            </w:r>
          </w:p>
          <w:p w14:paraId="2A8F79C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3.39624</w:t>
            </w:r>
          </w:p>
          <w:p w14:paraId="5D3E86A7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3.38518</w:t>
            </w:r>
          </w:p>
          <w:p w14:paraId="42C08E95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3.37490</w:t>
            </w:r>
          </w:p>
          <w:p w14:paraId="702AC2C4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3.36531</w:t>
            </w:r>
          </w:p>
          <w:p w14:paraId="337ED4D6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3.35634</w:t>
            </w:r>
          </w:p>
          <w:p w14:paraId="23B7E47E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3.34793</w:t>
            </w:r>
          </w:p>
          <w:p w14:paraId="60C58BF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3.34005</w:t>
            </w:r>
          </w:p>
          <w:p w14:paraId="1596720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3.33262</w:t>
            </w:r>
          </w:p>
          <w:p w14:paraId="47A1F38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3.32563</w:t>
            </w:r>
          </w:p>
          <w:p w14:paraId="2B0757BC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3.31903</w:t>
            </w:r>
          </w:p>
          <w:p w14:paraId="53BD7FCB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3.31279</w:t>
            </w:r>
          </w:p>
          <w:p w14:paraId="27DC66F0" w14:textId="77777777" w:rsidR="00EE67E3" w:rsidRPr="00EE67E3" w:rsidRDefault="00EE67E3" w:rsidP="00EE67E3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3.30688</w:t>
            </w:r>
          </w:p>
        </w:tc>
      </w:tr>
    </w:tbl>
    <w:tbl>
      <w:tblPr>
        <w:tblpPr w:leftFromText="180" w:rightFromText="180" w:vertAnchor="text" w:horzAnchor="margin" w:tblpY="292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1134"/>
        <w:gridCol w:w="1276"/>
        <w:gridCol w:w="1275"/>
        <w:gridCol w:w="1276"/>
        <w:gridCol w:w="1276"/>
      </w:tblGrid>
      <w:tr w:rsidR="00A41AD9" w:rsidRPr="00EE67E3" w14:paraId="7BC815E6" w14:textId="77777777" w:rsidTr="005902C4">
        <w:trPr>
          <w:trHeight w:val="484"/>
        </w:trPr>
        <w:tc>
          <w:tcPr>
            <w:tcW w:w="851" w:type="dxa"/>
          </w:tcPr>
          <w:p w14:paraId="288183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after="0" w:line="184" w:lineRule="exact"/>
              <w:ind w:right="78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Pr</w:t>
            </w:r>
          </w:p>
          <w:p w14:paraId="0BB0CC0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142" w:after="0" w:line="138" w:lineRule="exact"/>
              <w:ind w:left="11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df</w:t>
            </w:r>
          </w:p>
        </w:tc>
        <w:tc>
          <w:tcPr>
            <w:tcW w:w="1134" w:type="dxa"/>
          </w:tcPr>
          <w:p w14:paraId="188F5FC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0.25</w:t>
            </w:r>
          </w:p>
          <w:p w14:paraId="4F5A93E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0.50</w:t>
            </w:r>
          </w:p>
        </w:tc>
        <w:tc>
          <w:tcPr>
            <w:tcW w:w="1134" w:type="dxa"/>
          </w:tcPr>
          <w:p w14:paraId="60E92F1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575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0.10</w:t>
            </w:r>
          </w:p>
          <w:p w14:paraId="6CBFFF8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575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0.20</w:t>
            </w:r>
          </w:p>
        </w:tc>
        <w:tc>
          <w:tcPr>
            <w:tcW w:w="1134" w:type="dxa"/>
          </w:tcPr>
          <w:p w14:paraId="1CBA17F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578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0.05</w:t>
            </w:r>
          </w:p>
          <w:p w14:paraId="2A36FED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578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0.10</w:t>
            </w:r>
          </w:p>
        </w:tc>
        <w:tc>
          <w:tcPr>
            <w:tcW w:w="1276" w:type="dxa"/>
          </w:tcPr>
          <w:p w14:paraId="1ADAF48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48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0.025</w:t>
            </w:r>
          </w:p>
          <w:p w14:paraId="5CE33C3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48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0.050</w:t>
            </w:r>
          </w:p>
        </w:tc>
        <w:tc>
          <w:tcPr>
            <w:tcW w:w="1275" w:type="dxa"/>
          </w:tcPr>
          <w:p w14:paraId="14895E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57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0.01</w:t>
            </w:r>
          </w:p>
          <w:p w14:paraId="750D464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576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0.02</w:t>
            </w:r>
          </w:p>
        </w:tc>
        <w:tc>
          <w:tcPr>
            <w:tcW w:w="1276" w:type="dxa"/>
          </w:tcPr>
          <w:p w14:paraId="194D169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48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0.005</w:t>
            </w:r>
          </w:p>
          <w:p w14:paraId="3D69473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48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0.010</w:t>
            </w:r>
          </w:p>
        </w:tc>
        <w:tc>
          <w:tcPr>
            <w:tcW w:w="1276" w:type="dxa"/>
          </w:tcPr>
          <w:p w14:paraId="0ADD31E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9" w:after="0" w:line="240" w:lineRule="auto"/>
              <w:ind w:left="5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0.001</w:t>
            </w:r>
          </w:p>
          <w:p w14:paraId="62D0B54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138" w:lineRule="exact"/>
              <w:ind w:left="5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0.002</w:t>
            </w:r>
          </w:p>
        </w:tc>
      </w:tr>
      <w:tr w:rsidR="00A41AD9" w:rsidRPr="00EE67E3" w14:paraId="181D5B1E" w14:textId="77777777" w:rsidTr="005902C4">
        <w:trPr>
          <w:trHeight w:val="982"/>
        </w:trPr>
        <w:tc>
          <w:tcPr>
            <w:tcW w:w="851" w:type="dxa"/>
          </w:tcPr>
          <w:p w14:paraId="45FD0AF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41</w:t>
            </w:r>
          </w:p>
          <w:p w14:paraId="179AB40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42</w:t>
            </w:r>
          </w:p>
          <w:p w14:paraId="24F8FB2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43</w:t>
            </w:r>
          </w:p>
          <w:p w14:paraId="7EC90BF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44</w:t>
            </w:r>
          </w:p>
          <w:p w14:paraId="01DD17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45</w:t>
            </w:r>
          </w:p>
          <w:p w14:paraId="19D7193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46</w:t>
            </w:r>
          </w:p>
          <w:p w14:paraId="6BEE39A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47</w:t>
            </w:r>
          </w:p>
          <w:p w14:paraId="2D27A0A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48</w:t>
            </w:r>
          </w:p>
          <w:p w14:paraId="644A00D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49</w:t>
            </w:r>
          </w:p>
          <w:p w14:paraId="060F862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50</w:t>
            </w:r>
          </w:p>
          <w:p w14:paraId="1C9A9A0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51</w:t>
            </w:r>
          </w:p>
          <w:p w14:paraId="7212DA4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52</w:t>
            </w:r>
          </w:p>
          <w:p w14:paraId="584D8FD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53</w:t>
            </w:r>
          </w:p>
          <w:p w14:paraId="329328A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54</w:t>
            </w:r>
          </w:p>
          <w:p w14:paraId="528B85C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55</w:t>
            </w:r>
          </w:p>
          <w:p w14:paraId="4D99025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56</w:t>
            </w:r>
          </w:p>
          <w:p w14:paraId="01FB503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57</w:t>
            </w:r>
          </w:p>
          <w:p w14:paraId="2140556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58</w:t>
            </w:r>
          </w:p>
          <w:p w14:paraId="3C19E01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59</w:t>
            </w:r>
          </w:p>
          <w:p w14:paraId="47B774C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60</w:t>
            </w:r>
          </w:p>
          <w:p w14:paraId="6407D1A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61</w:t>
            </w:r>
          </w:p>
          <w:p w14:paraId="1B01F77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62</w:t>
            </w:r>
          </w:p>
          <w:p w14:paraId="357E576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63</w:t>
            </w:r>
          </w:p>
          <w:p w14:paraId="4AEB205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64</w:t>
            </w:r>
          </w:p>
          <w:p w14:paraId="3943BBD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65</w:t>
            </w:r>
          </w:p>
          <w:p w14:paraId="7689D69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66</w:t>
            </w:r>
          </w:p>
          <w:p w14:paraId="20FAFEA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67</w:t>
            </w:r>
          </w:p>
          <w:p w14:paraId="580840B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68</w:t>
            </w:r>
          </w:p>
          <w:p w14:paraId="4FA82DA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69</w:t>
            </w:r>
          </w:p>
          <w:p w14:paraId="01EB88A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70</w:t>
            </w:r>
          </w:p>
          <w:p w14:paraId="43E7331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71</w:t>
            </w:r>
          </w:p>
          <w:p w14:paraId="17A07FF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72</w:t>
            </w:r>
          </w:p>
          <w:p w14:paraId="035AA39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73</w:t>
            </w:r>
          </w:p>
          <w:p w14:paraId="4743994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74</w:t>
            </w:r>
          </w:p>
          <w:p w14:paraId="075CDB9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75</w:t>
            </w:r>
          </w:p>
          <w:p w14:paraId="106107A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76</w:t>
            </w:r>
          </w:p>
          <w:p w14:paraId="757026D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77</w:t>
            </w:r>
          </w:p>
          <w:p w14:paraId="6A8E689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78</w:t>
            </w:r>
          </w:p>
          <w:p w14:paraId="744F06C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79</w:t>
            </w:r>
          </w:p>
          <w:p w14:paraId="16C2DFC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80</w:t>
            </w:r>
          </w:p>
        </w:tc>
        <w:tc>
          <w:tcPr>
            <w:tcW w:w="1134" w:type="dxa"/>
          </w:tcPr>
          <w:p w14:paraId="4D106C4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0.68052</w:t>
            </w:r>
          </w:p>
          <w:p w14:paraId="0A15B69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0.68038</w:t>
            </w:r>
          </w:p>
          <w:p w14:paraId="7E0B2C9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0.68024</w:t>
            </w:r>
          </w:p>
          <w:p w14:paraId="0DBAF70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0.68011</w:t>
            </w:r>
          </w:p>
          <w:p w14:paraId="58A45EC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0.67998</w:t>
            </w:r>
          </w:p>
          <w:p w14:paraId="34D5B75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0.67986</w:t>
            </w:r>
          </w:p>
          <w:p w14:paraId="05E7486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0.67975</w:t>
            </w:r>
          </w:p>
          <w:p w14:paraId="14D1F31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0.67964</w:t>
            </w:r>
          </w:p>
          <w:p w14:paraId="5568428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0.67953</w:t>
            </w:r>
          </w:p>
          <w:p w14:paraId="1BCD083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0.67943</w:t>
            </w:r>
          </w:p>
          <w:p w14:paraId="23C0F14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0.67933</w:t>
            </w:r>
          </w:p>
          <w:p w14:paraId="3BF5460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0.67924</w:t>
            </w:r>
          </w:p>
          <w:p w14:paraId="4B8D33F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0.67915</w:t>
            </w:r>
          </w:p>
          <w:p w14:paraId="030F835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0.67906</w:t>
            </w:r>
          </w:p>
          <w:p w14:paraId="052F719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0.67898</w:t>
            </w:r>
          </w:p>
          <w:p w14:paraId="08244E9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0.67890</w:t>
            </w:r>
          </w:p>
          <w:p w14:paraId="73E71CC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0.67882</w:t>
            </w:r>
          </w:p>
          <w:p w14:paraId="044808D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0.67874</w:t>
            </w:r>
          </w:p>
          <w:p w14:paraId="5A88E1E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0.67867</w:t>
            </w:r>
          </w:p>
          <w:p w14:paraId="504FFA3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0.67860</w:t>
            </w:r>
          </w:p>
          <w:p w14:paraId="273E136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0.67853</w:t>
            </w:r>
          </w:p>
          <w:p w14:paraId="137A211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0.67847</w:t>
            </w:r>
          </w:p>
          <w:p w14:paraId="4F5459A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0.67840</w:t>
            </w:r>
          </w:p>
          <w:p w14:paraId="7201386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0.67834</w:t>
            </w:r>
          </w:p>
          <w:p w14:paraId="33DCEF1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0.67828</w:t>
            </w:r>
          </w:p>
          <w:p w14:paraId="3DCCA64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0.67823</w:t>
            </w:r>
          </w:p>
          <w:p w14:paraId="6F13239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0.67817</w:t>
            </w:r>
          </w:p>
          <w:p w14:paraId="4C48599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0.67811</w:t>
            </w:r>
          </w:p>
          <w:p w14:paraId="0EA240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0.67806</w:t>
            </w:r>
          </w:p>
          <w:p w14:paraId="018CEED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0.67801</w:t>
            </w:r>
          </w:p>
          <w:p w14:paraId="16B3253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0.67796</w:t>
            </w:r>
          </w:p>
          <w:p w14:paraId="71A68B0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0.67791</w:t>
            </w:r>
          </w:p>
          <w:p w14:paraId="1D30D37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0.67787</w:t>
            </w:r>
          </w:p>
          <w:p w14:paraId="752E445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0.67782</w:t>
            </w:r>
          </w:p>
          <w:p w14:paraId="0B00A6F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0.67778</w:t>
            </w:r>
          </w:p>
          <w:p w14:paraId="3311C77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0.67773</w:t>
            </w:r>
          </w:p>
          <w:p w14:paraId="4C1DFE7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0.67769</w:t>
            </w:r>
          </w:p>
          <w:p w14:paraId="35B8EE9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0.67765</w:t>
            </w:r>
          </w:p>
          <w:p w14:paraId="12A5968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0.67761</w:t>
            </w:r>
          </w:p>
          <w:p w14:paraId="758DA9E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0.67757</w:t>
            </w:r>
          </w:p>
        </w:tc>
        <w:tc>
          <w:tcPr>
            <w:tcW w:w="1134" w:type="dxa"/>
          </w:tcPr>
          <w:p w14:paraId="56BC582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1.30254</w:t>
            </w:r>
          </w:p>
          <w:p w14:paraId="128F1B4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1.30204</w:t>
            </w:r>
          </w:p>
          <w:p w14:paraId="17171CD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1.30155</w:t>
            </w:r>
          </w:p>
          <w:p w14:paraId="6CBAED2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1.30109</w:t>
            </w:r>
          </w:p>
          <w:p w14:paraId="5A27D03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1.30065</w:t>
            </w:r>
          </w:p>
          <w:p w14:paraId="446BEE4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1.30023</w:t>
            </w:r>
          </w:p>
          <w:p w14:paraId="7B9FFB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1.29982</w:t>
            </w:r>
          </w:p>
          <w:p w14:paraId="437C2BF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1.29944</w:t>
            </w:r>
          </w:p>
          <w:p w14:paraId="0DB0116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1.29907</w:t>
            </w:r>
          </w:p>
          <w:p w14:paraId="36977DD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1.29871</w:t>
            </w:r>
          </w:p>
          <w:p w14:paraId="6CC4A05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1.29837</w:t>
            </w:r>
          </w:p>
          <w:p w14:paraId="4E48ED2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1.29805</w:t>
            </w:r>
          </w:p>
          <w:p w14:paraId="5EBE8AD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1.29773</w:t>
            </w:r>
          </w:p>
          <w:p w14:paraId="4EE24C1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1.29743</w:t>
            </w:r>
          </w:p>
          <w:p w14:paraId="5A8E590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1.29713</w:t>
            </w:r>
          </w:p>
          <w:p w14:paraId="21FA951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1.29685</w:t>
            </w:r>
          </w:p>
          <w:p w14:paraId="2535B57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1.29658</w:t>
            </w:r>
          </w:p>
          <w:p w14:paraId="187FA5F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1.29632</w:t>
            </w:r>
          </w:p>
          <w:p w14:paraId="740DF73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1.29607</w:t>
            </w:r>
          </w:p>
          <w:p w14:paraId="56D23C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1.29582</w:t>
            </w:r>
          </w:p>
          <w:p w14:paraId="5A63BDB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1.29558</w:t>
            </w:r>
          </w:p>
          <w:p w14:paraId="3F72EDB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1.29536</w:t>
            </w:r>
          </w:p>
          <w:p w14:paraId="3715D76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1.29513</w:t>
            </w:r>
          </w:p>
          <w:p w14:paraId="5BF5490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1.29492</w:t>
            </w:r>
          </w:p>
          <w:p w14:paraId="6C00989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1.29471</w:t>
            </w:r>
          </w:p>
          <w:p w14:paraId="6DEAD86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1.29451</w:t>
            </w:r>
          </w:p>
          <w:p w14:paraId="657C076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1.29432</w:t>
            </w:r>
          </w:p>
          <w:p w14:paraId="6236137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1.29413</w:t>
            </w:r>
          </w:p>
          <w:p w14:paraId="4F9512B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1.29394</w:t>
            </w:r>
          </w:p>
          <w:p w14:paraId="24FC04E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1.29376</w:t>
            </w:r>
          </w:p>
          <w:p w14:paraId="735590A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1.29359</w:t>
            </w:r>
          </w:p>
          <w:p w14:paraId="349C068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1.29342</w:t>
            </w:r>
          </w:p>
          <w:p w14:paraId="60B24B9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1.29326</w:t>
            </w:r>
          </w:p>
          <w:p w14:paraId="330BD48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1.29310</w:t>
            </w:r>
          </w:p>
          <w:p w14:paraId="67E5EB2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1.29294</w:t>
            </w:r>
          </w:p>
          <w:p w14:paraId="7A7A3CE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1.29279</w:t>
            </w:r>
          </w:p>
          <w:p w14:paraId="3E7E998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1.29264</w:t>
            </w:r>
          </w:p>
          <w:p w14:paraId="19D4610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1.29250</w:t>
            </w:r>
          </w:p>
          <w:p w14:paraId="039C127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1.29236</w:t>
            </w:r>
          </w:p>
          <w:p w14:paraId="157DBB9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1.29222</w:t>
            </w:r>
          </w:p>
        </w:tc>
        <w:tc>
          <w:tcPr>
            <w:tcW w:w="1134" w:type="dxa"/>
          </w:tcPr>
          <w:p w14:paraId="139297E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1.68288</w:t>
            </w:r>
          </w:p>
          <w:p w14:paraId="79DB338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1.68195</w:t>
            </w:r>
          </w:p>
          <w:p w14:paraId="69552A2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1.68107</w:t>
            </w:r>
          </w:p>
          <w:p w14:paraId="033FA95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1.68023</w:t>
            </w:r>
          </w:p>
          <w:p w14:paraId="3C50096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1.67943</w:t>
            </w:r>
          </w:p>
          <w:p w14:paraId="65869BD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1.67866</w:t>
            </w:r>
          </w:p>
          <w:p w14:paraId="7815D15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1.67793</w:t>
            </w:r>
          </w:p>
          <w:p w14:paraId="780CB39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1.67722</w:t>
            </w:r>
          </w:p>
          <w:p w14:paraId="1A52C90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1.67655</w:t>
            </w:r>
          </w:p>
          <w:p w14:paraId="74F6E04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1.67591</w:t>
            </w:r>
          </w:p>
          <w:p w14:paraId="3E07736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1.67528</w:t>
            </w:r>
          </w:p>
          <w:p w14:paraId="3EE37F2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1.67469</w:t>
            </w:r>
          </w:p>
          <w:p w14:paraId="3891C63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1.67412</w:t>
            </w:r>
          </w:p>
          <w:p w14:paraId="4B6F38E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1.67356</w:t>
            </w:r>
          </w:p>
          <w:p w14:paraId="04E5C8F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1.67303</w:t>
            </w:r>
          </w:p>
          <w:p w14:paraId="7E5C3CB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1.67252</w:t>
            </w:r>
          </w:p>
          <w:p w14:paraId="339147A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1.67203</w:t>
            </w:r>
          </w:p>
          <w:p w14:paraId="6776236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1.67155</w:t>
            </w:r>
          </w:p>
          <w:p w14:paraId="3A3A56C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1.67109</w:t>
            </w:r>
          </w:p>
          <w:p w14:paraId="6B1F067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1.67065</w:t>
            </w:r>
          </w:p>
          <w:p w14:paraId="204934E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1.67022</w:t>
            </w:r>
          </w:p>
          <w:p w14:paraId="337FDBB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1.66980</w:t>
            </w:r>
          </w:p>
          <w:p w14:paraId="4B1D964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1.66940</w:t>
            </w:r>
          </w:p>
          <w:p w14:paraId="491A4F7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1.66901</w:t>
            </w:r>
          </w:p>
          <w:p w14:paraId="1166B0B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1.66864</w:t>
            </w:r>
          </w:p>
          <w:p w14:paraId="2B96305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1.66827</w:t>
            </w:r>
          </w:p>
          <w:p w14:paraId="3BC8C3C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1.66792</w:t>
            </w:r>
          </w:p>
          <w:p w14:paraId="200CA60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1.66757</w:t>
            </w:r>
          </w:p>
          <w:p w14:paraId="20494AF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1.66724</w:t>
            </w:r>
          </w:p>
          <w:p w14:paraId="36CE582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1.66691</w:t>
            </w:r>
          </w:p>
          <w:p w14:paraId="25178E6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1.66660</w:t>
            </w:r>
          </w:p>
          <w:p w14:paraId="13BEE9E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1.66629</w:t>
            </w:r>
          </w:p>
          <w:p w14:paraId="1E1FE64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1.66600</w:t>
            </w:r>
          </w:p>
          <w:p w14:paraId="48D24E2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1.66571</w:t>
            </w:r>
          </w:p>
          <w:p w14:paraId="470DA4A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1.66543</w:t>
            </w:r>
          </w:p>
          <w:p w14:paraId="717397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1.66515</w:t>
            </w:r>
          </w:p>
          <w:p w14:paraId="7A9A39D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1.66488</w:t>
            </w:r>
          </w:p>
          <w:p w14:paraId="09A90BA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1.66462</w:t>
            </w:r>
          </w:p>
          <w:p w14:paraId="352FC6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1.66437</w:t>
            </w:r>
          </w:p>
          <w:p w14:paraId="04F1341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1.66412</w:t>
            </w:r>
          </w:p>
        </w:tc>
        <w:tc>
          <w:tcPr>
            <w:tcW w:w="1276" w:type="dxa"/>
          </w:tcPr>
          <w:p w14:paraId="34685D4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2.01954</w:t>
            </w:r>
          </w:p>
          <w:p w14:paraId="22D031F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2.01808</w:t>
            </w:r>
          </w:p>
          <w:p w14:paraId="281A505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2.01669</w:t>
            </w:r>
          </w:p>
          <w:p w14:paraId="1487D6A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2.01537</w:t>
            </w:r>
          </w:p>
          <w:p w14:paraId="3A4239A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2.01410</w:t>
            </w:r>
          </w:p>
          <w:p w14:paraId="19AAA0F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2.01290</w:t>
            </w:r>
          </w:p>
          <w:p w14:paraId="41EE3A1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2.01174</w:t>
            </w:r>
          </w:p>
          <w:p w14:paraId="6B38333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2.01063</w:t>
            </w:r>
          </w:p>
          <w:p w14:paraId="6611A62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2.00958</w:t>
            </w:r>
          </w:p>
          <w:p w14:paraId="4E20635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2.00856</w:t>
            </w:r>
          </w:p>
          <w:p w14:paraId="4B90B2E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2.00758</w:t>
            </w:r>
          </w:p>
          <w:p w14:paraId="092C837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2.00665</w:t>
            </w:r>
          </w:p>
          <w:p w14:paraId="0BBC388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2.00575</w:t>
            </w:r>
          </w:p>
          <w:p w14:paraId="4ED0A99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2.00488</w:t>
            </w:r>
          </w:p>
          <w:p w14:paraId="3607FCC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2.00404</w:t>
            </w:r>
          </w:p>
          <w:p w14:paraId="6B79F54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2.00324</w:t>
            </w:r>
          </w:p>
          <w:p w14:paraId="40C27B9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2.00247</w:t>
            </w:r>
          </w:p>
          <w:p w14:paraId="000CBDC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2.00172</w:t>
            </w:r>
          </w:p>
          <w:p w14:paraId="03D863C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2.00100</w:t>
            </w:r>
          </w:p>
          <w:p w14:paraId="1F790B9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2.00030</w:t>
            </w:r>
          </w:p>
          <w:p w14:paraId="01BE3A6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1.99962</w:t>
            </w:r>
          </w:p>
          <w:p w14:paraId="79D3389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1.99897</w:t>
            </w:r>
          </w:p>
          <w:p w14:paraId="372DE08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1.99834</w:t>
            </w:r>
          </w:p>
          <w:p w14:paraId="760B815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1.99773</w:t>
            </w:r>
          </w:p>
          <w:p w14:paraId="326CFE4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1.99714</w:t>
            </w:r>
          </w:p>
          <w:p w14:paraId="1A64D62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1.99656</w:t>
            </w:r>
          </w:p>
          <w:p w14:paraId="297915A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1.99601</w:t>
            </w:r>
          </w:p>
          <w:p w14:paraId="2541507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1.99547</w:t>
            </w:r>
          </w:p>
          <w:p w14:paraId="55B884B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1.99495</w:t>
            </w:r>
          </w:p>
          <w:p w14:paraId="22C7ABF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1.99444</w:t>
            </w:r>
          </w:p>
          <w:p w14:paraId="611CA32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1.99394</w:t>
            </w:r>
          </w:p>
          <w:p w14:paraId="22ACF90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1.99346</w:t>
            </w:r>
          </w:p>
          <w:p w14:paraId="60D92DF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1.99300</w:t>
            </w:r>
          </w:p>
          <w:p w14:paraId="06C4788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1.99254</w:t>
            </w:r>
          </w:p>
          <w:p w14:paraId="3A5198A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1.99210</w:t>
            </w:r>
          </w:p>
          <w:p w14:paraId="675B34C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1.99167</w:t>
            </w:r>
          </w:p>
          <w:p w14:paraId="3104DA3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1.99125</w:t>
            </w:r>
          </w:p>
          <w:p w14:paraId="22351A1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1.99085</w:t>
            </w:r>
          </w:p>
          <w:p w14:paraId="6A37E76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1.99045</w:t>
            </w:r>
          </w:p>
          <w:p w14:paraId="7DB674C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1.99006</w:t>
            </w:r>
          </w:p>
        </w:tc>
        <w:tc>
          <w:tcPr>
            <w:tcW w:w="1275" w:type="dxa"/>
          </w:tcPr>
          <w:p w14:paraId="5BABB0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2.42080</w:t>
            </w:r>
          </w:p>
          <w:p w14:paraId="649AD6F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2.41847</w:t>
            </w:r>
          </w:p>
          <w:p w14:paraId="2335145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2.41625</w:t>
            </w:r>
          </w:p>
          <w:p w14:paraId="46598B2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2.41413</w:t>
            </w:r>
          </w:p>
          <w:p w14:paraId="743BDFD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2.41212</w:t>
            </w:r>
          </w:p>
          <w:p w14:paraId="3807D77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2.41019</w:t>
            </w:r>
          </w:p>
          <w:p w14:paraId="1FE189E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2.40835</w:t>
            </w:r>
          </w:p>
          <w:p w14:paraId="2A7554E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2.40658</w:t>
            </w:r>
          </w:p>
          <w:p w14:paraId="72476C9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2.40489</w:t>
            </w:r>
          </w:p>
          <w:p w14:paraId="391E106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2.40327</w:t>
            </w:r>
          </w:p>
          <w:p w14:paraId="5167618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2.40172</w:t>
            </w:r>
          </w:p>
          <w:p w14:paraId="061587C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2.40022</w:t>
            </w:r>
          </w:p>
          <w:p w14:paraId="0305DFC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2.39879</w:t>
            </w:r>
          </w:p>
          <w:p w14:paraId="136718B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2.39741</w:t>
            </w:r>
          </w:p>
          <w:p w14:paraId="752BA6C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2.39608</w:t>
            </w:r>
          </w:p>
          <w:p w14:paraId="26AB0F8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2.39480</w:t>
            </w:r>
          </w:p>
          <w:p w14:paraId="0B7F1D5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2.39357</w:t>
            </w:r>
          </w:p>
          <w:p w14:paraId="269532A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2.39238</w:t>
            </w:r>
          </w:p>
          <w:p w14:paraId="44C5E6C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2.39123</w:t>
            </w:r>
          </w:p>
          <w:p w14:paraId="7733F2A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2.39012</w:t>
            </w:r>
          </w:p>
          <w:p w14:paraId="1EF1DD7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2.38905</w:t>
            </w:r>
          </w:p>
          <w:p w14:paraId="3FCB145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2.38801</w:t>
            </w:r>
          </w:p>
          <w:p w14:paraId="6CD8718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2.38701</w:t>
            </w:r>
          </w:p>
          <w:p w14:paraId="4688F22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2.38604</w:t>
            </w:r>
          </w:p>
          <w:p w14:paraId="0EBFC55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2.38510</w:t>
            </w:r>
          </w:p>
          <w:p w14:paraId="6E01C93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2.38419</w:t>
            </w:r>
          </w:p>
          <w:p w14:paraId="5591D29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2.38330</w:t>
            </w:r>
          </w:p>
          <w:p w14:paraId="5648FC4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2.38245</w:t>
            </w:r>
          </w:p>
          <w:p w14:paraId="4903926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2.38161</w:t>
            </w:r>
          </w:p>
          <w:p w14:paraId="2913518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2.38081</w:t>
            </w:r>
          </w:p>
          <w:p w14:paraId="652A998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2.38002</w:t>
            </w:r>
          </w:p>
          <w:p w14:paraId="2E50BDD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2.37926</w:t>
            </w:r>
          </w:p>
          <w:p w14:paraId="6A8EB25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2.37852</w:t>
            </w:r>
          </w:p>
          <w:p w14:paraId="7F5DD03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2.37780</w:t>
            </w:r>
          </w:p>
          <w:p w14:paraId="4D0A72F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2.37710</w:t>
            </w:r>
          </w:p>
          <w:p w14:paraId="24E8B68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2.37642</w:t>
            </w:r>
          </w:p>
          <w:p w14:paraId="0EAE781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2.37576</w:t>
            </w:r>
          </w:p>
          <w:p w14:paraId="5641BC2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2.37511</w:t>
            </w:r>
          </w:p>
          <w:p w14:paraId="32DD28E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2.37448</w:t>
            </w:r>
          </w:p>
          <w:p w14:paraId="6976C08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2.37387</w:t>
            </w:r>
          </w:p>
        </w:tc>
        <w:tc>
          <w:tcPr>
            <w:tcW w:w="1276" w:type="dxa"/>
          </w:tcPr>
          <w:p w14:paraId="0BC4744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2.70118</w:t>
            </w:r>
          </w:p>
          <w:p w14:paraId="0AAE7A7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2.69807</w:t>
            </w:r>
          </w:p>
          <w:p w14:paraId="629D5F4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2.69510</w:t>
            </w:r>
          </w:p>
          <w:p w14:paraId="4A5C1EA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2.69228</w:t>
            </w:r>
          </w:p>
          <w:p w14:paraId="4B109E9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2.68959</w:t>
            </w:r>
          </w:p>
          <w:p w14:paraId="57A01FD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2.68701</w:t>
            </w:r>
          </w:p>
          <w:p w14:paraId="34F1EB3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2.68456</w:t>
            </w:r>
          </w:p>
          <w:p w14:paraId="3FD9B01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2.68220</w:t>
            </w:r>
          </w:p>
          <w:p w14:paraId="1D44452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2.67995</w:t>
            </w:r>
          </w:p>
          <w:p w14:paraId="5F1DE63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2.67779</w:t>
            </w:r>
          </w:p>
          <w:p w14:paraId="1915F89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2.67572</w:t>
            </w:r>
          </w:p>
          <w:p w14:paraId="7AEF8C0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2.67373</w:t>
            </w:r>
          </w:p>
          <w:p w14:paraId="52DCD9F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2.67182</w:t>
            </w:r>
          </w:p>
          <w:p w14:paraId="7DA1B8E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2.66998</w:t>
            </w:r>
          </w:p>
          <w:p w14:paraId="403F8BA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2.66822</w:t>
            </w:r>
          </w:p>
          <w:p w14:paraId="60DC4FF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2.66651</w:t>
            </w:r>
          </w:p>
          <w:p w14:paraId="7EF4A49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2.66487</w:t>
            </w:r>
          </w:p>
          <w:p w14:paraId="0A5A802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2.66329</w:t>
            </w:r>
          </w:p>
          <w:p w14:paraId="4CF44A6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2.66176</w:t>
            </w:r>
          </w:p>
          <w:p w14:paraId="52D6A47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2.66028</w:t>
            </w:r>
          </w:p>
          <w:p w14:paraId="0F701D4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2.65886</w:t>
            </w:r>
          </w:p>
          <w:p w14:paraId="5B211C6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2.65748</w:t>
            </w:r>
          </w:p>
          <w:p w14:paraId="204B071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2.65615</w:t>
            </w:r>
          </w:p>
          <w:p w14:paraId="795CB4C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2.65485</w:t>
            </w:r>
          </w:p>
          <w:p w14:paraId="748F4C6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2.65360</w:t>
            </w:r>
          </w:p>
          <w:p w14:paraId="38738BE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2.65239</w:t>
            </w:r>
          </w:p>
          <w:p w14:paraId="43CAC71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2.65122</w:t>
            </w:r>
          </w:p>
          <w:p w14:paraId="5545146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2.65008</w:t>
            </w:r>
          </w:p>
          <w:p w14:paraId="562C72B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2.64898</w:t>
            </w:r>
          </w:p>
          <w:p w14:paraId="023A5C6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2.64790</w:t>
            </w:r>
          </w:p>
          <w:p w14:paraId="13F8C26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2.64686</w:t>
            </w:r>
          </w:p>
          <w:p w14:paraId="4946A61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2.64585</w:t>
            </w:r>
          </w:p>
          <w:p w14:paraId="365F75F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2.64487</w:t>
            </w:r>
          </w:p>
          <w:p w14:paraId="073D268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2.64391</w:t>
            </w:r>
          </w:p>
          <w:p w14:paraId="4FFBB97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2.64298</w:t>
            </w:r>
          </w:p>
          <w:p w14:paraId="0706314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2.64208</w:t>
            </w:r>
          </w:p>
          <w:p w14:paraId="139DCCC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2.64120</w:t>
            </w:r>
          </w:p>
          <w:p w14:paraId="27C5F9E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2.64034</w:t>
            </w:r>
          </w:p>
          <w:p w14:paraId="71103C26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2.63950</w:t>
            </w:r>
          </w:p>
          <w:p w14:paraId="16E070F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2.63869</w:t>
            </w:r>
          </w:p>
        </w:tc>
        <w:tc>
          <w:tcPr>
            <w:tcW w:w="1276" w:type="dxa"/>
          </w:tcPr>
          <w:p w14:paraId="3B5ABA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3.30127</w:t>
            </w:r>
          </w:p>
          <w:p w14:paraId="22C3DD5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3.29595</w:t>
            </w:r>
          </w:p>
          <w:p w14:paraId="4F0F283F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3.29089</w:t>
            </w:r>
          </w:p>
          <w:p w14:paraId="1387EA5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3.28607</w:t>
            </w:r>
          </w:p>
          <w:p w14:paraId="60357281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3.28148</w:t>
            </w:r>
          </w:p>
          <w:p w14:paraId="7D769E7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3.27710</w:t>
            </w:r>
          </w:p>
          <w:p w14:paraId="4AAA591B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lastRenderedPageBreak/>
              <w:t>3.27291</w:t>
            </w:r>
          </w:p>
          <w:p w14:paraId="04292FD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2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3.26891</w:t>
            </w:r>
          </w:p>
          <w:p w14:paraId="3B1DD69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68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3.26508</w:t>
            </w:r>
          </w:p>
          <w:p w14:paraId="02BE96F5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3.26141</w:t>
            </w:r>
          </w:p>
          <w:p w14:paraId="64B1F3A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3.25789</w:t>
            </w:r>
          </w:p>
          <w:p w14:paraId="19DCD51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3.25451</w:t>
            </w:r>
          </w:p>
          <w:p w14:paraId="47E79D29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3.25127</w:t>
            </w:r>
          </w:p>
          <w:p w14:paraId="1B85048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3.24815</w:t>
            </w:r>
          </w:p>
          <w:p w14:paraId="590AEE87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3.24515</w:t>
            </w:r>
          </w:p>
          <w:p w14:paraId="136DA23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3.24226</w:t>
            </w:r>
          </w:p>
          <w:p w14:paraId="6FF3C98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3.23948</w:t>
            </w:r>
          </w:p>
          <w:p w14:paraId="7688165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3.23680</w:t>
            </w:r>
          </w:p>
          <w:p w14:paraId="5DCCF11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3.23421</w:t>
            </w:r>
          </w:p>
          <w:p w14:paraId="1A49430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3.23171</w:t>
            </w:r>
          </w:p>
          <w:p w14:paraId="079DA80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3.22930</w:t>
            </w:r>
          </w:p>
          <w:p w14:paraId="4643123E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3.22696</w:t>
            </w:r>
          </w:p>
          <w:p w14:paraId="161FB33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3.22471</w:t>
            </w:r>
          </w:p>
          <w:p w14:paraId="592BCF0D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4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3.22253</w:t>
            </w:r>
          </w:p>
          <w:p w14:paraId="00B2FFC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3.22041</w:t>
            </w:r>
          </w:p>
          <w:p w14:paraId="6E0BA898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3.21837</w:t>
            </w:r>
          </w:p>
          <w:p w14:paraId="504FC29C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3.21639</w:t>
            </w:r>
          </w:p>
          <w:p w14:paraId="1EE9B59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3.21446</w:t>
            </w:r>
          </w:p>
          <w:p w14:paraId="06E71574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3.21260</w:t>
            </w:r>
          </w:p>
          <w:p w14:paraId="6A2EC93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3.21079</w:t>
            </w:r>
          </w:p>
          <w:p w14:paraId="1FE97D0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3.20903</w:t>
            </w:r>
          </w:p>
          <w:p w14:paraId="5B6D29D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3.20733</w:t>
            </w:r>
          </w:p>
          <w:p w14:paraId="05E9EEF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3.20567</w:t>
            </w:r>
          </w:p>
          <w:p w14:paraId="7A819B3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3.20406</w:t>
            </w:r>
          </w:p>
          <w:p w14:paraId="592BDE1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3.20249</w:t>
            </w:r>
          </w:p>
          <w:p w14:paraId="02F36422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3.20096</w:t>
            </w:r>
          </w:p>
          <w:p w14:paraId="4E552F0A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3.19948</w:t>
            </w:r>
          </w:p>
          <w:p w14:paraId="34FA5F70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3.19804</w:t>
            </w:r>
          </w:p>
          <w:p w14:paraId="042C1D2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3.19663</w:t>
            </w:r>
          </w:p>
          <w:p w14:paraId="2B668C33" w14:textId="77777777" w:rsidR="00A41AD9" w:rsidRPr="00EE67E3" w:rsidRDefault="00A41AD9" w:rsidP="005902C4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bs"/>
                <w14:ligatures w14:val="none"/>
              </w:rPr>
              <w:t>3.19526</w:t>
            </w:r>
          </w:p>
        </w:tc>
      </w:tr>
    </w:tbl>
    <w:p w14:paraId="1AD660DA" w14:textId="77777777" w:rsidR="00EE67E3" w:rsidRPr="00EE67E3" w:rsidRDefault="00EE67E3" w:rsidP="00EE67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27F551" w14:textId="77777777" w:rsidR="0016240B" w:rsidRDefault="0016240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9" w:name="_Toc167690737"/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br w:type="page"/>
      </w:r>
    </w:p>
    <w:p w14:paraId="2D4E3CE0" w14:textId="04F9B882" w:rsidR="00EE67E3" w:rsidRPr="00A41AD9" w:rsidRDefault="00EE67E3" w:rsidP="003C77C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</w:pPr>
      <w:r w:rsidRPr="00A41AD9">
        <w:rPr>
          <w:rFonts w:ascii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</w:rPr>
        <w:lastRenderedPageBreak/>
        <w:t>Lampiran 18 Tabel Uji F</w:t>
      </w:r>
      <w:bookmarkEnd w:id="19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1121"/>
        <w:gridCol w:w="1289"/>
        <w:gridCol w:w="1275"/>
        <w:gridCol w:w="1276"/>
        <w:gridCol w:w="1276"/>
      </w:tblGrid>
      <w:tr w:rsidR="00EE67E3" w:rsidRPr="00EE67E3" w14:paraId="42475018" w14:textId="77777777" w:rsidTr="00AA47BB">
        <w:trPr>
          <w:trHeight w:val="506"/>
        </w:trPr>
        <w:tc>
          <w:tcPr>
            <w:tcW w:w="851" w:type="dxa"/>
          </w:tcPr>
          <w:p w14:paraId="2D82214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ms"/>
              </w:rPr>
              <w:t xml:space="preserve">α = </w:t>
            </w: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0,05</w:t>
            </w:r>
          </w:p>
        </w:tc>
        <w:tc>
          <w:tcPr>
            <w:tcW w:w="8505" w:type="dxa"/>
            <w:gridSpan w:val="7"/>
          </w:tcPr>
          <w:p w14:paraId="7442D08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df1=(k-1)</w:t>
            </w:r>
          </w:p>
        </w:tc>
      </w:tr>
      <w:tr w:rsidR="00EE67E3" w:rsidRPr="00EE67E3" w14:paraId="73A0E490" w14:textId="77777777" w:rsidTr="00AA47BB">
        <w:trPr>
          <w:trHeight w:val="550"/>
        </w:trPr>
        <w:tc>
          <w:tcPr>
            <w:tcW w:w="851" w:type="dxa"/>
          </w:tcPr>
          <w:p w14:paraId="44D87C4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df2=(n</w:t>
            </w:r>
          </w:p>
          <w:p w14:paraId="4024047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-k- 1)</w:t>
            </w:r>
          </w:p>
        </w:tc>
        <w:tc>
          <w:tcPr>
            <w:tcW w:w="1134" w:type="dxa"/>
          </w:tcPr>
          <w:p w14:paraId="40CCE35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1</w:t>
            </w:r>
          </w:p>
        </w:tc>
        <w:tc>
          <w:tcPr>
            <w:tcW w:w="1134" w:type="dxa"/>
          </w:tcPr>
          <w:p w14:paraId="0F3A2F5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2</w:t>
            </w:r>
          </w:p>
        </w:tc>
        <w:tc>
          <w:tcPr>
            <w:tcW w:w="1121" w:type="dxa"/>
          </w:tcPr>
          <w:p w14:paraId="4637C3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3</w:t>
            </w:r>
          </w:p>
        </w:tc>
        <w:tc>
          <w:tcPr>
            <w:tcW w:w="1289" w:type="dxa"/>
          </w:tcPr>
          <w:p w14:paraId="6451E34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4</w:t>
            </w:r>
          </w:p>
        </w:tc>
        <w:tc>
          <w:tcPr>
            <w:tcW w:w="1275" w:type="dxa"/>
          </w:tcPr>
          <w:p w14:paraId="3487EB3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5</w:t>
            </w:r>
          </w:p>
        </w:tc>
        <w:tc>
          <w:tcPr>
            <w:tcW w:w="1276" w:type="dxa"/>
          </w:tcPr>
          <w:p w14:paraId="5D5846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6</w:t>
            </w:r>
          </w:p>
        </w:tc>
        <w:tc>
          <w:tcPr>
            <w:tcW w:w="1276" w:type="dxa"/>
          </w:tcPr>
          <w:p w14:paraId="1E99215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  <w:t>7</w:t>
            </w:r>
          </w:p>
        </w:tc>
      </w:tr>
      <w:tr w:rsidR="00EE67E3" w:rsidRPr="00EE67E3" w14:paraId="437384B3" w14:textId="77777777" w:rsidTr="00AA47BB">
        <w:trPr>
          <w:trHeight w:val="306"/>
        </w:trPr>
        <w:tc>
          <w:tcPr>
            <w:tcW w:w="851" w:type="dxa"/>
          </w:tcPr>
          <w:p w14:paraId="7E6D5FF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val="ms"/>
              </w:rPr>
              <w:t>1</w:t>
            </w:r>
          </w:p>
          <w:p w14:paraId="4507B07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</w:p>
        </w:tc>
        <w:tc>
          <w:tcPr>
            <w:tcW w:w="1134" w:type="dxa"/>
          </w:tcPr>
          <w:p w14:paraId="5308C8E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161.448</w:t>
            </w:r>
          </w:p>
        </w:tc>
        <w:tc>
          <w:tcPr>
            <w:tcW w:w="1134" w:type="dxa"/>
          </w:tcPr>
          <w:p w14:paraId="1310F8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199,500</w:t>
            </w:r>
          </w:p>
        </w:tc>
        <w:tc>
          <w:tcPr>
            <w:tcW w:w="1121" w:type="dxa"/>
          </w:tcPr>
          <w:p w14:paraId="0D26907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215.707</w:t>
            </w:r>
          </w:p>
        </w:tc>
        <w:tc>
          <w:tcPr>
            <w:tcW w:w="1289" w:type="dxa"/>
          </w:tcPr>
          <w:p w14:paraId="1B8203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224,583</w:t>
            </w:r>
          </w:p>
        </w:tc>
        <w:tc>
          <w:tcPr>
            <w:tcW w:w="1275" w:type="dxa"/>
          </w:tcPr>
          <w:p w14:paraId="65CB05C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230,162</w:t>
            </w:r>
          </w:p>
        </w:tc>
        <w:tc>
          <w:tcPr>
            <w:tcW w:w="1276" w:type="dxa"/>
          </w:tcPr>
          <w:p w14:paraId="38AA7E1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233.986</w:t>
            </w:r>
          </w:p>
        </w:tc>
        <w:tc>
          <w:tcPr>
            <w:tcW w:w="1276" w:type="dxa"/>
          </w:tcPr>
          <w:p w14:paraId="7FB2F79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ms"/>
              </w:rPr>
            </w:pPr>
          </w:p>
          <w:p w14:paraId="0FD041A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236,768</w:t>
            </w:r>
          </w:p>
        </w:tc>
      </w:tr>
      <w:tr w:rsidR="00EE67E3" w:rsidRPr="00EE67E3" w14:paraId="1A8A7ACB" w14:textId="77777777" w:rsidTr="00AA47BB">
        <w:trPr>
          <w:trHeight w:val="330"/>
        </w:trPr>
        <w:tc>
          <w:tcPr>
            <w:tcW w:w="851" w:type="dxa"/>
          </w:tcPr>
          <w:p w14:paraId="41B6A97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</w:t>
            </w:r>
          </w:p>
        </w:tc>
        <w:tc>
          <w:tcPr>
            <w:tcW w:w="1134" w:type="dxa"/>
          </w:tcPr>
          <w:p w14:paraId="1790C7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18,513</w:t>
            </w:r>
          </w:p>
        </w:tc>
        <w:tc>
          <w:tcPr>
            <w:tcW w:w="1134" w:type="dxa"/>
          </w:tcPr>
          <w:p w14:paraId="2840529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19,000</w:t>
            </w:r>
          </w:p>
        </w:tc>
        <w:tc>
          <w:tcPr>
            <w:tcW w:w="1121" w:type="dxa"/>
          </w:tcPr>
          <w:p w14:paraId="46ADD74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19,164</w:t>
            </w:r>
          </w:p>
        </w:tc>
        <w:tc>
          <w:tcPr>
            <w:tcW w:w="1289" w:type="dxa"/>
          </w:tcPr>
          <w:p w14:paraId="1627B56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19,247</w:t>
            </w:r>
          </w:p>
        </w:tc>
        <w:tc>
          <w:tcPr>
            <w:tcW w:w="1275" w:type="dxa"/>
          </w:tcPr>
          <w:p w14:paraId="0C65F8C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19,296</w:t>
            </w:r>
          </w:p>
        </w:tc>
        <w:tc>
          <w:tcPr>
            <w:tcW w:w="1276" w:type="dxa"/>
          </w:tcPr>
          <w:p w14:paraId="3F056FB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19,330</w:t>
            </w:r>
          </w:p>
        </w:tc>
        <w:tc>
          <w:tcPr>
            <w:tcW w:w="1276" w:type="dxa"/>
          </w:tcPr>
          <w:p w14:paraId="4E9A8FC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19,353</w:t>
            </w:r>
          </w:p>
        </w:tc>
      </w:tr>
      <w:tr w:rsidR="00EE67E3" w:rsidRPr="00EE67E3" w14:paraId="0D3C189D" w14:textId="77777777" w:rsidTr="00AA47BB">
        <w:trPr>
          <w:trHeight w:val="330"/>
        </w:trPr>
        <w:tc>
          <w:tcPr>
            <w:tcW w:w="851" w:type="dxa"/>
          </w:tcPr>
          <w:p w14:paraId="4D958BB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</w:t>
            </w:r>
          </w:p>
        </w:tc>
        <w:tc>
          <w:tcPr>
            <w:tcW w:w="1134" w:type="dxa"/>
          </w:tcPr>
          <w:p w14:paraId="7D1EFB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10,128</w:t>
            </w:r>
          </w:p>
        </w:tc>
        <w:tc>
          <w:tcPr>
            <w:tcW w:w="1134" w:type="dxa"/>
          </w:tcPr>
          <w:p w14:paraId="28A6F4E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9,552</w:t>
            </w:r>
          </w:p>
        </w:tc>
        <w:tc>
          <w:tcPr>
            <w:tcW w:w="1121" w:type="dxa"/>
          </w:tcPr>
          <w:p w14:paraId="280EE19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9,277</w:t>
            </w:r>
          </w:p>
        </w:tc>
        <w:tc>
          <w:tcPr>
            <w:tcW w:w="1289" w:type="dxa"/>
          </w:tcPr>
          <w:p w14:paraId="5DF05DB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9,117</w:t>
            </w:r>
          </w:p>
        </w:tc>
        <w:tc>
          <w:tcPr>
            <w:tcW w:w="1275" w:type="dxa"/>
          </w:tcPr>
          <w:p w14:paraId="6948918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9,013</w:t>
            </w:r>
          </w:p>
        </w:tc>
        <w:tc>
          <w:tcPr>
            <w:tcW w:w="1276" w:type="dxa"/>
          </w:tcPr>
          <w:p w14:paraId="20046DB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8,941</w:t>
            </w:r>
          </w:p>
        </w:tc>
        <w:tc>
          <w:tcPr>
            <w:tcW w:w="1276" w:type="dxa"/>
          </w:tcPr>
          <w:p w14:paraId="64F1043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8,887</w:t>
            </w:r>
          </w:p>
        </w:tc>
      </w:tr>
      <w:tr w:rsidR="00EE67E3" w:rsidRPr="00EE67E3" w14:paraId="45E861CB" w14:textId="77777777" w:rsidTr="00AA47BB">
        <w:trPr>
          <w:trHeight w:val="330"/>
        </w:trPr>
        <w:tc>
          <w:tcPr>
            <w:tcW w:w="851" w:type="dxa"/>
          </w:tcPr>
          <w:p w14:paraId="5588F5F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</w:t>
            </w:r>
          </w:p>
        </w:tc>
        <w:tc>
          <w:tcPr>
            <w:tcW w:w="1134" w:type="dxa"/>
          </w:tcPr>
          <w:p w14:paraId="0250975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7,709</w:t>
            </w:r>
          </w:p>
        </w:tc>
        <w:tc>
          <w:tcPr>
            <w:tcW w:w="1134" w:type="dxa"/>
          </w:tcPr>
          <w:p w14:paraId="68C9B3B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6,944</w:t>
            </w:r>
          </w:p>
        </w:tc>
        <w:tc>
          <w:tcPr>
            <w:tcW w:w="1121" w:type="dxa"/>
          </w:tcPr>
          <w:p w14:paraId="1CFFB97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6,591</w:t>
            </w:r>
          </w:p>
        </w:tc>
        <w:tc>
          <w:tcPr>
            <w:tcW w:w="1289" w:type="dxa"/>
          </w:tcPr>
          <w:p w14:paraId="197BCAA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6,388</w:t>
            </w:r>
          </w:p>
        </w:tc>
        <w:tc>
          <w:tcPr>
            <w:tcW w:w="1275" w:type="dxa"/>
          </w:tcPr>
          <w:p w14:paraId="3D192A4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6,256</w:t>
            </w:r>
          </w:p>
        </w:tc>
        <w:tc>
          <w:tcPr>
            <w:tcW w:w="1276" w:type="dxa"/>
          </w:tcPr>
          <w:p w14:paraId="0977AA9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6,163</w:t>
            </w:r>
          </w:p>
        </w:tc>
        <w:tc>
          <w:tcPr>
            <w:tcW w:w="1276" w:type="dxa"/>
          </w:tcPr>
          <w:p w14:paraId="4ED7BFD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6,094</w:t>
            </w:r>
          </w:p>
        </w:tc>
      </w:tr>
      <w:tr w:rsidR="00EE67E3" w:rsidRPr="00EE67E3" w14:paraId="273528AE" w14:textId="77777777" w:rsidTr="00AA47BB">
        <w:trPr>
          <w:trHeight w:val="330"/>
        </w:trPr>
        <w:tc>
          <w:tcPr>
            <w:tcW w:w="851" w:type="dxa"/>
          </w:tcPr>
          <w:p w14:paraId="7EFC80C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</w:t>
            </w:r>
          </w:p>
        </w:tc>
        <w:tc>
          <w:tcPr>
            <w:tcW w:w="1134" w:type="dxa"/>
          </w:tcPr>
          <w:p w14:paraId="37E589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6,608</w:t>
            </w:r>
          </w:p>
        </w:tc>
        <w:tc>
          <w:tcPr>
            <w:tcW w:w="1134" w:type="dxa"/>
          </w:tcPr>
          <w:p w14:paraId="7BCFE56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5,786</w:t>
            </w:r>
          </w:p>
        </w:tc>
        <w:tc>
          <w:tcPr>
            <w:tcW w:w="1121" w:type="dxa"/>
          </w:tcPr>
          <w:p w14:paraId="71A133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5,409</w:t>
            </w:r>
          </w:p>
        </w:tc>
        <w:tc>
          <w:tcPr>
            <w:tcW w:w="1289" w:type="dxa"/>
          </w:tcPr>
          <w:p w14:paraId="503DE83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5,192</w:t>
            </w:r>
          </w:p>
        </w:tc>
        <w:tc>
          <w:tcPr>
            <w:tcW w:w="1275" w:type="dxa"/>
          </w:tcPr>
          <w:p w14:paraId="72031C5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5,050</w:t>
            </w:r>
          </w:p>
        </w:tc>
        <w:tc>
          <w:tcPr>
            <w:tcW w:w="1276" w:type="dxa"/>
          </w:tcPr>
          <w:p w14:paraId="7C63079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4,950</w:t>
            </w:r>
          </w:p>
        </w:tc>
        <w:tc>
          <w:tcPr>
            <w:tcW w:w="1276" w:type="dxa"/>
          </w:tcPr>
          <w:p w14:paraId="7E2687D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4,876</w:t>
            </w:r>
          </w:p>
        </w:tc>
      </w:tr>
      <w:tr w:rsidR="00EE67E3" w:rsidRPr="00EE67E3" w14:paraId="34815D0D" w14:textId="77777777" w:rsidTr="00AA47BB">
        <w:trPr>
          <w:trHeight w:val="333"/>
        </w:trPr>
        <w:tc>
          <w:tcPr>
            <w:tcW w:w="851" w:type="dxa"/>
          </w:tcPr>
          <w:p w14:paraId="3D66674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6</w:t>
            </w:r>
          </w:p>
        </w:tc>
        <w:tc>
          <w:tcPr>
            <w:tcW w:w="1134" w:type="dxa"/>
          </w:tcPr>
          <w:p w14:paraId="1C945D3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5,987</w:t>
            </w:r>
          </w:p>
        </w:tc>
        <w:tc>
          <w:tcPr>
            <w:tcW w:w="1134" w:type="dxa"/>
          </w:tcPr>
          <w:p w14:paraId="02C7F13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5,143</w:t>
            </w:r>
          </w:p>
        </w:tc>
        <w:tc>
          <w:tcPr>
            <w:tcW w:w="1121" w:type="dxa"/>
          </w:tcPr>
          <w:p w14:paraId="4B7D078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4,757</w:t>
            </w:r>
          </w:p>
        </w:tc>
        <w:tc>
          <w:tcPr>
            <w:tcW w:w="1289" w:type="dxa"/>
          </w:tcPr>
          <w:p w14:paraId="16974D6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4,534</w:t>
            </w:r>
          </w:p>
        </w:tc>
        <w:tc>
          <w:tcPr>
            <w:tcW w:w="1275" w:type="dxa"/>
          </w:tcPr>
          <w:p w14:paraId="4581DE4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4,387</w:t>
            </w:r>
          </w:p>
        </w:tc>
        <w:tc>
          <w:tcPr>
            <w:tcW w:w="1276" w:type="dxa"/>
          </w:tcPr>
          <w:p w14:paraId="2238626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4,284</w:t>
            </w:r>
          </w:p>
        </w:tc>
        <w:tc>
          <w:tcPr>
            <w:tcW w:w="1276" w:type="dxa"/>
          </w:tcPr>
          <w:p w14:paraId="68237D0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4,207</w:t>
            </w:r>
          </w:p>
        </w:tc>
      </w:tr>
      <w:tr w:rsidR="00EE67E3" w:rsidRPr="00EE67E3" w14:paraId="70EE9944" w14:textId="77777777" w:rsidTr="00AA47BB">
        <w:trPr>
          <w:trHeight w:val="328"/>
        </w:trPr>
        <w:tc>
          <w:tcPr>
            <w:tcW w:w="851" w:type="dxa"/>
            <w:tcBorders>
              <w:bottom w:val="single" w:sz="6" w:space="0" w:color="000000"/>
            </w:tcBorders>
          </w:tcPr>
          <w:p w14:paraId="61DB82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D36E75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5,591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E54E24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4,737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14:paraId="197954B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4,347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14:paraId="5EB407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4,120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B8394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3,972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1E2D07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3,866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564A3D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3,787</w:t>
            </w:r>
          </w:p>
        </w:tc>
      </w:tr>
      <w:tr w:rsidR="00EE67E3" w:rsidRPr="00EE67E3" w14:paraId="4CD62015" w14:textId="77777777" w:rsidTr="00AA47BB">
        <w:trPr>
          <w:trHeight w:val="328"/>
        </w:trPr>
        <w:tc>
          <w:tcPr>
            <w:tcW w:w="851" w:type="dxa"/>
            <w:tcBorders>
              <w:top w:val="single" w:sz="6" w:space="0" w:color="000000"/>
            </w:tcBorders>
          </w:tcPr>
          <w:p w14:paraId="0C7AB2F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A2FE7D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5,318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7ADD516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4,459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14:paraId="1789E99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4,066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14:paraId="20D4013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3,838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03FFC1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3,687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1B5E48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3,581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A0CEC6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3,500</w:t>
            </w:r>
          </w:p>
        </w:tc>
      </w:tr>
      <w:tr w:rsidR="00EE67E3" w:rsidRPr="00EE67E3" w14:paraId="48741F1A" w14:textId="77777777" w:rsidTr="00AA47BB">
        <w:trPr>
          <w:trHeight w:val="330"/>
        </w:trPr>
        <w:tc>
          <w:tcPr>
            <w:tcW w:w="851" w:type="dxa"/>
          </w:tcPr>
          <w:p w14:paraId="4D99985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9</w:t>
            </w:r>
          </w:p>
        </w:tc>
        <w:tc>
          <w:tcPr>
            <w:tcW w:w="1134" w:type="dxa"/>
          </w:tcPr>
          <w:p w14:paraId="18767C8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5,117</w:t>
            </w:r>
          </w:p>
        </w:tc>
        <w:tc>
          <w:tcPr>
            <w:tcW w:w="1134" w:type="dxa"/>
          </w:tcPr>
          <w:p w14:paraId="14950E7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4,256</w:t>
            </w:r>
          </w:p>
        </w:tc>
        <w:tc>
          <w:tcPr>
            <w:tcW w:w="1121" w:type="dxa"/>
          </w:tcPr>
          <w:p w14:paraId="355955A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3,863</w:t>
            </w:r>
          </w:p>
        </w:tc>
        <w:tc>
          <w:tcPr>
            <w:tcW w:w="1289" w:type="dxa"/>
          </w:tcPr>
          <w:p w14:paraId="3F38DB9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3,633</w:t>
            </w:r>
          </w:p>
        </w:tc>
        <w:tc>
          <w:tcPr>
            <w:tcW w:w="1275" w:type="dxa"/>
          </w:tcPr>
          <w:p w14:paraId="034DE2F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3,482</w:t>
            </w:r>
          </w:p>
        </w:tc>
        <w:tc>
          <w:tcPr>
            <w:tcW w:w="1276" w:type="dxa"/>
          </w:tcPr>
          <w:p w14:paraId="5E09CC4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3,374</w:t>
            </w:r>
          </w:p>
        </w:tc>
        <w:tc>
          <w:tcPr>
            <w:tcW w:w="1276" w:type="dxa"/>
          </w:tcPr>
          <w:p w14:paraId="38EF1E8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3,293</w:t>
            </w:r>
          </w:p>
        </w:tc>
      </w:tr>
      <w:tr w:rsidR="00EE67E3" w:rsidRPr="00EE67E3" w14:paraId="47035C66" w14:textId="77777777" w:rsidTr="00AA47BB">
        <w:trPr>
          <w:trHeight w:val="330"/>
        </w:trPr>
        <w:tc>
          <w:tcPr>
            <w:tcW w:w="851" w:type="dxa"/>
          </w:tcPr>
          <w:p w14:paraId="29DA09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10</w:t>
            </w:r>
          </w:p>
        </w:tc>
        <w:tc>
          <w:tcPr>
            <w:tcW w:w="1134" w:type="dxa"/>
          </w:tcPr>
          <w:p w14:paraId="2CA78FE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4,965</w:t>
            </w:r>
          </w:p>
        </w:tc>
        <w:tc>
          <w:tcPr>
            <w:tcW w:w="1134" w:type="dxa"/>
          </w:tcPr>
          <w:p w14:paraId="334888C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4,103</w:t>
            </w:r>
          </w:p>
        </w:tc>
        <w:tc>
          <w:tcPr>
            <w:tcW w:w="1121" w:type="dxa"/>
          </w:tcPr>
          <w:p w14:paraId="00B5124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3,708</w:t>
            </w:r>
          </w:p>
        </w:tc>
        <w:tc>
          <w:tcPr>
            <w:tcW w:w="1289" w:type="dxa"/>
          </w:tcPr>
          <w:p w14:paraId="3D8B775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3,478</w:t>
            </w:r>
          </w:p>
        </w:tc>
        <w:tc>
          <w:tcPr>
            <w:tcW w:w="1275" w:type="dxa"/>
          </w:tcPr>
          <w:p w14:paraId="2A6E82B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3,326</w:t>
            </w:r>
          </w:p>
        </w:tc>
        <w:tc>
          <w:tcPr>
            <w:tcW w:w="1276" w:type="dxa"/>
          </w:tcPr>
          <w:p w14:paraId="6C98EB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3,217</w:t>
            </w:r>
          </w:p>
        </w:tc>
        <w:tc>
          <w:tcPr>
            <w:tcW w:w="1276" w:type="dxa"/>
          </w:tcPr>
          <w:p w14:paraId="418FDC4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3,135</w:t>
            </w:r>
          </w:p>
        </w:tc>
      </w:tr>
      <w:tr w:rsidR="00EE67E3" w:rsidRPr="00EE67E3" w14:paraId="68D22B5B" w14:textId="77777777" w:rsidTr="00AA47BB">
        <w:trPr>
          <w:trHeight w:val="330"/>
        </w:trPr>
        <w:tc>
          <w:tcPr>
            <w:tcW w:w="851" w:type="dxa"/>
          </w:tcPr>
          <w:p w14:paraId="66FC9A8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11</w:t>
            </w:r>
          </w:p>
        </w:tc>
        <w:tc>
          <w:tcPr>
            <w:tcW w:w="1134" w:type="dxa"/>
          </w:tcPr>
          <w:p w14:paraId="03C044D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4,844</w:t>
            </w:r>
          </w:p>
        </w:tc>
        <w:tc>
          <w:tcPr>
            <w:tcW w:w="1134" w:type="dxa"/>
          </w:tcPr>
          <w:p w14:paraId="021CECB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3,982</w:t>
            </w:r>
          </w:p>
        </w:tc>
        <w:tc>
          <w:tcPr>
            <w:tcW w:w="1121" w:type="dxa"/>
          </w:tcPr>
          <w:p w14:paraId="2AB27D8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3,587</w:t>
            </w:r>
          </w:p>
        </w:tc>
        <w:tc>
          <w:tcPr>
            <w:tcW w:w="1289" w:type="dxa"/>
          </w:tcPr>
          <w:p w14:paraId="1C8580D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3,357</w:t>
            </w:r>
          </w:p>
        </w:tc>
        <w:tc>
          <w:tcPr>
            <w:tcW w:w="1275" w:type="dxa"/>
          </w:tcPr>
          <w:p w14:paraId="48AD04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3,204</w:t>
            </w:r>
          </w:p>
        </w:tc>
        <w:tc>
          <w:tcPr>
            <w:tcW w:w="1276" w:type="dxa"/>
          </w:tcPr>
          <w:p w14:paraId="3092DCD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3,095</w:t>
            </w:r>
          </w:p>
        </w:tc>
        <w:tc>
          <w:tcPr>
            <w:tcW w:w="1276" w:type="dxa"/>
          </w:tcPr>
          <w:p w14:paraId="0D2F40B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3,012</w:t>
            </w:r>
          </w:p>
        </w:tc>
      </w:tr>
      <w:tr w:rsidR="00EE67E3" w:rsidRPr="00EE67E3" w14:paraId="26297762" w14:textId="77777777" w:rsidTr="00AA47BB">
        <w:trPr>
          <w:trHeight w:val="330"/>
        </w:trPr>
        <w:tc>
          <w:tcPr>
            <w:tcW w:w="851" w:type="dxa"/>
          </w:tcPr>
          <w:p w14:paraId="61D6267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12</w:t>
            </w:r>
          </w:p>
        </w:tc>
        <w:tc>
          <w:tcPr>
            <w:tcW w:w="1134" w:type="dxa"/>
          </w:tcPr>
          <w:p w14:paraId="6F8E65F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4,747</w:t>
            </w:r>
          </w:p>
        </w:tc>
        <w:tc>
          <w:tcPr>
            <w:tcW w:w="1134" w:type="dxa"/>
          </w:tcPr>
          <w:p w14:paraId="44EB950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3,885</w:t>
            </w:r>
          </w:p>
        </w:tc>
        <w:tc>
          <w:tcPr>
            <w:tcW w:w="1121" w:type="dxa"/>
          </w:tcPr>
          <w:p w14:paraId="1CC1A3D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3,490</w:t>
            </w:r>
          </w:p>
        </w:tc>
        <w:tc>
          <w:tcPr>
            <w:tcW w:w="1289" w:type="dxa"/>
          </w:tcPr>
          <w:p w14:paraId="4BB6FE3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3,259</w:t>
            </w:r>
          </w:p>
        </w:tc>
        <w:tc>
          <w:tcPr>
            <w:tcW w:w="1275" w:type="dxa"/>
          </w:tcPr>
          <w:p w14:paraId="46445E8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3,106</w:t>
            </w:r>
          </w:p>
        </w:tc>
        <w:tc>
          <w:tcPr>
            <w:tcW w:w="1276" w:type="dxa"/>
          </w:tcPr>
          <w:p w14:paraId="47EB17E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2,996</w:t>
            </w:r>
          </w:p>
        </w:tc>
        <w:tc>
          <w:tcPr>
            <w:tcW w:w="1276" w:type="dxa"/>
          </w:tcPr>
          <w:p w14:paraId="21005E2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2,913</w:t>
            </w:r>
          </w:p>
        </w:tc>
      </w:tr>
      <w:tr w:rsidR="00EE67E3" w:rsidRPr="00EE67E3" w14:paraId="3E6B350E" w14:textId="77777777" w:rsidTr="00AA47BB">
        <w:trPr>
          <w:trHeight w:val="330"/>
        </w:trPr>
        <w:tc>
          <w:tcPr>
            <w:tcW w:w="851" w:type="dxa"/>
          </w:tcPr>
          <w:p w14:paraId="1FD5A35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13</w:t>
            </w:r>
          </w:p>
        </w:tc>
        <w:tc>
          <w:tcPr>
            <w:tcW w:w="1134" w:type="dxa"/>
          </w:tcPr>
          <w:p w14:paraId="61E76DE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4,667</w:t>
            </w:r>
          </w:p>
        </w:tc>
        <w:tc>
          <w:tcPr>
            <w:tcW w:w="1134" w:type="dxa"/>
          </w:tcPr>
          <w:p w14:paraId="066F62E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3,806</w:t>
            </w:r>
          </w:p>
        </w:tc>
        <w:tc>
          <w:tcPr>
            <w:tcW w:w="1121" w:type="dxa"/>
          </w:tcPr>
          <w:p w14:paraId="7A32E02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3,411</w:t>
            </w:r>
          </w:p>
        </w:tc>
        <w:tc>
          <w:tcPr>
            <w:tcW w:w="1289" w:type="dxa"/>
          </w:tcPr>
          <w:p w14:paraId="0CCF4CD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3,179</w:t>
            </w:r>
          </w:p>
        </w:tc>
        <w:tc>
          <w:tcPr>
            <w:tcW w:w="1275" w:type="dxa"/>
          </w:tcPr>
          <w:p w14:paraId="07C4490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3,025</w:t>
            </w:r>
          </w:p>
        </w:tc>
        <w:tc>
          <w:tcPr>
            <w:tcW w:w="1276" w:type="dxa"/>
          </w:tcPr>
          <w:p w14:paraId="103322E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2,915</w:t>
            </w:r>
          </w:p>
        </w:tc>
        <w:tc>
          <w:tcPr>
            <w:tcW w:w="1276" w:type="dxa"/>
          </w:tcPr>
          <w:p w14:paraId="14CE038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2,832</w:t>
            </w:r>
          </w:p>
        </w:tc>
      </w:tr>
      <w:tr w:rsidR="00EE67E3" w:rsidRPr="00EE67E3" w14:paraId="07C88861" w14:textId="77777777" w:rsidTr="00AA47BB">
        <w:trPr>
          <w:trHeight w:val="330"/>
        </w:trPr>
        <w:tc>
          <w:tcPr>
            <w:tcW w:w="851" w:type="dxa"/>
          </w:tcPr>
          <w:p w14:paraId="31DF25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14</w:t>
            </w:r>
          </w:p>
        </w:tc>
        <w:tc>
          <w:tcPr>
            <w:tcW w:w="1134" w:type="dxa"/>
          </w:tcPr>
          <w:p w14:paraId="589EB66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4,600</w:t>
            </w:r>
          </w:p>
        </w:tc>
        <w:tc>
          <w:tcPr>
            <w:tcW w:w="1134" w:type="dxa"/>
          </w:tcPr>
          <w:p w14:paraId="5BC7649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3,739</w:t>
            </w:r>
          </w:p>
        </w:tc>
        <w:tc>
          <w:tcPr>
            <w:tcW w:w="1121" w:type="dxa"/>
          </w:tcPr>
          <w:p w14:paraId="0B6B5F1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3,344</w:t>
            </w:r>
          </w:p>
        </w:tc>
        <w:tc>
          <w:tcPr>
            <w:tcW w:w="1289" w:type="dxa"/>
          </w:tcPr>
          <w:p w14:paraId="312B7B2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3,112</w:t>
            </w:r>
          </w:p>
        </w:tc>
        <w:tc>
          <w:tcPr>
            <w:tcW w:w="1275" w:type="dxa"/>
          </w:tcPr>
          <w:p w14:paraId="6C1F53F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2,958</w:t>
            </w:r>
          </w:p>
        </w:tc>
        <w:tc>
          <w:tcPr>
            <w:tcW w:w="1276" w:type="dxa"/>
          </w:tcPr>
          <w:p w14:paraId="08E40BD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2,848</w:t>
            </w:r>
          </w:p>
        </w:tc>
        <w:tc>
          <w:tcPr>
            <w:tcW w:w="1276" w:type="dxa"/>
          </w:tcPr>
          <w:p w14:paraId="2FA5D42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2,764</w:t>
            </w:r>
          </w:p>
        </w:tc>
      </w:tr>
      <w:tr w:rsidR="00EE67E3" w:rsidRPr="00EE67E3" w14:paraId="1EE4F621" w14:textId="77777777" w:rsidTr="00AA47BB">
        <w:trPr>
          <w:trHeight w:val="330"/>
        </w:trPr>
        <w:tc>
          <w:tcPr>
            <w:tcW w:w="851" w:type="dxa"/>
          </w:tcPr>
          <w:p w14:paraId="3324AB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15</w:t>
            </w:r>
          </w:p>
        </w:tc>
        <w:tc>
          <w:tcPr>
            <w:tcW w:w="1134" w:type="dxa"/>
          </w:tcPr>
          <w:p w14:paraId="20C7070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4,543</w:t>
            </w:r>
          </w:p>
        </w:tc>
        <w:tc>
          <w:tcPr>
            <w:tcW w:w="1134" w:type="dxa"/>
          </w:tcPr>
          <w:p w14:paraId="0E658E2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3,682</w:t>
            </w:r>
          </w:p>
        </w:tc>
        <w:tc>
          <w:tcPr>
            <w:tcW w:w="1121" w:type="dxa"/>
          </w:tcPr>
          <w:p w14:paraId="690B5C9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3,287</w:t>
            </w:r>
          </w:p>
        </w:tc>
        <w:tc>
          <w:tcPr>
            <w:tcW w:w="1289" w:type="dxa"/>
          </w:tcPr>
          <w:p w14:paraId="73ECC2D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3,056</w:t>
            </w:r>
          </w:p>
        </w:tc>
        <w:tc>
          <w:tcPr>
            <w:tcW w:w="1275" w:type="dxa"/>
          </w:tcPr>
          <w:p w14:paraId="5CFB506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2,901</w:t>
            </w:r>
          </w:p>
        </w:tc>
        <w:tc>
          <w:tcPr>
            <w:tcW w:w="1276" w:type="dxa"/>
          </w:tcPr>
          <w:p w14:paraId="30475B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2,790</w:t>
            </w:r>
          </w:p>
        </w:tc>
        <w:tc>
          <w:tcPr>
            <w:tcW w:w="1276" w:type="dxa"/>
          </w:tcPr>
          <w:p w14:paraId="3C8A40C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2,707</w:t>
            </w:r>
          </w:p>
        </w:tc>
      </w:tr>
      <w:tr w:rsidR="00EE67E3" w:rsidRPr="00EE67E3" w14:paraId="3134083A" w14:textId="77777777" w:rsidTr="00AA47BB">
        <w:trPr>
          <w:trHeight w:val="331"/>
        </w:trPr>
        <w:tc>
          <w:tcPr>
            <w:tcW w:w="851" w:type="dxa"/>
          </w:tcPr>
          <w:p w14:paraId="50C31AE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16</w:t>
            </w:r>
          </w:p>
        </w:tc>
        <w:tc>
          <w:tcPr>
            <w:tcW w:w="1134" w:type="dxa"/>
          </w:tcPr>
          <w:p w14:paraId="67EC756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4,494</w:t>
            </w:r>
          </w:p>
        </w:tc>
        <w:tc>
          <w:tcPr>
            <w:tcW w:w="1134" w:type="dxa"/>
          </w:tcPr>
          <w:p w14:paraId="7561981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3,634</w:t>
            </w:r>
          </w:p>
        </w:tc>
        <w:tc>
          <w:tcPr>
            <w:tcW w:w="1121" w:type="dxa"/>
          </w:tcPr>
          <w:p w14:paraId="3C14546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3,239</w:t>
            </w:r>
          </w:p>
        </w:tc>
        <w:tc>
          <w:tcPr>
            <w:tcW w:w="1289" w:type="dxa"/>
          </w:tcPr>
          <w:p w14:paraId="72F6566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3,007</w:t>
            </w:r>
          </w:p>
        </w:tc>
        <w:tc>
          <w:tcPr>
            <w:tcW w:w="1275" w:type="dxa"/>
          </w:tcPr>
          <w:p w14:paraId="6F5E3BC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2,852</w:t>
            </w:r>
          </w:p>
        </w:tc>
        <w:tc>
          <w:tcPr>
            <w:tcW w:w="1276" w:type="dxa"/>
          </w:tcPr>
          <w:p w14:paraId="0D27691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2,741</w:t>
            </w:r>
          </w:p>
        </w:tc>
        <w:tc>
          <w:tcPr>
            <w:tcW w:w="1276" w:type="dxa"/>
          </w:tcPr>
          <w:p w14:paraId="3BF7EC6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2,657</w:t>
            </w:r>
          </w:p>
        </w:tc>
      </w:tr>
      <w:tr w:rsidR="00EE67E3" w:rsidRPr="00EE67E3" w14:paraId="0702C472" w14:textId="77777777" w:rsidTr="00AA47BB">
        <w:trPr>
          <w:trHeight w:val="330"/>
        </w:trPr>
        <w:tc>
          <w:tcPr>
            <w:tcW w:w="851" w:type="dxa"/>
          </w:tcPr>
          <w:p w14:paraId="342C5B6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17</w:t>
            </w:r>
          </w:p>
        </w:tc>
        <w:tc>
          <w:tcPr>
            <w:tcW w:w="1134" w:type="dxa"/>
          </w:tcPr>
          <w:p w14:paraId="24BA8EE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4,451</w:t>
            </w:r>
          </w:p>
        </w:tc>
        <w:tc>
          <w:tcPr>
            <w:tcW w:w="1134" w:type="dxa"/>
          </w:tcPr>
          <w:p w14:paraId="2409E92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3,592</w:t>
            </w:r>
          </w:p>
        </w:tc>
        <w:tc>
          <w:tcPr>
            <w:tcW w:w="1121" w:type="dxa"/>
          </w:tcPr>
          <w:p w14:paraId="2B42227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3,197</w:t>
            </w:r>
          </w:p>
        </w:tc>
        <w:tc>
          <w:tcPr>
            <w:tcW w:w="1289" w:type="dxa"/>
          </w:tcPr>
          <w:p w14:paraId="2331B40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2,965</w:t>
            </w:r>
          </w:p>
        </w:tc>
        <w:tc>
          <w:tcPr>
            <w:tcW w:w="1275" w:type="dxa"/>
          </w:tcPr>
          <w:p w14:paraId="44D562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2,810</w:t>
            </w:r>
          </w:p>
        </w:tc>
        <w:tc>
          <w:tcPr>
            <w:tcW w:w="1276" w:type="dxa"/>
          </w:tcPr>
          <w:p w14:paraId="4920E08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2,699</w:t>
            </w:r>
          </w:p>
        </w:tc>
        <w:tc>
          <w:tcPr>
            <w:tcW w:w="1276" w:type="dxa"/>
          </w:tcPr>
          <w:p w14:paraId="0D5167A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2,614</w:t>
            </w:r>
          </w:p>
        </w:tc>
      </w:tr>
      <w:tr w:rsidR="00EE67E3" w:rsidRPr="00EE67E3" w14:paraId="5CEB8A8A" w14:textId="77777777" w:rsidTr="00AA47BB">
        <w:trPr>
          <w:trHeight w:val="333"/>
        </w:trPr>
        <w:tc>
          <w:tcPr>
            <w:tcW w:w="851" w:type="dxa"/>
          </w:tcPr>
          <w:p w14:paraId="1036FB2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18</w:t>
            </w:r>
          </w:p>
        </w:tc>
        <w:tc>
          <w:tcPr>
            <w:tcW w:w="1134" w:type="dxa"/>
          </w:tcPr>
          <w:p w14:paraId="284E6B7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4,414</w:t>
            </w:r>
          </w:p>
        </w:tc>
        <w:tc>
          <w:tcPr>
            <w:tcW w:w="1134" w:type="dxa"/>
          </w:tcPr>
          <w:p w14:paraId="637DEC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3,555</w:t>
            </w:r>
          </w:p>
        </w:tc>
        <w:tc>
          <w:tcPr>
            <w:tcW w:w="1121" w:type="dxa"/>
          </w:tcPr>
          <w:p w14:paraId="70E3176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3,160</w:t>
            </w:r>
          </w:p>
        </w:tc>
        <w:tc>
          <w:tcPr>
            <w:tcW w:w="1289" w:type="dxa"/>
          </w:tcPr>
          <w:p w14:paraId="5305275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2,928</w:t>
            </w:r>
          </w:p>
        </w:tc>
        <w:tc>
          <w:tcPr>
            <w:tcW w:w="1275" w:type="dxa"/>
          </w:tcPr>
          <w:p w14:paraId="07C3813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2,773</w:t>
            </w:r>
          </w:p>
        </w:tc>
        <w:tc>
          <w:tcPr>
            <w:tcW w:w="1276" w:type="dxa"/>
          </w:tcPr>
          <w:p w14:paraId="7241B6F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2,661</w:t>
            </w:r>
          </w:p>
        </w:tc>
        <w:tc>
          <w:tcPr>
            <w:tcW w:w="1276" w:type="dxa"/>
          </w:tcPr>
          <w:p w14:paraId="5E14BEE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2,577</w:t>
            </w:r>
          </w:p>
        </w:tc>
      </w:tr>
      <w:tr w:rsidR="00EE67E3" w:rsidRPr="00EE67E3" w14:paraId="361E3D39" w14:textId="77777777" w:rsidTr="00AA47BB">
        <w:trPr>
          <w:trHeight w:val="330"/>
        </w:trPr>
        <w:tc>
          <w:tcPr>
            <w:tcW w:w="851" w:type="dxa"/>
          </w:tcPr>
          <w:p w14:paraId="532EB0F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19</w:t>
            </w:r>
          </w:p>
        </w:tc>
        <w:tc>
          <w:tcPr>
            <w:tcW w:w="1134" w:type="dxa"/>
          </w:tcPr>
          <w:p w14:paraId="4146DB1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4,381</w:t>
            </w:r>
          </w:p>
        </w:tc>
        <w:tc>
          <w:tcPr>
            <w:tcW w:w="1134" w:type="dxa"/>
          </w:tcPr>
          <w:p w14:paraId="56504E3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3,522</w:t>
            </w:r>
          </w:p>
        </w:tc>
        <w:tc>
          <w:tcPr>
            <w:tcW w:w="1121" w:type="dxa"/>
          </w:tcPr>
          <w:p w14:paraId="61D5385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3,127</w:t>
            </w:r>
          </w:p>
        </w:tc>
        <w:tc>
          <w:tcPr>
            <w:tcW w:w="1289" w:type="dxa"/>
          </w:tcPr>
          <w:p w14:paraId="4BDE7F4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2,895</w:t>
            </w:r>
          </w:p>
        </w:tc>
        <w:tc>
          <w:tcPr>
            <w:tcW w:w="1275" w:type="dxa"/>
          </w:tcPr>
          <w:p w14:paraId="31C67AD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2,740</w:t>
            </w:r>
          </w:p>
        </w:tc>
        <w:tc>
          <w:tcPr>
            <w:tcW w:w="1276" w:type="dxa"/>
          </w:tcPr>
          <w:p w14:paraId="2662BFE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2,628</w:t>
            </w:r>
          </w:p>
        </w:tc>
        <w:tc>
          <w:tcPr>
            <w:tcW w:w="1276" w:type="dxa"/>
          </w:tcPr>
          <w:p w14:paraId="3569C7A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2,544</w:t>
            </w:r>
          </w:p>
        </w:tc>
      </w:tr>
      <w:tr w:rsidR="00EE67E3" w:rsidRPr="00EE67E3" w14:paraId="7553490F" w14:textId="77777777" w:rsidTr="00AA47BB">
        <w:trPr>
          <w:trHeight w:val="330"/>
        </w:trPr>
        <w:tc>
          <w:tcPr>
            <w:tcW w:w="851" w:type="dxa"/>
          </w:tcPr>
          <w:p w14:paraId="411F73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20</w:t>
            </w:r>
          </w:p>
        </w:tc>
        <w:tc>
          <w:tcPr>
            <w:tcW w:w="1134" w:type="dxa"/>
          </w:tcPr>
          <w:p w14:paraId="6E9DB28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4,351</w:t>
            </w:r>
          </w:p>
        </w:tc>
        <w:tc>
          <w:tcPr>
            <w:tcW w:w="1134" w:type="dxa"/>
          </w:tcPr>
          <w:p w14:paraId="32D719D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3,493</w:t>
            </w:r>
          </w:p>
        </w:tc>
        <w:tc>
          <w:tcPr>
            <w:tcW w:w="1121" w:type="dxa"/>
          </w:tcPr>
          <w:p w14:paraId="010758D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3,098</w:t>
            </w:r>
          </w:p>
        </w:tc>
        <w:tc>
          <w:tcPr>
            <w:tcW w:w="1289" w:type="dxa"/>
          </w:tcPr>
          <w:p w14:paraId="11E84D7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2,866</w:t>
            </w:r>
          </w:p>
        </w:tc>
        <w:tc>
          <w:tcPr>
            <w:tcW w:w="1275" w:type="dxa"/>
          </w:tcPr>
          <w:p w14:paraId="17F0461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2,711</w:t>
            </w:r>
          </w:p>
        </w:tc>
        <w:tc>
          <w:tcPr>
            <w:tcW w:w="1276" w:type="dxa"/>
          </w:tcPr>
          <w:p w14:paraId="77BCC0D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2,599</w:t>
            </w:r>
          </w:p>
        </w:tc>
        <w:tc>
          <w:tcPr>
            <w:tcW w:w="1276" w:type="dxa"/>
          </w:tcPr>
          <w:p w14:paraId="1F40002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2,514</w:t>
            </w:r>
          </w:p>
        </w:tc>
      </w:tr>
      <w:tr w:rsidR="00EE67E3" w:rsidRPr="00EE67E3" w14:paraId="23D00801" w14:textId="77777777" w:rsidTr="00AA47BB">
        <w:trPr>
          <w:trHeight w:val="330"/>
        </w:trPr>
        <w:tc>
          <w:tcPr>
            <w:tcW w:w="851" w:type="dxa"/>
          </w:tcPr>
          <w:p w14:paraId="1726C3A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21</w:t>
            </w:r>
          </w:p>
        </w:tc>
        <w:tc>
          <w:tcPr>
            <w:tcW w:w="1134" w:type="dxa"/>
          </w:tcPr>
          <w:p w14:paraId="452DAE2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4,325</w:t>
            </w:r>
          </w:p>
        </w:tc>
        <w:tc>
          <w:tcPr>
            <w:tcW w:w="1134" w:type="dxa"/>
          </w:tcPr>
          <w:p w14:paraId="047F9E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3,467</w:t>
            </w:r>
          </w:p>
        </w:tc>
        <w:tc>
          <w:tcPr>
            <w:tcW w:w="1121" w:type="dxa"/>
          </w:tcPr>
          <w:p w14:paraId="2EE34C0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3,072</w:t>
            </w:r>
          </w:p>
        </w:tc>
        <w:tc>
          <w:tcPr>
            <w:tcW w:w="1289" w:type="dxa"/>
          </w:tcPr>
          <w:p w14:paraId="60E7BCA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2,840</w:t>
            </w:r>
          </w:p>
        </w:tc>
        <w:tc>
          <w:tcPr>
            <w:tcW w:w="1275" w:type="dxa"/>
          </w:tcPr>
          <w:p w14:paraId="353CF09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2,685</w:t>
            </w:r>
          </w:p>
        </w:tc>
        <w:tc>
          <w:tcPr>
            <w:tcW w:w="1276" w:type="dxa"/>
          </w:tcPr>
          <w:p w14:paraId="7DE5B05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2,573</w:t>
            </w:r>
          </w:p>
        </w:tc>
        <w:tc>
          <w:tcPr>
            <w:tcW w:w="1276" w:type="dxa"/>
          </w:tcPr>
          <w:p w14:paraId="6FAB906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2,488</w:t>
            </w:r>
          </w:p>
        </w:tc>
      </w:tr>
      <w:tr w:rsidR="00EE67E3" w:rsidRPr="00EE67E3" w14:paraId="462FA63A" w14:textId="77777777" w:rsidTr="00AA47BB">
        <w:trPr>
          <w:trHeight w:val="330"/>
        </w:trPr>
        <w:tc>
          <w:tcPr>
            <w:tcW w:w="851" w:type="dxa"/>
          </w:tcPr>
          <w:p w14:paraId="7ECFCB9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22</w:t>
            </w:r>
          </w:p>
        </w:tc>
        <w:tc>
          <w:tcPr>
            <w:tcW w:w="1134" w:type="dxa"/>
          </w:tcPr>
          <w:p w14:paraId="04C1D5F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4,301</w:t>
            </w:r>
          </w:p>
        </w:tc>
        <w:tc>
          <w:tcPr>
            <w:tcW w:w="1134" w:type="dxa"/>
          </w:tcPr>
          <w:p w14:paraId="1B3A3F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3,443</w:t>
            </w:r>
          </w:p>
        </w:tc>
        <w:tc>
          <w:tcPr>
            <w:tcW w:w="1121" w:type="dxa"/>
          </w:tcPr>
          <w:p w14:paraId="24A1B7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3,049</w:t>
            </w:r>
          </w:p>
        </w:tc>
        <w:tc>
          <w:tcPr>
            <w:tcW w:w="1289" w:type="dxa"/>
          </w:tcPr>
          <w:p w14:paraId="6AFC6E3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2,817</w:t>
            </w:r>
          </w:p>
        </w:tc>
        <w:tc>
          <w:tcPr>
            <w:tcW w:w="1275" w:type="dxa"/>
          </w:tcPr>
          <w:p w14:paraId="711C46E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2,661</w:t>
            </w:r>
          </w:p>
        </w:tc>
        <w:tc>
          <w:tcPr>
            <w:tcW w:w="1276" w:type="dxa"/>
          </w:tcPr>
          <w:p w14:paraId="64D83A5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2,549</w:t>
            </w:r>
          </w:p>
        </w:tc>
        <w:tc>
          <w:tcPr>
            <w:tcW w:w="1276" w:type="dxa"/>
          </w:tcPr>
          <w:p w14:paraId="56423D1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2,464</w:t>
            </w:r>
          </w:p>
        </w:tc>
      </w:tr>
      <w:tr w:rsidR="00EE67E3" w:rsidRPr="00EE67E3" w14:paraId="58A631B0" w14:textId="77777777" w:rsidTr="00AA47BB">
        <w:trPr>
          <w:trHeight w:val="330"/>
        </w:trPr>
        <w:tc>
          <w:tcPr>
            <w:tcW w:w="851" w:type="dxa"/>
          </w:tcPr>
          <w:p w14:paraId="2D08E25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23</w:t>
            </w:r>
          </w:p>
        </w:tc>
        <w:tc>
          <w:tcPr>
            <w:tcW w:w="1134" w:type="dxa"/>
          </w:tcPr>
          <w:p w14:paraId="48E0640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4,279</w:t>
            </w:r>
          </w:p>
        </w:tc>
        <w:tc>
          <w:tcPr>
            <w:tcW w:w="1134" w:type="dxa"/>
          </w:tcPr>
          <w:p w14:paraId="6369FF0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3,422</w:t>
            </w:r>
          </w:p>
        </w:tc>
        <w:tc>
          <w:tcPr>
            <w:tcW w:w="1121" w:type="dxa"/>
          </w:tcPr>
          <w:p w14:paraId="7469F9B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3,028</w:t>
            </w:r>
          </w:p>
        </w:tc>
        <w:tc>
          <w:tcPr>
            <w:tcW w:w="1289" w:type="dxa"/>
          </w:tcPr>
          <w:p w14:paraId="209D246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2,796</w:t>
            </w:r>
          </w:p>
        </w:tc>
        <w:tc>
          <w:tcPr>
            <w:tcW w:w="1275" w:type="dxa"/>
          </w:tcPr>
          <w:p w14:paraId="478ACEF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2,640</w:t>
            </w:r>
          </w:p>
        </w:tc>
        <w:tc>
          <w:tcPr>
            <w:tcW w:w="1276" w:type="dxa"/>
          </w:tcPr>
          <w:p w14:paraId="3333FA5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2,528</w:t>
            </w:r>
          </w:p>
        </w:tc>
        <w:tc>
          <w:tcPr>
            <w:tcW w:w="1276" w:type="dxa"/>
          </w:tcPr>
          <w:p w14:paraId="6C1765B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2,442</w:t>
            </w:r>
          </w:p>
        </w:tc>
      </w:tr>
      <w:tr w:rsidR="00EE67E3" w:rsidRPr="00EE67E3" w14:paraId="26C149F7" w14:textId="77777777" w:rsidTr="00AA47BB">
        <w:trPr>
          <w:trHeight w:val="330"/>
        </w:trPr>
        <w:tc>
          <w:tcPr>
            <w:tcW w:w="851" w:type="dxa"/>
          </w:tcPr>
          <w:p w14:paraId="7ACD11D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24</w:t>
            </w:r>
          </w:p>
        </w:tc>
        <w:tc>
          <w:tcPr>
            <w:tcW w:w="1134" w:type="dxa"/>
          </w:tcPr>
          <w:p w14:paraId="28333E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4,260</w:t>
            </w:r>
          </w:p>
        </w:tc>
        <w:tc>
          <w:tcPr>
            <w:tcW w:w="1134" w:type="dxa"/>
          </w:tcPr>
          <w:p w14:paraId="50FE021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3,403</w:t>
            </w:r>
          </w:p>
        </w:tc>
        <w:tc>
          <w:tcPr>
            <w:tcW w:w="1121" w:type="dxa"/>
          </w:tcPr>
          <w:p w14:paraId="3BA2F33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3,009</w:t>
            </w:r>
          </w:p>
        </w:tc>
        <w:tc>
          <w:tcPr>
            <w:tcW w:w="1289" w:type="dxa"/>
          </w:tcPr>
          <w:p w14:paraId="755A3E8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2,776</w:t>
            </w:r>
          </w:p>
        </w:tc>
        <w:tc>
          <w:tcPr>
            <w:tcW w:w="1275" w:type="dxa"/>
          </w:tcPr>
          <w:p w14:paraId="221EADC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2,621</w:t>
            </w:r>
          </w:p>
        </w:tc>
        <w:tc>
          <w:tcPr>
            <w:tcW w:w="1276" w:type="dxa"/>
          </w:tcPr>
          <w:p w14:paraId="0DFE274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2,508</w:t>
            </w:r>
          </w:p>
        </w:tc>
        <w:tc>
          <w:tcPr>
            <w:tcW w:w="1276" w:type="dxa"/>
          </w:tcPr>
          <w:p w14:paraId="6A35A3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2,423</w:t>
            </w:r>
          </w:p>
        </w:tc>
      </w:tr>
      <w:tr w:rsidR="00EE67E3" w:rsidRPr="00EE67E3" w14:paraId="2D0F5FA6" w14:textId="77777777" w:rsidTr="00AA47BB">
        <w:trPr>
          <w:trHeight w:val="331"/>
        </w:trPr>
        <w:tc>
          <w:tcPr>
            <w:tcW w:w="851" w:type="dxa"/>
          </w:tcPr>
          <w:p w14:paraId="603F5C0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25</w:t>
            </w:r>
          </w:p>
        </w:tc>
        <w:tc>
          <w:tcPr>
            <w:tcW w:w="1134" w:type="dxa"/>
          </w:tcPr>
          <w:p w14:paraId="79BB37F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4,242</w:t>
            </w:r>
          </w:p>
        </w:tc>
        <w:tc>
          <w:tcPr>
            <w:tcW w:w="1134" w:type="dxa"/>
          </w:tcPr>
          <w:p w14:paraId="1E5EBF0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3,385</w:t>
            </w:r>
          </w:p>
        </w:tc>
        <w:tc>
          <w:tcPr>
            <w:tcW w:w="1121" w:type="dxa"/>
          </w:tcPr>
          <w:p w14:paraId="33D2F6F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2,991</w:t>
            </w:r>
          </w:p>
        </w:tc>
        <w:tc>
          <w:tcPr>
            <w:tcW w:w="1289" w:type="dxa"/>
          </w:tcPr>
          <w:p w14:paraId="3F59148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2,759</w:t>
            </w:r>
          </w:p>
        </w:tc>
        <w:tc>
          <w:tcPr>
            <w:tcW w:w="1275" w:type="dxa"/>
          </w:tcPr>
          <w:p w14:paraId="577585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2,603</w:t>
            </w:r>
          </w:p>
        </w:tc>
        <w:tc>
          <w:tcPr>
            <w:tcW w:w="1276" w:type="dxa"/>
          </w:tcPr>
          <w:p w14:paraId="527F9B7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2,490</w:t>
            </w:r>
          </w:p>
        </w:tc>
        <w:tc>
          <w:tcPr>
            <w:tcW w:w="1276" w:type="dxa"/>
          </w:tcPr>
          <w:p w14:paraId="047C3BD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2,405</w:t>
            </w:r>
          </w:p>
        </w:tc>
      </w:tr>
      <w:tr w:rsidR="00EE67E3" w:rsidRPr="00EE67E3" w14:paraId="58E1CD85" w14:textId="77777777" w:rsidTr="00AA47BB">
        <w:trPr>
          <w:trHeight w:val="330"/>
        </w:trPr>
        <w:tc>
          <w:tcPr>
            <w:tcW w:w="851" w:type="dxa"/>
          </w:tcPr>
          <w:p w14:paraId="41D528E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26</w:t>
            </w:r>
          </w:p>
        </w:tc>
        <w:tc>
          <w:tcPr>
            <w:tcW w:w="1134" w:type="dxa"/>
          </w:tcPr>
          <w:p w14:paraId="298F690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4,225</w:t>
            </w:r>
          </w:p>
        </w:tc>
        <w:tc>
          <w:tcPr>
            <w:tcW w:w="1134" w:type="dxa"/>
          </w:tcPr>
          <w:p w14:paraId="7DBD317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3,369</w:t>
            </w:r>
          </w:p>
        </w:tc>
        <w:tc>
          <w:tcPr>
            <w:tcW w:w="1121" w:type="dxa"/>
          </w:tcPr>
          <w:p w14:paraId="5E1EBE9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2,975</w:t>
            </w:r>
          </w:p>
        </w:tc>
        <w:tc>
          <w:tcPr>
            <w:tcW w:w="1289" w:type="dxa"/>
          </w:tcPr>
          <w:p w14:paraId="5C81F76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2,743</w:t>
            </w:r>
          </w:p>
        </w:tc>
        <w:tc>
          <w:tcPr>
            <w:tcW w:w="1275" w:type="dxa"/>
          </w:tcPr>
          <w:p w14:paraId="00FDEB4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2,587</w:t>
            </w:r>
          </w:p>
        </w:tc>
        <w:tc>
          <w:tcPr>
            <w:tcW w:w="1276" w:type="dxa"/>
          </w:tcPr>
          <w:p w14:paraId="28373AF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2,474</w:t>
            </w:r>
          </w:p>
        </w:tc>
        <w:tc>
          <w:tcPr>
            <w:tcW w:w="1276" w:type="dxa"/>
          </w:tcPr>
          <w:p w14:paraId="69DCDB9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2,388</w:t>
            </w:r>
          </w:p>
        </w:tc>
      </w:tr>
      <w:tr w:rsidR="00EE67E3" w:rsidRPr="00EE67E3" w14:paraId="64822FF9" w14:textId="77777777" w:rsidTr="00AA47BB">
        <w:trPr>
          <w:trHeight w:val="330"/>
        </w:trPr>
        <w:tc>
          <w:tcPr>
            <w:tcW w:w="851" w:type="dxa"/>
          </w:tcPr>
          <w:p w14:paraId="6996416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27</w:t>
            </w:r>
          </w:p>
        </w:tc>
        <w:tc>
          <w:tcPr>
            <w:tcW w:w="1134" w:type="dxa"/>
          </w:tcPr>
          <w:p w14:paraId="44570CD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4,210</w:t>
            </w:r>
          </w:p>
        </w:tc>
        <w:tc>
          <w:tcPr>
            <w:tcW w:w="1134" w:type="dxa"/>
          </w:tcPr>
          <w:p w14:paraId="5A937AF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3,354</w:t>
            </w:r>
          </w:p>
        </w:tc>
        <w:tc>
          <w:tcPr>
            <w:tcW w:w="1121" w:type="dxa"/>
          </w:tcPr>
          <w:p w14:paraId="66E0B1F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2,960</w:t>
            </w:r>
          </w:p>
        </w:tc>
        <w:tc>
          <w:tcPr>
            <w:tcW w:w="1289" w:type="dxa"/>
          </w:tcPr>
          <w:p w14:paraId="55191E7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2,728</w:t>
            </w:r>
          </w:p>
        </w:tc>
        <w:tc>
          <w:tcPr>
            <w:tcW w:w="1275" w:type="dxa"/>
          </w:tcPr>
          <w:p w14:paraId="3FB26FC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2,572</w:t>
            </w:r>
          </w:p>
        </w:tc>
        <w:tc>
          <w:tcPr>
            <w:tcW w:w="1276" w:type="dxa"/>
          </w:tcPr>
          <w:p w14:paraId="3B76259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2,459</w:t>
            </w:r>
          </w:p>
        </w:tc>
        <w:tc>
          <w:tcPr>
            <w:tcW w:w="1276" w:type="dxa"/>
          </w:tcPr>
          <w:p w14:paraId="3E8DE47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2,373</w:t>
            </w:r>
          </w:p>
        </w:tc>
      </w:tr>
      <w:tr w:rsidR="00EE67E3" w:rsidRPr="00EE67E3" w14:paraId="59C4393C" w14:textId="77777777" w:rsidTr="00AA47BB">
        <w:trPr>
          <w:trHeight w:val="330"/>
        </w:trPr>
        <w:tc>
          <w:tcPr>
            <w:tcW w:w="851" w:type="dxa"/>
          </w:tcPr>
          <w:p w14:paraId="71774AA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28</w:t>
            </w:r>
          </w:p>
        </w:tc>
        <w:tc>
          <w:tcPr>
            <w:tcW w:w="1134" w:type="dxa"/>
          </w:tcPr>
          <w:p w14:paraId="0877074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4,196</w:t>
            </w:r>
          </w:p>
        </w:tc>
        <w:tc>
          <w:tcPr>
            <w:tcW w:w="1134" w:type="dxa"/>
          </w:tcPr>
          <w:p w14:paraId="595E6A1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3,340</w:t>
            </w:r>
          </w:p>
        </w:tc>
        <w:tc>
          <w:tcPr>
            <w:tcW w:w="1121" w:type="dxa"/>
          </w:tcPr>
          <w:p w14:paraId="1618922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2,947</w:t>
            </w:r>
          </w:p>
        </w:tc>
        <w:tc>
          <w:tcPr>
            <w:tcW w:w="1289" w:type="dxa"/>
          </w:tcPr>
          <w:p w14:paraId="47ACAD6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2,714</w:t>
            </w:r>
          </w:p>
        </w:tc>
        <w:tc>
          <w:tcPr>
            <w:tcW w:w="1275" w:type="dxa"/>
          </w:tcPr>
          <w:p w14:paraId="468609B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2,558</w:t>
            </w:r>
          </w:p>
        </w:tc>
        <w:tc>
          <w:tcPr>
            <w:tcW w:w="1276" w:type="dxa"/>
          </w:tcPr>
          <w:p w14:paraId="1F2F602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2,445</w:t>
            </w:r>
          </w:p>
        </w:tc>
        <w:tc>
          <w:tcPr>
            <w:tcW w:w="1276" w:type="dxa"/>
          </w:tcPr>
          <w:p w14:paraId="7788E4F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2,359</w:t>
            </w:r>
          </w:p>
        </w:tc>
      </w:tr>
      <w:tr w:rsidR="00EE67E3" w:rsidRPr="00EE67E3" w14:paraId="4448538D" w14:textId="77777777" w:rsidTr="00AA47BB">
        <w:trPr>
          <w:trHeight w:val="333"/>
        </w:trPr>
        <w:tc>
          <w:tcPr>
            <w:tcW w:w="851" w:type="dxa"/>
          </w:tcPr>
          <w:p w14:paraId="57D48F7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29</w:t>
            </w:r>
          </w:p>
        </w:tc>
        <w:tc>
          <w:tcPr>
            <w:tcW w:w="1134" w:type="dxa"/>
          </w:tcPr>
          <w:p w14:paraId="109155F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4,183</w:t>
            </w:r>
          </w:p>
        </w:tc>
        <w:tc>
          <w:tcPr>
            <w:tcW w:w="1134" w:type="dxa"/>
          </w:tcPr>
          <w:p w14:paraId="329C07B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3,328</w:t>
            </w:r>
          </w:p>
        </w:tc>
        <w:tc>
          <w:tcPr>
            <w:tcW w:w="1121" w:type="dxa"/>
          </w:tcPr>
          <w:p w14:paraId="26E03A7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2,934</w:t>
            </w:r>
          </w:p>
        </w:tc>
        <w:tc>
          <w:tcPr>
            <w:tcW w:w="1289" w:type="dxa"/>
          </w:tcPr>
          <w:p w14:paraId="0330ACC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2,701</w:t>
            </w:r>
          </w:p>
        </w:tc>
        <w:tc>
          <w:tcPr>
            <w:tcW w:w="1275" w:type="dxa"/>
          </w:tcPr>
          <w:p w14:paraId="7D61CA5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2,545</w:t>
            </w:r>
          </w:p>
        </w:tc>
        <w:tc>
          <w:tcPr>
            <w:tcW w:w="1276" w:type="dxa"/>
          </w:tcPr>
          <w:p w14:paraId="2B9CBA0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2,432</w:t>
            </w:r>
          </w:p>
        </w:tc>
        <w:tc>
          <w:tcPr>
            <w:tcW w:w="1276" w:type="dxa"/>
          </w:tcPr>
          <w:p w14:paraId="3699C5D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2,346</w:t>
            </w:r>
          </w:p>
        </w:tc>
      </w:tr>
      <w:tr w:rsidR="00EE67E3" w:rsidRPr="00EE67E3" w14:paraId="031CDE2F" w14:textId="77777777" w:rsidTr="00AA47BB">
        <w:trPr>
          <w:trHeight w:val="333"/>
        </w:trPr>
        <w:tc>
          <w:tcPr>
            <w:tcW w:w="851" w:type="dxa"/>
          </w:tcPr>
          <w:p w14:paraId="25BA1EC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30</w:t>
            </w:r>
          </w:p>
        </w:tc>
        <w:tc>
          <w:tcPr>
            <w:tcW w:w="1134" w:type="dxa"/>
          </w:tcPr>
          <w:p w14:paraId="703B172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4,171</w:t>
            </w:r>
          </w:p>
        </w:tc>
        <w:tc>
          <w:tcPr>
            <w:tcW w:w="1134" w:type="dxa"/>
          </w:tcPr>
          <w:p w14:paraId="25F4E84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3,316</w:t>
            </w:r>
          </w:p>
        </w:tc>
        <w:tc>
          <w:tcPr>
            <w:tcW w:w="1121" w:type="dxa"/>
          </w:tcPr>
          <w:p w14:paraId="3F7E9D1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2,922</w:t>
            </w:r>
          </w:p>
        </w:tc>
        <w:tc>
          <w:tcPr>
            <w:tcW w:w="1289" w:type="dxa"/>
          </w:tcPr>
          <w:p w14:paraId="775C696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2,690</w:t>
            </w:r>
          </w:p>
        </w:tc>
        <w:tc>
          <w:tcPr>
            <w:tcW w:w="1275" w:type="dxa"/>
          </w:tcPr>
          <w:p w14:paraId="2F4427D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2,534</w:t>
            </w:r>
          </w:p>
        </w:tc>
        <w:tc>
          <w:tcPr>
            <w:tcW w:w="1276" w:type="dxa"/>
          </w:tcPr>
          <w:p w14:paraId="64B8A54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2,421</w:t>
            </w:r>
          </w:p>
        </w:tc>
        <w:tc>
          <w:tcPr>
            <w:tcW w:w="1276" w:type="dxa"/>
          </w:tcPr>
          <w:p w14:paraId="1AA9E75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  <w:t>2,334</w:t>
            </w:r>
          </w:p>
        </w:tc>
      </w:tr>
      <w:tr w:rsidR="00EE67E3" w:rsidRPr="00EE67E3" w14:paraId="21221C6E" w14:textId="77777777" w:rsidTr="00AA47BB">
        <w:trPr>
          <w:trHeight w:val="333"/>
        </w:trPr>
        <w:tc>
          <w:tcPr>
            <w:tcW w:w="851" w:type="dxa"/>
          </w:tcPr>
          <w:p w14:paraId="058461E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31</w:t>
            </w:r>
          </w:p>
        </w:tc>
        <w:tc>
          <w:tcPr>
            <w:tcW w:w="1134" w:type="dxa"/>
          </w:tcPr>
          <w:p w14:paraId="42ADAB6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4,160</w:t>
            </w:r>
          </w:p>
        </w:tc>
        <w:tc>
          <w:tcPr>
            <w:tcW w:w="1134" w:type="dxa"/>
          </w:tcPr>
          <w:p w14:paraId="1B9635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3,305</w:t>
            </w:r>
          </w:p>
        </w:tc>
        <w:tc>
          <w:tcPr>
            <w:tcW w:w="1121" w:type="dxa"/>
          </w:tcPr>
          <w:p w14:paraId="6C8B7F8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2,911</w:t>
            </w:r>
          </w:p>
        </w:tc>
        <w:tc>
          <w:tcPr>
            <w:tcW w:w="1289" w:type="dxa"/>
          </w:tcPr>
          <w:p w14:paraId="3EA8CA2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2,679</w:t>
            </w:r>
          </w:p>
        </w:tc>
        <w:tc>
          <w:tcPr>
            <w:tcW w:w="1275" w:type="dxa"/>
          </w:tcPr>
          <w:p w14:paraId="6C5FAE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2,523</w:t>
            </w:r>
          </w:p>
        </w:tc>
        <w:tc>
          <w:tcPr>
            <w:tcW w:w="1276" w:type="dxa"/>
          </w:tcPr>
          <w:p w14:paraId="2DB291C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2,409</w:t>
            </w:r>
          </w:p>
        </w:tc>
        <w:tc>
          <w:tcPr>
            <w:tcW w:w="1276" w:type="dxa"/>
          </w:tcPr>
          <w:p w14:paraId="368ED8D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2,323</w:t>
            </w:r>
          </w:p>
        </w:tc>
      </w:tr>
      <w:tr w:rsidR="00EE67E3" w:rsidRPr="00EE67E3" w14:paraId="61D6E544" w14:textId="77777777" w:rsidTr="00AA47BB">
        <w:trPr>
          <w:trHeight w:val="333"/>
        </w:trPr>
        <w:tc>
          <w:tcPr>
            <w:tcW w:w="851" w:type="dxa"/>
          </w:tcPr>
          <w:p w14:paraId="34A97DC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32</w:t>
            </w:r>
          </w:p>
        </w:tc>
        <w:tc>
          <w:tcPr>
            <w:tcW w:w="1134" w:type="dxa"/>
          </w:tcPr>
          <w:p w14:paraId="654A2E2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4,149</w:t>
            </w:r>
          </w:p>
        </w:tc>
        <w:tc>
          <w:tcPr>
            <w:tcW w:w="1134" w:type="dxa"/>
          </w:tcPr>
          <w:p w14:paraId="69D879B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3,295</w:t>
            </w:r>
          </w:p>
        </w:tc>
        <w:tc>
          <w:tcPr>
            <w:tcW w:w="1121" w:type="dxa"/>
          </w:tcPr>
          <w:p w14:paraId="30C301A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2,901</w:t>
            </w:r>
          </w:p>
        </w:tc>
        <w:tc>
          <w:tcPr>
            <w:tcW w:w="1289" w:type="dxa"/>
          </w:tcPr>
          <w:p w14:paraId="4423542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2,668</w:t>
            </w:r>
          </w:p>
        </w:tc>
        <w:tc>
          <w:tcPr>
            <w:tcW w:w="1275" w:type="dxa"/>
          </w:tcPr>
          <w:p w14:paraId="1A5F8ED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2,512</w:t>
            </w:r>
          </w:p>
        </w:tc>
        <w:tc>
          <w:tcPr>
            <w:tcW w:w="1276" w:type="dxa"/>
          </w:tcPr>
          <w:p w14:paraId="5EF7BCE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2,399</w:t>
            </w:r>
          </w:p>
        </w:tc>
        <w:tc>
          <w:tcPr>
            <w:tcW w:w="1276" w:type="dxa"/>
          </w:tcPr>
          <w:p w14:paraId="61179C5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ms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2,313</w:t>
            </w:r>
          </w:p>
        </w:tc>
      </w:tr>
      <w:tr w:rsidR="00EE67E3" w:rsidRPr="00EE67E3" w14:paraId="6B7C9766" w14:textId="77777777" w:rsidTr="00AA47BB">
        <w:trPr>
          <w:trHeight w:val="333"/>
        </w:trPr>
        <w:tc>
          <w:tcPr>
            <w:tcW w:w="851" w:type="dxa"/>
          </w:tcPr>
          <w:p w14:paraId="0C264C1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lastRenderedPageBreak/>
              <w:t>33</w:t>
            </w:r>
          </w:p>
        </w:tc>
        <w:tc>
          <w:tcPr>
            <w:tcW w:w="1134" w:type="dxa"/>
          </w:tcPr>
          <w:p w14:paraId="3442589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4,139</w:t>
            </w:r>
          </w:p>
        </w:tc>
        <w:tc>
          <w:tcPr>
            <w:tcW w:w="1134" w:type="dxa"/>
          </w:tcPr>
          <w:p w14:paraId="704D55D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3,285</w:t>
            </w:r>
          </w:p>
        </w:tc>
        <w:tc>
          <w:tcPr>
            <w:tcW w:w="1121" w:type="dxa"/>
          </w:tcPr>
          <w:p w14:paraId="61E33A2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2,892</w:t>
            </w:r>
          </w:p>
        </w:tc>
        <w:tc>
          <w:tcPr>
            <w:tcW w:w="1289" w:type="dxa"/>
          </w:tcPr>
          <w:p w14:paraId="6539C4C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2,659</w:t>
            </w:r>
          </w:p>
        </w:tc>
        <w:tc>
          <w:tcPr>
            <w:tcW w:w="1275" w:type="dxa"/>
          </w:tcPr>
          <w:p w14:paraId="743FCAE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2,503</w:t>
            </w:r>
          </w:p>
        </w:tc>
        <w:tc>
          <w:tcPr>
            <w:tcW w:w="1276" w:type="dxa"/>
          </w:tcPr>
          <w:p w14:paraId="4E5714D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2,389</w:t>
            </w:r>
          </w:p>
        </w:tc>
        <w:tc>
          <w:tcPr>
            <w:tcW w:w="1276" w:type="dxa"/>
          </w:tcPr>
          <w:p w14:paraId="7DC78D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2,303</w:t>
            </w:r>
          </w:p>
        </w:tc>
      </w:tr>
      <w:tr w:rsidR="00EE67E3" w:rsidRPr="00EE67E3" w14:paraId="5F139E22" w14:textId="77777777" w:rsidTr="00AA47BB">
        <w:trPr>
          <w:trHeight w:val="333"/>
        </w:trPr>
        <w:tc>
          <w:tcPr>
            <w:tcW w:w="851" w:type="dxa"/>
          </w:tcPr>
          <w:p w14:paraId="25C9219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34</w:t>
            </w:r>
          </w:p>
        </w:tc>
        <w:tc>
          <w:tcPr>
            <w:tcW w:w="1134" w:type="dxa"/>
          </w:tcPr>
          <w:p w14:paraId="30194E6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4,130</w:t>
            </w:r>
          </w:p>
        </w:tc>
        <w:tc>
          <w:tcPr>
            <w:tcW w:w="1134" w:type="dxa"/>
          </w:tcPr>
          <w:p w14:paraId="55E0BA8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3,276</w:t>
            </w:r>
          </w:p>
        </w:tc>
        <w:tc>
          <w:tcPr>
            <w:tcW w:w="1121" w:type="dxa"/>
          </w:tcPr>
          <w:p w14:paraId="295FA37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2,883</w:t>
            </w:r>
          </w:p>
        </w:tc>
        <w:tc>
          <w:tcPr>
            <w:tcW w:w="1289" w:type="dxa"/>
          </w:tcPr>
          <w:p w14:paraId="550F7D8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2,650</w:t>
            </w:r>
          </w:p>
        </w:tc>
        <w:tc>
          <w:tcPr>
            <w:tcW w:w="1275" w:type="dxa"/>
          </w:tcPr>
          <w:p w14:paraId="4E4E6CD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2,494</w:t>
            </w:r>
          </w:p>
        </w:tc>
        <w:tc>
          <w:tcPr>
            <w:tcW w:w="1276" w:type="dxa"/>
          </w:tcPr>
          <w:p w14:paraId="31B2700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2,380</w:t>
            </w:r>
          </w:p>
        </w:tc>
        <w:tc>
          <w:tcPr>
            <w:tcW w:w="1276" w:type="dxa"/>
          </w:tcPr>
          <w:p w14:paraId="2580F3B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2,294</w:t>
            </w:r>
          </w:p>
        </w:tc>
      </w:tr>
      <w:tr w:rsidR="00EE67E3" w:rsidRPr="00EE67E3" w14:paraId="748784E2" w14:textId="77777777" w:rsidTr="00AA47BB">
        <w:trPr>
          <w:trHeight w:val="333"/>
        </w:trPr>
        <w:tc>
          <w:tcPr>
            <w:tcW w:w="851" w:type="dxa"/>
          </w:tcPr>
          <w:p w14:paraId="0EA65D9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35</w:t>
            </w:r>
          </w:p>
        </w:tc>
        <w:tc>
          <w:tcPr>
            <w:tcW w:w="1134" w:type="dxa"/>
          </w:tcPr>
          <w:p w14:paraId="1F61182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4,121</w:t>
            </w:r>
          </w:p>
        </w:tc>
        <w:tc>
          <w:tcPr>
            <w:tcW w:w="1134" w:type="dxa"/>
          </w:tcPr>
          <w:p w14:paraId="6AE8C0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3,267</w:t>
            </w:r>
          </w:p>
        </w:tc>
        <w:tc>
          <w:tcPr>
            <w:tcW w:w="1121" w:type="dxa"/>
          </w:tcPr>
          <w:p w14:paraId="7E2CCB2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2,874</w:t>
            </w:r>
          </w:p>
        </w:tc>
        <w:tc>
          <w:tcPr>
            <w:tcW w:w="1289" w:type="dxa"/>
          </w:tcPr>
          <w:p w14:paraId="177A984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2,641</w:t>
            </w:r>
          </w:p>
        </w:tc>
        <w:tc>
          <w:tcPr>
            <w:tcW w:w="1275" w:type="dxa"/>
          </w:tcPr>
          <w:p w14:paraId="553067B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2,485</w:t>
            </w:r>
          </w:p>
        </w:tc>
        <w:tc>
          <w:tcPr>
            <w:tcW w:w="1276" w:type="dxa"/>
          </w:tcPr>
          <w:p w14:paraId="3D07600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2,372</w:t>
            </w:r>
          </w:p>
        </w:tc>
        <w:tc>
          <w:tcPr>
            <w:tcW w:w="1276" w:type="dxa"/>
          </w:tcPr>
          <w:p w14:paraId="5EFB94C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2,285</w:t>
            </w:r>
          </w:p>
        </w:tc>
      </w:tr>
      <w:tr w:rsidR="00EE67E3" w:rsidRPr="00EE67E3" w14:paraId="18FEFCF5" w14:textId="77777777" w:rsidTr="00AA47BB">
        <w:trPr>
          <w:trHeight w:val="333"/>
        </w:trPr>
        <w:tc>
          <w:tcPr>
            <w:tcW w:w="851" w:type="dxa"/>
          </w:tcPr>
          <w:p w14:paraId="0E01D63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36</w:t>
            </w:r>
          </w:p>
        </w:tc>
        <w:tc>
          <w:tcPr>
            <w:tcW w:w="1134" w:type="dxa"/>
          </w:tcPr>
          <w:p w14:paraId="7783455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4,113</w:t>
            </w:r>
          </w:p>
        </w:tc>
        <w:tc>
          <w:tcPr>
            <w:tcW w:w="1134" w:type="dxa"/>
          </w:tcPr>
          <w:p w14:paraId="0208A44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3,259</w:t>
            </w:r>
          </w:p>
        </w:tc>
        <w:tc>
          <w:tcPr>
            <w:tcW w:w="1121" w:type="dxa"/>
          </w:tcPr>
          <w:p w14:paraId="2093FBB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2,866</w:t>
            </w:r>
          </w:p>
        </w:tc>
        <w:tc>
          <w:tcPr>
            <w:tcW w:w="1289" w:type="dxa"/>
          </w:tcPr>
          <w:p w14:paraId="682C31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2,634</w:t>
            </w:r>
          </w:p>
        </w:tc>
        <w:tc>
          <w:tcPr>
            <w:tcW w:w="1275" w:type="dxa"/>
          </w:tcPr>
          <w:p w14:paraId="027448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2,477</w:t>
            </w:r>
          </w:p>
        </w:tc>
        <w:tc>
          <w:tcPr>
            <w:tcW w:w="1276" w:type="dxa"/>
          </w:tcPr>
          <w:p w14:paraId="420E558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2,364</w:t>
            </w:r>
          </w:p>
        </w:tc>
        <w:tc>
          <w:tcPr>
            <w:tcW w:w="1276" w:type="dxa"/>
          </w:tcPr>
          <w:p w14:paraId="3AF30B2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2,277</w:t>
            </w:r>
          </w:p>
        </w:tc>
      </w:tr>
      <w:tr w:rsidR="00EE67E3" w:rsidRPr="00EE67E3" w14:paraId="204A1FE7" w14:textId="77777777" w:rsidTr="00AA47BB">
        <w:trPr>
          <w:trHeight w:val="333"/>
        </w:trPr>
        <w:tc>
          <w:tcPr>
            <w:tcW w:w="851" w:type="dxa"/>
          </w:tcPr>
          <w:p w14:paraId="093B022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37</w:t>
            </w:r>
          </w:p>
        </w:tc>
        <w:tc>
          <w:tcPr>
            <w:tcW w:w="1134" w:type="dxa"/>
          </w:tcPr>
          <w:p w14:paraId="37CF0A2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4,105</w:t>
            </w:r>
          </w:p>
        </w:tc>
        <w:tc>
          <w:tcPr>
            <w:tcW w:w="1134" w:type="dxa"/>
          </w:tcPr>
          <w:p w14:paraId="1CC6696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3,252</w:t>
            </w:r>
          </w:p>
        </w:tc>
        <w:tc>
          <w:tcPr>
            <w:tcW w:w="1121" w:type="dxa"/>
          </w:tcPr>
          <w:p w14:paraId="02C603A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2,859</w:t>
            </w:r>
          </w:p>
        </w:tc>
        <w:tc>
          <w:tcPr>
            <w:tcW w:w="1289" w:type="dxa"/>
          </w:tcPr>
          <w:p w14:paraId="018643A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2,626</w:t>
            </w:r>
          </w:p>
        </w:tc>
        <w:tc>
          <w:tcPr>
            <w:tcW w:w="1275" w:type="dxa"/>
          </w:tcPr>
          <w:p w14:paraId="16DF3E4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2,470</w:t>
            </w:r>
          </w:p>
        </w:tc>
        <w:tc>
          <w:tcPr>
            <w:tcW w:w="1276" w:type="dxa"/>
          </w:tcPr>
          <w:p w14:paraId="0D65395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2,356</w:t>
            </w:r>
          </w:p>
        </w:tc>
        <w:tc>
          <w:tcPr>
            <w:tcW w:w="1276" w:type="dxa"/>
          </w:tcPr>
          <w:p w14:paraId="7F55F94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2,270</w:t>
            </w:r>
          </w:p>
        </w:tc>
      </w:tr>
      <w:tr w:rsidR="00EE67E3" w:rsidRPr="00EE67E3" w14:paraId="6B25BD66" w14:textId="77777777" w:rsidTr="00AA47BB">
        <w:trPr>
          <w:trHeight w:val="333"/>
        </w:trPr>
        <w:tc>
          <w:tcPr>
            <w:tcW w:w="851" w:type="dxa"/>
          </w:tcPr>
          <w:p w14:paraId="56B6A2A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38</w:t>
            </w:r>
          </w:p>
        </w:tc>
        <w:tc>
          <w:tcPr>
            <w:tcW w:w="1134" w:type="dxa"/>
          </w:tcPr>
          <w:p w14:paraId="3789DFC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4,098</w:t>
            </w:r>
          </w:p>
        </w:tc>
        <w:tc>
          <w:tcPr>
            <w:tcW w:w="1134" w:type="dxa"/>
          </w:tcPr>
          <w:p w14:paraId="3F5B386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3,245</w:t>
            </w:r>
          </w:p>
        </w:tc>
        <w:tc>
          <w:tcPr>
            <w:tcW w:w="1121" w:type="dxa"/>
          </w:tcPr>
          <w:p w14:paraId="298F901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2,852</w:t>
            </w:r>
          </w:p>
        </w:tc>
        <w:tc>
          <w:tcPr>
            <w:tcW w:w="1289" w:type="dxa"/>
          </w:tcPr>
          <w:p w14:paraId="0397F0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2,619</w:t>
            </w:r>
          </w:p>
        </w:tc>
        <w:tc>
          <w:tcPr>
            <w:tcW w:w="1275" w:type="dxa"/>
          </w:tcPr>
          <w:p w14:paraId="76E92AB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2,463</w:t>
            </w:r>
          </w:p>
        </w:tc>
        <w:tc>
          <w:tcPr>
            <w:tcW w:w="1276" w:type="dxa"/>
          </w:tcPr>
          <w:p w14:paraId="6A19337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2,349</w:t>
            </w:r>
          </w:p>
        </w:tc>
        <w:tc>
          <w:tcPr>
            <w:tcW w:w="1276" w:type="dxa"/>
          </w:tcPr>
          <w:p w14:paraId="63D7DC2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2,262</w:t>
            </w:r>
          </w:p>
        </w:tc>
      </w:tr>
      <w:tr w:rsidR="00EE67E3" w:rsidRPr="00EE67E3" w14:paraId="154BA42E" w14:textId="77777777" w:rsidTr="00AA47BB">
        <w:trPr>
          <w:trHeight w:val="333"/>
        </w:trPr>
        <w:tc>
          <w:tcPr>
            <w:tcW w:w="851" w:type="dxa"/>
          </w:tcPr>
          <w:p w14:paraId="21DFEE3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39</w:t>
            </w:r>
          </w:p>
        </w:tc>
        <w:tc>
          <w:tcPr>
            <w:tcW w:w="1134" w:type="dxa"/>
          </w:tcPr>
          <w:p w14:paraId="26C266B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4,091</w:t>
            </w:r>
          </w:p>
        </w:tc>
        <w:tc>
          <w:tcPr>
            <w:tcW w:w="1134" w:type="dxa"/>
          </w:tcPr>
          <w:p w14:paraId="0AEB06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3,238</w:t>
            </w:r>
          </w:p>
        </w:tc>
        <w:tc>
          <w:tcPr>
            <w:tcW w:w="1121" w:type="dxa"/>
          </w:tcPr>
          <w:p w14:paraId="756405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2,845</w:t>
            </w:r>
          </w:p>
        </w:tc>
        <w:tc>
          <w:tcPr>
            <w:tcW w:w="1289" w:type="dxa"/>
          </w:tcPr>
          <w:p w14:paraId="194086D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2,612</w:t>
            </w:r>
          </w:p>
        </w:tc>
        <w:tc>
          <w:tcPr>
            <w:tcW w:w="1275" w:type="dxa"/>
          </w:tcPr>
          <w:p w14:paraId="5B826EA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2,456</w:t>
            </w:r>
          </w:p>
        </w:tc>
        <w:tc>
          <w:tcPr>
            <w:tcW w:w="1276" w:type="dxa"/>
          </w:tcPr>
          <w:p w14:paraId="35DCCB0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2,342</w:t>
            </w:r>
          </w:p>
        </w:tc>
        <w:tc>
          <w:tcPr>
            <w:tcW w:w="1276" w:type="dxa"/>
          </w:tcPr>
          <w:p w14:paraId="726484E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2,255</w:t>
            </w:r>
          </w:p>
        </w:tc>
      </w:tr>
      <w:tr w:rsidR="00EE67E3" w:rsidRPr="00EE67E3" w14:paraId="56D4682B" w14:textId="77777777" w:rsidTr="00AA47BB">
        <w:trPr>
          <w:trHeight w:val="333"/>
        </w:trPr>
        <w:tc>
          <w:tcPr>
            <w:tcW w:w="851" w:type="dxa"/>
          </w:tcPr>
          <w:p w14:paraId="11E641C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40</w:t>
            </w:r>
          </w:p>
        </w:tc>
        <w:tc>
          <w:tcPr>
            <w:tcW w:w="1134" w:type="dxa"/>
          </w:tcPr>
          <w:p w14:paraId="4975D9D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4,085</w:t>
            </w:r>
          </w:p>
        </w:tc>
        <w:tc>
          <w:tcPr>
            <w:tcW w:w="1134" w:type="dxa"/>
          </w:tcPr>
          <w:p w14:paraId="4933CF1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3,232</w:t>
            </w:r>
          </w:p>
        </w:tc>
        <w:tc>
          <w:tcPr>
            <w:tcW w:w="1121" w:type="dxa"/>
          </w:tcPr>
          <w:p w14:paraId="639BD2E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2,839</w:t>
            </w:r>
          </w:p>
        </w:tc>
        <w:tc>
          <w:tcPr>
            <w:tcW w:w="1289" w:type="dxa"/>
          </w:tcPr>
          <w:p w14:paraId="6BF7FC2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2,606</w:t>
            </w:r>
          </w:p>
        </w:tc>
        <w:tc>
          <w:tcPr>
            <w:tcW w:w="1275" w:type="dxa"/>
          </w:tcPr>
          <w:p w14:paraId="2391628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2,449</w:t>
            </w:r>
          </w:p>
        </w:tc>
        <w:tc>
          <w:tcPr>
            <w:tcW w:w="1276" w:type="dxa"/>
          </w:tcPr>
          <w:p w14:paraId="1B7C859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2,336</w:t>
            </w:r>
          </w:p>
        </w:tc>
        <w:tc>
          <w:tcPr>
            <w:tcW w:w="1276" w:type="dxa"/>
          </w:tcPr>
          <w:p w14:paraId="131CE6F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2,249</w:t>
            </w:r>
          </w:p>
        </w:tc>
      </w:tr>
      <w:tr w:rsidR="00EE67E3" w:rsidRPr="00EE67E3" w14:paraId="2C895518" w14:textId="77777777" w:rsidTr="00AA47BB">
        <w:trPr>
          <w:trHeight w:val="333"/>
        </w:trPr>
        <w:tc>
          <w:tcPr>
            <w:tcW w:w="851" w:type="dxa"/>
          </w:tcPr>
          <w:p w14:paraId="2DAD117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41</w:t>
            </w:r>
          </w:p>
        </w:tc>
        <w:tc>
          <w:tcPr>
            <w:tcW w:w="1134" w:type="dxa"/>
          </w:tcPr>
          <w:p w14:paraId="6382CB0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4,079</w:t>
            </w:r>
          </w:p>
        </w:tc>
        <w:tc>
          <w:tcPr>
            <w:tcW w:w="1134" w:type="dxa"/>
          </w:tcPr>
          <w:p w14:paraId="2BB3C77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3,226</w:t>
            </w:r>
          </w:p>
        </w:tc>
        <w:tc>
          <w:tcPr>
            <w:tcW w:w="1121" w:type="dxa"/>
          </w:tcPr>
          <w:p w14:paraId="2AF8576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2,833</w:t>
            </w:r>
          </w:p>
        </w:tc>
        <w:tc>
          <w:tcPr>
            <w:tcW w:w="1289" w:type="dxa"/>
          </w:tcPr>
          <w:p w14:paraId="143EF51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2,600</w:t>
            </w:r>
          </w:p>
        </w:tc>
        <w:tc>
          <w:tcPr>
            <w:tcW w:w="1275" w:type="dxa"/>
          </w:tcPr>
          <w:p w14:paraId="4E4C92C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2,443</w:t>
            </w:r>
          </w:p>
        </w:tc>
        <w:tc>
          <w:tcPr>
            <w:tcW w:w="1276" w:type="dxa"/>
          </w:tcPr>
          <w:p w14:paraId="6AA78A9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2,330</w:t>
            </w:r>
          </w:p>
        </w:tc>
        <w:tc>
          <w:tcPr>
            <w:tcW w:w="1276" w:type="dxa"/>
          </w:tcPr>
          <w:p w14:paraId="387CF32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2,243</w:t>
            </w:r>
          </w:p>
        </w:tc>
      </w:tr>
      <w:tr w:rsidR="00EE67E3" w:rsidRPr="00EE67E3" w14:paraId="5116374E" w14:textId="77777777" w:rsidTr="00AA47BB">
        <w:trPr>
          <w:trHeight w:val="333"/>
        </w:trPr>
        <w:tc>
          <w:tcPr>
            <w:tcW w:w="851" w:type="dxa"/>
          </w:tcPr>
          <w:p w14:paraId="2B92547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42</w:t>
            </w:r>
          </w:p>
        </w:tc>
        <w:tc>
          <w:tcPr>
            <w:tcW w:w="1134" w:type="dxa"/>
          </w:tcPr>
          <w:p w14:paraId="27BEE51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4,073</w:t>
            </w:r>
          </w:p>
        </w:tc>
        <w:tc>
          <w:tcPr>
            <w:tcW w:w="1134" w:type="dxa"/>
          </w:tcPr>
          <w:p w14:paraId="6166B1D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3,220</w:t>
            </w:r>
          </w:p>
        </w:tc>
        <w:tc>
          <w:tcPr>
            <w:tcW w:w="1121" w:type="dxa"/>
          </w:tcPr>
          <w:p w14:paraId="3BC157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2,827</w:t>
            </w:r>
          </w:p>
        </w:tc>
        <w:tc>
          <w:tcPr>
            <w:tcW w:w="1289" w:type="dxa"/>
          </w:tcPr>
          <w:p w14:paraId="035327E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2,594</w:t>
            </w:r>
          </w:p>
        </w:tc>
        <w:tc>
          <w:tcPr>
            <w:tcW w:w="1275" w:type="dxa"/>
          </w:tcPr>
          <w:p w14:paraId="282D77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2,438</w:t>
            </w:r>
          </w:p>
        </w:tc>
        <w:tc>
          <w:tcPr>
            <w:tcW w:w="1276" w:type="dxa"/>
          </w:tcPr>
          <w:p w14:paraId="7345631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2,324</w:t>
            </w:r>
          </w:p>
        </w:tc>
        <w:tc>
          <w:tcPr>
            <w:tcW w:w="1276" w:type="dxa"/>
          </w:tcPr>
          <w:p w14:paraId="47F65B3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2,237</w:t>
            </w:r>
          </w:p>
        </w:tc>
      </w:tr>
      <w:tr w:rsidR="00EE67E3" w:rsidRPr="00EE67E3" w14:paraId="4865B1CE" w14:textId="77777777" w:rsidTr="00AA47BB">
        <w:trPr>
          <w:trHeight w:val="333"/>
        </w:trPr>
        <w:tc>
          <w:tcPr>
            <w:tcW w:w="851" w:type="dxa"/>
          </w:tcPr>
          <w:p w14:paraId="5C547B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43</w:t>
            </w:r>
          </w:p>
        </w:tc>
        <w:tc>
          <w:tcPr>
            <w:tcW w:w="1134" w:type="dxa"/>
          </w:tcPr>
          <w:p w14:paraId="301311B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4,067</w:t>
            </w:r>
          </w:p>
        </w:tc>
        <w:tc>
          <w:tcPr>
            <w:tcW w:w="1134" w:type="dxa"/>
          </w:tcPr>
          <w:p w14:paraId="669AFA4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3,214</w:t>
            </w:r>
          </w:p>
        </w:tc>
        <w:tc>
          <w:tcPr>
            <w:tcW w:w="1121" w:type="dxa"/>
          </w:tcPr>
          <w:p w14:paraId="6281935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2,822</w:t>
            </w:r>
          </w:p>
        </w:tc>
        <w:tc>
          <w:tcPr>
            <w:tcW w:w="1289" w:type="dxa"/>
          </w:tcPr>
          <w:p w14:paraId="1FFD9CD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2,589</w:t>
            </w:r>
          </w:p>
        </w:tc>
        <w:tc>
          <w:tcPr>
            <w:tcW w:w="1275" w:type="dxa"/>
          </w:tcPr>
          <w:p w14:paraId="5F7694B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2,432</w:t>
            </w:r>
          </w:p>
        </w:tc>
        <w:tc>
          <w:tcPr>
            <w:tcW w:w="1276" w:type="dxa"/>
          </w:tcPr>
          <w:p w14:paraId="6334C5B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2,318</w:t>
            </w:r>
          </w:p>
        </w:tc>
        <w:tc>
          <w:tcPr>
            <w:tcW w:w="1276" w:type="dxa"/>
          </w:tcPr>
          <w:p w14:paraId="7A91DA0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2,232</w:t>
            </w:r>
          </w:p>
        </w:tc>
      </w:tr>
      <w:tr w:rsidR="00EE67E3" w:rsidRPr="00EE67E3" w14:paraId="5835E978" w14:textId="77777777" w:rsidTr="00AA47BB">
        <w:trPr>
          <w:trHeight w:val="333"/>
        </w:trPr>
        <w:tc>
          <w:tcPr>
            <w:tcW w:w="851" w:type="dxa"/>
          </w:tcPr>
          <w:p w14:paraId="00630A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44</w:t>
            </w:r>
          </w:p>
        </w:tc>
        <w:tc>
          <w:tcPr>
            <w:tcW w:w="1134" w:type="dxa"/>
          </w:tcPr>
          <w:p w14:paraId="7295873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4,062</w:t>
            </w:r>
          </w:p>
        </w:tc>
        <w:tc>
          <w:tcPr>
            <w:tcW w:w="1134" w:type="dxa"/>
          </w:tcPr>
          <w:p w14:paraId="6D7233B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3,209</w:t>
            </w:r>
          </w:p>
        </w:tc>
        <w:tc>
          <w:tcPr>
            <w:tcW w:w="1121" w:type="dxa"/>
          </w:tcPr>
          <w:p w14:paraId="51369B6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2,816</w:t>
            </w:r>
          </w:p>
        </w:tc>
        <w:tc>
          <w:tcPr>
            <w:tcW w:w="1289" w:type="dxa"/>
          </w:tcPr>
          <w:p w14:paraId="36F52AA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2,584</w:t>
            </w:r>
          </w:p>
        </w:tc>
        <w:tc>
          <w:tcPr>
            <w:tcW w:w="1275" w:type="dxa"/>
          </w:tcPr>
          <w:p w14:paraId="7672B0F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2,427</w:t>
            </w:r>
          </w:p>
        </w:tc>
        <w:tc>
          <w:tcPr>
            <w:tcW w:w="1276" w:type="dxa"/>
          </w:tcPr>
          <w:p w14:paraId="28FB110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2,313</w:t>
            </w:r>
          </w:p>
        </w:tc>
        <w:tc>
          <w:tcPr>
            <w:tcW w:w="1276" w:type="dxa"/>
          </w:tcPr>
          <w:p w14:paraId="42C9F12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2,226</w:t>
            </w:r>
          </w:p>
        </w:tc>
      </w:tr>
      <w:tr w:rsidR="00EE67E3" w:rsidRPr="00EE67E3" w14:paraId="3F6E807D" w14:textId="77777777" w:rsidTr="00AA47BB">
        <w:trPr>
          <w:trHeight w:val="333"/>
        </w:trPr>
        <w:tc>
          <w:tcPr>
            <w:tcW w:w="851" w:type="dxa"/>
          </w:tcPr>
          <w:p w14:paraId="274A7B2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45</w:t>
            </w:r>
          </w:p>
        </w:tc>
        <w:tc>
          <w:tcPr>
            <w:tcW w:w="1134" w:type="dxa"/>
          </w:tcPr>
          <w:p w14:paraId="6F6484B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4,057</w:t>
            </w:r>
          </w:p>
        </w:tc>
        <w:tc>
          <w:tcPr>
            <w:tcW w:w="1134" w:type="dxa"/>
          </w:tcPr>
          <w:p w14:paraId="7E43C3E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3,204</w:t>
            </w:r>
          </w:p>
        </w:tc>
        <w:tc>
          <w:tcPr>
            <w:tcW w:w="1121" w:type="dxa"/>
          </w:tcPr>
          <w:p w14:paraId="08C079E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2,812</w:t>
            </w:r>
          </w:p>
        </w:tc>
        <w:tc>
          <w:tcPr>
            <w:tcW w:w="1289" w:type="dxa"/>
          </w:tcPr>
          <w:p w14:paraId="5B1035F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2,579</w:t>
            </w:r>
          </w:p>
        </w:tc>
        <w:tc>
          <w:tcPr>
            <w:tcW w:w="1275" w:type="dxa"/>
          </w:tcPr>
          <w:p w14:paraId="17F2B8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2,422</w:t>
            </w:r>
          </w:p>
        </w:tc>
        <w:tc>
          <w:tcPr>
            <w:tcW w:w="1276" w:type="dxa"/>
          </w:tcPr>
          <w:p w14:paraId="55A068B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2,308</w:t>
            </w:r>
          </w:p>
        </w:tc>
        <w:tc>
          <w:tcPr>
            <w:tcW w:w="1276" w:type="dxa"/>
          </w:tcPr>
          <w:p w14:paraId="05DE625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2,221</w:t>
            </w:r>
          </w:p>
        </w:tc>
      </w:tr>
      <w:tr w:rsidR="00EE67E3" w:rsidRPr="00EE67E3" w14:paraId="5CC4E7ED" w14:textId="77777777" w:rsidTr="00AA47BB">
        <w:trPr>
          <w:trHeight w:val="333"/>
        </w:trPr>
        <w:tc>
          <w:tcPr>
            <w:tcW w:w="851" w:type="dxa"/>
          </w:tcPr>
          <w:p w14:paraId="0D4404B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46</w:t>
            </w:r>
          </w:p>
        </w:tc>
        <w:tc>
          <w:tcPr>
            <w:tcW w:w="1134" w:type="dxa"/>
          </w:tcPr>
          <w:p w14:paraId="0574C6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4,052</w:t>
            </w:r>
          </w:p>
        </w:tc>
        <w:tc>
          <w:tcPr>
            <w:tcW w:w="1134" w:type="dxa"/>
          </w:tcPr>
          <w:p w14:paraId="6BF0124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3,200</w:t>
            </w:r>
          </w:p>
        </w:tc>
        <w:tc>
          <w:tcPr>
            <w:tcW w:w="1121" w:type="dxa"/>
          </w:tcPr>
          <w:p w14:paraId="73FA690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2,807</w:t>
            </w:r>
          </w:p>
        </w:tc>
        <w:tc>
          <w:tcPr>
            <w:tcW w:w="1289" w:type="dxa"/>
          </w:tcPr>
          <w:p w14:paraId="689C7B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2,574</w:t>
            </w:r>
          </w:p>
        </w:tc>
        <w:tc>
          <w:tcPr>
            <w:tcW w:w="1275" w:type="dxa"/>
          </w:tcPr>
          <w:p w14:paraId="5639BEE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2,417</w:t>
            </w:r>
          </w:p>
        </w:tc>
        <w:tc>
          <w:tcPr>
            <w:tcW w:w="1276" w:type="dxa"/>
          </w:tcPr>
          <w:p w14:paraId="005C832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2,304</w:t>
            </w:r>
          </w:p>
        </w:tc>
        <w:tc>
          <w:tcPr>
            <w:tcW w:w="1276" w:type="dxa"/>
          </w:tcPr>
          <w:p w14:paraId="781F1DB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2,216</w:t>
            </w:r>
          </w:p>
        </w:tc>
      </w:tr>
      <w:tr w:rsidR="00EE67E3" w:rsidRPr="00EE67E3" w14:paraId="3CEFD950" w14:textId="77777777" w:rsidTr="00AA47BB">
        <w:trPr>
          <w:trHeight w:val="333"/>
        </w:trPr>
        <w:tc>
          <w:tcPr>
            <w:tcW w:w="851" w:type="dxa"/>
          </w:tcPr>
          <w:p w14:paraId="0902588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47</w:t>
            </w:r>
          </w:p>
        </w:tc>
        <w:tc>
          <w:tcPr>
            <w:tcW w:w="1134" w:type="dxa"/>
          </w:tcPr>
          <w:p w14:paraId="3A0AD5F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4,047</w:t>
            </w:r>
          </w:p>
        </w:tc>
        <w:tc>
          <w:tcPr>
            <w:tcW w:w="1134" w:type="dxa"/>
          </w:tcPr>
          <w:p w14:paraId="4CBF0A9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3,195</w:t>
            </w:r>
          </w:p>
        </w:tc>
        <w:tc>
          <w:tcPr>
            <w:tcW w:w="1121" w:type="dxa"/>
          </w:tcPr>
          <w:p w14:paraId="5805527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2,802</w:t>
            </w:r>
          </w:p>
        </w:tc>
        <w:tc>
          <w:tcPr>
            <w:tcW w:w="1289" w:type="dxa"/>
          </w:tcPr>
          <w:p w14:paraId="5F39676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2,570</w:t>
            </w:r>
          </w:p>
        </w:tc>
        <w:tc>
          <w:tcPr>
            <w:tcW w:w="1275" w:type="dxa"/>
          </w:tcPr>
          <w:p w14:paraId="384017B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2,413</w:t>
            </w:r>
          </w:p>
        </w:tc>
        <w:tc>
          <w:tcPr>
            <w:tcW w:w="1276" w:type="dxa"/>
          </w:tcPr>
          <w:p w14:paraId="0DDB47D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2,299</w:t>
            </w:r>
          </w:p>
        </w:tc>
        <w:tc>
          <w:tcPr>
            <w:tcW w:w="1276" w:type="dxa"/>
          </w:tcPr>
          <w:p w14:paraId="305EB91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2,212</w:t>
            </w:r>
          </w:p>
        </w:tc>
      </w:tr>
      <w:tr w:rsidR="00EE67E3" w:rsidRPr="00EE67E3" w14:paraId="721F692B" w14:textId="77777777" w:rsidTr="00AA47BB">
        <w:trPr>
          <w:trHeight w:val="333"/>
        </w:trPr>
        <w:tc>
          <w:tcPr>
            <w:tcW w:w="851" w:type="dxa"/>
          </w:tcPr>
          <w:p w14:paraId="587094B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48</w:t>
            </w:r>
          </w:p>
        </w:tc>
        <w:tc>
          <w:tcPr>
            <w:tcW w:w="1134" w:type="dxa"/>
          </w:tcPr>
          <w:p w14:paraId="7207568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4,043</w:t>
            </w:r>
          </w:p>
        </w:tc>
        <w:tc>
          <w:tcPr>
            <w:tcW w:w="1134" w:type="dxa"/>
          </w:tcPr>
          <w:p w14:paraId="1E90400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3,191</w:t>
            </w:r>
          </w:p>
        </w:tc>
        <w:tc>
          <w:tcPr>
            <w:tcW w:w="1121" w:type="dxa"/>
          </w:tcPr>
          <w:p w14:paraId="1EF5407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2,798</w:t>
            </w:r>
          </w:p>
        </w:tc>
        <w:tc>
          <w:tcPr>
            <w:tcW w:w="1289" w:type="dxa"/>
          </w:tcPr>
          <w:p w14:paraId="41B6A2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2,565</w:t>
            </w:r>
          </w:p>
        </w:tc>
        <w:tc>
          <w:tcPr>
            <w:tcW w:w="1275" w:type="dxa"/>
          </w:tcPr>
          <w:p w14:paraId="167BFBC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2,409</w:t>
            </w:r>
          </w:p>
        </w:tc>
        <w:tc>
          <w:tcPr>
            <w:tcW w:w="1276" w:type="dxa"/>
          </w:tcPr>
          <w:p w14:paraId="2D76921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2,295</w:t>
            </w:r>
          </w:p>
        </w:tc>
        <w:tc>
          <w:tcPr>
            <w:tcW w:w="1276" w:type="dxa"/>
          </w:tcPr>
          <w:p w14:paraId="38CED71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2,207</w:t>
            </w:r>
          </w:p>
        </w:tc>
      </w:tr>
      <w:tr w:rsidR="00EE67E3" w:rsidRPr="00EE67E3" w14:paraId="7B111DEC" w14:textId="77777777" w:rsidTr="00AA47BB">
        <w:trPr>
          <w:trHeight w:val="333"/>
        </w:trPr>
        <w:tc>
          <w:tcPr>
            <w:tcW w:w="851" w:type="dxa"/>
          </w:tcPr>
          <w:p w14:paraId="3A129D9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49</w:t>
            </w:r>
          </w:p>
        </w:tc>
        <w:tc>
          <w:tcPr>
            <w:tcW w:w="1134" w:type="dxa"/>
          </w:tcPr>
          <w:p w14:paraId="7733A2C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4,038</w:t>
            </w:r>
          </w:p>
        </w:tc>
        <w:tc>
          <w:tcPr>
            <w:tcW w:w="1134" w:type="dxa"/>
          </w:tcPr>
          <w:p w14:paraId="12F7D99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3,187</w:t>
            </w:r>
          </w:p>
        </w:tc>
        <w:tc>
          <w:tcPr>
            <w:tcW w:w="1121" w:type="dxa"/>
          </w:tcPr>
          <w:p w14:paraId="4962A1D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2,794</w:t>
            </w:r>
          </w:p>
        </w:tc>
        <w:tc>
          <w:tcPr>
            <w:tcW w:w="1289" w:type="dxa"/>
          </w:tcPr>
          <w:p w14:paraId="67E85D5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2,561</w:t>
            </w:r>
          </w:p>
        </w:tc>
        <w:tc>
          <w:tcPr>
            <w:tcW w:w="1275" w:type="dxa"/>
          </w:tcPr>
          <w:p w14:paraId="5852E74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2,404</w:t>
            </w:r>
          </w:p>
        </w:tc>
        <w:tc>
          <w:tcPr>
            <w:tcW w:w="1276" w:type="dxa"/>
          </w:tcPr>
          <w:p w14:paraId="7F8003A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2,290</w:t>
            </w:r>
          </w:p>
        </w:tc>
        <w:tc>
          <w:tcPr>
            <w:tcW w:w="1276" w:type="dxa"/>
          </w:tcPr>
          <w:p w14:paraId="6D1934F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2,203</w:t>
            </w:r>
          </w:p>
        </w:tc>
      </w:tr>
      <w:tr w:rsidR="00EE67E3" w:rsidRPr="00EE67E3" w14:paraId="49C2AD77" w14:textId="77777777" w:rsidTr="00AA47BB">
        <w:trPr>
          <w:trHeight w:val="333"/>
        </w:trPr>
        <w:tc>
          <w:tcPr>
            <w:tcW w:w="851" w:type="dxa"/>
          </w:tcPr>
          <w:p w14:paraId="5AB5EA3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50</w:t>
            </w:r>
          </w:p>
        </w:tc>
        <w:tc>
          <w:tcPr>
            <w:tcW w:w="1134" w:type="dxa"/>
          </w:tcPr>
          <w:p w14:paraId="0FE7D13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4,034</w:t>
            </w:r>
          </w:p>
        </w:tc>
        <w:tc>
          <w:tcPr>
            <w:tcW w:w="1134" w:type="dxa"/>
          </w:tcPr>
          <w:p w14:paraId="4B53225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3,183</w:t>
            </w:r>
          </w:p>
        </w:tc>
        <w:tc>
          <w:tcPr>
            <w:tcW w:w="1121" w:type="dxa"/>
          </w:tcPr>
          <w:p w14:paraId="4F5A711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2,790</w:t>
            </w:r>
          </w:p>
        </w:tc>
        <w:tc>
          <w:tcPr>
            <w:tcW w:w="1289" w:type="dxa"/>
          </w:tcPr>
          <w:p w14:paraId="5BB1BD1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2,557</w:t>
            </w:r>
          </w:p>
        </w:tc>
        <w:tc>
          <w:tcPr>
            <w:tcW w:w="1275" w:type="dxa"/>
          </w:tcPr>
          <w:p w14:paraId="4CAF587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2,400</w:t>
            </w:r>
          </w:p>
        </w:tc>
        <w:tc>
          <w:tcPr>
            <w:tcW w:w="1276" w:type="dxa"/>
          </w:tcPr>
          <w:p w14:paraId="7DE0DF6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2,286</w:t>
            </w:r>
          </w:p>
        </w:tc>
        <w:tc>
          <w:tcPr>
            <w:tcW w:w="1276" w:type="dxa"/>
          </w:tcPr>
          <w:p w14:paraId="36E6A7D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2,199</w:t>
            </w:r>
          </w:p>
        </w:tc>
      </w:tr>
      <w:tr w:rsidR="00EE67E3" w:rsidRPr="00EE67E3" w14:paraId="11DF34E9" w14:textId="77777777" w:rsidTr="00AA47BB">
        <w:trPr>
          <w:trHeight w:val="333"/>
        </w:trPr>
        <w:tc>
          <w:tcPr>
            <w:tcW w:w="851" w:type="dxa"/>
          </w:tcPr>
          <w:p w14:paraId="4C8582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51</w:t>
            </w:r>
          </w:p>
        </w:tc>
        <w:tc>
          <w:tcPr>
            <w:tcW w:w="1134" w:type="dxa"/>
          </w:tcPr>
          <w:p w14:paraId="38EA55E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4,030</w:t>
            </w:r>
          </w:p>
        </w:tc>
        <w:tc>
          <w:tcPr>
            <w:tcW w:w="1134" w:type="dxa"/>
          </w:tcPr>
          <w:p w14:paraId="10EEA73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3,179</w:t>
            </w:r>
          </w:p>
        </w:tc>
        <w:tc>
          <w:tcPr>
            <w:tcW w:w="1121" w:type="dxa"/>
          </w:tcPr>
          <w:p w14:paraId="2E9174B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2,786</w:t>
            </w:r>
          </w:p>
        </w:tc>
        <w:tc>
          <w:tcPr>
            <w:tcW w:w="1289" w:type="dxa"/>
          </w:tcPr>
          <w:p w14:paraId="1D388AB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2,553</w:t>
            </w:r>
          </w:p>
        </w:tc>
        <w:tc>
          <w:tcPr>
            <w:tcW w:w="1275" w:type="dxa"/>
          </w:tcPr>
          <w:p w14:paraId="1D2E8BB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2,397</w:t>
            </w:r>
          </w:p>
        </w:tc>
        <w:tc>
          <w:tcPr>
            <w:tcW w:w="1276" w:type="dxa"/>
          </w:tcPr>
          <w:p w14:paraId="1DB1A66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2,283</w:t>
            </w:r>
          </w:p>
        </w:tc>
        <w:tc>
          <w:tcPr>
            <w:tcW w:w="1276" w:type="dxa"/>
          </w:tcPr>
          <w:p w14:paraId="434A3BA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2,195</w:t>
            </w:r>
          </w:p>
        </w:tc>
      </w:tr>
      <w:tr w:rsidR="00EE67E3" w:rsidRPr="00EE67E3" w14:paraId="43A6CA62" w14:textId="77777777" w:rsidTr="00AA47BB">
        <w:trPr>
          <w:trHeight w:val="333"/>
        </w:trPr>
        <w:tc>
          <w:tcPr>
            <w:tcW w:w="851" w:type="dxa"/>
          </w:tcPr>
          <w:p w14:paraId="3AFD8DC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52</w:t>
            </w:r>
          </w:p>
        </w:tc>
        <w:tc>
          <w:tcPr>
            <w:tcW w:w="1134" w:type="dxa"/>
          </w:tcPr>
          <w:p w14:paraId="2C361CC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4,027</w:t>
            </w:r>
          </w:p>
        </w:tc>
        <w:tc>
          <w:tcPr>
            <w:tcW w:w="1134" w:type="dxa"/>
          </w:tcPr>
          <w:p w14:paraId="32FA21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3,175</w:t>
            </w:r>
          </w:p>
        </w:tc>
        <w:tc>
          <w:tcPr>
            <w:tcW w:w="1121" w:type="dxa"/>
          </w:tcPr>
          <w:p w14:paraId="40D6DDD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2,783</w:t>
            </w:r>
          </w:p>
        </w:tc>
        <w:tc>
          <w:tcPr>
            <w:tcW w:w="1289" w:type="dxa"/>
          </w:tcPr>
          <w:p w14:paraId="0E09409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2,550</w:t>
            </w:r>
          </w:p>
        </w:tc>
        <w:tc>
          <w:tcPr>
            <w:tcW w:w="1275" w:type="dxa"/>
          </w:tcPr>
          <w:p w14:paraId="13FEF51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2,393</w:t>
            </w:r>
          </w:p>
        </w:tc>
        <w:tc>
          <w:tcPr>
            <w:tcW w:w="1276" w:type="dxa"/>
          </w:tcPr>
          <w:p w14:paraId="370E055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2,279</w:t>
            </w:r>
          </w:p>
        </w:tc>
        <w:tc>
          <w:tcPr>
            <w:tcW w:w="1276" w:type="dxa"/>
          </w:tcPr>
          <w:p w14:paraId="2FF0CAF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2,192</w:t>
            </w:r>
          </w:p>
        </w:tc>
      </w:tr>
      <w:tr w:rsidR="00EE67E3" w:rsidRPr="00EE67E3" w14:paraId="1FF2DA7C" w14:textId="77777777" w:rsidTr="00AA47BB">
        <w:trPr>
          <w:trHeight w:val="333"/>
        </w:trPr>
        <w:tc>
          <w:tcPr>
            <w:tcW w:w="851" w:type="dxa"/>
          </w:tcPr>
          <w:p w14:paraId="70AEDFF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53</w:t>
            </w:r>
          </w:p>
        </w:tc>
        <w:tc>
          <w:tcPr>
            <w:tcW w:w="1134" w:type="dxa"/>
          </w:tcPr>
          <w:p w14:paraId="7FD3538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4,023</w:t>
            </w:r>
          </w:p>
        </w:tc>
        <w:tc>
          <w:tcPr>
            <w:tcW w:w="1134" w:type="dxa"/>
          </w:tcPr>
          <w:p w14:paraId="69378C6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3,172</w:t>
            </w:r>
          </w:p>
        </w:tc>
        <w:tc>
          <w:tcPr>
            <w:tcW w:w="1121" w:type="dxa"/>
          </w:tcPr>
          <w:p w14:paraId="13120DB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2,779</w:t>
            </w:r>
          </w:p>
        </w:tc>
        <w:tc>
          <w:tcPr>
            <w:tcW w:w="1289" w:type="dxa"/>
          </w:tcPr>
          <w:p w14:paraId="36A58F4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2,546</w:t>
            </w:r>
          </w:p>
        </w:tc>
        <w:tc>
          <w:tcPr>
            <w:tcW w:w="1275" w:type="dxa"/>
          </w:tcPr>
          <w:p w14:paraId="0875A60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2,389</w:t>
            </w:r>
          </w:p>
        </w:tc>
        <w:tc>
          <w:tcPr>
            <w:tcW w:w="1276" w:type="dxa"/>
          </w:tcPr>
          <w:p w14:paraId="246F263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2,275</w:t>
            </w:r>
          </w:p>
        </w:tc>
        <w:tc>
          <w:tcPr>
            <w:tcW w:w="1276" w:type="dxa"/>
          </w:tcPr>
          <w:p w14:paraId="571A1DB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2,188</w:t>
            </w:r>
          </w:p>
        </w:tc>
      </w:tr>
      <w:tr w:rsidR="00EE67E3" w:rsidRPr="00EE67E3" w14:paraId="79BA428C" w14:textId="77777777" w:rsidTr="00AA47BB">
        <w:trPr>
          <w:trHeight w:val="333"/>
        </w:trPr>
        <w:tc>
          <w:tcPr>
            <w:tcW w:w="851" w:type="dxa"/>
          </w:tcPr>
          <w:p w14:paraId="42B49B3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54</w:t>
            </w:r>
          </w:p>
        </w:tc>
        <w:tc>
          <w:tcPr>
            <w:tcW w:w="1134" w:type="dxa"/>
          </w:tcPr>
          <w:p w14:paraId="25B27FF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4,020</w:t>
            </w:r>
          </w:p>
        </w:tc>
        <w:tc>
          <w:tcPr>
            <w:tcW w:w="1134" w:type="dxa"/>
          </w:tcPr>
          <w:p w14:paraId="4BE4066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3,168</w:t>
            </w:r>
          </w:p>
        </w:tc>
        <w:tc>
          <w:tcPr>
            <w:tcW w:w="1121" w:type="dxa"/>
          </w:tcPr>
          <w:p w14:paraId="05D6E8A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2,776</w:t>
            </w:r>
          </w:p>
        </w:tc>
        <w:tc>
          <w:tcPr>
            <w:tcW w:w="1289" w:type="dxa"/>
          </w:tcPr>
          <w:p w14:paraId="20A70CF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2,543</w:t>
            </w:r>
          </w:p>
        </w:tc>
        <w:tc>
          <w:tcPr>
            <w:tcW w:w="1275" w:type="dxa"/>
          </w:tcPr>
          <w:p w14:paraId="43A9BE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2,386</w:t>
            </w:r>
          </w:p>
        </w:tc>
        <w:tc>
          <w:tcPr>
            <w:tcW w:w="1276" w:type="dxa"/>
          </w:tcPr>
          <w:p w14:paraId="61F522A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2,272</w:t>
            </w:r>
          </w:p>
        </w:tc>
        <w:tc>
          <w:tcPr>
            <w:tcW w:w="1276" w:type="dxa"/>
          </w:tcPr>
          <w:p w14:paraId="144016E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2,185</w:t>
            </w:r>
          </w:p>
        </w:tc>
      </w:tr>
      <w:tr w:rsidR="00EE67E3" w:rsidRPr="00EE67E3" w14:paraId="433C99FF" w14:textId="77777777" w:rsidTr="00AA47BB">
        <w:trPr>
          <w:trHeight w:val="333"/>
        </w:trPr>
        <w:tc>
          <w:tcPr>
            <w:tcW w:w="851" w:type="dxa"/>
          </w:tcPr>
          <w:p w14:paraId="7997F76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55</w:t>
            </w:r>
          </w:p>
        </w:tc>
        <w:tc>
          <w:tcPr>
            <w:tcW w:w="1134" w:type="dxa"/>
          </w:tcPr>
          <w:p w14:paraId="55FA54A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4,016</w:t>
            </w:r>
          </w:p>
        </w:tc>
        <w:tc>
          <w:tcPr>
            <w:tcW w:w="1134" w:type="dxa"/>
          </w:tcPr>
          <w:p w14:paraId="7F8D58D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3,165</w:t>
            </w:r>
          </w:p>
        </w:tc>
        <w:tc>
          <w:tcPr>
            <w:tcW w:w="1121" w:type="dxa"/>
          </w:tcPr>
          <w:p w14:paraId="6C96EED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2,773</w:t>
            </w:r>
          </w:p>
        </w:tc>
        <w:tc>
          <w:tcPr>
            <w:tcW w:w="1289" w:type="dxa"/>
          </w:tcPr>
          <w:p w14:paraId="7555EFA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2,540</w:t>
            </w:r>
          </w:p>
        </w:tc>
        <w:tc>
          <w:tcPr>
            <w:tcW w:w="1275" w:type="dxa"/>
          </w:tcPr>
          <w:p w14:paraId="7CD76DA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2,383</w:t>
            </w:r>
          </w:p>
        </w:tc>
        <w:tc>
          <w:tcPr>
            <w:tcW w:w="1276" w:type="dxa"/>
          </w:tcPr>
          <w:p w14:paraId="6F974C8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2,269</w:t>
            </w:r>
          </w:p>
        </w:tc>
        <w:tc>
          <w:tcPr>
            <w:tcW w:w="1276" w:type="dxa"/>
          </w:tcPr>
          <w:p w14:paraId="1A5ED5C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2,181</w:t>
            </w:r>
          </w:p>
        </w:tc>
      </w:tr>
      <w:tr w:rsidR="00EE67E3" w:rsidRPr="00EE67E3" w14:paraId="6A9EF5F0" w14:textId="77777777" w:rsidTr="00AA47BB">
        <w:trPr>
          <w:trHeight w:val="333"/>
        </w:trPr>
        <w:tc>
          <w:tcPr>
            <w:tcW w:w="851" w:type="dxa"/>
          </w:tcPr>
          <w:p w14:paraId="06ECAFE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56</w:t>
            </w:r>
          </w:p>
        </w:tc>
        <w:tc>
          <w:tcPr>
            <w:tcW w:w="1134" w:type="dxa"/>
          </w:tcPr>
          <w:p w14:paraId="4124990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4,013</w:t>
            </w:r>
          </w:p>
        </w:tc>
        <w:tc>
          <w:tcPr>
            <w:tcW w:w="1134" w:type="dxa"/>
          </w:tcPr>
          <w:p w14:paraId="340F0A7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3,162</w:t>
            </w:r>
          </w:p>
        </w:tc>
        <w:tc>
          <w:tcPr>
            <w:tcW w:w="1121" w:type="dxa"/>
          </w:tcPr>
          <w:p w14:paraId="4011532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2,769</w:t>
            </w:r>
          </w:p>
        </w:tc>
        <w:tc>
          <w:tcPr>
            <w:tcW w:w="1289" w:type="dxa"/>
          </w:tcPr>
          <w:p w14:paraId="73B06D9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2,537</w:t>
            </w:r>
          </w:p>
        </w:tc>
        <w:tc>
          <w:tcPr>
            <w:tcW w:w="1275" w:type="dxa"/>
          </w:tcPr>
          <w:p w14:paraId="526912F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2,380</w:t>
            </w:r>
          </w:p>
        </w:tc>
        <w:tc>
          <w:tcPr>
            <w:tcW w:w="1276" w:type="dxa"/>
          </w:tcPr>
          <w:p w14:paraId="2408A6B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2,266</w:t>
            </w:r>
          </w:p>
        </w:tc>
        <w:tc>
          <w:tcPr>
            <w:tcW w:w="1276" w:type="dxa"/>
          </w:tcPr>
          <w:p w14:paraId="7AF02A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2,178</w:t>
            </w:r>
          </w:p>
        </w:tc>
      </w:tr>
      <w:tr w:rsidR="00EE67E3" w:rsidRPr="00EE67E3" w14:paraId="56991930" w14:textId="77777777" w:rsidTr="00AA47BB">
        <w:trPr>
          <w:trHeight w:val="333"/>
        </w:trPr>
        <w:tc>
          <w:tcPr>
            <w:tcW w:w="851" w:type="dxa"/>
          </w:tcPr>
          <w:p w14:paraId="6F4DE79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57</w:t>
            </w:r>
          </w:p>
        </w:tc>
        <w:tc>
          <w:tcPr>
            <w:tcW w:w="1134" w:type="dxa"/>
          </w:tcPr>
          <w:p w14:paraId="1ABB02F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4,010</w:t>
            </w:r>
          </w:p>
        </w:tc>
        <w:tc>
          <w:tcPr>
            <w:tcW w:w="1134" w:type="dxa"/>
          </w:tcPr>
          <w:p w14:paraId="136DC00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3,159</w:t>
            </w:r>
          </w:p>
        </w:tc>
        <w:tc>
          <w:tcPr>
            <w:tcW w:w="1121" w:type="dxa"/>
          </w:tcPr>
          <w:p w14:paraId="746CC7D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2,766</w:t>
            </w:r>
          </w:p>
        </w:tc>
        <w:tc>
          <w:tcPr>
            <w:tcW w:w="1289" w:type="dxa"/>
          </w:tcPr>
          <w:p w14:paraId="0C3CB57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2,534</w:t>
            </w:r>
          </w:p>
        </w:tc>
        <w:tc>
          <w:tcPr>
            <w:tcW w:w="1275" w:type="dxa"/>
          </w:tcPr>
          <w:p w14:paraId="100A6F0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2,377</w:t>
            </w:r>
          </w:p>
        </w:tc>
        <w:tc>
          <w:tcPr>
            <w:tcW w:w="1276" w:type="dxa"/>
          </w:tcPr>
          <w:p w14:paraId="7B51F60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2,263</w:t>
            </w:r>
          </w:p>
        </w:tc>
        <w:tc>
          <w:tcPr>
            <w:tcW w:w="1276" w:type="dxa"/>
          </w:tcPr>
          <w:p w14:paraId="12580A8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2,175</w:t>
            </w:r>
          </w:p>
        </w:tc>
      </w:tr>
      <w:tr w:rsidR="00EE67E3" w:rsidRPr="00EE67E3" w14:paraId="40F3C0C4" w14:textId="77777777" w:rsidTr="00AA47BB">
        <w:trPr>
          <w:trHeight w:val="333"/>
        </w:trPr>
        <w:tc>
          <w:tcPr>
            <w:tcW w:w="851" w:type="dxa"/>
          </w:tcPr>
          <w:p w14:paraId="4A68241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58</w:t>
            </w:r>
          </w:p>
        </w:tc>
        <w:tc>
          <w:tcPr>
            <w:tcW w:w="1134" w:type="dxa"/>
          </w:tcPr>
          <w:p w14:paraId="183DAED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4,007</w:t>
            </w:r>
          </w:p>
        </w:tc>
        <w:tc>
          <w:tcPr>
            <w:tcW w:w="1134" w:type="dxa"/>
          </w:tcPr>
          <w:p w14:paraId="116A680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3,156</w:t>
            </w:r>
          </w:p>
        </w:tc>
        <w:tc>
          <w:tcPr>
            <w:tcW w:w="1121" w:type="dxa"/>
          </w:tcPr>
          <w:p w14:paraId="3A264F5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2,764</w:t>
            </w:r>
          </w:p>
        </w:tc>
        <w:tc>
          <w:tcPr>
            <w:tcW w:w="1289" w:type="dxa"/>
          </w:tcPr>
          <w:p w14:paraId="6ABE217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2,531</w:t>
            </w:r>
          </w:p>
        </w:tc>
        <w:tc>
          <w:tcPr>
            <w:tcW w:w="1275" w:type="dxa"/>
          </w:tcPr>
          <w:p w14:paraId="1B174EF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2,374</w:t>
            </w:r>
          </w:p>
        </w:tc>
        <w:tc>
          <w:tcPr>
            <w:tcW w:w="1276" w:type="dxa"/>
          </w:tcPr>
          <w:p w14:paraId="683D270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2,260</w:t>
            </w:r>
          </w:p>
        </w:tc>
        <w:tc>
          <w:tcPr>
            <w:tcW w:w="1276" w:type="dxa"/>
          </w:tcPr>
          <w:p w14:paraId="0D102F5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2,172</w:t>
            </w:r>
          </w:p>
        </w:tc>
      </w:tr>
      <w:tr w:rsidR="00EE67E3" w:rsidRPr="00EE67E3" w14:paraId="782D7ED1" w14:textId="77777777" w:rsidTr="00AA47BB">
        <w:trPr>
          <w:trHeight w:val="333"/>
        </w:trPr>
        <w:tc>
          <w:tcPr>
            <w:tcW w:w="851" w:type="dxa"/>
          </w:tcPr>
          <w:p w14:paraId="6236FB9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59</w:t>
            </w:r>
          </w:p>
        </w:tc>
        <w:tc>
          <w:tcPr>
            <w:tcW w:w="1134" w:type="dxa"/>
          </w:tcPr>
          <w:p w14:paraId="725EA84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4,004</w:t>
            </w:r>
          </w:p>
        </w:tc>
        <w:tc>
          <w:tcPr>
            <w:tcW w:w="1134" w:type="dxa"/>
          </w:tcPr>
          <w:p w14:paraId="346A45C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3,153</w:t>
            </w:r>
          </w:p>
        </w:tc>
        <w:tc>
          <w:tcPr>
            <w:tcW w:w="1121" w:type="dxa"/>
          </w:tcPr>
          <w:p w14:paraId="6C0457C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2,761</w:t>
            </w:r>
          </w:p>
        </w:tc>
        <w:tc>
          <w:tcPr>
            <w:tcW w:w="1289" w:type="dxa"/>
          </w:tcPr>
          <w:p w14:paraId="7DA888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2,528</w:t>
            </w:r>
          </w:p>
        </w:tc>
        <w:tc>
          <w:tcPr>
            <w:tcW w:w="1275" w:type="dxa"/>
          </w:tcPr>
          <w:p w14:paraId="4579E50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2,371</w:t>
            </w:r>
          </w:p>
        </w:tc>
        <w:tc>
          <w:tcPr>
            <w:tcW w:w="1276" w:type="dxa"/>
          </w:tcPr>
          <w:p w14:paraId="7054DF9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2,257</w:t>
            </w:r>
          </w:p>
        </w:tc>
        <w:tc>
          <w:tcPr>
            <w:tcW w:w="1276" w:type="dxa"/>
          </w:tcPr>
          <w:p w14:paraId="031282B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2,169</w:t>
            </w:r>
          </w:p>
        </w:tc>
      </w:tr>
      <w:tr w:rsidR="00EE67E3" w:rsidRPr="00EE67E3" w14:paraId="581F05CE" w14:textId="77777777" w:rsidTr="00AA47BB">
        <w:trPr>
          <w:trHeight w:val="333"/>
        </w:trPr>
        <w:tc>
          <w:tcPr>
            <w:tcW w:w="851" w:type="dxa"/>
          </w:tcPr>
          <w:p w14:paraId="04671E0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60</w:t>
            </w:r>
          </w:p>
        </w:tc>
        <w:tc>
          <w:tcPr>
            <w:tcW w:w="1134" w:type="dxa"/>
          </w:tcPr>
          <w:p w14:paraId="02F8A88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4,001</w:t>
            </w:r>
          </w:p>
        </w:tc>
        <w:tc>
          <w:tcPr>
            <w:tcW w:w="1134" w:type="dxa"/>
          </w:tcPr>
          <w:p w14:paraId="1865E15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3,150</w:t>
            </w:r>
          </w:p>
        </w:tc>
        <w:tc>
          <w:tcPr>
            <w:tcW w:w="1121" w:type="dxa"/>
          </w:tcPr>
          <w:p w14:paraId="1781A2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2,758</w:t>
            </w:r>
          </w:p>
        </w:tc>
        <w:tc>
          <w:tcPr>
            <w:tcW w:w="1289" w:type="dxa"/>
          </w:tcPr>
          <w:p w14:paraId="6347543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2,525</w:t>
            </w:r>
          </w:p>
        </w:tc>
        <w:tc>
          <w:tcPr>
            <w:tcW w:w="1275" w:type="dxa"/>
          </w:tcPr>
          <w:p w14:paraId="4277C31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2,368</w:t>
            </w:r>
          </w:p>
        </w:tc>
        <w:tc>
          <w:tcPr>
            <w:tcW w:w="1276" w:type="dxa"/>
          </w:tcPr>
          <w:p w14:paraId="0784FB4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2,254</w:t>
            </w:r>
          </w:p>
        </w:tc>
        <w:tc>
          <w:tcPr>
            <w:tcW w:w="1276" w:type="dxa"/>
          </w:tcPr>
          <w:p w14:paraId="13A911D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2,167</w:t>
            </w:r>
          </w:p>
        </w:tc>
      </w:tr>
      <w:tr w:rsidR="00EE67E3" w:rsidRPr="00EE67E3" w14:paraId="25210079" w14:textId="77777777" w:rsidTr="00AA47BB">
        <w:trPr>
          <w:trHeight w:val="333"/>
        </w:trPr>
        <w:tc>
          <w:tcPr>
            <w:tcW w:w="851" w:type="dxa"/>
          </w:tcPr>
          <w:p w14:paraId="392E845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61</w:t>
            </w:r>
          </w:p>
        </w:tc>
        <w:tc>
          <w:tcPr>
            <w:tcW w:w="1134" w:type="dxa"/>
          </w:tcPr>
          <w:p w14:paraId="48986CB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3,998</w:t>
            </w:r>
          </w:p>
        </w:tc>
        <w:tc>
          <w:tcPr>
            <w:tcW w:w="1134" w:type="dxa"/>
          </w:tcPr>
          <w:p w14:paraId="1A8F007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3,148</w:t>
            </w:r>
          </w:p>
        </w:tc>
        <w:tc>
          <w:tcPr>
            <w:tcW w:w="1121" w:type="dxa"/>
          </w:tcPr>
          <w:p w14:paraId="7B11D59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2,755</w:t>
            </w:r>
          </w:p>
        </w:tc>
        <w:tc>
          <w:tcPr>
            <w:tcW w:w="1289" w:type="dxa"/>
          </w:tcPr>
          <w:p w14:paraId="763B94B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2,523</w:t>
            </w:r>
          </w:p>
        </w:tc>
        <w:tc>
          <w:tcPr>
            <w:tcW w:w="1275" w:type="dxa"/>
          </w:tcPr>
          <w:p w14:paraId="66C5E7C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2,366</w:t>
            </w:r>
          </w:p>
        </w:tc>
        <w:tc>
          <w:tcPr>
            <w:tcW w:w="1276" w:type="dxa"/>
          </w:tcPr>
          <w:p w14:paraId="515ABF3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2,251</w:t>
            </w:r>
          </w:p>
        </w:tc>
        <w:tc>
          <w:tcPr>
            <w:tcW w:w="1276" w:type="dxa"/>
          </w:tcPr>
          <w:p w14:paraId="2167C5E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2,164</w:t>
            </w:r>
          </w:p>
        </w:tc>
      </w:tr>
      <w:tr w:rsidR="00EE67E3" w:rsidRPr="00EE67E3" w14:paraId="14A3B5F3" w14:textId="77777777" w:rsidTr="00AA47BB">
        <w:trPr>
          <w:trHeight w:val="333"/>
        </w:trPr>
        <w:tc>
          <w:tcPr>
            <w:tcW w:w="851" w:type="dxa"/>
          </w:tcPr>
          <w:p w14:paraId="7E1BE098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62</w:t>
            </w:r>
          </w:p>
        </w:tc>
        <w:tc>
          <w:tcPr>
            <w:tcW w:w="1134" w:type="dxa"/>
          </w:tcPr>
          <w:p w14:paraId="0E8421B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3,996</w:t>
            </w:r>
          </w:p>
        </w:tc>
        <w:tc>
          <w:tcPr>
            <w:tcW w:w="1134" w:type="dxa"/>
          </w:tcPr>
          <w:p w14:paraId="7E0EB5C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3,145</w:t>
            </w:r>
          </w:p>
        </w:tc>
        <w:tc>
          <w:tcPr>
            <w:tcW w:w="1121" w:type="dxa"/>
          </w:tcPr>
          <w:p w14:paraId="1561ACDB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2,753</w:t>
            </w:r>
          </w:p>
        </w:tc>
        <w:tc>
          <w:tcPr>
            <w:tcW w:w="1289" w:type="dxa"/>
          </w:tcPr>
          <w:p w14:paraId="5F30FB5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2,520</w:t>
            </w:r>
          </w:p>
        </w:tc>
        <w:tc>
          <w:tcPr>
            <w:tcW w:w="1275" w:type="dxa"/>
          </w:tcPr>
          <w:p w14:paraId="752711C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2,363</w:t>
            </w:r>
          </w:p>
        </w:tc>
        <w:tc>
          <w:tcPr>
            <w:tcW w:w="1276" w:type="dxa"/>
          </w:tcPr>
          <w:p w14:paraId="76E1923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2,249</w:t>
            </w:r>
          </w:p>
        </w:tc>
        <w:tc>
          <w:tcPr>
            <w:tcW w:w="1276" w:type="dxa"/>
          </w:tcPr>
          <w:p w14:paraId="46B4797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2,161</w:t>
            </w:r>
          </w:p>
        </w:tc>
      </w:tr>
      <w:tr w:rsidR="00EE67E3" w:rsidRPr="00EE67E3" w14:paraId="003B99FC" w14:textId="77777777" w:rsidTr="00AA47BB">
        <w:trPr>
          <w:trHeight w:val="333"/>
        </w:trPr>
        <w:tc>
          <w:tcPr>
            <w:tcW w:w="851" w:type="dxa"/>
          </w:tcPr>
          <w:p w14:paraId="6787F33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63</w:t>
            </w:r>
          </w:p>
        </w:tc>
        <w:tc>
          <w:tcPr>
            <w:tcW w:w="1134" w:type="dxa"/>
          </w:tcPr>
          <w:p w14:paraId="658A207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3,993</w:t>
            </w:r>
          </w:p>
        </w:tc>
        <w:tc>
          <w:tcPr>
            <w:tcW w:w="1134" w:type="dxa"/>
          </w:tcPr>
          <w:p w14:paraId="7F0CDB8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3,143</w:t>
            </w:r>
          </w:p>
        </w:tc>
        <w:tc>
          <w:tcPr>
            <w:tcW w:w="1121" w:type="dxa"/>
          </w:tcPr>
          <w:p w14:paraId="2B4FE4B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2,751</w:t>
            </w:r>
          </w:p>
        </w:tc>
        <w:tc>
          <w:tcPr>
            <w:tcW w:w="1289" w:type="dxa"/>
          </w:tcPr>
          <w:p w14:paraId="33067D1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2,518</w:t>
            </w:r>
          </w:p>
        </w:tc>
        <w:tc>
          <w:tcPr>
            <w:tcW w:w="1275" w:type="dxa"/>
          </w:tcPr>
          <w:p w14:paraId="1AF9230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2,361</w:t>
            </w:r>
          </w:p>
        </w:tc>
        <w:tc>
          <w:tcPr>
            <w:tcW w:w="1276" w:type="dxa"/>
          </w:tcPr>
          <w:p w14:paraId="62C0ED2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2,246</w:t>
            </w:r>
          </w:p>
        </w:tc>
        <w:tc>
          <w:tcPr>
            <w:tcW w:w="1276" w:type="dxa"/>
          </w:tcPr>
          <w:p w14:paraId="1E56BA7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2,159</w:t>
            </w:r>
          </w:p>
        </w:tc>
      </w:tr>
      <w:tr w:rsidR="00EE67E3" w:rsidRPr="00EE67E3" w14:paraId="55D2CAD8" w14:textId="77777777" w:rsidTr="00AA47BB">
        <w:trPr>
          <w:trHeight w:val="333"/>
        </w:trPr>
        <w:tc>
          <w:tcPr>
            <w:tcW w:w="851" w:type="dxa"/>
          </w:tcPr>
          <w:p w14:paraId="098F019C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64</w:t>
            </w:r>
          </w:p>
        </w:tc>
        <w:tc>
          <w:tcPr>
            <w:tcW w:w="1134" w:type="dxa"/>
          </w:tcPr>
          <w:p w14:paraId="4E3D85D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3,991</w:t>
            </w:r>
          </w:p>
        </w:tc>
        <w:tc>
          <w:tcPr>
            <w:tcW w:w="1134" w:type="dxa"/>
          </w:tcPr>
          <w:p w14:paraId="2943FB29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3,140</w:t>
            </w:r>
          </w:p>
        </w:tc>
        <w:tc>
          <w:tcPr>
            <w:tcW w:w="1121" w:type="dxa"/>
          </w:tcPr>
          <w:p w14:paraId="300726B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2,748</w:t>
            </w:r>
          </w:p>
        </w:tc>
        <w:tc>
          <w:tcPr>
            <w:tcW w:w="1289" w:type="dxa"/>
          </w:tcPr>
          <w:p w14:paraId="1D64232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2,515</w:t>
            </w:r>
          </w:p>
        </w:tc>
        <w:tc>
          <w:tcPr>
            <w:tcW w:w="1275" w:type="dxa"/>
          </w:tcPr>
          <w:p w14:paraId="25A45FC3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2,358</w:t>
            </w:r>
          </w:p>
        </w:tc>
        <w:tc>
          <w:tcPr>
            <w:tcW w:w="1276" w:type="dxa"/>
          </w:tcPr>
          <w:p w14:paraId="2DFA8D3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2,244</w:t>
            </w:r>
          </w:p>
        </w:tc>
        <w:tc>
          <w:tcPr>
            <w:tcW w:w="1276" w:type="dxa"/>
          </w:tcPr>
          <w:p w14:paraId="0008348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2,156</w:t>
            </w:r>
          </w:p>
        </w:tc>
      </w:tr>
      <w:tr w:rsidR="00EE67E3" w:rsidRPr="00EE67E3" w14:paraId="29CE64EE" w14:textId="77777777" w:rsidTr="00AA47BB">
        <w:trPr>
          <w:trHeight w:val="333"/>
        </w:trPr>
        <w:tc>
          <w:tcPr>
            <w:tcW w:w="851" w:type="dxa"/>
          </w:tcPr>
          <w:p w14:paraId="12BCB11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65</w:t>
            </w:r>
          </w:p>
        </w:tc>
        <w:tc>
          <w:tcPr>
            <w:tcW w:w="1134" w:type="dxa"/>
          </w:tcPr>
          <w:p w14:paraId="6BE280B1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3,989</w:t>
            </w:r>
          </w:p>
        </w:tc>
        <w:tc>
          <w:tcPr>
            <w:tcW w:w="1134" w:type="dxa"/>
          </w:tcPr>
          <w:p w14:paraId="6B6FEF2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3,138</w:t>
            </w:r>
          </w:p>
        </w:tc>
        <w:tc>
          <w:tcPr>
            <w:tcW w:w="1121" w:type="dxa"/>
          </w:tcPr>
          <w:p w14:paraId="40357CF6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2,746</w:t>
            </w:r>
          </w:p>
        </w:tc>
        <w:tc>
          <w:tcPr>
            <w:tcW w:w="1289" w:type="dxa"/>
          </w:tcPr>
          <w:p w14:paraId="5F07B737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2,513</w:t>
            </w:r>
          </w:p>
        </w:tc>
        <w:tc>
          <w:tcPr>
            <w:tcW w:w="1275" w:type="dxa"/>
          </w:tcPr>
          <w:p w14:paraId="460CAE9E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2,356</w:t>
            </w:r>
          </w:p>
        </w:tc>
        <w:tc>
          <w:tcPr>
            <w:tcW w:w="1276" w:type="dxa"/>
          </w:tcPr>
          <w:p w14:paraId="6F93C3F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2,242</w:t>
            </w:r>
          </w:p>
        </w:tc>
        <w:tc>
          <w:tcPr>
            <w:tcW w:w="1276" w:type="dxa"/>
          </w:tcPr>
          <w:p w14:paraId="12D2533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2,154</w:t>
            </w:r>
          </w:p>
        </w:tc>
      </w:tr>
      <w:tr w:rsidR="00EE67E3" w:rsidRPr="00EE67E3" w14:paraId="26DCBD86" w14:textId="77777777" w:rsidTr="00AA47BB">
        <w:trPr>
          <w:trHeight w:val="333"/>
        </w:trPr>
        <w:tc>
          <w:tcPr>
            <w:tcW w:w="851" w:type="dxa"/>
          </w:tcPr>
          <w:p w14:paraId="6E02C80A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66</w:t>
            </w:r>
          </w:p>
        </w:tc>
        <w:tc>
          <w:tcPr>
            <w:tcW w:w="1134" w:type="dxa"/>
          </w:tcPr>
          <w:p w14:paraId="7BC10FB4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3,986</w:t>
            </w:r>
          </w:p>
        </w:tc>
        <w:tc>
          <w:tcPr>
            <w:tcW w:w="1134" w:type="dxa"/>
          </w:tcPr>
          <w:p w14:paraId="3884782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3,136</w:t>
            </w:r>
          </w:p>
        </w:tc>
        <w:tc>
          <w:tcPr>
            <w:tcW w:w="1121" w:type="dxa"/>
          </w:tcPr>
          <w:p w14:paraId="4D01810D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2,744</w:t>
            </w:r>
          </w:p>
        </w:tc>
        <w:tc>
          <w:tcPr>
            <w:tcW w:w="1289" w:type="dxa"/>
          </w:tcPr>
          <w:p w14:paraId="4DC09B40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2,511</w:t>
            </w:r>
          </w:p>
        </w:tc>
        <w:tc>
          <w:tcPr>
            <w:tcW w:w="1275" w:type="dxa"/>
          </w:tcPr>
          <w:p w14:paraId="7110C3AF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2,354</w:t>
            </w:r>
          </w:p>
        </w:tc>
        <w:tc>
          <w:tcPr>
            <w:tcW w:w="1276" w:type="dxa"/>
          </w:tcPr>
          <w:p w14:paraId="2B2FFDD2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2,239</w:t>
            </w:r>
          </w:p>
        </w:tc>
        <w:tc>
          <w:tcPr>
            <w:tcW w:w="1276" w:type="dxa"/>
          </w:tcPr>
          <w:p w14:paraId="6B2934D5" w14:textId="77777777" w:rsidR="00EE67E3" w:rsidRPr="00EE67E3" w:rsidRDefault="00EE67E3" w:rsidP="00EE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</w:pPr>
            <w:r w:rsidRPr="00EE67E3">
              <w:rPr>
                <w:rFonts w:ascii="Times New Roman" w:eastAsia="Arial MT" w:hAnsi="Times New Roman" w:cs="Times New Roman"/>
                <w:kern w:val="0"/>
                <w:sz w:val="24"/>
                <w:szCs w:val="24"/>
                <w:lang w:val="ms"/>
                <w14:ligatures w14:val="none"/>
              </w:rPr>
              <w:t>2,152</w:t>
            </w:r>
          </w:p>
        </w:tc>
      </w:tr>
    </w:tbl>
    <w:p w14:paraId="7D5F981D" w14:textId="77777777" w:rsidR="00EE67E3" w:rsidRPr="00EE67E3" w:rsidRDefault="00EE67E3" w:rsidP="00EE67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6EB00B4" w14:textId="77777777" w:rsidR="000823A7" w:rsidRPr="0040025F" w:rsidRDefault="000823A7" w:rsidP="000823A7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sectPr w:rsidR="000823A7" w:rsidRPr="0040025F" w:rsidSect="00C132EF">
      <w:headerReference w:type="first" r:id="rId27"/>
      <w:footerReference w:type="first" r:id="rId28"/>
      <w:pgSz w:w="11906" w:h="16838"/>
      <w:pgMar w:top="2268" w:right="1701" w:bottom="1701" w:left="2268" w:header="709" w:footer="709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FEDF" w14:textId="77777777" w:rsidR="00182B15" w:rsidRDefault="00182B15" w:rsidP="00BA158D">
      <w:pPr>
        <w:spacing w:after="0" w:line="240" w:lineRule="auto"/>
      </w:pPr>
      <w:r>
        <w:separator/>
      </w:r>
    </w:p>
  </w:endnote>
  <w:endnote w:type="continuationSeparator" w:id="0">
    <w:p w14:paraId="2E438E51" w14:textId="77777777" w:rsidR="00182B15" w:rsidRDefault="00182B15" w:rsidP="00BA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491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192C2" w14:textId="49B236E5" w:rsidR="002B6300" w:rsidRDefault="002B6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7AC93" w14:textId="77777777" w:rsidR="002B6300" w:rsidRDefault="002B6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7A5A0" w14:textId="77777777" w:rsidR="00182B15" w:rsidRDefault="00182B15" w:rsidP="00BA158D">
      <w:pPr>
        <w:spacing w:after="0" w:line="240" w:lineRule="auto"/>
      </w:pPr>
      <w:r>
        <w:separator/>
      </w:r>
    </w:p>
  </w:footnote>
  <w:footnote w:type="continuationSeparator" w:id="0">
    <w:p w14:paraId="57DE573B" w14:textId="77777777" w:rsidR="00182B15" w:rsidRDefault="00182B15" w:rsidP="00BA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42F3" w14:textId="282B86BE" w:rsidR="002B6300" w:rsidRDefault="002B6300">
    <w:pPr>
      <w:pStyle w:val="Header"/>
      <w:jc w:val="right"/>
    </w:pPr>
  </w:p>
  <w:p w14:paraId="43F72E02" w14:textId="77777777" w:rsidR="002B6300" w:rsidRDefault="002B6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E19"/>
    <w:multiLevelType w:val="hybridMultilevel"/>
    <w:tmpl w:val="41CA2D7A"/>
    <w:lvl w:ilvl="0" w:tplc="7674C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2841"/>
    <w:multiLevelType w:val="hybridMultilevel"/>
    <w:tmpl w:val="CCA67B44"/>
    <w:lvl w:ilvl="0" w:tplc="25B6FB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37AAF"/>
    <w:multiLevelType w:val="hybridMultilevel"/>
    <w:tmpl w:val="22F2039C"/>
    <w:lvl w:ilvl="0" w:tplc="7CA65E7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6F34E5"/>
    <w:multiLevelType w:val="hybridMultilevel"/>
    <w:tmpl w:val="C5AA9A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04C3"/>
    <w:multiLevelType w:val="hybridMultilevel"/>
    <w:tmpl w:val="EFF07DC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44C908A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D2549E5A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C441C"/>
    <w:multiLevelType w:val="hybridMultilevel"/>
    <w:tmpl w:val="6186E27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8493A"/>
    <w:multiLevelType w:val="hybridMultilevel"/>
    <w:tmpl w:val="3FF272B8"/>
    <w:lvl w:ilvl="0" w:tplc="3A30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25160"/>
    <w:multiLevelType w:val="hybridMultilevel"/>
    <w:tmpl w:val="07521CA0"/>
    <w:lvl w:ilvl="0" w:tplc="6812173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6325F"/>
    <w:multiLevelType w:val="hybridMultilevel"/>
    <w:tmpl w:val="8AC2CEEC"/>
    <w:lvl w:ilvl="0" w:tplc="25BAA5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7D2E9D"/>
    <w:multiLevelType w:val="hybridMultilevel"/>
    <w:tmpl w:val="25B29086"/>
    <w:lvl w:ilvl="0" w:tplc="FD7C2D1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075D4F"/>
    <w:multiLevelType w:val="hybridMultilevel"/>
    <w:tmpl w:val="F020ACFE"/>
    <w:lvl w:ilvl="0" w:tplc="7CA65E7A">
      <w:start w:val="1"/>
      <w:numFmt w:val="lowerLetter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EA0318"/>
    <w:multiLevelType w:val="hybridMultilevel"/>
    <w:tmpl w:val="EB50DE2A"/>
    <w:lvl w:ilvl="0" w:tplc="E7485B4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76019A"/>
    <w:multiLevelType w:val="hybridMultilevel"/>
    <w:tmpl w:val="2C38D596"/>
    <w:lvl w:ilvl="0" w:tplc="78803DB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537F1"/>
    <w:multiLevelType w:val="hybridMultilevel"/>
    <w:tmpl w:val="82FA2A24"/>
    <w:lvl w:ilvl="0" w:tplc="C83AE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8B71DF"/>
    <w:multiLevelType w:val="hybridMultilevel"/>
    <w:tmpl w:val="A7889FC0"/>
    <w:lvl w:ilvl="0" w:tplc="26EE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E7A35"/>
    <w:multiLevelType w:val="hybridMultilevel"/>
    <w:tmpl w:val="07BC24A4"/>
    <w:lvl w:ilvl="0" w:tplc="23D40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EE099C"/>
    <w:multiLevelType w:val="hybridMultilevel"/>
    <w:tmpl w:val="35CE7764"/>
    <w:lvl w:ilvl="0" w:tplc="BBA2D7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88350F"/>
    <w:multiLevelType w:val="hybridMultilevel"/>
    <w:tmpl w:val="CD34F178"/>
    <w:lvl w:ilvl="0" w:tplc="C110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7CB9"/>
    <w:multiLevelType w:val="hybridMultilevel"/>
    <w:tmpl w:val="90D25360"/>
    <w:lvl w:ilvl="0" w:tplc="122A4F66">
      <w:start w:val="1"/>
      <w:numFmt w:val="decimal"/>
      <w:lvlText w:val="%1."/>
      <w:lvlJc w:val="left"/>
      <w:pPr>
        <w:ind w:left="144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6" w:hanging="360"/>
      </w:pPr>
    </w:lvl>
    <w:lvl w:ilvl="2" w:tplc="3809001B" w:tentative="1">
      <w:start w:val="1"/>
      <w:numFmt w:val="lowerRoman"/>
      <w:lvlText w:val="%3."/>
      <w:lvlJc w:val="right"/>
      <w:pPr>
        <w:ind w:left="2886" w:hanging="180"/>
      </w:pPr>
    </w:lvl>
    <w:lvl w:ilvl="3" w:tplc="3809000F" w:tentative="1">
      <w:start w:val="1"/>
      <w:numFmt w:val="decimal"/>
      <w:lvlText w:val="%4."/>
      <w:lvlJc w:val="left"/>
      <w:pPr>
        <w:ind w:left="3606" w:hanging="360"/>
      </w:pPr>
    </w:lvl>
    <w:lvl w:ilvl="4" w:tplc="38090019" w:tentative="1">
      <w:start w:val="1"/>
      <w:numFmt w:val="lowerLetter"/>
      <w:lvlText w:val="%5."/>
      <w:lvlJc w:val="left"/>
      <w:pPr>
        <w:ind w:left="4326" w:hanging="360"/>
      </w:pPr>
    </w:lvl>
    <w:lvl w:ilvl="5" w:tplc="3809001B" w:tentative="1">
      <w:start w:val="1"/>
      <w:numFmt w:val="lowerRoman"/>
      <w:lvlText w:val="%6."/>
      <w:lvlJc w:val="right"/>
      <w:pPr>
        <w:ind w:left="5046" w:hanging="180"/>
      </w:pPr>
    </w:lvl>
    <w:lvl w:ilvl="6" w:tplc="3809000F" w:tentative="1">
      <w:start w:val="1"/>
      <w:numFmt w:val="decimal"/>
      <w:lvlText w:val="%7."/>
      <w:lvlJc w:val="left"/>
      <w:pPr>
        <w:ind w:left="5766" w:hanging="360"/>
      </w:pPr>
    </w:lvl>
    <w:lvl w:ilvl="7" w:tplc="38090019" w:tentative="1">
      <w:start w:val="1"/>
      <w:numFmt w:val="lowerLetter"/>
      <w:lvlText w:val="%8."/>
      <w:lvlJc w:val="left"/>
      <w:pPr>
        <w:ind w:left="6486" w:hanging="360"/>
      </w:pPr>
    </w:lvl>
    <w:lvl w:ilvl="8" w:tplc="3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314D0ED5"/>
    <w:multiLevelType w:val="hybridMultilevel"/>
    <w:tmpl w:val="08609D1E"/>
    <w:lvl w:ilvl="0" w:tplc="E0C43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303CF2"/>
    <w:multiLevelType w:val="hybridMultilevel"/>
    <w:tmpl w:val="96280BEE"/>
    <w:lvl w:ilvl="0" w:tplc="119026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2658E"/>
    <w:multiLevelType w:val="hybridMultilevel"/>
    <w:tmpl w:val="F8FEC99E"/>
    <w:lvl w:ilvl="0" w:tplc="32C078B0">
      <w:start w:val="1"/>
      <w:numFmt w:val="decimal"/>
      <w:lvlText w:val="H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825CA6"/>
    <w:multiLevelType w:val="hybridMultilevel"/>
    <w:tmpl w:val="B1A6B15C"/>
    <w:lvl w:ilvl="0" w:tplc="BCF207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8F42462"/>
    <w:multiLevelType w:val="hybridMultilevel"/>
    <w:tmpl w:val="67744C58"/>
    <w:lvl w:ilvl="0" w:tplc="095A07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C2F0E6F"/>
    <w:multiLevelType w:val="hybridMultilevel"/>
    <w:tmpl w:val="7310A2A4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F1426F9"/>
    <w:multiLevelType w:val="hybridMultilevel"/>
    <w:tmpl w:val="7562BA98"/>
    <w:lvl w:ilvl="0" w:tplc="E0D4C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1F5ABC"/>
    <w:multiLevelType w:val="hybridMultilevel"/>
    <w:tmpl w:val="13249E4A"/>
    <w:lvl w:ilvl="0" w:tplc="CE74D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1176E1"/>
    <w:multiLevelType w:val="hybridMultilevel"/>
    <w:tmpl w:val="726E5A02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163429F"/>
    <w:multiLevelType w:val="hybridMultilevel"/>
    <w:tmpl w:val="B7B2A6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76BCC"/>
    <w:multiLevelType w:val="hybridMultilevel"/>
    <w:tmpl w:val="BFB897E8"/>
    <w:lvl w:ilvl="0" w:tplc="BB5AECFA">
      <w:start w:val="1"/>
      <w:numFmt w:val="decimal"/>
      <w:lvlText w:val="%1)"/>
      <w:lvlJc w:val="left"/>
      <w:pPr>
        <w:ind w:left="2160" w:hanging="360"/>
      </w:pPr>
      <w:rPr>
        <w:rFonts w:hint="default"/>
        <w:color w:val="0F0F0F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355505B"/>
    <w:multiLevelType w:val="hybridMultilevel"/>
    <w:tmpl w:val="72663352"/>
    <w:lvl w:ilvl="0" w:tplc="23B6608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1530E1"/>
    <w:multiLevelType w:val="hybridMultilevel"/>
    <w:tmpl w:val="F326BEF6"/>
    <w:lvl w:ilvl="0" w:tplc="B9683E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B6512C"/>
    <w:multiLevelType w:val="hybridMultilevel"/>
    <w:tmpl w:val="04F8F47A"/>
    <w:lvl w:ilvl="0" w:tplc="72DCBDAA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BA5F8E"/>
    <w:multiLevelType w:val="hybridMultilevel"/>
    <w:tmpl w:val="55DA1238"/>
    <w:lvl w:ilvl="0" w:tplc="76DE8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2F4B0F"/>
    <w:multiLevelType w:val="hybridMultilevel"/>
    <w:tmpl w:val="E93C32A2"/>
    <w:lvl w:ilvl="0" w:tplc="AED48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922157"/>
    <w:multiLevelType w:val="hybridMultilevel"/>
    <w:tmpl w:val="770EB2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975C1D"/>
    <w:multiLevelType w:val="hybridMultilevel"/>
    <w:tmpl w:val="4BAC8922"/>
    <w:lvl w:ilvl="0" w:tplc="BD645D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B6018E"/>
    <w:multiLevelType w:val="hybridMultilevel"/>
    <w:tmpl w:val="82B01828"/>
    <w:lvl w:ilvl="0" w:tplc="041AA222">
      <w:start w:val="1"/>
      <w:numFmt w:val="lowerLetter"/>
      <w:lvlText w:val="%1."/>
      <w:lvlJc w:val="left"/>
      <w:pPr>
        <w:ind w:left="25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FD548D8"/>
    <w:multiLevelType w:val="hybridMultilevel"/>
    <w:tmpl w:val="CDB2DF06"/>
    <w:lvl w:ilvl="0" w:tplc="EA5EB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C47A16"/>
    <w:multiLevelType w:val="hybridMultilevel"/>
    <w:tmpl w:val="D1345B96"/>
    <w:lvl w:ilvl="0" w:tplc="1760007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8D49F8"/>
    <w:multiLevelType w:val="hybridMultilevel"/>
    <w:tmpl w:val="3F64597E"/>
    <w:lvl w:ilvl="0" w:tplc="CBC62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0149E8"/>
    <w:multiLevelType w:val="hybridMultilevel"/>
    <w:tmpl w:val="09E2A868"/>
    <w:lvl w:ilvl="0" w:tplc="F79488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8AD7192"/>
    <w:multiLevelType w:val="hybridMultilevel"/>
    <w:tmpl w:val="CA5A7670"/>
    <w:lvl w:ilvl="0" w:tplc="1E6EC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91AFB96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1720CA"/>
    <w:multiLevelType w:val="hybridMultilevel"/>
    <w:tmpl w:val="DB12CD9A"/>
    <w:lvl w:ilvl="0" w:tplc="5F5A77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152BFF"/>
    <w:multiLevelType w:val="hybridMultilevel"/>
    <w:tmpl w:val="F0D23EE8"/>
    <w:lvl w:ilvl="0" w:tplc="9FBA0F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C35DF1"/>
    <w:multiLevelType w:val="hybridMultilevel"/>
    <w:tmpl w:val="81B0A612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9586A3D"/>
    <w:multiLevelType w:val="hybridMultilevel"/>
    <w:tmpl w:val="C3AACA44"/>
    <w:lvl w:ilvl="0" w:tplc="B062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AB4F85"/>
    <w:multiLevelType w:val="hybridMultilevel"/>
    <w:tmpl w:val="E902751C"/>
    <w:lvl w:ilvl="0" w:tplc="4FAE1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71D9F"/>
    <w:multiLevelType w:val="hybridMultilevel"/>
    <w:tmpl w:val="E7F08E26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4230237">
    <w:abstractNumId w:val="17"/>
  </w:num>
  <w:num w:numId="2" w16cid:durableId="654384020">
    <w:abstractNumId w:val="28"/>
  </w:num>
  <w:num w:numId="3" w16cid:durableId="57945263">
    <w:abstractNumId w:val="33"/>
  </w:num>
  <w:num w:numId="4" w16cid:durableId="329874869">
    <w:abstractNumId w:val="19"/>
  </w:num>
  <w:num w:numId="5" w16cid:durableId="556404656">
    <w:abstractNumId w:val="8"/>
  </w:num>
  <w:num w:numId="6" w16cid:durableId="545605116">
    <w:abstractNumId w:val="29"/>
  </w:num>
  <w:num w:numId="7" w16cid:durableId="1786853378">
    <w:abstractNumId w:val="40"/>
  </w:num>
  <w:num w:numId="8" w16cid:durableId="1165319943">
    <w:abstractNumId w:val="34"/>
  </w:num>
  <w:num w:numId="9" w16cid:durableId="449403091">
    <w:abstractNumId w:val="37"/>
  </w:num>
  <w:num w:numId="10" w16cid:durableId="2015836056">
    <w:abstractNumId w:val="38"/>
  </w:num>
  <w:num w:numId="11" w16cid:durableId="1374500694">
    <w:abstractNumId w:val="15"/>
  </w:num>
  <w:num w:numId="12" w16cid:durableId="1810004704">
    <w:abstractNumId w:val="32"/>
  </w:num>
  <w:num w:numId="13" w16cid:durableId="956764247">
    <w:abstractNumId w:val="26"/>
  </w:num>
  <w:num w:numId="14" w16cid:durableId="559944041">
    <w:abstractNumId w:val="16"/>
  </w:num>
  <w:num w:numId="15" w16cid:durableId="141510748">
    <w:abstractNumId w:val="1"/>
  </w:num>
  <w:num w:numId="16" w16cid:durableId="1411384454">
    <w:abstractNumId w:val="43"/>
  </w:num>
  <w:num w:numId="17" w16cid:durableId="268856679">
    <w:abstractNumId w:val="13"/>
  </w:num>
  <w:num w:numId="18" w16cid:durableId="1963150384">
    <w:abstractNumId w:val="36"/>
  </w:num>
  <w:num w:numId="19" w16cid:durableId="2060549679">
    <w:abstractNumId w:val="42"/>
  </w:num>
  <w:num w:numId="20" w16cid:durableId="1637833164">
    <w:abstractNumId w:val="10"/>
  </w:num>
  <w:num w:numId="21" w16cid:durableId="634523670">
    <w:abstractNumId w:val="4"/>
  </w:num>
  <w:num w:numId="22" w16cid:durableId="1246722172">
    <w:abstractNumId w:val="41"/>
  </w:num>
  <w:num w:numId="23" w16cid:durableId="994458893">
    <w:abstractNumId w:val="23"/>
  </w:num>
  <w:num w:numId="24" w16cid:durableId="1989936379">
    <w:abstractNumId w:val="9"/>
  </w:num>
  <w:num w:numId="25" w16cid:durableId="1023288337">
    <w:abstractNumId w:val="35"/>
  </w:num>
  <w:num w:numId="26" w16cid:durableId="835920880">
    <w:abstractNumId w:val="2"/>
  </w:num>
  <w:num w:numId="27" w16cid:durableId="216167287">
    <w:abstractNumId w:val="21"/>
  </w:num>
  <w:num w:numId="28" w16cid:durableId="1137137975">
    <w:abstractNumId w:val="20"/>
  </w:num>
  <w:num w:numId="29" w16cid:durableId="1739746744">
    <w:abstractNumId w:val="47"/>
  </w:num>
  <w:num w:numId="30" w16cid:durableId="534121946">
    <w:abstractNumId w:val="39"/>
  </w:num>
  <w:num w:numId="31" w16cid:durableId="1480001042">
    <w:abstractNumId w:val="44"/>
  </w:num>
  <w:num w:numId="32" w16cid:durableId="335882063">
    <w:abstractNumId w:val="6"/>
  </w:num>
  <w:num w:numId="33" w16cid:durableId="1492137233">
    <w:abstractNumId w:val="48"/>
  </w:num>
  <w:num w:numId="34" w16cid:durableId="304050753">
    <w:abstractNumId w:val="12"/>
  </w:num>
  <w:num w:numId="35" w16cid:durableId="855584018">
    <w:abstractNumId w:val="46"/>
  </w:num>
  <w:num w:numId="36" w16cid:durableId="1249853252">
    <w:abstractNumId w:val="7"/>
  </w:num>
  <w:num w:numId="37" w16cid:durableId="753672885">
    <w:abstractNumId w:val="45"/>
  </w:num>
  <w:num w:numId="38" w16cid:durableId="1550603880">
    <w:abstractNumId w:val="18"/>
  </w:num>
  <w:num w:numId="39" w16cid:durableId="1732342307">
    <w:abstractNumId w:val="27"/>
  </w:num>
  <w:num w:numId="40" w16cid:durableId="1127548167">
    <w:abstractNumId w:val="14"/>
  </w:num>
  <w:num w:numId="41" w16cid:durableId="1739670978">
    <w:abstractNumId w:val="31"/>
  </w:num>
  <w:num w:numId="42" w16cid:durableId="1230964295">
    <w:abstractNumId w:val="30"/>
  </w:num>
  <w:num w:numId="43" w16cid:durableId="722559899">
    <w:abstractNumId w:val="5"/>
  </w:num>
  <w:num w:numId="44" w16cid:durableId="1682857212">
    <w:abstractNumId w:val="0"/>
  </w:num>
  <w:num w:numId="45" w16cid:durableId="739407023">
    <w:abstractNumId w:val="25"/>
  </w:num>
  <w:num w:numId="46" w16cid:durableId="426921307">
    <w:abstractNumId w:val="24"/>
  </w:num>
  <w:num w:numId="47" w16cid:durableId="619184285">
    <w:abstractNumId w:val="22"/>
  </w:num>
  <w:num w:numId="48" w16cid:durableId="504058510">
    <w:abstractNumId w:val="3"/>
  </w:num>
  <w:num w:numId="49" w16cid:durableId="15382715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CD"/>
    <w:rsid w:val="000007D9"/>
    <w:rsid w:val="00002D56"/>
    <w:rsid w:val="0000341A"/>
    <w:rsid w:val="00004896"/>
    <w:rsid w:val="00007ED1"/>
    <w:rsid w:val="00011619"/>
    <w:rsid w:val="00016E48"/>
    <w:rsid w:val="000210C3"/>
    <w:rsid w:val="00026BC5"/>
    <w:rsid w:val="00027D34"/>
    <w:rsid w:val="000327F2"/>
    <w:rsid w:val="000362E7"/>
    <w:rsid w:val="00042FF1"/>
    <w:rsid w:val="000437AC"/>
    <w:rsid w:val="00047851"/>
    <w:rsid w:val="000513AC"/>
    <w:rsid w:val="00051CCF"/>
    <w:rsid w:val="00053E18"/>
    <w:rsid w:val="00054181"/>
    <w:rsid w:val="000552E2"/>
    <w:rsid w:val="000553F1"/>
    <w:rsid w:val="0005567C"/>
    <w:rsid w:val="00057264"/>
    <w:rsid w:val="00057332"/>
    <w:rsid w:val="00072F31"/>
    <w:rsid w:val="0007492E"/>
    <w:rsid w:val="00076BB3"/>
    <w:rsid w:val="000770FE"/>
    <w:rsid w:val="00077FC8"/>
    <w:rsid w:val="000823A7"/>
    <w:rsid w:val="000853C4"/>
    <w:rsid w:val="00086292"/>
    <w:rsid w:val="000907F4"/>
    <w:rsid w:val="0009287B"/>
    <w:rsid w:val="000928B4"/>
    <w:rsid w:val="000951F9"/>
    <w:rsid w:val="000955B4"/>
    <w:rsid w:val="000A1A83"/>
    <w:rsid w:val="000A1FEF"/>
    <w:rsid w:val="000A5EC5"/>
    <w:rsid w:val="000A71FE"/>
    <w:rsid w:val="000B04F1"/>
    <w:rsid w:val="000B1FF7"/>
    <w:rsid w:val="000B214C"/>
    <w:rsid w:val="000B26EE"/>
    <w:rsid w:val="000B2E65"/>
    <w:rsid w:val="000B4FD6"/>
    <w:rsid w:val="000B52FB"/>
    <w:rsid w:val="000C40FD"/>
    <w:rsid w:val="000C4D43"/>
    <w:rsid w:val="000C6FA0"/>
    <w:rsid w:val="000C7586"/>
    <w:rsid w:val="000D0C7A"/>
    <w:rsid w:val="000E0F00"/>
    <w:rsid w:val="000E2A1E"/>
    <w:rsid w:val="000E36E6"/>
    <w:rsid w:val="000E5070"/>
    <w:rsid w:val="000E6D23"/>
    <w:rsid w:val="000F3688"/>
    <w:rsid w:val="00101834"/>
    <w:rsid w:val="00105920"/>
    <w:rsid w:val="0010637B"/>
    <w:rsid w:val="001115C8"/>
    <w:rsid w:val="001131B8"/>
    <w:rsid w:val="00115887"/>
    <w:rsid w:val="0011780F"/>
    <w:rsid w:val="00123E82"/>
    <w:rsid w:val="001275B0"/>
    <w:rsid w:val="00127875"/>
    <w:rsid w:val="0013067B"/>
    <w:rsid w:val="00130B78"/>
    <w:rsid w:val="00142987"/>
    <w:rsid w:val="00151BE6"/>
    <w:rsid w:val="001549B6"/>
    <w:rsid w:val="001575F3"/>
    <w:rsid w:val="001618DE"/>
    <w:rsid w:val="00161EFC"/>
    <w:rsid w:val="0016240B"/>
    <w:rsid w:val="0016263C"/>
    <w:rsid w:val="00167B05"/>
    <w:rsid w:val="00171D88"/>
    <w:rsid w:val="001816D7"/>
    <w:rsid w:val="0018283F"/>
    <w:rsid w:val="00182B15"/>
    <w:rsid w:val="00184EEC"/>
    <w:rsid w:val="001924EA"/>
    <w:rsid w:val="001939B9"/>
    <w:rsid w:val="00193AEC"/>
    <w:rsid w:val="001973AF"/>
    <w:rsid w:val="001A2E8D"/>
    <w:rsid w:val="001A6242"/>
    <w:rsid w:val="001A6A47"/>
    <w:rsid w:val="001A6DED"/>
    <w:rsid w:val="001B1543"/>
    <w:rsid w:val="001B1F6F"/>
    <w:rsid w:val="001B3025"/>
    <w:rsid w:val="001B439F"/>
    <w:rsid w:val="001B570E"/>
    <w:rsid w:val="001B5A7F"/>
    <w:rsid w:val="001B5FE7"/>
    <w:rsid w:val="001C2764"/>
    <w:rsid w:val="001C4DB9"/>
    <w:rsid w:val="001D0B99"/>
    <w:rsid w:val="001D1095"/>
    <w:rsid w:val="001D5EF1"/>
    <w:rsid w:val="001D6A47"/>
    <w:rsid w:val="001D6C07"/>
    <w:rsid w:val="001E08BA"/>
    <w:rsid w:val="001E2150"/>
    <w:rsid w:val="001E43D2"/>
    <w:rsid w:val="001E47BB"/>
    <w:rsid w:val="001E6F80"/>
    <w:rsid w:val="001E709C"/>
    <w:rsid w:val="001E742F"/>
    <w:rsid w:val="001F08B2"/>
    <w:rsid w:val="001F1049"/>
    <w:rsid w:val="001F4F3A"/>
    <w:rsid w:val="001F6207"/>
    <w:rsid w:val="00202C16"/>
    <w:rsid w:val="00206061"/>
    <w:rsid w:val="0020632B"/>
    <w:rsid w:val="00207C49"/>
    <w:rsid w:val="00211FCE"/>
    <w:rsid w:val="0021599A"/>
    <w:rsid w:val="00217807"/>
    <w:rsid w:val="00220D9B"/>
    <w:rsid w:val="0022132A"/>
    <w:rsid w:val="00221D77"/>
    <w:rsid w:val="00221EB5"/>
    <w:rsid w:val="0022436B"/>
    <w:rsid w:val="0022439D"/>
    <w:rsid w:val="00225B25"/>
    <w:rsid w:val="00230AE9"/>
    <w:rsid w:val="0023280A"/>
    <w:rsid w:val="00232C8C"/>
    <w:rsid w:val="00235A2D"/>
    <w:rsid w:val="00240DA8"/>
    <w:rsid w:val="00242E97"/>
    <w:rsid w:val="0025204C"/>
    <w:rsid w:val="00252B28"/>
    <w:rsid w:val="00257688"/>
    <w:rsid w:val="00260913"/>
    <w:rsid w:val="002633E1"/>
    <w:rsid w:val="00263FC7"/>
    <w:rsid w:val="002659F6"/>
    <w:rsid w:val="00267E7F"/>
    <w:rsid w:val="002703FB"/>
    <w:rsid w:val="00271183"/>
    <w:rsid w:val="00271436"/>
    <w:rsid w:val="0027269C"/>
    <w:rsid w:val="00273AE8"/>
    <w:rsid w:val="00274C55"/>
    <w:rsid w:val="002754BD"/>
    <w:rsid w:val="002830CD"/>
    <w:rsid w:val="00285DCD"/>
    <w:rsid w:val="00286279"/>
    <w:rsid w:val="00287E81"/>
    <w:rsid w:val="00294C8E"/>
    <w:rsid w:val="002A4294"/>
    <w:rsid w:val="002A5FFB"/>
    <w:rsid w:val="002B1663"/>
    <w:rsid w:val="002B1AA4"/>
    <w:rsid w:val="002B2AA4"/>
    <w:rsid w:val="002B31CF"/>
    <w:rsid w:val="002B6300"/>
    <w:rsid w:val="002C0C83"/>
    <w:rsid w:val="002C110A"/>
    <w:rsid w:val="002C2779"/>
    <w:rsid w:val="002C568F"/>
    <w:rsid w:val="002C7E0A"/>
    <w:rsid w:val="002D653A"/>
    <w:rsid w:val="002E07FA"/>
    <w:rsid w:val="002E0B1C"/>
    <w:rsid w:val="002E1263"/>
    <w:rsid w:val="002E1F5B"/>
    <w:rsid w:val="002E45FC"/>
    <w:rsid w:val="002E4973"/>
    <w:rsid w:val="002E7666"/>
    <w:rsid w:val="002F1CE1"/>
    <w:rsid w:val="002F240E"/>
    <w:rsid w:val="002F362D"/>
    <w:rsid w:val="002F4862"/>
    <w:rsid w:val="003008DF"/>
    <w:rsid w:val="00302357"/>
    <w:rsid w:val="00305487"/>
    <w:rsid w:val="003117FF"/>
    <w:rsid w:val="00312F58"/>
    <w:rsid w:val="00317F2E"/>
    <w:rsid w:val="003203F8"/>
    <w:rsid w:val="003221AB"/>
    <w:rsid w:val="00322C6C"/>
    <w:rsid w:val="00324836"/>
    <w:rsid w:val="0033192C"/>
    <w:rsid w:val="0033384B"/>
    <w:rsid w:val="00333885"/>
    <w:rsid w:val="00340044"/>
    <w:rsid w:val="003459FE"/>
    <w:rsid w:val="00347FB7"/>
    <w:rsid w:val="00352949"/>
    <w:rsid w:val="00352FE0"/>
    <w:rsid w:val="003542F3"/>
    <w:rsid w:val="00355B82"/>
    <w:rsid w:val="003561A2"/>
    <w:rsid w:val="00356EE5"/>
    <w:rsid w:val="00357AD3"/>
    <w:rsid w:val="00361359"/>
    <w:rsid w:val="00361692"/>
    <w:rsid w:val="003679A9"/>
    <w:rsid w:val="003744DB"/>
    <w:rsid w:val="0037595A"/>
    <w:rsid w:val="003765CB"/>
    <w:rsid w:val="00383537"/>
    <w:rsid w:val="00383DCE"/>
    <w:rsid w:val="0039092B"/>
    <w:rsid w:val="00390E3C"/>
    <w:rsid w:val="00392D2C"/>
    <w:rsid w:val="003957EE"/>
    <w:rsid w:val="003A18E4"/>
    <w:rsid w:val="003A20D5"/>
    <w:rsid w:val="003A2B08"/>
    <w:rsid w:val="003B012C"/>
    <w:rsid w:val="003B2CB1"/>
    <w:rsid w:val="003B2D68"/>
    <w:rsid w:val="003B4DE2"/>
    <w:rsid w:val="003B5448"/>
    <w:rsid w:val="003C104F"/>
    <w:rsid w:val="003C77CB"/>
    <w:rsid w:val="003D0DDD"/>
    <w:rsid w:val="003D554E"/>
    <w:rsid w:val="003D5A95"/>
    <w:rsid w:val="003D6CAA"/>
    <w:rsid w:val="003E27E3"/>
    <w:rsid w:val="003F0025"/>
    <w:rsid w:val="003F1CD5"/>
    <w:rsid w:val="003F6ED3"/>
    <w:rsid w:val="0040252C"/>
    <w:rsid w:val="004038D8"/>
    <w:rsid w:val="00404B14"/>
    <w:rsid w:val="004057DE"/>
    <w:rsid w:val="00413BB8"/>
    <w:rsid w:val="004161CE"/>
    <w:rsid w:val="004245AF"/>
    <w:rsid w:val="004271DB"/>
    <w:rsid w:val="004332F3"/>
    <w:rsid w:val="00434233"/>
    <w:rsid w:val="00434CFD"/>
    <w:rsid w:val="00440254"/>
    <w:rsid w:val="00446E17"/>
    <w:rsid w:val="0044761F"/>
    <w:rsid w:val="00451F45"/>
    <w:rsid w:val="00452DA8"/>
    <w:rsid w:val="00452F6F"/>
    <w:rsid w:val="004534A0"/>
    <w:rsid w:val="00455FC7"/>
    <w:rsid w:val="0046284D"/>
    <w:rsid w:val="00464B79"/>
    <w:rsid w:val="00464C39"/>
    <w:rsid w:val="004703D3"/>
    <w:rsid w:val="00472883"/>
    <w:rsid w:val="00473668"/>
    <w:rsid w:val="004750DD"/>
    <w:rsid w:val="004806B5"/>
    <w:rsid w:val="004807D6"/>
    <w:rsid w:val="00484177"/>
    <w:rsid w:val="00485FA6"/>
    <w:rsid w:val="004943A1"/>
    <w:rsid w:val="004957A7"/>
    <w:rsid w:val="00495AAE"/>
    <w:rsid w:val="00497C3D"/>
    <w:rsid w:val="004A0F7A"/>
    <w:rsid w:val="004A30F7"/>
    <w:rsid w:val="004A634A"/>
    <w:rsid w:val="004B356F"/>
    <w:rsid w:val="004B528C"/>
    <w:rsid w:val="004B5626"/>
    <w:rsid w:val="004C1052"/>
    <w:rsid w:val="004C2E0A"/>
    <w:rsid w:val="004C3468"/>
    <w:rsid w:val="004D1D81"/>
    <w:rsid w:val="004D24FE"/>
    <w:rsid w:val="004D4059"/>
    <w:rsid w:val="004E04E1"/>
    <w:rsid w:val="004E4D9D"/>
    <w:rsid w:val="004E603C"/>
    <w:rsid w:val="004F1AE0"/>
    <w:rsid w:val="004F3163"/>
    <w:rsid w:val="004F4F92"/>
    <w:rsid w:val="004F5B49"/>
    <w:rsid w:val="004F6BC7"/>
    <w:rsid w:val="004F7B4E"/>
    <w:rsid w:val="004F7BEE"/>
    <w:rsid w:val="00500D88"/>
    <w:rsid w:val="00502F12"/>
    <w:rsid w:val="005030F7"/>
    <w:rsid w:val="00503E22"/>
    <w:rsid w:val="00504FFB"/>
    <w:rsid w:val="005075C6"/>
    <w:rsid w:val="005107B2"/>
    <w:rsid w:val="00510F88"/>
    <w:rsid w:val="005115E5"/>
    <w:rsid w:val="00515252"/>
    <w:rsid w:val="00515BEA"/>
    <w:rsid w:val="00516F1B"/>
    <w:rsid w:val="005177C2"/>
    <w:rsid w:val="0052180F"/>
    <w:rsid w:val="00525C9E"/>
    <w:rsid w:val="00527E59"/>
    <w:rsid w:val="00530BCF"/>
    <w:rsid w:val="00531348"/>
    <w:rsid w:val="0053628D"/>
    <w:rsid w:val="00537957"/>
    <w:rsid w:val="00540322"/>
    <w:rsid w:val="00541975"/>
    <w:rsid w:val="0055065F"/>
    <w:rsid w:val="00551153"/>
    <w:rsid w:val="00551F47"/>
    <w:rsid w:val="00553764"/>
    <w:rsid w:val="00553F4C"/>
    <w:rsid w:val="00554646"/>
    <w:rsid w:val="00555098"/>
    <w:rsid w:val="00555A13"/>
    <w:rsid w:val="00555C6F"/>
    <w:rsid w:val="005611EB"/>
    <w:rsid w:val="005638BD"/>
    <w:rsid w:val="00566E87"/>
    <w:rsid w:val="00572BE5"/>
    <w:rsid w:val="00573635"/>
    <w:rsid w:val="00574038"/>
    <w:rsid w:val="00574AFD"/>
    <w:rsid w:val="005754E2"/>
    <w:rsid w:val="005772DA"/>
    <w:rsid w:val="00577962"/>
    <w:rsid w:val="00580C51"/>
    <w:rsid w:val="005850A6"/>
    <w:rsid w:val="00586895"/>
    <w:rsid w:val="005902C4"/>
    <w:rsid w:val="00590E83"/>
    <w:rsid w:val="00594ACD"/>
    <w:rsid w:val="005972F4"/>
    <w:rsid w:val="005A0201"/>
    <w:rsid w:val="005A2626"/>
    <w:rsid w:val="005A34E8"/>
    <w:rsid w:val="005A3698"/>
    <w:rsid w:val="005A5C7B"/>
    <w:rsid w:val="005A72A0"/>
    <w:rsid w:val="005A7621"/>
    <w:rsid w:val="005A7686"/>
    <w:rsid w:val="005B0FFC"/>
    <w:rsid w:val="005B1242"/>
    <w:rsid w:val="005B15F8"/>
    <w:rsid w:val="005B26C3"/>
    <w:rsid w:val="005B61FF"/>
    <w:rsid w:val="005C2141"/>
    <w:rsid w:val="005C617E"/>
    <w:rsid w:val="005C6A12"/>
    <w:rsid w:val="005C7DE5"/>
    <w:rsid w:val="005D0FAA"/>
    <w:rsid w:val="005D2C9E"/>
    <w:rsid w:val="005D4184"/>
    <w:rsid w:val="005D4597"/>
    <w:rsid w:val="005D5AB3"/>
    <w:rsid w:val="005D7499"/>
    <w:rsid w:val="005E1F25"/>
    <w:rsid w:val="005E4CA4"/>
    <w:rsid w:val="005E664F"/>
    <w:rsid w:val="005E71C3"/>
    <w:rsid w:val="005F13E7"/>
    <w:rsid w:val="005F24B1"/>
    <w:rsid w:val="005F261B"/>
    <w:rsid w:val="005F3152"/>
    <w:rsid w:val="005F3C8B"/>
    <w:rsid w:val="005F5C50"/>
    <w:rsid w:val="005F6256"/>
    <w:rsid w:val="005F7905"/>
    <w:rsid w:val="00601046"/>
    <w:rsid w:val="00601CFA"/>
    <w:rsid w:val="00602778"/>
    <w:rsid w:val="006034FD"/>
    <w:rsid w:val="00603CA4"/>
    <w:rsid w:val="0060571B"/>
    <w:rsid w:val="00605A07"/>
    <w:rsid w:val="00610F5F"/>
    <w:rsid w:val="00611AB8"/>
    <w:rsid w:val="00621F8B"/>
    <w:rsid w:val="0062466C"/>
    <w:rsid w:val="00626285"/>
    <w:rsid w:val="006303BE"/>
    <w:rsid w:val="0063264D"/>
    <w:rsid w:val="006379BD"/>
    <w:rsid w:val="006408F6"/>
    <w:rsid w:val="00640ADD"/>
    <w:rsid w:val="00640FB2"/>
    <w:rsid w:val="006411C2"/>
    <w:rsid w:val="00642B62"/>
    <w:rsid w:val="00643D6E"/>
    <w:rsid w:val="00645400"/>
    <w:rsid w:val="00650206"/>
    <w:rsid w:val="006508D5"/>
    <w:rsid w:val="006519DC"/>
    <w:rsid w:val="00652965"/>
    <w:rsid w:val="0065752E"/>
    <w:rsid w:val="006601AA"/>
    <w:rsid w:val="0066166B"/>
    <w:rsid w:val="006638D1"/>
    <w:rsid w:val="00664F8D"/>
    <w:rsid w:val="006658AD"/>
    <w:rsid w:val="00667982"/>
    <w:rsid w:val="00670D90"/>
    <w:rsid w:val="00671072"/>
    <w:rsid w:val="0067222E"/>
    <w:rsid w:val="00673710"/>
    <w:rsid w:val="006769D4"/>
    <w:rsid w:val="00677DC8"/>
    <w:rsid w:val="00680142"/>
    <w:rsid w:val="00680DBB"/>
    <w:rsid w:val="00683AB5"/>
    <w:rsid w:val="00684DCE"/>
    <w:rsid w:val="00685958"/>
    <w:rsid w:val="00685BF4"/>
    <w:rsid w:val="0069310A"/>
    <w:rsid w:val="006947CE"/>
    <w:rsid w:val="006A1A07"/>
    <w:rsid w:val="006A223A"/>
    <w:rsid w:val="006A5E36"/>
    <w:rsid w:val="006A7577"/>
    <w:rsid w:val="006B108F"/>
    <w:rsid w:val="006B166B"/>
    <w:rsid w:val="006B2230"/>
    <w:rsid w:val="006B2FA3"/>
    <w:rsid w:val="006B4366"/>
    <w:rsid w:val="006B53D3"/>
    <w:rsid w:val="006C1C4A"/>
    <w:rsid w:val="006C2674"/>
    <w:rsid w:val="006C59E1"/>
    <w:rsid w:val="006C6C42"/>
    <w:rsid w:val="006C7824"/>
    <w:rsid w:val="006D0392"/>
    <w:rsid w:val="006D0E8E"/>
    <w:rsid w:val="006D12ED"/>
    <w:rsid w:val="006D7795"/>
    <w:rsid w:val="006E0551"/>
    <w:rsid w:val="006E45A8"/>
    <w:rsid w:val="006E4B2A"/>
    <w:rsid w:val="006E524A"/>
    <w:rsid w:val="006F19E8"/>
    <w:rsid w:val="006F227A"/>
    <w:rsid w:val="006F50DB"/>
    <w:rsid w:val="006F52D1"/>
    <w:rsid w:val="006F7062"/>
    <w:rsid w:val="006F7CF5"/>
    <w:rsid w:val="006F7E02"/>
    <w:rsid w:val="00701FA8"/>
    <w:rsid w:val="0070478F"/>
    <w:rsid w:val="00711309"/>
    <w:rsid w:val="007216E7"/>
    <w:rsid w:val="0072299F"/>
    <w:rsid w:val="00723611"/>
    <w:rsid w:val="00724F5C"/>
    <w:rsid w:val="007254D5"/>
    <w:rsid w:val="00727DC0"/>
    <w:rsid w:val="0073340A"/>
    <w:rsid w:val="0073357E"/>
    <w:rsid w:val="007336C3"/>
    <w:rsid w:val="007337E0"/>
    <w:rsid w:val="0073385A"/>
    <w:rsid w:val="00741C72"/>
    <w:rsid w:val="00742290"/>
    <w:rsid w:val="00747CD6"/>
    <w:rsid w:val="00750D99"/>
    <w:rsid w:val="00751194"/>
    <w:rsid w:val="0075317C"/>
    <w:rsid w:val="0075752E"/>
    <w:rsid w:val="0075771B"/>
    <w:rsid w:val="007661E6"/>
    <w:rsid w:val="007717D0"/>
    <w:rsid w:val="00776270"/>
    <w:rsid w:val="007823A7"/>
    <w:rsid w:val="00787616"/>
    <w:rsid w:val="00790EA9"/>
    <w:rsid w:val="00791639"/>
    <w:rsid w:val="00794F48"/>
    <w:rsid w:val="00795239"/>
    <w:rsid w:val="007967BB"/>
    <w:rsid w:val="00796B86"/>
    <w:rsid w:val="007978B0"/>
    <w:rsid w:val="007A15D8"/>
    <w:rsid w:val="007A7BA2"/>
    <w:rsid w:val="007B09DE"/>
    <w:rsid w:val="007B27E5"/>
    <w:rsid w:val="007B3317"/>
    <w:rsid w:val="007B585A"/>
    <w:rsid w:val="007B691E"/>
    <w:rsid w:val="007C7560"/>
    <w:rsid w:val="007D4A62"/>
    <w:rsid w:val="007D4BDC"/>
    <w:rsid w:val="007D4E8A"/>
    <w:rsid w:val="007D79C5"/>
    <w:rsid w:val="007E506B"/>
    <w:rsid w:val="007E5995"/>
    <w:rsid w:val="007E669A"/>
    <w:rsid w:val="007F0828"/>
    <w:rsid w:val="007F399C"/>
    <w:rsid w:val="007F470E"/>
    <w:rsid w:val="007F5806"/>
    <w:rsid w:val="007F70CE"/>
    <w:rsid w:val="00801BB6"/>
    <w:rsid w:val="00801F3A"/>
    <w:rsid w:val="0080283B"/>
    <w:rsid w:val="00803D7B"/>
    <w:rsid w:val="008056EC"/>
    <w:rsid w:val="008126C5"/>
    <w:rsid w:val="00813E31"/>
    <w:rsid w:val="00816913"/>
    <w:rsid w:val="00817DD6"/>
    <w:rsid w:val="0082421B"/>
    <w:rsid w:val="008267E2"/>
    <w:rsid w:val="00826AF9"/>
    <w:rsid w:val="00827C65"/>
    <w:rsid w:val="00832465"/>
    <w:rsid w:val="008327B7"/>
    <w:rsid w:val="0083566F"/>
    <w:rsid w:val="00836580"/>
    <w:rsid w:val="00837120"/>
    <w:rsid w:val="00837A4C"/>
    <w:rsid w:val="00841195"/>
    <w:rsid w:val="0084228A"/>
    <w:rsid w:val="00843081"/>
    <w:rsid w:val="008479B9"/>
    <w:rsid w:val="00851228"/>
    <w:rsid w:val="00851A33"/>
    <w:rsid w:val="00851EEF"/>
    <w:rsid w:val="0085201D"/>
    <w:rsid w:val="00854290"/>
    <w:rsid w:val="0085630D"/>
    <w:rsid w:val="008709C1"/>
    <w:rsid w:val="00871CD9"/>
    <w:rsid w:val="00877C8A"/>
    <w:rsid w:val="0088062F"/>
    <w:rsid w:val="0088371A"/>
    <w:rsid w:val="00890048"/>
    <w:rsid w:val="0089636D"/>
    <w:rsid w:val="008A2451"/>
    <w:rsid w:val="008A4CDD"/>
    <w:rsid w:val="008C24EE"/>
    <w:rsid w:val="008C2700"/>
    <w:rsid w:val="008C2859"/>
    <w:rsid w:val="008C3E4D"/>
    <w:rsid w:val="008C6CB2"/>
    <w:rsid w:val="008C724E"/>
    <w:rsid w:val="008D22D9"/>
    <w:rsid w:val="008D5F57"/>
    <w:rsid w:val="008E350E"/>
    <w:rsid w:val="008E391F"/>
    <w:rsid w:val="008E44D7"/>
    <w:rsid w:val="008E7ABB"/>
    <w:rsid w:val="008F3A93"/>
    <w:rsid w:val="008F4D48"/>
    <w:rsid w:val="008F6564"/>
    <w:rsid w:val="0090009D"/>
    <w:rsid w:val="00901BA2"/>
    <w:rsid w:val="00901D94"/>
    <w:rsid w:val="009043B0"/>
    <w:rsid w:val="009047B2"/>
    <w:rsid w:val="00904CF0"/>
    <w:rsid w:val="0090539B"/>
    <w:rsid w:val="00905CED"/>
    <w:rsid w:val="00907CF1"/>
    <w:rsid w:val="00911FDC"/>
    <w:rsid w:val="00914B2A"/>
    <w:rsid w:val="00921BEC"/>
    <w:rsid w:val="0092357D"/>
    <w:rsid w:val="00923B8C"/>
    <w:rsid w:val="00923D15"/>
    <w:rsid w:val="00925B6B"/>
    <w:rsid w:val="00926B03"/>
    <w:rsid w:val="00932290"/>
    <w:rsid w:val="00936C3B"/>
    <w:rsid w:val="009377D0"/>
    <w:rsid w:val="009447F8"/>
    <w:rsid w:val="00951346"/>
    <w:rsid w:val="0095137E"/>
    <w:rsid w:val="00952F5B"/>
    <w:rsid w:val="0095451D"/>
    <w:rsid w:val="0095491F"/>
    <w:rsid w:val="009559C7"/>
    <w:rsid w:val="00960989"/>
    <w:rsid w:val="009610B0"/>
    <w:rsid w:val="00962901"/>
    <w:rsid w:val="009647E6"/>
    <w:rsid w:val="009663F3"/>
    <w:rsid w:val="00970034"/>
    <w:rsid w:val="00971934"/>
    <w:rsid w:val="00972ADE"/>
    <w:rsid w:val="00976BF7"/>
    <w:rsid w:val="00982228"/>
    <w:rsid w:val="00984BC4"/>
    <w:rsid w:val="00987440"/>
    <w:rsid w:val="00987668"/>
    <w:rsid w:val="00991FB4"/>
    <w:rsid w:val="00992737"/>
    <w:rsid w:val="00996FC1"/>
    <w:rsid w:val="009A07C9"/>
    <w:rsid w:val="009A0AE5"/>
    <w:rsid w:val="009A659B"/>
    <w:rsid w:val="009A6F1F"/>
    <w:rsid w:val="009A7386"/>
    <w:rsid w:val="009C7C85"/>
    <w:rsid w:val="009D0259"/>
    <w:rsid w:val="009D6772"/>
    <w:rsid w:val="009E02A1"/>
    <w:rsid w:val="009E0C51"/>
    <w:rsid w:val="009E40E0"/>
    <w:rsid w:val="009E6F21"/>
    <w:rsid w:val="009F1068"/>
    <w:rsid w:val="009F2FA4"/>
    <w:rsid w:val="009F40AE"/>
    <w:rsid w:val="00A01E52"/>
    <w:rsid w:val="00A04004"/>
    <w:rsid w:val="00A05C47"/>
    <w:rsid w:val="00A06A94"/>
    <w:rsid w:val="00A15D52"/>
    <w:rsid w:val="00A225D3"/>
    <w:rsid w:val="00A344D5"/>
    <w:rsid w:val="00A36284"/>
    <w:rsid w:val="00A40701"/>
    <w:rsid w:val="00A40827"/>
    <w:rsid w:val="00A41AD9"/>
    <w:rsid w:val="00A41E79"/>
    <w:rsid w:val="00A42602"/>
    <w:rsid w:val="00A446A0"/>
    <w:rsid w:val="00A46CAE"/>
    <w:rsid w:val="00A50083"/>
    <w:rsid w:val="00A51320"/>
    <w:rsid w:val="00A51755"/>
    <w:rsid w:val="00A56711"/>
    <w:rsid w:val="00A655E9"/>
    <w:rsid w:val="00A67049"/>
    <w:rsid w:val="00A677B0"/>
    <w:rsid w:val="00A7204F"/>
    <w:rsid w:val="00A7279B"/>
    <w:rsid w:val="00A73584"/>
    <w:rsid w:val="00A73AB5"/>
    <w:rsid w:val="00A745F2"/>
    <w:rsid w:val="00A77812"/>
    <w:rsid w:val="00A800EA"/>
    <w:rsid w:val="00A81198"/>
    <w:rsid w:val="00A81908"/>
    <w:rsid w:val="00A87606"/>
    <w:rsid w:val="00A93DC4"/>
    <w:rsid w:val="00A94056"/>
    <w:rsid w:val="00A94CD6"/>
    <w:rsid w:val="00A9524E"/>
    <w:rsid w:val="00AA6AB4"/>
    <w:rsid w:val="00AA6B65"/>
    <w:rsid w:val="00AB064B"/>
    <w:rsid w:val="00AB1E5D"/>
    <w:rsid w:val="00AB287F"/>
    <w:rsid w:val="00AB60AA"/>
    <w:rsid w:val="00AC0B3A"/>
    <w:rsid w:val="00AC122C"/>
    <w:rsid w:val="00AC6D09"/>
    <w:rsid w:val="00AE32CA"/>
    <w:rsid w:val="00AE5663"/>
    <w:rsid w:val="00AE6C6B"/>
    <w:rsid w:val="00AE7058"/>
    <w:rsid w:val="00AE795F"/>
    <w:rsid w:val="00AF1D84"/>
    <w:rsid w:val="00AF32AD"/>
    <w:rsid w:val="00AF44EB"/>
    <w:rsid w:val="00AF4B0A"/>
    <w:rsid w:val="00AF4D77"/>
    <w:rsid w:val="00B01D3B"/>
    <w:rsid w:val="00B0281B"/>
    <w:rsid w:val="00B031B3"/>
    <w:rsid w:val="00B03C9C"/>
    <w:rsid w:val="00B03EAC"/>
    <w:rsid w:val="00B05BBF"/>
    <w:rsid w:val="00B07553"/>
    <w:rsid w:val="00B13564"/>
    <w:rsid w:val="00B13813"/>
    <w:rsid w:val="00B15259"/>
    <w:rsid w:val="00B30C2E"/>
    <w:rsid w:val="00B311AE"/>
    <w:rsid w:val="00B31E9F"/>
    <w:rsid w:val="00B42534"/>
    <w:rsid w:val="00B46C80"/>
    <w:rsid w:val="00B51D9E"/>
    <w:rsid w:val="00B547FD"/>
    <w:rsid w:val="00B55D03"/>
    <w:rsid w:val="00B57732"/>
    <w:rsid w:val="00B61FA9"/>
    <w:rsid w:val="00B63C9B"/>
    <w:rsid w:val="00B66083"/>
    <w:rsid w:val="00B67D0E"/>
    <w:rsid w:val="00B7015B"/>
    <w:rsid w:val="00B702A7"/>
    <w:rsid w:val="00B70E51"/>
    <w:rsid w:val="00B7320A"/>
    <w:rsid w:val="00B80CFC"/>
    <w:rsid w:val="00B80E1C"/>
    <w:rsid w:val="00B81897"/>
    <w:rsid w:val="00B8222B"/>
    <w:rsid w:val="00B8223E"/>
    <w:rsid w:val="00B86630"/>
    <w:rsid w:val="00B86992"/>
    <w:rsid w:val="00B87963"/>
    <w:rsid w:val="00B924B3"/>
    <w:rsid w:val="00B92FE5"/>
    <w:rsid w:val="00B9611B"/>
    <w:rsid w:val="00BA158D"/>
    <w:rsid w:val="00BA2553"/>
    <w:rsid w:val="00BA4A3B"/>
    <w:rsid w:val="00BA6A1D"/>
    <w:rsid w:val="00BB1EF0"/>
    <w:rsid w:val="00BB2E30"/>
    <w:rsid w:val="00BB43FF"/>
    <w:rsid w:val="00BB52A6"/>
    <w:rsid w:val="00BC313F"/>
    <w:rsid w:val="00BD6B66"/>
    <w:rsid w:val="00BE2C9C"/>
    <w:rsid w:val="00BF15CF"/>
    <w:rsid w:val="00BF4C82"/>
    <w:rsid w:val="00BF57FC"/>
    <w:rsid w:val="00BF6369"/>
    <w:rsid w:val="00BF65CE"/>
    <w:rsid w:val="00BF6ABC"/>
    <w:rsid w:val="00BF6BA5"/>
    <w:rsid w:val="00C004D6"/>
    <w:rsid w:val="00C009ED"/>
    <w:rsid w:val="00C01F6B"/>
    <w:rsid w:val="00C077A4"/>
    <w:rsid w:val="00C07834"/>
    <w:rsid w:val="00C10DB9"/>
    <w:rsid w:val="00C11773"/>
    <w:rsid w:val="00C12DAA"/>
    <w:rsid w:val="00C132EF"/>
    <w:rsid w:val="00C13C4B"/>
    <w:rsid w:val="00C14349"/>
    <w:rsid w:val="00C161F8"/>
    <w:rsid w:val="00C21261"/>
    <w:rsid w:val="00C274FB"/>
    <w:rsid w:val="00C309D1"/>
    <w:rsid w:val="00C329BB"/>
    <w:rsid w:val="00C3387A"/>
    <w:rsid w:val="00C36C0D"/>
    <w:rsid w:val="00C410BE"/>
    <w:rsid w:val="00C42434"/>
    <w:rsid w:val="00C429AB"/>
    <w:rsid w:val="00C43E63"/>
    <w:rsid w:val="00C51052"/>
    <w:rsid w:val="00C5177A"/>
    <w:rsid w:val="00C553B4"/>
    <w:rsid w:val="00C5793B"/>
    <w:rsid w:val="00C61E70"/>
    <w:rsid w:val="00C62B1B"/>
    <w:rsid w:val="00C63ECA"/>
    <w:rsid w:val="00C65023"/>
    <w:rsid w:val="00C739C2"/>
    <w:rsid w:val="00C76477"/>
    <w:rsid w:val="00C76E35"/>
    <w:rsid w:val="00C96E4A"/>
    <w:rsid w:val="00CA1112"/>
    <w:rsid w:val="00CA4349"/>
    <w:rsid w:val="00CA778E"/>
    <w:rsid w:val="00CB1C7A"/>
    <w:rsid w:val="00CB1F89"/>
    <w:rsid w:val="00CB3587"/>
    <w:rsid w:val="00CB3DE8"/>
    <w:rsid w:val="00CB4970"/>
    <w:rsid w:val="00CB68B0"/>
    <w:rsid w:val="00CC3552"/>
    <w:rsid w:val="00CC554A"/>
    <w:rsid w:val="00CC56EC"/>
    <w:rsid w:val="00CC6D3A"/>
    <w:rsid w:val="00CC7862"/>
    <w:rsid w:val="00CD12A7"/>
    <w:rsid w:val="00CD2382"/>
    <w:rsid w:val="00CD4A27"/>
    <w:rsid w:val="00CE4ECF"/>
    <w:rsid w:val="00CE5485"/>
    <w:rsid w:val="00CE6AA3"/>
    <w:rsid w:val="00CE6B3B"/>
    <w:rsid w:val="00CE7A78"/>
    <w:rsid w:val="00CF0D1D"/>
    <w:rsid w:val="00CF101B"/>
    <w:rsid w:val="00CF1301"/>
    <w:rsid w:val="00CF2C97"/>
    <w:rsid w:val="00CF4D37"/>
    <w:rsid w:val="00CF4FFA"/>
    <w:rsid w:val="00D05406"/>
    <w:rsid w:val="00D05621"/>
    <w:rsid w:val="00D070F0"/>
    <w:rsid w:val="00D07990"/>
    <w:rsid w:val="00D10443"/>
    <w:rsid w:val="00D1192E"/>
    <w:rsid w:val="00D15F61"/>
    <w:rsid w:val="00D22302"/>
    <w:rsid w:val="00D22456"/>
    <w:rsid w:val="00D22484"/>
    <w:rsid w:val="00D242B9"/>
    <w:rsid w:val="00D253F6"/>
    <w:rsid w:val="00D30E6E"/>
    <w:rsid w:val="00D311EF"/>
    <w:rsid w:val="00D32A73"/>
    <w:rsid w:val="00D32D7B"/>
    <w:rsid w:val="00D35BB8"/>
    <w:rsid w:val="00D37398"/>
    <w:rsid w:val="00D407EB"/>
    <w:rsid w:val="00D41386"/>
    <w:rsid w:val="00D41962"/>
    <w:rsid w:val="00D43C59"/>
    <w:rsid w:val="00D5403D"/>
    <w:rsid w:val="00D6153C"/>
    <w:rsid w:val="00D64DDB"/>
    <w:rsid w:val="00D6518B"/>
    <w:rsid w:val="00D674F0"/>
    <w:rsid w:val="00D700E5"/>
    <w:rsid w:val="00D71253"/>
    <w:rsid w:val="00D730BF"/>
    <w:rsid w:val="00D73BF5"/>
    <w:rsid w:val="00D74576"/>
    <w:rsid w:val="00D75D98"/>
    <w:rsid w:val="00D772E6"/>
    <w:rsid w:val="00D8018A"/>
    <w:rsid w:val="00D8070A"/>
    <w:rsid w:val="00D809FF"/>
    <w:rsid w:val="00D834E7"/>
    <w:rsid w:val="00D87D8E"/>
    <w:rsid w:val="00D91141"/>
    <w:rsid w:val="00D91EC7"/>
    <w:rsid w:val="00D97A23"/>
    <w:rsid w:val="00DA436D"/>
    <w:rsid w:val="00DB0DC9"/>
    <w:rsid w:val="00DB420E"/>
    <w:rsid w:val="00DB4A6B"/>
    <w:rsid w:val="00DB4C6B"/>
    <w:rsid w:val="00DB655F"/>
    <w:rsid w:val="00DC26AC"/>
    <w:rsid w:val="00DC56B2"/>
    <w:rsid w:val="00DD1641"/>
    <w:rsid w:val="00DD35F4"/>
    <w:rsid w:val="00DD4461"/>
    <w:rsid w:val="00DD7381"/>
    <w:rsid w:val="00DD7EDB"/>
    <w:rsid w:val="00DE0DEF"/>
    <w:rsid w:val="00DE143C"/>
    <w:rsid w:val="00DE1DB2"/>
    <w:rsid w:val="00DE33BC"/>
    <w:rsid w:val="00DE4C40"/>
    <w:rsid w:val="00DE5F12"/>
    <w:rsid w:val="00DF069C"/>
    <w:rsid w:val="00DF09FF"/>
    <w:rsid w:val="00DF1CC7"/>
    <w:rsid w:val="00DF2F02"/>
    <w:rsid w:val="00DF4A0E"/>
    <w:rsid w:val="00DF55E0"/>
    <w:rsid w:val="00DF609E"/>
    <w:rsid w:val="00DF7B22"/>
    <w:rsid w:val="00E21FD5"/>
    <w:rsid w:val="00E221F8"/>
    <w:rsid w:val="00E25118"/>
    <w:rsid w:val="00E2528D"/>
    <w:rsid w:val="00E25DB6"/>
    <w:rsid w:val="00E32587"/>
    <w:rsid w:val="00E32F30"/>
    <w:rsid w:val="00E330A3"/>
    <w:rsid w:val="00E35B3C"/>
    <w:rsid w:val="00E37738"/>
    <w:rsid w:val="00E44599"/>
    <w:rsid w:val="00E4488F"/>
    <w:rsid w:val="00E45BCE"/>
    <w:rsid w:val="00E531BB"/>
    <w:rsid w:val="00E55A30"/>
    <w:rsid w:val="00E569FE"/>
    <w:rsid w:val="00E579A8"/>
    <w:rsid w:val="00E60E45"/>
    <w:rsid w:val="00E619E7"/>
    <w:rsid w:val="00E63C65"/>
    <w:rsid w:val="00E65D9D"/>
    <w:rsid w:val="00E66B20"/>
    <w:rsid w:val="00E66CA5"/>
    <w:rsid w:val="00E70B47"/>
    <w:rsid w:val="00E75191"/>
    <w:rsid w:val="00E8642A"/>
    <w:rsid w:val="00E86CA6"/>
    <w:rsid w:val="00E918A1"/>
    <w:rsid w:val="00E91FB4"/>
    <w:rsid w:val="00E9339A"/>
    <w:rsid w:val="00E9387C"/>
    <w:rsid w:val="00E94285"/>
    <w:rsid w:val="00EA2469"/>
    <w:rsid w:val="00EA3360"/>
    <w:rsid w:val="00EA7527"/>
    <w:rsid w:val="00EA7E2C"/>
    <w:rsid w:val="00EB16CA"/>
    <w:rsid w:val="00EB1DE6"/>
    <w:rsid w:val="00EB357D"/>
    <w:rsid w:val="00EC2C89"/>
    <w:rsid w:val="00ED181A"/>
    <w:rsid w:val="00ED1A20"/>
    <w:rsid w:val="00EE5431"/>
    <w:rsid w:val="00EE5BFD"/>
    <w:rsid w:val="00EE5CEC"/>
    <w:rsid w:val="00EE63B9"/>
    <w:rsid w:val="00EE67E3"/>
    <w:rsid w:val="00EE6C11"/>
    <w:rsid w:val="00EF4412"/>
    <w:rsid w:val="00EF53AA"/>
    <w:rsid w:val="00EF6927"/>
    <w:rsid w:val="00EF7B48"/>
    <w:rsid w:val="00F04126"/>
    <w:rsid w:val="00F0749D"/>
    <w:rsid w:val="00F103B5"/>
    <w:rsid w:val="00F147F1"/>
    <w:rsid w:val="00F14B2D"/>
    <w:rsid w:val="00F1571C"/>
    <w:rsid w:val="00F15E56"/>
    <w:rsid w:val="00F17006"/>
    <w:rsid w:val="00F234D6"/>
    <w:rsid w:val="00F234EF"/>
    <w:rsid w:val="00F23D52"/>
    <w:rsid w:val="00F260BD"/>
    <w:rsid w:val="00F310FC"/>
    <w:rsid w:val="00F32E2B"/>
    <w:rsid w:val="00F3359F"/>
    <w:rsid w:val="00F3614E"/>
    <w:rsid w:val="00F37363"/>
    <w:rsid w:val="00F41B74"/>
    <w:rsid w:val="00F43048"/>
    <w:rsid w:val="00F43A97"/>
    <w:rsid w:val="00F47C3F"/>
    <w:rsid w:val="00F52069"/>
    <w:rsid w:val="00F52C23"/>
    <w:rsid w:val="00F548AB"/>
    <w:rsid w:val="00F553D2"/>
    <w:rsid w:val="00F569FF"/>
    <w:rsid w:val="00F57920"/>
    <w:rsid w:val="00F63C20"/>
    <w:rsid w:val="00F6693C"/>
    <w:rsid w:val="00F7051B"/>
    <w:rsid w:val="00F70657"/>
    <w:rsid w:val="00F70B6B"/>
    <w:rsid w:val="00F73EBB"/>
    <w:rsid w:val="00F76326"/>
    <w:rsid w:val="00F77720"/>
    <w:rsid w:val="00F822FD"/>
    <w:rsid w:val="00F833D0"/>
    <w:rsid w:val="00F86E19"/>
    <w:rsid w:val="00F919AC"/>
    <w:rsid w:val="00F977E5"/>
    <w:rsid w:val="00FA04D5"/>
    <w:rsid w:val="00FA1CFF"/>
    <w:rsid w:val="00FA28FF"/>
    <w:rsid w:val="00FA32BE"/>
    <w:rsid w:val="00FA7E83"/>
    <w:rsid w:val="00FB3EA5"/>
    <w:rsid w:val="00FB6CC6"/>
    <w:rsid w:val="00FC18AF"/>
    <w:rsid w:val="00FD0D4E"/>
    <w:rsid w:val="00FD1440"/>
    <w:rsid w:val="00FD356A"/>
    <w:rsid w:val="00FD6443"/>
    <w:rsid w:val="00FE00F9"/>
    <w:rsid w:val="00FE15AF"/>
    <w:rsid w:val="00FE2ED8"/>
    <w:rsid w:val="00FE300E"/>
    <w:rsid w:val="00FE3D95"/>
    <w:rsid w:val="00FE3DB2"/>
    <w:rsid w:val="00FE3E1D"/>
    <w:rsid w:val="00FE4086"/>
    <w:rsid w:val="00FF0CC5"/>
    <w:rsid w:val="00FF17E3"/>
    <w:rsid w:val="00FF4625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DA343"/>
  <w15:docId w15:val="{B32D50DE-1C4F-4887-AE11-61D82C22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04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33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spasi 2 taiiii,Body of text,List Paragraph1,Body of text+1,Body of text+2,Body of text+3,List Paragraph11,sub de titre 4,ANNEX,List Paragraph111,List Paragraph2,List Paragraph1111,List Paragraph21,List Paragraph211,List Paragraph3"/>
    <w:basedOn w:val="Normal"/>
    <w:link w:val="ListParagraphChar"/>
    <w:uiPriority w:val="34"/>
    <w:qFormat/>
    <w:rsid w:val="002830CD"/>
    <w:pPr>
      <w:ind w:left="720"/>
      <w:contextualSpacing/>
    </w:pPr>
  </w:style>
  <w:style w:type="table" w:styleId="TableGrid">
    <w:name w:val="Table Grid"/>
    <w:basedOn w:val="TableNormal"/>
    <w:uiPriority w:val="39"/>
    <w:rsid w:val="002830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F261B"/>
    <w:pPr>
      <w:tabs>
        <w:tab w:val="left" w:pos="1260"/>
        <w:tab w:val="right" w:leader="dot" w:pos="7927"/>
      </w:tabs>
      <w:spacing w:after="0" w:line="480" w:lineRule="auto"/>
    </w:pPr>
    <w:rPr>
      <w:rFonts w:ascii="Times New Roman" w:eastAsia="Times New Roman" w:hAnsi="Times New Roman" w:cs="Times New Roman"/>
      <w:b/>
      <w:bCs/>
      <w:noProof/>
      <w:spacing w:val="7"/>
      <w:kern w:val="0"/>
      <w:sz w:val="24"/>
      <w:szCs w:val="24"/>
      <w:shd w:val="clear" w:color="auto" w:fill="FFFFFF"/>
      <w:lang w:eastAsia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2830C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33885"/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22C6C"/>
    <w:rPr>
      <w:color w:val="666666"/>
    </w:rPr>
  </w:style>
  <w:style w:type="character" w:customStyle="1" w:styleId="ListParagraphChar">
    <w:name w:val="List Paragraph Char"/>
    <w:aliases w:val="kepala Char,spasi 2 taiiii Char,Body of text Char,List Paragraph1 Char,Body of text+1 Char,Body of text+2 Char,Body of text+3 Char,List Paragraph11 Char,sub de titre 4 Char,ANNEX Char,List Paragraph111 Char,List Paragraph2 Char"/>
    <w:link w:val="ListParagraph"/>
    <w:uiPriority w:val="34"/>
    <w:qFormat/>
    <w:locked/>
    <w:rsid w:val="001115C8"/>
  </w:style>
  <w:style w:type="character" w:customStyle="1" w:styleId="Heading1Char">
    <w:name w:val="Heading 1 Char"/>
    <w:basedOn w:val="DefaultParagraphFont"/>
    <w:link w:val="Heading1"/>
    <w:uiPriority w:val="9"/>
    <w:rsid w:val="001F1049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6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55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554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BA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8D"/>
  </w:style>
  <w:style w:type="paragraph" w:styleId="Footer">
    <w:name w:val="footer"/>
    <w:basedOn w:val="Normal"/>
    <w:link w:val="FooterChar"/>
    <w:uiPriority w:val="99"/>
    <w:unhideWhenUsed/>
    <w:rsid w:val="00BA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8D"/>
  </w:style>
  <w:style w:type="paragraph" w:styleId="Caption">
    <w:name w:val="caption"/>
    <w:basedOn w:val="Normal"/>
    <w:next w:val="Normal"/>
    <w:uiPriority w:val="35"/>
    <w:unhideWhenUsed/>
    <w:qFormat/>
    <w:rsid w:val="003A20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77DC8"/>
    <w:pPr>
      <w:spacing w:after="0"/>
      <w:ind w:left="440" w:hanging="440"/>
    </w:pPr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E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3DE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F52D1"/>
    <w:pPr>
      <w:outlineLvl w:val="9"/>
    </w:pPr>
    <w:rPr>
      <w:rFonts w:asciiTheme="majorHAnsi" w:hAnsiTheme="majorHAnsi"/>
      <w:color w:val="2F5496" w:themeColor="accent1" w:themeShade="BF"/>
      <w:kern w:val="0"/>
      <w:sz w:val="32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E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EE67E3"/>
  </w:style>
  <w:style w:type="character" w:styleId="UnresolvedMention">
    <w:name w:val="Unresolved Mention"/>
    <w:basedOn w:val="DefaultParagraphFont"/>
    <w:uiPriority w:val="99"/>
    <w:semiHidden/>
    <w:unhideWhenUsed/>
    <w:rsid w:val="00EE67E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E67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67E3"/>
    <w:rPr>
      <w:color w:val="954F72"/>
      <w:u w:val="single"/>
    </w:rPr>
  </w:style>
  <w:style w:type="paragraph" w:customStyle="1" w:styleId="msonormal0">
    <w:name w:val="msonormal"/>
    <w:basedOn w:val="Normal"/>
    <w:rsid w:val="00EE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EE67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EE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EE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EE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EE6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0">
    <w:name w:val="xl70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ID"/>
      <w14:ligatures w14:val="none"/>
    </w:rPr>
  </w:style>
  <w:style w:type="paragraph" w:customStyle="1" w:styleId="xl72">
    <w:name w:val="xl72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EE67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5">
    <w:name w:val="xl75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6">
    <w:name w:val="xl76"/>
    <w:basedOn w:val="Normal"/>
    <w:rsid w:val="00EE67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E67E3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62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2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E2ED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3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9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bisnis.com/read/20220124/189/1492616/indeks-idx-basic-materials-tertekan-saham-smgr-dan-inkp-bisa-jadi-pilihan" TargetMode="External"/><Relationship Id="rId13" Type="http://schemas.openxmlformats.org/officeDocument/2006/relationships/hyperlink" Target="https://britama.com/index.php/2019/12/sejarah-dan-profil-singkat-ifsh/" TargetMode="External"/><Relationship Id="rId18" Type="http://schemas.openxmlformats.org/officeDocument/2006/relationships/hyperlink" Target="https://britama.com/index.php/2023/04/profil-nckl/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britama.com/index.php/2012/06/sejarah-dan-profil-singkat-tbm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ritama.com/index.php/2019/11/sejarah-dan-profil-singkat-ggrp/" TargetMode="External"/><Relationship Id="rId17" Type="http://schemas.openxmlformats.org/officeDocument/2006/relationships/hyperlink" Target="https://britama.com/index.php/2012/11/sejarah-dan-profil-singkat-lmsh/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britama.com/index.php/2013/05/sejarah-dan-profil-singkat-issp/" TargetMode="External"/><Relationship Id="rId20" Type="http://schemas.openxmlformats.org/officeDocument/2006/relationships/hyperlink" Target="https://britama.com/index.php/2012/12/sejarah-dan-profil-singkat-nik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itama.com/index.php/2012/10/sejarah-dan-profil-singkat-cita/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britama.com/index.php/2012/11/sejarah-dan-profil-singkat-inco/" TargetMode="External"/><Relationship Id="rId23" Type="http://schemas.openxmlformats.org/officeDocument/2006/relationships/hyperlink" Target="https://britama.com/index.php/2017/10/sejarah-dan-profil-singkat-zinc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ritama.com/index.php/2012/05/sejarah-dan-profil-singkat-antm/" TargetMode="External"/><Relationship Id="rId19" Type="http://schemas.openxmlformats.org/officeDocument/2006/relationships/hyperlink" Target="https://britama.com/index.php/2022/02/sejarah-dan-profil-singkat-ni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bcindonesia.com/research/20230208135539-128-412123/setelah-melesat-13-kemarin-saham-nicl-merosot-zonk" TargetMode="External"/><Relationship Id="rId14" Type="http://schemas.openxmlformats.org/officeDocument/2006/relationships/hyperlink" Target="https://britama.com/index.php/2012/11/sejarah-dan-profil-singkat-inai/" TargetMode="External"/><Relationship Id="rId22" Type="http://schemas.openxmlformats.org/officeDocument/2006/relationships/hyperlink" Target="https://britama.com/index.php/2012/06/sejarah-dan-profil-singkat-tin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8C47-D9AB-4BCA-A9B9-E8967F1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29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Kharisma Nvni</dc:creator>
  <cp:keywords/>
  <dc:description/>
  <cp:lastModifiedBy>Kharisma Nvni</cp:lastModifiedBy>
  <cp:revision>22</cp:revision>
  <cp:lastPrinted>2024-08-04T12:56:00Z</cp:lastPrinted>
  <dcterms:created xsi:type="dcterms:W3CDTF">2024-06-20T16:01:00Z</dcterms:created>
  <dcterms:modified xsi:type="dcterms:W3CDTF">2024-08-20T09:02:00Z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8862bc79-e5b9-3529-80af-20bbb8e2dc14</vt:lpwstr>
  </property>
  <property fmtid="{D5CDD505-2E9C-101B-9397-08002B2CF9AE}" pid="24" name="Mendeley Citation Style_1">
    <vt:lpwstr>http://www.zotero.org/styles/apa</vt:lpwstr>
  </property>
</Properties>
</file>