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DA657" w14:textId="02519C14" w:rsidR="00365ACB" w:rsidRDefault="009205D7" w:rsidP="00594580">
      <w:pPr>
        <w:widowControl w:val="0"/>
        <w:autoSpaceDE w:val="0"/>
        <w:autoSpaceDN w:val="0"/>
        <w:adjustRightInd w:val="0"/>
        <w:spacing w:before="240"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65288967"/>
      <w:r w:rsidRPr="009205D7">
        <w:rPr>
          <w:rFonts w:ascii="Times New Roman" w:hAnsi="Times New Roman" w:cs="Times New Roman"/>
          <w:b/>
          <w:bCs/>
          <w:sz w:val="24"/>
          <w:szCs w:val="24"/>
        </w:rPr>
        <w:t>DAFTAR</w:t>
      </w:r>
      <w:r w:rsidR="00F2338A" w:rsidRPr="009205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05D7">
        <w:rPr>
          <w:rFonts w:ascii="Times New Roman" w:hAnsi="Times New Roman" w:cs="Times New Roman"/>
          <w:b/>
          <w:bCs/>
          <w:sz w:val="24"/>
          <w:szCs w:val="24"/>
        </w:rPr>
        <w:t>PUSTAKA</w:t>
      </w:r>
      <w:bookmarkEnd w:id="0"/>
    </w:p>
    <w:p w14:paraId="224BF120" w14:textId="27679B57" w:rsidR="00CB4AF1" w:rsidRPr="00CB4AF1" w:rsidRDefault="00365ACB" w:rsidP="00E25AB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65ACB">
        <w:rPr>
          <w:rFonts w:ascii="Times New Roman" w:hAnsi="Times New Roman" w:cs="Times New Roman"/>
          <w:b/>
          <w:bCs/>
          <w:sz w:val="24"/>
          <w:szCs w:val="24"/>
        </w:rPr>
        <w:fldChar w:fldCharType="begin" w:fldLock="1"/>
      </w:r>
      <w:r w:rsidRPr="00365ACB">
        <w:rPr>
          <w:rFonts w:ascii="Times New Roman" w:hAnsi="Times New Roman" w:cs="Times New Roman"/>
          <w:b/>
          <w:bCs/>
          <w:sz w:val="24"/>
          <w:szCs w:val="24"/>
        </w:rPr>
        <w:instrText xml:space="preserve">ADDIN Mendeley Bibliography CSL_BIBLIOGRAPHY </w:instrText>
      </w:r>
      <w:r w:rsidRPr="00365ACB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B4AF1" w:rsidRPr="00CB4AF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Arikunto. (2013). </w:t>
      </w:r>
      <w:r w:rsidR="00CB4AF1" w:rsidRPr="00CB4AF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prosedur penelitian suatu pendekatan praktik</w:t>
      </w:r>
      <w:r w:rsidR="00CB4AF1" w:rsidRPr="00CB4AF1">
        <w:rPr>
          <w:rFonts w:ascii="Times New Roman" w:hAnsi="Times New Roman" w:cs="Times New Roman"/>
          <w:noProof/>
          <w:kern w:val="0"/>
          <w:sz w:val="24"/>
          <w:szCs w:val="24"/>
        </w:rPr>
        <w:t>. rineka cipta.</w:t>
      </w:r>
    </w:p>
    <w:p w14:paraId="566E2AAC" w14:textId="77777777" w:rsidR="00CB4AF1" w:rsidRPr="00CB4AF1" w:rsidRDefault="00CB4AF1" w:rsidP="00E25AB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Bangun wilson. (2012). </w:t>
      </w:r>
      <w:r w:rsidRPr="00CB4AF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sumber daya manusia</w:t>
      </w: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>. erlangga.</w:t>
      </w:r>
    </w:p>
    <w:p w14:paraId="5B67DE5A" w14:textId="77777777" w:rsidR="00CB4AF1" w:rsidRPr="00CB4AF1" w:rsidRDefault="00CB4AF1" w:rsidP="00E25AB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Busro, M. (2018). </w:t>
      </w:r>
      <w:r w:rsidRPr="00CB4AF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teori-teori manajemen sumber daya manusia</w:t>
      </w: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>. prenadamedia group.</w:t>
      </w:r>
    </w:p>
    <w:p w14:paraId="3ACA02AE" w14:textId="34DA956E" w:rsidR="00CB4AF1" w:rsidRPr="00CB4AF1" w:rsidRDefault="00CB4AF1" w:rsidP="00E25AB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Chiaburu, (2011). </w:t>
      </w:r>
      <w:r w:rsidRPr="00CB4AF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the five factor model of personality traits and organizational citizenship behaviors</w:t>
      </w: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72D59AD5" w14:textId="5A988211" w:rsidR="00CB4AF1" w:rsidRPr="00CB4AF1" w:rsidRDefault="00CB4AF1" w:rsidP="00E25AB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Fisher, Bulger, &amp; Smith, C. (2009). </w:t>
      </w:r>
      <w:r w:rsidRPr="00CB4AF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 measure of work/non- work interference and enchantment</w:t>
      </w: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07A1E47A" w14:textId="77777777" w:rsidR="00CB4AF1" w:rsidRPr="00CB4AF1" w:rsidRDefault="00CB4AF1" w:rsidP="00E25AB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Ghozali, I. (2018). </w:t>
      </w:r>
      <w:r w:rsidRPr="00CB4AF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Aplikasi Analisis Multivariete Dengan Program IBM SPSS 23</w:t>
      </w: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>. Badan Penerbit Universitas Diponegoro.</w:t>
      </w:r>
    </w:p>
    <w:p w14:paraId="68C6E2FA" w14:textId="77777777" w:rsidR="00CB4AF1" w:rsidRPr="00CB4AF1" w:rsidRDefault="00CB4AF1" w:rsidP="00E25AB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Griffin, R. W. (2004). </w:t>
      </w:r>
      <w:r w:rsidRPr="00CB4AF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No Title</w:t>
      </w: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30FE75AD" w14:textId="77777777" w:rsidR="00CB4AF1" w:rsidRPr="00CB4AF1" w:rsidRDefault="00CB4AF1" w:rsidP="00E25AB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Handoko, T. H. (2014). </w:t>
      </w:r>
      <w:r w:rsidRPr="00CB4AF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Personalia dan Sumber Daya Manusia.</w:t>
      </w: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BPFE.</w:t>
      </w:r>
    </w:p>
    <w:p w14:paraId="2CF5340F" w14:textId="77777777" w:rsidR="00CB4AF1" w:rsidRPr="00CB4AF1" w:rsidRDefault="00CB4AF1" w:rsidP="00E25AB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Hansen &amp; Mowen. (2004). </w:t>
      </w:r>
      <w:r w:rsidRPr="00CB4AF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Biaya</w:t>
      </w: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>. selemba empat.</w:t>
      </w:r>
    </w:p>
    <w:p w14:paraId="55DADE7E" w14:textId="77777777" w:rsidR="00CB4AF1" w:rsidRPr="00CB4AF1" w:rsidRDefault="00CB4AF1" w:rsidP="00E25AB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Hudson. (2005). </w:t>
      </w:r>
      <w:r w:rsidRPr="00CB4AF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the case for work-life balance</w:t>
      </w: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489666B5" w14:textId="77777777" w:rsidR="00CB4AF1" w:rsidRPr="00CB4AF1" w:rsidRDefault="00CB4AF1" w:rsidP="00E25AB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Mangkunegara, P. A. (2014). </w:t>
      </w:r>
      <w:r w:rsidRPr="00CB4AF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Sumber Daya Manusia Perusahaan.</w:t>
      </w: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PT Remaja Rosdakarya.</w:t>
      </w:r>
    </w:p>
    <w:p w14:paraId="4CEF0CEA" w14:textId="0F1BB424" w:rsidR="00CB4AF1" w:rsidRPr="00CB4AF1" w:rsidRDefault="00CB4AF1" w:rsidP="00E25AB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Mark’ oczy, (2004). </w:t>
      </w:r>
      <w:r w:rsidRPr="00CB4AF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the virtues of omission in organizational citizenship behavior</w:t>
      </w: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09CF3AB6" w14:textId="78B69269" w:rsidR="00CB4AF1" w:rsidRPr="00CB4AF1" w:rsidRDefault="00CB4AF1" w:rsidP="00E25AB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Organ, Podsakoff, &amp; Mackenzie, S. B. (2006). </w:t>
      </w:r>
      <w:r w:rsidRPr="00CB4AF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Organizational citizeship behavior</w:t>
      </w: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>. california sage.</w:t>
      </w:r>
    </w:p>
    <w:p w14:paraId="6E0C1974" w14:textId="6F437CD4" w:rsidR="00CB4AF1" w:rsidRPr="00CB4AF1" w:rsidRDefault="00CB4AF1" w:rsidP="00E25AB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Patnaik, .&amp; Biswas, S. (2005). </w:t>
      </w:r>
      <w:r w:rsidRPr="00CB4AF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the mediating role of organizational citizenship behavior betwen organizational identification and its consequences</w:t>
      </w: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61395FF7" w14:textId="77777777" w:rsidR="00CB4AF1" w:rsidRPr="00CB4AF1" w:rsidRDefault="00CB4AF1" w:rsidP="00E25AB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Podsakoff,  et. a. (1990). </w:t>
      </w:r>
      <w:r w:rsidRPr="00CB4AF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transformation leader behaviors and their rffrcts on followers trust in leader,satisfaction and organizational citizenship behavior</w:t>
      </w: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71236510" w14:textId="20C0DDCE" w:rsidR="00CB4AF1" w:rsidRPr="00CB4AF1" w:rsidRDefault="00E25AB3" w:rsidP="00E25AB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t>O</w:t>
      </w:r>
      <w:r w:rsidR="00CB4AF1" w:rsidRPr="00CB4AF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rgan, Podsakoff, &amp; MacKenzie, (2006). </w:t>
      </w:r>
      <w:r w:rsidR="00CB4AF1" w:rsidRPr="00CB4AF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Organizational Citizenship Behavior: Its Nature, Antecedents, and Consequences</w:t>
      </w:r>
      <w:r w:rsidR="00CB4AF1" w:rsidRPr="00CB4AF1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75E90AF3" w14:textId="77777777" w:rsidR="00CB4AF1" w:rsidRPr="00CB4AF1" w:rsidRDefault="00CB4AF1" w:rsidP="00E25AB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Ricardianto, P. (2018). </w:t>
      </w:r>
      <w:r w:rsidRPr="00CB4AF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pengertian keseimbangan kehidupan kerja (human capital manajemen)</w:t>
      </w: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0855FB1A" w14:textId="7293EB7C" w:rsidR="00CB4AF1" w:rsidRPr="00CB4AF1" w:rsidRDefault="00CB4AF1" w:rsidP="00E25AB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Rivai, (2005). </w:t>
      </w:r>
      <w:r w:rsidRPr="00CB4AF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Sistem yang Tepat untuk Menilai Kinerja Karyawan dan </w:t>
      </w:r>
      <w:r w:rsidRPr="00CB4AF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lastRenderedPageBreak/>
        <w:t>Meningkatkan Daya Saing Perusahaan</w:t>
      </w: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>. PT Raja Grafindo Persada.</w:t>
      </w:r>
    </w:p>
    <w:p w14:paraId="658EBA6F" w14:textId="727E4E6F" w:rsidR="00CB4AF1" w:rsidRPr="00CB4AF1" w:rsidRDefault="00CB4AF1" w:rsidP="00E25AB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Rivai, (2013). </w:t>
      </w:r>
      <w:r w:rsidRPr="00CB4AF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sumber daya manusia. in manajemen sumber daya manusiauntuk perusahaan dari teori kepraktik</w:t>
      </w: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381A4CDA" w14:textId="490F7EBF" w:rsidR="00CB4AF1" w:rsidRPr="00CB4AF1" w:rsidRDefault="00CB4AF1" w:rsidP="00E25AB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>Robbins</w:t>
      </w:r>
      <w:r w:rsidR="00E25AB3">
        <w:rPr>
          <w:rFonts w:ascii="Times New Roman" w:hAnsi="Times New Roman" w:cs="Times New Roman"/>
          <w:noProof/>
          <w:kern w:val="0"/>
          <w:sz w:val="24"/>
          <w:szCs w:val="24"/>
        </w:rPr>
        <w:t>,</w:t>
      </w: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dan Coutler, M. (2016). </w:t>
      </w:r>
      <w:r w:rsidRPr="00CB4AF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Management, thirteenth edition</w:t>
      </w: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64031EB6" w14:textId="52B3B9BF" w:rsidR="00CB4AF1" w:rsidRPr="00CB4AF1" w:rsidRDefault="00CB4AF1" w:rsidP="00E25AB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Robbins, S (2007). </w:t>
      </w:r>
      <w:r w:rsidRPr="00CB4AF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organizational behavior</w:t>
      </w: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66BE0BF3" w14:textId="69B1526B" w:rsidR="00CB4AF1" w:rsidRPr="00CB4AF1" w:rsidRDefault="00CB4AF1" w:rsidP="00E25AB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Robbins, S. (2013). </w:t>
      </w:r>
      <w:r w:rsidRPr="00CB4AF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Organizational behavior</w:t>
      </w: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23DD4F55" w14:textId="77777777" w:rsidR="00CB4AF1" w:rsidRPr="00CB4AF1" w:rsidRDefault="00CB4AF1" w:rsidP="00E25AB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Samsuddin, H. (2018). </w:t>
      </w:r>
      <w:r w:rsidRPr="00CB4AF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kinerja karyawan tinjauan dari dimensi ,gaya kepemimpinan,budaya organisasi dan komitmen organisasi</w:t>
      </w: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>. Indomedia pustaka.</w:t>
      </w:r>
    </w:p>
    <w:p w14:paraId="7C39327D" w14:textId="27C29DB2" w:rsidR="00CB4AF1" w:rsidRPr="00CB4AF1" w:rsidRDefault="00CB4AF1" w:rsidP="00E25AB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Sekaran, U (2016). </w:t>
      </w:r>
      <w:r w:rsidRPr="00CB4AF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Research Methods for Business</w:t>
      </w: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3952D19B" w14:textId="77777777" w:rsidR="00CB4AF1" w:rsidRPr="00CB4AF1" w:rsidRDefault="00CB4AF1" w:rsidP="00E25AB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Sitio. (2018). </w:t>
      </w:r>
      <w:r w:rsidRPr="00CB4AF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totalquality manajeen dan gaya kepemimpinan terhadap kinerja karyawan pada PT Pelita air service</w:t>
      </w: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39400C3D" w14:textId="77777777" w:rsidR="00CB4AF1" w:rsidRPr="00CB4AF1" w:rsidRDefault="00CB4AF1" w:rsidP="00E25AB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Sugiyono. (2018). </w:t>
      </w:r>
      <w:r w:rsidRPr="00CB4AF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Metode Penelitian Kuantitatif, Kualitatif dan R &amp;. D</w:t>
      </w: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69224D56" w14:textId="77777777" w:rsidR="00CB4AF1" w:rsidRPr="00CB4AF1" w:rsidRDefault="00CB4AF1" w:rsidP="00E25AB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Suliyanto. (2018). </w:t>
      </w:r>
      <w:r w:rsidRPr="00CB4AF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metode penelitian bisnis</w:t>
      </w: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63FDB987" w14:textId="77777777" w:rsidR="00CB4AF1" w:rsidRPr="00CB4AF1" w:rsidRDefault="00CB4AF1" w:rsidP="00E25AB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Utaminingsih, A. (2014). </w:t>
      </w:r>
      <w:r w:rsidRPr="00CB4AF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perilaku organisasi</w:t>
      </w: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>. CV. UB Press.</w:t>
      </w:r>
    </w:p>
    <w:p w14:paraId="17C34F5B" w14:textId="77777777" w:rsidR="00CB4AF1" w:rsidRPr="00CB4AF1" w:rsidRDefault="00CB4AF1" w:rsidP="00E25AB3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Weckstein, S. H. (2008). </w:t>
      </w:r>
      <w:r w:rsidRPr="00CB4AF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how to practive the art of life balance</w:t>
      </w:r>
      <w:r w:rsidRPr="00CB4AF1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1BB68A6D" w14:textId="1EC37314" w:rsidR="009205D7" w:rsidRPr="00365ACB" w:rsidRDefault="00365ACB" w:rsidP="00E25AB3">
      <w:pPr>
        <w:pStyle w:val="Heading1"/>
        <w:spacing w:line="240" w:lineRule="auto"/>
        <w:ind w:left="624" w:hanging="62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65ACB">
        <w:rPr>
          <w:rFonts w:ascii="Times New Roman" w:hAnsi="Times New Roman" w:cs="Times New Roman"/>
          <w:b/>
          <w:bCs/>
          <w:color w:val="auto"/>
          <w:sz w:val="24"/>
          <w:szCs w:val="24"/>
        </w:rPr>
        <w:fldChar w:fldCharType="end"/>
      </w:r>
    </w:p>
    <w:p w14:paraId="3DBF46C5" w14:textId="1B7717A1" w:rsidR="009205D7" w:rsidRDefault="009205D7" w:rsidP="00E25AB3">
      <w:pPr>
        <w:widowControl w:val="0"/>
        <w:autoSpaceDE w:val="0"/>
        <w:autoSpaceDN w:val="0"/>
        <w:adjustRightInd w:val="0"/>
        <w:spacing w:after="240" w:line="240" w:lineRule="auto"/>
        <w:ind w:left="624" w:hanging="624"/>
        <w:jc w:val="both"/>
        <w:rPr>
          <w:rFonts w:ascii="Times New Roman" w:hAnsi="Times New Roman" w:cs="Times New Roman"/>
          <w:sz w:val="24"/>
          <w:szCs w:val="24"/>
        </w:rPr>
      </w:pPr>
    </w:p>
    <w:p w14:paraId="7656EED5" w14:textId="77777777" w:rsidR="005078C2" w:rsidRDefault="005078C2" w:rsidP="00E25AB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320C1E7B" w14:textId="77777777" w:rsidR="005078C2" w:rsidRDefault="005078C2" w:rsidP="00E25AB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2DA7D14C" w14:textId="77777777" w:rsidR="005078C2" w:rsidRDefault="005078C2" w:rsidP="00E25AB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C42BA" w14:textId="77777777" w:rsidR="005078C2" w:rsidRDefault="005078C2" w:rsidP="00E25AB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31A83AC6" w14:textId="77777777" w:rsidR="005078C2" w:rsidRDefault="005078C2" w:rsidP="00E25AB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00F3A16D" w14:textId="77777777" w:rsidR="005078C2" w:rsidRDefault="005078C2" w:rsidP="00E25AB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547AB5F2" w14:textId="77777777" w:rsidR="00097DCD" w:rsidRDefault="00097DCD" w:rsidP="009E603D">
      <w:pPr>
        <w:rPr>
          <w:rFonts w:ascii="Times New Roman" w:hAnsi="Times New Roman" w:cs="Times New Roman"/>
          <w:sz w:val="24"/>
          <w:szCs w:val="24"/>
        </w:rPr>
      </w:pPr>
    </w:p>
    <w:p w14:paraId="5A3C5167" w14:textId="77777777" w:rsidR="00E25AB3" w:rsidRDefault="00E25AB3" w:rsidP="009E603D"/>
    <w:p w14:paraId="4793576E" w14:textId="77777777" w:rsidR="00771A3D" w:rsidRDefault="00771A3D" w:rsidP="009E603D"/>
    <w:p w14:paraId="3466E29C" w14:textId="77777777" w:rsidR="00771A3D" w:rsidRPr="009E603D" w:rsidRDefault="00771A3D" w:rsidP="009E603D"/>
    <w:p w14:paraId="22C77522" w14:textId="77777777" w:rsidR="001D6938" w:rsidRDefault="001D6938" w:rsidP="00E406D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1D6938" w:rsidSect="001D69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8" w:right="1701" w:bottom="1701" w:left="2268" w:header="708" w:footer="708" w:gutter="0"/>
          <w:pgNumType w:start="99"/>
          <w:cols w:space="708"/>
          <w:titlePg/>
          <w:docGrid w:linePitch="360"/>
        </w:sectPr>
      </w:pPr>
    </w:p>
    <w:p w14:paraId="5474FBEC" w14:textId="64FE8B27" w:rsidR="00E406D1" w:rsidRPr="00E406D1" w:rsidRDefault="00ED2A66" w:rsidP="00E406D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06D1"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</w:t>
      </w:r>
      <w:r w:rsidR="00F2338A" w:rsidRPr="00E406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06D1" w:rsidRPr="00E406D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3951B400" w14:textId="25630187" w:rsidR="00ED2A66" w:rsidRPr="00E406D1" w:rsidRDefault="00F2338A" w:rsidP="00E406D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06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2A66" w:rsidRPr="00E406D1">
        <w:rPr>
          <w:rFonts w:ascii="Times New Roman" w:hAnsi="Times New Roman" w:cs="Times New Roman"/>
          <w:b/>
          <w:bCs/>
          <w:sz w:val="24"/>
          <w:szCs w:val="24"/>
        </w:rPr>
        <w:t>KUESIONER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84"/>
        <w:gridCol w:w="5805"/>
      </w:tblGrid>
      <w:tr w:rsidR="00A11140" w14:paraId="38768112" w14:textId="77777777" w:rsidTr="00ED2A66">
        <w:tc>
          <w:tcPr>
            <w:tcW w:w="1838" w:type="dxa"/>
          </w:tcPr>
          <w:p w14:paraId="2F647853" w14:textId="1A5CF7F7" w:rsidR="00A11140" w:rsidRPr="000D787C" w:rsidRDefault="00A11140" w:rsidP="00CF785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C">
              <w:rPr>
                <w:rFonts w:ascii="Times New Roman" w:hAnsi="Times New Roman" w:cs="Times New Roman"/>
                <w:sz w:val="24"/>
                <w:szCs w:val="24"/>
              </w:rPr>
              <w:t>Perihal</w:t>
            </w:r>
            <w:r w:rsidR="00F2338A" w:rsidRPr="000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14:paraId="3C68C55F" w14:textId="67B8A2E0" w:rsidR="00A11140" w:rsidRPr="000D787C" w:rsidRDefault="00A11140" w:rsidP="00CF785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5" w:type="dxa"/>
          </w:tcPr>
          <w:p w14:paraId="1A68905A" w14:textId="678497A2" w:rsidR="00A11140" w:rsidRPr="000D787C" w:rsidRDefault="00A11140" w:rsidP="00CF785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C">
              <w:rPr>
                <w:rFonts w:ascii="Times New Roman" w:hAnsi="Times New Roman" w:cs="Times New Roman"/>
                <w:sz w:val="24"/>
                <w:szCs w:val="24"/>
              </w:rPr>
              <w:t>Permohonan</w:t>
            </w:r>
            <w:r w:rsidR="00F2338A" w:rsidRPr="000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87C">
              <w:rPr>
                <w:rFonts w:ascii="Times New Roman" w:hAnsi="Times New Roman" w:cs="Times New Roman"/>
                <w:sz w:val="24"/>
                <w:szCs w:val="24"/>
              </w:rPr>
              <w:t>Pengisian</w:t>
            </w:r>
            <w:r w:rsidR="00F2338A" w:rsidRPr="000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87C">
              <w:rPr>
                <w:rFonts w:ascii="Times New Roman" w:hAnsi="Times New Roman" w:cs="Times New Roman"/>
                <w:sz w:val="24"/>
                <w:szCs w:val="24"/>
              </w:rPr>
              <w:t>Kuesioner</w:t>
            </w:r>
          </w:p>
        </w:tc>
      </w:tr>
      <w:tr w:rsidR="00A11140" w14:paraId="71AEBF0C" w14:textId="77777777" w:rsidTr="00ED2A66">
        <w:tc>
          <w:tcPr>
            <w:tcW w:w="1838" w:type="dxa"/>
          </w:tcPr>
          <w:p w14:paraId="3542681B" w14:textId="70DF9EB8" w:rsidR="00A11140" w:rsidRPr="000D787C" w:rsidRDefault="00A11140" w:rsidP="00CF785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C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r w:rsidR="00F2338A" w:rsidRPr="000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87C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</w:p>
        </w:tc>
        <w:tc>
          <w:tcPr>
            <w:tcW w:w="284" w:type="dxa"/>
          </w:tcPr>
          <w:p w14:paraId="4FA0A21C" w14:textId="316039B7" w:rsidR="00A11140" w:rsidRPr="000D787C" w:rsidRDefault="00A11140" w:rsidP="00CF785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5" w:type="dxa"/>
          </w:tcPr>
          <w:p w14:paraId="6077DEE4" w14:textId="227D27DE" w:rsidR="00A11140" w:rsidRPr="000D787C" w:rsidRDefault="00A11140" w:rsidP="00237F9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87C"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r w:rsidR="00F2338A" w:rsidRPr="000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8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Organizational</w:t>
            </w:r>
            <w:r w:rsidR="00F2338A" w:rsidRPr="000D78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D78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Citizenship</w:t>
            </w:r>
            <w:r w:rsidR="00F2338A" w:rsidRPr="000D78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D78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Behavior,</w:t>
            </w:r>
            <w:r w:rsidR="00F2338A" w:rsidRPr="000D78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D78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Work</w:t>
            </w:r>
            <w:r w:rsidR="00F2338A" w:rsidRPr="000D78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D78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Life</w:t>
            </w:r>
            <w:r w:rsidR="00F2338A" w:rsidRPr="000D78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D78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Balance</w:t>
            </w:r>
            <w:r w:rsidRPr="000D78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338A" w:rsidRPr="000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87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 w:rsidR="00F2338A" w:rsidRPr="000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8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Organizational</w:t>
            </w:r>
            <w:r w:rsidR="00F2338A" w:rsidRPr="000D78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D78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Commitment</w:t>
            </w:r>
            <w:r w:rsidR="00F2338A" w:rsidRPr="000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A66" w:rsidRPr="000D787C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r w:rsidR="00F2338A" w:rsidRPr="000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A66" w:rsidRPr="000D787C">
              <w:rPr>
                <w:rFonts w:ascii="Times New Roman" w:hAnsi="Times New Roman" w:cs="Times New Roman"/>
                <w:sz w:val="24"/>
                <w:szCs w:val="24"/>
              </w:rPr>
              <w:t>kinerja</w:t>
            </w:r>
            <w:r w:rsidR="00F2338A" w:rsidRPr="000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A66" w:rsidRPr="000D787C"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  <w:r w:rsidR="00F2338A" w:rsidRPr="000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A66" w:rsidRPr="000D787C"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r w:rsidR="00F2338A" w:rsidRPr="000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A66" w:rsidRPr="000D787C"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r w:rsidR="00F2338A" w:rsidRPr="000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A66" w:rsidRPr="000D787C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r w:rsidR="00F2338A" w:rsidRPr="000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A66" w:rsidRPr="000D787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 w:rsidR="00F2338A" w:rsidRPr="000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A66" w:rsidRPr="000D787C">
              <w:rPr>
                <w:rFonts w:ascii="Times New Roman" w:hAnsi="Times New Roman" w:cs="Times New Roman"/>
                <w:sz w:val="24"/>
                <w:szCs w:val="24"/>
              </w:rPr>
              <w:t>Penataan</w:t>
            </w:r>
            <w:r w:rsidR="00F2338A" w:rsidRPr="000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A66" w:rsidRPr="000D787C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r w:rsidR="00F2338A" w:rsidRPr="000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A66" w:rsidRPr="000D787C">
              <w:rPr>
                <w:rFonts w:ascii="Times New Roman" w:hAnsi="Times New Roman" w:cs="Times New Roman"/>
                <w:sz w:val="24"/>
                <w:szCs w:val="24"/>
              </w:rPr>
              <w:t>(DPUPR)</w:t>
            </w:r>
            <w:r w:rsidR="00F2338A" w:rsidRPr="000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A66" w:rsidRPr="000D787C">
              <w:rPr>
                <w:rFonts w:ascii="Times New Roman" w:hAnsi="Times New Roman" w:cs="Times New Roman"/>
                <w:sz w:val="24"/>
                <w:szCs w:val="24"/>
              </w:rPr>
              <w:t>Kab</w:t>
            </w:r>
            <w:r w:rsidR="00115D5E">
              <w:rPr>
                <w:rFonts w:ascii="Times New Roman" w:hAnsi="Times New Roman" w:cs="Times New Roman"/>
                <w:sz w:val="24"/>
                <w:szCs w:val="24"/>
              </w:rPr>
              <w:t>upaten</w:t>
            </w:r>
            <w:r w:rsidR="00F2338A" w:rsidRPr="000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A66" w:rsidRPr="000D787C">
              <w:rPr>
                <w:rFonts w:ascii="Times New Roman" w:hAnsi="Times New Roman" w:cs="Times New Roman"/>
                <w:sz w:val="24"/>
                <w:szCs w:val="24"/>
              </w:rPr>
              <w:t>Tegal</w:t>
            </w:r>
          </w:p>
        </w:tc>
      </w:tr>
      <w:tr w:rsidR="00A11140" w14:paraId="50EA1973" w14:textId="77777777" w:rsidTr="00ED2A66">
        <w:tc>
          <w:tcPr>
            <w:tcW w:w="1838" w:type="dxa"/>
          </w:tcPr>
          <w:p w14:paraId="57E4109D" w14:textId="77777777" w:rsidR="00A11140" w:rsidRDefault="00A11140" w:rsidP="00E544A0"/>
        </w:tc>
        <w:tc>
          <w:tcPr>
            <w:tcW w:w="284" w:type="dxa"/>
          </w:tcPr>
          <w:p w14:paraId="635E4E8B" w14:textId="77777777" w:rsidR="00A11140" w:rsidRDefault="00A11140" w:rsidP="00E544A0"/>
        </w:tc>
        <w:tc>
          <w:tcPr>
            <w:tcW w:w="5805" w:type="dxa"/>
          </w:tcPr>
          <w:p w14:paraId="33F81FD6" w14:textId="77777777" w:rsidR="00A11140" w:rsidRDefault="00A11140" w:rsidP="00E544A0"/>
        </w:tc>
      </w:tr>
    </w:tbl>
    <w:p w14:paraId="3CCF9E5C" w14:textId="4F657D11" w:rsidR="004D4FE0" w:rsidRPr="000D787C" w:rsidRDefault="00ED2A66" w:rsidP="00237F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87C">
        <w:rPr>
          <w:rFonts w:ascii="Times New Roman" w:hAnsi="Times New Roman" w:cs="Times New Roman"/>
          <w:sz w:val="24"/>
          <w:szCs w:val="24"/>
        </w:rPr>
        <w:t>Kepada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:</w:t>
      </w:r>
    </w:p>
    <w:p w14:paraId="29E396FF" w14:textId="1A486044" w:rsidR="00ED2A66" w:rsidRPr="000D787C" w:rsidRDefault="00ED2A66" w:rsidP="00237F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87C">
        <w:rPr>
          <w:rFonts w:ascii="Times New Roman" w:hAnsi="Times New Roman" w:cs="Times New Roman"/>
          <w:sz w:val="24"/>
          <w:szCs w:val="24"/>
        </w:rPr>
        <w:t>Sdr.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Responden</w:t>
      </w:r>
    </w:p>
    <w:p w14:paraId="06F42D74" w14:textId="79AAECD0" w:rsidR="00ED2A66" w:rsidRPr="000D787C" w:rsidRDefault="00ED2A66" w:rsidP="00237F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87C">
        <w:rPr>
          <w:rFonts w:ascii="Times New Roman" w:hAnsi="Times New Roman" w:cs="Times New Roman"/>
          <w:sz w:val="24"/>
          <w:szCs w:val="24"/>
        </w:rPr>
        <w:t>Pegawai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Dinas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Pekerjaan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Umum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dan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Penataan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Ruang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(DPUPR)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348E7" w14:textId="57783F57" w:rsidR="00ED2A66" w:rsidRPr="000D787C" w:rsidRDefault="00ED2A66" w:rsidP="00237F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87C">
        <w:rPr>
          <w:rFonts w:ascii="Times New Roman" w:hAnsi="Times New Roman" w:cs="Times New Roman"/>
          <w:sz w:val="24"/>
          <w:szCs w:val="24"/>
        </w:rPr>
        <w:t>Di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Tempat</w:t>
      </w:r>
    </w:p>
    <w:p w14:paraId="64220D24" w14:textId="7AD9318E" w:rsidR="00ED2A66" w:rsidRPr="000D787C" w:rsidRDefault="00ED2A66" w:rsidP="00237F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87C">
        <w:rPr>
          <w:rFonts w:ascii="Times New Roman" w:hAnsi="Times New Roman" w:cs="Times New Roman"/>
          <w:sz w:val="24"/>
          <w:szCs w:val="24"/>
        </w:rPr>
        <w:t>Dengan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Hormat,</w:t>
      </w:r>
    </w:p>
    <w:p w14:paraId="4E3D832E" w14:textId="41FC8B35" w:rsidR="00B73D7E" w:rsidRPr="000D787C" w:rsidRDefault="00ED2A66" w:rsidP="00237F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87C">
        <w:rPr>
          <w:rFonts w:ascii="Times New Roman" w:hAnsi="Times New Roman" w:cs="Times New Roman"/>
          <w:sz w:val="24"/>
          <w:szCs w:val="24"/>
        </w:rPr>
        <w:t>Dalam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rangka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menyelesaikan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penelitian,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saya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Fatimatus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Zahro,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mahasiswa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S1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prodi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manajemen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konsentrasi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Sumber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Daya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Manusia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Fakultas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Ekonomi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dan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Bisnis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Universitas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Pancasakti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Tegal,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="00B73D7E" w:rsidRPr="000D787C">
        <w:rPr>
          <w:rFonts w:ascii="Times New Roman" w:hAnsi="Times New Roman" w:cs="Times New Roman"/>
          <w:sz w:val="24"/>
          <w:szCs w:val="24"/>
        </w:rPr>
        <w:t>mohon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="00B73D7E" w:rsidRPr="000D787C">
        <w:rPr>
          <w:rFonts w:ascii="Times New Roman" w:hAnsi="Times New Roman" w:cs="Times New Roman"/>
          <w:sz w:val="24"/>
          <w:szCs w:val="24"/>
        </w:rPr>
        <w:t>partisipasi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="00B73D7E" w:rsidRPr="000D787C">
        <w:rPr>
          <w:rFonts w:ascii="Times New Roman" w:hAnsi="Times New Roman" w:cs="Times New Roman"/>
          <w:sz w:val="24"/>
          <w:szCs w:val="24"/>
        </w:rPr>
        <w:t>dari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="00B73D7E" w:rsidRPr="000D787C">
        <w:rPr>
          <w:rFonts w:ascii="Times New Roman" w:hAnsi="Times New Roman" w:cs="Times New Roman"/>
          <w:sz w:val="24"/>
          <w:szCs w:val="24"/>
        </w:rPr>
        <w:t>Sdr.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="00B73D7E" w:rsidRPr="000D787C">
        <w:rPr>
          <w:rFonts w:ascii="Times New Roman" w:hAnsi="Times New Roman" w:cs="Times New Roman"/>
          <w:sz w:val="24"/>
          <w:szCs w:val="24"/>
        </w:rPr>
        <w:t>Untuk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="00B73D7E" w:rsidRPr="000D787C">
        <w:rPr>
          <w:rFonts w:ascii="Times New Roman" w:hAnsi="Times New Roman" w:cs="Times New Roman"/>
          <w:sz w:val="24"/>
          <w:szCs w:val="24"/>
        </w:rPr>
        <w:t>mengisi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="00B73D7E" w:rsidRPr="000D787C">
        <w:rPr>
          <w:rFonts w:ascii="Times New Roman" w:hAnsi="Times New Roman" w:cs="Times New Roman"/>
          <w:sz w:val="24"/>
          <w:szCs w:val="24"/>
        </w:rPr>
        <w:t>kuesioner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="00B73D7E" w:rsidRPr="000D787C">
        <w:rPr>
          <w:rFonts w:ascii="Times New Roman" w:hAnsi="Times New Roman" w:cs="Times New Roman"/>
          <w:sz w:val="24"/>
          <w:szCs w:val="24"/>
        </w:rPr>
        <w:t>yang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="00B73D7E" w:rsidRPr="000D787C">
        <w:rPr>
          <w:rFonts w:ascii="Times New Roman" w:hAnsi="Times New Roman" w:cs="Times New Roman"/>
          <w:sz w:val="24"/>
          <w:szCs w:val="24"/>
        </w:rPr>
        <w:t>telah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="00B73D7E" w:rsidRPr="000D787C">
        <w:rPr>
          <w:rFonts w:ascii="Times New Roman" w:hAnsi="Times New Roman" w:cs="Times New Roman"/>
          <w:sz w:val="24"/>
          <w:szCs w:val="24"/>
        </w:rPr>
        <w:t>saya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="00B73D7E" w:rsidRPr="000D787C">
        <w:rPr>
          <w:rFonts w:ascii="Times New Roman" w:hAnsi="Times New Roman" w:cs="Times New Roman"/>
          <w:sz w:val="24"/>
          <w:szCs w:val="24"/>
        </w:rPr>
        <w:t>sediakan.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2146E" w14:textId="4AFC1D46" w:rsidR="00ED2A66" w:rsidRPr="000D787C" w:rsidRDefault="00B73D7E" w:rsidP="00237F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87C">
        <w:rPr>
          <w:rFonts w:ascii="Times New Roman" w:hAnsi="Times New Roman" w:cs="Times New Roman"/>
          <w:sz w:val="24"/>
          <w:szCs w:val="24"/>
        </w:rPr>
        <w:t>Saya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akan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menjaga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kerahasiaan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karena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data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ini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hanya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untuk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kepentingan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penelitian.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Setiap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jawaban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yang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diberikan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merupakan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bantuan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yang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tidak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ternilai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harganya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bagi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penelitian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ini.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Atas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perhatian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dan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bantuannya,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saya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ucapkan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terima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kasih.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17935" w14:textId="15994077" w:rsidR="00FE2D7A" w:rsidRPr="000D787C" w:rsidRDefault="00FE2D7A" w:rsidP="00F1708A">
      <w:pPr>
        <w:spacing w:line="240" w:lineRule="auto"/>
        <w:ind w:left="5616"/>
        <w:jc w:val="center"/>
        <w:rPr>
          <w:rFonts w:ascii="Times New Roman" w:hAnsi="Times New Roman" w:cs="Times New Roman"/>
          <w:sz w:val="24"/>
          <w:szCs w:val="24"/>
        </w:rPr>
      </w:pPr>
      <w:r w:rsidRPr="000D787C">
        <w:rPr>
          <w:rFonts w:ascii="Times New Roman" w:hAnsi="Times New Roman" w:cs="Times New Roman"/>
          <w:sz w:val="24"/>
          <w:szCs w:val="24"/>
        </w:rPr>
        <w:t>Tegal,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 w:rsidR="00133F4A">
        <w:rPr>
          <w:rFonts w:ascii="Times New Roman" w:hAnsi="Times New Roman" w:cs="Times New Roman"/>
          <w:sz w:val="24"/>
          <w:szCs w:val="24"/>
        </w:rPr>
        <w:t>7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 w:rsidR="00133F4A">
        <w:rPr>
          <w:rFonts w:ascii="Times New Roman" w:hAnsi="Times New Roman" w:cs="Times New Roman"/>
          <w:sz w:val="24"/>
          <w:szCs w:val="24"/>
        </w:rPr>
        <w:t>Juni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2024</w:t>
      </w:r>
    </w:p>
    <w:p w14:paraId="40DB616D" w14:textId="1E02A5D9" w:rsidR="00FE6154" w:rsidRPr="000D787C" w:rsidRDefault="00FE2D7A" w:rsidP="000D787C">
      <w:pPr>
        <w:spacing w:line="240" w:lineRule="auto"/>
        <w:ind w:left="5760"/>
        <w:jc w:val="center"/>
        <w:rPr>
          <w:rFonts w:ascii="Times New Roman" w:hAnsi="Times New Roman" w:cs="Times New Roman"/>
          <w:sz w:val="24"/>
          <w:szCs w:val="24"/>
        </w:rPr>
      </w:pPr>
      <w:r w:rsidRPr="000D787C">
        <w:rPr>
          <w:rFonts w:ascii="Times New Roman" w:hAnsi="Times New Roman" w:cs="Times New Roman"/>
          <w:sz w:val="24"/>
          <w:szCs w:val="24"/>
        </w:rPr>
        <w:t>Hormat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Saya</w:t>
      </w:r>
      <w:r w:rsidR="00133F4A">
        <w:rPr>
          <w:rFonts w:ascii="Times New Roman" w:hAnsi="Times New Roman" w:cs="Times New Roman"/>
          <w:sz w:val="24"/>
          <w:szCs w:val="24"/>
        </w:rPr>
        <w:t>,</w:t>
      </w:r>
    </w:p>
    <w:p w14:paraId="04A5AEFA" w14:textId="77777777" w:rsidR="00FE2D7A" w:rsidRPr="000D787C" w:rsidRDefault="00FE2D7A" w:rsidP="000D787C">
      <w:pPr>
        <w:spacing w:line="240" w:lineRule="auto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14:paraId="35811328" w14:textId="515E26A4" w:rsidR="00FE2D7A" w:rsidRPr="000D787C" w:rsidRDefault="00FE2D7A" w:rsidP="000D787C">
      <w:pPr>
        <w:spacing w:line="240" w:lineRule="auto"/>
        <w:ind w:left="5760"/>
        <w:jc w:val="center"/>
        <w:rPr>
          <w:rFonts w:ascii="Times New Roman" w:hAnsi="Times New Roman" w:cs="Times New Roman"/>
          <w:sz w:val="24"/>
          <w:szCs w:val="24"/>
        </w:rPr>
      </w:pPr>
      <w:r w:rsidRPr="000D787C">
        <w:rPr>
          <w:rFonts w:ascii="Times New Roman" w:hAnsi="Times New Roman" w:cs="Times New Roman"/>
          <w:sz w:val="24"/>
          <w:szCs w:val="24"/>
        </w:rPr>
        <w:t>Fatimatus</w:t>
      </w:r>
      <w:r w:rsidR="00F2338A" w:rsidRPr="000D787C">
        <w:rPr>
          <w:rFonts w:ascii="Times New Roman" w:hAnsi="Times New Roman" w:cs="Times New Roman"/>
          <w:sz w:val="24"/>
          <w:szCs w:val="24"/>
        </w:rPr>
        <w:t xml:space="preserve"> </w:t>
      </w:r>
      <w:r w:rsidRPr="000D787C">
        <w:rPr>
          <w:rFonts w:ascii="Times New Roman" w:hAnsi="Times New Roman" w:cs="Times New Roman"/>
          <w:sz w:val="24"/>
          <w:szCs w:val="24"/>
        </w:rPr>
        <w:t>Zahro</w:t>
      </w:r>
    </w:p>
    <w:p w14:paraId="133B0CC7" w14:textId="77777777" w:rsidR="00FE2D7A" w:rsidRPr="000D787C" w:rsidRDefault="00FE2D7A" w:rsidP="000D787C">
      <w:pPr>
        <w:spacing w:line="240" w:lineRule="auto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14:paraId="6F7909E4" w14:textId="77777777" w:rsidR="00FE2D7A" w:rsidRDefault="00FE2D7A" w:rsidP="00FE2D7A">
      <w:pPr>
        <w:ind w:left="5760"/>
        <w:jc w:val="center"/>
      </w:pPr>
    </w:p>
    <w:p w14:paraId="539BF6CA" w14:textId="77777777" w:rsidR="00FE2D7A" w:rsidRDefault="00FE2D7A" w:rsidP="00577863"/>
    <w:p w14:paraId="5A55B286" w14:textId="77777777" w:rsidR="006F66A5" w:rsidRDefault="006F66A5" w:rsidP="00577863"/>
    <w:p w14:paraId="5C907049" w14:textId="77777777" w:rsidR="006F66A5" w:rsidRDefault="006F66A5" w:rsidP="00577863"/>
    <w:p w14:paraId="101CF124" w14:textId="77777777" w:rsidR="00577863" w:rsidRDefault="00577863" w:rsidP="00577863"/>
    <w:p w14:paraId="60E6300E" w14:textId="166D880C" w:rsidR="00FE2D7A" w:rsidRPr="009D102D" w:rsidRDefault="009D102D" w:rsidP="007C25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102D"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</w:t>
      </w:r>
      <w:r w:rsidR="00F2338A" w:rsidRPr="009D10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02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D6E1300" w14:textId="11C25213" w:rsidR="00FE2D7A" w:rsidRDefault="00FE2D7A" w:rsidP="00237F9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257F">
        <w:rPr>
          <w:rFonts w:ascii="Times New Roman" w:hAnsi="Times New Roman" w:cs="Times New Roman"/>
          <w:b/>
          <w:bCs/>
          <w:sz w:val="24"/>
          <w:szCs w:val="24"/>
        </w:rPr>
        <w:t>Data</w:t>
      </w:r>
      <w:r w:rsidR="00F2338A" w:rsidRPr="009525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257F">
        <w:rPr>
          <w:rFonts w:ascii="Times New Roman" w:hAnsi="Times New Roman" w:cs="Times New Roman"/>
          <w:b/>
          <w:bCs/>
          <w:sz w:val="24"/>
          <w:szCs w:val="24"/>
        </w:rPr>
        <w:t>Identitas</w:t>
      </w:r>
      <w:r w:rsidR="00F2338A" w:rsidRPr="009525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257F">
        <w:rPr>
          <w:rFonts w:ascii="Times New Roman" w:hAnsi="Times New Roman" w:cs="Times New Roman"/>
          <w:b/>
          <w:bCs/>
          <w:sz w:val="24"/>
          <w:szCs w:val="24"/>
        </w:rPr>
        <w:t>Responden</w:t>
      </w:r>
    </w:p>
    <w:p w14:paraId="2EF0297C" w14:textId="5EA8A684" w:rsidR="00981A72" w:rsidRPr="00115D5E" w:rsidRDefault="00981A72" w:rsidP="00237F99">
      <w:pPr>
        <w:pStyle w:val="ListParagraph"/>
        <w:numPr>
          <w:ilvl w:val="0"/>
          <w:numId w:val="37"/>
        </w:numPr>
        <w:spacing w:line="48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Responden</w:t>
      </w:r>
    </w:p>
    <w:p w14:paraId="76ED4A67" w14:textId="5AB7F595" w:rsidR="00115D5E" w:rsidRPr="00115D5E" w:rsidRDefault="00115D5E" w:rsidP="00237F99">
      <w:pPr>
        <w:pStyle w:val="ListParagraph"/>
        <w:numPr>
          <w:ilvl w:val="0"/>
          <w:numId w:val="37"/>
        </w:numPr>
        <w:spacing w:line="48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Lama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Bekerja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6A9BB" w14:textId="368D162F" w:rsidR="00115D5E" w:rsidRPr="0057148C" w:rsidRDefault="00115D5E" w:rsidP="0057148C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 w:rsidR="00DB022F">
        <w:rPr>
          <w:rFonts w:ascii="Times New Roman" w:hAnsi="Times New Roman" w:cs="Times New Roman"/>
          <w:sz w:val="24"/>
          <w:szCs w:val="24"/>
        </w:rPr>
        <w:t>–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 w:rsidR="00DB022F">
        <w:rPr>
          <w:rFonts w:ascii="Times New Roman" w:hAnsi="Times New Roman" w:cs="Times New Roman"/>
          <w:sz w:val="24"/>
          <w:szCs w:val="24"/>
        </w:rPr>
        <w:t>5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 w:rsidR="00DB022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ahun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 w:rsidR="0057148C">
        <w:rPr>
          <w:rFonts w:ascii="Times New Roman" w:hAnsi="Times New Roman" w:cs="Times New Roman"/>
          <w:sz w:val="24"/>
          <w:szCs w:val="24"/>
        </w:rPr>
        <w:tab/>
      </w:r>
      <w:r w:rsidRPr="0057148C">
        <w:rPr>
          <w:rFonts w:ascii="Times New Roman" w:hAnsi="Times New Roman" w:cs="Times New Roman"/>
          <w:sz w:val="24"/>
          <w:szCs w:val="24"/>
        </w:rPr>
        <w:t>□</w:t>
      </w:r>
      <w:r w:rsidR="00F2338A" w:rsidRPr="0057148C">
        <w:rPr>
          <w:rFonts w:ascii="Times New Roman" w:hAnsi="Times New Roman" w:cs="Times New Roman"/>
          <w:sz w:val="24"/>
          <w:szCs w:val="24"/>
        </w:rPr>
        <w:t xml:space="preserve"> </w:t>
      </w:r>
      <w:r w:rsidR="0057148C">
        <w:rPr>
          <w:rFonts w:ascii="Times New Roman" w:hAnsi="Times New Roman" w:cs="Times New Roman"/>
          <w:sz w:val="24"/>
          <w:szCs w:val="24"/>
        </w:rPr>
        <w:t>6</w:t>
      </w:r>
      <w:r w:rsidR="00F2338A" w:rsidRPr="0057148C">
        <w:rPr>
          <w:rFonts w:ascii="Times New Roman" w:hAnsi="Times New Roman" w:cs="Times New Roman"/>
          <w:sz w:val="24"/>
          <w:szCs w:val="24"/>
        </w:rPr>
        <w:t xml:space="preserve"> </w:t>
      </w:r>
      <w:r w:rsidR="00DB022F" w:rsidRPr="0057148C">
        <w:rPr>
          <w:rFonts w:ascii="Times New Roman" w:hAnsi="Times New Roman" w:cs="Times New Roman"/>
          <w:sz w:val="24"/>
          <w:szCs w:val="24"/>
        </w:rPr>
        <w:t>-</w:t>
      </w:r>
      <w:r w:rsidR="00F2338A" w:rsidRPr="0057148C">
        <w:rPr>
          <w:rFonts w:ascii="Times New Roman" w:hAnsi="Times New Roman" w:cs="Times New Roman"/>
          <w:sz w:val="24"/>
          <w:szCs w:val="24"/>
        </w:rPr>
        <w:t xml:space="preserve"> </w:t>
      </w:r>
      <w:r w:rsidR="00DB022F" w:rsidRPr="0057148C">
        <w:rPr>
          <w:rFonts w:ascii="Times New Roman" w:hAnsi="Times New Roman" w:cs="Times New Roman"/>
          <w:sz w:val="24"/>
          <w:szCs w:val="24"/>
        </w:rPr>
        <w:t>10</w:t>
      </w:r>
      <w:r w:rsidR="00F2338A" w:rsidRPr="0057148C">
        <w:rPr>
          <w:rFonts w:ascii="Times New Roman" w:hAnsi="Times New Roman" w:cs="Times New Roman"/>
          <w:sz w:val="24"/>
          <w:szCs w:val="24"/>
        </w:rPr>
        <w:t xml:space="preserve"> </w:t>
      </w:r>
      <w:r w:rsidR="00DB022F" w:rsidRPr="0057148C">
        <w:rPr>
          <w:rFonts w:ascii="Times New Roman" w:hAnsi="Times New Roman" w:cs="Times New Roman"/>
          <w:sz w:val="24"/>
          <w:szCs w:val="24"/>
        </w:rPr>
        <w:t>T</w:t>
      </w:r>
      <w:r w:rsidRPr="0057148C">
        <w:rPr>
          <w:rFonts w:ascii="Times New Roman" w:hAnsi="Times New Roman" w:cs="Times New Roman"/>
          <w:sz w:val="24"/>
          <w:szCs w:val="24"/>
        </w:rPr>
        <w:t>ahun</w:t>
      </w:r>
      <w:r w:rsidR="0057148C">
        <w:rPr>
          <w:rFonts w:ascii="Times New Roman" w:hAnsi="Times New Roman" w:cs="Times New Roman"/>
          <w:sz w:val="24"/>
          <w:szCs w:val="24"/>
        </w:rPr>
        <w:tab/>
      </w:r>
      <w:r w:rsidR="00F2338A" w:rsidRPr="0057148C">
        <w:rPr>
          <w:rFonts w:ascii="Times New Roman" w:hAnsi="Times New Roman" w:cs="Times New Roman"/>
          <w:sz w:val="24"/>
          <w:szCs w:val="24"/>
        </w:rPr>
        <w:t xml:space="preserve"> </w:t>
      </w:r>
      <w:r w:rsidR="00DB022F" w:rsidRPr="0057148C">
        <w:rPr>
          <w:rFonts w:ascii="Times New Roman" w:hAnsi="Times New Roman" w:cs="Times New Roman"/>
          <w:sz w:val="24"/>
          <w:szCs w:val="24"/>
        </w:rPr>
        <w:t>□</w:t>
      </w:r>
      <w:r w:rsidR="00F2338A" w:rsidRPr="0057148C">
        <w:rPr>
          <w:rFonts w:ascii="Times New Roman" w:hAnsi="Times New Roman" w:cs="Times New Roman"/>
          <w:sz w:val="24"/>
          <w:szCs w:val="24"/>
        </w:rPr>
        <w:t xml:space="preserve"> </w:t>
      </w:r>
      <w:r w:rsidR="00DB022F" w:rsidRPr="0057148C">
        <w:rPr>
          <w:rFonts w:ascii="Times New Roman" w:hAnsi="Times New Roman" w:cs="Times New Roman"/>
          <w:sz w:val="24"/>
          <w:szCs w:val="24"/>
        </w:rPr>
        <w:t>&gt;10</w:t>
      </w:r>
      <w:r w:rsidR="00F2338A" w:rsidRPr="0057148C">
        <w:rPr>
          <w:rFonts w:ascii="Times New Roman" w:hAnsi="Times New Roman" w:cs="Times New Roman"/>
          <w:sz w:val="24"/>
          <w:szCs w:val="24"/>
        </w:rPr>
        <w:t xml:space="preserve"> </w:t>
      </w:r>
      <w:r w:rsidR="00DB022F" w:rsidRPr="0057148C">
        <w:rPr>
          <w:rFonts w:ascii="Times New Roman" w:hAnsi="Times New Roman" w:cs="Times New Roman"/>
          <w:sz w:val="24"/>
          <w:szCs w:val="24"/>
        </w:rPr>
        <w:t>Tahun</w:t>
      </w:r>
    </w:p>
    <w:p w14:paraId="1FA0E79B" w14:textId="74D80FE6" w:rsidR="00643AC8" w:rsidRPr="00643AC8" w:rsidRDefault="00981A72" w:rsidP="00237F99">
      <w:pPr>
        <w:pStyle w:val="ListParagraph"/>
        <w:numPr>
          <w:ilvl w:val="0"/>
          <w:numId w:val="37"/>
        </w:numPr>
        <w:spacing w:line="48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Kelamin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Responden</w:t>
      </w:r>
    </w:p>
    <w:p w14:paraId="1B915EBA" w14:textId="5D5579BE" w:rsidR="00643AC8" w:rsidRPr="00643AC8" w:rsidRDefault="00D973C8" w:rsidP="00237F99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Laki-laki</w:t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Perempuan</w:t>
      </w:r>
    </w:p>
    <w:p w14:paraId="75747AF8" w14:textId="4013B6A9" w:rsidR="00981A72" w:rsidRPr="00D973C8" w:rsidRDefault="00981A72" w:rsidP="00237F99">
      <w:pPr>
        <w:pStyle w:val="ListParagraph"/>
        <w:numPr>
          <w:ilvl w:val="0"/>
          <w:numId w:val="37"/>
        </w:numPr>
        <w:spacing w:line="48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Usia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Responden</w:t>
      </w:r>
    </w:p>
    <w:p w14:paraId="44467E28" w14:textId="53DFA737" w:rsidR="00D973C8" w:rsidRPr="00D973C8" w:rsidRDefault="00D973C8" w:rsidP="00237F99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</w:p>
    <w:p w14:paraId="634AE0B6" w14:textId="3B085AD3" w:rsidR="00D973C8" w:rsidRPr="00981A72" w:rsidRDefault="00D973C8" w:rsidP="00237F99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33C3C">
        <w:rPr>
          <w:rFonts w:ascii="Times New Roman" w:hAnsi="Times New Roman" w:cs="Times New Roman"/>
          <w:sz w:val="24"/>
          <w:szCs w:val="24"/>
        </w:rPr>
        <w:t>1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&gt;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</w:p>
    <w:p w14:paraId="46FA7ACA" w14:textId="51328C22" w:rsidR="00981A72" w:rsidRPr="00D973C8" w:rsidRDefault="00981A72" w:rsidP="00237F99">
      <w:pPr>
        <w:pStyle w:val="ListParagraph"/>
        <w:numPr>
          <w:ilvl w:val="0"/>
          <w:numId w:val="37"/>
        </w:numPr>
        <w:spacing w:line="48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Pendidikan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Terakhir</w:t>
      </w:r>
    </w:p>
    <w:p w14:paraId="5D7765FD" w14:textId="1FF67D8E" w:rsidR="00D973C8" w:rsidRPr="00D973C8" w:rsidRDefault="00D973C8" w:rsidP="00237F99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</w:t>
      </w:r>
      <w:r w:rsidR="002258FB">
        <w:rPr>
          <w:rFonts w:ascii="Times New Roman" w:hAnsi="Times New Roman" w:cs="Times New Roman"/>
          <w:sz w:val="24"/>
          <w:szCs w:val="24"/>
        </w:rPr>
        <w:t>A</w:t>
      </w:r>
      <w:r w:rsidR="002258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687C5F56" w14:textId="4A9A5985" w:rsidR="00115D5E" w:rsidRPr="00115D5E" w:rsidRDefault="00D973C8" w:rsidP="00115D5E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</w:t>
      </w:r>
      <w:r w:rsidR="002258FB">
        <w:rPr>
          <w:rFonts w:ascii="Times New Roman" w:hAnsi="Times New Roman" w:cs="Times New Roman"/>
          <w:sz w:val="24"/>
          <w:szCs w:val="24"/>
        </w:rPr>
        <w:t>A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</w:t>
      </w:r>
      <w:r w:rsidR="002258F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ab/>
      </w:r>
      <w:r w:rsidR="00CF12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□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&gt;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772208D3" w14:textId="08051098" w:rsidR="0095257F" w:rsidRDefault="0095257F" w:rsidP="00237F9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257F">
        <w:rPr>
          <w:rFonts w:ascii="Times New Roman" w:hAnsi="Times New Roman" w:cs="Times New Roman"/>
          <w:b/>
          <w:bCs/>
          <w:sz w:val="24"/>
          <w:szCs w:val="24"/>
        </w:rPr>
        <w:t>Petunjuk</w:t>
      </w:r>
      <w:r w:rsidR="00F2338A" w:rsidRPr="009525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257F">
        <w:rPr>
          <w:rFonts w:ascii="Times New Roman" w:hAnsi="Times New Roman" w:cs="Times New Roman"/>
          <w:b/>
          <w:bCs/>
          <w:sz w:val="24"/>
          <w:szCs w:val="24"/>
        </w:rPr>
        <w:t>Pengisian</w:t>
      </w:r>
      <w:r w:rsidR="00F2338A" w:rsidRPr="009525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257F">
        <w:rPr>
          <w:rFonts w:ascii="Times New Roman" w:hAnsi="Times New Roman" w:cs="Times New Roman"/>
          <w:b/>
          <w:bCs/>
          <w:sz w:val="24"/>
          <w:szCs w:val="24"/>
        </w:rPr>
        <w:t>Kuesioner</w:t>
      </w:r>
    </w:p>
    <w:p w14:paraId="5A312250" w14:textId="0FA8E3DD" w:rsidR="0095257F" w:rsidRDefault="0032025B" w:rsidP="00237F99">
      <w:pPr>
        <w:pStyle w:val="ListParagraph"/>
        <w:numPr>
          <w:ilvl w:val="0"/>
          <w:numId w:val="32"/>
        </w:numPr>
        <w:spacing w:line="480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Responden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dapat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memberi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tanda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D7011"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sz w:val="24"/>
          <w:szCs w:val="24"/>
        </w:rPr>
        <w:t>)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pilihan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jawaban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dianggap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paling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sesuai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dengan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kodisi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kinerja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pegawai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menurun.</w:t>
      </w:r>
    </w:p>
    <w:p w14:paraId="24A60F14" w14:textId="5F5B6C20" w:rsidR="0032025B" w:rsidRDefault="0032025B" w:rsidP="00237F99">
      <w:pPr>
        <w:pStyle w:val="ListParagraph"/>
        <w:numPr>
          <w:ilvl w:val="0"/>
          <w:numId w:val="32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Kuesioner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telah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diisi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mohon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dicek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kembali.</w:t>
      </w:r>
    </w:p>
    <w:p w14:paraId="103182F8" w14:textId="73C31067" w:rsidR="0032025B" w:rsidRDefault="0032025B" w:rsidP="00237F99">
      <w:pPr>
        <w:pStyle w:val="ListParagraph"/>
        <w:numPr>
          <w:ilvl w:val="0"/>
          <w:numId w:val="32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Pilihan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jawaban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kuesioner</w:t>
      </w:r>
    </w:p>
    <w:p w14:paraId="0B0CD248" w14:textId="22D8F42D" w:rsidR="0032025B" w:rsidRDefault="0032025B" w:rsidP="00237F99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ab/>
      </w:r>
      <w:r w:rsidR="000106BE">
        <w:rPr>
          <w:rFonts w:ascii="Times New Roman" w:hAnsi="Times New Roman" w:cs="Times New Roman"/>
          <w:sz w:val="24"/>
          <w:szCs w:val="24"/>
        </w:rPr>
        <w:t>Sangat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 w:rsidR="000106BE">
        <w:rPr>
          <w:rFonts w:ascii="Times New Roman" w:hAnsi="Times New Roman" w:cs="Times New Roman"/>
          <w:sz w:val="24"/>
          <w:szCs w:val="24"/>
        </w:rPr>
        <w:t>Setuju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08944" w14:textId="0A6B5886" w:rsidR="0032025B" w:rsidRDefault="000106BE" w:rsidP="00237F99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2025B">
        <w:rPr>
          <w:rFonts w:ascii="Times New Roman" w:hAnsi="Times New Roman" w:cs="Times New Roman"/>
          <w:sz w:val="24"/>
          <w:szCs w:val="24"/>
        </w:rPr>
        <w:tab/>
        <w:t>=</w:t>
      </w:r>
      <w:r w:rsidR="003202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Setuju</w:t>
      </w:r>
    </w:p>
    <w:p w14:paraId="138A928B" w14:textId="4597E4DB" w:rsidR="0032025B" w:rsidRDefault="0032025B" w:rsidP="00237F99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ab/>
      </w:r>
      <w:r w:rsidR="000106BE">
        <w:rPr>
          <w:rFonts w:ascii="Times New Roman" w:hAnsi="Times New Roman" w:cs="Times New Roman"/>
          <w:sz w:val="24"/>
          <w:szCs w:val="24"/>
        </w:rPr>
        <w:t>Netral</w:t>
      </w:r>
    </w:p>
    <w:p w14:paraId="27128D90" w14:textId="29FB9229" w:rsidR="000106BE" w:rsidRDefault="00D30F75" w:rsidP="00237F99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106BE">
        <w:rPr>
          <w:rFonts w:ascii="Times New Roman" w:hAnsi="Times New Roman" w:cs="Times New Roman"/>
          <w:sz w:val="24"/>
          <w:szCs w:val="24"/>
        </w:rPr>
        <w:t>S</w:t>
      </w:r>
      <w:r w:rsidR="000106BE">
        <w:rPr>
          <w:rFonts w:ascii="Times New Roman" w:hAnsi="Times New Roman" w:cs="Times New Roman"/>
          <w:sz w:val="24"/>
          <w:szCs w:val="24"/>
        </w:rPr>
        <w:tab/>
        <w:t>=</w:t>
      </w:r>
      <w:r w:rsidR="000106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Tidak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 w:rsidR="000106BE">
        <w:rPr>
          <w:rFonts w:ascii="Times New Roman" w:hAnsi="Times New Roman" w:cs="Times New Roman"/>
          <w:sz w:val="24"/>
          <w:szCs w:val="24"/>
        </w:rPr>
        <w:t>Setuju</w:t>
      </w:r>
    </w:p>
    <w:p w14:paraId="3DCF82FA" w14:textId="56487F99" w:rsidR="00D973C8" w:rsidRPr="00D56728" w:rsidRDefault="000106BE" w:rsidP="00D5672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30F7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ab/>
        <w:t>Sangat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 w:rsidR="00D30F75">
        <w:rPr>
          <w:rFonts w:ascii="Times New Roman" w:hAnsi="Times New Roman" w:cs="Times New Roman"/>
          <w:sz w:val="24"/>
          <w:szCs w:val="24"/>
        </w:rPr>
        <w:t>Tidak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Setuju</w:t>
      </w:r>
    </w:p>
    <w:p w14:paraId="2ADD2FB9" w14:textId="7887C9CD" w:rsidR="009D102D" w:rsidRDefault="009D102D" w:rsidP="009D102D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DATA</w:t>
      </w:r>
      <w:r w:rsidR="00F23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PERNYATAAN</w:t>
      </w:r>
      <w:r w:rsidR="00F23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KUESIONER</w:t>
      </w:r>
    </w:p>
    <w:p w14:paraId="762EF214" w14:textId="48A7B24D" w:rsidR="00AC7EEA" w:rsidRDefault="00AC7EEA" w:rsidP="00C6016A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C7EEA">
        <w:rPr>
          <w:rFonts w:ascii="Times New Roman" w:hAnsi="Times New Roman" w:cs="Times New Roman"/>
          <w:b/>
          <w:bCs/>
          <w:sz w:val="24"/>
          <w:szCs w:val="24"/>
        </w:rPr>
        <w:t>Kinerja</w:t>
      </w:r>
      <w:r w:rsidR="00F2338A" w:rsidRPr="00AC7E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7EEA">
        <w:rPr>
          <w:rFonts w:ascii="Times New Roman" w:hAnsi="Times New Roman" w:cs="Times New Roman"/>
          <w:b/>
          <w:bCs/>
          <w:sz w:val="24"/>
          <w:szCs w:val="24"/>
        </w:rPr>
        <w:t>Pegawai</w:t>
      </w:r>
      <w:r w:rsidR="00F2338A" w:rsidRPr="00AC7E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7EEA">
        <w:rPr>
          <w:rFonts w:ascii="Times New Roman" w:hAnsi="Times New Roman" w:cs="Times New Roman"/>
          <w:b/>
          <w:bCs/>
          <w:sz w:val="24"/>
          <w:szCs w:val="24"/>
        </w:rPr>
        <w:t>(Y)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"/>
        <w:gridCol w:w="4260"/>
        <w:gridCol w:w="709"/>
        <w:gridCol w:w="567"/>
        <w:gridCol w:w="567"/>
        <w:gridCol w:w="572"/>
        <w:gridCol w:w="697"/>
      </w:tblGrid>
      <w:tr w:rsidR="006C4156" w14:paraId="4D85B63A" w14:textId="77777777" w:rsidTr="00AC1294">
        <w:tc>
          <w:tcPr>
            <w:tcW w:w="555" w:type="dxa"/>
            <w:tcBorders>
              <w:bottom w:val="single" w:sz="4" w:space="0" w:color="auto"/>
            </w:tcBorders>
          </w:tcPr>
          <w:p w14:paraId="3EAE1D21" w14:textId="64E793D3" w:rsidR="006C4156" w:rsidRDefault="006C4156" w:rsidP="00483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260" w:type="dxa"/>
            <w:tcBorders>
              <w:bottom w:val="single" w:sz="4" w:space="0" w:color="auto"/>
            </w:tcBorders>
          </w:tcPr>
          <w:p w14:paraId="38A047DE" w14:textId="70647B26" w:rsidR="006C4156" w:rsidRDefault="006C4156" w:rsidP="00483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7F1D10F" w14:textId="76CDDDA5" w:rsidR="006C4156" w:rsidRDefault="006C4156" w:rsidP="00483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2EE1C3F" w14:textId="52BD0BFC" w:rsidR="006C4156" w:rsidRDefault="006C4156" w:rsidP="00483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3BE50A9" w14:textId="66A65C95" w:rsidR="006C4156" w:rsidRDefault="006C4156" w:rsidP="00483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472950F1" w14:textId="3981A4EE" w:rsidR="006C4156" w:rsidRDefault="00D30F75" w:rsidP="00483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6C4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1712F675" w14:textId="3DA104E5" w:rsidR="006C4156" w:rsidRDefault="006C4156" w:rsidP="00483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D30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6C4156" w14:paraId="11A7999A" w14:textId="77777777" w:rsidTr="00AC1294">
        <w:trPr>
          <w:trHeight w:val="420"/>
        </w:trPr>
        <w:tc>
          <w:tcPr>
            <w:tcW w:w="555" w:type="dxa"/>
            <w:tcBorders>
              <w:right w:val="nil"/>
            </w:tcBorders>
          </w:tcPr>
          <w:p w14:paraId="3C005E2E" w14:textId="11359656" w:rsidR="006C4156" w:rsidRDefault="006C4156" w:rsidP="00483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83AB9" w14:textId="05F8EF7F" w:rsidR="004176C2" w:rsidRPr="004833A9" w:rsidRDefault="004176C2" w:rsidP="00483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left w:val="nil"/>
              <w:right w:val="nil"/>
            </w:tcBorders>
          </w:tcPr>
          <w:p w14:paraId="578ED284" w14:textId="558806AB" w:rsidR="004176C2" w:rsidRDefault="004176C2" w:rsidP="0041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</w:p>
          <w:p w14:paraId="2A919ED4" w14:textId="014C752C" w:rsidR="006C4156" w:rsidRPr="006C4156" w:rsidRDefault="006C4156" w:rsidP="00CF7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F86F9C4" w14:textId="77777777" w:rsidR="006C4156" w:rsidRDefault="006C4156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828AA5E" w14:textId="77777777" w:rsidR="006C4156" w:rsidRDefault="006C4156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B1CD400" w14:textId="77777777" w:rsidR="006C4156" w:rsidRDefault="006C4156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1BFE0DDF" w14:textId="77777777" w:rsidR="006C4156" w:rsidRDefault="006C4156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nil"/>
            </w:tcBorders>
          </w:tcPr>
          <w:p w14:paraId="7C66DFE0" w14:textId="77777777" w:rsidR="006C4156" w:rsidRDefault="006C4156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76C2" w14:paraId="23EC23F3" w14:textId="77777777" w:rsidTr="00AC1294">
        <w:tc>
          <w:tcPr>
            <w:tcW w:w="555" w:type="dxa"/>
            <w:tcBorders>
              <w:bottom w:val="single" w:sz="4" w:space="0" w:color="auto"/>
            </w:tcBorders>
          </w:tcPr>
          <w:p w14:paraId="31B60DE3" w14:textId="3D4C1FB9" w:rsidR="004176C2" w:rsidRPr="004833A9" w:rsidRDefault="004176C2" w:rsidP="0048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0" w:type="dxa"/>
            <w:tcBorders>
              <w:bottom w:val="single" w:sz="4" w:space="0" w:color="auto"/>
            </w:tcBorders>
          </w:tcPr>
          <w:p w14:paraId="303F9223" w14:textId="1583EDF4" w:rsidR="004176C2" w:rsidRDefault="004176C2" w:rsidP="00CF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memiliki kualitas lebih baik dari pegawai lainya.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1D605EF" w14:textId="77777777" w:rsidR="004176C2" w:rsidRDefault="004176C2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AAE64A9" w14:textId="77777777" w:rsidR="004176C2" w:rsidRDefault="004176C2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F588221" w14:textId="77777777" w:rsidR="004176C2" w:rsidRDefault="004176C2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31852AEB" w14:textId="77777777" w:rsidR="004176C2" w:rsidRDefault="004176C2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5CCC47D2" w14:textId="77777777" w:rsidR="004176C2" w:rsidRDefault="004176C2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2CFF" w14:paraId="179F8CD1" w14:textId="77777777" w:rsidTr="00AC1294">
        <w:tc>
          <w:tcPr>
            <w:tcW w:w="555" w:type="dxa"/>
            <w:tcBorders>
              <w:right w:val="nil"/>
            </w:tcBorders>
          </w:tcPr>
          <w:p w14:paraId="5107EC16" w14:textId="77777777" w:rsidR="00CA2CFF" w:rsidRDefault="00CA2CFF" w:rsidP="00483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left w:val="nil"/>
              <w:right w:val="nil"/>
            </w:tcBorders>
          </w:tcPr>
          <w:p w14:paraId="37F8F4A4" w14:textId="2C25DCA7" w:rsidR="00CA2CFF" w:rsidRDefault="00CA2CFF" w:rsidP="00CA2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64CDF997" w14:textId="77777777" w:rsidR="00CA2CFF" w:rsidRDefault="00CA2CFF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CECF0AB" w14:textId="77777777" w:rsidR="00CA2CFF" w:rsidRDefault="00CA2CFF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8D9AFA8" w14:textId="77777777" w:rsidR="00CA2CFF" w:rsidRDefault="00CA2CFF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12348A37" w14:textId="77777777" w:rsidR="00CA2CFF" w:rsidRDefault="00CA2CFF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nil"/>
            </w:tcBorders>
          </w:tcPr>
          <w:p w14:paraId="04A70CB7" w14:textId="77777777" w:rsidR="00CA2CFF" w:rsidRDefault="00CA2CFF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4156" w14:paraId="66BC77E6" w14:textId="77777777" w:rsidTr="00AC1294">
        <w:tc>
          <w:tcPr>
            <w:tcW w:w="555" w:type="dxa"/>
            <w:tcBorders>
              <w:bottom w:val="single" w:sz="4" w:space="0" w:color="auto"/>
            </w:tcBorders>
          </w:tcPr>
          <w:p w14:paraId="3995F3BE" w14:textId="1D9BD183" w:rsidR="006C4156" w:rsidRPr="004833A9" w:rsidRDefault="006C4156" w:rsidP="0048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3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0" w:type="dxa"/>
            <w:tcBorders>
              <w:bottom w:val="single" w:sz="4" w:space="0" w:color="auto"/>
            </w:tcBorders>
          </w:tcPr>
          <w:p w14:paraId="48B49691" w14:textId="7017118E" w:rsidR="006C4156" w:rsidRDefault="004176C2" w:rsidP="00CF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memiliki keterampilan/skill sesuai dengan pekerjaan saya.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010AA6" w14:textId="77777777" w:rsidR="006C4156" w:rsidRDefault="006C4156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A025134" w14:textId="77777777" w:rsidR="006C4156" w:rsidRDefault="006C4156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5F21BFE" w14:textId="77777777" w:rsidR="006C4156" w:rsidRDefault="006C4156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6428D2E3" w14:textId="77777777" w:rsidR="006C4156" w:rsidRDefault="006C4156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0D2F32CC" w14:textId="77777777" w:rsidR="006C4156" w:rsidRDefault="006C4156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2CFF" w14:paraId="6BE66D61" w14:textId="77777777" w:rsidTr="00AC1294">
        <w:tc>
          <w:tcPr>
            <w:tcW w:w="555" w:type="dxa"/>
            <w:tcBorders>
              <w:right w:val="nil"/>
            </w:tcBorders>
          </w:tcPr>
          <w:p w14:paraId="32333E20" w14:textId="77777777" w:rsidR="00CA2CFF" w:rsidRPr="004833A9" w:rsidRDefault="00CA2CFF" w:rsidP="00483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left w:val="nil"/>
              <w:right w:val="nil"/>
            </w:tcBorders>
          </w:tcPr>
          <w:p w14:paraId="72E31030" w14:textId="131BD460" w:rsidR="00CA2CFF" w:rsidRDefault="00CA2CFF" w:rsidP="00CA2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BF0F4FB" w14:textId="77777777" w:rsidR="00CA2CFF" w:rsidRDefault="00CA2CFF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5F2F842" w14:textId="77777777" w:rsidR="00CA2CFF" w:rsidRDefault="00CA2CFF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52AC2DC" w14:textId="77777777" w:rsidR="00CA2CFF" w:rsidRDefault="00CA2CFF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14824552" w14:textId="77777777" w:rsidR="00CA2CFF" w:rsidRDefault="00CA2CFF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nil"/>
            </w:tcBorders>
          </w:tcPr>
          <w:p w14:paraId="64AA14A2" w14:textId="77777777" w:rsidR="00CA2CFF" w:rsidRDefault="00CA2CFF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6AF2" w14:paraId="47D1FF97" w14:textId="77777777" w:rsidTr="004176C2">
        <w:tc>
          <w:tcPr>
            <w:tcW w:w="555" w:type="dxa"/>
          </w:tcPr>
          <w:p w14:paraId="24B48DE5" w14:textId="681A550B" w:rsidR="00986AF2" w:rsidRPr="004833A9" w:rsidRDefault="00986AF2" w:rsidP="0048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3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60" w:type="dxa"/>
          </w:tcPr>
          <w:p w14:paraId="3DB45D83" w14:textId="08524BA1" w:rsidR="00986AF2" w:rsidRDefault="00986AF2" w:rsidP="00CF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cekatan/gesit.</w:t>
            </w:r>
          </w:p>
        </w:tc>
        <w:tc>
          <w:tcPr>
            <w:tcW w:w="709" w:type="dxa"/>
          </w:tcPr>
          <w:p w14:paraId="4B7443D4" w14:textId="77777777" w:rsidR="00986AF2" w:rsidRDefault="00986AF2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65B02AB" w14:textId="77777777" w:rsidR="00986AF2" w:rsidRDefault="00986AF2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C822E1E" w14:textId="77777777" w:rsidR="00986AF2" w:rsidRDefault="00986AF2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</w:tcPr>
          <w:p w14:paraId="19300021" w14:textId="77777777" w:rsidR="00986AF2" w:rsidRDefault="00986AF2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14:paraId="6181B38C" w14:textId="77777777" w:rsidR="00986AF2" w:rsidRDefault="00986AF2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17CC" w14:paraId="0EADD059" w14:textId="77777777" w:rsidTr="00AC1294">
        <w:tc>
          <w:tcPr>
            <w:tcW w:w="555" w:type="dxa"/>
            <w:tcBorders>
              <w:bottom w:val="single" w:sz="4" w:space="0" w:color="auto"/>
            </w:tcBorders>
          </w:tcPr>
          <w:p w14:paraId="41A50E79" w14:textId="5C0A9455" w:rsidR="009417CC" w:rsidRPr="004833A9" w:rsidRDefault="009417CC" w:rsidP="0048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3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60" w:type="dxa"/>
            <w:tcBorders>
              <w:bottom w:val="single" w:sz="4" w:space="0" w:color="auto"/>
            </w:tcBorders>
          </w:tcPr>
          <w:p w14:paraId="74290248" w14:textId="2164D911" w:rsidR="009417CC" w:rsidRDefault="009417CC" w:rsidP="00CF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handal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waktu.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498B8D" w14:textId="77777777" w:rsidR="009417CC" w:rsidRDefault="009417CC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47B82C0" w14:textId="77777777" w:rsidR="009417CC" w:rsidRDefault="009417CC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153FA7C" w14:textId="77777777" w:rsidR="009417CC" w:rsidRDefault="009417CC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4DBD2EE7" w14:textId="77777777" w:rsidR="009417CC" w:rsidRDefault="009417CC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6DBD352C" w14:textId="77777777" w:rsidR="009417CC" w:rsidRDefault="009417CC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2CFF" w14:paraId="1FA72C0E" w14:textId="77777777" w:rsidTr="00AC1294">
        <w:tc>
          <w:tcPr>
            <w:tcW w:w="555" w:type="dxa"/>
            <w:tcBorders>
              <w:right w:val="nil"/>
            </w:tcBorders>
          </w:tcPr>
          <w:p w14:paraId="175AA391" w14:textId="77777777" w:rsidR="00CA2CFF" w:rsidRPr="004833A9" w:rsidRDefault="00CA2CFF" w:rsidP="00483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left w:val="nil"/>
              <w:right w:val="nil"/>
            </w:tcBorders>
          </w:tcPr>
          <w:p w14:paraId="0B41AE5F" w14:textId="0DC6A851" w:rsidR="00CA2CFF" w:rsidRDefault="00CA2CFF" w:rsidP="00CA2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KUALITAS HASIL KERJA YANG DIHASILKAN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1CB2AEE" w14:textId="77777777" w:rsidR="00CA2CFF" w:rsidRDefault="00CA2CFF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A3AE40D" w14:textId="77777777" w:rsidR="00CA2CFF" w:rsidRDefault="00CA2CFF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04B764D" w14:textId="77777777" w:rsidR="00CA2CFF" w:rsidRDefault="00CA2CFF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4A064EED" w14:textId="77777777" w:rsidR="00CA2CFF" w:rsidRDefault="00CA2CFF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nil"/>
            </w:tcBorders>
          </w:tcPr>
          <w:p w14:paraId="6F0EA39A" w14:textId="77777777" w:rsidR="00CA2CFF" w:rsidRDefault="00CA2CFF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2CFF" w14:paraId="0141CC4F" w14:textId="77777777" w:rsidTr="00AC1294">
        <w:tc>
          <w:tcPr>
            <w:tcW w:w="555" w:type="dxa"/>
            <w:tcBorders>
              <w:bottom w:val="single" w:sz="4" w:space="0" w:color="auto"/>
            </w:tcBorders>
          </w:tcPr>
          <w:p w14:paraId="1AC8ED82" w14:textId="62C46078" w:rsidR="00CA2CFF" w:rsidRPr="004833A9" w:rsidRDefault="00CA2CFF" w:rsidP="0048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60" w:type="dxa"/>
            <w:tcBorders>
              <w:bottom w:val="single" w:sz="4" w:space="0" w:color="auto"/>
            </w:tcBorders>
          </w:tcPr>
          <w:p w14:paraId="294C6095" w14:textId="64D88E70" w:rsidR="00CA2CFF" w:rsidRDefault="00CA2CFF" w:rsidP="00C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selalu benar dalam menyelesaikan tugas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21EB20" w14:textId="77777777" w:rsidR="00CA2CFF" w:rsidRDefault="00CA2CFF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A4610E8" w14:textId="77777777" w:rsidR="00CA2CFF" w:rsidRDefault="00CA2CFF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D034583" w14:textId="77777777" w:rsidR="00CA2CFF" w:rsidRDefault="00CA2CFF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518E7307" w14:textId="77777777" w:rsidR="00CA2CFF" w:rsidRDefault="00CA2CFF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60DFB579" w14:textId="77777777" w:rsidR="00CA2CFF" w:rsidRDefault="00CA2CFF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17CC" w14:paraId="54FA6E6E" w14:textId="77777777" w:rsidTr="00AC1294">
        <w:tc>
          <w:tcPr>
            <w:tcW w:w="555" w:type="dxa"/>
            <w:tcBorders>
              <w:right w:val="nil"/>
            </w:tcBorders>
          </w:tcPr>
          <w:p w14:paraId="6FBD6124" w14:textId="559A31A5" w:rsidR="009417CC" w:rsidRPr="004833A9" w:rsidRDefault="009417CC" w:rsidP="00CF7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left w:val="nil"/>
              <w:right w:val="nil"/>
            </w:tcBorders>
          </w:tcPr>
          <w:p w14:paraId="4F448834" w14:textId="4C6D3934" w:rsidR="009417CC" w:rsidRDefault="00CA2CFF" w:rsidP="00CA2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KETEPATAN DALAM MENYELESAIKAN TUGAS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32A22E9" w14:textId="77777777" w:rsidR="009417CC" w:rsidRDefault="009417CC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28A0D53" w14:textId="77777777" w:rsidR="009417CC" w:rsidRDefault="009417CC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52E0A56" w14:textId="77777777" w:rsidR="009417CC" w:rsidRDefault="009417CC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224F4F46" w14:textId="77777777" w:rsidR="009417CC" w:rsidRDefault="009417CC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nil"/>
            </w:tcBorders>
          </w:tcPr>
          <w:p w14:paraId="57A0F596" w14:textId="77777777" w:rsidR="009417CC" w:rsidRDefault="009417CC" w:rsidP="00CF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2CFF" w14:paraId="3C22E7E0" w14:textId="77777777" w:rsidTr="00AC1294">
        <w:tc>
          <w:tcPr>
            <w:tcW w:w="555" w:type="dxa"/>
            <w:tcBorders>
              <w:bottom w:val="single" w:sz="4" w:space="0" w:color="auto"/>
            </w:tcBorders>
          </w:tcPr>
          <w:p w14:paraId="5F72B28C" w14:textId="32565E35" w:rsidR="00CA2CFF" w:rsidRPr="004833A9" w:rsidRDefault="00CA2CFF" w:rsidP="00C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3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60" w:type="dxa"/>
            <w:tcBorders>
              <w:bottom w:val="single" w:sz="4" w:space="0" w:color="auto"/>
            </w:tcBorders>
          </w:tcPr>
          <w:p w14:paraId="4E389DB8" w14:textId="30D262FF" w:rsidR="00CA2CFF" w:rsidRDefault="00CA2CFF" w:rsidP="00C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memiliki kemampuan yang baik dalam menyelesaikan pekerjaan yang dibebankan kepada saya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077528" w14:textId="77777777" w:rsidR="00CA2CFF" w:rsidRDefault="00CA2CFF" w:rsidP="00CA2C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266D27" w14:textId="77777777" w:rsidR="00CA2CFF" w:rsidRDefault="00CA2CFF" w:rsidP="00CA2C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736411E" w14:textId="77777777" w:rsidR="00CA2CFF" w:rsidRDefault="00CA2CFF" w:rsidP="00CA2C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676CEE78" w14:textId="77777777" w:rsidR="00CA2CFF" w:rsidRDefault="00CA2CFF" w:rsidP="00CA2C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590551E0" w14:textId="77777777" w:rsidR="00CA2CFF" w:rsidRDefault="00CA2CFF" w:rsidP="00CA2C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2CFF" w14:paraId="285DF13F" w14:textId="77777777" w:rsidTr="00AC1294">
        <w:tc>
          <w:tcPr>
            <w:tcW w:w="555" w:type="dxa"/>
            <w:tcBorders>
              <w:right w:val="nil"/>
            </w:tcBorders>
          </w:tcPr>
          <w:p w14:paraId="43A8BB1B" w14:textId="77777777" w:rsidR="00CA2CFF" w:rsidRPr="004833A9" w:rsidRDefault="00CA2CFF" w:rsidP="00CA2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left w:val="nil"/>
              <w:right w:val="nil"/>
            </w:tcBorders>
          </w:tcPr>
          <w:p w14:paraId="3B1ED6F9" w14:textId="230395C8" w:rsidR="00CA2CFF" w:rsidRDefault="00CA2CFF" w:rsidP="00CA2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KETEPATAN MASUK KERJA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929D1F8" w14:textId="77777777" w:rsidR="00CA2CFF" w:rsidRDefault="00CA2CFF" w:rsidP="00CA2C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468E3D2" w14:textId="77777777" w:rsidR="00CA2CFF" w:rsidRDefault="00CA2CFF" w:rsidP="00CA2C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6F8C922" w14:textId="77777777" w:rsidR="00CA2CFF" w:rsidRDefault="00CA2CFF" w:rsidP="00CA2C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1148C8AA" w14:textId="77777777" w:rsidR="00CA2CFF" w:rsidRDefault="00CA2CFF" w:rsidP="00CA2C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nil"/>
            </w:tcBorders>
          </w:tcPr>
          <w:p w14:paraId="3046D4C9" w14:textId="77777777" w:rsidR="00CA2CFF" w:rsidRDefault="00CA2CFF" w:rsidP="00CA2C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2CFF" w14:paraId="37A256D5" w14:textId="77777777" w:rsidTr="004176C2">
        <w:tc>
          <w:tcPr>
            <w:tcW w:w="555" w:type="dxa"/>
          </w:tcPr>
          <w:p w14:paraId="7B13CF42" w14:textId="4DE1372D" w:rsidR="00CA2CFF" w:rsidRPr="004833A9" w:rsidRDefault="00CA2CFF" w:rsidP="00C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3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60" w:type="dxa"/>
          </w:tcPr>
          <w:p w14:paraId="42030A37" w14:textId="6C6B6914" w:rsidR="00CA2CFF" w:rsidRDefault="00CA2CFF" w:rsidP="00C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selalu tepat waktu masuk kerja </w:t>
            </w:r>
          </w:p>
        </w:tc>
        <w:tc>
          <w:tcPr>
            <w:tcW w:w="709" w:type="dxa"/>
          </w:tcPr>
          <w:p w14:paraId="09ABC7E9" w14:textId="77777777" w:rsidR="00CA2CFF" w:rsidRDefault="00CA2CFF" w:rsidP="00CA2C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E20E6A6" w14:textId="77777777" w:rsidR="00CA2CFF" w:rsidRDefault="00CA2CFF" w:rsidP="00CA2C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F3D4033" w14:textId="77777777" w:rsidR="00CA2CFF" w:rsidRDefault="00CA2CFF" w:rsidP="00CA2C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</w:tcPr>
          <w:p w14:paraId="1BD4D2D3" w14:textId="77777777" w:rsidR="00CA2CFF" w:rsidRDefault="00CA2CFF" w:rsidP="00CA2C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14:paraId="4EA8AA84" w14:textId="77777777" w:rsidR="00CA2CFF" w:rsidRDefault="00CA2CFF" w:rsidP="00CA2C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2CFF" w14:paraId="2F5E6B6E" w14:textId="77777777" w:rsidTr="00AC1294">
        <w:tc>
          <w:tcPr>
            <w:tcW w:w="555" w:type="dxa"/>
            <w:tcBorders>
              <w:bottom w:val="single" w:sz="4" w:space="0" w:color="auto"/>
            </w:tcBorders>
          </w:tcPr>
          <w:p w14:paraId="35C91E3F" w14:textId="088A258E" w:rsidR="00CA2CFF" w:rsidRPr="004833A9" w:rsidRDefault="00CA2CFF" w:rsidP="00C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60" w:type="dxa"/>
            <w:tcBorders>
              <w:bottom w:val="single" w:sz="4" w:space="0" w:color="auto"/>
            </w:tcBorders>
          </w:tcPr>
          <w:p w14:paraId="7F9A1A8B" w14:textId="6386B721" w:rsidR="00CA2CFF" w:rsidRDefault="00CA2CFF" w:rsidP="00C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Pegawai tidak meninggalkan kantor pada jam kerja,kecuali keperluan pekerjaan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F94786" w14:textId="77777777" w:rsidR="00CA2CFF" w:rsidRDefault="00CA2CFF" w:rsidP="00CA2C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739B16D" w14:textId="77777777" w:rsidR="00CA2CFF" w:rsidRDefault="00CA2CFF" w:rsidP="00CA2C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B5882F4" w14:textId="77777777" w:rsidR="00CA2CFF" w:rsidRDefault="00CA2CFF" w:rsidP="00CA2C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6DA4BB1B" w14:textId="77777777" w:rsidR="00CA2CFF" w:rsidRDefault="00CA2CFF" w:rsidP="00CA2C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63AAED4C" w14:textId="77777777" w:rsidR="00CA2CFF" w:rsidRDefault="00CA2CFF" w:rsidP="00CA2C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2CFF" w14:paraId="38B46AFA" w14:textId="77777777" w:rsidTr="00AC1294">
        <w:tc>
          <w:tcPr>
            <w:tcW w:w="555" w:type="dxa"/>
            <w:tcBorders>
              <w:right w:val="nil"/>
            </w:tcBorders>
          </w:tcPr>
          <w:p w14:paraId="57499EB2" w14:textId="77777777" w:rsidR="00CA2CFF" w:rsidRDefault="00CA2CFF" w:rsidP="00CA2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left w:val="nil"/>
              <w:right w:val="nil"/>
            </w:tcBorders>
          </w:tcPr>
          <w:p w14:paraId="3E59E9A8" w14:textId="0AEEF5B8" w:rsidR="00CA2CFF" w:rsidRDefault="00CA2CFF" w:rsidP="00CA2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KERJA SAMA ANTAR TIM DAN DIVISI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A65A774" w14:textId="77777777" w:rsidR="00CA2CFF" w:rsidRDefault="00CA2CFF" w:rsidP="00CA2C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8D5C350" w14:textId="77777777" w:rsidR="00CA2CFF" w:rsidRDefault="00CA2CFF" w:rsidP="00CA2C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BB2BA6A" w14:textId="77777777" w:rsidR="00CA2CFF" w:rsidRDefault="00CA2CFF" w:rsidP="00CA2C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22A652FF" w14:textId="77777777" w:rsidR="00CA2CFF" w:rsidRDefault="00CA2CFF" w:rsidP="00CA2C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nil"/>
            </w:tcBorders>
          </w:tcPr>
          <w:p w14:paraId="61CAB5FC" w14:textId="77777777" w:rsidR="00CA2CFF" w:rsidRDefault="00CA2CFF" w:rsidP="00CA2C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2CFF" w14:paraId="7A47DC11" w14:textId="77777777" w:rsidTr="004176C2">
        <w:tc>
          <w:tcPr>
            <w:tcW w:w="555" w:type="dxa"/>
          </w:tcPr>
          <w:p w14:paraId="5E43F215" w14:textId="70F10389" w:rsidR="00CA2CFF" w:rsidRDefault="00CA2CFF" w:rsidP="00C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60" w:type="dxa"/>
          </w:tcPr>
          <w:p w14:paraId="6FAAECE9" w14:textId="272EF1A7" w:rsidR="00CA2CFF" w:rsidRDefault="00CA2CFF" w:rsidP="00C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mendapatkan tim kerja yang saling mendukung</w:t>
            </w:r>
          </w:p>
        </w:tc>
        <w:tc>
          <w:tcPr>
            <w:tcW w:w="709" w:type="dxa"/>
          </w:tcPr>
          <w:p w14:paraId="0B4FAC52" w14:textId="77777777" w:rsidR="00CA2CFF" w:rsidRDefault="00CA2CFF" w:rsidP="00CA2C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A927B11" w14:textId="77777777" w:rsidR="00CA2CFF" w:rsidRDefault="00CA2CFF" w:rsidP="00CA2C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087F446" w14:textId="77777777" w:rsidR="00CA2CFF" w:rsidRDefault="00CA2CFF" w:rsidP="00CA2C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</w:tcPr>
          <w:p w14:paraId="6AB2E4A3" w14:textId="77777777" w:rsidR="00CA2CFF" w:rsidRDefault="00CA2CFF" w:rsidP="00CA2C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14:paraId="6BFA3ECB" w14:textId="77777777" w:rsidR="00CA2CFF" w:rsidRDefault="00CA2CFF" w:rsidP="00CA2C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2CFF" w14:paraId="66ADE65C" w14:textId="77777777" w:rsidTr="004176C2">
        <w:tc>
          <w:tcPr>
            <w:tcW w:w="555" w:type="dxa"/>
          </w:tcPr>
          <w:p w14:paraId="7DA1AABB" w14:textId="4380FE43" w:rsidR="00CA2CFF" w:rsidRDefault="00CA2CFF" w:rsidP="00C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60" w:type="dxa"/>
          </w:tcPr>
          <w:p w14:paraId="3E1FD626" w14:textId="103E18C5" w:rsidR="00CA2CFF" w:rsidRDefault="00CA2CFF" w:rsidP="00C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selalu membantu tugas rekan kerja saya</w:t>
            </w:r>
          </w:p>
        </w:tc>
        <w:tc>
          <w:tcPr>
            <w:tcW w:w="709" w:type="dxa"/>
          </w:tcPr>
          <w:p w14:paraId="6667405A" w14:textId="77777777" w:rsidR="00CA2CFF" w:rsidRDefault="00CA2CFF" w:rsidP="00CA2C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21CA0A7" w14:textId="77777777" w:rsidR="00CA2CFF" w:rsidRDefault="00CA2CFF" w:rsidP="00CA2C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F4BE5FC" w14:textId="77777777" w:rsidR="00CA2CFF" w:rsidRDefault="00CA2CFF" w:rsidP="00CA2C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</w:tcPr>
          <w:p w14:paraId="5DC2BAAE" w14:textId="77777777" w:rsidR="00CA2CFF" w:rsidRDefault="00CA2CFF" w:rsidP="00CA2C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14:paraId="12807FA7" w14:textId="77777777" w:rsidR="00CA2CFF" w:rsidRDefault="00CA2CFF" w:rsidP="00CA2C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A924331" w14:textId="77777777" w:rsidR="00AF7F0C" w:rsidRDefault="00AF7F0C" w:rsidP="00CF78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31DDA7" w14:textId="77777777" w:rsidR="0031162A" w:rsidRDefault="0031162A" w:rsidP="00CF78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1CA3D2" w14:textId="77777777" w:rsidR="0031162A" w:rsidRDefault="0031162A" w:rsidP="00CF78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05ACDF" w14:textId="77777777" w:rsidR="0031162A" w:rsidRDefault="0031162A" w:rsidP="00CF78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E5F877" w14:textId="77777777" w:rsidR="0031162A" w:rsidRDefault="0031162A" w:rsidP="00CF78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16E3AF" w14:textId="77777777" w:rsidR="0031162A" w:rsidRDefault="0031162A" w:rsidP="00FD4AC0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E93C005" w14:textId="70FDF117" w:rsidR="003154B5" w:rsidRDefault="003154B5" w:rsidP="00FD4AC0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3154B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Organizational</w:t>
      </w:r>
      <w:r w:rsidR="00F2338A" w:rsidRPr="003154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154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Citizenship</w:t>
      </w:r>
      <w:r w:rsidR="00F2338A" w:rsidRPr="003154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154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Behavior</w:t>
      </w:r>
      <w:r w:rsidR="00F23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(X1)</w:t>
      </w:r>
    </w:p>
    <w:tbl>
      <w:tblPr>
        <w:tblStyle w:val="TableGrid"/>
        <w:tblW w:w="7938" w:type="dxa"/>
        <w:tblInd w:w="-5" w:type="dxa"/>
        <w:tblLook w:val="04A0" w:firstRow="1" w:lastRow="0" w:firstColumn="1" w:lastColumn="0" w:noHBand="0" w:noVBand="1"/>
      </w:tblPr>
      <w:tblGrid>
        <w:gridCol w:w="516"/>
        <w:gridCol w:w="3958"/>
        <w:gridCol w:w="704"/>
        <w:gridCol w:w="695"/>
        <w:gridCol w:w="687"/>
        <w:gridCol w:w="685"/>
        <w:gridCol w:w="693"/>
      </w:tblGrid>
      <w:tr w:rsidR="00D30F75" w14:paraId="2F2A3752" w14:textId="77777777" w:rsidTr="00AC1294">
        <w:tc>
          <w:tcPr>
            <w:tcW w:w="511" w:type="dxa"/>
            <w:tcBorders>
              <w:bottom w:val="single" w:sz="4" w:space="0" w:color="auto"/>
            </w:tcBorders>
          </w:tcPr>
          <w:p w14:paraId="1A70389F" w14:textId="26F48099" w:rsidR="00D30F75" w:rsidRPr="00820A5A" w:rsidRDefault="00D30F75" w:rsidP="00D30F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14:paraId="161316E0" w14:textId="5F2B7E2F" w:rsidR="00D30F75" w:rsidRPr="00820A5A" w:rsidRDefault="00D30F75" w:rsidP="00D30F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75615EA5" w14:textId="21BDAA6C" w:rsidR="00D30F75" w:rsidRPr="00820A5A" w:rsidRDefault="00D30F75" w:rsidP="00D30F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3378E6E3" w14:textId="1C19C3B3" w:rsidR="00D30F75" w:rsidRPr="00820A5A" w:rsidRDefault="00D30F75" w:rsidP="00D30F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14:paraId="403E718D" w14:textId="6C84C203" w:rsidR="00D30F75" w:rsidRPr="00820A5A" w:rsidRDefault="00D30F75" w:rsidP="00D30F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3696F4F5" w14:textId="5EC61E91" w:rsidR="00D30F75" w:rsidRPr="00820A5A" w:rsidRDefault="00D30F75" w:rsidP="00D30F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14:paraId="58402076" w14:textId="2B3EAA64" w:rsidR="00D30F75" w:rsidRPr="00820A5A" w:rsidRDefault="00D30F75" w:rsidP="00D30F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</w:tc>
      </w:tr>
      <w:tr w:rsidR="00AC1294" w14:paraId="67EF6315" w14:textId="77777777" w:rsidTr="00AC1294">
        <w:tc>
          <w:tcPr>
            <w:tcW w:w="511" w:type="dxa"/>
            <w:tcBorders>
              <w:right w:val="nil"/>
            </w:tcBorders>
          </w:tcPr>
          <w:p w14:paraId="0ACD47EA" w14:textId="77777777" w:rsidR="00AC1294" w:rsidRPr="00820A5A" w:rsidRDefault="00AC1294" w:rsidP="00D30F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1" w:type="dxa"/>
            <w:tcBorders>
              <w:left w:val="nil"/>
              <w:right w:val="nil"/>
            </w:tcBorders>
          </w:tcPr>
          <w:p w14:paraId="004C84FF" w14:textId="796D4146" w:rsidR="00AC1294" w:rsidRPr="00AC1294" w:rsidRDefault="00AC1294" w:rsidP="00D30F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94">
              <w:rPr>
                <w:rFonts w:ascii="Times New Roman" w:hAnsi="Times New Roman" w:cs="Times New Roman"/>
                <w:sz w:val="24"/>
                <w:szCs w:val="24"/>
              </w:rPr>
              <w:t>KESEDIAAN PEGAWAI UNTUK MEMBERIKAN BANTUAN</w:t>
            </w:r>
          </w:p>
        </w:tc>
        <w:tc>
          <w:tcPr>
            <w:tcW w:w="704" w:type="dxa"/>
            <w:tcBorders>
              <w:left w:val="nil"/>
              <w:right w:val="nil"/>
            </w:tcBorders>
          </w:tcPr>
          <w:p w14:paraId="1296EBD4" w14:textId="77777777" w:rsidR="00AC1294" w:rsidRDefault="00AC1294" w:rsidP="00D30F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 w14:paraId="42E1D88B" w14:textId="77777777" w:rsidR="00AC1294" w:rsidRDefault="00AC1294" w:rsidP="00D30F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" w:type="dxa"/>
            <w:tcBorders>
              <w:left w:val="nil"/>
              <w:right w:val="nil"/>
            </w:tcBorders>
          </w:tcPr>
          <w:p w14:paraId="6D3D1B00" w14:textId="77777777" w:rsidR="00AC1294" w:rsidRDefault="00AC1294" w:rsidP="00D30F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 w14:paraId="5C41BE7E" w14:textId="77777777" w:rsidR="00AC1294" w:rsidRDefault="00AC1294" w:rsidP="00D30F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tcBorders>
              <w:left w:val="nil"/>
            </w:tcBorders>
          </w:tcPr>
          <w:p w14:paraId="6135CC67" w14:textId="77777777" w:rsidR="00AC1294" w:rsidRDefault="00AC1294" w:rsidP="00D30F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33A9" w14:paraId="7CAA92E5" w14:textId="77777777" w:rsidTr="00D30F75">
        <w:tc>
          <w:tcPr>
            <w:tcW w:w="511" w:type="dxa"/>
          </w:tcPr>
          <w:p w14:paraId="054725E7" w14:textId="53D5A6DB" w:rsidR="004833A9" w:rsidRP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3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1" w:type="dxa"/>
          </w:tcPr>
          <w:p w14:paraId="1A14E6B6" w14:textId="24A9EC01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teman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jam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istirahat.</w:t>
            </w:r>
          </w:p>
        </w:tc>
        <w:tc>
          <w:tcPr>
            <w:tcW w:w="704" w:type="dxa"/>
          </w:tcPr>
          <w:p w14:paraId="2EE3A6B1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E7E8E38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14:paraId="0822E3D9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14:paraId="3D8BA5B8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14:paraId="31614BED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A9" w14:paraId="08864AB6" w14:textId="77777777" w:rsidTr="00A4539A">
        <w:tc>
          <w:tcPr>
            <w:tcW w:w="511" w:type="dxa"/>
            <w:tcBorders>
              <w:bottom w:val="single" w:sz="4" w:space="0" w:color="auto"/>
            </w:tcBorders>
          </w:tcPr>
          <w:p w14:paraId="25905F91" w14:textId="3A329F5A" w:rsidR="004833A9" w:rsidRP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3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14:paraId="5BB00589" w14:textId="32E71DCF" w:rsidR="004833A9" w:rsidRDefault="00495035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bersedia mengajari rekan kerja saya apabila rekan kerja saya tidak tau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0AD140EC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18B463A5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14:paraId="5B5F7679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7850EF5F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14:paraId="53FC1389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294" w14:paraId="7EFD533A" w14:textId="77777777" w:rsidTr="00A4539A">
        <w:tc>
          <w:tcPr>
            <w:tcW w:w="511" w:type="dxa"/>
            <w:tcBorders>
              <w:right w:val="nil"/>
            </w:tcBorders>
          </w:tcPr>
          <w:p w14:paraId="2EA889E6" w14:textId="77777777" w:rsidR="00AC1294" w:rsidRPr="004833A9" w:rsidRDefault="00AC1294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Borders>
              <w:left w:val="nil"/>
              <w:right w:val="nil"/>
            </w:tcBorders>
          </w:tcPr>
          <w:p w14:paraId="12BF1BCB" w14:textId="27FE8B84" w:rsidR="00AC1294" w:rsidRDefault="00AC1294" w:rsidP="00A453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KESEDIAAN PEGAWAI UNTUK MENGGANTIKAN </w:t>
            </w:r>
            <w:r w:rsidR="00A4539A">
              <w:rPr>
                <w:rFonts w:ascii="Times New Roman" w:hAnsi="Times New Roman" w:cs="Times New Roman"/>
                <w:sz w:val="24"/>
                <w:szCs w:val="24"/>
              </w:rPr>
              <w:t>TUGAS PEGAWAI</w:t>
            </w:r>
          </w:p>
        </w:tc>
        <w:tc>
          <w:tcPr>
            <w:tcW w:w="704" w:type="dxa"/>
            <w:tcBorders>
              <w:left w:val="nil"/>
              <w:right w:val="nil"/>
            </w:tcBorders>
          </w:tcPr>
          <w:p w14:paraId="4899E90D" w14:textId="77777777" w:rsidR="00AC1294" w:rsidRDefault="00AC1294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 w14:paraId="538E7B4D" w14:textId="77777777" w:rsidR="00AC1294" w:rsidRDefault="00AC1294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left w:val="nil"/>
              <w:right w:val="nil"/>
            </w:tcBorders>
          </w:tcPr>
          <w:p w14:paraId="1C1D222D" w14:textId="77777777" w:rsidR="00AC1294" w:rsidRDefault="00AC1294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 w14:paraId="24B4CCB9" w14:textId="77777777" w:rsidR="00AC1294" w:rsidRDefault="00AC1294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left w:val="nil"/>
            </w:tcBorders>
          </w:tcPr>
          <w:p w14:paraId="471EADC6" w14:textId="77777777" w:rsidR="00AC1294" w:rsidRDefault="00AC1294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A9" w14:paraId="58D53D3C" w14:textId="77777777" w:rsidTr="00A4539A">
        <w:tc>
          <w:tcPr>
            <w:tcW w:w="511" w:type="dxa"/>
            <w:tcBorders>
              <w:bottom w:val="single" w:sz="4" w:space="0" w:color="auto"/>
            </w:tcBorders>
          </w:tcPr>
          <w:p w14:paraId="0AE6510E" w14:textId="48AF9107" w:rsidR="004833A9" w:rsidRP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3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14:paraId="500F7D82" w14:textId="547C67FF" w:rsidR="004833A9" w:rsidRDefault="00495035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Apabila ada pekerjaan yang belum diselesaikan oleh rekan kerja yang tidak dapat masuk kerja, saya akan membantu untuk mengerjakan tugasnya.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7D4ED417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542B7DD3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14:paraId="2386F114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0ADB558D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14:paraId="1B6DA810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9A" w14:paraId="2419FA6A" w14:textId="77777777" w:rsidTr="00A4539A">
        <w:tc>
          <w:tcPr>
            <w:tcW w:w="511" w:type="dxa"/>
            <w:tcBorders>
              <w:right w:val="nil"/>
            </w:tcBorders>
          </w:tcPr>
          <w:p w14:paraId="67A63F79" w14:textId="77777777" w:rsidR="00A4539A" w:rsidRPr="004833A9" w:rsidRDefault="00A4539A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Borders>
              <w:left w:val="nil"/>
              <w:right w:val="nil"/>
            </w:tcBorders>
          </w:tcPr>
          <w:p w14:paraId="6FDDE6BC" w14:textId="64C65BD4" w:rsidR="00A4539A" w:rsidRDefault="00A4539A" w:rsidP="00A453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KESADARAN PEGAWAI DALAM HAL MASUK KERJA</w:t>
            </w:r>
          </w:p>
        </w:tc>
        <w:tc>
          <w:tcPr>
            <w:tcW w:w="704" w:type="dxa"/>
            <w:tcBorders>
              <w:left w:val="nil"/>
              <w:right w:val="nil"/>
            </w:tcBorders>
          </w:tcPr>
          <w:p w14:paraId="2EE9BC13" w14:textId="77777777" w:rsidR="00A4539A" w:rsidRDefault="00A4539A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 w14:paraId="57E0EF74" w14:textId="77777777" w:rsidR="00A4539A" w:rsidRDefault="00A4539A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left w:val="nil"/>
              <w:right w:val="nil"/>
            </w:tcBorders>
          </w:tcPr>
          <w:p w14:paraId="6B4F2B13" w14:textId="77777777" w:rsidR="00A4539A" w:rsidRDefault="00A4539A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 w14:paraId="5734745B" w14:textId="77777777" w:rsidR="00A4539A" w:rsidRDefault="00A4539A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left w:val="nil"/>
            </w:tcBorders>
          </w:tcPr>
          <w:p w14:paraId="1260BC06" w14:textId="77777777" w:rsidR="00A4539A" w:rsidRDefault="00A4539A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A9" w14:paraId="4A434A38" w14:textId="77777777" w:rsidTr="00A4539A">
        <w:tc>
          <w:tcPr>
            <w:tcW w:w="511" w:type="dxa"/>
            <w:tcBorders>
              <w:bottom w:val="single" w:sz="4" w:space="0" w:color="auto"/>
            </w:tcBorders>
          </w:tcPr>
          <w:p w14:paraId="01C06921" w14:textId="1CC8C191" w:rsidR="004833A9" w:rsidRP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3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14:paraId="6C35F8AD" w14:textId="20CD8E39" w:rsidR="004833A9" w:rsidRDefault="00495035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akan datang kekantor sebelum jam masuk kerja.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6D91FE27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14D0215F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14:paraId="0F9CEF17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128CF3F7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14:paraId="4477FD75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294" w14:paraId="0D6FE2D4" w14:textId="77777777" w:rsidTr="00A4539A">
        <w:tc>
          <w:tcPr>
            <w:tcW w:w="511" w:type="dxa"/>
            <w:tcBorders>
              <w:right w:val="nil"/>
            </w:tcBorders>
          </w:tcPr>
          <w:p w14:paraId="50FF4D1C" w14:textId="77777777" w:rsidR="00AC1294" w:rsidRPr="004833A9" w:rsidRDefault="00AC1294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Borders>
              <w:left w:val="nil"/>
              <w:right w:val="nil"/>
            </w:tcBorders>
          </w:tcPr>
          <w:p w14:paraId="6D3E07C8" w14:textId="7F741329" w:rsidR="00AC1294" w:rsidRDefault="00A4539A" w:rsidP="00A453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MEMATUHI PERATURAN INSTANSI MESKI TIDAK ADA PENGAWASAN</w:t>
            </w:r>
          </w:p>
        </w:tc>
        <w:tc>
          <w:tcPr>
            <w:tcW w:w="704" w:type="dxa"/>
            <w:tcBorders>
              <w:left w:val="nil"/>
              <w:right w:val="nil"/>
            </w:tcBorders>
          </w:tcPr>
          <w:p w14:paraId="7FBD70F9" w14:textId="77777777" w:rsidR="00AC1294" w:rsidRDefault="00AC1294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 w14:paraId="21A40143" w14:textId="77777777" w:rsidR="00AC1294" w:rsidRDefault="00AC1294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left w:val="nil"/>
              <w:right w:val="nil"/>
            </w:tcBorders>
          </w:tcPr>
          <w:p w14:paraId="2BD1241C" w14:textId="77777777" w:rsidR="00AC1294" w:rsidRDefault="00AC1294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 w14:paraId="11630590" w14:textId="77777777" w:rsidR="00AC1294" w:rsidRDefault="00AC1294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left w:val="nil"/>
            </w:tcBorders>
          </w:tcPr>
          <w:p w14:paraId="1ED9326B" w14:textId="77777777" w:rsidR="00AC1294" w:rsidRDefault="00AC1294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A9" w14:paraId="23EF4698" w14:textId="77777777" w:rsidTr="00A4539A">
        <w:tc>
          <w:tcPr>
            <w:tcW w:w="511" w:type="dxa"/>
            <w:tcBorders>
              <w:bottom w:val="single" w:sz="4" w:space="0" w:color="auto"/>
            </w:tcBorders>
          </w:tcPr>
          <w:p w14:paraId="3C456CDC" w14:textId="3238A901" w:rsidR="004833A9" w:rsidRP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3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14:paraId="4FFA3F69" w14:textId="47CA9677" w:rsidR="004833A9" w:rsidRDefault="00495035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selalu mematuhi peraturan yang dibuat oleh instansi meskipun tidak dalam penng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4E5F70BE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3E74FB72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14:paraId="28DF16C3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11790239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14:paraId="6A56EDD7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9A" w14:paraId="1BBE5ABA" w14:textId="77777777" w:rsidTr="00A4539A">
        <w:tc>
          <w:tcPr>
            <w:tcW w:w="511" w:type="dxa"/>
            <w:tcBorders>
              <w:right w:val="nil"/>
            </w:tcBorders>
          </w:tcPr>
          <w:p w14:paraId="1C79A47A" w14:textId="77777777" w:rsidR="00A4539A" w:rsidRPr="004833A9" w:rsidRDefault="00A4539A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Borders>
              <w:left w:val="nil"/>
              <w:right w:val="nil"/>
            </w:tcBorders>
          </w:tcPr>
          <w:p w14:paraId="01A7A1EF" w14:textId="2E846870" w:rsidR="00A4539A" w:rsidRDefault="00A4539A" w:rsidP="00A453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SUKA MENGELUH DALAM BEKERJA</w:t>
            </w:r>
          </w:p>
        </w:tc>
        <w:tc>
          <w:tcPr>
            <w:tcW w:w="704" w:type="dxa"/>
            <w:tcBorders>
              <w:left w:val="nil"/>
              <w:right w:val="nil"/>
            </w:tcBorders>
          </w:tcPr>
          <w:p w14:paraId="16FBF77D" w14:textId="77777777" w:rsidR="00A4539A" w:rsidRDefault="00A4539A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 w14:paraId="5B522996" w14:textId="77777777" w:rsidR="00A4539A" w:rsidRDefault="00A4539A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left w:val="nil"/>
              <w:right w:val="nil"/>
            </w:tcBorders>
          </w:tcPr>
          <w:p w14:paraId="7A124727" w14:textId="77777777" w:rsidR="00A4539A" w:rsidRDefault="00A4539A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 w14:paraId="2A409BA8" w14:textId="77777777" w:rsidR="00A4539A" w:rsidRDefault="00A4539A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left w:val="nil"/>
            </w:tcBorders>
          </w:tcPr>
          <w:p w14:paraId="0BA03282" w14:textId="77777777" w:rsidR="00A4539A" w:rsidRDefault="00A4539A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CC" w14:paraId="2C63284F" w14:textId="77777777" w:rsidTr="00D30F75">
        <w:tc>
          <w:tcPr>
            <w:tcW w:w="511" w:type="dxa"/>
          </w:tcPr>
          <w:p w14:paraId="785DD19E" w14:textId="730A2A55" w:rsidR="009417CC" w:rsidRPr="004833A9" w:rsidRDefault="009417CC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1" w:type="dxa"/>
          </w:tcPr>
          <w:p w14:paraId="423F9F9F" w14:textId="63970880" w:rsidR="009417CC" w:rsidRDefault="0094732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pernah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mengeluh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</w:p>
        </w:tc>
        <w:tc>
          <w:tcPr>
            <w:tcW w:w="704" w:type="dxa"/>
          </w:tcPr>
          <w:p w14:paraId="1DDB7CE4" w14:textId="77777777" w:rsidR="009417CC" w:rsidRDefault="009417CC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8530069" w14:textId="77777777" w:rsidR="009417CC" w:rsidRDefault="009417CC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14:paraId="73437DDB" w14:textId="77777777" w:rsidR="009417CC" w:rsidRDefault="009417CC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14:paraId="7F401FDC" w14:textId="77777777" w:rsidR="009417CC" w:rsidRDefault="009417CC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14:paraId="5A132AF0" w14:textId="77777777" w:rsidR="009417CC" w:rsidRDefault="009417CC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4F" w14:paraId="312BCEBA" w14:textId="77777777" w:rsidTr="00A4539A">
        <w:tc>
          <w:tcPr>
            <w:tcW w:w="511" w:type="dxa"/>
            <w:tcBorders>
              <w:bottom w:val="single" w:sz="4" w:space="0" w:color="auto"/>
            </w:tcBorders>
          </w:tcPr>
          <w:p w14:paraId="462CCDC4" w14:textId="2973B9D6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14:paraId="3FDEBB7C" w14:textId="47EF4B57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kemajuan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ditempat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5ECB515F" w14:textId="77777777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38FD94BC" w14:textId="77777777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14:paraId="733FC75C" w14:textId="77777777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70D0172B" w14:textId="77777777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14:paraId="7A15CB79" w14:textId="77777777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9A" w14:paraId="67BC45D0" w14:textId="77777777" w:rsidTr="00A4539A">
        <w:tc>
          <w:tcPr>
            <w:tcW w:w="511" w:type="dxa"/>
            <w:tcBorders>
              <w:right w:val="nil"/>
            </w:tcBorders>
          </w:tcPr>
          <w:p w14:paraId="6496F311" w14:textId="77777777" w:rsidR="00A4539A" w:rsidRDefault="00A4539A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Borders>
              <w:left w:val="nil"/>
              <w:right w:val="nil"/>
            </w:tcBorders>
          </w:tcPr>
          <w:p w14:paraId="0DF7CFEF" w14:textId="014646DF" w:rsidR="00A4539A" w:rsidRDefault="00A4539A" w:rsidP="00A453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PERILAKU SOPAN</w:t>
            </w:r>
          </w:p>
        </w:tc>
        <w:tc>
          <w:tcPr>
            <w:tcW w:w="704" w:type="dxa"/>
            <w:tcBorders>
              <w:left w:val="nil"/>
              <w:right w:val="nil"/>
            </w:tcBorders>
          </w:tcPr>
          <w:p w14:paraId="76F0C7DB" w14:textId="77777777" w:rsidR="00A4539A" w:rsidRDefault="00A4539A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 w14:paraId="0E301A11" w14:textId="77777777" w:rsidR="00A4539A" w:rsidRDefault="00A4539A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left w:val="nil"/>
              <w:right w:val="nil"/>
            </w:tcBorders>
          </w:tcPr>
          <w:p w14:paraId="6664BB3E" w14:textId="77777777" w:rsidR="00A4539A" w:rsidRDefault="00A4539A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 w14:paraId="417014C9" w14:textId="77777777" w:rsidR="00A4539A" w:rsidRDefault="00A4539A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left w:val="nil"/>
            </w:tcBorders>
          </w:tcPr>
          <w:p w14:paraId="03DA4601" w14:textId="77777777" w:rsidR="00A4539A" w:rsidRDefault="00A4539A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CC" w14:paraId="126DCF07" w14:textId="77777777" w:rsidTr="00A4539A">
        <w:tc>
          <w:tcPr>
            <w:tcW w:w="511" w:type="dxa"/>
            <w:tcBorders>
              <w:bottom w:val="single" w:sz="4" w:space="0" w:color="auto"/>
            </w:tcBorders>
          </w:tcPr>
          <w:p w14:paraId="1871CAD5" w14:textId="4CE90215" w:rsidR="009417CC" w:rsidRPr="004833A9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14:paraId="607F0187" w14:textId="07B2CD9D" w:rsidR="009417CC" w:rsidRDefault="0094732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rutin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kegiatan-kegiatan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diadakan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036A8212" w14:textId="77777777" w:rsidR="009417CC" w:rsidRDefault="009417CC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280CA0D7" w14:textId="77777777" w:rsidR="009417CC" w:rsidRDefault="009417CC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14:paraId="078329B5" w14:textId="77777777" w:rsidR="009417CC" w:rsidRDefault="009417CC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4DE3B0D0" w14:textId="77777777" w:rsidR="009417CC" w:rsidRDefault="009417CC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14:paraId="3302EDE9" w14:textId="77777777" w:rsidR="009417CC" w:rsidRDefault="009417CC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9A" w14:paraId="5007A51F" w14:textId="77777777" w:rsidTr="00A4539A">
        <w:tc>
          <w:tcPr>
            <w:tcW w:w="511" w:type="dxa"/>
            <w:tcBorders>
              <w:right w:val="nil"/>
            </w:tcBorders>
          </w:tcPr>
          <w:p w14:paraId="41060C0F" w14:textId="77777777" w:rsidR="00A4539A" w:rsidRDefault="00A4539A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Borders>
              <w:left w:val="nil"/>
              <w:right w:val="nil"/>
            </w:tcBorders>
          </w:tcPr>
          <w:p w14:paraId="2009797D" w14:textId="24BF1861" w:rsidR="00A4539A" w:rsidRDefault="00A4539A" w:rsidP="00A453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TANGGUNG JAWAB PEGAWAI DENGAN KEBIJAKAN YANG SUDAH DIBUAT INSTANSI</w:t>
            </w:r>
          </w:p>
        </w:tc>
        <w:tc>
          <w:tcPr>
            <w:tcW w:w="704" w:type="dxa"/>
            <w:tcBorders>
              <w:left w:val="nil"/>
              <w:right w:val="nil"/>
            </w:tcBorders>
          </w:tcPr>
          <w:p w14:paraId="26866250" w14:textId="77777777" w:rsidR="00A4539A" w:rsidRDefault="00A4539A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 w14:paraId="0C766FDB" w14:textId="77777777" w:rsidR="00A4539A" w:rsidRDefault="00A4539A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left w:val="nil"/>
              <w:right w:val="nil"/>
            </w:tcBorders>
          </w:tcPr>
          <w:p w14:paraId="36ADE167" w14:textId="77777777" w:rsidR="00A4539A" w:rsidRDefault="00A4539A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 w14:paraId="47ACF2C7" w14:textId="77777777" w:rsidR="00A4539A" w:rsidRDefault="00A4539A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left w:val="nil"/>
            </w:tcBorders>
          </w:tcPr>
          <w:p w14:paraId="50EA8546" w14:textId="77777777" w:rsidR="00A4539A" w:rsidRDefault="00A4539A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4F" w14:paraId="4DDE091B" w14:textId="77777777" w:rsidTr="00D30F75">
        <w:tc>
          <w:tcPr>
            <w:tcW w:w="511" w:type="dxa"/>
          </w:tcPr>
          <w:p w14:paraId="6EAC6973" w14:textId="3C04142A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1" w:type="dxa"/>
          </w:tcPr>
          <w:p w14:paraId="675645EE" w14:textId="478835C1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sungguh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sungguh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</w:p>
        </w:tc>
        <w:tc>
          <w:tcPr>
            <w:tcW w:w="704" w:type="dxa"/>
          </w:tcPr>
          <w:p w14:paraId="73C59DB0" w14:textId="77777777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F3F6E28" w14:textId="77777777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14:paraId="3F71F33C" w14:textId="77777777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14:paraId="118D24A2" w14:textId="77777777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14:paraId="6EC31A8A" w14:textId="77777777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4F" w14:paraId="37AAE3B5" w14:textId="77777777" w:rsidTr="00D30F75">
        <w:tc>
          <w:tcPr>
            <w:tcW w:w="511" w:type="dxa"/>
          </w:tcPr>
          <w:p w14:paraId="55F76542" w14:textId="385C9755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1" w:type="dxa"/>
          </w:tcPr>
          <w:p w14:paraId="0EF46B72" w14:textId="4CCC1521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orientasi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walaupun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seben</w:t>
            </w:r>
            <w:r w:rsidR="00A4539A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nya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diharuskan</w:t>
            </w:r>
          </w:p>
        </w:tc>
        <w:tc>
          <w:tcPr>
            <w:tcW w:w="704" w:type="dxa"/>
          </w:tcPr>
          <w:p w14:paraId="51CABF6B" w14:textId="77777777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A1E3EE4" w14:textId="77777777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14:paraId="255F948F" w14:textId="77777777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14:paraId="5ED302B8" w14:textId="77777777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14:paraId="601C45B4" w14:textId="77777777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9A1E2F" w14:textId="725CBD5A" w:rsidR="00E70532" w:rsidRDefault="00E70532" w:rsidP="00FD4AC0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E7053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Work</w:t>
      </w:r>
      <w:r w:rsidR="00F2338A" w:rsidRPr="00E705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705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Life</w:t>
      </w:r>
      <w:r w:rsidR="00F2338A" w:rsidRPr="00E705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705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Bance</w:t>
      </w:r>
      <w:r w:rsidR="00F2338A" w:rsidRPr="00E705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0532">
        <w:rPr>
          <w:rFonts w:ascii="Times New Roman" w:hAnsi="Times New Roman" w:cs="Times New Roman"/>
          <w:b/>
          <w:bCs/>
          <w:sz w:val="24"/>
          <w:szCs w:val="24"/>
        </w:rPr>
        <w:t>(X2)</w:t>
      </w:r>
    </w:p>
    <w:tbl>
      <w:tblPr>
        <w:tblStyle w:val="TableGrid"/>
        <w:tblW w:w="7938" w:type="dxa"/>
        <w:tblInd w:w="-5" w:type="dxa"/>
        <w:tblLook w:val="04A0" w:firstRow="1" w:lastRow="0" w:firstColumn="1" w:lastColumn="0" w:noHBand="0" w:noVBand="1"/>
      </w:tblPr>
      <w:tblGrid>
        <w:gridCol w:w="516"/>
        <w:gridCol w:w="3967"/>
        <w:gridCol w:w="644"/>
        <w:gridCol w:w="704"/>
        <w:gridCol w:w="702"/>
        <w:gridCol w:w="702"/>
        <w:gridCol w:w="703"/>
      </w:tblGrid>
      <w:tr w:rsidR="00D30F75" w14:paraId="5473541C" w14:textId="77777777" w:rsidTr="00A4539A">
        <w:tc>
          <w:tcPr>
            <w:tcW w:w="511" w:type="dxa"/>
            <w:tcBorders>
              <w:bottom w:val="single" w:sz="4" w:space="0" w:color="auto"/>
            </w:tcBorders>
          </w:tcPr>
          <w:p w14:paraId="74068F9A" w14:textId="0F10726D" w:rsidR="00D30F75" w:rsidRPr="00820A5A" w:rsidRDefault="00D30F75" w:rsidP="00D30F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14:paraId="5D0AC874" w14:textId="522A00D9" w:rsidR="00D30F75" w:rsidRPr="00820A5A" w:rsidRDefault="00D30F75" w:rsidP="00D30F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01B8F7C4" w14:textId="6CE1A3A2" w:rsidR="00D30F75" w:rsidRPr="00820A5A" w:rsidRDefault="00D30F75" w:rsidP="00D30F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3005C3B7" w14:textId="2F13F74D" w:rsidR="00D30F75" w:rsidRPr="00820A5A" w:rsidRDefault="00D30F75" w:rsidP="00D30F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68320F15" w14:textId="0C1E61A1" w:rsidR="00D30F75" w:rsidRPr="00820A5A" w:rsidRDefault="00D30F75" w:rsidP="00D30F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63799409" w14:textId="40B1B603" w:rsidR="00D30F75" w:rsidRPr="00820A5A" w:rsidRDefault="00D30F75" w:rsidP="00D30F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4A30FD54" w14:textId="3260D08E" w:rsidR="00D30F75" w:rsidRPr="00820A5A" w:rsidRDefault="00D30F75" w:rsidP="00D30F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</w:tc>
      </w:tr>
      <w:tr w:rsidR="00A4539A" w14:paraId="6E955ADB" w14:textId="77777777" w:rsidTr="00A4539A">
        <w:tc>
          <w:tcPr>
            <w:tcW w:w="511" w:type="dxa"/>
            <w:tcBorders>
              <w:right w:val="nil"/>
            </w:tcBorders>
          </w:tcPr>
          <w:p w14:paraId="21B0FF6A" w14:textId="77777777" w:rsidR="00A4539A" w:rsidRPr="00820A5A" w:rsidRDefault="00A4539A" w:rsidP="00D30F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1" w:type="dxa"/>
            <w:tcBorders>
              <w:left w:val="nil"/>
              <w:right w:val="nil"/>
            </w:tcBorders>
          </w:tcPr>
          <w:p w14:paraId="1E4339E3" w14:textId="07E58EB0" w:rsidR="00A4539A" w:rsidRPr="00A4539A" w:rsidRDefault="00A4539A" w:rsidP="00D30F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39A">
              <w:rPr>
                <w:rFonts w:ascii="Times New Roman" w:hAnsi="Times New Roman" w:cs="Times New Roman"/>
                <w:sz w:val="24"/>
                <w:szCs w:val="24"/>
              </w:rPr>
              <w:t>KEMAMPUAN MEMBAGI WAKTU DENGAN KELUARGA</w:t>
            </w:r>
          </w:p>
        </w:tc>
        <w:tc>
          <w:tcPr>
            <w:tcW w:w="644" w:type="dxa"/>
            <w:tcBorders>
              <w:left w:val="nil"/>
              <w:right w:val="nil"/>
            </w:tcBorders>
          </w:tcPr>
          <w:p w14:paraId="14106BAB" w14:textId="77777777" w:rsidR="00A4539A" w:rsidRDefault="00A4539A" w:rsidP="00D30F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nil"/>
              <w:right w:val="nil"/>
            </w:tcBorders>
          </w:tcPr>
          <w:p w14:paraId="54FF4D6C" w14:textId="77777777" w:rsidR="00A4539A" w:rsidRDefault="00A4539A" w:rsidP="00D30F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  <w:right w:val="nil"/>
            </w:tcBorders>
          </w:tcPr>
          <w:p w14:paraId="6149FAF4" w14:textId="77777777" w:rsidR="00A4539A" w:rsidRDefault="00A4539A" w:rsidP="00D30F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  <w:right w:val="nil"/>
            </w:tcBorders>
          </w:tcPr>
          <w:p w14:paraId="6E2D50DC" w14:textId="77777777" w:rsidR="00A4539A" w:rsidRDefault="00A4539A" w:rsidP="00D30F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nil"/>
            </w:tcBorders>
          </w:tcPr>
          <w:p w14:paraId="5B83E92D" w14:textId="77777777" w:rsidR="00A4539A" w:rsidRDefault="00A4539A" w:rsidP="00D30F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33A9" w14:paraId="2418DD56" w14:textId="77777777" w:rsidTr="00D30F75">
        <w:tc>
          <w:tcPr>
            <w:tcW w:w="511" w:type="dxa"/>
          </w:tcPr>
          <w:p w14:paraId="42D705FD" w14:textId="570454E4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1" w:type="dxa"/>
          </w:tcPr>
          <w:p w14:paraId="46BE7CD5" w14:textId="1C41C96E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jam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ditentukan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instansi.</w:t>
            </w:r>
          </w:p>
        </w:tc>
        <w:tc>
          <w:tcPr>
            <w:tcW w:w="644" w:type="dxa"/>
          </w:tcPr>
          <w:p w14:paraId="14C7CB3A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4FCC2D5C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66F51296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62D70179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6D6057E5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A9" w14:paraId="1FEA0907" w14:textId="77777777" w:rsidTr="00A4539A">
        <w:tc>
          <w:tcPr>
            <w:tcW w:w="511" w:type="dxa"/>
            <w:tcBorders>
              <w:bottom w:val="single" w:sz="4" w:space="0" w:color="auto"/>
            </w:tcBorders>
          </w:tcPr>
          <w:p w14:paraId="58A4D2DA" w14:textId="1DBF4393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14:paraId="60B48CA4" w14:textId="6CDAE2D1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aktivitas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kegemaran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luar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jam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saya.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09845F13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36401A2B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5438BB49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1F75CD4B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05516DB2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9A" w14:paraId="421D9C24" w14:textId="77777777" w:rsidTr="00A4539A">
        <w:tc>
          <w:tcPr>
            <w:tcW w:w="511" w:type="dxa"/>
            <w:tcBorders>
              <w:right w:val="nil"/>
            </w:tcBorders>
          </w:tcPr>
          <w:p w14:paraId="53B6F1C4" w14:textId="77777777" w:rsidR="00A4539A" w:rsidRDefault="00A4539A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left w:val="nil"/>
              <w:right w:val="nil"/>
            </w:tcBorders>
          </w:tcPr>
          <w:p w14:paraId="2C65CC43" w14:textId="0F1A075D" w:rsidR="00A4539A" w:rsidRDefault="00A4539A" w:rsidP="00A453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MEMILIKI WAKTU UNTUK MELAKUKAN KEGEMARAN</w:t>
            </w:r>
          </w:p>
        </w:tc>
        <w:tc>
          <w:tcPr>
            <w:tcW w:w="644" w:type="dxa"/>
            <w:tcBorders>
              <w:left w:val="nil"/>
              <w:right w:val="nil"/>
            </w:tcBorders>
          </w:tcPr>
          <w:p w14:paraId="5859FAEF" w14:textId="77777777" w:rsidR="00A4539A" w:rsidRDefault="00A4539A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nil"/>
              <w:right w:val="nil"/>
            </w:tcBorders>
          </w:tcPr>
          <w:p w14:paraId="0EFC7F70" w14:textId="77777777" w:rsidR="00A4539A" w:rsidRDefault="00A4539A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  <w:right w:val="nil"/>
            </w:tcBorders>
          </w:tcPr>
          <w:p w14:paraId="07B1B2A6" w14:textId="77777777" w:rsidR="00A4539A" w:rsidRDefault="00A4539A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  <w:right w:val="nil"/>
            </w:tcBorders>
          </w:tcPr>
          <w:p w14:paraId="471F3E4E" w14:textId="77777777" w:rsidR="00A4539A" w:rsidRDefault="00A4539A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nil"/>
            </w:tcBorders>
          </w:tcPr>
          <w:p w14:paraId="14A6126D" w14:textId="77777777" w:rsidR="00A4539A" w:rsidRDefault="00A4539A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A9" w14:paraId="7EDA845C" w14:textId="77777777" w:rsidTr="00D30F75">
        <w:tc>
          <w:tcPr>
            <w:tcW w:w="511" w:type="dxa"/>
          </w:tcPr>
          <w:p w14:paraId="7927F52C" w14:textId="4DC0BD7E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1" w:type="dxa"/>
          </w:tcPr>
          <w:p w14:paraId="62230E77" w14:textId="2712F48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membagi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bersama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</w:p>
        </w:tc>
        <w:tc>
          <w:tcPr>
            <w:tcW w:w="644" w:type="dxa"/>
          </w:tcPr>
          <w:p w14:paraId="75EED40D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6649FB58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3F3C4C4A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07478D40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5F0285F9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A9" w14:paraId="77628F89" w14:textId="77777777" w:rsidTr="00A4539A">
        <w:tc>
          <w:tcPr>
            <w:tcW w:w="511" w:type="dxa"/>
            <w:tcBorders>
              <w:bottom w:val="single" w:sz="4" w:space="0" w:color="auto"/>
            </w:tcBorders>
          </w:tcPr>
          <w:p w14:paraId="480CAE6F" w14:textId="0D181E36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14:paraId="0C51A762" w14:textId="0547E7F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puas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keterlibatan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338F2395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1554E1D3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74681532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58020C2F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619A4C00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9A" w14:paraId="11BE4210" w14:textId="77777777" w:rsidTr="00A4539A">
        <w:tc>
          <w:tcPr>
            <w:tcW w:w="511" w:type="dxa"/>
            <w:tcBorders>
              <w:right w:val="nil"/>
            </w:tcBorders>
          </w:tcPr>
          <w:p w14:paraId="728D443C" w14:textId="77777777" w:rsidR="00A4539A" w:rsidRDefault="00A4539A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left w:val="nil"/>
              <w:right w:val="nil"/>
            </w:tcBorders>
          </w:tcPr>
          <w:p w14:paraId="307F96F4" w14:textId="215E5ACD" w:rsidR="00A4539A" w:rsidRDefault="00A4539A" w:rsidP="00A453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SALING MENDUKUNG PERAN KERJA</w:t>
            </w:r>
          </w:p>
        </w:tc>
        <w:tc>
          <w:tcPr>
            <w:tcW w:w="644" w:type="dxa"/>
            <w:tcBorders>
              <w:left w:val="nil"/>
              <w:right w:val="nil"/>
            </w:tcBorders>
          </w:tcPr>
          <w:p w14:paraId="29CECA83" w14:textId="77777777" w:rsidR="00A4539A" w:rsidRDefault="00A4539A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nil"/>
              <w:right w:val="nil"/>
            </w:tcBorders>
          </w:tcPr>
          <w:p w14:paraId="7D3BBC15" w14:textId="77777777" w:rsidR="00A4539A" w:rsidRDefault="00A4539A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  <w:right w:val="nil"/>
            </w:tcBorders>
          </w:tcPr>
          <w:p w14:paraId="77AB702E" w14:textId="77777777" w:rsidR="00A4539A" w:rsidRDefault="00A4539A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  <w:right w:val="nil"/>
            </w:tcBorders>
          </w:tcPr>
          <w:p w14:paraId="06FB8CFA" w14:textId="77777777" w:rsidR="00A4539A" w:rsidRDefault="00A4539A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nil"/>
            </w:tcBorders>
          </w:tcPr>
          <w:p w14:paraId="7B5BF476" w14:textId="77777777" w:rsidR="00A4539A" w:rsidRDefault="00A4539A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A9" w14:paraId="68C2B31F" w14:textId="77777777" w:rsidTr="00D30F75">
        <w:trPr>
          <w:trHeight w:val="174"/>
        </w:trPr>
        <w:tc>
          <w:tcPr>
            <w:tcW w:w="511" w:type="dxa"/>
          </w:tcPr>
          <w:p w14:paraId="42B49ABE" w14:textId="7DA8107A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1" w:type="dxa"/>
          </w:tcPr>
          <w:p w14:paraId="7A442932" w14:textId="5A2A88DE" w:rsidR="004833A9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Aktivitas dalam kehidupan pribadi mendukung dan memotivasi saya dalam menjalankan pekerjaan</w:t>
            </w:r>
          </w:p>
        </w:tc>
        <w:tc>
          <w:tcPr>
            <w:tcW w:w="644" w:type="dxa"/>
          </w:tcPr>
          <w:p w14:paraId="23ED4C11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618BE70A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4F2B53AF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4C362D60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55779CAE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4F" w14:paraId="66A4F338" w14:textId="77777777" w:rsidTr="00A4539A">
        <w:trPr>
          <w:trHeight w:val="174"/>
        </w:trPr>
        <w:tc>
          <w:tcPr>
            <w:tcW w:w="511" w:type="dxa"/>
            <w:tcBorders>
              <w:bottom w:val="single" w:sz="4" w:space="0" w:color="auto"/>
            </w:tcBorders>
          </w:tcPr>
          <w:p w14:paraId="14627810" w14:textId="47982ED6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14:paraId="20A4AEBE" w14:textId="535C8D44" w:rsidR="009C0F4F" w:rsidRDefault="003D6CFC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kekuatan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semangat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68D079F3" w14:textId="77777777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20E351B2" w14:textId="77777777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4BC1DB27" w14:textId="77777777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67013790" w14:textId="77777777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34BD8BB2" w14:textId="77777777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9A" w14:paraId="42881AD4" w14:textId="77777777" w:rsidTr="00A4539A">
        <w:trPr>
          <w:trHeight w:val="174"/>
        </w:trPr>
        <w:tc>
          <w:tcPr>
            <w:tcW w:w="511" w:type="dxa"/>
            <w:tcBorders>
              <w:right w:val="nil"/>
            </w:tcBorders>
          </w:tcPr>
          <w:p w14:paraId="494109C6" w14:textId="77777777" w:rsidR="00A4539A" w:rsidRDefault="00A4539A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left w:val="nil"/>
              <w:right w:val="nil"/>
            </w:tcBorders>
          </w:tcPr>
          <w:p w14:paraId="5F20C599" w14:textId="5E259AB0" w:rsidR="00A4539A" w:rsidRDefault="00A4539A" w:rsidP="00A453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BAHAGIA DENGAN PERAN KERJA DAN KELUARGA</w:t>
            </w:r>
          </w:p>
        </w:tc>
        <w:tc>
          <w:tcPr>
            <w:tcW w:w="644" w:type="dxa"/>
            <w:tcBorders>
              <w:left w:val="nil"/>
              <w:right w:val="nil"/>
            </w:tcBorders>
          </w:tcPr>
          <w:p w14:paraId="0749622A" w14:textId="77777777" w:rsidR="00A4539A" w:rsidRDefault="00A4539A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nil"/>
              <w:right w:val="nil"/>
            </w:tcBorders>
          </w:tcPr>
          <w:p w14:paraId="2547A819" w14:textId="77777777" w:rsidR="00A4539A" w:rsidRDefault="00A4539A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  <w:right w:val="nil"/>
            </w:tcBorders>
          </w:tcPr>
          <w:p w14:paraId="49087B75" w14:textId="77777777" w:rsidR="00A4539A" w:rsidRDefault="00A4539A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  <w:right w:val="nil"/>
            </w:tcBorders>
          </w:tcPr>
          <w:p w14:paraId="65751011" w14:textId="77777777" w:rsidR="00A4539A" w:rsidRDefault="00A4539A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nil"/>
            </w:tcBorders>
          </w:tcPr>
          <w:p w14:paraId="56F650D7" w14:textId="77777777" w:rsidR="00A4539A" w:rsidRDefault="00A4539A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4F" w14:paraId="6DF16BDD" w14:textId="77777777" w:rsidTr="00D30F75">
        <w:trPr>
          <w:trHeight w:val="174"/>
        </w:trPr>
        <w:tc>
          <w:tcPr>
            <w:tcW w:w="511" w:type="dxa"/>
          </w:tcPr>
          <w:p w14:paraId="5B289314" w14:textId="09976DFC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1" w:type="dxa"/>
          </w:tcPr>
          <w:p w14:paraId="3E9F4846" w14:textId="5DA6F927" w:rsidR="009C0F4F" w:rsidRDefault="008744E3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Suasana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mendukung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aktivitas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sukai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</w:p>
        </w:tc>
        <w:tc>
          <w:tcPr>
            <w:tcW w:w="644" w:type="dxa"/>
          </w:tcPr>
          <w:p w14:paraId="7FA46F61" w14:textId="77777777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6251E727" w14:textId="77777777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7B1DBA60" w14:textId="77777777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3E83F4B4" w14:textId="77777777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674F72BB" w14:textId="77777777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4F" w14:paraId="6D61604D" w14:textId="77777777" w:rsidTr="00D86000">
        <w:trPr>
          <w:trHeight w:val="174"/>
        </w:trPr>
        <w:tc>
          <w:tcPr>
            <w:tcW w:w="511" w:type="dxa"/>
            <w:tcBorders>
              <w:bottom w:val="single" w:sz="4" w:space="0" w:color="auto"/>
            </w:tcBorders>
          </w:tcPr>
          <w:p w14:paraId="17C4D407" w14:textId="1EA73C28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14:paraId="7506C9EF" w14:textId="0C5B29C5" w:rsidR="009C0F4F" w:rsidRDefault="008744E3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Senang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sekarang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dijalani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207DDB46" w14:textId="77777777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1751D33D" w14:textId="77777777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39219796" w14:textId="77777777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58C139D2" w14:textId="77777777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07D40F73" w14:textId="77777777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000" w14:paraId="2C6E5ABC" w14:textId="77777777" w:rsidTr="00D86000">
        <w:trPr>
          <w:trHeight w:val="174"/>
        </w:trPr>
        <w:tc>
          <w:tcPr>
            <w:tcW w:w="511" w:type="dxa"/>
            <w:tcBorders>
              <w:right w:val="nil"/>
            </w:tcBorders>
          </w:tcPr>
          <w:p w14:paraId="18E3AB39" w14:textId="77777777" w:rsidR="00D86000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left w:val="nil"/>
              <w:right w:val="nil"/>
            </w:tcBorders>
          </w:tcPr>
          <w:p w14:paraId="712C5CBB" w14:textId="48A01251" w:rsidR="00D86000" w:rsidRDefault="00D86000" w:rsidP="00D8600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SEDIH DENGAN PERAN KERJA DAN KELUARGA</w:t>
            </w:r>
          </w:p>
        </w:tc>
        <w:tc>
          <w:tcPr>
            <w:tcW w:w="644" w:type="dxa"/>
            <w:tcBorders>
              <w:left w:val="nil"/>
              <w:right w:val="nil"/>
            </w:tcBorders>
          </w:tcPr>
          <w:p w14:paraId="4DEE7206" w14:textId="77777777" w:rsidR="00D86000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nil"/>
              <w:right w:val="nil"/>
            </w:tcBorders>
          </w:tcPr>
          <w:p w14:paraId="4F992A9E" w14:textId="77777777" w:rsidR="00D86000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  <w:right w:val="nil"/>
            </w:tcBorders>
          </w:tcPr>
          <w:p w14:paraId="4204D274" w14:textId="77777777" w:rsidR="00D86000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  <w:right w:val="nil"/>
            </w:tcBorders>
          </w:tcPr>
          <w:p w14:paraId="4E0A8AED" w14:textId="77777777" w:rsidR="00D86000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nil"/>
            </w:tcBorders>
          </w:tcPr>
          <w:p w14:paraId="05807753" w14:textId="77777777" w:rsidR="00D86000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4F" w14:paraId="59DE3B93" w14:textId="77777777" w:rsidTr="00D30F75">
        <w:trPr>
          <w:trHeight w:val="174"/>
        </w:trPr>
        <w:tc>
          <w:tcPr>
            <w:tcW w:w="511" w:type="dxa"/>
          </w:tcPr>
          <w:p w14:paraId="0C3F2602" w14:textId="08C60BE3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71" w:type="dxa"/>
          </w:tcPr>
          <w:p w14:paraId="6DA1C2E3" w14:textId="66BFE834" w:rsidR="009C0F4F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Sedih dengan kehidupan pribadi &amp; pekerjaan yang sekarang dijalani</w:t>
            </w:r>
          </w:p>
        </w:tc>
        <w:tc>
          <w:tcPr>
            <w:tcW w:w="644" w:type="dxa"/>
          </w:tcPr>
          <w:p w14:paraId="71BE6617" w14:textId="77777777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305F624A" w14:textId="77777777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564A73F1" w14:textId="77777777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014ED433" w14:textId="77777777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482F4E5E" w14:textId="77777777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4F" w14:paraId="760DA482" w14:textId="77777777" w:rsidTr="00D30F75">
        <w:trPr>
          <w:trHeight w:val="174"/>
        </w:trPr>
        <w:tc>
          <w:tcPr>
            <w:tcW w:w="511" w:type="dxa"/>
          </w:tcPr>
          <w:p w14:paraId="4392679C" w14:textId="16FBB540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71" w:type="dxa"/>
          </w:tcPr>
          <w:p w14:paraId="629DA6B5" w14:textId="03C78517" w:rsidR="009C0F4F" w:rsidRDefault="00D56728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membatasi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menjalankan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</w:p>
        </w:tc>
        <w:tc>
          <w:tcPr>
            <w:tcW w:w="644" w:type="dxa"/>
          </w:tcPr>
          <w:p w14:paraId="55116231" w14:textId="77777777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16F0D5FC" w14:textId="77777777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304DD267" w14:textId="77777777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348D998D" w14:textId="77777777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374891C9" w14:textId="77777777" w:rsidR="009C0F4F" w:rsidRDefault="009C0F4F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9058FF" w14:textId="77777777" w:rsidR="00D56728" w:rsidRDefault="00D56728" w:rsidP="000D787C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897BD24" w14:textId="77777777" w:rsidR="00A618B5" w:rsidRDefault="00A618B5" w:rsidP="000D787C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18B1344" w14:textId="77777777" w:rsidR="00A618B5" w:rsidRDefault="00A618B5" w:rsidP="000D787C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34E3874" w14:textId="77777777" w:rsidR="00A618B5" w:rsidRDefault="00A618B5" w:rsidP="000D787C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BF1C7B1" w14:textId="77777777" w:rsidR="0031162A" w:rsidRDefault="0031162A" w:rsidP="000D787C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18127F9" w14:textId="5E2992CE" w:rsidR="00111DF8" w:rsidRDefault="00111DF8" w:rsidP="000D787C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111DF8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Organizational</w:t>
      </w:r>
      <w:r w:rsidR="00F2338A" w:rsidRPr="00111D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11D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Commitment</w:t>
      </w:r>
      <w:r w:rsidR="00F2338A" w:rsidRPr="00111D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1DF8">
        <w:rPr>
          <w:rFonts w:ascii="Times New Roman" w:hAnsi="Times New Roman" w:cs="Times New Roman"/>
          <w:b/>
          <w:bCs/>
          <w:sz w:val="24"/>
          <w:szCs w:val="24"/>
        </w:rPr>
        <w:t>(X3)</w:t>
      </w:r>
    </w:p>
    <w:tbl>
      <w:tblPr>
        <w:tblStyle w:val="TableGrid"/>
        <w:tblW w:w="7938" w:type="dxa"/>
        <w:tblInd w:w="-5" w:type="dxa"/>
        <w:tblLook w:val="04A0" w:firstRow="1" w:lastRow="0" w:firstColumn="1" w:lastColumn="0" w:noHBand="0" w:noVBand="1"/>
      </w:tblPr>
      <w:tblGrid>
        <w:gridCol w:w="516"/>
        <w:gridCol w:w="3881"/>
        <w:gridCol w:w="708"/>
        <w:gridCol w:w="708"/>
        <w:gridCol w:w="708"/>
        <w:gridCol w:w="709"/>
        <w:gridCol w:w="708"/>
      </w:tblGrid>
      <w:tr w:rsidR="00D30F75" w14:paraId="47625DFB" w14:textId="77777777" w:rsidTr="00D86000">
        <w:tc>
          <w:tcPr>
            <w:tcW w:w="510" w:type="dxa"/>
            <w:tcBorders>
              <w:bottom w:val="single" w:sz="4" w:space="0" w:color="auto"/>
            </w:tcBorders>
          </w:tcPr>
          <w:p w14:paraId="0A92639A" w14:textId="5364F182" w:rsidR="00D30F75" w:rsidRDefault="00D30F75" w:rsidP="00D30F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14:paraId="166C575B" w14:textId="0DE7145F" w:rsidR="00D30F75" w:rsidRDefault="00D30F75" w:rsidP="00D30F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55FEF36" w14:textId="2113D508" w:rsidR="00D30F75" w:rsidRDefault="00D30F75" w:rsidP="00D30F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68D5F3" w14:textId="0BAB77E6" w:rsidR="00D30F75" w:rsidRDefault="00D30F75" w:rsidP="00D30F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CE4C004" w14:textId="07D412A3" w:rsidR="00D30F75" w:rsidRDefault="00D30F75" w:rsidP="00D30F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EA73325" w14:textId="21CDDBD8" w:rsidR="00D30F75" w:rsidRDefault="00D30F75" w:rsidP="00D30F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F61D62D" w14:textId="152CB82D" w:rsidR="00D30F75" w:rsidRDefault="00D30F75" w:rsidP="00D30F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</w:tc>
      </w:tr>
      <w:tr w:rsidR="00D86000" w14:paraId="5F255EE8" w14:textId="77777777" w:rsidTr="00D86000">
        <w:tc>
          <w:tcPr>
            <w:tcW w:w="510" w:type="dxa"/>
            <w:tcBorders>
              <w:right w:val="nil"/>
            </w:tcBorders>
          </w:tcPr>
          <w:p w14:paraId="57F52072" w14:textId="77777777" w:rsidR="00D86000" w:rsidRDefault="00D86000" w:rsidP="00D30F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5" w:type="dxa"/>
            <w:tcBorders>
              <w:left w:val="nil"/>
              <w:right w:val="nil"/>
            </w:tcBorders>
          </w:tcPr>
          <w:p w14:paraId="71EA886F" w14:textId="00987FD8" w:rsidR="00D86000" w:rsidRPr="00D86000" w:rsidRDefault="00D86000" w:rsidP="00D30F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00">
              <w:rPr>
                <w:rFonts w:ascii="Times New Roman" w:hAnsi="Times New Roman" w:cs="Times New Roman"/>
                <w:sz w:val="24"/>
                <w:szCs w:val="24"/>
              </w:rPr>
              <w:t>KEPERCAYAAN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4D80EE0E" w14:textId="77777777" w:rsidR="00D86000" w:rsidRDefault="00D86000" w:rsidP="00D30F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66395FEE" w14:textId="77777777" w:rsidR="00D86000" w:rsidRDefault="00D86000" w:rsidP="00D30F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2222D4A" w14:textId="77777777" w:rsidR="00D86000" w:rsidRDefault="00D86000" w:rsidP="00D30F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34304514" w14:textId="77777777" w:rsidR="00D86000" w:rsidRDefault="00D86000" w:rsidP="00D30F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3AD6D7E6" w14:textId="77777777" w:rsidR="00D86000" w:rsidRDefault="00D86000" w:rsidP="00D30F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33A9" w14:paraId="7AFB90EB" w14:textId="77777777" w:rsidTr="00D86000">
        <w:tc>
          <w:tcPr>
            <w:tcW w:w="510" w:type="dxa"/>
            <w:tcBorders>
              <w:bottom w:val="single" w:sz="4" w:space="0" w:color="auto"/>
            </w:tcBorders>
          </w:tcPr>
          <w:p w14:paraId="75A20FDA" w14:textId="58F32EC5" w:rsidR="004833A9" w:rsidRPr="002506B8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6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14:paraId="17ED2DC6" w14:textId="5D1C38C8" w:rsidR="004833A9" w:rsidRPr="00A6114A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berkontribusi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instansi.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101B351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948C83F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836FDF8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0B9D34F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3EC4AB9" w14:textId="77777777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6000" w14:paraId="4A28383E" w14:textId="77777777" w:rsidTr="00D86000">
        <w:tc>
          <w:tcPr>
            <w:tcW w:w="510" w:type="dxa"/>
            <w:tcBorders>
              <w:right w:val="nil"/>
            </w:tcBorders>
          </w:tcPr>
          <w:p w14:paraId="07D98060" w14:textId="77777777" w:rsidR="00D86000" w:rsidRPr="002506B8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left w:val="nil"/>
              <w:right w:val="nil"/>
            </w:tcBorders>
          </w:tcPr>
          <w:p w14:paraId="3E1EA676" w14:textId="15AD0AF7" w:rsidR="00D86000" w:rsidRDefault="00D86000" w:rsidP="00D8600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LOYALITAS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38E4D090" w14:textId="77777777" w:rsidR="00D86000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3D21FA08" w14:textId="77777777" w:rsidR="00D86000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B81D6F4" w14:textId="77777777" w:rsidR="00D86000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F202483" w14:textId="77777777" w:rsidR="00D86000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2F256F36" w14:textId="77777777" w:rsidR="00D86000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33A9" w:rsidRPr="00A6114A" w14:paraId="3D34D85D" w14:textId="77777777" w:rsidTr="002506B8">
        <w:tc>
          <w:tcPr>
            <w:tcW w:w="510" w:type="dxa"/>
          </w:tcPr>
          <w:p w14:paraId="5B2EC45F" w14:textId="255E2350" w:rsidR="004833A9" w:rsidRPr="002506B8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6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85" w:type="dxa"/>
          </w:tcPr>
          <w:p w14:paraId="4C29FC9E" w14:textId="2A19AF30" w:rsidR="004833A9" w:rsidRPr="00A6114A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rugi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apabila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berhenti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B65B8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tansi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ini.</w:t>
            </w:r>
          </w:p>
        </w:tc>
        <w:tc>
          <w:tcPr>
            <w:tcW w:w="708" w:type="dxa"/>
          </w:tcPr>
          <w:p w14:paraId="01CD187D" w14:textId="77777777" w:rsidR="004833A9" w:rsidRPr="00A6114A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3113C8" w14:textId="77777777" w:rsidR="004833A9" w:rsidRPr="00A6114A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D0A51E" w14:textId="77777777" w:rsidR="004833A9" w:rsidRPr="00A6114A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5B48FD" w14:textId="77777777" w:rsidR="004833A9" w:rsidRPr="00A6114A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D0BEAA0" w14:textId="77777777" w:rsidR="004833A9" w:rsidRPr="00A6114A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A9" w:rsidRPr="00A6114A" w14:paraId="011DB7AA" w14:textId="77777777" w:rsidTr="00D86000">
        <w:tc>
          <w:tcPr>
            <w:tcW w:w="510" w:type="dxa"/>
            <w:tcBorders>
              <w:bottom w:val="single" w:sz="4" w:space="0" w:color="auto"/>
            </w:tcBorders>
          </w:tcPr>
          <w:p w14:paraId="075056E7" w14:textId="7DC9A3AE" w:rsidR="004833A9" w:rsidRPr="002506B8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6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14:paraId="6F01DA97" w14:textId="08F4D265" w:rsidR="004833A9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bersedia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menerima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risiko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dibebankan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saya.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52BD0F6" w14:textId="77777777" w:rsidR="004833A9" w:rsidRPr="00A6114A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CFC3BD1" w14:textId="77777777" w:rsidR="004833A9" w:rsidRPr="00A6114A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38FA196" w14:textId="77777777" w:rsidR="004833A9" w:rsidRPr="00A6114A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836B741" w14:textId="77777777" w:rsidR="004833A9" w:rsidRPr="00A6114A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621288E" w14:textId="77777777" w:rsidR="004833A9" w:rsidRPr="00A6114A" w:rsidRDefault="004833A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000" w:rsidRPr="00A6114A" w14:paraId="3A1D536D" w14:textId="77777777" w:rsidTr="00D86000">
        <w:tc>
          <w:tcPr>
            <w:tcW w:w="510" w:type="dxa"/>
            <w:tcBorders>
              <w:right w:val="nil"/>
            </w:tcBorders>
          </w:tcPr>
          <w:p w14:paraId="237FC75E" w14:textId="77777777" w:rsidR="00D86000" w:rsidRPr="002506B8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left w:val="nil"/>
              <w:right w:val="nil"/>
            </w:tcBorders>
          </w:tcPr>
          <w:p w14:paraId="78102BEC" w14:textId="335BC21E" w:rsidR="00D86000" w:rsidRDefault="00D86000" w:rsidP="00D8600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KERELAAN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1F720794" w14:textId="77777777" w:rsidR="00D86000" w:rsidRPr="00A6114A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4998291" w14:textId="77777777" w:rsidR="00D86000" w:rsidRPr="00A6114A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032F1A8" w14:textId="77777777" w:rsidR="00D86000" w:rsidRPr="00A6114A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D6D92F8" w14:textId="77777777" w:rsidR="00D86000" w:rsidRPr="00A6114A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6FAC253C" w14:textId="77777777" w:rsidR="00D86000" w:rsidRPr="00A6114A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554" w:rsidRPr="00A6114A" w14:paraId="3E7CB7E3" w14:textId="77777777" w:rsidTr="00D86000">
        <w:tc>
          <w:tcPr>
            <w:tcW w:w="510" w:type="dxa"/>
            <w:tcBorders>
              <w:bottom w:val="single" w:sz="4" w:space="0" w:color="auto"/>
            </w:tcBorders>
          </w:tcPr>
          <w:p w14:paraId="1657F7FB" w14:textId="1E0840C4" w:rsidR="007C2554" w:rsidRPr="002506B8" w:rsidRDefault="007C2554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14:paraId="47D109C9" w14:textId="68E0AE42" w:rsidR="007C2554" w:rsidRDefault="007C2554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bahagia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menghabiskan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sisa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karir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instansi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971474D" w14:textId="77777777" w:rsidR="007C2554" w:rsidRPr="00A6114A" w:rsidRDefault="007C2554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C9224C" w14:textId="77777777" w:rsidR="007C2554" w:rsidRPr="00A6114A" w:rsidRDefault="007C2554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435A8D5" w14:textId="77777777" w:rsidR="007C2554" w:rsidRPr="00A6114A" w:rsidRDefault="007C2554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9ACA72" w14:textId="77777777" w:rsidR="007C2554" w:rsidRPr="00A6114A" w:rsidRDefault="007C2554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25553CE" w14:textId="77777777" w:rsidR="007C2554" w:rsidRPr="00A6114A" w:rsidRDefault="007C2554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000" w:rsidRPr="00A6114A" w14:paraId="17D0FEF2" w14:textId="77777777" w:rsidTr="00D86000">
        <w:tc>
          <w:tcPr>
            <w:tcW w:w="510" w:type="dxa"/>
            <w:tcBorders>
              <w:right w:val="nil"/>
            </w:tcBorders>
          </w:tcPr>
          <w:p w14:paraId="7F7EC0D2" w14:textId="77777777" w:rsidR="00D86000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left w:val="nil"/>
              <w:right w:val="nil"/>
            </w:tcBorders>
          </w:tcPr>
          <w:p w14:paraId="3CB829BB" w14:textId="72DD013A" w:rsidR="00D86000" w:rsidRDefault="00D86000" w:rsidP="00D8600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KEINGINAN UNTUK TETAP MENJADI ANGGOTA ORGANISASI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0025C514" w14:textId="77777777" w:rsidR="00D86000" w:rsidRPr="00A6114A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4063116" w14:textId="77777777" w:rsidR="00D86000" w:rsidRPr="00A6114A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3C95E1E6" w14:textId="77777777" w:rsidR="00D86000" w:rsidRPr="00A6114A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D0812AA" w14:textId="77777777" w:rsidR="00D86000" w:rsidRPr="00A6114A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19C0E2FF" w14:textId="77777777" w:rsidR="00D86000" w:rsidRPr="00A6114A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554" w:rsidRPr="00A6114A" w14:paraId="41D2F770" w14:textId="77777777" w:rsidTr="002506B8">
        <w:tc>
          <w:tcPr>
            <w:tcW w:w="510" w:type="dxa"/>
          </w:tcPr>
          <w:p w14:paraId="4A5C3C9D" w14:textId="61D210EE" w:rsidR="007C2554" w:rsidRDefault="007C2554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85" w:type="dxa"/>
          </w:tcPr>
          <w:p w14:paraId="4F8E1F03" w14:textId="5C07E560" w:rsidR="007C2554" w:rsidRDefault="007C2554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meninggalkan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takut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kesempatan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ditempat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lain.</w:t>
            </w:r>
          </w:p>
        </w:tc>
        <w:tc>
          <w:tcPr>
            <w:tcW w:w="708" w:type="dxa"/>
          </w:tcPr>
          <w:p w14:paraId="1A4896FA" w14:textId="77777777" w:rsidR="007C2554" w:rsidRPr="00A6114A" w:rsidRDefault="007C2554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D4A2F9" w14:textId="77777777" w:rsidR="007C2554" w:rsidRPr="00A6114A" w:rsidRDefault="007C2554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7D2677" w14:textId="77777777" w:rsidR="007C2554" w:rsidRPr="00A6114A" w:rsidRDefault="007C2554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396E63" w14:textId="77777777" w:rsidR="007C2554" w:rsidRPr="00A6114A" w:rsidRDefault="007C2554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B4C868E" w14:textId="77777777" w:rsidR="007C2554" w:rsidRPr="00A6114A" w:rsidRDefault="007C2554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554" w:rsidRPr="00A6114A" w14:paraId="14407DEB" w14:textId="77777777" w:rsidTr="00D86000">
        <w:tc>
          <w:tcPr>
            <w:tcW w:w="510" w:type="dxa"/>
            <w:tcBorders>
              <w:bottom w:val="single" w:sz="4" w:space="0" w:color="auto"/>
            </w:tcBorders>
          </w:tcPr>
          <w:p w14:paraId="2E9160A0" w14:textId="5DA7043A" w:rsidR="007C2554" w:rsidRDefault="007C2554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14:paraId="1A34A595" w14:textId="0E6B824E" w:rsidR="007C2554" w:rsidRDefault="007C2554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instansi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berjasa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saya.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0C0F53B" w14:textId="77777777" w:rsidR="007C2554" w:rsidRPr="00A6114A" w:rsidRDefault="007C2554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58CC9CD" w14:textId="77777777" w:rsidR="007C2554" w:rsidRPr="00A6114A" w:rsidRDefault="007C2554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269091" w14:textId="77777777" w:rsidR="007C2554" w:rsidRPr="00A6114A" w:rsidRDefault="007C2554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84F55F" w14:textId="77777777" w:rsidR="007C2554" w:rsidRPr="00A6114A" w:rsidRDefault="007C2554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EC63086" w14:textId="77777777" w:rsidR="007C2554" w:rsidRPr="00A6114A" w:rsidRDefault="007C2554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000" w:rsidRPr="00A6114A" w14:paraId="518C3B52" w14:textId="77777777" w:rsidTr="00D86000">
        <w:tc>
          <w:tcPr>
            <w:tcW w:w="510" w:type="dxa"/>
            <w:tcBorders>
              <w:right w:val="nil"/>
            </w:tcBorders>
          </w:tcPr>
          <w:p w14:paraId="456115C3" w14:textId="77777777" w:rsidR="00D86000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left w:val="nil"/>
              <w:right w:val="nil"/>
            </w:tcBorders>
          </w:tcPr>
          <w:p w14:paraId="388CC1D7" w14:textId="6A302C91" w:rsidR="00D86000" w:rsidRDefault="00D86000" w:rsidP="00D8600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KEMAUAN BEKERJA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0AF53372" w14:textId="77777777" w:rsidR="00D86000" w:rsidRPr="00A6114A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BC343D3" w14:textId="77777777" w:rsidR="00D86000" w:rsidRPr="00A6114A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D0DE453" w14:textId="77777777" w:rsidR="00D86000" w:rsidRPr="00A6114A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68FD0291" w14:textId="77777777" w:rsidR="00D86000" w:rsidRPr="00A6114A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4D585A47" w14:textId="77777777" w:rsidR="00D86000" w:rsidRPr="00A6114A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329" w:rsidRPr="00A6114A" w14:paraId="690E04EE" w14:textId="77777777" w:rsidTr="002506B8">
        <w:tc>
          <w:tcPr>
            <w:tcW w:w="510" w:type="dxa"/>
          </w:tcPr>
          <w:p w14:paraId="2BCEB4DD" w14:textId="03B7EBF2" w:rsidR="00947329" w:rsidRDefault="0094732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85" w:type="dxa"/>
          </w:tcPr>
          <w:p w14:paraId="33FD469F" w14:textId="02579C43" w:rsidR="00947329" w:rsidRDefault="0094732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43B">
              <w:rPr>
                <w:rFonts w:ascii="Times New Roman" w:hAnsi="Times New Roman" w:cs="Times New Roman"/>
                <w:sz w:val="24"/>
                <w:szCs w:val="24"/>
              </w:rPr>
              <w:t>terikat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43B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43B">
              <w:rPr>
                <w:rFonts w:ascii="Times New Roman" w:hAnsi="Times New Roman" w:cs="Times New Roman"/>
                <w:sz w:val="24"/>
                <w:szCs w:val="24"/>
              </w:rPr>
              <w:t>emosional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43B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43B">
              <w:rPr>
                <w:rFonts w:ascii="Times New Roman" w:hAnsi="Times New Roman" w:cs="Times New Roman"/>
                <w:sz w:val="24"/>
                <w:szCs w:val="24"/>
              </w:rPr>
              <w:t>instansi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43B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43B"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43B"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</w:p>
        </w:tc>
        <w:tc>
          <w:tcPr>
            <w:tcW w:w="708" w:type="dxa"/>
          </w:tcPr>
          <w:p w14:paraId="168B0E6B" w14:textId="77777777" w:rsidR="00947329" w:rsidRPr="00A6114A" w:rsidRDefault="0094732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B4CB60" w14:textId="77777777" w:rsidR="00947329" w:rsidRPr="00A6114A" w:rsidRDefault="0094732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EB1E09" w14:textId="77777777" w:rsidR="00947329" w:rsidRPr="00A6114A" w:rsidRDefault="0094732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EBF1FF" w14:textId="77777777" w:rsidR="00947329" w:rsidRPr="00A6114A" w:rsidRDefault="0094732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AF9C5B" w14:textId="77777777" w:rsidR="00947329" w:rsidRPr="00A6114A" w:rsidRDefault="00947329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728" w:rsidRPr="00A6114A" w14:paraId="22B0F6C6" w14:textId="77777777" w:rsidTr="00D86000">
        <w:tc>
          <w:tcPr>
            <w:tcW w:w="510" w:type="dxa"/>
            <w:tcBorders>
              <w:bottom w:val="single" w:sz="4" w:space="0" w:color="auto"/>
            </w:tcBorders>
          </w:tcPr>
          <w:p w14:paraId="4F2BF4BB" w14:textId="2F8A8DD6" w:rsidR="00D56728" w:rsidRDefault="00D56728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14:paraId="64589B26" w14:textId="0134B389" w:rsidR="00D56728" w:rsidRDefault="00F07C44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berjasa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644EC41" w14:textId="77777777" w:rsidR="00D56728" w:rsidRPr="00A6114A" w:rsidRDefault="00D56728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D283F3A" w14:textId="77777777" w:rsidR="00D56728" w:rsidRPr="00A6114A" w:rsidRDefault="00D56728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0E3DBB" w14:textId="77777777" w:rsidR="00D56728" w:rsidRPr="00A6114A" w:rsidRDefault="00D56728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630879" w14:textId="77777777" w:rsidR="00D56728" w:rsidRPr="00A6114A" w:rsidRDefault="00D56728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748E61E" w14:textId="77777777" w:rsidR="00D56728" w:rsidRPr="00A6114A" w:rsidRDefault="00D56728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000" w:rsidRPr="00A6114A" w14:paraId="781ED118" w14:textId="77777777" w:rsidTr="00D86000">
        <w:tc>
          <w:tcPr>
            <w:tcW w:w="510" w:type="dxa"/>
            <w:tcBorders>
              <w:right w:val="nil"/>
            </w:tcBorders>
          </w:tcPr>
          <w:p w14:paraId="376F992A" w14:textId="77777777" w:rsidR="00D86000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left w:val="nil"/>
              <w:right w:val="nil"/>
            </w:tcBorders>
          </w:tcPr>
          <w:p w14:paraId="4F53A112" w14:textId="43BDA24B" w:rsidR="00D86000" w:rsidRDefault="00D86000" w:rsidP="00D8600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TANGGUNG JAWAB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56570DF3" w14:textId="77777777" w:rsidR="00D86000" w:rsidRPr="00A6114A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64BEF805" w14:textId="77777777" w:rsidR="00D86000" w:rsidRPr="00A6114A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D3DC25E" w14:textId="77777777" w:rsidR="00D86000" w:rsidRPr="00A6114A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5564EDE" w14:textId="77777777" w:rsidR="00D86000" w:rsidRPr="00A6114A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2B1C4F66" w14:textId="77777777" w:rsidR="00D86000" w:rsidRPr="00A6114A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728" w:rsidRPr="00A6114A" w14:paraId="46514594" w14:textId="77777777" w:rsidTr="00D86000">
        <w:tc>
          <w:tcPr>
            <w:tcW w:w="510" w:type="dxa"/>
            <w:tcBorders>
              <w:bottom w:val="single" w:sz="4" w:space="0" w:color="auto"/>
            </w:tcBorders>
          </w:tcPr>
          <w:p w14:paraId="44391B9B" w14:textId="72CB813E" w:rsidR="00D56728" w:rsidRDefault="00D56728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14:paraId="5DE4DAAE" w14:textId="7736D122" w:rsidR="00D56728" w:rsidRDefault="00347343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peduli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depan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FA62917" w14:textId="77777777" w:rsidR="00D56728" w:rsidRPr="00A6114A" w:rsidRDefault="00D56728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4833611" w14:textId="77777777" w:rsidR="00D56728" w:rsidRPr="00A6114A" w:rsidRDefault="00D56728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BDF46F" w14:textId="77777777" w:rsidR="00D56728" w:rsidRPr="00A6114A" w:rsidRDefault="00D56728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56FA06" w14:textId="77777777" w:rsidR="00D56728" w:rsidRPr="00A6114A" w:rsidRDefault="00D56728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5C29EC1" w14:textId="77777777" w:rsidR="00D56728" w:rsidRPr="00A6114A" w:rsidRDefault="00D56728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000" w:rsidRPr="00A6114A" w14:paraId="7E4DB0B6" w14:textId="77777777" w:rsidTr="00D86000">
        <w:tc>
          <w:tcPr>
            <w:tcW w:w="510" w:type="dxa"/>
            <w:tcBorders>
              <w:right w:val="nil"/>
            </w:tcBorders>
          </w:tcPr>
          <w:p w14:paraId="0EF6B078" w14:textId="77777777" w:rsidR="00D86000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left w:val="nil"/>
              <w:right w:val="nil"/>
            </w:tcBorders>
          </w:tcPr>
          <w:p w14:paraId="28DCA2AB" w14:textId="378E6A9A" w:rsidR="00D86000" w:rsidRDefault="00D86000" w:rsidP="00D8600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DISIPLIN DIRI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33594101" w14:textId="77777777" w:rsidR="00D86000" w:rsidRPr="00A6114A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21F96C3" w14:textId="77777777" w:rsidR="00D86000" w:rsidRPr="00A6114A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0E770B0" w14:textId="77777777" w:rsidR="00D86000" w:rsidRPr="00A6114A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9DACC1C" w14:textId="77777777" w:rsidR="00D86000" w:rsidRPr="00A6114A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79D5132D" w14:textId="77777777" w:rsidR="00D86000" w:rsidRPr="00A6114A" w:rsidRDefault="00D86000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728" w:rsidRPr="00A6114A" w14:paraId="40BDD19A" w14:textId="77777777" w:rsidTr="002506B8">
        <w:tc>
          <w:tcPr>
            <w:tcW w:w="510" w:type="dxa"/>
          </w:tcPr>
          <w:p w14:paraId="30094C1A" w14:textId="3962D190" w:rsidR="00D56728" w:rsidRDefault="00D56728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85" w:type="dxa"/>
          </w:tcPr>
          <w:p w14:paraId="6FB94BFF" w14:textId="7BA1A686" w:rsidR="00D56728" w:rsidRDefault="00347343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000">
              <w:rPr>
                <w:rFonts w:ascii="Times New Roman" w:hAnsi="Times New Roman" w:cs="Times New Roman"/>
                <w:sz w:val="24"/>
                <w:szCs w:val="24"/>
              </w:rPr>
              <w:t>selalu mematuhi peraturan pada instansi</w:t>
            </w:r>
          </w:p>
        </w:tc>
        <w:tc>
          <w:tcPr>
            <w:tcW w:w="708" w:type="dxa"/>
          </w:tcPr>
          <w:p w14:paraId="32A56B93" w14:textId="77777777" w:rsidR="00D56728" w:rsidRPr="00A6114A" w:rsidRDefault="00D56728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1CBCA6" w14:textId="77777777" w:rsidR="00D56728" w:rsidRPr="00A6114A" w:rsidRDefault="00D56728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7DE267" w14:textId="77777777" w:rsidR="00D56728" w:rsidRPr="00A6114A" w:rsidRDefault="00D56728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6368CD" w14:textId="77777777" w:rsidR="00D56728" w:rsidRPr="00A6114A" w:rsidRDefault="00D56728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4B86314" w14:textId="77777777" w:rsidR="00D56728" w:rsidRPr="00A6114A" w:rsidRDefault="00D56728" w:rsidP="00AC7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ADCA32" w14:textId="77777777" w:rsidR="00347343" w:rsidRDefault="00347343" w:rsidP="002506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0C7C85" w14:textId="77777777" w:rsidR="00E406D1" w:rsidRDefault="00E406D1" w:rsidP="002506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9DDB63" w14:textId="77777777" w:rsidR="00E406D1" w:rsidRDefault="00E406D1" w:rsidP="002506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EAB319" w14:textId="77777777" w:rsidR="00E406D1" w:rsidRDefault="00E406D1" w:rsidP="002506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C6DC99" w14:textId="77777777" w:rsidR="0057148C" w:rsidRDefault="0057148C" w:rsidP="002506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585B58" w14:textId="77777777" w:rsidR="00E406D1" w:rsidRDefault="00E406D1" w:rsidP="00E406D1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E0DF5" w14:textId="77777777" w:rsidR="00A618B5" w:rsidRDefault="00A618B5" w:rsidP="00E406D1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7DC7E" w14:textId="61037F50" w:rsidR="009D102D" w:rsidRDefault="009D102D" w:rsidP="009D102D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</w:t>
      </w:r>
      <w:r w:rsidR="00F23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572CAC9" w14:textId="77777777" w:rsidR="009D102D" w:rsidRDefault="009D102D" w:rsidP="009D102D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20697" w14:textId="1853E611" w:rsidR="00203B9D" w:rsidRDefault="00203B9D" w:rsidP="00820A5A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F23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Hasil</w:t>
      </w:r>
      <w:r w:rsidR="00F23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Wawancara</w:t>
      </w:r>
      <w:r w:rsidR="00F23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Pegawai</w:t>
      </w:r>
      <w:r w:rsidR="00F23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Dinas</w:t>
      </w:r>
      <w:r w:rsidR="00F23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Pekerjaan</w:t>
      </w:r>
      <w:r w:rsidR="00F23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Umum</w:t>
      </w:r>
      <w:r w:rsidR="00F23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dan</w:t>
      </w:r>
      <w:r w:rsidR="00F23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Penataan</w:t>
      </w:r>
      <w:r w:rsidR="00F23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Ruang</w:t>
      </w:r>
      <w:r w:rsidR="00F23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(DPUPR)</w:t>
      </w:r>
      <w:r w:rsidR="00F23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Ka</w:t>
      </w:r>
      <w:r w:rsidR="0057148C">
        <w:rPr>
          <w:rFonts w:ascii="Times New Roman" w:hAnsi="Times New Roman" w:cs="Times New Roman"/>
          <w:b/>
          <w:bCs/>
          <w:sz w:val="24"/>
          <w:szCs w:val="24"/>
        </w:rPr>
        <w:t>bupaten</w:t>
      </w:r>
      <w:r w:rsidR="00F23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Tegal.</w:t>
      </w:r>
    </w:p>
    <w:p w14:paraId="7CA4EB93" w14:textId="77777777" w:rsidR="00820A5A" w:rsidRDefault="00820A5A" w:rsidP="00820A5A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2693"/>
        <w:gridCol w:w="2410"/>
        <w:gridCol w:w="2545"/>
      </w:tblGrid>
      <w:tr w:rsidR="00203B9D" w14:paraId="1DD1BB87" w14:textId="77777777" w:rsidTr="00820A5A">
        <w:trPr>
          <w:trHeight w:val="393"/>
        </w:trPr>
        <w:tc>
          <w:tcPr>
            <w:tcW w:w="568" w:type="dxa"/>
          </w:tcPr>
          <w:p w14:paraId="5D92C159" w14:textId="16143F4D" w:rsidR="00203B9D" w:rsidRPr="00820A5A" w:rsidRDefault="00203B9D" w:rsidP="00873F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93" w:type="dxa"/>
          </w:tcPr>
          <w:p w14:paraId="62106A04" w14:textId="05C99066" w:rsidR="00203B9D" w:rsidRPr="00820A5A" w:rsidRDefault="00203B9D" w:rsidP="00873F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Dimensi</w:t>
            </w:r>
          </w:p>
        </w:tc>
        <w:tc>
          <w:tcPr>
            <w:tcW w:w="2410" w:type="dxa"/>
          </w:tcPr>
          <w:p w14:paraId="2AC010DE" w14:textId="3A26AA85" w:rsidR="00203B9D" w:rsidRPr="00820A5A" w:rsidRDefault="00203B9D" w:rsidP="00873F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Pertanyaan</w:t>
            </w:r>
          </w:p>
        </w:tc>
        <w:tc>
          <w:tcPr>
            <w:tcW w:w="2545" w:type="dxa"/>
          </w:tcPr>
          <w:p w14:paraId="2553E054" w14:textId="5FC422BC" w:rsidR="00203B9D" w:rsidRPr="00820A5A" w:rsidRDefault="00203B9D" w:rsidP="00873F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Jawaban</w:t>
            </w:r>
          </w:p>
        </w:tc>
      </w:tr>
      <w:tr w:rsidR="00820A5A" w14:paraId="52038D52" w14:textId="77777777" w:rsidTr="00820A5A">
        <w:trPr>
          <w:trHeight w:val="393"/>
        </w:trPr>
        <w:tc>
          <w:tcPr>
            <w:tcW w:w="568" w:type="dxa"/>
          </w:tcPr>
          <w:p w14:paraId="3E301B8B" w14:textId="5365211E" w:rsidR="00820A5A" w:rsidRPr="00820A5A" w:rsidRDefault="00820A5A" w:rsidP="00873FD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569D770A" w14:textId="06A177F5" w:rsidR="00820A5A" w:rsidRPr="00820A5A" w:rsidRDefault="0010143B" w:rsidP="00873FD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Jumlah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pekerjaan</w:t>
            </w:r>
          </w:p>
        </w:tc>
        <w:tc>
          <w:tcPr>
            <w:tcW w:w="2410" w:type="dxa"/>
          </w:tcPr>
          <w:p w14:paraId="71ECA8C6" w14:textId="66B184EE" w:rsidR="00820A5A" w:rsidRPr="00820A5A" w:rsidRDefault="00820A5A" w:rsidP="00873FD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Apakah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pegawai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di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Dinas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Pekerjaan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Umum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dan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Penataan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Ruang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(DPUPR)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Kab.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Tegal.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Mampu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menyelesaikan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pekerjaan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dengan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hasil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yang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tepat/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sesuai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standar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yang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ada?</w:t>
            </w:r>
          </w:p>
        </w:tc>
        <w:tc>
          <w:tcPr>
            <w:tcW w:w="2545" w:type="dxa"/>
          </w:tcPr>
          <w:p w14:paraId="1F13B495" w14:textId="150C86F3" w:rsidR="00820A5A" w:rsidRPr="00820A5A" w:rsidRDefault="00820A5A" w:rsidP="00873FD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Masih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banyak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pegawai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di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Dinas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Pekerjaan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Umum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dan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Penataan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Ruang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(DPUPR)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Kab.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Tegal,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yang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belum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mampu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menyelesaikan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tugasnya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dengan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hasil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yang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tepat,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pasti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masih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ada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yang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perlu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di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perbaiki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dari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hasil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kinerja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mereka.</w:t>
            </w:r>
          </w:p>
        </w:tc>
      </w:tr>
      <w:tr w:rsidR="00820A5A" w14:paraId="5676425E" w14:textId="77777777" w:rsidTr="00820A5A">
        <w:trPr>
          <w:trHeight w:val="393"/>
        </w:trPr>
        <w:tc>
          <w:tcPr>
            <w:tcW w:w="568" w:type="dxa"/>
          </w:tcPr>
          <w:p w14:paraId="1DB91036" w14:textId="66EED3B4" w:rsidR="00820A5A" w:rsidRDefault="00820A5A" w:rsidP="00873FD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5FAFA6A1" w14:textId="44AB7642" w:rsidR="00820A5A" w:rsidRDefault="00820A5A" w:rsidP="00873FD7">
            <w:pPr>
              <w:pStyle w:val="ListParagraph"/>
              <w:ind w:left="0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Kua</w:t>
            </w:r>
            <w:r w:rsidR="0010143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litas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FD4AC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kerja</w:t>
            </w:r>
          </w:p>
        </w:tc>
        <w:tc>
          <w:tcPr>
            <w:tcW w:w="2410" w:type="dxa"/>
          </w:tcPr>
          <w:p w14:paraId="048E594E" w14:textId="2FB830DE" w:rsidR="00820A5A" w:rsidRDefault="00820A5A" w:rsidP="00873F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F69">
              <w:rPr>
                <w:rFonts w:ascii="Times New Roman" w:hAnsi="Times New Roman" w:cs="Times New Roman"/>
                <w:sz w:val="24"/>
                <w:szCs w:val="24"/>
              </w:rPr>
              <w:t>Efektivitas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Penataan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(DPUPR)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Kab.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Tegal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harapan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Bapak/Ibu?</w:t>
            </w:r>
          </w:p>
          <w:p w14:paraId="70986579" w14:textId="77777777" w:rsidR="00820A5A" w:rsidRDefault="00820A5A" w:rsidP="00873FD7">
            <w:pPr>
              <w:pStyle w:val="ListParagraph"/>
              <w:ind w:left="0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45" w:type="dxa"/>
          </w:tcPr>
          <w:p w14:paraId="557F567C" w14:textId="37A61275" w:rsidR="00820A5A" w:rsidRDefault="00820A5A" w:rsidP="00873F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juga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karna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skill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masing-masing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berbeda,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terpenting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punya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kemauan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lagi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mereka.</w:t>
            </w:r>
          </w:p>
          <w:p w14:paraId="2179BDE2" w14:textId="77777777" w:rsidR="00820A5A" w:rsidRDefault="00820A5A" w:rsidP="00873FD7">
            <w:pPr>
              <w:pStyle w:val="ListParagraph"/>
              <w:ind w:left="0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20A5A" w14:paraId="7F662DBB" w14:textId="77777777" w:rsidTr="00820A5A">
        <w:trPr>
          <w:trHeight w:val="393"/>
        </w:trPr>
        <w:tc>
          <w:tcPr>
            <w:tcW w:w="568" w:type="dxa"/>
          </w:tcPr>
          <w:p w14:paraId="07AC4A69" w14:textId="17ABE659" w:rsidR="00820A5A" w:rsidRDefault="00820A5A" w:rsidP="00873FD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14:paraId="77AF525E" w14:textId="788CA4A2" w:rsidR="00820A5A" w:rsidRDefault="00820A5A" w:rsidP="00873FD7">
            <w:pPr>
              <w:pStyle w:val="ListParagraph"/>
              <w:ind w:left="0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Ketepatan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Waktu</w:t>
            </w:r>
          </w:p>
        </w:tc>
        <w:tc>
          <w:tcPr>
            <w:tcW w:w="2410" w:type="dxa"/>
          </w:tcPr>
          <w:p w14:paraId="24F9AA92" w14:textId="36ECE9A8" w:rsidR="00820A5A" w:rsidRDefault="00820A5A" w:rsidP="00873F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Penataan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(DPUPR)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Kab.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Tegal,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suka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menunda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diberikan?</w:t>
            </w:r>
          </w:p>
          <w:p w14:paraId="1BF7D125" w14:textId="77777777" w:rsidR="00820A5A" w:rsidRDefault="00820A5A" w:rsidP="00873F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2F01204A" w14:textId="6EB4A1EF" w:rsidR="00820A5A" w:rsidRDefault="00820A5A" w:rsidP="00873F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menunda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kepentingan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780"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</w:p>
          <w:p w14:paraId="0D1F28A0" w14:textId="77777777" w:rsidR="00820A5A" w:rsidRDefault="00820A5A" w:rsidP="00873F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3B" w14:paraId="3206B595" w14:textId="77777777" w:rsidTr="00820A5A">
        <w:trPr>
          <w:trHeight w:val="393"/>
        </w:trPr>
        <w:tc>
          <w:tcPr>
            <w:tcW w:w="568" w:type="dxa"/>
          </w:tcPr>
          <w:p w14:paraId="6D41E6F6" w14:textId="72F46FA3" w:rsidR="0010143B" w:rsidRDefault="0010143B" w:rsidP="00873FD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14:paraId="144653F8" w14:textId="1CC00B39" w:rsidR="0010143B" w:rsidRDefault="0010143B" w:rsidP="00873FD7">
            <w:pPr>
              <w:pStyle w:val="ListParagraph"/>
              <w:ind w:left="0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Kehadiran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410" w:type="dxa"/>
          </w:tcPr>
          <w:p w14:paraId="69101A72" w14:textId="29B6AE67" w:rsidR="0010143B" w:rsidRDefault="0010143B" w:rsidP="00873F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Penataan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(DPUPR)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Kab.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Tegal,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780"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1A6">
              <w:rPr>
                <w:rFonts w:ascii="Times New Roman" w:hAnsi="Times New Roman" w:cs="Times New Roman"/>
                <w:sz w:val="24"/>
                <w:szCs w:val="24"/>
              </w:rPr>
              <w:t>hadir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780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780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780">
              <w:rPr>
                <w:rFonts w:ascii="Times New Roman" w:hAnsi="Times New Roman" w:cs="Times New Roman"/>
                <w:sz w:val="24"/>
                <w:szCs w:val="24"/>
              </w:rPr>
              <w:t>waktu?</w:t>
            </w:r>
          </w:p>
        </w:tc>
        <w:tc>
          <w:tcPr>
            <w:tcW w:w="2545" w:type="dxa"/>
          </w:tcPr>
          <w:p w14:paraId="29D380F3" w14:textId="4C37FD11" w:rsidR="0010143B" w:rsidRDefault="006E0780" w:rsidP="00873F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Kurangnya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disiplin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C28">
              <w:rPr>
                <w:rFonts w:ascii="Times New Roman" w:hAnsi="Times New Roman" w:cs="Times New Roman"/>
                <w:sz w:val="24"/>
                <w:szCs w:val="24"/>
              </w:rPr>
              <w:t>menyebabkan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C28">
              <w:rPr>
                <w:rFonts w:ascii="Times New Roman" w:hAnsi="Times New Roman" w:cs="Times New Roman"/>
                <w:sz w:val="24"/>
                <w:szCs w:val="24"/>
              </w:rPr>
              <w:t>hampir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C28">
              <w:rPr>
                <w:rFonts w:ascii="Times New Roman" w:hAnsi="Times New Roman" w:cs="Times New Roman"/>
                <w:sz w:val="24"/>
                <w:szCs w:val="24"/>
              </w:rPr>
              <w:t>pernah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berangkat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jam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ditentukan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instansi</w:t>
            </w:r>
          </w:p>
        </w:tc>
      </w:tr>
      <w:tr w:rsidR="00820A5A" w14:paraId="651E2B7F" w14:textId="77777777" w:rsidTr="00820A5A">
        <w:trPr>
          <w:trHeight w:val="393"/>
        </w:trPr>
        <w:tc>
          <w:tcPr>
            <w:tcW w:w="568" w:type="dxa"/>
          </w:tcPr>
          <w:p w14:paraId="6798C439" w14:textId="703DC4FD" w:rsidR="00820A5A" w:rsidRDefault="0010143B" w:rsidP="00873FD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14:paraId="6AACA056" w14:textId="1E52690B" w:rsidR="00820A5A" w:rsidRDefault="00820A5A" w:rsidP="00873FD7">
            <w:pPr>
              <w:pStyle w:val="ListParagraph"/>
              <w:ind w:left="0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Kemampuan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Kerja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Sama</w:t>
            </w:r>
          </w:p>
        </w:tc>
        <w:tc>
          <w:tcPr>
            <w:tcW w:w="2410" w:type="dxa"/>
          </w:tcPr>
          <w:p w14:paraId="7B8FF714" w14:textId="511AC88F" w:rsidR="00820A5A" w:rsidRDefault="00820A5A" w:rsidP="00873F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Apakah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pegawai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di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Dinas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Pekerjaan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Umum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dan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Penataan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Ruang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(DPUPR)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Kab.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Tegal,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bersedia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membantu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rekan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kerja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dalam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menyelesaikan</w:t>
            </w:r>
            <w:r w:rsidR="00F2338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pekerjaan?</w:t>
            </w:r>
          </w:p>
        </w:tc>
        <w:tc>
          <w:tcPr>
            <w:tcW w:w="2545" w:type="dxa"/>
          </w:tcPr>
          <w:p w14:paraId="310B9124" w14:textId="706B1FBA" w:rsidR="00820A5A" w:rsidRDefault="00820A5A" w:rsidP="00873F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Masih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egois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kerja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rekan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kerjanya,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amati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jarang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sekali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mau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rekan</w:t>
            </w:r>
            <w:r w:rsidR="00F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kerjanya.</w:t>
            </w:r>
          </w:p>
          <w:p w14:paraId="5D06B36C" w14:textId="77777777" w:rsidR="00820A5A" w:rsidRDefault="00820A5A" w:rsidP="00873F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EC944A" w14:textId="77777777" w:rsidR="00712AF3" w:rsidRPr="00E406D1" w:rsidRDefault="00712AF3" w:rsidP="00E40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717D20" w14:textId="079CFA1C" w:rsidR="00712AF3" w:rsidRDefault="00134547" w:rsidP="00134547">
      <w:pPr>
        <w:pStyle w:val="ListParagraph"/>
        <w:spacing w:line="240" w:lineRule="auto"/>
        <w:ind w:left="28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Slawi,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2024</w:t>
      </w:r>
    </w:p>
    <w:p w14:paraId="555E80E4" w14:textId="0328E96F" w:rsidR="00134547" w:rsidRDefault="00134547" w:rsidP="00134547">
      <w:pPr>
        <w:pStyle w:val="ListParagraph"/>
        <w:spacing w:line="240" w:lineRule="auto"/>
        <w:ind w:left="28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Kepala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Dinas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Pekerjaan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Umum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Penataan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Ruang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(DPUPR)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Kab.Tegal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Kasubag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Umum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Kepegawaian.</w:t>
      </w:r>
    </w:p>
    <w:p w14:paraId="73A435F7" w14:textId="77777777" w:rsidR="00134547" w:rsidRDefault="00134547" w:rsidP="00134547">
      <w:pPr>
        <w:pStyle w:val="ListParagraph"/>
        <w:spacing w:line="240" w:lineRule="auto"/>
        <w:ind w:left="2880"/>
        <w:jc w:val="center"/>
        <w:rPr>
          <w:rFonts w:ascii="Times New Roman" w:hAnsi="Times New Roman" w:cs="Times New Roman"/>
          <w:sz w:val="24"/>
          <w:szCs w:val="24"/>
        </w:rPr>
      </w:pPr>
    </w:p>
    <w:p w14:paraId="785E3347" w14:textId="77777777" w:rsidR="00134547" w:rsidRDefault="00134547" w:rsidP="00134547">
      <w:pPr>
        <w:pStyle w:val="ListParagraph"/>
        <w:spacing w:line="240" w:lineRule="auto"/>
        <w:ind w:left="2880"/>
        <w:jc w:val="center"/>
        <w:rPr>
          <w:rFonts w:ascii="Times New Roman" w:hAnsi="Times New Roman" w:cs="Times New Roman"/>
          <w:sz w:val="24"/>
          <w:szCs w:val="24"/>
        </w:rPr>
      </w:pPr>
    </w:p>
    <w:p w14:paraId="0FB50918" w14:textId="77777777" w:rsidR="00134547" w:rsidRDefault="00134547" w:rsidP="00134547">
      <w:pPr>
        <w:pStyle w:val="ListParagraph"/>
        <w:spacing w:line="240" w:lineRule="auto"/>
        <w:ind w:left="2160"/>
        <w:jc w:val="center"/>
        <w:rPr>
          <w:rFonts w:ascii="Times New Roman" w:hAnsi="Times New Roman" w:cs="Times New Roman"/>
          <w:sz w:val="24"/>
          <w:szCs w:val="24"/>
        </w:rPr>
      </w:pPr>
    </w:p>
    <w:p w14:paraId="0F9DD681" w14:textId="77777777" w:rsidR="00134547" w:rsidRDefault="00134547" w:rsidP="00134547">
      <w:pPr>
        <w:pStyle w:val="ListParagraph"/>
        <w:spacing w:line="240" w:lineRule="auto"/>
        <w:ind w:left="2160"/>
        <w:jc w:val="center"/>
        <w:rPr>
          <w:rFonts w:ascii="Times New Roman" w:hAnsi="Times New Roman" w:cs="Times New Roman"/>
          <w:sz w:val="24"/>
          <w:szCs w:val="24"/>
        </w:rPr>
      </w:pPr>
    </w:p>
    <w:p w14:paraId="29427B84" w14:textId="46433A3B" w:rsidR="00134547" w:rsidRDefault="00134547" w:rsidP="00134547">
      <w:pPr>
        <w:pStyle w:val="ListParagraph"/>
        <w:spacing w:line="240" w:lineRule="auto"/>
        <w:ind w:left="28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SULISTIRO,S.Pd</w:t>
      </w:r>
    </w:p>
    <w:p w14:paraId="3D6E9F61" w14:textId="5502CE5A" w:rsidR="00134547" w:rsidRDefault="00134547" w:rsidP="00134547">
      <w:pPr>
        <w:pStyle w:val="ListParagraph"/>
        <w:spacing w:line="240" w:lineRule="auto"/>
        <w:ind w:left="28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NIP.19670309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199003</w:t>
      </w:r>
      <w:r w:rsidR="00F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1004</w:t>
      </w:r>
    </w:p>
    <w:p w14:paraId="2F27FF7C" w14:textId="77777777" w:rsidR="00134547" w:rsidRDefault="00134547" w:rsidP="00134547">
      <w:pPr>
        <w:pStyle w:val="ListParagraph"/>
        <w:spacing w:line="240" w:lineRule="auto"/>
        <w:ind w:left="2880"/>
        <w:jc w:val="center"/>
        <w:rPr>
          <w:rFonts w:ascii="Times New Roman" w:hAnsi="Times New Roman" w:cs="Times New Roman"/>
          <w:sz w:val="24"/>
          <w:szCs w:val="24"/>
        </w:rPr>
      </w:pPr>
    </w:p>
    <w:p w14:paraId="6F0DDDD5" w14:textId="77777777" w:rsidR="00134547" w:rsidRDefault="00134547" w:rsidP="00FD4A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FDC57F" w14:textId="77777777" w:rsidR="00134547" w:rsidRDefault="00134547" w:rsidP="00FD4A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33DA2F" w14:textId="77777777" w:rsidR="00134547" w:rsidRDefault="00134547" w:rsidP="00FD4A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F0F1B6" w14:textId="77777777" w:rsidR="009D102D" w:rsidRDefault="009D102D" w:rsidP="00FD4A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C74F3A" w14:textId="77777777" w:rsidR="009D102D" w:rsidRDefault="009D102D" w:rsidP="00FD4A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74F1AE" w14:textId="77777777" w:rsidR="009D102D" w:rsidRDefault="009D102D" w:rsidP="00FD4A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6B0399" w14:textId="77777777" w:rsidR="009D102D" w:rsidRDefault="009D102D" w:rsidP="00FD4A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51BCCE" w14:textId="77777777" w:rsidR="009D102D" w:rsidRDefault="009D102D" w:rsidP="00FD4A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1277E6" w14:textId="77777777" w:rsidR="009D102D" w:rsidRDefault="009D102D" w:rsidP="00FD4A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1DF061" w14:textId="77777777" w:rsidR="009D102D" w:rsidRDefault="009D102D" w:rsidP="00FD4A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54CD35" w14:textId="77777777" w:rsidR="009D102D" w:rsidRDefault="009D102D" w:rsidP="00FD4A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58BBD2" w14:textId="77777777" w:rsidR="009D102D" w:rsidRDefault="009D102D" w:rsidP="00FD4A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257FC1" w14:textId="77777777" w:rsidR="009D102D" w:rsidRDefault="009D102D" w:rsidP="00FD4A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2B7AA9" w14:textId="77777777" w:rsidR="009D102D" w:rsidRDefault="009D102D" w:rsidP="00FD4A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8B30D8" w14:textId="77777777" w:rsidR="009D102D" w:rsidRDefault="009D102D" w:rsidP="00FD4A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0128D2" w14:textId="77777777" w:rsidR="009D102D" w:rsidRDefault="009D102D" w:rsidP="00FD4A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2D562D" w14:textId="77777777" w:rsidR="009D102D" w:rsidRDefault="009D102D" w:rsidP="00FD4A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31B197" w14:textId="77777777" w:rsidR="009D102D" w:rsidRDefault="009D102D" w:rsidP="00FD4A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6782DF" w14:textId="77777777" w:rsidR="009D102D" w:rsidRDefault="009D102D" w:rsidP="00FD4A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1FDC38" w14:textId="77777777" w:rsidR="009D102D" w:rsidRDefault="009D102D" w:rsidP="00FD4A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F45DDB" w14:textId="77777777" w:rsidR="009D102D" w:rsidRDefault="009D102D" w:rsidP="00FD4A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F6E391" w14:textId="77777777" w:rsidR="009D102D" w:rsidRDefault="009D102D" w:rsidP="00FD4A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8FFC2C" w14:textId="77777777" w:rsidR="009D102D" w:rsidRDefault="009D102D" w:rsidP="00FD4A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2681C9" w14:textId="77777777" w:rsidR="009D102D" w:rsidRDefault="009D102D" w:rsidP="00FD4A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960DA1" w14:textId="77777777" w:rsidR="009D102D" w:rsidRDefault="009D102D" w:rsidP="00FD4A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E07652" w14:textId="77777777" w:rsidR="009D102D" w:rsidRDefault="009D102D" w:rsidP="00FD4A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DF11AD" w14:textId="79A63943" w:rsidR="009D102D" w:rsidRDefault="009D102D" w:rsidP="009D102D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9D102D"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</w:t>
      </w:r>
      <w:r w:rsidR="00F2338A" w:rsidRPr="009D10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02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BB0DB3C" w14:textId="77777777" w:rsidR="00621F9B" w:rsidRPr="009D102D" w:rsidRDefault="00621F9B" w:rsidP="009D102D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EDCFD" w14:textId="51968C78" w:rsidR="009D102D" w:rsidRDefault="009D102D" w:rsidP="00621F9B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9D102D">
        <w:rPr>
          <w:rFonts w:ascii="Times New Roman" w:hAnsi="Times New Roman" w:cs="Times New Roman"/>
          <w:b/>
          <w:bCs/>
          <w:sz w:val="24"/>
          <w:szCs w:val="24"/>
        </w:rPr>
        <w:t>Hasil</w:t>
      </w:r>
      <w:r w:rsidR="00F2338A" w:rsidRPr="009D10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02D">
        <w:rPr>
          <w:rFonts w:ascii="Times New Roman" w:hAnsi="Times New Roman" w:cs="Times New Roman"/>
          <w:b/>
          <w:bCs/>
          <w:sz w:val="24"/>
          <w:szCs w:val="24"/>
        </w:rPr>
        <w:t>Kuesioner</w:t>
      </w:r>
    </w:p>
    <w:p w14:paraId="2E453C70" w14:textId="77777777" w:rsidR="00621F9B" w:rsidRDefault="00621F9B" w:rsidP="00621F9B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0DACDF" w14:textId="26F9917D" w:rsidR="00621F9B" w:rsidRPr="009D102D" w:rsidRDefault="00621F9B">
      <w:pPr>
        <w:pStyle w:val="ListParagraph"/>
        <w:numPr>
          <w:ilvl w:val="0"/>
          <w:numId w:val="75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Kinerja</w:t>
      </w:r>
      <w:r w:rsidR="00F23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pegawai</w:t>
      </w:r>
      <w:r w:rsidR="00F23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07"/>
        <w:gridCol w:w="707"/>
        <w:gridCol w:w="707"/>
        <w:gridCol w:w="707"/>
        <w:gridCol w:w="707"/>
        <w:gridCol w:w="707"/>
        <w:gridCol w:w="707"/>
        <w:gridCol w:w="707"/>
        <w:gridCol w:w="891"/>
        <w:gridCol w:w="672"/>
      </w:tblGrid>
      <w:tr w:rsidR="009D102D" w:rsidRPr="00594046" w14:paraId="66AF9FD1" w14:textId="77777777" w:rsidTr="00D713C1">
        <w:trPr>
          <w:trHeight w:val="290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14:paraId="61146690" w14:textId="00A8299A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KINERJA</w:t>
            </w:r>
            <w:r w:rsidR="00F2338A"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(Y)</w:t>
            </w:r>
          </w:p>
        </w:tc>
      </w:tr>
      <w:tr w:rsidR="009D102D" w:rsidRPr="00594046" w14:paraId="59EF6B3E" w14:textId="77777777" w:rsidTr="00D713C1">
        <w:trPr>
          <w:trHeight w:val="260"/>
        </w:trPr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7A92F847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Y1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734BB673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Y2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3AA340F4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Y3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23FFAF21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Y4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22EE3A57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Y5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2840DBA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Y6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5B381493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Y7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117A22F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Y8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159D5114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Y9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4F3C27D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Y10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51D0FFBA" w14:textId="37538D44" w:rsidR="009D102D" w:rsidRPr="00594046" w:rsidRDefault="00621F9B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Total</w:t>
            </w:r>
          </w:p>
        </w:tc>
      </w:tr>
      <w:tr w:rsidR="009D102D" w:rsidRPr="00594046" w14:paraId="471ABD89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50F22036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3CA86A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B9D19C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4F392A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F4D1D6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C6ED0D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24F8833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028E52B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BEC77E4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29C0346E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4DA82831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9D102D" w:rsidRPr="00594046" w14:paraId="626F471A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67E61386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087E4F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8674658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D0298C7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7ABE49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86CFD3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83C40EB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A93218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97B288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14CF1BD0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686AC0B1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46</w:t>
            </w:r>
          </w:p>
        </w:tc>
      </w:tr>
      <w:tr w:rsidR="009D102D" w:rsidRPr="00594046" w14:paraId="7164516B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62079380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7B27448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423E5B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0317FF8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6070DC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7A79BF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4169643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18F7237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71D74C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6015FD76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46A98BC8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46</w:t>
            </w:r>
          </w:p>
        </w:tc>
      </w:tr>
      <w:tr w:rsidR="009D102D" w:rsidRPr="00594046" w14:paraId="2A739FCC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309466F0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83DE2C6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9319AC1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F0A82E7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14CB8E0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75D44D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027A3C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BC407A6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A666823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35B5D1DE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1B41129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44</w:t>
            </w:r>
          </w:p>
        </w:tc>
      </w:tr>
      <w:tr w:rsidR="009D102D" w:rsidRPr="00594046" w14:paraId="59F6B63C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30C626A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CC4E04E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7DDE6C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6EC37D7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F270620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722DD5B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F92BCE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B65E9B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FC51994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777330C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1922753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43</w:t>
            </w:r>
          </w:p>
        </w:tc>
      </w:tr>
      <w:tr w:rsidR="009D102D" w:rsidRPr="00594046" w14:paraId="50C35C5B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68BA090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3F9BE64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F09E28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944844E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4945257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927C1A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53DDD3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15D73C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9308F5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06F7A67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65BAF7D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9D102D" w:rsidRPr="00594046" w14:paraId="6A33F8CC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71BAFA0E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D17D39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61DF080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5A01666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9880DD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388A3B6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BFD6173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2903493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13D9CEE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73BA32C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493AA760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9D102D" w:rsidRPr="00594046" w14:paraId="1A574CF8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66DC8BA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5E6E5A1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6042867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88EEC3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E09742B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BBA5C3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77014C8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1D9E09E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E8B14CB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48A99247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2C5D822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44</w:t>
            </w:r>
          </w:p>
        </w:tc>
      </w:tr>
      <w:tr w:rsidR="009D102D" w:rsidRPr="00594046" w14:paraId="6E86FBC1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2230730E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7BA92F7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BA4CE06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C8069D0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5681BC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5FEFC4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2223A2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61D4FF1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D90BAB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645833CE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26C8558E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43</w:t>
            </w:r>
          </w:p>
        </w:tc>
      </w:tr>
      <w:tr w:rsidR="009D102D" w:rsidRPr="00594046" w14:paraId="5DBBF812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4B750CC7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4781D43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F076D8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B02AEB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0F64D86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408BE63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E7C91F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BF97AD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CE9B80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0D46F556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763EAE91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46</w:t>
            </w:r>
          </w:p>
        </w:tc>
      </w:tr>
      <w:tr w:rsidR="009D102D" w:rsidRPr="00594046" w14:paraId="301F912D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0F28AD13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6845FE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F60355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8EB9103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0271FB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7F7AFF3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425F7A3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F99F371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01D1DF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6813D72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5C331E5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43</w:t>
            </w:r>
          </w:p>
        </w:tc>
      </w:tr>
      <w:tr w:rsidR="009D102D" w:rsidRPr="00594046" w14:paraId="7A397D80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46112D36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C003D7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043F28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9BCD4A7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C36E4C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0F4A06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3B99881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21C82F3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AD8884E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5FF204FB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62B5F9B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43</w:t>
            </w:r>
          </w:p>
        </w:tc>
      </w:tr>
      <w:tr w:rsidR="009D102D" w:rsidRPr="00594046" w14:paraId="033A55AB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0A90952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7B6EA88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F505CC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904951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FD94A6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E076B2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DA6203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92FAE08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5345BF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34BA1F7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63565CFE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9D102D" w:rsidRPr="00594046" w14:paraId="1ACB6EAD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6FF528FB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B32174E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BB4C7F4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167B37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25C64D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D95AE66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2506988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1ED3E27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5763D67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041E8418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21BE40D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9D102D" w:rsidRPr="00594046" w14:paraId="1493C4D7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09619727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FF05E66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36267D7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1367574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144AE86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2E7F3D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781680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A818D5E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7193667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6D48CC6E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1CD78EF3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46</w:t>
            </w:r>
          </w:p>
        </w:tc>
      </w:tr>
      <w:tr w:rsidR="009D102D" w:rsidRPr="00594046" w14:paraId="1BBC9A91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03F3274E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2377B7B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588F49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21C866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B5CB15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E0C894E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1FC7DB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E6F52B6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FC4CE4E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1C2B7D66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4B767D9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46</w:t>
            </w:r>
          </w:p>
        </w:tc>
      </w:tr>
      <w:tr w:rsidR="009D102D" w:rsidRPr="00594046" w14:paraId="77E5B2DF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2D82738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098085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384F82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F31B8E0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18E6F93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05B1A2B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207AD34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B8C659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422AA40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50EA39FB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44BF3F21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9D102D" w:rsidRPr="00594046" w14:paraId="0AF54B89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420C05B4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243AB6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91430B0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69CC3B3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70C9C37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9D1E34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4096AB8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84FF0B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DD21DC0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30CC5253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297F127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46</w:t>
            </w:r>
          </w:p>
        </w:tc>
      </w:tr>
      <w:tr w:rsidR="009D102D" w:rsidRPr="00594046" w14:paraId="1B3F1141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7F5F7F7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DAACB8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C4DFFA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756C507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6D1591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854708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A6D86F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6E08E9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FCB52A1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662DDC87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0872129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9D102D" w:rsidRPr="00594046" w14:paraId="0526E4E8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5D85B684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DB7BFD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D48804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16E6C3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43AC2A4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D49D1A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3FE2B0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8C64A9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A287DE4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4E72510B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129BFC33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46</w:t>
            </w:r>
          </w:p>
        </w:tc>
      </w:tr>
      <w:tr w:rsidR="009D102D" w:rsidRPr="00594046" w14:paraId="576E12EB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40284A7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4BE4558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2773A0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2FAF2F1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046E8E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B60FE11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2FFB574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6E116D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435AE3E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1A6A313B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76EF5A74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9D102D" w:rsidRPr="00594046" w14:paraId="61C7C66E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34D8A81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6B5A20B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1166D78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472569B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171531E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38EABC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3617B5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DC678D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217036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47EAA02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0F0F8757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44</w:t>
            </w:r>
          </w:p>
        </w:tc>
      </w:tr>
      <w:tr w:rsidR="009D102D" w:rsidRPr="00594046" w14:paraId="32C711B2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4814622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1060CC4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024A78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93C98B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4BBDC9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609FEC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87F9FB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31EE24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2DBC3D7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53F4E73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7557578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9D102D" w:rsidRPr="00594046" w14:paraId="6954D379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19FEA02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8538EE6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89E025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0CDB0C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E04B4D0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599719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AA6C38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AA81BE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E439BD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02BFBF3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11183924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9D102D" w:rsidRPr="00594046" w14:paraId="51FDE5C4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7641BF0B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34AED06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C73EBE6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62DC5E7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50DDF66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040138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53A538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9A40776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4BF1F6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13244441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715B2DEE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43</w:t>
            </w:r>
          </w:p>
        </w:tc>
      </w:tr>
      <w:tr w:rsidR="009D102D" w:rsidRPr="00594046" w14:paraId="5FBA0080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1464760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D10E4F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C2D1D04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9BF0656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062C997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8DC701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BC5BC3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BD33060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FF39FE7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304A304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292A8841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44</w:t>
            </w:r>
          </w:p>
        </w:tc>
      </w:tr>
      <w:tr w:rsidR="009D102D" w:rsidRPr="00594046" w14:paraId="604D791A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7DB21500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3DC8D6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F2A3BC8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2442F71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CDCB5FB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A3E0CF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9835136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DCF3CC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25B0E5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5A415CA8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188C7ABE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9D102D" w:rsidRPr="00594046" w14:paraId="7E4A435D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172BCF7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6C39740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88E2581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04182A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C3D403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4D657A0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DEC6B71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1E2B17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0BF96F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010EA4E7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29D8D403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9D102D" w:rsidRPr="00594046" w14:paraId="5C0BEB12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02074F0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D702BC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34CD994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643AA41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CE74EE3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0CA520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CBA92A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C996AB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49F91A0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18A261F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28944AF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46</w:t>
            </w:r>
          </w:p>
        </w:tc>
      </w:tr>
      <w:tr w:rsidR="009D102D" w:rsidRPr="00594046" w14:paraId="324DDEC0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5046047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926AE96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C048A68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53E906B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C375481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1B1A776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772487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652B49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DE75AC6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0F924E40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7AD0AB70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9D102D" w:rsidRPr="00594046" w14:paraId="14C4CCE6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7067375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2C35C1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BB11434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3610906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CA407DE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BCE9D93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07FE6A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5C02467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74162CE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1278351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28991B9B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46</w:t>
            </w:r>
          </w:p>
        </w:tc>
      </w:tr>
      <w:tr w:rsidR="009D102D" w:rsidRPr="00594046" w14:paraId="11A10D62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5CF540E3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7C71A2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C444F1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39C2E2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9A287F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B472916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3FFEB5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BF5155E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441950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52FF44A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25FA627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9D102D" w:rsidRPr="00594046" w14:paraId="589C5C9A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6A8B3660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9B1EF8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A3F8C33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2F25F2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739918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6915FA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2107C6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D81BF0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58B600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2EF04550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529FD43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46</w:t>
            </w:r>
          </w:p>
        </w:tc>
      </w:tr>
      <w:tr w:rsidR="009D102D" w:rsidRPr="00594046" w14:paraId="50CB374A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01996301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477D5C8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451513E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EA6990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848A144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55F88BE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D0DAF1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103364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3457C90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3BC85A1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1034B33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9D102D" w:rsidRPr="00594046" w14:paraId="4940607A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1F14FF9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lastRenderedPageBreak/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39DA79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233D327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93863F3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35F2084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36F4D7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FFC4650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C227B14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1D8663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05D6FFF1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2425627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43</w:t>
            </w:r>
          </w:p>
        </w:tc>
      </w:tr>
      <w:tr w:rsidR="009D102D" w:rsidRPr="00594046" w14:paraId="793E7864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45C206F4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F91A84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1F1FD11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B865B61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C6C68C8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5FCCAF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E03984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AF5FC96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9E7FF0E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44307987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12B307C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43</w:t>
            </w:r>
          </w:p>
        </w:tc>
      </w:tr>
      <w:tr w:rsidR="009D102D" w:rsidRPr="00594046" w14:paraId="2B3FCBCE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6C9D9461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452376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1249FD3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5140BB0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D1134F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8296290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6B6F3B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3AFD526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B90D258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6DE25501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1EE3FBCE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43</w:t>
            </w:r>
          </w:p>
        </w:tc>
      </w:tr>
      <w:tr w:rsidR="009D102D" w:rsidRPr="00594046" w14:paraId="3ACE8621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497A59A1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5CD4D60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01E5E8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81E18A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5A542F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006FEA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7654A3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3DC836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DAB0B4B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05DD3183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11C12C5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46</w:t>
            </w:r>
          </w:p>
        </w:tc>
      </w:tr>
      <w:tr w:rsidR="009D102D" w:rsidRPr="00594046" w14:paraId="79F48D4B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1FFC843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56A19B6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2693721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974C8E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04D0110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52EC244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DDF837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2C45BF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209728B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7F7C077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5437C104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44</w:t>
            </w:r>
          </w:p>
        </w:tc>
      </w:tr>
      <w:tr w:rsidR="009D102D" w:rsidRPr="00594046" w14:paraId="7D30EA40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35DD6418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955AB4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698DCB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15775F4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354CA96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6ECB821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260A97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15163F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A75B821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61258DF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78C37373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44</w:t>
            </w:r>
          </w:p>
        </w:tc>
      </w:tr>
      <w:tr w:rsidR="009D102D" w:rsidRPr="00594046" w14:paraId="2C39F3AB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5897939B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A0692F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941495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8A7D4F1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9A0F3E6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EB989EE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EED655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454F05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995864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584E67D4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52F215C4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44</w:t>
            </w:r>
          </w:p>
        </w:tc>
      </w:tr>
      <w:tr w:rsidR="009D102D" w:rsidRPr="00594046" w14:paraId="456B5D05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4645BD70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C81551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8AB3B2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C097707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22806F0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49ECBE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B02196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A95F1F1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56F7CE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51174EE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063BF67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9D102D" w:rsidRPr="00594046" w14:paraId="0D021E5A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42DC5338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971735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062D54E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A9DDF1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58523D7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FBCD3D0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A168AD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DD8F707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789A5B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76A7B6C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1B1B9A7B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43</w:t>
            </w:r>
          </w:p>
        </w:tc>
      </w:tr>
      <w:tr w:rsidR="009D102D" w:rsidRPr="00594046" w14:paraId="6F046791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255328FB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257E733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14D43FB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C35AD5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2485D3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D2DA411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AFBE0F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BF28756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23ECC5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1E3277EE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112FBA2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44</w:t>
            </w:r>
          </w:p>
        </w:tc>
      </w:tr>
      <w:tr w:rsidR="009D102D" w:rsidRPr="00594046" w14:paraId="048CAB79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17060EE1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E75821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D0D6B1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6D292BE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7547C1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F2A0607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A361BC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8D5587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BAFDAF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34713597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7621AA3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44</w:t>
            </w:r>
          </w:p>
        </w:tc>
      </w:tr>
      <w:tr w:rsidR="009D102D" w:rsidRPr="00594046" w14:paraId="45932191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239AF52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ABCD6B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9858DF0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3A2DBCB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9D6F001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5C260D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D0998A1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4313CB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FF4203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038493A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1020636E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9D102D" w:rsidRPr="00594046" w14:paraId="3980A2E2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387B90C4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76D87E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0041E9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917113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4FCADA6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C9E692E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4360C8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88BC34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4D05184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66D4083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6F4B5EC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9D102D" w:rsidRPr="00594046" w14:paraId="08678C04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16F58BC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500E6D3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EA4250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A2EACA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BA36F58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7F35E88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E7E5FE6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131C1E4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CE7F84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2A2DB62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36B2E77E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44</w:t>
            </w:r>
          </w:p>
        </w:tc>
      </w:tr>
      <w:tr w:rsidR="009D102D" w:rsidRPr="00594046" w14:paraId="5DE79B0E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0773349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9B66FF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6F1ECB0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A11D7E1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993B890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31C66B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39E7FBB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2971AA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9E72E5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04E9DB76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1A94EA27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9D102D" w:rsidRPr="00594046" w14:paraId="62E18C76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19344D77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68C9EDB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BB6FC1E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5F2EC7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3660B03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CC1490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E1AA02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E7FBF0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5CF6F58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21EF3E9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7241D6F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9D102D" w:rsidRPr="00594046" w14:paraId="1D999B77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01D6821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D4912B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760652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814819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5BD9A68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5D98C5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5E958C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4003B43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7EE592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0DDFD30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5EAFE964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9D102D" w:rsidRPr="00594046" w14:paraId="0F8CB94E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28EDDA8E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7E64783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85242D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6DAC1D7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14B347E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D298204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C6DAEC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6D770C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20F0DD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7693A34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18EB223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9D102D" w:rsidRPr="00594046" w14:paraId="4BD0DCAC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24AD9B96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3369073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F506624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A6B4F2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1C8E12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272D91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AFFBA46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F99E4C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DEA557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31DED3C3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4C6EA586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43</w:t>
            </w:r>
          </w:p>
        </w:tc>
      </w:tr>
      <w:tr w:rsidR="009D102D" w:rsidRPr="00594046" w14:paraId="2A0F43A1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26AE87E8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0A0857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92C997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F09554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418A0C3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FDC463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07F4D21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EBEC2F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749EDE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7A39440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01F4DEA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9D102D" w:rsidRPr="00594046" w14:paraId="4F73D22F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26A2347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7C43DFB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E8AA437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7CAD09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AB1C99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19056D1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95F4E0B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841C5B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E4B4BB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79A4BDA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400D0B3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44</w:t>
            </w:r>
          </w:p>
        </w:tc>
      </w:tr>
      <w:tr w:rsidR="009D102D" w:rsidRPr="00594046" w14:paraId="60BDD397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29533E6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98E9DE8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F4CC3F7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F06D024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36BE731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D913538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6B366E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B7FA9A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B9C1733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5E32EDE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62DD597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42</w:t>
            </w:r>
          </w:p>
        </w:tc>
      </w:tr>
      <w:tr w:rsidR="009D102D" w:rsidRPr="00594046" w14:paraId="0F2D6B8D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6D6B2BE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37F69B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A08ACE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9DE4F66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098ACF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C310A7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06BB660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F404270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F419A0E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22BFDCF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358D777B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43</w:t>
            </w:r>
          </w:p>
        </w:tc>
      </w:tr>
      <w:tr w:rsidR="009D102D" w:rsidRPr="00594046" w14:paraId="6C5C9134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5C83A6B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1A06213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0DF3C5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F1A6304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2557E00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4CF8EE7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9AA2A0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01A4C64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BF184F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2B872CD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7BCFC243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46</w:t>
            </w:r>
          </w:p>
        </w:tc>
      </w:tr>
      <w:tr w:rsidR="009D102D" w:rsidRPr="00594046" w14:paraId="7BE0F410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363B6450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F84249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B7D3C74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E85086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0A13914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4179B4B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8AD5CB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DCADBD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A603DD1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293040B0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3B2E578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46</w:t>
            </w:r>
          </w:p>
        </w:tc>
      </w:tr>
      <w:tr w:rsidR="009D102D" w:rsidRPr="00594046" w14:paraId="70A3C2BC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00000D17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D02E7D3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384538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68573C7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8B77E4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274FDC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D37AE48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C25B97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E49556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3E5F748B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6F06BD94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46</w:t>
            </w:r>
          </w:p>
        </w:tc>
      </w:tr>
      <w:tr w:rsidR="009D102D" w:rsidRPr="00594046" w14:paraId="77FC41D0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55729CC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8F49F10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B86E17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0842BA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98AAF6F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878F70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3A9F99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AD8460E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6047635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6437910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42C418E8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9D102D" w:rsidRPr="00594046" w14:paraId="4A7D717D" w14:textId="77777777" w:rsidTr="00D713C1">
        <w:trPr>
          <w:trHeight w:val="300"/>
        </w:trPr>
        <w:tc>
          <w:tcPr>
            <w:tcW w:w="446" w:type="pct"/>
            <w:shd w:val="clear" w:color="auto" w:fill="auto"/>
            <w:vAlign w:val="center"/>
            <w:hideMark/>
          </w:tcPr>
          <w:p w14:paraId="2375B7FC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61FF5E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32A1B20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15F840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859B002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3C1E290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01DA419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C2D419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F3A87CA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737817DD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61385E10" w14:textId="77777777" w:rsidR="009D102D" w:rsidRPr="00594046" w:rsidRDefault="009D102D" w:rsidP="009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43</w:t>
            </w:r>
          </w:p>
        </w:tc>
      </w:tr>
    </w:tbl>
    <w:p w14:paraId="164C6BE3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774903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62F15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EDBED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510A5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0C578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D6804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2D827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F6656" w14:textId="77777777" w:rsidR="00D713C1" w:rsidRDefault="00D713C1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C55D2B" w14:textId="77777777" w:rsidR="00D713C1" w:rsidRDefault="00D713C1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97745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83E1F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E6D1B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A0B1F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106D5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FA90D6" w14:textId="3B25C64E" w:rsidR="00621F9B" w:rsidRPr="00621F9B" w:rsidRDefault="00621F9B">
      <w:pPr>
        <w:pStyle w:val="ListParagraph"/>
        <w:numPr>
          <w:ilvl w:val="0"/>
          <w:numId w:val="75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Variabel</w:t>
      </w:r>
      <w:r w:rsidR="00F23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1F9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id-ID"/>
          <w14:ligatures w14:val="none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id-ID"/>
          <w14:ligatures w14:val="none"/>
        </w:rPr>
        <w:t>rganizational</w:t>
      </w:r>
      <w:r w:rsidR="00F2338A" w:rsidRPr="00621F9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id-ID"/>
          <w14:ligatures w14:val="none"/>
        </w:rPr>
        <w:t xml:space="preserve"> </w:t>
      </w:r>
      <w:r w:rsidRPr="00621F9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id-ID"/>
          <w14:ligatures w14:val="none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id-ID"/>
          <w14:ligatures w14:val="none"/>
        </w:rPr>
        <w:t>itizenship</w:t>
      </w:r>
      <w:r w:rsidR="00F2338A" w:rsidRPr="00621F9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id-ID"/>
          <w14:ligatures w14:val="none"/>
        </w:rPr>
        <w:t xml:space="preserve"> </w:t>
      </w:r>
      <w:r w:rsidRPr="00621F9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id-ID"/>
          <w14:ligatures w14:val="none"/>
        </w:rPr>
        <w:t>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id-ID"/>
          <w14:ligatures w14:val="none"/>
        </w:rPr>
        <w:t>ehavior</w:t>
      </w:r>
      <w:r w:rsidR="00F2338A" w:rsidRPr="00621F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  <w:t xml:space="preserve"> </w:t>
      </w:r>
      <w:r w:rsidRPr="00621F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d-ID"/>
          <w14:ligatures w14:val="none"/>
        </w:rPr>
        <w:t>(X1)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722"/>
        <w:gridCol w:w="722"/>
        <w:gridCol w:w="722"/>
        <w:gridCol w:w="721"/>
        <w:gridCol w:w="721"/>
        <w:gridCol w:w="721"/>
        <w:gridCol w:w="721"/>
        <w:gridCol w:w="721"/>
        <w:gridCol w:w="721"/>
        <w:gridCol w:w="713"/>
      </w:tblGrid>
      <w:tr w:rsidR="00621F9B" w:rsidRPr="00594046" w14:paraId="329FB292" w14:textId="77777777" w:rsidTr="00326EEB">
        <w:trPr>
          <w:trHeight w:val="290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14:paraId="438724E8" w14:textId="54669698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id-ID"/>
                <w14:ligatures w14:val="none"/>
              </w:rPr>
              <w:t>ORGANIZATIONAL</w:t>
            </w:r>
            <w:r w:rsidR="00F2338A" w:rsidRPr="0059404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id-ID"/>
                <w14:ligatures w14:val="none"/>
              </w:rPr>
              <w:t xml:space="preserve"> </w:t>
            </w:r>
            <w:r w:rsidRPr="0059404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id-ID"/>
                <w14:ligatures w14:val="none"/>
              </w:rPr>
              <w:t>CITIZENSHIP</w:t>
            </w:r>
            <w:r w:rsidR="00F2338A" w:rsidRPr="0059404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id-ID"/>
                <w14:ligatures w14:val="none"/>
              </w:rPr>
              <w:t xml:space="preserve"> </w:t>
            </w:r>
            <w:r w:rsidRPr="0059404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id-ID"/>
                <w14:ligatures w14:val="none"/>
              </w:rPr>
              <w:t>BEHAVIOR</w:t>
            </w:r>
            <w:r w:rsidR="00F2338A"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(X1)</w:t>
            </w:r>
          </w:p>
        </w:tc>
      </w:tr>
      <w:tr w:rsidR="00621F9B" w:rsidRPr="00594046" w14:paraId="213D372F" w14:textId="77777777" w:rsidTr="00326EEB">
        <w:trPr>
          <w:trHeight w:val="260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392602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X1.1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17FC59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X1.2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DCACF6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X1.3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8843F3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X1.4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47A313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X1.5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EBEFE1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X1.6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025D26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X1.7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604A4F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X1.8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B3A37E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X1.9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37F97C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X1.10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0EE4E44" w14:textId="3C47FA89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Total</w:t>
            </w:r>
          </w:p>
        </w:tc>
      </w:tr>
      <w:tr w:rsidR="00621F9B" w:rsidRPr="00594046" w14:paraId="43AD8B9D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447ACD8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62CA55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9D0C66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957A97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30E255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0BB108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377204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C1D5A7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D23926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8B4E5F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EE71F6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621F9B" w:rsidRPr="00594046" w14:paraId="0A318803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73D1D8E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47B121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0713BF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31757F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197612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776B94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0AEEE2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1F21BE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025B52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1A273A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03B9E3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47</w:t>
            </w:r>
          </w:p>
        </w:tc>
      </w:tr>
      <w:tr w:rsidR="00621F9B" w:rsidRPr="00594046" w14:paraId="105733C0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293BA16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FAAB04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238E77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C14E93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942EDA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7A3B28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E059C5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84CB77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227FB1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2D99D6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177E9F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47</w:t>
            </w:r>
          </w:p>
        </w:tc>
      </w:tr>
      <w:tr w:rsidR="00621F9B" w:rsidRPr="00594046" w14:paraId="34D1A2E3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7C68F4C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182B68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EA1433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B9C7D9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D8A867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656163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F9F2DC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8ACC19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68B15E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0D4B95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BD6A70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46</w:t>
            </w:r>
          </w:p>
        </w:tc>
      </w:tr>
      <w:tr w:rsidR="00621F9B" w:rsidRPr="00594046" w14:paraId="76F763B5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6962A9E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91D72D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9CB6D1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C259E3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A32A18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36BAF2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52C4A3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F27AC9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014244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FC1477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4E02BA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44</w:t>
            </w:r>
          </w:p>
        </w:tc>
      </w:tr>
      <w:tr w:rsidR="00621F9B" w:rsidRPr="00594046" w14:paraId="2F22D461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0BB8FFE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33D2E9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D30EDC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91F01D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595D25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FB359E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E8BD36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539AE8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0E9F73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ABDE85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2868ED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43</w:t>
            </w:r>
          </w:p>
        </w:tc>
      </w:tr>
      <w:tr w:rsidR="00621F9B" w:rsidRPr="00594046" w14:paraId="29BE0DEA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663A53E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6B15D0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D4B5B9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F04AB1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124239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2752A7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3EB31A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0DCE1B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4CCABC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AE60FD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6F96C5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42</w:t>
            </w:r>
          </w:p>
        </w:tc>
      </w:tr>
      <w:tr w:rsidR="00621F9B" w:rsidRPr="00594046" w14:paraId="3C949FC1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7B28885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D039CF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EA9997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B70DC4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3C00B7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985264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4196AC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E21FBA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8BF373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AB5154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FFD899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44</w:t>
            </w:r>
          </w:p>
        </w:tc>
      </w:tr>
      <w:tr w:rsidR="00621F9B" w:rsidRPr="00594046" w14:paraId="16BC304D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2CC17B9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5B0215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0FB97E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EFFC44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5198A3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FD869A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C58EC7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A73E30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AD84E1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737BE8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09672B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621F9B" w:rsidRPr="00594046" w14:paraId="7782C460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4C95AE9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557048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654D78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FDD29E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29CCD1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475E81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A54AAD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D2BE68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838C29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48E992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D96A69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46</w:t>
            </w:r>
          </w:p>
        </w:tc>
      </w:tr>
      <w:tr w:rsidR="00621F9B" w:rsidRPr="00594046" w14:paraId="2B0BF38E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6EB493E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09BF17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98A701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EFBF03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23C169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63CB01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13C7CD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88ECC3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93DB1C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ED9D79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62F98F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46</w:t>
            </w:r>
          </w:p>
        </w:tc>
      </w:tr>
      <w:tr w:rsidR="00621F9B" w:rsidRPr="00594046" w14:paraId="6C704783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048B4E6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F4C7C2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4437B6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BE1B78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D4A3D6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421D12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061F5C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91E8BA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3DFDCD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E27B17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3CF22A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47</w:t>
            </w:r>
          </w:p>
        </w:tc>
      </w:tr>
      <w:tr w:rsidR="00621F9B" w:rsidRPr="00594046" w14:paraId="2AE73B5C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2A74624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DEC0B9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385CE7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F4D811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B5D560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6BAE15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A640F1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BA4A81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6D0A0E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CB9295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672BDC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42</w:t>
            </w:r>
          </w:p>
        </w:tc>
      </w:tr>
      <w:tr w:rsidR="00621F9B" w:rsidRPr="00594046" w14:paraId="6622EAD3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03DCF79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F13140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9F5196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ADC66B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45DAD0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8C4065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33409C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E68E14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897388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C60AE2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4059B4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46</w:t>
            </w:r>
          </w:p>
        </w:tc>
      </w:tr>
      <w:tr w:rsidR="00621F9B" w:rsidRPr="00594046" w14:paraId="537B95F2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6497A06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7F1840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7620C7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78596A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AF1B26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556E20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12B007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9BE873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D57021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DF8A29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6818FE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46</w:t>
            </w:r>
          </w:p>
        </w:tc>
      </w:tr>
      <w:tr w:rsidR="00621F9B" w:rsidRPr="00594046" w14:paraId="7194DCEF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473441C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ACB3E9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22DDB0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438C57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0FCD80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EF83DF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46CFF4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489E72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975FBB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E4683E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240233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621F9B" w:rsidRPr="00594046" w14:paraId="6D03DCCC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76ECADB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0D2389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BD2390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AE357C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EAA4B2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611C7F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330724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49C955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61AD18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DE4D91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F6A532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43</w:t>
            </w:r>
          </w:p>
        </w:tc>
      </w:tr>
      <w:tr w:rsidR="00621F9B" w:rsidRPr="00594046" w14:paraId="4514E2C5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483A66B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3831D7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80E7E2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F09834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AFE9CC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4D1518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D31ED7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F70530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32F5C5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AF5384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C7C3BF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44</w:t>
            </w:r>
          </w:p>
        </w:tc>
      </w:tr>
      <w:tr w:rsidR="00621F9B" w:rsidRPr="00594046" w14:paraId="75BF6A24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4D4C856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BA647C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51BD60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7EEFB1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622DFA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2EA8B5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AEF7C1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0794EA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8CA7E7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B63288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6166F7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46</w:t>
            </w:r>
          </w:p>
        </w:tc>
      </w:tr>
      <w:tr w:rsidR="00621F9B" w:rsidRPr="00594046" w14:paraId="573C4F09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4B57EA9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6CF013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E6E5F7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B5132D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5176CE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EBA49E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BB2680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64EB6F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4CD8EC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CEB1D7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2D7434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621F9B" w:rsidRPr="00594046" w14:paraId="7B9C2FC5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3FB0E31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005970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17F593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D8F120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4B3D6B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241C09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F872A7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F74F29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48A8EA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28E63D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B98450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621F9B" w:rsidRPr="00594046" w14:paraId="2561D306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31E194C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616363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D2BC41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30E587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865546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262E41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6D4C11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B0133F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832D6E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16A5B4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83C1E4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46</w:t>
            </w:r>
          </w:p>
        </w:tc>
      </w:tr>
      <w:tr w:rsidR="00621F9B" w:rsidRPr="00594046" w14:paraId="744A1413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34E9492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4A7101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821166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86625F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1CA804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0A88CC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D2C4A8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733563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780230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9CD68B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837EB4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44</w:t>
            </w:r>
          </w:p>
        </w:tc>
      </w:tr>
      <w:tr w:rsidR="00621F9B" w:rsidRPr="00594046" w14:paraId="5B49D338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58F124D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61E795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A20B08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321FDC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A12362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7B4551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C31A59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7AAF90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51FA98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AB6834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6D7AE6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621F9B" w:rsidRPr="00594046" w14:paraId="7B27A048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3A39019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7FE7CB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903F65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80E2A5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27C2BE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0ADB30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2BB146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E09943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0871C8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A5E434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D47EBA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621F9B" w:rsidRPr="00594046" w14:paraId="1FCE4319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3A3CE2D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CD82A1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BD3FDE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EC0C50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452D71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91330E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047DEB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036FEC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8D9B16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27869D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081D4D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44</w:t>
            </w:r>
          </w:p>
        </w:tc>
      </w:tr>
      <w:tr w:rsidR="00621F9B" w:rsidRPr="00594046" w14:paraId="0CD358BB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46F0E28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22E798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BFA1EB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57A36E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C998B6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9857A2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0AD247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D5D607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24BAB7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BFF0C4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28754F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44</w:t>
            </w:r>
          </w:p>
        </w:tc>
      </w:tr>
      <w:tr w:rsidR="00621F9B" w:rsidRPr="00594046" w14:paraId="38DDF53F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22FFBEF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84E236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8B13B8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2456F5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CCDAA4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90A7D2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26FF15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B8AB56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35D201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6A58BC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7F0B86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46</w:t>
            </w:r>
          </w:p>
        </w:tc>
      </w:tr>
      <w:tr w:rsidR="00621F9B" w:rsidRPr="00594046" w14:paraId="7908E479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3616387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D81317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054060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277822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DC7C1B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35F7D3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154A5B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766306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65CA25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ACD787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7934D4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43</w:t>
            </w:r>
          </w:p>
        </w:tc>
      </w:tr>
      <w:tr w:rsidR="00621F9B" w:rsidRPr="00594046" w14:paraId="72714D7E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6531F8E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927AFC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28F660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249A9E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F07E5D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D08A07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F02280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0C6E3D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920AC9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589064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4C19B5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44</w:t>
            </w:r>
          </w:p>
        </w:tc>
      </w:tr>
      <w:tr w:rsidR="00621F9B" w:rsidRPr="00594046" w14:paraId="4D1E1424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7FB6C26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14CA4F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46240F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86359B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67673D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947B4B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EEC724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FE8BE4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ED84AE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ABEB16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0A961E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44</w:t>
            </w:r>
          </w:p>
        </w:tc>
      </w:tr>
      <w:tr w:rsidR="00621F9B" w:rsidRPr="00594046" w14:paraId="116274BF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15F7838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37D420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75A258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85DE3D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4F9788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190D3D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C1AC26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9A1D71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0C4909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FEC2D4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292B62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621F9B" w:rsidRPr="00594046" w14:paraId="418673C1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09258BE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075899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82D44A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BB03EE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369B64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982888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FBC688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A01DEF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4D2F21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B9D04D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1D05CD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47</w:t>
            </w:r>
          </w:p>
        </w:tc>
      </w:tr>
      <w:tr w:rsidR="00621F9B" w:rsidRPr="00594046" w14:paraId="25D47743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5E13902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F8ED8C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61E25C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D9B151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184BAC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BFDDFD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58252B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3AC151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BB2E32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8C2604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3F3AA2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46</w:t>
            </w:r>
          </w:p>
        </w:tc>
      </w:tr>
      <w:tr w:rsidR="00621F9B" w:rsidRPr="00594046" w14:paraId="38CAB22C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62F002E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CAD4A2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F020D3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CC1AB0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CCC1B2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D3A12D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7F2798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C2C462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98CC69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8AABF0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9706B2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46</w:t>
            </w:r>
          </w:p>
        </w:tc>
      </w:tr>
      <w:tr w:rsidR="00621F9B" w:rsidRPr="00594046" w14:paraId="1239CED0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53220C0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C33BA9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78AE59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69783F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DAD681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07F861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747CF5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8E9EBD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1084EA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6BEFA9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7A0787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621F9B" w:rsidRPr="00594046" w14:paraId="741680DC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4EBFBEC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D06C17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739D98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15A4F2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09B7FF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889A0D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2EC499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DCFB2D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40BE60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7846CD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E4F525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44</w:t>
            </w:r>
          </w:p>
        </w:tc>
      </w:tr>
      <w:tr w:rsidR="00621F9B" w:rsidRPr="00594046" w14:paraId="7A6192F2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1E5A6D0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E15C88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4BA260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452A01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0D50E7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899B3B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B90595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BBEFFC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966FAC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EAEEEA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80607A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44</w:t>
            </w:r>
          </w:p>
        </w:tc>
      </w:tr>
      <w:tr w:rsidR="00621F9B" w:rsidRPr="00594046" w14:paraId="67328DED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0C4F4DF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lastRenderedPageBreak/>
              <w:t>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96EE6E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E9D148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B28FBA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E4BC8A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C5DA05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EDCCBC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7823E2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A98169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7A8962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995E9A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44</w:t>
            </w:r>
          </w:p>
        </w:tc>
      </w:tr>
      <w:tr w:rsidR="00621F9B" w:rsidRPr="00594046" w14:paraId="351C0D7C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197BB58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9EF121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39602B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CF2810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E4C573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1B9930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74A04B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DA337B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99D6EE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7B369D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8EFDDC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46</w:t>
            </w:r>
          </w:p>
        </w:tc>
      </w:tr>
      <w:tr w:rsidR="00621F9B" w:rsidRPr="00594046" w14:paraId="612406F8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103E20F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A848D0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A23672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B39886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931CE1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6BB8AC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3C74F3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0365B1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051CCC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D2A1AC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352236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621F9B" w:rsidRPr="00594046" w14:paraId="19BF3A42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3E2C43E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336507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5B97A4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7951DF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EAA246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0426CC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F553DC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430E44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2B3172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B8BB09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90396D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621F9B" w:rsidRPr="00594046" w14:paraId="0E84FA71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582AC2A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B796D5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C65383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22A6F1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0F3DE5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6A51FB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7BEC29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C3AFDA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E21ECB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683551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765268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46</w:t>
            </w:r>
          </w:p>
        </w:tc>
      </w:tr>
      <w:tr w:rsidR="00621F9B" w:rsidRPr="00594046" w14:paraId="1B2C0EFB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1E88874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6B9D06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17C1E8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1AC4D0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A12F40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428BA7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987103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D871BA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33BA1B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1B6D19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D93D3A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46</w:t>
            </w:r>
          </w:p>
        </w:tc>
      </w:tr>
      <w:tr w:rsidR="00621F9B" w:rsidRPr="00594046" w14:paraId="66E53B59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04476E1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356C64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300DFB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39448F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AC0674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246DB1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34F17E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C55EFF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7E281E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79F8D0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EF34D3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44</w:t>
            </w:r>
          </w:p>
        </w:tc>
      </w:tr>
      <w:tr w:rsidR="00621F9B" w:rsidRPr="00594046" w14:paraId="34786270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0322AA6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3F0594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69D0E0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22FCCE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ED39F4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791D12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01118F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AF768C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07AE11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51B4BC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336481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43</w:t>
            </w:r>
          </w:p>
        </w:tc>
      </w:tr>
      <w:tr w:rsidR="00621F9B" w:rsidRPr="00594046" w14:paraId="46E9A8D0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0965327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A4EAA0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6DE508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9C3E71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B844E7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DC31C8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12A0CB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53749D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519545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7C64CB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D7A465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621F9B" w:rsidRPr="00594046" w14:paraId="7B272B68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0CFDFD4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6EAF5E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EE82F4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C699B0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A6CD08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B88B05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5E20FF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C8C25A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78DD2F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6E3DA8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E4228E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47</w:t>
            </w:r>
          </w:p>
        </w:tc>
      </w:tr>
      <w:tr w:rsidR="00621F9B" w:rsidRPr="00594046" w14:paraId="14F455D3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28B935B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44F380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E24358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E25B07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6EEAE5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DA286B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F17B94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C2CCB7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D865DC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6C9B64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36280C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44</w:t>
            </w:r>
          </w:p>
        </w:tc>
      </w:tr>
      <w:tr w:rsidR="00621F9B" w:rsidRPr="00594046" w14:paraId="48E0EB7A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7C8D443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27EAD2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0C65E0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511313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F99F78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0BABDA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709A86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88F166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45AF9E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131963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65C958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47</w:t>
            </w:r>
          </w:p>
        </w:tc>
      </w:tr>
      <w:tr w:rsidR="00621F9B" w:rsidRPr="00594046" w14:paraId="52DB8442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77B6913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1ECF7E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AEEBFA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43BD4C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65F494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08B51A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BC96A1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8F79AC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DFA3E8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43E9B2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0D2678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46</w:t>
            </w:r>
          </w:p>
        </w:tc>
      </w:tr>
      <w:tr w:rsidR="00621F9B" w:rsidRPr="00594046" w14:paraId="18A39A17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4A6DB18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D3FF11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911CF6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B4EBBF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68D13B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D3A6DC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591853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AB1663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2AB9C9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CA2CDF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CC4E57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46</w:t>
            </w:r>
          </w:p>
        </w:tc>
      </w:tr>
      <w:tr w:rsidR="00621F9B" w:rsidRPr="00594046" w14:paraId="1E15E70A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575B1D0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D746F2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6D80E9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9B3B8C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EC3830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D8779B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15636B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37D78B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F8D292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5716BB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B3EAA3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46</w:t>
            </w:r>
          </w:p>
        </w:tc>
      </w:tr>
      <w:tr w:rsidR="00621F9B" w:rsidRPr="00594046" w14:paraId="6C79DE14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494D2E4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0F5CDE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0E9353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DAC5DF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89CDF4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52DD8C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AE2BA3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70E9AF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65C889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6F0066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132948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46</w:t>
            </w:r>
          </w:p>
        </w:tc>
      </w:tr>
      <w:tr w:rsidR="00621F9B" w:rsidRPr="00594046" w14:paraId="7C740C57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1A49A4F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6499F2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16C2AD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DB5058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4A1CA1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DD270C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D3C6FE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29D0DC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E26CC4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178C8F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1C1A21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44</w:t>
            </w:r>
          </w:p>
        </w:tc>
      </w:tr>
      <w:tr w:rsidR="00621F9B" w:rsidRPr="00594046" w14:paraId="4A61DFF8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0B0A6A7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9A2D6D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7196CE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57459A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BA00CD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618B41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CC2EF6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D6698F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407C43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8FFC64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76575B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47</w:t>
            </w:r>
          </w:p>
        </w:tc>
      </w:tr>
      <w:tr w:rsidR="00621F9B" w:rsidRPr="00594046" w14:paraId="06F47788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27DA1BE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56DAC4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B7742E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94ECF1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F6C900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2DD7BF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5E9610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53C79D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C1B630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1B304A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BC6068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43</w:t>
            </w:r>
          </w:p>
        </w:tc>
      </w:tr>
      <w:tr w:rsidR="00621F9B" w:rsidRPr="00594046" w14:paraId="28B0CC99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6B9A5FC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C58C75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4E4D04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91785B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672A23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6C5E9C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1A744C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907328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42A5EE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8869E8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F7D65A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621F9B" w:rsidRPr="00594046" w14:paraId="5F86E5B4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21A5CDC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0D3BD4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6114E4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0F4821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F304C3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AE9480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27D112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307F27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2EE7FC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2A8C20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F2813A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46</w:t>
            </w:r>
          </w:p>
        </w:tc>
      </w:tr>
      <w:tr w:rsidR="00621F9B" w:rsidRPr="00594046" w14:paraId="31C4AA4D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55271AC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83B562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765EF4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C99B5C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FDFBA0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4EFBE5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C65BA6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5AC5D4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0843E0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C4D1B7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5246F0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46</w:t>
            </w:r>
          </w:p>
        </w:tc>
      </w:tr>
      <w:tr w:rsidR="00621F9B" w:rsidRPr="00594046" w14:paraId="3C461671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60C6136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9E24E0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9D90C1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6B166C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EC0E8B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9AD6B9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D05139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6CC4C6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69B39F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C0BCE4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BF5B5A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43</w:t>
            </w:r>
          </w:p>
        </w:tc>
      </w:tr>
      <w:tr w:rsidR="00621F9B" w:rsidRPr="00594046" w14:paraId="45A83D27" w14:textId="77777777" w:rsidTr="00326EEB">
        <w:trPr>
          <w:trHeight w:val="300"/>
        </w:trPr>
        <w:tc>
          <w:tcPr>
            <w:tcW w:w="455" w:type="pct"/>
            <w:shd w:val="clear" w:color="auto" w:fill="auto"/>
            <w:vAlign w:val="center"/>
            <w:hideMark/>
          </w:tcPr>
          <w:p w14:paraId="67D7B9E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A04A0D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E9C7AC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4200AF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C51E01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C0E2F2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73343D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4BE0E5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A3999F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ED3871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3F1932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</w:tbl>
    <w:p w14:paraId="7C6E17EE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E325D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EBBB9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B5FBC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CF795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EEDD5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70CF2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978AD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ABE25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D624BB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A3124F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CA89F" w14:textId="77777777" w:rsidR="00326EEB" w:rsidRDefault="00326EE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478F9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416F7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60D04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CD239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7C025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B45E7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F830B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047D9" w14:textId="367EAD06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="00F23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Variabel</w:t>
      </w:r>
      <w:r w:rsidR="00F23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1F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Work</w:t>
      </w:r>
      <w:r w:rsidR="00F2338A" w:rsidRPr="00621F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21F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Life</w:t>
      </w:r>
      <w:r w:rsidR="00F2338A" w:rsidRPr="00621F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21F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Balance</w:t>
      </w:r>
      <w:r w:rsidR="00F23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(X2)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10"/>
        <w:gridCol w:w="712"/>
        <w:gridCol w:w="712"/>
        <w:gridCol w:w="712"/>
        <w:gridCol w:w="712"/>
        <w:gridCol w:w="712"/>
        <w:gridCol w:w="712"/>
        <w:gridCol w:w="712"/>
        <w:gridCol w:w="816"/>
        <w:gridCol w:w="707"/>
      </w:tblGrid>
      <w:tr w:rsidR="00621F9B" w:rsidRPr="00594046" w14:paraId="6511792D" w14:textId="77777777" w:rsidTr="00326EEB">
        <w:trPr>
          <w:trHeight w:val="290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14:paraId="41D35FDD" w14:textId="6E2B9845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d-ID"/>
                <w14:ligatures w14:val="none"/>
              </w:rPr>
              <w:t>Work</w:t>
            </w:r>
            <w:r w:rsidR="00F2338A" w:rsidRPr="00594046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r w:rsidRPr="00594046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d-ID"/>
                <w14:ligatures w14:val="none"/>
              </w:rPr>
              <w:t>Life</w:t>
            </w:r>
            <w:r w:rsidR="00F2338A" w:rsidRPr="00594046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r w:rsidRPr="00594046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d-ID"/>
                <w14:ligatures w14:val="none"/>
              </w:rPr>
              <w:t>Balance</w:t>
            </w: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(X2)</w:t>
            </w:r>
          </w:p>
        </w:tc>
      </w:tr>
      <w:tr w:rsidR="00621F9B" w:rsidRPr="00594046" w14:paraId="4B5086C2" w14:textId="77777777" w:rsidTr="00326EEB">
        <w:trPr>
          <w:trHeight w:val="260"/>
        </w:trPr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6A628FA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X2.1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622E17D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X2.2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14:paraId="1D557DF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X2.3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14:paraId="73CDD43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X2.4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14:paraId="3A53A61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X2.5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14:paraId="36168A5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X2.6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14:paraId="19C6970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X2.7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14:paraId="729CDCC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X2.8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14:paraId="06CFAEF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X2.9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14:paraId="687720C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X2.10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3D323CBA" w14:textId="3DF77598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Total</w:t>
            </w:r>
          </w:p>
        </w:tc>
      </w:tr>
      <w:tr w:rsidR="00621F9B" w:rsidRPr="00594046" w14:paraId="28ED56BD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6B4E9C7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1D6435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3E2826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3B07CE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4B5B16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964327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3F1860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3AEAEB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F71F1A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01509CF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CA1740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43</w:t>
            </w:r>
          </w:p>
        </w:tc>
      </w:tr>
      <w:tr w:rsidR="00621F9B" w:rsidRPr="00594046" w14:paraId="1F0FF263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34254AF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5BAC88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9ACBC5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2C292D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D87FE7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53B376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BC998E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FFC978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84D472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07AF260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5523D8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621F9B" w:rsidRPr="00594046" w14:paraId="7258B1F3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41D2813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3B46FE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C36B97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A766A1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BD1D0D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B45E76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3CB3AB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697CE8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8DAE14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4001C26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E8BC03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46</w:t>
            </w:r>
          </w:p>
        </w:tc>
      </w:tr>
      <w:tr w:rsidR="00621F9B" w:rsidRPr="00594046" w14:paraId="290F4C87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4FAFA02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FA0C39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57BC77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89F79F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915F37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A28BDD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807DD1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0BA6C9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AE59D2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05CB8E8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D27C07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44</w:t>
            </w:r>
          </w:p>
        </w:tc>
      </w:tr>
      <w:tr w:rsidR="00621F9B" w:rsidRPr="00594046" w14:paraId="500860F7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4AF7B2F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B9A1C2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236DD4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DD305B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38E338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15C169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4DC6B0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702341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A956D0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5184D6D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0322D7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621F9B" w:rsidRPr="00594046" w14:paraId="2308795E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6C7CB91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7D4E37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D275D3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A2FF30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C8B2A8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1EB9F3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746D0F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2CBC6C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E96D1A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3AF7024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11F90F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47</w:t>
            </w:r>
          </w:p>
        </w:tc>
      </w:tr>
      <w:tr w:rsidR="00621F9B" w:rsidRPr="00594046" w14:paraId="4B35041A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1724E2B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D1B537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C5DB7C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260F68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CDEAF0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5EE51E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2C9C09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0EE7CB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832FE6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1756764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B0573B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621F9B" w:rsidRPr="00594046" w14:paraId="2E3043FB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4BEB445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BAAABB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D8A054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2F8B24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9DB5C6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F75A24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EDE7D9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884EBD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E59473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420ED3B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DDCE45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44</w:t>
            </w:r>
          </w:p>
        </w:tc>
      </w:tr>
      <w:tr w:rsidR="00621F9B" w:rsidRPr="00594046" w14:paraId="1780D465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0CACC96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BB655D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D09185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0F8852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918C2D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5F8A41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EBC510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97DAD1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5656D7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0F257DF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C5D6F3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44</w:t>
            </w:r>
          </w:p>
        </w:tc>
      </w:tr>
      <w:tr w:rsidR="00621F9B" w:rsidRPr="00594046" w14:paraId="566FC152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4460F5B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6C045B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93ECF6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9A7610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543509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277B06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4B67F4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83DEBA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A85971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320152A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7CB89B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47</w:t>
            </w:r>
          </w:p>
        </w:tc>
      </w:tr>
      <w:tr w:rsidR="00621F9B" w:rsidRPr="00594046" w14:paraId="32EC40A7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1858405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CA8B2A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EDB80B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5E605F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47E7BA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35AFA6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446275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26075E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998AA7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00D1496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7F952D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44</w:t>
            </w:r>
          </w:p>
        </w:tc>
      </w:tr>
      <w:tr w:rsidR="00621F9B" w:rsidRPr="00594046" w14:paraId="6AD3DA98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2C79026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95D60E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E5AC4E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B407CA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3F9F47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72574F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30516D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54A6AF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2F70B7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3A7F4D0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0BB41B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621F9B" w:rsidRPr="00594046" w14:paraId="1AF0C383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5C75FB5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539329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E57BFB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76209D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72193B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E2DB0C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9E4549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78E97B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45E7C4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27D1955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E5C032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621F9B" w:rsidRPr="00594046" w14:paraId="64975A30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218926B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5A0430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03854F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C21218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E10646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5E7AE6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419DB0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EF3F42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FE9815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4C148B6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B35A8B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621F9B" w:rsidRPr="00594046" w14:paraId="018D74FF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1D6BC32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A29546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E96D81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BECD5C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7D3057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584B68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F5AA02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2BF971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B13545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4F97A6C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7E544C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43</w:t>
            </w:r>
          </w:p>
        </w:tc>
      </w:tr>
      <w:tr w:rsidR="00621F9B" w:rsidRPr="00594046" w14:paraId="6AC260B5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2ACE0C2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DB5839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78554F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11A411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73F8E1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C3A921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E03943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A5AA2C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222A19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059E628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83740E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621F9B" w:rsidRPr="00594046" w14:paraId="49316503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3E04FF8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0CC5C5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AFFAEE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DE5B55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06A101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FF7FB2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76AD4D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875305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2CCAF2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61686FC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E95858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46</w:t>
            </w:r>
          </w:p>
        </w:tc>
      </w:tr>
      <w:tr w:rsidR="00621F9B" w:rsidRPr="00594046" w14:paraId="3F8F3896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06FD086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438D30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3048B7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065FDA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3C027A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DBE803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04AC26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F11019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A77210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373BBAB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977449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621F9B" w:rsidRPr="00594046" w14:paraId="3576D7B9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747AA34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FD63A3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8838FE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A34F89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D31D15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B389C3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5CDF13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8AC129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C52007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50E9F99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B187CC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621F9B" w:rsidRPr="00594046" w14:paraId="3A29FD86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2B3EA55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D5A630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F9614F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BAFAA5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D25A3B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80594F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930B58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CAFCD6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F67194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6142334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3B60D5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621F9B" w:rsidRPr="00594046" w14:paraId="33B229CC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77EFC56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4743A4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9ECDBC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EB7882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1EE2DF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966E7C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BD67ED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ECD6EE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A254BF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43E13D9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303CBE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621F9B" w:rsidRPr="00594046" w14:paraId="0A7F1233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54FA388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E57361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2C3AA5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769863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64FE7C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27C268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FDF8D7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E44034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23F635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74D397B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470126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621F9B" w:rsidRPr="00594046" w14:paraId="77B41DF0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47E9F01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4AC79B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7C6801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52D53D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6F541C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9E8783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659579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C81DB6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CCAC3F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69CC30B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974FA5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621F9B" w:rsidRPr="00594046" w14:paraId="799CF309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53ED6D9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691CE7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2AA5CD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CB83AA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2AF32B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639A81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CF16B3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4AC05E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66B940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181BEA2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1F39B6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621F9B" w:rsidRPr="00594046" w14:paraId="5B19D2C9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1524AAD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AB9D8C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6BE6E1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2921E6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AA447A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B5DB86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577D5A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14C552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86B081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7D22352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45E922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44</w:t>
            </w:r>
          </w:p>
        </w:tc>
      </w:tr>
      <w:tr w:rsidR="00621F9B" w:rsidRPr="00594046" w14:paraId="1C9F4569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08B8431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FF2633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0D4B54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B3B5A8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F0BEE6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7C6338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9B44FE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56B680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481C29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5112AE4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4B41BE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44</w:t>
            </w:r>
          </w:p>
        </w:tc>
      </w:tr>
      <w:tr w:rsidR="00621F9B" w:rsidRPr="00594046" w14:paraId="2A301F3A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2536947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9EAE32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31989B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5C5FC7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7723A4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433256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92ECD0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37C574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42C224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1C2CE9A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20C3A9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46</w:t>
            </w:r>
          </w:p>
        </w:tc>
      </w:tr>
      <w:tr w:rsidR="00621F9B" w:rsidRPr="00594046" w14:paraId="3C48A019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132AB74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8C6336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6ADCB2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456A85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B8545B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2D10A4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88301A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4E2692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CE9246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072693C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E01207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621F9B" w:rsidRPr="00594046" w14:paraId="3B40B071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4932B19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8D3541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E4D70E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BF0845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511C93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660DAA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CB1482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829FA4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D7438A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7EAE795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671150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46</w:t>
            </w:r>
          </w:p>
        </w:tc>
      </w:tr>
      <w:tr w:rsidR="00621F9B" w:rsidRPr="00594046" w14:paraId="14B2C782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3BBDC56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A4ADEE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5561FA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40849E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D087B7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975359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096702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65835E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1195E5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55455E5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140F98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621F9B" w:rsidRPr="00594046" w14:paraId="62FFFF3D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299C709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1970FD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B47888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24E037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5E7538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67B57F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4E9E82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C7D23E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7D7EE3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61D9EFD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0D4139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621F9B" w:rsidRPr="00594046" w14:paraId="1D7613BC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11EFA54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1A432C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33C55D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CB6856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129A2C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555B62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438FF0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99CB73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C2E773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3D9FC9C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60CA08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621F9B" w:rsidRPr="00594046" w14:paraId="7E24432C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55DFE6D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9A7B44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1BAD58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79EE44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5A7524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F0C554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7300BF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948AD2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42836A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15C6151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B24CEF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44</w:t>
            </w:r>
          </w:p>
        </w:tc>
      </w:tr>
      <w:tr w:rsidR="00621F9B" w:rsidRPr="00594046" w14:paraId="7F8A5884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5031FBC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894C07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DA8271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6EF737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B2E8B2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39D43F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3452AA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F8327C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59A03F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4095F7B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44BEB2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44</w:t>
            </w:r>
          </w:p>
        </w:tc>
      </w:tr>
      <w:tr w:rsidR="00621F9B" w:rsidRPr="00594046" w14:paraId="26D6FD9F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7972B61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0C1619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5CA66E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0D98AF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4B5460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94B5C2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B1AD1B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EECC82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CC6619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719BDD1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37E7EE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44</w:t>
            </w:r>
          </w:p>
        </w:tc>
      </w:tr>
      <w:tr w:rsidR="00621F9B" w:rsidRPr="00594046" w14:paraId="267B7970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20CC7BD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FB831C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85AD2D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F56A43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9E6E1B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96D2BF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C3CE62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755E87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5C4F58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600C081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89F689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621F9B" w:rsidRPr="00594046" w14:paraId="57193BFA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69EE93B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0A54E5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0BA187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E48AEE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56A788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09FD8F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F5385D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241C06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F7FF39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6AB0F62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1E130C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44</w:t>
            </w:r>
          </w:p>
        </w:tc>
      </w:tr>
      <w:tr w:rsidR="00621F9B" w:rsidRPr="00594046" w14:paraId="2C21C631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7E1EBF0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C94891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95C7E9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C71401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FB4BF5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41E738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F420D7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40B031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5817A9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1349D84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2FA6C8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44</w:t>
            </w:r>
          </w:p>
        </w:tc>
      </w:tr>
      <w:tr w:rsidR="00621F9B" w:rsidRPr="00594046" w14:paraId="4814DA25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26BD0F2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lastRenderedPageBreak/>
              <w:t>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DFB44B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B8778B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72E0D3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CBD0A6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B45306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85F3D4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8BEC6C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9DC8F0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2D686F3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A8053A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621F9B" w:rsidRPr="00594046" w14:paraId="5E2520B1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6301A00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065C7B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BAAE19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59E17B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D0136B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29D569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90F8A3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437268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2CD866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21AAA97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B32FD1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44</w:t>
            </w:r>
          </w:p>
        </w:tc>
      </w:tr>
      <w:tr w:rsidR="00621F9B" w:rsidRPr="00594046" w14:paraId="56E3F1AC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51641A5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854497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49402E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D3F034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56D5B3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F51FF9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7C701D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89DB77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593684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731554A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45D35C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621F9B" w:rsidRPr="00594046" w14:paraId="334FE5F4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01BB350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5EEAD8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08304C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D5B521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36977C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025556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349A6B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B8DCAA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9A551A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763B12D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34FB14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621F9B" w:rsidRPr="00594046" w14:paraId="2631D2B3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1B35853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F44D5C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EC995E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68950C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CECDE8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6219AA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237397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BA4253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33424B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62715ED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24F45B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621F9B" w:rsidRPr="00594046" w14:paraId="74FC3513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606CDB5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B2883C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C54794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FBE838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AC86B9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5D47DD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3EB550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628C2E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4CB0DC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0CDDA6E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E57AFB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46</w:t>
            </w:r>
          </w:p>
        </w:tc>
      </w:tr>
      <w:tr w:rsidR="00621F9B" w:rsidRPr="00594046" w14:paraId="23D04D86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0A8D0BF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010081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2128D7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CCA739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DC11B6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4453D6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F522D9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EAB5C6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F04F33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7BF3ABB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E0EAB5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621F9B" w:rsidRPr="00594046" w14:paraId="2D931BA1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093ADF8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29D18D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FCE42F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6ED238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277D0C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992002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11C63B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929EF8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8D78AB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5FF0E1B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7114BB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46</w:t>
            </w:r>
          </w:p>
        </w:tc>
      </w:tr>
      <w:tr w:rsidR="00621F9B" w:rsidRPr="00594046" w14:paraId="0F5FF306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7F97A90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83C84E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4C45D0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C31A2C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73F2A0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D3B1D3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FDB967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62795B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7A7627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5B78AED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FD9535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47</w:t>
            </w:r>
          </w:p>
        </w:tc>
      </w:tr>
      <w:tr w:rsidR="00621F9B" w:rsidRPr="00594046" w14:paraId="1BD514AA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6EFAF7A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CFBD70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473F54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F95ECF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5B2000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8B7DD1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0A99F5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6517F6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F90726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338080F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3DFCD5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44</w:t>
            </w:r>
          </w:p>
        </w:tc>
      </w:tr>
      <w:tr w:rsidR="00621F9B" w:rsidRPr="00594046" w14:paraId="05921FED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58868EF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D28092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3F2F79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B10B24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A93E22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6589B6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04ED46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B3825C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40EF8E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7D6F57B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384B7F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47</w:t>
            </w:r>
          </w:p>
        </w:tc>
      </w:tr>
      <w:tr w:rsidR="00621F9B" w:rsidRPr="00594046" w14:paraId="24DCDA73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51DF8C7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81D2C2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2342D2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6B558F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62196E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1A6D9B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8FBD59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03DE8F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21EE1F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45D0587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4DD9CF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46</w:t>
            </w:r>
          </w:p>
        </w:tc>
      </w:tr>
      <w:tr w:rsidR="00621F9B" w:rsidRPr="00594046" w14:paraId="59B63FC4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47B5324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D560EE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9878B1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FEFC7E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CD4948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252CDF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DB37AA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9754C4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3FC4A6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60BF795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C9E8DE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47</w:t>
            </w:r>
          </w:p>
        </w:tc>
      </w:tr>
      <w:tr w:rsidR="00621F9B" w:rsidRPr="00594046" w14:paraId="1A3E5416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3FB9172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ABACC1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B33CD9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D6402A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0C5F1B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4D6026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127AB0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9D8D68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EABC31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3E689B2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E1517C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621F9B" w:rsidRPr="00594046" w14:paraId="7DE92B0C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642C903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CA50E4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321AF8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E56CF6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35FF06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296503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B8F718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902CF9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BE37AC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40E9D55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5AB766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44</w:t>
            </w:r>
          </w:p>
        </w:tc>
      </w:tr>
      <w:tr w:rsidR="00621F9B" w:rsidRPr="00594046" w14:paraId="678023B3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752553F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412CDB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06B057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4BD056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28577E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55645F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9C7F00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64FEC5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32AE7D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200C6D2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7C479C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47</w:t>
            </w:r>
          </w:p>
        </w:tc>
      </w:tr>
      <w:tr w:rsidR="00621F9B" w:rsidRPr="00594046" w14:paraId="50B03261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39E67F8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AB6BD9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F947DD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EAC39C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030981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347E20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7B621E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140213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4481E7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0DC4A38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BC1463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621F9B" w:rsidRPr="00594046" w14:paraId="7740BAC7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1289912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29142F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9C26BA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2A987F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CD0F5F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7785D7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FA6978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51065E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121D73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4A4AF8D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939BE2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621F9B" w:rsidRPr="00594046" w14:paraId="783C5A85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094A519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329CE7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5E2DB0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AF8E0E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8D7D99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BC3B5D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E23211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4B852A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E48BE5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67BA12D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871FE7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44</w:t>
            </w:r>
          </w:p>
        </w:tc>
      </w:tr>
      <w:tr w:rsidR="00621F9B" w:rsidRPr="00594046" w14:paraId="7D134DD9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3E69961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3B051F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E45477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2D4BA2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5F6ADB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373BBE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9FD102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C622DB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D81AFF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434927F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890261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621F9B" w:rsidRPr="00594046" w14:paraId="0E6CEA40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689E6ED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10E6B3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1332F2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3A4209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A840B2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6AC315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6ED47C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7E72BC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A86672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612F128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5E7F34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44</w:t>
            </w:r>
          </w:p>
        </w:tc>
      </w:tr>
      <w:tr w:rsidR="00621F9B" w:rsidRPr="00594046" w14:paraId="2B1394A0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03634B9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3582F2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916E88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EE4583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9182A0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F10A99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D47641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6D7BCD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D737E7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72C6405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AA01A0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44</w:t>
            </w:r>
          </w:p>
        </w:tc>
      </w:tr>
      <w:tr w:rsidR="00621F9B" w:rsidRPr="00594046" w14:paraId="5DDEE3E8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2939914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087DBE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70C688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213496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8F2E08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89BC60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B07C19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39BBF8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90EDAD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09EDF9E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9996C5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  <w:tr w:rsidR="00621F9B" w:rsidRPr="00594046" w14:paraId="7A734EA1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4ADA16F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BB0F4B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EA85C7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BF0B24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BF40E3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CD2CF5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E6A0C2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5605D0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CDDA5D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5E3104B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98E12C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45</w:t>
            </w:r>
          </w:p>
        </w:tc>
      </w:tr>
    </w:tbl>
    <w:p w14:paraId="645EAD72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BFA3F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ACC93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E7106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37D71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2B4CF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6757E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5F6631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EFE92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F04A5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58B21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B3C674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5E5E34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429C46" w14:textId="77777777" w:rsidR="00326EEB" w:rsidRDefault="00326EE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EE793" w14:textId="77777777" w:rsidR="00326EEB" w:rsidRDefault="00326EE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3B580" w14:textId="77777777" w:rsidR="00326EEB" w:rsidRDefault="00326EE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71547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7954DE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80694" w14:textId="77777777" w:rsidR="00621F9B" w:rsidRDefault="00621F9B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4D944" w14:textId="2B40D9B9" w:rsidR="00594046" w:rsidRPr="00594046" w:rsidRDefault="00621F9B" w:rsidP="00621F9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4046"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 w:rsidR="00F2338A" w:rsidRPr="005940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4046">
        <w:rPr>
          <w:rFonts w:ascii="Times New Roman" w:hAnsi="Times New Roman" w:cs="Times New Roman"/>
          <w:b/>
          <w:bCs/>
          <w:sz w:val="24"/>
          <w:szCs w:val="24"/>
        </w:rPr>
        <w:t>Variabel</w:t>
      </w:r>
      <w:r w:rsidR="00F2338A" w:rsidRPr="005940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40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Organizational</w:t>
      </w:r>
      <w:r w:rsidR="00F2338A" w:rsidRPr="005940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940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Commitment</w:t>
      </w:r>
      <w:r w:rsidR="00F2338A" w:rsidRPr="005940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94046">
        <w:rPr>
          <w:rFonts w:ascii="Times New Roman" w:hAnsi="Times New Roman" w:cs="Times New Roman"/>
          <w:b/>
          <w:bCs/>
          <w:sz w:val="24"/>
          <w:szCs w:val="24"/>
        </w:rPr>
        <w:t>(X3)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10"/>
        <w:gridCol w:w="712"/>
        <w:gridCol w:w="712"/>
        <w:gridCol w:w="712"/>
        <w:gridCol w:w="712"/>
        <w:gridCol w:w="712"/>
        <w:gridCol w:w="712"/>
        <w:gridCol w:w="712"/>
        <w:gridCol w:w="816"/>
        <w:gridCol w:w="707"/>
      </w:tblGrid>
      <w:tr w:rsidR="00621F9B" w:rsidRPr="00594046" w14:paraId="719A0012" w14:textId="77777777" w:rsidTr="00326EEB">
        <w:trPr>
          <w:trHeight w:val="290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14:paraId="2A4D4698" w14:textId="348FDA0A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d-ID"/>
                <w14:ligatures w14:val="none"/>
              </w:rPr>
              <w:t>Organizational</w:t>
            </w:r>
            <w:r w:rsidR="00F2338A" w:rsidRPr="00594046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r w:rsidRPr="00594046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d-ID"/>
                <w14:ligatures w14:val="none"/>
              </w:rPr>
              <w:t>Commitment</w:t>
            </w:r>
            <w:r w:rsidR="00F2338A"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(X3)</w:t>
            </w:r>
          </w:p>
        </w:tc>
      </w:tr>
      <w:tr w:rsidR="00621F9B" w:rsidRPr="00594046" w14:paraId="513EB3A8" w14:textId="77777777" w:rsidTr="00326EEB">
        <w:trPr>
          <w:trHeight w:val="260"/>
        </w:trPr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3C019DF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X3.1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2516B8A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X3.2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14:paraId="73B7561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X3.3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14:paraId="5B6E34E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X3.4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14:paraId="2DF1451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X3.5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14:paraId="1BF4206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X3.6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14:paraId="7F8CE1B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X3.7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14:paraId="5ABC2DC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X3.8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14:paraId="0036094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X3.9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14:paraId="340EFA0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X3.10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3D99D2F4" w14:textId="4D7312FF" w:rsidR="00621F9B" w:rsidRPr="00594046" w:rsidRDefault="00326EE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Total</w:t>
            </w:r>
          </w:p>
        </w:tc>
      </w:tr>
      <w:tr w:rsidR="00621F9B" w:rsidRPr="00594046" w14:paraId="694DC7C4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6D7F05C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D0D83A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A8067E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B1FA2C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7B552B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231F6F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1DC311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753B3D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12633D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319E991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2C62E73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45</w:t>
            </w:r>
          </w:p>
        </w:tc>
      </w:tr>
      <w:tr w:rsidR="00621F9B" w:rsidRPr="00594046" w14:paraId="574CA47C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67F5A00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5090B6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707469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D2CA07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415E91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79C506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2C6587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E3C922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4C0334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7C7C9C9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5390064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45</w:t>
            </w:r>
          </w:p>
        </w:tc>
      </w:tr>
      <w:tr w:rsidR="00621F9B" w:rsidRPr="00594046" w14:paraId="0F9F765D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324EFDB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B68391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861DDA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D81040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984F29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C5A4C9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F39F5C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D95DB5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90C2D3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532F48A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58033F4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45</w:t>
            </w:r>
          </w:p>
        </w:tc>
      </w:tr>
      <w:tr w:rsidR="00621F9B" w:rsidRPr="00594046" w14:paraId="203B8581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738C930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2F0FA5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1C189A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8CA39E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11C779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C257EF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58423F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964A5F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53F58B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6A3AF42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72B4E17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43</w:t>
            </w:r>
          </w:p>
        </w:tc>
      </w:tr>
      <w:tr w:rsidR="00621F9B" w:rsidRPr="00594046" w14:paraId="19109729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267D5A8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2072E3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8848B6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FE5F58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409B5A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389BD2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629541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A8B933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79B091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61B93B2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1A1E578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45</w:t>
            </w:r>
          </w:p>
        </w:tc>
      </w:tr>
      <w:tr w:rsidR="00621F9B" w:rsidRPr="00594046" w14:paraId="359F6F7F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2C83AD7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2A1FF6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BCFD81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FA2346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CC2821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D06225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F60706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1C4B83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2DC1AF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6103D27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6AAE23C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44</w:t>
            </w:r>
          </w:p>
        </w:tc>
      </w:tr>
      <w:tr w:rsidR="00621F9B" w:rsidRPr="00594046" w14:paraId="53F0C64C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40852BA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FE9BC8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4F26CB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341BB5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BBCD30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5F9302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3B8216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9E5535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DBB06E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1B056F2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3A86798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47</w:t>
            </w:r>
          </w:p>
        </w:tc>
      </w:tr>
      <w:tr w:rsidR="00621F9B" w:rsidRPr="00594046" w14:paraId="5A98EC00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56F4296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FE60FF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7FE661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5A0778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816155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23E67C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F2012B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C7AACA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93E690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5A4FC34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41043CA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45</w:t>
            </w:r>
          </w:p>
        </w:tc>
      </w:tr>
      <w:tr w:rsidR="00621F9B" w:rsidRPr="00594046" w14:paraId="0563DC7A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37A2A17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518B6B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0270AB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4D3B03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81C8A6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9F7138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6B5B22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381841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AB68B4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480AF45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674CB90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46</w:t>
            </w:r>
          </w:p>
        </w:tc>
      </w:tr>
      <w:tr w:rsidR="00621F9B" w:rsidRPr="00594046" w14:paraId="7BDCA2BC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630DE30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6CA570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B7AAF0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C9A159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E3BC8A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68CA2E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C53413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0FA33D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9A2F2C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1B47AC6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27AEE6E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46</w:t>
            </w:r>
          </w:p>
        </w:tc>
      </w:tr>
      <w:tr w:rsidR="00621F9B" w:rsidRPr="00594046" w14:paraId="2E11D63C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5A5C100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8E0ADC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E78343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478ECC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E20D92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D366F0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C4D2CB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7B8460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363A8E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2153736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197EBC7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46</w:t>
            </w:r>
          </w:p>
        </w:tc>
      </w:tr>
      <w:tr w:rsidR="00621F9B" w:rsidRPr="00594046" w14:paraId="6BB749AA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7D5498E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17BDA3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76E943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838087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8A8E5F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28A10F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5B89E7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6A49F9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48C161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5D3831D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4FDCFBD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45</w:t>
            </w:r>
          </w:p>
        </w:tc>
      </w:tr>
      <w:tr w:rsidR="00621F9B" w:rsidRPr="00594046" w14:paraId="27026160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7191ECA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63194A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7214CA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3863EB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01FE39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26B092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F4AC2D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222336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51B2A8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7E3C09C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605138F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44</w:t>
            </w:r>
          </w:p>
        </w:tc>
      </w:tr>
      <w:tr w:rsidR="00621F9B" w:rsidRPr="00594046" w14:paraId="570051F4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215E61F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CE0FC2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E36193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C7243E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6A39E2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DF62E1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852AA2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65681C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FBE2A9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6D75387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450474C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47</w:t>
            </w:r>
          </w:p>
        </w:tc>
      </w:tr>
      <w:tr w:rsidR="00621F9B" w:rsidRPr="00594046" w14:paraId="26ADE8C9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4254D3C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B4E81B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DD246C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6F32F1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A617E0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92CF77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D1E3BA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BE4B64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03114C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55F6504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6573CDE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45</w:t>
            </w:r>
          </w:p>
        </w:tc>
      </w:tr>
      <w:tr w:rsidR="00621F9B" w:rsidRPr="00594046" w14:paraId="31A49DE5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78C83BC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4A9926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861C53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9D6D1D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13D650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B586B7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A1EC1F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903FA9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8B084B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76E0138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0D59307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45</w:t>
            </w:r>
          </w:p>
        </w:tc>
      </w:tr>
      <w:tr w:rsidR="00621F9B" w:rsidRPr="00594046" w14:paraId="69426CCF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134A262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EA7208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C96C96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FB88A3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59C5DF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ACDA6B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E81C07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2C0F34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F422CD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48BFB8A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7E1AE7F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45</w:t>
            </w:r>
          </w:p>
        </w:tc>
      </w:tr>
      <w:tr w:rsidR="00621F9B" w:rsidRPr="00594046" w14:paraId="6A06870E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34553F4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56A61B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D335CC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67C34E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607967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C23D3F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588172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0EC29B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F0A7FA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40CFAF2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7A7EB58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43</w:t>
            </w:r>
          </w:p>
        </w:tc>
      </w:tr>
      <w:tr w:rsidR="00621F9B" w:rsidRPr="00594046" w14:paraId="69ABE6C7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177818E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560103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15ACD9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38E224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EC6B4E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816A12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730286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D8A16A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59524A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25AC9FF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6A80C90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48</w:t>
            </w:r>
          </w:p>
        </w:tc>
      </w:tr>
      <w:tr w:rsidR="00621F9B" w:rsidRPr="00594046" w14:paraId="3A74B973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02C1621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FDC171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96EC34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947015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40B526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166080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24F964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2457E4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F0B660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2356FA5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5ACE613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46</w:t>
            </w:r>
          </w:p>
        </w:tc>
      </w:tr>
      <w:tr w:rsidR="00621F9B" w:rsidRPr="00594046" w14:paraId="7CD64937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2AFB404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3DDB2E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B25B40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077E4B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28DB2E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115BFE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A70F02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9B9776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B25DBE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7671AC3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01E9AE7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44</w:t>
            </w:r>
          </w:p>
        </w:tc>
      </w:tr>
      <w:tr w:rsidR="00621F9B" w:rsidRPr="00594046" w14:paraId="79444AE8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43C3C23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7FE6C8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695775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F11173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DB41FB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231E36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EED050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5E618D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7538DE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3B78A22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1DF2737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45</w:t>
            </w:r>
          </w:p>
        </w:tc>
      </w:tr>
      <w:tr w:rsidR="00621F9B" w:rsidRPr="00594046" w14:paraId="5419FB1D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4BFAACB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AC04A2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DE8E4E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AA230A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B30920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15F65A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3CB46E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86AFAC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B23AAC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425BE2F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5A1E366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44</w:t>
            </w:r>
          </w:p>
        </w:tc>
      </w:tr>
      <w:tr w:rsidR="00621F9B" w:rsidRPr="00594046" w14:paraId="53DE6595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03C35E6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90876B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4BF559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B449A7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1E5A73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24B908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7F3D4A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0319CB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A5673C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01A525F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37AF1C5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45</w:t>
            </w:r>
          </w:p>
        </w:tc>
      </w:tr>
      <w:tr w:rsidR="00621F9B" w:rsidRPr="00594046" w14:paraId="3A811428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15EBEAB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698ED7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3DAA66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62F864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83F341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BBE88E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79726B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CB50CA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8B42CA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7321DA6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74C4BC8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44</w:t>
            </w:r>
          </w:p>
        </w:tc>
      </w:tr>
      <w:tr w:rsidR="00621F9B" w:rsidRPr="00594046" w14:paraId="69F3BBD0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04EF144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2E9C82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DB04A4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F1E2B8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379D56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3FCC30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2D3ECD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731DE8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F31D20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155253B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12628E2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46</w:t>
            </w:r>
          </w:p>
        </w:tc>
      </w:tr>
      <w:tr w:rsidR="00621F9B" w:rsidRPr="00594046" w14:paraId="39858AC4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4679185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EA8A70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71C084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975DAF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95D18E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3914F7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8A1E07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52C3E0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D54200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4F5DA10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55F8814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45</w:t>
            </w:r>
          </w:p>
        </w:tc>
      </w:tr>
      <w:tr w:rsidR="00621F9B" w:rsidRPr="00594046" w14:paraId="007359A2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53295D9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4F8424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31337C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35041C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8F88A2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1D97EC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FE11BD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9F4E91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39EA16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77A2869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3111519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46</w:t>
            </w:r>
          </w:p>
        </w:tc>
      </w:tr>
      <w:tr w:rsidR="00621F9B" w:rsidRPr="00594046" w14:paraId="4DC2C715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64425E8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131A0E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7F7DD1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AE9CD9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681EF7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1CC12C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CFA1E4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267B75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FF2AFD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6C508AD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68EC569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46</w:t>
            </w:r>
          </w:p>
        </w:tc>
      </w:tr>
      <w:tr w:rsidR="00621F9B" w:rsidRPr="00594046" w14:paraId="4EB21B02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445C3D8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1B065A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7380E0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C7E3CD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1F1D7D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5F1CF4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8A9F33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AE5758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FDB8EF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6507A2E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710101E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43</w:t>
            </w:r>
          </w:p>
        </w:tc>
      </w:tr>
      <w:tr w:rsidR="00621F9B" w:rsidRPr="00594046" w14:paraId="12900CC5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21C308C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2336C3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9CC4CB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DA8835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4C37F8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B00B04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477FAF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9E2FDB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42B38B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392C381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706FF82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44</w:t>
            </w:r>
          </w:p>
        </w:tc>
      </w:tr>
      <w:tr w:rsidR="00621F9B" w:rsidRPr="00594046" w14:paraId="014BEF8D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3B46AD5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173EEC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79BB61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BA53E8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D5BFD3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D0EB1E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7CAB88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715672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B22729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13940D7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31D6321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43</w:t>
            </w:r>
          </w:p>
        </w:tc>
      </w:tr>
      <w:tr w:rsidR="00621F9B" w:rsidRPr="00594046" w14:paraId="71EA40B9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5931B63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328F69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589A9A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D3EEDA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22FBBB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C404CB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9CCEDF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5D1E78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0AB4AB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265DCB7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775423B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44</w:t>
            </w:r>
          </w:p>
        </w:tc>
      </w:tr>
      <w:tr w:rsidR="00621F9B" w:rsidRPr="00594046" w14:paraId="5315A6CF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42C1EA2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43F9D4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781637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9D2A32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0CADD5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19A7DA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ED3D6E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FE7FDD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202C5A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1F6469C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6A3A212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47</w:t>
            </w:r>
          </w:p>
        </w:tc>
      </w:tr>
      <w:tr w:rsidR="00621F9B" w:rsidRPr="00594046" w14:paraId="25F58709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00AD396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07FF4F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7E58BB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C2CA9C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87925E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AAF9D0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E270EE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B7357B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2F99A6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2CA4D90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4B26AE3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47</w:t>
            </w:r>
          </w:p>
        </w:tc>
      </w:tr>
      <w:tr w:rsidR="00621F9B" w:rsidRPr="00594046" w14:paraId="3CAB7A44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574A3A1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5A250D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F03A6C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A21673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E80D9A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029E7F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2B550A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0E36FD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046FAF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4E1626A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42D691F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44</w:t>
            </w:r>
          </w:p>
        </w:tc>
      </w:tr>
      <w:tr w:rsidR="00621F9B" w:rsidRPr="00594046" w14:paraId="0C6DD2F7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197E570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EDC5BB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6B8391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473734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C1B87E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7385E9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892766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5D4AD8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B10D2C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1F73F15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3DFF766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45</w:t>
            </w:r>
          </w:p>
        </w:tc>
      </w:tr>
      <w:tr w:rsidR="00621F9B" w:rsidRPr="00594046" w14:paraId="6542C015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6C43122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41BC2B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8091BC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07B777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BA2BF5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D940FE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433D95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4254A7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5A5FCE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2BE550E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175CFC2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44</w:t>
            </w:r>
          </w:p>
        </w:tc>
      </w:tr>
      <w:tr w:rsidR="00621F9B" w:rsidRPr="00594046" w14:paraId="648CB59D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4CCFC3E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lastRenderedPageBreak/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99AC8A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20FE1A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65034E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E0A8A7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56DC29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ECE841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3ADC4B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C60650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5911123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7EF3A84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44</w:t>
            </w:r>
          </w:p>
        </w:tc>
      </w:tr>
      <w:tr w:rsidR="00621F9B" w:rsidRPr="00594046" w14:paraId="0CC6DA84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05203CD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0CB317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E366E6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935ADF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B5FF36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B09E7B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60A8EB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E12412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D5B197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5AECB3F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45C0B40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45</w:t>
            </w:r>
          </w:p>
        </w:tc>
      </w:tr>
      <w:tr w:rsidR="00621F9B" w:rsidRPr="00594046" w14:paraId="77D1FAFE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43B9C45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8AEBF0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2E480C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32D6CC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0B3969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4A404F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35EDB0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905AC4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9B0037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708242A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5044BB4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46</w:t>
            </w:r>
          </w:p>
        </w:tc>
      </w:tr>
      <w:tr w:rsidR="00621F9B" w:rsidRPr="00594046" w14:paraId="6029215B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4D96DEC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FEE5A7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611EBC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88E71D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BB1B19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AF8184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AC8047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660AE5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60DEAC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3EF552C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647463E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44</w:t>
            </w:r>
          </w:p>
        </w:tc>
      </w:tr>
      <w:tr w:rsidR="00621F9B" w:rsidRPr="00594046" w14:paraId="33DEFE6D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24F17FB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FBE742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87A53E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7F2BCE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645FC4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5EB19B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7463BA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C6A412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352D28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6B628E9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3F04BD4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43</w:t>
            </w:r>
          </w:p>
        </w:tc>
      </w:tr>
      <w:tr w:rsidR="00621F9B" w:rsidRPr="00594046" w14:paraId="14683E30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0CD3721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6CBC12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1BED4B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0F3EDA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8F1639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F870AC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AB5231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2114A4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C5A925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09AC7DE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3965E0A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45</w:t>
            </w:r>
          </w:p>
        </w:tc>
      </w:tr>
      <w:tr w:rsidR="00621F9B" w:rsidRPr="00594046" w14:paraId="65939B70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7E2670E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3C65A5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B84580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F30F22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3C5DF0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90A50A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BC4341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10E222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64111E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4959905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0C02E18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44</w:t>
            </w:r>
          </w:p>
        </w:tc>
      </w:tr>
      <w:tr w:rsidR="00621F9B" w:rsidRPr="00594046" w14:paraId="41368ED9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6ABF00E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C91DF3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32CA67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2FAA4C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491459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42646C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B772E1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6301FB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F3D96E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78D2290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317DC68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44</w:t>
            </w:r>
          </w:p>
        </w:tc>
      </w:tr>
      <w:tr w:rsidR="00621F9B" w:rsidRPr="00594046" w14:paraId="7E85626D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6512F83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3C8561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79B14C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3791C7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846CD7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F4510F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7A9B40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46CE6B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0DA957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3CA625B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4D02C67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45</w:t>
            </w:r>
          </w:p>
        </w:tc>
      </w:tr>
      <w:tr w:rsidR="00621F9B" w:rsidRPr="00594046" w14:paraId="4F6B4D19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5E1DF89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ED5AE0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681930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3F2BA5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1E2FE3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C4015D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192D55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90F243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4ED92B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1921976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38B9EAA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42</w:t>
            </w:r>
          </w:p>
        </w:tc>
      </w:tr>
      <w:tr w:rsidR="00621F9B" w:rsidRPr="00594046" w14:paraId="70B81C47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6279A8C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04C94F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4FB83D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FFD033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870BBA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7DBE6E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A35578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B6C81D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CBD986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708C80F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593C132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44</w:t>
            </w:r>
          </w:p>
        </w:tc>
      </w:tr>
      <w:tr w:rsidR="00621F9B" w:rsidRPr="00594046" w14:paraId="190AB095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6221D0D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654DA0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03D6BA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F56C99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F80985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36156C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84B4FA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C3BDCC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F91F56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1D80E10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7445138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48</w:t>
            </w:r>
          </w:p>
        </w:tc>
      </w:tr>
      <w:tr w:rsidR="00621F9B" w:rsidRPr="00594046" w14:paraId="0CD1D119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4A2500E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8A036F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568AF0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C0F02C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6EA230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F4D6BE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831398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379149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71793D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0E8F4E5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2ABC172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45</w:t>
            </w:r>
          </w:p>
        </w:tc>
      </w:tr>
      <w:tr w:rsidR="00621F9B" w:rsidRPr="00594046" w14:paraId="0AD12EF1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684F64F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8E0B94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031EF4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6B55FF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7306E0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7F941A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058985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1D8C79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46E26C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70D367B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793F41E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45</w:t>
            </w:r>
          </w:p>
        </w:tc>
      </w:tr>
      <w:tr w:rsidR="00621F9B" w:rsidRPr="00594046" w14:paraId="2F260B6A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1602812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922B34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34578E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B3BE6F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4199D8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5BC21A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D64AC1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A2A915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E16D68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1D2FDE2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506AE02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43</w:t>
            </w:r>
          </w:p>
        </w:tc>
      </w:tr>
      <w:tr w:rsidR="00621F9B" w:rsidRPr="00594046" w14:paraId="655BED72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6190B3C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74DC41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D6793C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99DC7D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509191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9145CD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D3AD45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4F0C97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46E05E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7BE4DAF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15B1E99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44</w:t>
            </w:r>
          </w:p>
        </w:tc>
      </w:tr>
      <w:tr w:rsidR="00621F9B" w:rsidRPr="00594046" w14:paraId="699FC680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12B11E3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FE0B16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A0236D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1FFF84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3E4B1E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788E8C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A5693E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675B41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C8A39F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7DDE4BF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5415F68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45</w:t>
            </w:r>
          </w:p>
        </w:tc>
      </w:tr>
      <w:tr w:rsidR="00621F9B" w:rsidRPr="00594046" w14:paraId="493932D4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318F097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76A384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0FEAC4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524E70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3BEF3D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F9C8CB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3CE2E2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7CC7AE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A94FF9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311DF26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64E8921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46</w:t>
            </w:r>
          </w:p>
        </w:tc>
      </w:tr>
      <w:tr w:rsidR="00621F9B" w:rsidRPr="00594046" w14:paraId="78DE937F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325FCAE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FF6E7B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E251AD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084B55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E2E1D7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A2CCA3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356D9C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5EE794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8B01AB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76FD009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630CB09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46</w:t>
            </w:r>
          </w:p>
        </w:tc>
      </w:tr>
      <w:tr w:rsidR="00621F9B" w:rsidRPr="00594046" w14:paraId="2B2F5C2C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0DCD73C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DDEC6C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67D5A7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204B00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8E278E6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34506C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A2166A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E6C835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3F6990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065A621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5471C21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43</w:t>
            </w:r>
          </w:p>
        </w:tc>
      </w:tr>
      <w:tr w:rsidR="00621F9B" w:rsidRPr="00594046" w14:paraId="12993DC7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52EFD4D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5C4C8D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959DBA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74CD06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8E358A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4CDE89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A600F5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2386DF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9DE966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2B3C13A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3ACAD6A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46</w:t>
            </w:r>
          </w:p>
        </w:tc>
      </w:tr>
      <w:tr w:rsidR="00621F9B" w:rsidRPr="00594046" w14:paraId="609627EF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1BE3B9D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A5DFA1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2506E5E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2A6EB7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8A3C32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D821B9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36A203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962B11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A30109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30F9B09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75F8B07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44</w:t>
            </w:r>
          </w:p>
        </w:tc>
      </w:tr>
      <w:tr w:rsidR="00621F9B" w:rsidRPr="00594046" w14:paraId="7AC84574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7B86D4E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EA2EDB8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B86AE72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8DF15F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15A9AA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BEC683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766D49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EF6205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344472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6D6AAC49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306055CC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46</w:t>
            </w:r>
          </w:p>
        </w:tc>
      </w:tr>
      <w:tr w:rsidR="00621F9B" w:rsidRPr="00594046" w14:paraId="3302A5B9" w14:textId="77777777" w:rsidTr="00326EEB">
        <w:trPr>
          <w:trHeight w:val="300"/>
        </w:trPr>
        <w:tc>
          <w:tcPr>
            <w:tcW w:w="448" w:type="pct"/>
            <w:shd w:val="clear" w:color="auto" w:fill="auto"/>
            <w:vAlign w:val="center"/>
            <w:hideMark/>
          </w:tcPr>
          <w:p w14:paraId="701D64E1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2B401C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EB3FFE3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A6C78D7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E648D9F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299EB7A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5EB4B35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EB130B0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EA580CB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6E4AAFB4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424382ED" w14:textId="77777777" w:rsidR="00621F9B" w:rsidRPr="00594046" w:rsidRDefault="00621F9B" w:rsidP="0062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594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d-ID"/>
                <w14:ligatures w14:val="none"/>
              </w:rPr>
              <w:t>42</w:t>
            </w:r>
          </w:p>
        </w:tc>
      </w:tr>
    </w:tbl>
    <w:p w14:paraId="610778EF" w14:textId="264210A3" w:rsidR="001712DB" w:rsidRPr="00594046" w:rsidRDefault="001712DB" w:rsidP="00621F9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404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E9F358C" w14:textId="67425AEF" w:rsidR="00326EEB" w:rsidRPr="00326EEB" w:rsidRDefault="00326EEB" w:rsidP="00D713C1">
      <w:pPr>
        <w:autoSpaceDE w:val="0"/>
        <w:autoSpaceDN w:val="0"/>
        <w:adjustRightInd w:val="0"/>
        <w:spacing w:after="0" w:line="480" w:lineRule="auto"/>
        <w:ind w:left="624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26EEB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LAMPIRAN</w:t>
      </w:r>
      <w:r w:rsidR="00F2338A" w:rsidRPr="00326EE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326EEB">
        <w:rPr>
          <w:rFonts w:ascii="Times New Roman" w:hAnsi="Times New Roman" w:cs="Times New Roman"/>
          <w:b/>
          <w:bCs/>
          <w:kern w:val="0"/>
          <w:sz w:val="24"/>
          <w:szCs w:val="24"/>
        </w:rPr>
        <w:t>5</w:t>
      </w:r>
    </w:p>
    <w:p w14:paraId="14FEFDA5" w14:textId="55A6558C" w:rsidR="003353ED" w:rsidRPr="00326EEB" w:rsidRDefault="003353ED">
      <w:pPr>
        <w:pStyle w:val="ListParagraph"/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480" w:lineRule="auto"/>
        <w:ind w:left="993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26EEB">
        <w:rPr>
          <w:rFonts w:ascii="Times New Roman" w:hAnsi="Times New Roman" w:cs="Times New Roman"/>
          <w:b/>
          <w:bCs/>
          <w:kern w:val="0"/>
          <w:sz w:val="24"/>
          <w:szCs w:val="24"/>
        </w:rPr>
        <w:t>Uji</w:t>
      </w:r>
      <w:r w:rsidR="00F2338A" w:rsidRPr="00326EE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326EEB">
        <w:rPr>
          <w:rFonts w:ascii="Times New Roman" w:hAnsi="Times New Roman" w:cs="Times New Roman"/>
          <w:b/>
          <w:bCs/>
          <w:kern w:val="0"/>
          <w:sz w:val="24"/>
          <w:szCs w:val="24"/>
        </w:rPr>
        <w:t>Validitas</w:t>
      </w:r>
      <w:r w:rsidR="00F2338A" w:rsidRPr="00326EE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326EEB" w:rsidRPr="00326EEB">
        <w:rPr>
          <w:rFonts w:ascii="Times New Roman" w:hAnsi="Times New Roman" w:cs="Times New Roman"/>
          <w:b/>
          <w:bCs/>
          <w:kern w:val="0"/>
          <w:sz w:val="24"/>
          <w:szCs w:val="24"/>
        </w:rPr>
        <w:t>Kinerja</w:t>
      </w:r>
      <w:r w:rsidR="00F2338A" w:rsidRPr="00326EE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326EEB" w:rsidRPr="00326EEB">
        <w:rPr>
          <w:rFonts w:ascii="Times New Roman" w:hAnsi="Times New Roman" w:cs="Times New Roman"/>
          <w:b/>
          <w:bCs/>
          <w:kern w:val="0"/>
          <w:sz w:val="24"/>
          <w:szCs w:val="24"/>
        </w:rPr>
        <w:t>Pegawai</w:t>
      </w:r>
      <w:r w:rsidR="00F2338A" w:rsidRPr="00326EE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326EEB" w:rsidRPr="00326EEB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326EEB">
        <w:rPr>
          <w:rFonts w:ascii="Times New Roman" w:hAnsi="Times New Roman" w:cs="Times New Roman"/>
          <w:b/>
          <w:bCs/>
          <w:kern w:val="0"/>
          <w:sz w:val="24"/>
          <w:szCs w:val="24"/>
        </w:rPr>
        <w:t>Y</w:t>
      </w:r>
      <w:r w:rsidR="00326EEB" w:rsidRPr="00326EEB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933"/>
        <w:gridCol w:w="555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718"/>
      </w:tblGrid>
      <w:tr w:rsidR="003353ED" w:rsidRPr="00594046" w14:paraId="065F92DB" w14:textId="77777777" w:rsidTr="00D713C1">
        <w:trPr>
          <w:cantSplit/>
        </w:trPr>
        <w:tc>
          <w:tcPr>
            <w:tcW w:w="0" w:type="auto"/>
            <w:gridSpan w:val="13"/>
            <w:shd w:val="clear" w:color="auto" w:fill="FFFFFF"/>
            <w:vAlign w:val="center"/>
          </w:tcPr>
          <w:p w14:paraId="155559B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</w:rPr>
            </w:pPr>
            <w:r w:rsidRPr="00594046">
              <w:rPr>
                <w:rFonts w:ascii="Times New Roman" w:hAnsi="Times New Roman" w:cs="Times New Roman"/>
                <w:b/>
                <w:bCs/>
                <w:color w:val="010205"/>
                <w:kern w:val="0"/>
              </w:rPr>
              <w:t>Correlations</w:t>
            </w:r>
          </w:p>
        </w:tc>
      </w:tr>
      <w:tr w:rsidR="003353ED" w:rsidRPr="00594046" w14:paraId="484C516F" w14:textId="77777777" w:rsidTr="00D713C1">
        <w:trPr>
          <w:cantSplit/>
        </w:trPr>
        <w:tc>
          <w:tcPr>
            <w:tcW w:w="0" w:type="auto"/>
            <w:gridSpan w:val="2"/>
            <w:shd w:val="clear" w:color="auto" w:fill="FFFFFF"/>
            <w:vAlign w:val="bottom"/>
          </w:tcPr>
          <w:p w14:paraId="1B91991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14:paraId="3BAA4C9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Y1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F49ED4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Y2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22109F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Y3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8876F7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Y4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ECD01C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Y5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9CAE4D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Y6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7B933D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Y7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70699F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Y8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34E8BC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Y9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755175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Y10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66DAB2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Total_Y</w:t>
            </w:r>
          </w:p>
        </w:tc>
      </w:tr>
      <w:tr w:rsidR="003353ED" w:rsidRPr="00594046" w14:paraId="136E8EE2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32DCEDB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Y1</w:t>
            </w:r>
          </w:p>
        </w:tc>
        <w:tc>
          <w:tcPr>
            <w:tcW w:w="0" w:type="auto"/>
            <w:shd w:val="clear" w:color="auto" w:fill="E0E0E0"/>
          </w:tcPr>
          <w:p w14:paraId="60991A0A" w14:textId="7A3F0F2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6C88DC2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5973B5C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,812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711E19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,921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4077A0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,872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DE220A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,806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70BC85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,917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A12710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,852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086D9D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,903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05F9460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,896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DCBF21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,830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413B75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,945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3353ED" w:rsidRPr="00594046" w14:paraId="5AC069E4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136C1FA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36067826" w14:textId="6CCB1F6A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3C0BA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7986BF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D73FD6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5CD94F0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7AD7955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B887EB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7E71621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ECC9D4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6ABAFBD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25B7C4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ABAC91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</w:tr>
      <w:tr w:rsidR="003353ED" w:rsidRPr="00594046" w14:paraId="37D6A0E1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22AB2C1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1BC652A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225DBFA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18DAA6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2D00C1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26D795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CD41A6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2005373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324C89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5305A3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1B01D88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0DBCC9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B45979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3353ED" w:rsidRPr="00594046" w14:paraId="29AC84EF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3FE6A3C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Y2</w:t>
            </w:r>
          </w:p>
        </w:tc>
        <w:tc>
          <w:tcPr>
            <w:tcW w:w="0" w:type="auto"/>
            <w:shd w:val="clear" w:color="auto" w:fill="E0E0E0"/>
          </w:tcPr>
          <w:p w14:paraId="0E26643D" w14:textId="62A6A87D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71E0223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,812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E8CAE2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360308A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,752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2D6EF43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,871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49C834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,921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36520B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,879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9A427B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,923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993F27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,859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BC9A36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,895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218EC75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,913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D831AE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,948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3353ED" w:rsidRPr="00594046" w14:paraId="06CC4A7C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5A749D7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46C9B380" w14:textId="0D4A741B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</w:tcPr>
          <w:p w14:paraId="42F8041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C221A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592C79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AFF81E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7726A45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07CD89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708DA09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455F61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70CE2C9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0926A9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7C0FD78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</w:tr>
      <w:tr w:rsidR="003353ED" w:rsidRPr="00594046" w14:paraId="27EC6778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6652350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7AC8963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7C38C6C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292E9CA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C3D97B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1F19BB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CEFDF0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94CBD3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00358A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B6D7DB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127D07B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19E95D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1BE7D53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3353ED" w:rsidRPr="00594046" w14:paraId="197EFD9F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334A260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Y3</w:t>
            </w:r>
          </w:p>
        </w:tc>
        <w:tc>
          <w:tcPr>
            <w:tcW w:w="0" w:type="auto"/>
            <w:shd w:val="clear" w:color="auto" w:fill="E0E0E0"/>
          </w:tcPr>
          <w:p w14:paraId="3EA2E185" w14:textId="461702E2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09B27D8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,921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F85EE6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,752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017706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4E4120B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,780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3904CD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,798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1E1B25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,882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A82CD2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,803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7062BE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,833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22D061F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,826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2F4A268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,766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AB4E9E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,897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3353ED" w:rsidRPr="00594046" w14:paraId="59C4EA7F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37D46C0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6B41AD12" w14:textId="65A7FB80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</w:tcPr>
          <w:p w14:paraId="51998BE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A98898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E03EB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DD2709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D36D5C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7BB3393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5A790C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86933E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66F9CF9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189D61B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68BA9A7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</w:tr>
      <w:tr w:rsidR="003353ED" w:rsidRPr="00594046" w14:paraId="52151983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7265027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281CAAD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6ED377B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1A561E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0A8D4E0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7FB4A9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2E68C1E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3E340F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040F8B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1793216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27670B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14CE408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78EF33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3353ED" w:rsidRPr="00594046" w14:paraId="237D148E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0E80879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Y4</w:t>
            </w:r>
          </w:p>
        </w:tc>
        <w:tc>
          <w:tcPr>
            <w:tcW w:w="0" w:type="auto"/>
            <w:shd w:val="clear" w:color="auto" w:fill="E0E0E0"/>
          </w:tcPr>
          <w:p w14:paraId="73DE6CE4" w14:textId="0023BAD9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37045A2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,872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D0305E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,871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80614D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,780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C5A05C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049C40F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,786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9751AD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,920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C94C05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,846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1A4AA9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,822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53157E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,882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105BB6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,825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3F2C50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,924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3353ED" w:rsidRPr="00594046" w14:paraId="117F1494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108A525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2584D940" w14:textId="6C173C8B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</w:tcPr>
          <w:p w14:paraId="748F2E5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3F17B0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20970A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3421A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DFB826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4C6332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2A576E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0CF289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1654732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0D1B020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75E8E1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</w:tr>
      <w:tr w:rsidR="003353ED" w:rsidRPr="00594046" w14:paraId="55D97D6E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5345390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21A96B0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7B7CC3A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C6C1B5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A61C1B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351F6C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2A7513F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88B1B3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BA08AF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1900DC9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11C183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DD939F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1917F9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3353ED" w:rsidRPr="00594046" w14:paraId="28D3B8CA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13ADC52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Y5</w:t>
            </w:r>
          </w:p>
        </w:tc>
        <w:tc>
          <w:tcPr>
            <w:tcW w:w="0" w:type="auto"/>
            <w:shd w:val="clear" w:color="auto" w:fill="E0E0E0"/>
          </w:tcPr>
          <w:p w14:paraId="0C71E528" w14:textId="3470752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0870DD8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,806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CEFBED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,921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479116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,798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39E5BD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,786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D36076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3CC681D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,823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266FC7E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,891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2954EEF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,846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A6051D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,822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C30BCB0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,901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4C3710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,922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3353ED" w:rsidRPr="00594046" w14:paraId="124C8FD8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5D64ED6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03F48853" w14:textId="4C44B801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</w:tcPr>
          <w:p w14:paraId="571E8DF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A388D2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768BDDE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6ECC740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8C28A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0006F1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BB3098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E80FB5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53675C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1550DF8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A9B490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</w:tr>
      <w:tr w:rsidR="003353ED" w:rsidRPr="00594046" w14:paraId="7790D63A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1E371B3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431B432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07ECF26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281C708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61692D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B0CE04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80411C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1F29E16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24B9AA9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1D1A80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3284AE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1BCEF790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DFBFFC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3353ED" w:rsidRPr="00594046" w14:paraId="41CBC5B3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0A77540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Y6</w:t>
            </w:r>
          </w:p>
        </w:tc>
        <w:tc>
          <w:tcPr>
            <w:tcW w:w="0" w:type="auto"/>
            <w:shd w:val="clear" w:color="auto" w:fill="E0E0E0"/>
          </w:tcPr>
          <w:p w14:paraId="1EDE5141" w14:textId="685999C6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51DFE88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,917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5E7780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,879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BF566B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,882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073163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,920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A28D0D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,823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2AE0A82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07A027D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,855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2625B2C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,875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F49762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,895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046B6E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,830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3E34B4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,953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3353ED" w:rsidRPr="00594046" w14:paraId="5C627AA8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416C34E0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6F354ED6" w14:textId="1307CAB9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</w:tcPr>
          <w:p w14:paraId="6B1E634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7D448A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75F50E9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53E308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DD81A7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7CDB6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EFA5F9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631842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4A7F91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7B0C3CF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1F8C173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</w:tr>
      <w:tr w:rsidR="003353ED" w:rsidRPr="00594046" w14:paraId="3F022F2B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4908604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6162C7E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259AEA2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315340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1F79DF4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2177DF3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EBA355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189C281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9BAAEA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9CB34A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13AED6E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5777AF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3B62DA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3353ED" w:rsidRPr="00594046" w14:paraId="06639EA2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51D853B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Y7</w:t>
            </w:r>
          </w:p>
        </w:tc>
        <w:tc>
          <w:tcPr>
            <w:tcW w:w="0" w:type="auto"/>
            <w:shd w:val="clear" w:color="auto" w:fill="E0E0E0"/>
          </w:tcPr>
          <w:p w14:paraId="73119908" w14:textId="4D874EE1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0528AF2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,852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4D47710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,923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5E8590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,803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DAB846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,846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8036C1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,891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6566DD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,855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CBFE55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38CECC9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,803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08CAD3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,921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FDD7BA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,878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EDCC44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,941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3353ED" w:rsidRPr="00594046" w14:paraId="236BBB60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36C96C7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6852F33C" w14:textId="27DAF0EC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</w:tcPr>
          <w:p w14:paraId="514A351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6E47E1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6C6090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1656299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287497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1B1A6DD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F4A480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4757B9B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B7C549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BC5AD5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99710C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</w:tr>
      <w:tr w:rsidR="003353ED" w:rsidRPr="00594046" w14:paraId="054BD4D1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770008D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5761394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47DFA37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98F3FC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78DD76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78D9A2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E5ECCA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5DE661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FFF02A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51698E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EF427F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7AEE18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B10244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3353ED" w:rsidRPr="00594046" w14:paraId="1C5F0774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49300B6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Y8</w:t>
            </w:r>
          </w:p>
        </w:tc>
        <w:tc>
          <w:tcPr>
            <w:tcW w:w="0" w:type="auto"/>
            <w:shd w:val="clear" w:color="auto" w:fill="E0E0E0"/>
          </w:tcPr>
          <w:p w14:paraId="53332299" w14:textId="6E148BA0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6BC324C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,903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867581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,859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FAB23D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,833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38A3BB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,822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921518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,846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E4108B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,875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2FF87DE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,803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B02881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5B2CBD2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,809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E60EA9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,870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7156F6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,925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3353ED" w:rsidRPr="00594046" w14:paraId="4B57E610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04ADA27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143F7BD7" w14:textId="749BD7B2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</w:tcPr>
          <w:p w14:paraId="627EA63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FBAA3C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62909E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F6E37F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1264DB8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246FF7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8C288B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0489B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B23D6C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68F4151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76DB04E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</w:tr>
      <w:tr w:rsidR="003353ED" w:rsidRPr="00594046" w14:paraId="45ECD874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0621CD0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59C45260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5B9900D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17C3363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704AA1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8FDE55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F54CC5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32F2DB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3F9D41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249836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943784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C6A6F3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A3A9ED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3353ED" w:rsidRPr="00594046" w14:paraId="3E3C3A2B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2A38AA0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Y9</w:t>
            </w:r>
          </w:p>
        </w:tc>
        <w:tc>
          <w:tcPr>
            <w:tcW w:w="0" w:type="auto"/>
            <w:shd w:val="clear" w:color="auto" w:fill="E0E0E0"/>
          </w:tcPr>
          <w:p w14:paraId="5ADF270E" w14:textId="0A02E324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3DEA287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,896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B202C8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,895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C59578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,826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A8025D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,882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137B74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,822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17F6F1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,895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0D5C410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,921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3CF533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,809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3B802D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7551C79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,795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D631C2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,939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3353ED" w:rsidRPr="00594046" w14:paraId="4CA243BD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2790655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698C1BF5" w14:textId="305011D2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</w:tcPr>
          <w:p w14:paraId="3F197B0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F92243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4836BC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0CA946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66ACD8F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100D2F0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64D15C6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ED2E53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B023E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F5D51B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A14D7A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</w:tr>
      <w:tr w:rsidR="003353ED" w:rsidRPr="00594046" w14:paraId="33EFA771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080D7F3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08D6BE8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3158B89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3AEF18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975362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0ABCCD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9DE16F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822F64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04F58E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F12CF4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FA7324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C3FE8D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AD54CC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3353ED" w:rsidRPr="00594046" w14:paraId="48CF4BD4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0BF76D8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Y10</w:t>
            </w:r>
          </w:p>
        </w:tc>
        <w:tc>
          <w:tcPr>
            <w:tcW w:w="0" w:type="auto"/>
            <w:shd w:val="clear" w:color="auto" w:fill="E0E0E0"/>
          </w:tcPr>
          <w:p w14:paraId="2E316E7E" w14:textId="5CFF660B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3968B62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,830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121FDD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,913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013257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,766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991780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,825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CB6D7E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,901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D84DCC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,830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2D15C86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,878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7B7088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,870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3CE80A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,795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242A523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06A0259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,923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3353ED" w:rsidRPr="00594046" w14:paraId="64138FF4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539CD76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4300B75A" w14:textId="1C02F0E0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</w:tcPr>
          <w:p w14:paraId="0D86DA3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96EB77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778031C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C01B2C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835155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6780DDF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5D0E08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942FFB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A59442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97A3B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D709BB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</w:tr>
      <w:tr w:rsidR="003353ED" w:rsidRPr="00594046" w14:paraId="2DD8F34F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5D866BD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08E4F08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51EC2C7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C724DE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824A3F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0B301F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E6016D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2759C87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A6D6A0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128A849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70D3EB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22CC71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ADF269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3353ED" w:rsidRPr="00594046" w14:paraId="7B7C3471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76FAF6D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Total_Y</w:t>
            </w:r>
          </w:p>
        </w:tc>
        <w:tc>
          <w:tcPr>
            <w:tcW w:w="0" w:type="auto"/>
            <w:shd w:val="clear" w:color="auto" w:fill="E0E0E0"/>
          </w:tcPr>
          <w:p w14:paraId="14DCFFFF" w14:textId="7E72AA95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7D559FF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,945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8E7C29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,948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E21FE3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,897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923580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,924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2BF4032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,922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B2961A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,953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D9535B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,941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03B723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,925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399B10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,939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A29157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,923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52A1BE0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</w:tr>
      <w:tr w:rsidR="003353ED" w:rsidRPr="00594046" w14:paraId="64999F8F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66F4CB9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5834038D" w14:textId="1892E189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</w:tcPr>
          <w:p w14:paraId="5E7916E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6671991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F0A6E5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E37731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70472CB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758C6AB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6E795E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1D6F60A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4DC431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1074B7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E7A45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353ED" w:rsidRPr="00594046" w14:paraId="638814AA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748B22F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0E0E0"/>
          </w:tcPr>
          <w:p w14:paraId="18CA2F4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1F84C23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31C52E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0A589B0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9A004F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AEC7F3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DD9D70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91BAE50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5FB33C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0FEA8A0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497A63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8D1612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3353ED" w:rsidRPr="00594046" w14:paraId="33C95A0E" w14:textId="77777777" w:rsidTr="00D713C1">
        <w:trPr>
          <w:cantSplit/>
        </w:trPr>
        <w:tc>
          <w:tcPr>
            <w:tcW w:w="0" w:type="auto"/>
            <w:gridSpan w:val="13"/>
            <w:shd w:val="clear" w:color="auto" w:fill="FFFFFF"/>
          </w:tcPr>
          <w:p w14:paraId="768DAA40" w14:textId="38689A56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**.</w:t>
            </w:r>
            <w:r w:rsidR="00F2338A"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Correlation</w:t>
            </w:r>
            <w:r w:rsidR="00F2338A"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is</w:t>
            </w:r>
            <w:r w:rsidR="00F2338A"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significant</w:t>
            </w:r>
            <w:r w:rsidR="00F2338A"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at</w:t>
            </w:r>
            <w:r w:rsidR="00F2338A"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the</w:t>
            </w:r>
            <w:r w:rsidR="00F2338A"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0.01</w:t>
            </w:r>
            <w:r w:rsidR="00F2338A"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level</w:t>
            </w:r>
            <w:r w:rsidR="00F2338A"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(2-tailed).</w:t>
            </w:r>
          </w:p>
        </w:tc>
      </w:tr>
    </w:tbl>
    <w:p w14:paraId="20611B36" w14:textId="77777777" w:rsidR="003353ED" w:rsidRDefault="003353ED" w:rsidP="00171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15382EF" w14:textId="77777777" w:rsidR="003353ED" w:rsidRDefault="003353ED" w:rsidP="00171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B3AA6B2" w14:textId="77777777" w:rsidR="00D713C1" w:rsidRDefault="00D713C1" w:rsidP="00171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D4DB24C" w14:textId="77777777" w:rsidR="00D713C1" w:rsidRDefault="00D713C1" w:rsidP="00171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5235DF5" w14:textId="77777777" w:rsidR="00D713C1" w:rsidRDefault="00D713C1" w:rsidP="00171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A0ABE0A" w14:textId="77777777" w:rsidR="00D713C1" w:rsidRDefault="00D713C1" w:rsidP="00171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71382FB" w14:textId="7DFBE970" w:rsidR="003353ED" w:rsidRPr="00326EEB" w:rsidRDefault="003353ED">
      <w:pPr>
        <w:pStyle w:val="ListParagraph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26EEB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Uji</w:t>
      </w:r>
      <w:r w:rsidR="00F2338A" w:rsidRPr="00326EE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326EEB">
        <w:rPr>
          <w:rFonts w:ascii="Times New Roman" w:hAnsi="Times New Roman" w:cs="Times New Roman"/>
          <w:b/>
          <w:bCs/>
          <w:kern w:val="0"/>
          <w:sz w:val="24"/>
          <w:szCs w:val="24"/>
        </w:rPr>
        <w:t>Validitas</w:t>
      </w:r>
      <w:r w:rsidR="00F2338A" w:rsidRPr="00326EE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326EEB" w:rsidRPr="00326EE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Organizational</w:t>
      </w:r>
      <w:r w:rsidR="00F2338A" w:rsidRPr="00326EE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="00326EEB" w:rsidRPr="00326EE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Citizenship</w:t>
      </w:r>
      <w:r w:rsidR="00F2338A" w:rsidRPr="00326EE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="00326EEB" w:rsidRPr="00326EE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Behavior</w:t>
      </w:r>
      <w:r w:rsidR="00F2338A" w:rsidRPr="00326EE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326EEB" w:rsidRPr="00326EEB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326EEB">
        <w:rPr>
          <w:rFonts w:ascii="Times New Roman" w:hAnsi="Times New Roman" w:cs="Times New Roman"/>
          <w:b/>
          <w:bCs/>
          <w:kern w:val="0"/>
          <w:sz w:val="24"/>
          <w:szCs w:val="24"/>
        </w:rPr>
        <w:t>X1</w:t>
      </w:r>
      <w:r w:rsidR="00326EEB" w:rsidRPr="00326EEB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1B7468E" w14:textId="77777777" w:rsidR="003353ED" w:rsidRPr="003353ED" w:rsidRDefault="003353ED" w:rsidP="00335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912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53"/>
        <w:gridCol w:w="788"/>
      </w:tblGrid>
      <w:tr w:rsidR="003353ED" w:rsidRPr="00B66943" w14:paraId="5AC905A7" w14:textId="77777777" w:rsidTr="00D713C1">
        <w:trPr>
          <w:cantSplit/>
        </w:trPr>
        <w:tc>
          <w:tcPr>
            <w:tcW w:w="0" w:type="auto"/>
            <w:gridSpan w:val="13"/>
            <w:shd w:val="clear" w:color="auto" w:fill="FFFFFF"/>
            <w:vAlign w:val="center"/>
          </w:tcPr>
          <w:p w14:paraId="1F1A9B6A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</w:rPr>
            </w:pPr>
            <w:r w:rsidRPr="00B66943">
              <w:rPr>
                <w:rFonts w:ascii="Times New Roman" w:hAnsi="Times New Roman" w:cs="Times New Roman"/>
                <w:b/>
                <w:bCs/>
                <w:color w:val="010205"/>
                <w:kern w:val="0"/>
              </w:rPr>
              <w:t>Correlations</w:t>
            </w:r>
          </w:p>
        </w:tc>
      </w:tr>
      <w:tr w:rsidR="003353ED" w:rsidRPr="00B66943" w14:paraId="738E4A05" w14:textId="77777777" w:rsidTr="00D713C1">
        <w:trPr>
          <w:cantSplit/>
        </w:trPr>
        <w:tc>
          <w:tcPr>
            <w:tcW w:w="0" w:type="auto"/>
            <w:gridSpan w:val="2"/>
            <w:shd w:val="clear" w:color="auto" w:fill="FFFFFF"/>
            <w:vAlign w:val="bottom"/>
          </w:tcPr>
          <w:p w14:paraId="6CEAB0D5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14:paraId="028EBB11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X1.1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8AB2D01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X1.2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9EA5131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X1.3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D397667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X1.4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08030B3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X1.5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0D9105B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X1.6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25537EA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X1.7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A4F096F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X1.8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529EA13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X1.9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405B364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X1.10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9BFF107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Total_X1</w:t>
            </w:r>
          </w:p>
        </w:tc>
      </w:tr>
      <w:tr w:rsidR="003353ED" w:rsidRPr="00B66943" w14:paraId="10EF73D3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34BA8FAA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X1.1</w:t>
            </w:r>
          </w:p>
        </w:tc>
        <w:tc>
          <w:tcPr>
            <w:tcW w:w="0" w:type="auto"/>
            <w:shd w:val="clear" w:color="auto" w:fill="E0E0E0"/>
          </w:tcPr>
          <w:p w14:paraId="74262B52" w14:textId="27A2D2A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7758DC53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27095FF4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,739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2DB2DA99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,868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178F9F2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,815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9199500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,902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57603E8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,855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B80AC21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,749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2584773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,859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FBA0256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,849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DF864F2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,824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D45919A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,917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3353ED" w:rsidRPr="00B66943" w14:paraId="677106F3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4D3B25F1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712B628B" w14:textId="22CDF858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706017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A2313EA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EBFF5BD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154325B6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C0A669F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60FC1BF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65888A03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22375D3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656BE63C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776C69AE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151F28E8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</w:tr>
      <w:tr w:rsidR="003353ED" w:rsidRPr="00B66943" w14:paraId="356998A2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76247ABB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70854BB2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44B5DDEE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100FCD74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9499463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26CE6B1D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7F00682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2E36944D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EE41719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F572514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1D3621A5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0B58551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EC84E1E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3353ED" w:rsidRPr="00B66943" w14:paraId="4C47A1D3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2F11607C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X1.2</w:t>
            </w:r>
          </w:p>
        </w:tc>
        <w:tc>
          <w:tcPr>
            <w:tcW w:w="0" w:type="auto"/>
            <w:shd w:val="clear" w:color="auto" w:fill="E0E0E0"/>
          </w:tcPr>
          <w:p w14:paraId="48AF4286" w14:textId="32664C5E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0697E17B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,739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BB1D426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40246C94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,793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0663B23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,869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CF79197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,791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09952EE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,858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50F3EB7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,869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4E5CC8B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,871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EE4D713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,768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C1BC0ED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,895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FC539CE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,913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3353ED" w:rsidRPr="00B66943" w14:paraId="3FEEB055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7317FD95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7A68267A" w14:textId="1CF9B3C4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</w:tcPr>
          <w:p w14:paraId="0898FF26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810CC6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1D3FC12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C7A06FE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06B30EA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B405767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E65CE74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12AE0F49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A8D2083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32515E2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0C56634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</w:tr>
      <w:tr w:rsidR="003353ED" w:rsidRPr="00B66943" w14:paraId="1161C427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42EF85BE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79EAB432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3C0FCAC4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4E28A8F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1EA631F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7E96790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036EE35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65D3A80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19A12C7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ECEFA58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566AF3A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F5D1E52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26114A4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3353ED" w:rsidRPr="00B66943" w14:paraId="28FBE413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6EAEC749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X1.3</w:t>
            </w:r>
          </w:p>
        </w:tc>
        <w:tc>
          <w:tcPr>
            <w:tcW w:w="0" w:type="auto"/>
            <w:shd w:val="clear" w:color="auto" w:fill="E0E0E0"/>
          </w:tcPr>
          <w:p w14:paraId="4220216C" w14:textId="29C731B2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65AF0745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,868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6B6D682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,793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2F4FF70B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29C53538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,781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D975F1E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,849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328B71A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,930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C051292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,781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9A658BC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,867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DA71223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,841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D6FD403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,805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6251DFB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,924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3353ED" w:rsidRPr="00B66943" w14:paraId="147EF5A9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62698817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0596B65F" w14:textId="47C64174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</w:tcPr>
          <w:p w14:paraId="01DF1017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6578F0F5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C0E675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2560638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19398BF4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FBAE1E9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F79926B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5F2E67F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2813E86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34870D9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D1E0A53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</w:tr>
      <w:tr w:rsidR="003353ED" w:rsidRPr="00B66943" w14:paraId="41648E2C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65A31043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3BB3B933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78D4B1B7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12B2B1AB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C56AE15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46147F9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3130E79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D1F0AD3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2AEF3CCF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6FCAA4A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161DB19A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C3316D2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1EFF40C5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3353ED" w:rsidRPr="00B66943" w14:paraId="388BECBD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49AF0833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X1.4</w:t>
            </w:r>
          </w:p>
        </w:tc>
        <w:tc>
          <w:tcPr>
            <w:tcW w:w="0" w:type="auto"/>
            <w:shd w:val="clear" w:color="auto" w:fill="E0E0E0"/>
          </w:tcPr>
          <w:p w14:paraId="5ADA5AAD" w14:textId="1FDD5073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05D58A00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,815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C1BCBBC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,869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163CBCF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,781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C8E75E0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304CFCA0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,812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4845ADF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,826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49EE133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,898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E32203E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,839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40BC5A2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,825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2A9D343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,891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81A6B1C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,925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3353ED" w:rsidRPr="00B66943" w14:paraId="484A4BF1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6B05D7CA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5A344503" w14:textId="1E715839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</w:tcPr>
          <w:p w14:paraId="22485BD5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CF7C8C1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8DD6DCD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CA3B92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65C31AD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19EA60F6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F96902A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E256A15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C6384C3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70E92493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B2CFF48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</w:tr>
      <w:tr w:rsidR="003353ED" w:rsidRPr="00B66943" w14:paraId="677D270D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65502DC5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4FF8DADF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18F183F7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460643D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0F232E8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697B157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47B463F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842DCEA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821EAC7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838B21A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215792C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CD64BD9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428ACE2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3353ED" w:rsidRPr="00B66943" w14:paraId="3C51F70F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47500C77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X1.5</w:t>
            </w:r>
          </w:p>
        </w:tc>
        <w:tc>
          <w:tcPr>
            <w:tcW w:w="0" w:type="auto"/>
            <w:shd w:val="clear" w:color="auto" w:fill="E0E0E0"/>
          </w:tcPr>
          <w:p w14:paraId="64FB1CE7" w14:textId="02DEFF5F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1090A46F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,902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800F9FD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,791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8831335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,849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784D037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,812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D34A07B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06FD41A3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,833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CCBD179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,805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22FDED4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,857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1845CFC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,852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DEFEDAA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,866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87D5C7D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,927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3353ED" w:rsidRPr="00B66943" w14:paraId="0FA56F82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2F7FD783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567B86FE" w14:textId="2BE51DA4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</w:tcPr>
          <w:p w14:paraId="5BF6A646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055A9C4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115E91FB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7413127D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B92A1E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4C91792B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3E25046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1C2E4541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6238E74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D1CC8B1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44BEBE5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</w:tr>
      <w:tr w:rsidR="003353ED" w:rsidRPr="00B66943" w14:paraId="3B3B6892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58B3945C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7C4F67DB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0D5045FB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B9966C1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2707D946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3272021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F0879B0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3313DC3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31B4019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776EC40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852460B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755D1F6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1264AC87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3353ED" w:rsidRPr="00B66943" w14:paraId="5CE26DCE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71278559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X1.6</w:t>
            </w:r>
          </w:p>
        </w:tc>
        <w:tc>
          <w:tcPr>
            <w:tcW w:w="0" w:type="auto"/>
            <w:shd w:val="clear" w:color="auto" w:fill="E0E0E0"/>
          </w:tcPr>
          <w:p w14:paraId="14339F25" w14:textId="203896B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1B6D1301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,855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27EC88F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,858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4E0DC76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,930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1764B6D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,826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2383CB0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,833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27CE63B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4C994B6A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,816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2FEEF428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,862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D19636A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,853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207E540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,824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3F298F3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,939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3353ED" w:rsidRPr="00B66943" w14:paraId="2BD515B8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759B5545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6323254F" w14:textId="35EA2E2E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</w:tcPr>
          <w:p w14:paraId="565B419B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5F0C575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0D3CD6F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87CCA14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661484B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1F4130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3147D0B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40DE816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48D6CB5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09037FE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7C0D5C1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</w:tr>
      <w:tr w:rsidR="003353ED" w:rsidRPr="00B66943" w14:paraId="1350512F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28AF0E0F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5EBB2399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4C518FBB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003C908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C44186A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B69728D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75C4F1B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B53AE61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24558479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FC7E980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355C1A5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BF2B160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288BB94C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3353ED" w:rsidRPr="00B66943" w14:paraId="2D437C75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0B4730E0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X1.7</w:t>
            </w:r>
          </w:p>
        </w:tc>
        <w:tc>
          <w:tcPr>
            <w:tcW w:w="0" w:type="auto"/>
            <w:shd w:val="clear" w:color="auto" w:fill="E0E0E0"/>
          </w:tcPr>
          <w:p w14:paraId="452AA8B6" w14:textId="184D14C1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109735D2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,749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3F87BC1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,869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EB05303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,781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D6D60E7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,898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82B23FB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,805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A103883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,816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B54DBC0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517F0647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,787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120AE1C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,796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2DC41342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,930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6238F76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,912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3353ED" w:rsidRPr="00B66943" w14:paraId="18206A32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110A5F23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55F071E5" w14:textId="60B245F4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</w:tcPr>
          <w:p w14:paraId="044E302B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69A8A28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1B304A3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BC5AE77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9C2EF7C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66A433C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A230D0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A375123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173080B0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AC592AA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8985C79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</w:tr>
      <w:tr w:rsidR="003353ED" w:rsidRPr="00B66943" w14:paraId="3FBE04AE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2E96CAA5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69E8E48B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2694A913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0270C0E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50639DE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AE6F01C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89642AE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788E540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9CFB27F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FFFA1B4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CEB61FC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1D1AFA75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2F07225D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3353ED" w:rsidRPr="00B66943" w14:paraId="174C9C17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77C65835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X1.8</w:t>
            </w:r>
          </w:p>
        </w:tc>
        <w:tc>
          <w:tcPr>
            <w:tcW w:w="0" w:type="auto"/>
            <w:shd w:val="clear" w:color="auto" w:fill="E0E0E0"/>
          </w:tcPr>
          <w:p w14:paraId="0F32D0A9" w14:textId="492B6C0B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2B7B89FC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,859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D6950EE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,871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C527FC6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,867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3FC8314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,839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93D804B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,857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76F718B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,862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963D975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,787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69A2FED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242D6972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,805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D3305CA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,846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29720C3F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,930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3353ED" w:rsidRPr="00B66943" w14:paraId="7822A15F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710CD19B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13D20A71" w14:textId="02E3F9A9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</w:tcPr>
          <w:p w14:paraId="7BE75083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7408AC05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BBC3488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E37EA7F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22BE09A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7854654F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8BF8115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C7E65C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0DD2832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F5BD8A9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6193A4B5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</w:tr>
      <w:tr w:rsidR="003353ED" w:rsidRPr="00B66943" w14:paraId="0F67D2B2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6395AFBF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00842482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687934D7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CECFCFE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AB255E4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2695FFD2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383D5A8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3A87AFA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182A6B6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C423816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36E5EA9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1C32675B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4B3C3B5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3353ED" w:rsidRPr="00B66943" w14:paraId="5EA3FAC7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1D0AA546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X1.9</w:t>
            </w:r>
          </w:p>
        </w:tc>
        <w:tc>
          <w:tcPr>
            <w:tcW w:w="0" w:type="auto"/>
            <w:shd w:val="clear" w:color="auto" w:fill="E0E0E0"/>
          </w:tcPr>
          <w:p w14:paraId="3C732128" w14:textId="620026FA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27CBD440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,849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19A511F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,768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2827031B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,841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BAEEB69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,825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08A1BBA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,852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D56565B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,853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43BCC36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,796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515E8D2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,805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491726B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4ADF3A34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,806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0C8B3BB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,912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3353ED" w:rsidRPr="00B66943" w14:paraId="79FC5FED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53D88938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35151CE2" w14:textId="5FE8746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</w:tcPr>
          <w:p w14:paraId="0601E764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1216A047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90F7912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1A460A3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A1C106E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71AEFCD0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6125A1E2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7BC051B6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0BA190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541E144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B6B99E9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</w:tr>
      <w:tr w:rsidR="003353ED" w:rsidRPr="00B66943" w14:paraId="7B881140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61F8F098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2632EDD5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0ADACC77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6E29AAB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E5456C1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49112A3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C84DFF8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090DE05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0A2571C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EF49939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8A7078E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AD9C958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00E315A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3353ED" w:rsidRPr="00B66943" w14:paraId="574B70BF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2E0AB000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X1.10</w:t>
            </w:r>
          </w:p>
        </w:tc>
        <w:tc>
          <w:tcPr>
            <w:tcW w:w="0" w:type="auto"/>
            <w:shd w:val="clear" w:color="auto" w:fill="E0E0E0"/>
          </w:tcPr>
          <w:p w14:paraId="6B0EAB44" w14:textId="52E3B64B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2CCD438B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,824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9A4FE71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,895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29C211D0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,805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5322D76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,891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106B3A0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,866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925DDF6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,824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CC1023A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,930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37F5F70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,846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87D029D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,806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ED9F9FC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5B57EDD2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,939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3353ED" w:rsidRPr="00B66943" w14:paraId="3ACCFDD1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043138F7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6F630C95" w14:textId="0ABD806D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</w:tcPr>
          <w:p w14:paraId="45E69A74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AC02464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7840D868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6ABB03F1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3931FA0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E310641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19C9D03F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6E46B230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92EC936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E9D425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F7C3368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</w:tr>
      <w:tr w:rsidR="003353ED" w:rsidRPr="00B66943" w14:paraId="367EABE8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65320E05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4C50C084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50F6549B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1518912F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A866780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13D98E1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31EC17B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DF19267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78A6A09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412B568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CC64453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D38136D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B4DE609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3353ED" w:rsidRPr="00B66943" w14:paraId="6D55C389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3495A572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Total_X1</w:t>
            </w:r>
          </w:p>
        </w:tc>
        <w:tc>
          <w:tcPr>
            <w:tcW w:w="0" w:type="auto"/>
            <w:shd w:val="clear" w:color="auto" w:fill="E0E0E0"/>
          </w:tcPr>
          <w:p w14:paraId="6BF8C8CC" w14:textId="5AE9DFC1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423C37C4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,917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B342535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,913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A843546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,924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CFCA228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,925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2E5CFAC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,927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55CA5C4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,939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E503776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,912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66C5986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,930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5B3313C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,912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674B68A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,939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68BD420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</w:tr>
      <w:tr w:rsidR="003353ED" w:rsidRPr="00B66943" w14:paraId="4EA3CE7E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0E3B5EFA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16B74835" w14:textId="006E3B6E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</w:tcPr>
          <w:p w14:paraId="1059D340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610A085A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8EF572F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70F094E4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88CE178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FB28F23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702A03AF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16DC45D7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1B7006ED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3C65FF4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5BF3C6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353ED" w:rsidRPr="00B66943" w14:paraId="29DC5D86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7D359043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0E0E0"/>
          </w:tcPr>
          <w:p w14:paraId="0AEC480A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2594581D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7051804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2977363C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D685B09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7794DCD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3AA69AB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BA4A7CD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6C645C8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F6FC91E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E837E54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1592553A" w14:textId="77777777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3353ED" w:rsidRPr="00B66943" w14:paraId="4A97E0CF" w14:textId="77777777" w:rsidTr="00D713C1">
        <w:trPr>
          <w:cantSplit/>
        </w:trPr>
        <w:tc>
          <w:tcPr>
            <w:tcW w:w="0" w:type="auto"/>
            <w:gridSpan w:val="13"/>
            <w:shd w:val="clear" w:color="auto" w:fill="FFFFFF"/>
          </w:tcPr>
          <w:p w14:paraId="05FCB427" w14:textId="3085DDC6" w:rsidR="003353ED" w:rsidRPr="00B66943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**.</w:t>
            </w:r>
            <w:r w:rsidR="00F2338A"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Correlation</w:t>
            </w:r>
            <w:r w:rsidR="00F2338A"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is</w:t>
            </w:r>
            <w:r w:rsidR="00F2338A"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significant</w:t>
            </w:r>
            <w:r w:rsidR="00F2338A"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at</w:t>
            </w:r>
            <w:r w:rsidR="00F2338A"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the</w:t>
            </w:r>
            <w:r w:rsidR="00F2338A"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0.01</w:t>
            </w:r>
            <w:r w:rsidR="00F2338A"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level</w:t>
            </w:r>
            <w:r w:rsidR="00F2338A"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B66943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(2-tailed).</w:t>
            </w:r>
          </w:p>
        </w:tc>
      </w:tr>
    </w:tbl>
    <w:p w14:paraId="3F983838" w14:textId="77777777" w:rsidR="003353ED" w:rsidRDefault="003353ED" w:rsidP="003353E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201AE634" w14:textId="77777777" w:rsidR="003353ED" w:rsidRDefault="003353ED" w:rsidP="003353E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29386C49" w14:textId="77777777" w:rsidR="003353ED" w:rsidRDefault="003353ED" w:rsidP="003353E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1087EE58" w14:textId="77777777" w:rsidR="003353ED" w:rsidRPr="003353ED" w:rsidRDefault="003353ED" w:rsidP="003353E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3A2D6AFB" w14:textId="6883CF72" w:rsidR="003353ED" w:rsidRPr="00E75A9D" w:rsidRDefault="003353ED">
      <w:pPr>
        <w:pStyle w:val="ListParagraph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Uji</w:t>
      </w:r>
      <w:r w:rsidR="00F2338A"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t>Validitas</w:t>
      </w:r>
      <w:r w:rsidR="00F2338A"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E75A9D" w:rsidRPr="00E75A9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Work</w:t>
      </w:r>
      <w:r w:rsidR="00F2338A" w:rsidRPr="00E75A9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="00E75A9D" w:rsidRPr="00E75A9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Life</w:t>
      </w:r>
      <w:r w:rsidR="00F2338A" w:rsidRPr="00E75A9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="00E75A9D" w:rsidRPr="00E75A9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Balance</w:t>
      </w:r>
      <w:r w:rsidR="00F2338A"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E75A9D"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t>X2</w:t>
      </w:r>
      <w:r w:rsidR="00E75A9D"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E4B3776" w14:textId="77777777" w:rsidR="003353ED" w:rsidRPr="003353ED" w:rsidRDefault="003353ED" w:rsidP="00335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912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53"/>
        <w:gridCol w:w="788"/>
      </w:tblGrid>
      <w:tr w:rsidR="003353ED" w:rsidRPr="00594046" w14:paraId="412DAC95" w14:textId="77777777" w:rsidTr="00D713C1">
        <w:trPr>
          <w:cantSplit/>
        </w:trPr>
        <w:tc>
          <w:tcPr>
            <w:tcW w:w="0" w:type="auto"/>
            <w:gridSpan w:val="13"/>
            <w:shd w:val="clear" w:color="auto" w:fill="FFFFFF"/>
            <w:vAlign w:val="center"/>
          </w:tcPr>
          <w:p w14:paraId="769B5C3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</w:rPr>
            </w:pPr>
            <w:r w:rsidRPr="00594046">
              <w:rPr>
                <w:rFonts w:ascii="Times New Roman" w:hAnsi="Times New Roman" w:cs="Times New Roman"/>
                <w:b/>
                <w:bCs/>
                <w:color w:val="010205"/>
                <w:kern w:val="0"/>
              </w:rPr>
              <w:t>Correlations</w:t>
            </w:r>
          </w:p>
        </w:tc>
      </w:tr>
      <w:tr w:rsidR="003353ED" w:rsidRPr="00594046" w14:paraId="277F9584" w14:textId="77777777" w:rsidTr="00D713C1">
        <w:trPr>
          <w:cantSplit/>
        </w:trPr>
        <w:tc>
          <w:tcPr>
            <w:tcW w:w="0" w:type="auto"/>
            <w:gridSpan w:val="2"/>
            <w:shd w:val="clear" w:color="auto" w:fill="FFFFFF"/>
            <w:vAlign w:val="bottom"/>
          </w:tcPr>
          <w:p w14:paraId="10429AB0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14:paraId="6634FB2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X2.1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993B6E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X2.2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2DC641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X2.3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BF83AE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X2.4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CF81EB0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X2.5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5BE021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X2.6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5639A2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X2.7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91E9E6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X2.8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6B0423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X2.9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2E82B0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X2.10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FC8054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Total_X2</w:t>
            </w:r>
          </w:p>
        </w:tc>
      </w:tr>
      <w:tr w:rsidR="003353ED" w:rsidRPr="00594046" w14:paraId="2109071C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6497B42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X2.1</w:t>
            </w:r>
          </w:p>
        </w:tc>
        <w:tc>
          <w:tcPr>
            <w:tcW w:w="0" w:type="auto"/>
            <w:shd w:val="clear" w:color="auto" w:fill="E0E0E0"/>
          </w:tcPr>
          <w:p w14:paraId="2AE830A3" w14:textId="1C54FB26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289EB49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6B828A0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,722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9F5F67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,823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BFD682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,795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3929FF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,796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2B0F150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,892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CA7838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,809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16D391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,898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63414F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,834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7158AB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,837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0769A4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,906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3353ED" w:rsidRPr="00594046" w14:paraId="72E20018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72627FE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47D2C798" w14:textId="54F9D7AD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3FEF0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BC2C7F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A7D836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7C27D7B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1F8C8A7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6DA997A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1E2ADA80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6D0D204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B9B9A4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B7AA46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7B01107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</w:tr>
      <w:tr w:rsidR="003353ED" w:rsidRPr="00594046" w14:paraId="2CC98BB1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632A889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71C6C3A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714D8DE0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748B5E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B77053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00F9520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0D8C26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6A75BE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D7CE53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B72290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59DA8C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C61621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EFDE1B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3353ED" w:rsidRPr="00594046" w14:paraId="2E338759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4B00C71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X2.2</w:t>
            </w:r>
          </w:p>
        </w:tc>
        <w:tc>
          <w:tcPr>
            <w:tcW w:w="0" w:type="auto"/>
            <w:shd w:val="clear" w:color="auto" w:fill="E0E0E0"/>
          </w:tcPr>
          <w:p w14:paraId="77E28343" w14:textId="3809EF73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47D28D3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,722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381263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3CA3E9A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,770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747148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,871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CEAE0E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,882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9C396F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,722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F83B52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,892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ACAA70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,840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B76F1B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,834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D24C7F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,866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717FC3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,910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3353ED" w:rsidRPr="00594046" w14:paraId="3B3EF8A3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09DC321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5F7B084E" w14:textId="79EACB2E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</w:tcPr>
          <w:p w14:paraId="0DFA71A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E6DAE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426985F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65456D0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375BCD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6DAE05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5DC7D8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6C9B3A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2FD422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8DF355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60D674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</w:tr>
      <w:tr w:rsidR="003353ED" w:rsidRPr="00594046" w14:paraId="465BCC5B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79D55EC0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09A0EE4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7DE1DD7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CF985C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B8F019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83C917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6A632A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0F27DD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1D1C80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7F31C6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495FBF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8F08E3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F8BEEF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3353ED" w:rsidRPr="00594046" w14:paraId="6FBA9318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4ABB893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X2.3</w:t>
            </w:r>
          </w:p>
        </w:tc>
        <w:tc>
          <w:tcPr>
            <w:tcW w:w="0" w:type="auto"/>
            <w:shd w:val="clear" w:color="auto" w:fill="E0E0E0"/>
          </w:tcPr>
          <w:p w14:paraId="178CBC42" w14:textId="5163808B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0D1EF45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,823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78F6DB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,770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470D85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0828CAA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,782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FF2B62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,848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D435920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,880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BBF01B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,809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9B24C5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,864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8282EB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,838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8947B9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,823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35645A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,909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3353ED" w:rsidRPr="00594046" w14:paraId="667DDF12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63A9FCD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0B55F7DD" w14:textId="2AAD16DC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</w:tcPr>
          <w:p w14:paraId="7C12836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6D4796A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6C54B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4CFB0A0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5BBCF9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118683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061F57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911E17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E0478C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C99B07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F12FCE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</w:tr>
      <w:tr w:rsidR="003353ED" w:rsidRPr="00594046" w14:paraId="6D582186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05E3A09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0895702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67FCDFE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B25DF2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26EDE2C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F210A5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1975C1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26B5A59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219D8E2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462874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2EBA31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4DC7CB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9A9420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3353ED" w:rsidRPr="00594046" w14:paraId="4D44799B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690AF70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X2.4</w:t>
            </w:r>
          </w:p>
        </w:tc>
        <w:tc>
          <w:tcPr>
            <w:tcW w:w="0" w:type="auto"/>
            <w:shd w:val="clear" w:color="auto" w:fill="E0E0E0"/>
          </w:tcPr>
          <w:p w14:paraId="64B4CB25" w14:textId="1A1706D6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06E23C5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,795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031665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,871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22EF84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,782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EF8C21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783AF300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,819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889308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,813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2166EC0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,877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1A383D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,872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905522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,839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C2E735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,850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D0BEB0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,924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3353ED" w:rsidRPr="00594046" w14:paraId="2185F0F2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56FA182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537CAE9C" w14:textId="5B4BF70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</w:tcPr>
          <w:p w14:paraId="714383D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625C1E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18C528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469A7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2A0EBD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7284C03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69CEFCC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4C39C4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1F4F4F0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0975CF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9D73E8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</w:tr>
      <w:tr w:rsidR="003353ED" w:rsidRPr="00594046" w14:paraId="1029E85C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2A79471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09A8E24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2EFE462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BD5A65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E5A906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3636A2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7EC622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27EB2C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19E88F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19F93670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8AA1DD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147689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2B845E7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3353ED" w:rsidRPr="00594046" w14:paraId="57688989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32C3D59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X2.5</w:t>
            </w:r>
          </w:p>
        </w:tc>
        <w:tc>
          <w:tcPr>
            <w:tcW w:w="0" w:type="auto"/>
            <w:shd w:val="clear" w:color="auto" w:fill="E0E0E0"/>
          </w:tcPr>
          <w:p w14:paraId="1DE51074" w14:textId="2FEE6420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77B4FC2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,796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539793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,882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8EBC830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,848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86B9C80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,819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35FA3C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671AFBD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,811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13CF65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,904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AC37C7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,895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88B9E2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,844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F400B3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,893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6FB729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,940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3353ED" w:rsidRPr="00594046" w14:paraId="3318B6F4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607135D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722A8616" w14:textId="18342B26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</w:tcPr>
          <w:p w14:paraId="6467012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EA475C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66485FF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1965170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BEECD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D909B9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FADF11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F077F6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1DAEC5F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4EE709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A636B50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</w:tr>
      <w:tr w:rsidR="003353ED" w:rsidRPr="00594046" w14:paraId="119684B7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562F6EC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74B9B4B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1356A3F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DDC889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1071684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9BAD1E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F13376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F42266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7C7A35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10D238B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BD6A4D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247E963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275561D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3353ED" w:rsidRPr="00594046" w14:paraId="4C97B8AF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566E28A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X2.6</w:t>
            </w:r>
          </w:p>
        </w:tc>
        <w:tc>
          <w:tcPr>
            <w:tcW w:w="0" w:type="auto"/>
            <w:shd w:val="clear" w:color="auto" w:fill="E0E0E0"/>
          </w:tcPr>
          <w:p w14:paraId="5B19CBFB" w14:textId="2FCABCA5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07B34310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,892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3207F5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,722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0C25E90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,880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BB27D0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,813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9724CC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,811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0F9529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47E1C62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,758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B7B2CC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,908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F71454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,837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77C7C9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,819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DC513D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,911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3353ED" w:rsidRPr="00594046" w14:paraId="128BF2A7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739502A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36932B17" w14:textId="4616F7A2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</w:tcPr>
          <w:p w14:paraId="46E8DF3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6EC7C38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0A4F2A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2FCC33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5D9B55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0F0E9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8B0A3D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B89F37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664D714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4004760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9BF14C0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</w:tr>
      <w:tr w:rsidR="003353ED" w:rsidRPr="00594046" w14:paraId="1E83C9E9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1DE8AF8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02A2DD7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3D169E4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27C3F72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23ED2AF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C97495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2E533C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1DFFEA0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DC0EF3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DA7174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E35057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131E834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149E788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3353ED" w:rsidRPr="00594046" w14:paraId="1D2A33D4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40E5BFD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X2.7</w:t>
            </w:r>
          </w:p>
        </w:tc>
        <w:tc>
          <w:tcPr>
            <w:tcW w:w="0" w:type="auto"/>
            <w:shd w:val="clear" w:color="auto" w:fill="E0E0E0"/>
          </w:tcPr>
          <w:p w14:paraId="48FC9C67" w14:textId="1BD6E0EF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1E08EF5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,809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7D2A0D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,892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6722A5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,809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24CED5D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,877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2DEFA16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,904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D10D57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,758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9DB4F7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1D854CE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,825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DE3C8E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,873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69F2C5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,887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375116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,935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3353ED" w:rsidRPr="00594046" w14:paraId="1243B2E3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77130C7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30D1A013" w14:textId="69107CD3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</w:tcPr>
          <w:p w14:paraId="74F6BBF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895BC0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635A8B7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3A44B6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70EDE16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70EDC3B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7B7C9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867464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CFF1BA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1D3DE8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80CE89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</w:tr>
      <w:tr w:rsidR="003353ED" w:rsidRPr="00594046" w14:paraId="3C22B3DE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4A3273A0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0C8A8DB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3A6AFE4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5AA5D2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3C4C68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F014B0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FA88D3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03EFF0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BCA8D4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49ABF8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2FB3472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BBCC510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3E0A4E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3353ED" w:rsidRPr="00594046" w14:paraId="220A43E3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1A5B1AD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X2.8</w:t>
            </w:r>
          </w:p>
        </w:tc>
        <w:tc>
          <w:tcPr>
            <w:tcW w:w="0" w:type="auto"/>
            <w:shd w:val="clear" w:color="auto" w:fill="E0E0E0"/>
          </w:tcPr>
          <w:p w14:paraId="3421D073" w14:textId="26D5470A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1046888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,898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CF1223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,840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9BBBE5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,864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282591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,872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DA08B6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,895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310527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,908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438A8F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,825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CB6469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57BE362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,838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72FDA8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,891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1DEF92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,953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3353ED" w:rsidRPr="00594046" w14:paraId="5AE6052E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7EDB1DB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370F4BBF" w14:textId="57415185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</w:tcPr>
          <w:p w14:paraId="60D9B1A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1A806620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ADA9E0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FED92E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1829039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787B1AE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5C5185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42BF0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CA67290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885D90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1E4A04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</w:tr>
      <w:tr w:rsidR="003353ED" w:rsidRPr="00594046" w14:paraId="6C83E0DC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4561AEC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4F7B8FF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524ED7F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5C0D5E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1DB0CA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B82628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240A9D6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64623E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BDC55C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1ED436C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E45FE3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E36EF0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C7CD85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3353ED" w:rsidRPr="00594046" w14:paraId="217A3D96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1A5649A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X2.9</w:t>
            </w:r>
          </w:p>
        </w:tc>
        <w:tc>
          <w:tcPr>
            <w:tcW w:w="0" w:type="auto"/>
            <w:shd w:val="clear" w:color="auto" w:fill="E0E0E0"/>
          </w:tcPr>
          <w:p w14:paraId="7B54CE67" w14:textId="6254DACD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7F7F48D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,834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11A510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,834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9A322D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,838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27BFC1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,839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98255D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,844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82328D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,837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7E3936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,873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099DC0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,838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99C13E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23B4405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,799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514FEA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,922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3353ED" w:rsidRPr="00594046" w14:paraId="50B9817E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69997310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3EE02945" w14:textId="1EA2E11B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</w:tcPr>
          <w:p w14:paraId="389C0A9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54F2A7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91D928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E8B9A8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CB3806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7D5125E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D28549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7F41923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927F9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C35FF1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7E885F3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</w:tr>
      <w:tr w:rsidR="003353ED" w:rsidRPr="00594046" w14:paraId="27C297C5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77A9A7B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4295369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715BD70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B5627A0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33B028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9DE154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7E2D26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23AFA20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23E8894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2AE6C68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25BE8A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AFA7D2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69F4910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3353ED" w:rsidRPr="00594046" w14:paraId="66DACDAC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6F4539C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X2.10</w:t>
            </w:r>
          </w:p>
        </w:tc>
        <w:tc>
          <w:tcPr>
            <w:tcW w:w="0" w:type="auto"/>
            <w:shd w:val="clear" w:color="auto" w:fill="E0E0E0"/>
          </w:tcPr>
          <w:p w14:paraId="4DC77A7D" w14:textId="2C0E6763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78B2E18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,837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183DDC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,866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ADEEE9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,823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573B02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,850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23AC92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,893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4439AF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,819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09D89C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,887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6BB045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,891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FA232C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,799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2C83E15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5A681AD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,938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3353ED" w:rsidRPr="00594046" w14:paraId="4BA64EF2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73112D5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7504D44B" w14:textId="3C5E4AB6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</w:tcPr>
          <w:p w14:paraId="555126E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54F184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666449B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06DDCF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1C2822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1E0852F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06368B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0B4C13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7165568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B5B3C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0BE328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</w:tr>
      <w:tr w:rsidR="003353ED" w:rsidRPr="00594046" w14:paraId="2D52BA6C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462F805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275B6F0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79C06A0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5B0E86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ED1CC4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195C2F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965400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C56B65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59D36D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B4DA1C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1C44610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64B2EA0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D4864E1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3353ED" w:rsidRPr="00594046" w14:paraId="21BA70DD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59C67AEE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Total_X2</w:t>
            </w:r>
          </w:p>
        </w:tc>
        <w:tc>
          <w:tcPr>
            <w:tcW w:w="0" w:type="auto"/>
            <w:shd w:val="clear" w:color="auto" w:fill="E0E0E0"/>
          </w:tcPr>
          <w:p w14:paraId="2E66D10E" w14:textId="0C819DFF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396EE2B3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,906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DFBB3F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,910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C34A4E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,909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AA75AE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,924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1565AA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,940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28E0AE9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,911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E97466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,935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C74ABF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,953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2F5242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,922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179B434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,938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503114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</w:tr>
      <w:tr w:rsidR="003353ED" w:rsidRPr="00594046" w14:paraId="4AA72701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08889E3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7C2B365D" w14:textId="4E82F846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</w:tcPr>
          <w:p w14:paraId="20D1946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338298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C9E43F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1EA304D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6EFEAF2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B93858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577463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6BCD9D9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A22D1F7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4DDC82C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5518DA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353ED" w:rsidRPr="00594046" w14:paraId="2B845910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099039F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0E0E0"/>
          </w:tcPr>
          <w:p w14:paraId="7D0C821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63E7592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D546BB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AB4FB95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C24747F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D95FF2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E6A8542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7872C1D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7B42708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54A3739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B354CF6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6D66F9B" w14:textId="77777777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3353ED" w:rsidRPr="00594046" w14:paraId="7894D443" w14:textId="77777777" w:rsidTr="00D713C1">
        <w:trPr>
          <w:cantSplit/>
        </w:trPr>
        <w:tc>
          <w:tcPr>
            <w:tcW w:w="0" w:type="auto"/>
            <w:gridSpan w:val="13"/>
            <w:shd w:val="clear" w:color="auto" w:fill="FFFFFF"/>
          </w:tcPr>
          <w:p w14:paraId="0F5986CB" w14:textId="72668468" w:rsidR="003353ED" w:rsidRPr="00594046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**.</w:t>
            </w:r>
            <w:r w:rsidR="00F2338A"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Correlation</w:t>
            </w:r>
            <w:r w:rsidR="00F2338A"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is</w:t>
            </w:r>
            <w:r w:rsidR="00F2338A"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significant</w:t>
            </w:r>
            <w:r w:rsidR="00F2338A"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at</w:t>
            </w:r>
            <w:r w:rsidR="00F2338A"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the</w:t>
            </w:r>
            <w:r w:rsidR="00F2338A"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0.01</w:t>
            </w:r>
            <w:r w:rsidR="00F2338A"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level</w:t>
            </w:r>
            <w:r w:rsidR="00F2338A"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(2-tailed).</w:t>
            </w:r>
          </w:p>
        </w:tc>
      </w:tr>
    </w:tbl>
    <w:p w14:paraId="00A0093A" w14:textId="77777777" w:rsidR="003353ED" w:rsidRDefault="003353ED" w:rsidP="003353E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769ED27E" w14:textId="77777777" w:rsidR="003353ED" w:rsidRDefault="003353ED" w:rsidP="003353E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440F1A60" w14:textId="77777777" w:rsidR="003353ED" w:rsidRDefault="003353ED" w:rsidP="003353E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462C0DC9" w14:textId="77777777" w:rsidR="003353ED" w:rsidRDefault="003353ED" w:rsidP="003353E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6EE0DBFD" w14:textId="2E0DFCC8" w:rsidR="00E4095E" w:rsidRDefault="00E4095E">
      <w:pPr>
        <w:pStyle w:val="ListParagraph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Uji</w:t>
      </w:r>
      <w:r w:rsidR="00F2338A"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t>Validitas</w:t>
      </w:r>
      <w:r w:rsidR="00F2338A"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E75A9D" w:rsidRPr="00E75A9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Organizational</w:t>
      </w:r>
      <w:r w:rsidR="00F2338A" w:rsidRPr="00E75A9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="00E75A9D" w:rsidRPr="00E75A9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Commitment</w:t>
      </w:r>
      <w:r w:rsidR="00F2338A"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E75A9D"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t>X3</w:t>
      </w:r>
      <w:r w:rsidR="00E75A9D"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0632178" w14:textId="77777777" w:rsidR="00E75A9D" w:rsidRPr="00E75A9D" w:rsidRDefault="00E75A9D" w:rsidP="00E75A9D">
      <w:pPr>
        <w:pStyle w:val="ListParagraph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912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53"/>
        <w:gridCol w:w="788"/>
      </w:tblGrid>
      <w:tr w:rsidR="00E4095E" w:rsidRPr="00594046" w14:paraId="43F0977A" w14:textId="77777777" w:rsidTr="00D713C1">
        <w:trPr>
          <w:cantSplit/>
        </w:trPr>
        <w:tc>
          <w:tcPr>
            <w:tcW w:w="0" w:type="auto"/>
            <w:gridSpan w:val="13"/>
            <w:shd w:val="clear" w:color="auto" w:fill="FFFFFF"/>
            <w:vAlign w:val="center"/>
          </w:tcPr>
          <w:p w14:paraId="41ED33FF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</w:rPr>
            </w:pPr>
            <w:r w:rsidRPr="00594046">
              <w:rPr>
                <w:rFonts w:ascii="Times New Roman" w:hAnsi="Times New Roman" w:cs="Times New Roman"/>
                <w:b/>
                <w:bCs/>
                <w:color w:val="010205"/>
                <w:kern w:val="0"/>
              </w:rPr>
              <w:t>Correlations</w:t>
            </w:r>
          </w:p>
        </w:tc>
      </w:tr>
      <w:tr w:rsidR="00E4095E" w:rsidRPr="00594046" w14:paraId="261B54A6" w14:textId="77777777" w:rsidTr="00D713C1">
        <w:trPr>
          <w:cantSplit/>
        </w:trPr>
        <w:tc>
          <w:tcPr>
            <w:tcW w:w="0" w:type="auto"/>
            <w:gridSpan w:val="2"/>
            <w:shd w:val="clear" w:color="auto" w:fill="FFFFFF"/>
            <w:vAlign w:val="bottom"/>
          </w:tcPr>
          <w:p w14:paraId="7FEFF4FD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14:paraId="33968DAA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X3.1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1C5810F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X3.2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0F4EF2D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X3.3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F8832D7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X3.4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713435D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X3.5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90C233E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X3.6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1B10745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X3.7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F70C4BF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X3.8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438B5B2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X3.9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E9F2D22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X3.10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B931F10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Total_X3</w:t>
            </w:r>
          </w:p>
        </w:tc>
      </w:tr>
      <w:tr w:rsidR="00E4095E" w:rsidRPr="00594046" w14:paraId="787ED733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018B21C0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X3.1</w:t>
            </w:r>
          </w:p>
        </w:tc>
        <w:tc>
          <w:tcPr>
            <w:tcW w:w="0" w:type="auto"/>
            <w:shd w:val="clear" w:color="auto" w:fill="E0E0E0"/>
          </w:tcPr>
          <w:p w14:paraId="519A7421" w14:textId="2F2A8F4F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2D65E45E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38F6A8F0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,803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9BBE144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,811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7BDE4FD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,857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B069E57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,767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7F5670B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,865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2C7ED927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,824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95D83F0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,841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39B4EB4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,818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82711ED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,833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DE79654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,901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E4095E" w:rsidRPr="00594046" w14:paraId="31F033E2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3512B2B1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295E112F" w14:textId="487890AB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C60C99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0DDF8DE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EA1015D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61BE26C6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6E26500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649A07E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119EE668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17F9D516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66707466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32E4ADE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1FAEA03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</w:tr>
      <w:tr w:rsidR="00E4095E" w:rsidRPr="00594046" w14:paraId="1B77609B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670337D2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01816183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5B86997B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5BAFB0B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13DC7DE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A292E38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8DEF861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CEB84F7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258EEDD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8D08D4B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3C95D92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F179662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6F12077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E4095E" w:rsidRPr="00594046" w14:paraId="0E858941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4DC1D906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X3.2</w:t>
            </w:r>
          </w:p>
        </w:tc>
        <w:tc>
          <w:tcPr>
            <w:tcW w:w="0" w:type="auto"/>
            <w:shd w:val="clear" w:color="auto" w:fill="E0E0E0"/>
          </w:tcPr>
          <w:p w14:paraId="20AF964B" w14:textId="31DA85EC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0B25904B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,803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B1D46F1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6D376024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,812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070480F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,938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E89080A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,933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A06685D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,829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2DE790D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,874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2BD6A338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,886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440575D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,884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3646839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,882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DFF1998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,948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E4095E" w:rsidRPr="00594046" w14:paraId="0E6DE8F4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33EF3C76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7BEF3708" w14:textId="02A0075C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</w:tcPr>
          <w:p w14:paraId="231F28A4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66E36E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F2FFA94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1EACF747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6C972DD7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7EC68325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0A20DF7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3FE8963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6E94779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E67C2C0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7DA718C3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</w:tr>
      <w:tr w:rsidR="00E4095E" w:rsidRPr="00594046" w14:paraId="1425639F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298E92B6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5D9F2130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3CC91CCF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A62FA08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121ECDAA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2C4B48C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F4F24C5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A425F19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F473181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942D929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491D5AE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9BF619A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E1058A4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E4095E" w:rsidRPr="00594046" w14:paraId="168FFA7A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796B8EA5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X3.3</w:t>
            </w:r>
          </w:p>
        </w:tc>
        <w:tc>
          <w:tcPr>
            <w:tcW w:w="0" w:type="auto"/>
            <w:shd w:val="clear" w:color="auto" w:fill="E0E0E0"/>
          </w:tcPr>
          <w:p w14:paraId="2E4C3F83" w14:textId="58A8358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3E2D49E6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,811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A78D711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,812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8DF9133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73D22C30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,788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0F62565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,883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E058C8D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,934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5EDD68A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,831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04C3363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,859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65C5333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,857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EF0BD7D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,872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4A26F2D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,926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E4095E" w:rsidRPr="00594046" w14:paraId="5B015060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2C88C7CE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1665E721" w14:textId="1FE5CFB5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</w:tcPr>
          <w:p w14:paraId="5E60A6CB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CEB905D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0E18BA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BD7625A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0E4D4D0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5C4F94A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09C81E6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F300B41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12C8705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644497F4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6865896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</w:tr>
      <w:tr w:rsidR="00E4095E" w:rsidRPr="00594046" w14:paraId="739DE81D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5C756391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1E7992B6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38FE0C36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5274106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DF628A5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78214E2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468253A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A68F71D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7DCF397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2279E2D1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8FF222D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2ECEDF4E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1598DB3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E4095E" w:rsidRPr="00594046" w14:paraId="25C9444D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0BDE8372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X3.4</w:t>
            </w:r>
          </w:p>
        </w:tc>
        <w:tc>
          <w:tcPr>
            <w:tcW w:w="0" w:type="auto"/>
            <w:shd w:val="clear" w:color="auto" w:fill="E0E0E0"/>
          </w:tcPr>
          <w:p w14:paraId="726556E5" w14:textId="349F4169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34C38F05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,857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D528829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,938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23E6276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,788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E543357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5F426ECA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,861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2A12197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,827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A92480A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,893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8E28B96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,868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611DF2B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,884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6AB611F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,899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7B99655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,944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E4095E" w:rsidRPr="00594046" w14:paraId="2F5AF77F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354DF68B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0AF811A9" w14:textId="75FE9E7B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</w:tcPr>
          <w:p w14:paraId="69CA27BB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B6318A3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73B4E7AC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28B61B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ADF1720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B87276D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6B0063BA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8FEBC54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F8B8968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172318AD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87659AC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</w:tr>
      <w:tr w:rsidR="00E4095E" w:rsidRPr="00594046" w14:paraId="20FB17C3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4FD59F13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514470DF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49AAF41A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E636229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5B99B23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C8131D5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36180FC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E9E1DC4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2E88FFD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EE8C810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134FB78D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441565D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99B2C31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E4095E" w:rsidRPr="00594046" w14:paraId="5431E4E8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5BCB6403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X3.5</w:t>
            </w:r>
          </w:p>
        </w:tc>
        <w:tc>
          <w:tcPr>
            <w:tcW w:w="0" w:type="auto"/>
            <w:shd w:val="clear" w:color="auto" w:fill="E0E0E0"/>
          </w:tcPr>
          <w:p w14:paraId="24C8AE91" w14:textId="5B9AD1EA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41DDC498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,767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3CBE5D7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,933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03D5526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,883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BF8904E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,861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9C50A22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67226F53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,854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2F15AD1A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,871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D9E9223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,877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75944CB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,862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6B11828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,877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2F88C79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,942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E4095E" w:rsidRPr="00594046" w14:paraId="713DB927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19278827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1C9EFAEA" w14:textId="0FC09801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</w:tcPr>
          <w:p w14:paraId="1A0CA612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724BC9D1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608A497D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4323646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58EA8F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F2B1C3B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73E6EAAF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7CC620F3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7EB0156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6D9F3235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F55FFA9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</w:tr>
      <w:tr w:rsidR="00E4095E" w:rsidRPr="00594046" w14:paraId="362C62AC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67F5074D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3E25F1CF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50BA6E10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1B1D29D1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8D9EDC6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B839D45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3353FD3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1CDE60E4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1A37B923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6C630EE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C5003A9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4A94523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CCE01EA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E4095E" w:rsidRPr="00594046" w14:paraId="5A69AAC3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5FD23347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X3.6</w:t>
            </w:r>
          </w:p>
        </w:tc>
        <w:tc>
          <w:tcPr>
            <w:tcW w:w="0" w:type="auto"/>
            <w:shd w:val="clear" w:color="auto" w:fill="E0E0E0"/>
          </w:tcPr>
          <w:p w14:paraId="1E061FFC" w14:textId="5D4A04B0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6C05BD51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,865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33CC42A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,829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D3E3CED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,934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7B41662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,827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2CB6F9C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,854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185B4DA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0177C85F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,816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B4E8854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,860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ED0DD1C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,876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DBF5D8D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,857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174D704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,934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E4095E" w:rsidRPr="00594046" w14:paraId="419F8B5E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22C8F3C7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123CD337" w14:textId="69A9B7DC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</w:tcPr>
          <w:p w14:paraId="427FA81E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6615726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F5914E3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7831844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6B46AD56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74A4C5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42E1DC07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6DC2D6CD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66B763A4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4767D72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70B74358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</w:tr>
      <w:tr w:rsidR="00E4095E" w:rsidRPr="00594046" w14:paraId="4A8C6CE7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20B26D7E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781F342A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602134B4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4EFCA8F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2E3AC2BE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1F4DB0FE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28BBC12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5BAB011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2601587E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1CAC9BDD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24E428B5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FFA5CCD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22C71564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E4095E" w:rsidRPr="00594046" w14:paraId="1945A9C5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083AB004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X3.7</w:t>
            </w:r>
          </w:p>
        </w:tc>
        <w:tc>
          <w:tcPr>
            <w:tcW w:w="0" w:type="auto"/>
            <w:shd w:val="clear" w:color="auto" w:fill="E0E0E0"/>
          </w:tcPr>
          <w:p w14:paraId="4E7F319D" w14:textId="42C2BD8C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009F3BAA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,824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7C0A43F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,874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46A0DA2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,831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399D1E5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,893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F163A6D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,871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2CC2138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,816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C232EF8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4CCDC0D3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,811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C6B4B9A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,872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B400A79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,887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2DE67EC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,929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E4095E" w:rsidRPr="00594046" w14:paraId="4716FE58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208EA6A9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1B9C6ECC" w14:textId="43216C8F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</w:tcPr>
          <w:p w14:paraId="5B5353EF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6C7F123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F7A821C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79DE676D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6432B915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8F33778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A3AC17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30DE2B9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66BF8A21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D22F34C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0DC8640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</w:tr>
      <w:tr w:rsidR="00E4095E" w:rsidRPr="00594046" w14:paraId="5166EA73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58285F8B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1FE62EB7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5C9AE670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D874D39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AAA6B30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6DEBDFE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A2BA3E5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273B743D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2EE71F27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3A2F095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CF48707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BECFDF8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2DD7F88C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E4095E" w:rsidRPr="00594046" w14:paraId="105D9B40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743D2493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X3.8</w:t>
            </w:r>
          </w:p>
        </w:tc>
        <w:tc>
          <w:tcPr>
            <w:tcW w:w="0" w:type="auto"/>
            <w:shd w:val="clear" w:color="auto" w:fill="E0E0E0"/>
          </w:tcPr>
          <w:p w14:paraId="68B123B2" w14:textId="653BBF8A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6EB34D16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,841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FA134A2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,886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66D1D92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,859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314211C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,868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6471C6A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,877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11A086A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,860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EC1B8A6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,811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8D5B8F6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5A256432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,804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781C028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,882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7B5B13E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,932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E4095E" w:rsidRPr="00594046" w14:paraId="73A4E1CE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7219A650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5D0E3084" w14:textId="191EFAD0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</w:tcPr>
          <w:p w14:paraId="04680FB3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72EEE0A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E6ECF52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C1466E4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5BBF41A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16903090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4A3B0BF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C05E37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CEB1AC1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26E2F7D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8208BED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</w:tr>
      <w:tr w:rsidR="00E4095E" w:rsidRPr="00594046" w14:paraId="05C0B67F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1777A375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63C690A6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53A825A4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4B8EFA6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5CEA2CC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134850BE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84E3A66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C234FCB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1B8F870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01FA46D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8F3A4DE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608BD21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84C64B7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E4095E" w:rsidRPr="00594046" w14:paraId="33E96E55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4D25DCD5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X3.9</w:t>
            </w:r>
          </w:p>
        </w:tc>
        <w:tc>
          <w:tcPr>
            <w:tcW w:w="0" w:type="auto"/>
            <w:shd w:val="clear" w:color="auto" w:fill="E0E0E0"/>
          </w:tcPr>
          <w:p w14:paraId="4095C825" w14:textId="167166EB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4D2C1B71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,818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0259C63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,884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2DED4FBE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,857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418F455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,884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C621F38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,862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B5485FA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,876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24A4B179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,872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D3926ED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,804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497463C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6A6E5A77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,846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26916C03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,932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E4095E" w:rsidRPr="00594046" w14:paraId="2622F89E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1D3A720C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6635EE8E" w14:textId="364BC6C5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</w:tcPr>
          <w:p w14:paraId="3E0DA044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BCA3303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713B98F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1AC250A8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B9D0F3B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35E07E0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960F41F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6781F145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11E41E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C693CFF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1C55E445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</w:tr>
      <w:tr w:rsidR="00E4095E" w:rsidRPr="00594046" w14:paraId="0C136177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26A89F2A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2DEED8F6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3F0632E1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BDAAF96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F8F0321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C77E9B8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F4E24CA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03E6376C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1E8DC23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D520381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E5D4F11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CAF2BE6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2733DF89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E4095E" w:rsidRPr="00594046" w14:paraId="2C0D6AF5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5E8ECBC6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X3.10</w:t>
            </w:r>
          </w:p>
        </w:tc>
        <w:tc>
          <w:tcPr>
            <w:tcW w:w="0" w:type="auto"/>
            <w:shd w:val="clear" w:color="auto" w:fill="E0E0E0"/>
          </w:tcPr>
          <w:p w14:paraId="272C57F4" w14:textId="18FA3F72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6B36EA21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,833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4C0E08F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,882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6673AF6E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,872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F1DF4DC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,899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B479D53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,877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56B474D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,857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F9B401F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,887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1F7B55C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,882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6F56AEE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,846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20140481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3AFD8CC0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,946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E4095E" w:rsidRPr="00594046" w14:paraId="10021425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19CCFE3E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68423DB4" w14:textId="1AD152A2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</w:tcPr>
          <w:p w14:paraId="50461089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AF5320F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1B8E3E92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B0327B4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316F4DE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22BC9F46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93703DE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E9C386A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1A2CE90A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F4F6C1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BAB26F4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</w:tr>
      <w:tr w:rsidR="00E4095E" w:rsidRPr="00594046" w14:paraId="1C47A3E2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3ACB7714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2AA4177A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74257BA8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D05E227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5C1D167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78B3116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1E6FC92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574563D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1B1D3CE7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BB61C1F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24619F90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0332A08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55E06320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E4095E" w:rsidRPr="00594046" w14:paraId="747FD496" w14:textId="77777777" w:rsidTr="00D713C1">
        <w:trPr>
          <w:cantSplit/>
        </w:trPr>
        <w:tc>
          <w:tcPr>
            <w:tcW w:w="0" w:type="auto"/>
            <w:vMerge w:val="restart"/>
            <w:shd w:val="clear" w:color="auto" w:fill="E0E0E0"/>
          </w:tcPr>
          <w:p w14:paraId="0366E61A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Total_X3</w:t>
            </w:r>
          </w:p>
        </w:tc>
        <w:tc>
          <w:tcPr>
            <w:tcW w:w="0" w:type="auto"/>
            <w:shd w:val="clear" w:color="auto" w:fill="E0E0E0"/>
          </w:tcPr>
          <w:p w14:paraId="1D96347C" w14:textId="5C434064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Pearson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shd w:val="clear" w:color="auto" w:fill="FFFFFF"/>
          </w:tcPr>
          <w:p w14:paraId="26684600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,901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9523662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,948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31FD12E9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,926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4CB4F28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,944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6A89B8F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,942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5D64713F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,934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715975D8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,929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100AD842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,932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B1707F7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,932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0D9933C0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,946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4962F5E3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</w:tr>
      <w:tr w:rsidR="00E4095E" w:rsidRPr="00594046" w14:paraId="1B2F1CCD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670B7780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E0E0"/>
          </w:tcPr>
          <w:p w14:paraId="3DF450D4" w14:textId="71811056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0" w:type="auto"/>
            <w:shd w:val="clear" w:color="auto" w:fill="FFFFFF"/>
          </w:tcPr>
          <w:p w14:paraId="60CD9AFF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AC01B80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46EBE8CC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634EB824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DFB3BB5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0A2E678C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314722B4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110B19C0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71E7A3BA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</w:tcPr>
          <w:p w14:paraId="5E8113A0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DAC11C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4095E" w:rsidRPr="00594046" w14:paraId="1ECFDDD8" w14:textId="77777777" w:rsidTr="00D713C1">
        <w:trPr>
          <w:cantSplit/>
        </w:trPr>
        <w:tc>
          <w:tcPr>
            <w:tcW w:w="0" w:type="auto"/>
            <w:vMerge/>
            <w:shd w:val="clear" w:color="auto" w:fill="E0E0E0"/>
          </w:tcPr>
          <w:p w14:paraId="79709ED7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0E0E0"/>
          </w:tcPr>
          <w:p w14:paraId="708A8B0C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14:paraId="0E054FC3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7CD19DD0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10A03AB0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DF82ACE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48F1BDE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612CF760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151B1504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B01E696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22F7E1CF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1A9E8975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4F0C1D60" w14:textId="77777777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E4095E" w:rsidRPr="00594046" w14:paraId="3709155A" w14:textId="77777777" w:rsidTr="00D713C1">
        <w:trPr>
          <w:cantSplit/>
        </w:trPr>
        <w:tc>
          <w:tcPr>
            <w:tcW w:w="0" w:type="auto"/>
            <w:gridSpan w:val="13"/>
            <w:shd w:val="clear" w:color="auto" w:fill="FFFFFF"/>
          </w:tcPr>
          <w:p w14:paraId="277E6583" w14:textId="69583C6B" w:rsidR="00E4095E" w:rsidRPr="00594046" w:rsidRDefault="00E4095E" w:rsidP="009D56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**.</w:t>
            </w:r>
            <w:r w:rsidR="00F2338A"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Correlation</w:t>
            </w:r>
            <w:r w:rsidR="00F2338A"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is</w:t>
            </w:r>
            <w:r w:rsidR="00F2338A"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significant</w:t>
            </w:r>
            <w:r w:rsidR="00F2338A"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at</w:t>
            </w:r>
            <w:r w:rsidR="00F2338A"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the</w:t>
            </w:r>
            <w:r w:rsidR="00F2338A"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0.01</w:t>
            </w:r>
            <w:r w:rsidR="00F2338A"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level</w:t>
            </w:r>
            <w:r w:rsidR="00F2338A"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594046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(2-tailed).</w:t>
            </w:r>
          </w:p>
        </w:tc>
      </w:tr>
    </w:tbl>
    <w:p w14:paraId="29C25C23" w14:textId="77777777" w:rsidR="00E4095E" w:rsidRDefault="00E4095E" w:rsidP="003353E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079ADD80" w14:textId="77777777" w:rsidR="00E4095E" w:rsidRDefault="00E4095E" w:rsidP="003353E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71303EEA" w14:textId="77777777" w:rsidR="00E4095E" w:rsidRDefault="00E4095E" w:rsidP="003353E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5AF198CC" w14:textId="77777777" w:rsidR="00E4095E" w:rsidRDefault="00E4095E" w:rsidP="003353E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6240E6BD" w14:textId="76317D41" w:rsidR="00E4095E" w:rsidRPr="00E75A9D" w:rsidRDefault="00E75A9D" w:rsidP="003353E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Uji</w:t>
      </w:r>
      <w:r w:rsidR="00F2338A"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t>Reliabilitas</w:t>
      </w:r>
      <w:r w:rsidR="00F2338A"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dan</w:t>
      </w:r>
      <w:r w:rsidR="00F2338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Reliabilitas</w:t>
      </w:r>
    </w:p>
    <w:p w14:paraId="7C3BC60D" w14:textId="639A791F" w:rsidR="003353ED" w:rsidRPr="00E75A9D" w:rsidRDefault="00E75A9D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t>Kinerja</w:t>
      </w:r>
      <w:r w:rsidR="00F2338A"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t>pegawai</w:t>
      </w:r>
      <w:r w:rsidR="00F2338A"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3353ED"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t>Y</w:t>
      </w:r>
      <w:r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89D7117" w14:textId="77777777" w:rsidR="003353ED" w:rsidRPr="003353ED" w:rsidRDefault="003353ED" w:rsidP="00335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4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153"/>
        <w:gridCol w:w="1030"/>
        <w:gridCol w:w="1030"/>
      </w:tblGrid>
      <w:tr w:rsidR="003353ED" w:rsidRPr="003353ED" w14:paraId="2179B275" w14:textId="77777777" w:rsidTr="003353ED">
        <w:trPr>
          <w:cantSplit/>
        </w:trPr>
        <w:tc>
          <w:tcPr>
            <w:tcW w:w="4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0888EC" w14:textId="2A13CC7F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3353ED">
              <w:rPr>
                <w:rFonts w:ascii="Arial" w:hAnsi="Arial" w:cs="Arial"/>
                <w:b/>
                <w:bCs/>
                <w:color w:val="010205"/>
                <w:kern w:val="0"/>
              </w:rPr>
              <w:t>Case</w:t>
            </w:r>
            <w:r w:rsidR="00F2338A" w:rsidRPr="003353ED">
              <w:rPr>
                <w:rFonts w:ascii="Arial" w:hAnsi="Arial" w:cs="Arial"/>
                <w:b/>
                <w:bCs/>
                <w:color w:val="010205"/>
                <w:kern w:val="0"/>
              </w:rPr>
              <w:t xml:space="preserve"> </w:t>
            </w:r>
            <w:r w:rsidRPr="003353ED">
              <w:rPr>
                <w:rFonts w:ascii="Arial" w:hAnsi="Arial" w:cs="Arial"/>
                <w:b/>
                <w:bCs/>
                <w:color w:val="010205"/>
                <w:kern w:val="0"/>
              </w:rPr>
              <w:t>Processing</w:t>
            </w:r>
            <w:r w:rsidR="00F2338A" w:rsidRPr="003353ED">
              <w:rPr>
                <w:rFonts w:ascii="Arial" w:hAnsi="Arial" w:cs="Arial"/>
                <w:b/>
                <w:bCs/>
                <w:color w:val="010205"/>
                <w:kern w:val="0"/>
              </w:rPr>
              <w:t xml:space="preserve"> </w:t>
            </w:r>
            <w:r w:rsidRPr="003353ED">
              <w:rPr>
                <w:rFonts w:ascii="Arial" w:hAnsi="Arial" w:cs="Arial"/>
                <w:b/>
                <w:bCs/>
                <w:color w:val="010205"/>
                <w:kern w:val="0"/>
              </w:rPr>
              <w:t>Summary</w:t>
            </w:r>
          </w:p>
        </w:tc>
      </w:tr>
      <w:tr w:rsidR="003353ED" w:rsidRPr="003353ED" w14:paraId="6E07BBB2" w14:textId="77777777" w:rsidTr="003353ED">
        <w:trPr>
          <w:cantSplit/>
        </w:trPr>
        <w:tc>
          <w:tcPr>
            <w:tcW w:w="201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4BFFB7C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41F9ABD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B802492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%</w:t>
            </w:r>
          </w:p>
        </w:tc>
      </w:tr>
      <w:tr w:rsidR="003353ED" w:rsidRPr="003353ED" w14:paraId="54CD2F67" w14:textId="77777777" w:rsidTr="003353ED">
        <w:trPr>
          <w:cantSplit/>
        </w:trPr>
        <w:tc>
          <w:tcPr>
            <w:tcW w:w="86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B88085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Cases</w:t>
            </w:r>
          </w:p>
        </w:tc>
        <w:tc>
          <w:tcPr>
            <w:tcW w:w="115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2734AC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Valid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1C99D4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94630DC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100,0</w:t>
            </w:r>
          </w:p>
        </w:tc>
      </w:tr>
      <w:tr w:rsidR="003353ED" w:rsidRPr="003353ED" w14:paraId="07590275" w14:textId="77777777" w:rsidTr="003353ED">
        <w:trPr>
          <w:cantSplit/>
        </w:trPr>
        <w:tc>
          <w:tcPr>
            <w:tcW w:w="8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EA06732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A3CEC4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Excluded</w:t>
            </w: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401ABC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B4E567D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,0</w:t>
            </w:r>
          </w:p>
        </w:tc>
      </w:tr>
      <w:tr w:rsidR="003353ED" w:rsidRPr="003353ED" w14:paraId="6D86E58D" w14:textId="77777777" w:rsidTr="003353ED">
        <w:trPr>
          <w:cantSplit/>
        </w:trPr>
        <w:tc>
          <w:tcPr>
            <w:tcW w:w="8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CBFFE85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94211C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Total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9C7257D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7F5D8B2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100,0</w:t>
            </w:r>
          </w:p>
        </w:tc>
      </w:tr>
      <w:tr w:rsidR="003353ED" w:rsidRPr="003353ED" w14:paraId="745EDFA4" w14:textId="77777777" w:rsidTr="003353ED">
        <w:trPr>
          <w:cantSplit/>
        </w:trPr>
        <w:tc>
          <w:tcPr>
            <w:tcW w:w="4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213799" w14:textId="0EC2362B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a.</w:t>
            </w:r>
            <w:r w:rsidR="00F2338A"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Listwise</w:t>
            </w:r>
            <w:r w:rsidR="00F2338A"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deletion</w:t>
            </w:r>
            <w:r w:rsidR="00F2338A"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based</w:t>
            </w:r>
            <w:r w:rsidR="00F2338A"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on</w:t>
            </w:r>
            <w:r w:rsidR="00F2338A"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all</w:t>
            </w:r>
            <w:r w:rsidR="00F2338A"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variables</w:t>
            </w:r>
            <w:r w:rsidR="00F2338A"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in</w:t>
            </w:r>
            <w:r w:rsidR="00F2338A"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the</w:t>
            </w:r>
            <w:r w:rsidR="00F2338A"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procedure.</w:t>
            </w:r>
          </w:p>
        </w:tc>
      </w:tr>
    </w:tbl>
    <w:p w14:paraId="58B4BA47" w14:textId="77777777" w:rsidR="003353ED" w:rsidRPr="003353ED" w:rsidRDefault="003353ED" w:rsidP="00335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3353ED" w:rsidRPr="003353ED" w14:paraId="4C6D1DBE" w14:textId="77777777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5B2A29" w14:textId="00FFEA9D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3353ED">
              <w:rPr>
                <w:rFonts w:ascii="Arial" w:hAnsi="Arial" w:cs="Arial"/>
                <w:b/>
                <w:bCs/>
                <w:color w:val="010205"/>
                <w:kern w:val="0"/>
              </w:rPr>
              <w:t>Reliability</w:t>
            </w:r>
            <w:r w:rsidR="00F2338A" w:rsidRPr="003353ED">
              <w:rPr>
                <w:rFonts w:ascii="Arial" w:hAnsi="Arial" w:cs="Arial"/>
                <w:b/>
                <w:bCs/>
                <w:color w:val="010205"/>
                <w:kern w:val="0"/>
              </w:rPr>
              <w:t xml:space="preserve"> </w:t>
            </w:r>
            <w:r w:rsidRPr="003353ED">
              <w:rPr>
                <w:rFonts w:ascii="Arial" w:hAnsi="Arial" w:cs="Arial"/>
                <w:b/>
                <w:bCs/>
                <w:color w:val="010205"/>
                <w:kern w:val="0"/>
              </w:rPr>
              <w:t>Statistics</w:t>
            </w:r>
          </w:p>
        </w:tc>
      </w:tr>
      <w:tr w:rsidR="003353ED" w:rsidRPr="003353ED" w14:paraId="55A01094" w14:textId="77777777">
        <w:trPr>
          <w:cantSplit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11ADA5E" w14:textId="78FDEC9E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Cronbach's</w:t>
            </w:r>
            <w:r w:rsidR="00F2338A"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E38018B" w14:textId="7A495AB2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  <w:r w:rsidR="00F2338A"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of</w:t>
            </w:r>
            <w:r w:rsidR="00F2338A"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Items</w:t>
            </w:r>
          </w:p>
        </w:tc>
      </w:tr>
      <w:tr w:rsidR="003353ED" w:rsidRPr="003353ED" w14:paraId="51E8928C" w14:textId="77777777">
        <w:trPr>
          <w:cantSplit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8A8EADC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,983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346E5BF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</w:t>
            </w:r>
          </w:p>
        </w:tc>
      </w:tr>
    </w:tbl>
    <w:p w14:paraId="76B6888B" w14:textId="3058C2CD" w:rsidR="003353ED" w:rsidRDefault="003353ED" w:rsidP="003353E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5FE77B52" w14:textId="77777777" w:rsidR="003353ED" w:rsidRPr="003353ED" w:rsidRDefault="003353ED" w:rsidP="00335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6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476"/>
        <w:gridCol w:w="1476"/>
        <w:gridCol w:w="1476"/>
        <w:gridCol w:w="1476"/>
      </w:tblGrid>
      <w:tr w:rsidR="003353ED" w:rsidRPr="003353ED" w14:paraId="27F5A5EB" w14:textId="77777777">
        <w:trPr>
          <w:cantSplit/>
        </w:trPr>
        <w:tc>
          <w:tcPr>
            <w:tcW w:w="6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72DF84" w14:textId="22A4C8F2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3353ED">
              <w:rPr>
                <w:rFonts w:ascii="Arial" w:hAnsi="Arial" w:cs="Arial"/>
                <w:b/>
                <w:bCs/>
                <w:color w:val="010205"/>
                <w:kern w:val="0"/>
              </w:rPr>
              <w:t>Item-Total</w:t>
            </w:r>
            <w:r w:rsidR="00F2338A" w:rsidRPr="003353ED">
              <w:rPr>
                <w:rFonts w:ascii="Arial" w:hAnsi="Arial" w:cs="Arial"/>
                <w:b/>
                <w:bCs/>
                <w:color w:val="010205"/>
                <w:kern w:val="0"/>
              </w:rPr>
              <w:t xml:space="preserve"> </w:t>
            </w:r>
            <w:r w:rsidRPr="003353ED">
              <w:rPr>
                <w:rFonts w:ascii="Arial" w:hAnsi="Arial" w:cs="Arial"/>
                <w:b/>
                <w:bCs/>
                <w:color w:val="010205"/>
                <w:kern w:val="0"/>
              </w:rPr>
              <w:t>Statistics</w:t>
            </w:r>
          </w:p>
        </w:tc>
      </w:tr>
      <w:tr w:rsidR="003353ED" w:rsidRPr="003353ED" w14:paraId="2EA9BC6E" w14:textId="77777777">
        <w:trPr>
          <w:cantSplit/>
        </w:trPr>
        <w:tc>
          <w:tcPr>
            <w:tcW w:w="73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5EAEF7B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0F2039E" w14:textId="3900F55B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Scale</w:t>
            </w:r>
            <w:r w:rsidR="00F2338A"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  <w:r w:rsidR="00F2338A"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if</w:t>
            </w:r>
            <w:r w:rsidR="00F2338A"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Item</w:t>
            </w:r>
            <w:r w:rsidR="00F2338A"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F81BE9C" w14:textId="777EB3CF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Scale</w:t>
            </w:r>
            <w:r w:rsidR="00F2338A"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  <w:r w:rsidR="00F2338A"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if</w:t>
            </w:r>
            <w:r w:rsidR="00F2338A"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Item</w:t>
            </w:r>
            <w:r w:rsidR="00F2338A"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F7A2409" w14:textId="0595CCAD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Corrected</w:t>
            </w:r>
            <w:r w:rsidR="00F2338A"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Item-Total</w:t>
            </w:r>
            <w:r w:rsidR="00F2338A"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BC56469" w14:textId="7D1C60FC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Cronbach's</w:t>
            </w:r>
            <w:r w:rsidR="00F2338A"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Alpha</w:t>
            </w:r>
            <w:r w:rsidR="00F2338A"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if</w:t>
            </w:r>
            <w:r w:rsidR="00F2338A"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Item</w:t>
            </w:r>
            <w:r w:rsidR="00F2338A"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Deleted</w:t>
            </w:r>
          </w:p>
        </w:tc>
      </w:tr>
      <w:tr w:rsidR="003353ED" w:rsidRPr="003353ED" w14:paraId="5A9DBC3E" w14:textId="77777777">
        <w:trPr>
          <w:cantSplit/>
        </w:trPr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AE88D9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Y1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C4D237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33,90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C1323D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143,197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B13916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,932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AE7D330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,981</w:t>
            </w:r>
          </w:p>
        </w:tc>
      </w:tr>
      <w:tr w:rsidR="003353ED" w:rsidRPr="003353ED" w14:paraId="51569620" w14:textId="77777777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4B6E43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D1F515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33,80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B3DA1B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138,648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C30F7C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,934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D35BB13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,980</w:t>
            </w:r>
          </w:p>
        </w:tc>
      </w:tr>
      <w:tr w:rsidR="003353ED" w:rsidRPr="003353ED" w14:paraId="2949D84B" w14:textId="77777777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CA3BBF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62B400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34,00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A044E2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142,966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7F7DA0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,872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4032FB4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,982</w:t>
            </w:r>
          </w:p>
        </w:tc>
      </w:tr>
      <w:tr w:rsidR="003353ED" w:rsidRPr="003353ED" w14:paraId="72ADEE47" w14:textId="77777777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FB8F2A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Y4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AFF08A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33,97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AB8D0B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142,033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4E873C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,906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8A6D108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,981</w:t>
            </w:r>
          </w:p>
        </w:tc>
      </w:tr>
      <w:tr w:rsidR="003353ED" w:rsidRPr="003353ED" w14:paraId="25309BA3" w14:textId="77777777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9B19D9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Y5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3B5DA4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33,80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84452D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142,234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5EBF11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,904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8D4C259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,981</w:t>
            </w:r>
          </w:p>
        </w:tc>
      </w:tr>
      <w:tr w:rsidR="003353ED" w:rsidRPr="003353ED" w14:paraId="0AF9C895" w14:textId="77777777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CF84BF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Y6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2466A2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33,80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82271F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138,441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23BB0A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,941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0CB1BE5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,980</w:t>
            </w:r>
          </w:p>
        </w:tc>
      </w:tr>
      <w:tr w:rsidR="003353ED" w:rsidRPr="003353ED" w14:paraId="10597B49" w14:textId="77777777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90ABF0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Y7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20D0D1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33,87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F7D414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142,878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8FE5DF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,928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672775A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,981</w:t>
            </w:r>
          </w:p>
        </w:tc>
      </w:tr>
      <w:tr w:rsidR="003353ED" w:rsidRPr="003353ED" w14:paraId="07EBA0C1" w14:textId="77777777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DB4CDA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Y8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201CEA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33,87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020F0E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141,292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0861F5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,906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CA2AD9F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,981</w:t>
            </w:r>
          </w:p>
        </w:tc>
      </w:tr>
      <w:tr w:rsidR="003353ED" w:rsidRPr="003353ED" w14:paraId="4714E3AC" w14:textId="77777777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82C67B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Y9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0549A1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33,87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E68386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139,223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5083F1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,923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E2B3B4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,981</w:t>
            </w:r>
          </w:p>
        </w:tc>
      </w:tr>
      <w:tr w:rsidR="003353ED" w:rsidRPr="003353ED" w14:paraId="0709DB79" w14:textId="77777777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6F0AD0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Y10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9FE926C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33,83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644104D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142,557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C32365C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,906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D5C3FD6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,981</w:t>
            </w:r>
          </w:p>
        </w:tc>
      </w:tr>
    </w:tbl>
    <w:p w14:paraId="203565A2" w14:textId="77777777" w:rsidR="003353ED" w:rsidRDefault="003353ED" w:rsidP="003353E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584BB592" w14:textId="77777777" w:rsidR="003353ED" w:rsidRDefault="003353ED" w:rsidP="003353E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62858C62" w14:textId="77777777" w:rsidR="003353ED" w:rsidRDefault="003353ED" w:rsidP="003353E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71AB71B8" w14:textId="77777777" w:rsidR="003353ED" w:rsidRDefault="003353ED" w:rsidP="003353E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1F957EE2" w14:textId="77777777" w:rsidR="003353ED" w:rsidRDefault="003353ED" w:rsidP="003353E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3ADA360C" w14:textId="77777777" w:rsidR="003353ED" w:rsidRDefault="003353ED" w:rsidP="003353E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59D54476" w14:textId="460B2684" w:rsidR="003353ED" w:rsidRPr="00E75A9D" w:rsidRDefault="00E75A9D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75A9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lastRenderedPageBreak/>
        <w:t>Organizational</w:t>
      </w:r>
      <w:r w:rsidR="00F2338A" w:rsidRPr="00E75A9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Pr="00E75A9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Citizenship</w:t>
      </w:r>
      <w:r w:rsidR="00F2338A" w:rsidRPr="00E75A9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Pr="00E75A9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Behavior</w:t>
      </w:r>
      <w:r w:rsidR="00F2338A"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3353ED"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t>X1</w:t>
      </w:r>
      <w:r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24182A5" w14:textId="77777777" w:rsidR="003353ED" w:rsidRPr="003353ED" w:rsidRDefault="003353ED" w:rsidP="00335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4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153"/>
        <w:gridCol w:w="1030"/>
        <w:gridCol w:w="1030"/>
      </w:tblGrid>
      <w:tr w:rsidR="003353ED" w:rsidRPr="003353ED" w14:paraId="26666462" w14:textId="77777777" w:rsidTr="003353ED">
        <w:trPr>
          <w:cantSplit/>
        </w:trPr>
        <w:tc>
          <w:tcPr>
            <w:tcW w:w="4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3DA818" w14:textId="5021515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3353ED">
              <w:rPr>
                <w:rFonts w:ascii="Arial" w:hAnsi="Arial" w:cs="Arial"/>
                <w:b/>
                <w:bCs/>
                <w:color w:val="010205"/>
                <w:kern w:val="0"/>
              </w:rPr>
              <w:t>Case</w:t>
            </w:r>
            <w:r w:rsidR="00F2338A" w:rsidRPr="003353ED">
              <w:rPr>
                <w:rFonts w:ascii="Arial" w:hAnsi="Arial" w:cs="Arial"/>
                <w:b/>
                <w:bCs/>
                <w:color w:val="010205"/>
                <w:kern w:val="0"/>
              </w:rPr>
              <w:t xml:space="preserve"> </w:t>
            </w:r>
            <w:r w:rsidRPr="003353ED">
              <w:rPr>
                <w:rFonts w:ascii="Arial" w:hAnsi="Arial" w:cs="Arial"/>
                <w:b/>
                <w:bCs/>
                <w:color w:val="010205"/>
                <w:kern w:val="0"/>
              </w:rPr>
              <w:t>Processing</w:t>
            </w:r>
            <w:r w:rsidR="00F2338A" w:rsidRPr="003353ED">
              <w:rPr>
                <w:rFonts w:ascii="Arial" w:hAnsi="Arial" w:cs="Arial"/>
                <w:b/>
                <w:bCs/>
                <w:color w:val="010205"/>
                <w:kern w:val="0"/>
              </w:rPr>
              <w:t xml:space="preserve"> </w:t>
            </w:r>
            <w:r w:rsidRPr="003353ED">
              <w:rPr>
                <w:rFonts w:ascii="Arial" w:hAnsi="Arial" w:cs="Arial"/>
                <w:b/>
                <w:bCs/>
                <w:color w:val="010205"/>
                <w:kern w:val="0"/>
              </w:rPr>
              <w:t>Summary</w:t>
            </w:r>
          </w:p>
        </w:tc>
      </w:tr>
      <w:tr w:rsidR="003353ED" w:rsidRPr="003353ED" w14:paraId="01390F7A" w14:textId="77777777" w:rsidTr="003353ED">
        <w:trPr>
          <w:cantSplit/>
        </w:trPr>
        <w:tc>
          <w:tcPr>
            <w:tcW w:w="201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125CEE8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27F62CF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BFE98CF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%</w:t>
            </w:r>
          </w:p>
        </w:tc>
      </w:tr>
      <w:tr w:rsidR="003353ED" w:rsidRPr="003353ED" w14:paraId="26EA3946" w14:textId="77777777" w:rsidTr="003353ED">
        <w:trPr>
          <w:cantSplit/>
        </w:trPr>
        <w:tc>
          <w:tcPr>
            <w:tcW w:w="86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13595F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Cases</w:t>
            </w:r>
          </w:p>
        </w:tc>
        <w:tc>
          <w:tcPr>
            <w:tcW w:w="115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583EC5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Valid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6CE5D1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2B939C6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100,0</w:t>
            </w:r>
          </w:p>
        </w:tc>
      </w:tr>
      <w:tr w:rsidR="003353ED" w:rsidRPr="003353ED" w14:paraId="39B8478E" w14:textId="77777777" w:rsidTr="003353ED">
        <w:trPr>
          <w:cantSplit/>
        </w:trPr>
        <w:tc>
          <w:tcPr>
            <w:tcW w:w="8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2A3EBD4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9ADCBC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Excluded</w:t>
            </w: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130566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1C2D027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,0</w:t>
            </w:r>
          </w:p>
        </w:tc>
      </w:tr>
      <w:tr w:rsidR="003353ED" w:rsidRPr="003353ED" w14:paraId="60769763" w14:textId="77777777" w:rsidTr="003353ED">
        <w:trPr>
          <w:cantSplit/>
        </w:trPr>
        <w:tc>
          <w:tcPr>
            <w:tcW w:w="8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9DDA4A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CC4291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Total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6228DEA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6AB30A9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100,0</w:t>
            </w:r>
          </w:p>
        </w:tc>
      </w:tr>
      <w:tr w:rsidR="003353ED" w:rsidRPr="003353ED" w14:paraId="075B0984" w14:textId="77777777" w:rsidTr="003353ED">
        <w:trPr>
          <w:cantSplit/>
        </w:trPr>
        <w:tc>
          <w:tcPr>
            <w:tcW w:w="4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8894E1" w14:textId="3FB19E6D" w:rsid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a.</w:t>
            </w:r>
            <w:r w:rsidR="00F2338A"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Listwise</w:t>
            </w:r>
            <w:r w:rsidR="00F2338A"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deletion</w:t>
            </w:r>
            <w:r w:rsidR="00F2338A"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based</w:t>
            </w:r>
            <w:r w:rsidR="00F2338A"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on</w:t>
            </w:r>
            <w:r w:rsidR="00F2338A"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all</w:t>
            </w:r>
            <w:r w:rsidR="00F2338A"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variables</w:t>
            </w:r>
            <w:r w:rsidR="00F2338A"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in</w:t>
            </w:r>
            <w:r w:rsidR="00F2338A"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the</w:t>
            </w:r>
            <w:r w:rsidR="00F2338A"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procedure.</w:t>
            </w:r>
          </w:p>
          <w:p w14:paraId="409AA28E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</w:tr>
    </w:tbl>
    <w:p w14:paraId="4D33CC29" w14:textId="77777777" w:rsidR="003353ED" w:rsidRPr="003353ED" w:rsidRDefault="003353ED" w:rsidP="00335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3353ED" w:rsidRPr="003353ED" w14:paraId="531E638D" w14:textId="77777777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2C21ED" w14:textId="49C48F52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3353ED">
              <w:rPr>
                <w:rFonts w:ascii="Arial" w:hAnsi="Arial" w:cs="Arial"/>
                <w:b/>
                <w:bCs/>
                <w:color w:val="010205"/>
                <w:kern w:val="0"/>
              </w:rPr>
              <w:t>Reliability</w:t>
            </w:r>
            <w:r w:rsidR="00F2338A" w:rsidRPr="003353ED">
              <w:rPr>
                <w:rFonts w:ascii="Arial" w:hAnsi="Arial" w:cs="Arial"/>
                <w:b/>
                <w:bCs/>
                <w:color w:val="010205"/>
                <w:kern w:val="0"/>
              </w:rPr>
              <w:t xml:space="preserve"> </w:t>
            </w:r>
            <w:r w:rsidRPr="003353ED">
              <w:rPr>
                <w:rFonts w:ascii="Arial" w:hAnsi="Arial" w:cs="Arial"/>
                <w:b/>
                <w:bCs/>
                <w:color w:val="010205"/>
                <w:kern w:val="0"/>
              </w:rPr>
              <w:t>Statistics</w:t>
            </w:r>
          </w:p>
        </w:tc>
      </w:tr>
      <w:tr w:rsidR="003353ED" w:rsidRPr="003353ED" w14:paraId="5BE8899B" w14:textId="77777777">
        <w:trPr>
          <w:cantSplit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FDE0BFC" w14:textId="1165BB71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Cronbach's</w:t>
            </w:r>
            <w:r w:rsidR="00F2338A"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47EB4BE" w14:textId="5746798F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  <w:r w:rsidR="00F2338A"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of</w:t>
            </w:r>
            <w:r w:rsidR="00F2338A"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Items</w:t>
            </w:r>
          </w:p>
        </w:tc>
      </w:tr>
      <w:tr w:rsidR="003353ED" w:rsidRPr="003353ED" w14:paraId="3CAF3B73" w14:textId="77777777">
        <w:trPr>
          <w:cantSplit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2F3DC13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,981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04E736E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</w:t>
            </w:r>
          </w:p>
        </w:tc>
      </w:tr>
    </w:tbl>
    <w:p w14:paraId="29887841" w14:textId="77777777" w:rsidR="003353ED" w:rsidRPr="003353ED" w:rsidRDefault="003353ED" w:rsidP="003353E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461D5AB8" w14:textId="77777777" w:rsidR="003353ED" w:rsidRPr="003353ED" w:rsidRDefault="003353ED" w:rsidP="00335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66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1476"/>
        <w:gridCol w:w="1476"/>
        <w:gridCol w:w="1476"/>
        <w:gridCol w:w="1476"/>
      </w:tblGrid>
      <w:tr w:rsidR="003353ED" w:rsidRPr="003353ED" w14:paraId="58CBE0B1" w14:textId="77777777">
        <w:trPr>
          <w:cantSplit/>
        </w:trPr>
        <w:tc>
          <w:tcPr>
            <w:tcW w:w="6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2E2845" w14:textId="2DED6D0A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3353ED">
              <w:rPr>
                <w:rFonts w:ascii="Arial" w:hAnsi="Arial" w:cs="Arial"/>
                <w:b/>
                <w:bCs/>
                <w:color w:val="010205"/>
                <w:kern w:val="0"/>
              </w:rPr>
              <w:t>Item-Total</w:t>
            </w:r>
            <w:r w:rsidR="00F2338A" w:rsidRPr="003353ED">
              <w:rPr>
                <w:rFonts w:ascii="Arial" w:hAnsi="Arial" w:cs="Arial"/>
                <w:b/>
                <w:bCs/>
                <w:color w:val="010205"/>
                <w:kern w:val="0"/>
              </w:rPr>
              <w:t xml:space="preserve"> </w:t>
            </w:r>
            <w:r w:rsidRPr="003353ED">
              <w:rPr>
                <w:rFonts w:ascii="Arial" w:hAnsi="Arial" w:cs="Arial"/>
                <w:b/>
                <w:bCs/>
                <w:color w:val="010205"/>
                <w:kern w:val="0"/>
              </w:rPr>
              <w:t>Statistics</w:t>
            </w:r>
          </w:p>
        </w:tc>
      </w:tr>
      <w:tr w:rsidR="003353ED" w:rsidRPr="003353ED" w14:paraId="2B53AEBC" w14:textId="77777777">
        <w:trPr>
          <w:cantSplit/>
        </w:trPr>
        <w:tc>
          <w:tcPr>
            <w:tcW w:w="76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077C96F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E7766B7" w14:textId="2CBBEFB5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Scale</w:t>
            </w:r>
            <w:r w:rsidR="00F2338A"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  <w:r w:rsidR="00F2338A"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if</w:t>
            </w:r>
            <w:r w:rsidR="00F2338A"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Item</w:t>
            </w:r>
            <w:r w:rsidR="00F2338A"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5AC4795" w14:textId="721D5F76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Scale</w:t>
            </w:r>
            <w:r w:rsidR="00F2338A"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  <w:r w:rsidR="00F2338A"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if</w:t>
            </w:r>
            <w:r w:rsidR="00F2338A"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Item</w:t>
            </w:r>
            <w:r w:rsidR="00F2338A"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D42F573" w14:textId="37778019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Corrected</w:t>
            </w:r>
            <w:r w:rsidR="00F2338A"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Item-Total</w:t>
            </w:r>
            <w:r w:rsidR="00F2338A"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CCEF9D7" w14:textId="6CBA9A90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Cronbach's</w:t>
            </w:r>
            <w:r w:rsidR="00F2338A"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Alpha</w:t>
            </w:r>
            <w:r w:rsidR="00F2338A"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if</w:t>
            </w:r>
            <w:r w:rsidR="00F2338A"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Item</w:t>
            </w:r>
            <w:r w:rsidR="00F2338A"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Deleted</w:t>
            </w:r>
          </w:p>
        </w:tc>
      </w:tr>
      <w:tr w:rsidR="003353ED" w:rsidRPr="003353ED" w14:paraId="1530EDB6" w14:textId="77777777">
        <w:trPr>
          <w:cantSplit/>
        </w:trPr>
        <w:tc>
          <w:tcPr>
            <w:tcW w:w="76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631F10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X1.1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AB8E91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33,97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891DC7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139,137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48319C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,897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4A4111A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,979</w:t>
            </w:r>
          </w:p>
        </w:tc>
      </w:tr>
      <w:tr w:rsidR="003353ED" w:rsidRPr="003353ED" w14:paraId="7C531832" w14:textId="77777777">
        <w:trPr>
          <w:cantSplit/>
        </w:trPr>
        <w:tc>
          <w:tcPr>
            <w:tcW w:w="7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1C1BBD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X1.2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60D31C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34,03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8FD4E0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140,654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E69162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,894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B6427AD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,979</w:t>
            </w:r>
          </w:p>
        </w:tc>
      </w:tr>
      <w:tr w:rsidR="003353ED" w:rsidRPr="003353ED" w14:paraId="736C8C19" w14:textId="77777777">
        <w:trPr>
          <w:cantSplit/>
        </w:trPr>
        <w:tc>
          <w:tcPr>
            <w:tcW w:w="7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D43C37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X1.3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16BBCE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34,03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2FC606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137,137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CC9524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,904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82726D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,978</w:t>
            </w:r>
          </w:p>
        </w:tc>
      </w:tr>
      <w:tr w:rsidR="003353ED" w:rsidRPr="003353ED" w14:paraId="10DB68B1" w14:textId="77777777">
        <w:trPr>
          <w:cantSplit/>
        </w:trPr>
        <w:tc>
          <w:tcPr>
            <w:tcW w:w="7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478662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X1.4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FB1547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33,87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6BF6B2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138,740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E3E374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,907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C99BC58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,978</w:t>
            </w:r>
          </w:p>
        </w:tc>
      </w:tr>
      <w:tr w:rsidR="003353ED" w:rsidRPr="003353ED" w14:paraId="37EEC062" w14:textId="77777777">
        <w:trPr>
          <w:cantSplit/>
        </w:trPr>
        <w:tc>
          <w:tcPr>
            <w:tcW w:w="7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4C1748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X1.5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25FBDA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33,77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3B93BE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139,289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9FA6AF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,910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1CA4611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,978</w:t>
            </w:r>
          </w:p>
        </w:tc>
      </w:tr>
      <w:tr w:rsidR="003353ED" w:rsidRPr="003353ED" w14:paraId="69CD2819" w14:textId="77777777">
        <w:trPr>
          <w:cantSplit/>
        </w:trPr>
        <w:tc>
          <w:tcPr>
            <w:tcW w:w="7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575102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X1.6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CB98A8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33,83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AC6A8E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136,351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80976F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,923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F3E72F7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,978</w:t>
            </w:r>
          </w:p>
        </w:tc>
      </w:tr>
      <w:tr w:rsidR="003353ED" w:rsidRPr="003353ED" w14:paraId="6720B4D5" w14:textId="77777777">
        <w:trPr>
          <w:cantSplit/>
        </w:trPr>
        <w:tc>
          <w:tcPr>
            <w:tcW w:w="7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883406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X1.7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40CE6E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33,93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3C1C5E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138,409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1903CA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,890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EB3145A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,979</w:t>
            </w:r>
          </w:p>
        </w:tc>
      </w:tr>
      <w:tr w:rsidR="003353ED" w:rsidRPr="003353ED" w14:paraId="099CCBE1" w14:textId="77777777">
        <w:trPr>
          <w:cantSplit/>
        </w:trPr>
        <w:tc>
          <w:tcPr>
            <w:tcW w:w="7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C63E32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X1.8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4CF6CF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34,03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A51360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138,447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E54235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,913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829E0AB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,978</w:t>
            </w:r>
          </w:p>
        </w:tc>
      </w:tr>
      <w:tr w:rsidR="003353ED" w:rsidRPr="003353ED" w14:paraId="6ECD143B" w14:textId="77777777">
        <w:trPr>
          <w:cantSplit/>
        </w:trPr>
        <w:tc>
          <w:tcPr>
            <w:tcW w:w="7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461C5A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X1.9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BA8994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33,90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3CC749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135,679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B6112B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,887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3BD4356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,979</w:t>
            </w:r>
          </w:p>
        </w:tc>
      </w:tr>
      <w:tr w:rsidR="003353ED" w:rsidRPr="003353ED" w14:paraId="0AFC62AA" w14:textId="77777777">
        <w:trPr>
          <w:cantSplit/>
        </w:trPr>
        <w:tc>
          <w:tcPr>
            <w:tcW w:w="76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8E0681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X1.10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F9C726E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33,93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FDED18F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139,582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21A2E7F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,924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17685EC" w14:textId="77777777" w:rsidR="003353ED" w:rsidRPr="003353ED" w:rsidRDefault="003353ED" w:rsidP="003353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353E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,978</w:t>
            </w:r>
          </w:p>
        </w:tc>
      </w:tr>
    </w:tbl>
    <w:p w14:paraId="0F61C284" w14:textId="77777777" w:rsidR="003353ED" w:rsidRDefault="003353ED" w:rsidP="003353E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6CB01EEE" w14:textId="77777777" w:rsidR="00E4095E" w:rsidRDefault="00E4095E" w:rsidP="003353E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71C00F79" w14:textId="77777777" w:rsidR="00E4095E" w:rsidRDefault="00E4095E" w:rsidP="003353E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5E394FA4" w14:textId="77777777" w:rsidR="00E4095E" w:rsidRDefault="00E4095E" w:rsidP="003353E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5AE14C72" w14:textId="77777777" w:rsidR="006F66A5" w:rsidRDefault="006F66A5" w:rsidP="003353E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28BBCD36" w14:textId="77777777" w:rsidR="00E4095E" w:rsidRPr="003353ED" w:rsidRDefault="00E4095E" w:rsidP="003353E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4A88BDF5" w14:textId="1401FDF0" w:rsidR="003353ED" w:rsidRPr="00E75A9D" w:rsidRDefault="00E75A9D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75A9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lastRenderedPageBreak/>
        <w:t>Work</w:t>
      </w:r>
      <w:r w:rsidR="00F2338A" w:rsidRPr="00E75A9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Pr="00E75A9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Life</w:t>
      </w:r>
      <w:r w:rsidR="00F2338A" w:rsidRPr="00E75A9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Pr="00E75A9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Balance</w:t>
      </w:r>
      <w:r w:rsidR="00F2338A"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E4095E"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t>X2</w:t>
      </w:r>
      <w:r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C903D08" w14:textId="77777777" w:rsidR="00E4095E" w:rsidRPr="00E4095E" w:rsidRDefault="00E4095E" w:rsidP="00E40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4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153"/>
        <w:gridCol w:w="1030"/>
        <w:gridCol w:w="1030"/>
      </w:tblGrid>
      <w:tr w:rsidR="00E4095E" w:rsidRPr="00E4095E" w14:paraId="5F88F242" w14:textId="77777777">
        <w:trPr>
          <w:cantSplit/>
        </w:trPr>
        <w:tc>
          <w:tcPr>
            <w:tcW w:w="4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822317" w14:textId="2E8F5AD0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E4095E">
              <w:rPr>
                <w:rFonts w:ascii="Arial" w:hAnsi="Arial" w:cs="Arial"/>
                <w:b/>
                <w:bCs/>
                <w:color w:val="010205"/>
                <w:kern w:val="0"/>
              </w:rPr>
              <w:t>Case</w:t>
            </w:r>
            <w:r w:rsidR="00F2338A" w:rsidRPr="00E4095E">
              <w:rPr>
                <w:rFonts w:ascii="Arial" w:hAnsi="Arial" w:cs="Arial"/>
                <w:b/>
                <w:bCs/>
                <w:color w:val="010205"/>
                <w:kern w:val="0"/>
              </w:rPr>
              <w:t xml:space="preserve"> </w:t>
            </w:r>
            <w:r w:rsidRPr="00E4095E">
              <w:rPr>
                <w:rFonts w:ascii="Arial" w:hAnsi="Arial" w:cs="Arial"/>
                <w:b/>
                <w:bCs/>
                <w:color w:val="010205"/>
                <w:kern w:val="0"/>
              </w:rPr>
              <w:t>Processing</w:t>
            </w:r>
            <w:r w:rsidR="00F2338A" w:rsidRPr="00E4095E">
              <w:rPr>
                <w:rFonts w:ascii="Arial" w:hAnsi="Arial" w:cs="Arial"/>
                <w:b/>
                <w:bCs/>
                <w:color w:val="010205"/>
                <w:kern w:val="0"/>
              </w:rPr>
              <w:t xml:space="preserve"> </w:t>
            </w:r>
            <w:r w:rsidRPr="00E4095E">
              <w:rPr>
                <w:rFonts w:ascii="Arial" w:hAnsi="Arial" w:cs="Arial"/>
                <w:b/>
                <w:bCs/>
                <w:color w:val="010205"/>
                <w:kern w:val="0"/>
              </w:rPr>
              <w:t>Summary</w:t>
            </w:r>
          </w:p>
        </w:tc>
      </w:tr>
      <w:tr w:rsidR="00E4095E" w:rsidRPr="00E4095E" w14:paraId="14BAE721" w14:textId="77777777">
        <w:trPr>
          <w:cantSplit/>
        </w:trPr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3C2C411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1E87DD9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F308DC0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%</w:t>
            </w:r>
          </w:p>
        </w:tc>
      </w:tr>
      <w:tr w:rsidR="00E4095E" w:rsidRPr="00E4095E" w14:paraId="236856EE" w14:textId="77777777">
        <w:trPr>
          <w:cantSplit/>
        </w:trPr>
        <w:tc>
          <w:tcPr>
            <w:tcW w:w="86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41A870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Cases</w:t>
            </w:r>
          </w:p>
        </w:tc>
        <w:tc>
          <w:tcPr>
            <w:tcW w:w="115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E7CD85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Valid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C43253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ACB46CF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100,0</w:t>
            </w:r>
          </w:p>
        </w:tc>
      </w:tr>
      <w:tr w:rsidR="00E4095E" w:rsidRPr="00E4095E" w14:paraId="674B88CD" w14:textId="77777777">
        <w:trPr>
          <w:cantSplit/>
        </w:trPr>
        <w:tc>
          <w:tcPr>
            <w:tcW w:w="8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DBB93B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5E054B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Excluded</w:t>
            </w: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FDE7A3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0AC2672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,0</w:t>
            </w:r>
          </w:p>
        </w:tc>
      </w:tr>
      <w:tr w:rsidR="00E4095E" w:rsidRPr="00E4095E" w14:paraId="41A0E2B2" w14:textId="77777777">
        <w:trPr>
          <w:cantSplit/>
        </w:trPr>
        <w:tc>
          <w:tcPr>
            <w:tcW w:w="8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CC12D0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FAA1E9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Total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C223426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7375ABE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100,0</w:t>
            </w:r>
          </w:p>
        </w:tc>
      </w:tr>
      <w:tr w:rsidR="00E4095E" w:rsidRPr="00E4095E" w14:paraId="424EE940" w14:textId="77777777">
        <w:trPr>
          <w:cantSplit/>
        </w:trPr>
        <w:tc>
          <w:tcPr>
            <w:tcW w:w="4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259EEE" w14:textId="026D0656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a.</w:t>
            </w:r>
            <w:r w:rsidR="00F2338A"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Listwise</w:t>
            </w:r>
            <w:r w:rsidR="00F2338A"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deletion</w:t>
            </w:r>
            <w:r w:rsidR="00F2338A"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based</w:t>
            </w:r>
            <w:r w:rsidR="00F2338A"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on</w:t>
            </w:r>
            <w:r w:rsidR="00F2338A"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all</w:t>
            </w:r>
            <w:r w:rsidR="00F2338A"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variables</w:t>
            </w:r>
            <w:r w:rsidR="00F2338A"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in</w:t>
            </w:r>
            <w:r w:rsidR="00F2338A"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the</w:t>
            </w:r>
            <w:r w:rsidR="00F2338A"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procedure.</w:t>
            </w:r>
          </w:p>
        </w:tc>
      </w:tr>
    </w:tbl>
    <w:p w14:paraId="32680442" w14:textId="77777777" w:rsidR="00E4095E" w:rsidRPr="00E4095E" w:rsidRDefault="00E4095E" w:rsidP="00E40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E4095E" w:rsidRPr="00E4095E" w14:paraId="2975BAA1" w14:textId="77777777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781976" w14:textId="0100560F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E4095E">
              <w:rPr>
                <w:rFonts w:ascii="Arial" w:hAnsi="Arial" w:cs="Arial"/>
                <w:b/>
                <w:bCs/>
                <w:color w:val="010205"/>
                <w:kern w:val="0"/>
              </w:rPr>
              <w:t>Reliability</w:t>
            </w:r>
            <w:r w:rsidR="00F2338A" w:rsidRPr="00E4095E">
              <w:rPr>
                <w:rFonts w:ascii="Arial" w:hAnsi="Arial" w:cs="Arial"/>
                <w:b/>
                <w:bCs/>
                <w:color w:val="010205"/>
                <w:kern w:val="0"/>
              </w:rPr>
              <w:t xml:space="preserve"> </w:t>
            </w:r>
            <w:r w:rsidRPr="00E4095E">
              <w:rPr>
                <w:rFonts w:ascii="Arial" w:hAnsi="Arial" w:cs="Arial"/>
                <w:b/>
                <w:bCs/>
                <w:color w:val="010205"/>
                <w:kern w:val="0"/>
              </w:rPr>
              <w:t>Statistics</w:t>
            </w:r>
          </w:p>
        </w:tc>
      </w:tr>
      <w:tr w:rsidR="00E4095E" w:rsidRPr="00E4095E" w14:paraId="79EEA666" w14:textId="77777777">
        <w:trPr>
          <w:cantSplit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4858882" w14:textId="238DDFE3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Cronbach's</w:t>
            </w:r>
            <w:r w:rsidR="00F2338A"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1D2AAC9" w14:textId="77B20FB2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  <w:r w:rsidR="00F2338A"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of</w:t>
            </w:r>
            <w:r w:rsidR="00F2338A"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Items</w:t>
            </w:r>
          </w:p>
        </w:tc>
      </w:tr>
      <w:tr w:rsidR="00E4095E" w:rsidRPr="00E4095E" w14:paraId="08C81A6B" w14:textId="77777777">
        <w:trPr>
          <w:cantSplit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3729EE6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,981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F46C388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</w:t>
            </w:r>
          </w:p>
        </w:tc>
      </w:tr>
    </w:tbl>
    <w:p w14:paraId="7FAA1E75" w14:textId="77777777" w:rsidR="00E4095E" w:rsidRPr="00E4095E" w:rsidRDefault="00E4095E" w:rsidP="00E4095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3F98D0A1" w14:textId="77777777" w:rsidR="00E4095E" w:rsidRPr="00E4095E" w:rsidRDefault="00E4095E" w:rsidP="00E40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66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1476"/>
        <w:gridCol w:w="1476"/>
        <w:gridCol w:w="1476"/>
        <w:gridCol w:w="1476"/>
      </w:tblGrid>
      <w:tr w:rsidR="00E4095E" w:rsidRPr="00E4095E" w14:paraId="65CDA313" w14:textId="77777777">
        <w:trPr>
          <w:cantSplit/>
        </w:trPr>
        <w:tc>
          <w:tcPr>
            <w:tcW w:w="6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888E72" w14:textId="25D6B53F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E4095E">
              <w:rPr>
                <w:rFonts w:ascii="Arial" w:hAnsi="Arial" w:cs="Arial"/>
                <w:b/>
                <w:bCs/>
                <w:color w:val="010205"/>
                <w:kern w:val="0"/>
              </w:rPr>
              <w:t>Item-Total</w:t>
            </w:r>
            <w:r w:rsidR="00F2338A" w:rsidRPr="00E4095E">
              <w:rPr>
                <w:rFonts w:ascii="Arial" w:hAnsi="Arial" w:cs="Arial"/>
                <w:b/>
                <w:bCs/>
                <w:color w:val="010205"/>
                <w:kern w:val="0"/>
              </w:rPr>
              <w:t xml:space="preserve"> </w:t>
            </w:r>
            <w:r w:rsidRPr="00E4095E">
              <w:rPr>
                <w:rFonts w:ascii="Arial" w:hAnsi="Arial" w:cs="Arial"/>
                <w:b/>
                <w:bCs/>
                <w:color w:val="010205"/>
                <w:kern w:val="0"/>
              </w:rPr>
              <w:t>Statistics</w:t>
            </w:r>
          </w:p>
        </w:tc>
      </w:tr>
      <w:tr w:rsidR="00E4095E" w:rsidRPr="00E4095E" w14:paraId="7A319910" w14:textId="77777777">
        <w:trPr>
          <w:cantSplit/>
        </w:trPr>
        <w:tc>
          <w:tcPr>
            <w:tcW w:w="76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CF5ECD1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18ACA65" w14:textId="34FB2810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Scale</w:t>
            </w:r>
            <w:r w:rsidR="00F2338A"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  <w:r w:rsidR="00F2338A"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if</w:t>
            </w:r>
            <w:r w:rsidR="00F2338A"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Item</w:t>
            </w:r>
            <w:r w:rsidR="00F2338A"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4834E92" w14:textId="6A4D1D7A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Scale</w:t>
            </w:r>
            <w:r w:rsidR="00F2338A"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  <w:r w:rsidR="00F2338A"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if</w:t>
            </w:r>
            <w:r w:rsidR="00F2338A"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Item</w:t>
            </w:r>
            <w:r w:rsidR="00F2338A"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C6A14A1" w14:textId="06DEB62B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Corrected</w:t>
            </w:r>
            <w:r w:rsidR="00F2338A"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Item-Total</w:t>
            </w:r>
            <w:r w:rsidR="00F2338A"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CA612F2" w14:textId="565213FD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Cronbach's</w:t>
            </w:r>
            <w:r w:rsidR="00F2338A"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Alpha</w:t>
            </w:r>
            <w:r w:rsidR="00F2338A"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if</w:t>
            </w:r>
            <w:r w:rsidR="00F2338A"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Item</w:t>
            </w:r>
            <w:r w:rsidR="00F2338A"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Deleted</w:t>
            </w:r>
          </w:p>
        </w:tc>
      </w:tr>
      <w:tr w:rsidR="00E4095E" w:rsidRPr="00E4095E" w14:paraId="14299E58" w14:textId="77777777">
        <w:trPr>
          <w:cantSplit/>
        </w:trPr>
        <w:tc>
          <w:tcPr>
            <w:tcW w:w="76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CA0222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X2.1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C0ADFC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34,40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DFA25E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141,972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64D9E0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,886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307252B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,980</w:t>
            </w:r>
          </w:p>
        </w:tc>
      </w:tr>
      <w:tr w:rsidR="00E4095E" w:rsidRPr="00E4095E" w14:paraId="37BE91AE" w14:textId="77777777">
        <w:trPr>
          <w:cantSplit/>
        </w:trPr>
        <w:tc>
          <w:tcPr>
            <w:tcW w:w="7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AC4088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X2.2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345B7A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34,33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A62866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141,678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6872B2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,887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C0505DC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,980</w:t>
            </w:r>
          </w:p>
        </w:tc>
      </w:tr>
      <w:tr w:rsidR="00E4095E" w:rsidRPr="00E4095E" w14:paraId="56833A39" w14:textId="77777777">
        <w:trPr>
          <w:cantSplit/>
        </w:trPr>
        <w:tc>
          <w:tcPr>
            <w:tcW w:w="7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E78200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X2.3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72FFE8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34,33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D0532E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144,851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13D4C3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,890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0D640DE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,980</w:t>
            </w:r>
          </w:p>
        </w:tc>
      </w:tr>
      <w:tr w:rsidR="00E4095E" w:rsidRPr="00E4095E" w14:paraId="5B2287B2" w14:textId="77777777">
        <w:trPr>
          <w:cantSplit/>
        </w:trPr>
        <w:tc>
          <w:tcPr>
            <w:tcW w:w="7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5D71AE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X2.4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DED2F0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34,30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4F19E8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139,321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A18F27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,902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FDBC04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,979</w:t>
            </w:r>
          </w:p>
        </w:tc>
      </w:tr>
      <w:tr w:rsidR="00E4095E" w:rsidRPr="00E4095E" w14:paraId="2858FA3F" w14:textId="77777777">
        <w:trPr>
          <w:cantSplit/>
        </w:trPr>
        <w:tc>
          <w:tcPr>
            <w:tcW w:w="7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BC91E1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X2.5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3549E5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34,27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6091E8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142,478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CA6892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,924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D1A631B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,978</w:t>
            </w:r>
          </w:p>
        </w:tc>
      </w:tr>
      <w:tr w:rsidR="00E4095E" w:rsidRPr="00E4095E" w14:paraId="3A6F17B0" w14:textId="77777777">
        <w:trPr>
          <w:cantSplit/>
        </w:trPr>
        <w:tc>
          <w:tcPr>
            <w:tcW w:w="7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850B0A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X2.6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057BC4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34,30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69CEDE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142,769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31EB20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,890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815E140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,979</w:t>
            </w:r>
          </w:p>
        </w:tc>
      </w:tr>
      <w:tr w:rsidR="00E4095E" w:rsidRPr="00E4095E" w14:paraId="3AD7CA4F" w14:textId="77777777">
        <w:trPr>
          <w:cantSplit/>
        </w:trPr>
        <w:tc>
          <w:tcPr>
            <w:tcW w:w="7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EC80B2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X2.7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120AA0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34,30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2E6D6D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141,390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28A525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,918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7545F46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,979</w:t>
            </w:r>
          </w:p>
        </w:tc>
      </w:tr>
      <w:tr w:rsidR="00E4095E" w:rsidRPr="00E4095E" w14:paraId="45D49F16" w14:textId="77777777">
        <w:trPr>
          <w:cantSplit/>
        </w:trPr>
        <w:tc>
          <w:tcPr>
            <w:tcW w:w="7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79164A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X2.8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58C356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34,10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4AABC3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140,300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AC126F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,943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4C07CF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,978</w:t>
            </w:r>
          </w:p>
        </w:tc>
      </w:tr>
      <w:tr w:rsidR="00E4095E" w:rsidRPr="00E4095E" w14:paraId="50B5337C" w14:textId="77777777">
        <w:trPr>
          <w:cantSplit/>
        </w:trPr>
        <w:tc>
          <w:tcPr>
            <w:tcW w:w="7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E7F7D2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X2.9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1AEB2F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34,33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BD573F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141,678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C8D851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,904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F1F5964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,979</w:t>
            </w:r>
          </w:p>
        </w:tc>
      </w:tr>
      <w:tr w:rsidR="00E4095E" w:rsidRPr="00E4095E" w14:paraId="4FF34055" w14:textId="77777777">
        <w:trPr>
          <w:cantSplit/>
        </w:trPr>
        <w:tc>
          <w:tcPr>
            <w:tcW w:w="76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84F3F0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X2.10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18F1A80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34,23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9F871F2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140,047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B383BC3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,922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7598294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,978</w:t>
            </w:r>
          </w:p>
        </w:tc>
      </w:tr>
    </w:tbl>
    <w:p w14:paraId="41F7CB2E" w14:textId="77777777" w:rsidR="00E4095E" w:rsidRDefault="00E4095E" w:rsidP="00E4095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620AD0B4" w14:textId="77777777" w:rsidR="00E4095E" w:rsidRDefault="00E4095E" w:rsidP="00E4095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09652F2B" w14:textId="77777777" w:rsidR="00E4095E" w:rsidRDefault="00E4095E" w:rsidP="00E4095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6D2C4E50" w14:textId="77777777" w:rsidR="00E4095E" w:rsidRDefault="00E4095E" w:rsidP="00E4095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45D66385" w14:textId="77777777" w:rsidR="00E4095E" w:rsidRDefault="00E4095E" w:rsidP="00E4095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6840132C" w14:textId="77777777" w:rsidR="00E4095E" w:rsidRDefault="00E4095E" w:rsidP="00E4095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4CC2D6F4" w14:textId="77777777" w:rsidR="00E4095E" w:rsidRPr="00E4095E" w:rsidRDefault="00E4095E" w:rsidP="00E4095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355E12F8" w14:textId="6ECFAC14" w:rsidR="00E4095E" w:rsidRPr="00E75A9D" w:rsidRDefault="00E75A9D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75A9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lastRenderedPageBreak/>
        <w:t>Organizational</w:t>
      </w:r>
      <w:r w:rsidR="00F2338A" w:rsidRPr="00E75A9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Pr="00E75A9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Commitment</w:t>
      </w:r>
      <w:r w:rsidR="00F2338A"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E4095E"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t>X3</w:t>
      </w:r>
      <w:r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9A5F16E" w14:textId="77777777" w:rsidR="00E4095E" w:rsidRPr="00E4095E" w:rsidRDefault="00E4095E" w:rsidP="00E40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4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153"/>
        <w:gridCol w:w="1030"/>
        <w:gridCol w:w="1030"/>
      </w:tblGrid>
      <w:tr w:rsidR="00E4095E" w:rsidRPr="00E4095E" w14:paraId="7688AE8B" w14:textId="77777777">
        <w:trPr>
          <w:cantSplit/>
        </w:trPr>
        <w:tc>
          <w:tcPr>
            <w:tcW w:w="4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2BEF4F" w14:textId="401FB4F3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E4095E">
              <w:rPr>
                <w:rFonts w:ascii="Arial" w:hAnsi="Arial" w:cs="Arial"/>
                <w:b/>
                <w:bCs/>
                <w:color w:val="010205"/>
                <w:kern w:val="0"/>
              </w:rPr>
              <w:t>Case</w:t>
            </w:r>
            <w:r w:rsidR="00F2338A" w:rsidRPr="00E4095E">
              <w:rPr>
                <w:rFonts w:ascii="Arial" w:hAnsi="Arial" w:cs="Arial"/>
                <w:b/>
                <w:bCs/>
                <w:color w:val="010205"/>
                <w:kern w:val="0"/>
              </w:rPr>
              <w:t xml:space="preserve"> </w:t>
            </w:r>
            <w:r w:rsidRPr="00E4095E">
              <w:rPr>
                <w:rFonts w:ascii="Arial" w:hAnsi="Arial" w:cs="Arial"/>
                <w:b/>
                <w:bCs/>
                <w:color w:val="010205"/>
                <w:kern w:val="0"/>
              </w:rPr>
              <w:t>Processing</w:t>
            </w:r>
            <w:r w:rsidR="00F2338A" w:rsidRPr="00E4095E">
              <w:rPr>
                <w:rFonts w:ascii="Arial" w:hAnsi="Arial" w:cs="Arial"/>
                <w:b/>
                <w:bCs/>
                <w:color w:val="010205"/>
                <w:kern w:val="0"/>
              </w:rPr>
              <w:t xml:space="preserve"> </w:t>
            </w:r>
            <w:r w:rsidRPr="00E4095E">
              <w:rPr>
                <w:rFonts w:ascii="Arial" w:hAnsi="Arial" w:cs="Arial"/>
                <w:b/>
                <w:bCs/>
                <w:color w:val="010205"/>
                <w:kern w:val="0"/>
              </w:rPr>
              <w:t>Summary</w:t>
            </w:r>
          </w:p>
        </w:tc>
      </w:tr>
      <w:tr w:rsidR="00E4095E" w:rsidRPr="00E4095E" w14:paraId="472CB821" w14:textId="77777777">
        <w:trPr>
          <w:cantSplit/>
        </w:trPr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49D0CA5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7FB0369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3BEBB86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%</w:t>
            </w:r>
          </w:p>
        </w:tc>
      </w:tr>
      <w:tr w:rsidR="00E4095E" w:rsidRPr="00E4095E" w14:paraId="6AA44AD1" w14:textId="77777777">
        <w:trPr>
          <w:cantSplit/>
        </w:trPr>
        <w:tc>
          <w:tcPr>
            <w:tcW w:w="86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A0A986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Cases</w:t>
            </w:r>
          </w:p>
        </w:tc>
        <w:tc>
          <w:tcPr>
            <w:tcW w:w="115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9443DC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Valid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FC2205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8B1DE27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100,0</w:t>
            </w:r>
          </w:p>
        </w:tc>
      </w:tr>
      <w:tr w:rsidR="00E4095E" w:rsidRPr="00E4095E" w14:paraId="5530E752" w14:textId="77777777">
        <w:trPr>
          <w:cantSplit/>
        </w:trPr>
        <w:tc>
          <w:tcPr>
            <w:tcW w:w="8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D72D29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EC53B0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Excluded</w:t>
            </w: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535FF4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294E562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,0</w:t>
            </w:r>
          </w:p>
        </w:tc>
      </w:tr>
      <w:tr w:rsidR="00E4095E" w:rsidRPr="00E4095E" w14:paraId="62B9C750" w14:textId="77777777">
        <w:trPr>
          <w:cantSplit/>
        </w:trPr>
        <w:tc>
          <w:tcPr>
            <w:tcW w:w="8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272568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D2E0D9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Total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D08A50C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FB08A62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100,0</w:t>
            </w:r>
          </w:p>
        </w:tc>
      </w:tr>
      <w:tr w:rsidR="00E4095E" w:rsidRPr="00E4095E" w14:paraId="49D254CB" w14:textId="77777777">
        <w:trPr>
          <w:cantSplit/>
        </w:trPr>
        <w:tc>
          <w:tcPr>
            <w:tcW w:w="4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202FB1" w14:textId="357652BD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a.</w:t>
            </w:r>
            <w:r w:rsidR="00F2338A"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Listwise</w:t>
            </w:r>
            <w:r w:rsidR="00F2338A"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deletion</w:t>
            </w:r>
            <w:r w:rsidR="00F2338A"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based</w:t>
            </w:r>
            <w:r w:rsidR="00F2338A"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on</w:t>
            </w:r>
            <w:r w:rsidR="00F2338A"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all</w:t>
            </w:r>
            <w:r w:rsidR="00F2338A"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variables</w:t>
            </w:r>
            <w:r w:rsidR="00F2338A"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in</w:t>
            </w:r>
            <w:r w:rsidR="00F2338A"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the</w:t>
            </w:r>
            <w:r w:rsidR="00F2338A"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procedure.</w:t>
            </w:r>
          </w:p>
        </w:tc>
      </w:tr>
    </w:tbl>
    <w:p w14:paraId="3813B4C6" w14:textId="77777777" w:rsidR="00E4095E" w:rsidRPr="003353ED" w:rsidRDefault="00E4095E" w:rsidP="003353E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1FCA16AD" w14:textId="77777777" w:rsidR="00E4095E" w:rsidRPr="00E4095E" w:rsidRDefault="00E4095E" w:rsidP="00E40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E4095E" w:rsidRPr="00E4095E" w14:paraId="4632232B" w14:textId="77777777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D4A106" w14:textId="725EE869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E4095E">
              <w:rPr>
                <w:rFonts w:ascii="Arial" w:hAnsi="Arial" w:cs="Arial"/>
                <w:b/>
                <w:bCs/>
                <w:color w:val="010205"/>
                <w:kern w:val="0"/>
              </w:rPr>
              <w:t>Reliability</w:t>
            </w:r>
            <w:r w:rsidR="00F2338A" w:rsidRPr="00E4095E">
              <w:rPr>
                <w:rFonts w:ascii="Arial" w:hAnsi="Arial" w:cs="Arial"/>
                <w:b/>
                <w:bCs/>
                <w:color w:val="010205"/>
                <w:kern w:val="0"/>
              </w:rPr>
              <w:t xml:space="preserve"> </w:t>
            </w:r>
            <w:r w:rsidRPr="00E4095E">
              <w:rPr>
                <w:rFonts w:ascii="Arial" w:hAnsi="Arial" w:cs="Arial"/>
                <w:b/>
                <w:bCs/>
                <w:color w:val="010205"/>
                <w:kern w:val="0"/>
              </w:rPr>
              <w:t>Statistics</w:t>
            </w:r>
          </w:p>
        </w:tc>
      </w:tr>
      <w:tr w:rsidR="00E4095E" w:rsidRPr="00E4095E" w14:paraId="0A1B3EBF" w14:textId="77777777">
        <w:trPr>
          <w:cantSplit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C7C071C" w14:textId="53256D54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Cronbach's</w:t>
            </w:r>
            <w:r w:rsidR="00F2338A"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D297286" w14:textId="11B588E6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  <w:r w:rsidR="00F2338A"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of</w:t>
            </w:r>
            <w:r w:rsidR="00F2338A"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Items</w:t>
            </w:r>
          </w:p>
        </w:tc>
      </w:tr>
      <w:tr w:rsidR="00E4095E" w:rsidRPr="00E4095E" w14:paraId="28F11873" w14:textId="77777777">
        <w:trPr>
          <w:cantSplit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242E47A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,984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B43F3E9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</w:t>
            </w:r>
          </w:p>
        </w:tc>
      </w:tr>
    </w:tbl>
    <w:p w14:paraId="6D9859AA" w14:textId="77777777" w:rsidR="003353ED" w:rsidRPr="003353ED" w:rsidRDefault="003353ED" w:rsidP="003353E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3CDE1848" w14:textId="77777777" w:rsidR="00E4095E" w:rsidRPr="00E4095E" w:rsidRDefault="00E4095E" w:rsidP="00E40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66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1476"/>
        <w:gridCol w:w="1476"/>
        <w:gridCol w:w="1476"/>
        <w:gridCol w:w="1476"/>
      </w:tblGrid>
      <w:tr w:rsidR="00E4095E" w:rsidRPr="00E4095E" w14:paraId="1CACF2FD" w14:textId="77777777">
        <w:trPr>
          <w:cantSplit/>
        </w:trPr>
        <w:tc>
          <w:tcPr>
            <w:tcW w:w="6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564BF6" w14:textId="52B83E2F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E4095E">
              <w:rPr>
                <w:rFonts w:ascii="Arial" w:hAnsi="Arial" w:cs="Arial"/>
                <w:b/>
                <w:bCs/>
                <w:color w:val="010205"/>
                <w:kern w:val="0"/>
              </w:rPr>
              <w:t>Item-Total</w:t>
            </w:r>
            <w:r w:rsidR="00F2338A" w:rsidRPr="00E4095E">
              <w:rPr>
                <w:rFonts w:ascii="Arial" w:hAnsi="Arial" w:cs="Arial"/>
                <w:b/>
                <w:bCs/>
                <w:color w:val="010205"/>
                <w:kern w:val="0"/>
              </w:rPr>
              <w:t xml:space="preserve"> </w:t>
            </w:r>
            <w:r w:rsidRPr="00E4095E">
              <w:rPr>
                <w:rFonts w:ascii="Arial" w:hAnsi="Arial" w:cs="Arial"/>
                <w:b/>
                <w:bCs/>
                <w:color w:val="010205"/>
                <w:kern w:val="0"/>
              </w:rPr>
              <w:t>Statistics</w:t>
            </w:r>
          </w:p>
        </w:tc>
      </w:tr>
      <w:tr w:rsidR="00E4095E" w:rsidRPr="00E4095E" w14:paraId="79CEDCC7" w14:textId="77777777">
        <w:trPr>
          <w:cantSplit/>
        </w:trPr>
        <w:tc>
          <w:tcPr>
            <w:tcW w:w="76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1F2867D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01E3430" w14:textId="6196FC8D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Scale</w:t>
            </w:r>
            <w:r w:rsidR="00F2338A"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  <w:r w:rsidR="00F2338A"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if</w:t>
            </w:r>
            <w:r w:rsidR="00F2338A"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Item</w:t>
            </w:r>
            <w:r w:rsidR="00F2338A"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1C4F9EA" w14:textId="5DC505FA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Scale</w:t>
            </w:r>
            <w:r w:rsidR="00F2338A"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  <w:r w:rsidR="00F2338A"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if</w:t>
            </w:r>
            <w:r w:rsidR="00F2338A"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Item</w:t>
            </w:r>
            <w:r w:rsidR="00F2338A"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CB47619" w14:textId="37805259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Corrected</w:t>
            </w:r>
            <w:r w:rsidR="00F2338A"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Item-Total</w:t>
            </w:r>
            <w:r w:rsidR="00F2338A"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2239319" w14:textId="75576303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Cronbach's</w:t>
            </w:r>
            <w:r w:rsidR="00F2338A"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Alpha</w:t>
            </w:r>
            <w:r w:rsidR="00F2338A"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if</w:t>
            </w:r>
            <w:r w:rsidR="00F2338A"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Item</w:t>
            </w:r>
            <w:r w:rsidR="00F2338A"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Deleted</w:t>
            </w:r>
          </w:p>
        </w:tc>
      </w:tr>
      <w:tr w:rsidR="00E4095E" w:rsidRPr="00E4095E" w14:paraId="50329538" w14:textId="77777777">
        <w:trPr>
          <w:cantSplit/>
        </w:trPr>
        <w:tc>
          <w:tcPr>
            <w:tcW w:w="76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F8AF10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X3.1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60BA86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34,13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E08BFB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147,844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670C34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,879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44BEF92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,983</w:t>
            </w:r>
          </w:p>
        </w:tc>
      </w:tr>
      <w:tr w:rsidR="00E4095E" w:rsidRPr="00E4095E" w14:paraId="33E0425B" w14:textId="77777777">
        <w:trPr>
          <w:cantSplit/>
        </w:trPr>
        <w:tc>
          <w:tcPr>
            <w:tcW w:w="7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9375BD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X3.2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1898D2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34,17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AB7CDE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144,902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E21C8D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,935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36E2724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,981</w:t>
            </w:r>
          </w:p>
        </w:tc>
      </w:tr>
      <w:tr w:rsidR="00E4095E" w:rsidRPr="00E4095E" w14:paraId="0316FEA5" w14:textId="77777777">
        <w:trPr>
          <w:cantSplit/>
        </w:trPr>
        <w:tc>
          <w:tcPr>
            <w:tcW w:w="7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5E7254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X3.3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54CF1D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34,00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9A7A21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146,483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4C21B9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,909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7B698F7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,982</w:t>
            </w:r>
          </w:p>
        </w:tc>
      </w:tr>
      <w:tr w:rsidR="00E4095E" w:rsidRPr="00E4095E" w14:paraId="0B71AC62" w14:textId="77777777">
        <w:trPr>
          <w:cantSplit/>
        </w:trPr>
        <w:tc>
          <w:tcPr>
            <w:tcW w:w="7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33BB49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X3.4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A4B3F7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34,03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98F069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145,068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4BB25A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,931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D06081B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,981</w:t>
            </w:r>
          </w:p>
        </w:tc>
      </w:tr>
      <w:tr w:rsidR="00E4095E" w:rsidRPr="00E4095E" w14:paraId="6847B8E0" w14:textId="77777777">
        <w:trPr>
          <w:cantSplit/>
        </w:trPr>
        <w:tc>
          <w:tcPr>
            <w:tcW w:w="7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EEE466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X3.5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BCEAC1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34,00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86D5D1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144,828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C57563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,927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4353539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,981</w:t>
            </w:r>
          </w:p>
        </w:tc>
      </w:tr>
      <w:tr w:rsidR="00E4095E" w:rsidRPr="00E4095E" w14:paraId="0A866E8D" w14:textId="77777777">
        <w:trPr>
          <w:cantSplit/>
        </w:trPr>
        <w:tc>
          <w:tcPr>
            <w:tcW w:w="7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8C5C2B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X3.6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B89B95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34,07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35ABA6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145,306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06D758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,917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D803538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,982</w:t>
            </w:r>
          </w:p>
        </w:tc>
      </w:tr>
      <w:tr w:rsidR="00E4095E" w:rsidRPr="00E4095E" w14:paraId="45B8018C" w14:textId="77777777">
        <w:trPr>
          <w:cantSplit/>
        </w:trPr>
        <w:tc>
          <w:tcPr>
            <w:tcW w:w="7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4BDC74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X3.7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55480D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34,13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B9E281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146,257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334926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,912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98A3249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,982</w:t>
            </w:r>
          </w:p>
        </w:tc>
      </w:tr>
      <w:tr w:rsidR="00E4095E" w:rsidRPr="00E4095E" w14:paraId="1BCB0366" w14:textId="77777777">
        <w:trPr>
          <w:cantSplit/>
        </w:trPr>
        <w:tc>
          <w:tcPr>
            <w:tcW w:w="7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202868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X3.8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BB01BC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34,07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3E6EF9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143,857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3432F3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,914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939514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,982</w:t>
            </w:r>
          </w:p>
        </w:tc>
      </w:tr>
      <w:tr w:rsidR="00E4095E" w:rsidRPr="00E4095E" w14:paraId="5FF257E7" w14:textId="77777777">
        <w:trPr>
          <w:cantSplit/>
        </w:trPr>
        <w:tc>
          <w:tcPr>
            <w:tcW w:w="7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4E1F71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X3.9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192585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34,10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C10F44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145,748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73AD80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,916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2D3BC7A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,982</w:t>
            </w:r>
          </w:p>
        </w:tc>
      </w:tr>
      <w:tr w:rsidR="00E4095E" w:rsidRPr="00E4095E" w14:paraId="203B3AC0" w14:textId="77777777">
        <w:trPr>
          <w:cantSplit/>
        </w:trPr>
        <w:tc>
          <w:tcPr>
            <w:tcW w:w="76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F2332F9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X3.10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467768A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34,10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03B5E2F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145,748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098E095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,934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3EC6DC1" w14:textId="77777777" w:rsidR="00E4095E" w:rsidRPr="00E4095E" w:rsidRDefault="00E4095E" w:rsidP="00E409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409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,981</w:t>
            </w:r>
          </w:p>
        </w:tc>
      </w:tr>
    </w:tbl>
    <w:p w14:paraId="1B49A84D" w14:textId="77777777" w:rsidR="00E4095E" w:rsidRPr="00E4095E" w:rsidRDefault="00E4095E" w:rsidP="00E4095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20806DC4" w14:textId="77777777" w:rsidR="003353ED" w:rsidRPr="003353ED" w:rsidRDefault="003353ED" w:rsidP="003353E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69BC84A9" w14:textId="77777777" w:rsidR="003353ED" w:rsidRPr="003353ED" w:rsidRDefault="003353ED" w:rsidP="003353E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0F662C64" w14:textId="77777777" w:rsidR="003353ED" w:rsidRPr="003353ED" w:rsidRDefault="003353ED" w:rsidP="00335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CF39D0F" w14:textId="77777777" w:rsidR="003353ED" w:rsidRDefault="003353ED" w:rsidP="003353E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19934983" w14:textId="77777777" w:rsidR="00E4095E" w:rsidRPr="003353ED" w:rsidRDefault="00E4095E" w:rsidP="003353E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74E4FF5D" w14:textId="1C4A35E1" w:rsidR="00E75A9D" w:rsidRDefault="00E75A9D" w:rsidP="000114DC">
      <w:pPr>
        <w:ind w:left="-142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75A9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lastRenderedPageBreak/>
        <w:t>Methode</w:t>
      </w:r>
      <w:r w:rsidR="00F2338A" w:rsidRPr="00E75A9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Pr="00E75A9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Of</w:t>
      </w:r>
      <w:r w:rsidR="00F2338A" w:rsidRPr="00E75A9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Pr="00E75A9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Succesive</w:t>
      </w:r>
      <w:r w:rsidR="00F2338A" w:rsidRPr="00E75A9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Pr="00E75A9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Internal</w:t>
      </w:r>
      <w:r w:rsidR="00F2338A"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t>(MSI)</w:t>
      </w:r>
    </w:p>
    <w:p w14:paraId="7748EB2A" w14:textId="644F6549" w:rsidR="000114DC" w:rsidRPr="000114DC" w:rsidRDefault="00E75A9D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114DC">
        <w:rPr>
          <w:rFonts w:ascii="Times New Roman" w:hAnsi="Times New Roman" w:cs="Times New Roman"/>
          <w:b/>
          <w:bCs/>
          <w:kern w:val="0"/>
          <w:sz w:val="24"/>
          <w:szCs w:val="24"/>
        </w:rPr>
        <w:t>Data</w:t>
      </w:r>
      <w:r w:rsidR="00F2338A" w:rsidRPr="000114D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0114DC">
        <w:rPr>
          <w:rFonts w:ascii="Times New Roman" w:hAnsi="Times New Roman" w:cs="Times New Roman"/>
          <w:b/>
          <w:bCs/>
          <w:kern w:val="0"/>
          <w:sz w:val="24"/>
          <w:szCs w:val="24"/>
        </w:rPr>
        <w:t>Uji</w:t>
      </w:r>
      <w:r w:rsidR="00F2338A" w:rsidRPr="000114D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0114DC">
        <w:rPr>
          <w:rFonts w:ascii="Times New Roman" w:hAnsi="Times New Roman" w:cs="Times New Roman"/>
          <w:b/>
          <w:bCs/>
          <w:kern w:val="0"/>
          <w:sz w:val="24"/>
          <w:szCs w:val="24"/>
        </w:rPr>
        <w:t>MSI</w:t>
      </w:r>
      <w:r w:rsidR="00F2338A" w:rsidRPr="000114D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0114DC" w:rsidRPr="000114DC">
        <w:rPr>
          <w:rFonts w:ascii="Times New Roman" w:hAnsi="Times New Roman" w:cs="Times New Roman"/>
          <w:b/>
          <w:bCs/>
          <w:kern w:val="0"/>
          <w:sz w:val="24"/>
          <w:szCs w:val="24"/>
        </w:rPr>
        <w:t>Variabel</w:t>
      </w:r>
      <w:r w:rsidR="00F2338A" w:rsidRPr="000114D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0114DC" w:rsidRPr="000114D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Organizational</w:t>
      </w:r>
      <w:r w:rsidR="00F2338A" w:rsidRPr="000114D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="000114DC" w:rsidRPr="000114D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Citizenship</w:t>
      </w:r>
      <w:r w:rsidR="00F2338A" w:rsidRPr="000114D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="000114DC" w:rsidRPr="000114D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Behavior</w:t>
      </w:r>
      <w:r w:rsidR="00F2338A" w:rsidRPr="000114D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0114DC" w:rsidRPr="000114DC">
        <w:rPr>
          <w:rFonts w:ascii="Times New Roman" w:hAnsi="Times New Roman" w:cs="Times New Roman"/>
          <w:b/>
          <w:bCs/>
          <w:kern w:val="0"/>
          <w:sz w:val="24"/>
          <w:szCs w:val="24"/>
        </w:rPr>
        <w:t>(X1)</w:t>
      </w:r>
    </w:p>
    <w:p w14:paraId="6FC567AA" w14:textId="77777777" w:rsidR="000114DC" w:rsidRPr="000114DC" w:rsidRDefault="000114DC" w:rsidP="000114DC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tbl>
      <w:tblPr>
        <w:tblW w:w="9287" w:type="dxa"/>
        <w:jc w:val="center"/>
        <w:tblLook w:val="04A0" w:firstRow="1" w:lastRow="0" w:firstColumn="1" w:lastColumn="0" w:noHBand="0" w:noVBand="1"/>
      </w:tblPr>
      <w:tblGrid>
        <w:gridCol w:w="1193"/>
        <w:gridCol w:w="1192"/>
        <w:gridCol w:w="713"/>
        <w:gridCol w:w="713"/>
        <w:gridCol w:w="713"/>
        <w:gridCol w:w="713"/>
        <w:gridCol w:w="713"/>
        <w:gridCol w:w="713"/>
        <w:gridCol w:w="713"/>
        <w:gridCol w:w="816"/>
        <w:gridCol w:w="1095"/>
      </w:tblGrid>
      <w:tr w:rsidR="000114DC" w:rsidRPr="00D713C1" w14:paraId="20D5954F" w14:textId="77777777" w:rsidTr="00D713C1">
        <w:trPr>
          <w:trHeight w:val="320"/>
          <w:jc w:val="center"/>
        </w:trPr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14:paraId="1A3C87EE" w14:textId="40A297DD" w:rsidR="000114DC" w:rsidRPr="00D713C1" w:rsidRDefault="000114DC" w:rsidP="00011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d-ID"/>
                <w14:ligatures w14:val="none"/>
              </w:rPr>
              <w:t>Succesive</w:t>
            </w:r>
            <w:r w:rsidR="00F2338A" w:rsidRPr="00D713C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r w:rsidRPr="00D713C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d-ID"/>
                <w14:ligatures w14:val="none"/>
              </w:rPr>
              <w:t>Interval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3779DF" w14:textId="77777777" w:rsidR="000114DC" w:rsidRPr="00D713C1" w:rsidRDefault="000114DC" w:rsidP="00011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4B33A2" w14:textId="77777777" w:rsidR="000114DC" w:rsidRPr="00D713C1" w:rsidRDefault="000114DC" w:rsidP="00011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089C9B" w14:textId="77777777" w:rsidR="000114DC" w:rsidRPr="00D713C1" w:rsidRDefault="000114DC" w:rsidP="00011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6C961C" w14:textId="77777777" w:rsidR="000114DC" w:rsidRPr="00D713C1" w:rsidRDefault="000114DC" w:rsidP="00011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C7AC07" w14:textId="77777777" w:rsidR="000114DC" w:rsidRPr="00D713C1" w:rsidRDefault="000114DC" w:rsidP="00011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1F6C0D" w14:textId="77777777" w:rsidR="000114DC" w:rsidRPr="00D713C1" w:rsidRDefault="000114DC" w:rsidP="00011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80EA98" w14:textId="77777777" w:rsidR="000114DC" w:rsidRPr="00D713C1" w:rsidRDefault="000114DC" w:rsidP="00011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B481B7" w14:textId="77777777" w:rsidR="000114DC" w:rsidRPr="00D713C1" w:rsidRDefault="000114DC" w:rsidP="00011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5DE121AB" w14:textId="77777777" w:rsidR="000114DC" w:rsidRPr="00D713C1" w:rsidRDefault="000114DC" w:rsidP="00011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114DC" w:rsidRPr="00D713C1" w14:paraId="714A4509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CDB8A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X1.1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3217BE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X1.2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C5A087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X1.3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AC1FF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X1.4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5397D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X1.5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F584D3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X1.6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F56B72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X1.7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27B14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X1.8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C7F75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X1.9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686738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X1.10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644CCC66" w14:textId="4F3C691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Total</w:t>
            </w:r>
          </w:p>
        </w:tc>
      </w:tr>
      <w:tr w:rsidR="000114DC" w:rsidRPr="00D713C1" w14:paraId="0A1DFB00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475E42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F7EAB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F40EB3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E4C6E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AFC956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CBC947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F564E3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2C25DE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B5817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34F844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2,517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7625258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29,959</w:t>
            </w:r>
          </w:p>
        </w:tc>
      </w:tr>
      <w:tr w:rsidR="000114DC" w:rsidRPr="00D713C1" w14:paraId="1292D962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32D6C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66C82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19E9B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28185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3B0CBC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64728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8B2E1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730768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F01AB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3CC028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4,012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3CA49FC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32,566</w:t>
            </w:r>
          </w:p>
        </w:tc>
      </w:tr>
      <w:tr w:rsidR="000114DC" w:rsidRPr="00D713C1" w14:paraId="6406B443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AA45A4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3E7187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9636C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C0A8D8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1A288E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92B15D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AB3E8F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8BE4DD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7E83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F4A8CC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4,012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30FC8F0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32,774</w:t>
            </w:r>
          </w:p>
        </w:tc>
      </w:tr>
      <w:tr w:rsidR="000114DC" w:rsidRPr="00D713C1" w14:paraId="7C93DB3B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3E5032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97708C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C5715E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9AFA1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782C9F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54D6C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C09CC8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4B949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9099A8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63A756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4,012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4A1757E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31,368</w:t>
            </w:r>
          </w:p>
        </w:tc>
      </w:tr>
      <w:tr w:rsidR="000114DC" w:rsidRPr="00D713C1" w14:paraId="2F6E38EF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4E6DF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DE004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BDE302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BAB28C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607136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E401F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2CBA1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EC289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DE556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7FA99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2,517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6598BBEC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28,615</w:t>
            </w:r>
          </w:p>
        </w:tc>
      </w:tr>
      <w:tr w:rsidR="000114DC" w:rsidRPr="00D713C1" w14:paraId="0A901A40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8AE764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DBB482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A89627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950F1D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71A72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27227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6132C6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E5BB1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46F6B6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73750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4,012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765DE11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27,043</w:t>
            </w:r>
          </w:p>
        </w:tc>
      </w:tr>
      <w:tr w:rsidR="000114DC" w:rsidRPr="00D713C1" w14:paraId="3579A011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4BD168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1,760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AD598C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5136BD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ADB33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C06A64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BE677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93A0E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90E75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078CCD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B174E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2,517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02DEB95C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24,789</w:t>
            </w:r>
          </w:p>
        </w:tc>
      </w:tr>
      <w:tr w:rsidR="000114DC" w:rsidRPr="00D713C1" w14:paraId="205B02AB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FE7503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DBAD7C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9B4D2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EAD816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708974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55E93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E137D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2881AE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03E81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EBD28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2,517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2AF8A83D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27,901</w:t>
            </w:r>
          </w:p>
        </w:tc>
      </w:tr>
      <w:tr w:rsidR="000114DC" w:rsidRPr="00D713C1" w14:paraId="13314D5C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82156D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7CDABD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E0689E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1A34B7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65169D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215F7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588803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66B9E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F5979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C59E87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4,012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115F61A2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30,199</w:t>
            </w:r>
          </w:p>
        </w:tc>
      </w:tr>
      <w:tr w:rsidR="000114DC" w:rsidRPr="00D713C1" w14:paraId="0478B630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717D2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DB9DAE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3D0BD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FC9CC3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16B456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113CBC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53A494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DDA904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A9E3D6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963314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4,012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6B3251C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31,368</w:t>
            </w:r>
          </w:p>
        </w:tc>
      </w:tr>
      <w:tr w:rsidR="000114DC" w:rsidRPr="00D713C1" w14:paraId="2A16F139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F1F00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923D4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455C26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ED2713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00D4C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EEA337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F84A2C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4267F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9BD48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356922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2,517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100EFD4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31,279</w:t>
            </w:r>
          </w:p>
        </w:tc>
      </w:tr>
      <w:tr w:rsidR="000114DC" w:rsidRPr="00D713C1" w14:paraId="3FD52787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30D12D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D59166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37DF07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73FBBE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8D6697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A57C08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941C3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0A631C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8904D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8A58A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4,012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53780E9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32,908</w:t>
            </w:r>
          </w:p>
        </w:tc>
      </w:tr>
      <w:tr w:rsidR="000114DC" w:rsidRPr="00D713C1" w14:paraId="4428D9B2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5A2A0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0A388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27C766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194FA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10701C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A9CAD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D7C29E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5214C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F4911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6E844F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2,517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6AD68E9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25,975</w:t>
            </w:r>
          </w:p>
        </w:tc>
      </w:tr>
      <w:tr w:rsidR="000114DC" w:rsidRPr="00D713C1" w14:paraId="74540F9C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346D5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5356C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341423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F55D73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0F03B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0E053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EA7C8C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B8ECD7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62AFBF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FD22B4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2,517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1C2937F2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31,341</w:t>
            </w:r>
          </w:p>
        </w:tc>
      </w:tr>
      <w:tr w:rsidR="000114DC" w:rsidRPr="00D713C1" w14:paraId="41322660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E7C59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9302BF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DD46A2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EB886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DC78D7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148408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19FC06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E65934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F916B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E9BAB4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4,012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3CAC8334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31,369</w:t>
            </w:r>
          </w:p>
        </w:tc>
      </w:tr>
      <w:tr w:rsidR="000114DC" w:rsidRPr="00D713C1" w14:paraId="13D3921F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F70B77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7F9EDD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FE3477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2F8B3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FC18C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4FE17C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8A45A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9F48A7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B2E3A4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D3F487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2,517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0658B2E4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29,768</w:t>
            </w:r>
          </w:p>
        </w:tc>
      </w:tr>
      <w:tr w:rsidR="000114DC" w:rsidRPr="00D713C1" w14:paraId="45C44F95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99791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C657C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22DFB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EC2DB7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A2A9F6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5F0C18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5FEAB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BCE512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ACB4E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A5328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3A901D64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26,692</w:t>
            </w:r>
          </w:p>
        </w:tc>
      </w:tr>
      <w:tr w:rsidR="000114DC" w:rsidRPr="00D713C1" w14:paraId="6C749FF1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2DE132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24FB6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CC8543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21510E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2F474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CE235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2DC10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521063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4B9BAE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A0237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2,517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427DBAD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28,213</w:t>
            </w:r>
          </w:p>
        </w:tc>
      </w:tr>
      <w:tr w:rsidR="000114DC" w:rsidRPr="00D713C1" w14:paraId="6D0D8D38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28CD5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5A9F48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9D5FB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6E42D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078EB2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FA12E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B46316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4A3927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7F782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31CBC7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2,517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3463A068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31,158</w:t>
            </w:r>
          </w:p>
        </w:tc>
      </w:tr>
      <w:tr w:rsidR="000114DC" w:rsidRPr="00D713C1" w14:paraId="5E42C5CE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EF9C93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1,760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56775C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2DFAF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0170A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4AB26C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AB9C3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94F904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220524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2C052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CD8EA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4,012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5EE6FB47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29,790</w:t>
            </w:r>
          </w:p>
        </w:tc>
      </w:tr>
      <w:tr w:rsidR="000114DC" w:rsidRPr="00D713C1" w14:paraId="16180537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AB6912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EAAD5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086EE4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9318F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308FA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0297D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87B4BF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2DF29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C006E2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D4F44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2,517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59AB278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29,975</w:t>
            </w:r>
          </w:p>
        </w:tc>
      </w:tr>
      <w:tr w:rsidR="000114DC" w:rsidRPr="00D713C1" w14:paraId="51844E72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8CD80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48AEEE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6BBC3F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21AA48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8E6D7C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0B2C6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B2424E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A6859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60219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F46922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4,012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7471EC54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31,420</w:t>
            </w:r>
          </w:p>
        </w:tc>
      </w:tr>
      <w:tr w:rsidR="000114DC" w:rsidRPr="00D713C1" w14:paraId="586FBFD0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C2560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6B835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99916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6C8B4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28726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BA593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FDBE3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763984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893D04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F6A7E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2,517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499446DF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28,209</w:t>
            </w:r>
          </w:p>
        </w:tc>
      </w:tr>
      <w:tr w:rsidR="000114DC" w:rsidRPr="00D713C1" w14:paraId="208D534D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1E707E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1,760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CE7B1F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563CF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6C939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66B783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9AE42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2F4B3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6451E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A78A47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707A78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4,012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5B171BA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29,674</w:t>
            </w:r>
          </w:p>
        </w:tc>
      </w:tr>
      <w:tr w:rsidR="000114DC" w:rsidRPr="00D713C1" w14:paraId="285E7F60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C1853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1F88EF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D51463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7BF274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1139D6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E49D9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7E4AF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0F1762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00FE37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25683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1F1CA123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29,705</w:t>
            </w:r>
          </w:p>
        </w:tc>
      </w:tr>
      <w:tr w:rsidR="000114DC" w:rsidRPr="00D713C1" w14:paraId="113B935A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49608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095FB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AA5B5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7F8468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07552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5AD566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B952D2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AAEE93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8F49C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0EBE6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2,517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40AB9338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28,550</w:t>
            </w:r>
          </w:p>
        </w:tc>
      </w:tr>
      <w:tr w:rsidR="000114DC" w:rsidRPr="00D713C1" w14:paraId="34D9F491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90AC87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377FCD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2E9D43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53D94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C231C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FCB514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BB779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E6AB1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3ECB7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10FFA8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2,517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722C9EEE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28,486</w:t>
            </w:r>
          </w:p>
        </w:tc>
      </w:tr>
      <w:tr w:rsidR="000114DC" w:rsidRPr="00D713C1" w14:paraId="66353B7F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882BEE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0A075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C8E2E3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B4D41E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3A3878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954EED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01B33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441127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52E16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9E1D44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2,517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7AD55BF2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31,276</w:t>
            </w:r>
          </w:p>
        </w:tc>
      </w:tr>
      <w:tr w:rsidR="000114DC" w:rsidRPr="00D713C1" w14:paraId="053A0847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38767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1,760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2497D4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E1847F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A4C5DD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47A54D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9D31BF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8A3DC3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701F5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6FC4C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DC83D2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2,517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66B9E95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27,019</w:t>
            </w:r>
          </w:p>
        </w:tc>
      </w:tr>
      <w:tr w:rsidR="000114DC" w:rsidRPr="00D713C1" w14:paraId="6B8A95F0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5C327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0881D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6A6FBF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4DCD47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C8DCEF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D082E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39EB93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0F2737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604763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9F9C12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2,517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1533492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27,963</w:t>
            </w:r>
          </w:p>
        </w:tc>
      </w:tr>
      <w:tr w:rsidR="000114DC" w:rsidRPr="00D713C1" w14:paraId="320E9CF5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A7158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F24AFE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33AF6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DD57BD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7BCC8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61E282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3B670C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ED1EB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BF0C0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3C091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4,012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633637FC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28,282</w:t>
            </w:r>
          </w:p>
        </w:tc>
      </w:tr>
      <w:tr w:rsidR="000114DC" w:rsidRPr="00D713C1" w14:paraId="6136A058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A837BF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6F84EF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4BAA0E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C79DC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FC81B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09C3D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A9FD7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6CD40E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100E9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0D0AF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4,012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566AFB46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29,704</w:t>
            </w:r>
          </w:p>
        </w:tc>
      </w:tr>
      <w:tr w:rsidR="000114DC" w:rsidRPr="00D713C1" w14:paraId="61C8B9F3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B229BD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F7DC0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BFC983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A2747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59E254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4C6ABD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A78D4E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E4CF77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F7D1D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38DA46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2,517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471A94BC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32,579</w:t>
            </w:r>
          </w:p>
        </w:tc>
      </w:tr>
      <w:tr w:rsidR="000114DC" w:rsidRPr="00D713C1" w14:paraId="77267D21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928E52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6AC0F8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79DA9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C2927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78C18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A4648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B07F68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148AD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1EBCE2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410A16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2,517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482CBB9E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31,279</w:t>
            </w:r>
          </w:p>
        </w:tc>
      </w:tr>
      <w:tr w:rsidR="000114DC" w:rsidRPr="00D713C1" w14:paraId="2F56CB1D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9B47F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2379DC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06C53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C79B3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9AE346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0DE126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835E2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BFAE8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961E2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0E58E3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4,012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4574DD33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31,369</w:t>
            </w:r>
          </w:p>
        </w:tc>
      </w:tr>
      <w:tr w:rsidR="000114DC" w:rsidRPr="00D713C1" w14:paraId="28267AE5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BAEC5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0A2A37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023A92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8DF4E3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F8A06C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2F480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EABA2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F4A8A2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F644B6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B6EF9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2,517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0D12DFF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29,631</w:t>
            </w:r>
          </w:p>
        </w:tc>
      </w:tr>
      <w:tr w:rsidR="000114DC" w:rsidRPr="00D713C1" w14:paraId="5D3518F3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456234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D55BE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328B4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16C43D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734C14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3A4EBE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EBA0B2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80A60F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6F355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5D09D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4,012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5F4E62E7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28,701</w:t>
            </w:r>
          </w:p>
        </w:tc>
      </w:tr>
      <w:tr w:rsidR="000114DC" w:rsidRPr="00D713C1" w14:paraId="7ABBF51D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0B04B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C16DB3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9A37DC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5D9F8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BCF4A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017304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A658EF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AECC07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D5DE1D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B6F9DE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2,517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7D9C92E2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28,346</w:t>
            </w:r>
          </w:p>
        </w:tc>
      </w:tr>
      <w:tr w:rsidR="000114DC" w:rsidRPr="00D713C1" w14:paraId="0FE4535D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B7540C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20033C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28FB73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433EEC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D1BCE7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48A33D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AB3346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DAF5A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0EA677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14EFCF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4,012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0940A41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28,667</w:t>
            </w:r>
          </w:p>
        </w:tc>
      </w:tr>
      <w:tr w:rsidR="000114DC" w:rsidRPr="00D713C1" w14:paraId="17930CB9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5EC91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544014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2B343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7F83A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EAEE7F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CC3A88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EE365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A6A32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CD23C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E317D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4,012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5417292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31,144</w:t>
            </w:r>
          </w:p>
        </w:tc>
      </w:tr>
      <w:tr w:rsidR="000114DC" w:rsidRPr="00D713C1" w14:paraId="172434D6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5BCE3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lastRenderedPageBreak/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0369AE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F9ED3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0D0E07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DFDDB3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48F23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81ADA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EEDE6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D77C1F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C19584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4,012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7491C44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29,783</w:t>
            </w:r>
          </w:p>
        </w:tc>
      </w:tr>
      <w:tr w:rsidR="000114DC" w:rsidRPr="00D713C1" w14:paraId="61ED475E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0BA33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81A55C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B1AA98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EA3978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ABAFE6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87D56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12E23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7DB70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E3F106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A2265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2,517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17A64D3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29,714</w:t>
            </w:r>
          </w:p>
        </w:tc>
      </w:tr>
      <w:tr w:rsidR="000114DC" w:rsidRPr="00D713C1" w14:paraId="7F07E375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D7BBCF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4CEC28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0CB352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47FCC7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B9034F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C0BD32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27281F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3AD19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87DE7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6DFC5C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4,012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5B76FE5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31,243</w:t>
            </w:r>
          </w:p>
        </w:tc>
      </w:tr>
      <w:tr w:rsidR="000114DC" w:rsidRPr="00D713C1" w14:paraId="6FB714E0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AE04E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FDEB8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407D8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1C2013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073AB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635E3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220326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DFB83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AB407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D411CF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4,012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32BBF51C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31,172</w:t>
            </w:r>
          </w:p>
        </w:tc>
      </w:tr>
      <w:tr w:rsidR="000114DC" w:rsidRPr="00D713C1" w14:paraId="6EFB6A6C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A8D02E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4769D3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B399D2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20E2C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A8F62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F8651F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4C5B7D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5E7C62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D6C1B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D2B57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2,517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498784B8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28,670</w:t>
            </w:r>
          </w:p>
        </w:tc>
      </w:tr>
      <w:tr w:rsidR="000114DC" w:rsidRPr="00D713C1" w14:paraId="7F7C185F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2E9A6F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1,760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E76F1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9C916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82048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F4F4EE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651D48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2156A7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063C7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4AFF3D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2ECF1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2,517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04CB1F4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26,579</w:t>
            </w:r>
          </w:p>
        </w:tc>
      </w:tr>
      <w:tr w:rsidR="000114DC" w:rsidRPr="00D713C1" w14:paraId="41D5A3AE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BFE11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2AC41D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B24C12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1D4FF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909EB4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25242C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E9A272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09CFED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7A68C7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125E2D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4,012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44B3D3E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29,940</w:t>
            </w:r>
          </w:p>
        </w:tc>
      </w:tr>
      <w:tr w:rsidR="000114DC" w:rsidRPr="00D713C1" w14:paraId="52509908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F524B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8EB73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182D18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86E9AD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BF8AB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391B2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D328AC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CBF3E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57A45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48F19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4,012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7C688F5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32,876</w:t>
            </w:r>
          </w:p>
        </w:tc>
      </w:tr>
      <w:tr w:rsidR="000114DC" w:rsidRPr="00D713C1" w14:paraId="513F57A3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0BB53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344C6F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651A8F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B8D0C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2EC45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2F8AE8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F0DACC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0688F8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C16928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EC2647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4,012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238570A6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28,310</w:t>
            </w:r>
          </w:p>
        </w:tc>
      </w:tr>
      <w:tr w:rsidR="000114DC" w:rsidRPr="00D713C1" w14:paraId="0338897C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11DF1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A709EE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34D43E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BF0DD6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82B73D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BC850F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4991D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6D2658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64E91F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4FF3FF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4,012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01505E26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32,679</w:t>
            </w:r>
          </w:p>
        </w:tc>
      </w:tr>
      <w:tr w:rsidR="000114DC" w:rsidRPr="00D713C1" w14:paraId="56732927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FF1DEF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2C2E88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01D448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39D18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289BA4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E78366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A8A8F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66B517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3E1763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13F74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4,012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3A011443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31,205</w:t>
            </w:r>
          </w:p>
        </w:tc>
      </w:tr>
      <w:tr w:rsidR="000114DC" w:rsidRPr="00D713C1" w14:paraId="45D7A81F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FE9CB4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CE6F92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9B0722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6D8E0D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EF556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AB16BE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94732E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1384CD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DA853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345EAD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4,012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5620DD53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31,303</w:t>
            </w:r>
          </w:p>
        </w:tc>
      </w:tr>
      <w:tr w:rsidR="000114DC" w:rsidRPr="00D713C1" w14:paraId="39BD9484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59877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AF2178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A3E3D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67A01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748F87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B328B3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2D423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51A36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F57597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ACED62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2,517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421BA60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31,187</w:t>
            </w:r>
          </w:p>
        </w:tc>
      </w:tr>
      <w:tr w:rsidR="000114DC" w:rsidRPr="00D713C1" w14:paraId="18251969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F75F5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11B98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07C5A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36DF2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1ABCB3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C5CBFC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2F5BC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E114AD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E2DE7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7DDFE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4,012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7203D59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31,335</w:t>
            </w:r>
          </w:p>
        </w:tc>
      </w:tr>
      <w:tr w:rsidR="000114DC" w:rsidRPr="00D713C1" w14:paraId="6BB7927D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4C7CD3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5DA6E3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D80C16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54759D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310F22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1E5203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3CFB9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8C4956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E649A6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A4443E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2,517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12DAB752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27,924</w:t>
            </w:r>
          </w:p>
        </w:tc>
      </w:tr>
      <w:tr w:rsidR="000114DC" w:rsidRPr="00D713C1" w14:paraId="69117820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7BAD1C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ACF3FF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195BF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EA2D3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D61F1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740D3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2C294E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39A13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EB0CB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533F0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4,012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34A640D2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32,804</w:t>
            </w:r>
          </w:p>
        </w:tc>
      </w:tr>
      <w:tr w:rsidR="000114DC" w:rsidRPr="00D713C1" w14:paraId="09FA3BE3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3A5A8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B01DB8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7127E3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13F5AC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C4A8E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9011C4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06450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91DEB4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1960B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A0BF66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2,517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12DB814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27,042</w:t>
            </w:r>
          </w:p>
        </w:tc>
      </w:tr>
      <w:tr w:rsidR="000114DC" w:rsidRPr="00D713C1" w14:paraId="7BB6CB62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D81974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55548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9798C6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CCE1D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FFB06C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1FDA2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FFF4FD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664EF3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EF8D3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09D8D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4,012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7ECF8F3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29,701</w:t>
            </w:r>
          </w:p>
        </w:tc>
      </w:tr>
      <w:tr w:rsidR="000114DC" w:rsidRPr="00D713C1" w14:paraId="2D4AF00B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A55FA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5400B6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ABF493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D2768E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1B068C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D6DDFD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0EDE13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6A23FD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F39DBD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F74D07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4,012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4852D89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31,126</w:t>
            </w:r>
          </w:p>
        </w:tc>
      </w:tr>
      <w:tr w:rsidR="000114DC" w:rsidRPr="00D713C1" w14:paraId="6A3BAC84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E7A6C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F5A61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F08D2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62F23F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F42AD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1C265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F6AB7F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1DF835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C7F79F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737E08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4,012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67B6C8A1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31,394</w:t>
            </w:r>
          </w:p>
        </w:tc>
      </w:tr>
      <w:tr w:rsidR="000114DC" w:rsidRPr="00D713C1" w14:paraId="05BF69FE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56309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9345F6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EFA2D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460B76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327820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371754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86B1B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5D1FF6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9FEFB7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BC2709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2,517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343238F2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27,230</w:t>
            </w:r>
          </w:p>
        </w:tc>
      </w:tr>
      <w:tr w:rsidR="000114DC" w:rsidRPr="00D713C1" w14:paraId="107CCFB0" w14:textId="77777777" w:rsidTr="00D713C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51F318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E78D93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2F208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000354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8CAC5E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BD7FEB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E13842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38064E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56BF5D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F85B9A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4,012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33DF16DC" w14:textId="77777777" w:rsidR="000114DC" w:rsidRPr="00D713C1" w:rsidRDefault="000114DC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29,769</w:t>
            </w:r>
          </w:p>
        </w:tc>
      </w:tr>
    </w:tbl>
    <w:p w14:paraId="1C188C8A" w14:textId="43729302" w:rsidR="00E75A9D" w:rsidRPr="00E75A9D" w:rsidRDefault="00E75A9D" w:rsidP="00D713C1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41BF85F6" w14:textId="382EE441" w:rsidR="00D479E6" w:rsidRPr="00D479E6" w:rsidRDefault="00F2338A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479E6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 xml:space="preserve"> </w:t>
      </w:r>
      <w:r w:rsidR="00D479E6" w:rsidRPr="00D479E6">
        <w:rPr>
          <w:rFonts w:ascii="Times New Roman" w:hAnsi="Times New Roman" w:cs="Times New Roman"/>
          <w:b/>
          <w:bCs/>
          <w:kern w:val="0"/>
          <w:sz w:val="24"/>
          <w:szCs w:val="24"/>
        </w:rPr>
        <w:t>Data</w:t>
      </w:r>
      <w:r w:rsidRPr="00D479E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D479E6" w:rsidRPr="00D479E6">
        <w:rPr>
          <w:rFonts w:ascii="Times New Roman" w:hAnsi="Times New Roman" w:cs="Times New Roman"/>
          <w:b/>
          <w:bCs/>
          <w:kern w:val="0"/>
          <w:sz w:val="24"/>
          <w:szCs w:val="24"/>
        </w:rPr>
        <w:t>Uji</w:t>
      </w:r>
      <w:r w:rsidRPr="00D479E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D479E6" w:rsidRPr="00D479E6">
        <w:rPr>
          <w:rFonts w:ascii="Times New Roman" w:hAnsi="Times New Roman" w:cs="Times New Roman"/>
          <w:b/>
          <w:bCs/>
          <w:kern w:val="0"/>
          <w:sz w:val="24"/>
          <w:szCs w:val="24"/>
        </w:rPr>
        <w:t>MSI</w:t>
      </w:r>
      <w:r w:rsidRPr="00D479E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D479E6" w:rsidRPr="00D479E6">
        <w:rPr>
          <w:rFonts w:ascii="Times New Roman" w:hAnsi="Times New Roman" w:cs="Times New Roman"/>
          <w:b/>
          <w:bCs/>
          <w:kern w:val="0"/>
          <w:sz w:val="24"/>
          <w:szCs w:val="24"/>
        </w:rPr>
        <w:t>Variabel</w:t>
      </w:r>
      <w:r w:rsidRPr="00D479E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D479E6" w:rsidRPr="00E75A9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Work</w:t>
      </w:r>
      <w:r w:rsidRPr="00E75A9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="00D479E6" w:rsidRPr="00E75A9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Life</w:t>
      </w:r>
      <w:r w:rsidRPr="00E75A9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="00D479E6" w:rsidRPr="00E75A9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Balance</w:t>
      </w:r>
      <w:r w:rsidRPr="00D479E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D479E6" w:rsidRPr="00D479E6">
        <w:rPr>
          <w:rFonts w:ascii="Times New Roman" w:hAnsi="Times New Roman" w:cs="Times New Roman"/>
          <w:b/>
          <w:bCs/>
          <w:kern w:val="0"/>
          <w:sz w:val="24"/>
          <w:szCs w:val="24"/>
        </w:rPr>
        <w:t>(X</w:t>
      </w:r>
      <w:r w:rsidR="00D479E6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="00D479E6" w:rsidRPr="00D479E6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B82F399" w14:textId="77777777" w:rsidR="00D479E6" w:rsidRPr="000114DC" w:rsidRDefault="00D479E6" w:rsidP="00D479E6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tbl>
      <w:tblPr>
        <w:tblW w:w="5090" w:type="pct"/>
        <w:jc w:val="center"/>
        <w:tblLook w:val="04A0" w:firstRow="1" w:lastRow="0" w:firstColumn="1" w:lastColumn="0" w:noHBand="0" w:noVBand="1"/>
      </w:tblPr>
      <w:tblGrid>
        <w:gridCol w:w="1038"/>
        <w:gridCol w:w="1038"/>
        <w:gridCol w:w="624"/>
        <w:gridCol w:w="624"/>
        <w:gridCol w:w="626"/>
        <w:gridCol w:w="626"/>
        <w:gridCol w:w="626"/>
        <w:gridCol w:w="626"/>
        <w:gridCol w:w="627"/>
        <w:gridCol w:w="711"/>
        <w:gridCol w:w="914"/>
      </w:tblGrid>
      <w:tr w:rsidR="00AC6C94" w:rsidRPr="00D713C1" w14:paraId="243BE185" w14:textId="77777777" w:rsidTr="00D713C1">
        <w:trPr>
          <w:trHeight w:val="320"/>
          <w:jc w:val="center"/>
        </w:trPr>
        <w:tc>
          <w:tcPr>
            <w:tcW w:w="1104" w:type="pct"/>
            <w:gridSpan w:val="2"/>
            <w:shd w:val="clear" w:color="auto" w:fill="auto"/>
            <w:noWrap/>
            <w:vAlign w:val="bottom"/>
            <w:hideMark/>
          </w:tcPr>
          <w:p w14:paraId="362626A6" w14:textId="02DE65AE" w:rsidR="00AC6C94" w:rsidRPr="00D713C1" w:rsidRDefault="00AC6C94" w:rsidP="00AC6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d-ID"/>
                <w14:ligatures w14:val="none"/>
              </w:rPr>
              <w:t>Succesive</w:t>
            </w:r>
            <w:r w:rsidR="00F2338A" w:rsidRPr="00D713C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r w:rsidRPr="00D713C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d-ID"/>
                <w14:ligatures w14:val="none"/>
              </w:rPr>
              <w:t>Interval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70A58E96" w14:textId="77777777" w:rsidR="00AC6C94" w:rsidRPr="00D713C1" w:rsidRDefault="00AC6C94" w:rsidP="00AC6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1A5BF9FE" w14:textId="77777777" w:rsidR="00AC6C94" w:rsidRPr="00D713C1" w:rsidRDefault="00AC6C94" w:rsidP="00AC6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5925585" w14:textId="77777777" w:rsidR="00AC6C94" w:rsidRPr="00D713C1" w:rsidRDefault="00AC6C94" w:rsidP="00AC6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9E7BDC2" w14:textId="77777777" w:rsidR="00AC6C94" w:rsidRPr="00D713C1" w:rsidRDefault="00AC6C94" w:rsidP="00AC6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A67B1A3" w14:textId="77777777" w:rsidR="00AC6C94" w:rsidRPr="00D713C1" w:rsidRDefault="00AC6C94" w:rsidP="00AC6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716A536" w14:textId="77777777" w:rsidR="00AC6C94" w:rsidRPr="00D713C1" w:rsidRDefault="00AC6C94" w:rsidP="00AC6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ACCF125" w14:textId="77777777" w:rsidR="00AC6C94" w:rsidRPr="00D713C1" w:rsidRDefault="00AC6C94" w:rsidP="00AC6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634BDAE7" w14:textId="77777777" w:rsidR="00AC6C94" w:rsidRPr="00D713C1" w:rsidRDefault="00AC6C94" w:rsidP="00AC6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7019AE2D" w14:textId="77777777" w:rsidR="00AC6C94" w:rsidRPr="00D713C1" w:rsidRDefault="00AC6C94" w:rsidP="00AC6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AC6C94" w:rsidRPr="00D713C1" w14:paraId="22C25707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284777D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X2.1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58CC783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X2.2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372D00BE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X2.3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5482514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X2.4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6755CA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X2.5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F7115B0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X2.6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059EDA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X2.7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04FF357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X2.8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DB25A70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X2.9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4E44567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X2.10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2EB64D5B" w14:textId="7AD2BA3B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Total</w:t>
            </w:r>
          </w:p>
        </w:tc>
      </w:tr>
      <w:tr w:rsidR="00AC6C94" w:rsidRPr="00D713C1" w14:paraId="7A144F5C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14917F83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2CD5818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4,037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15D6258E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536B7D7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2,575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DB8557B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03B42C13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20B86F5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F45255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4,323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AB7621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2,659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083BB9CC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2,602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7653709E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27,351</w:t>
            </w:r>
          </w:p>
        </w:tc>
      </w:tr>
      <w:tr w:rsidR="00AC6C94" w:rsidRPr="00D713C1" w14:paraId="19C4B9B0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78358743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3893058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2,554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7B4722E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7313714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2,575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BED9DD0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5CC197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3,874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1FAC3F3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C3C1EB6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4,323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973195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4,172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3FA0D855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1897FCA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29,642</w:t>
            </w:r>
          </w:p>
        </w:tc>
      </w:tr>
      <w:tr w:rsidR="00AC6C94" w:rsidRPr="00D713C1" w14:paraId="3EB1746C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2B1443B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4375C45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4,037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17F99AFE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5DBBB8E5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4,124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05B112FE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532600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89AF0DE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B174618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4,323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6E8F19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2,659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51882243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2,602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6E97555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31,377</w:t>
            </w:r>
          </w:p>
        </w:tc>
      </w:tr>
      <w:tr w:rsidR="00AC6C94" w:rsidRPr="00D713C1" w14:paraId="4F5B3E6A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38CC2548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2,046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0ABF110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2,554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5EFCF32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29095FE3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2,575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7B041D5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FDA755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3,874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AD3CF0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ABA7D0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4,323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F5BAA4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2,659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7A9FF766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65E2F84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28,235</w:t>
            </w:r>
          </w:p>
        </w:tc>
      </w:tr>
      <w:tr w:rsidR="00AC6C94" w:rsidRPr="00D713C1" w14:paraId="337FE27E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7A76500E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2,046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27EA2A5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4,037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5D670BD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553D4450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2,575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A72A6C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0B74E17C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3,874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DFB0693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237F58B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4,323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7D39B8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2,659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0C036A0F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2,602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7A08826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29,856</w:t>
            </w:r>
          </w:p>
        </w:tc>
      </w:tr>
      <w:tr w:rsidR="00AC6C94" w:rsidRPr="00D713C1" w14:paraId="1F90A235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4C20C86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20B5D078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4,037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7A0B616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21A3EBFB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4,124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8A0CDEF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C0903D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0E45965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34643D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4,323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09A497C0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2,659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0A5E46AB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2,602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5DC9BE26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32,973</w:t>
            </w:r>
          </w:p>
        </w:tc>
      </w:tr>
      <w:tr w:rsidR="00AC6C94" w:rsidRPr="00D713C1" w14:paraId="35FACBC1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0AAB7C0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6FC2224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4,037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05A938A3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47EE860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4,124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49898F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0D309D63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D12A32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F09CDE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62C3236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4,172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488F3D06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3A24EF3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29,748</w:t>
            </w:r>
          </w:p>
        </w:tc>
      </w:tr>
      <w:tr w:rsidR="00AC6C94" w:rsidRPr="00D713C1" w14:paraId="4E9E73FC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716787B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2BCEB18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2,554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337D627C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6C37EBB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4,124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85B907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BC136B6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E5CC108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7660C60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4,323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0F588C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4,172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468C31B3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0B5B74D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28,447</w:t>
            </w:r>
          </w:p>
        </w:tc>
      </w:tr>
      <w:tr w:rsidR="00AC6C94" w:rsidRPr="00D713C1" w14:paraId="1F35CB45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2FD46B8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2,046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032D0F5B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4,037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72B2C13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4EAB4CCC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4,124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CAE1B95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E64E510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FB49105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D2C507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817FBC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4,172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6B223E7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1BC2E77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28,072</w:t>
            </w:r>
          </w:p>
        </w:tc>
      </w:tr>
      <w:tr w:rsidR="00AC6C94" w:rsidRPr="00D713C1" w14:paraId="7E50315D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6DC3DB26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0DBB2CC8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2,554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60B19E6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191642D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4,124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060EE3C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044559E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396E27C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E7B9AA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4,323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6E87F7C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2,659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006FA645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2,602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564A5FF6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32,955</w:t>
            </w:r>
          </w:p>
        </w:tc>
      </w:tr>
      <w:tr w:rsidR="00AC6C94" w:rsidRPr="00D713C1" w14:paraId="7EA56972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6582AFA6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61995EA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2,554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53D1F7D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391E3A5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2,575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7B0F4C5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AAB0940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E8EB45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3AA4500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4,323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625FC7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2,659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3A528D63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2,602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0C06DEFE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28,404</w:t>
            </w:r>
          </w:p>
        </w:tc>
      </w:tr>
      <w:tr w:rsidR="00AC6C94" w:rsidRPr="00D713C1" w14:paraId="4C3D6022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2ACB3CF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51EDAD36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2,554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261ACB48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6CF55AC0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4,124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BA7708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01950A1F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3,874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DB1EC4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DC22F4B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D9D2AD5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4,172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71811E5E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0176F90F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29,724</w:t>
            </w:r>
          </w:p>
        </w:tc>
      </w:tr>
      <w:tr w:rsidR="00AC6C94" w:rsidRPr="00D713C1" w14:paraId="77B8A3B5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699DCE38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65FD25C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2,554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3B9FA25B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76244D1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4,124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9ADF82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21665DB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04E736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CADFF0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4,323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A1D636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2,659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347AE7D8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6A1D0E40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29,757</w:t>
            </w:r>
          </w:p>
        </w:tc>
      </w:tr>
      <w:tr w:rsidR="00AC6C94" w:rsidRPr="00D713C1" w14:paraId="577A89F5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016D5DA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5BAD9B2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2,554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2E26848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16B643E6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2,575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9578BC5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E99EDC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3,874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24352F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BD1C01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4,323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8C40D33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2,659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543B305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7DB9AEF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29,725</w:t>
            </w:r>
          </w:p>
        </w:tc>
      </w:tr>
      <w:tr w:rsidR="00AC6C94" w:rsidRPr="00D713C1" w14:paraId="4E125E12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130B4D7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33A71FA0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4,037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2D7517B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001B921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4,124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CC112B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5F7C87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3,874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DD1E76E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8A81FE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04DCE2EC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2,659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28FA30D5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2,602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21301E9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27,221</w:t>
            </w:r>
          </w:p>
        </w:tc>
      </w:tr>
      <w:tr w:rsidR="00AC6C94" w:rsidRPr="00D713C1" w14:paraId="41280F10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31AFC2D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3ED36875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4,037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4F5B37FB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797F6C1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8630C1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AD2D44B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3,874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05274593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EA4C37C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4,323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1EC56E6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4,172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02CE69C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43BCE84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29,681</w:t>
            </w:r>
          </w:p>
        </w:tc>
      </w:tr>
      <w:tr w:rsidR="00AC6C94" w:rsidRPr="00D713C1" w14:paraId="438D4493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38D6C1C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21D52838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2,554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0974AAE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5BCD79D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4,124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4C74A9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C84C8B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D14C9C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18CD093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22A5A9C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2,659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0DE3104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2,602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5AF3519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31,414</w:t>
            </w:r>
          </w:p>
        </w:tc>
      </w:tr>
      <w:tr w:rsidR="00AC6C94" w:rsidRPr="00D713C1" w14:paraId="10DB450A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1D8CA2E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2,046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375165A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2,554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48B5C8A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00DF9AB8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4,124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D3F357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CF3386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3,874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9C6A2E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464B9A6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732CDCC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4,172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730E09A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2,602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7C9590A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29,836</w:t>
            </w:r>
          </w:p>
        </w:tc>
      </w:tr>
      <w:tr w:rsidR="00AC6C94" w:rsidRPr="00D713C1" w14:paraId="75C7A1AF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46F4598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271BD2DC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4,037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7174FF96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307E0A2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2,575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E57C93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8D011E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3,874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14BEF1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91FF7DB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A7476BB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4,172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40FBCC9C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16E54CFF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29,716</w:t>
            </w:r>
          </w:p>
        </w:tc>
      </w:tr>
      <w:tr w:rsidR="00AC6C94" w:rsidRPr="00D713C1" w14:paraId="4A03FC4F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0692A89E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2,046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435B7A8F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4,037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27798C8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7D10E2F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2,575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0BDF37D5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0D6D98A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0863A4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8776A9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4,323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84051A3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2,659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76889195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2,602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70460A3F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29,861</w:t>
            </w:r>
          </w:p>
        </w:tc>
      </w:tr>
      <w:tr w:rsidR="00AC6C94" w:rsidRPr="00D713C1" w14:paraId="011AB23F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15F3526C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32ADA60B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2,554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4AC7BF4C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6C02B580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4,124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EF9E91C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470A985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1241EB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1BA622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4,323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0654B463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2,659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7A98E63F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2,602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56C5E623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30,000</w:t>
            </w:r>
          </w:p>
        </w:tc>
      </w:tr>
      <w:tr w:rsidR="00AC6C94" w:rsidRPr="00D713C1" w14:paraId="1F65EEE0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7834D31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1D92AF50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2,554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1F5C579F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349A3425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4,124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ACF50E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E6053A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0756F40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439DEB0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4,323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B20EA45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2,659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58C814DC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2,602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0ED513D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29,894</w:t>
            </w:r>
          </w:p>
        </w:tc>
      </w:tr>
      <w:tr w:rsidR="00AC6C94" w:rsidRPr="00D713C1" w14:paraId="456D6178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2489D8D3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574FDB23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4,037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2D96A84E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07C382F8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4,124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2841445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00A936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3,874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0C5A578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969B845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7CF1A70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2,659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0F361FC5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2,602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2A6D7D5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29,891</w:t>
            </w:r>
          </w:p>
        </w:tc>
      </w:tr>
      <w:tr w:rsidR="00AC6C94" w:rsidRPr="00D713C1" w14:paraId="39476809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104118A8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2C5B9343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2,554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502D4DF3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75145098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4,124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764D7F3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2BD3B26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3,874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09311A6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518D5E8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4D325DB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4,172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4360371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5D2D98AF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29,724</w:t>
            </w:r>
          </w:p>
        </w:tc>
      </w:tr>
      <w:tr w:rsidR="00AC6C94" w:rsidRPr="00D713C1" w14:paraId="769D3F71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036F01C8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2,046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54A40755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4,037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33BA322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0921E53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4,124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4627465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0018409B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D731BC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03FE68BC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204AC9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4,172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185D205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47ADEE56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28,258</w:t>
            </w:r>
          </w:p>
        </w:tc>
      </w:tr>
      <w:tr w:rsidR="00AC6C94" w:rsidRPr="00D713C1" w14:paraId="6CF5EF8F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0997C8F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1F056966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4,037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2DA9345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4F49AF9E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2,575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8E31B36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B97C62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899905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643796E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4,323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0596354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4,172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6E87714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5D10EA36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28,382</w:t>
            </w:r>
          </w:p>
        </w:tc>
      </w:tr>
      <w:tr w:rsidR="00AC6C94" w:rsidRPr="00D713C1" w14:paraId="2E6A34E1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31F427E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7EAB929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2,554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1722DA16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2F1538F6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4,124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C370D55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707592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3,874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FF44738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95D1A9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4,323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3D103D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2,659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648C4C4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2,602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75573A73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31,279</w:t>
            </w:r>
          </w:p>
        </w:tc>
      </w:tr>
      <w:tr w:rsidR="00AC6C94" w:rsidRPr="00D713C1" w14:paraId="162FCD7B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3B7B732E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09FE849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2,554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0430E59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62E42100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2,575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4D2ECB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0AD02205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DB5BEC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063E10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2BBDCF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4,172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3C190ECE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2859C03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29,777</w:t>
            </w:r>
          </w:p>
        </w:tc>
      </w:tr>
      <w:tr w:rsidR="00AC6C94" w:rsidRPr="00D713C1" w14:paraId="7F181138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42EAB6CF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4173F5D8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2,554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18AB46B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7DC4E638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4,124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05C0E955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4C42670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3,874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04037840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428CF66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4,323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CA92C9B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2,659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01212B20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2,602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708024FE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31,410</w:t>
            </w:r>
          </w:p>
        </w:tc>
      </w:tr>
      <w:tr w:rsidR="00AC6C94" w:rsidRPr="00D713C1" w14:paraId="1C9FF611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59597AC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58C7A0EC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2,554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7D7550E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18AD9F96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2,575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7D0061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286C74B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3,874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7987CC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FF7099F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3390F3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4,172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5F09DE3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189EBC06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29,640</w:t>
            </w:r>
          </w:p>
        </w:tc>
      </w:tr>
      <w:tr w:rsidR="00AC6C94" w:rsidRPr="00D713C1" w14:paraId="246ACFE7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3FAFB36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52817BD6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2,554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4C78944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48DDA2A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2,575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9B62E0B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D11577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3,874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D55CA58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F4088CE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9CD23F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4,172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5DE9D8D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2,602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6F3020E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29,703</w:t>
            </w:r>
          </w:p>
        </w:tc>
      </w:tr>
      <w:tr w:rsidR="00AC6C94" w:rsidRPr="00D713C1" w14:paraId="40BFB566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30B69B2C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686BC10C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2,554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08D9CFF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270AF73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4,124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ABAC85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AA4261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3,874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655351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DE18D5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4,323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0F7227C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2,659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63F2C28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731D2920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29,677</w:t>
            </w:r>
          </w:p>
        </w:tc>
      </w:tr>
      <w:tr w:rsidR="00AC6C94" w:rsidRPr="00D713C1" w14:paraId="047CD8E1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159EDEC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0AD622A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2,554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53FC6C1C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15CC494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4,124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9244A90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04D565E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1F74F1C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7A29B6B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431453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4,172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4138432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26757E5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28,399</w:t>
            </w:r>
          </w:p>
        </w:tc>
      </w:tr>
      <w:tr w:rsidR="00AC6C94" w:rsidRPr="00D713C1" w14:paraId="0DB3F163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4498DA3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2,046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36F8962C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4,037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79A5EB2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6D3C0B5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4,124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38BFB5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C35563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539B5F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206250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0C7AA7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16E3ECDB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2,602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41023B9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28,152</w:t>
            </w:r>
          </w:p>
        </w:tc>
      </w:tr>
      <w:tr w:rsidR="00AC6C94" w:rsidRPr="00D713C1" w14:paraId="654D1DE0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4B400FEC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73AFA9F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2,554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35189C1C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0C29B25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4,124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6AAA69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BC5CE8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3,874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E915C3F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98CCE1B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9CBA6F8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4,172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34D144AC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5B444663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28,653</w:t>
            </w:r>
          </w:p>
        </w:tc>
      </w:tr>
      <w:tr w:rsidR="00AC6C94" w:rsidRPr="00D713C1" w14:paraId="51BA3776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5A80196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7F5A738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2,554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4C0E10D3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52A85D5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2,575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010F77F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5F37B68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3,874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8D22E6F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24C1026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B1441A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3327277E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2,602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0022CA5E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29,666</w:t>
            </w:r>
          </w:p>
        </w:tc>
      </w:tr>
      <w:tr w:rsidR="00AC6C94" w:rsidRPr="00D713C1" w14:paraId="0839E12B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6FEE965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2F0B569C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4,037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61067D0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50F68380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2,575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C1FB42C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074FBA5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3,874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8ABE0C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4DB68AC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04B464E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2,659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22D5048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2,602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611BF2AE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27,991</w:t>
            </w:r>
          </w:p>
        </w:tc>
      </w:tr>
      <w:tr w:rsidR="00AC6C94" w:rsidRPr="00D713C1" w14:paraId="5F5F5376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2F7FEDF0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59D7D65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2,554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4845E23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3C04AE20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2,575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A98E06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5E5ED5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0D00518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7602A6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F46C213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2,659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38902FE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0E8A014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28,265</w:t>
            </w:r>
          </w:p>
        </w:tc>
      </w:tr>
      <w:tr w:rsidR="00AC6C94" w:rsidRPr="00D713C1" w14:paraId="578C8FF6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6711B3D3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2,046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2D2C9D50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4,037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239BE2F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2E5F4D4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4,124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924D9C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5C2EB6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1CE896B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B7A9906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94D5C2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4,172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57D48633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0F2D4A6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29,854</w:t>
            </w:r>
          </w:p>
        </w:tc>
      </w:tr>
      <w:tr w:rsidR="00AC6C94" w:rsidRPr="00D713C1" w14:paraId="464080BC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467BA6D6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10BC2AC0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1DC0B46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04D5DD8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4,124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B9FBB5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9E3B148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3,874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0F14F07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15A193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88622D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2,659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7CF3F728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2,602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365DC44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28,259</w:t>
            </w:r>
          </w:p>
        </w:tc>
      </w:tr>
      <w:tr w:rsidR="00AC6C94" w:rsidRPr="00D713C1" w14:paraId="127AF4EB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3397801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2,046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5618E8DC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4,037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14AA343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60A1D1DC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2,575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AFCC16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0D93ABF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539C526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44D448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4,323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349F2E3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2,659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26F7C92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2,602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0AEBC89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29,861</w:t>
            </w:r>
          </w:p>
        </w:tc>
      </w:tr>
      <w:tr w:rsidR="00AC6C94" w:rsidRPr="00D713C1" w14:paraId="27DE3C9A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1212875B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6BDF796F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2,554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77428D2F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4F2F39A3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2,575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1C2FBE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046B705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03E7F61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4D8777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F6C096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2,659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5EB1103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2,602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49C8652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29,866</w:t>
            </w:r>
          </w:p>
        </w:tc>
      </w:tr>
      <w:tr w:rsidR="00AC6C94" w:rsidRPr="00D713C1" w14:paraId="7D5DCF8E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13C79DD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lastRenderedPageBreak/>
              <w:t>2,046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6BFEF5E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4,037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2F2D877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00B308E6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4,124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F690E28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C5113F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D788EE0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50E0988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6907E4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2,659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404A05EC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2,602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72D2002E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29,943</w:t>
            </w:r>
          </w:p>
        </w:tc>
      </w:tr>
      <w:tr w:rsidR="00AC6C94" w:rsidRPr="00D713C1" w14:paraId="36C6C649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12F07BB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2EC5E79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4,037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7951EE08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57259DDE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4,124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9263C5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AE4D42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3,874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7AAD4A0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FABC16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B27B75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4,172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1DB0F7B8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2,602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291C1E65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31,346</w:t>
            </w:r>
          </w:p>
        </w:tc>
      </w:tr>
      <w:tr w:rsidR="00AC6C94" w:rsidRPr="00D713C1" w14:paraId="1D530E24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02B19DD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7300E0DF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03BFCBD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6FFAE49E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2,575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07217D7C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AD7A9BB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3,874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E9740CE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B9DD87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185CE20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4,172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3541A8B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32F287DE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29,683</w:t>
            </w:r>
          </w:p>
        </w:tc>
      </w:tr>
      <w:tr w:rsidR="00AC6C94" w:rsidRPr="00D713C1" w14:paraId="6B6006FD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1652414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6C9F6EE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4,037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3B6F5908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39B7672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4,124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BFCA4BF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64916F8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D02EAEE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3FB873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4,323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37E8818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2,659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6837CF0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2,602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400DC58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31,377</w:t>
            </w:r>
          </w:p>
        </w:tc>
      </w:tr>
      <w:tr w:rsidR="00AC6C94" w:rsidRPr="00D713C1" w14:paraId="4EE0E886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5DF8F92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337BB7C5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2,554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2C45CF8B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0D37CC35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4,124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0A1D663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BAA523B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3,874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021791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F2FA1D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4,323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161060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2,659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62303E16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2,602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6FCAB725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32,875</w:t>
            </w:r>
          </w:p>
        </w:tc>
      </w:tr>
      <w:tr w:rsidR="00AC6C94" w:rsidRPr="00D713C1" w14:paraId="4A784823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25452DAE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69F62D3F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2432BD3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49913C45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2,575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3C20EB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6BC432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F69D903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AB6FC6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4,323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8FD59EE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2,659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4A6FAB85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2,602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3913DFA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28,389</w:t>
            </w:r>
          </w:p>
        </w:tc>
      </w:tr>
      <w:tr w:rsidR="00AC6C94" w:rsidRPr="00D713C1" w14:paraId="43557C17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03743638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1C50AB1B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2,554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5DC0FD7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4FC8326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4,124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E420BB5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6C7EF60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3,874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F3720CC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0F213AB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4,323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1E94DA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4,172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5E53F06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2,602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553A943B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32,791</w:t>
            </w:r>
          </w:p>
        </w:tc>
      </w:tr>
      <w:tr w:rsidR="00AC6C94" w:rsidRPr="00D713C1" w14:paraId="0DE81DFA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41866455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5BC3F2E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2,554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0749B86C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3234C56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4,124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D86B74C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432AA2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3,874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6B5DE26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A18450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01DD71F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4,172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33D27A1C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2,602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2CA3405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31,325</w:t>
            </w:r>
          </w:p>
        </w:tc>
      </w:tr>
      <w:tr w:rsidR="00AC6C94" w:rsidRPr="00D713C1" w14:paraId="068FE500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1CD2C78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5D3D595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4,037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159A1E0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547EB2D5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2,575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B9F6960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D9A531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3,874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472F45F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915B7E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4,323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13C04A3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2,659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468AA925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2,602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5087D8A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32,810</w:t>
            </w:r>
          </w:p>
        </w:tc>
      </w:tr>
      <w:tr w:rsidR="00AC6C94" w:rsidRPr="00D713C1" w14:paraId="4187E64B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5950F26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117095F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2,554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2734F25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354147B3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4,124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46866EF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441AE8C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3,874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6D214E3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478351C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29A5BB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4,172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36BCA47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7DFF2DAB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29,724</w:t>
            </w:r>
          </w:p>
        </w:tc>
      </w:tr>
      <w:tr w:rsidR="00AC6C94" w:rsidRPr="00D713C1" w14:paraId="6A00E721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159A97C0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2,046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66BC65AF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4,037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6495C89B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613DE0F0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4,124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DEB2FFB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29C6D06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60F6BE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8AB45E6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DA55F40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4,172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6C43D3CB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0120FFC5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28,258</w:t>
            </w:r>
          </w:p>
        </w:tc>
      </w:tr>
      <w:tr w:rsidR="00AC6C94" w:rsidRPr="00D713C1" w14:paraId="3B9E58FF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3FAFD08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56DFB3CB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2,554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5F014A0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4F822C8F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2,575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FF45C5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C8843A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3,874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297949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C2D212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4,323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A5CBD83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2,659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52DF323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2,602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579649E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32,866</w:t>
            </w:r>
          </w:p>
        </w:tc>
      </w:tr>
      <w:tr w:rsidR="00AC6C94" w:rsidRPr="00D713C1" w14:paraId="7D120307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44C8F0F3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6BD06A9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2,554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359664FF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65AD5663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4,124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5D8064E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0B76BF3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3,874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5929BDC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47242EE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E7E6F8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4,172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0389DB20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2,602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5AA813F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29,787</w:t>
            </w:r>
          </w:p>
        </w:tc>
      </w:tr>
      <w:tr w:rsidR="00AC6C94" w:rsidRPr="00D713C1" w14:paraId="27B65CB7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370B14C3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3F284200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2,554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0678C695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6266E7AB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4,124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0D2650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27AE2E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3,874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F5FD9E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B37B49C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3188CF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4,172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1FE5378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378FEE5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29,649</w:t>
            </w:r>
          </w:p>
        </w:tc>
      </w:tr>
      <w:tr w:rsidR="00AC6C94" w:rsidRPr="00D713C1" w14:paraId="010A3303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1A0F904E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621FC02C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2,554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771C4EE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140B8B26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2,575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9E5F046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53F5B23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0A981FE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090D117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563408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2,659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5BAEFCB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2,602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6320EBF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28,270</w:t>
            </w:r>
          </w:p>
        </w:tc>
      </w:tr>
      <w:tr w:rsidR="00AC6C94" w:rsidRPr="00D713C1" w14:paraId="22A9A685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7F53B55B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2,046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496157E6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4,037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3675F0E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65A7289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4,124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8CD8A9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04B8DB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3,874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D896A4B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BBFA8E6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4,323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2BF3760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2,659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2CBC441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4D8C83D0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29,670</w:t>
            </w:r>
          </w:p>
        </w:tc>
      </w:tr>
      <w:tr w:rsidR="00AC6C94" w:rsidRPr="00D713C1" w14:paraId="490AE6AA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6165FBA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20733BFD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2,554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7FD10CFB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11EC029B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2,575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62CACE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AF112E6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D6ECF4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0F11D85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2,782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AA45DE3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2,659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4EB2ABB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2,602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3772C56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28,402</w:t>
            </w:r>
          </w:p>
        </w:tc>
      </w:tr>
      <w:tr w:rsidR="00AC6C94" w:rsidRPr="00D713C1" w14:paraId="6C49C23D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423FEC16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2,046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2950EA26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4,037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20338BB3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748307F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4,124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1D5D344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316C2A0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B3555AE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824E115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4,323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9DBB99F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2,659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0D6CDE2F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24946740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28,343</w:t>
            </w:r>
          </w:p>
        </w:tc>
      </w:tr>
      <w:tr w:rsidR="00AC6C94" w:rsidRPr="00D713C1" w14:paraId="1FFB3657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64AD7CA5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3,535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6E93A1B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2,554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30B049F8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76126A0F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4,124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B7BBFC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57918B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1B64C78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9A07A93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4,323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0C8B3139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4,172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52EC06B0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43C9638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29,731</w:t>
            </w:r>
          </w:p>
        </w:tc>
      </w:tr>
      <w:tr w:rsidR="00AC6C94" w:rsidRPr="00D713C1" w14:paraId="7D6B776A" w14:textId="77777777" w:rsidTr="00D713C1">
        <w:trPr>
          <w:trHeight w:val="270"/>
          <w:jc w:val="center"/>
        </w:trPr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03605F5B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2,046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2336DEEE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4,037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0B132522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7884469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4,124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059411E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C7E991E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2,415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FC4C61A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AF0A1BE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4,323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C79EF1B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2,659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6CD6CD07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d-ID"/>
                <w14:ligatures w14:val="none"/>
              </w:rPr>
              <w:t>2,602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078466E1" w14:textId="77777777" w:rsidR="00AC6C94" w:rsidRPr="00D713C1" w:rsidRDefault="00AC6C94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D713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29,888</w:t>
            </w:r>
          </w:p>
        </w:tc>
      </w:tr>
    </w:tbl>
    <w:p w14:paraId="36F27548" w14:textId="1B571A31" w:rsidR="000F0C98" w:rsidRPr="00D713C1" w:rsidRDefault="00D479E6" w:rsidP="00D713C1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D713C1">
        <w:rPr>
          <w:rFonts w:ascii="Times New Roman" w:hAnsi="Times New Roman" w:cs="Times New Roman"/>
          <w:kern w:val="0"/>
          <w:sz w:val="24"/>
          <w:szCs w:val="24"/>
        </w:rPr>
        <w:br w:type="page"/>
      </w:r>
    </w:p>
    <w:p w14:paraId="6CEF0E6F" w14:textId="044525F2" w:rsidR="00AC6C94" w:rsidRPr="00E75A9D" w:rsidRDefault="000F0C98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479E6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Data</w:t>
      </w:r>
      <w:r w:rsidR="00F2338A" w:rsidRPr="00D479E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D479E6">
        <w:rPr>
          <w:rFonts w:ascii="Times New Roman" w:hAnsi="Times New Roman" w:cs="Times New Roman"/>
          <w:b/>
          <w:bCs/>
          <w:kern w:val="0"/>
          <w:sz w:val="24"/>
          <w:szCs w:val="24"/>
        </w:rPr>
        <w:t>Uji</w:t>
      </w:r>
      <w:r w:rsidR="00F2338A" w:rsidRPr="00D479E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D479E6">
        <w:rPr>
          <w:rFonts w:ascii="Times New Roman" w:hAnsi="Times New Roman" w:cs="Times New Roman"/>
          <w:b/>
          <w:bCs/>
          <w:kern w:val="0"/>
          <w:sz w:val="24"/>
          <w:szCs w:val="24"/>
        </w:rPr>
        <w:t>MSI</w:t>
      </w:r>
      <w:r w:rsidR="00F2338A" w:rsidRPr="00D479E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D479E6">
        <w:rPr>
          <w:rFonts w:ascii="Times New Roman" w:hAnsi="Times New Roman" w:cs="Times New Roman"/>
          <w:b/>
          <w:bCs/>
          <w:kern w:val="0"/>
          <w:sz w:val="24"/>
          <w:szCs w:val="24"/>
        </w:rPr>
        <w:t>Variabel</w:t>
      </w:r>
      <w:r w:rsidR="00F2338A" w:rsidRPr="00D479E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AC6C94" w:rsidRPr="00E75A9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Organizational</w:t>
      </w:r>
      <w:r w:rsidR="00F2338A" w:rsidRPr="00E75A9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="00AC6C94" w:rsidRPr="00E75A9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Commitment</w:t>
      </w:r>
      <w:r w:rsidR="00F2338A"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AC6C94" w:rsidRPr="00E75A9D">
        <w:rPr>
          <w:rFonts w:ascii="Times New Roman" w:hAnsi="Times New Roman" w:cs="Times New Roman"/>
          <w:b/>
          <w:bCs/>
          <w:kern w:val="0"/>
          <w:sz w:val="24"/>
          <w:szCs w:val="24"/>
        </w:rPr>
        <w:t>(X3)</w:t>
      </w:r>
    </w:p>
    <w:p w14:paraId="2D585180" w14:textId="2A09BBAD" w:rsidR="000F0C98" w:rsidRPr="00D479E6" w:rsidRDefault="000F0C98" w:rsidP="00AC6C94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tbl>
      <w:tblPr>
        <w:tblW w:w="5751" w:type="pct"/>
        <w:jc w:val="center"/>
        <w:tblLook w:val="04A0" w:firstRow="1" w:lastRow="0" w:firstColumn="1" w:lastColumn="0" w:noHBand="0" w:noVBand="1"/>
      </w:tblPr>
      <w:tblGrid>
        <w:gridCol w:w="959"/>
        <w:gridCol w:w="1117"/>
        <w:gridCol w:w="757"/>
        <w:gridCol w:w="757"/>
        <w:gridCol w:w="757"/>
        <w:gridCol w:w="757"/>
        <w:gridCol w:w="757"/>
        <w:gridCol w:w="757"/>
        <w:gridCol w:w="757"/>
        <w:gridCol w:w="817"/>
        <w:gridCol w:w="937"/>
      </w:tblGrid>
      <w:tr w:rsidR="00AC6C94" w:rsidRPr="00AC6C94" w14:paraId="3EDC2CA9" w14:textId="77777777" w:rsidTr="00D713C1">
        <w:trPr>
          <w:trHeight w:val="320"/>
          <w:jc w:val="center"/>
        </w:trPr>
        <w:tc>
          <w:tcPr>
            <w:tcW w:w="1009" w:type="pct"/>
            <w:gridSpan w:val="2"/>
            <w:shd w:val="clear" w:color="auto" w:fill="auto"/>
            <w:noWrap/>
            <w:vAlign w:val="bottom"/>
            <w:hideMark/>
          </w:tcPr>
          <w:p w14:paraId="56167F55" w14:textId="5889800F" w:rsidR="00AC6C94" w:rsidRPr="00AC6C94" w:rsidRDefault="00AC6C94" w:rsidP="00AC6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AC6C9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d-ID"/>
                <w14:ligatures w14:val="none"/>
              </w:rPr>
              <w:t>Succesive</w:t>
            </w:r>
            <w:r w:rsidR="00F2338A" w:rsidRPr="00AC6C9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r w:rsidRPr="00AC6C9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d-ID"/>
                <w14:ligatures w14:val="none"/>
              </w:rPr>
              <w:t>Interval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381FBA05" w14:textId="77777777" w:rsidR="00AC6C94" w:rsidRPr="00AC6C94" w:rsidRDefault="00AC6C94" w:rsidP="00AC6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34301900" w14:textId="77777777" w:rsidR="00AC6C94" w:rsidRPr="00AC6C94" w:rsidRDefault="00AC6C94" w:rsidP="00AC6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343BDDE8" w14:textId="77777777" w:rsidR="00AC6C94" w:rsidRPr="00AC6C94" w:rsidRDefault="00AC6C94" w:rsidP="00AC6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7BCDD00" w14:textId="77777777" w:rsidR="00AC6C94" w:rsidRPr="00AC6C94" w:rsidRDefault="00AC6C94" w:rsidP="00AC6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3775365" w14:textId="77777777" w:rsidR="00AC6C94" w:rsidRPr="00AC6C94" w:rsidRDefault="00AC6C94" w:rsidP="00AC6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33C7100D" w14:textId="77777777" w:rsidR="00AC6C94" w:rsidRPr="00AC6C94" w:rsidRDefault="00AC6C94" w:rsidP="00AC6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6BF8BB3" w14:textId="77777777" w:rsidR="00AC6C94" w:rsidRPr="00AC6C94" w:rsidRDefault="00AC6C94" w:rsidP="00AC6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2D5F4F16" w14:textId="77777777" w:rsidR="00AC6C94" w:rsidRPr="00AC6C94" w:rsidRDefault="00AC6C94" w:rsidP="00AC6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3C69B89D" w14:textId="77777777" w:rsidR="00AC6C94" w:rsidRPr="00AC6C94" w:rsidRDefault="00AC6C94" w:rsidP="00AC6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AC6C94" w:rsidRPr="00AC6C94" w14:paraId="0ED3DDC9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1FAA302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X3.1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5F05289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X3.2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63F246E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X3.3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097BC6D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X3.4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382482A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X3.5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BB43CF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X3.6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C92DD50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X3.7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941385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X3.8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461AC88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X3.9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0C8ADC7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X3.10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4638DF1B" w14:textId="74D68CF6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Total</w:t>
            </w:r>
          </w:p>
        </w:tc>
      </w:tr>
      <w:tr w:rsidR="00AC6C94" w:rsidRPr="00AC6C94" w14:paraId="49DFD8AD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70F02CB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48F0CB10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3,873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58AB097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34960BB8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B4C593F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3B08CA10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2,216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B3C8B2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3CB3FC2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2,206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FDCACC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2FDDDF0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6DC21656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29,411</w:t>
            </w:r>
          </w:p>
        </w:tc>
      </w:tr>
      <w:tr w:rsidR="00AC6C94" w:rsidRPr="00AC6C94" w14:paraId="266F083F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2B88535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27F313E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334FDEE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A266D0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4F307E3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267601F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3,677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2DF521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C5C109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2,206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2F6715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4,285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6365E3E6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56E4E697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29,531</w:t>
            </w:r>
          </w:p>
        </w:tc>
      </w:tr>
      <w:tr w:rsidR="00AC6C94" w:rsidRPr="00AC6C94" w14:paraId="4DD35A0F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0C9C271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2,330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5D954F4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3,873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440F95D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4F4F9C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520285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DB900B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3,677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D5CC478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2,603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4AEA0995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3,568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F7E78B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01EABBD0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2533C32D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28,962</w:t>
            </w:r>
          </w:p>
        </w:tc>
      </w:tr>
      <w:tr w:rsidR="00AC6C94" w:rsidRPr="00AC6C94" w14:paraId="45B8A77F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4032D195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789F1CB0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2,438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0B1C8AC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1055527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4A096F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3FCCDE8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31825FA7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19C456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2,206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31EB7E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1C815FE6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2A48CBA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26,847</w:t>
            </w:r>
          </w:p>
        </w:tc>
      </w:tr>
      <w:tr w:rsidR="00AC6C94" w:rsidRPr="00AC6C94" w14:paraId="7C48469C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57FE7BF7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58E6A1D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2,438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22DBE9F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9AC2E7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D7F040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CCABCB0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2,216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8B5899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76C8E5F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3,568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3A9E998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71754AD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3BC47EF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29,426</w:t>
            </w:r>
          </w:p>
        </w:tc>
      </w:tr>
      <w:tr w:rsidR="00AC6C94" w:rsidRPr="00AC6C94" w14:paraId="33EC64FB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7BC9D04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0848D6B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2,438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6D62F67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896ED7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1215A08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787B04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3,677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4B82B005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2,603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FA77EF0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3,568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7BDB63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1403837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65D83EC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27,706</w:t>
            </w:r>
          </w:p>
        </w:tc>
      </w:tr>
      <w:tr w:rsidR="00AC6C94" w:rsidRPr="00AC6C94" w14:paraId="391F648C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0EEAB61F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5D597AEF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3,873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4CCDFB17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5267A26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028C0A7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367366A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2,216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43650B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32C447BD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3,568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F00F8C6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535498F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6F7D688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32,238</w:t>
            </w:r>
          </w:p>
        </w:tc>
      </w:tr>
      <w:tr w:rsidR="00AC6C94" w:rsidRPr="00AC6C94" w14:paraId="2C59605B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04612B8D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1ED067C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2,438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3C2A604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40BBC6CD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EC685D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10A052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3,677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874F79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A4B6C2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2,206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A81815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754AD62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53061B7D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29,524</w:t>
            </w:r>
          </w:p>
        </w:tc>
      </w:tr>
      <w:tr w:rsidR="00AC6C94" w:rsidRPr="00AC6C94" w14:paraId="7C147326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7BD243A5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4C7A00CF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2,438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7F7DE66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BFC07A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EBD970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3A571AA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2,216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3AA6DE06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EA06618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3,568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A797F5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4,285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0217C1B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646E71E6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30,792</w:t>
            </w:r>
          </w:p>
        </w:tc>
      </w:tr>
      <w:tr w:rsidR="00AC6C94" w:rsidRPr="00AC6C94" w14:paraId="7C702F42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37926D8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2,330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07814757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3,873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059A7FE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32A0D66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4F50D047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A5325E8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3,677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2E227A0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2,603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916DFA6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3,568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4D8E9176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716F318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51CB39A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30,681</w:t>
            </w:r>
          </w:p>
        </w:tc>
      </w:tr>
      <w:tr w:rsidR="00AC6C94" w:rsidRPr="00AC6C94" w14:paraId="53386631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76D1E485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6D38B1B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3,873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3307570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3BA2B0BD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B630C8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1E4E7B8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3,677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59A52BD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2,603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C64EEC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3,568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7294B7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3641FCA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1C85C738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30,646</w:t>
            </w:r>
          </w:p>
        </w:tc>
      </w:tr>
      <w:tr w:rsidR="00AC6C94" w:rsidRPr="00AC6C94" w14:paraId="3FC56F14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35B53E2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051DCAD7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2,438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62FB52D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EA555BF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7D76C36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E5F15B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2,216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0D07C2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9387F78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3,568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377F167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218E382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680C6D2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29,295</w:t>
            </w:r>
          </w:p>
        </w:tc>
      </w:tr>
      <w:tr w:rsidR="00AC6C94" w:rsidRPr="00AC6C94" w14:paraId="081E54C7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1443254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6EFA453F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2,438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123F7907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812ADD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FA35EE7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97CA94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2,216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E77994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D41373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2,206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49F0898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2BD8072F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1998707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27,732</w:t>
            </w:r>
          </w:p>
        </w:tc>
      </w:tr>
      <w:tr w:rsidR="00AC6C94" w:rsidRPr="00AC6C94" w14:paraId="74E8F135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0EA712D7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3A8A6C97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3,873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6B74B65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7833CF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0C7574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A6B2C0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3,677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C8428EF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52346E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3,568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5639296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37FB64C7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4255E96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32,190</w:t>
            </w:r>
          </w:p>
        </w:tc>
      </w:tr>
      <w:tr w:rsidR="00AC6C94" w:rsidRPr="00AC6C94" w14:paraId="044BA316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277A6CB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2,330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1EA8DEF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3,873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4F7EEF6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3B2AF9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907DD2D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DBCB13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3,677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AE812E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2,603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429118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3,568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46929FC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02080AB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09906A5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29,173</w:t>
            </w:r>
          </w:p>
        </w:tc>
      </w:tr>
      <w:tr w:rsidR="00AC6C94" w:rsidRPr="00AC6C94" w14:paraId="6F44B0A9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64BC3E8D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24B8815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2,438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5545C80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118B3C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BB69CD5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7AB7DCF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2,216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9062D4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D04477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2,206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836D3C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3A669B6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0D64CE2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29,440</w:t>
            </w:r>
          </w:p>
        </w:tc>
      </w:tr>
      <w:tr w:rsidR="00AC6C94" w:rsidRPr="00AC6C94" w14:paraId="366BC8EE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393A3A15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2,330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09D306AF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3,873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7FB40CE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395F4BD6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7ED35D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2369468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3,677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2E80877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2,603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A9976E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2,206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C744DB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4,285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64D54B38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65B39BC5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29,044</w:t>
            </w:r>
          </w:p>
        </w:tc>
      </w:tr>
      <w:tr w:rsidR="00AC6C94" w:rsidRPr="00AC6C94" w14:paraId="47AAACC2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60082FA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3519B1D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35C7CB6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4CD35A3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339502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8C54715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3,677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3344B2B7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D88F84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3,568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3AA8FDC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001B9FA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3EC932B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26,169</w:t>
            </w:r>
          </w:p>
        </w:tc>
      </w:tr>
      <w:tr w:rsidR="00AC6C94" w:rsidRPr="00AC6C94" w14:paraId="05C54CB1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79B26B6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4CCE97C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3,873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2CA2371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627455D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B9CF7D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FDD0B5D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3,677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E09A5D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32CAFC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2,206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461456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4,285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52AF886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330FF20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34,000</w:t>
            </w:r>
          </w:p>
        </w:tc>
      </w:tr>
      <w:tr w:rsidR="00AC6C94" w:rsidRPr="00AC6C94" w14:paraId="6E6B64C9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7D1BDAB8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30A2BC6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2,438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6E239DE7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76D8DD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0E86DA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FC401C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3,677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3D85F6C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2,603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75A14CD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3,568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35DCDFC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7580BC70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66C9FFE8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30,850</w:t>
            </w:r>
          </w:p>
        </w:tc>
      </w:tr>
      <w:tr w:rsidR="00AC6C94" w:rsidRPr="00AC6C94" w14:paraId="2A4E180D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29065660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2,330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732C755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2,438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0B9D9978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38153995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14ECA5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6B46050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3,677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30DFC39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35E57BD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3,568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5589AC5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5336386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621DBFA5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27,563</w:t>
            </w:r>
          </w:p>
        </w:tc>
      </w:tr>
      <w:tr w:rsidR="00AC6C94" w:rsidRPr="00AC6C94" w14:paraId="25F7EFAD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10FD6EE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2,330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65949F5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2,438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11B2678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43AC7D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E10569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33D7E65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3,677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CAD0DA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5F2467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3,568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A85377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33AE9977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4C42490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29,282</w:t>
            </w:r>
          </w:p>
        </w:tc>
      </w:tr>
      <w:tr w:rsidR="00AC6C94" w:rsidRPr="00AC6C94" w14:paraId="1DBFDF0E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33B295C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65294D55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3,873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7C88A5B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14B717F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64DD83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36BE5C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D5C0266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2,603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DD4F8D7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3,568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E5B3E9F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3D7E56F8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32DB2FA7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27,968</w:t>
            </w:r>
          </w:p>
        </w:tc>
      </w:tr>
      <w:tr w:rsidR="00AC6C94" w:rsidRPr="00AC6C94" w14:paraId="33DFDD55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64DCD73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0738CBC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3,873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28EF05C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4BDBE18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E3282E6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2D485D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3,677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E1FBCF0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2,603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29FF44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3,568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D6AAD9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00917E0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689B963F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29,315</w:t>
            </w:r>
          </w:p>
        </w:tc>
      </w:tr>
      <w:tr w:rsidR="00AC6C94" w:rsidRPr="00AC6C94" w14:paraId="559896B7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2E3AE125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23DC050F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2,438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4ABAE84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F6D4E0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F57F7E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CCF29B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2,216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28063E5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284F8D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3,568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24A65B6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4B2CC44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0F734E8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27,507</w:t>
            </w:r>
          </w:p>
        </w:tc>
      </w:tr>
      <w:tr w:rsidR="00AC6C94" w:rsidRPr="00AC6C94" w14:paraId="4A6D3925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59DAC61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38EF4C5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2,438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4F5128A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790A61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33FC48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406232C0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2,216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241B7D6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E364D2D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3,568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43BBFA5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0333E00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78254FA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30,890</w:t>
            </w:r>
          </w:p>
        </w:tc>
      </w:tr>
      <w:tr w:rsidR="00AC6C94" w:rsidRPr="00AC6C94" w14:paraId="26593EF3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5B3626D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2,330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477DF81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2,438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46A3D50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630A11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2A01178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31CB11F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3,677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67C333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5C6086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3,568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493CD9B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3E7A19C7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6D3BB345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29,282</w:t>
            </w:r>
          </w:p>
        </w:tc>
      </w:tr>
      <w:tr w:rsidR="00AC6C94" w:rsidRPr="00AC6C94" w14:paraId="0B6167A3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48D0C4DF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0C1D7BA0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2,438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621C7015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804AFFD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6E07F5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4D82CF67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3,677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E5B7A3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66D2525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2,206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436ABA6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4,285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6063C36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6E4C979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30,846</w:t>
            </w:r>
          </w:p>
        </w:tc>
      </w:tr>
      <w:tr w:rsidR="00AC6C94" w:rsidRPr="00AC6C94" w14:paraId="4F3F54E0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32D1869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2,330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2B255FC5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3,873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53D7C748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804F046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0825C1D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4147E3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2,216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13B7207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092533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3,568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388FCC5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7F9FBBA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2DEF453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30,765</w:t>
            </w:r>
          </w:p>
        </w:tc>
      </w:tr>
      <w:tr w:rsidR="00AC6C94" w:rsidRPr="00AC6C94" w14:paraId="5E1224B5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4BA805E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07F7DB78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4AAB4EE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8FFCD1D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86CA467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AEBFF9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3,677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4AB8837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2,603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399519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2,206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4BDAE48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4,285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277D88AD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15F11DD5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26,311</w:t>
            </w:r>
          </w:p>
        </w:tc>
      </w:tr>
      <w:tr w:rsidR="00AC6C94" w:rsidRPr="00AC6C94" w14:paraId="64BEB356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791713A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055A276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3,873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6EA6F26F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5AF7FD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8C91EB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6AC6617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2,216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3ED553C0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8FACCF6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2,206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895B588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52621D2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1904B5C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28,072</w:t>
            </w:r>
          </w:p>
        </w:tc>
      </w:tr>
      <w:tr w:rsidR="00AC6C94" w:rsidRPr="00AC6C94" w14:paraId="0515153A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02F2E9D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3C01EA1F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2,438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307F7B4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5A87536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4AA5511D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43259DB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2,216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520BA65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2,603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39B75A8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DFD740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1F5889F5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22B140F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26,821</w:t>
            </w:r>
          </w:p>
        </w:tc>
      </w:tr>
      <w:tr w:rsidR="00AC6C94" w:rsidRPr="00AC6C94" w14:paraId="62A7C626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14DC03F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5791403F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2,438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7A5A9417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FF0231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3A7E7F5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1E74A87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3,677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4122D96F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2,603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0FC609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2,206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D12AF4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70DB7E5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2F8A2B3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27,736</w:t>
            </w:r>
          </w:p>
        </w:tc>
      </w:tr>
      <w:tr w:rsidR="00AC6C94" w:rsidRPr="00AC6C94" w14:paraId="5D433842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5969875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2,330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407A88F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3,873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37E4926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6D1D8E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4B7BF5E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D9692A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3,677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448455A0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3D5AFDF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2,206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7C8C23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4,285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4BCEDD3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5A0A6EA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32,440</w:t>
            </w:r>
          </w:p>
        </w:tc>
      </w:tr>
      <w:tr w:rsidR="00AC6C94" w:rsidRPr="00AC6C94" w14:paraId="170E2B39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76D21C08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758A59D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2,438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57A64FF8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256D176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7AE52B6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5A80ED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3,677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4B4D6E1F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2,603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486816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3,568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71EA2E8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4,285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1D5C868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01A0F61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32,427</w:t>
            </w:r>
          </w:p>
        </w:tc>
      </w:tr>
      <w:tr w:rsidR="00AC6C94" w:rsidRPr="00AC6C94" w14:paraId="3FC2CCE3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159CF32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41286B5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2,438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46AB57E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36578F1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819F15F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64DBF4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3,677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FB0B52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2,603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92189D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2,206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6B177D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115017B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48AA13B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27,736</w:t>
            </w:r>
          </w:p>
        </w:tc>
      </w:tr>
      <w:tr w:rsidR="00AC6C94" w:rsidRPr="00AC6C94" w14:paraId="0918752A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2F3AFAE8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04B852F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2,438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2E53F93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68D90B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FF6C55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8FD0E78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3,677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3F20DB1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A822F30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2,206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F592DDD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4,285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3B41409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5156C6E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29,251</w:t>
            </w:r>
          </w:p>
        </w:tc>
      </w:tr>
      <w:tr w:rsidR="00AC6C94" w:rsidRPr="00AC6C94" w14:paraId="4AB8E93E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0A53946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43717D46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2,438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73DFCD4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BD4123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41CC6D06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A7F684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4D14C1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4C61847F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3,568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424CA10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22689E0F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22845B8D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28,210</w:t>
            </w:r>
          </w:p>
        </w:tc>
      </w:tr>
      <w:tr w:rsidR="00AC6C94" w:rsidRPr="00AC6C94" w14:paraId="2D7FB1D3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32D8D22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4302175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4245B51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7417A25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5F78CC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34E14028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3,677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4067147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4D894CE8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3,568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7585027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0207A2E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7A01AE1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27,598</w:t>
            </w:r>
          </w:p>
        </w:tc>
      </w:tr>
      <w:tr w:rsidR="00AC6C94" w:rsidRPr="00AC6C94" w14:paraId="5BF558F1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16D5A89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1DB0B65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2,438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1F50F90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06D98C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78B802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DBF70C6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3,677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456016F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281C29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2,206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71248E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13845AE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57A1242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29,437</w:t>
            </w:r>
          </w:p>
        </w:tc>
      </w:tr>
      <w:tr w:rsidR="00AC6C94" w:rsidRPr="00AC6C94" w14:paraId="5BE30110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6E61EEC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3E12A20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2,438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6BDF076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62C46A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4BA0145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7384D7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3,677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6012A4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5C06B7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2,206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1E6B2F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5A6D145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25B2EAB6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31,032</w:t>
            </w:r>
          </w:p>
        </w:tc>
      </w:tr>
      <w:tr w:rsidR="00AC6C94" w:rsidRPr="00AC6C94" w14:paraId="68633308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2EAC9E7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2F47813D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2,438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6535C45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ABB47B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DBB94E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04BE55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2,216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AAB084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E68C64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2,206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48ACAF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4,285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3B9A0CC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1FE9D37D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27,790</w:t>
            </w:r>
          </w:p>
        </w:tc>
      </w:tr>
      <w:tr w:rsidR="00AC6C94" w:rsidRPr="00AC6C94" w14:paraId="5EDBD74B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40A9A4D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lastRenderedPageBreak/>
              <w:t>2,330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47253A9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3,873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7A44DFE8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3F4EC490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4BD796C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8BF9780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2,216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923C91D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2,603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4CE73F8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E7D817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0FDBFD56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05927695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26,520</w:t>
            </w:r>
          </w:p>
        </w:tc>
      </w:tr>
      <w:tr w:rsidR="00AC6C94" w:rsidRPr="00AC6C94" w14:paraId="782A91C2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32DF35AF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381B4175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3,873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08AAF8E7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21B6FC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19B6E60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2E606E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2,216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DA2D3CF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AA47F86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2,206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3BCEA8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617F303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676A6827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29,411</w:t>
            </w:r>
          </w:p>
        </w:tc>
      </w:tr>
      <w:tr w:rsidR="00AC6C94" w:rsidRPr="00AC6C94" w14:paraId="1719DFA9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1426A768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29F0F1D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1B7B5DC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6C9D23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7918A66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5775AC6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3,677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EE2311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2,603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6827DC0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3,568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71EF747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7A015866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20A939C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27,772</w:t>
            </w:r>
          </w:p>
        </w:tc>
      </w:tr>
      <w:tr w:rsidR="00AC6C94" w:rsidRPr="00AC6C94" w14:paraId="5BB3524D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56A6067F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2,330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3A54278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3,873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497C52E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41848BD5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4F53B28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EEB19A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3,677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3C44681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2,603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759682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3,568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BFDBCC5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403F9D2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637D5F06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27,623</w:t>
            </w:r>
          </w:p>
        </w:tc>
      </w:tr>
      <w:tr w:rsidR="00AC6C94" w:rsidRPr="00AC6C94" w14:paraId="7345CD0F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09694E1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27E63E7F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3,873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46F85C10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40F0A80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B6BFD8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8EAC33F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3,677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151043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2,603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C1B213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3,568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7D560F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3FF6C458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78D7362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28,970</w:t>
            </w:r>
          </w:p>
        </w:tc>
      </w:tr>
      <w:tr w:rsidR="00AC6C94" w:rsidRPr="00AC6C94" w14:paraId="290CEC9D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57D8B68D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2,330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2FE0340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2,438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47391DED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53DF31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4A301E8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C8D119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3,677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AE8FF2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2,603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4790B26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519580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08532EB5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7A339CA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25,169</w:t>
            </w:r>
          </w:p>
        </w:tc>
      </w:tr>
      <w:tr w:rsidR="00AC6C94" w:rsidRPr="00AC6C94" w14:paraId="7E3E3875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6FDDFCF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2,330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323E062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3,873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107E635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BB55598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6A19E6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145DA3D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2,216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3FD2185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9FBEA8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3,568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061876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48952B9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1DB685F8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27,406</w:t>
            </w:r>
          </w:p>
        </w:tc>
      </w:tr>
      <w:tr w:rsidR="00AC6C94" w:rsidRPr="00AC6C94" w14:paraId="2D52B20B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3408D7A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5245813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2,438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4F7B4EF5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4890F26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BAF6A3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38AF7A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3,677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54ABD1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F461BBD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3,568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FA2F475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4,285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1988FB55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371EA2A7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33,928</w:t>
            </w:r>
          </w:p>
        </w:tc>
      </w:tr>
      <w:tr w:rsidR="00AC6C94" w:rsidRPr="00AC6C94" w14:paraId="1C7E8698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58850D8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2,330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0364394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3,873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36F7093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3E29D02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5228EED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9D20D7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3,677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A5C43C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0A0511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2,206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154344D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4667505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0482799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29,267</w:t>
            </w:r>
          </w:p>
        </w:tc>
      </w:tr>
      <w:tr w:rsidR="00AC6C94" w:rsidRPr="00AC6C94" w14:paraId="76677EAD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3CFE43A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0176D7C8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2,438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4740D345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CF5E01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FA20E5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70C3C5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2,216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B73228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2,603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AFF8D5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3,568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8DE6B0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77BD6B6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38CEF3B0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29,258</w:t>
            </w:r>
          </w:p>
        </w:tc>
      </w:tr>
      <w:tr w:rsidR="00AC6C94" w:rsidRPr="00AC6C94" w14:paraId="512D802D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7B73A795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1EF0FF55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3,873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1E8031A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36FCA77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5B20A27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A3C464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2,216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5619A1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C604A7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2,206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5151A8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15A7BDCF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5F295EF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26,267</w:t>
            </w:r>
          </w:p>
        </w:tc>
      </w:tr>
      <w:tr w:rsidR="00AC6C94" w:rsidRPr="00AC6C94" w14:paraId="5896A0F7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599B12A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2,330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2D2704A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3,873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4CEB5EA7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C9B0588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2301C9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AC54270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3,677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C92B960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3DE66ED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61F5DC6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0C5D604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75444EF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28,017</w:t>
            </w:r>
          </w:p>
        </w:tc>
      </w:tr>
      <w:tr w:rsidR="00AC6C94" w:rsidRPr="00AC6C94" w14:paraId="41732C9C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25A9FCF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055A9CC0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2,438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003C1F6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D8CBDD5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3B5B55F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39FCE44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3,677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35CF5170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2,603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D740C0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3,568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7FD65C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6F36F815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2AD8279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29,211</w:t>
            </w:r>
          </w:p>
        </w:tc>
      </w:tr>
      <w:tr w:rsidR="00AC6C94" w:rsidRPr="00AC6C94" w14:paraId="7EC976C0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7A83405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1847A05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2,438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0EDE407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F5C8E97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CD723E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4882D4F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3,677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73ED68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2,603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40B83CE0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3,568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7043CC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789BC11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0A4B1DF8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30,806</w:t>
            </w:r>
          </w:p>
        </w:tc>
      </w:tr>
      <w:tr w:rsidR="00AC6C94" w:rsidRPr="00AC6C94" w14:paraId="687EC615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11DDA4C8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7F07380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2,438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52FDB7FD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A885586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B45F61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5FF506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3,677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EBBB2FD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1CE89A0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2,206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B82806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4,285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088437D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535E6CBF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30,890</w:t>
            </w:r>
          </w:p>
        </w:tc>
      </w:tr>
      <w:tr w:rsidR="00AC6C94" w:rsidRPr="00AC6C94" w14:paraId="0D5E0874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628206A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3145BAD0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2,438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5B1C935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24DE31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310D21A6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FD0BDB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2,216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60BCCB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DBA104D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610492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09D3BF6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1B61AE07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26,726</w:t>
            </w:r>
          </w:p>
        </w:tc>
      </w:tr>
      <w:tr w:rsidR="00AC6C94" w:rsidRPr="00AC6C94" w14:paraId="4408AF47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6B770FA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51A128E7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2,438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2EAB03A8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1B8006C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3AF5188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7BA150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3,677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8C4C92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06534A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2,206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5A0FA6D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4,285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2BB3FDB1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33183DD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30,759</w:t>
            </w:r>
          </w:p>
        </w:tc>
      </w:tr>
      <w:tr w:rsidR="00AC6C94" w:rsidRPr="00AC6C94" w14:paraId="7492209E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1C3918A7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55737AAF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3,873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4A36785F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2,596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6B4A476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2,462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B16156F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94149F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3,677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8BF98A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2,603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950AF56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7636090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1A7C6AD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321BEE4F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28,209</w:t>
            </w:r>
          </w:p>
        </w:tc>
      </w:tr>
      <w:tr w:rsidR="00AC6C94" w:rsidRPr="00AC6C94" w14:paraId="64E25B4C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24FA3806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2E4403F0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2,438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0257EC27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20B3F1B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3,926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480A55D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2,636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6548DE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3,677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4D41D0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869DD1F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2,206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054D0B7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4,285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00D7F040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77286CC9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30,970</w:t>
            </w:r>
          </w:p>
        </w:tc>
      </w:tr>
      <w:tr w:rsidR="00AC6C94" w:rsidRPr="00AC6C94" w14:paraId="24AF4EE9" w14:textId="77777777" w:rsidTr="00D713C1">
        <w:trPr>
          <w:trHeight w:val="270"/>
          <w:jc w:val="center"/>
        </w:trPr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5AD556C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456F579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2,438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5B808F14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DFDCDD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3CCE168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4,144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494240A2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2,216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DB664AA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2,603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940911F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2,206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D0C110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42F701CE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2,719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190D0CC3" w14:textId="77777777" w:rsidR="00AC6C94" w:rsidRPr="00AC6C94" w:rsidRDefault="00AC6C94" w:rsidP="00D713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24,969</w:t>
            </w:r>
          </w:p>
        </w:tc>
      </w:tr>
    </w:tbl>
    <w:p w14:paraId="415EB53C" w14:textId="0D98B8B3" w:rsidR="00D479E6" w:rsidRDefault="00D479E6" w:rsidP="00D713C1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7B0D51FC" w14:textId="757E9FE5" w:rsidR="00AC6C94" w:rsidRPr="00AC6C94" w:rsidRDefault="000F0C98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C6C94">
        <w:rPr>
          <w:rFonts w:ascii="Times New Roman" w:hAnsi="Times New Roman" w:cs="Times New Roman"/>
          <w:kern w:val="0"/>
          <w:sz w:val="24"/>
          <w:szCs w:val="24"/>
        </w:rPr>
        <w:br w:type="page"/>
      </w:r>
      <w:r w:rsidR="00AC6C94" w:rsidRPr="00AC6C94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Data</w:t>
      </w:r>
      <w:r w:rsidR="00F2338A" w:rsidRPr="00AC6C9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AC6C94" w:rsidRPr="00AC6C94">
        <w:rPr>
          <w:rFonts w:ascii="Times New Roman" w:hAnsi="Times New Roman" w:cs="Times New Roman"/>
          <w:b/>
          <w:bCs/>
          <w:kern w:val="0"/>
          <w:sz w:val="24"/>
          <w:szCs w:val="24"/>
        </w:rPr>
        <w:t>Uji</w:t>
      </w:r>
      <w:r w:rsidR="00F2338A" w:rsidRPr="00AC6C9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AC6C94" w:rsidRPr="00AC6C94">
        <w:rPr>
          <w:rFonts w:ascii="Times New Roman" w:hAnsi="Times New Roman" w:cs="Times New Roman"/>
          <w:b/>
          <w:bCs/>
          <w:kern w:val="0"/>
          <w:sz w:val="24"/>
          <w:szCs w:val="24"/>
        </w:rPr>
        <w:t>MSI</w:t>
      </w:r>
      <w:r w:rsidR="00F2338A" w:rsidRPr="00AC6C9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AC6C94" w:rsidRPr="00AC6C94">
        <w:rPr>
          <w:rFonts w:ascii="Times New Roman" w:hAnsi="Times New Roman" w:cs="Times New Roman"/>
          <w:b/>
          <w:bCs/>
          <w:kern w:val="0"/>
          <w:sz w:val="24"/>
          <w:szCs w:val="24"/>
        </w:rPr>
        <w:t>Variabel</w:t>
      </w:r>
      <w:r w:rsidR="00F2338A" w:rsidRPr="00AC6C9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AC6C94" w:rsidRPr="00AC6C94">
        <w:rPr>
          <w:rFonts w:ascii="Times New Roman" w:hAnsi="Times New Roman" w:cs="Times New Roman"/>
          <w:b/>
          <w:bCs/>
          <w:kern w:val="0"/>
          <w:sz w:val="24"/>
          <w:szCs w:val="24"/>
        </w:rPr>
        <w:t>Kinerja</w:t>
      </w:r>
      <w:r w:rsidR="00F2338A" w:rsidRPr="00AC6C9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AC6C94" w:rsidRPr="00AC6C94">
        <w:rPr>
          <w:rFonts w:ascii="Times New Roman" w:hAnsi="Times New Roman" w:cs="Times New Roman"/>
          <w:b/>
          <w:bCs/>
          <w:kern w:val="0"/>
          <w:sz w:val="24"/>
          <w:szCs w:val="24"/>
        </w:rPr>
        <w:t>Pegawai</w:t>
      </w:r>
      <w:r w:rsidR="00F2338A" w:rsidRPr="00AC6C9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AC6C94" w:rsidRPr="00AC6C94">
        <w:rPr>
          <w:rFonts w:ascii="Times New Roman" w:hAnsi="Times New Roman" w:cs="Times New Roman"/>
          <w:b/>
          <w:bCs/>
          <w:kern w:val="0"/>
          <w:sz w:val="24"/>
          <w:szCs w:val="24"/>
        </w:rPr>
        <w:t>(Y)</w:t>
      </w:r>
    </w:p>
    <w:p w14:paraId="35222CF6" w14:textId="77777777" w:rsidR="00AC6C94" w:rsidRPr="00AC6C94" w:rsidRDefault="00AC6C94" w:rsidP="00AC6C94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tbl>
      <w:tblPr>
        <w:tblW w:w="8080" w:type="dxa"/>
        <w:jc w:val="center"/>
        <w:tblLook w:val="04A0" w:firstRow="1" w:lastRow="0" w:firstColumn="1" w:lastColumn="0" w:noHBand="0" w:noVBand="1"/>
      </w:tblPr>
      <w:tblGrid>
        <w:gridCol w:w="1038"/>
        <w:gridCol w:w="1038"/>
        <w:gridCol w:w="757"/>
        <w:gridCol w:w="757"/>
        <w:gridCol w:w="757"/>
        <w:gridCol w:w="757"/>
        <w:gridCol w:w="757"/>
        <w:gridCol w:w="757"/>
        <w:gridCol w:w="757"/>
        <w:gridCol w:w="757"/>
        <w:gridCol w:w="958"/>
      </w:tblGrid>
      <w:tr w:rsidR="00AC6C94" w:rsidRPr="00AC6C94" w14:paraId="75DC65DA" w14:textId="77777777" w:rsidTr="00A760FA">
        <w:trPr>
          <w:trHeight w:val="31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33DC" w14:textId="25268B88" w:rsidR="00AC6C94" w:rsidRPr="00AC6C94" w:rsidRDefault="00AC6C94" w:rsidP="00AC6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AC6C9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d-ID"/>
                <w14:ligatures w14:val="none"/>
              </w:rPr>
              <w:t>Succesive</w:t>
            </w:r>
            <w:r w:rsidR="00F2338A" w:rsidRPr="00AC6C9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r w:rsidRPr="00AC6C9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d-ID"/>
                <w14:ligatures w14:val="none"/>
              </w:rPr>
              <w:t>Interval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6D98" w14:textId="77777777" w:rsidR="00AC6C94" w:rsidRPr="00AC6C94" w:rsidRDefault="00AC6C94" w:rsidP="00AC6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1EA3" w14:textId="77777777" w:rsidR="00AC6C94" w:rsidRPr="00AC6C94" w:rsidRDefault="00AC6C94" w:rsidP="00AC6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1274" w14:textId="77777777" w:rsidR="00AC6C94" w:rsidRPr="00AC6C94" w:rsidRDefault="00AC6C94" w:rsidP="00AC6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D1AB" w14:textId="77777777" w:rsidR="00AC6C94" w:rsidRPr="00AC6C94" w:rsidRDefault="00AC6C94" w:rsidP="00AC6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6BAF" w14:textId="77777777" w:rsidR="00AC6C94" w:rsidRPr="00AC6C94" w:rsidRDefault="00AC6C94" w:rsidP="00AC6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D4E5" w14:textId="77777777" w:rsidR="00AC6C94" w:rsidRPr="00AC6C94" w:rsidRDefault="00AC6C94" w:rsidP="00AC6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1123" w14:textId="77777777" w:rsidR="00AC6C94" w:rsidRPr="00AC6C94" w:rsidRDefault="00AC6C94" w:rsidP="00AC6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2B2E" w14:textId="77777777" w:rsidR="00AC6C94" w:rsidRPr="00AC6C94" w:rsidRDefault="00AC6C94" w:rsidP="00AC6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57C7" w14:textId="77777777" w:rsidR="00AC6C94" w:rsidRPr="00AC6C94" w:rsidRDefault="00AC6C94" w:rsidP="00AC6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AC6C94" w:rsidRPr="00AC6C94" w14:paraId="33321CB8" w14:textId="77777777" w:rsidTr="00A760FA">
        <w:trPr>
          <w:trHeight w:val="320"/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C4000" w14:textId="77777777" w:rsidR="00AC6C94" w:rsidRPr="00AC6C94" w:rsidRDefault="00AC6C94" w:rsidP="00AC6C9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Y1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017BD" w14:textId="77777777" w:rsidR="00AC6C94" w:rsidRPr="00AC6C94" w:rsidRDefault="00AC6C94" w:rsidP="00AC6C9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Y2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BA266" w14:textId="77777777" w:rsidR="00AC6C94" w:rsidRPr="00AC6C94" w:rsidRDefault="00AC6C94" w:rsidP="00AC6C9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Y3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1FCBF" w14:textId="77777777" w:rsidR="00AC6C94" w:rsidRPr="00AC6C94" w:rsidRDefault="00AC6C94" w:rsidP="00AC6C9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Y4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9EF20" w14:textId="77777777" w:rsidR="00AC6C94" w:rsidRPr="00AC6C94" w:rsidRDefault="00AC6C94" w:rsidP="00AC6C9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Y5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759E4" w14:textId="77777777" w:rsidR="00AC6C94" w:rsidRPr="00AC6C94" w:rsidRDefault="00AC6C94" w:rsidP="00AC6C9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Y6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073AB" w14:textId="77777777" w:rsidR="00AC6C94" w:rsidRPr="00AC6C94" w:rsidRDefault="00AC6C94" w:rsidP="00AC6C9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Y7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239EB" w14:textId="77777777" w:rsidR="00AC6C94" w:rsidRPr="00AC6C94" w:rsidRDefault="00AC6C94" w:rsidP="00AC6C9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Y8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4BB31" w14:textId="77777777" w:rsidR="00AC6C94" w:rsidRPr="00AC6C94" w:rsidRDefault="00AC6C94" w:rsidP="00AC6C9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Y9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E4A4D" w14:textId="77777777" w:rsidR="00AC6C94" w:rsidRPr="00AC6C94" w:rsidRDefault="00AC6C94" w:rsidP="00AC6C9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Y10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3D6B" w14:textId="18EFA102" w:rsidR="00AC6C94" w:rsidRPr="00AC6C94" w:rsidRDefault="00AC6C94" w:rsidP="00AC6C9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Total</w:t>
            </w:r>
          </w:p>
        </w:tc>
      </w:tr>
      <w:tr w:rsidR="00AC6C94" w:rsidRPr="00AC6C94" w14:paraId="58C49ED1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996F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01F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C430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110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C842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701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A2E2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75FF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6C7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C6E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81A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30,410</w:t>
            </w:r>
          </w:p>
        </w:tc>
      </w:tr>
      <w:tr w:rsidR="00AC6C94" w:rsidRPr="00AC6C94" w14:paraId="2781A624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912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DEE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64A3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B2CE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70C4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C03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8327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371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A24E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7D93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582D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32,107</w:t>
            </w:r>
          </w:p>
        </w:tc>
      </w:tr>
      <w:tr w:rsidR="00AC6C94" w:rsidRPr="00AC6C94" w14:paraId="6A468158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8D38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6487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57F3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D50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4508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0A30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BBD0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F560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4368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DD66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2,417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6C3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32,027</w:t>
            </w:r>
          </w:p>
        </w:tc>
      </w:tr>
      <w:tr w:rsidR="00AC6C94" w:rsidRPr="00AC6C94" w14:paraId="06E0336C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FC3D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7FE3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E52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0FA2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A23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65F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4E83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974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9EFE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4296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618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28,614</w:t>
            </w:r>
          </w:p>
        </w:tc>
      </w:tr>
      <w:tr w:rsidR="00AC6C94" w:rsidRPr="00AC6C94" w14:paraId="35BA2726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5793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9C16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D13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AB1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3EFE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3B23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95A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8BF2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94D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C2F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2,417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1137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27,646</w:t>
            </w:r>
          </w:p>
        </w:tc>
      </w:tr>
      <w:tr w:rsidR="00AC6C94" w:rsidRPr="00AC6C94" w14:paraId="7D37D276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B12D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D30D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9368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D60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6477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2396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232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A48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9CB7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E6A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99A2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30,605</w:t>
            </w:r>
          </w:p>
        </w:tc>
      </w:tr>
      <w:tr w:rsidR="00AC6C94" w:rsidRPr="00AC6C94" w14:paraId="7F4A32EB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E74F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B803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1DA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BCAE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225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809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9C36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936A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348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2162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BBB7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30,605</w:t>
            </w:r>
          </w:p>
        </w:tc>
      </w:tr>
      <w:tr w:rsidR="00AC6C94" w:rsidRPr="00AC6C94" w14:paraId="12D9F77D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609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B7E8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0F7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BC9D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CD52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870D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C368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43C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D85A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AADF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ED00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29,301</w:t>
            </w:r>
          </w:p>
        </w:tc>
      </w:tr>
      <w:tr w:rsidR="00AC6C94" w:rsidRPr="00AC6C94" w14:paraId="0F322A83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2BC2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97E8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5E60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3A1A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DE4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0FD2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CB93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898A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436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CEAF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DF60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27,476</w:t>
            </w:r>
          </w:p>
        </w:tc>
      </w:tr>
      <w:tr w:rsidR="00AC6C94" w:rsidRPr="00AC6C94" w14:paraId="59541DFE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A5C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9F8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C8CA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DEA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5EE7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8567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B72E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35B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0E7E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BD2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2,417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8903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32,064</w:t>
            </w:r>
          </w:p>
        </w:tc>
      </w:tr>
      <w:tr w:rsidR="00AC6C94" w:rsidRPr="00AC6C94" w14:paraId="73ECF3AA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745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EF23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F5E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267D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4A2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6B40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28D3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17C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C24E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F20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2,417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6352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27,121</w:t>
            </w:r>
          </w:p>
        </w:tc>
      </w:tr>
      <w:tr w:rsidR="00AC6C94" w:rsidRPr="00AC6C94" w14:paraId="5FDF8553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A768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3B4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5F0D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2F3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50DA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A42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F1D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C3D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75B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8A9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556F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27,662</w:t>
            </w:r>
          </w:p>
        </w:tc>
      </w:tr>
      <w:tr w:rsidR="00AC6C94" w:rsidRPr="00AC6C94" w14:paraId="4A7DC210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A0B0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4A1E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33FE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81F8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FA1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D70A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96C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9C6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C6CE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86E8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435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30,412</w:t>
            </w:r>
          </w:p>
        </w:tc>
      </w:tr>
      <w:tr w:rsidR="00AC6C94" w:rsidRPr="00AC6C94" w14:paraId="4A8D11E8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CF0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487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7ED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9DA6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D546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D4D2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2F77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C464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1A34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099D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2,417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CC3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30,605</w:t>
            </w:r>
          </w:p>
        </w:tc>
      </w:tr>
      <w:tr w:rsidR="00AC6C94" w:rsidRPr="00AC6C94" w14:paraId="4617EE6F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D1A4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4AAE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E7B4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ACD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CD1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819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5BB6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2C43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C35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682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2,417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4716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31,983</w:t>
            </w:r>
          </w:p>
        </w:tc>
      </w:tr>
      <w:tr w:rsidR="00AC6C94" w:rsidRPr="00AC6C94" w14:paraId="20027497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F13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A89D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514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B3C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F94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77F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763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892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8CB6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CDC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2,417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0758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31,913</w:t>
            </w:r>
          </w:p>
        </w:tc>
      </w:tr>
      <w:tr w:rsidR="00AC6C94" w:rsidRPr="00AC6C94" w14:paraId="56406CA3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927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596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2474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5407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5ADE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FE0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CE87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E57D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BB16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0A3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D36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30,615</w:t>
            </w:r>
          </w:p>
        </w:tc>
      </w:tr>
      <w:tr w:rsidR="00AC6C94" w:rsidRPr="00AC6C94" w14:paraId="49FA5E68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8EF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8D32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8D7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969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7F03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685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7C33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5DDD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96A4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E39F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46FF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31,993</w:t>
            </w:r>
          </w:p>
        </w:tc>
      </w:tr>
      <w:tr w:rsidR="00AC6C94" w:rsidRPr="00AC6C94" w14:paraId="6C6B0B8D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9758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E376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ED32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945F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C812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1FED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8237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5DE2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822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6D28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5558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30,650</w:t>
            </w:r>
          </w:p>
        </w:tc>
      </w:tr>
      <w:tr w:rsidR="00AC6C94" w:rsidRPr="00AC6C94" w14:paraId="637475AD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005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7EB2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521F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58D7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E0F6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0154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C3B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356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14B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E8A7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3AA4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31,951</w:t>
            </w:r>
          </w:p>
        </w:tc>
      </w:tr>
      <w:tr w:rsidR="00AC6C94" w:rsidRPr="00AC6C94" w14:paraId="614CBF2B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4E5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D11A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965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041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853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D59D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D642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5CF2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87E0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A604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2,417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DB37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30,569</w:t>
            </w:r>
          </w:p>
        </w:tc>
      </w:tr>
      <w:tr w:rsidR="00AC6C94" w:rsidRPr="00AC6C94" w14:paraId="5C73D5BB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CDEE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0038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5F9A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691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8E03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E4F4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32A4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9ACA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0FB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0BF6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2,417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E1D2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28,299</w:t>
            </w:r>
          </w:p>
        </w:tc>
      </w:tr>
      <w:tr w:rsidR="00AC6C94" w:rsidRPr="00AC6C94" w14:paraId="6677D5F2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59B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F28A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53E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82FE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004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3C06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98E7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D73E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532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8252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2907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30,463</w:t>
            </w:r>
          </w:p>
        </w:tc>
      </w:tr>
      <w:tr w:rsidR="00AC6C94" w:rsidRPr="00AC6C94" w14:paraId="2BA04D28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A50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61B4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ED8A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94F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56D3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96DF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C806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4DF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067E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F80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E4E0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30,610</w:t>
            </w:r>
          </w:p>
        </w:tc>
      </w:tr>
      <w:tr w:rsidR="00AC6C94" w:rsidRPr="00AC6C94" w14:paraId="7994EE72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B19A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320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B1D3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B47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C1CD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BDA0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6908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43CD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FEE4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4E9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2,417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CD12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26,871</w:t>
            </w:r>
          </w:p>
        </w:tc>
      </w:tr>
      <w:tr w:rsidR="00AC6C94" w:rsidRPr="00AC6C94" w14:paraId="5D2A7580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937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D07D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4073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4AFA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3270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AF7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DAE4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504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239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2EBE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2,417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0A4A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29,186</w:t>
            </w:r>
          </w:p>
        </w:tc>
      </w:tr>
      <w:tr w:rsidR="00AC6C94" w:rsidRPr="00AC6C94" w14:paraId="0971EAC5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875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03C6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7222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6CD4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C73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B71E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B278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84C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C4D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6490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2,417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AB9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30,605</w:t>
            </w:r>
          </w:p>
        </w:tc>
      </w:tr>
      <w:tr w:rsidR="00AC6C94" w:rsidRPr="00AC6C94" w14:paraId="39335CA8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4767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3154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478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8C24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297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21F4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6D2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2186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0B23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287E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2,417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1708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30,576</w:t>
            </w:r>
          </w:p>
        </w:tc>
      </w:tr>
      <w:tr w:rsidR="00AC6C94" w:rsidRPr="00AC6C94" w14:paraId="665FDE53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6F34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CD06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1C53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6F0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0EF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3F8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B692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01A4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BB23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D6ED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183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32,452</w:t>
            </w:r>
          </w:p>
        </w:tc>
      </w:tr>
      <w:tr w:rsidR="00AC6C94" w:rsidRPr="00AC6C94" w14:paraId="72203EF4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FDC8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9D27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9D30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00DF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4676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FE2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E29F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D52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793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D500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267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30,457</w:t>
            </w:r>
          </w:p>
        </w:tc>
      </w:tr>
      <w:tr w:rsidR="00AC6C94" w:rsidRPr="00AC6C94" w14:paraId="2BCD8AC4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F86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22B8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E4B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A563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9D70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7653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478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367F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9D47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58ED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556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32,019</w:t>
            </w:r>
          </w:p>
        </w:tc>
      </w:tr>
      <w:tr w:rsidR="00AC6C94" w:rsidRPr="00AC6C94" w14:paraId="4FB52F0F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5128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17BD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8DF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400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02F8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D28A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C7EF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E076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D108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E24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2E8A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30,419</w:t>
            </w:r>
          </w:p>
        </w:tc>
      </w:tr>
      <w:tr w:rsidR="00AC6C94" w:rsidRPr="00AC6C94" w14:paraId="7FBAE122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44DD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BA23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A144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6B4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01ED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A73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5CDF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BA1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FCF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3A96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2,417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88C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32,523</w:t>
            </w:r>
          </w:p>
        </w:tc>
      </w:tr>
      <w:tr w:rsidR="00AC6C94" w:rsidRPr="00AC6C94" w14:paraId="77DE5089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CC43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0A5F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A4C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E81F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C813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6070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72DE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81BF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40B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C5D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5BCA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30,609</w:t>
            </w:r>
          </w:p>
        </w:tc>
      </w:tr>
      <w:tr w:rsidR="00AC6C94" w:rsidRPr="00AC6C94" w14:paraId="17C663E6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973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3E7F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7157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0353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767E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BCD4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F10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5AA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8CD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9A80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24E6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27,476</w:t>
            </w:r>
          </w:p>
        </w:tc>
      </w:tr>
      <w:tr w:rsidR="00AC6C94" w:rsidRPr="00AC6C94" w14:paraId="365AF17A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27F3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745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DA84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E5C7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C560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FC0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274F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ACD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3F6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1C58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26F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27,662</w:t>
            </w:r>
          </w:p>
        </w:tc>
      </w:tr>
      <w:tr w:rsidR="00AC6C94" w:rsidRPr="00AC6C94" w14:paraId="4437D05B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B90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F87F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F2A3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0A2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DAE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D09E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FFF0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590D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30C6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E8E2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2,417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EE7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27,647</w:t>
            </w:r>
          </w:p>
        </w:tc>
      </w:tr>
      <w:tr w:rsidR="00AC6C94" w:rsidRPr="00AC6C94" w14:paraId="07BE7E74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0D93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8410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347A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FDE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F2C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2817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EC1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4A94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054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6143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2,417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083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31,983</w:t>
            </w:r>
          </w:p>
        </w:tc>
      </w:tr>
      <w:tr w:rsidR="00AC6C94" w:rsidRPr="00AC6C94" w14:paraId="554D9929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D267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7DF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C160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6CBF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B24E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28CA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87AE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DDD3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C9A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225A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94E2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29,014</w:t>
            </w:r>
          </w:p>
        </w:tc>
      </w:tr>
      <w:tr w:rsidR="00AC6C94" w:rsidRPr="00AC6C94" w14:paraId="329D0958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ABDD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FB54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8846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DF9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742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B1A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BB46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3137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DB14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6EC6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79F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28,997</w:t>
            </w:r>
          </w:p>
        </w:tc>
      </w:tr>
      <w:tr w:rsidR="00AC6C94" w:rsidRPr="00AC6C94" w14:paraId="65289FD5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3E2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099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6CAD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F0A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2AC7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E96A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482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9076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B57D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663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EB60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28,959</w:t>
            </w:r>
          </w:p>
        </w:tc>
      </w:tr>
      <w:tr w:rsidR="00AC6C94" w:rsidRPr="00AC6C94" w14:paraId="3C982813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A60A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AA8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7954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5564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E147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35B0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730E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E34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437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B47A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5F0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30,412</w:t>
            </w:r>
          </w:p>
        </w:tc>
      </w:tr>
      <w:tr w:rsidR="00AC6C94" w:rsidRPr="00AC6C94" w14:paraId="0334751F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3D24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lastRenderedPageBreak/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5890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2E8F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D7C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A19F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3BFD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099E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A86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0FA7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3A08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1FDE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27,520</w:t>
            </w:r>
          </w:p>
        </w:tc>
      </w:tr>
      <w:tr w:rsidR="00AC6C94" w:rsidRPr="00AC6C94" w14:paraId="3689B0BE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E834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C06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F72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13B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77A7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F42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FFC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F758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DAB0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652F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2,417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8E58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29,110</w:t>
            </w:r>
          </w:p>
        </w:tc>
      </w:tr>
      <w:tr w:rsidR="00AC6C94" w:rsidRPr="00AC6C94" w14:paraId="69448859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3CB8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348F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4A5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814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D3DF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B946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932A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78D7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ADFE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B39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2,417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FBFA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28,616</w:t>
            </w:r>
          </w:p>
        </w:tc>
      </w:tr>
      <w:tr w:rsidR="00AC6C94" w:rsidRPr="00AC6C94" w14:paraId="64B087FD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B912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88E3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196D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1D7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919D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E1AA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285A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C642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A957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66DD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2,417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1A9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30,560</w:t>
            </w:r>
          </w:p>
        </w:tc>
      </w:tr>
      <w:tr w:rsidR="00AC6C94" w:rsidRPr="00AC6C94" w14:paraId="670A1073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E826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E19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DA90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7A16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8B8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F60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AD6E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3FF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8287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5DDF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EBE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30,498</w:t>
            </w:r>
          </w:p>
        </w:tc>
      </w:tr>
      <w:tr w:rsidR="00AC6C94" w:rsidRPr="00AC6C94" w14:paraId="3D6490A2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FE92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E50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3986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7B36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7C90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9820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C830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94A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D15D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8D6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F0E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29,015</w:t>
            </w:r>
          </w:p>
        </w:tc>
      </w:tr>
      <w:tr w:rsidR="00AC6C94" w:rsidRPr="00AC6C94" w14:paraId="744ADCE6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7D47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F23F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327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591F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DC32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2D26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F37A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8616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A9A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0CDD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2,417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56AD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30,110</w:t>
            </w:r>
          </w:p>
        </w:tc>
      </w:tr>
      <w:tr w:rsidR="00AC6C94" w:rsidRPr="00AC6C94" w14:paraId="03CF03DA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4A47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8732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5750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833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7EDE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D2BA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1FB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33EF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19F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C14D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57E7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30,570</w:t>
            </w:r>
          </w:p>
        </w:tc>
      </w:tr>
      <w:tr w:rsidR="00AC6C94" w:rsidRPr="00AC6C94" w14:paraId="4E8E17E6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7EE3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A940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CD78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70E6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0E9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3A9A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02EF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4E43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2618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6B0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5672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30,419</w:t>
            </w:r>
          </w:p>
        </w:tc>
      </w:tr>
      <w:tr w:rsidR="00AC6C94" w:rsidRPr="00AC6C94" w14:paraId="12825A47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AD2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2F12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9C1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A39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19D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57A6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4F87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A7D0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B21F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4E1E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9C3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30,536</w:t>
            </w:r>
          </w:p>
        </w:tc>
      </w:tr>
      <w:tr w:rsidR="00AC6C94" w:rsidRPr="00AC6C94" w14:paraId="2610C563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1D47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EB3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35D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F817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428E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FDE7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803A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0DD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7946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448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B20F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27,693</w:t>
            </w:r>
          </w:p>
        </w:tc>
      </w:tr>
      <w:tr w:rsidR="00AC6C94" w:rsidRPr="00AC6C94" w14:paraId="327741B8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3BEE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18EA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A1C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F25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D3C8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8EFF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C9B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6B3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BD46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0B48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2,417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B5E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30,605</w:t>
            </w:r>
          </w:p>
        </w:tc>
      </w:tr>
      <w:tr w:rsidR="00AC6C94" w:rsidRPr="00AC6C94" w14:paraId="2C540341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068A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95AE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FADF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FB80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4A12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7606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83B8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04E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202E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42AD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C90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29,085</w:t>
            </w:r>
          </w:p>
        </w:tc>
      </w:tr>
      <w:tr w:rsidR="00AC6C94" w:rsidRPr="00AC6C94" w14:paraId="161E647F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B0ED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458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D058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9A8F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2A93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464E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16BF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734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649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0F36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2,417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44F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26,348</w:t>
            </w:r>
          </w:p>
        </w:tc>
      </w:tr>
      <w:tr w:rsidR="00AC6C94" w:rsidRPr="00AC6C94" w14:paraId="2D425710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13A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04BA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0E3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1C9E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A6F3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920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7AB3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028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35F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D3E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2,417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DFBF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27,655</w:t>
            </w:r>
          </w:p>
        </w:tc>
      </w:tr>
      <w:tr w:rsidR="00AC6C94" w:rsidRPr="00AC6C94" w14:paraId="28ACF07A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CEE3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BEA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942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C908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ED1A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FD4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3A62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790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AB16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29D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9F9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31,986</w:t>
            </w:r>
          </w:p>
        </w:tc>
      </w:tr>
      <w:tr w:rsidR="00AC6C94" w:rsidRPr="00AC6C94" w14:paraId="6CDAB03F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32C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56C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03E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9972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618F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9F2A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DD9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6AD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54D0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6FB3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1273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32,569</w:t>
            </w:r>
          </w:p>
        </w:tc>
      </w:tr>
      <w:tr w:rsidR="00AC6C94" w:rsidRPr="00AC6C94" w14:paraId="7A199AE4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655D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59A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56B4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F49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DE84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1944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F8B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EC2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ACA5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284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3330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32,144</w:t>
            </w:r>
          </w:p>
        </w:tc>
      </w:tr>
      <w:tr w:rsidR="00AC6C94" w:rsidRPr="00AC6C94" w14:paraId="12A53BDA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1098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6320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762E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74FE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E32E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2A50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074B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A5FC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70F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9077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E093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30,465</w:t>
            </w:r>
          </w:p>
        </w:tc>
      </w:tr>
      <w:tr w:rsidR="00AC6C94" w:rsidRPr="00AC6C94" w14:paraId="4099D0B8" w14:textId="77777777" w:rsidTr="00A760F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5C281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3C46D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36337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4,221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1F1C0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41224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8BC2D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80707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3,943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27AF8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47DB8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7DEF9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kern w:val="0"/>
                <w:sz w:val="18"/>
                <w:szCs w:val="18"/>
                <w:lang w:eastAsia="id-ID"/>
                <w14:ligatures w14:val="none"/>
              </w:rPr>
              <w:t>2,417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DC36" w14:textId="77777777" w:rsidR="00AC6C94" w:rsidRPr="00AC6C94" w:rsidRDefault="00AC6C94" w:rsidP="00AC6C9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 w:rsidRPr="00AC6C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27,711</w:t>
            </w:r>
          </w:p>
        </w:tc>
      </w:tr>
    </w:tbl>
    <w:p w14:paraId="300321F5" w14:textId="490F32B2" w:rsidR="00AC6C94" w:rsidRPr="00AC6C94" w:rsidRDefault="00AC6C94" w:rsidP="00AC6C94">
      <w:pPr>
        <w:rPr>
          <w:rFonts w:ascii="Times New Roman" w:hAnsi="Times New Roman" w:cs="Times New Roman"/>
          <w:kern w:val="0"/>
          <w:sz w:val="24"/>
          <w:szCs w:val="24"/>
        </w:rPr>
      </w:pPr>
      <w:r w:rsidRPr="00AC6C94">
        <w:rPr>
          <w:rFonts w:ascii="Times New Roman" w:hAnsi="Times New Roman" w:cs="Times New Roman"/>
          <w:kern w:val="0"/>
          <w:sz w:val="24"/>
          <w:szCs w:val="24"/>
        </w:rPr>
        <w:br w:type="page"/>
      </w:r>
    </w:p>
    <w:p w14:paraId="7A625156" w14:textId="7AEADB4E" w:rsidR="003353ED" w:rsidRDefault="0098475D" w:rsidP="00171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8475D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Uji</w:t>
      </w:r>
      <w:r w:rsidR="00F2338A" w:rsidRPr="0098475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98475D">
        <w:rPr>
          <w:rFonts w:ascii="Times New Roman" w:hAnsi="Times New Roman" w:cs="Times New Roman"/>
          <w:b/>
          <w:bCs/>
          <w:kern w:val="0"/>
          <w:sz w:val="24"/>
          <w:szCs w:val="24"/>
        </w:rPr>
        <w:t>Asumsi</w:t>
      </w:r>
      <w:r w:rsidR="00F2338A" w:rsidRPr="0098475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98475D">
        <w:rPr>
          <w:rFonts w:ascii="Times New Roman" w:hAnsi="Times New Roman" w:cs="Times New Roman"/>
          <w:b/>
          <w:bCs/>
          <w:kern w:val="0"/>
          <w:sz w:val="24"/>
          <w:szCs w:val="24"/>
        </w:rPr>
        <w:t>Klasik</w:t>
      </w:r>
    </w:p>
    <w:p w14:paraId="21AFAAE7" w14:textId="77777777" w:rsidR="0098475D" w:rsidRPr="0098475D" w:rsidRDefault="0098475D" w:rsidP="00171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1BC3E5D" w14:textId="3901028F" w:rsidR="001712DB" w:rsidRPr="0098475D" w:rsidRDefault="001712DB">
      <w:pPr>
        <w:pStyle w:val="ListParagraph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8475D">
        <w:rPr>
          <w:rFonts w:ascii="Times New Roman" w:hAnsi="Times New Roman" w:cs="Times New Roman"/>
          <w:b/>
          <w:bCs/>
          <w:kern w:val="0"/>
          <w:sz w:val="24"/>
          <w:szCs w:val="24"/>
        </w:rPr>
        <w:t>Uji</w:t>
      </w:r>
      <w:r w:rsidR="00F2338A" w:rsidRPr="0098475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98475D">
        <w:rPr>
          <w:rFonts w:ascii="Times New Roman" w:hAnsi="Times New Roman" w:cs="Times New Roman"/>
          <w:b/>
          <w:bCs/>
          <w:kern w:val="0"/>
          <w:sz w:val="24"/>
          <w:szCs w:val="24"/>
        </w:rPr>
        <w:t>Normalitas</w:t>
      </w:r>
    </w:p>
    <w:p w14:paraId="4CFDAB58" w14:textId="77777777" w:rsidR="001712DB" w:rsidRDefault="001712DB" w:rsidP="00171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498510C" w14:textId="08DC29D3" w:rsidR="00634D1F" w:rsidRDefault="00634D1F" w:rsidP="00634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:lang w:val="en-US"/>
        </w:rPr>
        <w:drawing>
          <wp:inline distT="0" distB="0" distL="0" distR="0" wp14:anchorId="3A57C7CA" wp14:editId="0BDF1959">
            <wp:extent cx="5039995" cy="2967990"/>
            <wp:effectExtent l="0" t="0" r="8255" b="3810"/>
            <wp:docPr id="1574969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A09D4" w14:textId="77777777" w:rsidR="00634D1F" w:rsidRDefault="00634D1F" w:rsidP="00634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9080D5D" w14:textId="77777777" w:rsidR="00634D1F" w:rsidRDefault="00634D1F" w:rsidP="00634D1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24097F52" w14:textId="363FB08C" w:rsidR="00634D1F" w:rsidRDefault="00634D1F" w:rsidP="00634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:lang w:val="en-US"/>
        </w:rPr>
        <w:drawing>
          <wp:inline distT="0" distB="0" distL="0" distR="0" wp14:anchorId="4BE82613" wp14:editId="2D5F25F3">
            <wp:extent cx="5039995" cy="2967990"/>
            <wp:effectExtent l="0" t="0" r="8255" b="3810"/>
            <wp:docPr id="17557040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62D28" w14:textId="77777777" w:rsidR="00634D1F" w:rsidRDefault="00634D1F" w:rsidP="00634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9DF0C22" w14:textId="77777777" w:rsidR="00634D1F" w:rsidRDefault="00634D1F" w:rsidP="00634D1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0BCD31A7" w14:textId="77777777" w:rsidR="00E4095E" w:rsidRDefault="00E4095E" w:rsidP="00634D1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637A334A" w14:textId="77777777" w:rsidR="00E4095E" w:rsidRDefault="00E4095E" w:rsidP="00634D1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25ED2A0D" w14:textId="77777777" w:rsidR="00634D1F" w:rsidRPr="001712DB" w:rsidRDefault="00634D1F" w:rsidP="00171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5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445"/>
        <w:gridCol w:w="1475"/>
      </w:tblGrid>
      <w:tr w:rsidR="001712DB" w:rsidRPr="001712DB" w14:paraId="465F7DC3" w14:textId="77777777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B15039" w14:textId="16F96FF0" w:rsidR="001712DB" w:rsidRPr="00D713C1" w:rsidRDefault="001712DB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</w:rPr>
            </w:pPr>
            <w:r w:rsidRPr="00D713C1">
              <w:rPr>
                <w:rFonts w:ascii="Times New Roman" w:hAnsi="Times New Roman" w:cs="Times New Roman"/>
                <w:b/>
                <w:bCs/>
                <w:color w:val="010205"/>
                <w:kern w:val="0"/>
              </w:rPr>
              <w:t>One-Sample</w:t>
            </w:r>
            <w:r w:rsidR="00F2338A" w:rsidRPr="00D713C1">
              <w:rPr>
                <w:rFonts w:ascii="Times New Roman" w:hAnsi="Times New Roman" w:cs="Times New Roman"/>
                <w:b/>
                <w:bCs/>
                <w:color w:val="010205"/>
                <w:kern w:val="0"/>
              </w:rPr>
              <w:t xml:space="preserve"> </w:t>
            </w:r>
            <w:r w:rsidRPr="00D713C1">
              <w:rPr>
                <w:rFonts w:ascii="Times New Roman" w:hAnsi="Times New Roman" w:cs="Times New Roman"/>
                <w:b/>
                <w:bCs/>
                <w:color w:val="010205"/>
                <w:kern w:val="0"/>
              </w:rPr>
              <w:t>Kolmogorov-Smirnov</w:t>
            </w:r>
            <w:r w:rsidR="00F2338A" w:rsidRPr="00D713C1">
              <w:rPr>
                <w:rFonts w:ascii="Times New Roman" w:hAnsi="Times New Roman" w:cs="Times New Roman"/>
                <w:b/>
                <w:bCs/>
                <w:color w:val="010205"/>
                <w:kern w:val="0"/>
              </w:rPr>
              <w:t xml:space="preserve"> </w:t>
            </w:r>
            <w:r w:rsidRPr="00D713C1">
              <w:rPr>
                <w:rFonts w:ascii="Times New Roman" w:hAnsi="Times New Roman" w:cs="Times New Roman"/>
                <w:b/>
                <w:bCs/>
                <w:color w:val="010205"/>
                <w:kern w:val="0"/>
              </w:rPr>
              <w:t>Test</w:t>
            </w:r>
          </w:p>
        </w:tc>
      </w:tr>
      <w:tr w:rsidR="001712DB" w:rsidRPr="001712DB" w14:paraId="5AB33F0E" w14:textId="77777777">
        <w:trPr>
          <w:cantSplit/>
        </w:trPr>
        <w:tc>
          <w:tcPr>
            <w:tcW w:w="388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86880C6" w14:textId="77777777" w:rsidR="001712DB" w:rsidRPr="00D713C1" w:rsidRDefault="001712DB" w:rsidP="00D7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C210B17" w14:textId="0D652871" w:rsidR="001712DB" w:rsidRPr="00D713C1" w:rsidRDefault="001712DB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Unstandardized</w:t>
            </w:r>
            <w:r w:rsidR="00F2338A"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Residual</w:t>
            </w:r>
          </w:p>
        </w:tc>
      </w:tr>
      <w:tr w:rsidR="001712DB" w:rsidRPr="001712DB" w14:paraId="6A5802BA" w14:textId="77777777">
        <w:trPr>
          <w:cantSplit/>
        </w:trPr>
        <w:tc>
          <w:tcPr>
            <w:tcW w:w="388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86E3CA" w14:textId="77777777" w:rsidR="001712DB" w:rsidRPr="00D713C1" w:rsidRDefault="001712DB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6DD7ED8" w14:textId="77777777" w:rsidR="001712DB" w:rsidRPr="00D713C1" w:rsidRDefault="001712DB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62</w:t>
            </w:r>
          </w:p>
        </w:tc>
      </w:tr>
      <w:tr w:rsidR="001712DB" w:rsidRPr="001712DB" w14:paraId="39EE590A" w14:textId="77777777">
        <w:trPr>
          <w:cantSplit/>
        </w:trPr>
        <w:tc>
          <w:tcPr>
            <w:tcW w:w="2444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6D86BE" w14:textId="78B1D11E" w:rsidR="001712DB" w:rsidRPr="00D713C1" w:rsidRDefault="001712DB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Normal</w:t>
            </w:r>
            <w:r w:rsidR="00F2338A"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Parameters</w:t>
            </w: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  <w:vertAlign w:val="superscript"/>
              </w:rPr>
              <w:t>a,b</w:t>
            </w: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D6F372" w14:textId="77777777" w:rsidR="001712DB" w:rsidRPr="00D713C1" w:rsidRDefault="001712DB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A46671B" w14:textId="77777777" w:rsidR="001712DB" w:rsidRPr="00D713C1" w:rsidRDefault="001712DB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,0000000</w:t>
            </w:r>
          </w:p>
        </w:tc>
      </w:tr>
      <w:tr w:rsidR="001712DB" w:rsidRPr="001712DB" w14:paraId="2C75298D" w14:textId="77777777">
        <w:trPr>
          <w:cantSplit/>
        </w:trPr>
        <w:tc>
          <w:tcPr>
            <w:tcW w:w="244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DAB37F" w14:textId="77777777" w:rsidR="001712DB" w:rsidRPr="00D713C1" w:rsidRDefault="001712DB" w:rsidP="00D7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24C0F6" w14:textId="4AAFBC23" w:rsidR="001712DB" w:rsidRPr="00D713C1" w:rsidRDefault="001712DB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Std.</w:t>
            </w:r>
            <w:r w:rsidR="00F2338A"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Deviation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90B958D" w14:textId="77777777" w:rsidR="001712DB" w:rsidRPr="00D713C1" w:rsidRDefault="001712DB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1,05919691</w:t>
            </w:r>
          </w:p>
        </w:tc>
      </w:tr>
      <w:tr w:rsidR="001712DB" w:rsidRPr="001712DB" w14:paraId="3D52162E" w14:textId="77777777">
        <w:trPr>
          <w:cantSplit/>
        </w:trPr>
        <w:tc>
          <w:tcPr>
            <w:tcW w:w="2444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C7CC35" w14:textId="6C2292CA" w:rsidR="001712DB" w:rsidRPr="00D713C1" w:rsidRDefault="001712DB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Most</w:t>
            </w:r>
            <w:r w:rsidR="00F2338A"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Extreme</w:t>
            </w:r>
            <w:r w:rsidR="00F2338A"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Differences</w:t>
            </w: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F1D9C1" w14:textId="77777777" w:rsidR="001712DB" w:rsidRPr="00D713C1" w:rsidRDefault="001712DB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Absolute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53BAC69" w14:textId="77777777" w:rsidR="001712DB" w:rsidRPr="00D713C1" w:rsidRDefault="001712DB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,097</w:t>
            </w:r>
          </w:p>
        </w:tc>
      </w:tr>
      <w:tr w:rsidR="001712DB" w:rsidRPr="001712DB" w14:paraId="06407E1A" w14:textId="77777777">
        <w:trPr>
          <w:cantSplit/>
        </w:trPr>
        <w:tc>
          <w:tcPr>
            <w:tcW w:w="244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29BAFB" w14:textId="77777777" w:rsidR="001712DB" w:rsidRPr="00D713C1" w:rsidRDefault="001712DB" w:rsidP="00D7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F6E19D" w14:textId="77777777" w:rsidR="001712DB" w:rsidRPr="00D713C1" w:rsidRDefault="001712DB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Positive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23A00E2" w14:textId="77777777" w:rsidR="001712DB" w:rsidRPr="00D713C1" w:rsidRDefault="001712DB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,097</w:t>
            </w:r>
          </w:p>
        </w:tc>
      </w:tr>
      <w:tr w:rsidR="001712DB" w:rsidRPr="001712DB" w14:paraId="076FD3A7" w14:textId="77777777">
        <w:trPr>
          <w:cantSplit/>
        </w:trPr>
        <w:tc>
          <w:tcPr>
            <w:tcW w:w="244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324E10" w14:textId="77777777" w:rsidR="001712DB" w:rsidRPr="00D713C1" w:rsidRDefault="001712DB" w:rsidP="00D7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E9A97F" w14:textId="77777777" w:rsidR="001712DB" w:rsidRPr="00D713C1" w:rsidRDefault="001712DB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Negative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E185B34" w14:textId="77777777" w:rsidR="001712DB" w:rsidRPr="00D713C1" w:rsidRDefault="001712DB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-,077</w:t>
            </w:r>
          </w:p>
        </w:tc>
      </w:tr>
      <w:tr w:rsidR="001712DB" w:rsidRPr="001712DB" w14:paraId="122AB686" w14:textId="77777777">
        <w:trPr>
          <w:cantSplit/>
        </w:trPr>
        <w:tc>
          <w:tcPr>
            <w:tcW w:w="388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176796" w14:textId="0DF8AAEA" w:rsidR="001712DB" w:rsidRPr="00D713C1" w:rsidRDefault="001712DB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Test</w:t>
            </w:r>
            <w:r w:rsidR="00F2338A"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Statistic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4EDCEFD" w14:textId="77777777" w:rsidR="001712DB" w:rsidRPr="00D713C1" w:rsidRDefault="001712DB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,097</w:t>
            </w:r>
          </w:p>
        </w:tc>
      </w:tr>
      <w:tr w:rsidR="001712DB" w:rsidRPr="001712DB" w14:paraId="24D88A37" w14:textId="77777777">
        <w:trPr>
          <w:cantSplit/>
        </w:trPr>
        <w:tc>
          <w:tcPr>
            <w:tcW w:w="388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A8FAC4" w14:textId="5B100DDC" w:rsidR="001712DB" w:rsidRPr="00D713C1" w:rsidRDefault="001712DB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Asymp.</w:t>
            </w:r>
            <w:r w:rsidR="00F2338A"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(2-tailed)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CA8DAA3" w14:textId="77777777" w:rsidR="001712DB" w:rsidRPr="00D713C1" w:rsidRDefault="001712DB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,200</w:t>
            </w: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c,d</w:t>
            </w:r>
          </w:p>
        </w:tc>
      </w:tr>
      <w:tr w:rsidR="001712DB" w:rsidRPr="001712DB" w14:paraId="5199A7D4" w14:textId="77777777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3B2225" w14:textId="02D359ED" w:rsidR="001712DB" w:rsidRPr="001712DB" w:rsidRDefault="001712DB" w:rsidP="0017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1712D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a.</w:t>
            </w:r>
            <w:r w:rsidR="00F2338A" w:rsidRPr="001712D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1712D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Test</w:t>
            </w:r>
            <w:r w:rsidR="00F2338A" w:rsidRPr="001712D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1712D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distribution</w:t>
            </w:r>
            <w:r w:rsidR="00F2338A" w:rsidRPr="001712D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1712D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is</w:t>
            </w:r>
            <w:r w:rsidR="00F2338A" w:rsidRPr="001712D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1712D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Normal.</w:t>
            </w:r>
          </w:p>
        </w:tc>
      </w:tr>
      <w:tr w:rsidR="001712DB" w:rsidRPr="001712DB" w14:paraId="34646CA1" w14:textId="77777777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C8474F" w14:textId="3CDE2904" w:rsidR="001712DB" w:rsidRPr="001712DB" w:rsidRDefault="001712DB" w:rsidP="0017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1712D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b.</w:t>
            </w:r>
            <w:r w:rsidR="00F2338A" w:rsidRPr="001712D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1712D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Calculated</w:t>
            </w:r>
            <w:r w:rsidR="00F2338A" w:rsidRPr="001712D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1712D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from</w:t>
            </w:r>
            <w:r w:rsidR="00F2338A" w:rsidRPr="001712D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1712D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data.</w:t>
            </w:r>
          </w:p>
        </w:tc>
      </w:tr>
      <w:tr w:rsidR="001712DB" w:rsidRPr="001712DB" w14:paraId="4D281DFC" w14:textId="77777777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A8288B" w14:textId="4E17620B" w:rsidR="001712DB" w:rsidRPr="001712DB" w:rsidRDefault="001712DB" w:rsidP="0017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1712D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c.</w:t>
            </w:r>
            <w:r w:rsidR="00F2338A" w:rsidRPr="001712D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1712D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Lilliefors</w:t>
            </w:r>
            <w:r w:rsidR="00F2338A" w:rsidRPr="001712D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1712D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Significance</w:t>
            </w:r>
            <w:r w:rsidR="00F2338A" w:rsidRPr="001712D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1712D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Correction.</w:t>
            </w:r>
          </w:p>
        </w:tc>
      </w:tr>
      <w:tr w:rsidR="001712DB" w:rsidRPr="001712DB" w14:paraId="534A45EE" w14:textId="77777777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131CF3" w14:textId="50EB45E3" w:rsidR="001712DB" w:rsidRPr="001712DB" w:rsidRDefault="001712DB" w:rsidP="0017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1712D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d.</w:t>
            </w:r>
            <w:r w:rsidR="00F2338A" w:rsidRPr="001712D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1712D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This</w:t>
            </w:r>
            <w:r w:rsidR="00F2338A" w:rsidRPr="001712D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1712D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is</w:t>
            </w:r>
            <w:r w:rsidR="00F2338A" w:rsidRPr="001712D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1712D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a</w:t>
            </w:r>
            <w:r w:rsidR="00F2338A" w:rsidRPr="001712D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1712D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lower</w:t>
            </w:r>
            <w:r w:rsidR="00F2338A" w:rsidRPr="001712D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1712D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bound</w:t>
            </w:r>
            <w:r w:rsidR="00F2338A" w:rsidRPr="001712D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1712D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of</w:t>
            </w:r>
            <w:r w:rsidR="00F2338A" w:rsidRPr="001712D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1712D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the</w:t>
            </w:r>
            <w:r w:rsidR="00F2338A" w:rsidRPr="001712D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1712D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true</w:t>
            </w:r>
            <w:r w:rsidR="00F2338A" w:rsidRPr="001712D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1712D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significance.</w:t>
            </w:r>
          </w:p>
        </w:tc>
      </w:tr>
    </w:tbl>
    <w:p w14:paraId="203BF526" w14:textId="77777777" w:rsidR="00634D1F" w:rsidRDefault="00634D1F" w:rsidP="00634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72BAC19" w14:textId="1B41E6B0" w:rsidR="00634D1F" w:rsidRPr="0098475D" w:rsidRDefault="00634D1F">
      <w:pPr>
        <w:pStyle w:val="ListParagraph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8475D">
        <w:rPr>
          <w:rFonts w:ascii="Times New Roman" w:hAnsi="Times New Roman" w:cs="Times New Roman"/>
          <w:b/>
          <w:bCs/>
          <w:kern w:val="0"/>
          <w:sz w:val="24"/>
          <w:szCs w:val="24"/>
        </w:rPr>
        <w:t>Uji</w:t>
      </w:r>
      <w:r w:rsidR="00F2338A" w:rsidRPr="0098475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98475D">
        <w:rPr>
          <w:rFonts w:ascii="Times New Roman" w:hAnsi="Times New Roman" w:cs="Times New Roman"/>
          <w:b/>
          <w:bCs/>
          <w:kern w:val="0"/>
          <w:sz w:val="24"/>
          <w:szCs w:val="24"/>
        </w:rPr>
        <w:t>Heteros</w:t>
      </w:r>
      <w:r w:rsidR="0098475D">
        <w:rPr>
          <w:rFonts w:ascii="Times New Roman" w:hAnsi="Times New Roman" w:cs="Times New Roman"/>
          <w:b/>
          <w:bCs/>
          <w:kern w:val="0"/>
          <w:sz w:val="24"/>
          <w:szCs w:val="24"/>
        </w:rPr>
        <w:t>kedasitas</w:t>
      </w:r>
    </w:p>
    <w:p w14:paraId="37F51819" w14:textId="74B5E70C" w:rsidR="00634D1F" w:rsidRDefault="00634D1F" w:rsidP="00634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:lang w:val="en-US"/>
        </w:rPr>
        <w:drawing>
          <wp:inline distT="0" distB="0" distL="0" distR="0" wp14:anchorId="23095455" wp14:editId="0D4A4140">
            <wp:extent cx="5039995" cy="2967990"/>
            <wp:effectExtent l="0" t="0" r="8255" b="3810"/>
            <wp:docPr id="21058453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2ECAE" w14:textId="77777777" w:rsidR="00634D1F" w:rsidRDefault="00634D1F" w:rsidP="00634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41037F7" w14:textId="77777777" w:rsidR="00E4095E" w:rsidRDefault="00E4095E" w:rsidP="00634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A4C5231" w14:textId="77777777" w:rsidR="00E4095E" w:rsidRDefault="00E4095E" w:rsidP="00634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3396F37" w14:textId="77777777" w:rsidR="00E4095E" w:rsidRDefault="00E4095E" w:rsidP="00634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CDBB611" w14:textId="77777777" w:rsidR="00E4095E" w:rsidRDefault="00E4095E" w:rsidP="00634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17855D1" w14:textId="77777777" w:rsidR="00E4095E" w:rsidRDefault="00E4095E" w:rsidP="00634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7D84ED4" w14:textId="77777777" w:rsidR="00634D1F" w:rsidRDefault="00634D1F" w:rsidP="00634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67EA485" w14:textId="77777777" w:rsidR="00634D1F" w:rsidRPr="00634D1F" w:rsidRDefault="00634D1F" w:rsidP="00634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4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476"/>
        <w:gridCol w:w="1476"/>
        <w:gridCol w:w="1029"/>
      </w:tblGrid>
      <w:tr w:rsidR="00634D1F" w:rsidRPr="00634D1F" w14:paraId="0E1F7723" w14:textId="77777777">
        <w:trPr>
          <w:cantSplit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3883A7" w14:textId="5C4CC97E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</w:rPr>
            </w:pPr>
            <w:r w:rsidRPr="00D713C1">
              <w:rPr>
                <w:rFonts w:ascii="Times New Roman" w:hAnsi="Times New Roman" w:cs="Times New Roman"/>
                <w:b/>
                <w:bCs/>
                <w:color w:val="010205"/>
                <w:kern w:val="0"/>
              </w:rPr>
              <w:lastRenderedPageBreak/>
              <w:t>Variables</w:t>
            </w:r>
            <w:r w:rsidR="00F2338A" w:rsidRPr="00D713C1">
              <w:rPr>
                <w:rFonts w:ascii="Times New Roman" w:hAnsi="Times New Roman" w:cs="Times New Roman"/>
                <w:b/>
                <w:bCs/>
                <w:color w:val="010205"/>
                <w:kern w:val="0"/>
              </w:rPr>
              <w:t xml:space="preserve"> </w:t>
            </w:r>
            <w:r w:rsidRPr="00D713C1">
              <w:rPr>
                <w:rFonts w:ascii="Times New Roman" w:hAnsi="Times New Roman" w:cs="Times New Roman"/>
                <w:b/>
                <w:bCs/>
                <w:color w:val="010205"/>
                <w:kern w:val="0"/>
              </w:rPr>
              <w:t>Entered/Removed</w:t>
            </w:r>
            <w:r w:rsidRPr="00D713C1">
              <w:rPr>
                <w:rFonts w:ascii="Times New Roman" w:hAnsi="Times New Roman" w:cs="Times New Roman"/>
                <w:b/>
                <w:bCs/>
                <w:color w:val="010205"/>
                <w:kern w:val="0"/>
                <w:vertAlign w:val="superscript"/>
              </w:rPr>
              <w:t>a</w:t>
            </w:r>
          </w:p>
        </w:tc>
      </w:tr>
      <w:tr w:rsidR="00634D1F" w:rsidRPr="00634D1F" w14:paraId="5E9DC1D3" w14:textId="77777777">
        <w:trPr>
          <w:cantSplit/>
        </w:trPr>
        <w:tc>
          <w:tcPr>
            <w:tcW w:w="79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82A288B" w14:textId="77777777" w:rsidR="00634D1F" w:rsidRPr="00634D1F" w:rsidRDefault="00634D1F" w:rsidP="00634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634D1F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Model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4624A7E" w14:textId="3B19A9E9" w:rsidR="00634D1F" w:rsidRPr="00634D1F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634D1F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Variables</w:t>
            </w:r>
            <w:r w:rsidR="00F2338A" w:rsidRPr="00634D1F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r w:rsidRPr="00634D1F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Entered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9D09020" w14:textId="39CD3C0E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Variables</w:t>
            </w:r>
            <w:r w:rsidR="00F2338A"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Removed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135F8FD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Method</w:t>
            </w:r>
          </w:p>
        </w:tc>
      </w:tr>
      <w:tr w:rsidR="00634D1F" w:rsidRPr="00634D1F" w14:paraId="252AF821" w14:textId="77777777">
        <w:trPr>
          <w:cantSplit/>
        </w:trPr>
        <w:tc>
          <w:tcPr>
            <w:tcW w:w="79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21932B" w14:textId="77777777" w:rsidR="00634D1F" w:rsidRPr="00634D1F" w:rsidRDefault="00634D1F" w:rsidP="00634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634D1F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417B874" w14:textId="40E0F500" w:rsidR="00634D1F" w:rsidRPr="00634D1F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634D1F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OCom,</w:t>
            </w:r>
            <w:r w:rsidR="00F2338A" w:rsidRPr="00634D1F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634D1F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WLB,</w:t>
            </w:r>
            <w:r w:rsidR="00F2338A" w:rsidRPr="00634D1F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 </w:t>
            </w:r>
            <w:r w:rsidRPr="00634D1F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OCB</w:t>
            </w:r>
            <w:r w:rsidRPr="00634D1F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D0C2032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.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53BE0C6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Enter</w:t>
            </w:r>
          </w:p>
        </w:tc>
      </w:tr>
      <w:tr w:rsidR="00634D1F" w:rsidRPr="00634D1F" w14:paraId="0083BCC4" w14:textId="77777777">
        <w:trPr>
          <w:cantSplit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7DC88D" w14:textId="47DA4488" w:rsidR="00634D1F" w:rsidRPr="00D713C1" w:rsidRDefault="00634D1F" w:rsidP="00634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a.</w:t>
            </w:r>
            <w:r w:rsidR="00F2338A"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Dependent</w:t>
            </w:r>
            <w:r w:rsidR="00F2338A"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Variable:</w:t>
            </w:r>
            <w:r w:rsidR="00F2338A"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Kinerja</w:t>
            </w:r>
          </w:p>
        </w:tc>
      </w:tr>
      <w:tr w:rsidR="00634D1F" w:rsidRPr="00634D1F" w14:paraId="25E004AE" w14:textId="77777777">
        <w:trPr>
          <w:cantSplit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ED6246" w14:textId="612DAB21" w:rsidR="00634D1F" w:rsidRPr="00D713C1" w:rsidRDefault="00634D1F" w:rsidP="00634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b.</w:t>
            </w:r>
            <w:r w:rsidR="00F2338A"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All</w:t>
            </w:r>
            <w:r w:rsidR="00F2338A"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requested</w:t>
            </w:r>
            <w:r w:rsidR="00F2338A"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variables</w:t>
            </w:r>
            <w:r w:rsidR="00F2338A"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entered.</w:t>
            </w:r>
          </w:p>
        </w:tc>
      </w:tr>
    </w:tbl>
    <w:p w14:paraId="28085187" w14:textId="77777777" w:rsidR="00E4095E" w:rsidRPr="00634D1F" w:rsidRDefault="00E4095E" w:rsidP="00634D1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2E58423B" w14:textId="14398D5B" w:rsidR="00634D1F" w:rsidRPr="0098475D" w:rsidRDefault="00634D1F">
      <w:pPr>
        <w:pStyle w:val="ListParagraph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8475D">
        <w:rPr>
          <w:rFonts w:ascii="Times New Roman" w:hAnsi="Times New Roman" w:cs="Times New Roman"/>
          <w:b/>
          <w:bCs/>
          <w:kern w:val="0"/>
          <w:sz w:val="24"/>
          <w:szCs w:val="24"/>
        </w:rPr>
        <w:t>Uji</w:t>
      </w:r>
      <w:r w:rsidR="00F2338A" w:rsidRPr="0098475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98475D">
        <w:rPr>
          <w:rFonts w:ascii="Times New Roman" w:hAnsi="Times New Roman" w:cs="Times New Roman"/>
          <w:b/>
          <w:bCs/>
          <w:kern w:val="0"/>
          <w:sz w:val="24"/>
          <w:szCs w:val="24"/>
        </w:rPr>
        <w:t>AutoKorelasi</w:t>
      </w:r>
    </w:p>
    <w:p w14:paraId="0922071E" w14:textId="77777777" w:rsidR="0098475D" w:rsidRPr="00634D1F" w:rsidRDefault="0098475D" w:rsidP="00634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500"/>
        <w:gridCol w:w="685"/>
        <w:gridCol w:w="985"/>
        <w:gridCol w:w="1104"/>
        <w:gridCol w:w="885"/>
        <w:gridCol w:w="755"/>
        <w:gridCol w:w="380"/>
        <w:gridCol w:w="380"/>
        <w:gridCol w:w="821"/>
        <w:gridCol w:w="851"/>
      </w:tblGrid>
      <w:tr w:rsidR="00634D1F" w:rsidRPr="00634D1F" w14:paraId="74446E19" w14:textId="77777777" w:rsidTr="00634D1F">
        <w:trPr>
          <w:cantSplit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F1AB47" w14:textId="3B4D7444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</w:rPr>
            </w:pPr>
            <w:r w:rsidRPr="00D713C1">
              <w:rPr>
                <w:rFonts w:ascii="Times New Roman" w:hAnsi="Times New Roman" w:cs="Times New Roman"/>
                <w:b/>
                <w:bCs/>
                <w:color w:val="010205"/>
                <w:kern w:val="0"/>
              </w:rPr>
              <w:t>Model</w:t>
            </w:r>
            <w:r w:rsidR="00F2338A" w:rsidRPr="00D713C1">
              <w:rPr>
                <w:rFonts w:ascii="Times New Roman" w:hAnsi="Times New Roman" w:cs="Times New Roman"/>
                <w:b/>
                <w:bCs/>
                <w:color w:val="010205"/>
                <w:kern w:val="0"/>
              </w:rPr>
              <w:t xml:space="preserve"> </w:t>
            </w:r>
            <w:r w:rsidRPr="00D713C1">
              <w:rPr>
                <w:rFonts w:ascii="Times New Roman" w:hAnsi="Times New Roman" w:cs="Times New Roman"/>
                <w:b/>
                <w:bCs/>
                <w:color w:val="010205"/>
                <w:kern w:val="0"/>
              </w:rPr>
              <w:t>Summary</w:t>
            </w:r>
            <w:r w:rsidRPr="00D713C1">
              <w:rPr>
                <w:rFonts w:ascii="Times New Roman" w:hAnsi="Times New Roman" w:cs="Times New Roman"/>
                <w:b/>
                <w:bCs/>
                <w:color w:val="010205"/>
                <w:kern w:val="0"/>
                <w:vertAlign w:val="superscript"/>
              </w:rPr>
              <w:t>b</w:t>
            </w:r>
          </w:p>
        </w:tc>
      </w:tr>
      <w:tr w:rsidR="00634D1F" w:rsidRPr="00634D1F" w14:paraId="5E08CCDB" w14:textId="77777777" w:rsidTr="00634D1F">
        <w:trPr>
          <w:cantSplit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40B4D7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Model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D66440B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R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74D2CB7" w14:textId="7E4CFAA2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R</w:t>
            </w:r>
            <w:r w:rsidR="00F2338A"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Square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6B96517" w14:textId="644588C9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Adjusted</w:t>
            </w:r>
            <w:r w:rsidR="00F2338A"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R</w:t>
            </w:r>
            <w:r w:rsidR="00F2338A"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Square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167D974" w14:textId="5420D83A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Std.</w:t>
            </w:r>
            <w:r w:rsidR="00F2338A"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Error</w:t>
            </w:r>
            <w:r w:rsidR="00F2338A"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of</w:t>
            </w:r>
            <w:r w:rsidR="00F2338A"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the</w:t>
            </w:r>
            <w:r w:rsidR="00F2338A"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Estimate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80E1686" w14:textId="6820086F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Change</w:t>
            </w:r>
            <w:r w:rsidR="00F2338A"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Statistics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F82F548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Durbin-Watson</w:t>
            </w:r>
          </w:p>
        </w:tc>
      </w:tr>
      <w:tr w:rsidR="00634D1F" w:rsidRPr="00634D1F" w14:paraId="4CF53370" w14:textId="77777777" w:rsidTr="00634D1F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A7D796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C0649CB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849C258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0B17C64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3FDDAAD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CBAEA39" w14:textId="704172CE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R</w:t>
            </w:r>
            <w:r w:rsidR="00F2338A"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Square</w:t>
            </w:r>
            <w:r w:rsidR="00F2338A"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Change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9B88293" w14:textId="10FF62A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F</w:t>
            </w:r>
            <w:r w:rsidR="00F2338A"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Change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675EA2B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df1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4A51FE7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df2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DC5C82A" w14:textId="72DE28AC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  <w:r w:rsidR="00F2338A"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F</w:t>
            </w:r>
            <w:r w:rsidR="00F2338A"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Change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79CFF27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</w:tr>
      <w:tr w:rsidR="00634D1F" w:rsidRPr="00634D1F" w14:paraId="268506BF" w14:textId="77777777" w:rsidTr="00634D1F">
        <w:trPr>
          <w:cantSplit/>
        </w:trPr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5C33955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D7B766D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,923</w:t>
            </w: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47B19DF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,852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19C7DE4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,845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B9673A9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,662058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5E00072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,852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D7DFE63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111,601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5950829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166F1D4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557F8D4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AF1BA4D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1,878</w:t>
            </w:r>
          </w:p>
        </w:tc>
      </w:tr>
      <w:tr w:rsidR="00634D1F" w:rsidRPr="00634D1F" w14:paraId="0E10785A" w14:textId="77777777" w:rsidTr="00634D1F">
        <w:trPr>
          <w:cantSplit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60A115" w14:textId="2374E554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a.</w:t>
            </w:r>
            <w:r w:rsidR="00F2338A"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Predictors:</w:t>
            </w:r>
            <w:r w:rsidR="00F2338A"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(Constant),</w:t>
            </w:r>
            <w:r w:rsidR="00F2338A"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OCom,</w:t>
            </w:r>
            <w:r w:rsidR="00F2338A"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WLB,</w:t>
            </w:r>
            <w:r w:rsidR="00F2338A"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OCB</w:t>
            </w:r>
          </w:p>
        </w:tc>
      </w:tr>
      <w:tr w:rsidR="00634D1F" w:rsidRPr="00634D1F" w14:paraId="11121F1C" w14:textId="77777777" w:rsidTr="00634D1F">
        <w:trPr>
          <w:cantSplit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E5C061" w14:textId="7DB3EE46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b.</w:t>
            </w:r>
            <w:r w:rsidR="00F2338A"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Dependent</w:t>
            </w:r>
            <w:r w:rsidR="00F2338A"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Variable:</w:t>
            </w:r>
            <w:r w:rsidR="00F2338A"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Kinerja</w:t>
            </w:r>
          </w:p>
        </w:tc>
      </w:tr>
    </w:tbl>
    <w:p w14:paraId="5A54C088" w14:textId="77777777" w:rsidR="00E4095E" w:rsidRPr="00634D1F" w:rsidRDefault="00E4095E" w:rsidP="00634D1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56BCCA5C" w14:textId="0DD42F0D" w:rsidR="00634D1F" w:rsidRPr="00D713C1" w:rsidRDefault="00634D1F">
      <w:pPr>
        <w:pStyle w:val="ListParagraph"/>
        <w:numPr>
          <w:ilvl w:val="0"/>
          <w:numId w:val="79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475D">
        <w:rPr>
          <w:rFonts w:ascii="Times New Roman" w:hAnsi="Times New Roman" w:cs="Times New Roman"/>
          <w:b/>
          <w:bCs/>
          <w:sz w:val="24"/>
          <w:szCs w:val="24"/>
        </w:rPr>
        <w:t>Uji</w:t>
      </w:r>
      <w:r w:rsidR="00F2338A" w:rsidRPr="009847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475D">
        <w:rPr>
          <w:rFonts w:ascii="Times New Roman" w:hAnsi="Times New Roman" w:cs="Times New Roman"/>
          <w:b/>
          <w:bCs/>
          <w:sz w:val="24"/>
          <w:szCs w:val="24"/>
        </w:rPr>
        <w:t>F</w:t>
      </w:r>
    </w:p>
    <w:tbl>
      <w:tblPr>
        <w:tblW w:w="80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476"/>
        <w:gridCol w:w="1030"/>
        <w:gridCol w:w="1415"/>
        <w:gridCol w:w="1030"/>
        <w:gridCol w:w="1030"/>
      </w:tblGrid>
      <w:tr w:rsidR="00634D1F" w:rsidRPr="00D713C1" w14:paraId="1D1B616E" w14:textId="77777777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AC1E84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</w:rPr>
            </w:pPr>
            <w:r w:rsidRPr="00D713C1">
              <w:rPr>
                <w:rFonts w:ascii="Times New Roman" w:hAnsi="Times New Roman" w:cs="Times New Roman"/>
                <w:b/>
                <w:bCs/>
                <w:color w:val="010205"/>
                <w:kern w:val="0"/>
              </w:rPr>
              <w:t>ANOVA</w:t>
            </w:r>
            <w:r w:rsidRPr="00D713C1">
              <w:rPr>
                <w:rFonts w:ascii="Times New Roman" w:hAnsi="Times New Roman" w:cs="Times New Roman"/>
                <w:b/>
                <w:bCs/>
                <w:color w:val="010205"/>
                <w:kern w:val="0"/>
                <w:vertAlign w:val="superscript"/>
              </w:rPr>
              <w:t>a</w:t>
            </w:r>
          </w:p>
        </w:tc>
      </w:tr>
      <w:tr w:rsidR="00634D1F" w:rsidRPr="00D713C1" w14:paraId="05401D6F" w14:textId="77777777">
        <w:trPr>
          <w:cantSplit/>
        </w:trPr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E758AA2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Model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E54423E" w14:textId="386B25CC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Sum</w:t>
            </w:r>
            <w:r w:rsidR="00F2338A"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of</w:t>
            </w:r>
            <w:r w:rsidR="00F2338A"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17E12C0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CA21B81" w14:textId="0ECF9A11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Mean</w:t>
            </w:r>
            <w:r w:rsidR="00F2338A"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205EFD8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8CEEBFE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</w:p>
        </w:tc>
      </w:tr>
      <w:tr w:rsidR="00634D1F" w:rsidRPr="00D713C1" w14:paraId="6BAEE387" w14:textId="77777777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B5DA9C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6903762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Regression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A9AAF4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146,751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103240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649266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48,917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512208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111,601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193519D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  <w:vertAlign w:val="superscript"/>
              </w:rPr>
              <w:t>b</w:t>
            </w:r>
          </w:p>
        </w:tc>
      </w:tr>
      <w:tr w:rsidR="00634D1F" w:rsidRPr="00D713C1" w14:paraId="538649E5" w14:textId="77777777" w:rsidTr="00D713C1">
        <w:trPr>
          <w:cantSplit/>
          <w:trHeight w:val="307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5B96AC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B01C39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Residual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37AB71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25,423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B90E1A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58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5EE58A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,438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598E721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5E7AA89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34D1F" w:rsidRPr="00D713C1" w14:paraId="0E833FF7" w14:textId="77777777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CDC768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67CC3B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F12B90A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172,174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C51AB04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61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41AB85C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01F574B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2D64C917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34D1F" w:rsidRPr="00D713C1" w14:paraId="28EC1448" w14:textId="77777777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399A94" w14:textId="35609C41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a.</w:t>
            </w:r>
            <w:r w:rsidR="00F2338A"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Dependent</w:t>
            </w:r>
            <w:r w:rsidR="00F2338A"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Variable:</w:t>
            </w:r>
            <w:r w:rsidR="00F2338A"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Kinerja</w:t>
            </w:r>
          </w:p>
        </w:tc>
      </w:tr>
      <w:tr w:rsidR="00634D1F" w:rsidRPr="00D713C1" w14:paraId="49F337A6" w14:textId="77777777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897E46" w14:textId="31DF778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b.</w:t>
            </w:r>
            <w:r w:rsidR="00F2338A"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Predictors:</w:t>
            </w:r>
            <w:r w:rsidR="00F2338A"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(Constant),</w:t>
            </w:r>
            <w:r w:rsidR="00F2338A"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OCom,</w:t>
            </w:r>
            <w:r w:rsidR="00F2338A"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WLB,</w:t>
            </w:r>
            <w:r w:rsidR="00F2338A"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OCB</w:t>
            </w:r>
          </w:p>
          <w:p w14:paraId="03D2D2F2" w14:textId="77777777" w:rsidR="00E4095E" w:rsidRPr="00D713C1" w:rsidRDefault="00E4095E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</w:tr>
    </w:tbl>
    <w:p w14:paraId="5E9CA280" w14:textId="77777777" w:rsidR="00E4095E" w:rsidRDefault="00E4095E" w:rsidP="00634D1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7A22A596" w14:textId="77777777" w:rsidR="00F15439" w:rsidRDefault="00F15439" w:rsidP="00634D1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4F4DDBDC" w14:textId="77777777" w:rsidR="00F15439" w:rsidRDefault="00F15439" w:rsidP="00634D1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6AF59266" w14:textId="77777777" w:rsidR="00F15439" w:rsidRDefault="00F15439" w:rsidP="00634D1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5A2C3AFC" w14:textId="77777777" w:rsidR="00F15439" w:rsidRDefault="00F15439" w:rsidP="00634D1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3B1B8655" w14:textId="77777777" w:rsidR="00F15439" w:rsidRDefault="00F15439" w:rsidP="00634D1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74FA103C" w14:textId="77777777" w:rsidR="00F15439" w:rsidRDefault="00F15439" w:rsidP="00634D1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1C8B6040" w14:textId="77777777" w:rsidR="00F15439" w:rsidRDefault="00F15439" w:rsidP="00634D1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3032D741" w14:textId="77777777" w:rsidR="00F15439" w:rsidRDefault="00F15439" w:rsidP="00634D1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12AABBD1" w14:textId="37C7AC01" w:rsidR="00634D1F" w:rsidRPr="0098475D" w:rsidRDefault="00634D1F">
      <w:pPr>
        <w:pStyle w:val="ListParagraph"/>
        <w:numPr>
          <w:ilvl w:val="0"/>
          <w:numId w:val="79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8475D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Uji</w:t>
      </w:r>
      <w:r w:rsidR="00F2338A" w:rsidRPr="0098475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98475D">
        <w:rPr>
          <w:rFonts w:ascii="Times New Roman" w:hAnsi="Times New Roman" w:cs="Times New Roman"/>
          <w:b/>
          <w:bCs/>
          <w:kern w:val="0"/>
          <w:sz w:val="24"/>
          <w:szCs w:val="24"/>
        </w:rPr>
        <w:t>Multikol</w:t>
      </w:r>
      <w:r w:rsidR="00F2338A" w:rsidRPr="0098475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98475D">
        <w:rPr>
          <w:rFonts w:ascii="Times New Roman" w:hAnsi="Times New Roman" w:cs="Times New Roman"/>
          <w:b/>
          <w:bCs/>
          <w:kern w:val="0"/>
          <w:sz w:val="24"/>
          <w:szCs w:val="24"/>
        </w:rPr>
        <w:t>dan</w:t>
      </w:r>
      <w:r w:rsidR="00F2338A" w:rsidRPr="0098475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98475D">
        <w:rPr>
          <w:rFonts w:ascii="Times New Roman" w:hAnsi="Times New Roman" w:cs="Times New Roman"/>
          <w:b/>
          <w:bCs/>
          <w:kern w:val="0"/>
          <w:sz w:val="24"/>
          <w:szCs w:val="24"/>
        </w:rPr>
        <w:t>Uji</w:t>
      </w:r>
      <w:r w:rsidR="00F2338A" w:rsidRPr="0098475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98475D">
        <w:rPr>
          <w:rFonts w:ascii="Times New Roman" w:hAnsi="Times New Roman" w:cs="Times New Roman"/>
          <w:b/>
          <w:bCs/>
          <w:kern w:val="0"/>
          <w:sz w:val="24"/>
          <w:szCs w:val="24"/>
        </w:rPr>
        <w:t>t</w:t>
      </w:r>
    </w:p>
    <w:p w14:paraId="01DA871E" w14:textId="77777777" w:rsidR="00634D1F" w:rsidRPr="00634D1F" w:rsidRDefault="00634D1F" w:rsidP="00634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880"/>
        <w:gridCol w:w="839"/>
        <w:gridCol w:w="1333"/>
        <w:gridCol w:w="1993"/>
        <w:gridCol w:w="545"/>
        <w:gridCol w:w="455"/>
        <w:gridCol w:w="1037"/>
        <w:gridCol w:w="645"/>
      </w:tblGrid>
      <w:tr w:rsidR="00634D1F" w:rsidRPr="00D713C1" w14:paraId="02D428BB" w14:textId="77777777" w:rsidTr="00E4095E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7E4970" w14:textId="77777777" w:rsidR="00634D1F" w:rsidRPr="00D713C1" w:rsidRDefault="00634D1F" w:rsidP="00634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</w:rPr>
            </w:pPr>
            <w:r w:rsidRPr="00D713C1">
              <w:rPr>
                <w:rFonts w:ascii="Times New Roman" w:hAnsi="Times New Roman" w:cs="Times New Roman"/>
                <w:b/>
                <w:bCs/>
                <w:color w:val="010205"/>
                <w:kern w:val="0"/>
              </w:rPr>
              <w:t>Coefficients</w:t>
            </w:r>
            <w:r w:rsidRPr="00D713C1">
              <w:rPr>
                <w:rFonts w:ascii="Times New Roman" w:hAnsi="Times New Roman" w:cs="Times New Roman"/>
                <w:b/>
                <w:bCs/>
                <w:color w:val="010205"/>
                <w:kern w:val="0"/>
                <w:vertAlign w:val="superscript"/>
              </w:rPr>
              <w:t>a</w:t>
            </w:r>
          </w:p>
        </w:tc>
      </w:tr>
      <w:tr w:rsidR="00634D1F" w:rsidRPr="00D713C1" w14:paraId="1C1002D8" w14:textId="77777777" w:rsidTr="00E4095E">
        <w:trPr>
          <w:cantSplit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2B4CA7" w14:textId="77777777" w:rsidR="00634D1F" w:rsidRPr="00D713C1" w:rsidRDefault="00634D1F" w:rsidP="00634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Model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828576C" w14:textId="7DFE4752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Unstandardized</w:t>
            </w:r>
            <w:r w:rsidR="00F2338A"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Coefficients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EAE8FEA" w14:textId="73FA5B0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Standardized</w:t>
            </w:r>
            <w:r w:rsidR="00F2338A"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Coefficients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9D4015E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5452248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Sig.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840E14C" w14:textId="3DCA88DB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Collinearity</w:t>
            </w:r>
            <w:r w:rsidR="00F2338A"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Statistics</w:t>
            </w:r>
          </w:p>
        </w:tc>
      </w:tr>
      <w:tr w:rsidR="00634D1F" w:rsidRPr="00D713C1" w14:paraId="42FA5C13" w14:textId="77777777" w:rsidTr="00E4095E">
        <w:trPr>
          <w:cantSplit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49D0F7" w14:textId="77777777" w:rsidR="00634D1F" w:rsidRPr="00D713C1" w:rsidRDefault="00634D1F" w:rsidP="00634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3E26BED" w14:textId="77777777" w:rsidR="00634D1F" w:rsidRPr="00D713C1" w:rsidRDefault="00634D1F" w:rsidP="00634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0530E8F" w14:textId="4766785A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Std.</w:t>
            </w:r>
            <w:r w:rsidR="00F2338A"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Error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D6244EA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Beta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DFA8AFE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FB2FEC6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0E4DD3B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Tolerance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707D81B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VIF</w:t>
            </w:r>
          </w:p>
        </w:tc>
      </w:tr>
      <w:tr w:rsidR="00634D1F" w:rsidRPr="00D713C1" w14:paraId="08A4E880" w14:textId="77777777" w:rsidTr="00E4095E">
        <w:trPr>
          <w:cantSplit/>
        </w:trPr>
        <w:tc>
          <w:tcPr>
            <w:tcW w:w="0" w:type="auto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AB1DB2" w14:textId="77777777" w:rsidR="00634D1F" w:rsidRPr="00D713C1" w:rsidRDefault="00634D1F" w:rsidP="00634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9EF281" w14:textId="77777777" w:rsidR="00634D1F" w:rsidRPr="00D713C1" w:rsidRDefault="00634D1F" w:rsidP="00634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(Constant)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CA2B95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7,874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F6E27A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1,935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85B12CD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ED09F3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4,069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A3BA6C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C33808C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ED7675B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34D1F" w:rsidRPr="00D713C1" w14:paraId="44908239" w14:textId="77777777" w:rsidTr="00E4095E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783331" w14:textId="77777777" w:rsidR="00634D1F" w:rsidRPr="00D713C1" w:rsidRDefault="00634D1F" w:rsidP="00634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50BD96" w14:textId="77777777" w:rsidR="00634D1F" w:rsidRPr="00D713C1" w:rsidRDefault="00634D1F" w:rsidP="00634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OCB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85F4B7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,166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09E66C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,035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D9A430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,372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7C8EF2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4,717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8494A9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47DA75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,410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89483CA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2,440</w:t>
            </w:r>
          </w:p>
        </w:tc>
      </w:tr>
      <w:tr w:rsidR="00634D1F" w:rsidRPr="00D713C1" w14:paraId="4FAA85E0" w14:textId="77777777" w:rsidTr="00E4095E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E09421" w14:textId="77777777" w:rsidR="00634D1F" w:rsidRPr="00D713C1" w:rsidRDefault="00634D1F" w:rsidP="00634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9FA482" w14:textId="77777777" w:rsidR="00634D1F" w:rsidRPr="00D713C1" w:rsidRDefault="00634D1F" w:rsidP="00634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WLB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76E612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,327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650806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,059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F18C99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,279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AB88D2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5,508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ACC5D1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2DC17D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,992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A6494BB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1,008</w:t>
            </w:r>
          </w:p>
        </w:tc>
      </w:tr>
      <w:tr w:rsidR="00634D1F" w:rsidRPr="00D713C1" w14:paraId="319DAFAC" w14:textId="77777777" w:rsidTr="00E4095E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DEC834" w14:textId="77777777" w:rsidR="00634D1F" w:rsidRPr="00D713C1" w:rsidRDefault="00634D1F" w:rsidP="00634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B346F7" w14:textId="77777777" w:rsidR="00634D1F" w:rsidRPr="00D713C1" w:rsidRDefault="00634D1F" w:rsidP="00634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OCom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4B61D90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,254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999011D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,035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DCCB3A4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,573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11468F5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7,284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70B3255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396AA9C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,412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61C2AAA" w14:textId="77777777" w:rsidR="00634D1F" w:rsidRPr="00D713C1" w:rsidRDefault="00634D1F" w:rsidP="00D713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2,429</w:t>
            </w:r>
          </w:p>
        </w:tc>
      </w:tr>
      <w:tr w:rsidR="00634D1F" w:rsidRPr="00D713C1" w14:paraId="23E2C8D4" w14:textId="77777777" w:rsidTr="00E4095E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CF1610" w14:textId="51ABBF7E" w:rsidR="00634D1F" w:rsidRPr="00D713C1" w:rsidRDefault="00634D1F">
            <w:pPr>
              <w:pStyle w:val="ListParagraph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Dependent</w:t>
            </w:r>
            <w:r w:rsidR="00F2338A"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Variable:</w:t>
            </w:r>
            <w:r w:rsidR="00F2338A"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Kinerja</w:t>
            </w:r>
          </w:p>
          <w:p w14:paraId="09693354" w14:textId="77777777" w:rsidR="00634D1F" w:rsidRPr="00D713C1" w:rsidRDefault="00634D1F" w:rsidP="00634D1F">
            <w:pPr>
              <w:pStyle w:val="ListParagraph"/>
              <w:autoSpaceDE w:val="0"/>
              <w:autoSpaceDN w:val="0"/>
              <w:adjustRightInd w:val="0"/>
              <w:spacing w:after="0" w:line="320" w:lineRule="atLeast"/>
              <w:ind w:left="420" w:right="60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</w:tr>
    </w:tbl>
    <w:p w14:paraId="4B192399" w14:textId="77777777" w:rsidR="00634D1F" w:rsidRPr="00634D1F" w:rsidRDefault="00634D1F" w:rsidP="00634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90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229"/>
        <w:gridCol w:w="1230"/>
        <w:gridCol w:w="1476"/>
        <w:gridCol w:w="1184"/>
        <w:gridCol w:w="1030"/>
        <w:gridCol w:w="1030"/>
        <w:gridCol w:w="1030"/>
      </w:tblGrid>
      <w:tr w:rsidR="00634D1F" w:rsidRPr="00D713C1" w14:paraId="6ADA9427" w14:textId="77777777" w:rsidTr="00D713C1">
        <w:trPr>
          <w:cantSplit/>
          <w:jc w:val="center"/>
        </w:trPr>
        <w:tc>
          <w:tcPr>
            <w:tcW w:w="90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77894A" w14:textId="17799848" w:rsidR="00634D1F" w:rsidRPr="00D713C1" w:rsidRDefault="00634D1F" w:rsidP="00634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</w:rPr>
            </w:pPr>
            <w:r w:rsidRPr="00D713C1">
              <w:rPr>
                <w:rFonts w:ascii="Times New Roman" w:hAnsi="Times New Roman" w:cs="Times New Roman"/>
                <w:b/>
                <w:bCs/>
                <w:color w:val="010205"/>
                <w:kern w:val="0"/>
              </w:rPr>
              <w:t>Collinearity</w:t>
            </w:r>
            <w:r w:rsidR="00F2338A" w:rsidRPr="00D713C1">
              <w:rPr>
                <w:rFonts w:ascii="Times New Roman" w:hAnsi="Times New Roman" w:cs="Times New Roman"/>
                <w:b/>
                <w:bCs/>
                <w:color w:val="010205"/>
                <w:kern w:val="0"/>
              </w:rPr>
              <w:t xml:space="preserve"> </w:t>
            </w:r>
            <w:r w:rsidRPr="00D713C1">
              <w:rPr>
                <w:rFonts w:ascii="Times New Roman" w:hAnsi="Times New Roman" w:cs="Times New Roman"/>
                <w:b/>
                <w:bCs/>
                <w:color w:val="010205"/>
                <w:kern w:val="0"/>
              </w:rPr>
              <w:t>Diagnostics</w:t>
            </w:r>
            <w:r w:rsidRPr="00D713C1">
              <w:rPr>
                <w:rFonts w:ascii="Times New Roman" w:hAnsi="Times New Roman" w:cs="Times New Roman"/>
                <w:b/>
                <w:bCs/>
                <w:color w:val="010205"/>
                <w:kern w:val="0"/>
                <w:vertAlign w:val="superscript"/>
              </w:rPr>
              <w:t>a</w:t>
            </w:r>
          </w:p>
        </w:tc>
      </w:tr>
      <w:tr w:rsidR="00634D1F" w:rsidRPr="00D713C1" w14:paraId="4CE660B9" w14:textId="77777777" w:rsidTr="00D713C1">
        <w:trPr>
          <w:cantSplit/>
          <w:jc w:val="center"/>
        </w:trPr>
        <w:tc>
          <w:tcPr>
            <w:tcW w:w="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7285D1" w14:textId="77777777" w:rsidR="00634D1F" w:rsidRPr="00D713C1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Model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848142" w14:textId="77777777" w:rsidR="00634D1F" w:rsidRPr="00D713C1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Dimension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85FB51D" w14:textId="77777777" w:rsidR="00634D1F" w:rsidRPr="00D713C1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Eigenvalue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AB40835" w14:textId="39B45B15" w:rsidR="00634D1F" w:rsidRPr="00D713C1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Condition</w:t>
            </w:r>
            <w:r w:rsidR="00F2338A"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Index</w:t>
            </w:r>
          </w:p>
        </w:tc>
        <w:tc>
          <w:tcPr>
            <w:tcW w:w="4270" w:type="dxa"/>
            <w:gridSpan w:val="4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7AB97AC" w14:textId="21AF542B" w:rsidR="00634D1F" w:rsidRPr="00D713C1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Variance</w:t>
            </w:r>
            <w:r w:rsidR="00F2338A"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Proportions</w:t>
            </w:r>
          </w:p>
        </w:tc>
      </w:tr>
      <w:tr w:rsidR="00634D1F" w:rsidRPr="00D713C1" w14:paraId="1FE9274E" w14:textId="77777777" w:rsidTr="00D713C1">
        <w:trPr>
          <w:cantSplit/>
          <w:jc w:val="center"/>
        </w:trPr>
        <w:tc>
          <w:tcPr>
            <w:tcW w:w="7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197EBC" w14:textId="77777777" w:rsidR="00634D1F" w:rsidRPr="00D713C1" w:rsidRDefault="00634D1F" w:rsidP="00F1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1FD0DC" w14:textId="77777777" w:rsidR="00634D1F" w:rsidRPr="00D713C1" w:rsidRDefault="00634D1F" w:rsidP="00F1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D9C443D" w14:textId="77777777" w:rsidR="00634D1F" w:rsidRPr="00D713C1" w:rsidRDefault="00634D1F" w:rsidP="00F1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EF2BA77" w14:textId="77777777" w:rsidR="00634D1F" w:rsidRPr="00D713C1" w:rsidRDefault="00634D1F" w:rsidP="00F1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0E84D0F" w14:textId="77777777" w:rsidR="00634D1F" w:rsidRPr="00D713C1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(Constant)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AE10C84" w14:textId="77777777" w:rsidR="00634D1F" w:rsidRPr="00D713C1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OCB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6AA1C84" w14:textId="77777777" w:rsidR="00634D1F" w:rsidRPr="00D713C1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WLB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714B178" w14:textId="77777777" w:rsidR="00634D1F" w:rsidRPr="00D713C1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OCom</w:t>
            </w:r>
          </w:p>
        </w:tc>
      </w:tr>
      <w:tr w:rsidR="00634D1F" w:rsidRPr="00D713C1" w14:paraId="4F39F7C7" w14:textId="77777777" w:rsidTr="00D713C1">
        <w:trPr>
          <w:cantSplit/>
          <w:jc w:val="center"/>
        </w:trPr>
        <w:tc>
          <w:tcPr>
            <w:tcW w:w="79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95A597" w14:textId="77777777" w:rsidR="00634D1F" w:rsidRPr="00D713C1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1</w:t>
            </w:r>
          </w:p>
        </w:tc>
        <w:tc>
          <w:tcPr>
            <w:tcW w:w="122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FE6BEB" w14:textId="77777777" w:rsidR="00634D1F" w:rsidRPr="00D713C1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1</w:t>
            </w:r>
          </w:p>
        </w:tc>
        <w:tc>
          <w:tcPr>
            <w:tcW w:w="12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7EFCF4" w14:textId="77777777" w:rsidR="00634D1F" w:rsidRPr="00D713C1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3,980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BAC34E" w14:textId="77777777" w:rsidR="00634D1F" w:rsidRPr="00D713C1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1,000</w:t>
            </w:r>
          </w:p>
        </w:tc>
        <w:tc>
          <w:tcPr>
            <w:tcW w:w="118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E356B0" w14:textId="77777777" w:rsidR="00634D1F" w:rsidRPr="00D713C1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815F20" w14:textId="77777777" w:rsidR="00634D1F" w:rsidRPr="00D713C1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2B2983" w14:textId="77777777" w:rsidR="00634D1F" w:rsidRPr="00D713C1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DE46D17" w14:textId="77777777" w:rsidR="00634D1F" w:rsidRPr="00D713C1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</w:t>
            </w:r>
          </w:p>
        </w:tc>
      </w:tr>
      <w:tr w:rsidR="00634D1F" w:rsidRPr="00D713C1" w14:paraId="596E1459" w14:textId="77777777" w:rsidTr="00D713C1">
        <w:trPr>
          <w:cantSplit/>
          <w:jc w:val="center"/>
        </w:trPr>
        <w:tc>
          <w:tcPr>
            <w:tcW w:w="79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DE360C2" w14:textId="77777777" w:rsidR="00634D1F" w:rsidRPr="00D713C1" w:rsidRDefault="00634D1F" w:rsidP="00F1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040005" w14:textId="77777777" w:rsidR="00634D1F" w:rsidRPr="00D713C1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2</w:t>
            </w:r>
          </w:p>
        </w:tc>
        <w:tc>
          <w:tcPr>
            <w:tcW w:w="12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8177F1" w14:textId="77777777" w:rsidR="00634D1F" w:rsidRPr="00D713C1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,015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E30DE6" w14:textId="77777777" w:rsidR="00634D1F" w:rsidRPr="00D713C1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16,294</w:t>
            </w:r>
          </w:p>
        </w:tc>
        <w:tc>
          <w:tcPr>
            <w:tcW w:w="11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9916FB" w14:textId="77777777" w:rsidR="00634D1F" w:rsidRPr="00D713C1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1380B7" w14:textId="77777777" w:rsidR="00634D1F" w:rsidRPr="00D713C1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,10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3DA4AE" w14:textId="77777777" w:rsidR="00634D1F" w:rsidRPr="00D713C1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7E36388" w14:textId="77777777" w:rsidR="00634D1F" w:rsidRPr="00D713C1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,12</w:t>
            </w:r>
          </w:p>
        </w:tc>
      </w:tr>
      <w:tr w:rsidR="00634D1F" w:rsidRPr="00D713C1" w14:paraId="3B996456" w14:textId="77777777" w:rsidTr="00D713C1">
        <w:trPr>
          <w:cantSplit/>
          <w:jc w:val="center"/>
        </w:trPr>
        <w:tc>
          <w:tcPr>
            <w:tcW w:w="79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F0F8028" w14:textId="77777777" w:rsidR="00634D1F" w:rsidRPr="00D713C1" w:rsidRDefault="00634D1F" w:rsidP="00F1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B478F7" w14:textId="77777777" w:rsidR="00634D1F" w:rsidRPr="00D713C1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3</w:t>
            </w:r>
          </w:p>
        </w:tc>
        <w:tc>
          <w:tcPr>
            <w:tcW w:w="12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916E13" w14:textId="77777777" w:rsidR="00634D1F" w:rsidRPr="00D713C1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38C0A4" w14:textId="77777777" w:rsidR="00634D1F" w:rsidRPr="00D713C1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32,636</w:t>
            </w:r>
          </w:p>
        </w:tc>
        <w:tc>
          <w:tcPr>
            <w:tcW w:w="11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434971" w14:textId="77777777" w:rsidR="00634D1F" w:rsidRPr="00D713C1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65433F" w14:textId="77777777" w:rsidR="00634D1F" w:rsidRPr="00D713C1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D1C7DC" w14:textId="77777777" w:rsidR="00634D1F" w:rsidRPr="00D713C1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5ED4C6A" w14:textId="77777777" w:rsidR="00634D1F" w:rsidRPr="00D713C1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,88</w:t>
            </w:r>
          </w:p>
        </w:tc>
      </w:tr>
      <w:tr w:rsidR="00634D1F" w:rsidRPr="00D713C1" w14:paraId="1D661C33" w14:textId="77777777" w:rsidTr="00D713C1">
        <w:trPr>
          <w:cantSplit/>
          <w:jc w:val="center"/>
        </w:trPr>
        <w:tc>
          <w:tcPr>
            <w:tcW w:w="79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AB0B51" w14:textId="77777777" w:rsidR="00634D1F" w:rsidRPr="00D713C1" w:rsidRDefault="00634D1F" w:rsidP="00F1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ADDCE42" w14:textId="77777777" w:rsidR="00634D1F" w:rsidRPr="00D713C1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4</w:t>
            </w:r>
          </w:p>
        </w:tc>
        <w:tc>
          <w:tcPr>
            <w:tcW w:w="12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A3E9DC8" w14:textId="77777777" w:rsidR="00634D1F" w:rsidRPr="00D713C1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F37D966" w14:textId="77777777" w:rsidR="00634D1F" w:rsidRPr="00D713C1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61,311</w:t>
            </w:r>
          </w:p>
        </w:tc>
        <w:tc>
          <w:tcPr>
            <w:tcW w:w="118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C9BEC6F" w14:textId="77777777" w:rsidR="00634D1F" w:rsidRPr="00D713C1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4CA11A6" w14:textId="77777777" w:rsidR="00634D1F" w:rsidRPr="00D713C1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713F767" w14:textId="77777777" w:rsidR="00634D1F" w:rsidRPr="00D713C1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4070C0E" w14:textId="77777777" w:rsidR="00634D1F" w:rsidRPr="00D713C1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</w:t>
            </w:r>
          </w:p>
        </w:tc>
      </w:tr>
      <w:tr w:rsidR="00634D1F" w:rsidRPr="00D713C1" w14:paraId="570A75FA" w14:textId="77777777" w:rsidTr="00D713C1">
        <w:trPr>
          <w:cantSplit/>
          <w:jc w:val="center"/>
        </w:trPr>
        <w:tc>
          <w:tcPr>
            <w:tcW w:w="90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54A352" w14:textId="0DB491EC" w:rsidR="00634D1F" w:rsidRPr="00D713C1" w:rsidRDefault="00634D1F" w:rsidP="00634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a.</w:t>
            </w:r>
            <w:r w:rsidR="00F2338A"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Dependent</w:t>
            </w:r>
            <w:r w:rsidR="00F2338A"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Variable:</w:t>
            </w:r>
            <w:r w:rsidR="00F2338A"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D713C1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Kinerja</w:t>
            </w:r>
          </w:p>
        </w:tc>
      </w:tr>
    </w:tbl>
    <w:p w14:paraId="385C85FE" w14:textId="77777777" w:rsidR="00634D1F" w:rsidRPr="00634D1F" w:rsidRDefault="00634D1F" w:rsidP="00634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8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1153"/>
        <w:gridCol w:w="1107"/>
        <w:gridCol w:w="1092"/>
        <w:gridCol w:w="1445"/>
        <w:gridCol w:w="1029"/>
      </w:tblGrid>
      <w:tr w:rsidR="00634D1F" w:rsidRPr="00F15439" w14:paraId="524D39CC" w14:textId="77777777">
        <w:trPr>
          <w:cantSplit/>
        </w:trPr>
        <w:tc>
          <w:tcPr>
            <w:tcW w:w="8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8D283B" w14:textId="7C995012" w:rsidR="00634D1F" w:rsidRPr="00F15439" w:rsidRDefault="00634D1F" w:rsidP="00634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</w:rPr>
            </w:pPr>
            <w:r w:rsidRPr="00F15439">
              <w:rPr>
                <w:rFonts w:ascii="Times New Roman" w:hAnsi="Times New Roman" w:cs="Times New Roman"/>
                <w:b/>
                <w:bCs/>
                <w:color w:val="010205"/>
                <w:kern w:val="0"/>
              </w:rPr>
              <w:t>Residuals</w:t>
            </w:r>
            <w:r w:rsidR="00F2338A" w:rsidRPr="00F15439">
              <w:rPr>
                <w:rFonts w:ascii="Times New Roman" w:hAnsi="Times New Roman" w:cs="Times New Roman"/>
                <w:b/>
                <w:bCs/>
                <w:color w:val="010205"/>
                <w:kern w:val="0"/>
              </w:rPr>
              <w:t xml:space="preserve"> </w:t>
            </w:r>
            <w:r w:rsidRPr="00F15439">
              <w:rPr>
                <w:rFonts w:ascii="Times New Roman" w:hAnsi="Times New Roman" w:cs="Times New Roman"/>
                <w:b/>
                <w:bCs/>
                <w:color w:val="010205"/>
                <w:kern w:val="0"/>
              </w:rPr>
              <w:t>Statistics</w:t>
            </w:r>
            <w:r w:rsidRPr="00F15439">
              <w:rPr>
                <w:rFonts w:ascii="Times New Roman" w:hAnsi="Times New Roman" w:cs="Times New Roman"/>
                <w:b/>
                <w:bCs/>
                <w:color w:val="010205"/>
                <w:kern w:val="0"/>
                <w:vertAlign w:val="superscript"/>
              </w:rPr>
              <w:t>a</w:t>
            </w:r>
          </w:p>
        </w:tc>
      </w:tr>
      <w:tr w:rsidR="00634D1F" w:rsidRPr="00F15439" w14:paraId="5563148E" w14:textId="77777777">
        <w:trPr>
          <w:cantSplit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7AF2331" w14:textId="77777777" w:rsidR="00634D1F" w:rsidRPr="00F15439" w:rsidRDefault="00634D1F" w:rsidP="00634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4E61813" w14:textId="77777777" w:rsidR="00634D1F" w:rsidRPr="00F15439" w:rsidRDefault="00634D1F" w:rsidP="00634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10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A363B63" w14:textId="77777777" w:rsidR="00634D1F" w:rsidRPr="00F15439" w:rsidRDefault="00634D1F" w:rsidP="00634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D911E6D" w14:textId="77777777" w:rsidR="00634D1F" w:rsidRPr="00F15439" w:rsidRDefault="00634D1F" w:rsidP="00634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4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3493727" w14:textId="29162AA7" w:rsidR="00634D1F" w:rsidRPr="00F15439" w:rsidRDefault="00634D1F" w:rsidP="00634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Std.</w:t>
            </w:r>
            <w:r w:rsidR="00F2338A"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Deviation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AD5C13C" w14:textId="77777777" w:rsidR="00634D1F" w:rsidRPr="00F15439" w:rsidRDefault="00634D1F" w:rsidP="00634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N</w:t>
            </w:r>
          </w:p>
        </w:tc>
      </w:tr>
      <w:tr w:rsidR="00634D1F" w:rsidRPr="00F15439" w14:paraId="39224D05" w14:textId="77777777"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186BCB" w14:textId="55D8891D" w:rsidR="00634D1F" w:rsidRPr="00F15439" w:rsidRDefault="00634D1F" w:rsidP="00634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Predicted</w:t>
            </w:r>
            <w:r w:rsidR="00F2338A"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Value</w:t>
            </w:r>
          </w:p>
        </w:tc>
        <w:tc>
          <w:tcPr>
            <w:tcW w:w="115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EC2D47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26,87104</w:t>
            </w:r>
          </w:p>
        </w:tc>
        <w:tc>
          <w:tcPr>
            <w:tcW w:w="110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91D12A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32,65438</w:t>
            </w: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11FFF6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29,94811</w:t>
            </w:r>
          </w:p>
        </w:tc>
        <w:tc>
          <w:tcPr>
            <w:tcW w:w="14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957A0D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1,551051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781DF7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62</w:t>
            </w:r>
          </w:p>
        </w:tc>
      </w:tr>
      <w:tr w:rsidR="00634D1F" w:rsidRPr="00F15439" w14:paraId="56884E9A" w14:textId="7777777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F18CCF" w14:textId="636786B3" w:rsidR="00634D1F" w:rsidRPr="00F15439" w:rsidRDefault="00634D1F" w:rsidP="00634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Std.</w:t>
            </w:r>
            <w:r w:rsidR="00F2338A"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Predicted</w:t>
            </w:r>
            <w:r w:rsidR="00F2338A"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Value</w:t>
            </w: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B3D2CB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-1,984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AA774F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1,745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AFE912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8D0312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1,000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2BBB7D5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62</w:t>
            </w:r>
          </w:p>
        </w:tc>
      </w:tr>
      <w:tr w:rsidR="00634D1F" w:rsidRPr="00F15439" w14:paraId="60D85267" w14:textId="7777777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3C5D2F" w14:textId="6E02AFDC" w:rsidR="00634D1F" w:rsidRPr="00F15439" w:rsidRDefault="00634D1F" w:rsidP="00634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Standard</w:t>
            </w:r>
            <w:r w:rsidR="00F2338A"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Error</w:t>
            </w:r>
            <w:r w:rsidR="00F2338A"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of</w:t>
            </w:r>
            <w:r w:rsidR="00F2338A"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Predicted</w:t>
            </w:r>
            <w:r w:rsidR="00F2338A"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Value</w:t>
            </w: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CFBBDA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,087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6663A1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,283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08CB43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,162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6AB6E3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,046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F6F9C2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62</w:t>
            </w:r>
          </w:p>
        </w:tc>
      </w:tr>
      <w:tr w:rsidR="00634D1F" w:rsidRPr="00F15439" w14:paraId="5A08BC5A" w14:textId="7777777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DE2BD5" w14:textId="59CB4ADA" w:rsidR="00634D1F" w:rsidRPr="00F15439" w:rsidRDefault="00634D1F" w:rsidP="00634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Adjusted</w:t>
            </w:r>
            <w:r w:rsidR="00F2338A"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Predicted</w:t>
            </w:r>
            <w:r w:rsidR="00F2338A"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Value</w:t>
            </w: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44723B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26,87104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DF11D5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32,73613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BBEE67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29,94856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B5869C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1,555226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F9FA6B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62</w:t>
            </w:r>
          </w:p>
        </w:tc>
      </w:tr>
      <w:tr w:rsidR="00634D1F" w:rsidRPr="00F15439" w14:paraId="55AA1091" w14:textId="7777777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2EAE9A" w14:textId="77777777" w:rsidR="00634D1F" w:rsidRPr="00F15439" w:rsidRDefault="00634D1F" w:rsidP="00634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Residual</w:t>
            </w: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ECFE9F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-1,628502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F0E7D7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1,265994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FAE0EC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,000000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9391F3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,645572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531DC5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62</w:t>
            </w:r>
          </w:p>
        </w:tc>
      </w:tr>
      <w:tr w:rsidR="00634D1F" w:rsidRPr="00F15439" w14:paraId="5CC0D39D" w14:textId="7777777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4A6A35" w14:textId="69DA6737" w:rsidR="00634D1F" w:rsidRPr="00F15439" w:rsidRDefault="00634D1F" w:rsidP="00634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Std.</w:t>
            </w:r>
            <w:r w:rsidR="00F2338A"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Residual</w:t>
            </w: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D963CC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-2,460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D65C5C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1,912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A1E154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4E3E4A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,975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B87081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62</w:t>
            </w:r>
          </w:p>
        </w:tc>
      </w:tr>
      <w:tr w:rsidR="00634D1F" w:rsidRPr="00F15439" w14:paraId="4D592D20" w14:textId="7777777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830433" w14:textId="39553B95" w:rsidR="00634D1F" w:rsidRPr="00F15439" w:rsidRDefault="00634D1F" w:rsidP="00634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Stud.</w:t>
            </w:r>
            <w:r w:rsidR="00F2338A"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Residual</w:t>
            </w: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451461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-2,544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2BD72E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1,937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EAE8FD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F8ED42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1,002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CB2AB0E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62</w:t>
            </w:r>
          </w:p>
        </w:tc>
      </w:tr>
      <w:tr w:rsidR="00634D1F" w:rsidRPr="00F15439" w14:paraId="6610AF95" w14:textId="7777777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24F3D2" w14:textId="42B72B3A" w:rsidR="00634D1F" w:rsidRPr="00F15439" w:rsidRDefault="00634D1F" w:rsidP="00634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Deleted</w:t>
            </w:r>
            <w:r w:rsidR="00F2338A"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Residual</w:t>
            </w: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AABF45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-1,741360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7876D4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1,299098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73AF21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-,000447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12789A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,681539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AA99046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62</w:t>
            </w:r>
          </w:p>
        </w:tc>
      </w:tr>
      <w:tr w:rsidR="00634D1F" w:rsidRPr="00F15439" w14:paraId="18382B89" w14:textId="7777777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2CE563" w14:textId="11B7BACC" w:rsidR="00634D1F" w:rsidRPr="00F15439" w:rsidRDefault="00634D1F" w:rsidP="00634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Stud.</w:t>
            </w:r>
            <w:r w:rsidR="00F2338A"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Deleted</w:t>
            </w:r>
            <w:r w:rsidR="00F2338A"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Residual</w:t>
            </w: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68BCEA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-2,675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242E74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1,986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1702FE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-,004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DA7E80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1,019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33BF20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62</w:t>
            </w:r>
          </w:p>
        </w:tc>
      </w:tr>
      <w:tr w:rsidR="00634D1F" w:rsidRPr="00F15439" w14:paraId="22AEC88A" w14:textId="7777777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EAD274" w14:textId="77BC6DB1" w:rsidR="00634D1F" w:rsidRPr="00F15439" w:rsidRDefault="00634D1F" w:rsidP="00634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Mahal.</w:t>
            </w:r>
            <w:r w:rsidR="00F2338A"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Distance</w:t>
            </w: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988201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,058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C066B6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10,144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3121D2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2,952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EB36A0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2,212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9B80F4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62</w:t>
            </w:r>
          </w:p>
        </w:tc>
      </w:tr>
      <w:tr w:rsidR="00634D1F" w:rsidRPr="00F15439" w14:paraId="1D0A9C9C" w14:textId="7777777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501CF2" w14:textId="196517FD" w:rsidR="00634D1F" w:rsidRPr="00F15439" w:rsidRDefault="00634D1F" w:rsidP="00634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Cook's</w:t>
            </w:r>
            <w:r w:rsidR="00F2338A"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Distance</w:t>
            </w: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732CFA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917472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,112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2D1C64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,014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A72681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,020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A7D1E92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62</w:t>
            </w:r>
          </w:p>
        </w:tc>
      </w:tr>
      <w:tr w:rsidR="00634D1F" w:rsidRPr="00F15439" w14:paraId="46774E3F" w14:textId="7777777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26D0C8" w14:textId="3E34914F" w:rsidR="00634D1F" w:rsidRPr="00F15439" w:rsidRDefault="00634D1F" w:rsidP="00634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Centered</w:t>
            </w:r>
            <w:r w:rsidR="00F2338A"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Leverage</w:t>
            </w:r>
            <w:r w:rsidR="00F2338A"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</w:t>
            </w:r>
            <w:r w:rsidRPr="00F15439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Value</w:t>
            </w: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B2466C4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,001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E874C70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,166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78C395B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,048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9813BA3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,036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DD9C56B" w14:textId="77777777" w:rsidR="00634D1F" w:rsidRPr="00F15439" w:rsidRDefault="00634D1F" w:rsidP="00F15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62</w:t>
            </w:r>
          </w:p>
        </w:tc>
      </w:tr>
      <w:tr w:rsidR="00634D1F" w:rsidRPr="00F15439" w14:paraId="5B4EF370" w14:textId="77777777">
        <w:trPr>
          <w:cantSplit/>
        </w:trPr>
        <w:tc>
          <w:tcPr>
            <w:tcW w:w="8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019F73" w14:textId="6C3F9B0C" w:rsidR="00634D1F" w:rsidRPr="00F15439" w:rsidRDefault="00634D1F" w:rsidP="00634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</w:pP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a.</w:t>
            </w:r>
            <w:r w:rsidR="00F2338A"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Dependent</w:t>
            </w:r>
            <w:r w:rsidR="00F2338A"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Variable:</w:t>
            </w:r>
            <w:r w:rsidR="00F2338A"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 xml:space="preserve"> </w:t>
            </w:r>
            <w:r w:rsidRPr="00F15439">
              <w:rPr>
                <w:rFonts w:ascii="Times New Roman" w:hAnsi="Times New Roman" w:cs="Times New Roman"/>
                <w:color w:val="010205"/>
                <w:kern w:val="0"/>
                <w:sz w:val="18"/>
                <w:szCs w:val="18"/>
              </w:rPr>
              <w:t>Kinerja</w:t>
            </w:r>
          </w:p>
        </w:tc>
      </w:tr>
    </w:tbl>
    <w:p w14:paraId="7EDE08C5" w14:textId="11C73E06" w:rsidR="00634D1F" w:rsidRDefault="006360FE" w:rsidP="00634D1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360FE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LAMPIRAN</w:t>
      </w:r>
      <w:r w:rsidR="00F2338A" w:rsidRPr="006360F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6360FE"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</w:p>
    <w:p w14:paraId="18CCB2A8" w14:textId="3DABBE5C" w:rsidR="006360FE" w:rsidRPr="006360FE" w:rsidRDefault="006360FE" w:rsidP="00634D1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R</w:t>
      </w:r>
      <w:r w:rsidR="00F2338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Tabel</w:t>
      </w:r>
    </w:p>
    <w:p w14:paraId="4E3F200B" w14:textId="77777777" w:rsidR="00634D1F" w:rsidRPr="00634D1F" w:rsidRDefault="00634D1F" w:rsidP="00634D1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Ind w:w="124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964"/>
        <w:gridCol w:w="962"/>
        <w:gridCol w:w="960"/>
        <w:gridCol w:w="962"/>
        <w:gridCol w:w="1073"/>
      </w:tblGrid>
      <w:tr w:rsidR="006360FE" w14:paraId="24033722" w14:textId="77777777" w:rsidTr="009D56E6">
        <w:trPr>
          <w:trHeight w:val="299"/>
        </w:trPr>
        <w:tc>
          <w:tcPr>
            <w:tcW w:w="1277" w:type="dxa"/>
            <w:vMerge w:val="restart"/>
          </w:tcPr>
          <w:p w14:paraId="0F588C88" w14:textId="77777777" w:rsidR="006360FE" w:rsidRDefault="006360FE" w:rsidP="009D56E6">
            <w:pPr>
              <w:pStyle w:val="TableParagraph"/>
              <w:spacing w:before="0" w:line="240" w:lineRule="auto"/>
              <w:ind w:right="0"/>
              <w:jc w:val="left"/>
              <w:rPr>
                <w:sz w:val="20"/>
              </w:rPr>
            </w:pPr>
          </w:p>
          <w:p w14:paraId="5313F96C" w14:textId="77777777" w:rsidR="006360FE" w:rsidRDefault="006360FE" w:rsidP="009D56E6">
            <w:pPr>
              <w:pStyle w:val="TableParagraph"/>
              <w:spacing w:before="34" w:line="240" w:lineRule="auto"/>
              <w:ind w:right="0"/>
              <w:jc w:val="left"/>
              <w:rPr>
                <w:sz w:val="20"/>
              </w:rPr>
            </w:pPr>
          </w:p>
          <w:p w14:paraId="40549108" w14:textId="0A11B4F9" w:rsidR="006360FE" w:rsidRDefault="006360FE" w:rsidP="009D56E6">
            <w:pPr>
              <w:pStyle w:val="TableParagraph"/>
              <w:spacing w:before="0" w:line="240" w:lineRule="auto"/>
              <w:ind w:left="220" w:right="0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df</w:t>
            </w:r>
            <w:r w:rsidR="00F2338A"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=</w:t>
            </w:r>
            <w:r w:rsidR="00F2338A"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(N-</w:t>
            </w:r>
            <w:r>
              <w:rPr>
                <w:b/>
                <w:color w:val="231F20"/>
                <w:spacing w:val="-5"/>
                <w:sz w:val="20"/>
              </w:rPr>
              <w:t>2)</w:t>
            </w:r>
          </w:p>
        </w:tc>
        <w:tc>
          <w:tcPr>
            <w:tcW w:w="4921" w:type="dxa"/>
            <w:gridSpan w:val="5"/>
          </w:tcPr>
          <w:p w14:paraId="074CAFDC" w14:textId="5C1AA359" w:rsidR="006360FE" w:rsidRDefault="006360FE" w:rsidP="009D56E6">
            <w:pPr>
              <w:pStyle w:val="TableParagraph"/>
              <w:spacing w:before="25" w:line="254" w:lineRule="exact"/>
              <w:ind w:left="708" w:right="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231F20"/>
              </w:rPr>
              <w:t>Tingkat</w:t>
            </w:r>
            <w:r w:rsidR="00F2338A">
              <w:rPr>
                <w:rFonts w:ascii="Calibri"/>
                <w:b/>
                <w:color w:val="231F20"/>
                <w:spacing w:val="-9"/>
              </w:rPr>
              <w:t xml:space="preserve"> </w:t>
            </w:r>
            <w:r>
              <w:rPr>
                <w:rFonts w:ascii="Calibri"/>
                <w:b/>
                <w:color w:val="231F20"/>
              </w:rPr>
              <w:t>signifikansi</w:t>
            </w:r>
            <w:r w:rsidR="00F2338A">
              <w:rPr>
                <w:rFonts w:ascii="Calibri"/>
                <w:b/>
                <w:color w:val="231F20"/>
                <w:spacing w:val="-5"/>
              </w:rPr>
              <w:t xml:space="preserve"> </w:t>
            </w:r>
            <w:r>
              <w:rPr>
                <w:rFonts w:ascii="Calibri"/>
                <w:b/>
                <w:color w:val="231F20"/>
              </w:rPr>
              <w:t>untuk</w:t>
            </w:r>
            <w:r w:rsidR="00F2338A">
              <w:rPr>
                <w:rFonts w:ascii="Calibri"/>
                <w:b/>
                <w:color w:val="231F20"/>
                <w:spacing w:val="-10"/>
              </w:rPr>
              <w:t xml:space="preserve"> </w:t>
            </w:r>
            <w:r>
              <w:rPr>
                <w:rFonts w:ascii="Calibri"/>
                <w:b/>
                <w:color w:val="231F20"/>
              </w:rPr>
              <w:t>uji</w:t>
            </w:r>
            <w:r w:rsidR="00F2338A">
              <w:rPr>
                <w:rFonts w:ascii="Calibri"/>
                <w:b/>
                <w:color w:val="231F20"/>
                <w:spacing w:val="-7"/>
              </w:rPr>
              <w:t xml:space="preserve"> </w:t>
            </w:r>
            <w:r>
              <w:rPr>
                <w:rFonts w:ascii="Calibri"/>
                <w:b/>
                <w:color w:val="231F20"/>
              </w:rPr>
              <w:t>satu</w:t>
            </w:r>
            <w:r w:rsidR="00F2338A">
              <w:rPr>
                <w:rFonts w:ascii="Calibri"/>
                <w:b/>
                <w:color w:val="231F20"/>
                <w:spacing w:val="-9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4"/>
              </w:rPr>
              <w:t>arah</w:t>
            </w:r>
          </w:p>
        </w:tc>
      </w:tr>
      <w:tr w:rsidR="006360FE" w14:paraId="6685403B" w14:textId="77777777" w:rsidTr="009D56E6">
        <w:trPr>
          <w:trHeight w:val="299"/>
        </w:trPr>
        <w:tc>
          <w:tcPr>
            <w:tcW w:w="1277" w:type="dxa"/>
            <w:vMerge/>
            <w:tcBorders>
              <w:top w:val="nil"/>
            </w:tcBorders>
          </w:tcPr>
          <w:p w14:paraId="2A66CD46" w14:textId="77777777" w:rsidR="006360FE" w:rsidRDefault="006360FE" w:rsidP="009D56E6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</w:tcPr>
          <w:p w14:paraId="44DDB991" w14:textId="77777777" w:rsidR="006360FE" w:rsidRDefault="006360FE" w:rsidP="009D56E6">
            <w:pPr>
              <w:pStyle w:val="TableParagraph"/>
              <w:spacing w:before="25" w:line="25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231F20"/>
                <w:spacing w:val="-4"/>
              </w:rPr>
              <w:t>0.05</w:t>
            </w:r>
          </w:p>
        </w:tc>
        <w:tc>
          <w:tcPr>
            <w:tcW w:w="962" w:type="dxa"/>
          </w:tcPr>
          <w:p w14:paraId="0924BFED" w14:textId="77777777" w:rsidR="006360FE" w:rsidRDefault="006360FE" w:rsidP="009D56E6">
            <w:pPr>
              <w:pStyle w:val="TableParagraph"/>
              <w:spacing w:before="25" w:line="254" w:lineRule="exact"/>
              <w:ind w:right="91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231F20"/>
                <w:spacing w:val="-2"/>
              </w:rPr>
              <w:t>0.025</w:t>
            </w:r>
          </w:p>
        </w:tc>
        <w:tc>
          <w:tcPr>
            <w:tcW w:w="960" w:type="dxa"/>
          </w:tcPr>
          <w:p w14:paraId="61E3AF2D" w14:textId="77777777" w:rsidR="006360FE" w:rsidRDefault="006360FE" w:rsidP="009D56E6">
            <w:pPr>
              <w:pStyle w:val="TableParagraph"/>
              <w:spacing w:before="25" w:line="254" w:lineRule="exact"/>
              <w:ind w:right="88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231F20"/>
                <w:spacing w:val="-4"/>
              </w:rPr>
              <w:t>0.01</w:t>
            </w:r>
          </w:p>
        </w:tc>
        <w:tc>
          <w:tcPr>
            <w:tcW w:w="962" w:type="dxa"/>
          </w:tcPr>
          <w:p w14:paraId="76C44782" w14:textId="77777777" w:rsidR="006360FE" w:rsidRDefault="006360FE" w:rsidP="009D56E6">
            <w:pPr>
              <w:pStyle w:val="TableParagraph"/>
              <w:spacing w:before="25" w:line="254" w:lineRule="exact"/>
              <w:ind w:right="90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231F20"/>
                <w:spacing w:val="-2"/>
              </w:rPr>
              <w:t>0.005</w:t>
            </w:r>
          </w:p>
        </w:tc>
        <w:tc>
          <w:tcPr>
            <w:tcW w:w="1073" w:type="dxa"/>
          </w:tcPr>
          <w:p w14:paraId="62F83139" w14:textId="77777777" w:rsidR="006360FE" w:rsidRDefault="006360FE" w:rsidP="009D56E6">
            <w:pPr>
              <w:pStyle w:val="TableParagraph"/>
              <w:spacing w:before="25" w:line="254" w:lineRule="exact"/>
              <w:ind w:right="90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231F20"/>
                <w:spacing w:val="-2"/>
              </w:rPr>
              <w:t>0.0005</w:t>
            </w:r>
          </w:p>
        </w:tc>
      </w:tr>
      <w:tr w:rsidR="006360FE" w14:paraId="524DFB13" w14:textId="77777777" w:rsidTr="009D56E6">
        <w:trPr>
          <w:trHeight w:val="300"/>
        </w:trPr>
        <w:tc>
          <w:tcPr>
            <w:tcW w:w="1277" w:type="dxa"/>
            <w:vMerge/>
            <w:tcBorders>
              <w:top w:val="nil"/>
            </w:tcBorders>
          </w:tcPr>
          <w:p w14:paraId="20FE0030" w14:textId="77777777" w:rsidR="006360FE" w:rsidRDefault="006360FE" w:rsidP="009D56E6">
            <w:pPr>
              <w:rPr>
                <w:sz w:val="2"/>
                <w:szCs w:val="2"/>
              </w:rPr>
            </w:pPr>
          </w:p>
        </w:tc>
        <w:tc>
          <w:tcPr>
            <w:tcW w:w="4921" w:type="dxa"/>
            <w:gridSpan w:val="5"/>
          </w:tcPr>
          <w:p w14:paraId="4B59E25E" w14:textId="594A7DAD" w:rsidR="006360FE" w:rsidRDefault="006360FE" w:rsidP="009D56E6">
            <w:pPr>
              <w:pStyle w:val="TableParagraph"/>
              <w:spacing w:before="26" w:line="254" w:lineRule="exact"/>
              <w:ind w:left="729" w:right="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231F20"/>
              </w:rPr>
              <w:t>Tingkat</w:t>
            </w:r>
            <w:r w:rsidR="00F2338A">
              <w:rPr>
                <w:rFonts w:ascii="Calibri"/>
                <w:b/>
                <w:color w:val="231F20"/>
                <w:spacing w:val="-9"/>
              </w:rPr>
              <w:t xml:space="preserve"> </w:t>
            </w:r>
            <w:r>
              <w:rPr>
                <w:rFonts w:ascii="Calibri"/>
                <w:b/>
                <w:color w:val="231F20"/>
              </w:rPr>
              <w:t>signifikansi</w:t>
            </w:r>
            <w:r w:rsidR="00F2338A">
              <w:rPr>
                <w:rFonts w:ascii="Calibri"/>
                <w:b/>
                <w:color w:val="231F20"/>
                <w:spacing w:val="-6"/>
              </w:rPr>
              <w:t xml:space="preserve"> </w:t>
            </w:r>
            <w:r>
              <w:rPr>
                <w:rFonts w:ascii="Calibri"/>
                <w:b/>
                <w:color w:val="231F20"/>
              </w:rPr>
              <w:t>untuk</w:t>
            </w:r>
            <w:r w:rsidR="00F2338A">
              <w:rPr>
                <w:rFonts w:ascii="Calibri"/>
                <w:b/>
                <w:color w:val="231F20"/>
                <w:spacing w:val="-10"/>
              </w:rPr>
              <w:t xml:space="preserve"> </w:t>
            </w:r>
            <w:r>
              <w:rPr>
                <w:rFonts w:ascii="Calibri"/>
                <w:b/>
                <w:color w:val="231F20"/>
              </w:rPr>
              <w:t>uji</w:t>
            </w:r>
            <w:r w:rsidR="00F2338A">
              <w:rPr>
                <w:rFonts w:ascii="Calibri"/>
                <w:b/>
                <w:color w:val="231F20"/>
                <w:spacing w:val="-5"/>
              </w:rPr>
              <w:t xml:space="preserve"> </w:t>
            </w:r>
            <w:r>
              <w:rPr>
                <w:rFonts w:ascii="Calibri"/>
                <w:b/>
                <w:color w:val="231F20"/>
              </w:rPr>
              <w:t>dua</w:t>
            </w:r>
            <w:r w:rsidR="00F2338A">
              <w:rPr>
                <w:rFonts w:ascii="Calibri"/>
                <w:b/>
                <w:color w:val="231F20"/>
                <w:spacing w:val="-6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4"/>
              </w:rPr>
              <w:t>arah</w:t>
            </w:r>
          </w:p>
        </w:tc>
      </w:tr>
      <w:tr w:rsidR="006360FE" w14:paraId="59BCA676" w14:textId="77777777" w:rsidTr="009D56E6">
        <w:trPr>
          <w:trHeight w:val="299"/>
        </w:trPr>
        <w:tc>
          <w:tcPr>
            <w:tcW w:w="1277" w:type="dxa"/>
            <w:vMerge/>
            <w:tcBorders>
              <w:top w:val="nil"/>
            </w:tcBorders>
          </w:tcPr>
          <w:p w14:paraId="14A5FA52" w14:textId="77777777" w:rsidR="006360FE" w:rsidRDefault="006360FE" w:rsidP="009D56E6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</w:tcPr>
          <w:p w14:paraId="3E80DD47" w14:textId="77777777" w:rsidR="006360FE" w:rsidRDefault="006360FE" w:rsidP="009D56E6">
            <w:pPr>
              <w:pStyle w:val="TableParagraph"/>
              <w:spacing w:before="65" w:line="215" w:lineRule="exact"/>
              <w:ind w:right="93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0.1</w:t>
            </w:r>
          </w:p>
        </w:tc>
        <w:tc>
          <w:tcPr>
            <w:tcW w:w="962" w:type="dxa"/>
          </w:tcPr>
          <w:p w14:paraId="70B5BD30" w14:textId="77777777" w:rsidR="006360FE" w:rsidRDefault="006360FE" w:rsidP="009D56E6">
            <w:pPr>
              <w:pStyle w:val="TableParagraph"/>
              <w:spacing w:before="65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0.05</w:t>
            </w:r>
          </w:p>
        </w:tc>
        <w:tc>
          <w:tcPr>
            <w:tcW w:w="960" w:type="dxa"/>
          </w:tcPr>
          <w:p w14:paraId="0727D6D2" w14:textId="77777777" w:rsidR="006360FE" w:rsidRDefault="006360FE" w:rsidP="009D56E6">
            <w:pPr>
              <w:pStyle w:val="TableParagraph"/>
              <w:spacing w:before="65" w:line="215" w:lineRule="exact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0.02</w:t>
            </w:r>
          </w:p>
        </w:tc>
        <w:tc>
          <w:tcPr>
            <w:tcW w:w="962" w:type="dxa"/>
          </w:tcPr>
          <w:p w14:paraId="1E68FDD9" w14:textId="77777777" w:rsidR="006360FE" w:rsidRDefault="006360FE" w:rsidP="009D56E6">
            <w:pPr>
              <w:pStyle w:val="TableParagraph"/>
              <w:spacing w:before="65" w:line="215" w:lineRule="exact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0.01</w:t>
            </w:r>
          </w:p>
        </w:tc>
        <w:tc>
          <w:tcPr>
            <w:tcW w:w="1073" w:type="dxa"/>
          </w:tcPr>
          <w:p w14:paraId="3CDF3337" w14:textId="77777777" w:rsidR="006360FE" w:rsidRDefault="006360FE" w:rsidP="009D56E6">
            <w:pPr>
              <w:pStyle w:val="TableParagraph"/>
              <w:spacing w:before="65" w:line="215" w:lineRule="exact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0.001</w:t>
            </w:r>
          </w:p>
        </w:tc>
      </w:tr>
      <w:tr w:rsidR="006360FE" w14:paraId="621D6116" w14:textId="77777777" w:rsidTr="009D56E6">
        <w:trPr>
          <w:trHeight w:val="301"/>
        </w:trPr>
        <w:tc>
          <w:tcPr>
            <w:tcW w:w="1277" w:type="dxa"/>
          </w:tcPr>
          <w:p w14:paraId="354AE2C5" w14:textId="77777777" w:rsidR="006360FE" w:rsidRDefault="006360FE" w:rsidP="009D56E6">
            <w:pPr>
              <w:pStyle w:val="TableParagraph"/>
              <w:spacing w:before="67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964" w:type="dxa"/>
          </w:tcPr>
          <w:p w14:paraId="14EA7A9B" w14:textId="77777777" w:rsidR="006360FE" w:rsidRDefault="006360FE" w:rsidP="009D56E6">
            <w:pPr>
              <w:pStyle w:val="TableParagraph"/>
              <w:spacing w:before="60" w:line="222" w:lineRule="exact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0.9877</w:t>
            </w:r>
          </w:p>
        </w:tc>
        <w:tc>
          <w:tcPr>
            <w:tcW w:w="962" w:type="dxa"/>
          </w:tcPr>
          <w:p w14:paraId="026E5A63" w14:textId="77777777" w:rsidR="006360FE" w:rsidRDefault="006360FE" w:rsidP="009D56E6">
            <w:pPr>
              <w:pStyle w:val="TableParagraph"/>
              <w:spacing w:before="60" w:line="222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0.9969</w:t>
            </w:r>
          </w:p>
        </w:tc>
        <w:tc>
          <w:tcPr>
            <w:tcW w:w="960" w:type="dxa"/>
          </w:tcPr>
          <w:p w14:paraId="5E8E45C7" w14:textId="77777777" w:rsidR="006360FE" w:rsidRDefault="006360FE" w:rsidP="009D56E6">
            <w:pPr>
              <w:pStyle w:val="TableParagraph"/>
              <w:spacing w:before="60" w:line="222" w:lineRule="exact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0.9995</w:t>
            </w:r>
          </w:p>
        </w:tc>
        <w:tc>
          <w:tcPr>
            <w:tcW w:w="962" w:type="dxa"/>
          </w:tcPr>
          <w:p w14:paraId="1317DDE2" w14:textId="77777777" w:rsidR="006360FE" w:rsidRDefault="006360FE" w:rsidP="009D56E6">
            <w:pPr>
              <w:pStyle w:val="TableParagraph"/>
              <w:spacing w:before="60" w:line="222" w:lineRule="exact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0.9999</w:t>
            </w:r>
          </w:p>
        </w:tc>
        <w:tc>
          <w:tcPr>
            <w:tcW w:w="1073" w:type="dxa"/>
          </w:tcPr>
          <w:p w14:paraId="15A7D184" w14:textId="77777777" w:rsidR="006360FE" w:rsidRDefault="006360FE" w:rsidP="009D56E6">
            <w:pPr>
              <w:pStyle w:val="TableParagraph"/>
              <w:spacing w:before="60" w:line="222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1.0000</w:t>
            </w:r>
          </w:p>
        </w:tc>
      </w:tr>
      <w:tr w:rsidR="006360FE" w14:paraId="192C1E73" w14:textId="77777777" w:rsidTr="009D56E6">
        <w:trPr>
          <w:trHeight w:val="302"/>
        </w:trPr>
        <w:tc>
          <w:tcPr>
            <w:tcW w:w="1277" w:type="dxa"/>
          </w:tcPr>
          <w:p w14:paraId="1C22624F" w14:textId="77777777" w:rsidR="006360FE" w:rsidRDefault="006360FE" w:rsidP="009D56E6">
            <w:pPr>
              <w:pStyle w:val="TableParagraph"/>
              <w:spacing w:before="67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964" w:type="dxa"/>
          </w:tcPr>
          <w:p w14:paraId="6E2237F4" w14:textId="77777777" w:rsidR="006360FE" w:rsidRDefault="006360FE" w:rsidP="009D56E6">
            <w:pPr>
              <w:pStyle w:val="TableParagraph"/>
              <w:spacing w:before="58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0.9000</w:t>
            </w:r>
          </w:p>
        </w:tc>
        <w:tc>
          <w:tcPr>
            <w:tcW w:w="962" w:type="dxa"/>
          </w:tcPr>
          <w:p w14:paraId="31C981E1" w14:textId="77777777" w:rsidR="006360FE" w:rsidRDefault="006360FE" w:rsidP="009D56E6">
            <w:pPr>
              <w:pStyle w:val="TableParagraph"/>
              <w:spacing w:before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0.9500</w:t>
            </w:r>
          </w:p>
        </w:tc>
        <w:tc>
          <w:tcPr>
            <w:tcW w:w="960" w:type="dxa"/>
          </w:tcPr>
          <w:p w14:paraId="1A88607E" w14:textId="77777777" w:rsidR="006360FE" w:rsidRDefault="006360FE" w:rsidP="009D56E6">
            <w:pPr>
              <w:pStyle w:val="TableParagraph"/>
              <w:spacing w:before="58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0.9800</w:t>
            </w:r>
          </w:p>
        </w:tc>
        <w:tc>
          <w:tcPr>
            <w:tcW w:w="962" w:type="dxa"/>
          </w:tcPr>
          <w:p w14:paraId="7CEA8DBF" w14:textId="77777777" w:rsidR="006360FE" w:rsidRDefault="006360FE" w:rsidP="009D56E6">
            <w:pPr>
              <w:pStyle w:val="TableParagraph"/>
              <w:spacing w:before="58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0.9900</w:t>
            </w:r>
          </w:p>
        </w:tc>
        <w:tc>
          <w:tcPr>
            <w:tcW w:w="1073" w:type="dxa"/>
          </w:tcPr>
          <w:p w14:paraId="4D4CDFA2" w14:textId="77777777" w:rsidR="006360FE" w:rsidRDefault="006360FE" w:rsidP="009D56E6">
            <w:pPr>
              <w:pStyle w:val="TableParagraph"/>
              <w:spacing w:before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0.9990</w:t>
            </w:r>
          </w:p>
        </w:tc>
      </w:tr>
      <w:tr w:rsidR="006360FE" w14:paraId="34C97162" w14:textId="77777777" w:rsidTr="009D56E6">
        <w:trPr>
          <w:trHeight w:val="299"/>
        </w:trPr>
        <w:tc>
          <w:tcPr>
            <w:tcW w:w="1277" w:type="dxa"/>
          </w:tcPr>
          <w:p w14:paraId="4C98D806" w14:textId="77777777" w:rsidR="006360FE" w:rsidRDefault="006360FE" w:rsidP="009D56E6">
            <w:pPr>
              <w:pStyle w:val="TableParagraph"/>
              <w:spacing w:before="65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964" w:type="dxa"/>
          </w:tcPr>
          <w:p w14:paraId="1EA44B81" w14:textId="77777777" w:rsidR="006360FE" w:rsidRDefault="006360FE" w:rsidP="009D56E6">
            <w:pPr>
              <w:pStyle w:val="TableParagraph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0.8054</w:t>
            </w:r>
          </w:p>
        </w:tc>
        <w:tc>
          <w:tcPr>
            <w:tcW w:w="962" w:type="dxa"/>
          </w:tcPr>
          <w:p w14:paraId="1FF147DE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0.8783</w:t>
            </w:r>
          </w:p>
        </w:tc>
        <w:tc>
          <w:tcPr>
            <w:tcW w:w="960" w:type="dxa"/>
          </w:tcPr>
          <w:p w14:paraId="065EC560" w14:textId="77777777" w:rsidR="006360FE" w:rsidRDefault="006360FE" w:rsidP="009D56E6">
            <w:pPr>
              <w:pStyle w:val="TableParagraph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0.9343</w:t>
            </w:r>
          </w:p>
        </w:tc>
        <w:tc>
          <w:tcPr>
            <w:tcW w:w="962" w:type="dxa"/>
          </w:tcPr>
          <w:p w14:paraId="7CC6B06A" w14:textId="77777777" w:rsidR="006360FE" w:rsidRDefault="006360FE" w:rsidP="009D56E6">
            <w:pPr>
              <w:pStyle w:val="TableParagraph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0.9587</w:t>
            </w:r>
          </w:p>
        </w:tc>
        <w:tc>
          <w:tcPr>
            <w:tcW w:w="1073" w:type="dxa"/>
          </w:tcPr>
          <w:p w14:paraId="6D6AC9B7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0.9911</w:t>
            </w:r>
          </w:p>
        </w:tc>
      </w:tr>
      <w:tr w:rsidR="006360FE" w14:paraId="05E18E3A" w14:textId="77777777" w:rsidTr="009D56E6">
        <w:trPr>
          <w:trHeight w:val="299"/>
        </w:trPr>
        <w:tc>
          <w:tcPr>
            <w:tcW w:w="1277" w:type="dxa"/>
          </w:tcPr>
          <w:p w14:paraId="2F0F98D7" w14:textId="77777777" w:rsidR="006360FE" w:rsidRDefault="006360FE" w:rsidP="009D56E6">
            <w:pPr>
              <w:pStyle w:val="TableParagraph"/>
              <w:spacing w:before="65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4</w:t>
            </w:r>
          </w:p>
        </w:tc>
        <w:tc>
          <w:tcPr>
            <w:tcW w:w="964" w:type="dxa"/>
          </w:tcPr>
          <w:p w14:paraId="04673A97" w14:textId="77777777" w:rsidR="006360FE" w:rsidRDefault="006360FE" w:rsidP="009D56E6">
            <w:pPr>
              <w:pStyle w:val="TableParagraph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0.7293</w:t>
            </w:r>
          </w:p>
        </w:tc>
        <w:tc>
          <w:tcPr>
            <w:tcW w:w="962" w:type="dxa"/>
          </w:tcPr>
          <w:p w14:paraId="073F551A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0.8114</w:t>
            </w:r>
          </w:p>
        </w:tc>
        <w:tc>
          <w:tcPr>
            <w:tcW w:w="960" w:type="dxa"/>
          </w:tcPr>
          <w:p w14:paraId="23B07A4C" w14:textId="77777777" w:rsidR="006360FE" w:rsidRDefault="006360FE" w:rsidP="009D56E6">
            <w:pPr>
              <w:pStyle w:val="TableParagraph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0.8822</w:t>
            </w:r>
          </w:p>
        </w:tc>
        <w:tc>
          <w:tcPr>
            <w:tcW w:w="962" w:type="dxa"/>
          </w:tcPr>
          <w:p w14:paraId="445083C2" w14:textId="77777777" w:rsidR="006360FE" w:rsidRDefault="006360FE" w:rsidP="009D56E6">
            <w:pPr>
              <w:pStyle w:val="TableParagraph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0.9172</w:t>
            </w:r>
          </w:p>
        </w:tc>
        <w:tc>
          <w:tcPr>
            <w:tcW w:w="1073" w:type="dxa"/>
          </w:tcPr>
          <w:p w14:paraId="5FDB949F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0.9741</w:t>
            </w:r>
          </w:p>
        </w:tc>
      </w:tr>
      <w:tr w:rsidR="006360FE" w14:paraId="5FE10DAA" w14:textId="77777777" w:rsidTr="009D56E6">
        <w:trPr>
          <w:trHeight w:val="299"/>
        </w:trPr>
        <w:tc>
          <w:tcPr>
            <w:tcW w:w="1277" w:type="dxa"/>
          </w:tcPr>
          <w:p w14:paraId="391A0137" w14:textId="77777777" w:rsidR="006360FE" w:rsidRDefault="006360FE" w:rsidP="009D56E6">
            <w:pPr>
              <w:pStyle w:val="TableParagraph"/>
              <w:spacing w:before="65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5</w:t>
            </w:r>
          </w:p>
        </w:tc>
        <w:tc>
          <w:tcPr>
            <w:tcW w:w="964" w:type="dxa"/>
          </w:tcPr>
          <w:p w14:paraId="35AD7306" w14:textId="77777777" w:rsidR="006360FE" w:rsidRDefault="006360FE" w:rsidP="009D56E6">
            <w:pPr>
              <w:pStyle w:val="TableParagraph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0.6694</w:t>
            </w:r>
          </w:p>
        </w:tc>
        <w:tc>
          <w:tcPr>
            <w:tcW w:w="962" w:type="dxa"/>
          </w:tcPr>
          <w:p w14:paraId="5A227110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0.7545</w:t>
            </w:r>
          </w:p>
        </w:tc>
        <w:tc>
          <w:tcPr>
            <w:tcW w:w="960" w:type="dxa"/>
          </w:tcPr>
          <w:p w14:paraId="76586261" w14:textId="77777777" w:rsidR="006360FE" w:rsidRDefault="006360FE" w:rsidP="009D56E6">
            <w:pPr>
              <w:pStyle w:val="TableParagraph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0.8329</w:t>
            </w:r>
          </w:p>
        </w:tc>
        <w:tc>
          <w:tcPr>
            <w:tcW w:w="962" w:type="dxa"/>
          </w:tcPr>
          <w:p w14:paraId="37C30ED6" w14:textId="77777777" w:rsidR="006360FE" w:rsidRDefault="006360FE" w:rsidP="009D56E6">
            <w:pPr>
              <w:pStyle w:val="TableParagraph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0.8745</w:t>
            </w:r>
          </w:p>
        </w:tc>
        <w:tc>
          <w:tcPr>
            <w:tcW w:w="1073" w:type="dxa"/>
          </w:tcPr>
          <w:p w14:paraId="511CFB49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0.9509</w:t>
            </w:r>
          </w:p>
        </w:tc>
      </w:tr>
      <w:tr w:rsidR="006360FE" w14:paraId="03F0141E" w14:textId="77777777" w:rsidTr="009D56E6">
        <w:trPr>
          <w:trHeight w:val="299"/>
        </w:trPr>
        <w:tc>
          <w:tcPr>
            <w:tcW w:w="1277" w:type="dxa"/>
          </w:tcPr>
          <w:p w14:paraId="57D60D0C" w14:textId="77777777" w:rsidR="006360FE" w:rsidRDefault="006360FE" w:rsidP="009D56E6">
            <w:pPr>
              <w:pStyle w:val="TableParagraph"/>
              <w:spacing w:before="65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6</w:t>
            </w:r>
          </w:p>
        </w:tc>
        <w:tc>
          <w:tcPr>
            <w:tcW w:w="964" w:type="dxa"/>
          </w:tcPr>
          <w:p w14:paraId="49BF5A7A" w14:textId="77777777" w:rsidR="006360FE" w:rsidRDefault="006360FE" w:rsidP="009D56E6">
            <w:pPr>
              <w:pStyle w:val="TableParagraph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0.6215</w:t>
            </w:r>
          </w:p>
        </w:tc>
        <w:tc>
          <w:tcPr>
            <w:tcW w:w="962" w:type="dxa"/>
          </w:tcPr>
          <w:p w14:paraId="4CFEE159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0.7067</w:t>
            </w:r>
          </w:p>
        </w:tc>
        <w:tc>
          <w:tcPr>
            <w:tcW w:w="960" w:type="dxa"/>
          </w:tcPr>
          <w:p w14:paraId="6917E3CE" w14:textId="77777777" w:rsidR="006360FE" w:rsidRDefault="006360FE" w:rsidP="009D56E6">
            <w:pPr>
              <w:pStyle w:val="TableParagraph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0.7887</w:t>
            </w:r>
          </w:p>
        </w:tc>
        <w:tc>
          <w:tcPr>
            <w:tcW w:w="962" w:type="dxa"/>
          </w:tcPr>
          <w:p w14:paraId="548B32D2" w14:textId="77777777" w:rsidR="006360FE" w:rsidRDefault="006360FE" w:rsidP="009D56E6">
            <w:pPr>
              <w:pStyle w:val="TableParagraph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0.8343</w:t>
            </w:r>
          </w:p>
        </w:tc>
        <w:tc>
          <w:tcPr>
            <w:tcW w:w="1073" w:type="dxa"/>
          </w:tcPr>
          <w:p w14:paraId="7B298C16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0.9249</w:t>
            </w:r>
          </w:p>
        </w:tc>
      </w:tr>
      <w:tr w:rsidR="006360FE" w14:paraId="4AB6A045" w14:textId="77777777" w:rsidTr="009D56E6">
        <w:trPr>
          <w:trHeight w:val="299"/>
        </w:trPr>
        <w:tc>
          <w:tcPr>
            <w:tcW w:w="1277" w:type="dxa"/>
          </w:tcPr>
          <w:p w14:paraId="2C407A92" w14:textId="77777777" w:rsidR="006360FE" w:rsidRDefault="006360FE" w:rsidP="009D56E6">
            <w:pPr>
              <w:pStyle w:val="TableParagraph"/>
              <w:spacing w:before="65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7</w:t>
            </w:r>
          </w:p>
        </w:tc>
        <w:tc>
          <w:tcPr>
            <w:tcW w:w="964" w:type="dxa"/>
          </w:tcPr>
          <w:p w14:paraId="40AB0B4E" w14:textId="77777777" w:rsidR="006360FE" w:rsidRDefault="006360FE" w:rsidP="009D56E6">
            <w:pPr>
              <w:pStyle w:val="TableParagraph"/>
              <w:spacing w:before="58" w:line="222" w:lineRule="exact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0.5822</w:t>
            </w:r>
          </w:p>
        </w:tc>
        <w:tc>
          <w:tcPr>
            <w:tcW w:w="962" w:type="dxa"/>
          </w:tcPr>
          <w:p w14:paraId="7CDD881F" w14:textId="77777777" w:rsidR="006360FE" w:rsidRDefault="006360FE" w:rsidP="009D56E6">
            <w:pPr>
              <w:pStyle w:val="TableParagraph"/>
              <w:spacing w:before="58" w:line="222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0.6664</w:t>
            </w:r>
          </w:p>
        </w:tc>
        <w:tc>
          <w:tcPr>
            <w:tcW w:w="960" w:type="dxa"/>
          </w:tcPr>
          <w:p w14:paraId="59BC16D4" w14:textId="77777777" w:rsidR="006360FE" w:rsidRDefault="006360FE" w:rsidP="009D56E6">
            <w:pPr>
              <w:pStyle w:val="TableParagraph"/>
              <w:spacing w:before="58" w:line="222" w:lineRule="exact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0.7498</w:t>
            </w:r>
          </w:p>
        </w:tc>
        <w:tc>
          <w:tcPr>
            <w:tcW w:w="962" w:type="dxa"/>
          </w:tcPr>
          <w:p w14:paraId="1FC4AFBD" w14:textId="77777777" w:rsidR="006360FE" w:rsidRDefault="006360FE" w:rsidP="009D56E6">
            <w:pPr>
              <w:pStyle w:val="TableParagraph"/>
              <w:spacing w:before="58" w:line="222" w:lineRule="exact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0.7977</w:t>
            </w:r>
          </w:p>
        </w:tc>
        <w:tc>
          <w:tcPr>
            <w:tcW w:w="1073" w:type="dxa"/>
          </w:tcPr>
          <w:p w14:paraId="5796AEA4" w14:textId="77777777" w:rsidR="006360FE" w:rsidRDefault="006360FE" w:rsidP="009D56E6">
            <w:pPr>
              <w:pStyle w:val="TableParagraph"/>
              <w:spacing w:before="58" w:line="222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0.8983</w:t>
            </w:r>
          </w:p>
        </w:tc>
      </w:tr>
      <w:tr w:rsidR="006360FE" w14:paraId="5F473B69" w14:textId="77777777" w:rsidTr="009D56E6">
        <w:trPr>
          <w:trHeight w:val="302"/>
        </w:trPr>
        <w:tc>
          <w:tcPr>
            <w:tcW w:w="1277" w:type="dxa"/>
          </w:tcPr>
          <w:p w14:paraId="5B2F56F9" w14:textId="77777777" w:rsidR="006360FE" w:rsidRDefault="006360FE" w:rsidP="009D56E6">
            <w:pPr>
              <w:pStyle w:val="TableParagraph"/>
              <w:spacing w:before="70" w:line="212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8</w:t>
            </w:r>
          </w:p>
        </w:tc>
        <w:tc>
          <w:tcPr>
            <w:tcW w:w="964" w:type="dxa"/>
          </w:tcPr>
          <w:p w14:paraId="42287B7A" w14:textId="77777777" w:rsidR="006360FE" w:rsidRDefault="006360FE" w:rsidP="009D56E6">
            <w:pPr>
              <w:pStyle w:val="TableParagraph"/>
              <w:spacing w:before="60" w:line="222" w:lineRule="exact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0.5494</w:t>
            </w:r>
          </w:p>
        </w:tc>
        <w:tc>
          <w:tcPr>
            <w:tcW w:w="962" w:type="dxa"/>
          </w:tcPr>
          <w:p w14:paraId="2615DC2D" w14:textId="77777777" w:rsidR="006360FE" w:rsidRDefault="006360FE" w:rsidP="009D56E6">
            <w:pPr>
              <w:pStyle w:val="TableParagraph"/>
              <w:spacing w:before="60" w:line="222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0.6319</w:t>
            </w:r>
          </w:p>
        </w:tc>
        <w:tc>
          <w:tcPr>
            <w:tcW w:w="960" w:type="dxa"/>
          </w:tcPr>
          <w:p w14:paraId="2FAC708F" w14:textId="77777777" w:rsidR="006360FE" w:rsidRDefault="006360FE" w:rsidP="009D56E6">
            <w:pPr>
              <w:pStyle w:val="TableParagraph"/>
              <w:spacing w:before="60" w:line="222" w:lineRule="exact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0.7155</w:t>
            </w:r>
          </w:p>
        </w:tc>
        <w:tc>
          <w:tcPr>
            <w:tcW w:w="962" w:type="dxa"/>
          </w:tcPr>
          <w:p w14:paraId="0566D8FF" w14:textId="77777777" w:rsidR="006360FE" w:rsidRDefault="006360FE" w:rsidP="009D56E6">
            <w:pPr>
              <w:pStyle w:val="TableParagraph"/>
              <w:spacing w:before="60" w:line="222" w:lineRule="exact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0.7646</w:t>
            </w:r>
          </w:p>
        </w:tc>
        <w:tc>
          <w:tcPr>
            <w:tcW w:w="1073" w:type="dxa"/>
          </w:tcPr>
          <w:p w14:paraId="559F6735" w14:textId="77777777" w:rsidR="006360FE" w:rsidRDefault="006360FE" w:rsidP="009D56E6">
            <w:pPr>
              <w:pStyle w:val="TableParagraph"/>
              <w:spacing w:before="60" w:line="222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0.8721</w:t>
            </w:r>
          </w:p>
        </w:tc>
      </w:tr>
      <w:tr w:rsidR="006360FE" w14:paraId="3661AE91" w14:textId="77777777" w:rsidTr="009D56E6">
        <w:trPr>
          <w:trHeight w:val="301"/>
        </w:trPr>
        <w:tc>
          <w:tcPr>
            <w:tcW w:w="1277" w:type="dxa"/>
          </w:tcPr>
          <w:p w14:paraId="4ABF1F35" w14:textId="77777777" w:rsidR="006360FE" w:rsidRDefault="006360FE" w:rsidP="009D56E6">
            <w:pPr>
              <w:pStyle w:val="TableParagraph"/>
              <w:spacing w:before="67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9</w:t>
            </w:r>
          </w:p>
        </w:tc>
        <w:tc>
          <w:tcPr>
            <w:tcW w:w="964" w:type="dxa"/>
          </w:tcPr>
          <w:p w14:paraId="211D1BF5" w14:textId="77777777" w:rsidR="006360FE" w:rsidRDefault="006360FE" w:rsidP="009D56E6">
            <w:pPr>
              <w:pStyle w:val="TableParagraph"/>
              <w:spacing w:before="58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0.5214</w:t>
            </w:r>
          </w:p>
        </w:tc>
        <w:tc>
          <w:tcPr>
            <w:tcW w:w="962" w:type="dxa"/>
          </w:tcPr>
          <w:p w14:paraId="74C64876" w14:textId="77777777" w:rsidR="006360FE" w:rsidRDefault="006360FE" w:rsidP="009D56E6">
            <w:pPr>
              <w:pStyle w:val="TableParagraph"/>
              <w:spacing w:before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0.6021</w:t>
            </w:r>
          </w:p>
        </w:tc>
        <w:tc>
          <w:tcPr>
            <w:tcW w:w="960" w:type="dxa"/>
          </w:tcPr>
          <w:p w14:paraId="75D6DB7D" w14:textId="77777777" w:rsidR="006360FE" w:rsidRDefault="006360FE" w:rsidP="009D56E6">
            <w:pPr>
              <w:pStyle w:val="TableParagraph"/>
              <w:spacing w:before="58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0.6851</w:t>
            </w:r>
          </w:p>
        </w:tc>
        <w:tc>
          <w:tcPr>
            <w:tcW w:w="962" w:type="dxa"/>
          </w:tcPr>
          <w:p w14:paraId="4EAF37BB" w14:textId="77777777" w:rsidR="006360FE" w:rsidRDefault="006360FE" w:rsidP="009D56E6">
            <w:pPr>
              <w:pStyle w:val="TableParagraph"/>
              <w:spacing w:before="58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0.7348</w:t>
            </w:r>
          </w:p>
        </w:tc>
        <w:tc>
          <w:tcPr>
            <w:tcW w:w="1073" w:type="dxa"/>
          </w:tcPr>
          <w:p w14:paraId="32F9DB60" w14:textId="77777777" w:rsidR="006360FE" w:rsidRDefault="006360FE" w:rsidP="009D56E6">
            <w:pPr>
              <w:pStyle w:val="TableParagraph"/>
              <w:spacing w:before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0.8470</w:t>
            </w:r>
          </w:p>
        </w:tc>
      </w:tr>
      <w:tr w:rsidR="006360FE" w14:paraId="19819955" w14:textId="77777777" w:rsidTr="009D56E6">
        <w:trPr>
          <w:trHeight w:val="299"/>
        </w:trPr>
        <w:tc>
          <w:tcPr>
            <w:tcW w:w="1277" w:type="dxa"/>
          </w:tcPr>
          <w:p w14:paraId="5C72CF75" w14:textId="77777777" w:rsidR="006360FE" w:rsidRDefault="006360FE" w:rsidP="009D56E6">
            <w:pPr>
              <w:pStyle w:val="TableParagraph"/>
              <w:spacing w:before="65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10</w:t>
            </w:r>
          </w:p>
        </w:tc>
        <w:tc>
          <w:tcPr>
            <w:tcW w:w="964" w:type="dxa"/>
          </w:tcPr>
          <w:p w14:paraId="3B8DB317" w14:textId="77777777" w:rsidR="006360FE" w:rsidRDefault="006360FE" w:rsidP="009D56E6">
            <w:pPr>
              <w:pStyle w:val="TableParagraph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0.4973</w:t>
            </w:r>
          </w:p>
        </w:tc>
        <w:tc>
          <w:tcPr>
            <w:tcW w:w="962" w:type="dxa"/>
          </w:tcPr>
          <w:p w14:paraId="461C4F4C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0.5760</w:t>
            </w:r>
          </w:p>
        </w:tc>
        <w:tc>
          <w:tcPr>
            <w:tcW w:w="960" w:type="dxa"/>
          </w:tcPr>
          <w:p w14:paraId="471AFD90" w14:textId="77777777" w:rsidR="006360FE" w:rsidRDefault="006360FE" w:rsidP="009D56E6">
            <w:pPr>
              <w:pStyle w:val="TableParagraph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0.6581</w:t>
            </w:r>
          </w:p>
        </w:tc>
        <w:tc>
          <w:tcPr>
            <w:tcW w:w="962" w:type="dxa"/>
          </w:tcPr>
          <w:p w14:paraId="717E46D1" w14:textId="77777777" w:rsidR="006360FE" w:rsidRDefault="006360FE" w:rsidP="009D56E6">
            <w:pPr>
              <w:pStyle w:val="TableParagraph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0.7079</w:t>
            </w:r>
          </w:p>
        </w:tc>
        <w:tc>
          <w:tcPr>
            <w:tcW w:w="1073" w:type="dxa"/>
          </w:tcPr>
          <w:p w14:paraId="146FA109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0.8233</w:t>
            </w:r>
          </w:p>
        </w:tc>
      </w:tr>
      <w:tr w:rsidR="006360FE" w14:paraId="5E54AAD2" w14:textId="77777777" w:rsidTr="009D56E6">
        <w:trPr>
          <w:trHeight w:val="299"/>
        </w:trPr>
        <w:tc>
          <w:tcPr>
            <w:tcW w:w="1277" w:type="dxa"/>
          </w:tcPr>
          <w:p w14:paraId="1BE41B29" w14:textId="77777777" w:rsidR="006360FE" w:rsidRDefault="006360FE" w:rsidP="009D56E6">
            <w:pPr>
              <w:pStyle w:val="TableParagraph"/>
              <w:spacing w:before="65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11</w:t>
            </w:r>
          </w:p>
        </w:tc>
        <w:tc>
          <w:tcPr>
            <w:tcW w:w="964" w:type="dxa"/>
          </w:tcPr>
          <w:p w14:paraId="18F2C019" w14:textId="77777777" w:rsidR="006360FE" w:rsidRDefault="006360FE" w:rsidP="009D56E6">
            <w:pPr>
              <w:pStyle w:val="TableParagraph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0.4762</w:t>
            </w:r>
          </w:p>
        </w:tc>
        <w:tc>
          <w:tcPr>
            <w:tcW w:w="962" w:type="dxa"/>
          </w:tcPr>
          <w:p w14:paraId="33C04E82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0.5529</w:t>
            </w:r>
          </w:p>
        </w:tc>
        <w:tc>
          <w:tcPr>
            <w:tcW w:w="960" w:type="dxa"/>
          </w:tcPr>
          <w:p w14:paraId="73909961" w14:textId="77777777" w:rsidR="006360FE" w:rsidRDefault="006360FE" w:rsidP="009D56E6">
            <w:pPr>
              <w:pStyle w:val="TableParagraph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0.6339</w:t>
            </w:r>
          </w:p>
        </w:tc>
        <w:tc>
          <w:tcPr>
            <w:tcW w:w="962" w:type="dxa"/>
          </w:tcPr>
          <w:p w14:paraId="0D591B5F" w14:textId="77777777" w:rsidR="006360FE" w:rsidRDefault="006360FE" w:rsidP="009D56E6">
            <w:pPr>
              <w:pStyle w:val="TableParagraph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0.6835</w:t>
            </w:r>
          </w:p>
        </w:tc>
        <w:tc>
          <w:tcPr>
            <w:tcW w:w="1073" w:type="dxa"/>
          </w:tcPr>
          <w:p w14:paraId="2E7BCC2D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0.8010</w:t>
            </w:r>
          </w:p>
        </w:tc>
      </w:tr>
      <w:tr w:rsidR="006360FE" w14:paraId="62951E74" w14:textId="77777777" w:rsidTr="009D56E6">
        <w:trPr>
          <w:trHeight w:val="300"/>
        </w:trPr>
        <w:tc>
          <w:tcPr>
            <w:tcW w:w="1277" w:type="dxa"/>
          </w:tcPr>
          <w:p w14:paraId="712A1746" w14:textId="77777777" w:rsidR="006360FE" w:rsidRDefault="006360FE" w:rsidP="009D56E6">
            <w:pPr>
              <w:pStyle w:val="TableParagraph"/>
              <w:spacing w:before="65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12</w:t>
            </w:r>
          </w:p>
        </w:tc>
        <w:tc>
          <w:tcPr>
            <w:tcW w:w="964" w:type="dxa"/>
          </w:tcPr>
          <w:p w14:paraId="76CBC23A" w14:textId="77777777" w:rsidR="006360FE" w:rsidRDefault="006360FE" w:rsidP="009D56E6">
            <w:pPr>
              <w:pStyle w:val="TableParagraph"/>
              <w:spacing w:line="225" w:lineRule="exact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0.4575</w:t>
            </w:r>
          </w:p>
        </w:tc>
        <w:tc>
          <w:tcPr>
            <w:tcW w:w="962" w:type="dxa"/>
          </w:tcPr>
          <w:p w14:paraId="01E71732" w14:textId="77777777" w:rsidR="006360FE" w:rsidRDefault="006360FE" w:rsidP="009D56E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0.5324</w:t>
            </w:r>
          </w:p>
        </w:tc>
        <w:tc>
          <w:tcPr>
            <w:tcW w:w="960" w:type="dxa"/>
          </w:tcPr>
          <w:p w14:paraId="197190D7" w14:textId="77777777" w:rsidR="006360FE" w:rsidRDefault="006360FE" w:rsidP="009D56E6">
            <w:pPr>
              <w:pStyle w:val="TableParagraph"/>
              <w:spacing w:line="225" w:lineRule="exact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0.6120</w:t>
            </w:r>
          </w:p>
        </w:tc>
        <w:tc>
          <w:tcPr>
            <w:tcW w:w="962" w:type="dxa"/>
          </w:tcPr>
          <w:p w14:paraId="34CE3A03" w14:textId="77777777" w:rsidR="006360FE" w:rsidRDefault="006360FE" w:rsidP="009D56E6">
            <w:pPr>
              <w:pStyle w:val="TableParagraph"/>
              <w:spacing w:line="225" w:lineRule="exact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0.6614</w:t>
            </w:r>
          </w:p>
        </w:tc>
        <w:tc>
          <w:tcPr>
            <w:tcW w:w="1073" w:type="dxa"/>
          </w:tcPr>
          <w:p w14:paraId="66944E84" w14:textId="77777777" w:rsidR="006360FE" w:rsidRDefault="006360FE" w:rsidP="009D56E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0.7800</w:t>
            </w:r>
          </w:p>
        </w:tc>
      </w:tr>
      <w:tr w:rsidR="006360FE" w14:paraId="1CB8B275" w14:textId="77777777" w:rsidTr="009D56E6">
        <w:trPr>
          <w:trHeight w:val="299"/>
        </w:trPr>
        <w:tc>
          <w:tcPr>
            <w:tcW w:w="1277" w:type="dxa"/>
          </w:tcPr>
          <w:p w14:paraId="0DBE35B0" w14:textId="77777777" w:rsidR="006360FE" w:rsidRDefault="006360FE" w:rsidP="009D56E6">
            <w:pPr>
              <w:pStyle w:val="TableParagraph"/>
              <w:spacing w:before="65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13</w:t>
            </w:r>
          </w:p>
        </w:tc>
        <w:tc>
          <w:tcPr>
            <w:tcW w:w="964" w:type="dxa"/>
          </w:tcPr>
          <w:p w14:paraId="551E69D7" w14:textId="77777777" w:rsidR="006360FE" w:rsidRDefault="006360FE" w:rsidP="009D56E6">
            <w:pPr>
              <w:pStyle w:val="TableParagraph"/>
              <w:spacing w:before="58" w:line="222" w:lineRule="exact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0.4409</w:t>
            </w:r>
          </w:p>
        </w:tc>
        <w:tc>
          <w:tcPr>
            <w:tcW w:w="962" w:type="dxa"/>
          </w:tcPr>
          <w:p w14:paraId="0ACF5332" w14:textId="77777777" w:rsidR="006360FE" w:rsidRDefault="006360FE" w:rsidP="009D56E6">
            <w:pPr>
              <w:pStyle w:val="TableParagraph"/>
              <w:spacing w:before="58" w:line="222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0.5140</w:t>
            </w:r>
          </w:p>
        </w:tc>
        <w:tc>
          <w:tcPr>
            <w:tcW w:w="960" w:type="dxa"/>
          </w:tcPr>
          <w:p w14:paraId="4EB762D4" w14:textId="77777777" w:rsidR="006360FE" w:rsidRDefault="006360FE" w:rsidP="009D56E6">
            <w:pPr>
              <w:pStyle w:val="TableParagraph"/>
              <w:spacing w:before="58" w:line="222" w:lineRule="exact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0.5923</w:t>
            </w:r>
          </w:p>
        </w:tc>
        <w:tc>
          <w:tcPr>
            <w:tcW w:w="962" w:type="dxa"/>
          </w:tcPr>
          <w:p w14:paraId="6C574BA9" w14:textId="77777777" w:rsidR="006360FE" w:rsidRDefault="006360FE" w:rsidP="009D56E6">
            <w:pPr>
              <w:pStyle w:val="TableParagraph"/>
              <w:spacing w:before="58" w:line="222" w:lineRule="exact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0.6411</w:t>
            </w:r>
          </w:p>
        </w:tc>
        <w:tc>
          <w:tcPr>
            <w:tcW w:w="1073" w:type="dxa"/>
          </w:tcPr>
          <w:p w14:paraId="6BFE7AC4" w14:textId="77777777" w:rsidR="006360FE" w:rsidRDefault="006360FE" w:rsidP="009D56E6">
            <w:pPr>
              <w:pStyle w:val="TableParagraph"/>
              <w:spacing w:before="58" w:line="222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0.7604</w:t>
            </w:r>
          </w:p>
        </w:tc>
      </w:tr>
      <w:tr w:rsidR="006360FE" w14:paraId="25C60804" w14:textId="77777777" w:rsidTr="009D56E6">
        <w:trPr>
          <w:trHeight w:val="302"/>
        </w:trPr>
        <w:tc>
          <w:tcPr>
            <w:tcW w:w="1277" w:type="dxa"/>
          </w:tcPr>
          <w:p w14:paraId="74A2F2B7" w14:textId="77777777" w:rsidR="006360FE" w:rsidRDefault="006360FE" w:rsidP="009D56E6">
            <w:pPr>
              <w:pStyle w:val="TableParagraph"/>
              <w:spacing w:before="67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14</w:t>
            </w:r>
          </w:p>
        </w:tc>
        <w:tc>
          <w:tcPr>
            <w:tcW w:w="964" w:type="dxa"/>
          </w:tcPr>
          <w:p w14:paraId="2A4649DF" w14:textId="77777777" w:rsidR="006360FE" w:rsidRDefault="006360FE" w:rsidP="009D56E6">
            <w:pPr>
              <w:pStyle w:val="TableParagraph"/>
              <w:spacing w:before="58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0.4259</w:t>
            </w:r>
          </w:p>
        </w:tc>
        <w:tc>
          <w:tcPr>
            <w:tcW w:w="962" w:type="dxa"/>
          </w:tcPr>
          <w:p w14:paraId="658CBF5C" w14:textId="77777777" w:rsidR="006360FE" w:rsidRDefault="006360FE" w:rsidP="009D56E6">
            <w:pPr>
              <w:pStyle w:val="TableParagraph"/>
              <w:spacing w:before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0.4973</w:t>
            </w:r>
          </w:p>
        </w:tc>
        <w:tc>
          <w:tcPr>
            <w:tcW w:w="960" w:type="dxa"/>
          </w:tcPr>
          <w:p w14:paraId="639613F9" w14:textId="77777777" w:rsidR="006360FE" w:rsidRDefault="006360FE" w:rsidP="009D56E6">
            <w:pPr>
              <w:pStyle w:val="TableParagraph"/>
              <w:spacing w:before="58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0.5742</w:t>
            </w:r>
          </w:p>
        </w:tc>
        <w:tc>
          <w:tcPr>
            <w:tcW w:w="962" w:type="dxa"/>
          </w:tcPr>
          <w:p w14:paraId="0F891259" w14:textId="77777777" w:rsidR="006360FE" w:rsidRDefault="006360FE" w:rsidP="009D56E6">
            <w:pPr>
              <w:pStyle w:val="TableParagraph"/>
              <w:spacing w:before="58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0.6226</w:t>
            </w:r>
          </w:p>
        </w:tc>
        <w:tc>
          <w:tcPr>
            <w:tcW w:w="1073" w:type="dxa"/>
          </w:tcPr>
          <w:p w14:paraId="1891A079" w14:textId="77777777" w:rsidR="006360FE" w:rsidRDefault="006360FE" w:rsidP="009D56E6">
            <w:pPr>
              <w:pStyle w:val="TableParagraph"/>
              <w:spacing w:before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0.7419</w:t>
            </w:r>
          </w:p>
        </w:tc>
      </w:tr>
      <w:tr w:rsidR="006360FE" w14:paraId="2DE07F55" w14:textId="77777777" w:rsidTr="009D56E6">
        <w:trPr>
          <w:trHeight w:val="299"/>
        </w:trPr>
        <w:tc>
          <w:tcPr>
            <w:tcW w:w="1277" w:type="dxa"/>
          </w:tcPr>
          <w:p w14:paraId="392E54ED" w14:textId="77777777" w:rsidR="006360FE" w:rsidRDefault="006360FE" w:rsidP="009D56E6">
            <w:pPr>
              <w:pStyle w:val="TableParagraph"/>
              <w:spacing w:before="65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15</w:t>
            </w:r>
          </w:p>
        </w:tc>
        <w:tc>
          <w:tcPr>
            <w:tcW w:w="964" w:type="dxa"/>
          </w:tcPr>
          <w:p w14:paraId="417CC8E9" w14:textId="77777777" w:rsidR="006360FE" w:rsidRDefault="006360FE" w:rsidP="009D56E6">
            <w:pPr>
              <w:pStyle w:val="TableParagraph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0.4124</w:t>
            </w:r>
          </w:p>
        </w:tc>
        <w:tc>
          <w:tcPr>
            <w:tcW w:w="962" w:type="dxa"/>
          </w:tcPr>
          <w:p w14:paraId="6B34710D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0.4821</w:t>
            </w:r>
          </w:p>
        </w:tc>
        <w:tc>
          <w:tcPr>
            <w:tcW w:w="960" w:type="dxa"/>
          </w:tcPr>
          <w:p w14:paraId="55E1FAD4" w14:textId="77777777" w:rsidR="006360FE" w:rsidRDefault="006360FE" w:rsidP="009D56E6">
            <w:pPr>
              <w:pStyle w:val="TableParagraph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0.5577</w:t>
            </w:r>
          </w:p>
        </w:tc>
        <w:tc>
          <w:tcPr>
            <w:tcW w:w="962" w:type="dxa"/>
          </w:tcPr>
          <w:p w14:paraId="596081A3" w14:textId="77777777" w:rsidR="006360FE" w:rsidRDefault="006360FE" w:rsidP="009D56E6">
            <w:pPr>
              <w:pStyle w:val="TableParagraph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0.6055</w:t>
            </w:r>
          </w:p>
        </w:tc>
        <w:tc>
          <w:tcPr>
            <w:tcW w:w="1073" w:type="dxa"/>
          </w:tcPr>
          <w:p w14:paraId="665A3642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0.7247</w:t>
            </w:r>
          </w:p>
        </w:tc>
      </w:tr>
      <w:tr w:rsidR="006360FE" w14:paraId="3633621A" w14:textId="77777777" w:rsidTr="009D56E6">
        <w:trPr>
          <w:trHeight w:val="301"/>
        </w:trPr>
        <w:tc>
          <w:tcPr>
            <w:tcW w:w="1277" w:type="dxa"/>
          </w:tcPr>
          <w:p w14:paraId="1881B54D" w14:textId="77777777" w:rsidR="006360FE" w:rsidRDefault="006360FE" w:rsidP="009D56E6">
            <w:pPr>
              <w:pStyle w:val="TableParagraph"/>
              <w:spacing w:before="67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16</w:t>
            </w:r>
          </w:p>
        </w:tc>
        <w:tc>
          <w:tcPr>
            <w:tcW w:w="964" w:type="dxa"/>
          </w:tcPr>
          <w:p w14:paraId="43150125" w14:textId="77777777" w:rsidR="006360FE" w:rsidRDefault="006360FE" w:rsidP="009D56E6">
            <w:pPr>
              <w:pStyle w:val="TableParagraph"/>
              <w:spacing w:before="58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0.4000</w:t>
            </w:r>
          </w:p>
        </w:tc>
        <w:tc>
          <w:tcPr>
            <w:tcW w:w="962" w:type="dxa"/>
          </w:tcPr>
          <w:p w14:paraId="17D9CECC" w14:textId="77777777" w:rsidR="006360FE" w:rsidRDefault="006360FE" w:rsidP="009D56E6">
            <w:pPr>
              <w:pStyle w:val="TableParagraph"/>
              <w:spacing w:before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0.4683</w:t>
            </w:r>
          </w:p>
        </w:tc>
        <w:tc>
          <w:tcPr>
            <w:tcW w:w="960" w:type="dxa"/>
          </w:tcPr>
          <w:p w14:paraId="19DF203C" w14:textId="77777777" w:rsidR="006360FE" w:rsidRDefault="006360FE" w:rsidP="009D56E6">
            <w:pPr>
              <w:pStyle w:val="TableParagraph"/>
              <w:spacing w:before="58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0.5425</w:t>
            </w:r>
          </w:p>
        </w:tc>
        <w:tc>
          <w:tcPr>
            <w:tcW w:w="962" w:type="dxa"/>
          </w:tcPr>
          <w:p w14:paraId="1FE45326" w14:textId="77777777" w:rsidR="006360FE" w:rsidRDefault="006360FE" w:rsidP="009D56E6">
            <w:pPr>
              <w:pStyle w:val="TableParagraph"/>
              <w:spacing w:before="58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0.5897</w:t>
            </w:r>
          </w:p>
        </w:tc>
        <w:tc>
          <w:tcPr>
            <w:tcW w:w="1073" w:type="dxa"/>
          </w:tcPr>
          <w:p w14:paraId="155698DF" w14:textId="77777777" w:rsidR="006360FE" w:rsidRDefault="006360FE" w:rsidP="009D56E6">
            <w:pPr>
              <w:pStyle w:val="TableParagraph"/>
              <w:spacing w:before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0.7084</w:t>
            </w:r>
          </w:p>
        </w:tc>
      </w:tr>
      <w:tr w:rsidR="006360FE" w14:paraId="59D48BBD" w14:textId="77777777" w:rsidTr="009D56E6">
        <w:trPr>
          <w:trHeight w:val="299"/>
        </w:trPr>
        <w:tc>
          <w:tcPr>
            <w:tcW w:w="1277" w:type="dxa"/>
          </w:tcPr>
          <w:p w14:paraId="6C475709" w14:textId="77777777" w:rsidR="006360FE" w:rsidRDefault="006360FE" w:rsidP="009D56E6">
            <w:pPr>
              <w:pStyle w:val="TableParagraph"/>
              <w:spacing w:before="65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17</w:t>
            </w:r>
          </w:p>
        </w:tc>
        <w:tc>
          <w:tcPr>
            <w:tcW w:w="964" w:type="dxa"/>
          </w:tcPr>
          <w:p w14:paraId="07E2DB13" w14:textId="77777777" w:rsidR="006360FE" w:rsidRDefault="006360FE" w:rsidP="009D56E6">
            <w:pPr>
              <w:pStyle w:val="TableParagraph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0.3887</w:t>
            </w:r>
          </w:p>
        </w:tc>
        <w:tc>
          <w:tcPr>
            <w:tcW w:w="962" w:type="dxa"/>
          </w:tcPr>
          <w:p w14:paraId="24FB2379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0.4555</w:t>
            </w:r>
          </w:p>
        </w:tc>
        <w:tc>
          <w:tcPr>
            <w:tcW w:w="960" w:type="dxa"/>
          </w:tcPr>
          <w:p w14:paraId="518C9BF1" w14:textId="77777777" w:rsidR="006360FE" w:rsidRDefault="006360FE" w:rsidP="009D56E6">
            <w:pPr>
              <w:pStyle w:val="TableParagraph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0.5285</w:t>
            </w:r>
          </w:p>
        </w:tc>
        <w:tc>
          <w:tcPr>
            <w:tcW w:w="962" w:type="dxa"/>
          </w:tcPr>
          <w:p w14:paraId="1A47553A" w14:textId="77777777" w:rsidR="006360FE" w:rsidRDefault="006360FE" w:rsidP="009D56E6">
            <w:pPr>
              <w:pStyle w:val="TableParagraph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0.5751</w:t>
            </w:r>
          </w:p>
        </w:tc>
        <w:tc>
          <w:tcPr>
            <w:tcW w:w="1073" w:type="dxa"/>
          </w:tcPr>
          <w:p w14:paraId="3D9D6265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0.6932</w:t>
            </w:r>
          </w:p>
        </w:tc>
      </w:tr>
      <w:tr w:rsidR="006360FE" w14:paraId="260339A3" w14:textId="77777777" w:rsidTr="009D56E6">
        <w:trPr>
          <w:trHeight w:val="299"/>
        </w:trPr>
        <w:tc>
          <w:tcPr>
            <w:tcW w:w="1277" w:type="dxa"/>
          </w:tcPr>
          <w:p w14:paraId="4A01C3B3" w14:textId="77777777" w:rsidR="006360FE" w:rsidRDefault="006360FE" w:rsidP="009D56E6">
            <w:pPr>
              <w:pStyle w:val="TableParagraph"/>
              <w:spacing w:before="65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18</w:t>
            </w:r>
          </w:p>
        </w:tc>
        <w:tc>
          <w:tcPr>
            <w:tcW w:w="964" w:type="dxa"/>
          </w:tcPr>
          <w:p w14:paraId="40BD9566" w14:textId="77777777" w:rsidR="006360FE" w:rsidRDefault="006360FE" w:rsidP="009D56E6">
            <w:pPr>
              <w:pStyle w:val="TableParagraph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0.3783</w:t>
            </w:r>
          </w:p>
        </w:tc>
        <w:tc>
          <w:tcPr>
            <w:tcW w:w="962" w:type="dxa"/>
          </w:tcPr>
          <w:p w14:paraId="44194F0F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0.4438</w:t>
            </w:r>
          </w:p>
        </w:tc>
        <w:tc>
          <w:tcPr>
            <w:tcW w:w="960" w:type="dxa"/>
          </w:tcPr>
          <w:p w14:paraId="19FAC699" w14:textId="77777777" w:rsidR="006360FE" w:rsidRDefault="006360FE" w:rsidP="009D56E6">
            <w:pPr>
              <w:pStyle w:val="TableParagraph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0.5155</w:t>
            </w:r>
          </w:p>
        </w:tc>
        <w:tc>
          <w:tcPr>
            <w:tcW w:w="962" w:type="dxa"/>
          </w:tcPr>
          <w:p w14:paraId="44A18E62" w14:textId="77777777" w:rsidR="006360FE" w:rsidRDefault="006360FE" w:rsidP="009D56E6">
            <w:pPr>
              <w:pStyle w:val="TableParagraph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0.5614</w:t>
            </w:r>
          </w:p>
        </w:tc>
        <w:tc>
          <w:tcPr>
            <w:tcW w:w="1073" w:type="dxa"/>
          </w:tcPr>
          <w:p w14:paraId="04E0254A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0.6788</w:t>
            </w:r>
          </w:p>
        </w:tc>
      </w:tr>
      <w:tr w:rsidR="006360FE" w14:paraId="231CE6B9" w14:textId="77777777" w:rsidTr="009D56E6">
        <w:trPr>
          <w:trHeight w:val="299"/>
        </w:trPr>
        <w:tc>
          <w:tcPr>
            <w:tcW w:w="1277" w:type="dxa"/>
          </w:tcPr>
          <w:p w14:paraId="64C6ED11" w14:textId="77777777" w:rsidR="006360FE" w:rsidRDefault="006360FE" w:rsidP="009D56E6">
            <w:pPr>
              <w:pStyle w:val="TableParagraph"/>
              <w:spacing w:before="65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19</w:t>
            </w:r>
          </w:p>
        </w:tc>
        <w:tc>
          <w:tcPr>
            <w:tcW w:w="964" w:type="dxa"/>
          </w:tcPr>
          <w:p w14:paraId="3E8190A0" w14:textId="77777777" w:rsidR="006360FE" w:rsidRDefault="006360FE" w:rsidP="009D56E6">
            <w:pPr>
              <w:pStyle w:val="TableParagraph"/>
              <w:spacing w:before="58" w:line="222" w:lineRule="exact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0.3687</w:t>
            </w:r>
          </w:p>
        </w:tc>
        <w:tc>
          <w:tcPr>
            <w:tcW w:w="962" w:type="dxa"/>
          </w:tcPr>
          <w:p w14:paraId="0B960FBD" w14:textId="77777777" w:rsidR="006360FE" w:rsidRDefault="006360FE" w:rsidP="009D56E6">
            <w:pPr>
              <w:pStyle w:val="TableParagraph"/>
              <w:spacing w:before="58" w:line="222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0.4329</w:t>
            </w:r>
          </w:p>
        </w:tc>
        <w:tc>
          <w:tcPr>
            <w:tcW w:w="960" w:type="dxa"/>
          </w:tcPr>
          <w:p w14:paraId="16E66F53" w14:textId="77777777" w:rsidR="006360FE" w:rsidRDefault="006360FE" w:rsidP="009D56E6">
            <w:pPr>
              <w:pStyle w:val="TableParagraph"/>
              <w:spacing w:before="58" w:line="222" w:lineRule="exact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0.5034</w:t>
            </w:r>
          </w:p>
        </w:tc>
        <w:tc>
          <w:tcPr>
            <w:tcW w:w="962" w:type="dxa"/>
          </w:tcPr>
          <w:p w14:paraId="21497655" w14:textId="77777777" w:rsidR="006360FE" w:rsidRDefault="006360FE" w:rsidP="009D56E6">
            <w:pPr>
              <w:pStyle w:val="TableParagraph"/>
              <w:spacing w:before="58" w:line="222" w:lineRule="exact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0.5487</w:t>
            </w:r>
          </w:p>
        </w:tc>
        <w:tc>
          <w:tcPr>
            <w:tcW w:w="1073" w:type="dxa"/>
          </w:tcPr>
          <w:p w14:paraId="1A4D50AE" w14:textId="77777777" w:rsidR="006360FE" w:rsidRDefault="006360FE" w:rsidP="009D56E6">
            <w:pPr>
              <w:pStyle w:val="TableParagraph"/>
              <w:spacing w:before="58" w:line="222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0.6652</w:t>
            </w:r>
          </w:p>
        </w:tc>
      </w:tr>
      <w:tr w:rsidR="006360FE" w14:paraId="72B3C016" w14:textId="77777777" w:rsidTr="009D56E6">
        <w:trPr>
          <w:trHeight w:val="302"/>
        </w:trPr>
        <w:tc>
          <w:tcPr>
            <w:tcW w:w="1277" w:type="dxa"/>
          </w:tcPr>
          <w:p w14:paraId="26CC13EF" w14:textId="77777777" w:rsidR="006360FE" w:rsidRDefault="006360FE" w:rsidP="009D56E6">
            <w:pPr>
              <w:pStyle w:val="TableParagraph"/>
              <w:spacing w:before="67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20</w:t>
            </w:r>
          </w:p>
        </w:tc>
        <w:tc>
          <w:tcPr>
            <w:tcW w:w="964" w:type="dxa"/>
          </w:tcPr>
          <w:p w14:paraId="7E2591A9" w14:textId="77777777" w:rsidR="006360FE" w:rsidRDefault="006360FE" w:rsidP="009D56E6">
            <w:pPr>
              <w:pStyle w:val="TableParagraph"/>
              <w:spacing w:before="58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0.3598</w:t>
            </w:r>
          </w:p>
        </w:tc>
        <w:tc>
          <w:tcPr>
            <w:tcW w:w="962" w:type="dxa"/>
          </w:tcPr>
          <w:p w14:paraId="0251F86F" w14:textId="77777777" w:rsidR="006360FE" w:rsidRDefault="006360FE" w:rsidP="009D56E6">
            <w:pPr>
              <w:pStyle w:val="TableParagraph"/>
              <w:spacing w:before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0.4227</w:t>
            </w:r>
          </w:p>
        </w:tc>
        <w:tc>
          <w:tcPr>
            <w:tcW w:w="960" w:type="dxa"/>
          </w:tcPr>
          <w:p w14:paraId="1DB46D81" w14:textId="77777777" w:rsidR="006360FE" w:rsidRDefault="006360FE" w:rsidP="009D56E6">
            <w:pPr>
              <w:pStyle w:val="TableParagraph"/>
              <w:spacing w:before="58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0.4921</w:t>
            </w:r>
          </w:p>
        </w:tc>
        <w:tc>
          <w:tcPr>
            <w:tcW w:w="962" w:type="dxa"/>
          </w:tcPr>
          <w:p w14:paraId="2DD9A3AA" w14:textId="77777777" w:rsidR="006360FE" w:rsidRDefault="006360FE" w:rsidP="009D56E6">
            <w:pPr>
              <w:pStyle w:val="TableParagraph"/>
              <w:spacing w:before="58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0.5368</w:t>
            </w:r>
          </w:p>
        </w:tc>
        <w:tc>
          <w:tcPr>
            <w:tcW w:w="1073" w:type="dxa"/>
          </w:tcPr>
          <w:p w14:paraId="11688B46" w14:textId="77777777" w:rsidR="006360FE" w:rsidRDefault="006360FE" w:rsidP="009D56E6">
            <w:pPr>
              <w:pStyle w:val="TableParagraph"/>
              <w:spacing w:before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0.6524</w:t>
            </w:r>
          </w:p>
        </w:tc>
      </w:tr>
      <w:tr w:rsidR="006360FE" w14:paraId="3E9D7802" w14:textId="77777777" w:rsidTr="009D56E6">
        <w:trPr>
          <w:trHeight w:val="299"/>
        </w:trPr>
        <w:tc>
          <w:tcPr>
            <w:tcW w:w="1277" w:type="dxa"/>
          </w:tcPr>
          <w:p w14:paraId="74DD0D04" w14:textId="77777777" w:rsidR="006360FE" w:rsidRDefault="006360FE" w:rsidP="009D56E6">
            <w:pPr>
              <w:pStyle w:val="TableParagraph"/>
              <w:spacing w:before="65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21</w:t>
            </w:r>
          </w:p>
        </w:tc>
        <w:tc>
          <w:tcPr>
            <w:tcW w:w="964" w:type="dxa"/>
          </w:tcPr>
          <w:p w14:paraId="5F494A90" w14:textId="77777777" w:rsidR="006360FE" w:rsidRDefault="006360FE" w:rsidP="009D56E6">
            <w:pPr>
              <w:pStyle w:val="TableParagraph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0.3515</w:t>
            </w:r>
          </w:p>
        </w:tc>
        <w:tc>
          <w:tcPr>
            <w:tcW w:w="962" w:type="dxa"/>
          </w:tcPr>
          <w:p w14:paraId="19BE56BF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0.4132</w:t>
            </w:r>
          </w:p>
        </w:tc>
        <w:tc>
          <w:tcPr>
            <w:tcW w:w="960" w:type="dxa"/>
          </w:tcPr>
          <w:p w14:paraId="3612AE76" w14:textId="77777777" w:rsidR="006360FE" w:rsidRDefault="006360FE" w:rsidP="009D56E6">
            <w:pPr>
              <w:pStyle w:val="TableParagraph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0.4815</w:t>
            </w:r>
          </w:p>
        </w:tc>
        <w:tc>
          <w:tcPr>
            <w:tcW w:w="962" w:type="dxa"/>
          </w:tcPr>
          <w:p w14:paraId="05BBACE1" w14:textId="77777777" w:rsidR="006360FE" w:rsidRDefault="006360FE" w:rsidP="009D56E6">
            <w:pPr>
              <w:pStyle w:val="TableParagraph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0.5256</w:t>
            </w:r>
          </w:p>
        </w:tc>
        <w:tc>
          <w:tcPr>
            <w:tcW w:w="1073" w:type="dxa"/>
          </w:tcPr>
          <w:p w14:paraId="0BE3D635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0.6402</w:t>
            </w:r>
          </w:p>
        </w:tc>
      </w:tr>
      <w:tr w:rsidR="006360FE" w14:paraId="2434D1E9" w14:textId="77777777" w:rsidTr="009D56E6">
        <w:trPr>
          <w:trHeight w:val="299"/>
        </w:trPr>
        <w:tc>
          <w:tcPr>
            <w:tcW w:w="1277" w:type="dxa"/>
          </w:tcPr>
          <w:p w14:paraId="3A11CCE1" w14:textId="77777777" w:rsidR="006360FE" w:rsidRDefault="006360FE" w:rsidP="009D56E6">
            <w:pPr>
              <w:pStyle w:val="TableParagraph"/>
              <w:spacing w:before="65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22</w:t>
            </w:r>
          </w:p>
        </w:tc>
        <w:tc>
          <w:tcPr>
            <w:tcW w:w="964" w:type="dxa"/>
          </w:tcPr>
          <w:p w14:paraId="57ED99A5" w14:textId="77777777" w:rsidR="006360FE" w:rsidRDefault="006360FE" w:rsidP="009D56E6">
            <w:pPr>
              <w:pStyle w:val="TableParagraph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0.3438</w:t>
            </w:r>
          </w:p>
        </w:tc>
        <w:tc>
          <w:tcPr>
            <w:tcW w:w="962" w:type="dxa"/>
          </w:tcPr>
          <w:p w14:paraId="512C3AD6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0.4044</w:t>
            </w:r>
          </w:p>
        </w:tc>
        <w:tc>
          <w:tcPr>
            <w:tcW w:w="960" w:type="dxa"/>
          </w:tcPr>
          <w:p w14:paraId="28DA132A" w14:textId="77777777" w:rsidR="006360FE" w:rsidRDefault="006360FE" w:rsidP="009D56E6">
            <w:pPr>
              <w:pStyle w:val="TableParagraph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0.4716</w:t>
            </w:r>
          </w:p>
        </w:tc>
        <w:tc>
          <w:tcPr>
            <w:tcW w:w="962" w:type="dxa"/>
          </w:tcPr>
          <w:p w14:paraId="511DE98E" w14:textId="77777777" w:rsidR="006360FE" w:rsidRDefault="006360FE" w:rsidP="009D56E6">
            <w:pPr>
              <w:pStyle w:val="TableParagraph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0.5151</w:t>
            </w:r>
          </w:p>
        </w:tc>
        <w:tc>
          <w:tcPr>
            <w:tcW w:w="1073" w:type="dxa"/>
          </w:tcPr>
          <w:p w14:paraId="0395C861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0.6287</w:t>
            </w:r>
          </w:p>
        </w:tc>
      </w:tr>
      <w:tr w:rsidR="006360FE" w14:paraId="36FCDDB8" w14:textId="77777777" w:rsidTr="009D56E6">
        <w:trPr>
          <w:trHeight w:val="302"/>
        </w:trPr>
        <w:tc>
          <w:tcPr>
            <w:tcW w:w="1277" w:type="dxa"/>
          </w:tcPr>
          <w:p w14:paraId="1965929E" w14:textId="77777777" w:rsidR="006360FE" w:rsidRDefault="006360FE" w:rsidP="009D56E6">
            <w:pPr>
              <w:pStyle w:val="TableParagraph"/>
              <w:spacing w:before="67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23</w:t>
            </w:r>
          </w:p>
        </w:tc>
        <w:tc>
          <w:tcPr>
            <w:tcW w:w="964" w:type="dxa"/>
          </w:tcPr>
          <w:p w14:paraId="68B66900" w14:textId="77777777" w:rsidR="006360FE" w:rsidRDefault="006360FE" w:rsidP="009D56E6">
            <w:pPr>
              <w:pStyle w:val="TableParagraph"/>
              <w:spacing w:before="58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0.3365</w:t>
            </w:r>
          </w:p>
        </w:tc>
        <w:tc>
          <w:tcPr>
            <w:tcW w:w="962" w:type="dxa"/>
          </w:tcPr>
          <w:p w14:paraId="38E70848" w14:textId="77777777" w:rsidR="006360FE" w:rsidRDefault="006360FE" w:rsidP="009D56E6">
            <w:pPr>
              <w:pStyle w:val="TableParagraph"/>
              <w:spacing w:before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0.3961</w:t>
            </w:r>
          </w:p>
        </w:tc>
        <w:tc>
          <w:tcPr>
            <w:tcW w:w="960" w:type="dxa"/>
          </w:tcPr>
          <w:p w14:paraId="12357F7C" w14:textId="77777777" w:rsidR="006360FE" w:rsidRDefault="006360FE" w:rsidP="009D56E6">
            <w:pPr>
              <w:pStyle w:val="TableParagraph"/>
              <w:spacing w:before="58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0.4622</w:t>
            </w:r>
          </w:p>
        </w:tc>
        <w:tc>
          <w:tcPr>
            <w:tcW w:w="962" w:type="dxa"/>
          </w:tcPr>
          <w:p w14:paraId="29687CE8" w14:textId="77777777" w:rsidR="006360FE" w:rsidRDefault="006360FE" w:rsidP="009D56E6">
            <w:pPr>
              <w:pStyle w:val="TableParagraph"/>
              <w:spacing w:before="58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0.5052</w:t>
            </w:r>
          </w:p>
        </w:tc>
        <w:tc>
          <w:tcPr>
            <w:tcW w:w="1073" w:type="dxa"/>
          </w:tcPr>
          <w:p w14:paraId="288CA75A" w14:textId="77777777" w:rsidR="006360FE" w:rsidRDefault="006360FE" w:rsidP="009D56E6">
            <w:pPr>
              <w:pStyle w:val="TableParagraph"/>
              <w:spacing w:before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0.6178</w:t>
            </w:r>
          </w:p>
        </w:tc>
      </w:tr>
      <w:tr w:rsidR="006360FE" w14:paraId="7E65B366" w14:textId="77777777" w:rsidTr="009D56E6">
        <w:trPr>
          <w:trHeight w:val="299"/>
        </w:trPr>
        <w:tc>
          <w:tcPr>
            <w:tcW w:w="1277" w:type="dxa"/>
          </w:tcPr>
          <w:p w14:paraId="1DD2B443" w14:textId="77777777" w:rsidR="006360FE" w:rsidRDefault="006360FE" w:rsidP="009D56E6">
            <w:pPr>
              <w:pStyle w:val="TableParagraph"/>
              <w:spacing w:before="65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24</w:t>
            </w:r>
          </w:p>
        </w:tc>
        <w:tc>
          <w:tcPr>
            <w:tcW w:w="964" w:type="dxa"/>
          </w:tcPr>
          <w:p w14:paraId="375A2EB4" w14:textId="77777777" w:rsidR="006360FE" w:rsidRDefault="006360FE" w:rsidP="009D56E6">
            <w:pPr>
              <w:pStyle w:val="TableParagraph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0.3297</w:t>
            </w:r>
          </w:p>
        </w:tc>
        <w:tc>
          <w:tcPr>
            <w:tcW w:w="962" w:type="dxa"/>
          </w:tcPr>
          <w:p w14:paraId="19BE8A5B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0.3882</w:t>
            </w:r>
          </w:p>
        </w:tc>
        <w:tc>
          <w:tcPr>
            <w:tcW w:w="960" w:type="dxa"/>
          </w:tcPr>
          <w:p w14:paraId="3DCE8C2A" w14:textId="77777777" w:rsidR="006360FE" w:rsidRDefault="006360FE" w:rsidP="009D56E6">
            <w:pPr>
              <w:pStyle w:val="TableParagraph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0.4534</w:t>
            </w:r>
          </w:p>
        </w:tc>
        <w:tc>
          <w:tcPr>
            <w:tcW w:w="962" w:type="dxa"/>
          </w:tcPr>
          <w:p w14:paraId="37E40F8F" w14:textId="77777777" w:rsidR="006360FE" w:rsidRDefault="006360FE" w:rsidP="009D56E6">
            <w:pPr>
              <w:pStyle w:val="TableParagraph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0.4958</w:t>
            </w:r>
          </w:p>
        </w:tc>
        <w:tc>
          <w:tcPr>
            <w:tcW w:w="1073" w:type="dxa"/>
          </w:tcPr>
          <w:p w14:paraId="4335B4CB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0.6074</w:t>
            </w:r>
          </w:p>
        </w:tc>
      </w:tr>
      <w:tr w:rsidR="006360FE" w14:paraId="1A08209F" w14:textId="77777777" w:rsidTr="009D56E6">
        <w:trPr>
          <w:trHeight w:val="299"/>
        </w:trPr>
        <w:tc>
          <w:tcPr>
            <w:tcW w:w="1277" w:type="dxa"/>
          </w:tcPr>
          <w:p w14:paraId="1EA0403A" w14:textId="77777777" w:rsidR="006360FE" w:rsidRDefault="006360FE" w:rsidP="009D56E6">
            <w:pPr>
              <w:pStyle w:val="TableParagraph"/>
              <w:spacing w:before="65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25</w:t>
            </w:r>
          </w:p>
        </w:tc>
        <w:tc>
          <w:tcPr>
            <w:tcW w:w="964" w:type="dxa"/>
          </w:tcPr>
          <w:p w14:paraId="04CCA167" w14:textId="77777777" w:rsidR="006360FE" w:rsidRDefault="006360FE" w:rsidP="009D56E6">
            <w:pPr>
              <w:pStyle w:val="TableParagraph"/>
              <w:spacing w:before="58" w:line="222" w:lineRule="exact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0.3233</w:t>
            </w:r>
          </w:p>
        </w:tc>
        <w:tc>
          <w:tcPr>
            <w:tcW w:w="962" w:type="dxa"/>
          </w:tcPr>
          <w:p w14:paraId="3958A5F7" w14:textId="77777777" w:rsidR="006360FE" w:rsidRDefault="006360FE" w:rsidP="009D56E6">
            <w:pPr>
              <w:pStyle w:val="TableParagraph"/>
              <w:spacing w:before="58" w:line="222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0.3809</w:t>
            </w:r>
          </w:p>
        </w:tc>
        <w:tc>
          <w:tcPr>
            <w:tcW w:w="960" w:type="dxa"/>
          </w:tcPr>
          <w:p w14:paraId="18E3BB64" w14:textId="77777777" w:rsidR="006360FE" w:rsidRDefault="006360FE" w:rsidP="009D56E6">
            <w:pPr>
              <w:pStyle w:val="TableParagraph"/>
              <w:spacing w:before="58" w:line="222" w:lineRule="exact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0.4451</w:t>
            </w:r>
          </w:p>
        </w:tc>
        <w:tc>
          <w:tcPr>
            <w:tcW w:w="962" w:type="dxa"/>
          </w:tcPr>
          <w:p w14:paraId="7398A9D1" w14:textId="77777777" w:rsidR="006360FE" w:rsidRDefault="006360FE" w:rsidP="009D56E6">
            <w:pPr>
              <w:pStyle w:val="TableParagraph"/>
              <w:spacing w:before="58" w:line="222" w:lineRule="exact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0.4869</w:t>
            </w:r>
          </w:p>
        </w:tc>
        <w:tc>
          <w:tcPr>
            <w:tcW w:w="1073" w:type="dxa"/>
          </w:tcPr>
          <w:p w14:paraId="42B7A37F" w14:textId="77777777" w:rsidR="006360FE" w:rsidRDefault="006360FE" w:rsidP="009D56E6">
            <w:pPr>
              <w:pStyle w:val="TableParagraph"/>
              <w:spacing w:before="58" w:line="222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0.5974</w:t>
            </w:r>
          </w:p>
        </w:tc>
      </w:tr>
      <w:tr w:rsidR="006360FE" w14:paraId="6B8E4611" w14:textId="77777777" w:rsidTr="009D56E6">
        <w:trPr>
          <w:trHeight w:val="302"/>
        </w:trPr>
        <w:tc>
          <w:tcPr>
            <w:tcW w:w="1277" w:type="dxa"/>
          </w:tcPr>
          <w:p w14:paraId="44D8334D" w14:textId="77777777" w:rsidR="006360FE" w:rsidRDefault="006360FE" w:rsidP="009D56E6">
            <w:pPr>
              <w:pStyle w:val="TableParagraph"/>
              <w:spacing w:before="68" w:line="214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26</w:t>
            </w:r>
          </w:p>
        </w:tc>
        <w:tc>
          <w:tcPr>
            <w:tcW w:w="964" w:type="dxa"/>
          </w:tcPr>
          <w:p w14:paraId="3534EC03" w14:textId="77777777" w:rsidR="006360FE" w:rsidRDefault="006360FE" w:rsidP="009D56E6">
            <w:pPr>
              <w:pStyle w:val="TableParagraph"/>
              <w:spacing w:before="58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0.3172</w:t>
            </w:r>
          </w:p>
        </w:tc>
        <w:tc>
          <w:tcPr>
            <w:tcW w:w="962" w:type="dxa"/>
          </w:tcPr>
          <w:p w14:paraId="4A4EFD2A" w14:textId="77777777" w:rsidR="006360FE" w:rsidRDefault="006360FE" w:rsidP="009D56E6">
            <w:pPr>
              <w:pStyle w:val="TableParagraph"/>
              <w:spacing w:before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0.3739</w:t>
            </w:r>
          </w:p>
        </w:tc>
        <w:tc>
          <w:tcPr>
            <w:tcW w:w="960" w:type="dxa"/>
          </w:tcPr>
          <w:p w14:paraId="53531870" w14:textId="77777777" w:rsidR="006360FE" w:rsidRDefault="006360FE" w:rsidP="009D56E6">
            <w:pPr>
              <w:pStyle w:val="TableParagraph"/>
              <w:spacing w:before="58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0.4372</w:t>
            </w:r>
          </w:p>
        </w:tc>
        <w:tc>
          <w:tcPr>
            <w:tcW w:w="962" w:type="dxa"/>
          </w:tcPr>
          <w:p w14:paraId="35DD54E8" w14:textId="77777777" w:rsidR="006360FE" w:rsidRDefault="006360FE" w:rsidP="009D56E6">
            <w:pPr>
              <w:pStyle w:val="TableParagraph"/>
              <w:spacing w:before="58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0.4785</w:t>
            </w:r>
          </w:p>
        </w:tc>
        <w:tc>
          <w:tcPr>
            <w:tcW w:w="1073" w:type="dxa"/>
          </w:tcPr>
          <w:p w14:paraId="070F286B" w14:textId="77777777" w:rsidR="006360FE" w:rsidRDefault="006360FE" w:rsidP="009D56E6">
            <w:pPr>
              <w:pStyle w:val="TableParagraph"/>
              <w:spacing w:before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0.5880</w:t>
            </w:r>
          </w:p>
        </w:tc>
      </w:tr>
      <w:tr w:rsidR="006360FE" w14:paraId="08020BEC" w14:textId="77777777" w:rsidTr="009D56E6">
        <w:trPr>
          <w:trHeight w:val="299"/>
        </w:trPr>
        <w:tc>
          <w:tcPr>
            <w:tcW w:w="1277" w:type="dxa"/>
          </w:tcPr>
          <w:p w14:paraId="4C22F907" w14:textId="77777777" w:rsidR="006360FE" w:rsidRDefault="006360FE" w:rsidP="009D56E6">
            <w:pPr>
              <w:pStyle w:val="TableParagraph"/>
              <w:spacing w:before="65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27</w:t>
            </w:r>
          </w:p>
        </w:tc>
        <w:tc>
          <w:tcPr>
            <w:tcW w:w="964" w:type="dxa"/>
          </w:tcPr>
          <w:p w14:paraId="74B86F4F" w14:textId="77777777" w:rsidR="006360FE" w:rsidRDefault="006360FE" w:rsidP="009D56E6">
            <w:pPr>
              <w:pStyle w:val="TableParagraph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0.3115</w:t>
            </w:r>
          </w:p>
        </w:tc>
        <w:tc>
          <w:tcPr>
            <w:tcW w:w="962" w:type="dxa"/>
          </w:tcPr>
          <w:p w14:paraId="62932DDF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0.3673</w:t>
            </w:r>
          </w:p>
        </w:tc>
        <w:tc>
          <w:tcPr>
            <w:tcW w:w="960" w:type="dxa"/>
          </w:tcPr>
          <w:p w14:paraId="4353ADBC" w14:textId="77777777" w:rsidR="006360FE" w:rsidRDefault="006360FE" w:rsidP="009D56E6">
            <w:pPr>
              <w:pStyle w:val="TableParagraph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0.4297</w:t>
            </w:r>
          </w:p>
        </w:tc>
        <w:tc>
          <w:tcPr>
            <w:tcW w:w="962" w:type="dxa"/>
          </w:tcPr>
          <w:p w14:paraId="7C3CEA72" w14:textId="77777777" w:rsidR="006360FE" w:rsidRDefault="006360FE" w:rsidP="009D56E6">
            <w:pPr>
              <w:pStyle w:val="TableParagraph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0.4705</w:t>
            </w:r>
          </w:p>
        </w:tc>
        <w:tc>
          <w:tcPr>
            <w:tcW w:w="1073" w:type="dxa"/>
          </w:tcPr>
          <w:p w14:paraId="47FB1FDC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0.5790</w:t>
            </w:r>
          </w:p>
        </w:tc>
      </w:tr>
      <w:tr w:rsidR="006360FE" w14:paraId="29CA597A" w14:textId="77777777" w:rsidTr="009D56E6">
        <w:trPr>
          <w:trHeight w:val="299"/>
        </w:trPr>
        <w:tc>
          <w:tcPr>
            <w:tcW w:w="1277" w:type="dxa"/>
          </w:tcPr>
          <w:p w14:paraId="51901DC5" w14:textId="77777777" w:rsidR="006360FE" w:rsidRDefault="006360FE" w:rsidP="009D56E6">
            <w:pPr>
              <w:pStyle w:val="TableParagraph"/>
              <w:spacing w:before="65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28</w:t>
            </w:r>
          </w:p>
        </w:tc>
        <w:tc>
          <w:tcPr>
            <w:tcW w:w="964" w:type="dxa"/>
          </w:tcPr>
          <w:p w14:paraId="20D301E2" w14:textId="77777777" w:rsidR="006360FE" w:rsidRDefault="006360FE" w:rsidP="009D56E6">
            <w:pPr>
              <w:pStyle w:val="TableParagraph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0.3061</w:t>
            </w:r>
          </w:p>
        </w:tc>
        <w:tc>
          <w:tcPr>
            <w:tcW w:w="962" w:type="dxa"/>
          </w:tcPr>
          <w:p w14:paraId="59FC037B" w14:textId="77777777" w:rsidR="006360FE" w:rsidRDefault="006360FE" w:rsidP="009D56E6">
            <w:pPr>
              <w:pStyle w:val="TableParagraph"/>
              <w:rPr>
                <w:sz w:val="20"/>
              </w:rPr>
            </w:pPr>
            <w:r w:rsidRPr="00EF432A">
              <w:rPr>
                <w:color w:val="FF0000"/>
                <w:spacing w:val="-2"/>
                <w:sz w:val="20"/>
              </w:rPr>
              <w:t>0.3610</w:t>
            </w:r>
          </w:p>
        </w:tc>
        <w:tc>
          <w:tcPr>
            <w:tcW w:w="960" w:type="dxa"/>
          </w:tcPr>
          <w:p w14:paraId="341E715B" w14:textId="77777777" w:rsidR="006360FE" w:rsidRDefault="006360FE" w:rsidP="009D56E6">
            <w:pPr>
              <w:pStyle w:val="TableParagraph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0.4226</w:t>
            </w:r>
          </w:p>
        </w:tc>
        <w:tc>
          <w:tcPr>
            <w:tcW w:w="962" w:type="dxa"/>
          </w:tcPr>
          <w:p w14:paraId="0EEF8A93" w14:textId="77777777" w:rsidR="006360FE" w:rsidRDefault="006360FE" w:rsidP="009D56E6">
            <w:pPr>
              <w:pStyle w:val="TableParagraph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0.4629</w:t>
            </w:r>
          </w:p>
        </w:tc>
        <w:tc>
          <w:tcPr>
            <w:tcW w:w="1073" w:type="dxa"/>
          </w:tcPr>
          <w:p w14:paraId="16A3ED11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0.5703</w:t>
            </w:r>
          </w:p>
        </w:tc>
      </w:tr>
      <w:tr w:rsidR="006360FE" w14:paraId="051175CD" w14:textId="77777777" w:rsidTr="009D56E6">
        <w:trPr>
          <w:trHeight w:val="299"/>
        </w:trPr>
        <w:tc>
          <w:tcPr>
            <w:tcW w:w="1277" w:type="dxa"/>
          </w:tcPr>
          <w:p w14:paraId="52D76EEB" w14:textId="77777777" w:rsidR="006360FE" w:rsidRDefault="006360FE" w:rsidP="009D56E6">
            <w:pPr>
              <w:pStyle w:val="TableParagraph"/>
              <w:spacing w:before="65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29</w:t>
            </w:r>
          </w:p>
        </w:tc>
        <w:tc>
          <w:tcPr>
            <w:tcW w:w="964" w:type="dxa"/>
          </w:tcPr>
          <w:p w14:paraId="2DC6FFCB" w14:textId="77777777" w:rsidR="006360FE" w:rsidRDefault="006360FE" w:rsidP="009D56E6">
            <w:pPr>
              <w:pStyle w:val="TableParagraph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0.3009</w:t>
            </w:r>
          </w:p>
        </w:tc>
        <w:tc>
          <w:tcPr>
            <w:tcW w:w="962" w:type="dxa"/>
          </w:tcPr>
          <w:p w14:paraId="464FE118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0.3550</w:t>
            </w:r>
          </w:p>
        </w:tc>
        <w:tc>
          <w:tcPr>
            <w:tcW w:w="960" w:type="dxa"/>
          </w:tcPr>
          <w:p w14:paraId="017B211A" w14:textId="77777777" w:rsidR="006360FE" w:rsidRDefault="006360FE" w:rsidP="009D56E6">
            <w:pPr>
              <w:pStyle w:val="TableParagraph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0.4158</w:t>
            </w:r>
          </w:p>
        </w:tc>
        <w:tc>
          <w:tcPr>
            <w:tcW w:w="962" w:type="dxa"/>
          </w:tcPr>
          <w:p w14:paraId="6BB18B94" w14:textId="77777777" w:rsidR="006360FE" w:rsidRDefault="006360FE" w:rsidP="009D56E6">
            <w:pPr>
              <w:pStyle w:val="TableParagraph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0.4556</w:t>
            </w:r>
          </w:p>
        </w:tc>
        <w:tc>
          <w:tcPr>
            <w:tcW w:w="1073" w:type="dxa"/>
          </w:tcPr>
          <w:p w14:paraId="1544A242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0.5620</w:t>
            </w:r>
          </w:p>
        </w:tc>
      </w:tr>
      <w:tr w:rsidR="006360FE" w14:paraId="75EE7575" w14:textId="77777777" w:rsidTr="009D56E6">
        <w:trPr>
          <w:trHeight w:val="302"/>
        </w:trPr>
        <w:tc>
          <w:tcPr>
            <w:tcW w:w="1277" w:type="dxa"/>
          </w:tcPr>
          <w:p w14:paraId="09E0F951" w14:textId="77777777" w:rsidR="006360FE" w:rsidRDefault="006360FE" w:rsidP="009D56E6">
            <w:pPr>
              <w:pStyle w:val="TableParagraph"/>
              <w:spacing w:before="67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30</w:t>
            </w:r>
          </w:p>
        </w:tc>
        <w:tc>
          <w:tcPr>
            <w:tcW w:w="964" w:type="dxa"/>
          </w:tcPr>
          <w:p w14:paraId="16C9429D" w14:textId="77777777" w:rsidR="006360FE" w:rsidRDefault="006360FE" w:rsidP="009D56E6">
            <w:pPr>
              <w:pStyle w:val="TableParagraph"/>
              <w:spacing w:before="58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0.2960</w:t>
            </w:r>
          </w:p>
        </w:tc>
        <w:tc>
          <w:tcPr>
            <w:tcW w:w="962" w:type="dxa"/>
          </w:tcPr>
          <w:p w14:paraId="420D3EA0" w14:textId="77777777" w:rsidR="006360FE" w:rsidRDefault="006360FE" w:rsidP="009D56E6">
            <w:pPr>
              <w:pStyle w:val="TableParagraph"/>
              <w:spacing w:before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0.3494</w:t>
            </w:r>
          </w:p>
        </w:tc>
        <w:tc>
          <w:tcPr>
            <w:tcW w:w="960" w:type="dxa"/>
          </w:tcPr>
          <w:p w14:paraId="112865CE" w14:textId="77777777" w:rsidR="006360FE" w:rsidRDefault="006360FE" w:rsidP="009D56E6">
            <w:pPr>
              <w:pStyle w:val="TableParagraph"/>
              <w:spacing w:before="58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0.4093</w:t>
            </w:r>
          </w:p>
        </w:tc>
        <w:tc>
          <w:tcPr>
            <w:tcW w:w="962" w:type="dxa"/>
          </w:tcPr>
          <w:p w14:paraId="55D655F8" w14:textId="77777777" w:rsidR="006360FE" w:rsidRDefault="006360FE" w:rsidP="009D56E6">
            <w:pPr>
              <w:pStyle w:val="TableParagraph"/>
              <w:spacing w:before="58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0.4487</w:t>
            </w:r>
          </w:p>
        </w:tc>
        <w:tc>
          <w:tcPr>
            <w:tcW w:w="1073" w:type="dxa"/>
          </w:tcPr>
          <w:p w14:paraId="1AACE589" w14:textId="77777777" w:rsidR="006360FE" w:rsidRDefault="006360FE" w:rsidP="009D56E6">
            <w:pPr>
              <w:pStyle w:val="TableParagraph"/>
              <w:spacing w:before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0.5541</w:t>
            </w:r>
          </w:p>
        </w:tc>
      </w:tr>
      <w:tr w:rsidR="006360FE" w14:paraId="2954EF05" w14:textId="77777777" w:rsidTr="009D56E6">
        <w:trPr>
          <w:trHeight w:val="299"/>
        </w:trPr>
        <w:tc>
          <w:tcPr>
            <w:tcW w:w="1277" w:type="dxa"/>
          </w:tcPr>
          <w:p w14:paraId="581D0EA6" w14:textId="77777777" w:rsidR="006360FE" w:rsidRDefault="006360FE" w:rsidP="009D56E6">
            <w:pPr>
              <w:pStyle w:val="TableParagraph"/>
              <w:spacing w:before="65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31</w:t>
            </w:r>
          </w:p>
        </w:tc>
        <w:tc>
          <w:tcPr>
            <w:tcW w:w="964" w:type="dxa"/>
          </w:tcPr>
          <w:p w14:paraId="6DC7EDF6" w14:textId="77777777" w:rsidR="006360FE" w:rsidRDefault="006360FE" w:rsidP="009D56E6">
            <w:pPr>
              <w:pStyle w:val="TableParagraph"/>
              <w:spacing w:before="58" w:line="222" w:lineRule="exact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0.2913</w:t>
            </w:r>
          </w:p>
        </w:tc>
        <w:tc>
          <w:tcPr>
            <w:tcW w:w="962" w:type="dxa"/>
          </w:tcPr>
          <w:p w14:paraId="2A00F9A5" w14:textId="77777777" w:rsidR="006360FE" w:rsidRDefault="006360FE" w:rsidP="009D56E6">
            <w:pPr>
              <w:pStyle w:val="TableParagraph"/>
              <w:spacing w:before="58" w:line="222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0.3440</w:t>
            </w:r>
          </w:p>
        </w:tc>
        <w:tc>
          <w:tcPr>
            <w:tcW w:w="960" w:type="dxa"/>
          </w:tcPr>
          <w:p w14:paraId="0275EB6A" w14:textId="77777777" w:rsidR="006360FE" w:rsidRDefault="006360FE" w:rsidP="009D56E6">
            <w:pPr>
              <w:pStyle w:val="TableParagraph"/>
              <w:spacing w:before="58" w:line="222" w:lineRule="exact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0.4032</w:t>
            </w:r>
          </w:p>
        </w:tc>
        <w:tc>
          <w:tcPr>
            <w:tcW w:w="962" w:type="dxa"/>
          </w:tcPr>
          <w:p w14:paraId="00D4E507" w14:textId="77777777" w:rsidR="006360FE" w:rsidRDefault="006360FE" w:rsidP="009D56E6">
            <w:pPr>
              <w:pStyle w:val="TableParagraph"/>
              <w:spacing w:before="58" w:line="222" w:lineRule="exact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0.4421</w:t>
            </w:r>
          </w:p>
        </w:tc>
        <w:tc>
          <w:tcPr>
            <w:tcW w:w="1073" w:type="dxa"/>
          </w:tcPr>
          <w:p w14:paraId="0262F4C6" w14:textId="77777777" w:rsidR="006360FE" w:rsidRDefault="006360FE" w:rsidP="009D56E6">
            <w:pPr>
              <w:pStyle w:val="TableParagraph"/>
              <w:spacing w:before="58" w:line="222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0.5465</w:t>
            </w:r>
          </w:p>
        </w:tc>
      </w:tr>
      <w:tr w:rsidR="006360FE" w14:paraId="372ECB9E" w14:textId="77777777" w:rsidTr="009D56E6">
        <w:trPr>
          <w:trHeight w:val="301"/>
        </w:trPr>
        <w:tc>
          <w:tcPr>
            <w:tcW w:w="1277" w:type="dxa"/>
          </w:tcPr>
          <w:p w14:paraId="3A626825" w14:textId="77777777" w:rsidR="006360FE" w:rsidRDefault="006360FE" w:rsidP="009D56E6">
            <w:pPr>
              <w:pStyle w:val="TableParagraph"/>
              <w:spacing w:before="67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32</w:t>
            </w:r>
          </w:p>
        </w:tc>
        <w:tc>
          <w:tcPr>
            <w:tcW w:w="964" w:type="dxa"/>
          </w:tcPr>
          <w:p w14:paraId="6C42217A" w14:textId="77777777" w:rsidR="006360FE" w:rsidRDefault="006360FE" w:rsidP="009D56E6">
            <w:pPr>
              <w:pStyle w:val="TableParagraph"/>
              <w:spacing w:before="58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0.2869</w:t>
            </w:r>
          </w:p>
        </w:tc>
        <w:tc>
          <w:tcPr>
            <w:tcW w:w="962" w:type="dxa"/>
          </w:tcPr>
          <w:p w14:paraId="400B3929" w14:textId="77777777" w:rsidR="006360FE" w:rsidRDefault="006360FE" w:rsidP="009D56E6">
            <w:pPr>
              <w:pStyle w:val="TableParagraph"/>
              <w:spacing w:before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0.3388</w:t>
            </w:r>
          </w:p>
        </w:tc>
        <w:tc>
          <w:tcPr>
            <w:tcW w:w="960" w:type="dxa"/>
          </w:tcPr>
          <w:p w14:paraId="099CACD8" w14:textId="77777777" w:rsidR="006360FE" w:rsidRDefault="006360FE" w:rsidP="009D56E6">
            <w:pPr>
              <w:pStyle w:val="TableParagraph"/>
              <w:spacing w:before="58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0.3972</w:t>
            </w:r>
          </w:p>
        </w:tc>
        <w:tc>
          <w:tcPr>
            <w:tcW w:w="962" w:type="dxa"/>
          </w:tcPr>
          <w:p w14:paraId="5A9F90DE" w14:textId="77777777" w:rsidR="006360FE" w:rsidRDefault="006360FE" w:rsidP="009D56E6">
            <w:pPr>
              <w:pStyle w:val="TableParagraph"/>
              <w:spacing w:before="58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0.4357</w:t>
            </w:r>
          </w:p>
        </w:tc>
        <w:tc>
          <w:tcPr>
            <w:tcW w:w="1073" w:type="dxa"/>
          </w:tcPr>
          <w:p w14:paraId="3685698B" w14:textId="77777777" w:rsidR="006360FE" w:rsidRDefault="006360FE" w:rsidP="009D56E6">
            <w:pPr>
              <w:pStyle w:val="TableParagraph"/>
              <w:spacing w:before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0.5392</w:t>
            </w:r>
          </w:p>
        </w:tc>
      </w:tr>
      <w:tr w:rsidR="006360FE" w14:paraId="11B35A41" w14:textId="77777777" w:rsidTr="009D56E6">
        <w:trPr>
          <w:trHeight w:val="299"/>
        </w:trPr>
        <w:tc>
          <w:tcPr>
            <w:tcW w:w="1277" w:type="dxa"/>
          </w:tcPr>
          <w:p w14:paraId="1946493D" w14:textId="77777777" w:rsidR="006360FE" w:rsidRDefault="006360FE" w:rsidP="009D56E6">
            <w:pPr>
              <w:pStyle w:val="TableParagraph"/>
              <w:spacing w:before="65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33</w:t>
            </w:r>
          </w:p>
        </w:tc>
        <w:tc>
          <w:tcPr>
            <w:tcW w:w="964" w:type="dxa"/>
          </w:tcPr>
          <w:p w14:paraId="38745EA9" w14:textId="77777777" w:rsidR="006360FE" w:rsidRDefault="006360FE" w:rsidP="009D56E6">
            <w:pPr>
              <w:pStyle w:val="TableParagraph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0.2826</w:t>
            </w:r>
          </w:p>
        </w:tc>
        <w:tc>
          <w:tcPr>
            <w:tcW w:w="962" w:type="dxa"/>
          </w:tcPr>
          <w:p w14:paraId="63604765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0.3338</w:t>
            </w:r>
          </w:p>
        </w:tc>
        <w:tc>
          <w:tcPr>
            <w:tcW w:w="960" w:type="dxa"/>
          </w:tcPr>
          <w:p w14:paraId="7F9FCAE6" w14:textId="77777777" w:rsidR="006360FE" w:rsidRDefault="006360FE" w:rsidP="009D56E6">
            <w:pPr>
              <w:pStyle w:val="TableParagraph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0.3916</w:t>
            </w:r>
          </w:p>
        </w:tc>
        <w:tc>
          <w:tcPr>
            <w:tcW w:w="962" w:type="dxa"/>
          </w:tcPr>
          <w:p w14:paraId="3037D842" w14:textId="77777777" w:rsidR="006360FE" w:rsidRDefault="006360FE" w:rsidP="009D56E6">
            <w:pPr>
              <w:pStyle w:val="TableParagraph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0.4296</w:t>
            </w:r>
          </w:p>
        </w:tc>
        <w:tc>
          <w:tcPr>
            <w:tcW w:w="1073" w:type="dxa"/>
          </w:tcPr>
          <w:p w14:paraId="69703BCF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0.5322</w:t>
            </w:r>
          </w:p>
        </w:tc>
      </w:tr>
      <w:tr w:rsidR="006360FE" w14:paraId="0CB5C4B2" w14:textId="77777777" w:rsidTr="009D56E6">
        <w:trPr>
          <w:trHeight w:val="299"/>
        </w:trPr>
        <w:tc>
          <w:tcPr>
            <w:tcW w:w="1277" w:type="dxa"/>
          </w:tcPr>
          <w:p w14:paraId="289A323A" w14:textId="77777777" w:rsidR="006360FE" w:rsidRDefault="006360FE" w:rsidP="009D56E6">
            <w:pPr>
              <w:pStyle w:val="TableParagraph"/>
              <w:spacing w:before="65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lastRenderedPageBreak/>
              <w:t>34</w:t>
            </w:r>
          </w:p>
        </w:tc>
        <w:tc>
          <w:tcPr>
            <w:tcW w:w="964" w:type="dxa"/>
          </w:tcPr>
          <w:p w14:paraId="3E85A0E7" w14:textId="77777777" w:rsidR="006360FE" w:rsidRDefault="006360FE" w:rsidP="009D56E6">
            <w:pPr>
              <w:pStyle w:val="TableParagraph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0.2785</w:t>
            </w:r>
          </w:p>
        </w:tc>
        <w:tc>
          <w:tcPr>
            <w:tcW w:w="962" w:type="dxa"/>
          </w:tcPr>
          <w:p w14:paraId="277AA2D9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0.3291</w:t>
            </w:r>
          </w:p>
        </w:tc>
        <w:tc>
          <w:tcPr>
            <w:tcW w:w="960" w:type="dxa"/>
          </w:tcPr>
          <w:p w14:paraId="26C62C03" w14:textId="77777777" w:rsidR="006360FE" w:rsidRDefault="006360FE" w:rsidP="009D56E6">
            <w:pPr>
              <w:pStyle w:val="TableParagraph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0.3862</w:t>
            </w:r>
          </w:p>
        </w:tc>
        <w:tc>
          <w:tcPr>
            <w:tcW w:w="962" w:type="dxa"/>
          </w:tcPr>
          <w:p w14:paraId="1B932604" w14:textId="77777777" w:rsidR="006360FE" w:rsidRDefault="006360FE" w:rsidP="009D56E6">
            <w:pPr>
              <w:pStyle w:val="TableParagraph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0.4238</w:t>
            </w:r>
          </w:p>
        </w:tc>
        <w:tc>
          <w:tcPr>
            <w:tcW w:w="1073" w:type="dxa"/>
          </w:tcPr>
          <w:p w14:paraId="77262065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0.5254</w:t>
            </w:r>
          </w:p>
        </w:tc>
      </w:tr>
      <w:tr w:rsidR="006360FE" w14:paraId="200ACB81" w14:textId="77777777" w:rsidTr="009D56E6">
        <w:trPr>
          <w:trHeight w:val="299"/>
        </w:trPr>
        <w:tc>
          <w:tcPr>
            <w:tcW w:w="1277" w:type="dxa"/>
          </w:tcPr>
          <w:p w14:paraId="344799D6" w14:textId="77777777" w:rsidR="006360FE" w:rsidRDefault="006360FE" w:rsidP="009D56E6">
            <w:pPr>
              <w:pStyle w:val="TableParagraph"/>
              <w:spacing w:before="65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35</w:t>
            </w:r>
          </w:p>
        </w:tc>
        <w:tc>
          <w:tcPr>
            <w:tcW w:w="964" w:type="dxa"/>
          </w:tcPr>
          <w:p w14:paraId="39E570EC" w14:textId="77777777" w:rsidR="006360FE" w:rsidRDefault="006360FE" w:rsidP="009D56E6">
            <w:pPr>
              <w:pStyle w:val="TableParagraph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0.2746</w:t>
            </w:r>
          </w:p>
        </w:tc>
        <w:tc>
          <w:tcPr>
            <w:tcW w:w="962" w:type="dxa"/>
          </w:tcPr>
          <w:p w14:paraId="3229E0D5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0.3246</w:t>
            </w:r>
          </w:p>
        </w:tc>
        <w:tc>
          <w:tcPr>
            <w:tcW w:w="960" w:type="dxa"/>
          </w:tcPr>
          <w:p w14:paraId="0BA30FB8" w14:textId="77777777" w:rsidR="006360FE" w:rsidRDefault="006360FE" w:rsidP="009D56E6">
            <w:pPr>
              <w:pStyle w:val="TableParagraph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0.3810</w:t>
            </w:r>
          </w:p>
        </w:tc>
        <w:tc>
          <w:tcPr>
            <w:tcW w:w="962" w:type="dxa"/>
          </w:tcPr>
          <w:p w14:paraId="099EAC23" w14:textId="77777777" w:rsidR="006360FE" w:rsidRDefault="006360FE" w:rsidP="009D56E6">
            <w:pPr>
              <w:pStyle w:val="TableParagraph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0.4182</w:t>
            </w:r>
          </w:p>
        </w:tc>
        <w:tc>
          <w:tcPr>
            <w:tcW w:w="1073" w:type="dxa"/>
          </w:tcPr>
          <w:p w14:paraId="273E6739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0.5189</w:t>
            </w:r>
          </w:p>
        </w:tc>
      </w:tr>
      <w:tr w:rsidR="006360FE" w14:paraId="2D90EE0B" w14:textId="77777777" w:rsidTr="009D56E6">
        <w:trPr>
          <w:trHeight w:val="299"/>
        </w:trPr>
        <w:tc>
          <w:tcPr>
            <w:tcW w:w="1277" w:type="dxa"/>
          </w:tcPr>
          <w:p w14:paraId="592DC683" w14:textId="77777777" w:rsidR="006360FE" w:rsidRDefault="006360FE" w:rsidP="009D56E6">
            <w:pPr>
              <w:pStyle w:val="TableParagraph"/>
              <w:spacing w:before="65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36</w:t>
            </w:r>
          </w:p>
        </w:tc>
        <w:tc>
          <w:tcPr>
            <w:tcW w:w="964" w:type="dxa"/>
          </w:tcPr>
          <w:p w14:paraId="4C2587B3" w14:textId="77777777" w:rsidR="006360FE" w:rsidRDefault="006360FE" w:rsidP="009D56E6">
            <w:pPr>
              <w:pStyle w:val="TableParagraph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0.2709</w:t>
            </w:r>
          </w:p>
        </w:tc>
        <w:tc>
          <w:tcPr>
            <w:tcW w:w="962" w:type="dxa"/>
          </w:tcPr>
          <w:p w14:paraId="56D3BE62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0.3202</w:t>
            </w:r>
          </w:p>
        </w:tc>
        <w:tc>
          <w:tcPr>
            <w:tcW w:w="960" w:type="dxa"/>
          </w:tcPr>
          <w:p w14:paraId="143BA612" w14:textId="77777777" w:rsidR="006360FE" w:rsidRDefault="006360FE" w:rsidP="009D56E6">
            <w:pPr>
              <w:pStyle w:val="TableParagraph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0.3760</w:t>
            </w:r>
          </w:p>
        </w:tc>
        <w:tc>
          <w:tcPr>
            <w:tcW w:w="962" w:type="dxa"/>
          </w:tcPr>
          <w:p w14:paraId="4F5ECCAA" w14:textId="77777777" w:rsidR="006360FE" w:rsidRDefault="006360FE" w:rsidP="009D56E6">
            <w:pPr>
              <w:pStyle w:val="TableParagraph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0.4128</w:t>
            </w:r>
          </w:p>
        </w:tc>
        <w:tc>
          <w:tcPr>
            <w:tcW w:w="1073" w:type="dxa"/>
          </w:tcPr>
          <w:p w14:paraId="02DE8495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0.5126</w:t>
            </w:r>
          </w:p>
        </w:tc>
      </w:tr>
      <w:tr w:rsidR="006360FE" w14:paraId="3C1F4B39" w14:textId="77777777" w:rsidTr="009D56E6">
        <w:trPr>
          <w:trHeight w:val="301"/>
        </w:trPr>
        <w:tc>
          <w:tcPr>
            <w:tcW w:w="1277" w:type="dxa"/>
          </w:tcPr>
          <w:p w14:paraId="2C08F264" w14:textId="77777777" w:rsidR="006360FE" w:rsidRDefault="006360FE" w:rsidP="009D56E6">
            <w:pPr>
              <w:pStyle w:val="TableParagraph"/>
              <w:spacing w:before="67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37</w:t>
            </w:r>
          </w:p>
        </w:tc>
        <w:tc>
          <w:tcPr>
            <w:tcW w:w="964" w:type="dxa"/>
          </w:tcPr>
          <w:p w14:paraId="6E47C15D" w14:textId="77777777" w:rsidR="006360FE" w:rsidRDefault="006360FE" w:rsidP="009D56E6">
            <w:pPr>
              <w:pStyle w:val="TableParagraph"/>
              <w:spacing w:before="60" w:line="222" w:lineRule="exact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0.2673</w:t>
            </w:r>
          </w:p>
        </w:tc>
        <w:tc>
          <w:tcPr>
            <w:tcW w:w="962" w:type="dxa"/>
          </w:tcPr>
          <w:p w14:paraId="51D20139" w14:textId="77777777" w:rsidR="006360FE" w:rsidRDefault="006360FE" w:rsidP="009D56E6">
            <w:pPr>
              <w:pStyle w:val="TableParagraph"/>
              <w:spacing w:before="60" w:line="222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0.3160</w:t>
            </w:r>
          </w:p>
        </w:tc>
        <w:tc>
          <w:tcPr>
            <w:tcW w:w="960" w:type="dxa"/>
          </w:tcPr>
          <w:p w14:paraId="0085CC0A" w14:textId="77777777" w:rsidR="006360FE" w:rsidRDefault="006360FE" w:rsidP="009D56E6">
            <w:pPr>
              <w:pStyle w:val="TableParagraph"/>
              <w:spacing w:before="60" w:line="222" w:lineRule="exact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0.3712</w:t>
            </w:r>
          </w:p>
        </w:tc>
        <w:tc>
          <w:tcPr>
            <w:tcW w:w="962" w:type="dxa"/>
          </w:tcPr>
          <w:p w14:paraId="27F1576D" w14:textId="77777777" w:rsidR="006360FE" w:rsidRDefault="006360FE" w:rsidP="009D56E6">
            <w:pPr>
              <w:pStyle w:val="TableParagraph"/>
              <w:spacing w:before="60" w:line="222" w:lineRule="exact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0.4076</w:t>
            </w:r>
          </w:p>
        </w:tc>
        <w:tc>
          <w:tcPr>
            <w:tcW w:w="1073" w:type="dxa"/>
          </w:tcPr>
          <w:p w14:paraId="70B3C87D" w14:textId="77777777" w:rsidR="006360FE" w:rsidRDefault="006360FE" w:rsidP="009D56E6">
            <w:pPr>
              <w:pStyle w:val="TableParagraph"/>
              <w:spacing w:before="60" w:line="222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0.5066</w:t>
            </w:r>
          </w:p>
        </w:tc>
      </w:tr>
      <w:tr w:rsidR="006360FE" w14:paraId="78DCCDE4" w14:textId="77777777" w:rsidTr="009D56E6">
        <w:trPr>
          <w:trHeight w:val="302"/>
        </w:trPr>
        <w:tc>
          <w:tcPr>
            <w:tcW w:w="1277" w:type="dxa"/>
          </w:tcPr>
          <w:p w14:paraId="1795A9D8" w14:textId="77777777" w:rsidR="006360FE" w:rsidRDefault="006360FE" w:rsidP="009D56E6">
            <w:pPr>
              <w:pStyle w:val="TableParagraph"/>
              <w:spacing w:before="67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38</w:t>
            </w:r>
          </w:p>
        </w:tc>
        <w:tc>
          <w:tcPr>
            <w:tcW w:w="964" w:type="dxa"/>
          </w:tcPr>
          <w:p w14:paraId="63A178AA" w14:textId="77777777" w:rsidR="006360FE" w:rsidRDefault="006360FE" w:rsidP="009D56E6">
            <w:pPr>
              <w:pStyle w:val="TableParagraph"/>
              <w:spacing w:before="58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0.2638</w:t>
            </w:r>
          </w:p>
        </w:tc>
        <w:tc>
          <w:tcPr>
            <w:tcW w:w="962" w:type="dxa"/>
          </w:tcPr>
          <w:p w14:paraId="449F109D" w14:textId="77777777" w:rsidR="006360FE" w:rsidRDefault="006360FE" w:rsidP="009D56E6">
            <w:pPr>
              <w:pStyle w:val="TableParagraph"/>
              <w:spacing w:before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0.3120</w:t>
            </w:r>
          </w:p>
        </w:tc>
        <w:tc>
          <w:tcPr>
            <w:tcW w:w="960" w:type="dxa"/>
          </w:tcPr>
          <w:p w14:paraId="254D1E5E" w14:textId="77777777" w:rsidR="006360FE" w:rsidRDefault="006360FE" w:rsidP="009D56E6">
            <w:pPr>
              <w:pStyle w:val="TableParagraph"/>
              <w:spacing w:before="58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0.3665</w:t>
            </w:r>
          </w:p>
        </w:tc>
        <w:tc>
          <w:tcPr>
            <w:tcW w:w="962" w:type="dxa"/>
          </w:tcPr>
          <w:p w14:paraId="1A92D2FE" w14:textId="77777777" w:rsidR="006360FE" w:rsidRDefault="006360FE" w:rsidP="009D56E6">
            <w:pPr>
              <w:pStyle w:val="TableParagraph"/>
              <w:spacing w:before="58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0.4026</w:t>
            </w:r>
          </w:p>
        </w:tc>
        <w:tc>
          <w:tcPr>
            <w:tcW w:w="1073" w:type="dxa"/>
          </w:tcPr>
          <w:p w14:paraId="0DB521C2" w14:textId="77777777" w:rsidR="006360FE" w:rsidRDefault="006360FE" w:rsidP="009D56E6">
            <w:pPr>
              <w:pStyle w:val="TableParagraph"/>
              <w:spacing w:before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0.5007</w:t>
            </w:r>
          </w:p>
        </w:tc>
      </w:tr>
      <w:tr w:rsidR="006360FE" w14:paraId="41261632" w14:textId="77777777" w:rsidTr="009D56E6">
        <w:trPr>
          <w:trHeight w:val="299"/>
        </w:trPr>
        <w:tc>
          <w:tcPr>
            <w:tcW w:w="1277" w:type="dxa"/>
          </w:tcPr>
          <w:p w14:paraId="49D3896E" w14:textId="77777777" w:rsidR="006360FE" w:rsidRDefault="006360FE" w:rsidP="009D56E6">
            <w:pPr>
              <w:pStyle w:val="TableParagraph"/>
              <w:spacing w:before="65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39</w:t>
            </w:r>
          </w:p>
        </w:tc>
        <w:tc>
          <w:tcPr>
            <w:tcW w:w="964" w:type="dxa"/>
          </w:tcPr>
          <w:p w14:paraId="534C267D" w14:textId="77777777" w:rsidR="006360FE" w:rsidRDefault="006360FE" w:rsidP="009D56E6">
            <w:pPr>
              <w:pStyle w:val="TableParagraph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0.2605</w:t>
            </w:r>
          </w:p>
        </w:tc>
        <w:tc>
          <w:tcPr>
            <w:tcW w:w="962" w:type="dxa"/>
          </w:tcPr>
          <w:p w14:paraId="2B6D67F9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0.3081</w:t>
            </w:r>
          </w:p>
        </w:tc>
        <w:tc>
          <w:tcPr>
            <w:tcW w:w="960" w:type="dxa"/>
          </w:tcPr>
          <w:p w14:paraId="1F3A77C7" w14:textId="77777777" w:rsidR="006360FE" w:rsidRDefault="006360FE" w:rsidP="009D56E6">
            <w:pPr>
              <w:pStyle w:val="TableParagraph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0.3621</w:t>
            </w:r>
          </w:p>
        </w:tc>
        <w:tc>
          <w:tcPr>
            <w:tcW w:w="962" w:type="dxa"/>
          </w:tcPr>
          <w:p w14:paraId="2111C93D" w14:textId="77777777" w:rsidR="006360FE" w:rsidRDefault="006360FE" w:rsidP="009D56E6">
            <w:pPr>
              <w:pStyle w:val="TableParagraph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0.3978</w:t>
            </w:r>
          </w:p>
        </w:tc>
        <w:tc>
          <w:tcPr>
            <w:tcW w:w="1073" w:type="dxa"/>
          </w:tcPr>
          <w:p w14:paraId="4261E8A0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0.4950</w:t>
            </w:r>
          </w:p>
        </w:tc>
      </w:tr>
      <w:tr w:rsidR="006360FE" w14:paraId="6B7AAE96" w14:textId="77777777" w:rsidTr="009D56E6">
        <w:trPr>
          <w:trHeight w:val="300"/>
        </w:trPr>
        <w:tc>
          <w:tcPr>
            <w:tcW w:w="1277" w:type="dxa"/>
          </w:tcPr>
          <w:p w14:paraId="6D2E4E5C" w14:textId="77777777" w:rsidR="006360FE" w:rsidRDefault="006360FE" w:rsidP="009D56E6">
            <w:pPr>
              <w:pStyle w:val="TableParagraph"/>
              <w:spacing w:before="65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40</w:t>
            </w:r>
          </w:p>
        </w:tc>
        <w:tc>
          <w:tcPr>
            <w:tcW w:w="964" w:type="dxa"/>
          </w:tcPr>
          <w:p w14:paraId="2481033A" w14:textId="77777777" w:rsidR="006360FE" w:rsidRDefault="006360FE" w:rsidP="009D56E6">
            <w:pPr>
              <w:pStyle w:val="TableParagraph"/>
              <w:spacing w:before="56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0.2573</w:t>
            </w:r>
          </w:p>
        </w:tc>
        <w:tc>
          <w:tcPr>
            <w:tcW w:w="962" w:type="dxa"/>
          </w:tcPr>
          <w:p w14:paraId="04659FD1" w14:textId="77777777" w:rsidR="006360FE" w:rsidRDefault="006360FE" w:rsidP="009D56E6">
            <w:pPr>
              <w:pStyle w:val="TableParagraph"/>
              <w:spacing w:before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0.3044</w:t>
            </w:r>
          </w:p>
        </w:tc>
        <w:tc>
          <w:tcPr>
            <w:tcW w:w="960" w:type="dxa"/>
          </w:tcPr>
          <w:p w14:paraId="49B0BCF0" w14:textId="77777777" w:rsidR="006360FE" w:rsidRDefault="006360FE" w:rsidP="009D56E6">
            <w:pPr>
              <w:pStyle w:val="TableParagraph"/>
              <w:spacing w:before="56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0.3578</w:t>
            </w:r>
          </w:p>
        </w:tc>
        <w:tc>
          <w:tcPr>
            <w:tcW w:w="962" w:type="dxa"/>
          </w:tcPr>
          <w:p w14:paraId="1C4D1CE1" w14:textId="77777777" w:rsidR="006360FE" w:rsidRDefault="006360FE" w:rsidP="009D56E6">
            <w:pPr>
              <w:pStyle w:val="TableParagraph"/>
              <w:spacing w:before="56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0.3932</w:t>
            </w:r>
          </w:p>
        </w:tc>
        <w:tc>
          <w:tcPr>
            <w:tcW w:w="1073" w:type="dxa"/>
          </w:tcPr>
          <w:p w14:paraId="5559A779" w14:textId="77777777" w:rsidR="006360FE" w:rsidRDefault="006360FE" w:rsidP="009D56E6">
            <w:pPr>
              <w:pStyle w:val="TableParagraph"/>
              <w:spacing w:before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0.4896</w:t>
            </w:r>
          </w:p>
        </w:tc>
      </w:tr>
      <w:tr w:rsidR="006360FE" w14:paraId="44DC142C" w14:textId="77777777" w:rsidTr="009D56E6">
        <w:trPr>
          <w:trHeight w:val="299"/>
        </w:trPr>
        <w:tc>
          <w:tcPr>
            <w:tcW w:w="1277" w:type="dxa"/>
          </w:tcPr>
          <w:p w14:paraId="5C88A454" w14:textId="77777777" w:rsidR="006360FE" w:rsidRDefault="006360FE" w:rsidP="009D56E6">
            <w:pPr>
              <w:pStyle w:val="TableParagraph"/>
              <w:spacing w:before="65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41</w:t>
            </w:r>
          </w:p>
        </w:tc>
        <w:tc>
          <w:tcPr>
            <w:tcW w:w="964" w:type="dxa"/>
          </w:tcPr>
          <w:p w14:paraId="011523D4" w14:textId="77777777" w:rsidR="006360FE" w:rsidRDefault="006360FE" w:rsidP="009D56E6">
            <w:pPr>
              <w:pStyle w:val="TableParagraph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0.2542</w:t>
            </w:r>
          </w:p>
        </w:tc>
        <w:tc>
          <w:tcPr>
            <w:tcW w:w="962" w:type="dxa"/>
          </w:tcPr>
          <w:p w14:paraId="230C326A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0.3008</w:t>
            </w:r>
          </w:p>
        </w:tc>
        <w:tc>
          <w:tcPr>
            <w:tcW w:w="960" w:type="dxa"/>
          </w:tcPr>
          <w:p w14:paraId="25F6E168" w14:textId="77777777" w:rsidR="006360FE" w:rsidRDefault="006360FE" w:rsidP="009D56E6">
            <w:pPr>
              <w:pStyle w:val="TableParagraph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0.3536</w:t>
            </w:r>
          </w:p>
        </w:tc>
        <w:tc>
          <w:tcPr>
            <w:tcW w:w="962" w:type="dxa"/>
          </w:tcPr>
          <w:p w14:paraId="0B320A0B" w14:textId="77777777" w:rsidR="006360FE" w:rsidRDefault="006360FE" w:rsidP="009D56E6">
            <w:pPr>
              <w:pStyle w:val="TableParagraph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0.3887</w:t>
            </w:r>
          </w:p>
        </w:tc>
        <w:tc>
          <w:tcPr>
            <w:tcW w:w="1073" w:type="dxa"/>
          </w:tcPr>
          <w:p w14:paraId="19B80D1F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0.4843</w:t>
            </w:r>
          </w:p>
        </w:tc>
      </w:tr>
      <w:tr w:rsidR="006360FE" w14:paraId="78A78A5C" w14:textId="77777777" w:rsidTr="009D56E6">
        <w:trPr>
          <w:trHeight w:val="299"/>
        </w:trPr>
        <w:tc>
          <w:tcPr>
            <w:tcW w:w="1277" w:type="dxa"/>
          </w:tcPr>
          <w:p w14:paraId="49FEBD21" w14:textId="77777777" w:rsidR="006360FE" w:rsidRDefault="006360FE" w:rsidP="009D56E6">
            <w:pPr>
              <w:pStyle w:val="TableParagraph"/>
              <w:spacing w:before="65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42</w:t>
            </w:r>
          </w:p>
        </w:tc>
        <w:tc>
          <w:tcPr>
            <w:tcW w:w="964" w:type="dxa"/>
          </w:tcPr>
          <w:p w14:paraId="4CAA74C0" w14:textId="77777777" w:rsidR="006360FE" w:rsidRDefault="006360FE" w:rsidP="009D56E6">
            <w:pPr>
              <w:pStyle w:val="TableParagraph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0.2512</w:t>
            </w:r>
          </w:p>
        </w:tc>
        <w:tc>
          <w:tcPr>
            <w:tcW w:w="962" w:type="dxa"/>
          </w:tcPr>
          <w:p w14:paraId="424DDAD1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0.2973</w:t>
            </w:r>
          </w:p>
        </w:tc>
        <w:tc>
          <w:tcPr>
            <w:tcW w:w="960" w:type="dxa"/>
          </w:tcPr>
          <w:p w14:paraId="3FD06170" w14:textId="77777777" w:rsidR="006360FE" w:rsidRDefault="006360FE" w:rsidP="009D56E6">
            <w:pPr>
              <w:pStyle w:val="TableParagraph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0.3496</w:t>
            </w:r>
          </w:p>
        </w:tc>
        <w:tc>
          <w:tcPr>
            <w:tcW w:w="962" w:type="dxa"/>
          </w:tcPr>
          <w:p w14:paraId="3836D38A" w14:textId="77777777" w:rsidR="006360FE" w:rsidRDefault="006360FE" w:rsidP="009D56E6">
            <w:pPr>
              <w:pStyle w:val="TableParagraph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0.3843</w:t>
            </w:r>
          </w:p>
        </w:tc>
        <w:tc>
          <w:tcPr>
            <w:tcW w:w="1073" w:type="dxa"/>
          </w:tcPr>
          <w:p w14:paraId="2A5E2469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0.4791</w:t>
            </w:r>
          </w:p>
        </w:tc>
      </w:tr>
      <w:tr w:rsidR="006360FE" w14:paraId="1B4ED588" w14:textId="77777777" w:rsidTr="009D56E6">
        <w:trPr>
          <w:trHeight w:val="299"/>
        </w:trPr>
        <w:tc>
          <w:tcPr>
            <w:tcW w:w="1277" w:type="dxa"/>
          </w:tcPr>
          <w:p w14:paraId="4E73F0CB" w14:textId="77777777" w:rsidR="006360FE" w:rsidRDefault="006360FE" w:rsidP="009D56E6">
            <w:pPr>
              <w:pStyle w:val="TableParagraph"/>
              <w:spacing w:before="65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43</w:t>
            </w:r>
          </w:p>
        </w:tc>
        <w:tc>
          <w:tcPr>
            <w:tcW w:w="964" w:type="dxa"/>
          </w:tcPr>
          <w:p w14:paraId="50E981DF" w14:textId="77777777" w:rsidR="006360FE" w:rsidRDefault="006360FE" w:rsidP="009D56E6">
            <w:pPr>
              <w:pStyle w:val="TableParagraph"/>
              <w:spacing w:before="58" w:line="222" w:lineRule="exact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0.2483</w:t>
            </w:r>
          </w:p>
        </w:tc>
        <w:tc>
          <w:tcPr>
            <w:tcW w:w="962" w:type="dxa"/>
          </w:tcPr>
          <w:p w14:paraId="292837F5" w14:textId="77777777" w:rsidR="006360FE" w:rsidRDefault="006360FE" w:rsidP="009D56E6">
            <w:pPr>
              <w:pStyle w:val="TableParagraph"/>
              <w:spacing w:before="58" w:line="222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0.2940</w:t>
            </w:r>
          </w:p>
        </w:tc>
        <w:tc>
          <w:tcPr>
            <w:tcW w:w="960" w:type="dxa"/>
          </w:tcPr>
          <w:p w14:paraId="06F773B8" w14:textId="77777777" w:rsidR="006360FE" w:rsidRDefault="006360FE" w:rsidP="009D56E6">
            <w:pPr>
              <w:pStyle w:val="TableParagraph"/>
              <w:spacing w:before="58" w:line="222" w:lineRule="exact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0.3457</w:t>
            </w:r>
          </w:p>
        </w:tc>
        <w:tc>
          <w:tcPr>
            <w:tcW w:w="962" w:type="dxa"/>
          </w:tcPr>
          <w:p w14:paraId="5E1F18C8" w14:textId="77777777" w:rsidR="006360FE" w:rsidRDefault="006360FE" w:rsidP="009D56E6">
            <w:pPr>
              <w:pStyle w:val="TableParagraph"/>
              <w:spacing w:before="58" w:line="222" w:lineRule="exact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0.3801</w:t>
            </w:r>
          </w:p>
        </w:tc>
        <w:tc>
          <w:tcPr>
            <w:tcW w:w="1073" w:type="dxa"/>
          </w:tcPr>
          <w:p w14:paraId="6A06A0AC" w14:textId="77777777" w:rsidR="006360FE" w:rsidRDefault="006360FE" w:rsidP="009D56E6">
            <w:pPr>
              <w:pStyle w:val="TableParagraph"/>
              <w:spacing w:before="58" w:line="222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0.4742</w:t>
            </w:r>
          </w:p>
        </w:tc>
      </w:tr>
      <w:tr w:rsidR="006360FE" w14:paraId="4526748C" w14:textId="77777777" w:rsidTr="009D56E6">
        <w:trPr>
          <w:trHeight w:val="301"/>
        </w:trPr>
        <w:tc>
          <w:tcPr>
            <w:tcW w:w="1277" w:type="dxa"/>
          </w:tcPr>
          <w:p w14:paraId="3A627D3A" w14:textId="77777777" w:rsidR="006360FE" w:rsidRDefault="006360FE" w:rsidP="009D56E6">
            <w:pPr>
              <w:pStyle w:val="TableParagraph"/>
              <w:spacing w:before="70" w:line="212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44</w:t>
            </w:r>
          </w:p>
        </w:tc>
        <w:tc>
          <w:tcPr>
            <w:tcW w:w="964" w:type="dxa"/>
          </w:tcPr>
          <w:p w14:paraId="6F6AE419" w14:textId="77777777" w:rsidR="006360FE" w:rsidRDefault="006360FE" w:rsidP="009D56E6">
            <w:pPr>
              <w:pStyle w:val="TableParagraph"/>
              <w:spacing w:before="60" w:line="222" w:lineRule="exact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0.2455</w:t>
            </w:r>
          </w:p>
        </w:tc>
        <w:tc>
          <w:tcPr>
            <w:tcW w:w="962" w:type="dxa"/>
          </w:tcPr>
          <w:p w14:paraId="72BD7E9A" w14:textId="77777777" w:rsidR="006360FE" w:rsidRDefault="006360FE" w:rsidP="009D56E6">
            <w:pPr>
              <w:pStyle w:val="TableParagraph"/>
              <w:spacing w:before="60" w:line="222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0.2907</w:t>
            </w:r>
          </w:p>
        </w:tc>
        <w:tc>
          <w:tcPr>
            <w:tcW w:w="960" w:type="dxa"/>
          </w:tcPr>
          <w:p w14:paraId="6AAECCF5" w14:textId="77777777" w:rsidR="006360FE" w:rsidRDefault="006360FE" w:rsidP="009D56E6">
            <w:pPr>
              <w:pStyle w:val="TableParagraph"/>
              <w:spacing w:before="60" w:line="222" w:lineRule="exact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0.3420</w:t>
            </w:r>
          </w:p>
        </w:tc>
        <w:tc>
          <w:tcPr>
            <w:tcW w:w="962" w:type="dxa"/>
          </w:tcPr>
          <w:p w14:paraId="4EF9CC50" w14:textId="77777777" w:rsidR="006360FE" w:rsidRDefault="006360FE" w:rsidP="009D56E6">
            <w:pPr>
              <w:pStyle w:val="TableParagraph"/>
              <w:spacing w:before="60" w:line="222" w:lineRule="exact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0.3761</w:t>
            </w:r>
          </w:p>
        </w:tc>
        <w:tc>
          <w:tcPr>
            <w:tcW w:w="1073" w:type="dxa"/>
          </w:tcPr>
          <w:p w14:paraId="601FF5D2" w14:textId="77777777" w:rsidR="006360FE" w:rsidRDefault="006360FE" w:rsidP="009D56E6">
            <w:pPr>
              <w:pStyle w:val="TableParagraph"/>
              <w:spacing w:before="60" w:line="222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0.4694</w:t>
            </w:r>
          </w:p>
        </w:tc>
      </w:tr>
      <w:tr w:rsidR="006360FE" w14:paraId="5BB91D1E" w14:textId="77777777" w:rsidTr="009D56E6">
        <w:trPr>
          <w:trHeight w:val="302"/>
        </w:trPr>
        <w:tc>
          <w:tcPr>
            <w:tcW w:w="1277" w:type="dxa"/>
          </w:tcPr>
          <w:p w14:paraId="6F51F0FA" w14:textId="77777777" w:rsidR="006360FE" w:rsidRDefault="006360FE" w:rsidP="009D56E6">
            <w:pPr>
              <w:pStyle w:val="TableParagraph"/>
              <w:spacing w:before="67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45</w:t>
            </w:r>
          </w:p>
        </w:tc>
        <w:tc>
          <w:tcPr>
            <w:tcW w:w="964" w:type="dxa"/>
          </w:tcPr>
          <w:p w14:paraId="3596AA05" w14:textId="77777777" w:rsidR="006360FE" w:rsidRDefault="006360FE" w:rsidP="009D56E6">
            <w:pPr>
              <w:pStyle w:val="TableParagraph"/>
              <w:spacing w:before="58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0.2429</w:t>
            </w:r>
          </w:p>
        </w:tc>
        <w:tc>
          <w:tcPr>
            <w:tcW w:w="962" w:type="dxa"/>
          </w:tcPr>
          <w:p w14:paraId="70055DC0" w14:textId="77777777" w:rsidR="006360FE" w:rsidRDefault="006360FE" w:rsidP="009D56E6">
            <w:pPr>
              <w:pStyle w:val="TableParagraph"/>
              <w:spacing w:before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0.2876</w:t>
            </w:r>
          </w:p>
        </w:tc>
        <w:tc>
          <w:tcPr>
            <w:tcW w:w="960" w:type="dxa"/>
          </w:tcPr>
          <w:p w14:paraId="18EA8A16" w14:textId="77777777" w:rsidR="006360FE" w:rsidRDefault="006360FE" w:rsidP="009D56E6">
            <w:pPr>
              <w:pStyle w:val="TableParagraph"/>
              <w:spacing w:before="58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0.3384</w:t>
            </w:r>
          </w:p>
        </w:tc>
        <w:tc>
          <w:tcPr>
            <w:tcW w:w="962" w:type="dxa"/>
          </w:tcPr>
          <w:p w14:paraId="78C020DE" w14:textId="77777777" w:rsidR="006360FE" w:rsidRDefault="006360FE" w:rsidP="009D56E6">
            <w:pPr>
              <w:pStyle w:val="TableParagraph"/>
              <w:spacing w:before="58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0.3721</w:t>
            </w:r>
          </w:p>
        </w:tc>
        <w:tc>
          <w:tcPr>
            <w:tcW w:w="1073" w:type="dxa"/>
          </w:tcPr>
          <w:p w14:paraId="7DB9CB4C" w14:textId="77777777" w:rsidR="006360FE" w:rsidRDefault="006360FE" w:rsidP="009D56E6">
            <w:pPr>
              <w:pStyle w:val="TableParagraph"/>
              <w:spacing w:before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0.4647</w:t>
            </w:r>
          </w:p>
        </w:tc>
      </w:tr>
      <w:tr w:rsidR="006360FE" w14:paraId="6C4BA277" w14:textId="77777777" w:rsidTr="009D56E6">
        <w:trPr>
          <w:trHeight w:val="299"/>
        </w:trPr>
        <w:tc>
          <w:tcPr>
            <w:tcW w:w="1277" w:type="dxa"/>
          </w:tcPr>
          <w:p w14:paraId="679EE123" w14:textId="77777777" w:rsidR="006360FE" w:rsidRDefault="006360FE" w:rsidP="009D56E6">
            <w:pPr>
              <w:pStyle w:val="TableParagraph"/>
              <w:spacing w:before="65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46</w:t>
            </w:r>
          </w:p>
        </w:tc>
        <w:tc>
          <w:tcPr>
            <w:tcW w:w="964" w:type="dxa"/>
          </w:tcPr>
          <w:p w14:paraId="552FE25E" w14:textId="77777777" w:rsidR="006360FE" w:rsidRDefault="006360FE" w:rsidP="009D56E6">
            <w:pPr>
              <w:pStyle w:val="TableParagraph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0.2403</w:t>
            </w:r>
          </w:p>
        </w:tc>
        <w:tc>
          <w:tcPr>
            <w:tcW w:w="962" w:type="dxa"/>
          </w:tcPr>
          <w:p w14:paraId="290C0425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0.2845</w:t>
            </w:r>
          </w:p>
        </w:tc>
        <w:tc>
          <w:tcPr>
            <w:tcW w:w="960" w:type="dxa"/>
          </w:tcPr>
          <w:p w14:paraId="4D07CAAB" w14:textId="77777777" w:rsidR="006360FE" w:rsidRDefault="006360FE" w:rsidP="009D56E6">
            <w:pPr>
              <w:pStyle w:val="TableParagraph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0.3348</w:t>
            </w:r>
          </w:p>
        </w:tc>
        <w:tc>
          <w:tcPr>
            <w:tcW w:w="962" w:type="dxa"/>
          </w:tcPr>
          <w:p w14:paraId="3EF6EA0C" w14:textId="77777777" w:rsidR="006360FE" w:rsidRDefault="006360FE" w:rsidP="009D56E6">
            <w:pPr>
              <w:pStyle w:val="TableParagraph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0.3683</w:t>
            </w:r>
          </w:p>
        </w:tc>
        <w:tc>
          <w:tcPr>
            <w:tcW w:w="1073" w:type="dxa"/>
          </w:tcPr>
          <w:p w14:paraId="217DA5BA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0.4601</w:t>
            </w:r>
          </w:p>
        </w:tc>
      </w:tr>
      <w:tr w:rsidR="006360FE" w14:paraId="06BDF52D" w14:textId="77777777" w:rsidTr="009D56E6">
        <w:trPr>
          <w:trHeight w:val="299"/>
        </w:trPr>
        <w:tc>
          <w:tcPr>
            <w:tcW w:w="1277" w:type="dxa"/>
          </w:tcPr>
          <w:p w14:paraId="2CA49D87" w14:textId="77777777" w:rsidR="006360FE" w:rsidRDefault="006360FE" w:rsidP="009D56E6">
            <w:pPr>
              <w:pStyle w:val="TableParagraph"/>
              <w:spacing w:before="65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47</w:t>
            </w:r>
          </w:p>
        </w:tc>
        <w:tc>
          <w:tcPr>
            <w:tcW w:w="964" w:type="dxa"/>
          </w:tcPr>
          <w:p w14:paraId="423C05E8" w14:textId="77777777" w:rsidR="006360FE" w:rsidRDefault="006360FE" w:rsidP="009D56E6">
            <w:pPr>
              <w:pStyle w:val="TableParagraph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0.2377</w:t>
            </w:r>
          </w:p>
        </w:tc>
        <w:tc>
          <w:tcPr>
            <w:tcW w:w="962" w:type="dxa"/>
          </w:tcPr>
          <w:p w14:paraId="13BB6229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0.2816</w:t>
            </w:r>
          </w:p>
        </w:tc>
        <w:tc>
          <w:tcPr>
            <w:tcW w:w="960" w:type="dxa"/>
          </w:tcPr>
          <w:p w14:paraId="16B1804F" w14:textId="77777777" w:rsidR="006360FE" w:rsidRDefault="006360FE" w:rsidP="009D56E6">
            <w:pPr>
              <w:pStyle w:val="TableParagraph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0.3314</w:t>
            </w:r>
          </w:p>
        </w:tc>
        <w:tc>
          <w:tcPr>
            <w:tcW w:w="962" w:type="dxa"/>
          </w:tcPr>
          <w:p w14:paraId="32942021" w14:textId="77777777" w:rsidR="006360FE" w:rsidRDefault="006360FE" w:rsidP="009D56E6">
            <w:pPr>
              <w:pStyle w:val="TableParagraph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0.3646</w:t>
            </w:r>
          </w:p>
        </w:tc>
        <w:tc>
          <w:tcPr>
            <w:tcW w:w="1073" w:type="dxa"/>
          </w:tcPr>
          <w:p w14:paraId="77A16C20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0.4557</w:t>
            </w:r>
          </w:p>
        </w:tc>
      </w:tr>
      <w:tr w:rsidR="006360FE" w14:paraId="5DDE6C32" w14:textId="77777777" w:rsidTr="009D56E6">
        <w:trPr>
          <w:trHeight w:val="299"/>
        </w:trPr>
        <w:tc>
          <w:tcPr>
            <w:tcW w:w="1277" w:type="dxa"/>
          </w:tcPr>
          <w:p w14:paraId="4073620A" w14:textId="77777777" w:rsidR="006360FE" w:rsidRDefault="006360FE" w:rsidP="009D56E6">
            <w:pPr>
              <w:pStyle w:val="TableParagraph"/>
              <w:spacing w:before="65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48</w:t>
            </w:r>
          </w:p>
        </w:tc>
        <w:tc>
          <w:tcPr>
            <w:tcW w:w="964" w:type="dxa"/>
          </w:tcPr>
          <w:p w14:paraId="2584F74C" w14:textId="77777777" w:rsidR="006360FE" w:rsidRDefault="006360FE" w:rsidP="009D56E6">
            <w:pPr>
              <w:pStyle w:val="TableParagraph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0.2353</w:t>
            </w:r>
          </w:p>
        </w:tc>
        <w:tc>
          <w:tcPr>
            <w:tcW w:w="962" w:type="dxa"/>
          </w:tcPr>
          <w:p w14:paraId="790FD408" w14:textId="77777777" w:rsidR="006360FE" w:rsidRDefault="006360FE" w:rsidP="009D56E6">
            <w:pPr>
              <w:pStyle w:val="TableParagraph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0.2787</w:t>
            </w:r>
          </w:p>
        </w:tc>
        <w:tc>
          <w:tcPr>
            <w:tcW w:w="960" w:type="dxa"/>
          </w:tcPr>
          <w:p w14:paraId="6F46244D" w14:textId="77777777" w:rsidR="006360FE" w:rsidRDefault="006360FE" w:rsidP="009D56E6">
            <w:pPr>
              <w:pStyle w:val="TableParagraph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0.3281</w:t>
            </w:r>
          </w:p>
        </w:tc>
        <w:tc>
          <w:tcPr>
            <w:tcW w:w="962" w:type="dxa"/>
          </w:tcPr>
          <w:p w14:paraId="70EB7F4D" w14:textId="77777777" w:rsidR="006360FE" w:rsidRDefault="006360FE" w:rsidP="009D56E6">
            <w:pPr>
              <w:pStyle w:val="TableParagraph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0.3610</w:t>
            </w:r>
          </w:p>
        </w:tc>
        <w:tc>
          <w:tcPr>
            <w:tcW w:w="1073" w:type="dxa"/>
          </w:tcPr>
          <w:p w14:paraId="157FAB61" w14:textId="77777777" w:rsidR="006360FE" w:rsidRDefault="006360FE" w:rsidP="009D56E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0.4514</w:t>
            </w:r>
          </w:p>
        </w:tc>
      </w:tr>
      <w:tr w:rsidR="006360FE" w14:paraId="5773C780" w14:textId="77777777" w:rsidTr="009D56E6">
        <w:trPr>
          <w:trHeight w:val="299"/>
        </w:trPr>
        <w:tc>
          <w:tcPr>
            <w:tcW w:w="1277" w:type="dxa"/>
          </w:tcPr>
          <w:p w14:paraId="38E9B0B4" w14:textId="77777777" w:rsidR="006360FE" w:rsidRDefault="006360FE" w:rsidP="009D56E6">
            <w:pPr>
              <w:pStyle w:val="TableParagraph"/>
              <w:spacing w:before="65" w:line="215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49</w:t>
            </w:r>
          </w:p>
        </w:tc>
        <w:tc>
          <w:tcPr>
            <w:tcW w:w="964" w:type="dxa"/>
          </w:tcPr>
          <w:p w14:paraId="782CAA80" w14:textId="77777777" w:rsidR="006360FE" w:rsidRDefault="006360FE" w:rsidP="009D56E6">
            <w:pPr>
              <w:pStyle w:val="TableParagraph"/>
              <w:spacing w:before="58" w:line="222" w:lineRule="exact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0.2329</w:t>
            </w:r>
          </w:p>
        </w:tc>
        <w:tc>
          <w:tcPr>
            <w:tcW w:w="962" w:type="dxa"/>
          </w:tcPr>
          <w:p w14:paraId="6495EAC8" w14:textId="77777777" w:rsidR="006360FE" w:rsidRDefault="006360FE" w:rsidP="009D56E6">
            <w:pPr>
              <w:pStyle w:val="TableParagraph"/>
              <w:spacing w:before="58" w:line="222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0.2759</w:t>
            </w:r>
          </w:p>
        </w:tc>
        <w:tc>
          <w:tcPr>
            <w:tcW w:w="960" w:type="dxa"/>
          </w:tcPr>
          <w:p w14:paraId="665CE547" w14:textId="77777777" w:rsidR="006360FE" w:rsidRDefault="006360FE" w:rsidP="009D56E6">
            <w:pPr>
              <w:pStyle w:val="TableParagraph"/>
              <w:spacing w:before="58" w:line="222" w:lineRule="exact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0.3249</w:t>
            </w:r>
          </w:p>
        </w:tc>
        <w:tc>
          <w:tcPr>
            <w:tcW w:w="962" w:type="dxa"/>
          </w:tcPr>
          <w:p w14:paraId="14D4C0D8" w14:textId="77777777" w:rsidR="006360FE" w:rsidRDefault="006360FE" w:rsidP="009D56E6">
            <w:pPr>
              <w:pStyle w:val="TableParagraph"/>
              <w:spacing w:before="58" w:line="222" w:lineRule="exact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0.3575</w:t>
            </w:r>
          </w:p>
        </w:tc>
        <w:tc>
          <w:tcPr>
            <w:tcW w:w="1073" w:type="dxa"/>
          </w:tcPr>
          <w:p w14:paraId="40F6CF19" w14:textId="77777777" w:rsidR="006360FE" w:rsidRDefault="006360FE" w:rsidP="009D56E6">
            <w:pPr>
              <w:pStyle w:val="TableParagraph"/>
              <w:spacing w:before="58" w:line="222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0.4473</w:t>
            </w:r>
          </w:p>
        </w:tc>
      </w:tr>
      <w:tr w:rsidR="006360FE" w14:paraId="37C0E14E" w14:textId="77777777" w:rsidTr="009D56E6">
        <w:trPr>
          <w:trHeight w:val="301"/>
        </w:trPr>
        <w:tc>
          <w:tcPr>
            <w:tcW w:w="1277" w:type="dxa"/>
          </w:tcPr>
          <w:p w14:paraId="0FB9560A" w14:textId="77777777" w:rsidR="006360FE" w:rsidRDefault="006360FE" w:rsidP="009D56E6">
            <w:pPr>
              <w:pStyle w:val="TableParagraph"/>
              <w:spacing w:before="67" w:line="214" w:lineRule="exact"/>
              <w:ind w:right="9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50</w:t>
            </w:r>
          </w:p>
        </w:tc>
        <w:tc>
          <w:tcPr>
            <w:tcW w:w="964" w:type="dxa"/>
          </w:tcPr>
          <w:p w14:paraId="54267D9F" w14:textId="77777777" w:rsidR="006360FE" w:rsidRDefault="006360FE" w:rsidP="009D56E6">
            <w:pPr>
              <w:pStyle w:val="TableParagraph"/>
              <w:spacing w:before="58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0.2306</w:t>
            </w:r>
          </w:p>
        </w:tc>
        <w:tc>
          <w:tcPr>
            <w:tcW w:w="962" w:type="dxa"/>
          </w:tcPr>
          <w:p w14:paraId="63AE1B3F" w14:textId="77777777" w:rsidR="006360FE" w:rsidRDefault="006360FE" w:rsidP="009D56E6">
            <w:pPr>
              <w:pStyle w:val="TableParagraph"/>
              <w:spacing w:before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0.2732</w:t>
            </w:r>
          </w:p>
        </w:tc>
        <w:tc>
          <w:tcPr>
            <w:tcW w:w="960" w:type="dxa"/>
          </w:tcPr>
          <w:p w14:paraId="29581B9A" w14:textId="77777777" w:rsidR="006360FE" w:rsidRDefault="006360FE" w:rsidP="009D56E6">
            <w:pPr>
              <w:pStyle w:val="TableParagraph"/>
              <w:spacing w:before="58"/>
              <w:ind w:right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0.3218</w:t>
            </w:r>
          </w:p>
        </w:tc>
        <w:tc>
          <w:tcPr>
            <w:tcW w:w="962" w:type="dxa"/>
          </w:tcPr>
          <w:p w14:paraId="3427A303" w14:textId="77777777" w:rsidR="006360FE" w:rsidRDefault="006360FE" w:rsidP="009D56E6">
            <w:pPr>
              <w:pStyle w:val="TableParagraph"/>
              <w:spacing w:before="58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0.3542</w:t>
            </w:r>
          </w:p>
        </w:tc>
        <w:tc>
          <w:tcPr>
            <w:tcW w:w="1073" w:type="dxa"/>
          </w:tcPr>
          <w:p w14:paraId="6FA5692D" w14:textId="77777777" w:rsidR="006360FE" w:rsidRDefault="006360FE" w:rsidP="009D56E6">
            <w:pPr>
              <w:pStyle w:val="TableParagraph"/>
              <w:spacing w:before="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0.4432</w:t>
            </w:r>
          </w:p>
        </w:tc>
      </w:tr>
    </w:tbl>
    <w:p w14:paraId="04C95522" w14:textId="77777777" w:rsidR="006360FE" w:rsidRDefault="006360FE" w:rsidP="00FD4A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6C3CD2" w14:textId="09CA15B1" w:rsidR="00EF432A" w:rsidRDefault="00EF4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8AEE4E5" w14:textId="08B8501B" w:rsidR="006360FE" w:rsidRPr="00EF432A" w:rsidRDefault="00EF432A" w:rsidP="00A2466F">
      <w:pPr>
        <w:pStyle w:val="ListParagraph"/>
        <w:spacing w:line="240" w:lineRule="auto"/>
        <w:ind w:left="20"/>
        <w:rPr>
          <w:rFonts w:ascii="Times New Roman" w:hAnsi="Times New Roman" w:cs="Times New Roman"/>
          <w:b/>
          <w:bCs/>
          <w:sz w:val="24"/>
          <w:szCs w:val="24"/>
        </w:rPr>
      </w:pPr>
      <w:r w:rsidRPr="00EF432A"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</w:t>
      </w:r>
      <w:r w:rsidR="00F2338A" w:rsidRPr="00EF43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432A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1DA15815" w14:textId="77777777" w:rsidR="00EF432A" w:rsidRPr="00EF432A" w:rsidRDefault="00EF432A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D6A7B" w14:textId="485A139B" w:rsidR="008670B5" w:rsidRDefault="00EF432A" w:rsidP="008670B5">
      <w:pPr>
        <w:spacing w:before="12"/>
        <w:ind w:left="20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EF432A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F2338A" w:rsidRPr="00EF43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432A">
        <w:rPr>
          <w:rFonts w:ascii="Times New Roman" w:hAnsi="Times New Roman" w:cs="Times New Roman"/>
          <w:b/>
          <w:bCs/>
          <w:sz w:val="24"/>
          <w:szCs w:val="24"/>
        </w:rPr>
        <w:t>Durbin</w:t>
      </w:r>
      <w:r w:rsidR="00F2338A" w:rsidRPr="00EF43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432A">
        <w:rPr>
          <w:rFonts w:ascii="Times New Roman" w:hAnsi="Times New Roman" w:cs="Times New Roman"/>
          <w:b/>
          <w:bCs/>
          <w:sz w:val="24"/>
          <w:szCs w:val="24"/>
        </w:rPr>
        <w:t>Watson</w:t>
      </w:r>
      <w:r w:rsidR="00A2466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23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70B5" w:rsidRPr="00A2466F">
        <w:rPr>
          <w:rFonts w:ascii="Times New Roman" w:hAnsi="Times New Roman" w:cs="Times New Roman"/>
          <w:b/>
          <w:sz w:val="24"/>
          <w:szCs w:val="24"/>
        </w:rPr>
        <w:t>α</w:t>
      </w:r>
      <w:r w:rsidR="00F2338A" w:rsidRPr="00A2466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8670B5" w:rsidRPr="00A2466F">
        <w:rPr>
          <w:rFonts w:ascii="Times New Roman" w:hAnsi="Times New Roman" w:cs="Times New Roman"/>
          <w:b/>
          <w:sz w:val="24"/>
          <w:szCs w:val="24"/>
        </w:rPr>
        <w:t>=</w:t>
      </w:r>
      <w:r w:rsidR="00F2338A" w:rsidRPr="00A246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8670B5" w:rsidRPr="00A2466F">
        <w:rPr>
          <w:rFonts w:ascii="Times New Roman" w:hAnsi="Times New Roman" w:cs="Times New Roman"/>
          <w:b/>
          <w:spacing w:val="-5"/>
          <w:sz w:val="24"/>
          <w:szCs w:val="24"/>
        </w:rPr>
        <w:t>5%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"/>
        <w:gridCol w:w="801"/>
        <w:gridCol w:w="802"/>
        <w:gridCol w:w="802"/>
        <w:gridCol w:w="739"/>
        <w:gridCol w:w="739"/>
        <w:gridCol w:w="739"/>
        <w:gridCol w:w="739"/>
        <w:gridCol w:w="739"/>
        <w:gridCol w:w="739"/>
        <w:gridCol w:w="739"/>
      </w:tblGrid>
      <w:tr w:rsidR="00A2466F" w14:paraId="193A8474" w14:textId="77777777" w:rsidTr="00A2466F">
        <w:trPr>
          <w:trHeight w:val="258"/>
        </w:trPr>
        <w:tc>
          <w:tcPr>
            <w:tcW w:w="221" w:type="pct"/>
            <w:vMerge w:val="restart"/>
          </w:tcPr>
          <w:p w14:paraId="7C07FBF1" w14:textId="77777777" w:rsidR="00A2466F" w:rsidRDefault="00A2466F" w:rsidP="009D56E6">
            <w:pPr>
              <w:pStyle w:val="TableParagraph"/>
              <w:spacing w:before="109"/>
              <w:ind w:right="0"/>
              <w:jc w:val="left"/>
              <w:rPr>
                <w:sz w:val="18"/>
              </w:rPr>
            </w:pPr>
          </w:p>
          <w:p w14:paraId="59594243" w14:textId="77777777" w:rsidR="00A2466F" w:rsidRDefault="00A2466F" w:rsidP="009D56E6">
            <w:pPr>
              <w:pStyle w:val="TableParagraph"/>
              <w:spacing w:before="0" w:line="191" w:lineRule="exact"/>
              <w:ind w:left="196" w:right="0"/>
              <w:jc w:val="left"/>
              <w:rPr>
                <w:sz w:val="18"/>
              </w:rPr>
            </w:pPr>
            <w:bookmarkStart w:id="1" w:name="k=_1_-_5"/>
            <w:bookmarkEnd w:id="1"/>
            <w:r>
              <w:rPr>
                <w:spacing w:val="-10"/>
                <w:sz w:val="18"/>
              </w:rPr>
              <w:t>n</w:t>
            </w:r>
          </w:p>
        </w:tc>
        <w:tc>
          <w:tcPr>
            <w:tcW w:w="1011" w:type="pct"/>
            <w:gridSpan w:val="2"/>
          </w:tcPr>
          <w:p w14:paraId="504FEBF7" w14:textId="77777777" w:rsidR="00A2466F" w:rsidRDefault="00A2466F" w:rsidP="009D56E6">
            <w:pPr>
              <w:pStyle w:val="TableParagraph"/>
              <w:spacing w:before="47" w:line="191" w:lineRule="exact"/>
              <w:ind w:left="5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k=1</w:t>
            </w:r>
          </w:p>
        </w:tc>
        <w:tc>
          <w:tcPr>
            <w:tcW w:w="972" w:type="pct"/>
            <w:gridSpan w:val="2"/>
          </w:tcPr>
          <w:p w14:paraId="251C4497" w14:textId="77777777" w:rsidR="00A2466F" w:rsidRDefault="00A2466F" w:rsidP="009D56E6">
            <w:pPr>
              <w:pStyle w:val="TableParagraph"/>
              <w:spacing w:before="47" w:line="191" w:lineRule="exact"/>
              <w:ind w:left="11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k=2</w:t>
            </w:r>
          </w:p>
        </w:tc>
        <w:tc>
          <w:tcPr>
            <w:tcW w:w="932" w:type="pct"/>
            <w:gridSpan w:val="2"/>
          </w:tcPr>
          <w:p w14:paraId="488010DF" w14:textId="77777777" w:rsidR="00A2466F" w:rsidRDefault="00A2466F" w:rsidP="009D56E6">
            <w:pPr>
              <w:pStyle w:val="TableParagraph"/>
              <w:spacing w:before="47" w:line="191" w:lineRule="exact"/>
              <w:ind w:left="19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k=3</w:t>
            </w:r>
          </w:p>
        </w:tc>
        <w:tc>
          <w:tcPr>
            <w:tcW w:w="932" w:type="pct"/>
            <w:gridSpan w:val="2"/>
          </w:tcPr>
          <w:p w14:paraId="741427CE" w14:textId="77777777" w:rsidR="00A2466F" w:rsidRDefault="00A2466F" w:rsidP="009D56E6">
            <w:pPr>
              <w:pStyle w:val="TableParagraph"/>
              <w:spacing w:before="47" w:line="191" w:lineRule="exact"/>
              <w:ind w:left="19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k=4</w:t>
            </w:r>
          </w:p>
        </w:tc>
        <w:tc>
          <w:tcPr>
            <w:tcW w:w="932" w:type="pct"/>
            <w:gridSpan w:val="2"/>
          </w:tcPr>
          <w:p w14:paraId="44480026" w14:textId="77777777" w:rsidR="00A2466F" w:rsidRDefault="00A2466F" w:rsidP="009D56E6">
            <w:pPr>
              <w:pStyle w:val="TableParagraph"/>
              <w:spacing w:before="47" w:line="191" w:lineRule="exact"/>
              <w:ind w:left="23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k=5</w:t>
            </w:r>
          </w:p>
        </w:tc>
      </w:tr>
      <w:tr w:rsidR="00A2466F" w14:paraId="1E725F41" w14:textId="77777777" w:rsidTr="00A2466F">
        <w:trPr>
          <w:trHeight w:val="258"/>
        </w:trPr>
        <w:tc>
          <w:tcPr>
            <w:tcW w:w="221" w:type="pct"/>
            <w:vMerge/>
            <w:tcBorders>
              <w:top w:val="nil"/>
            </w:tcBorders>
          </w:tcPr>
          <w:p w14:paraId="74F81707" w14:textId="77777777" w:rsidR="00A2466F" w:rsidRDefault="00A2466F" w:rsidP="009D56E6">
            <w:pPr>
              <w:rPr>
                <w:sz w:val="2"/>
                <w:szCs w:val="2"/>
              </w:rPr>
            </w:pPr>
          </w:p>
        </w:tc>
        <w:tc>
          <w:tcPr>
            <w:tcW w:w="505" w:type="pct"/>
          </w:tcPr>
          <w:p w14:paraId="6C984CEB" w14:textId="77777777" w:rsidR="00A2466F" w:rsidRDefault="00A2466F" w:rsidP="009D56E6">
            <w:pPr>
              <w:pStyle w:val="TableParagraph"/>
              <w:spacing w:before="47" w:line="191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dL</w:t>
            </w:r>
          </w:p>
        </w:tc>
        <w:tc>
          <w:tcPr>
            <w:tcW w:w="506" w:type="pct"/>
          </w:tcPr>
          <w:p w14:paraId="29CBCA6F" w14:textId="77777777" w:rsidR="00A2466F" w:rsidRDefault="00A2466F" w:rsidP="009D56E6">
            <w:pPr>
              <w:pStyle w:val="TableParagraph"/>
              <w:spacing w:before="47" w:line="191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dU</w:t>
            </w:r>
          </w:p>
        </w:tc>
        <w:tc>
          <w:tcPr>
            <w:tcW w:w="506" w:type="pct"/>
          </w:tcPr>
          <w:p w14:paraId="0A21CFEE" w14:textId="77777777" w:rsidR="00A2466F" w:rsidRDefault="00A2466F" w:rsidP="009D56E6">
            <w:pPr>
              <w:pStyle w:val="TableParagraph"/>
              <w:spacing w:before="47" w:line="191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dL</w:t>
            </w:r>
          </w:p>
        </w:tc>
        <w:tc>
          <w:tcPr>
            <w:tcW w:w="466" w:type="pct"/>
          </w:tcPr>
          <w:p w14:paraId="4E329B80" w14:textId="77777777" w:rsidR="00A2466F" w:rsidRDefault="00A2466F" w:rsidP="009D56E6">
            <w:pPr>
              <w:pStyle w:val="TableParagraph"/>
              <w:spacing w:before="47" w:line="191" w:lineRule="exact"/>
              <w:ind w:right="91"/>
              <w:rPr>
                <w:sz w:val="18"/>
              </w:rPr>
            </w:pPr>
            <w:r>
              <w:rPr>
                <w:spacing w:val="-5"/>
                <w:sz w:val="18"/>
              </w:rPr>
              <w:t>dU</w:t>
            </w:r>
          </w:p>
        </w:tc>
        <w:tc>
          <w:tcPr>
            <w:tcW w:w="466" w:type="pct"/>
          </w:tcPr>
          <w:p w14:paraId="068466A1" w14:textId="77777777" w:rsidR="00A2466F" w:rsidRDefault="00A2466F" w:rsidP="009D56E6">
            <w:pPr>
              <w:pStyle w:val="TableParagraph"/>
              <w:spacing w:before="47" w:line="191" w:lineRule="exact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dL</w:t>
            </w:r>
          </w:p>
        </w:tc>
        <w:tc>
          <w:tcPr>
            <w:tcW w:w="466" w:type="pct"/>
          </w:tcPr>
          <w:p w14:paraId="2061DBE6" w14:textId="77777777" w:rsidR="00A2466F" w:rsidRDefault="00A2466F" w:rsidP="009D56E6">
            <w:pPr>
              <w:pStyle w:val="TableParagraph"/>
              <w:spacing w:before="47" w:line="191" w:lineRule="exact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dU</w:t>
            </w:r>
          </w:p>
        </w:tc>
        <w:tc>
          <w:tcPr>
            <w:tcW w:w="466" w:type="pct"/>
          </w:tcPr>
          <w:p w14:paraId="653DBCE0" w14:textId="77777777" w:rsidR="00A2466F" w:rsidRDefault="00A2466F" w:rsidP="009D56E6">
            <w:pPr>
              <w:pStyle w:val="TableParagraph"/>
              <w:spacing w:before="47" w:line="191" w:lineRule="exact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dL</w:t>
            </w:r>
          </w:p>
        </w:tc>
        <w:tc>
          <w:tcPr>
            <w:tcW w:w="466" w:type="pct"/>
          </w:tcPr>
          <w:p w14:paraId="0C83D1AB" w14:textId="77777777" w:rsidR="00A2466F" w:rsidRDefault="00A2466F" w:rsidP="009D56E6">
            <w:pPr>
              <w:pStyle w:val="TableParagraph"/>
              <w:spacing w:before="47" w:line="191" w:lineRule="exact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dU</w:t>
            </w:r>
          </w:p>
        </w:tc>
        <w:tc>
          <w:tcPr>
            <w:tcW w:w="466" w:type="pct"/>
          </w:tcPr>
          <w:p w14:paraId="380F3D00" w14:textId="77777777" w:rsidR="00A2466F" w:rsidRDefault="00A2466F" w:rsidP="009D56E6">
            <w:pPr>
              <w:pStyle w:val="TableParagraph"/>
              <w:spacing w:before="47" w:line="191" w:lineRule="exact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dL</w:t>
            </w:r>
          </w:p>
        </w:tc>
        <w:tc>
          <w:tcPr>
            <w:tcW w:w="466" w:type="pct"/>
          </w:tcPr>
          <w:p w14:paraId="3BA40576" w14:textId="77777777" w:rsidR="00A2466F" w:rsidRDefault="00A2466F" w:rsidP="009D56E6">
            <w:pPr>
              <w:pStyle w:val="TableParagraph"/>
              <w:spacing w:before="47" w:line="191" w:lineRule="exact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dU</w:t>
            </w:r>
          </w:p>
        </w:tc>
      </w:tr>
      <w:tr w:rsidR="00A2466F" w14:paraId="659CE82D" w14:textId="77777777" w:rsidTr="00A2466F">
        <w:trPr>
          <w:trHeight w:val="284"/>
        </w:trPr>
        <w:tc>
          <w:tcPr>
            <w:tcW w:w="221" w:type="pct"/>
            <w:tcBorders>
              <w:bottom w:val="nil"/>
            </w:tcBorders>
          </w:tcPr>
          <w:p w14:paraId="24BCFCDC" w14:textId="77777777" w:rsidR="00A2466F" w:rsidRDefault="00A2466F" w:rsidP="009D56E6">
            <w:pPr>
              <w:pStyle w:val="TableParagraph"/>
              <w:spacing w:before="47"/>
              <w:ind w:left="95" w:right="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05" w:type="pct"/>
            <w:tcBorders>
              <w:bottom w:val="nil"/>
            </w:tcBorders>
          </w:tcPr>
          <w:p w14:paraId="013D38E6" w14:textId="77777777" w:rsidR="00A2466F" w:rsidRDefault="00A2466F" w:rsidP="009D56E6">
            <w:pPr>
              <w:pStyle w:val="TableParagraph"/>
              <w:spacing w:before="47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0.6102</w:t>
            </w:r>
          </w:p>
        </w:tc>
        <w:tc>
          <w:tcPr>
            <w:tcW w:w="506" w:type="pct"/>
            <w:tcBorders>
              <w:bottom w:val="nil"/>
            </w:tcBorders>
          </w:tcPr>
          <w:p w14:paraId="24BC9324" w14:textId="77777777" w:rsidR="00A2466F" w:rsidRDefault="00A2466F" w:rsidP="009D56E6">
            <w:pPr>
              <w:pStyle w:val="TableParagraph"/>
              <w:spacing w:before="47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1.4002</w:t>
            </w:r>
          </w:p>
        </w:tc>
        <w:tc>
          <w:tcPr>
            <w:tcW w:w="506" w:type="pct"/>
            <w:tcBorders>
              <w:bottom w:val="nil"/>
            </w:tcBorders>
          </w:tcPr>
          <w:p w14:paraId="71659FC6" w14:textId="77777777" w:rsidR="00A2466F" w:rsidRDefault="00A2466F" w:rsidP="009D56E6">
            <w:pPr>
              <w:pStyle w:val="TableParagraph"/>
              <w:spacing w:before="0"/>
              <w:ind w:right="0"/>
              <w:jc w:val="left"/>
              <w:rPr>
                <w:sz w:val="18"/>
              </w:rPr>
            </w:pPr>
          </w:p>
        </w:tc>
        <w:tc>
          <w:tcPr>
            <w:tcW w:w="466" w:type="pct"/>
            <w:tcBorders>
              <w:bottom w:val="nil"/>
            </w:tcBorders>
          </w:tcPr>
          <w:p w14:paraId="62AF5026" w14:textId="77777777" w:rsidR="00A2466F" w:rsidRDefault="00A2466F" w:rsidP="009D56E6">
            <w:pPr>
              <w:pStyle w:val="TableParagraph"/>
              <w:spacing w:before="0"/>
              <w:ind w:right="0"/>
              <w:jc w:val="left"/>
              <w:rPr>
                <w:sz w:val="18"/>
              </w:rPr>
            </w:pPr>
          </w:p>
        </w:tc>
        <w:tc>
          <w:tcPr>
            <w:tcW w:w="466" w:type="pct"/>
            <w:tcBorders>
              <w:bottom w:val="nil"/>
            </w:tcBorders>
          </w:tcPr>
          <w:p w14:paraId="7AA2A289" w14:textId="77777777" w:rsidR="00A2466F" w:rsidRDefault="00A2466F" w:rsidP="009D56E6">
            <w:pPr>
              <w:pStyle w:val="TableParagraph"/>
              <w:spacing w:before="0"/>
              <w:ind w:right="0"/>
              <w:jc w:val="left"/>
              <w:rPr>
                <w:sz w:val="18"/>
              </w:rPr>
            </w:pPr>
          </w:p>
        </w:tc>
        <w:tc>
          <w:tcPr>
            <w:tcW w:w="466" w:type="pct"/>
            <w:tcBorders>
              <w:bottom w:val="nil"/>
            </w:tcBorders>
          </w:tcPr>
          <w:p w14:paraId="4C424EB7" w14:textId="77777777" w:rsidR="00A2466F" w:rsidRDefault="00A2466F" w:rsidP="009D56E6">
            <w:pPr>
              <w:pStyle w:val="TableParagraph"/>
              <w:spacing w:before="0"/>
              <w:ind w:right="0"/>
              <w:jc w:val="left"/>
              <w:rPr>
                <w:sz w:val="18"/>
              </w:rPr>
            </w:pPr>
          </w:p>
        </w:tc>
        <w:tc>
          <w:tcPr>
            <w:tcW w:w="466" w:type="pct"/>
            <w:tcBorders>
              <w:bottom w:val="nil"/>
            </w:tcBorders>
          </w:tcPr>
          <w:p w14:paraId="26D2A084" w14:textId="77777777" w:rsidR="00A2466F" w:rsidRDefault="00A2466F" w:rsidP="009D56E6">
            <w:pPr>
              <w:pStyle w:val="TableParagraph"/>
              <w:spacing w:before="0"/>
              <w:ind w:right="0"/>
              <w:jc w:val="left"/>
              <w:rPr>
                <w:sz w:val="18"/>
              </w:rPr>
            </w:pPr>
          </w:p>
        </w:tc>
        <w:tc>
          <w:tcPr>
            <w:tcW w:w="466" w:type="pct"/>
            <w:tcBorders>
              <w:bottom w:val="nil"/>
            </w:tcBorders>
          </w:tcPr>
          <w:p w14:paraId="7964C037" w14:textId="77777777" w:rsidR="00A2466F" w:rsidRDefault="00A2466F" w:rsidP="009D56E6">
            <w:pPr>
              <w:pStyle w:val="TableParagraph"/>
              <w:spacing w:before="0"/>
              <w:ind w:right="0"/>
              <w:jc w:val="left"/>
              <w:rPr>
                <w:sz w:val="18"/>
              </w:rPr>
            </w:pPr>
          </w:p>
        </w:tc>
        <w:tc>
          <w:tcPr>
            <w:tcW w:w="466" w:type="pct"/>
            <w:tcBorders>
              <w:bottom w:val="nil"/>
            </w:tcBorders>
          </w:tcPr>
          <w:p w14:paraId="292EFD23" w14:textId="77777777" w:rsidR="00A2466F" w:rsidRDefault="00A2466F" w:rsidP="009D56E6">
            <w:pPr>
              <w:pStyle w:val="TableParagraph"/>
              <w:spacing w:before="0"/>
              <w:ind w:right="0"/>
              <w:jc w:val="left"/>
              <w:rPr>
                <w:sz w:val="18"/>
              </w:rPr>
            </w:pPr>
          </w:p>
        </w:tc>
        <w:tc>
          <w:tcPr>
            <w:tcW w:w="466" w:type="pct"/>
            <w:tcBorders>
              <w:bottom w:val="nil"/>
            </w:tcBorders>
          </w:tcPr>
          <w:p w14:paraId="0AB1E4A3" w14:textId="77777777" w:rsidR="00A2466F" w:rsidRDefault="00A2466F" w:rsidP="009D56E6">
            <w:pPr>
              <w:pStyle w:val="TableParagraph"/>
              <w:spacing w:before="0"/>
              <w:ind w:right="0"/>
              <w:jc w:val="left"/>
              <w:rPr>
                <w:sz w:val="18"/>
              </w:rPr>
            </w:pPr>
          </w:p>
        </w:tc>
      </w:tr>
      <w:tr w:rsidR="00A2466F" w14:paraId="27A762FB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4F83F192" w14:textId="77777777" w:rsidR="00A2466F" w:rsidRDefault="00A2466F" w:rsidP="009D56E6">
            <w:pPr>
              <w:pStyle w:val="TableParagraph"/>
              <w:ind w:left="95" w:right="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13D7451C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0.6996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4482F932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1.3564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6F9ECB94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0.4672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9F4D37E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1.8964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06263D1" w14:textId="77777777" w:rsidR="00A2466F" w:rsidRDefault="00A2466F" w:rsidP="009D56E6">
            <w:pPr>
              <w:pStyle w:val="TableParagraph"/>
              <w:spacing w:before="0"/>
              <w:ind w:right="0"/>
              <w:jc w:val="left"/>
              <w:rPr>
                <w:sz w:val="18"/>
              </w:rPr>
            </w:pP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99BF0A3" w14:textId="77777777" w:rsidR="00A2466F" w:rsidRDefault="00A2466F" w:rsidP="009D56E6">
            <w:pPr>
              <w:pStyle w:val="TableParagraph"/>
              <w:spacing w:before="0"/>
              <w:ind w:right="0"/>
              <w:jc w:val="left"/>
              <w:rPr>
                <w:sz w:val="18"/>
              </w:rPr>
            </w:pP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E6B8165" w14:textId="77777777" w:rsidR="00A2466F" w:rsidRDefault="00A2466F" w:rsidP="009D56E6">
            <w:pPr>
              <w:pStyle w:val="TableParagraph"/>
              <w:spacing w:before="0"/>
              <w:ind w:right="0"/>
              <w:jc w:val="left"/>
              <w:rPr>
                <w:sz w:val="18"/>
              </w:rPr>
            </w:pP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D4FE24D" w14:textId="77777777" w:rsidR="00A2466F" w:rsidRDefault="00A2466F" w:rsidP="009D56E6">
            <w:pPr>
              <w:pStyle w:val="TableParagraph"/>
              <w:spacing w:before="0"/>
              <w:ind w:right="0"/>
              <w:jc w:val="left"/>
              <w:rPr>
                <w:sz w:val="18"/>
              </w:rPr>
            </w:pP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CA958F2" w14:textId="77777777" w:rsidR="00A2466F" w:rsidRDefault="00A2466F" w:rsidP="009D56E6">
            <w:pPr>
              <w:pStyle w:val="TableParagraph"/>
              <w:spacing w:before="0"/>
              <w:ind w:right="0"/>
              <w:jc w:val="left"/>
              <w:rPr>
                <w:sz w:val="18"/>
              </w:rPr>
            </w:pP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7C625DE" w14:textId="77777777" w:rsidR="00A2466F" w:rsidRDefault="00A2466F" w:rsidP="009D56E6">
            <w:pPr>
              <w:pStyle w:val="TableParagraph"/>
              <w:spacing w:before="0"/>
              <w:ind w:right="0"/>
              <w:jc w:val="left"/>
              <w:rPr>
                <w:sz w:val="18"/>
              </w:rPr>
            </w:pPr>
          </w:p>
        </w:tc>
      </w:tr>
      <w:tr w:rsidR="00A2466F" w14:paraId="6ECA6FB7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5B8D0CE6" w14:textId="77777777" w:rsidR="00A2466F" w:rsidRDefault="00A2466F" w:rsidP="009D56E6">
            <w:pPr>
              <w:pStyle w:val="TableParagraph"/>
              <w:ind w:left="95" w:right="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4D34CBF7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0.7629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7D819898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1.3324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6FC80590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0.5591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78A5960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1.7771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1939FA7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0.3674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7609319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2.2866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EF80039" w14:textId="77777777" w:rsidR="00A2466F" w:rsidRDefault="00A2466F" w:rsidP="009D56E6">
            <w:pPr>
              <w:pStyle w:val="TableParagraph"/>
              <w:spacing w:before="0"/>
              <w:ind w:right="0"/>
              <w:jc w:val="left"/>
              <w:rPr>
                <w:sz w:val="18"/>
              </w:rPr>
            </w:pP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B2D51E3" w14:textId="77777777" w:rsidR="00A2466F" w:rsidRDefault="00A2466F" w:rsidP="009D56E6">
            <w:pPr>
              <w:pStyle w:val="TableParagraph"/>
              <w:spacing w:before="0"/>
              <w:ind w:right="0"/>
              <w:jc w:val="left"/>
              <w:rPr>
                <w:sz w:val="18"/>
              </w:rPr>
            </w:pP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4AB60BD" w14:textId="77777777" w:rsidR="00A2466F" w:rsidRDefault="00A2466F" w:rsidP="009D56E6">
            <w:pPr>
              <w:pStyle w:val="TableParagraph"/>
              <w:spacing w:before="0"/>
              <w:ind w:right="0"/>
              <w:jc w:val="left"/>
              <w:rPr>
                <w:sz w:val="18"/>
              </w:rPr>
            </w:pP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DAADC19" w14:textId="77777777" w:rsidR="00A2466F" w:rsidRDefault="00A2466F" w:rsidP="009D56E6">
            <w:pPr>
              <w:pStyle w:val="TableParagraph"/>
              <w:spacing w:before="0"/>
              <w:ind w:right="0"/>
              <w:jc w:val="left"/>
              <w:rPr>
                <w:sz w:val="18"/>
              </w:rPr>
            </w:pPr>
          </w:p>
        </w:tc>
      </w:tr>
      <w:tr w:rsidR="00A2466F" w14:paraId="79DFDDAB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672CA801" w14:textId="77777777" w:rsidR="00A2466F" w:rsidRDefault="00A2466F" w:rsidP="009D56E6">
            <w:pPr>
              <w:pStyle w:val="TableParagraph"/>
              <w:ind w:left="95" w:right="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37361730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0.8243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31246AB3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1.3199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5D1E1BD5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0.6291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71EAD2B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1.6993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EE62EF4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0.4548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FA4026E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2.1282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1FE3437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0.2957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025FE5F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2.5881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C9C3490" w14:textId="77777777" w:rsidR="00A2466F" w:rsidRDefault="00A2466F" w:rsidP="009D56E6">
            <w:pPr>
              <w:pStyle w:val="TableParagraph"/>
              <w:spacing w:before="0"/>
              <w:ind w:right="0"/>
              <w:jc w:val="left"/>
              <w:rPr>
                <w:sz w:val="18"/>
              </w:rPr>
            </w:pP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F995F0A" w14:textId="77777777" w:rsidR="00A2466F" w:rsidRDefault="00A2466F" w:rsidP="009D56E6">
            <w:pPr>
              <w:pStyle w:val="TableParagraph"/>
              <w:spacing w:before="0"/>
              <w:ind w:right="0"/>
              <w:jc w:val="left"/>
              <w:rPr>
                <w:sz w:val="18"/>
              </w:rPr>
            </w:pPr>
          </w:p>
        </w:tc>
      </w:tr>
      <w:tr w:rsidR="00A2466F" w14:paraId="15D6188D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1C47DD90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0C0B9B48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0.8791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3450D4F3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1.3197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1C06462C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0.6972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7BEBBEF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1.6413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B3C9146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0.5253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D9DEEEA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2.0163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EE36199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0.3760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423F536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2.4137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282EF28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0.2427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41DC9DD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2.8217</w:t>
            </w:r>
          </w:p>
        </w:tc>
      </w:tr>
      <w:tr w:rsidR="00A2466F" w14:paraId="08961DB2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517896F6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1A444EFC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0.9273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4996D770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1.3241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3AD3BEE0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0.7580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84E7363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1.6044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4AD78E7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0.5948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E040AE3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1.9280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C227F8D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0.4441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284434E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2.2833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716BD36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0.3155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E658B1A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2.6446</w:t>
            </w:r>
          </w:p>
        </w:tc>
      </w:tr>
      <w:tr w:rsidR="00A2466F" w14:paraId="782BEE68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01FDE074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03986AC1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0.9708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094432D4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1.3314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185EA8C7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0.8122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27DA69A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1.5794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96D1965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0.6577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973FB0E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1.8640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1731DE1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0.5120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84E19C1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2.1766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73ED2DB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0.3796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02C2248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2.5061</w:t>
            </w:r>
          </w:p>
        </w:tc>
      </w:tr>
      <w:tr w:rsidR="00A2466F" w14:paraId="2BBE98E9" w14:textId="77777777" w:rsidTr="00A2466F">
        <w:trPr>
          <w:trHeight w:val="258"/>
        </w:trPr>
        <w:tc>
          <w:tcPr>
            <w:tcW w:w="221" w:type="pct"/>
            <w:tcBorders>
              <w:top w:val="nil"/>
              <w:bottom w:val="nil"/>
            </w:tcBorders>
          </w:tcPr>
          <w:p w14:paraId="48660C35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0DEF33FC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1.0097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2CA9FF26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1.3404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10AE1BEA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0.8612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271A1F3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1.5621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C5E94C2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0.7147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37DBA22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1.8159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95A8B28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0.5745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1997173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2.0943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6A1FC42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0.4445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F571B49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2.3897</w:t>
            </w:r>
          </w:p>
        </w:tc>
      </w:tr>
      <w:tr w:rsidR="00A2466F" w14:paraId="6414A8F7" w14:textId="77777777" w:rsidTr="00A2466F">
        <w:trPr>
          <w:trHeight w:val="257"/>
        </w:trPr>
        <w:tc>
          <w:tcPr>
            <w:tcW w:w="221" w:type="pct"/>
            <w:tcBorders>
              <w:top w:val="nil"/>
              <w:bottom w:val="nil"/>
            </w:tcBorders>
          </w:tcPr>
          <w:p w14:paraId="49FCF0DF" w14:textId="77777777" w:rsidR="00A2466F" w:rsidRDefault="00A2466F" w:rsidP="009D56E6">
            <w:pPr>
              <w:pStyle w:val="TableParagraph"/>
              <w:spacing w:before="21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07B166C5" w14:textId="77777777" w:rsidR="00A2466F" w:rsidRDefault="00A2466F" w:rsidP="009D56E6">
            <w:pPr>
              <w:pStyle w:val="TableParagraph"/>
              <w:spacing w:before="21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1.0450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3BC0392E" w14:textId="77777777" w:rsidR="00A2466F" w:rsidRDefault="00A2466F" w:rsidP="009D56E6">
            <w:pPr>
              <w:pStyle w:val="TableParagraph"/>
              <w:spacing w:before="21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1.3503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585E7A98" w14:textId="77777777" w:rsidR="00A2466F" w:rsidRDefault="00A2466F" w:rsidP="009D56E6">
            <w:pPr>
              <w:pStyle w:val="TableParagraph"/>
              <w:spacing w:before="21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0.9054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B91EDBD" w14:textId="77777777" w:rsidR="00A2466F" w:rsidRDefault="00A2466F" w:rsidP="009D56E6">
            <w:pPr>
              <w:pStyle w:val="TableParagraph"/>
              <w:spacing w:before="21"/>
              <w:rPr>
                <w:sz w:val="18"/>
              </w:rPr>
            </w:pPr>
            <w:r>
              <w:rPr>
                <w:spacing w:val="-2"/>
                <w:sz w:val="18"/>
              </w:rPr>
              <w:t>1.5507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85A414D" w14:textId="77777777" w:rsidR="00A2466F" w:rsidRDefault="00A2466F" w:rsidP="009D56E6">
            <w:pPr>
              <w:pStyle w:val="TableParagraph"/>
              <w:spacing w:before="21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0.7667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9881869" w14:textId="77777777" w:rsidR="00A2466F" w:rsidRDefault="00A2466F" w:rsidP="009D56E6">
            <w:pPr>
              <w:pStyle w:val="TableParagraph"/>
              <w:spacing w:before="21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1.7788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51D7480" w14:textId="77777777" w:rsidR="00A2466F" w:rsidRDefault="00A2466F" w:rsidP="009D56E6">
            <w:pPr>
              <w:pStyle w:val="TableParagraph"/>
              <w:spacing w:before="21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0.6321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60B0BBE" w14:textId="77777777" w:rsidR="00A2466F" w:rsidRDefault="00A2466F" w:rsidP="009D56E6">
            <w:pPr>
              <w:pStyle w:val="TableParagraph"/>
              <w:spacing w:before="21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2.0296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0CE6F89" w14:textId="77777777" w:rsidR="00A2466F" w:rsidRDefault="00A2466F" w:rsidP="009D56E6">
            <w:pPr>
              <w:pStyle w:val="TableParagraph"/>
              <w:spacing w:before="21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0.5052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A99A9D2" w14:textId="77777777" w:rsidR="00A2466F" w:rsidRDefault="00A2466F" w:rsidP="009D56E6">
            <w:pPr>
              <w:pStyle w:val="TableParagraph"/>
              <w:spacing w:before="21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2.2959</w:t>
            </w:r>
          </w:p>
        </w:tc>
      </w:tr>
      <w:tr w:rsidR="00A2466F" w14:paraId="30C18BC5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07A2F71B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11EE8574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1.0770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068260ED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1.3605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52CD16E6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0.9455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0F4553E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1.5432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876DD46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0.8140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313B7A5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1.7501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6792064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0.6852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FDC61EF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1.9774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4A60435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0.5620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FFC6529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2.2198</w:t>
            </w:r>
          </w:p>
        </w:tc>
      </w:tr>
      <w:tr w:rsidR="00A2466F" w14:paraId="4A02B24A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0C1BCF0C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21E2C7F8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1.1062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141E28F2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1.3709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64159A10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0.9820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BC442F6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1.5386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349A778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0.8572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BAA60BD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1.7277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24E0AB4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0.7340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6FD5F46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1.9351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13CEFFF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0.6150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9CFF54F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2.1567</w:t>
            </w:r>
          </w:p>
        </w:tc>
      </w:tr>
      <w:tr w:rsidR="00A2466F" w14:paraId="28871FAF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647E8B82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65BAF721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1.1330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50A7A553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1.3812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4A7E300D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1.0154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60646D3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1.5361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9D80045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0.8968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E8F14F6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1.7101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223D632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0.7790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3DCF1D0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1.9005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E35947F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0.6641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88EC778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2.1041</w:t>
            </w:r>
          </w:p>
        </w:tc>
      </w:tr>
      <w:tr w:rsidR="00A2466F" w14:paraId="6DD7BE7F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62D7554A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79EFD41E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1.1576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00A973BF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1.3913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7FCA08C6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1.0461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4BFA273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1.5353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6C7C0DC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0.9331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83EA2C4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1.6961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5F73A28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0.8204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87EDB3C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1.8719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5AD6A4F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0.7098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8D4268D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2.0600</w:t>
            </w:r>
          </w:p>
        </w:tc>
      </w:tr>
      <w:tr w:rsidR="00A2466F" w14:paraId="03B55203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08B3EEB9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79D9E7ED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1.1804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37A35C32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1.4012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1114AFA0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1.0743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1A24F36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1.5355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AC5AC66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0.9666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C73A077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1.6851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ADFE625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0.8588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A8D0F73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1.8482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096B248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0.7523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0421F3F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2.0226</w:t>
            </w:r>
          </w:p>
        </w:tc>
      </w:tr>
      <w:tr w:rsidR="00A2466F" w14:paraId="2056F12B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5E17F151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5791896D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1.2015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0551FBDC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1.4107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3537D18F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1.1004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96F1BFD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1.5367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69185DC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0.9976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7C937AA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1.6763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D696095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0.8943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EAAF638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1.8283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FB47DC4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0.7918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A497D40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1.9908</w:t>
            </w:r>
          </w:p>
        </w:tc>
      </w:tr>
      <w:tr w:rsidR="00A2466F" w14:paraId="160F8DB9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426ECE32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2FE92A42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1.2212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1F06F481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1.4200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68DEBA20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1.1246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3973F7B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1.5385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C6B3411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1.0262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7B9369B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1.6694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770CE9E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0.9272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DB37C55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1.8116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9B5A950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0.8286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92D3323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1.9635</w:t>
            </w:r>
          </w:p>
        </w:tc>
      </w:tr>
      <w:tr w:rsidR="00A2466F" w14:paraId="1E414C57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6DBCBB09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7C603763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1.2395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1239B931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1.4289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4B8259C0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1.1471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2BA097E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1.5408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60B1273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1.0529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1CF79ED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1.6640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F85631F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0.9578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B3876ED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1.7974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03733B2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0.8629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0C70615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1.9400</w:t>
            </w:r>
          </w:p>
        </w:tc>
      </w:tr>
      <w:tr w:rsidR="00A2466F" w14:paraId="00417DB7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4A1A710F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737022EA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1.2567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2FF85C60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1.4375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65FCA1F8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1.1682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7DE91CB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1.5435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08BE566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1.0778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1EC4CED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1.6597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14FF5E4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0.9864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39904D9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1.7855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05BA438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0.8949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6B7B256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1.9196</w:t>
            </w:r>
          </w:p>
        </w:tc>
      </w:tr>
      <w:tr w:rsidR="00A2466F" w14:paraId="373693BE" w14:textId="77777777" w:rsidTr="00A2466F">
        <w:trPr>
          <w:trHeight w:val="258"/>
        </w:trPr>
        <w:tc>
          <w:tcPr>
            <w:tcW w:w="221" w:type="pct"/>
            <w:tcBorders>
              <w:top w:val="nil"/>
              <w:bottom w:val="nil"/>
            </w:tcBorders>
          </w:tcPr>
          <w:p w14:paraId="6B807B51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3B07C837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1.2728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3498BC86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1.4458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628532A6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1.1878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AF4FF92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1.5464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3FD41C8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1.1010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5D162E8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1.6565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CCC4288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1.0131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3215D1B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1.7753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1FDBED4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0.9249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E8ECC0B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1.9018</w:t>
            </w:r>
          </w:p>
        </w:tc>
      </w:tr>
      <w:tr w:rsidR="00A2466F" w14:paraId="0ABBD0D4" w14:textId="77777777" w:rsidTr="00A2466F">
        <w:trPr>
          <w:trHeight w:val="257"/>
        </w:trPr>
        <w:tc>
          <w:tcPr>
            <w:tcW w:w="221" w:type="pct"/>
            <w:tcBorders>
              <w:top w:val="nil"/>
              <w:bottom w:val="nil"/>
            </w:tcBorders>
          </w:tcPr>
          <w:p w14:paraId="43CEC062" w14:textId="77777777" w:rsidR="00A2466F" w:rsidRDefault="00A2466F" w:rsidP="009D56E6">
            <w:pPr>
              <w:pStyle w:val="TableParagraph"/>
              <w:spacing w:before="21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6DB739B4" w14:textId="77777777" w:rsidR="00A2466F" w:rsidRDefault="00A2466F" w:rsidP="009D56E6">
            <w:pPr>
              <w:pStyle w:val="TableParagraph"/>
              <w:spacing w:before="21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1.2879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292DA0E2" w14:textId="77777777" w:rsidR="00A2466F" w:rsidRDefault="00A2466F" w:rsidP="009D56E6">
            <w:pPr>
              <w:pStyle w:val="TableParagraph"/>
              <w:spacing w:before="21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1.4537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5681C68E" w14:textId="77777777" w:rsidR="00A2466F" w:rsidRDefault="00A2466F" w:rsidP="009D56E6">
            <w:pPr>
              <w:pStyle w:val="TableParagraph"/>
              <w:spacing w:before="21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1.2063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BAB283A" w14:textId="77777777" w:rsidR="00A2466F" w:rsidRDefault="00A2466F" w:rsidP="009D56E6">
            <w:pPr>
              <w:pStyle w:val="TableParagraph"/>
              <w:spacing w:before="21"/>
              <w:rPr>
                <w:sz w:val="18"/>
              </w:rPr>
            </w:pPr>
            <w:r>
              <w:rPr>
                <w:spacing w:val="-2"/>
                <w:sz w:val="18"/>
              </w:rPr>
              <w:t>1.5495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0330F78" w14:textId="77777777" w:rsidR="00A2466F" w:rsidRDefault="00A2466F" w:rsidP="009D56E6">
            <w:pPr>
              <w:pStyle w:val="TableParagraph"/>
              <w:spacing w:before="21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1.1228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1E50C44" w14:textId="77777777" w:rsidR="00A2466F" w:rsidRDefault="00A2466F" w:rsidP="009D56E6">
            <w:pPr>
              <w:pStyle w:val="TableParagraph"/>
              <w:spacing w:before="21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1.6540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B1463DA" w14:textId="77777777" w:rsidR="00A2466F" w:rsidRDefault="00A2466F" w:rsidP="009D56E6">
            <w:pPr>
              <w:pStyle w:val="TableParagraph"/>
              <w:spacing w:before="21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1.0381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8474736" w14:textId="77777777" w:rsidR="00A2466F" w:rsidRDefault="00A2466F" w:rsidP="009D56E6">
            <w:pPr>
              <w:pStyle w:val="TableParagraph"/>
              <w:spacing w:before="21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1.7666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183B21E" w14:textId="77777777" w:rsidR="00A2466F" w:rsidRDefault="00A2466F" w:rsidP="009D56E6">
            <w:pPr>
              <w:pStyle w:val="TableParagraph"/>
              <w:spacing w:before="21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0.9530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454F806" w14:textId="77777777" w:rsidR="00A2466F" w:rsidRDefault="00A2466F" w:rsidP="009D56E6">
            <w:pPr>
              <w:pStyle w:val="TableParagraph"/>
              <w:spacing w:before="21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1.8863</w:t>
            </w:r>
          </w:p>
        </w:tc>
      </w:tr>
      <w:tr w:rsidR="00A2466F" w14:paraId="098D8389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624715E7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5C20244B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1.3022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581D483B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1.4614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7668EA5A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1.2236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1F3869E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1.5528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680220E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1.1432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CA757F0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1.6523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AE57EC3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1.0616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13CB9E1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1.7591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1B3F209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0.9794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F592281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1.8727</w:t>
            </w:r>
          </w:p>
        </w:tc>
      </w:tr>
      <w:tr w:rsidR="00A2466F" w14:paraId="6DA8BEB3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14FBDBFD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1D333BC0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1.3157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5187E920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1.4688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66074930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1.2399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08FAB1A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1.5562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2A3D72A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1.1624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282547A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1.6510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CEFAD94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1.0836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1E2D7C4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1.7527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67C3B3D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1.0042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6F9867A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1.8608</w:t>
            </w:r>
          </w:p>
        </w:tc>
      </w:tr>
      <w:tr w:rsidR="00A2466F" w14:paraId="165D866E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7DA8C4B2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4E8EE19D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1.3284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5A72351A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1.4759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6A6C03F4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1.2553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CE09BDB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1.5596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FC7EFD5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1.1805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4489EF7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1.6503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1072260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1.1044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9BEA301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1.7473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18026F2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1.0276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C62D3A1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1.8502</w:t>
            </w:r>
          </w:p>
        </w:tc>
      </w:tr>
      <w:tr w:rsidR="00A2466F" w14:paraId="16C63ACF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1CFAF39E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6260BD14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1.3405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34428973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1.4828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779FCACE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1.2699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8342C5C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1.5631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4969214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1.1976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F6EB5C5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1.6499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54042BA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1.1241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D4C8C4D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1.7426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CAF1853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1.0497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4450463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1.8409</w:t>
            </w:r>
          </w:p>
        </w:tc>
      </w:tr>
      <w:tr w:rsidR="00A2466F" w14:paraId="5F048429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4DCADFF4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7AFE7BCA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1.3520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0FDFE0A8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1.4894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1ABA52A4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1.2837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9012D99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1.5666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D3F467C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1.2138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F7FDF49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1.6498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7A5BE00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1.1426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C76CE9C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1.7386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4E0EA86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1.0706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391E4D5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1.8326</w:t>
            </w:r>
          </w:p>
        </w:tc>
      </w:tr>
      <w:tr w:rsidR="00A2466F" w14:paraId="1012F3B9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4B4F0F5B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330CF691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1.3630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135BF0B8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1.4957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492E86BB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1.2969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8F37D24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1.5701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0149350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1.2292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064379C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1.6500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FB62374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1.1602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97AF36D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1.7352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CD99815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1.0904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2AC1E4B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1.8252</w:t>
            </w:r>
          </w:p>
        </w:tc>
      </w:tr>
      <w:tr w:rsidR="00A2466F" w14:paraId="2190CA82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421CB6D4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629ECCD0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1.3734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012433B0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1.5019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64DF9E88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1.3093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1D1BF11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1.5736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69BD78E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1.2437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3A9171C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1.6505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8E873AD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1.1769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8AA79E8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1.7323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F138CC0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1.1092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C0B88ED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1.8187</w:t>
            </w:r>
          </w:p>
        </w:tc>
      </w:tr>
      <w:tr w:rsidR="00A2466F" w14:paraId="69483F6A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4AB5B1F8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377961A5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1.3834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46A3B5A8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1.5078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117CC926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1.3212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B3D657B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1.5770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D6B261A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1.2576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2A1AE8E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1.6511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FB241D8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1.1927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494E784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1.7298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F8289F1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1.1270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DF2DE54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1.8128</w:t>
            </w:r>
          </w:p>
        </w:tc>
      </w:tr>
      <w:tr w:rsidR="00A2466F" w14:paraId="2CE24384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13B5ABF0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3B91D547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1.3929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64AFDC62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1.5136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49A68267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1.3325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3E58B5A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1.5805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81FBEAE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1.2707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4E301E3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1.6519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3CC31CA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1.2078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B9EE16F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1.7277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93B2B00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1.1439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DED8A5F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1.8076</w:t>
            </w:r>
          </w:p>
        </w:tc>
      </w:tr>
      <w:tr w:rsidR="00A2466F" w14:paraId="48739E87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7F44F318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132EDF40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1.4019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083753B9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1.5191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4D939FE5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1.3433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369FD2B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1.5838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4222075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1.2833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C43E712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1.6528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4046AB7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1.2221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87ECBC3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1.7259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35BFD83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1.1601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B19663A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1.8029</w:t>
            </w:r>
          </w:p>
        </w:tc>
      </w:tr>
      <w:tr w:rsidR="00A2466F" w14:paraId="6F45029C" w14:textId="77777777" w:rsidTr="00A2466F">
        <w:trPr>
          <w:trHeight w:val="257"/>
        </w:trPr>
        <w:tc>
          <w:tcPr>
            <w:tcW w:w="221" w:type="pct"/>
            <w:tcBorders>
              <w:top w:val="nil"/>
              <w:bottom w:val="nil"/>
            </w:tcBorders>
          </w:tcPr>
          <w:p w14:paraId="16958AC5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01F9665C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1.4107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57D89323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1.5245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2A919D01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1.3537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F410070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1.5872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BBA90B1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1.2953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F4DC57E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1.6539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59E61E5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1.2358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81E500D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1.7245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DF1F5F6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1.1755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675C64C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1.7987</w:t>
            </w:r>
          </w:p>
        </w:tc>
      </w:tr>
      <w:tr w:rsidR="00A2466F" w14:paraId="381AD34E" w14:textId="77777777" w:rsidTr="00A2466F">
        <w:trPr>
          <w:trHeight w:val="258"/>
        </w:trPr>
        <w:tc>
          <w:tcPr>
            <w:tcW w:w="221" w:type="pct"/>
            <w:tcBorders>
              <w:top w:val="nil"/>
              <w:bottom w:val="nil"/>
            </w:tcBorders>
          </w:tcPr>
          <w:p w14:paraId="458212EF" w14:textId="77777777" w:rsidR="00A2466F" w:rsidRDefault="00A2466F" w:rsidP="009D56E6">
            <w:pPr>
              <w:pStyle w:val="TableParagraph"/>
              <w:spacing w:before="21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2A1D22D5" w14:textId="77777777" w:rsidR="00A2466F" w:rsidRDefault="00A2466F" w:rsidP="009D56E6">
            <w:pPr>
              <w:pStyle w:val="TableParagraph"/>
              <w:spacing w:before="21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1.4190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3ACE0E36" w14:textId="77777777" w:rsidR="00A2466F" w:rsidRDefault="00A2466F" w:rsidP="009D56E6">
            <w:pPr>
              <w:pStyle w:val="TableParagraph"/>
              <w:spacing w:before="21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1.5297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0E03F660" w14:textId="77777777" w:rsidR="00A2466F" w:rsidRDefault="00A2466F" w:rsidP="009D56E6">
            <w:pPr>
              <w:pStyle w:val="TableParagraph"/>
              <w:spacing w:before="21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1.3635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90F82A9" w14:textId="77777777" w:rsidR="00A2466F" w:rsidRDefault="00A2466F" w:rsidP="009D56E6">
            <w:pPr>
              <w:pStyle w:val="TableParagraph"/>
              <w:spacing w:before="21"/>
              <w:rPr>
                <w:sz w:val="18"/>
              </w:rPr>
            </w:pPr>
            <w:r>
              <w:rPr>
                <w:spacing w:val="-2"/>
                <w:sz w:val="18"/>
              </w:rPr>
              <w:t>1.5904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31479AA" w14:textId="77777777" w:rsidR="00A2466F" w:rsidRDefault="00A2466F" w:rsidP="009D56E6">
            <w:pPr>
              <w:pStyle w:val="TableParagraph"/>
              <w:spacing w:before="21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1.3068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38C5AA7" w14:textId="77777777" w:rsidR="00A2466F" w:rsidRDefault="00A2466F" w:rsidP="009D56E6">
            <w:pPr>
              <w:pStyle w:val="TableParagraph"/>
              <w:spacing w:before="21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1.6550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A7EA816" w14:textId="77777777" w:rsidR="00A2466F" w:rsidRDefault="00A2466F" w:rsidP="009D56E6">
            <w:pPr>
              <w:pStyle w:val="TableParagraph"/>
              <w:spacing w:before="21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1.2489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80331BB" w14:textId="77777777" w:rsidR="00A2466F" w:rsidRDefault="00A2466F" w:rsidP="009D56E6">
            <w:pPr>
              <w:pStyle w:val="TableParagraph"/>
              <w:spacing w:before="21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1.7233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D978F53" w14:textId="77777777" w:rsidR="00A2466F" w:rsidRDefault="00A2466F" w:rsidP="009D56E6">
            <w:pPr>
              <w:pStyle w:val="TableParagraph"/>
              <w:spacing w:before="21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1.1901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A624C6D" w14:textId="77777777" w:rsidR="00A2466F" w:rsidRDefault="00A2466F" w:rsidP="009D56E6">
            <w:pPr>
              <w:pStyle w:val="TableParagraph"/>
              <w:spacing w:before="21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1.7950</w:t>
            </w:r>
          </w:p>
        </w:tc>
      </w:tr>
      <w:tr w:rsidR="00A2466F" w14:paraId="21B32FF7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78292BC7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5E816654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1.4270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253F9A3B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1.5348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140C8AA0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1.3730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02ED0A6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1.5937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F0756CE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1.3177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79A0942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1.6563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B61FC73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1.2614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91E8897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1.7223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36AE744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1.2042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736F072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1.7916</w:t>
            </w:r>
          </w:p>
        </w:tc>
      </w:tr>
      <w:tr w:rsidR="00A2466F" w14:paraId="6F52D199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7243D571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2F605187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1.4347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1D247D17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1.5396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1BDF950E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1.3821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B65E850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1.5969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F8E480A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1.3283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06E6E97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1.6575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7957138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1.2734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B254D6D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1.7215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11857DD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1.2176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DEFB07E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1.7886</w:t>
            </w:r>
          </w:p>
        </w:tc>
      </w:tr>
      <w:tr w:rsidR="00A2466F" w14:paraId="744D175E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573FD64A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470CAA87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1.4421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4BF6C81F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1.5444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55682740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1.3908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7B6A1DC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1.6000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46C4611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1.3384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8C8EF83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1.6589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F995FAA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1.2848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9F7C5E4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1.7209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16F7A19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1.2305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CABC262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1.7859</w:t>
            </w:r>
          </w:p>
        </w:tc>
      </w:tr>
      <w:tr w:rsidR="00A2466F" w14:paraId="0BFCA961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4C867552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5D4FB483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1.4493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55CCEABE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1.5490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31565D1B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1.3992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93EA5BB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1.6031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368D75E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1.3480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81B0238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1.6603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F310CB7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1.2958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7C19162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1.7205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7F352B0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1.2428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CB80DF8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1.7835</w:t>
            </w:r>
          </w:p>
        </w:tc>
      </w:tr>
      <w:tr w:rsidR="00A2466F" w14:paraId="5E78B389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76FAB03F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0A486211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1.4562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15E6DF59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1.5534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55132383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1.4073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A462BAF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1.6061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106C345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1.3573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B7E2116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1.6617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0C7F581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1.3064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222054C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1.7202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E31E743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1.2546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B81D297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1.7814</w:t>
            </w:r>
          </w:p>
        </w:tc>
      </w:tr>
      <w:tr w:rsidR="00A2466F" w14:paraId="43EA3E5C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578C6FF3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41AFADAC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1.4628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0BA664A6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1.5577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096FDA86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1.4151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31EEC39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1.6091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458FA41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1.3663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4858E9F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1.6632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2BD18BD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1.3166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B6B0698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1.7200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3E8B955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1.2660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21AA9A0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1.7794</w:t>
            </w:r>
          </w:p>
        </w:tc>
      </w:tr>
      <w:tr w:rsidR="00A2466F" w14:paraId="50E6E874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0C672418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6BE069EF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1.4692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1B4CDF07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1.5619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6F14C3EA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1.4226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AACE6F1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1.6120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62453A4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1.3749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AA974DF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1.6647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1F574FE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1.3263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095EFEB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1.7200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321D454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1.2769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3DB58B5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1.7777</w:t>
            </w:r>
          </w:p>
        </w:tc>
      </w:tr>
      <w:tr w:rsidR="00A2466F" w14:paraId="237C1A53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45708CAC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09D176DB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1.4754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43C97744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1.5660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22F13F07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1.4298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C0BA26C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1.6148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562C987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1.3832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9D9EDAD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1.6662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87FD113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1.3357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A84ADD4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1.7200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F0D7575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1.2874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25FE25F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1.7762</w:t>
            </w:r>
          </w:p>
        </w:tc>
      </w:tr>
      <w:tr w:rsidR="00A2466F" w14:paraId="68B056BE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6B0AA463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46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125159B0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1.4814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55EA61D2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1.5700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1BB78790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1.4368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AD863B8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1.6176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A7683D5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1.3912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FAC2AC3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1.6677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AF17760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1.3448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C7D4D27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1.7201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E05C29D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1.2976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E07B4CF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1.7748</w:t>
            </w:r>
          </w:p>
        </w:tc>
      </w:tr>
      <w:tr w:rsidR="00A2466F" w14:paraId="0BE0B309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4FFCA64B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2A845AF9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1.4872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32A2C020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1.5739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28B151E9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1.4435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5A019A8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1.6204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A051CD8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1.3989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1306A01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1.6692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95F728C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1.3535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DBA1198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1.7203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641B88D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1.3073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251EC3D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1.7736</w:t>
            </w:r>
          </w:p>
        </w:tc>
      </w:tr>
      <w:tr w:rsidR="00A2466F" w14:paraId="282F43D3" w14:textId="77777777" w:rsidTr="00A2466F">
        <w:trPr>
          <w:trHeight w:val="257"/>
        </w:trPr>
        <w:tc>
          <w:tcPr>
            <w:tcW w:w="221" w:type="pct"/>
            <w:tcBorders>
              <w:top w:val="nil"/>
              <w:bottom w:val="nil"/>
            </w:tcBorders>
          </w:tcPr>
          <w:p w14:paraId="46410FB3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49041F0B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1.4928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3E27BABE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1.5776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1533EB62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1.4500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3D9D8B6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1.6231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75B63E1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1.4064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8139D8E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1.6708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390433A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1.3619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06FDE76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1.7206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EB63F44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1.3167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0A5EAD8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1.7725</w:t>
            </w:r>
          </w:p>
        </w:tc>
      </w:tr>
      <w:tr w:rsidR="00A2466F" w14:paraId="61F81B50" w14:textId="77777777" w:rsidTr="00A2466F">
        <w:trPr>
          <w:trHeight w:val="257"/>
        </w:trPr>
        <w:tc>
          <w:tcPr>
            <w:tcW w:w="221" w:type="pct"/>
            <w:tcBorders>
              <w:top w:val="nil"/>
              <w:bottom w:val="nil"/>
            </w:tcBorders>
          </w:tcPr>
          <w:p w14:paraId="3849CA19" w14:textId="77777777" w:rsidR="00A2466F" w:rsidRDefault="00A2466F" w:rsidP="009D56E6">
            <w:pPr>
              <w:pStyle w:val="TableParagraph"/>
              <w:spacing w:before="21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01DAEFC3" w14:textId="77777777" w:rsidR="00A2466F" w:rsidRDefault="00A2466F" w:rsidP="009D56E6">
            <w:pPr>
              <w:pStyle w:val="TableParagraph"/>
              <w:spacing w:before="21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1.4982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472CB4AD" w14:textId="77777777" w:rsidR="00A2466F" w:rsidRDefault="00A2466F" w:rsidP="009D56E6">
            <w:pPr>
              <w:pStyle w:val="TableParagraph"/>
              <w:spacing w:before="21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1.5813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191C2A78" w14:textId="77777777" w:rsidR="00A2466F" w:rsidRDefault="00A2466F" w:rsidP="009D56E6">
            <w:pPr>
              <w:pStyle w:val="TableParagraph"/>
              <w:spacing w:before="21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1.4564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895EB00" w14:textId="77777777" w:rsidR="00A2466F" w:rsidRDefault="00A2466F" w:rsidP="009D56E6">
            <w:pPr>
              <w:pStyle w:val="TableParagraph"/>
              <w:spacing w:before="21"/>
              <w:rPr>
                <w:sz w:val="18"/>
              </w:rPr>
            </w:pPr>
            <w:r>
              <w:rPr>
                <w:spacing w:val="-2"/>
                <w:sz w:val="18"/>
              </w:rPr>
              <w:t>1.6257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A653BAF" w14:textId="77777777" w:rsidR="00A2466F" w:rsidRDefault="00A2466F" w:rsidP="009D56E6">
            <w:pPr>
              <w:pStyle w:val="TableParagraph"/>
              <w:spacing w:before="21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1.4136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8AF9CDC" w14:textId="77777777" w:rsidR="00A2466F" w:rsidRDefault="00A2466F" w:rsidP="009D56E6">
            <w:pPr>
              <w:pStyle w:val="TableParagraph"/>
              <w:spacing w:before="21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1.6723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421A088" w14:textId="77777777" w:rsidR="00A2466F" w:rsidRDefault="00A2466F" w:rsidP="009D56E6">
            <w:pPr>
              <w:pStyle w:val="TableParagraph"/>
              <w:spacing w:before="21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1.3701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9183795" w14:textId="77777777" w:rsidR="00A2466F" w:rsidRDefault="00A2466F" w:rsidP="009D56E6">
            <w:pPr>
              <w:pStyle w:val="TableParagraph"/>
              <w:spacing w:before="21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1.7210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1190F1E" w14:textId="77777777" w:rsidR="00A2466F" w:rsidRDefault="00A2466F" w:rsidP="009D56E6">
            <w:pPr>
              <w:pStyle w:val="TableParagraph"/>
              <w:spacing w:before="21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1.3258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965D062" w14:textId="77777777" w:rsidR="00A2466F" w:rsidRDefault="00A2466F" w:rsidP="009D56E6">
            <w:pPr>
              <w:pStyle w:val="TableParagraph"/>
              <w:spacing w:before="21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1.7716</w:t>
            </w:r>
          </w:p>
        </w:tc>
      </w:tr>
      <w:tr w:rsidR="00A2466F" w14:paraId="7235E009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063CB27E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61984ADD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1.5035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2A7CD7E1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1.5849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1272932E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1.4625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0850747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1.6283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A751825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1.4206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92C05C1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1.6739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8E58D70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1.3779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96FD0BD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1.7214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1A7AE57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1.3346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8D8049D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1.7708</w:t>
            </w:r>
          </w:p>
        </w:tc>
      </w:tr>
      <w:tr w:rsidR="00A2466F" w14:paraId="1006588D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17E0B3C8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225DB289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1.5086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7F96F20E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1.5884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5CD0FD71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1.4684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897C9B7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1.6309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2226060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1.4273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BD81620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1.6754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BD57588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1.3855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70ACD2E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1.7218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46E3169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1.3431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26A3881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1.7701</w:t>
            </w:r>
          </w:p>
        </w:tc>
      </w:tr>
      <w:tr w:rsidR="00A2466F" w14:paraId="0A19ECB9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5E7FC8BA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6744678D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1.5135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46458036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1.5917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73547859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1.4741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A99DB48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1.6334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B7E10D4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1.4339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E586D48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1.6769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1653BF2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1.3929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3B99620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1.7223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1C0E9A0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1.3512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0CF41BD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1.7694</w:t>
            </w:r>
          </w:p>
        </w:tc>
      </w:tr>
      <w:tr w:rsidR="00A2466F" w14:paraId="7B89E41D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1F9B1F65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1D102349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1.5183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0F2666D6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1.5951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4F43E5E0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1.4797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AD69CCF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1.6359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64ABA9F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1.4402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BE61E55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1.6785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6268209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1.4000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E578756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1.7228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EEFAF95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1.3592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C2FA997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1.7689</w:t>
            </w:r>
          </w:p>
        </w:tc>
      </w:tr>
      <w:tr w:rsidR="00A2466F" w14:paraId="0FEBAB8F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740119DA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6949C0FF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1.5230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4D7DD9C4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1.5983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701819F4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1.4851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7A8991A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1.6383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A067733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1.4464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517C9EC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1.6800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CAA603E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1.4069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F3AE798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1.7234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1D3671F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1.3669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627CCE2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1.7684</w:t>
            </w:r>
          </w:p>
        </w:tc>
      </w:tr>
      <w:tr w:rsidR="00A2466F" w14:paraId="072CC4F7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5F213BED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1904EF08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1.5276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6D52CA03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1.6014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1C1CD991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1.4903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9D3488D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1.6406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992F787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1.4523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62ED99F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1.6815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E5F91F5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1.4136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36F651B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1.7240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3869573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1.3743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D20320B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1.7681</w:t>
            </w:r>
          </w:p>
        </w:tc>
      </w:tr>
      <w:tr w:rsidR="00A2466F" w14:paraId="4ED97C6E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5B8CD9AC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45878030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1.5320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7A4D9012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1.6045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0C9CEC31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1.4954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B1DCBC5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1.6430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11F38B5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1.4581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5CF4035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1.6830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ADF23E5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1.4201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D70DE96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1.7246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E17E487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1.3815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5A6E62F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1.7678</w:t>
            </w:r>
          </w:p>
        </w:tc>
      </w:tr>
      <w:tr w:rsidR="00A2466F" w14:paraId="27AF5B81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08875C42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4BEB10B7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1.5363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13ED13ED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1.6075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09221D9A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1.5004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CD660C1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1.6452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74AB4B7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1.4637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80399D7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1.6845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D3179E9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1.4264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E1ED14F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1.7253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F50B299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1.3885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5E04477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1.7675</w:t>
            </w:r>
          </w:p>
        </w:tc>
      </w:tr>
      <w:tr w:rsidR="00A2466F" w14:paraId="4F4A81A0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0D562847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3D53D90D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1.5405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54BA9679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1.6105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152B7621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1.5052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F5F7F1E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1.6475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D9C8567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1.4692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8B6A2A7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1.6860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18A992A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1.4325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D22B873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1.7259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80AE599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1.3953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51705E9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1.7673</w:t>
            </w:r>
          </w:p>
        </w:tc>
      </w:tr>
      <w:tr w:rsidR="00A2466F" w14:paraId="2380F824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785BC9FD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7460DA34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1.5446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42A0014A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1.6134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0F5E4C3A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1.5099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F9F0677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1.6497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2C7E252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1.4745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9420428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1.6875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4A65E5C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1.4385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D7EA225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1.7266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E1F6484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1.4019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5601E8E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1.7672</w:t>
            </w:r>
          </w:p>
        </w:tc>
      </w:tr>
      <w:tr w:rsidR="00A2466F" w14:paraId="5452D8FC" w14:textId="77777777" w:rsidTr="00A2466F">
        <w:trPr>
          <w:trHeight w:val="258"/>
        </w:trPr>
        <w:tc>
          <w:tcPr>
            <w:tcW w:w="221" w:type="pct"/>
            <w:tcBorders>
              <w:top w:val="nil"/>
              <w:bottom w:val="nil"/>
            </w:tcBorders>
          </w:tcPr>
          <w:p w14:paraId="25BC4CA7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43D578C3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1.5485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6F869F5D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1.6162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1A9C9A6A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1.5144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4DC9014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1.6518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C901241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1.4797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E1909EC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1.6889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19E996D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1.4443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C709349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1.7274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5CF2333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1.4083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6862C00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1.7671</w:t>
            </w:r>
          </w:p>
        </w:tc>
      </w:tr>
      <w:tr w:rsidR="00A2466F" w14:paraId="03614C72" w14:textId="77777777" w:rsidTr="00A2466F">
        <w:trPr>
          <w:trHeight w:val="257"/>
        </w:trPr>
        <w:tc>
          <w:tcPr>
            <w:tcW w:w="221" w:type="pct"/>
            <w:tcBorders>
              <w:top w:val="nil"/>
              <w:bottom w:val="nil"/>
            </w:tcBorders>
          </w:tcPr>
          <w:p w14:paraId="095B2559" w14:textId="77777777" w:rsidR="00A2466F" w:rsidRDefault="00A2466F" w:rsidP="009D56E6">
            <w:pPr>
              <w:pStyle w:val="TableParagraph"/>
              <w:spacing w:before="21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08B48D18" w14:textId="77777777" w:rsidR="00A2466F" w:rsidRDefault="00A2466F" w:rsidP="009D56E6">
            <w:pPr>
              <w:pStyle w:val="TableParagraph"/>
              <w:spacing w:before="21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1.5524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11958952" w14:textId="77777777" w:rsidR="00A2466F" w:rsidRDefault="00A2466F" w:rsidP="009D56E6">
            <w:pPr>
              <w:pStyle w:val="TableParagraph"/>
              <w:spacing w:before="21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1.6189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30C1B9B9" w14:textId="77777777" w:rsidR="00A2466F" w:rsidRDefault="00A2466F" w:rsidP="009D56E6">
            <w:pPr>
              <w:pStyle w:val="TableParagraph"/>
              <w:spacing w:before="21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1.5189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2FECB1F" w14:textId="77777777" w:rsidR="00A2466F" w:rsidRDefault="00A2466F" w:rsidP="009D56E6">
            <w:pPr>
              <w:pStyle w:val="TableParagraph"/>
              <w:spacing w:before="21"/>
              <w:rPr>
                <w:sz w:val="18"/>
              </w:rPr>
            </w:pPr>
            <w:r>
              <w:rPr>
                <w:spacing w:val="-2"/>
                <w:sz w:val="18"/>
              </w:rPr>
              <w:t>1.6540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3C320BA" w14:textId="77777777" w:rsidR="00A2466F" w:rsidRDefault="00A2466F" w:rsidP="009D56E6">
            <w:pPr>
              <w:pStyle w:val="TableParagraph"/>
              <w:spacing w:before="21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1.4847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FCB6FCF" w14:textId="77777777" w:rsidR="00A2466F" w:rsidRDefault="00A2466F" w:rsidP="009D56E6">
            <w:pPr>
              <w:pStyle w:val="TableParagraph"/>
              <w:spacing w:before="21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1.6904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A8D5C26" w14:textId="77777777" w:rsidR="00A2466F" w:rsidRDefault="00A2466F" w:rsidP="009D56E6">
            <w:pPr>
              <w:pStyle w:val="TableParagraph"/>
              <w:spacing w:before="21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1.4499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C14F2B2" w14:textId="77777777" w:rsidR="00A2466F" w:rsidRDefault="00A2466F" w:rsidP="009D56E6">
            <w:pPr>
              <w:pStyle w:val="TableParagraph"/>
              <w:spacing w:before="21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1.7281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AAF8F26" w14:textId="77777777" w:rsidR="00A2466F" w:rsidRDefault="00A2466F" w:rsidP="009D56E6">
            <w:pPr>
              <w:pStyle w:val="TableParagraph"/>
              <w:spacing w:before="21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1.4146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C1381A4" w14:textId="77777777" w:rsidR="00A2466F" w:rsidRDefault="00A2466F" w:rsidP="009D56E6">
            <w:pPr>
              <w:pStyle w:val="TableParagraph"/>
              <w:spacing w:before="21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1.7671</w:t>
            </w:r>
          </w:p>
        </w:tc>
      </w:tr>
      <w:tr w:rsidR="00A2466F" w14:paraId="28973B8C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46BE590D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62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0F6B24F0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1.5562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1C74BD2B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1.6216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4589D404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1.5232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3977C89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1.6561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59180DD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 w:rsidRPr="00A2466F">
              <w:rPr>
                <w:color w:val="FF0000"/>
                <w:spacing w:val="-2"/>
                <w:sz w:val="18"/>
              </w:rPr>
              <w:t>1.4896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A098A1B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1.6918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B041656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1.4554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6D9A3A1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1.7288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6672EC7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1.4206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F7A7995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1.7671</w:t>
            </w:r>
          </w:p>
        </w:tc>
      </w:tr>
      <w:tr w:rsidR="00A2466F" w14:paraId="23D9C027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4CD42B59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028FC5BC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1.5599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60A16CF3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1.6243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2BDD9433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1.5274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E8B44E9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1.6581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FDF9D6C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1.4943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0A71EF5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1.6932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65B9E67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1.4607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3D8C9EF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1.7296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EC79A9B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1.4265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A8322C5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1.7671</w:t>
            </w:r>
          </w:p>
        </w:tc>
      </w:tr>
      <w:tr w:rsidR="00A2466F" w14:paraId="52EBC291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73AD50D0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5B0221B0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1.5635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7BD34CF4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1.6268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743C1BAE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1.5315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0FEE9E8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1.6601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E604153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1.4990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DB6D10A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1.6946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97E35D7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1.4659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9E43E57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1.7303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4386326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1.4322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24096F4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1.7672</w:t>
            </w:r>
          </w:p>
        </w:tc>
      </w:tr>
      <w:tr w:rsidR="00A2466F" w14:paraId="0A310159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399409CC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7F4897C5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1.5670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1EF35768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1.6294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786CE78D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1.5355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4FC03F6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1.6621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330B208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1.5035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E2AC98E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1.6960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A830E9A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1.4709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0D3DE65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1.7311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B07A83A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1.4378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FCD833F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1.7673</w:t>
            </w:r>
          </w:p>
        </w:tc>
      </w:tr>
      <w:tr w:rsidR="00A2466F" w14:paraId="242765F9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150D77BF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40B787A5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1.5704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5BDB93B1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1.6318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11BDC379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1.5395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800A816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1.6640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C3D3780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1.5079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386E55F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1.6974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91A2603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1.4758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B30F2EB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1.7319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FE3F332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1.4433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6F58620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1.7675</w:t>
            </w:r>
          </w:p>
        </w:tc>
      </w:tr>
      <w:tr w:rsidR="00A2466F" w14:paraId="70505EEF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167FCDF6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400D1B4D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1.5738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51DD3702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1.6343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2E941FFE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1.5433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39C2C11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1.6660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9534505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1.5122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2A8B972D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1.6988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8336254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1.4806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6500734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1.7327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7315C29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1.4486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BA97DEA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1.7676</w:t>
            </w:r>
          </w:p>
        </w:tc>
      </w:tr>
      <w:tr w:rsidR="00A2466F" w14:paraId="5D99AD15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5656EA5D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5F69CF38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1.5771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793F8496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1.6367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14CE6841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1.5470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D823F88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1.6678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8CC2DE8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1.5164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C09ED87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1.7001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3EA427D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1.4853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5D05855B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1.7335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7D9ECFE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1.4537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3E65AC8F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1.7678</w:t>
            </w:r>
          </w:p>
        </w:tc>
      </w:tr>
      <w:tr w:rsidR="00A2466F" w14:paraId="2F3877A0" w14:textId="77777777" w:rsidTr="00A2466F">
        <w:trPr>
          <w:trHeight w:val="259"/>
        </w:trPr>
        <w:tc>
          <w:tcPr>
            <w:tcW w:w="221" w:type="pct"/>
            <w:tcBorders>
              <w:top w:val="nil"/>
              <w:bottom w:val="nil"/>
            </w:tcBorders>
          </w:tcPr>
          <w:p w14:paraId="6B91F53D" w14:textId="77777777" w:rsidR="00A2466F" w:rsidRDefault="00A2466F" w:rsidP="009D56E6">
            <w:pPr>
              <w:pStyle w:val="TableParagraph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597A139A" w14:textId="77777777" w:rsidR="00A2466F" w:rsidRDefault="00A2466F" w:rsidP="009D56E6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1.5803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3B4EF142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1.6390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5E8A438C" w14:textId="77777777" w:rsidR="00A2466F" w:rsidRDefault="00A2466F" w:rsidP="009D56E6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1.5507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794E3224" w14:textId="77777777" w:rsidR="00A2466F" w:rsidRDefault="00A2466F" w:rsidP="009D56E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1.6697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7E67894" w14:textId="77777777" w:rsidR="00A2466F" w:rsidRDefault="00A2466F" w:rsidP="009D56E6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1.5205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FAC9603" w14:textId="77777777" w:rsidR="00A2466F" w:rsidRDefault="00A2466F" w:rsidP="009D56E6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1.7015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4B03DF89" w14:textId="77777777" w:rsidR="00A2466F" w:rsidRDefault="00A2466F" w:rsidP="009D56E6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1.4899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6EA35AB7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1.7343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0BDC176B" w14:textId="77777777" w:rsidR="00A2466F" w:rsidRDefault="00A2466F" w:rsidP="009D56E6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1.4588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14:paraId="157B1DF2" w14:textId="77777777" w:rsidR="00A2466F" w:rsidRDefault="00A2466F" w:rsidP="009D56E6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1.7680</w:t>
            </w:r>
          </w:p>
        </w:tc>
      </w:tr>
      <w:tr w:rsidR="00A2466F" w14:paraId="72E39006" w14:textId="77777777" w:rsidTr="00A2466F">
        <w:trPr>
          <w:trHeight w:val="233"/>
        </w:trPr>
        <w:tc>
          <w:tcPr>
            <w:tcW w:w="221" w:type="pct"/>
            <w:tcBorders>
              <w:top w:val="nil"/>
            </w:tcBorders>
          </w:tcPr>
          <w:p w14:paraId="2451FD22" w14:textId="77777777" w:rsidR="00A2466F" w:rsidRDefault="00A2466F" w:rsidP="009D56E6">
            <w:pPr>
              <w:pStyle w:val="TableParagraph"/>
              <w:spacing w:line="191" w:lineRule="exact"/>
              <w:ind w:left="10" w:righ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505" w:type="pct"/>
            <w:tcBorders>
              <w:top w:val="nil"/>
            </w:tcBorders>
          </w:tcPr>
          <w:p w14:paraId="7868CA2E" w14:textId="77777777" w:rsidR="00A2466F" w:rsidRDefault="00A2466F" w:rsidP="009D56E6">
            <w:pPr>
              <w:pStyle w:val="TableParagraph"/>
              <w:spacing w:line="191" w:lineRule="exact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1.5834</w:t>
            </w:r>
          </w:p>
        </w:tc>
        <w:tc>
          <w:tcPr>
            <w:tcW w:w="506" w:type="pct"/>
            <w:tcBorders>
              <w:top w:val="nil"/>
            </w:tcBorders>
          </w:tcPr>
          <w:p w14:paraId="672135D4" w14:textId="77777777" w:rsidR="00A2466F" w:rsidRDefault="00A2466F" w:rsidP="009D56E6">
            <w:pPr>
              <w:pStyle w:val="TableParagraph"/>
              <w:spacing w:line="191" w:lineRule="exact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1.6413</w:t>
            </w:r>
          </w:p>
        </w:tc>
        <w:tc>
          <w:tcPr>
            <w:tcW w:w="506" w:type="pct"/>
            <w:tcBorders>
              <w:top w:val="nil"/>
            </w:tcBorders>
          </w:tcPr>
          <w:p w14:paraId="001AEE3F" w14:textId="77777777" w:rsidR="00A2466F" w:rsidRDefault="00A2466F" w:rsidP="009D56E6">
            <w:pPr>
              <w:pStyle w:val="TableParagraph"/>
              <w:spacing w:line="191" w:lineRule="exact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1.5542</w:t>
            </w:r>
          </w:p>
        </w:tc>
        <w:tc>
          <w:tcPr>
            <w:tcW w:w="466" w:type="pct"/>
            <w:tcBorders>
              <w:top w:val="nil"/>
            </w:tcBorders>
          </w:tcPr>
          <w:p w14:paraId="24328D67" w14:textId="77777777" w:rsidR="00A2466F" w:rsidRDefault="00A2466F" w:rsidP="009D56E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1.6715</w:t>
            </w:r>
          </w:p>
        </w:tc>
        <w:tc>
          <w:tcPr>
            <w:tcW w:w="466" w:type="pct"/>
            <w:tcBorders>
              <w:top w:val="nil"/>
            </w:tcBorders>
          </w:tcPr>
          <w:p w14:paraId="426769D5" w14:textId="77777777" w:rsidR="00A2466F" w:rsidRDefault="00A2466F" w:rsidP="009D56E6">
            <w:pPr>
              <w:pStyle w:val="TableParagraph"/>
              <w:spacing w:line="191" w:lineRule="exact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1.5245</w:t>
            </w:r>
          </w:p>
        </w:tc>
        <w:tc>
          <w:tcPr>
            <w:tcW w:w="466" w:type="pct"/>
            <w:tcBorders>
              <w:top w:val="nil"/>
            </w:tcBorders>
          </w:tcPr>
          <w:p w14:paraId="1453E833" w14:textId="77777777" w:rsidR="00A2466F" w:rsidRDefault="00A2466F" w:rsidP="009D56E6">
            <w:pPr>
              <w:pStyle w:val="TableParagraph"/>
              <w:spacing w:line="191" w:lineRule="exact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1.7028</w:t>
            </w:r>
          </w:p>
        </w:tc>
        <w:tc>
          <w:tcPr>
            <w:tcW w:w="466" w:type="pct"/>
            <w:tcBorders>
              <w:top w:val="nil"/>
            </w:tcBorders>
          </w:tcPr>
          <w:p w14:paraId="71FF9B81" w14:textId="77777777" w:rsidR="00A2466F" w:rsidRDefault="00A2466F" w:rsidP="009D56E6">
            <w:pPr>
              <w:pStyle w:val="TableParagraph"/>
              <w:spacing w:line="191" w:lineRule="exact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1.4943</w:t>
            </w:r>
          </w:p>
        </w:tc>
        <w:tc>
          <w:tcPr>
            <w:tcW w:w="466" w:type="pct"/>
            <w:tcBorders>
              <w:top w:val="nil"/>
            </w:tcBorders>
          </w:tcPr>
          <w:p w14:paraId="75FD9FCB" w14:textId="77777777" w:rsidR="00A2466F" w:rsidRDefault="00A2466F" w:rsidP="009D56E6">
            <w:pPr>
              <w:pStyle w:val="TableParagraph"/>
              <w:spacing w:line="191" w:lineRule="exact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1.7351</w:t>
            </w:r>
          </w:p>
        </w:tc>
        <w:tc>
          <w:tcPr>
            <w:tcW w:w="466" w:type="pct"/>
            <w:tcBorders>
              <w:top w:val="nil"/>
            </w:tcBorders>
          </w:tcPr>
          <w:p w14:paraId="1DE8195F" w14:textId="77777777" w:rsidR="00A2466F" w:rsidRDefault="00A2466F" w:rsidP="009D56E6">
            <w:pPr>
              <w:pStyle w:val="TableParagraph"/>
              <w:spacing w:line="191" w:lineRule="exact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1.4637</w:t>
            </w:r>
          </w:p>
        </w:tc>
        <w:tc>
          <w:tcPr>
            <w:tcW w:w="466" w:type="pct"/>
            <w:tcBorders>
              <w:top w:val="nil"/>
            </w:tcBorders>
          </w:tcPr>
          <w:p w14:paraId="6C221745" w14:textId="77777777" w:rsidR="00A2466F" w:rsidRDefault="00A2466F" w:rsidP="009D56E6">
            <w:pPr>
              <w:pStyle w:val="TableParagraph"/>
              <w:spacing w:line="191" w:lineRule="exact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1.7683</w:t>
            </w:r>
          </w:p>
        </w:tc>
      </w:tr>
    </w:tbl>
    <w:p w14:paraId="0EA1386A" w14:textId="77777777" w:rsidR="00A2466F" w:rsidRDefault="00A2466F" w:rsidP="008670B5">
      <w:pPr>
        <w:spacing w:before="12"/>
        <w:ind w:left="20"/>
        <w:rPr>
          <w:b/>
          <w:sz w:val="18"/>
        </w:rPr>
      </w:pPr>
    </w:p>
    <w:p w14:paraId="0A3E8A64" w14:textId="716AB10B" w:rsidR="00EF432A" w:rsidRDefault="00EF432A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BA43A" w14:textId="50304129" w:rsidR="00A2466F" w:rsidRDefault="00A246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32F2683" w14:textId="1846C320" w:rsidR="00A2466F" w:rsidRDefault="00A2466F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</w:t>
      </w:r>
      <w:r w:rsidR="00F23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6640AEB0" w14:textId="05EB376C" w:rsidR="008670B5" w:rsidRDefault="00A2466F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F23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Tabel</w:t>
      </w: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980"/>
        <w:gridCol w:w="979"/>
        <w:gridCol w:w="981"/>
        <w:gridCol w:w="979"/>
        <w:gridCol w:w="979"/>
        <w:gridCol w:w="981"/>
        <w:gridCol w:w="998"/>
      </w:tblGrid>
      <w:tr w:rsidR="005F29B4" w14:paraId="3C06F9E5" w14:textId="77777777" w:rsidTr="009D56E6">
        <w:trPr>
          <w:trHeight w:val="286"/>
        </w:trPr>
        <w:tc>
          <w:tcPr>
            <w:tcW w:w="960" w:type="dxa"/>
            <w:tcBorders>
              <w:bottom w:val="nil"/>
            </w:tcBorders>
          </w:tcPr>
          <w:p w14:paraId="7A1F937D" w14:textId="77777777" w:rsidR="005F29B4" w:rsidRDefault="005F29B4" w:rsidP="009D56E6">
            <w:pPr>
              <w:pStyle w:val="TableParagraph"/>
              <w:spacing w:before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</w:t>
            </w:r>
          </w:p>
        </w:tc>
        <w:tc>
          <w:tcPr>
            <w:tcW w:w="980" w:type="dxa"/>
            <w:tcBorders>
              <w:bottom w:val="nil"/>
            </w:tcBorders>
          </w:tcPr>
          <w:p w14:paraId="286A0CBC" w14:textId="77777777" w:rsidR="005F29B4" w:rsidRDefault="005F29B4" w:rsidP="009D56E6">
            <w:pPr>
              <w:pStyle w:val="TableParagraph"/>
              <w:spacing w:before="63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0.25</w:t>
            </w:r>
          </w:p>
        </w:tc>
        <w:tc>
          <w:tcPr>
            <w:tcW w:w="979" w:type="dxa"/>
            <w:tcBorders>
              <w:bottom w:val="nil"/>
            </w:tcBorders>
          </w:tcPr>
          <w:p w14:paraId="0777588D" w14:textId="77777777" w:rsidR="005F29B4" w:rsidRDefault="005F29B4" w:rsidP="009D56E6">
            <w:pPr>
              <w:pStyle w:val="TableParagraph"/>
              <w:spacing w:before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0.10</w:t>
            </w:r>
          </w:p>
        </w:tc>
        <w:tc>
          <w:tcPr>
            <w:tcW w:w="981" w:type="dxa"/>
            <w:tcBorders>
              <w:bottom w:val="nil"/>
            </w:tcBorders>
          </w:tcPr>
          <w:p w14:paraId="088CBAF2" w14:textId="77777777" w:rsidR="005F29B4" w:rsidRDefault="005F29B4" w:rsidP="009D56E6">
            <w:pPr>
              <w:pStyle w:val="TableParagraph"/>
              <w:spacing w:before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0.05</w:t>
            </w:r>
          </w:p>
        </w:tc>
        <w:tc>
          <w:tcPr>
            <w:tcW w:w="979" w:type="dxa"/>
            <w:tcBorders>
              <w:bottom w:val="nil"/>
            </w:tcBorders>
          </w:tcPr>
          <w:p w14:paraId="19EC7F5A" w14:textId="77777777" w:rsidR="005F29B4" w:rsidRDefault="005F29B4" w:rsidP="009D56E6">
            <w:pPr>
              <w:pStyle w:val="TableParagraph"/>
              <w:spacing w:before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0.025</w:t>
            </w:r>
          </w:p>
        </w:tc>
        <w:tc>
          <w:tcPr>
            <w:tcW w:w="979" w:type="dxa"/>
            <w:tcBorders>
              <w:bottom w:val="nil"/>
            </w:tcBorders>
          </w:tcPr>
          <w:p w14:paraId="20DE6455" w14:textId="77777777" w:rsidR="005F29B4" w:rsidRDefault="005F29B4" w:rsidP="009D56E6">
            <w:pPr>
              <w:pStyle w:val="TableParagraph"/>
              <w:spacing w:before="63"/>
              <w:ind w:right="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0.01</w:t>
            </w:r>
          </w:p>
        </w:tc>
        <w:tc>
          <w:tcPr>
            <w:tcW w:w="981" w:type="dxa"/>
            <w:tcBorders>
              <w:bottom w:val="nil"/>
            </w:tcBorders>
          </w:tcPr>
          <w:p w14:paraId="0EBBD30B" w14:textId="77777777" w:rsidR="005F29B4" w:rsidRDefault="005F29B4" w:rsidP="009D56E6">
            <w:pPr>
              <w:pStyle w:val="TableParagraph"/>
              <w:spacing w:before="63"/>
              <w:ind w:righ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0.005</w:t>
            </w:r>
          </w:p>
        </w:tc>
        <w:tc>
          <w:tcPr>
            <w:tcW w:w="998" w:type="dxa"/>
            <w:tcBorders>
              <w:bottom w:val="nil"/>
            </w:tcBorders>
          </w:tcPr>
          <w:p w14:paraId="569C0F62" w14:textId="77777777" w:rsidR="005F29B4" w:rsidRDefault="005F29B4" w:rsidP="009D56E6">
            <w:pPr>
              <w:pStyle w:val="TableParagraph"/>
              <w:spacing w:before="63"/>
              <w:ind w:right="9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0.001</w:t>
            </w:r>
          </w:p>
        </w:tc>
      </w:tr>
      <w:tr w:rsidR="005F29B4" w14:paraId="3535980C" w14:textId="77777777" w:rsidTr="009D56E6">
        <w:trPr>
          <w:trHeight w:val="222"/>
        </w:trPr>
        <w:tc>
          <w:tcPr>
            <w:tcW w:w="960" w:type="dxa"/>
            <w:tcBorders>
              <w:top w:val="nil"/>
            </w:tcBorders>
          </w:tcPr>
          <w:p w14:paraId="72AD911E" w14:textId="77777777" w:rsidR="005F29B4" w:rsidRDefault="005F29B4" w:rsidP="009D56E6">
            <w:pPr>
              <w:pStyle w:val="TableParagraph"/>
              <w:spacing w:line="168" w:lineRule="exact"/>
              <w:ind w:left="107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df</w:t>
            </w:r>
          </w:p>
        </w:tc>
        <w:tc>
          <w:tcPr>
            <w:tcW w:w="980" w:type="dxa"/>
            <w:tcBorders>
              <w:top w:val="nil"/>
            </w:tcBorders>
          </w:tcPr>
          <w:p w14:paraId="07A51E51" w14:textId="77777777" w:rsidR="005F29B4" w:rsidRDefault="005F29B4" w:rsidP="009D56E6">
            <w:pPr>
              <w:pStyle w:val="TableParagraph"/>
              <w:spacing w:line="168" w:lineRule="exact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0.50</w:t>
            </w:r>
          </w:p>
        </w:tc>
        <w:tc>
          <w:tcPr>
            <w:tcW w:w="979" w:type="dxa"/>
            <w:tcBorders>
              <w:top w:val="nil"/>
            </w:tcBorders>
          </w:tcPr>
          <w:p w14:paraId="6488CAFC" w14:textId="77777777" w:rsidR="005F29B4" w:rsidRDefault="005F29B4" w:rsidP="009D56E6">
            <w:pPr>
              <w:pStyle w:val="TableParagraph"/>
              <w:spacing w:line="168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0.20</w:t>
            </w:r>
          </w:p>
        </w:tc>
        <w:tc>
          <w:tcPr>
            <w:tcW w:w="981" w:type="dxa"/>
            <w:tcBorders>
              <w:top w:val="nil"/>
            </w:tcBorders>
          </w:tcPr>
          <w:p w14:paraId="6EE02346" w14:textId="77777777" w:rsidR="005F29B4" w:rsidRDefault="005F29B4" w:rsidP="009D56E6">
            <w:pPr>
              <w:pStyle w:val="TableParagraph"/>
              <w:spacing w:line="168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0.10</w:t>
            </w:r>
          </w:p>
        </w:tc>
        <w:tc>
          <w:tcPr>
            <w:tcW w:w="979" w:type="dxa"/>
            <w:tcBorders>
              <w:top w:val="nil"/>
            </w:tcBorders>
          </w:tcPr>
          <w:p w14:paraId="27B62CB1" w14:textId="77777777" w:rsidR="005F29B4" w:rsidRDefault="005F29B4" w:rsidP="009D56E6">
            <w:pPr>
              <w:pStyle w:val="TableParagraph"/>
              <w:spacing w:line="168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0.050</w:t>
            </w:r>
          </w:p>
        </w:tc>
        <w:tc>
          <w:tcPr>
            <w:tcW w:w="979" w:type="dxa"/>
            <w:tcBorders>
              <w:top w:val="nil"/>
            </w:tcBorders>
          </w:tcPr>
          <w:p w14:paraId="12DD4A4F" w14:textId="77777777" w:rsidR="005F29B4" w:rsidRDefault="005F29B4" w:rsidP="009D56E6">
            <w:pPr>
              <w:pStyle w:val="TableParagraph"/>
              <w:spacing w:line="168" w:lineRule="exact"/>
              <w:ind w:right="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0.02</w:t>
            </w:r>
          </w:p>
        </w:tc>
        <w:tc>
          <w:tcPr>
            <w:tcW w:w="981" w:type="dxa"/>
            <w:tcBorders>
              <w:top w:val="nil"/>
            </w:tcBorders>
          </w:tcPr>
          <w:p w14:paraId="4E788187" w14:textId="77777777" w:rsidR="005F29B4" w:rsidRDefault="005F29B4" w:rsidP="009D56E6">
            <w:pPr>
              <w:pStyle w:val="TableParagraph"/>
              <w:spacing w:line="168" w:lineRule="exact"/>
              <w:ind w:righ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0.010</w:t>
            </w:r>
          </w:p>
        </w:tc>
        <w:tc>
          <w:tcPr>
            <w:tcW w:w="998" w:type="dxa"/>
            <w:tcBorders>
              <w:top w:val="nil"/>
            </w:tcBorders>
          </w:tcPr>
          <w:p w14:paraId="000E072A" w14:textId="77777777" w:rsidR="005F29B4" w:rsidRDefault="005F29B4" w:rsidP="009D56E6">
            <w:pPr>
              <w:pStyle w:val="TableParagraph"/>
              <w:spacing w:line="168" w:lineRule="exact"/>
              <w:ind w:right="9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0.002</w:t>
            </w:r>
          </w:p>
        </w:tc>
      </w:tr>
      <w:tr w:rsidR="005F29B4" w14:paraId="19C4E288" w14:textId="77777777" w:rsidTr="009D56E6">
        <w:trPr>
          <w:trHeight w:val="288"/>
        </w:trPr>
        <w:tc>
          <w:tcPr>
            <w:tcW w:w="960" w:type="dxa"/>
            <w:tcBorders>
              <w:bottom w:val="nil"/>
            </w:tcBorders>
          </w:tcPr>
          <w:p w14:paraId="6416CA44" w14:textId="77777777" w:rsidR="005F29B4" w:rsidRDefault="005F29B4" w:rsidP="009D56E6">
            <w:pPr>
              <w:pStyle w:val="TableParagraph"/>
              <w:spacing w:before="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80" w:type="dxa"/>
            <w:tcBorders>
              <w:bottom w:val="nil"/>
            </w:tcBorders>
          </w:tcPr>
          <w:p w14:paraId="595A8C3C" w14:textId="77777777" w:rsidR="005F29B4" w:rsidRDefault="005F29B4" w:rsidP="009D56E6">
            <w:pPr>
              <w:pStyle w:val="TableParagraph"/>
              <w:spacing w:before="68"/>
              <w:ind w:right="96"/>
              <w:rPr>
                <w:sz w:val="16"/>
              </w:rPr>
            </w:pPr>
            <w:r>
              <w:rPr>
                <w:sz w:val="16"/>
              </w:rPr>
              <w:t>1.00000</w:t>
            </w:r>
          </w:p>
        </w:tc>
        <w:tc>
          <w:tcPr>
            <w:tcW w:w="979" w:type="dxa"/>
            <w:tcBorders>
              <w:bottom w:val="nil"/>
            </w:tcBorders>
          </w:tcPr>
          <w:p w14:paraId="01C2CB78" w14:textId="77777777" w:rsidR="005F29B4" w:rsidRDefault="005F29B4" w:rsidP="009D56E6"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3.07768</w:t>
            </w:r>
          </w:p>
        </w:tc>
        <w:tc>
          <w:tcPr>
            <w:tcW w:w="981" w:type="dxa"/>
            <w:tcBorders>
              <w:bottom w:val="nil"/>
            </w:tcBorders>
          </w:tcPr>
          <w:p w14:paraId="29045CC3" w14:textId="77777777" w:rsidR="005F29B4" w:rsidRDefault="005F29B4" w:rsidP="009D56E6"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6.31375</w:t>
            </w:r>
          </w:p>
        </w:tc>
        <w:tc>
          <w:tcPr>
            <w:tcW w:w="979" w:type="dxa"/>
            <w:tcBorders>
              <w:bottom w:val="nil"/>
            </w:tcBorders>
          </w:tcPr>
          <w:p w14:paraId="27677817" w14:textId="77777777" w:rsidR="005F29B4" w:rsidRDefault="005F29B4" w:rsidP="009D56E6"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12.70620</w:t>
            </w:r>
          </w:p>
        </w:tc>
        <w:tc>
          <w:tcPr>
            <w:tcW w:w="979" w:type="dxa"/>
            <w:tcBorders>
              <w:bottom w:val="nil"/>
            </w:tcBorders>
          </w:tcPr>
          <w:p w14:paraId="4776CD44" w14:textId="77777777" w:rsidR="005F29B4" w:rsidRDefault="005F29B4" w:rsidP="009D56E6">
            <w:pPr>
              <w:pStyle w:val="TableParagraph"/>
              <w:spacing w:before="68"/>
              <w:ind w:right="94"/>
              <w:rPr>
                <w:sz w:val="16"/>
              </w:rPr>
            </w:pPr>
            <w:r>
              <w:rPr>
                <w:sz w:val="16"/>
              </w:rPr>
              <w:t>31.82052</w:t>
            </w:r>
          </w:p>
        </w:tc>
        <w:tc>
          <w:tcPr>
            <w:tcW w:w="981" w:type="dxa"/>
            <w:tcBorders>
              <w:bottom w:val="nil"/>
            </w:tcBorders>
          </w:tcPr>
          <w:p w14:paraId="33AD8B69" w14:textId="77777777" w:rsidR="005F29B4" w:rsidRDefault="005F29B4" w:rsidP="009D56E6"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63.65674</w:t>
            </w:r>
          </w:p>
        </w:tc>
        <w:tc>
          <w:tcPr>
            <w:tcW w:w="998" w:type="dxa"/>
            <w:tcBorders>
              <w:bottom w:val="nil"/>
            </w:tcBorders>
          </w:tcPr>
          <w:p w14:paraId="23CA0F97" w14:textId="77777777" w:rsidR="005F29B4" w:rsidRDefault="005F29B4" w:rsidP="009D56E6">
            <w:pPr>
              <w:pStyle w:val="TableParagraph"/>
              <w:spacing w:before="68"/>
              <w:ind w:right="91"/>
              <w:rPr>
                <w:sz w:val="16"/>
              </w:rPr>
            </w:pPr>
            <w:r>
              <w:rPr>
                <w:sz w:val="16"/>
              </w:rPr>
              <w:t>318.30884</w:t>
            </w:r>
          </w:p>
        </w:tc>
      </w:tr>
      <w:tr w:rsidR="005F29B4" w14:paraId="6FA011C0" w14:textId="77777777" w:rsidTr="009D56E6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14:paraId="31334A9B" w14:textId="77777777" w:rsidR="005F29B4" w:rsidRDefault="005F29B4" w:rsidP="009D56E6">
            <w:pPr>
              <w:pStyle w:val="TableParagraph"/>
              <w:spacing w:before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7C1F5ED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0.81650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070441DE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1.88562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495FA10A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2.91999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74B1C9BB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4.30265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395079D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6.96456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6751F577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9.92484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4E42B17E" w14:textId="77777777" w:rsidR="005F29B4" w:rsidRDefault="005F29B4" w:rsidP="009D56E6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22.32712</w:t>
            </w:r>
          </w:p>
        </w:tc>
      </w:tr>
      <w:tr w:rsidR="005F29B4" w14:paraId="0FB2F37E" w14:textId="77777777" w:rsidTr="009D56E6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14:paraId="6AD5F0ED" w14:textId="77777777" w:rsidR="005F29B4" w:rsidRDefault="005F29B4" w:rsidP="009D56E6">
            <w:pPr>
              <w:pStyle w:val="TableParagraph"/>
              <w:spacing w:before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2C88AFCE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0.76489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12CD477B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1.63774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683C04C2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2.35336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18F86D4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3.18245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5A34529F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4.54070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24529546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5.84091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0F356D68" w14:textId="77777777" w:rsidR="005F29B4" w:rsidRDefault="005F29B4" w:rsidP="009D56E6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10.21453</w:t>
            </w:r>
          </w:p>
        </w:tc>
      </w:tr>
      <w:tr w:rsidR="005F29B4" w14:paraId="6C8ADBD1" w14:textId="77777777" w:rsidTr="009D56E6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14:paraId="5F33F1E7" w14:textId="77777777" w:rsidR="005F29B4" w:rsidRDefault="005F29B4" w:rsidP="009D56E6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66D40F8B" w14:textId="77777777" w:rsidR="005F29B4" w:rsidRDefault="005F29B4" w:rsidP="009D56E6">
            <w:pPr>
              <w:pStyle w:val="TableParagraph"/>
              <w:spacing w:before="35"/>
              <w:ind w:right="96"/>
              <w:rPr>
                <w:sz w:val="16"/>
              </w:rPr>
            </w:pPr>
            <w:r>
              <w:rPr>
                <w:sz w:val="16"/>
              </w:rPr>
              <w:t>0.74070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70654586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1.53321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78291372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2.13185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5ADC00A9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2.77645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45124429" w14:textId="77777777" w:rsidR="005F29B4" w:rsidRDefault="005F29B4" w:rsidP="009D56E6">
            <w:pPr>
              <w:pStyle w:val="TableParagraph"/>
              <w:spacing w:before="35"/>
              <w:ind w:right="94"/>
              <w:rPr>
                <w:sz w:val="16"/>
              </w:rPr>
            </w:pPr>
            <w:r>
              <w:rPr>
                <w:sz w:val="16"/>
              </w:rPr>
              <w:t>3.74695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68CDC0E5" w14:textId="77777777" w:rsidR="005F29B4" w:rsidRDefault="005F29B4" w:rsidP="009D56E6">
            <w:pPr>
              <w:pStyle w:val="TableParagraph"/>
              <w:spacing w:before="35"/>
              <w:ind w:right="93"/>
              <w:rPr>
                <w:sz w:val="16"/>
              </w:rPr>
            </w:pPr>
            <w:r>
              <w:rPr>
                <w:sz w:val="16"/>
              </w:rPr>
              <w:t>4.60409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386DEF87" w14:textId="77777777" w:rsidR="005F29B4" w:rsidRDefault="005F29B4" w:rsidP="009D56E6">
            <w:pPr>
              <w:pStyle w:val="TableParagraph"/>
              <w:spacing w:before="35"/>
              <w:ind w:right="90"/>
              <w:rPr>
                <w:sz w:val="16"/>
              </w:rPr>
            </w:pPr>
            <w:r>
              <w:rPr>
                <w:sz w:val="16"/>
              </w:rPr>
              <w:t>7.17318</w:t>
            </w:r>
          </w:p>
        </w:tc>
      </w:tr>
      <w:tr w:rsidR="005F29B4" w14:paraId="7FBF1BAD" w14:textId="77777777" w:rsidTr="009D56E6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14:paraId="261FCF99" w14:textId="77777777" w:rsidR="005F29B4" w:rsidRDefault="005F29B4" w:rsidP="009D56E6">
            <w:pPr>
              <w:pStyle w:val="TableParagraph"/>
              <w:spacing w:before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2D6BDF00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0.72669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1E56C23E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1.47588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016683B1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2.01505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54D6D57F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2.57058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50C94BD1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3.36493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556E7EB2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4.03214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0AFF507A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5.89343</w:t>
            </w:r>
          </w:p>
        </w:tc>
      </w:tr>
      <w:tr w:rsidR="005F29B4" w14:paraId="0C50E5EC" w14:textId="77777777" w:rsidTr="009D56E6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14:paraId="6195C75D" w14:textId="77777777" w:rsidR="005F29B4" w:rsidRDefault="005F29B4" w:rsidP="009D56E6">
            <w:pPr>
              <w:pStyle w:val="TableParagraph"/>
              <w:spacing w:before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4A0E1D04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0.71756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1A7C0151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1.43976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224B3241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1.94318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9D3B970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2.44691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0A7DBEA7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3.14267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1507D2A7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3.70743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68291D2B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5.20763</w:t>
            </w:r>
          </w:p>
        </w:tc>
      </w:tr>
      <w:tr w:rsidR="005F29B4" w14:paraId="125E1CF0" w14:textId="77777777" w:rsidTr="009D56E6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14:paraId="16914669" w14:textId="77777777" w:rsidR="005F29B4" w:rsidRDefault="005F29B4" w:rsidP="009D56E6">
            <w:pPr>
              <w:pStyle w:val="TableParagraph"/>
              <w:spacing w:before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5E46DC0C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0.71114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5F749126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1.41492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15F14203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1.89458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37E3372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2.36462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7B888BC1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2.99795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4066682B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3.49948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33B7199B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4.78529</w:t>
            </w:r>
          </w:p>
        </w:tc>
      </w:tr>
      <w:tr w:rsidR="005F29B4" w14:paraId="46D68232" w14:textId="77777777" w:rsidTr="009D56E6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14:paraId="3F88DD8F" w14:textId="77777777" w:rsidR="005F29B4" w:rsidRDefault="005F29B4" w:rsidP="009D56E6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00A87D89" w14:textId="77777777" w:rsidR="005F29B4" w:rsidRDefault="005F29B4" w:rsidP="009D56E6">
            <w:pPr>
              <w:pStyle w:val="TableParagraph"/>
              <w:spacing w:before="35"/>
              <w:ind w:right="97"/>
              <w:rPr>
                <w:sz w:val="16"/>
              </w:rPr>
            </w:pPr>
            <w:r>
              <w:rPr>
                <w:sz w:val="16"/>
              </w:rPr>
              <w:t>0.70639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5AE4A84A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1.39682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11190F94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1.85955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097766E7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2.30600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44B35FFE" w14:textId="77777777" w:rsidR="005F29B4" w:rsidRDefault="005F29B4" w:rsidP="009D56E6">
            <w:pPr>
              <w:pStyle w:val="TableParagraph"/>
              <w:spacing w:before="35"/>
              <w:ind w:right="94"/>
              <w:rPr>
                <w:sz w:val="16"/>
              </w:rPr>
            </w:pPr>
            <w:r>
              <w:rPr>
                <w:sz w:val="16"/>
              </w:rPr>
              <w:t>2.89646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30767654" w14:textId="77777777" w:rsidR="005F29B4" w:rsidRDefault="005F29B4" w:rsidP="009D56E6">
            <w:pPr>
              <w:pStyle w:val="TableParagraph"/>
              <w:spacing w:before="35"/>
              <w:ind w:right="93"/>
              <w:rPr>
                <w:sz w:val="16"/>
              </w:rPr>
            </w:pPr>
            <w:r>
              <w:rPr>
                <w:sz w:val="16"/>
              </w:rPr>
              <w:t>3.35539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4BA6534D" w14:textId="77777777" w:rsidR="005F29B4" w:rsidRDefault="005F29B4" w:rsidP="009D56E6">
            <w:pPr>
              <w:pStyle w:val="TableParagraph"/>
              <w:spacing w:before="35"/>
              <w:ind w:right="90"/>
              <w:rPr>
                <w:sz w:val="16"/>
              </w:rPr>
            </w:pPr>
            <w:r>
              <w:rPr>
                <w:sz w:val="16"/>
              </w:rPr>
              <w:t>4.50079</w:t>
            </w:r>
          </w:p>
        </w:tc>
      </w:tr>
      <w:tr w:rsidR="005F29B4" w14:paraId="2B6932B9" w14:textId="77777777" w:rsidTr="009D56E6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14:paraId="2E4D8E1C" w14:textId="77777777" w:rsidR="005F29B4" w:rsidRDefault="005F29B4" w:rsidP="009D56E6">
            <w:pPr>
              <w:pStyle w:val="TableParagraph"/>
              <w:spacing w:before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705188C2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0.70272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02F86A59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1.38303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0F149327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1.83311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235E0934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2.26216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993C5B0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2.82144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6513DACF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3.24984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45BE2A4A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4.29681</w:t>
            </w:r>
          </w:p>
        </w:tc>
      </w:tr>
      <w:tr w:rsidR="005F29B4" w14:paraId="3EAE015E" w14:textId="77777777" w:rsidTr="009D56E6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14:paraId="7DCBB4E0" w14:textId="77777777" w:rsidR="005F29B4" w:rsidRDefault="005F29B4" w:rsidP="009D56E6">
            <w:pPr>
              <w:pStyle w:val="TableParagraph"/>
              <w:spacing w:before="32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0AE6F522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0.69981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5956C14A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1.37218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7042069A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1.81246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004302B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2.22814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2BB89C97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2.76377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645C24D2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3.16927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3DFD6F92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4.14370</w:t>
            </w:r>
          </w:p>
        </w:tc>
      </w:tr>
      <w:tr w:rsidR="005F29B4" w14:paraId="57643004" w14:textId="77777777" w:rsidTr="009D56E6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14:paraId="34773802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5CAC7BCB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0.69745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015F722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1.36343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45B6ABC4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1.79588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0BE864EF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2.20099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D74D96C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2.71808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36C5F1B5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3.10581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62D66EC4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4.02470</w:t>
            </w:r>
          </w:p>
        </w:tc>
      </w:tr>
      <w:tr w:rsidR="005F29B4" w14:paraId="68DA373A" w14:textId="77777777" w:rsidTr="009D56E6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14:paraId="3992E8FD" w14:textId="77777777" w:rsidR="005F29B4" w:rsidRDefault="005F29B4" w:rsidP="009D56E6">
            <w:pPr>
              <w:pStyle w:val="TableParagraph"/>
              <w:spacing w:before="33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5400FC17" w14:textId="77777777" w:rsidR="005F29B4" w:rsidRDefault="005F29B4" w:rsidP="009D56E6">
            <w:pPr>
              <w:pStyle w:val="TableParagraph"/>
              <w:spacing w:before="35"/>
              <w:ind w:right="96"/>
              <w:rPr>
                <w:sz w:val="16"/>
              </w:rPr>
            </w:pPr>
            <w:r>
              <w:rPr>
                <w:sz w:val="16"/>
              </w:rPr>
              <w:t>0.69548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44D3D173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1.35622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0D17137B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1.78229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4952FBF9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2.17881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0F995255" w14:textId="77777777" w:rsidR="005F29B4" w:rsidRDefault="005F29B4" w:rsidP="009D56E6">
            <w:pPr>
              <w:pStyle w:val="TableParagraph"/>
              <w:spacing w:before="35"/>
              <w:ind w:right="94"/>
              <w:rPr>
                <w:sz w:val="16"/>
              </w:rPr>
            </w:pPr>
            <w:r>
              <w:rPr>
                <w:sz w:val="16"/>
              </w:rPr>
              <w:t>2.68100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07F83650" w14:textId="77777777" w:rsidR="005F29B4" w:rsidRDefault="005F29B4" w:rsidP="009D56E6">
            <w:pPr>
              <w:pStyle w:val="TableParagraph"/>
              <w:spacing w:before="35"/>
              <w:ind w:right="93"/>
              <w:rPr>
                <w:sz w:val="16"/>
              </w:rPr>
            </w:pPr>
            <w:r>
              <w:rPr>
                <w:sz w:val="16"/>
              </w:rPr>
              <w:t>3.05454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58484DB6" w14:textId="77777777" w:rsidR="005F29B4" w:rsidRDefault="005F29B4" w:rsidP="009D56E6">
            <w:pPr>
              <w:pStyle w:val="TableParagraph"/>
              <w:spacing w:before="35"/>
              <w:ind w:right="90"/>
              <w:rPr>
                <w:sz w:val="16"/>
              </w:rPr>
            </w:pPr>
            <w:r>
              <w:rPr>
                <w:sz w:val="16"/>
              </w:rPr>
              <w:t>3.92963</w:t>
            </w:r>
          </w:p>
        </w:tc>
      </w:tr>
      <w:tr w:rsidR="005F29B4" w14:paraId="65E7F1FA" w14:textId="77777777" w:rsidTr="009D56E6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14:paraId="16858C6E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C692211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0.69383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084CB24F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1.35017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016122CC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1.77093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06809207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2.16037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0D6EC694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2.65031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6DC4C4EE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3.01228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30C3E2FE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3.85198</w:t>
            </w:r>
          </w:p>
        </w:tc>
      </w:tr>
      <w:tr w:rsidR="005F29B4" w14:paraId="051143CA" w14:textId="77777777" w:rsidTr="009D56E6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14:paraId="0E3AFD82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081C171B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0.69242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8AF2719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1.34503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327BBE14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1.76131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5037D07E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2.14479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084659B4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2.62449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0DEBFF66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2.97684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31B19797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3.78739</w:t>
            </w:r>
          </w:p>
        </w:tc>
      </w:tr>
      <w:tr w:rsidR="005F29B4" w14:paraId="610B333E" w14:textId="77777777" w:rsidTr="009D56E6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14:paraId="02625E40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2C663C4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0.69120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5FEE179E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1.34061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4C0CE8D5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1.75305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264D0474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2.13145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73B09E25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2.60248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59AFE0A2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2.94671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4B4995F8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3.73283</w:t>
            </w:r>
          </w:p>
        </w:tc>
      </w:tr>
      <w:tr w:rsidR="005F29B4" w14:paraId="6FFFD453" w14:textId="77777777" w:rsidTr="009D56E6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14:paraId="05B9BDCC" w14:textId="77777777" w:rsidR="005F29B4" w:rsidRDefault="005F29B4" w:rsidP="009D56E6">
            <w:pPr>
              <w:pStyle w:val="TableParagraph"/>
              <w:spacing w:before="33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41B300A5" w14:textId="77777777" w:rsidR="005F29B4" w:rsidRDefault="005F29B4" w:rsidP="009D56E6">
            <w:pPr>
              <w:pStyle w:val="TableParagraph"/>
              <w:spacing w:before="35"/>
              <w:ind w:right="96"/>
              <w:rPr>
                <w:sz w:val="16"/>
              </w:rPr>
            </w:pPr>
            <w:r>
              <w:rPr>
                <w:sz w:val="16"/>
              </w:rPr>
              <w:t>0.69013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0B2C8300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1.33676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45AA4E4C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1.74588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18A9566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2.11991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2C923117" w14:textId="77777777" w:rsidR="005F29B4" w:rsidRDefault="005F29B4" w:rsidP="009D56E6">
            <w:pPr>
              <w:pStyle w:val="TableParagraph"/>
              <w:spacing w:before="35"/>
              <w:ind w:right="94"/>
              <w:rPr>
                <w:sz w:val="16"/>
              </w:rPr>
            </w:pPr>
            <w:r>
              <w:rPr>
                <w:sz w:val="16"/>
              </w:rPr>
              <w:t>2.58349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7F71FA52" w14:textId="77777777" w:rsidR="005F29B4" w:rsidRDefault="005F29B4" w:rsidP="009D56E6">
            <w:pPr>
              <w:pStyle w:val="TableParagraph"/>
              <w:spacing w:before="35"/>
              <w:ind w:right="93"/>
              <w:rPr>
                <w:sz w:val="16"/>
              </w:rPr>
            </w:pPr>
            <w:r>
              <w:rPr>
                <w:sz w:val="16"/>
              </w:rPr>
              <w:t>2.92078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529D1A1E" w14:textId="77777777" w:rsidR="005F29B4" w:rsidRDefault="005F29B4" w:rsidP="009D56E6">
            <w:pPr>
              <w:pStyle w:val="TableParagraph"/>
              <w:spacing w:before="35"/>
              <w:ind w:right="90"/>
              <w:rPr>
                <w:sz w:val="16"/>
              </w:rPr>
            </w:pPr>
            <w:r>
              <w:rPr>
                <w:sz w:val="16"/>
              </w:rPr>
              <w:t>3.68615</w:t>
            </w:r>
          </w:p>
        </w:tc>
      </w:tr>
      <w:tr w:rsidR="005F29B4" w14:paraId="21ECD8E7" w14:textId="77777777" w:rsidTr="009D56E6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14:paraId="448175C7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590366D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0.68920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7884B2FC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1.33338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15D36104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1.73961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93D867B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2.10982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785D0714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2.56693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23E587C6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2.89823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379673FF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3.64577</w:t>
            </w:r>
          </w:p>
        </w:tc>
      </w:tr>
      <w:tr w:rsidR="005F29B4" w14:paraId="1334A094" w14:textId="77777777" w:rsidTr="009D56E6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14:paraId="1649D28A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291EA996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0.68836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185CB4D7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1.33039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37924B50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1.73406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0260002D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2.10092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7F37618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2.55238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120655F5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2.87844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181C5D51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3.61048</w:t>
            </w:r>
          </w:p>
        </w:tc>
      </w:tr>
      <w:tr w:rsidR="005F29B4" w14:paraId="140F03A8" w14:textId="77777777" w:rsidTr="009D56E6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14:paraId="6501116D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75065D42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0.68762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1034A4F1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1.32773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4EA85DAF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1.72913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2C1EDBE4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2.09302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6E68116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2.53948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43F2F8DE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2.86093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5B422840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3.57940</w:t>
            </w:r>
          </w:p>
        </w:tc>
      </w:tr>
      <w:tr w:rsidR="005F29B4" w14:paraId="1E2D0FB9" w14:textId="77777777" w:rsidTr="009D56E6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14:paraId="1F0C06CB" w14:textId="77777777" w:rsidR="005F29B4" w:rsidRDefault="005F29B4" w:rsidP="009D56E6">
            <w:pPr>
              <w:pStyle w:val="TableParagraph"/>
              <w:spacing w:before="33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2B6D6D84" w14:textId="77777777" w:rsidR="005F29B4" w:rsidRDefault="005F29B4" w:rsidP="009D56E6">
            <w:pPr>
              <w:pStyle w:val="TableParagraph"/>
              <w:spacing w:before="35"/>
              <w:ind w:right="96"/>
              <w:rPr>
                <w:sz w:val="16"/>
              </w:rPr>
            </w:pPr>
            <w:r>
              <w:rPr>
                <w:sz w:val="16"/>
              </w:rPr>
              <w:t>0.68695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200F3DA4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1.32534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03BC8A82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1.72472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731A4D1A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2.08596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530CE145" w14:textId="77777777" w:rsidR="005F29B4" w:rsidRDefault="005F29B4" w:rsidP="009D56E6">
            <w:pPr>
              <w:pStyle w:val="TableParagraph"/>
              <w:spacing w:before="35"/>
              <w:ind w:right="94"/>
              <w:rPr>
                <w:sz w:val="16"/>
              </w:rPr>
            </w:pPr>
            <w:r>
              <w:rPr>
                <w:sz w:val="16"/>
              </w:rPr>
              <w:t>2.52798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302AF39A" w14:textId="77777777" w:rsidR="005F29B4" w:rsidRDefault="005F29B4" w:rsidP="009D56E6">
            <w:pPr>
              <w:pStyle w:val="TableParagraph"/>
              <w:spacing w:before="35"/>
              <w:ind w:right="93"/>
              <w:rPr>
                <w:sz w:val="16"/>
              </w:rPr>
            </w:pPr>
            <w:r>
              <w:rPr>
                <w:sz w:val="16"/>
              </w:rPr>
              <w:t>2.84534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7AD0251F" w14:textId="77777777" w:rsidR="005F29B4" w:rsidRDefault="005F29B4" w:rsidP="009D56E6">
            <w:pPr>
              <w:pStyle w:val="TableParagraph"/>
              <w:spacing w:before="35"/>
              <w:ind w:right="90"/>
              <w:rPr>
                <w:sz w:val="16"/>
              </w:rPr>
            </w:pPr>
            <w:r>
              <w:rPr>
                <w:sz w:val="16"/>
              </w:rPr>
              <w:t>3.55181</w:t>
            </w:r>
          </w:p>
        </w:tc>
      </w:tr>
      <w:tr w:rsidR="005F29B4" w14:paraId="7BECF7CA" w14:textId="77777777" w:rsidTr="009D56E6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14:paraId="41C0F09E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21DBB105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0.68635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0422DB92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1.32319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484E1FD8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1.72074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782876F5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2.07961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43689EDF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2.51765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1FA3B33F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2.83136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66203061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3.52715</w:t>
            </w:r>
          </w:p>
        </w:tc>
      </w:tr>
      <w:tr w:rsidR="005F29B4" w14:paraId="4A6DD98F" w14:textId="77777777" w:rsidTr="009D56E6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14:paraId="4CEAF891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6D4EBA00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0.68581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00427E5A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1.32124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11F5E8FD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1.71714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21F7DE6C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2.07387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D1C9308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2.50832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0C4175FF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2.81876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4658742E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3.50499</w:t>
            </w:r>
          </w:p>
        </w:tc>
      </w:tr>
      <w:tr w:rsidR="005F29B4" w14:paraId="4A2CACE8" w14:textId="77777777" w:rsidTr="009D56E6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14:paraId="73401C69" w14:textId="77777777" w:rsidR="005F29B4" w:rsidRDefault="005F29B4" w:rsidP="009D56E6">
            <w:pPr>
              <w:pStyle w:val="TableParagraph"/>
              <w:spacing w:before="32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7D8EE3B3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0.68531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DC23818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1.31946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4EEEEA7A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1.71387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EA62A9B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2.06866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07BD3F73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2.49987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0237C8AB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2.80734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3119E9D7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3.48496</w:t>
            </w:r>
          </w:p>
        </w:tc>
      </w:tr>
      <w:tr w:rsidR="005F29B4" w14:paraId="58D3E511" w14:textId="77777777" w:rsidTr="009D56E6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14:paraId="2EF21BEB" w14:textId="77777777" w:rsidR="005F29B4" w:rsidRDefault="005F29B4" w:rsidP="009D56E6">
            <w:pPr>
              <w:pStyle w:val="TableParagraph"/>
              <w:spacing w:before="33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925E5D5" w14:textId="77777777" w:rsidR="005F29B4" w:rsidRDefault="005F29B4" w:rsidP="009D56E6">
            <w:pPr>
              <w:pStyle w:val="TableParagraph"/>
              <w:spacing w:before="35"/>
              <w:ind w:right="96"/>
              <w:rPr>
                <w:sz w:val="16"/>
              </w:rPr>
            </w:pPr>
            <w:r>
              <w:rPr>
                <w:sz w:val="16"/>
              </w:rPr>
              <w:t>0.68485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5DEEDF97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1.31784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30047B13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1.71088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6F24BDD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2.06390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08552D76" w14:textId="77777777" w:rsidR="005F29B4" w:rsidRDefault="005F29B4" w:rsidP="009D56E6">
            <w:pPr>
              <w:pStyle w:val="TableParagraph"/>
              <w:spacing w:before="35"/>
              <w:ind w:right="94"/>
              <w:rPr>
                <w:sz w:val="16"/>
              </w:rPr>
            </w:pPr>
            <w:r>
              <w:rPr>
                <w:sz w:val="16"/>
              </w:rPr>
              <w:t>2.49216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46BDC8FB" w14:textId="77777777" w:rsidR="005F29B4" w:rsidRDefault="005F29B4" w:rsidP="009D56E6">
            <w:pPr>
              <w:pStyle w:val="TableParagraph"/>
              <w:spacing w:before="35"/>
              <w:ind w:right="93"/>
              <w:rPr>
                <w:sz w:val="16"/>
              </w:rPr>
            </w:pPr>
            <w:r>
              <w:rPr>
                <w:sz w:val="16"/>
              </w:rPr>
              <w:t>2.79694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79D4191A" w14:textId="77777777" w:rsidR="005F29B4" w:rsidRDefault="005F29B4" w:rsidP="009D56E6">
            <w:pPr>
              <w:pStyle w:val="TableParagraph"/>
              <w:spacing w:before="35"/>
              <w:ind w:right="90"/>
              <w:rPr>
                <w:sz w:val="16"/>
              </w:rPr>
            </w:pPr>
            <w:r>
              <w:rPr>
                <w:sz w:val="16"/>
              </w:rPr>
              <w:t>3.46678</w:t>
            </w:r>
          </w:p>
        </w:tc>
      </w:tr>
      <w:tr w:rsidR="005F29B4" w14:paraId="632B249C" w14:textId="77777777" w:rsidTr="009D56E6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14:paraId="5407A94C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44F6A692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0.68443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45610056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1.31635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3556C027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1.70814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5C167AFF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2.05954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57978E1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2.48511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001F2D54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2.78744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471A9DF9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3.45019</w:t>
            </w:r>
          </w:p>
        </w:tc>
      </w:tr>
      <w:tr w:rsidR="005F29B4" w14:paraId="2B534CDD" w14:textId="77777777" w:rsidTr="009D56E6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14:paraId="09286405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6D91C425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0.68404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0C1E9F5A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1.31497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0DD4065B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1.70562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1A048F8D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2.05553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C03DA6E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2.47863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7ADF8F5D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2.77871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6D8BE815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3.43500</w:t>
            </w:r>
          </w:p>
        </w:tc>
      </w:tr>
      <w:tr w:rsidR="005F29B4" w14:paraId="5A8DE24C" w14:textId="77777777" w:rsidTr="009D56E6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14:paraId="35B88F08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0453EA18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0.68368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22485970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1.31370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4C9BD270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1.70329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10E4E7BC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2.05183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89AD0FE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2.47266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265074DF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2.77068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77A04542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3.42103</w:t>
            </w:r>
          </w:p>
        </w:tc>
      </w:tr>
      <w:tr w:rsidR="005F29B4" w14:paraId="1DFF17C9" w14:textId="77777777" w:rsidTr="009D56E6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14:paraId="102F580D" w14:textId="77777777" w:rsidR="005F29B4" w:rsidRDefault="005F29B4" w:rsidP="009D56E6">
            <w:pPr>
              <w:pStyle w:val="TableParagraph"/>
              <w:spacing w:before="33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0351A76B" w14:textId="77777777" w:rsidR="005F29B4" w:rsidRDefault="005F29B4" w:rsidP="009D56E6">
            <w:pPr>
              <w:pStyle w:val="TableParagraph"/>
              <w:spacing w:before="35"/>
              <w:ind w:right="96"/>
              <w:rPr>
                <w:sz w:val="16"/>
              </w:rPr>
            </w:pPr>
            <w:r>
              <w:rPr>
                <w:sz w:val="16"/>
              </w:rPr>
              <w:t>0.68335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E906C4A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1.31253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35974A79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1.70113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0810CA9E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2.04841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0739CDE4" w14:textId="77777777" w:rsidR="005F29B4" w:rsidRDefault="005F29B4" w:rsidP="009D56E6">
            <w:pPr>
              <w:pStyle w:val="TableParagraph"/>
              <w:spacing w:before="35"/>
              <w:ind w:right="94"/>
              <w:rPr>
                <w:sz w:val="16"/>
              </w:rPr>
            </w:pPr>
            <w:r>
              <w:rPr>
                <w:sz w:val="16"/>
              </w:rPr>
              <w:t>2.46714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4F9C6A09" w14:textId="77777777" w:rsidR="005F29B4" w:rsidRDefault="005F29B4" w:rsidP="009D56E6">
            <w:pPr>
              <w:pStyle w:val="TableParagraph"/>
              <w:spacing w:before="35"/>
              <w:ind w:right="93"/>
              <w:rPr>
                <w:sz w:val="16"/>
              </w:rPr>
            </w:pPr>
            <w:r>
              <w:rPr>
                <w:sz w:val="16"/>
              </w:rPr>
              <w:t>2.76326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3E9CBCAD" w14:textId="77777777" w:rsidR="005F29B4" w:rsidRDefault="005F29B4" w:rsidP="009D56E6">
            <w:pPr>
              <w:pStyle w:val="TableParagraph"/>
              <w:spacing w:before="35"/>
              <w:ind w:right="90"/>
              <w:rPr>
                <w:sz w:val="16"/>
              </w:rPr>
            </w:pPr>
            <w:r>
              <w:rPr>
                <w:sz w:val="16"/>
              </w:rPr>
              <w:t>3.40816</w:t>
            </w:r>
          </w:p>
        </w:tc>
      </w:tr>
      <w:tr w:rsidR="005F29B4" w14:paraId="4EB54504" w14:textId="77777777" w:rsidTr="009D56E6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14:paraId="5E4032D0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5FEA49A0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0.68304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A1766D4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1.31143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2ED0957A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1.69913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13034795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2.04523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7FDDE5EF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2.46202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7ECAF49C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2.75639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4B170F5D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3.39624</w:t>
            </w:r>
          </w:p>
        </w:tc>
      </w:tr>
      <w:tr w:rsidR="005F29B4" w14:paraId="1BA5640D" w14:textId="77777777" w:rsidTr="009D56E6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14:paraId="1B258951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0A119A42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0.68276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057816F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1.31042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180D66A7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1.69726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5527DAA6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2.04227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74FC052B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2.45726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035F2DEC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2.75000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75716E67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3.38518</w:t>
            </w:r>
          </w:p>
        </w:tc>
      </w:tr>
      <w:tr w:rsidR="005F29B4" w14:paraId="7A8B34B4" w14:textId="77777777" w:rsidTr="009D56E6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14:paraId="32FBF94D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0797C9C1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0.68249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523AF3A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1.30946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2506342A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1.69552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7A0BFEE7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2.03951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93EE758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2.45282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3D3DE586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2.74404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0A9B1542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3.37490</w:t>
            </w:r>
          </w:p>
        </w:tc>
      </w:tr>
      <w:tr w:rsidR="005F29B4" w14:paraId="44B1954A" w14:textId="77777777" w:rsidTr="009D56E6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14:paraId="4971D247" w14:textId="77777777" w:rsidR="005F29B4" w:rsidRDefault="005F29B4" w:rsidP="009D56E6">
            <w:pPr>
              <w:pStyle w:val="TableParagraph"/>
              <w:spacing w:before="33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2E9CD56C" w14:textId="77777777" w:rsidR="005F29B4" w:rsidRDefault="005F29B4" w:rsidP="009D56E6">
            <w:pPr>
              <w:pStyle w:val="TableParagraph"/>
              <w:spacing w:before="35"/>
              <w:ind w:right="96"/>
              <w:rPr>
                <w:sz w:val="16"/>
              </w:rPr>
            </w:pPr>
            <w:r>
              <w:rPr>
                <w:sz w:val="16"/>
              </w:rPr>
              <w:t>0.68223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51B44BBA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1.30857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0CCA00F4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1.69389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C935713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2.03693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7B8043D9" w14:textId="77777777" w:rsidR="005F29B4" w:rsidRDefault="005F29B4" w:rsidP="009D56E6">
            <w:pPr>
              <w:pStyle w:val="TableParagraph"/>
              <w:spacing w:before="35"/>
              <w:ind w:right="94"/>
              <w:rPr>
                <w:sz w:val="16"/>
              </w:rPr>
            </w:pPr>
            <w:r>
              <w:rPr>
                <w:sz w:val="16"/>
              </w:rPr>
              <w:t>2.44868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02B7D4C5" w14:textId="77777777" w:rsidR="005F29B4" w:rsidRDefault="005F29B4" w:rsidP="009D56E6">
            <w:pPr>
              <w:pStyle w:val="TableParagraph"/>
              <w:spacing w:before="35"/>
              <w:ind w:right="93"/>
              <w:rPr>
                <w:sz w:val="16"/>
              </w:rPr>
            </w:pPr>
            <w:r>
              <w:rPr>
                <w:sz w:val="16"/>
              </w:rPr>
              <w:t>2.73848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616A43A2" w14:textId="77777777" w:rsidR="005F29B4" w:rsidRDefault="005F29B4" w:rsidP="009D56E6">
            <w:pPr>
              <w:pStyle w:val="TableParagraph"/>
              <w:spacing w:before="35"/>
              <w:ind w:right="90"/>
              <w:rPr>
                <w:sz w:val="16"/>
              </w:rPr>
            </w:pPr>
            <w:r>
              <w:rPr>
                <w:sz w:val="16"/>
              </w:rPr>
              <w:t>3.36531</w:t>
            </w:r>
          </w:p>
        </w:tc>
      </w:tr>
      <w:tr w:rsidR="005F29B4" w14:paraId="70D2B1F9" w14:textId="77777777" w:rsidTr="009D56E6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14:paraId="6BB916E4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6B00EF5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0.68200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1B3A96A9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1.30774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31B29A14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1.69236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2BCDAC16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2.03452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0C4F9206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2.44479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63A1B556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2.73328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4DB6972F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3.35634</w:t>
            </w:r>
          </w:p>
        </w:tc>
      </w:tr>
      <w:tr w:rsidR="005F29B4" w14:paraId="28754107" w14:textId="77777777" w:rsidTr="009D56E6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14:paraId="5E029DBC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256A0DF0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0.68177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70A58574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1.30695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18FDA81B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1.69092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5626DC1D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2.03224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2BD7293E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2.44115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7855E7CB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2.72839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12AA4066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3.34793</w:t>
            </w:r>
          </w:p>
        </w:tc>
      </w:tr>
      <w:tr w:rsidR="005F29B4" w14:paraId="41423016" w14:textId="77777777" w:rsidTr="009D56E6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14:paraId="354C7752" w14:textId="77777777" w:rsidR="005F29B4" w:rsidRDefault="005F29B4" w:rsidP="009D56E6">
            <w:pPr>
              <w:pStyle w:val="TableParagraph"/>
              <w:spacing w:before="32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518A4D18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0.68156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41BC766C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1.30621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7617EBDE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1.68957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0EC08D4D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2.03011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0BF97AF3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2.43772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7CEE63B0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2.72381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6073459B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3.34005</w:t>
            </w:r>
          </w:p>
        </w:tc>
      </w:tr>
      <w:tr w:rsidR="005F29B4" w14:paraId="2FF5A5A4" w14:textId="77777777" w:rsidTr="009D56E6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14:paraId="233BA199" w14:textId="77777777" w:rsidR="005F29B4" w:rsidRDefault="005F29B4" w:rsidP="009D56E6">
            <w:pPr>
              <w:pStyle w:val="TableParagraph"/>
              <w:spacing w:before="33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41B329BF" w14:textId="77777777" w:rsidR="005F29B4" w:rsidRDefault="005F29B4" w:rsidP="009D56E6">
            <w:pPr>
              <w:pStyle w:val="TableParagraph"/>
              <w:spacing w:before="35"/>
              <w:ind w:right="96"/>
              <w:rPr>
                <w:sz w:val="16"/>
              </w:rPr>
            </w:pPr>
            <w:r>
              <w:rPr>
                <w:sz w:val="16"/>
              </w:rPr>
              <w:t>0.68137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115562F3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1.30551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13C1C099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1.68830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0B066987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2.02809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100B1F83" w14:textId="77777777" w:rsidR="005F29B4" w:rsidRDefault="005F29B4" w:rsidP="009D56E6">
            <w:pPr>
              <w:pStyle w:val="TableParagraph"/>
              <w:spacing w:before="35"/>
              <w:ind w:right="94"/>
              <w:rPr>
                <w:sz w:val="16"/>
              </w:rPr>
            </w:pPr>
            <w:r>
              <w:rPr>
                <w:sz w:val="16"/>
              </w:rPr>
              <w:t>2.43449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15C4924D" w14:textId="77777777" w:rsidR="005F29B4" w:rsidRDefault="005F29B4" w:rsidP="009D56E6">
            <w:pPr>
              <w:pStyle w:val="TableParagraph"/>
              <w:spacing w:before="35"/>
              <w:ind w:right="93"/>
              <w:rPr>
                <w:sz w:val="16"/>
              </w:rPr>
            </w:pPr>
            <w:r>
              <w:rPr>
                <w:sz w:val="16"/>
              </w:rPr>
              <w:t>2.71948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312D3FCF" w14:textId="77777777" w:rsidR="005F29B4" w:rsidRDefault="005F29B4" w:rsidP="009D56E6">
            <w:pPr>
              <w:pStyle w:val="TableParagraph"/>
              <w:spacing w:before="35"/>
              <w:ind w:right="90"/>
              <w:rPr>
                <w:sz w:val="16"/>
              </w:rPr>
            </w:pPr>
            <w:r>
              <w:rPr>
                <w:sz w:val="16"/>
              </w:rPr>
              <w:t>3.33262</w:t>
            </w:r>
          </w:p>
        </w:tc>
      </w:tr>
      <w:tr w:rsidR="005F29B4" w14:paraId="7C03CBAF" w14:textId="77777777" w:rsidTr="009D56E6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14:paraId="7DE05C51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2342842B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0.68118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49D51919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1.30485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0F30A5C2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1.68709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5853B680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2.02619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1E8D4117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2.43145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2C06DB1C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2.71541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1E108D27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3.32563</w:t>
            </w:r>
          </w:p>
        </w:tc>
      </w:tr>
      <w:tr w:rsidR="005F29B4" w14:paraId="600FEBBE" w14:textId="77777777" w:rsidTr="009D56E6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14:paraId="38A9F375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6AEDA525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0.68100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9E56DE2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1.30423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31B5513E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1.68595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13FA7EB5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2.02439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0BDBAEAA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2.42857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05C8591F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2.71156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720FB7ED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3.31903</w:t>
            </w:r>
          </w:p>
        </w:tc>
      </w:tr>
      <w:tr w:rsidR="005F29B4" w14:paraId="4E3508C9" w14:textId="77777777" w:rsidTr="009D56E6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14:paraId="5DD3C08C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F8EA39D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0.68083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E276EF7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1.30364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09D8C4AA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1.68488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5BFD5372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2.02269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20772444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2.42584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15B7151B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2.70791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2BB15C77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3.31279</w:t>
            </w:r>
          </w:p>
        </w:tc>
      </w:tr>
      <w:tr w:rsidR="005F29B4" w14:paraId="31E65877" w14:textId="77777777" w:rsidTr="009D56E6">
        <w:trPr>
          <w:trHeight w:val="223"/>
        </w:trPr>
        <w:tc>
          <w:tcPr>
            <w:tcW w:w="960" w:type="dxa"/>
            <w:tcBorders>
              <w:top w:val="nil"/>
            </w:tcBorders>
          </w:tcPr>
          <w:p w14:paraId="639EF2C4" w14:textId="77777777" w:rsidR="005F29B4" w:rsidRDefault="005F29B4" w:rsidP="009D56E6">
            <w:pPr>
              <w:pStyle w:val="TableParagraph"/>
              <w:spacing w:before="33" w:line="171" w:lineRule="exact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40</w:t>
            </w:r>
          </w:p>
        </w:tc>
        <w:tc>
          <w:tcPr>
            <w:tcW w:w="980" w:type="dxa"/>
            <w:tcBorders>
              <w:top w:val="nil"/>
            </w:tcBorders>
          </w:tcPr>
          <w:p w14:paraId="63D42AAF" w14:textId="77777777" w:rsidR="005F29B4" w:rsidRDefault="005F29B4" w:rsidP="009D56E6">
            <w:pPr>
              <w:pStyle w:val="TableParagraph"/>
              <w:spacing w:before="35" w:line="168" w:lineRule="exact"/>
              <w:ind w:right="96"/>
              <w:rPr>
                <w:sz w:val="16"/>
              </w:rPr>
            </w:pPr>
            <w:r>
              <w:rPr>
                <w:sz w:val="16"/>
              </w:rPr>
              <w:t>0.68067</w:t>
            </w:r>
          </w:p>
        </w:tc>
        <w:tc>
          <w:tcPr>
            <w:tcW w:w="979" w:type="dxa"/>
            <w:tcBorders>
              <w:top w:val="nil"/>
            </w:tcBorders>
          </w:tcPr>
          <w:p w14:paraId="5D76617A" w14:textId="77777777" w:rsidR="005F29B4" w:rsidRDefault="005F29B4" w:rsidP="009D56E6">
            <w:pPr>
              <w:pStyle w:val="TableParagraph"/>
              <w:spacing w:before="35" w:line="168" w:lineRule="exact"/>
              <w:rPr>
                <w:sz w:val="16"/>
              </w:rPr>
            </w:pPr>
            <w:r>
              <w:rPr>
                <w:sz w:val="16"/>
              </w:rPr>
              <w:t>1.30308</w:t>
            </w:r>
          </w:p>
        </w:tc>
        <w:tc>
          <w:tcPr>
            <w:tcW w:w="981" w:type="dxa"/>
            <w:tcBorders>
              <w:top w:val="nil"/>
            </w:tcBorders>
          </w:tcPr>
          <w:p w14:paraId="2186605C" w14:textId="77777777" w:rsidR="005F29B4" w:rsidRDefault="005F29B4" w:rsidP="009D56E6">
            <w:pPr>
              <w:pStyle w:val="TableParagraph"/>
              <w:spacing w:before="35" w:line="168" w:lineRule="exact"/>
              <w:rPr>
                <w:sz w:val="16"/>
              </w:rPr>
            </w:pPr>
            <w:r>
              <w:rPr>
                <w:sz w:val="16"/>
              </w:rPr>
              <w:t>1.68385</w:t>
            </w:r>
          </w:p>
        </w:tc>
        <w:tc>
          <w:tcPr>
            <w:tcW w:w="979" w:type="dxa"/>
            <w:tcBorders>
              <w:top w:val="nil"/>
            </w:tcBorders>
          </w:tcPr>
          <w:p w14:paraId="3B2B777F" w14:textId="77777777" w:rsidR="005F29B4" w:rsidRDefault="005F29B4" w:rsidP="009D56E6">
            <w:pPr>
              <w:pStyle w:val="TableParagraph"/>
              <w:spacing w:before="35" w:line="168" w:lineRule="exact"/>
              <w:rPr>
                <w:sz w:val="16"/>
              </w:rPr>
            </w:pPr>
            <w:r>
              <w:rPr>
                <w:sz w:val="16"/>
              </w:rPr>
              <w:t>2.02108</w:t>
            </w:r>
          </w:p>
        </w:tc>
        <w:tc>
          <w:tcPr>
            <w:tcW w:w="979" w:type="dxa"/>
            <w:tcBorders>
              <w:top w:val="nil"/>
            </w:tcBorders>
          </w:tcPr>
          <w:p w14:paraId="0D942752" w14:textId="77777777" w:rsidR="005F29B4" w:rsidRDefault="005F29B4" w:rsidP="009D56E6">
            <w:pPr>
              <w:pStyle w:val="TableParagraph"/>
              <w:spacing w:before="35" w:line="168" w:lineRule="exact"/>
              <w:ind w:right="94"/>
              <w:rPr>
                <w:sz w:val="16"/>
              </w:rPr>
            </w:pPr>
            <w:r>
              <w:rPr>
                <w:sz w:val="16"/>
              </w:rPr>
              <w:t>2.42326</w:t>
            </w:r>
          </w:p>
        </w:tc>
        <w:tc>
          <w:tcPr>
            <w:tcW w:w="981" w:type="dxa"/>
            <w:tcBorders>
              <w:top w:val="nil"/>
            </w:tcBorders>
          </w:tcPr>
          <w:p w14:paraId="07B522A6" w14:textId="77777777" w:rsidR="005F29B4" w:rsidRDefault="005F29B4" w:rsidP="009D56E6">
            <w:pPr>
              <w:pStyle w:val="TableParagraph"/>
              <w:spacing w:before="35" w:line="168" w:lineRule="exact"/>
              <w:ind w:right="93"/>
              <w:rPr>
                <w:sz w:val="16"/>
              </w:rPr>
            </w:pPr>
            <w:r>
              <w:rPr>
                <w:sz w:val="16"/>
              </w:rPr>
              <w:t>2.70446</w:t>
            </w:r>
          </w:p>
        </w:tc>
        <w:tc>
          <w:tcPr>
            <w:tcW w:w="998" w:type="dxa"/>
            <w:tcBorders>
              <w:top w:val="nil"/>
            </w:tcBorders>
          </w:tcPr>
          <w:p w14:paraId="4AFEF413" w14:textId="77777777" w:rsidR="005F29B4" w:rsidRDefault="005F29B4" w:rsidP="009D56E6">
            <w:pPr>
              <w:pStyle w:val="TableParagraph"/>
              <w:spacing w:before="35" w:line="168" w:lineRule="exact"/>
              <w:ind w:right="90"/>
              <w:rPr>
                <w:sz w:val="16"/>
              </w:rPr>
            </w:pPr>
            <w:r>
              <w:rPr>
                <w:sz w:val="16"/>
              </w:rPr>
              <w:t>3.30688</w:t>
            </w:r>
          </w:p>
        </w:tc>
      </w:tr>
    </w:tbl>
    <w:p w14:paraId="2114A612" w14:textId="576E875D" w:rsidR="005F29B4" w:rsidRDefault="005F29B4" w:rsidP="00FD4AC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980"/>
        <w:gridCol w:w="979"/>
        <w:gridCol w:w="981"/>
        <w:gridCol w:w="979"/>
        <w:gridCol w:w="979"/>
        <w:gridCol w:w="981"/>
        <w:gridCol w:w="998"/>
      </w:tblGrid>
      <w:tr w:rsidR="005F29B4" w14:paraId="0DA85784" w14:textId="77777777" w:rsidTr="009D56E6">
        <w:trPr>
          <w:trHeight w:val="286"/>
        </w:trPr>
        <w:tc>
          <w:tcPr>
            <w:tcW w:w="960" w:type="dxa"/>
            <w:tcBorders>
              <w:bottom w:val="nil"/>
            </w:tcBorders>
          </w:tcPr>
          <w:p w14:paraId="0028A47C" w14:textId="77777777" w:rsidR="005F29B4" w:rsidRDefault="005F29B4" w:rsidP="009D56E6">
            <w:pPr>
              <w:pStyle w:val="TableParagraph"/>
              <w:spacing w:before="0" w:line="178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lastRenderedPageBreak/>
              <w:t>Pr</w:t>
            </w:r>
          </w:p>
        </w:tc>
        <w:tc>
          <w:tcPr>
            <w:tcW w:w="980" w:type="dxa"/>
            <w:tcBorders>
              <w:bottom w:val="nil"/>
            </w:tcBorders>
          </w:tcPr>
          <w:p w14:paraId="323ADB7A" w14:textId="77777777" w:rsidR="005F29B4" w:rsidRDefault="005F29B4" w:rsidP="009D56E6">
            <w:pPr>
              <w:pStyle w:val="TableParagraph"/>
              <w:spacing w:before="63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0.25</w:t>
            </w:r>
          </w:p>
        </w:tc>
        <w:tc>
          <w:tcPr>
            <w:tcW w:w="979" w:type="dxa"/>
            <w:tcBorders>
              <w:bottom w:val="nil"/>
            </w:tcBorders>
          </w:tcPr>
          <w:p w14:paraId="1702942B" w14:textId="77777777" w:rsidR="005F29B4" w:rsidRDefault="005F29B4" w:rsidP="009D56E6">
            <w:pPr>
              <w:pStyle w:val="TableParagraph"/>
              <w:spacing w:before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0.10</w:t>
            </w:r>
          </w:p>
        </w:tc>
        <w:tc>
          <w:tcPr>
            <w:tcW w:w="981" w:type="dxa"/>
            <w:tcBorders>
              <w:bottom w:val="nil"/>
            </w:tcBorders>
          </w:tcPr>
          <w:p w14:paraId="58FAE400" w14:textId="77777777" w:rsidR="005F29B4" w:rsidRDefault="005F29B4" w:rsidP="009D56E6">
            <w:pPr>
              <w:pStyle w:val="TableParagraph"/>
              <w:spacing w:before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0.05</w:t>
            </w:r>
          </w:p>
        </w:tc>
        <w:tc>
          <w:tcPr>
            <w:tcW w:w="979" w:type="dxa"/>
            <w:tcBorders>
              <w:bottom w:val="nil"/>
            </w:tcBorders>
          </w:tcPr>
          <w:p w14:paraId="2C09BE8D" w14:textId="77777777" w:rsidR="005F29B4" w:rsidRDefault="005F29B4" w:rsidP="009D56E6">
            <w:pPr>
              <w:pStyle w:val="TableParagraph"/>
              <w:spacing w:before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0.025</w:t>
            </w:r>
          </w:p>
        </w:tc>
        <w:tc>
          <w:tcPr>
            <w:tcW w:w="979" w:type="dxa"/>
            <w:tcBorders>
              <w:bottom w:val="nil"/>
            </w:tcBorders>
          </w:tcPr>
          <w:p w14:paraId="0CDFE5F1" w14:textId="77777777" w:rsidR="005F29B4" w:rsidRDefault="005F29B4" w:rsidP="009D56E6">
            <w:pPr>
              <w:pStyle w:val="TableParagraph"/>
              <w:spacing w:before="63"/>
              <w:ind w:right="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0.01</w:t>
            </w:r>
          </w:p>
        </w:tc>
        <w:tc>
          <w:tcPr>
            <w:tcW w:w="981" w:type="dxa"/>
            <w:tcBorders>
              <w:bottom w:val="nil"/>
            </w:tcBorders>
          </w:tcPr>
          <w:p w14:paraId="0485034E" w14:textId="77777777" w:rsidR="005F29B4" w:rsidRDefault="005F29B4" w:rsidP="009D56E6">
            <w:pPr>
              <w:pStyle w:val="TableParagraph"/>
              <w:spacing w:before="63"/>
              <w:ind w:righ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0.005</w:t>
            </w:r>
          </w:p>
        </w:tc>
        <w:tc>
          <w:tcPr>
            <w:tcW w:w="998" w:type="dxa"/>
            <w:tcBorders>
              <w:bottom w:val="nil"/>
            </w:tcBorders>
          </w:tcPr>
          <w:p w14:paraId="7DDC7603" w14:textId="77777777" w:rsidR="005F29B4" w:rsidRDefault="005F29B4" w:rsidP="009D56E6">
            <w:pPr>
              <w:pStyle w:val="TableParagraph"/>
              <w:spacing w:before="63"/>
              <w:ind w:right="9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0.001</w:t>
            </w:r>
          </w:p>
        </w:tc>
      </w:tr>
      <w:tr w:rsidR="005F29B4" w14:paraId="70C00BAC" w14:textId="77777777" w:rsidTr="009D56E6">
        <w:trPr>
          <w:trHeight w:val="222"/>
        </w:trPr>
        <w:tc>
          <w:tcPr>
            <w:tcW w:w="960" w:type="dxa"/>
            <w:tcBorders>
              <w:top w:val="nil"/>
            </w:tcBorders>
          </w:tcPr>
          <w:p w14:paraId="0E321156" w14:textId="77777777" w:rsidR="005F29B4" w:rsidRDefault="005F29B4" w:rsidP="009D56E6">
            <w:pPr>
              <w:pStyle w:val="TableParagraph"/>
              <w:spacing w:line="168" w:lineRule="exact"/>
              <w:ind w:left="107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df</w:t>
            </w:r>
          </w:p>
        </w:tc>
        <w:tc>
          <w:tcPr>
            <w:tcW w:w="980" w:type="dxa"/>
            <w:tcBorders>
              <w:top w:val="nil"/>
            </w:tcBorders>
          </w:tcPr>
          <w:p w14:paraId="31CFD46E" w14:textId="77777777" w:rsidR="005F29B4" w:rsidRDefault="005F29B4" w:rsidP="009D56E6">
            <w:pPr>
              <w:pStyle w:val="TableParagraph"/>
              <w:spacing w:line="168" w:lineRule="exact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0.50</w:t>
            </w:r>
          </w:p>
        </w:tc>
        <w:tc>
          <w:tcPr>
            <w:tcW w:w="979" w:type="dxa"/>
            <w:tcBorders>
              <w:top w:val="nil"/>
            </w:tcBorders>
          </w:tcPr>
          <w:p w14:paraId="0D153EAE" w14:textId="77777777" w:rsidR="005F29B4" w:rsidRDefault="005F29B4" w:rsidP="009D56E6">
            <w:pPr>
              <w:pStyle w:val="TableParagraph"/>
              <w:spacing w:line="168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0.20</w:t>
            </w:r>
          </w:p>
        </w:tc>
        <w:tc>
          <w:tcPr>
            <w:tcW w:w="981" w:type="dxa"/>
            <w:tcBorders>
              <w:top w:val="nil"/>
            </w:tcBorders>
          </w:tcPr>
          <w:p w14:paraId="03124DF7" w14:textId="77777777" w:rsidR="005F29B4" w:rsidRDefault="005F29B4" w:rsidP="009D56E6">
            <w:pPr>
              <w:pStyle w:val="TableParagraph"/>
              <w:spacing w:line="168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0.10</w:t>
            </w:r>
          </w:p>
        </w:tc>
        <w:tc>
          <w:tcPr>
            <w:tcW w:w="979" w:type="dxa"/>
            <w:tcBorders>
              <w:top w:val="nil"/>
            </w:tcBorders>
          </w:tcPr>
          <w:p w14:paraId="7045AB68" w14:textId="77777777" w:rsidR="005F29B4" w:rsidRDefault="005F29B4" w:rsidP="009D56E6">
            <w:pPr>
              <w:pStyle w:val="TableParagraph"/>
              <w:spacing w:line="168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0.050</w:t>
            </w:r>
          </w:p>
        </w:tc>
        <w:tc>
          <w:tcPr>
            <w:tcW w:w="979" w:type="dxa"/>
            <w:tcBorders>
              <w:top w:val="nil"/>
            </w:tcBorders>
          </w:tcPr>
          <w:p w14:paraId="3BCDBB35" w14:textId="77777777" w:rsidR="005F29B4" w:rsidRDefault="005F29B4" w:rsidP="009D56E6">
            <w:pPr>
              <w:pStyle w:val="TableParagraph"/>
              <w:spacing w:line="168" w:lineRule="exact"/>
              <w:ind w:right="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0.02</w:t>
            </w:r>
          </w:p>
        </w:tc>
        <w:tc>
          <w:tcPr>
            <w:tcW w:w="981" w:type="dxa"/>
            <w:tcBorders>
              <w:top w:val="nil"/>
            </w:tcBorders>
          </w:tcPr>
          <w:p w14:paraId="5E93A590" w14:textId="77777777" w:rsidR="005F29B4" w:rsidRDefault="005F29B4" w:rsidP="009D56E6">
            <w:pPr>
              <w:pStyle w:val="TableParagraph"/>
              <w:spacing w:line="168" w:lineRule="exact"/>
              <w:ind w:righ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0.010</w:t>
            </w:r>
          </w:p>
        </w:tc>
        <w:tc>
          <w:tcPr>
            <w:tcW w:w="998" w:type="dxa"/>
            <w:tcBorders>
              <w:top w:val="nil"/>
            </w:tcBorders>
          </w:tcPr>
          <w:p w14:paraId="61435FD3" w14:textId="77777777" w:rsidR="005F29B4" w:rsidRDefault="005F29B4" w:rsidP="009D56E6">
            <w:pPr>
              <w:pStyle w:val="TableParagraph"/>
              <w:spacing w:line="168" w:lineRule="exact"/>
              <w:ind w:right="9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0.002</w:t>
            </w:r>
          </w:p>
        </w:tc>
      </w:tr>
      <w:tr w:rsidR="005F29B4" w14:paraId="124DA91B" w14:textId="77777777" w:rsidTr="009D56E6">
        <w:trPr>
          <w:trHeight w:val="288"/>
        </w:trPr>
        <w:tc>
          <w:tcPr>
            <w:tcW w:w="960" w:type="dxa"/>
            <w:tcBorders>
              <w:bottom w:val="nil"/>
            </w:tcBorders>
          </w:tcPr>
          <w:p w14:paraId="128CC684" w14:textId="77777777" w:rsidR="005F29B4" w:rsidRDefault="005F29B4" w:rsidP="009D56E6">
            <w:pPr>
              <w:pStyle w:val="TableParagraph"/>
              <w:spacing w:before="65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41</w:t>
            </w:r>
          </w:p>
        </w:tc>
        <w:tc>
          <w:tcPr>
            <w:tcW w:w="980" w:type="dxa"/>
            <w:tcBorders>
              <w:bottom w:val="nil"/>
            </w:tcBorders>
          </w:tcPr>
          <w:p w14:paraId="3DA86156" w14:textId="77777777" w:rsidR="005F29B4" w:rsidRDefault="005F29B4" w:rsidP="009D56E6">
            <w:pPr>
              <w:pStyle w:val="TableParagraph"/>
              <w:spacing w:before="68"/>
              <w:ind w:right="96"/>
              <w:rPr>
                <w:sz w:val="16"/>
              </w:rPr>
            </w:pPr>
            <w:r>
              <w:rPr>
                <w:sz w:val="16"/>
              </w:rPr>
              <w:t>0.68052</w:t>
            </w:r>
          </w:p>
        </w:tc>
        <w:tc>
          <w:tcPr>
            <w:tcW w:w="979" w:type="dxa"/>
            <w:tcBorders>
              <w:bottom w:val="nil"/>
            </w:tcBorders>
          </w:tcPr>
          <w:p w14:paraId="7FAB0099" w14:textId="77777777" w:rsidR="005F29B4" w:rsidRDefault="005F29B4" w:rsidP="009D56E6"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1.30254</w:t>
            </w:r>
          </w:p>
        </w:tc>
        <w:tc>
          <w:tcPr>
            <w:tcW w:w="981" w:type="dxa"/>
            <w:tcBorders>
              <w:bottom w:val="nil"/>
            </w:tcBorders>
          </w:tcPr>
          <w:p w14:paraId="5E42DE0C" w14:textId="77777777" w:rsidR="005F29B4" w:rsidRDefault="005F29B4" w:rsidP="009D56E6"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1.68288</w:t>
            </w:r>
          </w:p>
        </w:tc>
        <w:tc>
          <w:tcPr>
            <w:tcW w:w="979" w:type="dxa"/>
            <w:tcBorders>
              <w:bottom w:val="nil"/>
            </w:tcBorders>
          </w:tcPr>
          <w:p w14:paraId="464D64ED" w14:textId="77777777" w:rsidR="005F29B4" w:rsidRDefault="005F29B4" w:rsidP="009D56E6"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2.01954</w:t>
            </w:r>
          </w:p>
        </w:tc>
        <w:tc>
          <w:tcPr>
            <w:tcW w:w="979" w:type="dxa"/>
            <w:tcBorders>
              <w:bottom w:val="nil"/>
            </w:tcBorders>
          </w:tcPr>
          <w:p w14:paraId="2225A786" w14:textId="77777777" w:rsidR="005F29B4" w:rsidRDefault="005F29B4" w:rsidP="009D56E6">
            <w:pPr>
              <w:pStyle w:val="TableParagraph"/>
              <w:spacing w:before="68"/>
              <w:ind w:right="94"/>
              <w:rPr>
                <w:sz w:val="16"/>
              </w:rPr>
            </w:pPr>
            <w:r>
              <w:rPr>
                <w:sz w:val="16"/>
              </w:rPr>
              <w:t>2.42080</w:t>
            </w:r>
          </w:p>
        </w:tc>
        <w:tc>
          <w:tcPr>
            <w:tcW w:w="981" w:type="dxa"/>
            <w:tcBorders>
              <w:bottom w:val="nil"/>
            </w:tcBorders>
          </w:tcPr>
          <w:p w14:paraId="199887D7" w14:textId="77777777" w:rsidR="005F29B4" w:rsidRDefault="005F29B4" w:rsidP="009D56E6">
            <w:pPr>
              <w:pStyle w:val="TableParagraph"/>
              <w:spacing w:before="68"/>
              <w:ind w:right="93"/>
              <w:rPr>
                <w:sz w:val="16"/>
              </w:rPr>
            </w:pPr>
            <w:r>
              <w:rPr>
                <w:sz w:val="16"/>
              </w:rPr>
              <w:t>2.70118</w:t>
            </w:r>
          </w:p>
        </w:tc>
        <w:tc>
          <w:tcPr>
            <w:tcW w:w="998" w:type="dxa"/>
            <w:tcBorders>
              <w:bottom w:val="nil"/>
            </w:tcBorders>
          </w:tcPr>
          <w:p w14:paraId="0B9FF383" w14:textId="77777777" w:rsidR="005F29B4" w:rsidRDefault="005F29B4" w:rsidP="009D56E6">
            <w:pPr>
              <w:pStyle w:val="TableParagraph"/>
              <w:spacing w:before="68"/>
              <w:ind w:right="90"/>
              <w:rPr>
                <w:sz w:val="16"/>
              </w:rPr>
            </w:pPr>
            <w:r>
              <w:rPr>
                <w:sz w:val="16"/>
              </w:rPr>
              <w:t>3.30127</w:t>
            </w:r>
          </w:p>
        </w:tc>
      </w:tr>
      <w:tr w:rsidR="005F29B4" w14:paraId="267AC346" w14:textId="77777777" w:rsidTr="009D56E6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14:paraId="485D3358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A879C33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0.68038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7F801336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1.30204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6F6DF1C8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1.68195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7E16689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2.01808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4D2790BA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2.41847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01E80C30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2.69807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3E282E08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3.29595</w:t>
            </w:r>
          </w:p>
        </w:tc>
      </w:tr>
      <w:tr w:rsidR="005F29B4" w14:paraId="70D66917" w14:textId="77777777" w:rsidTr="009D56E6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14:paraId="4EA22128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CDED55F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0.68024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4BAC6F2F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1.30155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31323777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1.68107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E869E74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2.01669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D79BA42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2.41625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01EB4208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2.69510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3950EE65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3.29089</w:t>
            </w:r>
          </w:p>
        </w:tc>
      </w:tr>
      <w:tr w:rsidR="005F29B4" w14:paraId="0ADEC707" w14:textId="77777777" w:rsidTr="009D56E6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14:paraId="6C8A8460" w14:textId="77777777" w:rsidR="005F29B4" w:rsidRDefault="005F29B4" w:rsidP="009D56E6">
            <w:pPr>
              <w:pStyle w:val="TableParagraph"/>
              <w:spacing w:before="33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9053BCE" w14:textId="77777777" w:rsidR="005F29B4" w:rsidRDefault="005F29B4" w:rsidP="009D56E6">
            <w:pPr>
              <w:pStyle w:val="TableParagraph"/>
              <w:spacing w:before="35"/>
              <w:ind w:right="96"/>
              <w:rPr>
                <w:sz w:val="16"/>
              </w:rPr>
            </w:pPr>
            <w:r>
              <w:rPr>
                <w:sz w:val="16"/>
              </w:rPr>
              <w:t>0.68011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78D41B15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1.30109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7C1FFF3E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1.68023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728FEF39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2.01537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16D947BC" w14:textId="77777777" w:rsidR="005F29B4" w:rsidRDefault="005F29B4" w:rsidP="009D56E6">
            <w:pPr>
              <w:pStyle w:val="TableParagraph"/>
              <w:spacing w:before="35"/>
              <w:ind w:right="94"/>
              <w:rPr>
                <w:sz w:val="16"/>
              </w:rPr>
            </w:pPr>
            <w:r>
              <w:rPr>
                <w:sz w:val="16"/>
              </w:rPr>
              <w:t>2.41413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28A1ABAC" w14:textId="77777777" w:rsidR="005F29B4" w:rsidRDefault="005F29B4" w:rsidP="009D56E6">
            <w:pPr>
              <w:pStyle w:val="TableParagraph"/>
              <w:spacing w:before="35"/>
              <w:ind w:right="93"/>
              <w:rPr>
                <w:sz w:val="16"/>
              </w:rPr>
            </w:pPr>
            <w:r>
              <w:rPr>
                <w:sz w:val="16"/>
              </w:rPr>
              <w:t>2.69228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5D43BE0C" w14:textId="77777777" w:rsidR="005F29B4" w:rsidRDefault="005F29B4" w:rsidP="009D56E6">
            <w:pPr>
              <w:pStyle w:val="TableParagraph"/>
              <w:spacing w:before="35"/>
              <w:ind w:right="90"/>
              <w:rPr>
                <w:sz w:val="16"/>
              </w:rPr>
            </w:pPr>
            <w:r>
              <w:rPr>
                <w:sz w:val="16"/>
              </w:rPr>
              <w:t>3.28607</w:t>
            </w:r>
          </w:p>
        </w:tc>
      </w:tr>
      <w:tr w:rsidR="005F29B4" w14:paraId="575500F5" w14:textId="77777777" w:rsidTr="009D56E6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14:paraId="1F8603E7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73507CC5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0.67998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71CF992F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1.30065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44349796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1.67943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0A8248B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2.01410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D8EB42D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2.41212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26A2E75C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2.68959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52927310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3.28148</w:t>
            </w:r>
          </w:p>
        </w:tc>
      </w:tr>
      <w:tr w:rsidR="005F29B4" w14:paraId="1D231872" w14:textId="77777777" w:rsidTr="009D56E6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14:paraId="7312902A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2A31A14E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0.67986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4D060587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1.30023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7B0EDDDD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1.67866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04624E9E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2.01290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4A6EA318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2.41019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1173A331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2.68701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1C484F9E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3.27710</w:t>
            </w:r>
          </w:p>
        </w:tc>
      </w:tr>
      <w:tr w:rsidR="005F29B4" w14:paraId="6A0BC20C" w14:textId="77777777" w:rsidTr="009D56E6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14:paraId="666DA228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6F2C315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0.67975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7A32BB57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1.29982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0749FA16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1.67793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C0BCCAC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2.01174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2BB7C28B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2.40835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43AF2317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2.68456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30E205F8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3.27291</w:t>
            </w:r>
          </w:p>
        </w:tc>
      </w:tr>
      <w:tr w:rsidR="005F29B4" w14:paraId="47138DFA" w14:textId="77777777" w:rsidTr="009D56E6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14:paraId="60204716" w14:textId="77777777" w:rsidR="005F29B4" w:rsidRDefault="005F29B4" w:rsidP="009D56E6">
            <w:pPr>
              <w:pStyle w:val="TableParagraph"/>
              <w:spacing w:before="33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5153F314" w14:textId="77777777" w:rsidR="005F29B4" w:rsidRDefault="005F29B4" w:rsidP="009D56E6">
            <w:pPr>
              <w:pStyle w:val="TableParagraph"/>
              <w:spacing w:before="35"/>
              <w:ind w:right="96"/>
              <w:rPr>
                <w:sz w:val="16"/>
              </w:rPr>
            </w:pPr>
            <w:r>
              <w:rPr>
                <w:sz w:val="16"/>
              </w:rPr>
              <w:t>0.67964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1CA1292C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1.29944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6DB54DD4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1.67722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5F77BDD7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2.01063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0FBADCD1" w14:textId="77777777" w:rsidR="005F29B4" w:rsidRDefault="005F29B4" w:rsidP="009D56E6">
            <w:pPr>
              <w:pStyle w:val="TableParagraph"/>
              <w:spacing w:before="35"/>
              <w:ind w:right="94"/>
              <w:rPr>
                <w:sz w:val="16"/>
              </w:rPr>
            </w:pPr>
            <w:r>
              <w:rPr>
                <w:sz w:val="16"/>
              </w:rPr>
              <w:t>2.40658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0EB5ED22" w14:textId="77777777" w:rsidR="005F29B4" w:rsidRDefault="005F29B4" w:rsidP="009D56E6">
            <w:pPr>
              <w:pStyle w:val="TableParagraph"/>
              <w:spacing w:before="35"/>
              <w:ind w:right="93"/>
              <w:rPr>
                <w:sz w:val="16"/>
              </w:rPr>
            </w:pPr>
            <w:r>
              <w:rPr>
                <w:sz w:val="16"/>
              </w:rPr>
              <w:t>2.68220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7456F575" w14:textId="77777777" w:rsidR="005F29B4" w:rsidRDefault="005F29B4" w:rsidP="009D56E6">
            <w:pPr>
              <w:pStyle w:val="TableParagraph"/>
              <w:spacing w:before="35"/>
              <w:ind w:right="90"/>
              <w:rPr>
                <w:sz w:val="16"/>
              </w:rPr>
            </w:pPr>
            <w:r>
              <w:rPr>
                <w:sz w:val="16"/>
              </w:rPr>
              <w:t>3.26891</w:t>
            </w:r>
          </w:p>
        </w:tc>
      </w:tr>
      <w:tr w:rsidR="005F29B4" w14:paraId="77E39126" w14:textId="77777777" w:rsidTr="009D56E6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14:paraId="543A8F0E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658EE0C1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0.67953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5512FB2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1.29907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069F8281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1.67655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05E433D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2.00958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2B4653BA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2.40489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4406D4DF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2.67995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552141BB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3.26508</w:t>
            </w:r>
          </w:p>
        </w:tc>
      </w:tr>
      <w:tr w:rsidR="005F29B4" w14:paraId="7F537CDE" w14:textId="77777777" w:rsidTr="009D56E6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14:paraId="7044666C" w14:textId="77777777" w:rsidR="005F29B4" w:rsidRDefault="005F29B4" w:rsidP="009D56E6">
            <w:pPr>
              <w:pStyle w:val="TableParagraph"/>
              <w:spacing w:before="32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0B1A34C0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0.67943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07665271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1.29871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7B755E5D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1.67591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0B20128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2.00856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27E3409C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2.40327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54327BC9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2.67779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2FC3A311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3.26141</w:t>
            </w:r>
          </w:p>
        </w:tc>
      </w:tr>
      <w:tr w:rsidR="005F29B4" w14:paraId="1912649B" w14:textId="77777777" w:rsidTr="009D56E6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14:paraId="40EA4B9B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776355FE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0.67933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8E6E590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1.29837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0D019B8F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1.67528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11B9730D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2.00758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127F72BF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2.40172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3E61C5A1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2.67572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47E78CD3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3.25789</w:t>
            </w:r>
          </w:p>
        </w:tc>
      </w:tr>
      <w:tr w:rsidR="005F29B4" w14:paraId="0700CF27" w14:textId="77777777" w:rsidTr="009D56E6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14:paraId="71AA3BA3" w14:textId="77777777" w:rsidR="005F29B4" w:rsidRDefault="005F29B4" w:rsidP="009D56E6">
            <w:pPr>
              <w:pStyle w:val="TableParagraph"/>
              <w:spacing w:before="33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2ABED84C" w14:textId="77777777" w:rsidR="005F29B4" w:rsidRDefault="005F29B4" w:rsidP="009D56E6">
            <w:pPr>
              <w:pStyle w:val="TableParagraph"/>
              <w:spacing w:before="35"/>
              <w:ind w:right="96"/>
              <w:rPr>
                <w:sz w:val="16"/>
              </w:rPr>
            </w:pPr>
            <w:r>
              <w:rPr>
                <w:sz w:val="16"/>
              </w:rPr>
              <w:t>0.67924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767CADA7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1.29805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281EDBE7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1.67469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42E6E6B0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2.00665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2F2CC980" w14:textId="77777777" w:rsidR="005F29B4" w:rsidRDefault="005F29B4" w:rsidP="009D56E6">
            <w:pPr>
              <w:pStyle w:val="TableParagraph"/>
              <w:spacing w:before="35"/>
              <w:ind w:right="94"/>
              <w:rPr>
                <w:sz w:val="16"/>
              </w:rPr>
            </w:pPr>
            <w:r>
              <w:rPr>
                <w:sz w:val="16"/>
              </w:rPr>
              <w:t>2.40022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643B0BFD" w14:textId="77777777" w:rsidR="005F29B4" w:rsidRDefault="005F29B4" w:rsidP="009D56E6">
            <w:pPr>
              <w:pStyle w:val="TableParagraph"/>
              <w:spacing w:before="35"/>
              <w:ind w:right="93"/>
              <w:rPr>
                <w:sz w:val="16"/>
              </w:rPr>
            </w:pPr>
            <w:r>
              <w:rPr>
                <w:sz w:val="16"/>
              </w:rPr>
              <w:t>2.67373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4847D69B" w14:textId="77777777" w:rsidR="005F29B4" w:rsidRDefault="005F29B4" w:rsidP="009D56E6">
            <w:pPr>
              <w:pStyle w:val="TableParagraph"/>
              <w:spacing w:before="35"/>
              <w:ind w:right="90"/>
              <w:rPr>
                <w:sz w:val="16"/>
              </w:rPr>
            </w:pPr>
            <w:r>
              <w:rPr>
                <w:sz w:val="16"/>
              </w:rPr>
              <w:t>3.25451</w:t>
            </w:r>
          </w:p>
        </w:tc>
      </w:tr>
      <w:tr w:rsidR="005F29B4" w14:paraId="16158E38" w14:textId="77777777" w:rsidTr="009D56E6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14:paraId="4517D2A6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DF90F15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0.67915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16C47E3C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1.29773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0B2B82F7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1.67412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1F4BF5EE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2.00575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402667C7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2.39879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1C681F9A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2.67182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61911668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3.25127</w:t>
            </w:r>
          </w:p>
        </w:tc>
      </w:tr>
      <w:tr w:rsidR="005F29B4" w14:paraId="71111F18" w14:textId="77777777" w:rsidTr="009D56E6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14:paraId="53FDA62D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44DCF027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0.67906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AF5DFE8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1.29743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759BBC04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1.67356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7288E5A7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2.00488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08DF2FC8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2.39741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7538C5B9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2.66998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1E0641A5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3.24815</w:t>
            </w:r>
          </w:p>
        </w:tc>
      </w:tr>
      <w:tr w:rsidR="005F29B4" w14:paraId="675D45CB" w14:textId="77777777" w:rsidTr="009D56E6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14:paraId="38E2D8DA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71A5E3DB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0.67898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04233F66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1.29713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5743E2D4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1.67303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261B063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2.00404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58B8A9D8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2.39608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3F58A22E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2.66822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465288F7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3.24515</w:t>
            </w:r>
          </w:p>
        </w:tc>
      </w:tr>
      <w:tr w:rsidR="005F29B4" w14:paraId="7A453F2A" w14:textId="77777777" w:rsidTr="009D56E6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14:paraId="004B6354" w14:textId="77777777" w:rsidR="005F29B4" w:rsidRDefault="005F29B4" w:rsidP="009D56E6">
            <w:pPr>
              <w:pStyle w:val="TableParagraph"/>
              <w:spacing w:before="33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672E342D" w14:textId="77777777" w:rsidR="005F29B4" w:rsidRDefault="005F29B4" w:rsidP="009D56E6">
            <w:pPr>
              <w:pStyle w:val="TableParagraph"/>
              <w:spacing w:before="35"/>
              <w:ind w:right="96"/>
              <w:rPr>
                <w:sz w:val="16"/>
              </w:rPr>
            </w:pPr>
            <w:r>
              <w:rPr>
                <w:sz w:val="16"/>
              </w:rPr>
              <w:t>0.67890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7294980F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1.29685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499A6D63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1.67252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44634535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2.00324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2F62DEB7" w14:textId="77777777" w:rsidR="005F29B4" w:rsidRDefault="005F29B4" w:rsidP="009D56E6">
            <w:pPr>
              <w:pStyle w:val="TableParagraph"/>
              <w:spacing w:before="35"/>
              <w:ind w:right="94"/>
              <w:rPr>
                <w:sz w:val="16"/>
              </w:rPr>
            </w:pPr>
            <w:r>
              <w:rPr>
                <w:sz w:val="16"/>
              </w:rPr>
              <w:t>2.39480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7F06F1DC" w14:textId="77777777" w:rsidR="005F29B4" w:rsidRDefault="005F29B4" w:rsidP="009D56E6">
            <w:pPr>
              <w:pStyle w:val="TableParagraph"/>
              <w:spacing w:before="35"/>
              <w:ind w:right="93"/>
              <w:rPr>
                <w:sz w:val="16"/>
              </w:rPr>
            </w:pPr>
            <w:r>
              <w:rPr>
                <w:sz w:val="16"/>
              </w:rPr>
              <w:t>2.66651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48798DE4" w14:textId="77777777" w:rsidR="005F29B4" w:rsidRDefault="005F29B4" w:rsidP="009D56E6">
            <w:pPr>
              <w:pStyle w:val="TableParagraph"/>
              <w:spacing w:before="35"/>
              <w:ind w:right="90"/>
              <w:rPr>
                <w:sz w:val="16"/>
              </w:rPr>
            </w:pPr>
            <w:r>
              <w:rPr>
                <w:sz w:val="16"/>
              </w:rPr>
              <w:t>3.24226</w:t>
            </w:r>
          </w:p>
        </w:tc>
      </w:tr>
      <w:tr w:rsidR="005F29B4" w14:paraId="4F697D7D" w14:textId="77777777" w:rsidTr="009D56E6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14:paraId="4D951835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6BCE7D19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0.67882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BA20BBC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1.29658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42A91B9D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1.67203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C953AA9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2.00247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3F8636D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2.39357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5B0B1427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2.66487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531107EA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3.23948</w:t>
            </w:r>
          </w:p>
        </w:tc>
      </w:tr>
      <w:tr w:rsidR="005F29B4" w14:paraId="203C3034" w14:textId="77777777" w:rsidTr="009D56E6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14:paraId="1D000A51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25987A1A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0.67874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5910585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1.29632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078DA380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1.67155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5FC6135B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2.00172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4CE16A31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2.39238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7EB3B55C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2.66329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4F418946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3.23680</w:t>
            </w:r>
          </w:p>
        </w:tc>
      </w:tr>
      <w:tr w:rsidR="005F29B4" w14:paraId="265A90D4" w14:textId="77777777" w:rsidTr="009D56E6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14:paraId="4011F256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0B8AB6F8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0.67867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39A06E2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1.29607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2706EE2F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1.67109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4FEC51FF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2.00100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8128412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2.39123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3961779D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2.66176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6B368A0A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3.23421</w:t>
            </w:r>
          </w:p>
        </w:tc>
      </w:tr>
      <w:tr w:rsidR="005F29B4" w14:paraId="41D2BBE8" w14:textId="77777777" w:rsidTr="009D56E6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14:paraId="7B72DDC5" w14:textId="77777777" w:rsidR="005F29B4" w:rsidRDefault="005F29B4" w:rsidP="009D56E6">
            <w:pPr>
              <w:pStyle w:val="TableParagraph"/>
              <w:spacing w:before="33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00B2B6B9" w14:textId="77777777" w:rsidR="005F29B4" w:rsidRDefault="005F29B4" w:rsidP="009D56E6">
            <w:pPr>
              <w:pStyle w:val="TableParagraph"/>
              <w:spacing w:before="35"/>
              <w:ind w:right="96"/>
              <w:rPr>
                <w:sz w:val="16"/>
              </w:rPr>
            </w:pPr>
            <w:r>
              <w:rPr>
                <w:sz w:val="16"/>
              </w:rPr>
              <w:t>0.67860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31876E6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1.29582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3C964F64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1.67065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D707B9A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2.00030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0F42BFB4" w14:textId="77777777" w:rsidR="005F29B4" w:rsidRDefault="005F29B4" w:rsidP="009D56E6">
            <w:pPr>
              <w:pStyle w:val="TableParagraph"/>
              <w:spacing w:before="35"/>
              <w:ind w:right="94"/>
              <w:rPr>
                <w:sz w:val="16"/>
              </w:rPr>
            </w:pPr>
            <w:r>
              <w:rPr>
                <w:sz w:val="16"/>
              </w:rPr>
              <w:t>2.39012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0EC12081" w14:textId="77777777" w:rsidR="005F29B4" w:rsidRDefault="005F29B4" w:rsidP="009D56E6">
            <w:pPr>
              <w:pStyle w:val="TableParagraph"/>
              <w:spacing w:before="35"/>
              <w:ind w:right="93"/>
              <w:rPr>
                <w:sz w:val="16"/>
              </w:rPr>
            </w:pPr>
            <w:r>
              <w:rPr>
                <w:sz w:val="16"/>
              </w:rPr>
              <w:t>2.66028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2208AC9D" w14:textId="77777777" w:rsidR="005F29B4" w:rsidRDefault="005F29B4" w:rsidP="009D56E6">
            <w:pPr>
              <w:pStyle w:val="TableParagraph"/>
              <w:spacing w:before="35"/>
              <w:ind w:right="90"/>
              <w:rPr>
                <w:sz w:val="16"/>
              </w:rPr>
            </w:pPr>
            <w:r>
              <w:rPr>
                <w:sz w:val="16"/>
              </w:rPr>
              <w:t>3.23171</w:t>
            </w:r>
          </w:p>
        </w:tc>
      </w:tr>
      <w:tr w:rsidR="005F29B4" w14:paraId="6911BCDE" w14:textId="77777777" w:rsidTr="009D56E6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14:paraId="4C7F87F3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538F58DB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0.67853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D50B2C2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1.29558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5BE69737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1.67022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843F18C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1.99962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21965629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2.38905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1F74359E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2.65886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4839B641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3.22930</w:t>
            </w:r>
          </w:p>
        </w:tc>
      </w:tr>
      <w:tr w:rsidR="005F29B4" w14:paraId="7E4B63E6" w14:textId="77777777" w:rsidTr="009D56E6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14:paraId="68878802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2799C21" w14:textId="77777777" w:rsidR="005F29B4" w:rsidRDefault="005F29B4" w:rsidP="009D56E6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0.67847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7E676AF0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1.29536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607E67EE" w14:textId="77777777" w:rsidR="005F29B4" w:rsidRDefault="005F29B4" w:rsidP="009D56E6">
            <w:pPr>
              <w:pStyle w:val="TableParagraph"/>
              <w:rPr>
                <w:sz w:val="16"/>
              </w:rPr>
            </w:pPr>
            <w:r w:rsidRPr="005F29B4">
              <w:rPr>
                <w:color w:val="FF0000"/>
                <w:sz w:val="16"/>
              </w:rPr>
              <w:t>1.66980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C660148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1.99897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204C0F9C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2.38801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20FF8F3E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2.65748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07270083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3.22696</w:t>
            </w:r>
          </w:p>
        </w:tc>
      </w:tr>
      <w:tr w:rsidR="005F29B4" w14:paraId="0CE41C1C" w14:textId="77777777" w:rsidTr="009D56E6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14:paraId="2D44653E" w14:textId="77777777" w:rsidR="005F29B4" w:rsidRDefault="005F29B4" w:rsidP="009D56E6">
            <w:pPr>
              <w:pStyle w:val="TableParagraph"/>
              <w:spacing w:before="32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3ECCA93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0.67840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1E243515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1.29513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6E152BA3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1.66940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D37F138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1.99834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262DC57D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2.38701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44FE2593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2.65615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64F45815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3.22471</w:t>
            </w:r>
          </w:p>
        </w:tc>
      </w:tr>
      <w:tr w:rsidR="005F29B4" w14:paraId="4AB10EB0" w14:textId="77777777" w:rsidTr="009D56E6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14:paraId="26172907" w14:textId="77777777" w:rsidR="005F29B4" w:rsidRDefault="005F29B4" w:rsidP="009D56E6">
            <w:pPr>
              <w:pStyle w:val="TableParagraph"/>
              <w:spacing w:before="33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618DB6A0" w14:textId="77777777" w:rsidR="005F29B4" w:rsidRDefault="005F29B4" w:rsidP="009D56E6">
            <w:pPr>
              <w:pStyle w:val="TableParagraph"/>
              <w:spacing w:before="35"/>
              <w:ind w:right="96"/>
              <w:rPr>
                <w:sz w:val="16"/>
              </w:rPr>
            </w:pPr>
            <w:r>
              <w:rPr>
                <w:sz w:val="16"/>
              </w:rPr>
              <w:t>0.67834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14A4041A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1.29492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733E031A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1.66901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2D09FC59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1.99773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7322BE91" w14:textId="77777777" w:rsidR="005F29B4" w:rsidRDefault="005F29B4" w:rsidP="009D56E6">
            <w:pPr>
              <w:pStyle w:val="TableParagraph"/>
              <w:spacing w:before="35"/>
              <w:ind w:right="94"/>
              <w:rPr>
                <w:sz w:val="16"/>
              </w:rPr>
            </w:pPr>
            <w:r>
              <w:rPr>
                <w:sz w:val="16"/>
              </w:rPr>
              <w:t>2.38604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16F5B185" w14:textId="77777777" w:rsidR="005F29B4" w:rsidRDefault="005F29B4" w:rsidP="009D56E6">
            <w:pPr>
              <w:pStyle w:val="TableParagraph"/>
              <w:spacing w:before="35"/>
              <w:ind w:right="93"/>
              <w:rPr>
                <w:sz w:val="16"/>
              </w:rPr>
            </w:pPr>
            <w:r>
              <w:rPr>
                <w:sz w:val="16"/>
              </w:rPr>
              <w:t>2.65485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6AA80412" w14:textId="77777777" w:rsidR="005F29B4" w:rsidRDefault="005F29B4" w:rsidP="009D56E6">
            <w:pPr>
              <w:pStyle w:val="TableParagraph"/>
              <w:spacing w:before="35"/>
              <w:ind w:right="90"/>
              <w:rPr>
                <w:sz w:val="16"/>
              </w:rPr>
            </w:pPr>
            <w:r>
              <w:rPr>
                <w:sz w:val="16"/>
              </w:rPr>
              <w:t>3.22253</w:t>
            </w:r>
          </w:p>
        </w:tc>
      </w:tr>
      <w:tr w:rsidR="005F29B4" w14:paraId="65ADAAD7" w14:textId="77777777" w:rsidTr="009D56E6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14:paraId="058D6236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BFD7727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0.67828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5D0DC39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1.29471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189D545F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1.66864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6BA75EF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1.99714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1A4B3F39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2.38510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53C528AD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2.65360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4DB64CD0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3.22041</w:t>
            </w:r>
          </w:p>
        </w:tc>
      </w:tr>
      <w:tr w:rsidR="005F29B4" w14:paraId="0437C73E" w14:textId="77777777" w:rsidTr="009D56E6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14:paraId="527FEDCB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0D26FF9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0.67823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741E5428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1.29451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4A8F8548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1.66827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7EF8F3A5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1.99656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2FA7EEA3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2.38419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587ABA0E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2.65239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774098EE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3.21837</w:t>
            </w:r>
          </w:p>
        </w:tc>
      </w:tr>
      <w:tr w:rsidR="005F29B4" w14:paraId="56E9817B" w14:textId="77777777" w:rsidTr="009D56E6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14:paraId="6AE354D6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2E3A823D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0.67817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15A3389A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1.29432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31BF28A3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1.66792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0D86D401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1.99601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087FD53A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2.38330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2B23C1A7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2.65122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15C8E442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3.21639</w:t>
            </w:r>
          </w:p>
        </w:tc>
      </w:tr>
      <w:tr w:rsidR="005F29B4" w14:paraId="7E1A05E6" w14:textId="77777777" w:rsidTr="009D56E6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14:paraId="57192CCA" w14:textId="77777777" w:rsidR="005F29B4" w:rsidRDefault="005F29B4" w:rsidP="009D56E6">
            <w:pPr>
              <w:pStyle w:val="TableParagraph"/>
              <w:spacing w:before="33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7BD82ACE" w14:textId="77777777" w:rsidR="005F29B4" w:rsidRDefault="005F29B4" w:rsidP="009D56E6">
            <w:pPr>
              <w:pStyle w:val="TableParagraph"/>
              <w:spacing w:before="35"/>
              <w:ind w:right="96"/>
              <w:rPr>
                <w:sz w:val="16"/>
              </w:rPr>
            </w:pPr>
            <w:r>
              <w:rPr>
                <w:sz w:val="16"/>
              </w:rPr>
              <w:t>0.67811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2EEF107B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1.29413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24580B0A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1.66757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0AC35A1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1.99547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499247C4" w14:textId="77777777" w:rsidR="005F29B4" w:rsidRDefault="005F29B4" w:rsidP="009D56E6">
            <w:pPr>
              <w:pStyle w:val="TableParagraph"/>
              <w:spacing w:before="35"/>
              <w:ind w:right="94"/>
              <w:rPr>
                <w:sz w:val="16"/>
              </w:rPr>
            </w:pPr>
            <w:r>
              <w:rPr>
                <w:sz w:val="16"/>
              </w:rPr>
              <w:t>2.38245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0BD801B9" w14:textId="77777777" w:rsidR="005F29B4" w:rsidRDefault="005F29B4" w:rsidP="009D56E6">
            <w:pPr>
              <w:pStyle w:val="TableParagraph"/>
              <w:spacing w:before="35"/>
              <w:ind w:right="93"/>
              <w:rPr>
                <w:sz w:val="16"/>
              </w:rPr>
            </w:pPr>
            <w:r>
              <w:rPr>
                <w:sz w:val="16"/>
              </w:rPr>
              <w:t>2.65008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78C6CFAD" w14:textId="77777777" w:rsidR="005F29B4" w:rsidRDefault="005F29B4" w:rsidP="009D56E6">
            <w:pPr>
              <w:pStyle w:val="TableParagraph"/>
              <w:spacing w:before="35"/>
              <w:ind w:right="90"/>
              <w:rPr>
                <w:sz w:val="16"/>
              </w:rPr>
            </w:pPr>
            <w:r>
              <w:rPr>
                <w:sz w:val="16"/>
              </w:rPr>
              <w:t>3.21446</w:t>
            </w:r>
          </w:p>
        </w:tc>
      </w:tr>
      <w:tr w:rsidR="005F29B4" w14:paraId="3D26EF70" w14:textId="77777777" w:rsidTr="009D56E6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14:paraId="476131AE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76BBB40D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0.67806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19F760BE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1.29394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424722FA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1.66724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E15B560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1.99495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1DBF492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2.38161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4E4276EE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2.64898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66D965E5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3.21260</w:t>
            </w:r>
          </w:p>
        </w:tc>
      </w:tr>
      <w:tr w:rsidR="005F29B4" w14:paraId="757B7DFC" w14:textId="77777777" w:rsidTr="009D56E6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14:paraId="19BC6F16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6CFE58D6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0.67801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74A2EC45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1.29376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294F0DE0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1.66691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58D41920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1.99444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5BD4B6CB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2.38081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0A755F3E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2.64790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53D38AAA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3.21079</w:t>
            </w:r>
          </w:p>
        </w:tc>
      </w:tr>
      <w:tr w:rsidR="005F29B4" w14:paraId="70D56779" w14:textId="77777777" w:rsidTr="009D56E6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14:paraId="1D9D31C6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28B2AE8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0.67796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1FF9E60B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1.29359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50FAECB7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1.66660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45581593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1.99394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5F409439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2.38002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4B833728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2.64686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03E7DB51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3.20903</w:t>
            </w:r>
          </w:p>
        </w:tc>
      </w:tr>
      <w:tr w:rsidR="005F29B4" w14:paraId="7416B15F" w14:textId="77777777" w:rsidTr="009D56E6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14:paraId="45EF7DE0" w14:textId="77777777" w:rsidR="005F29B4" w:rsidRDefault="005F29B4" w:rsidP="009D56E6">
            <w:pPr>
              <w:pStyle w:val="TableParagraph"/>
              <w:spacing w:before="33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0FBCCA07" w14:textId="77777777" w:rsidR="005F29B4" w:rsidRDefault="005F29B4" w:rsidP="009D56E6">
            <w:pPr>
              <w:pStyle w:val="TableParagraph"/>
              <w:spacing w:before="35"/>
              <w:ind w:right="96"/>
              <w:rPr>
                <w:sz w:val="16"/>
              </w:rPr>
            </w:pPr>
            <w:r>
              <w:rPr>
                <w:sz w:val="16"/>
              </w:rPr>
              <w:t>0.67791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589F253D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1.29342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6C6485ED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1.66629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772BD19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1.99346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7CD466B" w14:textId="77777777" w:rsidR="005F29B4" w:rsidRDefault="005F29B4" w:rsidP="009D56E6">
            <w:pPr>
              <w:pStyle w:val="TableParagraph"/>
              <w:spacing w:before="35"/>
              <w:ind w:right="94"/>
              <w:rPr>
                <w:sz w:val="16"/>
              </w:rPr>
            </w:pPr>
            <w:r>
              <w:rPr>
                <w:sz w:val="16"/>
              </w:rPr>
              <w:t>2.37926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591344A5" w14:textId="77777777" w:rsidR="005F29B4" w:rsidRDefault="005F29B4" w:rsidP="009D56E6">
            <w:pPr>
              <w:pStyle w:val="TableParagraph"/>
              <w:spacing w:before="35"/>
              <w:ind w:right="93"/>
              <w:rPr>
                <w:sz w:val="16"/>
              </w:rPr>
            </w:pPr>
            <w:r>
              <w:rPr>
                <w:sz w:val="16"/>
              </w:rPr>
              <w:t>2.64585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533D5C9C" w14:textId="77777777" w:rsidR="005F29B4" w:rsidRDefault="005F29B4" w:rsidP="009D56E6">
            <w:pPr>
              <w:pStyle w:val="TableParagraph"/>
              <w:spacing w:before="35"/>
              <w:ind w:right="90"/>
              <w:rPr>
                <w:sz w:val="16"/>
              </w:rPr>
            </w:pPr>
            <w:r>
              <w:rPr>
                <w:sz w:val="16"/>
              </w:rPr>
              <w:t>3.20733</w:t>
            </w:r>
          </w:p>
        </w:tc>
      </w:tr>
      <w:tr w:rsidR="005F29B4" w14:paraId="1E8DD834" w14:textId="77777777" w:rsidTr="009D56E6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14:paraId="259F8E83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752AFAF3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0.67787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0CEA216F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1.29326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0D115B32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1.66600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DE445A8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1.99300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9513C95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2.37852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6C8E1863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2.64487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224A7C43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3.20567</w:t>
            </w:r>
          </w:p>
        </w:tc>
      </w:tr>
      <w:tr w:rsidR="005F29B4" w14:paraId="3FC25301" w14:textId="77777777" w:rsidTr="009D56E6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14:paraId="42AC0FC4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5DE5B9FA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0.67782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511C9B9D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1.29310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518AB02C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1.66571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50957587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1.99254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10CAAB51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2.37780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4A1AEBC9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2.64391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05D4620D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3.20406</w:t>
            </w:r>
          </w:p>
        </w:tc>
      </w:tr>
      <w:tr w:rsidR="005F29B4" w14:paraId="120870E9" w14:textId="77777777" w:rsidTr="009D56E6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14:paraId="1CF735BE" w14:textId="77777777" w:rsidR="005F29B4" w:rsidRDefault="005F29B4" w:rsidP="009D56E6">
            <w:pPr>
              <w:pStyle w:val="TableParagraph"/>
              <w:spacing w:before="32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52D56E79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0.67778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0FBF77D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1.29294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3D5266F4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1.66543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1D4471BD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1.99210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5CC23FE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2.37710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638DBA49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2.64298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4F307BC1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3.20249</w:t>
            </w:r>
          </w:p>
        </w:tc>
      </w:tr>
      <w:tr w:rsidR="005F29B4" w14:paraId="4D0AD168" w14:textId="77777777" w:rsidTr="009D56E6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14:paraId="68E04D4B" w14:textId="77777777" w:rsidR="005F29B4" w:rsidRDefault="005F29B4" w:rsidP="009D56E6">
            <w:pPr>
              <w:pStyle w:val="TableParagraph"/>
              <w:spacing w:before="33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00022E5C" w14:textId="77777777" w:rsidR="005F29B4" w:rsidRDefault="005F29B4" w:rsidP="009D56E6">
            <w:pPr>
              <w:pStyle w:val="TableParagraph"/>
              <w:spacing w:before="35"/>
              <w:ind w:right="96"/>
              <w:rPr>
                <w:sz w:val="16"/>
              </w:rPr>
            </w:pPr>
            <w:r>
              <w:rPr>
                <w:sz w:val="16"/>
              </w:rPr>
              <w:t>0.67773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EB9396A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1.29279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52DC87FA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1.66515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71595BCE" w14:textId="77777777" w:rsidR="005F29B4" w:rsidRDefault="005F29B4" w:rsidP="009D56E6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1.99167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0C23F3D0" w14:textId="77777777" w:rsidR="005F29B4" w:rsidRDefault="005F29B4" w:rsidP="009D56E6">
            <w:pPr>
              <w:pStyle w:val="TableParagraph"/>
              <w:spacing w:before="35"/>
              <w:ind w:right="94"/>
              <w:rPr>
                <w:sz w:val="16"/>
              </w:rPr>
            </w:pPr>
            <w:r>
              <w:rPr>
                <w:sz w:val="16"/>
              </w:rPr>
              <w:t>2.37642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5A4D1D58" w14:textId="77777777" w:rsidR="005F29B4" w:rsidRDefault="005F29B4" w:rsidP="009D56E6">
            <w:pPr>
              <w:pStyle w:val="TableParagraph"/>
              <w:spacing w:before="35"/>
              <w:ind w:right="93"/>
              <w:rPr>
                <w:sz w:val="16"/>
              </w:rPr>
            </w:pPr>
            <w:r>
              <w:rPr>
                <w:sz w:val="16"/>
              </w:rPr>
              <w:t>2.64208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5B6BAE4E" w14:textId="77777777" w:rsidR="005F29B4" w:rsidRDefault="005F29B4" w:rsidP="009D56E6">
            <w:pPr>
              <w:pStyle w:val="TableParagraph"/>
              <w:spacing w:before="35"/>
              <w:ind w:right="90"/>
              <w:rPr>
                <w:sz w:val="16"/>
              </w:rPr>
            </w:pPr>
            <w:r>
              <w:rPr>
                <w:sz w:val="16"/>
              </w:rPr>
              <w:t>3.20096</w:t>
            </w:r>
          </w:p>
        </w:tc>
      </w:tr>
      <w:tr w:rsidR="005F29B4" w14:paraId="4EA197FE" w14:textId="77777777" w:rsidTr="009D56E6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14:paraId="33107247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8FCCC10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0.67769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52D331E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1.29264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220ECD4F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1.66488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2CE70726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1.99125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60A002B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2.37576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38B53069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2.64120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1A0F0E3A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3.19948</w:t>
            </w:r>
          </w:p>
        </w:tc>
      </w:tr>
      <w:tr w:rsidR="005F29B4" w14:paraId="592B31DF" w14:textId="77777777" w:rsidTr="009D56E6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14:paraId="2850CBB5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EA3AFD4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0.67765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289D2006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1.29250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2EE24F03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1.66462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AFDEED9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1.99085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AC0BC9F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2.37511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0F10E5AC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2.64034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1647BD05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3.19804</w:t>
            </w:r>
          </w:p>
        </w:tc>
      </w:tr>
      <w:tr w:rsidR="005F29B4" w14:paraId="514F569F" w14:textId="77777777" w:rsidTr="009D56E6">
        <w:trPr>
          <w:trHeight w:val="255"/>
        </w:trPr>
        <w:tc>
          <w:tcPr>
            <w:tcW w:w="960" w:type="dxa"/>
            <w:tcBorders>
              <w:top w:val="nil"/>
              <w:bottom w:val="nil"/>
            </w:tcBorders>
          </w:tcPr>
          <w:p w14:paraId="692515AB" w14:textId="77777777" w:rsidR="005F29B4" w:rsidRDefault="005F29B4" w:rsidP="009D56E6">
            <w:pPr>
              <w:pStyle w:val="TableParagraph"/>
              <w:spacing w:before="31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4EBD4345" w14:textId="77777777" w:rsidR="005F29B4" w:rsidRDefault="005F29B4" w:rsidP="009D56E6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0.67761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4DCA9B76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1.29236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70BADF32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1.66437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4C117F7E" w14:textId="77777777" w:rsidR="005F29B4" w:rsidRDefault="005F29B4" w:rsidP="009D5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1.99045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5654E834" w14:textId="77777777" w:rsidR="005F29B4" w:rsidRDefault="005F29B4" w:rsidP="009D56E6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2.37448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125CEE28" w14:textId="77777777" w:rsidR="005F29B4" w:rsidRDefault="005F29B4" w:rsidP="009D56E6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2.63950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12293127" w14:textId="77777777" w:rsidR="005F29B4" w:rsidRDefault="005F29B4" w:rsidP="009D56E6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3.19663</w:t>
            </w:r>
          </w:p>
        </w:tc>
      </w:tr>
      <w:tr w:rsidR="005F29B4" w14:paraId="7CB6C79E" w14:textId="77777777" w:rsidTr="009D56E6">
        <w:trPr>
          <w:trHeight w:val="223"/>
        </w:trPr>
        <w:tc>
          <w:tcPr>
            <w:tcW w:w="960" w:type="dxa"/>
            <w:tcBorders>
              <w:top w:val="nil"/>
            </w:tcBorders>
          </w:tcPr>
          <w:p w14:paraId="6BBAE71A" w14:textId="77777777" w:rsidR="005F29B4" w:rsidRDefault="005F29B4" w:rsidP="009D56E6">
            <w:pPr>
              <w:pStyle w:val="TableParagraph"/>
              <w:spacing w:before="33" w:line="171" w:lineRule="exact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80</w:t>
            </w:r>
          </w:p>
        </w:tc>
        <w:tc>
          <w:tcPr>
            <w:tcW w:w="980" w:type="dxa"/>
            <w:tcBorders>
              <w:top w:val="nil"/>
            </w:tcBorders>
          </w:tcPr>
          <w:p w14:paraId="7C40CC60" w14:textId="77777777" w:rsidR="005F29B4" w:rsidRDefault="005F29B4" w:rsidP="009D56E6">
            <w:pPr>
              <w:pStyle w:val="TableParagraph"/>
              <w:spacing w:before="35" w:line="168" w:lineRule="exact"/>
              <w:ind w:right="96"/>
              <w:rPr>
                <w:sz w:val="16"/>
              </w:rPr>
            </w:pPr>
            <w:r>
              <w:rPr>
                <w:sz w:val="16"/>
              </w:rPr>
              <w:t>0.67757</w:t>
            </w:r>
          </w:p>
        </w:tc>
        <w:tc>
          <w:tcPr>
            <w:tcW w:w="979" w:type="dxa"/>
            <w:tcBorders>
              <w:top w:val="nil"/>
            </w:tcBorders>
          </w:tcPr>
          <w:p w14:paraId="5CED697F" w14:textId="77777777" w:rsidR="005F29B4" w:rsidRDefault="005F29B4" w:rsidP="009D56E6">
            <w:pPr>
              <w:pStyle w:val="TableParagraph"/>
              <w:spacing w:before="35" w:line="168" w:lineRule="exact"/>
              <w:rPr>
                <w:sz w:val="16"/>
              </w:rPr>
            </w:pPr>
            <w:r>
              <w:rPr>
                <w:sz w:val="16"/>
              </w:rPr>
              <w:t>1.29222</w:t>
            </w:r>
          </w:p>
        </w:tc>
        <w:tc>
          <w:tcPr>
            <w:tcW w:w="981" w:type="dxa"/>
            <w:tcBorders>
              <w:top w:val="nil"/>
            </w:tcBorders>
          </w:tcPr>
          <w:p w14:paraId="1AF51943" w14:textId="77777777" w:rsidR="005F29B4" w:rsidRDefault="005F29B4" w:rsidP="009D56E6">
            <w:pPr>
              <w:pStyle w:val="TableParagraph"/>
              <w:spacing w:before="35" w:line="168" w:lineRule="exact"/>
              <w:rPr>
                <w:sz w:val="16"/>
              </w:rPr>
            </w:pPr>
            <w:r>
              <w:rPr>
                <w:sz w:val="16"/>
              </w:rPr>
              <w:t>1.66412</w:t>
            </w:r>
          </w:p>
        </w:tc>
        <w:tc>
          <w:tcPr>
            <w:tcW w:w="979" w:type="dxa"/>
            <w:tcBorders>
              <w:top w:val="nil"/>
            </w:tcBorders>
          </w:tcPr>
          <w:p w14:paraId="47D6D6F0" w14:textId="77777777" w:rsidR="005F29B4" w:rsidRDefault="005F29B4" w:rsidP="009D56E6">
            <w:pPr>
              <w:pStyle w:val="TableParagraph"/>
              <w:spacing w:before="35" w:line="168" w:lineRule="exact"/>
              <w:rPr>
                <w:sz w:val="16"/>
              </w:rPr>
            </w:pPr>
            <w:r>
              <w:rPr>
                <w:sz w:val="16"/>
              </w:rPr>
              <w:t>1.99006</w:t>
            </w:r>
          </w:p>
        </w:tc>
        <w:tc>
          <w:tcPr>
            <w:tcW w:w="979" w:type="dxa"/>
            <w:tcBorders>
              <w:top w:val="nil"/>
            </w:tcBorders>
          </w:tcPr>
          <w:p w14:paraId="1800867D" w14:textId="77777777" w:rsidR="005F29B4" w:rsidRDefault="005F29B4" w:rsidP="009D56E6">
            <w:pPr>
              <w:pStyle w:val="TableParagraph"/>
              <w:spacing w:before="35" w:line="168" w:lineRule="exact"/>
              <w:ind w:right="94"/>
              <w:rPr>
                <w:sz w:val="16"/>
              </w:rPr>
            </w:pPr>
            <w:r>
              <w:rPr>
                <w:sz w:val="16"/>
              </w:rPr>
              <w:t>2.37387</w:t>
            </w:r>
          </w:p>
        </w:tc>
        <w:tc>
          <w:tcPr>
            <w:tcW w:w="981" w:type="dxa"/>
            <w:tcBorders>
              <w:top w:val="nil"/>
            </w:tcBorders>
          </w:tcPr>
          <w:p w14:paraId="67341FF5" w14:textId="77777777" w:rsidR="005F29B4" w:rsidRDefault="005F29B4" w:rsidP="009D56E6">
            <w:pPr>
              <w:pStyle w:val="TableParagraph"/>
              <w:spacing w:before="35" w:line="168" w:lineRule="exact"/>
              <w:ind w:right="93"/>
              <w:rPr>
                <w:sz w:val="16"/>
              </w:rPr>
            </w:pPr>
            <w:r>
              <w:rPr>
                <w:sz w:val="16"/>
              </w:rPr>
              <w:t>2.63869</w:t>
            </w:r>
          </w:p>
        </w:tc>
        <w:tc>
          <w:tcPr>
            <w:tcW w:w="998" w:type="dxa"/>
            <w:tcBorders>
              <w:top w:val="nil"/>
            </w:tcBorders>
          </w:tcPr>
          <w:p w14:paraId="55BADCD5" w14:textId="77777777" w:rsidR="005F29B4" w:rsidRDefault="005F29B4" w:rsidP="009D56E6">
            <w:pPr>
              <w:pStyle w:val="TableParagraph"/>
              <w:spacing w:before="35" w:line="168" w:lineRule="exact"/>
              <w:ind w:right="90"/>
              <w:rPr>
                <w:sz w:val="16"/>
              </w:rPr>
            </w:pPr>
            <w:r>
              <w:rPr>
                <w:sz w:val="16"/>
              </w:rPr>
              <w:t>3.19526</w:t>
            </w:r>
          </w:p>
        </w:tc>
      </w:tr>
    </w:tbl>
    <w:p w14:paraId="464BCE2E" w14:textId="77777777" w:rsidR="005F29B4" w:rsidRDefault="005F29B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9D264B7" w14:textId="7FB1AE45" w:rsidR="00A2466F" w:rsidRDefault="005F29B4" w:rsidP="005F29B4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</w:t>
      </w:r>
      <w:r w:rsidR="00F23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56ED7E86" w14:textId="19D0C625" w:rsidR="005F29B4" w:rsidRDefault="005F29B4" w:rsidP="00DE59FF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F23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Tabel</w:t>
      </w:r>
    </w:p>
    <w:p w14:paraId="475C10CB" w14:textId="6067885D" w:rsidR="005F29B4" w:rsidRPr="00DE59FF" w:rsidRDefault="005F29B4" w:rsidP="00DE59FF">
      <w:pPr>
        <w:pStyle w:val="BodyText"/>
        <w:spacing w:before="15"/>
        <w:ind w:left="1418" w:right="1872"/>
        <w:jc w:val="center"/>
        <w:rPr>
          <w:b/>
          <w:bCs/>
        </w:rPr>
      </w:pPr>
      <w:r w:rsidRPr="00DE59FF">
        <w:rPr>
          <w:b/>
          <w:bCs/>
        </w:rPr>
        <w:t>Titik</w:t>
      </w:r>
      <w:r w:rsidR="00F2338A" w:rsidRPr="00DE59FF">
        <w:rPr>
          <w:b/>
          <w:bCs/>
          <w:spacing w:val="-3"/>
        </w:rPr>
        <w:t xml:space="preserve"> </w:t>
      </w:r>
      <w:r w:rsidRPr="00DE59FF">
        <w:rPr>
          <w:b/>
          <w:bCs/>
        </w:rPr>
        <w:t>Persentase</w:t>
      </w:r>
      <w:r w:rsidR="00F2338A" w:rsidRPr="00DE59FF">
        <w:rPr>
          <w:b/>
          <w:bCs/>
          <w:spacing w:val="-2"/>
        </w:rPr>
        <w:t xml:space="preserve"> </w:t>
      </w:r>
      <w:r w:rsidRPr="00DE59FF">
        <w:rPr>
          <w:b/>
          <w:bCs/>
        </w:rPr>
        <w:t>Distribusi</w:t>
      </w:r>
      <w:r w:rsidR="00F2338A" w:rsidRPr="00DE59FF">
        <w:rPr>
          <w:b/>
          <w:bCs/>
          <w:spacing w:val="-4"/>
        </w:rPr>
        <w:t xml:space="preserve"> </w:t>
      </w:r>
      <w:r w:rsidRPr="00DE59FF">
        <w:rPr>
          <w:b/>
          <w:bCs/>
        </w:rPr>
        <w:t>F</w:t>
      </w:r>
      <w:r w:rsidR="00F2338A" w:rsidRPr="00DE59FF">
        <w:rPr>
          <w:b/>
          <w:bCs/>
          <w:spacing w:val="-4"/>
        </w:rPr>
        <w:t xml:space="preserve"> </w:t>
      </w:r>
      <w:r w:rsidRPr="00DE59FF">
        <w:rPr>
          <w:b/>
          <w:bCs/>
        </w:rPr>
        <w:t>untuk</w:t>
      </w:r>
      <w:r w:rsidR="00F2338A" w:rsidRPr="00DE59FF">
        <w:rPr>
          <w:b/>
          <w:bCs/>
          <w:spacing w:val="-2"/>
        </w:rPr>
        <w:t xml:space="preserve"> </w:t>
      </w:r>
      <w:r w:rsidRPr="00DE59FF">
        <w:rPr>
          <w:b/>
          <w:bCs/>
        </w:rPr>
        <w:t>Probabilita</w:t>
      </w:r>
      <w:r w:rsidR="00F2338A" w:rsidRPr="00DE59FF">
        <w:rPr>
          <w:b/>
          <w:bCs/>
          <w:spacing w:val="-8"/>
        </w:rPr>
        <w:t xml:space="preserve"> </w:t>
      </w:r>
      <w:r w:rsidRPr="00DE59FF">
        <w:rPr>
          <w:b/>
          <w:bCs/>
        </w:rPr>
        <w:t>=</w:t>
      </w:r>
      <w:r w:rsidR="00F2338A" w:rsidRPr="00DE59FF">
        <w:rPr>
          <w:b/>
          <w:bCs/>
          <w:spacing w:val="1"/>
        </w:rPr>
        <w:t xml:space="preserve"> </w:t>
      </w:r>
      <w:r w:rsidRPr="00DE59FF">
        <w:rPr>
          <w:b/>
          <w:bCs/>
        </w:rPr>
        <w:t>0,05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"/>
        <w:gridCol w:w="466"/>
        <w:gridCol w:w="458"/>
        <w:gridCol w:w="465"/>
        <w:gridCol w:w="458"/>
        <w:gridCol w:w="465"/>
        <w:gridCol w:w="465"/>
        <w:gridCol w:w="458"/>
        <w:gridCol w:w="458"/>
        <w:gridCol w:w="465"/>
        <w:gridCol w:w="466"/>
        <w:gridCol w:w="555"/>
        <w:gridCol w:w="460"/>
        <w:gridCol w:w="465"/>
        <w:gridCol w:w="542"/>
        <w:gridCol w:w="466"/>
      </w:tblGrid>
      <w:tr w:rsidR="00DE59FF" w14:paraId="13F0B3D1" w14:textId="77777777" w:rsidTr="00DE59FF">
        <w:trPr>
          <w:trHeight w:val="470"/>
        </w:trPr>
        <w:tc>
          <w:tcPr>
            <w:tcW w:w="515" w:type="pct"/>
            <w:vMerge w:val="restart"/>
          </w:tcPr>
          <w:p w14:paraId="6AE120C7" w14:textId="77777777" w:rsidR="00DE59FF" w:rsidRDefault="00DE59FF" w:rsidP="009D56E6">
            <w:pPr>
              <w:pStyle w:val="TableParagraph"/>
              <w:spacing w:before="0"/>
              <w:ind w:right="0"/>
              <w:jc w:val="left"/>
              <w:rPr>
                <w:rFonts w:ascii="Arial"/>
                <w:b/>
                <w:sz w:val="12"/>
              </w:rPr>
            </w:pPr>
          </w:p>
          <w:p w14:paraId="59B35892" w14:textId="2B034A69" w:rsidR="00DE59FF" w:rsidRDefault="00DE59FF" w:rsidP="009D56E6">
            <w:pPr>
              <w:pStyle w:val="TableParagraph"/>
              <w:spacing w:before="103" w:line="140" w:lineRule="atLeast"/>
              <w:ind w:left="105" w:right="143" w:firstLine="2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df</w:t>
            </w:r>
            <w:r w:rsidR="00F2338A">
              <w:rPr>
                <w:rFonts w:ascii="Arial"/>
                <w:b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untuk</w:t>
            </w:r>
            <w:r w:rsidR="00F2338A">
              <w:rPr>
                <w:rFonts w:ascii="Arial"/>
                <w:b/>
                <w:spacing w:val="-31"/>
                <w:sz w:val="12"/>
              </w:rPr>
              <w:t xml:space="preserve"> </w:t>
            </w:r>
            <w:r>
              <w:rPr>
                <w:rFonts w:ascii="Arial"/>
                <w:b/>
                <w:spacing w:val="-1"/>
                <w:sz w:val="12"/>
              </w:rPr>
              <w:t>penyebut</w:t>
            </w:r>
            <w:r w:rsidR="00F2338A">
              <w:rPr>
                <w:rFonts w:ascii="Arial"/>
                <w:b/>
                <w:spacing w:val="-3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(N2)</w:t>
            </w:r>
          </w:p>
        </w:tc>
        <w:tc>
          <w:tcPr>
            <w:tcW w:w="4485" w:type="pct"/>
            <w:gridSpan w:val="15"/>
          </w:tcPr>
          <w:p w14:paraId="5059B0A1" w14:textId="77777777" w:rsidR="00DE59FF" w:rsidRDefault="00DE59FF" w:rsidP="009D56E6">
            <w:pPr>
              <w:pStyle w:val="TableParagraph"/>
              <w:spacing w:before="7"/>
              <w:ind w:right="0"/>
              <w:jc w:val="left"/>
              <w:rPr>
                <w:rFonts w:ascii="Arial"/>
                <w:b/>
                <w:sz w:val="15"/>
              </w:rPr>
            </w:pPr>
          </w:p>
          <w:p w14:paraId="1BD9F74B" w14:textId="11253C95" w:rsidR="00DE59FF" w:rsidRDefault="00DE59FF" w:rsidP="009D56E6">
            <w:pPr>
              <w:pStyle w:val="TableParagraph"/>
              <w:spacing w:before="0"/>
              <w:ind w:left="3115" w:right="311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df</w:t>
            </w:r>
            <w:r w:rsidR="00F2338A">
              <w:rPr>
                <w:rFonts w:asci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untuk</w:t>
            </w:r>
            <w:r w:rsidR="00F2338A"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pembilang</w:t>
            </w:r>
            <w:r w:rsidR="00F2338A">
              <w:rPr>
                <w:rFonts w:asci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(N1)</w:t>
            </w:r>
          </w:p>
        </w:tc>
      </w:tr>
      <w:tr w:rsidR="00DE59FF" w14:paraId="4CBF57DC" w14:textId="77777777" w:rsidTr="00DE59FF">
        <w:trPr>
          <w:trHeight w:val="201"/>
        </w:trPr>
        <w:tc>
          <w:tcPr>
            <w:tcW w:w="515" w:type="pct"/>
            <w:vMerge/>
            <w:tcBorders>
              <w:top w:val="nil"/>
            </w:tcBorders>
          </w:tcPr>
          <w:p w14:paraId="142F1BEA" w14:textId="77777777" w:rsidR="00DE59FF" w:rsidRDefault="00DE59FF" w:rsidP="009D56E6">
            <w:pPr>
              <w:rPr>
                <w:sz w:val="2"/>
                <w:szCs w:val="2"/>
              </w:rPr>
            </w:pPr>
          </w:p>
        </w:tc>
        <w:tc>
          <w:tcPr>
            <w:tcW w:w="294" w:type="pct"/>
          </w:tcPr>
          <w:p w14:paraId="6E4EA251" w14:textId="77777777" w:rsidR="00DE59FF" w:rsidRDefault="00DE59FF" w:rsidP="009D56E6">
            <w:pPr>
              <w:pStyle w:val="TableParagraph"/>
              <w:spacing w:before="36"/>
              <w:ind w:right="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1</w:t>
            </w:r>
          </w:p>
        </w:tc>
        <w:tc>
          <w:tcPr>
            <w:tcW w:w="289" w:type="pct"/>
          </w:tcPr>
          <w:p w14:paraId="59B5F41C" w14:textId="77777777" w:rsidR="00DE59FF" w:rsidRDefault="00DE59FF" w:rsidP="009D56E6">
            <w:pPr>
              <w:pStyle w:val="TableParagraph"/>
              <w:spacing w:before="3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2</w:t>
            </w:r>
          </w:p>
        </w:tc>
        <w:tc>
          <w:tcPr>
            <w:tcW w:w="293" w:type="pct"/>
          </w:tcPr>
          <w:p w14:paraId="3462CB96" w14:textId="77777777" w:rsidR="00DE59FF" w:rsidRDefault="00DE59FF" w:rsidP="009D56E6">
            <w:pPr>
              <w:pStyle w:val="TableParagraph"/>
              <w:spacing w:before="36"/>
              <w:ind w:right="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3</w:t>
            </w:r>
          </w:p>
        </w:tc>
        <w:tc>
          <w:tcPr>
            <w:tcW w:w="289" w:type="pct"/>
          </w:tcPr>
          <w:p w14:paraId="4D29052B" w14:textId="77777777" w:rsidR="00DE59FF" w:rsidRDefault="00DE59FF" w:rsidP="009D56E6">
            <w:pPr>
              <w:pStyle w:val="TableParagraph"/>
              <w:spacing w:before="3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4</w:t>
            </w:r>
          </w:p>
        </w:tc>
        <w:tc>
          <w:tcPr>
            <w:tcW w:w="293" w:type="pct"/>
          </w:tcPr>
          <w:p w14:paraId="39B82DFE" w14:textId="77777777" w:rsidR="00DE59FF" w:rsidRDefault="00DE59FF" w:rsidP="009D56E6">
            <w:pPr>
              <w:pStyle w:val="TableParagraph"/>
              <w:spacing w:before="3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5</w:t>
            </w:r>
          </w:p>
        </w:tc>
        <w:tc>
          <w:tcPr>
            <w:tcW w:w="293" w:type="pct"/>
          </w:tcPr>
          <w:p w14:paraId="69C94E46" w14:textId="77777777" w:rsidR="00DE59FF" w:rsidRDefault="00DE59FF" w:rsidP="009D56E6">
            <w:pPr>
              <w:pStyle w:val="TableParagraph"/>
              <w:spacing w:before="3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6</w:t>
            </w:r>
          </w:p>
        </w:tc>
        <w:tc>
          <w:tcPr>
            <w:tcW w:w="289" w:type="pct"/>
          </w:tcPr>
          <w:p w14:paraId="6ACCCDEF" w14:textId="77777777" w:rsidR="00DE59FF" w:rsidRDefault="00DE59FF" w:rsidP="009D56E6">
            <w:pPr>
              <w:pStyle w:val="TableParagraph"/>
              <w:spacing w:before="36"/>
              <w:ind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7</w:t>
            </w:r>
          </w:p>
        </w:tc>
        <w:tc>
          <w:tcPr>
            <w:tcW w:w="289" w:type="pct"/>
          </w:tcPr>
          <w:p w14:paraId="4E05495A" w14:textId="77777777" w:rsidR="00DE59FF" w:rsidRDefault="00DE59FF" w:rsidP="009D56E6">
            <w:pPr>
              <w:pStyle w:val="TableParagraph"/>
              <w:spacing w:before="36"/>
              <w:ind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8</w:t>
            </w:r>
          </w:p>
        </w:tc>
        <w:tc>
          <w:tcPr>
            <w:tcW w:w="293" w:type="pct"/>
          </w:tcPr>
          <w:p w14:paraId="3BDBE187" w14:textId="77777777" w:rsidR="00DE59FF" w:rsidRDefault="00DE59FF" w:rsidP="009D56E6">
            <w:pPr>
              <w:pStyle w:val="TableParagraph"/>
              <w:spacing w:before="3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9</w:t>
            </w:r>
          </w:p>
        </w:tc>
        <w:tc>
          <w:tcPr>
            <w:tcW w:w="294" w:type="pct"/>
          </w:tcPr>
          <w:p w14:paraId="7D67DE18" w14:textId="77777777" w:rsidR="00DE59FF" w:rsidRDefault="00DE59FF" w:rsidP="009D56E6">
            <w:pPr>
              <w:pStyle w:val="TableParagraph"/>
              <w:spacing w:before="3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</w:t>
            </w:r>
          </w:p>
        </w:tc>
        <w:tc>
          <w:tcPr>
            <w:tcW w:w="350" w:type="pct"/>
          </w:tcPr>
          <w:p w14:paraId="14C027B2" w14:textId="77777777" w:rsidR="00DE59FF" w:rsidRDefault="00DE59FF" w:rsidP="009D56E6">
            <w:pPr>
              <w:pStyle w:val="TableParagraph"/>
              <w:spacing w:before="36"/>
              <w:ind w:left="186" w:right="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</w:t>
            </w:r>
          </w:p>
        </w:tc>
        <w:tc>
          <w:tcPr>
            <w:tcW w:w="290" w:type="pct"/>
          </w:tcPr>
          <w:p w14:paraId="2ABF9D93" w14:textId="77777777" w:rsidR="00DE59FF" w:rsidRDefault="00DE59FF" w:rsidP="009D56E6">
            <w:pPr>
              <w:pStyle w:val="TableParagraph"/>
              <w:spacing w:before="36"/>
              <w:ind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</w:t>
            </w:r>
          </w:p>
        </w:tc>
        <w:tc>
          <w:tcPr>
            <w:tcW w:w="293" w:type="pct"/>
          </w:tcPr>
          <w:p w14:paraId="140CD5F0" w14:textId="77777777" w:rsidR="00DE59FF" w:rsidRDefault="00DE59FF" w:rsidP="009D56E6">
            <w:pPr>
              <w:pStyle w:val="TableParagraph"/>
              <w:spacing w:before="36"/>
              <w:ind w:right="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13</w:t>
            </w:r>
          </w:p>
        </w:tc>
        <w:tc>
          <w:tcPr>
            <w:tcW w:w="342" w:type="pct"/>
          </w:tcPr>
          <w:p w14:paraId="4B78213E" w14:textId="77777777" w:rsidR="00DE59FF" w:rsidRDefault="00DE59FF" w:rsidP="009D56E6">
            <w:pPr>
              <w:pStyle w:val="TableParagraph"/>
              <w:spacing w:before="36"/>
              <w:ind w:left="186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14</w:t>
            </w:r>
          </w:p>
        </w:tc>
        <w:tc>
          <w:tcPr>
            <w:tcW w:w="293" w:type="pct"/>
          </w:tcPr>
          <w:p w14:paraId="5AA0252F" w14:textId="77777777" w:rsidR="00DE59FF" w:rsidRDefault="00DE59FF" w:rsidP="009D56E6">
            <w:pPr>
              <w:pStyle w:val="TableParagraph"/>
              <w:spacing w:before="36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</w:t>
            </w:r>
          </w:p>
        </w:tc>
      </w:tr>
      <w:tr w:rsidR="00DE59FF" w14:paraId="5DA8725F" w14:textId="77777777" w:rsidTr="00DE59FF">
        <w:trPr>
          <w:trHeight w:val="222"/>
        </w:trPr>
        <w:tc>
          <w:tcPr>
            <w:tcW w:w="515" w:type="pct"/>
            <w:tcBorders>
              <w:bottom w:val="nil"/>
            </w:tcBorders>
          </w:tcPr>
          <w:p w14:paraId="639A8051" w14:textId="77777777" w:rsidR="00DE59FF" w:rsidRDefault="00DE59FF" w:rsidP="009D56E6">
            <w:pPr>
              <w:pStyle w:val="TableParagraph"/>
              <w:spacing w:before="41"/>
              <w:ind w:right="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1</w:t>
            </w:r>
          </w:p>
        </w:tc>
        <w:tc>
          <w:tcPr>
            <w:tcW w:w="294" w:type="pct"/>
            <w:tcBorders>
              <w:bottom w:val="nil"/>
            </w:tcBorders>
          </w:tcPr>
          <w:p w14:paraId="393984C2" w14:textId="77777777" w:rsidR="00DE59FF" w:rsidRDefault="00DE59FF" w:rsidP="009D56E6">
            <w:pPr>
              <w:pStyle w:val="TableParagraph"/>
              <w:spacing w:before="41"/>
              <w:ind w:right="98"/>
              <w:rPr>
                <w:sz w:val="12"/>
              </w:rPr>
            </w:pPr>
            <w:r>
              <w:rPr>
                <w:sz w:val="12"/>
              </w:rPr>
              <w:t>161</w:t>
            </w:r>
          </w:p>
        </w:tc>
        <w:tc>
          <w:tcPr>
            <w:tcW w:w="289" w:type="pct"/>
            <w:tcBorders>
              <w:bottom w:val="nil"/>
            </w:tcBorders>
          </w:tcPr>
          <w:p w14:paraId="6EA6DE71" w14:textId="77777777" w:rsidR="00DE59FF" w:rsidRDefault="00DE59FF" w:rsidP="009D56E6">
            <w:pPr>
              <w:pStyle w:val="TableParagraph"/>
              <w:spacing w:before="41"/>
              <w:rPr>
                <w:sz w:val="12"/>
              </w:rPr>
            </w:pPr>
            <w:r>
              <w:rPr>
                <w:sz w:val="12"/>
              </w:rPr>
              <w:t>199</w:t>
            </w:r>
          </w:p>
        </w:tc>
        <w:tc>
          <w:tcPr>
            <w:tcW w:w="293" w:type="pct"/>
            <w:tcBorders>
              <w:bottom w:val="nil"/>
            </w:tcBorders>
          </w:tcPr>
          <w:p w14:paraId="12B07855" w14:textId="77777777" w:rsidR="00DE59FF" w:rsidRDefault="00DE59FF" w:rsidP="009D56E6">
            <w:pPr>
              <w:pStyle w:val="TableParagraph"/>
              <w:spacing w:before="41"/>
              <w:ind w:right="97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289" w:type="pct"/>
            <w:tcBorders>
              <w:bottom w:val="nil"/>
            </w:tcBorders>
          </w:tcPr>
          <w:p w14:paraId="17052248" w14:textId="77777777" w:rsidR="00DE59FF" w:rsidRDefault="00DE59FF" w:rsidP="009D56E6">
            <w:pPr>
              <w:pStyle w:val="TableParagraph"/>
              <w:spacing w:before="41"/>
              <w:rPr>
                <w:sz w:val="12"/>
              </w:rPr>
            </w:pPr>
            <w:r>
              <w:rPr>
                <w:sz w:val="12"/>
              </w:rPr>
              <w:t>225</w:t>
            </w:r>
          </w:p>
        </w:tc>
        <w:tc>
          <w:tcPr>
            <w:tcW w:w="293" w:type="pct"/>
            <w:tcBorders>
              <w:bottom w:val="nil"/>
            </w:tcBorders>
          </w:tcPr>
          <w:p w14:paraId="3B00EFFC" w14:textId="77777777" w:rsidR="00DE59FF" w:rsidRDefault="00DE59FF" w:rsidP="009D56E6">
            <w:pPr>
              <w:pStyle w:val="TableParagraph"/>
              <w:spacing w:before="41"/>
              <w:rPr>
                <w:sz w:val="12"/>
              </w:rPr>
            </w:pPr>
            <w:r>
              <w:rPr>
                <w:sz w:val="12"/>
              </w:rPr>
              <w:t>230</w:t>
            </w:r>
          </w:p>
        </w:tc>
        <w:tc>
          <w:tcPr>
            <w:tcW w:w="293" w:type="pct"/>
            <w:tcBorders>
              <w:bottom w:val="nil"/>
            </w:tcBorders>
          </w:tcPr>
          <w:p w14:paraId="2E03697E" w14:textId="77777777" w:rsidR="00DE59FF" w:rsidRDefault="00DE59FF" w:rsidP="009D56E6">
            <w:pPr>
              <w:pStyle w:val="TableParagraph"/>
              <w:spacing w:before="41"/>
              <w:rPr>
                <w:sz w:val="12"/>
              </w:rPr>
            </w:pPr>
            <w:r>
              <w:rPr>
                <w:sz w:val="12"/>
              </w:rPr>
              <w:t>234</w:t>
            </w:r>
          </w:p>
        </w:tc>
        <w:tc>
          <w:tcPr>
            <w:tcW w:w="289" w:type="pct"/>
            <w:tcBorders>
              <w:bottom w:val="nil"/>
            </w:tcBorders>
          </w:tcPr>
          <w:p w14:paraId="53F2E389" w14:textId="77777777" w:rsidR="00DE59FF" w:rsidRDefault="00DE59FF" w:rsidP="009D56E6">
            <w:pPr>
              <w:pStyle w:val="TableParagraph"/>
              <w:spacing w:before="41"/>
              <w:ind w:right="87"/>
              <w:rPr>
                <w:sz w:val="12"/>
              </w:rPr>
            </w:pPr>
            <w:r>
              <w:rPr>
                <w:sz w:val="12"/>
              </w:rPr>
              <w:t>237</w:t>
            </w:r>
          </w:p>
        </w:tc>
        <w:tc>
          <w:tcPr>
            <w:tcW w:w="289" w:type="pct"/>
            <w:tcBorders>
              <w:bottom w:val="nil"/>
            </w:tcBorders>
          </w:tcPr>
          <w:p w14:paraId="280FD3AA" w14:textId="77777777" w:rsidR="00DE59FF" w:rsidRDefault="00DE59FF" w:rsidP="009D56E6">
            <w:pPr>
              <w:pStyle w:val="TableParagraph"/>
              <w:spacing w:before="41"/>
              <w:ind w:right="87"/>
              <w:rPr>
                <w:sz w:val="12"/>
              </w:rPr>
            </w:pPr>
            <w:r>
              <w:rPr>
                <w:sz w:val="12"/>
              </w:rPr>
              <w:t>239</w:t>
            </w:r>
          </w:p>
        </w:tc>
        <w:tc>
          <w:tcPr>
            <w:tcW w:w="293" w:type="pct"/>
            <w:tcBorders>
              <w:bottom w:val="nil"/>
            </w:tcBorders>
          </w:tcPr>
          <w:p w14:paraId="0237F2E2" w14:textId="77777777" w:rsidR="00DE59FF" w:rsidRDefault="00DE59FF" w:rsidP="009D56E6">
            <w:pPr>
              <w:pStyle w:val="TableParagraph"/>
              <w:spacing w:before="41"/>
              <w:rPr>
                <w:sz w:val="12"/>
              </w:rPr>
            </w:pPr>
            <w:r>
              <w:rPr>
                <w:sz w:val="12"/>
              </w:rPr>
              <w:t>241</w:t>
            </w:r>
          </w:p>
        </w:tc>
        <w:tc>
          <w:tcPr>
            <w:tcW w:w="294" w:type="pct"/>
            <w:tcBorders>
              <w:bottom w:val="nil"/>
            </w:tcBorders>
          </w:tcPr>
          <w:p w14:paraId="376D7E93" w14:textId="77777777" w:rsidR="00DE59FF" w:rsidRDefault="00DE59FF" w:rsidP="009D56E6">
            <w:pPr>
              <w:pStyle w:val="TableParagraph"/>
              <w:spacing w:before="41"/>
              <w:rPr>
                <w:sz w:val="12"/>
              </w:rPr>
            </w:pPr>
            <w:r>
              <w:rPr>
                <w:sz w:val="12"/>
              </w:rPr>
              <w:t>242</w:t>
            </w:r>
          </w:p>
        </w:tc>
        <w:tc>
          <w:tcPr>
            <w:tcW w:w="350" w:type="pct"/>
            <w:tcBorders>
              <w:bottom w:val="nil"/>
            </w:tcBorders>
          </w:tcPr>
          <w:p w14:paraId="7E9DA943" w14:textId="77777777" w:rsidR="00DE59FF" w:rsidRDefault="00DE59FF" w:rsidP="009D56E6">
            <w:pPr>
              <w:pStyle w:val="TableParagraph"/>
              <w:spacing w:before="41"/>
              <w:ind w:left="182" w:right="67"/>
              <w:jc w:val="center"/>
              <w:rPr>
                <w:sz w:val="12"/>
              </w:rPr>
            </w:pPr>
            <w:r>
              <w:rPr>
                <w:sz w:val="12"/>
              </w:rPr>
              <w:t>243</w:t>
            </w:r>
          </w:p>
        </w:tc>
        <w:tc>
          <w:tcPr>
            <w:tcW w:w="290" w:type="pct"/>
            <w:tcBorders>
              <w:bottom w:val="nil"/>
            </w:tcBorders>
          </w:tcPr>
          <w:p w14:paraId="01737AB6" w14:textId="77777777" w:rsidR="00DE59FF" w:rsidRDefault="00DE59FF" w:rsidP="009D56E6">
            <w:pPr>
              <w:pStyle w:val="TableParagraph"/>
              <w:spacing w:before="41"/>
              <w:ind w:right="90"/>
              <w:rPr>
                <w:sz w:val="12"/>
              </w:rPr>
            </w:pPr>
            <w:r>
              <w:rPr>
                <w:sz w:val="12"/>
              </w:rPr>
              <w:t>244</w:t>
            </w:r>
          </w:p>
        </w:tc>
        <w:tc>
          <w:tcPr>
            <w:tcW w:w="293" w:type="pct"/>
            <w:tcBorders>
              <w:bottom w:val="nil"/>
            </w:tcBorders>
          </w:tcPr>
          <w:p w14:paraId="463745E6" w14:textId="77777777" w:rsidR="00DE59FF" w:rsidRDefault="00DE59FF" w:rsidP="009D56E6">
            <w:pPr>
              <w:pStyle w:val="TableParagraph"/>
              <w:spacing w:before="41"/>
              <w:ind w:right="97"/>
              <w:rPr>
                <w:sz w:val="12"/>
              </w:rPr>
            </w:pPr>
            <w:r>
              <w:rPr>
                <w:sz w:val="12"/>
              </w:rPr>
              <w:t>245</w:t>
            </w:r>
          </w:p>
        </w:tc>
        <w:tc>
          <w:tcPr>
            <w:tcW w:w="342" w:type="pct"/>
            <w:tcBorders>
              <w:bottom w:val="nil"/>
            </w:tcBorders>
          </w:tcPr>
          <w:p w14:paraId="518161B8" w14:textId="77777777" w:rsidR="00DE59FF" w:rsidRDefault="00DE59FF" w:rsidP="009D56E6">
            <w:pPr>
              <w:pStyle w:val="TableParagraph"/>
              <w:spacing w:before="41"/>
              <w:ind w:left="144" w:right="47"/>
              <w:jc w:val="center"/>
              <w:rPr>
                <w:sz w:val="12"/>
              </w:rPr>
            </w:pPr>
            <w:r>
              <w:rPr>
                <w:sz w:val="12"/>
              </w:rPr>
              <w:t>245</w:t>
            </w:r>
          </w:p>
        </w:tc>
        <w:tc>
          <w:tcPr>
            <w:tcW w:w="293" w:type="pct"/>
            <w:tcBorders>
              <w:bottom w:val="nil"/>
            </w:tcBorders>
          </w:tcPr>
          <w:p w14:paraId="6B8EBAFD" w14:textId="77777777" w:rsidR="00DE59FF" w:rsidRDefault="00DE59FF" w:rsidP="009D56E6">
            <w:pPr>
              <w:pStyle w:val="TableParagraph"/>
              <w:spacing w:before="41"/>
              <w:ind w:right="96"/>
              <w:rPr>
                <w:sz w:val="12"/>
              </w:rPr>
            </w:pPr>
            <w:r>
              <w:rPr>
                <w:sz w:val="12"/>
              </w:rPr>
              <w:t>246</w:t>
            </w:r>
          </w:p>
        </w:tc>
      </w:tr>
      <w:tr w:rsidR="00DE59FF" w14:paraId="4FAC5D24" w14:textId="77777777" w:rsidTr="00DE59FF">
        <w:trPr>
          <w:trHeight w:val="208"/>
        </w:trPr>
        <w:tc>
          <w:tcPr>
            <w:tcW w:w="515" w:type="pct"/>
            <w:tcBorders>
              <w:top w:val="nil"/>
              <w:bottom w:val="nil"/>
            </w:tcBorders>
          </w:tcPr>
          <w:p w14:paraId="22388719" w14:textId="77777777" w:rsidR="00DE59FF" w:rsidRDefault="00DE59FF" w:rsidP="009D56E6">
            <w:pPr>
              <w:pStyle w:val="TableParagraph"/>
              <w:spacing w:before="39"/>
              <w:ind w:right="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2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6DA382BA" w14:textId="77777777" w:rsidR="00DE59FF" w:rsidRDefault="00DE59FF" w:rsidP="009D56E6">
            <w:pPr>
              <w:pStyle w:val="TableParagraph"/>
              <w:spacing w:before="39"/>
              <w:ind w:right="89"/>
              <w:rPr>
                <w:sz w:val="12"/>
              </w:rPr>
            </w:pPr>
            <w:r>
              <w:rPr>
                <w:sz w:val="12"/>
              </w:rPr>
              <w:t>18.51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34DAFFB3" w14:textId="77777777" w:rsidR="00DE59FF" w:rsidRDefault="00DE59FF" w:rsidP="009D56E6">
            <w:pPr>
              <w:pStyle w:val="TableParagraph"/>
              <w:spacing w:before="39"/>
              <w:ind w:right="83"/>
              <w:rPr>
                <w:sz w:val="12"/>
              </w:rPr>
            </w:pPr>
            <w:r>
              <w:rPr>
                <w:sz w:val="12"/>
              </w:rPr>
              <w:t>19.00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50903FAE" w14:textId="77777777" w:rsidR="00DE59FF" w:rsidRDefault="00DE59FF" w:rsidP="009D56E6">
            <w:pPr>
              <w:pStyle w:val="TableParagraph"/>
              <w:spacing w:before="39"/>
              <w:ind w:right="88"/>
              <w:rPr>
                <w:sz w:val="12"/>
              </w:rPr>
            </w:pPr>
            <w:r>
              <w:rPr>
                <w:sz w:val="12"/>
              </w:rPr>
              <w:t>19.16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48E7E541" w14:textId="77777777" w:rsidR="00DE59FF" w:rsidRDefault="00DE59FF" w:rsidP="009D56E6">
            <w:pPr>
              <w:pStyle w:val="TableParagraph"/>
              <w:spacing w:before="39"/>
              <w:ind w:right="83"/>
              <w:rPr>
                <w:sz w:val="12"/>
              </w:rPr>
            </w:pPr>
            <w:r>
              <w:rPr>
                <w:sz w:val="12"/>
              </w:rPr>
              <w:t>19.25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0352CFCD" w14:textId="77777777" w:rsidR="00DE59FF" w:rsidRDefault="00DE59FF" w:rsidP="009D56E6">
            <w:pPr>
              <w:pStyle w:val="TableParagraph"/>
              <w:spacing w:before="39"/>
              <w:ind w:right="88"/>
              <w:rPr>
                <w:sz w:val="12"/>
              </w:rPr>
            </w:pPr>
            <w:r>
              <w:rPr>
                <w:sz w:val="12"/>
              </w:rPr>
              <w:t>19.30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1AFA8F24" w14:textId="77777777" w:rsidR="00DE59FF" w:rsidRDefault="00DE59FF" w:rsidP="009D56E6">
            <w:pPr>
              <w:pStyle w:val="TableParagraph"/>
              <w:spacing w:before="39"/>
              <w:ind w:right="88"/>
              <w:rPr>
                <w:sz w:val="12"/>
              </w:rPr>
            </w:pPr>
            <w:r>
              <w:rPr>
                <w:sz w:val="12"/>
              </w:rPr>
              <w:t>19.33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19521D3E" w14:textId="77777777" w:rsidR="00DE59FF" w:rsidRDefault="00DE59FF" w:rsidP="009D56E6">
            <w:pPr>
              <w:pStyle w:val="TableParagraph"/>
              <w:spacing w:before="39"/>
              <w:ind w:right="83"/>
              <w:rPr>
                <w:sz w:val="12"/>
              </w:rPr>
            </w:pPr>
            <w:r>
              <w:rPr>
                <w:sz w:val="12"/>
              </w:rPr>
              <w:t>19.35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7E3890BD" w14:textId="77777777" w:rsidR="00DE59FF" w:rsidRDefault="00DE59FF" w:rsidP="009D56E6">
            <w:pPr>
              <w:pStyle w:val="TableParagraph"/>
              <w:spacing w:before="39"/>
              <w:ind w:right="83"/>
              <w:rPr>
                <w:sz w:val="12"/>
              </w:rPr>
            </w:pPr>
            <w:r>
              <w:rPr>
                <w:sz w:val="12"/>
              </w:rPr>
              <w:t>19.37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5B158BDC" w14:textId="77777777" w:rsidR="00DE59FF" w:rsidRDefault="00DE59FF" w:rsidP="009D56E6">
            <w:pPr>
              <w:pStyle w:val="TableParagraph"/>
              <w:spacing w:before="39"/>
              <w:ind w:right="88"/>
              <w:rPr>
                <w:sz w:val="12"/>
              </w:rPr>
            </w:pPr>
            <w:r>
              <w:rPr>
                <w:sz w:val="12"/>
              </w:rPr>
              <w:t>19.38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64A351A8" w14:textId="77777777" w:rsidR="00DE59FF" w:rsidRDefault="00DE59FF" w:rsidP="009D56E6">
            <w:pPr>
              <w:pStyle w:val="TableParagraph"/>
              <w:spacing w:before="39"/>
              <w:ind w:right="89"/>
              <w:rPr>
                <w:sz w:val="12"/>
              </w:rPr>
            </w:pPr>
            <w:r>
              <w:rPr>
                <w:sz w:val="12"/>
              </w:rPr>
              <w:t>19.40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14:paraId="688098F5" w14:textId="77777777" w:rsidR="00DE59FF" w:rsidRDefault="00DE59FF" w:rsidP="009D56E6">
            <w:pPr>
              <w:pStyle w:val="TableParagraph"/>
              <w:spacing w:before="39"/>
              <w:ind w:left="86" w:right="63"/>
              <w:jc w:val="center"/>
              <w:rPr>
                <w:sz w:val="12"/>
              </w:rPr>
            </w:pPr>
            <w:r>
              <w:rPr>
                <w:sz w:val="12"/>
              </w:rPr>
              <w:t>19.40</w:t>
            </w:r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2878E3AB" w14:textId="77777777" w:rsidR="00DE59FF" w:rsidRDefault="00DE59FF" w:rsidP="009D56E6">
            <w:pPr>
              <w:pStyle w:val="TableParagraph"/>
              <w:spacing w:before="39"/>
              <w:ind w:right="85"/>
              <w:rPr>
                <w:sz w:val="12"/>
              </w:rPr>
            </w:pPr>
            <w:r>
              <w:rPr>
                <w:sz w:val="12"/>
              </w:rPr>
              <w:t>19.41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40C2E9D8" w14:textId="77777777" w:rsidR="00DE59FF" w:rsidRDefault="00DE59FF" w:rsidP="009D56E6">
            <w:pPr>
              <w:pStyle w:val="TableParagraph"/>
              <w:spacing w:before="39"/>
              <w:ind w:right="88"/>
              <w:rPr>
                <w:sz w:val="12"/>
              </w:rPr>
            </w:pPr>
            <w:r>
              <w:rPr>
                <w:sz w:val="12"/>
              </w:rPr>
              <w:t>19.42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1091CB54" w14:textId="77777777" w:rsidR="00DE59FF" w:rsidRDefault="00DE59FF" w:rsidP="009D56E6">
            <w:pPr>
              <w:pStyle w:val="TableParagraph"/>
              <w:spacing w:before="39"/>
              <w:ind w:left="82" w:right="67"/>
              <w:jc w:val="center"/>
              <w:rPr>
                <w:sz w:val="12"/>
              </w:rPr>
            </w:pPr>
            <w:r>
              <w:rPr>
                <w:sz w:val="12"/>
              </w:rPr>
              <w:t>19.42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44321069" w14:textId="77777777" w:rsidR="00DE59FF" w:rsidRDefault="00DE59FF" w:rsidP="009D56E6">
            <w:pPr>
              <w:pStyle w:val="TableParagraph"/>
              <w:spacing w:before="39"/>
              <w:ind w:right="87"/>
              <w:rPr>
                <w:sz w:val="12"/>
              </w:rPr>
            </w:pPr>
            <w:r>
              <w:rPr>
                <w:sz w:val="12"/>
              </w:rPr>
              <w:t>19.43</w:t>
            </w:r>
          </w:p>
        </w:tc>
      </w:tr>
      <w:tr w:rsidR="00DE59FF" w14:paraId="6D9C963F" w14:textId="77777777" w:rsidTr="00DE59FF">
        <w:trPr>
          <w:trHeight w:val="199"/>
        </w:trPr>
        <w:tc>
          <w:tcPr>
            <w:tcW w:w="515" w:type="pct"/>
            <w:tcBorders>
              <w:top w:val="nil"/>
              <w:bottom w:val="nil"/>
            </w:tcBorders>
          </w:tcPr>
          <w:p w14:paraId="227E157B" w14:textId="77777777" w:rsidR="00DE59FF" w:rsidRDefault="00DE59FF" w:rsidP="009D56E6">
            <w:pPr>
              <w:pStyle w:val="TableParagraph"/>
              <w:spacing w:before="27"/>
              <w:ind w:right="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3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5A0ADCA2" w14:textId="77777777" w:rsidR="00DE59FF" w:rsidRDefault="00DE59FF" w:rsidP="009D56E6">
            <w:pPr>
              <w:pStyle w:val="TableParagraph"/>
              <w:spacing w:before="27"/>
              <w:ind w:right="89"/>
              <w:rPr>
                <w:sz w:val="12"/>
              </w:rPr>
            </w:pPr>
            <w:r>
              <w:rPr>
                <w:sz w:val="12"/>
              </w:rPr>
              <w:t>10.13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6DBF2198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9.55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5878AFE4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9.28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2900986B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9.12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16E40B81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9.01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459A040B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8.94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4099EBF8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8.89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6BFE57FE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8.85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17828F61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8.81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06C3497E" w14:textId="77777777" w:rsidR="00DE59FF" w:rsidRDefault="00DE59FF" w:rsidP="009D56E6">
            <w:pPr>
              <w:pStyle w:val="TableParagraph"/>
              <w:spacing w:before="27"/>
              <w:ind w:right="94"/>
              <w:rPr>
                <w:sz w:val="12"/>
              </w:rPr>
            </w:pPr>
            <w:r>
              <w:rPr>
                <w:sz w:val="12"/>
              </w:rPr>
              <w:t>8.79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14:paraId="0CE724AB" w14:textId="77777777" w:rsidR="00DE59FF" w:rsidRDefault="00DE59FF" w:rsidP="009D56E6">
            <w:pPr>
              <w:pStyle w:val="TableParagraph"/>
              <w:spacing w:before="27"/>
              <w:ind w:left="144" w:right="63"/>
              <w:jc w:val="center"/>
              <w:rPr>
                <w:sz w:val="12"/>
              </w:rPr>
            </w:pPr>
            <w:r>
              <w:rPr>
                <w:sz w:val="12"/>
              </w:rPr>
              <w:t>8.76</w:t>
            </w:r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1A7668F3" w14:textId="77777777" w:rsidR="00DE59FF" w:rsidRDefault="00DE59FF" w:rsidP="009D56E6">
            <w:pPr>
              <w:pStyle w:val="TableParagraph"/>
              <w:spacing w:before="27"/>
              <w:ind w:right="89"/>
              <w:rPr>
                <w:sz w:val="12"/>
              </w:rPr>
            </w:pPr>
            <w:r>
              <w:rPr>
                <w:sz w:val="12"/>
              </w:rPr>
              <w:t>8.74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4BA4E7ED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2"/>
              </w:rPr>
            </w:pPr>
            <w:r>
              <w:rPr>
                <w:sz w:val="12"/>
              </w:rPr>
              <w:t>8.73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10624B0A" w14:textId="77777777" w:rsidR="00DE59FF" w:rsidRDefault="00DE59FF" w:rsidP="009D56E6">
            <w:pPr>
              <w:pStyle w:val="TableParagraph"/>
              <w:spacing w:before="27"/>
              <w:ind w:left="130" w:right="67"/>
              <w:jc w:val="center"/>
              <w:rPr>
                <w:sz w:val="12"/>
              </w:rPr>
            </w:pPr>
            <w:r>
              <w:rPr>
                <w:sz w:val="12"/>
              </w:rPr>
              <w:t>8.71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25E56D3D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8.70</w:t>
            </w:r>
          </w:p>
        </w:tc>
      </w:tr>
      <w:tr w:rsidR="00DE59FF" w14:paraId="5BFA9F33" w14:textId="77777777" w:rsidTr="00DE59FF">
        <w:trPr>
          <w:trHeight w:val="199"/>
        </w:trPr>
        <w:tc>
          <w:tcPr>
            <w:tcW w:w="515" w:type="pct"/>
            <w:tcBorders>
              <w:top w:val="nil"/>
              <w:bottom w:val="nil"/>
            </w:tcBorders>
          </w:tcPr>
          <w:p w14:paraId="2B3CEDF7" w14:textId="77777777" w:rsidR="00DE59FF" w:rsidRDefault="00DE59FF" w:rsidP="009D56E6">
            <w:pPr>
              <w:pStyle w:val="TableParagraph"/>
              <w:spacing w:before="30"/>
              <w:ind w:right="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4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5B81F8F7" w14:textId="77777777" w:rsidR="00DE59FF" w:rsidRDefault="00DE59FF" w:rsidP="009D56E6">
            <w:pPr>
              <w:pStyle w:val="TableParagraph"/>
              <w:spacing w:before="30"/>
              <w:ind w:right="98"/>
              <w:rPr>
                <w:sz w:val="12"/>
              </w:rPr>
            </w:pPr>
            <w:r>
              <w:rPr>
                <w:sz w:val="12"/>
              </w:rPr>
              <w:t>7.71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24390C93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6.94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3BA42C02" w14:textId="77777777" w:rsidR="00DE59FF" w:rsidRDefault="00DE59FF" w:rsidP="009D56E6">
            <w:pPr>
              <w:pStyle w:val="TableParagraph"/>
              <w:spacing w:before="30"/>
              <w:ind w:right="97"/>
              <w:rPr>
                <w:sz w:val="12"/>
              </w:rPr>
            </w:pPr>
            <w:r>
              <w:rPr>
                <w:sz w:val="12"/>
              </w:rPr>
              <w:t>6.59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243922F1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6.39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3EFE45B4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6.26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3BC4CF2D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6.16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084CC173" w14:textId="77777777" w:rsidR="00DE59FF" w:rsidRDefault="00DE59FF" w:rsidP="009D56E6">
            <w:pPr>
              <w:pStyle w:val="TableParagraph"/>
              <w:spacing w:before="30"/>
              <w:ind w:right="88"/>
              <w:rPr>
                <w:sz w:val="12"/>
              </w:rPr>
            </w:pPr>
            <w:r>
              <w:rPr>
                <w:sz w:val="12"/>
              </w:rPr>
              <w:t>6.09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03A612ED" w14:textId="77777777" w:rsidR="00DE59FF" w:rsidRDefault="00DE59FF" w:rsidP="009D56E6">
            <w:pPr>
              <w:pStyle w:val="TableParagraph"/>
              <w:spacing w:before="30"/>
              <w:ind w:right="88"/>
              <w:rPr>
                <w:sz w:val="12"/>
              </w:rPr>
            </w:pPr>
            <w:r>
              <w:rPr>
                <w:sz w:val="12"/>
              </w:rPr>
              <w:t>6.04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1530BFC7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6.00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0A39F92E" w14:textId="77777777" w:rsidR="00DE59FF" w:rsidRDefault="00DE59FF" w:rsidP="009D56E6">
            <w:pPr>
              <w:pStyle w:val="TableParagraph"/>
              <w:spacing w:before="30"/>
              <w:ind w:right="94"/>
              <w:rPr>
                <w:sz w:val="12"/>
              </w:rPr>
            </w:pPr>
            <w:r>
              <w:rPr>
                <w:sz w:val="12"/>
              </w:rPr>
              <w:t>5.96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14:paraId="6D1922EA" w14:textId="77777777" w:rsidR="00DE59FF" w:rsidRDefault="00DE59FF" w:rsidP="009D56E6">
            <w:pPr>
              <w:pStyle w:val="TableParagraph"/>
              <w:spacing w:before="30"/>
              <w:ind w:left="144" w:right="63"/>
              <w:jc w:val="center"/>
              <w:rPr>
                <w:sz w:val="12"/>
              </w:rPr>
            </w:pPr>
            <w:r>
              <w:rPr>
                <w:sz w:val="12"/>
              </w:rPr>
              <w:t>5.94</w:t>
            </w:r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785D569A" w14:textId="77777777" w:rsidR="00DE59FF" w:rsidRDefault="00DE59FF" w:rsidP="009D56E6">
            <w:pPr>
              <w:pStyle w:val="TableParagraph"/>
              <w:spacing w:before="30"/>
              <w:ind w:right="89"/>
              <w:rPr>
                <w:sz w:val="12"/>
              </w:rPr>
            </w:pPr>
            <w:r>
              <w:rPr>
                <w:sz w:val="12"/>
              </w:rPr>
              <w:t>5.91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2FD04BDB" w14:textId="77777777" w:rsidR="00DE59FF" w:rsidRDefault="00DE59FF" w:rsidP="009D56E6">
            <w:pPr>
              <w:pStyle w:val="TableParagraph"/>
              <w:spacing w:before="30"/>
              <w:ind w:right="98"/>
              <w:rPr>
                <w:sz w:val="12"/>
              </w:rPr>
            </w:pPr>
            <w:r>
              <w:rPr>
                <w:sz w:val="12"/>
              </w:rPr>
              <w:t>5.89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64FAD86A" w14:textId="77777777" w:rsidR="00DE59FF" w:rsidRDefault="00DE59FF" w:rsidP="009D56E6">
            <w:pPr>
              <w:pStyle w:val="TableParagraph"/>
              <w:spacing w:before="30"/>
              <w:ind w:left="130" w:right="67"/>
              <w:jc w:val="center"/>
              <w:rPr>
                <w:sz w:val="12"/>
              </w:rPr>
            </w:pPr>
            <w:r>
              <w:rPr>
                <w:sz w:val="12"/>
              </w:rPr>
              <w:t>5.87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064D3BC5" w14:textId="77777777" w:rsidR="00DE59FF" w:rsidRDefault="00DE59FF" w:rsidP="009D56E6">
            <w:pPr>
              <w:pStyle w:val="TableParagraph"/>
              <w:spacing w:before="30"/>
              <w:ind w:right="97"/>
              <w:rPr>
                <w:sz w:val="12"/>
              </w:rPr>
            </w:pPr>
            <w:r>
              <w:rPr>
                <w:sz w:val="12"/>
              </w:rPr>
              <w:t>5.86</w:t>
            </w:r>
          </w:p>
        </w:tc>
      </w:tr>
      <w:tr w:rsidR="00DE59FF" w14:paraId="02439B9A" w14:textId="77777777" w:rsidTr="00DE59FF">
        <w:trPr>
          <w:trHeight w:val="199"/>
        </w:trPr>
        <w:tc>
          <w:tcPr>
            <w:tcW w:w="515" w:type="pct"/>
            <w:tcBorders>
              <w:top w:val="nil"/>
              <w:bottom w:val="nil"/>
            </w:tcBorders>
          </w:tcPr>
          <w:p w14:paraId="38BA4EEE" w14:textId="77777777" w:rsidR="00DE59FF" w:rsidRDefault="00DE59FF" w:rsidP="009D56E6">
            <w:pPr>
              <w:pStyle w:val="TableParagraph"/>
              <w:spacing w:before="27"/>
              <w:ind w:right="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5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5E72CD69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2"/>
              </w:rPr>
            </w:pPr>
            <w:r>
              <w:rPr>
                <w:sz w:val="12"/>
              </w:rPr>
              <w:t>6.61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753F23E3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5.79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1250A724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5.41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3B28C44E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5.19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25FFAEF7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5.05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5CE81045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4.95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4DC51F67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4.88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1E528152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4.82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5E37E487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4.77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14702A9" w14:textId="77777777" w:rsidR="00DE59FF" w:rsidRDefault="00DE59FF" w:rsidP="009D56E6">
            <w:pPr>
              <w:pStyle w:val="TableParagraph"/>
              <w:spacing w:before="27"/>
              <w:ind w:right="94"/>
              <w:rPr>
                <w:sz w:val="12"/>
              </w:rPr>
            </w:pPr>
            <w:r>
              <w:rPr>
                <w:sz w:val="12"/>
              </w:rPr>
              <w:t>4.74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14:paraId="3C3DCB49" w14:textId="77777777" w:rsidR="00DE59FF" w:rsidRDefault="00DE59FF" w:rsidP="009D56E6">
            <w:pPr>
              <w:pStyle w:val="TableParagraph"/>
              <w:spacing w:before="27"/>
              <w:ind w:left="144" w:right="63"/>
              <w:jc w:val="center"/>
              <w:rPr>
                <w:sz w:val="12"/>
              </w:rPr>
            </w:pPr>
            <w:r>
              <w:rPr>
                <w:sz w:val="12"/>
              </w:rPr>
              <w:t>4.70</w:t>
            </w:r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29AC8AB5" w14:textId="77777777" w:rsidR="00DE59FF" w:rsidRDefault="00DE59FF" w:rsidP="009D56E6">
            <w:pPr>
              <w:pStyle w:val="TableParagraph"/>
              <w:spacing w:before="27"/>
              <w:ind w:right="89"/>
              <w:rPr>
                <w:sz w:val="12"/>
              </w:rPr>
            </w:pPr>
            <w:r>
              <w:rPr>
                <w:sz w:val="12"/>
              </w:rPr>
              <w:t>4.68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5B521DC4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2"/>
              </w:rPr>
            </w:pPr>
            <w:r>
              <w:rPr>
                <w:sz w:val="12"/>
              </w:rPr>
              <w:t>4.66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784CC423" w14:textId="77777777" w:rsidR="00DE59FF" w:rsidRDefault="00DE59FF" w:rsidP="009D56E6">
            <w:pPr>
              <w:pStyle w:val="TableParagraph"/>
              <w:spacing w:before="27"/>
              <w:ind w:left="130" w:right="67"/>
              <w:jc w:val="center"/>
              <w:rPr>
                <w:sz w:val="12"/>
              </w:rPr>
            </w:pPr>
            <w:r>
              <w:rPr>
                <w:sz w:val="12"/>
              </w:rPr>
              <w:t>4.64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340D6E0C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4.62</w:t>
            </w:r>
          </w:p>
        </w:tc>
      </w:tr>
      <w:tr w:rsidR="00DE59FF" w14:paraId="50E562C1" w14:textId="77777777" w:rsidTr="00DE59FF">
        <w:trPr>
          <w:trHeight w:val="199"/>
        </w:trPr>
        <w:tc>
          <w:tcPr>
            <w:tcW w:w="515" w:type="pct"/>
            <w:tcBorders>
              <w:top w:val="nil"/>
              <w:bottom w:val="nil"/>
            </w:tcBorders>
          </w:tcPr>
          <w:p w14:paraId="76B5233B" w14:textId="77777777" w:rsidR="00DE59FF" w:rsidRDefault="00DE59FF" w:rsidP="009D56E6">
            <w:pPr>
              <w:pStyle w:val="TableParagraph"/>
              <w:spacing w:before="30"/>
              <w:ind w:right="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6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1E1588CC" w14:textId="77777777" w:rsidR="00DE59FF" w:rsidRDefault="00DE59FF" w:rsidP="009D56E6">
            <w:pPr>
              <w:pStyle w:val="TableParagraph"/>
              <w:spacing w:before="30"/>
              <w:ind w:right="98"/>
              <w:rPr>
                <w:sz w:val="12"/>
              </w:rPr>
            </w:pPr>
            <w:r>
              <w:rPr>
                <w:sz w:val="12"/>
              </w:rPr>
              <w:t>5.99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3B2DB5FA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5.14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63AB16AD" w14:textId="77777777" w:rsidR="00DE59FF" w:rsidRDefault="00DE59FF" w:rsidP="009D56E6">
            <w:pPr>
              <w:pStyle w:val="TableParagraph"/>
              <w:spacing w:before="30"/>
              <w:ind w:right="97"/>
              <w:rPr>
                <w:sz w:val="12"/>
              </w:rPr>
            </w:pPr>
            <w:r>
              <w:rPr>
                <w:sz w:val="12"/>
              </w:rPr>
              <w:t>4.76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3591E967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4.53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39B3E63E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4.39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4594997C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4.28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70D11664" w14:textId="77777777" w:rsidR="00DE59FF" w:rsidRDefault="00DE59FF" w:rsidP="009D56E6">
            <w:pPr>
              <w:pStyle w:val="TableParagraph"/>
              <w:spacing w:before="30"/>
              <w:ind w:right="88"/>
              <w:rPr>
                <w:sz w:val="12"/>
              </w:rPr>
            </w:pPr>
            <w:r>
              <w:rPr>
                <w:sz w:val="12"/>
              </w:rPr>
              <w:t>4.21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2054ED32" w14:textId="77777777" w:rsidR="00DE59FF" w:rsidRDefault="00DE59FF" w:rsidP="009D56E6">
            <w:pPr>
              <w:pStyle w:val="TableParagraph"/>
              <w:spacing w:before="30"/>
              <w:ind w:right="88"/>
              <w:rPr>
                <w:sz w:val="12"/>
              </w:rPr>
            </w:pPr>
            <w:r>
              <w:rPr>
                <w:sz w:val="12"/>
              </w:rPr>
              <w:t>4.15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751C5C2C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4.10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5C08E8FC" w14:textId="77777777" w:rsidR="00DE59FF" w:rsidRDefault="00DE59FF" w:rsidP="009D56E6">
            <w:pPr>
              <w:pStyle w:val="TableParagraph"/>
              <w:spacing w:before="30"/>
              <w:ind w:right="94"/>
              <w:rPr>
                <w:sz w:val="12"/>
              </w:rPr>
            </w:pPr>
            <w:r>
              <w:rPr>
                <w:sz w:val="12"/>
              </w:rPr>
              <w:t>4.06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14:paraId="5CDF060E" w14:textId="77777777" w:rsidR="00DE59FF" w:rsidRDefault="00DE59FF" w:rsidP="009D56E6">
            <w:pPr>
              <w:pStyle w:val="TableParagraph"/>
              <w:spacing w:before="30"/>
              <w:ind w:left="144" w:right="63"/>
              <w:jc w:val="center"/>
              <w:rPr>
                <w:sz w:val="12"/>
              </w:rPr>
            </w:pPr>
            <w:r>
              <w:rPr>
                <w:sz w:val="12"/>
              </w:rPr>
              <w:t>4.03</w:t>
            </w:r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72F8203F" w14:textId="77777777" w:rsidR="00DE59FF" w:rsidRDefault="00DE59FF" w:rsidP="009D56E6">
            <w:pPr>
              <w:pStyle w:val="TableParagraph"/>
              <w:spacing w:before="30"/>
              <w:ind w:right="89"/>
              <w:rPr>
                <w:sz w:val="12"/>
              </w:rPr>
            </w:pPr>
            <w:r>
              <w:rPr>
                <w:sz w:val="12"/>
              </w:rPr>
              <w:t>4.00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33FA16EF" w14:textId="77777777" w:rsidR="00DE59FF" w:rsidRDefault="00DE59FF" w:rsidP="009D56E6">
            <w:pPr>
              <w:pStyle w:val="TableParagraph"/>
              <w:spacing w:before="30"/>
              <w:ind w:right="98"/>
              <w:rPr>
                <w:sz w:val="12"/>
              </w:rPr>
            </w:pPr>
            <w:r>
              <w:rPr>
                <w:sz w:val="12"/>
              </w:rPr>
              <w:t>3.98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1C4EA704" w14:textId="77777777" w:rsidR="00DE59FF" w:rsidRDefault="00DE59FF" w:rsidP="009D56E6">
            <w:pPr>
              <w:pStyle w:val="TableParagraph"/>
              <w:spacing w:before="30"/>
              <w:ind w:left="130" w:right="67"/>
              <w:jc w:val="center"/>
              <w:rPr>
                <w:sz w:val="12"/>
              </w:rPr>
            </w:pPr>
            <w:r>
              <w:rPr>
                <w:sz w:val="12"/>
              </w:rPr>
              <w:t>3.96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106A1647" w14:textId="77777777" w:rsidR="00DE59FF" w:rsidRDefault="00DE59FF" w:rsidP="009D56E6">
            <w:pPr>
              <w:pStyle w:val="TableParagraph"/>
              <w:spacing w:before="30"/>
              <w:ind w:right="97"/>
              <w:rPr>
                <w:sz w:val="12"/>
              </w:rPr>
            </w:pPr>
            <w:r>
              <w:rPr>
                <w:sz w:val="12"/>
              </w:rPr>
              <w:t>3.94</w:t>
            </w:r>
          </w:p>
        </w:tc>
      </w:tr>
      <w:tr w:rsidR="00DE59FF" w14:paraId="1F93D73A" w14:textId="77777777" w:rsidTr="00DE59FF">
        <w:trPr>
          <w:trHeight w:val="199"/>
        </w:trPr>
        <w:tc>
          <w:tcPr>
            <w:tcW w:w="515" w:type="pct"/>
            <w:tcBorders>
              <w:top w:val="nil"/>
              <w:bottom w:val="nil"/>
            </w:tcBorders>
          </w:tcPr>
          <w:p w14:paraId="0B0A7277" w14:textId="77777777" w:rsidR="00DE59FF" w:rsidRDefault="00DE59FF" w:rsidP="009D56E6">
            <w:pPr>
              <w:pStyle w:val="TableParagraph"/>
              <w:spacing w:before="27"/>
              <w:ind w:right="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7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AD5E55F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2"/>
              </w:rPr>
            </w:pPr>
            <w:r>
              <w:rPr>
                <w:sz w:val="12"/>
              </w:rPr>
              <w:t>5.59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6ACD3272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4.74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5D151D73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4.35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0E179D1F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4.12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3AF367A8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3.97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26DC771E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3.87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72D280A1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3.79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109D8C50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3.73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071C9B3A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3.68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6F7BC274" w14:textId="77777777" w:rsidR="00DE59FF" w:rsidRDefault="00DE59FF" w:rsidP="009D56E6">
            <w:pPr>
              <w:pStyle w:val="TableParagraph"/>
              <w:spacing w:before="27"/>
              <w:ind w:right="94"/>
              <w:rPr>
                <w:sz w:val="12"/>
              </w:rPr>
            </w:pPr>
            <w:r>
              <w:rPr>
                <w:sz w:val="12"/>
              </w:rPr>
              <w:t>3.64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14:paraId="79DFD9CB" w14:textId="77777777" w:rsidR="00DE59FF" w:rsidRDefault="00DE59FF" w:rsidP="009D56E6">
            <w:pPr>
              <w:pStyle w:val="TableParagraph"/>
              <w:spacing w:before="27"/>
              <w:ind w:left="144" w:right="63"/>
              <w:jc w:val="center"/>
              <w:rPr>
                <w:sz w:val="12"/>
              </w:rPr>
            </w:pPr>
            <w:r>
              <w:rPr>
                <w:sz w:val="12"/>
              </w:rPr>
              <w:t>3.60</w:t>
            </w:r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1BB3321D" w14:textId="77777777" w:rsidR="00DE59FF" w:rsidRDefault="00DE59FF" w:rsidP="009D56E6">
            <w:pPr>
              <w:pStyle w:val="TableParagraph"/>
              <w:spacing w:before="27"/>
              <w:ind w:right="89"/>
              <w:rPr>
                <w:sz w:val="12"/>
              </w:rPr>
            </w:pPr>
            <w:r>
              <w:rPr>
                <w:sz w:val="12"/>
              </w:rPr>
              <w:t>3.57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449655A1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2"/>
              </w:rPr>
            </w:pPr>
            <w:r>
              <w:rPr>
                <w:sz w:val="12"/>
              </w:rPr>
              <w:t>3.55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565FEC2F" w14:textId="77777777" w:rsidR="00DE59FF" w:rsidRDefault="00DE59FF" w:rsidP="009D56E6">
            <w:pPr>
              <w:pStyle w:val="TableParagraph"/>
              <w:spacing w:before="27"/>
              <w:ind w:left="130" w:right="67"/>
              <w:jc w:val="center"/>
              <w:rPr>
                <w:sz w:val="12"/>
              </w:rPr>
            </w:pPr>
            <w:r>
              <w:rPr>
                <w:sz w:val="12"/>
              </w:rPr>
              <w:t>3.53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38F4BA17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3.51</w:t>
            </w:r>
          </w:p>
        </w:tc>
      </w:tr>
      <w:tr w:rsidR="00DE59FF" w14:paraId="21F7D104" w14:textId="77777777" w:rsidTr="00DE59FF">
        <w:trPr>
          <w:trHeight w:val="199"/>
        </w:trPr>
        <w:tc>
          <w:tcPr>
            <w:tcW w:w="515" w:type="pct"/>
            <w:tcBorders>
              <w:top w:val="nil"/>
              <w:bottom w:val="nil"/>
            </w:tcBorders>
          </w:tcPr>
          <w:p w14:paraId="05B4A1DE" w14:textId="77777777" w:rsidR="00DE59FF" w:rsidRDefault="00DE59FF" w:rsidP="009D56E6">
            <w:pPr>
              <w:pStyle w:val="TableParagraph"/>
              <w:spacing w:before="30"/>
              <w:ind w:right="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8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DB2744C" w14:textId="77777777" w:rsidR="00DE59FF" w:rsidRDefault="00DE59FF" w:rsidP="009D56E6">
            <w:pPr>
              <w:pStyle w:val="TableParagraph"/>
              <w:spacing w:before="30"/>
              <w:ind w:right="98"/>
              <w:rPr>
                <w:sz w:val="12"/>
              </w:rPr>
            </w:pPr>
            <w:r>
              <w:rPr>
                <w:sz w:val="12"/>
              </w:rPr>
              <w:t>5.32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42247FB8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4.46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0D449648" w14:textId="77777777" w:rsidR="00DE59FF" w:rsidRDefault="00DE59FF" w:rsidP="009D56E6">
            <w:pPr>
              <w:pStyle w:val="TableParagraph"/>
              <w:spacing w:before="30"/>
              <w:ind w:right="97"/>
              <w:rPr>
                <w:sz w:val="12"/>
              </w:rPr>
            </w:pPr>
            <w:r>
              <w:rPr>
                <w:sz w:val="12"/>
              </w:rPr>
              <w:t>4.07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1B45F2DE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3.84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6582F6A7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3.69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6C3D53DC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3.58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07C70E0B" w14:textId="77777777" w:rsidR="00DE59FF" w:rsidRDefault="00DE59FF" w:rsidP="009D56E6">
            <w:pPr>
              <w:pStyle w:val="TableParagraph"/>
              <w:spacing w:before="30"/>
              <w:ind w:right="88"/>
              <w:rPr>
                <w:sz w:val="12"/>
              </w:rPr>
            </w:pPr>
            <w:r>
              <w:rPr>
                <w:sz w:val="12"/>
              </w:rPr>
              <w:t>3.50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7A727DDB" w14:textId="77777777" w:rsidR="00DE59FF" w:rsidRDefault="00DE59FF" w:rsidP="009D56E6">
            <w:pPr>
              <w:pStyle w:val="TableParagraph"/>
              <w:spacing w:before="30"/>
              <w:ind w:right="88"/>
              <w:rPr>
                <w:sz w:val="12"/>
              </w:rPr>
            </w:pPr>
            <w:r>
              <w:rPr>
                <w:sz w:val="12"/>
              </w:rPr>
              <w:t>3.44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15532DCD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3.39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3310D309" w14:textId="77777777" w:rsidR="00DE59FF" w:rsidRDefault="00DE59FF" w:rsidP="009D56E6">
            <w:pPr>
              <w:pStyle w:val="TableParagraph"/>
              <w:spacing w:before="30"/>
              <w:ind w:right="94"/>
              <w:rPr>
                <w:sz w:val="12"/>
              </w:rPr>
            </w:pPr>
            <w:r>
              <w:rPr>
                <w:sz w:val="12"/>
              </w:rPr>
              <w:t>3.35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14:paraId="277CD7A3" w14:textId="77777777" w:rsidR="00DE59FF" w:rsidRDefault="00DE59FF" w:rsidP="009D56E6">
            <w:pPr>
              <w:pStyle w:val="TableParagraph"/>
              <w:spacing w:before="30"/>
              <w:ind w:left="144" w:right="63"/>
              <w:jc w:val="center"/>
              <w:rPr>
                <w:sz w:val="12"/>
              </w:rPr>
            </w:pPr>
            <w:r>
              <w:rPr>
                <w:sz w:val="12"/>
              </w:rPr>
              <w:t>3.31</w:t>
            </w:r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7B695A1C" w14:textId="77777777" w:rsidR="00DE59FF" w:rsidRDefault="00DE59FF" w:rsidP="009D56E6">
            <w:pPr>
              <w:pStyle w:val="TableParagraph"/>
              <w:spacing w:before="30"/>
              <w:ind w:right="89"/>
              <w:rPr>
                <w:sz w:val="12"/>
              </w:rPr>
            </w:pPr>
            <w:r>
              <w:rPr>
                <w:sz w:val="12"/>
              </w:rPr>
              <w:t>3.28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13B2D278" w14:textId="77777777" w:rsidR="00DE59FF" w:rsidRDefault="00DE59FF" w:rsidP="009D56E6">
            <w:pPr>
              <w:pStyle w:val="TableParagraph"/>
              <w:spacing w:before="30"/>
              <w:ind w:right="98"/>
              <w:rPr>
                <w:sz w:val="12"/>
              </w:rPr>
            </w:pPr>
            <w:r>
              <w:rPr>
                <w:sz w:val="12"/>
              </w:rPr>
              <w:t>3.26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4E410775" w14:textId="77777777" w:rsidR="00DE59FF" w:rsidRDefault="00DE59FF" w:rsidP="009D56E6">
            <w:pPr>
              <w:pStyle w:val="TableParagraph"/>
              <w:spacing w:before="30"/>
              <w:ind w:left="130" w:right="67"/>
              <w:jc w:val="center"/>
              <w:rPr>
                <w:sz w:val="12"/>
              </w:rPr>
            </w:pPr>
            <w:r>
              <w:rPr>
                <w:sz w:val="12"/>
              </w:rPr>
              <w:t>3.24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2FC7E062" w14:textId="77777777" w:rsidR="00DE59FF" w:rsidRDefault="00DE59FF" w:rsidP="009D56E6">
            <w:pPr>
              <w:pStyle w:val="TableParagraph"/>
              <w:spacing w:before="30"/>
              <w:ind w:right="97"/>
              <w:rPr>
                <w:sz w:val="12"/>
              </w:rPr>
            </w:pPr>
            <w:r>
              <w:rPr>
                <w:sz w:val="12"/>
              </w:rPr>
              <w:t>3.22</w:t>
            </w:r>
          </w:p>
        </w:tc>
      </w:tr>
      <w:tr w:rsidR="00DE59FF" w14:paraId="0EB3515C" w14:textId="77777777" w:rsidTr="00DE59FF">
        <w:trPr>
          <w:trHeight w:val="199"/>
        </w:trPr>
        <w:tc>
          <w:tcPr>
            <w:tcW w:w="515" w:type="pct"/>
            <w:tcBorders>
              <w:top w:val="nil"/>
              <w:bottom w:val="nil"/>
            </w:tcBorders>
          </w:tcPr>
          <w:p w14:paraId="3B1A4FE2" w14:textId="77777777" w:rsidR="00DE59FF" w:rsidRDefault="00DE59FF" w:rsidP="009D56E6">
            <w:pPr>
              <w:pStyle w:val="TableParagraph"/>
              <w:spacing w:before="27"/>
              <w:ind w:right="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9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B776B3D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2"/>
              </w:rPr>
            </w:pPr>
            <w:r>
              <w:rPr>
                <w:sz w:val="12"/>
              </w:rPr>
              <w:t>5.12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2F59F0B5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4.26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287418D0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3.86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08E89ADD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3.63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5E89C5B5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3.48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66729E26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3.37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5629F923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3.29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23478BAF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3.23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0AC6757F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3.18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A963019" w14:textId="77777777" w:rsidR="00DE59FF" w:rsidRDefault="00DE59FF" w:rsidP="009D56E6">
            <w:pPr>
              <w:pStyle w:val="TableParagraph"/>
              <w:spacing w:before="27"/>
              <w:ind w:right="94"/>
              <w:rPr>
                <w:sz w:val="12"/>
              </w:rPr>
            </w:pPr>
            <w:r>
              <w:rPr>
                <w:sz w:val="12"/>
              </w:rPr>
              <w:t>3.14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14:paraId="6EC01A4D" w14:textId="77777777" w:rsidR="00DE59FF" w:rsidRDefault="00DE59FF" w:rsidP="009D56E6">
            <w:pPr>
              <w:pStyle w:val="TableParagraph"/>
              <w:spacing w:before="27"/>
              <w:ind w:left="144" w:right="63"/>
              <w:jc w:val="center"/>
              <w:rPr>
                <w:sz w:val="12"/>
              </w:rPr>
            </w:pPr>
            <w:r>
              <w:rPr>
                <w:sz w:val="12"/>
              </w:rPr>
              <w:t>3.10</w:t>
            </w:r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5ABDF97A" w14:textId="77777777" w:rsidR="00DE59FF" w:rsidRDefault="00DE59FF" w:rsidP="009D56E6">
            <w:pPr>
              <w:pStyle w:val="TableParagraph"/>
              <w:spacing w:before="27"/>
              <w:ind w:right="89"/>
              <w:rPr>
                <w:sz w:val="12"/>
              </w:rPr>
            </w:pPr>
            <w:r>
              <w:rPr>
                <w:sz w:val="12"/>
              </w:rPr>
              <w:t>3.07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4518A0C0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2"/>
              </w:rPr>
            </w:pPr>
            <w:r>
              <w:rPr>
                <w:sz w:val="12"/>
              </w:rPr>
              <w:t>3.05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5CDBC103" w14:textId="77777777" w:rsidR="00DE59FF" w:rsidRDefault="00DE59FF" w:rsidP="009D56E6">
            <w:pPr>
              <w:pStyle w:val="TableParagraph"/>
              <w:spacing w:before="27"/>
              <w:ind w:left="130" w:right="67"/>
              <w:jc w:val="center"/>
              <w:rPr>
                <w:sz w:val="12"/>
              </w:rPr>
            </w:pPr>
            <w:r>
              <w:rPr>
                <w:sz w:val="12"/>
              </w:rPr>
              <w:t>3.03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75887311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3.01</w:t>
            </w:r>
          </w:p>
        </w:tc>
      </w:tr>
      <w:tr w:rsidR="00DE59FF" w14:paraId="12700888" w14:textId="77777777" w:rsidTr="00DE59FF">
        <w:trPr>
          <w:trHeight w:val="199"/>
        </w:trPr>
        <w:tc>
          <w:tcPr>
            <w:tcW w:w="515" w:type="pct"/>
            <w:tcBorders>
              <w:top w:val="nil"/>
              <w:bottom w:val="nil"/>
            </w:tcBorders>
          </w:tcPr>
          <w:p w14:paraId="1044E568" w14:textId="77777777" w:rsidR="00DE59FF" w:rsidRDefault="00DE59FF" w:rsidP="009D56E6">
            <w:pPr>
              <w:pStyle w:val="TableParagraph"/>
              <w:spacing w:before="30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3E2175FD" w14:textId="77777777" w:rsidR="00DE59FF" w:rsidRDefault="00DE59FF" w:rsidP="009D56E6">
            <w:pPr>
              <w:pStyle w:val="TableParagraph"/>
              <w:spacing w:before="30"/>
              <w:ind w:right="98"/>
              <w:rPr>
                <w:sz w:val="12"/>
              </w:rPr>
            </w:pPr>
            <w:r>
              <w:rPr>
                <w:sz w:val="12"/>
              </w:rPr>
              <w:t>4.96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24B82F06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4.10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48F0B0ED" w14:textId="77777777" w:rsidR="00DE59FF" w:rsidRDefault="00DE59FF" w:rsidP="009D56E6">
            <w:pPr>
              <w:pStyle w:val="TableParagraph"/>
              <w:spacing w:before="30"/>
              <w:ind w:right="97"/>
              <w:rPr>
                <w:sz w:val="12"/>
              </w:rPr>
            </w:pPr>
            <w:r>
              <w:rPr>
                <w:sz w:val="12"/>
              </w:rPr>
              <w:t>3.71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54C05355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3.48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7149B88C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3.33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3439B671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3.22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2518CFF7" w14:textId="77777777" w:rsidR="00DE59FF" w:rsidRDefault="00DE59FF" w:rsidP="009D56E6">
            <w:pPr>
              <w:pStyle w:val="TableParagraph"/>
              <w:spacing w:before="30"/>
              <w:ind w:right="88"/>
              <w:rPr>
                <w:sz w:val="12"/>
              </w:rPr>
            </w:pPr>
            <w:r>
              <w:rPr>
                <w:sz w:val="12"/>
              </w:rPr>
              <w:t>3.14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43EEF213" w14:textId="77777777" w:rsidR="00DE59FF" w:rsidRDefault="00DE59FF" w:rsidP="009D56E6">
            <w:pPr>
              <w:pStyle w:val="TableParagraph"/>
              <w:spacing w:before="30"/>
              <w:ind w:right="88"/>
              <w:rPr>
                <w:sz w:val="12"/>
              </w:rPr>
            </w:pPr>
            <w:r>
              <w:rPr>
                <w:sz w:val="12"/>
              </w:rPr>
              <w:t>3.07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40C99759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3.02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10C00003" w14:textId="77777777" w:rsidR="00DE59FF" w:rsidRDefault="00DE59FF" w:rsidP="009D56E6">
            <w:pPr>
              <w:pStyle w:val="TableParagraph"/>
              <w:spacing w:before="30"/>
              <w:ind w:right="94"/>
              <w:rPr>
                <w:sz w:val="12"/>
              </w:rPr>
            </w:pPr>
            <w:r>
              <w:rPr>
                <w:sz w:val="12"/>
              </w:rPr>
              <w:t>2.98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14:paraId="30CD1BED" w14:textId="77777777" w:rsidR="00DE59FF" w:rsidRDefault="00DE59FF" w:rsidP="009D56E6">
            <w:pPr>
              <w:pStyle w:val="TableParagraph"/>
              <w:spacing w:before="30"/>
              <w:ind w:left="144" w:right="63"/>
              <w:jc w:val="center"/>
              <w:rPr>
                <w:sz w:val="12"/>
              </w:rPr>
            </w:pPr>
            <w:r>
              <w:rPr>
                <w:sz w:val="12"/>
              </w:rPr>
              <w:t>2.94</w:t>
            </w:r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47B52CB6" w14:textId="77777777" w:rsidR="00DE59FF" w:rsidRDefault="00DE59FF" w:rsidP="009D56E6">
            <w:pPr>
              <w:pStyle w:val="TableParagraph"/>
              <w:spacing w:before="30"/>
              <w:ind w:right="89"/>
              <w:rPr>
                <w:sz w:val="12"/>
              </w:rPr>
            </w:pPr>
            <w:r>
              <w:rPr>
                <w:sz w:val="12"/>
              </w:rPr>
              <w:t>2.91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0C812540" w14:textId="77777777" w:rsidR="00DE59FF" w:rsidRDefault="00DE59FF" w:rsidP="009D56E6">
            <w:pPr>
              <w:pStyle w:val="TableParagraph"/>
              <w:spacing w:before="30"/>
              <w:ind w:right="98"/>
              <w:rPr>
                <w:sz w:val="12"/>
              </w:rPr>
            </w:pPr>
            <w:r>
              <w:rPr>
                <w:sz w:val="12"/>
              </w:rPr>
              <w:t>2.89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517EC7A3" w14:textId="77777777" w:rsidR="00DE59FF" w:rsidRDefault="00DE59FF" w:rsidP="009D56E6">
            <w:pPr>
              <w:pStyle w:val="TableParagraph"/>
              <w:spacing w:before="30"/>
              <w:ind w:left="130" w:right="67"/>
              <w:jc w:val="center"/>
              <w:rPr>
                <w:sz w:val="12"/>
              </w:rPr>
            </w:pPr>
            <w:r>
              <w:rPr>
                <w:sz w:val="12"/>
              </w:rPr>
              <w:t>2.86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07BDABAF" w14:textId="77777777" w:rsidR="00DE59FF" w:rsidRDefault="00DE59FF" w:rsidP="009D56E6">
            <w:pPr>
              <w:pStyle w:val="TableParagraph"/>
              <w:spacing w:before="30"/>
              <w:ind w:right="97"/>
              <w:rPr>
                <w:sz w:val="12"/>
              </w:rPr>
            </w:pPr>
            <w:r>
              <w:rPr>
                <w:sz w:val="12"/>
              </w:rPr>
              <w:t>2.85</w:t>
            </w:r>
          </w:p>
        </w:tc>
      </w:tr>
      <w:tr w:rsidR="00DE59FF" w14:paraId="36935028" w14:textId="77777777" w:rsidTr="00DE59FF">
        <w:trPr>
          <w:trHeight w:val="199"/>
        </w:trPr>
        <w:tc>
          <w:tcPr>
            <w:tcW w:w="515" w:type="pct"/>
            <w:tcBorders>
              <w:top w:val="nil"/>
              <w:bottom w:val="nil"/>
            </w:tcBorders>
          </w:tcPr>
          <w:p w14:paraId="6F040678" w14:textId="77777777" w:rsidR="00DE59FF" w:rsidRDefault="00DE59FF" w:rsidP="009D56E6">
            <w:pPr>
              <w:pStyle w:val="TableParagraph"/>
              <w:spacing w:before="27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08792B39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2"/>
              </w:rPr>
            </w:pPr>
            <w:r>
              <w:rPr>
                <w:sz w:val="12"/>
              </w:rPr>
              <w:t>4.84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2B7BE67A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3.98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4B4595B6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3.59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478D3438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3.36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0F191EAA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3.20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51BA1CD3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3.09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6BF0A5EA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3.01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0A19E4FE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2.95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1E7295CE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2.90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CE9B5C9" w14:textId="77777777" w:rsidR="00DE59FF" w:rsidRDefault="00DE59FF" w:rsidP="009D56E6">
            <w:pPr>
              <w:pStyle w:val="TableParagraph"/>
              <w:spacing w:before="27"/>
              <w:ind w:right="94"/>
              <w:rPr>
                <w:sz w:val="12"/>
              </w:rPr>
            </w:pPr>
            <w:r>
              <w:rPr>
                <w:sz w:val="12"/>
              </w:rPr>
              <w:t>2.85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14:paraId="1CEFB178" w14:textId="77777777" w:rsidR="00DE59FF" w:rsidRDefault="00DE59FF" w:rsidP="009D56E6">
            <w:pPr>
              <w:pStyle w:val="TableParagraph"/>
              <w:spacing w:before="27"/>
              <w:ind w:left="144" w:right="63"/>
              <w:jc w:val="center"/>
              <w:rPr>
                <w:sz w:val="12"/>
              </w:rPr>
            </w:pPr>
            <w:r>
              <w:rPr>
                <w:sz w:val="12"/>
              </w:rPr>
              <w:t>2.82</w:t>
            </w:r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32780D14" w14:textId="77777777" w:rsidR="00DE59FF" w:rsidRDefault="00DE59FF" w:rsidP="009D56E6">
            <w:pPr>
              <w:pStyle w:val="TableParagraph"/>
              <w:spacing w:before="27"/>
              <w:ind w:right="89"/>
              <w:rPr>
                <w:sz w:val="12"/>
              </w:rPr>
            </w:pPr>
            <w:r>
              <w:rPr>
                <w:sz w:val="12"/>
              </w:rPr>
              <w:t>2.79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429A92DB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2"/>
              </w:rPr>
            </w:pPr>
            <w:r>
              <w:rPr>
                <w:sz w:val="12"/>
              </w:rPr>
              <w:t>2.76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3F00A630" w14:textId="77777777" w:rsidR="00DE59FF" w:rsidRDefault="00DE59FF" w:rsidP="009D56E6">
            <w:pPr>
              <w:pStyle w:val="TableParagraph"/>
              <w:spacing w:before="27"/>
              <w:ind w:left="130" w:right="67"/>
              <w:jc w:val="center"/>
              <w:rPr>
                <w:sz w:val="12"/>
              </w:rPr>
            </w:pPr>
            <w:r>
              <w:rPr>
                <w:sz w:val="12"/>
              </w:rPr>
              <w:t>2.74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16F455FC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2.72</w:t>
            </w:r>
          </w:p>
        </w:tc>
      </w:tr>
      <w:tr w:rsidR="00DE59FF" w14:paraId="0BE83198" w14:textId="77777777" w:rsidTr="00DE59FF">
        <w:trPr>
          <w:trHeight w:val="199"/>
        </w:trPr>
        <w:tc>
          <w:tcPr>
            <w:tcW w:w="515" w:type="pct"/>
            <w:tcBorders>
              <w:top w:val="nil"/>
              <w:bottom w:val="nil"/>
            </w:tcBorders>
          </w:tcPr>
          <w:p w14:paraId="4C76DD6E" w14:textId="77777777" w:rsidR="00DE59FF" w:rsidRDefault="00DE59FF" w:rsidP="009D56E6">
            <w:pPr>
              <w:pStyle w:val="TableParagraph"/>
              <w:spacing w:before="30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0719A912" w14:textId="77777777" w:rsidR="00DE59FF" w:rsidRDefault="00DE59FF" w:rsidP="009D56E6">
            <w:pPr>
              <w:pStyle w:val="TableParagraph"/>
              <w:spacing w:before="30"/>
              <w:ind w:right="98"/>
              <w:rPr>
                <w:sz w:val="12"/>
              </w:rPr>
            </w:pPr>
            <w:r>
              <w:rPr>
                <w:sz w:val="12"/>
              </w:rPr>
              <w:t>4.75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7E77BE6C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3.89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52D13FDA" w14:textId="77777777" w:rsidR="00DE59FF" w:rsidRDefault="00DE59FF" w:rsidP="009D56E6">
            <w:pPr>
              <w:pStyle w:val="TableParagraph"/>
              <w:spacing w:before="30"/>
              <w:ind w:right="97"/>
              <w:rPr>
                <w:sz w:val="12"/>
              </w:rPr>
            </w:pPr>
            <w:r>
              <w:rPr>
                <w:sz w:val="12"/>
              </w:rPr>
              <w:t>3.49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408B6988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3.26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3F5C705B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3.11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584F26C1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3.00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6F8E8FD4" w14:textId="77777777" w:rsidR="00DE59FF" w:rsidRDefault="00DE59FF" w:rsidP="009D56E6">
            <w:pPr>
              <w:pStyle w:val="TableParagraph"/>
              <w:spacing w:before="30"/>
              <w:ind w:right="88"/>
              <w:rPr>
                <w:sz w:val="12"/>
              </w:rPr>
            </w:pPr>
            <w:r>
              <w:rPr>
                <w:sz w:val="12"/>
              </w:rPr>
              <w:t>2.91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4B30B06D" w14:textId="77777777" w:rsidR="00DE59FF" w:rsidRDefault="00DE59FF" w:rsidP="009D56E6">
            <w:pPr>
              <w:pStyle w:val="TableParagraph"/>
              <w:spacing w:before="30"/>
              <w:ind w:right="88"/>
              <w:rPr>
                <w:sz w:val="12"/>
              </w:rPr>
            </w:pPr>
            <w:r>
              <w:rPr>
                <w:sz w:val="12"/>
              </w:rPr>
              <w:t>2.85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25ED1B8B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2.80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14466416" w14:textId="77777777" w:rsidR="00DE59FF" w:rsidRDefault="00DE59FF" w:rsidP="009D56E6">
            <w:pPr>
              <w:pStyle w:val="TableParagraph"/>
              <w:spacing w:before="30"/>
              <w:ind w:right="94"/>
              <w:rPr>
                <w:sz w:val="12"/>
              </w:rPr>
            </w:pPr>
            <w:r>
              <w:rPr>
                <w:sz w:val="12"/>
              </w:rPr>
              <w:t>2.75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14:paraId="6B7A697F" w14:textId="77777777" w:rsidR="00DE59FF" w:rsidRDefault="00DE59FF" w:rsidP="009D56E6">
            <w:pPr>
              <w:pStyle w:val="TableParagraph"/>
              <w:spacing w:before="30"/>
              <w:ind w:left="144" w:right="63"/>
              <w:jc w:val="center"/>
              <w:rPr>
                <w:sz w:val="12"/>
              </w:rPr>
            </w:pPr>
            <w:r>
              <w:rPr>
                <w:sz w:val="12"/>
              </w:rPr>
              <w:t>2.72</w:t>
            </w:r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522E0E3E" w14:textId="77777777" w:rsidR="00DE59FF" w:rsidRDefault="00DE59FF" w:rsidP="009D56E6">
            <w:pPr>
              <w:pStyle w:val="TableParagraph"/>
              <w:spacing w:before="30"/>
              <w:ind w:right="89"/>
              <w:rPr>
                <w:sz w:val="12"/>
              </w:rPr>
            </w:pPr>
            <w:r>
              <w:rPr>
                <w:sz w:val="12"/>
              </w:rPr>
              <w:t>2.69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4BE549F2" w14:textId="77777777" w:rsidR="00DE59FF" w:rsidRDefault="00DE59FF" w:rsidP="009D56E6">
            <w:pPr>
              <w:pStyle w:val="TableParagraph"/>
              <w:spacing w:before="30"/>
              <w:ind w:right="98"/>
              <w:rPr>
                <w:sz w:val="12"/>
              </w:rPr>
            </w:pPr>
            <w:r>
              <w:rPr>
                <w:sz w:val="12"/>
              </w:rPr>
              <w:t>2.66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3652B88F" w14:textId="77777777" w:rsidR="00DE59FF" w:rsidRDefault="00DE59FF" w:rsidP="009D56E6">
            <w:pPr>
              <w:pStyle w:val="TableParagraph"/>
              <w:spacing w:before="30"/>
              <w:ind w:left="130" w:right="67"/>
              <w:jc w:val="center"/>
              <w:rPr>
                <w:sz w:val="12"/>
              </w:rPr>
            </w:pPr>
            <w:r>
              <w:rPr>
                <w:sz w:val="12"/>
              </w:rPr>
              <w:t>2.64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1E7F1227" w14:textId="77777777" w:rsidR="00DE59FF" w:rsidRDefault="00DE59FF" w:rsidP="009D56E6">
            <w:pPr>
              <w:pStyle w:val="TableParagraph"/>
              <w:spacing w:before="30"/>
              <w:ind w:right="97"/>
              <w:rPr>
                <w:sz w:val="12"/>
              </w:rPr>
            </w:pPr>
            <w:r>
              <w:rPr>
                <w:sz w:val="12"/>
              </w:rPr>
              <w:t>2.62</w:t>
            </w:r>
          </w:p>
        </w:tc>
      </w:tr>
      <w:tr w:rsidR="00DE59FF" w14:paraId="1E7077BA" w14:textId="77777777" w:rsidTr="00DE59FF">
        <w:trPr>
          <w:trHeight w:val="199"/>
        </w:trPr>
        <w:tc>
          <w:tcPr>
            <w:tcW w:w="515" w:type="pct"/>
            <w:tcBorders>
              <w:top w:val="nil"/>
              <w:bottom w:val="nil"/>
            </w:tcBorders>
          </w:tcPr>
          <w:p w14:paraId="65C35C5F" w14:textId="77777777" w:rsidR="00DE59FF" w:rsidRDefault="00DE59FF" w:rsidP="009D56E6">
            <w:pPr>
              <w:pStyle w:val="TableParagraph"/>
              <w:spacing w:before="27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13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12BBA5A5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2"/>
              </w:rPr>
            </w:pPr>
            <w:r>
              <w:rPr>
                <w:sz w:val="12"/>
              </w:rPr>
              <w:t>4.67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43CE6B74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3.81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60FD2A0A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3.41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6B42A6DC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3.18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77082EF8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3.03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0FFED369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2.92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3E012B9A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2.83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4DF27F39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2.77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6B078419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2.71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1A639D7C" w14:textId="77777777" w:rsidR="00DE59FF" w:rsidRDefault="00DE59FF" w:rsidP="009D56E6">
            <w:pPr>
              <w:pStyle w:val="TableParagraph"/>
              <w:spacing w:before="27"/>
              <w:ind w:right="94"/>
              <w:rPr>
                <w:sz w:val="12"/>
              </w:rPr>
            </w:pPr>
            <w:r>
              <w:rPr>
                <w:sz w:val="12"/>
              </w:rPr>
              <w:t>2.67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14:paraId="7A9D4ED2" w14:textId="77777777" w:rsidR="00DE59FF" w:rsidRDefault="00DE59FF" w:rsidP="009D56E6">
            <w:pPr>
              <w:pStyle w:val="TableParagraph"/>
              <w:spacing w:before="27"/>
              <w:ind w:left="144" w:right="63"/>
              <w:jc w:val="center"/>
              <w:rPr>
                <w:sz w:val="12"/>
              </w:rPr>
            </w:pPr>
            <w:r>
              <w:rPr>
                <w:sz w:val="12"/>
              </w:rPr>
              <w:t>2.63</w:t>
            </w:r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7FE5D801" w14:textId="77777777" w:rsidR="00DE59FF" w:rsidRDefault="00DE59FF" w:rsidP="009D56E6">
            <w:pPr>
              <w:pStyle w:val="TableParagraph"/>
              <w:spacing w:before="27"/>
              <w:ind w:right="89"/>
              <w:rPr>
                <w:sz w:val="12"/>
              </w:rPr>
            </w:pPr>
            <w:r>
              <w:rPr>
                <w:sz w:val="12"/>
              </w:rPr>
              <w:t>2.60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2F9C992C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2"/>
              </w:rPr>
            </w:pPr>
            <w:r>
              <w:rPr>
                <w:sz w:val="12"/>
              </w:rPr>
              <w:t>2.58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25ACFBBC" w14:textId="77777777" w:rsidR="00DE59FF" w:rsidRDefault="00DE59FF" w:rsidP="009D56E6">
            <w:pPr>
              <w:pStyle w:val="TableParagraph"/>
              <w:spacing w:before="27"/>
              <w:ind w:left="130" w:right="67"/>
              <w:jc w:val="center"/>
              <w:rPr>
                <w:sz w:val="12"/>
              </w:rPr>
            </w:pPr>
            <w:r>
              <w:rPr>
                <w:sz w:val="12"/>
              </w:rPr>
              <w:t>2.55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78423176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2.53</w:t>
            </w:r>
          </w:p>
        </w:tc>
      </w:tr>
      <w:tr w:rsidR="00DE59FF" w14:paraId="3BCFDE86" w14:textId="77777777" w:rsidTr="00DE59FF">
        <w:trPr>
          <w:trHeight w:val="199"/>
        </w:trPr>
        <w:tc>
          <w:tcPr>
            <w:tcW w:w="515" w:type="pct"/>
            <w:tcBorders>
              <w:top w:val="nil"/>
              <w:bottom w:val="nil"/>
            </w:tcBorders>
          </w:tcPr>
          <w:p w14:paraId="5BADD7C9" w14:textId="77777777" w:rsidR="00DE59FF" w:rsidRDefault="00DE59FF" w:rsidP="009D56E6">
            <w:pPr>
              <w:pStyle w:val="TableParagraph"/>
              <w:spacing w:before="30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14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373C2338" w14:textId="77777777" w:rsidR="00DE59FF" w:rsidRDefault="00DE59FF" w:rsidP="009D56E6">
            <w:pPr>
              <w:pStyle w:val="TableParagraph"/>
              <w:spacing w:before="30"/>
              <w:ind w:right="98"/>
              <w:rPr>
                <w:sz w:val="12"/>
              </w:rPr>
            </w:pPr>
            <w:r>
              <w:rPr>
                <w:sz w:val="12"/>
              </w:rPr>
              <w:t>4.60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191FF616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3.74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7A305C31" w14:textId="77777777" w:rsidR="00DE59FF" w:rsidRDefault="00DE59FF" w:rsidP="009D56E6">
            <w:pPr>
              <w:pStyle w:val="TableParagraph"/>
              <w:spacing w:before="30"/>
              <w:ind w:right="97"/>
              <w:rPr>
                <w:sz w:val="12"/>
              </w:rPr>
            </w:pPr>
            <w:r>
              <w:rPr>
                <w:sz w:val="12"/>
              </w:rPr>
              <w:t>3.34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2C4DB877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3.11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3CAA8007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2.96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73FE5B5D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2.85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0004024A" w14:textId="77777777" w:rsidR="00DE59FF" w:rsidRDefault="00DE59FF" w:rsidP="009D56E6">
            <w:pPr>
              <w:pStyle w:val="TableParagraph"/>
              <w:spacing w:before="30"/>
              <w:ind w:right="88"/>
              <w:rPr>
                <w:sz w:val="12"/>
              </w:rPr>
            </w:pPr>
            <w:r>
              <w:rPr>
                <w:sz w:val="12"/>
              </w:rPr>
              <w:t>2.76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34D87BF8" w14:textId="77777777" w:rsidR="00DE59FF" w:rsidRDefault="00DE59FF" w:rsidP="009D56E6">
            <w:pPr>
              <w:pStyle w:val="TableParagraph"/>
              <w:spacing w:before="30"/>
              <w:ind w:right="88"/>
              <w:rPr>
                <w:sz w:val="12"/>
              </w:rPr>
            </w:pPr>
            <w:r>
              <w:rPr>
                <w:sz w:val="12"/>
              </w:rPr>
              <w:t>2.70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70189D94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2.65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B621F2D" w14:textId="77777777" w:rsidR="00DE59FF" w:rsidRDefault="00DE59FF" w:rsidP="009D56E6">
            <w:pPr>
              <w:pStyle w:val="TableParagraph"/>
              <w:spacing w:before="30"/>
              <w:ind w:right="94"/>
              <w:rPr>
                <w:sz w:val="12"/>
              </w:rPr>
            </w:pPr>
            <w:r>
              <w:rPr>
                <w:sz w:val="12"/>
              </w:rPr>
              <w:t>2.60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14:paraId="7E52F2DC" w14:textId="77777777" w:rsidR="00DE59FF" w:rsidRDefault="00DE59FF" w:rsidP="009D56E6">
            <w:pPr>
              <w:pStyle w:val="TableParagraph"/>
              <w:spacing w:before="30"/>
              <w:ind w:left="144" w:right="63"/>
              <w:jc w:val="center"/>
              <w:rPr>
                <w:sz w:val="12"/>
              </w:rPr>
            </w:pPr>
            <w:r>
              <w:rPr>
                <w:sz w:val="12"/>
              </w:rPr>
              <w:t>2.57</w:t>
            </w:r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4F3BE951" w14:textId="77777777" w:rsidR="00DE59FF" w:rsidRDefault="00DE59FF" w:rsidP="009D56E6">
            <w:pPr>
              <w:pStyle w:val="TableParagraph"/>
              <w:spacing w:before="30"/>
              <w:ind w:right="89"/>
              <w:rPr>
                <w:sz w:val="12"/>
              </w:rPr>
            </w:pPr>
            <w:r>
              <w:rPr>
                <w:sz w:val="12"/>
              </w:rPr>
              <w:t>2.53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4872AAF5" w14:textId="77777777" w:rsidR="00DE59FF" w:rsidRDefault="00DE59FF" w:rsidP="009D56E6">
            <w:pPr>
              <w:pStyle w:val="TableParagraph"/>
              <w:spacing w:before="30"/>
              <w:ind w:right="98"/>
              <w:rPr>
                <w:sz w:val="12"/>
              </w:rPr>
            </w:pPr>
            <w:r>
              <w:rPr>
                <w:sz w:val="12"/>
              </w:rPr>
              <w:t>2.51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72154D5F" w14:textId="77777777" w:rsidR="00DE59FF" w:rsidRDefault="00DE59FF" w:rsidP="009D56E6">
            <w:pPr>
              <w:pStyle w:val="TableParagraph"/>
              <w:spacing w:before="30"/>
              <w:ind w:left="130" w:right="67"/>
              <w:jc w:val="center"/>
              <w:rPr>
                <w:sz w:val="12"/>
              </w:rPr>
            </w:pPr>
            <w:r>
              <w:rPr>
                <w:sz w:val="12"/>
              </w:rPr>
              <w:t>2.48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36462395" w14:textId="77777777" w:rsidR="00DE59FF" w:rsidRDefault="00DE59FF" w:rsidP="009D56E6">
            <w:pPr>
              <w:pStyle w:val="TableParagraph"/>
              <w:spacing w:before="30"/>
              <w:ind w:right="97"/>
              <w:rPr>
                <w:sz w:val="12"/>
              </w:rPr>
            </w:pPr>
            <w:r>
              <w:rPr>
                <w:sz w:val="12"/>
              </w:rPr>
              <w:t>2.46</w:t>
            </w:r>
          </w:p>
        </w:tc>
      </w:tr>
      <w:tr w:rsidR="00DE59FF" w14:paraId="5BFF50B8" w14:textId="77777777" w:rsidTr="00DE59FF">
        <w:trPr>
          <w:trHeight w:val="196"/>
        </w:trPr>
        <w:tc>
          <w:tcPr>
            <w:tcW w:w="515" w:type="pct"/>
            <w:tcBorders>
              <w:top w:val="nil"/>
              <w:bottom w:val="nil"/>
            </w:tcBorders>
          </w:tcPr>
          <w:p w14:paraId="30989AE4" w14:textId="77777777" w:rsidR="00DE59FF" w:rsidRDefault="00DE59FF" w:rsidP="009D56E6">
            <w:pPr>
              <w:pStyle w:val="TableParagraph"/>
              <w:spacing w:before="27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697AD8FE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2"/>
              </w:rPr>
            </w:pPr>
            <w:r>
              <w:rPr>
                <w:sz w:val="12"/>
              </w:rPr>
              <w:t>4.54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28E38302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3.68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3B25AB6F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3.29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2F2E94A5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3.06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2909572F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2.90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6662665C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2.79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67FDD1C7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2.71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0F65B0E3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2.64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4B3FB607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2.59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663701E8" w14:textId="77777777" w:rsidR="00DE59FF" w:rsidRDefault="00DE59FF" w:rsidP="009D56E6">
            <w:pPr>
              <w:pStyle w:val="TableParagraph"/>
              <w:spacing w:before="27"/>
              <w:ind w:right="94"/>
              <w:rPr>
                <w:sz w:val="12"/>
              </w:rPr>
            </w:pPr>
            <w:r>
              <w:rPr>
                <w:sz w:val="12"/>
              </w:rPr>
              <w:t>2.54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14:paraId="6751198A" w14:textId="77777777" w:rsidR="00DE59FF" w:rsidRDefault="00DE59FF" w:rsidP="009D56E6">
            <w:pPr>
              <w:pStyle w:val="TableParagraph"/>
              <w:spacing w:before="27"/>
              <w:ind w:left="144" w:right="63"/>
              <w:jc w:val="center"/>
              <w:rPr>
                <w:sz w:val="12"/>
              </w:rPr>
            </w:pPr>
            <w:r>
              <w:rPr>
                <w:sz w:val="12"/>
              </w:rPr>
              <w:t>2.51</w:t>
            </w:r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2D4DB16E" w14:textId="77777777" w:rsidR="00DE59FF" w:rsidRDefault="00DE59FF" w:rsidP="009D56E6">
            <w:pPr>
              <w:pStyle w:val="TableParagraph"/>
              <w:spacing w:before="27"/>
              <w:ind w:right="89"/>
              <w:rPr>
                <w:sz w:val="12"/>
              </w:rPr>
            </w:pPr>
            <w:r>
              <w:rPr>
                <w:sz w:val="12"/>
              </w:rPr>
              <w:t>2.48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189C8AD3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2"/>
              </w:rPr>
            </w:pPr>
            <w:r>
              <w:rPr>
                <w:sz w:val="12"/>
              </w:rPr>
              <w:t>2.45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48868D87" w14:textId="77777777" w:rsidR="00DE59FF" w:rsidRDefault="00DE59FF" w:rsidP="009D56E6">
            <w:pPr>
              <w:pStyle w:val="TableParagraph"/>
              <w:spacing w:before="27"/>
              <w:ind w:left="130" w:right="67"/>
              <w:jc w:val="center"/>
              <w:rPr>
                <w:sz w:val="12"/>
              </w:rPr>
            </w:pPr>
            <w:r>
              <w:rPr>
                <w:sz w:val="12"/>
              </w:rPr>
              <w:t>2.42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6CF05BD1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2.40</w:t>
            </w:r>
          </w:p>
        </w:tc>
      </w:tr>
      <w:tr w:rsidR="00DE59FF" w14:paraId="0C8FF469" w14:textId="77777777" w:rsidTr="00DE59FF">
        <w:trPr>
          <w:trHeight w:val="199"/>
        </w:trPr>
        <w:tc>
          <w:tcPr>
            <w:tcW w:w="515" w:type="pct"/>
            <w:tcBorders>
              <w:top w:val="nil"/>
              <w:bottom w:val="nil"/>
            </w:tcBorders>
          </w:tcPr>
          <w:p w14:paraId="6CC87CFB" w14:textId="77777777" w:rsidR="00DE59FF" w:rsidRDefault="00DE59FF" w:rsidP="009D56E6">
            <w:pPr>
              <w:pStyle w:val="TableParagraph"/>
              <w:spacing w:before="27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16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626F96BA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2"/>
              </w:rPr>
            </w:pPr>
            <w:r>
              <w:rPr>
                <w:sz w:val="12"/>
              </w:rPr>
              <w:t>4.49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6DF64CFC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3.63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1CF46393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3.24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669CB3F9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3.01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24B152CA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2.85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41C1E879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2.74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470042AC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2.66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700A9CB8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2.59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622B2FAF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2.54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DD13BB2" w14:textId="77777777" w:rsidR="00DE59FF" w:rsidRDefault="00DE59FF" w:rsidP="009D56E6">
            <w:pPr>
              <w:pStyle w:val="TableParagraph"/>
              <w:spacing w:before="27"/>
              <w:ind w:right="94"/>
              <w:rPr>
                <w:sz w:val="12"/>
              </w:rPr>
            </w:pPr>
            <w:r>
              <w:rPr>
                <w:sz w:val="12"/>
              </w:rPr>
              <w:t>2.49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14:paraId="4EEBDD73" w14:textId="77777777" w:rsidR="00DE59FF" w:rsidRDefault="00DE59FF" w:rsidP="009D56E6">
            <w:pPr>
              <w:pStyle w:val="TableParagraph"/>
              <w:spacing w:before="27"/>
              <w:ind w:left="144" w:right="63"/>
              <w:jc w:val="center"/>
              <w:rPr>
                <w:sz w:val="12"/>
              </w:rPr>
            </w:pPr>
            <w:r>
              <w:rPr>
                <w:sz w:val="12"/>
              </w:rPr>
              <w:t>2.46</w:t>
            </w:r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499B710C" w14:textId="77777777" w:rsidR="00DE59FF" w:rsidRDefault="00DE59FF" w:rsidP="009D56E6">
            <w:pPr>
              <w:pStyle w:val="TableParagraph"/>
              <w:spacing w:before="27"/>
              <w:ind w:right="89"/>
              <w:rPr>
                <w:sz w:val="12"/>
              </w:rPr>
            </w:pPr>
            <w:r>
              <w:rPr>
                <w:sz w:val="12"/>
              </w:rPr>
              <w:t>2.42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6B4CC541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2"/>
              </w:rPr>
            </w:pPr>
            <w:r>
              <w:rPr>
                <w:sz w:val="12"/>
              </w:rPr>
              <w:t>2.40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7B383E07" w14:textId="77777777" w:rsidR="00DE59FF" w:rsidRDefault="00DE59FF" w:rsidP="009D56E6">
            <w:pPr>
              <w:pStyle w:val="TableParagraph"/>
              <w:spacing w:before="27"/>
              <w:ind w:left="130" w:right="67"/>
              <w:jc w:val="center"/>
              <w:rPr>
                <w:sz w:val="12"/>
              </w:rPr>
            </w:pPr>
            <w:r>
              <w:rPr>
                <w:sz w:val="12"/>
              </w:rPr>
              <w:t>2.37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37B096A4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2.35</w:t>
            </w:r>
          </w:p>
        </w:tc>
      </w:tr>
      <w:tr w:rsidR="00DE59FF" w14:paraId="0A16C69B" w14:textId="77777777" w:rsidTr="00DE59FF">
        <w:trPr>
          <w:trHeight w:val="201"/>
        </w:trPr>
        <w:tc>
          <w:tcPr>
            <w:tcW w:w="515" w:type="pct"/>
            <w:tcBorders>
              <w:top w:val="nil"/>
              <w:bottom w:val="nil"/>
            </w:tcBorders>
          </w:tcPr>
          <w:p w14:paraId="09A02A07" w14:textId="77777777" w:rsidR="00DE59FF" w:rsidRDefault="00DE59FF" w:rsidP="009D56E6">
            <w:pPr>
              <w:pStyle w:val="TableParagraph"/>
              <w:spacing w:before="30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17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607905C3" w14:textId="77777777" w:rsidR="00DE59FF" w:rsidRDefault="00DE59FF" w:rsidP="009D56E6">
            <w:pPr>
              <w:pStyle w:val="TableParagraph"/>
              <w:spacing w:before="30"/>
              <w:ind w:right="98"/>
              <w:rPr>
                <w:sz w:val="12"/>
              </w:rPr>
            </w:pPr>
            <w:r>
              <w:rPr>
                <w:sz w:val="12"/>
              </w:rPr>
              <w:t>4.45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1DDF0506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3.59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0FD08256" w14:textId="77777777" w:rsidR="00DE59FF" w:rsidRDefault="00DE59FF" w:rsidP="009D56E6">
            <w:pPr>
              <w:pStyle w:val="TableParagraph"/>
              <w:spacing w:before="30"/>
              <w:ind w:right="97"/>
              <w:rPr>
                <w:sz w:val="12"/>
              </w:rPr>
            </w:pPr>
            <w:r>
              <w:rPr>
                <w:sz w:val="12"/>
              </w:rPr>
              <w:t>3.20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4D24D7D6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2.96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1979083B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2.81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533D90F4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2.70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7BEED274" w14:textId="77777777" w:rsidR="00DE59FF" w:rsidRDefault="00DE59FF" w:rsidP="009D56E6">
            <w:pPr>
              <w:pStyle w:val="TableParagraph"/>
              <w:spacing w:before="30"/>
              <w:ind w:right="88"/>
              <w:rPr>
                <w:sz w:val="12"/>
              </w:rPr>
            </w:pPr>
            <w:r>
              <w:rPr>
                <w:sz w:val="12"/>
              </w:rPr>
              <w:t>2.61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140CA8F9" w14:textId="77777777" w:rsidR="00DE59FF" w:rsidRDefault="00DE59FF" w:rsidP="009D56E6">
            <w:pPr>
              <w:pStyle w:val="TableParagraph"/>
              <w:spacing w:before="30"/>
              <w:ind w:right="88"/>
              <w:rPr>
                <w:sz w:val="12"/>
              </w:rPr>
            </w:pPr>
            <w:r>
              <w:rPr>
                <w:sz w:val="12"/>
              </w:rPr>
              <w:t>2.55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44BB239C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2.49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5A51F8A1" w14:textId="77777777" w:rsidR="00DE59FF" w:rsidRDefault="00DE59FF" w:rsidP="009D56E6">
            <w:pPr>
              <w:pStyle w:val="TableParagraph"/>
              <w:spacing w:before="30"/>
              <w:ind w:right="94"/>
              <w:rPr>
                <w:sz w:val="12"/>
              </w:rPr>
            </w:pPr>
            <w:r>
              <w:rPr>
                <w:sz w:val="12"/>
              </w:rPr>
              <w:t>2.45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14:paraId="15BC13FB" w14:textId="77777777" w:rsidR="00DE59FF" w:rsidRDefault="00DE59FF" w:rsidP="009D56E6">
            <w:pPr>
              <w:pStyle w:val="TableParagraph"/>
              <w:spacing w:before="30"/>
              <w:ind w:left="144" w:right="63"/>
              <w:jc w:val="center"/>
              <w:rPr>
                <w:sz w:val="12"/>
              </w:rPr>
            </w:pPr>
            <w:r>
              <w:rPr>
                <w:sz w:val="12"/>
              </w:rPr>
              <w:t>2.41</w:t>
            </w:r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6B572F57" w14:textId="77777777" w:rsidR="00DE59FF" w:rsidRDefault="00DE59FF" w:rsidP="009D56E6">
            <w:pPr>
              <w:pStyle w:val="TableParagraph"/>
              <w:spacing w:before="30"/>
              <w:ind w:right="89"/>
              <w:rPr>
                <w:sz w:val="12"/>
              </w:rPr>
            </w:pPr>
            <w:r>
              <w:rPr>
                <w:sz w:val="12"/>
              </w:rPr>
              <w:t>2.38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0AC00E6D" w14:textId="77777777" w:rsidR="00DE59FF" w:rsidRDefault="00DE59FF" w:rsidP="009D56E6">
            <w:pPr>
              <w:pStyle w:val="TableParagraph"/>
              <w:spacing w:before="30"/>
              <w:ind w:right="98"/>
              <w:rPr>
                <w:sz w:val="12"/>
              </w:rPr>
            </w:pPr>
            <w:r>
              <w:rPr>
                <w:sz w:val="12"/>
              </w:rPr>
              <w:t>2.35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04F61BC8" w14:textId="77777777" w:rsidR="00DE59FF" w:rsidRDefault="00DE59FF" w:rsidP="009D56E6">
            <w:pPr>
              <w:pStyle w:val="TableParagraph"/>
              <w:spacing w:before="30"/>
              <w:ind w:left="130" w:right="67"/>
              <w:jc w:val="center"/>
              <w:rPr>
                <w:sz w:val="12"/>
              </w:rPr>
            </w:pPr>
            <w:r>
              <w:rPr>
                <w:sz w:val="12"/>
              </w:rPr>
              <w:t>2.33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70947343" w14:textId="77777777" w:rsidR="00DE59FF" w:rsidRDefault="00DE59FF" w:rsidP="009D56E6">
            <w:pPr>
              <w:pStyle w:val="TableParagraph"/>
              <w:spacing w:before="30"/>
              <w:ind w:right="97"/>
              <w:rPr>
                <w:sz w:val="12"/>
              </w:rPr>
            </w:pPr>
            <w:r>
              <w:rPr>
                <w:sz w:val="12"/>
              </w:rPr>
              <w:t>2.31</w:t>
            </w:r>
          </w:p>
        </w:tc>
      </w:tr>
      <w:tr w:rsidR="00DE59FF" w14:paraId="6A4A0D4E" w14:textId="77777777" w:rsidTr="00DE59FF">
        <w:trPr>
          <w:trHeight w:val="199"/>
        </w:trPr>
        <w:tc>
          <w:tcPr>
            <w:tcW w:w="515" w:type="pct"/>
            <w:tcBorders>
              <w:top w:val="nil"/>
              <w:bottom w:val="nil"/>
            </w:tcBorders>
          </w:tcPr>
          <w:p w14:paraId="26CDE620" w14:textId="77777777" w:rsidR="00DE59FF" w:rsidRDefault="00DE59FF" w:rsidP="009D56E6">
            <w:pPr>
              <w:pStyle w:val="TableParagraph"/>
              <w:spacing w:before="30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18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44022DD8" w14:textId="77777777" w:rsidR="00DE59FF" w:rsidRDefault="00DE59FF" w:rsidP="009D56E6">
            <w:pPr>
              <w:pStyle w:val="TableParagraph"/>
              <w:spacing w:before="30"/>
              <w:ind w:right="98"/>
              <w:rPr>
                <w:sz w:val="12"/>
              </w:rPr>
            </w:pPr>
            <w:r>
              <w:rPr>
                <w:sz w:val="12"/>
              </w:rPr>
              <w:t>4.41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22A5979B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3.55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45B5CA82" w14:textId="77777777" w:rsidR="00DE59FF" w:rsidRDefault="00DE59FF" w:rsidP="009D56E6">
            <w:pPr>
              <w:pStyle w:val="TableParagraph"/>
              <w:spacing w:before="30"/>
              <w:ind w:right="97"/>
              <w:rPr>
                <w:sz w:val="12"/>
              </w:rPr>
            </w:pPr>
            <w:r>
              <w:rPr>
                <w:sz w:val="12"/>
              </w:rPr>
              <w:t>3.16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6A26B5B7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2.93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6A161B2C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2.77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6D1D6430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2.66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1B997349" w14:textId="77777777" w:rsidR="00DE59FF" w:rsidRDefault="00DE59FF" w:rsidP="009D56E6">
            <w:pPr>
              <w:pStyle w:val="TableParagraph"/>
              <w:spacing w:before="30"/>
              <w:ind w:right="88"/>
              <w:rPr>
                <w:sz w:val="12"/>
              </w:rPr>
            </w:pPr>
            <w:r>
              <w:rPr>
                <w:sz w:val="12"/>
              </w:rPr>
              <w:t>2.58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68E87615" w14:textId="77777777" w:rsidR="00DE59FF" w:rsidRDefault="00DE59FF" w:rsidP="009D56E6">
            <w:pPr>
              <w:pStyle w:val="TableParagraph"/>
              <w:spacing w:before="30"/>
              <w:ind w:right="88"/>
              <w:rPr>
                <w:sz w:val="12"/>
              </w:rPr>
            </w:pPr>
            <w:r>
              <w:rPr>
                <w:sz w:val="12"/>
              </w:rPr>
              <w:t>2.51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3906F72B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2.46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5B4509E8" w14:textId="77777777" w:rsidR="00DE59FF" w:rsidRDefault="00DE59FF" w:rsidP="009D56E6">
            <w:pPr>
              <w:pStyle w:val="TableParagraph"/>
              <w:spacing w:before="30"/>
              <w:ind w:right="94"/>
              <w:rPr>
                <w:sz w:val="12"/>
              </w:rPr>
            </w:pPr>
            <w:r>
              <w:rPr>
                <w:sz w:val="12"/>
              </w:rPr>
              <w:t>2.41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14:paraId="0299E898" w14:textId="77777777" w:rsidR="00DE59FF" w:rsidRDefault="00DE59FF" w:rsidP="009D56E6">
            <w:pPr>
              <w:pStyle w:val="TableParagraph"/>
              <w:spacing w:before="30"/>
              <w:ind w:left="144" w:right="63"/>
              <w:jc w:val="center"/>
              <w:rPr>
                <w:sz w:val="12"/>
              </w:rPr>
            </w:pPr>
            <w:r>
              <w:rPr>
                <w:sz w:val="12"/>
              </w:rPr>
              <w:t>2.37</w:t>
            </w:r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657CC47E" w14:textId="77777777" w:rsidR="00DE59FF" w:rsidRDefault="00DE59FF" w:rsidP="009D56E6">
            <w:pPr>
              <w:pStyle w:val="TableParagraph"/>
              <w:spacing w:before="30"/>
              <w:ind w:right="89"/>
              <w:rPr>
                <w:sz w:val="12"/>
              </w:rPr>
            </w:pPr>
            <w:r>
              <w:rPr>
                <w:sz w:val="12"/>
              </w:rPr>
              <w:t>2.34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7E8AF53B" w14:textId="77777777" w:rsidR="00DE59FF" w:rsidRDefault="00DE59FF" w:rsidP="009D56E6">
            <w:pPr>
              <w:pStyle w:val="TableParagraph"/>
              <w:spacing w:before="30"/>
              <w:ind w:right="98"/>
              <w:rPr>
                <w:sz w:val="12"/>
              </w:rPr>
            </w:pPr>
            <w:r>
              <w:rPr>
                <w:sz w:val="12"/>
              </w:rPr>
              <w:t>2.31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33EED903" w14:textId="77777777" w:rsidR="00DE59FF" w:rsidRDefault="00DE59FF" w:rsidP="009D56E6">
            <w:pPr>
              <w:pStyle w:val="TableParagraph"/>
              <w:spacing w:before="30"/>
              <w:ind w:left="130" w:right="67"/>
              <w:jc w:val="center"/>
              <w:rPr>
                <w:sz w:val="12"/>
              </w:rPr>
            </w:pPr>
            <w:r>
              <w:rPr>
                <w:sz w:val="12"/>
              </w:rPr>
              <w:t>2.29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6D08163D" w14:textId="77777777" w:rsidR="00DE59FF" w:rsidRDefault="00DE59FF" w:rsidP="009D56E6">
            <w:pPr>
              <w:pStyle w:val="TableParagraph"/>
              <w:spacing w:before="30"/>
              <w:ind w:right="97"/>
              <w:rPr>
                <w:sz w:val="12"/>
              </w:rPr>
            </w:pPr>
            <w:r>
              <w:rPr>
                <w:sz w:val="12"/>
              </w:rPr>
              <w:t>2.27</w:t>
            </w:r>
          </w:p>
        </w:tc>
      </w:tr>
      <w:tr w:rsidR="00DE59FF" w14:paraId="3947D6ED" w14:textId="77777777" w:rsidTr="00DE59FF">
        <w:trPr>
          <w:trHeight w:val="196"/>
        </w:trPr>
        <w:tc>
          <w:tcPr>
            <w:tcW w:w="515" w:type="pct"/>
            <w:tcBorders>
              <w:top w:val="nil"/>
              <w:bottom w:val="nil"/>
            </w:tcBorders>
          </w:tcPr>
          <w:p w14:paraId="35ED5FF3" w14:textId="77777777" w:rsidR="00DE59FF" w:rsidRDefault="00DE59FF" w:rsidP="009D56E6">
            <w:pPr>
              <w:pStyle w:val="TableParagraph"/>
              <w:spacing w:before="27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19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6E86B55B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2"/>
              </w:rPr>
            </w:pPr>
            <w:r>
              <w:rPr>
                <w:sz w:val="12"/>
              </w:rPr>
              <w:t>4.38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40E85A39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3.52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2CDA016B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3.13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42752F00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2.90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2498F7A1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2.74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1B60B328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2.63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67C5CCF0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2.54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2A53F100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2.48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7151505C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2.42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5784BE93" w14:textId="77777777" w:rsidR="00DE59FF" w:rsidRDefault="00DE59FF" w:rsidP="009D56E6">
            <w:pPr>
              <w:pStyle w:val="TableParagraph"/>
              <w:spacing w:before="27"/>
              <w:ind w:right="94"/>
              <w:rPr>
                <w:sz w:val="12"/>
              </w:rPr>
            </w:pPr>
            <w:r>
              <w:rPr>
                <w:sz w:val="12"/>
              </w:rPr>
              <w:t>2.38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14:paraId="1A8FEFA3" w14:textId="77777777" w:rsidR="00DE59FF" w:rsidRDefault="00DE59FF" w:rsidP="009D56E6">
            <w:pPr>
              <w:pStyle w:val="TableParagraph"/>
              <w:spacing w:before="27"/>
              <w:ind w:left="144" w:right="63"/>
              <w:jc w:val="center"/>
              <w:rPr>
                <w:sz w:val="12"/>
              </w:rPr>
            </w:pPr>
            <w:r>
              <w:rPr>
                <w:sz w:val="12"/>
              </w:rPr>
              <w:t>2.34</w:t>
            </w:r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1EE8F8B7" w14:textId="77777777" w:rsidR="00DE59FF" w:rsidRDefault="00DE59FF" w:rsidP="009D56E6">
            <w:pPr>
              <w:pStyle w:val="TableParagraph"/>
              <w:spacing w:before="27"/>
              <w:ind w:right="89"/>
              <w:rPr>
                <w:sz w:val="12"/>
              </w:rPr>
            </w:pPr>
            <w:r>
              <w:rPr>
                <w:sz w:val="12"/>
              </w:rPr>
              <w:t>2.31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6A9A364E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2"/>
              </w:rPr>
            </w:pPr>
            <w:r>
              <w:rPr>
                <w:sz w:val="12"/>
              </w:rPr>
              <w:t>2.28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39224686" w14:textId="77777777" w:rsidR="00DE59FF" w:rsidRDefault="00DE59FF" w:rsidP="009D56E6">
            <w:pPr>
              <w:pStyle w:val="TableParagraph"/>
              <w:spacing w:before="27"/>
              <w:ind w:left="130" w:right="67"/>
              <w:jc w:val="center"/>
              <w:rPr>
                <w:sz w:val="12"/>
              </w:rPr>
            </w:pPr>
            <w:r>
              <w:rPr>
                <w:sz w:val="12"/>
              </w:rPr>
              <w:t>2.26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72F843A4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2.23</w:t>
            </w:r>
          </w:p>
        </w:tc>
      </w:tr>
      <w:tr w:rsidR="00DE59FF" w14:paraId="7C3A8902" w14:textId="77777777" w:rsidTr="00DE59FF">
        <w:trPr>
          <w:trHeight w:val="199"/>
        </w:trPr>
        <w:tc>
          <w:tcPr>
            <w:tcW w:w="515" w:type="pct"/>
            <w:tcBorders>
              <w:top w:val="nil"/>
              <w:bottom w:val="nil"/>
            </w:tcBorders>
          </w:tcPr>
          <w:p w14:paraId="140D0EC1" w14:textId="77777777" w:rsidR="00DE59FF" w:rsidRDefault="00DE59FF" w:rsidP="009D56E6">
            <w:pPr>
              <w:pStyle w:val="TableParagraph"/>
              <w:spacing w:before="27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53FBAE9F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2"/>
              </w:rPr>
            </w:pPr>
            <w:r>
              <w:rPr>
                <w:sz w:val="12"/>
              </w:rPr>
              <w:t>4.35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7966DF8D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3.49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7A9B2399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3.10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2CB19CB2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2.87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34D512BC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2.71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6D3C875E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2.60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46220F85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2.51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23BA2A39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2.45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37F29C6E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2.39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1680BFD" w14:textId="77777777" w:rsidR="00DE59FF" w:rsidRDefault="00DE59FF" w:rsidP="009D56E6">
            <w:pPr>
              <w:pStyle w:val="TableParagraph"/>
              <w:spacing w:before="27"/>
              <w:ind w:right="94"/>
              <w:rPr>
                <w:sz w:val="12"/>
              </w:rPr>
            </w:pPr>
            <w:r>
              <w:rPr>
                <w:sz w:val="12"/>
              </w:rPr>
              <w:t>2.35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14:paraId="3FA0D58E" w14:textId="77777777" w:rsidR="00DE59FF" w:rsidRDefault="00DE59FF" w:rsidP="009D56E6">
            <w:pPr>
              <w:pStyle w:val="TableParagraph"/>
              <w:spacing w:before="27"/>
              <w:ind w:left="144" w:right="63"/>
              <w:jc w:val="center"/>
              <w:rPr>
                <w:sz w:val="12"/>
              </w:rPr>
            </w:pPr>
            <w:r>
              <w:rPr>
                <w:sz w:val="12"/>
              </w:rPr>
              <w:t>2.31</w:t>
            </w:r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182D911D" w14:textId="77777777" w:rsidR="00DE59FF" w:rsidRDefault="00DE59FF" w:rsidP="009D56E6">
            <w:pPr>
              <w:pStyle w:val="TableParagraph"/>
              <w:spacing w:before="27"/>
              <w:ind w:right="89"/>
              <w:rPr>
                <w:sz w:val="12"/>
              </w:rPr>
            </w:pPr>
            <w:r>
              <w:rPr>
                <w:sz w:val="12"/>
              </w:rPr>
              <w:t>2.28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2724C7EC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2"/>
              </w:rPr>
            </w:pPr>
            <w:r>
              <w:rPr>
                <w:sz w:val="12"/>
              </w:rPr>
              <w:t>2.25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49168007" w14:textId="77777777" w:rsidR="00DE59FF" w:rsidRDefault="00DE59FF" w:rsidP="009D56E6">
            <w:pPr>
              <w:pStyle w:val="TableParagraph"/>
              <w:spacing w:before="27"/>
              <w:ind w:left="130" w:right="67"/>
              <w:jc w:val="center"/>
              <w:rPr>
                <w:sz w:val="12"/>
              </w:rPr>
            </w:pPr>
            <w:r>
              <w:rPr>
                <w:sz w:val="12"/>
              </w:rPr>
              <w:t>2.22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7F3A5778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2.20</w:t>
            </w:r>
          </w:p>
        </w:tc>
      </w:tr>
      <w:tr w:rsidR="00DE59FF" w14:paraId="2E20E85B" w14:textId="77777777" w:rsidTr="00DE59FF">
        <w:trPr>
          <w:trHeight w:val="201"/>
        </w:trPr>
        <w:tc>
          <w:tcPr>
            <w:tcW w:w="515" w:type="pct"/>
            <w:tcBorders>
              <w:top w:val="nil"/>
              <w:bottom w:val="nil"/>
            </w:tcBorders>
          </w:tcPr>
          <w:p w14:paraId="6CA6F9A6" w14:textId="77777777" w:rsidR="00DE59FF" w:rsidRDefault="00DE59FF" w:rsidP="009D56E6">
            <w:pPr>
              <w:pStyle w:val="TableParagraph"/>
              <w:spacing w:before="30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21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5CC4531C" w14:textId="77777777" w:rsidR="00DE59FF" w:rsidRDefault="00DE59FF" w:rsidP="009D56E6">
            <w:pPr>
              <w:pStyle w:val="TableParagraph"/>
              <w:spacing w:before="30"/>
              <w:ind w:right="98"/>
              <w:rPr>
                <w:sz w:val="12"/>
              </w:rPr>
            </w:pPr>
            <w:r>
              <w:rPr>
                <w:sz w:val="12"/>
              </w:rPr>
              <w:t>4.32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72B5321C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3.47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2C504D51" w14:textId="77777777" w:rsidR="00DE59FF" w:rsidRDefault="00DE59FF" w:rsidP="009D56E6">
            <w:pPr>
              <w:pStyle w:val="TableParagraph"/>
              <w:spacing w:before="30"/>
              <w:ind w:right="97"/>
              <w:rPr>
                <w:sz w:val="12"/>
              </w:rPr>
            </w:pPr>
            <w:r>
              <w:rPr>
                <w:sz w:val="12"/>
              </w:rPr>
              <w:t>3.07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1FB2DAB2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2.84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2B7C8FF8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2.68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64ABE480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2.57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3169E050" w14:textId="77777777" w:rsidR="00DE59FF" w:rsidRDefault="00DE59FF" w:rsidP="009D56E6">
            <w:pPr>
              <w:pStyle w:val="TableParagraph"/>
              <w:spacing w:before="30"/>
              <w:ind w:right="88"/>
              <w:rPr>
                <w:sz w:val="12"/>
              </w:rPr>
            </w:pPr>
            <w:r>
              <w:rPr>
                <w:sz w:val="12"/>
              </w:rPr>
              <w:t>2.49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45CF206C" w14:textId="77777777" w:rsidR="00DE59FF" w:rsidRDefault="00DE59FF" w:rsidP="009D56E6">
            <w:pPr>
              <w:pStyle w:val="TableParagraph"/>
              <w:spacing w:before="30"/>
              <w:ind w:right="88"/>
              <w:rPr>
                <w:sz w:val="12"/>
              </w:rPr>
            </w:pPr>
            <w:r>
              <w:rPr>
                <w:sz w:val="12"/>
              </w:rPr>
              <w:t>2.42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361BB463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2.37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5FE41C0B" w14:textId="77777777" w:rsidR="00DE59FF" w:rsidRDefault="00DE59FF" w:rsidP="009D56E6">
            <w:pPr>
              <w:pStyle w:val="TableParagraph"/>
              <w:spacing w:before="30"/>
              <w:ind w:right="94"/>
              <w:rPr>
                <w:sz w:val="12"/>
              </w:rPr>
            </w:pPr>
            <w:r>
              <w:rPr>
                <w:sz w:val="12"/>
              </w:rPr>
              <w:t>2.32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14:paraId="4D14C948" w14:textId="77777777" w:rsidR="00DE59FF" w:rsidRDefault="00DE59FF" w:rsidP="009D56E6">
            <w:pPr>
              <w:pStyle w:val="TableParagraph"/>
              <w:spacing w:before="30"/>
              <w:ind w:left="144" w:right="63"/>
              <w:jc w:val="center"/>
              <w:rPr>
                <w:sz w:val="12"/>
              </w:rPr>
            </w:pPr>
            <w:r>
              <w:rPr>
                <w:sz w:val="12"/>
              </w:rPr>
              <w:t>2.28</w:t>
            </w:r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317AAF97" w14:textId="77777777" w:rsidR="00DE59FF" w:rsidRDefault="00DE59FF" w:rsidP="009D56E6">
            <w:pPr>
              <w:pStyle w:val="TableParagraph"/>
              <w:spacing w:before="30"/>
              <w:ind w:right="89"/>
              <w:rPr>
                <w:sz w:val="12"/>
              </w:rPr>
            </w:pPr>
            <w:r>
              <w:rPr>
                <w:sz w:val="12"/>
              </w:rPr>
              <w:t>2.25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4AAF04ED" w14:textId="77777777" w:rsidR="00DE59FF" w:rsidRDefault="00DE59FF" w:rsidP="009D56E6">
            <w:pPr>
              <w:pStyle w:val="TableParagraph"/>
              <w:spacing w:before="30"/>
              <w:ind w:right="98"/>
              <w:rPr>
                <w:sz w:val="12"/>
              </w:rPr>
            </w:pPr>
            <w:r>
              <w:rPr>
                <w:sz w:val="12"/>
              </w:rPr>
              <w:t>2.22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375CE678" w14:textId="77777777" w:rsidR="00DE59FF" w:rsidRDefault="00DE59FF" w:rsidP="009D56E6">
            <w:pPr>
              <w:pStyle w:val="TableParagraph"/>
              <w:spacing w:before="30"/>
              <w:ind w:left="130" w:right="67"/>
              <w:jc w:val="center"/>
              <w:rPr>
                <w:sz w:val="12"/>
              </w:rPr>
            </w:pPr>
            <w:r>
              <w:rPr>
                <w:sz w:val="12"/>
              </w:rPr>
              <w:t>2.20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0202526E" w14:textId="77777777" w:rsidR="00DE59FF" w:rsidRDefault="00DE59FF" w:rsidP="009D56E6">
            <w:pPr>
              <w:pStyle w:val="TableParagraph"/>
              <w:spacing w:before="30"/>
              <w:ind w:right="97"/>
              <w:rPr>
                <w:sz w:val="12"/>
              </w:rPr>
            </w:pPr>
            <w:r>
              <w:rPr>
                <w:sz w:val="12"/>
              </w:rPr>
              <w:t>2.18</w:t>
            </w:r>
          </w:p>
        </w:tc>
      </w:tr>
      <w:tr w:rsidR="00DE59FF" w14:paraId="1DB229C6" w14:textId="77777777" w:rsidTr="00DE59FF">
        <w:trPr>
          <w:trHeight w:val="199"/>
        </w:trPr>
        <w:tc>
          <w:tcPr>
            <w:tcW w:w="515" w:type="pct"/>
            <w:tcBorders>
              <w:top w:val="nil"/>
              <w:bottom w:val="nil"/>
            </w:tcBorders>
          </w:tcPr>
          <w:p w14:paraId="3F7EACD9" w14:textId="77777777" w:rsidR="00DE59FF" w:rsidRDefault="00DE59FF" w:rsidP="009D56E6">
            <w:pPr>
              <w:pStyle w:val="TableParagraph"/>
              <w:spacing w:before="30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22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9B9DDBD" w14:textId="77777777" w:rsidR="00DE59FF" w:rsidRDefault="00DE59FF" w:rsidP="009D56E6">
            <w:pPr>
              <w:pStyle w:val="TableParagraph"/>
              <w:spacing w:before="30"/>
              <w:ind w:right="98"/>
              <w:rPr>
                <w:sz w:val="12"/>
              </w:rPr>
            </w:pPr>
            <w:r>
              <w:rPr>
                <w:sz w:val="12"/>
              </w:rPr>
              <w:t>4.30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6A7CA4DA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3.44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4ACD2F83" w14:textId="77777777" w:rsidR="00DE59FF" w:rsidRDefault="00DE59FF" w:rsidP="009D56E6">
            <w:pPr>
              <w:pStyle w:val="TableParagraph"/>
              <w:spacing w:before="30"/>
              <w:ind w:right="97"/>
              <w:rPr>
                <w:sz w:val="12"/>
              </w:rPr>
            </w:pPr>
            <w:r>
              <w:rPr>
                <w:sz w:val="12"/>
              </w:rPr>
              <w:t>3.05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3CA49925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2.82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1193F124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2.66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7396BD9A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2.55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78F4C0BE" w14:textId="77777777" w:rsidR="00DE59FF" w:rsidRDefault="00DE59FF" w:rsidP="009D56E6">
            <w:pPr>
              <w:pStyle w:val="TableParagraph"/>
              <w:spacing w:before="30"/>
              <w:ind w:right="88"/>
              <w:rPr>
                <w:sz w:val="12"/>
              </w:rPr>
            </w:pPr>
            <w:r>
              <w:rPr>
                <w:sz w:val="12"/>
              </w:rPr>
              <w:t>2.46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60932658" w14:textId="77777777" w:rsidR="00DE59FF" w:rsidRDefault="00DE59FF" w:rsidP="009D56E6">
            <w:pPr>
              <w:pStyle w:val="TableParagraph"/>
              <w:spacing w:before="30"/>
              <w:ind w:right="88"/>
              <w:rPr>
                <w:sz w:val="12"/>
              </w:rPr>
            </w:pPr>
            <w:r>
              <w:rPr>
                <w:sz w:val="12"/>
              </w:rPr>
              <w:t>2.40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0832D869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2.34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1A4F0D7" w14:textId="77777777" w:rsidR="00DE59FF" w:rsidRDefault="00DE59FF" w:rsidP="009D56E6">
            <w:pPr>
              <w:pStyle w:val="TableParagraph"/>
              <w:spacing w:before="30"/>
              <w:ind w:right="94"/>
              <w:rPr>
                <w:sz w:val="12"/>
              </w:rPr>
            </w:pPr>
            <w:r>
              <w:rPr>
                <w:sz w:val="12"/>
              </w:rPr>
              <w:t>2.30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14:paraId="4FB82087" w14:textId="77777777" w:rsidR="00DE59FF" w:rsidRDefault="00DE59FF" w:rsidP="009D56E6">
            <w:pPr>
              <w:pStyle w:val="TableParagraph"/>
              <w:spacing w:before="30"/>
              <w:ind w:left="144" w:right="63"/>
              <w:jc w:val="center"/>
              <w:rPr>
                <w:sz w:val="12"/>
              </w:rPr>
            </w:pPr>
            <w:r>
              <w:rPr>
                <w:sz w:val="12"/>
              </w:rPr>
              <w:t>2.26</w:t>
            </w:r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65C4AC43" w14:textId="77777777" w:rsidR="00DE59FF" w:rsidRDefault="00DE59FF" w:rsidP="009D56E6">
            <w:pPr>
              <w:pStyle w:val="TableParagraph"/>
              <w:spacing w:before="30"/>
              <w:ind w:right="89"/>
              <w:rPr>
                <w:sz w:val="12"/>
              </w:rPr>
            </w:pPr>
            <w:r>
              <w:rPr>
                <w:sz w:val="12"/>
              </w:rPr>
              <w:t>2.23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451182A5" w14:textId="77777777" w:rsidR="00DE59FF" w:rsidRDefault="00DE59FF" w:rsidP="009D56E6">
            <w:pPr>
              <w:pStyle w:val="TableParagraph"/>
              <w:spacing w:before="30"/>
              <w:ind w:right="98"/>
              <w:rPr>
                <w:sz w:val="12"/>
              </w:rPr>
            </w:pPr>
            <w:r>
              <w:rPr>
                <w:sz w:val="12"/>
              </w:rPr>
              <w:t>2.20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4BCDDAE4" w14:textId="77777777" w:rsidR="00DE59FF" w:rsidRDefault="00DE59FF" w:rsidP="009D56E6">
            <w:pPr>
              <w:pStyle w:val="TableParagraph"/>
              <w:spacing w:before="30"/>
              <w:ind w:left="130" w:right="67"/>
              <w:jc w:val="center"/>
              <w:rPr>
                <w:sz w:val="12"/>
              </w:rPr>
            </w:pPr>
            <w:r>
              <w:rPr>
                <w:sz w:val="12"/>
              </w:rPr>
              <w:t>2.17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33534CB2" w14:textId="77777777" w:rsidR="00DE59FF" w:rsidRDefault="00DE59FF" w:rsidP="009D56E6">
            <w:pPr>
              <w:pStyle w:val="TableParagraph"/>
              <w:spacing w:before="30"/>
              <w:ind w:right="97"/>
              <w:rPr>
                <w:sz w:val="12"/>
              </w:rPr>
            </w:pPr>
            <w:r>
              <w:rPr>
                <w:sz w:val="12"/>
              </w:rPr>
              <w:t>2.15</w:t>
            </w:r>
          </w:p>
        </w:tc>
      </w:tr>
      <w:tr w:rsidR="00DE59FF" w14:paraId="7761D8C9" w14:textId="77777777" w:rsidTr="00DE59FF">
        <w:trPr>
          <w:trHeight w:val="196"/>
        </w:trPr>
        <w:tc>
          <w:tcPr>
            <w:tcW w:w="515" w:type="pct"/>
            <w:tcBorders>
              <w:top w:val="nil"/>
              <w:bottom w:val="nil"/>
            </w:tcBorders>
          </w:tcPr>
          <w:p w14:paraId="56F953FD" w14:textId="77777777" w:rsidR="00DE59FF" w:rsidRDefault="00DE59FF" w:rsidP="009D56E6">
            <w:pPr>
              <w:pStyle w:val="TableParagraph"/>
              <w:spacing w:before="27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23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3618008E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2"/>
              </w:rPr>
            </w:pPr>
            <w:r>
              <w:rPr>
                <w:sz w:val="12"/>
              </w:rPr>
              <w:t>4.28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51DA13CA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3.42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3635FBCF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3.03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5009FC5B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2.80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2A2305D4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2.64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1CA35688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2.53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413B61F1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2.44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1E293FC8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2.37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2F809E58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2.32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44762C4" w14:textId="77777777" w:rsidR="00DE59FF" w:rsidRDefault="00DE59FF" w:rsidP="009D56E6">
            <w:pPr>
              <w:pStyle w:val="TableParagraph"/>
              <w:spacing w:before="27"/>
              <w:ind w:right="94"/>
              <w:rPr>
                <w:sz w:val="12"/>
              </w:rPr>
            </w:pPr>
            <w:r>
              <w:rPr>
                <w:sz w:val="12"/>
              </w:rPr>
              <w:t>2.27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14:paraId="71A5005F" w14:textId="77777777" w:rsidR="00DE59FF" w:rsidRDefault="00DE59FF" w:rsidP="009D56E6">
            <w:pPr>
              <w:pStyle w:val="TableParagraph"/>
              <w:spacing w:before="27"/>
              <w:ind w:left="144" w:right="63"/>
              <w:jc w:val="center"/>
              <w:rPr>
                <w:sz w:val="12"/>
              </w:rPr>
            </w:pPr>
            <w:r>
              <w:rPr>
                <w:sz w:val="12"/>
              </w:rPr>
              <w:t>2.24</w:t>
            </w:r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620C306D" w14:textId="77777777" w:rsidR="00DE59FF" w:rsidRDefault="00DE59FF" w:rsidP="009D56E6">
            <w:pPr>
              <w:pStyle w:val="TableParagraph"/>
              <w:spacing w:before="27"/>
              <w:ind w:right="89"/>
              <w:rPr>
                <w:sz w:val="12"/>
              </w:rPr>
            </w:pPr>
            <w:r>
              <w:rPr>
                <w:sz w:val="12"/>
              </w:rPr>
              <w:t>2.20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08AA9F71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2"/>
              </w:rPr>
            </w:pPr>
            <w:r>
              <w:rPr>
                <w:sz w:val="12"/>
              </w:rPr>
              <w:t>2.18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14B35D5D" w14:textId="77777777" w:rsidR="00DE59FF" w:rsidRDefault="00DE59FF" w:rsidP="009D56E6">
            <w:pPr>
              <w:pStyle w:val="TableParagraph"/>
              <w:spacing w:before="27"/>
              <w:ind w:left="130" w:right="67"/>
              <w:jc w:val="center"/>
              <w:rPr>
                <w:sz w:val="12"/>
              </w:rPr>
            </w:pPr>
            <w:r>
              <w:rPr>
                <w:sz w:val="12"/>
              </w:rPr>
              <w:t>2.15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40116BD0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2.13</w:t>
            </w:r>
          </w:p>
        </w:tc>
      </w:tr>
      <w:tr w:rsidR="00DE59FF" w14:paraId="24BAD281" w14:textId="77777777" w:rsidTr="00DE59FF">
        <w:trPr>
          <w:trHeight w:val="199"/>
        </w:trPr>
        <w:tc>
          <w:tcPr>
            <w:tcW w:w="515" w:type="pct"/>
            <w:tcBorders>
              <w:top w:val="nil"/>
              <w:bottom w:val="nil"/>
            </w:tcBorders>
          </w:tcPr>
          <w:p w14:paraId="7FC68922" w14:textId="77777777" w:rsidR="00DE59FF" w:rsidRDefault="00DE59FF" w:rsidP="009D56E6">
            <w:pPr>
              <w:pStyle w:val="TableParagraph"/>
              <w:spacing w:before="27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24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E87CFC3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2"/>
              </w:rPr>
            </w:pPr>
            <w:r>
              <w:rPr>
                <w:sz w:val="12"/>
              </w:rPr>
              <w:t>4.26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3B3A7A21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3.40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4D6C1B6E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3.01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476523D3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2.78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0E1C3FD4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2.62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6CC96A40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2.51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05FE08F9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2.42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7DAAE556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2.36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202D0CE1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2.30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B53D84B" w14:textId="77777777" w:rsidR="00DE59FF" w:rsidRDefault="00DE59FF" w:rsidP="009D56E6">
            <w:pPr>
              <w:pStyle w:val="TableParagraph"/>
              <w:spacing w:before="27"/>
              <w:ind w:right="94"/>
              <w:rPr>
                <w:sz w:val="12"/>
              </w:rPr>
            </w:pPr>
            <w:r>
              <w:rPr>
                <w:sz w:val="12"/>
              </w:rPr>
              <w:t>2.25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14:paraId="5A9DBD2A" w14:textId="77777777" w:rsidR="00DE59FF" w:rsidRDefault="00DE59FF" w:rsidP="009D56E6">
            <w:pPr>
              <w:pStyle w:val="TableParagraph"/>
              <w:spacing w:before="27"/>
              <w:ind w:left="144" w:right="63"/>
              <w:jc w:val="center"/>
              <w:rPr>
                <w:sz w:val="12"/>
              </w:rPr>
            </w:pPr>
            <w:r>
              <w:rPr>
                <w:sz w:val="12"/>
              </w:rPr>
              <w:t>2.22</w:t>
            </w:r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706EE147" w14:textId="77777777" w:rsidR="00DE59FF" w:rsidRDefault="00DE59FF" w:rsidP="009D56E6">
            <w:pPr>
              <w:pStyle w:val="TableParagraph"/>
              <w:spacing w:before="27"/>
              <w:ind w:right="89"/>
              <w:rPr>
                <w:sz w:val="12"/>
              </w:rPr>
            </w:pPr>
            <w:r>
              <w:rPr>
                <w:sz w:val="12"/>
              </w:rPr>
              <w:t>2.18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68C545A5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2"/>
              </w:rPr>
            </w:pPr>
            <w:r>
              <w:rPr>
                <w:sz w:val="12"/>
              </w:rPr>
              <w:t>2.15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730DB7A9" w14:textId="77777777" w:rsidR="00DE59FF" w:rsidRDefault="00DE59FF" w:rsidP="009D56E6">
            <w:pPr>
              <w:pStyle w:val="TableParagraph"/>
              <w:spacing w:before="27"/>
              <w:ind w:left="130" w:right="67"/>
              <w:jc w:val="center"/>
              <w:rPr>
                <w:sz w:val="12"/>
              </w:rPr>
            </w:pPr>
            <w:r>
              <w:rPr>
                <w:sz w:val="12"/>
              </w:rPr>
              <w:t>2.13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704BBDBC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2.11</w:t>
            </w:r>
          </w:p>
        </w:tc>
      </w:tr>
      <w:tr w:rsidR="00DE59FF" w14:paraId="7DC1865A" w14:textId="77777777" w:rsidTr="00DE59FF">
        <w:trPr>
          <w:trHeight w:val="199"/>
        </w:trPr>
        <w:tc>
          <w:tcPr>
            <w:tcW w:w="515" w:type="pct"/>
            <w:tcBorders>
              <w:top w:val="nil"/>
              <w:bottom w:val="nil"/>
            </w:tcBorders>
          </w:tcPr>
          <w:p w14:paraId="2E2A666C" w14:textId="77777777" w:rsidR="00DE59FF" w:rsidRDefault="00DE59FF" w:rsidP="009D56E6">
            <w:pPr>
              <w:pStyle w:val="TableParagraph"/>
              <w:spacing w:before="30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25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BA8029F" w14:textId="77777777" w:rsidR="00DE59FF" w:rsidRDefault="00DE59FF" w:rsidP="009D56E6">
            <w:pPr>
              <w:pStyle w:val="TableParagraph"/>
              <w:spacing w:before="30"/>
              <w:ind w:right="98"/>
              <w:rPr>
                <w:sz w:val="12"/>
              </w:rPr>
            </w:pPr>
            <w:r>
              <w:rPr>
                <w:sz w:val="12"/>
              </w:rPr>
              <w:t>4.24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677948E1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3.39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32EDC5A4" w14:textId="77777777" w:rsidR="00DE59FF" w:rsidRDefault="00DE59FF" w:rsidP="009D56E6">
            <w:pPr>
              <w:pStyle w:val="TableParagraph"/>
              <w:spacing w:before="30"/>
              <w:ind w:right="97"/>
              <w:rPr>
                <w:sz w:val="12"/>
              </w:rPr>
            </w:pPr>
            <w:r>
              <w:rPr>
                <w:sz w:val="12"/>
              </w:rPr>
              <w:t>2.99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66C3FF9D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2.76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08321E7A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2.60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05C7EC24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2.49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61BACEEF" w14:textId="77777777" w:rsidR="00DE59FF" w:rsidRDefault="00DE59FF" w:rsidP="009D56E6">
            <w:pPr>
              <w:pStyle w:val="TableParagraph"/>
              <w:spacing w:before="30"/>
              <w:ind w:right="88"/>
              <w:rPr>
                <w:sz w:val="12"/>
              </w:rPr>
            </w:pPr>
            <w:r>
              <w:rPr>
                <w:sz w:val="12"/>
              </w:rPr>
              <w:t>2.40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56A186F5" w14:textId="77777777" w:rsidR="00DE59FF" w:rsidRDefault="00DE59FF" w:rsidP="009D56E6">
            <w:pPr>
              <w:pStyle w:val="TableParagraph"/>
              <w:spacing w:before="30"/>
              <w:ind w:right="88"/>
              <w:rPr>
                <w:sz w:val="12"/>
              </w:rPr>
            </w:pPr>
            <w:r>
              <w:rPr>
                <w:sz w:val="12"/>
              </w:rPr>
              <w:t>2.34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0DC34092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2.28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1690D32B" w14:textId="77777777" w:rsidR="00DE59FF" w:rsidRDefault="00DE59FF" w:rsidP="009D56E6">
            <w:pPr>
              <w:pStyle w:val="TableParagraph"/>
              <w:spacing w:before="30"/>
              <w:ind w:right="94"/>
              <w:rPr>
                <w:sz w:val="12"/>
              </w:rPr>
            </w:pPr>
            <w:r>
              <w:rPr>
                <w:sz w:val="12"/>
              </w:rPr>
              <w:t>2.24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14:paraId="4D01DFF4" w14:textId="77777777" w:rsidR="00DE59FF" w:rsidRDefault="00DE59FF" w:rsidP="009D56E6">
            <w:pPr>
              <w:pStyle w:val="TableParagraph"/>
              <w:spacing w:before="30"/>
              <w:ind w:left="144" w:right="63"/>
              <w:jc w:val="center"/>
              <w:rPr>
                <w:sz w:val="12"/>
              </w:rPr>
            </w:pPr>
            <w:r>
              <w:rPr>
                <w:sz w:val="12"/>
              </w:rPr>
              <w:t>2.20</w:t>
            </w:r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5BF96A7B" w14:textId="77777777" w:rsidR="00DE59FF" w:rsidRDefault="00DE59FF" w:rsidP="009D56E6">
            <w:pPr>
              <w:pStyle w:val="TableParagraph"/>
              <w:spacing w:before="30"/>
              <w:ind w:right="89"/>
              <w:rPr>
                <w:sz w:val="12"/>
              </w:rPr>
            </w:pPr>
            <w:r>
              <w:rPr>
                <w:sz w:val="12"/>
              </w:rPr>
              <w:t>2.16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0A76DE88" w14:textId="77777777" w:rsidR="00DE59FF" w:rsidRDefault="00DE59FF" w:rsidP="009D56E6">
            <w:pPr>
              <w:pStyle w:val="TableParagraph"/>
              <w:spacing w:before="30"/>
              <w:ind w:right="98"/>
              <w:rPr>
                <w:sz w:val="12"/>
              </w:rPr>
            </w:pPr>
            <w:r>
              <w:rPr>
                <w:sz w:val="12"/>
              </w:rPr>
              <w:t>2.14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0D43C5D3" w14:textId="77777777" w:rsidR="00DE59FF" w:rsidRDefault="00DE59FF" w:rsidP="009D56E6">
            <w:pPr>
              <w:pStyle w:val="TableParagraph"/>
              <w:spacing w:before="30"/>
              <w:ind w:left="130" w:right="67"/>
              <w:jc w:val="center"/>
              <w:rPr>
                <w:sz w:val="12"/>
              </w:rPr>
            </w:pPr>
            <w:r>
              <w:rPr>
                <w:sz w:val="12"/>
              </w:rPr>
              <w:t>2.11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7C08EEE3" w14:textId="77777777" w:rsidR="00DE59FF" w:rsidRDefault="00DE59FF" w:rsidP="009D56E6">
            <w:pPr>
              <w:pStyle w:val="TableParagraph"/>
              <w:spacing w:before="30"/>
              <w:ind w:right="97"/>
              <w:rPr>
                <w:sz w:val="12"/>
              </w:rPr>
            </w:pPr>
            <w:r>
              <w:rPr>
                <w:sz w:val="12"/>
              </w:rPr>
              <w:t>2.09</w:t>
            </w:r>
          </w:p>
        </w:tc>
      </w:tr>
      <w:tr w:rsidR="00DE59FF" w14:paraId="18821588" w14:textId="77777777" w:rsidTr="00DE59FF">
        <w:trPr>
          <w:trHeight w:val="199"/>
        </w:trPr>
        <w:tc>
          <w:tcPr>
            <w:tcW w:w="515" w:type="pct"/>
            <w:tcBorders>
              <w:top w:val="nil"/>
              <w:bottom w:val="nil"/>
            </w:tcBorders>
          </w:tcPr>
          <w:p w14:paraId="044C2FB2" w14:textId="77777777" w:rsidR="00DE59FF" w:rsidRDefault="00DE59FF" w:rsidP="009D56E6">
            <w:pPr>
              <w:pStyle w:val="TableParagraph"/>
              <w:spacing w:before="27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26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9CE8305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2"/>
              </w:rPr>
            </w:pPr>
            <w:r>
              <w:rPr>
                <w:sz w:val="12"/>
              </w:rPr>
              <w:t>4.23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02856256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3.37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521A391C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2.98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530DC608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2.74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52731019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2.59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233D7E34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2.47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091F52AE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2.39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11B3A31F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2.32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3385A1CC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2.27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89CD82B" w14:textId="77777777" w:rsidR="00DE59FF" w:rsidRDefault="00DE59FF" w:rsidP="009D56E6">
            <w:pPr>
              <w:pStyle w:val="TableParagraph"/>
              <w:spacing w:before="27"/>
              <w:ind w:right="94"/>
              <w:rPr>
                <w:sz w:val="12"/>
              </w:rPr>
            </w:pPr>
            <w:r>
              <w:rPr>
                <w:sz w:val="12"/>
              </w:rPr>
              <w:t>2.22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14:paraId="241DA0EC" w14:textId="77777777" w:rsidR="00DE59FF" w:rsidRDefault="00DE59FF" w:rsidP="009D56E6">
            <w:pPr>
              <w:pStyle w:val="TableParagraph"/>
              <w:spacing w:before="27"/>
              <w:ind w:left="144" w:right="63"/>
              <w:jc w:val="center"/>
              <w:rPr>
                <w:sz w:val="12"/>
              </w:rPr>
            </w:pPr>
            <w:r>
              <w:rPr>
                <w:sz w:val="12"/>
              </w:rPr>
              <w:t>2.18</w:t>
            </w:r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1FB33329" w14:textId="77777777" w:rsidR="00DE59FF" w:rsidRDefault="00DE59FF" w:rsidP="009D56E6">
            <w:pPr>
              <w:pStyle w:val="TableParagraph"/>
              <w:spacing w:before="27"/>
              <w:ind w:right="89"/>
              <w:rPr>
                <w:sz w:val="12"/>
              </w:rPr>
            </w:pPr>
            <w:r>
              <w:rPr>
                <w:sz w:val="12"/>
              </w:rPr>
              <w:t>2.15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38BE72ED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2"/>
              </w:rPr>
            </w:pPr>
            <w:r>
              <w:rPr>
                <w:sz w:val="12"/>
              </w:rPr>
              <w:t>2.12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7D4BCF6D" w14:textId="77777777" w:rsidR="00DE59FF" w:rsidRDefault="00DE59FF" w:rsidP="009D56E6">
            <w:pPr>
              <w:pStyle w:val="TableParagraph"/>
              <w:spacing w:before="27"/>
              <w:ind w:left="130" w:right="67"/>
              <w:jc w:val="center"/>
              <w:rPr>
                <w:sz w:val="12"/>
              </w:rPr>
            </w:pPr>
            <w:r>
              <w:rPr>
                <w:sz w:val="12"/>
              </w:rPr>
              <w:t>2.09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606186ED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2.07</w:t>
            </w:r>
          </w:p>
        </w:tc>
      </w:tr>
      <w:tr w:rsidR="00DE59FF" w14:paraId="0145A7F0" w14:textId="77777777" w:rsidTr="00DE59FF">
        <w:trPr>
          <w:trHeight w:val="199"/>
        </w:trPr>
        <w:tc>
          <w:tcPr>
            <w:tcW w:w="515" w:type="pct"/>
            <w:tcBorders>
              <w:top w:val="nil"/>
              <w:bottom w:val="nil"/>
            </w:tcBorders>
          </w:tcPr>
          <w:p w14:paraId="5180B74E" w14:textId="77777777" w:rsidR="00DE59FF" w:rsidRDefault="00DE59FF" w:rsidP="009D56E6">
            <w:pPr>
              <w:pStyle w:val="TableParagraph"/>
              <w:spacing w:before="30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27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52050E51" w14:textId="77777777" w:rsidR="00DE59FF" w:rsidRDefault="00DE59FF" w:rsidP="009D56E6">
            <w:pPr>
              <w:pStyle w:val="TableParagraph"/>
              <w:spacing w:before="30"/>
              <w:ind w:right="98"/>
              <w:rPr>
                <w:sz w:val="12"/>
              </w:rPr>
            </w:pPr>
            <w:r>
              <w:rPr>
                <w:sz w:val="12"/>
              </w:rPr>
              <w:t>4.21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2703113E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3.35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3BB94CDE" w14:textId="77777777" w:rsidR="00DE59FF" w:rsidRDefault="00DE59FF" w:rsidP="009D56E6">
            <w:pPr>
              <w:pStyle w:val="TableParagraph"/>
              <w:spacing w:before="30"/>
              <w:ind w:right="97"/>
              <w:rPr>
                <w:sz w:val="12"/>
              </w:rPr>
            </w:pPr>
            <w:r>
              <w:rPr>
                <w:sz w:val="12"/>
              </w:rPr>
              <w:t>2.96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4EC6B637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2.73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38494674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2.57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6E20AE40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2.46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76C9AC7B" w14:textId="77777777" w:rsidR="00DE59FF" w:rsidRDefault="00DE59FF" w:rsidP="009D56E6">
            <w:pPr>
              <w:pStyle w:val="TableParagraph"/>
              <w:spacing w:before="30"/>
              <w:ind w:right="88"/>
              <w:rPr>
                <w:sz w:val="12"/>
              </w:rPr>
            </w:pPr>
            <w:r>
              <w:rPr>
                <w:sz w:val="12"/>
              </w:rPr>
              <w:t>2.37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31EAE5CB" w14:textId="77777777" w:rsidR="00DE59FF" w:rsidRDefault="00DE59FF" w:rsidP="009D56E6">
            <w:pPr>
              <w:pStyle w:val="TableParagraph"/>
              <w:spacing w:before="30"/>
              <w:ind w:right="88"/>
              <w:rPr>
                <w:sz w:val="12"/>
              </w:rPr>
            </w:pPr>
            <w:r>
              <w:rPr>
                <w:sz w:val="12"/>
              </w:rPr>
              <w:t>2.31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1B7E6102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2.25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5A5C4F69" w14:textId="77777777" w:rsidR="00DE59FF" w:rsidRDefault="00DE59FF" w:rsidP="009D56E6">
            <w:pPr>
              <w:pStyle w:val="TableParagraph"/>
              <w:spacing w:before="30"/>
              <w:ind w:right="94"/>
              <w:rPr>
                <w:sz w:val="12"/>
              </w:rPr>
            </w:pPr>
            <w:r>
              <w:rPr>
                <w:sz w:val="12"/>
              </w:rPr>
              <w:t>2.20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14:paraId="225F4623" w14:textId="77777777" w:rsidR="00DE59FF" w:rsidRDefault="00DE59FF" w:rsidP="009D56E6">
            <w:pPr>
              <w:pStyle w:val="TableParagraph"/>
              <w:spacing w:before="30"/>
              <w:ind w:left="144" w:right="63"/>
              <w:jc w:val="center"/>
              <w:rPr>
                <w:sz w:val="12"/>
              </w:rPr>
            </w:pPr>
            <w:r>
              <w:rPr>
                <w:sz w:val="12"/>
              </w:rPr>
              <w:t>2.17</w:t>
            </w:r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3C128222" w14:textId="77777777" w:rsidR="00DE59FF" w:rsidRDefault="00DE59FF" w:rsidP="009D56E6">
            <w:pPr>
              <w:pStyle w:val="TableParagraph"/>
              <w:spacing w:before="30"/>
              <w:ind w:right="89"/>
              <w:rPr>
                <w:sz w:val="12"/>
              </w:rPr>
            </w:pPr>
            <w:r>
              <w:rPr>
                <w:sz w:val="12"/>
              </w:rPr>
              <w:t>2.13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2D172EE4" w14:textId="77777777" w:rsidR="00DE59FF" w:rsidRDefault="00DE59FF" w:rsidP="009D56E6">
            <w:pPr>
              <w:pStyle w:val="TableParagraph"/>
              <w:spacing w:before="30"/>
              <w:ind w:right="98"/>
              <w:rPr>
                <w:sz w:val="12"/>
              </w:rPr>
            </w:pPr>
            <w:r>
              <w:rPr>
                <w:sz w:val="12"/>
              </w:rPr>
              <w:t>2.10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6D6EA0D0" w14:textId="77777777" w:rsidR="00DE59FF" w:rsidRDefault="00DE59FF" w:rsidP="009D56E6">
            <w:pPr>
              <w:pStyle w:val="TableParagraph"/>
              <w:spacing w:before="30"/>
              <w:ind w:left="130" w:right="67"/>
              <w:jc w:val="center"/>
              <w:rPr>
                <w:sz w:val="12"/>
              </w:rPr>
            </w:pPr>
            <w:r>
              <w:rPr>
                <w:sz w:val="12"/>
              </w:rPr>
              <w:t>2.08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481C5069" w14:textId="77777777" w:rsidR="00DE59FF" w:rsidRDefault="00DE59FF" w:rsidP="009D56E6">
            <w:pPr>
              <w:pStyle w:val="TableParagraph"/>
              <w:spacing w:before="30"/>
              <w:ind w:right="97"/>
              <w:rPr>
                <w:sz w:val="12"/>
              </w:rPr>
            </w:pPr>
            <w:r>
              <w:rPr>
                <w:sz w:val="12"/>
              </w:rPr>
              <w:t>2.06</w:t>
            </w:r>
          </w:p>
        </w:tc>
      </w:tr>
      <w:tr w:rsidR="00DE59FF" w14:paraId="519B89AC" w14:textId="77777777" w:rsidTr="00DE59FF">
        <w:trPr>
          <w:trHeight w:val="199"/>
        </w:trPr>
        <w:tc>
          <w:tcPr>
            <w:tcW w:w="515" w:type="pct"/>
            <w:tcBorders>
              <w:top w:val="nil"/>
              <w:bottom w:val="nil"/>
            </w:tcBorders>
          </w:tcPr>
          <w:p w14:paraId="684842DB" w14:textId="77777777" w:rsidR="00DE59FF" w:rsidRDefault="00DE59FF" w:rsidP="009D56E6">
            <w:pPr>
              <w:pStyle w:val="TableParagraph"/>
              <w:spacing w:before="27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28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3739ACE4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2"/>
              </w:rPr>
            </w:pPr>
            <w:r>
              <w:rPr>
                <w:sz w:val="12"/>
              </w:rPr>
              <w:t>4.20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3AAA8A42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3.34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3B86E13D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2.95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407BC424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2.71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672070E4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2.56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6297D688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2.45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760E1B56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2.36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163B9CB8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2.29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07F7F6AB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2.24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4EBEBDF6" w14:textId="77777777" w:rsidR="00DE59FF" w:rsidRDefault="00DE59FF" w:rsidP="009D56E6">
            <w:pPr>
              <w:pStyle w:val="TableParagraph"/>
              <w:spacing w:before="27"/>
              <w:ind w:right="94"/>
              <w:rPr>
                <w:sz w:val="12"/>
              </w:rPr>
            </w:pPr>
            <w:r>
              <w:rPr>
                <w:sz w:val="12"/>
              </w:rPr>
              <w:t>2.19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14:paraId="068A56EB" w14:textId="77777777" w:rsidR="00DE59FF" w:rsidRDefault="00DE59FF" w:rsidP="009D56E6">
            <w:pPr>
              <w:pStyle w:val="TableParagraph"/>
              <w:spacing w:before="27"/>
              <w:ind w:left="144" w:right="63"/>
              <w:jc w:val="center"/>
              <w:rPr>
                <w:sz w:val="12"/>
              </w:rPr>
            </w:pPr>
            <w:r>
              <w:rPr>
                <w:sz w:val="12"/>
              </w:rPr>
              <w:t>2.15</w:t>
            </w:r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043532F7" w14:textId="77777777" w:rsidR="00DE59FF" w:rsidRDefault="00DE59FF" w:rsidP="009D56E6">
            <w:pPr>
              <w:pStyle w:val="TableParagraph"/>
              <w:spacing w:before="27"/>
              <w:ind w:right="89"/>
              <w:rPr>
                <w:sz w:val="12"/>
              </w:rPr>
            </w:pPr>
            <w:r>
              <w:rPr>
                <w:sz w:val="12"/>
              </w:rPr>
              <w:t>2.12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07F0ED0C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2"/>
              </w:rPr>
            </w:pPr>
            <w:r>
              <w:rPr>
                <w:sz w:val="12"/>
              </w:rPr>
              <w:t>2.09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40C2AB7E" w14:textId="77777777" w:rsidR="00DE59FF" w:rsidRDefault="00DE59FF" w:rsidP="009D56E6">
            <w:pPr>
              <w:pStyle w:val="TableParagraph"/>
              <w:spacing w:before="27"/>
              <w:ind w:left="130" w:right="67"/>
              <w:jc w:val="center"/>
              <w:rPr>
                <w:sz w:val="12"/>
              </w:rPr>
            </w:pPr>
            <w:r>
              <w:rPr>
                <w:sz w:val="12"/>
              </w:rPr>
              <w:t>2.06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0739DB37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2.04</w:t>
            </w:r>
          </w:p>
        </w:tc>
      </w:tr>
      <w:tr w:rsidR="00DE59FF" w14:paraId="5E586F4B" w14:textId="77777777" w:rsidTr="00DE59FF">
        <w:trPr>
          <w:trHeight w:val="199"/>
        </w:trPr>
        <w:tc>
          <w:tcPr>
            <w:tcW w:w="515" w:type="pct"/>
            <w:tcBorders>
              <w:top w:val="nil"/>
              <w:bottom w:val="nil"/>
            </w:tcBorders>
          </w:tcPr>
          <w:p w14:paraId="56FD6A45" w14:textId="77777777" w:rsidR="00DE59FF" w:rsidRDefault="00DE59FF" w:rsidP="009D56E6">
            <w:pPr>
              <w:pStyle w:val="TableParagraph"/>
              <w:spacing w:before="30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29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52E2AA4A" w14:textId="77777777" w:rsidR="00DE59FF" w:rsidRDefault="00DE59FF" w:rsidP="009D56E6">
            <w:pPr>
              <w:pStyle w:val="TableParagraph"/>
              <w:spacing w:before="30"/>
              <w:ind w:right="98"/>
              <w:rPr>
                <w:sz w:val="12"/>
              </w:rPr>
            </w:pPr>
            <w:r>
              <w:rPr>
                <w:sz w:val="12"/>
              </w:rPr>
              <w:t>4.18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5CABAED3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3.33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415EBB9B" w14:textId="77777777" w:rsidR="00DE59FF" w:rsidRDefault="00DE59FF" w:rsidP="009D56E6">
            <w:pPr>
              <w:pStyle w:val="TableParagraph"/>
              <w:spacing w:before="30"/>
              <w:ind w:right="97"/>
              <w:rPr>
                <w:sz w:val="12"/>
              </w:rPr>
            </w:pPr>
            <w:r>
              <w:rPr>
                <w:sz w:val="12"/>
              </w:rPr>
              <w:t>2.93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6A4FF2D0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2.70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1822F6AC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2.55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105DE78C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2.43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7D88AF23" w14:textId="77777777" w:rsidR="00DE59FF" w:rsidRDefault="00DE59FF" w:rsidP="009D56E6">
            <w:pPr>
              <w:pStyle w:val="TableParagraph"/>
              <w:spacing w:before="30"/>
              <w:ind w:right="88"/>
              <w:rPr>
                <w:sz w:val="12"/>
              </w:rPr>
            </w:pPr>
            <w:r>
              <w:rPr>
                <w:sz w:val="12"/>
              </w:rPr>
              <w:t>2.35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7FB3C447" w14:textId="77777777" w:rsidR="00DE59FF" w:rsidRDefault="00DE59FF" w:rsidP="009D56E6">
            <w:pPr>
              <w:pStyle w:val="TableParagraph"/>
              <w:spacing w:before="30"/>
              <w:ind w:right="88"/>
              <w:rPr>
                <w:sz w:val="12"/>
              </w:rPr>
            </w:pPr>
            <w:r>
              <w:rPr>
                <w:sz w:val="12"/>
              </w:rPr>
              <w:t>2.28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2E7DCDA8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2.22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B47753B" w14:textId="77777777" w:rsidR="00DE59FF" w:rsidRDefault="00DE59FF" w:rsidP="009D56E6">
            <w:pPr>
              <w:pStyle w:val="TableParagraph"/>
              <w:spacing w:before="30"/>
              <w:ind w:right="94"/>
              <w:rPr>
                <w:sz w:val="12"/>
              </w:rPr>
            </w:pPr>
            <w:r>
              <w:rPr>
                <w:sz w:val="12"/>
              </w:rPr>
              <w:t>2.18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14:paraId="6F69320C" w14:textId="77777777" w:rsidR="00DE59FF" w:rsidRDefault="00DE59FF" w:rsidP="009D56E6">
            <w:pPr>
              <w:pStyle w:val="TableParagraph"/>
              <w:spacing w:before="30"/>
              <w:ind w:left="144" w:right="63"/>
              <w:jc w:val="center"/>
              <w:rPr>
                <w:sz w:val="12"/>
              </w:rPr>
            </w:pPr>
            <w:r>
              <w:rPr>
                <w:sz w:val="12"/>
              </w:rPr>
              <w:t>2.14</w:t>
            </w:r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31B1D97E" w14:textId="77777777" w:rsidR="00DE59FF" w:rsidRDefault="00DE59FF" w:rsidP="009D56E6">
            <w:pPr>
              <w:pStyle w:val="TableParagraph"/>
              <w:spacing w:before="30"/>
              <w:ind w:right="89"/>
              <w:rPr>
                <w:sz w:val="12"/>
              </w:rPr>
            </w:pPr>
            <w:r>
              <w:rPr>
                <w:sz w:val="12"/>
              </w:rPr>
              <w:t>2.10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0EF1763E" w14:textId="77777777" w:rsidR="00DE59FF" w:rsidRDefault="00DE59FF" w:rsidP="009D56E6">
            <w:pPr>
              <w:pStyle w:val="TableParagraph"/>
              <w:spacing w:before="30"/>
              <w:ind w:right="98"/>
              <w:rPr>
                <w:sz w:val="12"/>
              </w:rPr>
            </w:pPr>
            <w:r>
              <w:rPr>
                <w:sz w:val="12"/>
              </w:rPr>
              <w:t>2.08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6051D63A" w14:textId="77777777" w:rsidR="00DE59FF" w:rsidRDefault="00DE59FF" w:rsidP="009D56E6">
            <w:pPr>
              <w:pStyle w:val="TableParagraph"/>
              <w:spacing w:before="30"/>
              <w:ind w:left="130" w:right="67"/>
              <w:jc w:val="center"/>
              <w:rPr>
                <w:sz w:val="12"/>
              </w:rPr>
            </w:pPr>
            <w:r>
              <w:rPr>
                <w:sz w:val="12"/>
              </w:rPr>
              <w:t>2.05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3E9467A1" w14:textId="77777777" w:rsidR="00DE59FF" w:rsidRDefault="00DE59FF" w:rsidP="009D56E6">
            <w:pPr>
              <w:pStyle w:val="TableParagraph"/>
              <w:spacing w:before="30"/>
              <w:ind w:right="97"/>
              <w:rPr>
                <w:sz w:val="12"/>
              </w:rPr>
            </w:pPr>
            <w:r>
              <w:rPr>
                <w:sz w:val="12"/>
              </w:rPr>
              <w:t>2.03</w:t>
            </w:r>
          </w:p>
        </w:tc>
      </w:tr>
      <w:tr w:rsidR="00DE59FF" w14:paraId="6478C978" w14:textId="77777777" w:rsidTr="00DE59FF">
        <w:trPr>
          <w:trHeight w:val="199"/>
        </w:trPr>
        <w:tc>
          <w:tcPr>
            <w:tcW w:w="515" w:type="pct"/>
            <w:tcBorders>
              <w:top w:val="nil"/>
              <w:bottom w:val="nil"/>
            </w:tcBorders>
          </w:tcPr>
          <w:p w14:paraId="01B267FE" w14:textId="77777777" w:rsidR="00DE59FF" w:rsidRDefault="00DE59FF" w:rsidP="009D56E6">
            <w:pPr>
              <w:pStyle w:val="TableParagraph"/>
              <w:spacing w:before="27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30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344C2349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2"/>
              </w:rPr>
            </w:pPr>
            <w:r>
              <w:rPr>
                <w:sz w:val="12"/>
              </w:rPr>
              <w:t>4.17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67F28135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3.32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5D53CF5B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2.92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7346AE9F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2.69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79A5FE6C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2.53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701E6E64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2.42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5A7DE797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2.33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2B2A7009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2.27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1618DD7E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2.21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52F5E48B" w14:textId="77777777" w:rsidR="00DE59FF" w:rsidRDefault="00DE59FF" w:rsidP="009D56E6">
            <w:pPr>
              <w:pStyle w:val="TableParagraph"/>
              <w:spacing w:before="27"/>
              <w:ind w:right="94"/>
              <w:rPr>
                <w:sz w:val="12"/>
              </w:rPr>
            </w:pPr>
            <w:r>
              <w:rPr>
                <w:sz w:val="12"/>
              </w:rPr>
              <w:t>2.16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14:paraId="3E4D840F" w14:textId="77777777" w:rsidR="00DE59FF" w:rsidRDefault="00DE59FF" w:rsidP="009D56E6">
            <w:pPr>
              <w:pStyle w:val="TableParagraph"/>
              <w:spacing w:before="27"/>
              <w:ind w:left="144" w:right="63"/>
              <w:jc w:val="center"/>
              <w:rPr>
                <w:sz w:val="12"/>
              </w:rPr>
            </w:pPr>
            <w:r>
              <w:rPr>
                <w:sz w:val="12"/>
              </w:rPr>
              <w:t>2.13</w:t>
            </w:r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3ED00BF1" w14:textId="77777777" w:rsidR="00DE59FF" w:rsidRDefault="00DE59FF" w:rsidP="009D56E6">
            <w:pPr>
              <w:pStyle w:val="TableParagraph"/>
              <w:spacing w:before="27"/>
              <w:ind w:right="89"/>
              <w:rPr>
                <w:sz w:val="12"/>
              </w:rPr>
            </w:pPr>
            <w:r>
              <w:rPr>
                <w:sz w:val="12"/>
              </w:rPr>
              <w:t>2.09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4E66E3E2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2"/>
              </w:rPr>
            </w:pPr>
            <w:r>
              <w:rPr>
                <w:sz w:val="12"/>
              </w:rPr>
              <w:t>2.06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5C412BF1" w14:textId="77777777" w:rsidR="00DE59FF" w:rsidRDefault="00DE59FF" w:rsidP="009D56E6">
            <w:pPr>
              <w:pStyle w:val="TableParagraph"/>
              <w:spacing w:before="27"/>
              <w:ind w:left="130" w:right="67"/>
              <w:jc w:val="center"/>
              <w:rPr>
                <w:sz w:val="12"/>
              </w:rPr>
            </w:pPr>
            <w:r>
              <w:rPr>
                <w:sz w:val="12"/>
              </w:rPr>
              <w:t>2.04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4B3FAA65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2.01</w:t>
            </w:r>
          </w:p>
        </w:tc>
      </w:tr>
      <w:tr w:rsidR="00DE59FF" w14:paraId="72D6CD33" w14:textId="77777777" w:rsidTr="00DE59FF">
        <w:trPr>
          <w:trHeight w:val="199"/>
        </w:trPr>
        <w:tc>
          <w:tcPr>
            <w:tcW w:w="515" w:type="pct"/>
            <w:tcBorders>
              <w:top w:val="nil"/>
              <w:bottom w:val="nil"/>
            </w:tcBorders>
          </w:tcPr>
          <w:p w14:paraId="08D5E633" w14:textId="77777777" w:rsidR="00DE59FF" w:rsidRDefault="00DE59FF" w:rsidP="009D56E6">
            <w:pPr>
              <w:pStyle w:val="TableParagraph"/>
              <w:spacing w:before="30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31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10ECF1B2" w14:textId="77777777" w:rsidR="00DE59FF" w:rsidRDefault="00DE59FF" w:rsidP="009D56E6">
            <w:pPr>
              <w:pStyle w:val="TableParagraph"/>
              <w:spacing w:before="30"/>
              <w:ind w:right="98"/>
              <w:rPr>
                <w:sz w:val="12"/>
              </w:rPr>
            </w:pPr>
            <w:r>
              <w:rPr>
                <w:sz w:val="12"/>
              </w:rPr>
              <w:t>4.16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6D00F1DC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3.30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584B679A" w14:textId="77777777" w:rsidR="00DE59FF" w:rsidRDefault="00DE59FF" w:rsidP="009D56E6">
            <w:pPr>
              <w:pStyle w:val="TableParagraph"/>
              <w:spacing w:before="30"/>
              <w:ind w:right="97"/>
              <w:rPr>
                <w:sz w:val="12"/>
              </w:rPr>
            </w:pPr>
            <w:r>
              <w:rPr>
                <w:sz w:val="12"/>
              </w:rPr>
              <w:t>2.91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5FD26153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2.68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24EC99F3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2.52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23DACF3A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2.41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1C4CB6A5" w14:textId="77777777" w:rsidR="00DE59FF" w:rsidRDefault="00DE59FF" w:rsidP="009D56E6">
            <w:pPr>
              <w:pStyle w:val="TableParagraph"/>
              <w:spacing w:before="30"/>
              <w:ind w:right="88"/>
              <w:rPr>
                <w:sz w:val="12"/>
              </w:rPr>
            </w:pPr>
            <w:r>
              <w:rPr>
                <w:sz w:val="12"/>
              </w:rPr>
              <w:t>2.32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460791DC" w14:textId="77777777" w:rsidR="00DE59FF" w:rsidRDefault="00DE59FF" w:rsidP="009D56E6">
            <w:pPr>
              <w:pStyle w:val="TableParagraph"/>
              <w:spacing w:before="30"/>
              <w:ind w:right="88"/>
              <w:rPr>
                <w:sz w:val="12"/>
              </w:rPr>
            </w:pPr>
            <w:r>
              <w:rPr>
                <w:sz w:val="12"/>
              </w:rPr>
              <w:t>2.25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2B738E6C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2.20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0B2B957C" w14:textId="77777777" w:rsidR="00DE59FF" w:rsidRDefault="00DE59FF" w:rsidP="009D56E6">
            <w:pPr>
              <w:pStyle w:val="TableParagraph"/>
              <w:spacing w:before="30"/>
              <w:ind w:right="94"/>
              <w:rPr>
                <w:sz w:val="12"/>
              </w:rPr>
            </w:pPr>
            <w:r>
              <w:rPr>
                <w:sz w:val="12"/>
              </w:rPr>
              <w:t>2.15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14:paraId="22127E21" w14:textId="77777777" w:rsidR="00DE59FF" w:rsidRDefault="00DE59FF" w:rsidP="009D56E6">
            <w:pPr>
              <w:pStyle w:val="TableParagraph"/>
              <w:spacing w:before="30"/>
              <w:ind w:left="144" w:right="63"/>
              <w:jc w:val="center"/>
              <w:rPr>
                <w:sz w:val="12"/>
              </w:rPr>
            </w:pPr>
            <w:r>
              <w:rPr>
                <w:sz w:val="12"/>
              </w:rPr>
              <w:t>2.11</w:t>
            </w:r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3A7D87CA" w14:textId="77777777" w:rsidR="00DE59FF" w:rsidRDefault="00DE59FF" w:rsidP="009D56E6">
            <w:pPr>
              <w:pStyle w:val="TableParagraph"/>
              <w:spacing w:before="30"/>
              <w:ind w:right="89"/>
              <w:rPr>
                <w:sz w:val="12"/>
              </w:rPr>
            </w:pPr>
            <w:r>
              <w:rPr>
                <w:sz w:val="12"/>
              </w:rPr>
              <w:t>2.08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7CCF1504" w14:textId="77777777" w:rsidR="00DE59FF" w:rsidRDefault="00DE59FF" w:rsidP="009D56E6">
            <w:pPr>
              <w:pStyle w:val="TableParagraph"/>
              <w:spacing w:before="30"/>
              <w:ind w:right="98"/>
              <w:rPr>
                <w:sz w:val="12"/>
              </w:rPr>
            </w:pPr>
            <w:r>
              <w:rPr>
                <w:sz w:val="12"/>
              </w:rPr>
              <w:t>2.05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2F6622FB" w14:textId="77777777" w:rsidR="00DE59FF" w:rsidRDefault="00DE59FF" w:rsidP="009D56E6">
            <w:pPr>
              <w:pStyle w:val="TableParagraph"/>
              <w:spacing w:before="30"/>
              <w:ind w:left="130" w:right="67"/>
              <w:jc w:val="center"/>
              <w:rPr>
                <w:sz w:val="12"/>
              </w:rPr>
            </w:pPr>
            <w:r>
              <w:rPr>
                <w:sz w:val="12"/>
              </w:rPr>
              <w:t>2.03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7C58B9A4" w14:textId="77777777" w:rsidR="00DE59FF" w:rsidRDefault="00DE59FF" w:rsidP="009D56E6">
            <w:pPr>
              <w:pStyle w:val="TableParagraph"/>
              <w:spacing w:before="30"/>
              <w:ind w:right="97"/>
              <w:rPr>
                <w:sz w:val="12"/>
              </w:rPr>
            </w:pPr>
            <w:r>
              <w:rPr>
                <w:sz w:val="12"/>
              </w:rPr>
              <w:t>2.00</w:t>
            </w:r>
          </w:p>
        </w:tc>
      </w:tr>
      <w:tr w:rsidR="00DE59FF" w14:paraId="78F98195" w14:textId="77777777" w:rsidTr="00DE59FF">
        <w:trPr>
          <w:trHeight w:val="199"/>
        </w:trPr>
        <w:tc>
          <w:tcPr>
            <w:tcW w:w="515" w:type="pct"/>
            <w:tcBorders>
              <w:top w:val="nil"/>
              <w:bottom w:val="nil"/>
            </w:tcBorders>
          </w:tcPr>
          <w:p w14:paraId="358B0AD9" w14:textId="77777777" w:rsidR="00DE59FF" w:rsidRDefault="00DE59FF" w:rsidP="009D56E6">
            <w:pPr>
              <w:pStyle w:val="TableParagraph"/>
              <w:spacing w:before="27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32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322C0146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2"/>
              </w:rPr>
            </w:pPr>
            <w:r>
              <w:rPr>
                <w:sz w:val="12"/>
              </w:rPr>
              <w:t>4.15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5D39971F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3.29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05675F0D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2.90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69B62094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2.67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0B0CCA13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2.51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04B0FB7F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2.40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14ACDA48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2.31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463EB6E6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2.24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6EFB7EFA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2.19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41432C77" w14:textId="77777777" w:rsidR="00DE59FF" w:rsidRDefault="00DE59FF" w:rsidP="009D56E6">
            <w:pPr>
              <w:pStyle w:val="TableParagraph"/>
              <w:spacing w:before="27"/>
              <w:ind w:right="94"/>
              <w:rPr>
                <w:sz w:val="12"/>
              </w:rPr>
            </w:pPr>
            <w:r>
              <w:rPr>
                <w:sz w:val="12"/>
              </w:rPr>
              <w:t>2.14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14:paraId="490D9D95" w14:textId="77777777" w:rsidR="00DE59FF" w:rsidRDefault="00DE59FF" w:rsidP="009D56E6">
            <w:pPr>
              <w:pStyle w:val="TableParagraph"/>
              <w:spacing w:before="27"/>
              <w:ind w:left="144" w:right="63"/>
              <w:jc w:val="center"/>
              <w:rPr>
                <w:sz w:val="12"/>
              </w:rPr>
            </w:pPr>
            <w:r>
              <w:rPr>
                <w:sz w:val="12"/>
              </w:rPr>
              <w:t>2.10</w:t>
            </w:r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2A633A7E" w14:textId="77777777" w:rsidR="00DE59FF" w:rsidRDefault="00DE59FF" w:rsidP="009D56E6">
            <w:pPr>
              <w:pStyle w:val="TableParagraph"/>
              <w:spacing w:before="27"/>
              <w:ind w:right="89"/>
              <w:rPr>
                <w:sz w:val="12"/>
              </w:rPr>
            </w:pPr>
            <w:r>
              <w:rPr>
                <w:sz w:val="12"/>
              </w:rPr>
              <w:t>2.07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3BC7B3B0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2"/>
              </w:rPr>
            </w:pPr>
            <w:r>
              <w:rPr>
                <w:sz w:val="12"/>
              </w:rPr>
              <w:t>2.04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77453E73" w14:textId="77777777" w:rsidR="00DE59FF" w:rsidRDefault="00DE59FF" w:rsidP="009D56E6">
            <w:pPr>
              <w:pStyle w:val="TableParagraph"/>
              <w:spacing w:before="27"/>
              <w:ind w:left="130" w:right="67"/>
              <w:jc w:val="center"/>
              <w:rPr>
                <w:sz w:val="12"/>
              </w:rPr>
            </w:pPr>
            <w:r>
              <w:rPr>
                <w:sz w:val="12"/>
              </w:rPr>
              <w:t>2.01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3679C7FA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1.99</w:t>
            </w:r>
          </w:p>
        </w:tc>
      </w:tr>
      <w:tr w:rsidR="00DE59FF" w14:paraId="158E9471" w14:textId="77777777" w:rsidTr="00DE59FF">
        <w:trPr>
          <w:trHeight w:val="199"/>
        </w:trPr>
        <w:tc>
          <w:tcPr>
            <w:tcW w:w="515" w:type="pct"/>
            <w:tcBorders>
              <w:top w:val="nil"/>
              <w:bottom w:val="nil"/>
            </w:tcBorders>
          </w:tcPr>
          <w:p w14:paraId="16ED2113" w14:textId="77777777" w:rsidR="00DE59FF" w:rsidRDefault="00DE59FF" w:rsidP="009D56E6">
            <w:pPr>
              <w:pStyle w:val="TableParagraph"/>
              <w:spacing w:before="30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33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21A97C4" w14:textId="77777777" w:rsidR="00DE59FF" w:rsidRDefault="00DE59FF" w:rsidP="009D56E6">
            <w:pPr>
              <w:pStyle w:val="TableParagraph"/>
              <w:spacing w:before="30"/>
              <w:ind w:right="98"/>
              <w:rPr>
                <w:sz w:val="12"/>
              </w:rPr>
            </w:pPr>
            <w:r>
              <w:rPr>
                <w:sz w:val="12"/>
              </w:rPr>
              <w:t>4.14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713D0714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3.28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4D45720A" w14:textId="77777777" w:rsidR="00DE59FF" w:rsidRDefault="00DE59FF" w:rsidP="009D56E6">
            <w:pPr>
              <w:pStyle w:val="TableParagraph"/>
              <w:spacing w:before="30"/>
              <w:ind w:right="97"/>
              <w:rPr>
                <w:sz w:val="12"/>
              </w:rPr>
            </w:pPr>
            <w:r>
              <w:rPr>
                <w:sz w:val="12"/>
              </w:rPr>
              <w:t>2.89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7C34D97F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2.66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1288E49C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2.50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28B6F7BC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2.39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0E4AB095" w14:textId="77777777" w:rsidR="00DE59FF" w:rsidRDefault="00DE59FF" w:rsidP="009D56E6">
            <w:pPr>
              <w:pStyle w:val="TableParagraph"/>
              <w:spacing w:before="30"/>
              <w:ind w:right="88"/>
              <w:rPr>
                <w:sz w:val="12"/>
              </w:rPr>
            </w:pPr>
            <w:r>
              <w:rPr>
                <w:sz w:val="12"/>
              </w:rPr>
              <w:t>2.30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6264E9F7" w14:textId="77777777" w:rsidR="00DE59FF" w:rsidRDefault="00DE59FF" w:rsidP="009D56E6">
            <w:pPr>
              <w:pStyle w:val="TableParagraph"/>
              <w:spacing w:before="30"/>
              <w:ind w:right="88"/>
              <w:rPr>
                <w:sz w:val="12"/>
              </w:rPr>
            </w:pPr>
            <w:r>
              <w:rPr>
                <w:sz w:val="12"/>
              </w:rPr>
              <w:t>2.23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54709E84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2.18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F7E1C78" w14:textId="77777777" w:rsidR="00DE59FF" w:rsidRDefault="00DE59FF" w:rsidP="009D56E6">
            <w:pPr>
              <w:pStyle w:val="TableParagraph"/>
              <w:spacing w:before="30"/>
              <w:ind w:right="94"/>
              <w:rPr>
                <w:sz w:val="12"/>
              </w:rPr>
            </w:pPr>
            <w:r>
              <w:rPr>
                <w:sz w:val="12"/>
              </w:rPr>
              <w:t>2.13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14:paraId="241724BA" w14:textId="77777777" w:rsidR="00DE59FF" w:rsidRDefault="00DE59FF" w:rsidP="009D56E6">
            <w:pPr>
              <w:pStyle w:val="TableParagraph"/>
              <w:spacing w:before="30"/>
              <w:ind w:left="144" w:right="63"/>
              <w:jc w:val="center"/>
              <w:rPr>
                <w:sz w:val="12"/>
              </w:rPr>
            </w:pPr>
            <w:r>
              <w:rPr>
                <w:sz w:val="12"/>
              </w:rPr>
              <w:t>2.09</w:t>
            </w:r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26E8B43C" w14:textId="77777777" w:rsidR="00DE59FF" w:rsidRDefault="00DE59FF" w:rsidP="009D56E6">
            <w:pPr>
              <w:pStyle w:val="TableParagraph"/>
              <w:spacing w:before="30"/>
              <w:ind w:right="89"/>
              <w:rPr>
                <w:sz w:val="12"/>
              </w:rPr>
            </w:pPr>
            <w:r>
              <w:rPr>
                <w:sz w:val="12"/>
              </w:rPr>
              <w:t>2.06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48573245" w14:textId="77777777" w:rsidR="00DE59FF" w:rsidRDefault="00DE59FF" w:rsidP="009D56E6">
            <w:pPr>
              <w:pStyle w:val="TableParagraph"/>
              <w:spacing w:before="30"/>
              <w:ind w:right="98"/>
              <w:rPr>
                <w:sz w:val="12"/>
              </w:rPr>
            </w:pPr>
            <w:r>
              <w:rPr>
                <w:sz w:val="12"/>
              </w:rPr>
              <w:t>2.03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54305E0D" w14:textId="77777777" w:rsidR="00DE59FF" w:rsidRDefault="00DE59FF" w:rsidP="009D56E6">
            <w:pPr>
              <w:pStyle w:val="TableParagraph"/>
              <w:spacing w:before="30"/>
              <w:ind w:left="130" w:right="67"/>
              <w:jc w:val="center"/>
              <w:rPr>
                <w:sz w:val="12"/>
              </w:rPr>
            </w:pPr>
            <w:r>
              <w:rPr>
                <w:sz w:val="12"/>
              </w:rPr>
              <w:t>2.00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5E950285" w14:textId="77777777" w:rsidR="00DE59FF" w:rsidRDefault="00DE59FF" w:rsidP="009D56E6">
            <w:pPr>
              <w:pStyle w:val="TableParagraph"/>
              <w:spacing w:before="30"/>
              <w:ind w:right="97"/>
              <w:rPr>
                <w:sz w:val="12"/>
              </w:rPr>
            </w:pPr>
            <w:r>
              <w:rPr>
                <w:sz w:val="12"/>
              </w:rPr>
              <w:t>1.98</w:t>
            </w:r>
          </w:p>
        </w:tc>
      </w:tr>
      <w:tr w:rsidR="00DE59FF" w14:paraId="223B8352" w14:textId="77777777" w:rsidTr="00DE59FF">
        <w:trPr>
          <w:trHeight w:val="199"/>
        </w:trPr>
        <w:tc>
          <w:tcPr>
            <w:tcW w:w="515" w:type="pct"/>
            <w:tcBorders>
              <w:top w:val="nil"/>
              <w:bottom w:val="nil"/>
            </w:tcBorders>
          </w:tcPr>
          <w:p w14:paraId="19E16AA6" w14:textId="77777777" w:rsidR="00DE59FF" w:rsidRDefault="00DE59FF" w:rsidP="009D56E6">
            <w:pPr>
              <w:pStyle w:val="TableParagraph"/>
              <w:spacing w:before="27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34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7C53399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2"/>
              </w:rPr>
            </w:pPr>
            <w:r>
              <w:rPr>
                <w:sz w:val="12"/>
              </w:rPr>
              <w:t>4.13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635977DB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3.28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7A57EF63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2.88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1A879936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2.65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5F0D63FD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2.49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1FC1C3AB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2.38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677C3A08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2.29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23CB269D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2.23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4395297B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2.17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4C65225C" w14:textId="77777777" w:rsidR="00DE59FF" w:rsidRDefault="00DE59FF" w:rsidP="009D56E6">
            <w:pPr>
              <w:pStyle w:val="TableParagraph"/>
              <w:spacing w:before="27"/>
              <w:ind w:right="94"/>
              <w:rPr>
                <w:sz w:val="12"/>
              </w:rPr>
            </w:pPr>
            <w:r>
              <w:rPr>
                <w:sz w:val="12"/>
              </w:rPr>
              <w:t>2.12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14:paraId="5EE3F29F" w14:textId="77777777" w:rsidR="00DE59FF" w:rsidRDefault="00DE59FF" w:rsidP="009D56E6">
            <w:pPr>
              <w:pStyle w:val="TableParagraph"/>
              <w:spacing w:before="27"/>
              <w:ind w:left="144" w:right="63"/>
              <w:jc w:val="center"/>
              <w:rPr>
                <w:sz w:val="12"/>
              </w:rPr>
            </w:pPr>
            <w:r>
              <w:rPr>
                <w:sz w:val="12"/>
              </w:rPr>
              <w:t>2.08</w:t>
            </w:r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69DF9760" w14:textId="77777777" w:rsidR="00DE59FF" w:rsidRDefault="00DE59FF" w:rsidP="009D56E6">
            <w:pPr>
              <w:pStyle w:val="TableParagraph"/>
              <w:spacing w:before="27"/>
              <w:ind w:right="89"/>
              <w:rPr>
                <w:sz w:val="12"/>
              </w:rPr>
            </w:pPr>
            <w:r>
              <w:rPr>
                <w:sz w:val="12"/>
              </w:rPr>
              <w:t>2.05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41BF2101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2"/>
              </w:rPr>
            </w:pPr>
            <w:r>
              <w:rPr>
                <w:sz w:val="12"/>
              </w:rPr>
              <w:t>2.02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5C62091D" w14:textId="77777777" w:rsidR="00DE59FF" w:rsidRDefault="00DE59FF" w:rsidP="009D56E6">
            <w:pPr>
              <w:pStyle w:val="TableParagraph"/>
              <w:spacing w:before="27"/>
              <w:ind w:left="130" w:right="67"/>
              <w:jc w:val="center"/>
              <w:rPr>
                <w:sz w:val="12"/>
              </w:rPr>
            </w:pPr>
            <w:r>
              <w:rPr>
                <w:sz w:val="12"/>
              </w:rPr>
              <w:t>1.99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38049100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1.97</w:t>
            </w:r>
          </w:p>
        </w:tc>
      </w:tr>
      <w:tr w:rsidR="00DE59FF" w14:paraId="6EB792E2" w14:textId="77777777" w:rsidTr="00DE59FF">
        <w:trPr>
          <w:trHeight w:val="199"/>
        </w:trPr>
        <w:tc>
          <w:tcPr>
            <w:tcW w:w="515" w:type="pct"/>
            <w:tcBorders>
              <w:top w:val="nil"/>
              <w:bottom w:val="nil"/>
            </w:tcBorders>
          </w:tcPr>
          <w:p w14:paraId="60299DDB" w14:textId="77777777" w:rsidR="00DE59FF" w:rsidRDefault="00DE59FF" w:rsidP="009D56E6">
            <w:pPr>
              <w:pStyle w:val="TableParagraph"/>
              <w:spacing w:before="30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35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3799B5D2" w14:textId="77777777" w:rsidR="00DE59FF" w:rsidRDefault="00DE59FF" w:rsidP="009D56E6">
            <w:pPr>
              <w:pStyle w:val="TableParagraph"/>
              <w:spacing w:before="30"/>
              <w:ind w:right="98"/>
              <w:rPr>
                <w:sz w:val="12"/>
              </w:rPr>
            </w:pPr>
            <w:r>
              <w:rPr>
                <w:sz w:val="12"/>
              </w:rPr>
              <w:t>4.12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1EE11C46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3.27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3D065AE2" w14:textId="77777777" w:rsidR="00DE59FF" w:rsidRDefault="00DE59FF" w:rsidP="009D56E6">
            <w:pPr>
              <w:pStyle w:val="TableParagraph"/>
              <w:spacing w:before="30"/>
              <w:ind w:right="97"/>
              <w:rPr>
                <w:sz w:val="12"/>
              </w:rPr>
            </w:pPr>
            <w:r>
              <w:rPr>
                <w:sz w:val="12"/>
              </w:rPr>
              <w:t>2.87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37D96572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2.64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2A159BFC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2.49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1A0DD6A9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2.37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1FF0C925" w14:textId="77777777" w:rsidR="00DE59FF" w:rsidRDefault="00DE59FF" w:rsidP="009D56E6">
            <w:pPr>
              <w:pStyle w:val="TableParagraph"/>
              <w:spacing w:before="30"/>
              <w:ind w:right="88"/>
              <w:rPr>
                <w:sz w:val="12"/>
              </w:rPr>
            </w:pPr>
            <w:r>
              <w:rPr>
                <w:sz w:val="12"/>
              </w:rPr>
              <w:t>2.29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7361494F" w14:textId="77777777" w:rsidR="00DE59FF" w:rsidRDefault="00DE59FF" w:rsidP="009D56E6">
            <w:pPr>
              <w:pStyle w:val="TableParagraph"/>
              <w:spacing w:before="30"/>
              <w:ind w:right="88"/>
              <w:rPr>
                <w:sz w:val="12"/>
              </w:rPr>
            </w:pPr>
            <w:r>
              <w:rPr>
                <w:sz w:val="12"/>
              </w:rPr>
              <w:t>2.22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764656BA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2.16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037A27AB" w14:textId="77777777" w:rsidR="00DE59FF" w:rsidRDefault="00DE59FF" w:rsidP="009D56E6">
            <w:pPr>
              <w:pStyle w:val="TableParagraph"/>
              <w:spacing w:before="30"/>
              <w:ind w:right="94"/>
              <w:rPr>
                <w:sz w:val="12"/>
              </w:rPr>
            </w:pPr>
            <w:r>
              <w:rPr>
                <w:sz w:val="12"/>
              </w:rPr>
              <w:t>2.11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14:paraId="0050759C" w14:textId="77777777" w:rsidR="00DE59FF" w:rsidRDefault="00DE59FF" w:rsidP="009D56E6">
            <w:pPr>
              <w:pStyle w:val="TableParagraph"/>
              <w:spacing w:before="30"/>
              <w:ind w:left="144" w:right="63"/>
              <w:jc w:val="center"/>
              <w:rPr>
                <w:sz w:val="12"/>
              </w:rPr>
            </w:pPr>
            <w:r>
              <w:rPr>
                <w:sz w:val="12"/>
              </w:rPr>
              <w:t>2.07</w:t>
            </w:r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29BC94C6" w14:textId="77777777" w:rsidR="00DE59FF" w:rsidRDefault="00DE59FF" w:rsidP="009D56E6">
            <w:pPr>
              <w:pStyle w:val="TableParagraph"/>
              <w:spacing w:before="30"/>
              <w:ind w:right="89"/>
              <w:rPr>
                <w:sz w:val="12"/>
              </w:rPr>
            </w:pPr>
            <w:r>
              <w:rPr>
                <w:sz w:val="12"/>
              </w:rPr>
              <w:t>2.04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42A44520" w14:textId="77777777" w:rsidR="00DE59FF" w:rsidRDefault="00DE59FF" w:rsidP="009D56E6">
            <w:pPr>
              <w:pStyle w:val="TableParagraph"/>
              <w:spacing w:before="30"/>
              <w:ind w:right="98"/>
              <w:rPr>
                <w:sz w:val="12"/>
              </w:rPr>
            </w:pPr>
            <w:r>
              <w:rPr>
                <w:sz w:val="12"/>
              </w:rPr>
              <w:t>2.01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32FCB2A5" w14:textId="77777777" w:rsidR="00DE59FF" w:rsidRDefault="00DE59FF" w:rsidP="009D56E6">
            <w:pPr>
              <w:pStyle w:val="TableParagraph"/>
              <w:spacing w:before="30"/>
              <w:ind w:left="130" w:right="67"/>
              <w:jc w:val="center"/>
              <w:rPr>
                <w:sz w:val="12"/>
              </w:rPr>
            </w:pPr>
            <w:r>
              <w:rPr>
                <w:sz w:val="12"/>
              </w:rPr>
              <w:t>1.99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235E2B80" w14:textId="77777777" w:rsidR="00DE59FF" w:rsidRDefault="00DE59FF" w:rsidP="009D56E6">
            <w:pPr>
              <w:pStyle w:val="TableParagraph"/>
              <w:spacing w:before="30"/>
              <w:ind w:right="97"/>
              <w:rPr>
                <w:sz w:val="12"/>
              </w:rPr>
            </w:pPr>
            <w:r>
              <w:rPr>
                <w:sz w:val="12"/>
              </w:rPr>
              <w:t>1.96</w:t>
            </w:r>
          </w:p>
        </w:tc>
      </w:tr>
      <w:tr w:rsidR="00DE59FF" w14:paraId="78180F06" w14:textId="77777777" w:rsidTr="00DE59FF">
        <w:trPr>
          <w:trHeight w:val="196"/>
        </w:trPr>
        <w:tc>
          <w:tcPr>
            <w:tcW w:w="515" w:type="pct"/>
            <w:tcBorders>
              <w:top w:val="nil"/>
              <w:bottom w:val="nil"/>
            </w:tcBorders>
          </w:tcPr>
          <w:p w14:paraId="138AC996" w14:textId="77777777" w:rsidR="00DE59FF" w:rsidRDefault="00DE59FF" w:rsidP="009D56E6">
            <w:pPr>
              <w:pStyle w:val="TableParagraph"/>
              <w:spacing w:before="27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36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4E643F1B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2"/>
              </w:rPr>
            </w:pPr>
            <w:r>
              <w:rPr>
                <w:sz w:val="12"/>
              </w:rPr>
              <w:t>4.11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76D5D0D0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3.26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03B8ABE2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2.87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5EA6BB5E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2.63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3D6EDCD1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2.48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611A0555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2.36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3E4B6BB1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2.28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6E6F28A9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2.21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3977C08C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2.15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42229D17" w14:textId="77777777" w:rsidR="00DE59FF" w:rsidRDefault="00DE59FF" w:rsidP="009D56E6">
            <w:pPr>
              <w:pStyle w:val="TableParagraph"/>
              <w:spacing w:before="27"/>
              <w:ind w:right="94"/>
              <w:rPr>
                <w:sz w:val="12"/>
              </w:rPr>
            </w:pPr>
            <w:r>
              <w:rPr>
                <w:sz w:val="12"/>
              </w:rPr>
              <w:t>2.11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14:paraId="44F15A37" w14:textId="77777777" w:rsidR="00DE59FF" w:rsidRDefault="00DE59FF" w:rsidP="009D56E6">
            <w:pPr>
              <w:pStyle w:val="TableParagraph"/>
              <w:spacing w:before="27"/>
              <w:ind w:left="144" w:right="63"/>
              <w:jc w:val="center"/>
              <w:rPr>
                <w:sz w:val="12"/>
              </w:rPr>
            </w:pPr>
            <w:r>
              <w:rPr>
                <w:sz w:val="12"/>
              </w:rPr>
              <w:t>2.07</w:t>
            </w:r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7A1EC82B" w14:textId="77777777" w:rsidR="00DE59FF" w:rsidRDefault="00DE59FF" w:rsidP="009D56E6">
            <w:pPr>
              <w:pStyle w:val="TableParagraph"/>
              <w:spacing w:before="27"/>
              <w:ind w:right="89"/>
              <w:rPr>
                <w:sz w:val="12"/>
              </w:rPr>
            </w:pPr>
            <w:r>
              <w:rPr>
                <w:sz w:val="12"/>
              </w:rPr>
              <w:t>2.03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09F211CF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2"/>
              </w:rPr>
            </w:pPr>
            <w:r>
              <w:rPr>
                <w:sz w:val="12"/>
              </w:rPr>
              <w:t>2.00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26A1F32A" w14:textId="77777777" w:rsidR="00DE59FF" w:rsidRDefault="00DE59FF" w:rsidP="009D56E6">
            <w:pPr>
              <w:pStyle w:val="TableParagraph"/>
              <w:spacing w:before="27"/>
              <w:ind w:left="130" w:right="67"/>
              <w:jc w:val="center"/>
              <w:rPr>
                <w:sz w:val="12"/>
              </w:rPr>
            </w:pPr>
            <w:r>
              <w:rPr>
                <w:sz w:val="12"/>
              </w:rPr>
              <w:t>1.98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2DFA583E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1.95</w:t>
            </w:r>
          </w:p>
        </w:tc>
      </w:tr>
      <w:tr w:rsidR="00DE59FF" w14:paraId="1D5E1623" w14:textId="77777777" w:rsidTr="00DE59FF">
        <w:trPr>
          <w:trHeight w:val="199"/>
        </w:trPr>
        <w:tc>
          <w:tcPr>
            <w:tcW w:w="515" w:type="pct"/>
            <w:tcBorders>
              <w:top w:val="nil"/>
              <w:bottom w:val="nil"/>
            </w:tcBorders>
          </w:tcPr>
          <w:p w14:paraId="4E05447A" w14:textId="77777777" w:rsidR="00DE59FF" w:rsidRDefault="00DE59FF" w:rsidP="009D56E6">
            <w:pPr>
              <w:pStyle w:val="TableParagraph"/>
              <w:spacing w:before="27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37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3B20DA5B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2"/>
              </w:rPr>
            </w:pPr>
            <w:r>
              <w:rPr>
                <w:sz w:val="12"/>
              </w:rPr>
              <w:t>4.11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7665AD52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3.25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35B721F1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2.86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4D9DFDD5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2.63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411FA1B5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2.47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758B619C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2.36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7F2C9B19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2.27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6D4710FB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2.20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5A63539C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2.14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F8B6D33" w14:textId="77777777" w:rsidR="00DE59FF" w:rsidRDefault="00DE59FF" w:rsidP="009D56E6">
            <w:pPr>
              <w:pStyle w:val="TableParagraph"/>
              <w:spacing w:before="27"/>
              <w:ind w:right="94"/>
              <w:rPr>
                <w:sz w:val="12"/>
              </w:rPr>
            </w:pPr>
            <w:r>
              <w:rPr>
                <w:sz w:val="12"/>
              </w:rPr>
              <w:t>2.10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14:paraId="12E91C17" w14:textId="77777777" w:rsidR="00DE59FF" w:rsidRDefault="00DE59FF" w:rsidP="009D56E6">
            <w:pPr>
              <w:pStyle w:val="TableParagraph"/>
              <w:spacing w:before="27"/>
              <w:ind w:left="144" w:right="63"/>
              <w:jc w:val="center"/>
              <w:rPr>
                <w:sz w:val="12"/>
              </w:rPr>
            </w:pPr>
            <w:r>
              <w:rPr>
                <w:sz w:val="12"/>
              </w:rPr>
              <w:t>2.06</w:t>
            </w:r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13E75AAD" w14:textId="77777777" w:rsidR="00DE59FF" w:rsidRDefault="00DE59FF" w:rsidP="009D56E6">
            <w:pPr>
              <w:pStyle w:val="TableParagraph"/>
              <w:spacing w:before="27"/>
              <w:ind w:right="89"/>
              <w:rPr>
                <w:sz w:val="12"/>
              </w:rPr>
            </w:pPr>
            <w:r>
              <w:rPr>
                <w:sz w:val="12"/>
              </w:rPr>
              <w:t>2.02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2D8E5ACB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2"/>
              </w:rPr>
            </w:pPr>
            <w:r>
              <w:rPr>
                <w:sz w:val="12"/>
              </w:rPr>
              <w:t>2.00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493DDD36" w14:textId="77777777" w:rsidR="00DE59FF" w:rsidRDefault="00DE59FF" w:rsidP="009D56E6">
            <w:pPr>
              <w:pStyle w:val="TableParagraph"/>
              <w:spacing w:before="27"/>
              <w:ind w:left="130" w:right="67"/>
              <w:jc w:val="center"/>
              <w:rPr>
                <w:sz w:val="12"/>
              </w:rPr>
            </w:pPr>
            <w:r>
              <w:rPr>
                <w:sz w:val="12"/>
              </w:rPr>
              <w:t>1.97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655C34AF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1.95</w:t>
            </w:r>
          </w:p>
        </w:tc>
      </w:tr>
      <w:tr w:rsidR="00DE59FF" w14:paraId="4387B66D" w14:textId="77777777" w:rsidTr="00DE59FF">
        <w:trPr>
          <w:trHeight w:val="201"/>
        </w:trPr>
        <w:tc>
          <w:tcPr>
            <w:tcW w:w="515" w:type="pct"/>
            <w:tcBorders>
              <w:top w:val="nil"/>
              <w:bottom w:val="nil"/>
            </w:tcBorders>
          </w:tcPr>
          <w:p w14:paraId="3D83FA28" w14:textId="77777777" w:rsidR="00DE59FF" w:rsidRDefault="00DE59FF" w:rsidP="009D56E6">
            <w:pPr>
              <w:pStyle w:val="TableParagraph"/>
              <w:spacing w:before="30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38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0B20A847" w14:textId="77777777" w:rsidR="00DE59FF" w:rsidRDefault="00DE59FF" w:rsidP="009D56E6">
            <w:pPr>
              <w:pStyle w:val="TableParagraph"/>
              <w:spacing w:before="30"/>
              <w:ind w:right="98"/>
              <w:rPr>
                <w:sz w:val="12"/>
              </w:rPr>
            </w:pPr>
            <w:r>
              <w:rPr>
                <w:sz w:val="12"/>
              </w:rPr>
              <w:t>4.10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7EE453CD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3.24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186FDF87" w14:textId="77777777" w:rsidR="00DE59FF" w:rsidRDefault="00DE59FF" w:rsidP="009D56E6">
            <w:pPr>
              <w:pStyle w:val="TableParagraph"/>
              <w:spacing w:before="30"/>
              <w:ind w:right="97"/>
              <w:rPr>
                <w:sz w:val="12"/>
              </w:rPr>
            </w:pPr>
            <w:r>
              <w:rPr>
                <w:sz w:val="12"/>
              </w:rPr>
              <w:t>2.85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16DF01DB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2.62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0456F0CD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2.46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16608B78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2.35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10D32767" w14:textId="77777777" w:rsidR="00DE59FF" w:rsidRDefault="00DE59FF" w:rsidP="009D56E6">
            <w:pPr>
              <w:pStyle w:val="TableParagraph"/>
              <w:spacing w:before="30"/>
              <w:ind w:right="88"/>
              <w:rPr>
                <w:sz w:val="12"/>
              </w:rPr>
            </w:pPr>
            <w:r>
              <w:rPr>
                <w:sz w:val="12"/>
              </w:rPr>
              <w:t>2.26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0F9B65B9" w14:textId="77777777" w:rsidR="00DE59FF" w:rsidRDefault="00DE59FF" w:rsidP="009D56E6">
            <w:pPr>
              <w:pStyle w:val="TableParagraph"/>
              <w:spacing w:before="30"/>
              <w:ind w:right="88"/>
              <w:rPr>
                <w:sz w:val="12"/>
              </w:rPr>
            </w:pPr>
            <w:r>
              <w:rPr>
                <w:sz w:val="12"/>
              </w:rPr>
              <w:t>2.19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579A32BD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2.14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51994FE8" w14:textId="77777777" w:rsidR="00DE59FF" w:rsidRDefault="00DE59FF" w:rsidP="009D56E6">
            <w:pPr>
              <w:pStyle w:val="TableParagraph"/>
              <w:spacing w:before="30"/>
              <w:ind w:right="94"/>
              <w:rPr>
                <w:sz w:val="12"/>
              </w:rPr>
            </w:pPr>
            <w:r>
              <w:rPr>
                <w:sz w:val="12"/>
              </w:rPr>
              <w:t>2.09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14:paraId="019B498F" w14:textId="77777777" w:rsidR="00DE59FF" w:rsidRDefault="00DE59FF" w:rsidP="009D56E6">
            <w:pPr>
              <w:pStyle w:val="TableParagraph"/>
              <w:spacing w:before="30"/>
              <w:ind w:left="144" w:right="63"/>
              <w:jc w:val="center"/>
              <w:rPr>
                <w:sz w:val="12"/>
              </w:rPr>
            </w:pPr>
            <w:r>
              <w:rPr>
                <w:sz w:val="12"/>
              </w:rPr>
              <w:t>2.05</w:t>
            </w:r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3D6190FF" w14:textId="77777777" w:rsidR="00DE59FF" w:rsidRDefault="00DE59FF" w:rsidP="009D56E6">
            <w:pPr>
              <w:pStyle w:val="TableParagraph"/>
              <w:spacing w:before="30"/>
              <w:ind w:right="89"/>
              <w:rPr>
                <w:sz w:val="12"/>
              </w:rPr>
            </w:pPr>
            <w:r>
              <w:rPr>
                <w:sz w:val="12"/>
              </w:rPr>
              <w:t>2.02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63045A42" w14:textId="77777777" w:rsidR="00DE59FF" w:rsidRDefault="00DE59FF" w:rsidP="009D56E6">
            <w:pPr>
              <w:pStyle w:val="TableParagraph"/>
              <w:spacing w:before="30"/>
              <w:ind w:right="98"/>
              <w:rPr>
                <w:sz w:val="12"/>
              </w:rPr>
            </w:pPr>
            <w:r>
              <w:rPr>
                <w:sz w:val="12"/>
              </w:rPr>
              <w:t>1.99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39077031" w14:textId="77777777" w:rsidR="00DE59FF" w:rsidRDefault="00DE59FF" w:rsidP="009D56E6">
            <w:pPr>
              <w:pStyle w:val="TableParagraph"/>
              <w:spacing w:before="30"/>
              <w:ind w:left="130" w:right="67"/>
              <w:jc w:val="center"/>
              <w:rPr>
                <w:sz w:val="12"/>
              </w:rPr>
            </w:pPr>
            <w:r>
              <w:rPr>
                <w:sz w:val="12"/>
              </w:rPr>
              <w:t>1.96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6D67D5F3" w14:textId="77777777" w:rsidR="00DE59FF" w:rsidRDefault="00DE59FF" w:rsidP="009D56E6">
            <w:pPr>
              <w:pStyle w:val="TableParagraph"/>
              <w:spacing w:before="30"/>
              <w:ind w:right="97"/>
              <w:rPr>
                <w:sz w:val="12"/>
              </w:rPr>
            </w:pPr>
            <w:r>
              <w:rPr>
                <w:sz w:val="12"/>
              </w:rPr>
              <w:t>1.94</w:t>
            </w:r>
          </w:p>
        </w:tc>
      </w:tr>
      <w:tr w:rsidR="00DE59FF" w14:paraId="6B2F5056" w14:textId="77777777" w:rsidTr="00DE59FF">
        <w:trPr>
          <w:trHeight w:val="199"/>
        </w:trPr>
        <w:tc>
          <w:tcPr>
            <w:tcW w:w="515" w:type="pct"/>
            <w:tcBorders>
              <w:top w:val="nil"/>
              <w:bottom w:val="nil"/>
            </w:tcBorders>
          </w:tcPr>
          <w:p w14:paraId="486E43D8" w14:textId="77777777" w:rsidR="00DE59FF" w:rsidRDefault="00DE59FF" w:rsidP="009D56E6">
            <w:pPr>
              <w:pStyle w:val="TableParagraph"/>
              <w:spacing w:before="30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39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492DA3EA" w14:textId="77777777" w:rsidR="00DE59FF" w:rsidRDefault="00DE59FF" w:rsidP="009D56E6">
            <w:pPr>
              <w:pStyle w:val="TableParagraph"/>
              <w:spacing w:before="30"/>
              <w:ind w:right="98"/>
              <w:rPr>
                <w:sz w:val="12"/>
              </w:rPr>
            </w:pPr>
            <w:r>
              <w:rPr>
                <w:sz w:val="12"/>
              </w:rPr>
              <w:t>4.09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76F617CE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3.24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59FC24D5" w14:textId="77777777" w:rsidR="00DE59FF" w:rsidRDefault="00DE59FF" w:rsidP="009D56E6">
            <w:pPr>
              <w:pStyle w:val="TableParagraph"/>
              <w:spacing w:before="30"/>
              <w:ind w:right="97"/>
              <w:rPr>
                <w:sz w:val="12"/>
              </w:rPr>
            </w:pPr>
            <w:r>
              <w:rPr>
                <w:sz w:val="12"/>
              </w:rPr>
              <w:t>2.85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391DE7E8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2.61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4B5671AB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2.46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4E538469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2.34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750BA16F" w14:textId="77777777" w:rsidR="00DE59FF" w:rsidRDefault="00DE59FF" w:rsidP="009D56E6">
            <w:pPr>
              <w:pStyle w:val="TableParagraph"/>
              <w:spacing w:before="30"/>
              <w:ind w:right="88"/>
              <w:rPr>
                <w:sz w:val="12"/>
              </w:rPr>
            </w:pPr>
            <w:r>
              <w:rPr>
                <w:sz w:val="12"/>
              </w:rPr>
              <w:t>2.26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5A3D11BD" w14:textId="77777777" w:rsidR="00DE59FF" w:rsidRDefault="00DE59FF" w:rsidP="009D56E6">
            <w:pPr>
              <w:pStyle w:val="TableParagraph"/>
              <w:spacing w:before="30"/>
              <w:ind w:right="88"/>
              <w:rPr>
                <w:sz w:val="12"/>
              </w:rPr>
            </w:pPr>
            <w:r>
              <w:rPr>
                <w:sz w:val="12"/>
              </w:rPr>
              <w:t>2.19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73DE6795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2.13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3638BCDC" w14:textId="77777777" w:rsidR="00DE59FF" w:rsidRDefault="00DE59FF" w:rsidP="009D56E6">
            <w:pPr>
              <w:pStyle w:val="TableParagraph"/>
              <w:spacing w:before="30"/>
              <w:ind w:right="94"/>
              <w:rPr>
                <w:sz w:val="12"/>
              </w:rPr>
            </w:pPr>
            <w:r>
              <w:rPr>
                <w:sz w:val="12"/>
              </w:rPr>
              <w:t>2.08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14:paraId="39B215F8" w14:textId="77777777" w:rsidR="00DE59FF" w:rsidRDefault="00DE59FF" w:rsidP="009D56E6">
            <w:pPr>
              <w:pStyle w:val="TableParagraph"/>
              <w:spacing w:before="30"/>
              <w:ind w:left="144" w:right="63"/>
              <w:jc w:val="center"/>
              <w:rPr>
                <w:sz w:val="12"/>
              </w:rPr>
            </w:pPr>
            <w:r>
              <w:rPr>
                <w:sz w:val="12"/>
              </w:rPr>
              <w:t>2.04</w:t>
            </w:r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0001A0F7" w14:textId="77777777" w:rsidR="00DE59FF" w:rsidRDefault="00DE59FF" w:rsidP="009D56E6">
            <w:pPr>
              <w:pStyle w:val="TableParagraph"/>
              <w:spacing w:before="30"/>
              <w:ind w:right="89"/>
              <w:rPr>
                <w:sz w:val="12"/>
              </w:rPr>
            </w:pPr>
            <w:r>
              <w:rPr>
                <w:sz w:val="12"/>
              </w:rPr>
              <w:t>2.01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5988DD59" w14:textId="77777777" w:rsidR="00DE59FF" w:rsidRDefault="00DE59FF" w:rsidP="009D56E6">
            <w:pPr>
              <w:pStyle w:val="TableParagraph"/>
              <w:spacing w:before="30"/>
              <w:ind w:right="98"/>
              <w:rPr>
                <w:sz w:val="12"/>
              </w:rPr>
            </w:pPr>
            <w:r>
              <w:rPr>
                <w:sz w:val="12"/>
              </w:rPr>
              <w:t>1.98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72A09352" w14:textId="77777777" w:rsidR="00DE59FF" w:rsidRDefault="00DE59FF" w:rsidP="009D56E6">
            <w:pPr>
              <w:pStyle w:val="TableParagraph"/>
              <w:spacing w:before="30"/>
              <w:ind w:left="130" w:right="67"/>
              <w:jc w:val="center"/>
              <w:rPr>
                <w:sz w:val="12"/>
              </w:rPr>
            </w:pPr>
            <w:r>
              <w:rPr>
                <w:sz w:val="12"/>
              </w:rPr>
              <w:t>1.95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15409F63" w14:textId="77777777" w:rsidR="00DE59FF" w:rsidRDefault="00DE59FF" w:rsidP="009D56E6">
            <w:pPr>
              <w:pStyle w:val="TableParagraph"/>
              <w:spacing w:before="30"/>
              <w:ind w:right="97"/>
              <w:rPr>
                <w:sz w:val="12"/>
              </w:rPr>
            </w:pPr>
            <w:r>
              <w:rPr>
                <w:sz w:val="12"/>
              </w:rPr>
              <w:t>1.93</w:t>
            </w:r>
          </w:p>
        </w:tc>
      </w:tr>
      <w:tr w:rsidR="00DE59FF" w14:paraId="1D427EA6" w14:textId="77777777" w:rsidTr="00DE59FF">
        <w:trPr>
          <w:trHeight w:val="199"/>
        </w:trPr>
        <w:tc>
          <w:tcPr>
            <w:tcW w:w="515" w:type="pct"/>
            <w:tcBorders>
              <w:top w:val="nil"/>
              <w:bottom w:val="nil"/>
            </w:tcBorders>
          </w:tcPr>
          <w:p w14:paraId="1129D600" w14:textId="77777777" w:rsidR="00DE59FF" w:rsidRDefault="00DE59FF" w:rsidP="009D56E6">
            <w:pPr>
              <w:pStyle w:val="TableParagraph"/>
              <w:spacing w:before="27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40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0D038110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2"/>
              </w:rPr>
            </w:pPr>
            <w:r>
              <w:rPr>
                <w:sz w:val="12"/>
              </w:rPr>
              <w:t>4.08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5A7B0C17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3.23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3D8BC0EC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2.84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3574ED29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2.61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61BB060C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2.45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5EE3F77D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2.34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6A9A5D49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2.25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3EF9A26B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2.18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09D8C81A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2.12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5C815021" w14:textId="77777777" w:rsidR="00DE59FF" w:rsidRDefault="00DE59FF" w:rsidP="009D56E6">
            <w:pPr>
              <w:pStyle w:val="TableParagraph"/>
              <w:spacing w:before="27"/>
              <w:ind w:right="94"/>
              <w:rPr>
                <w:sz w:val="12"/>
              </w:rPr>
            </w:pPr>
            <w:r>
              <w:rPr>
                <w:sz w:val="12"/>
              </w:rPr>
              <w:t>2.08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14:paraId="67EBF527" w14:textId="77777777" w:rsidR="00DE59FF" w:rsidRDefault="00DE59FF" w:rsidP="009D56E6">
            <w:pPr>
              <w:pStyle w:val="TableParagraph"/>
              <w:spacing w:before="27"/>
              <w:ind w:left="144" w:right="63"/>
              <w:jc w:val="center"/>
              <w:rPr>
                <w:sz w:val="12"/>
              </w:rPr>
            </w:pPr>
            <w:r>
              <w:rPr>
                <w:sz w:val="12"/>
              </w:rPr>
              <w:t>2.04</w:t>
            </w:r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6228B9F9" w14:textId="77777777" w:rsidR="00DE59FF" w:rsidRDefault="00DE59FF" w:rsidP="009D56E6">
            <w:pPr>
              <w:pStyle w:val="TableParagraph"/>
              <w:spacing w:before="27"/>
              <w:ind w:right="89"/>
              <w:rPr>
                <w:sz w:val="12"/>
              </w:rPr>
            </w:pPr>
            <w:r>
              <w:rPr>
                <w:sz w:val="12"/>
              </w:rPr>
              <w:t>2.00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4F73795F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2"/>
              </w:rPr>
            </w:pPr>
            <w:r>
              <w:rPr>
                <w:sz w:val="12"/>
              </w:rPr>
              <w:t>1.97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1C040B47" w14:textId="77777777" w:rsidR="00DE59FF" w:rsidRDefault="00DE59FF" w:rsidP="009D56E6">
            <w:pPr>
              <w:pStyle w:val="TableParagraph"/>
              <w:spacing w:before="27"/>
              <w:ind w:left="130" w:right="67"/>
              <w:jc w:val="center"/>
              <w:rPr>
                <w:sz w:val="12"/>
              </w:rPr>
            </w:pPr>
            <w:r>
              <w:rPr>
                <w:sz w:val="12"/>
              </w:rPr>
              <w:t>1.95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62316D7F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1.92</w:t>
            </w:r>
          </w:p>
        </w:tc>
      </w:tr>
      <w:tr w:rsidR="00DE59FF" w14:paraId="5D18F8E1" w14:textId="77777777" w:rsidTr="00DE59FF">
        <w:trPr>
          <w:trHeight w:val="199"/>
        </w:trPr>
        <w:tc>
          <w:tcPr>
            <w:tcW w:w="515" w:type="pct"/>
            <w:tcBorders>
              <w:top w:val="nil"/>
              <w:bottom w:val="nil"/>
            </w:tcBorders>
          </w:tcPr>
          <w:p w14:paraId="1B017428" w14:textId="77777777" w:rsidR="00DE59FF" w:rsidRDefault="00DE59FF" w:rsidP="009D56E6">
            <w:pPr>
              <w:pStyle w:val="TableParagraph"/>
              <w:spacing w:before="30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41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1D1F1CF" w14:textId="77777777" w:rsidR="00DE59FF" w:rsidRDefault="00DE59FF" w:rsidP="009D56E6">
            <w:pPr>
              <w:pStyle w:val="TableParagraph"/>
              <w:spacing w:before="30"/>
              <w:ind w:right="98"/>
              <w:rPr>
                <w:sz w:val="12"/>
              </w:rPr>
            </w:pPr>
            <w:r>
              <w:rPr>
                <w:sz w:val="12"/>
              </w:rPr>
              <w:t>4.08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0E364C6C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3.23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541E83E1" w14:textId="77777777" w:rsidR="00DE59FF" w:rsidRDefault="00DE59FF" w:rsidP="009D56E6">
            <w:pPr>
              <w:pStyle w:val="TableParagraph"/>
              <w:spacing w:before="30"/>
              <w:ind w:right="97"/>
              <w:rPr>
                <w:sz w:val="12"/>
              </w:rPr>
            </w:pPr>
            <w:r>
              <w:rPr>
                <w:sz w:val="12"/>
              </w:rPr>
              <w:t>2.83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31B634DE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2.60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3616F23B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2.44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29578326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2.33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1D4F07BF" w14:textId="77777777" w:rsidR="00DE59FF" w:rsidRDefault="00DE59FF" w:rsidP="009D56E6">
            <w:pPr>
              <w:pStyle w:val="TableParagraph"/>
              <w:spacing w:before="30"/>
              <w:ind w:right="88"/>
              <w:rPr>
                <w:sz w:val="12"/>
              </w:rPr>
            </w:pPr>
            <w:r>
              <w:rPr>
                <w:sz w:val="12"/>
              </w:rPr>
              <w:t>2.24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7BE8F40A" w14:textId="77777777" w:rsidR="00DE59FF" w:rsidRDefault="00DE59FF" w:rsidP="009D56E6">
            <w:pPr>
              <w:pStyle w:val="TableParagraph"/>
              <w:spacing w:before="30"/>
              <w:ind w:right="88"/>
              <w:rPr>
                <w:sz w:val="12"/>
              </w:rPr>
            </w:pPr>
            <w:r>
              <w:rPr>
                <w:sz w:val="12"/>
              </w:rPr>
              <w:t>2.17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32E712AD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2.12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65C4582D" w14:textId="77777777" w:rsidR="00DE59FF" w:rsidRDefault="00DE59FF" w:rsidP="009D56E6">
            <w:pPr>
              <w:pStyle w:val="TableParagraph"/>
              <w:spacing w:before="30"/>
              <w:ind w:right="94"/>
              <w:rPr>
                <w:sz w:val="12"/>
              </w:rPr>
            </w:pPr>
            <w:r>
              <w:rPr>
                <w:sz w:val="12"/>
              </w:rPr>
              <w:t>2.07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14:paraId="3877B4AD" w14:textId="77777777" w:rsidR="00DE59FF" w:rsidRDefault="00DE59FF" w:rsidP="009D56E6">
            <w:pPr>
              <w:pStyle w:val="TableParagraph"/>
              <w:spacing w:before="30"/>
              <w:ind w:left="144" w:right="63"/>
              <w:jc w:val="center"/>
              <w:rPr>
                <w:sz w:val="12"/>
              </w:rPr>
            </w:pPr>
            <w:r>
              <w:rPr>
                <w:sz w:val="12"/>
              </w:rPr>
              <w:t>2.03</w:t>
            </w:r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635B3420" w14:textId="77777777" w:rsidR="00DE59FF" w:rsidRDefault="00DE59FF" w:rsidP="009D56E6">
            <w:pPr>
              <w:pStyle w:val="TableParagraph"/>
              <w:spacing w:before="30"/>
              <w:ind w:right="89"/>
              <w:rPr>
                <w:sz w:val="12"/>
              </w:rPr>
            </w:pPr>
            <w:r>
              <w:rPr>
                <w:sz w:val="12"/>
              </w:rPr>
              <w:t>2.00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3CEBA351" w14:textId="77777777" w:rsidR="00DE59FF" w:rsidRDefault="00DE59FF" w:rsidP="009D56E6">
            <w:pPr>
              <w:pStyle w:val="TableParagraph"/>
              <w:spacing w:before="30"/>
              <w:ind w:right="98"/>
              <w:rPr>
                <w:sz w:val="12"/>
              </w:rPr>
            </w:pPr>
            <w:r>
              <w:rPr>
                <w:sz w:val="12"/>
              </w:rPr>
              <w:t>1.97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36E51F49" w14:textId="77777777" w:rsidR="00DE59FF" w:rsidRDefault="00DE59FF" w:rsidP="009D56E6">
            <w:pPr>
              <w:pStyle w:val="TableParagraph"/>
              <w:spacing w:before="30"/>
              <w:ind w:left="130" w:right="67"/>
              <w:jc w:val="center"/>
              <w:rPr>
                <w:sz w:val="12"/>
              </w:rPr>
            </w:pPr>
            <w:r>
              <w:rPr>
                <w:sz w:val="12"/>
              </w:rPr>
              <w:t>1.94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0EEE0A97" w14:textId="77777777" w:rsidR="00DE59FF" w:rsidRDefault="00DE59FF" w:rsidP="009D56E6">
            <w:pPr>
              <w:pStyle w:val="TableParagraph"/>
              <w:spacing w:before="30"/>
              <w:ind w:right="97"/>
              <w:rPr>
                <w:sz w:val="12"/>
              </w:rPr>
            </w:pPr>
            <w:r>
              <w:rPr>
                <w:sz w:val="12"/>
              </w:rPr>
              <w:t>1.92</w:t>
            </w:r>
          </w:p>
        </w:tc>
      </w:tr>
      <w:tr w:rsidR="00DE59FF" w14:paraId="37DDF623" w14:textId="77777777" w:rsidTr="00DE59FF">
        <w:trPr>
          <w:trHeight w:val="199"/>
        </w:trPr>
        <w:tc>
          <w:tcPr>
            <w:tcW w:w="515" w:type="pct"/>
            <w:tcBorders>
              <w:top w:val="nil"/>
              <w:bottom w:val="nil"/>
            </w:tcBorders>
          </w:tcPr>
          <w:p w14:paraId="2210A828" w14:textId="77777777" w:rsidR="00DE59FF" w:rsidRDefault="00DE59FF" w:rsidP="009D56E6">
            <w:pPr>
              <w:pStyle w:val="TableParagraph"/>
              <w:spacing w:before="27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42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40FC6E4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2"/>
              </w:rPr>
            </w:pPr>
            <w:r>
              <w:rPr>
                <w:sz w:val="12"/>
              </w:rPr>
              <w:t>4.07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1C4E1A28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3.22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7B4E37C9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2.83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02BF1043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2.59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76DF7FBA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2.44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7733F4E9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2.32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1F47869B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2.24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1603BACF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2.17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28224A27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2.11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4683816D" w14:textId="77777777" w:rsidR="00DE59FF" w:rsidRDefault="00DE59FF" w:rsidP="009D56E6">
            <w:pPr>
              <w:pStyle w:val="TableParagraph"/>
              <w:spacing w:before="27"/>
              <w:ind w:right="94"/>
              <w:rPr>
                <w:sz w:val="12"/>
              </w:rPr>
            </w:pPr>
            <w:r>
              <w:rPr>
                <w:sz w:val="12"/>
              </w:rPr>
              <w:t>2.06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14:paraId="3E090279" w14:textId="77777777" w:rsidR="00DE59FF" w:rsidRDefault="00DE59FF" w:rsidP="009D56E6">
            <w:pPr>
              <w:pStyle w:val="TableParagraph"/>
              <w:spacing w:before="27"/>
              <w:ind w:left="144" w:right="63"/>
              <w:jc w:val="center"/>
              <w:rPr>
                <w:sz w:val="12"/>
              </w:rPr>
            </w:pPr>
            <w:r>
              <w:rPr>
                <w:sz w:val="12"/>
              </w:rPr>
              <w:t>2.03</w:t>
            </w:r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7AB0A78E" w14:textId="77777777" w:rsidR="00DE59FF" w:rsidRDefault="00DE59FF" w:rsidP="009D56E6">
            <w:pPr>
              <w:pStyle w:val="TableParagraph"/>
              <w:spacing w:before="27"/>
              <w:ind w:right="89"/>
              <w:rPr>
                <w:sz w:val="12"/>
              </w:rPr>
            </w:pPr>
            <w:r>
              <w:rPr>
                <w:sz w:val="12"/>
              </w:rPr>
              <w:t>1.99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6618FD5A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2"/>
              </w:rPr>
            </w:pPr>
            <w:r>
              <w:rPr>
                <w:sz w:val="12"/>
              </w:rPr>
              <w:t>1.96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67BC4ED1" w14:textId="77777777" w:rsidR="00DE59FF" w:rsidRDefault="00DE59FF" w:rsidP="009D56E6">
            <w:pPr>
              <w:pStyle w:val="TableParagraph"/>
              <w:spacing w:before="27"/>
              <w:ind w:left="130" w:right="67"/>
              <w:jc w:val="center"/>
              <w:rPr>
                <w:sz w:val="12"/>
              </w:rPr>
            </w:pPr>
            <w:r>
              <w:rPr>
                <w:sz w:val="12"/>
              </w:rPr>
              <w:t>1.94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3E28A20F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1.91</w:t>
            </w:r>
          </w:p>
        </w:tc>
      </w:tr>
      <w:tr w:rsidR="00DE59FF" w14:paraId="7E53C0D7" w14:textId="77777777" w:rsidTr="00DE59FF">
        <w:trPr>
          <w:trHeight w:val="199"/>
        </w:trPr>
        <w:tc>
          <w:tcPr>
            <w:tcW w:w="515" w:type="pct"/>
            <w:tcBorders>
              <w:top w:val="nil"/>
              <w:bottom w:val="nil"/>
            </w:tcBorders>
          </w:tcPr>
          <w:p w14:paraId="59386AA4" w14:textId="77777777" w:rsidR="00DE59FF" w:rsidRDefault="00DE59FF" w:rsidP="009D56E6">
            <w:pPr>
              <w:pStyle w:val="TableParagraph"/>
              <w:spacing w:before="30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43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645FEBD2" w14:textId="77777777" w:rsidR="00DE59FF" w:rsidRDefault="00DE59FF" w:rsidP="009D56E6">
            <w:pPr>
              <w:pStyle w:val="TableParagraph"/>
              <w:spacing w:before="30"/>
              <w:ind w:right="98"/>
              <w:rPr>
                <w:sz w:val="12"/>
              </w:rPr>
            </w:pPr>
            <w:r>
              <w:rPr>
                <w:sz w:val="12"/>
              </w:rPr>
              <w:t>4.07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4EE6B3C0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3.21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038AAC23" w14:textId="77777777" w:rsidR="00DE59FF" w:rsidRDefault="00DE59FF" w:rsidP="009D56E6">
            <w:pPr>
              <w:pStyle w:val="TableParagraph"/>
              <w:spacing w:before="30"/>
              <w:ind w:right="97"/>
              <w:rPr>
                <w:sz w:val="12"/>
              </w:rPr>
            </w:pPr>
            <w:r>
              <w:rPr>
                <w:sz w:val="12"/>
              </w:rPr>
              <w:t>2.82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79FA76F4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2.59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18B27058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2.43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108CA3A2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2.32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7E6E3226" w14:textId="77777777" w:rsidR="00DE59FF" w:rsidRDefault="00DE59FF" w:rsidP="009D56E6">
            <w:pPr>
              <w:pStyle w:val="TableParagraph"/>
              <w:spacing w:before="30"/>
              <w:ind w:right="88"/>
              <w:rPr>
                <w:sz w:val="12"/>
              </w:rPr>
            </w:pPr>
            <w:r>
              <w:rPr>
                <w:sz w:val="12"/>
              </w:rPr>
              <w:t>2.23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6486D3C3" w14:textId="77777777" w:rsidR="00DE59FF" w:rsidRDefault="00DE59FF" w:rsidP="009D56E6">
            <w:pPr>
              <w:pStyle w:val="TableParagraph"/>
              <w:spacing w:before="30"/>
              <w:ind w:right="88"/>
              <w:rPr>
                <w:sz w:val="12"/>
              </w:rPr>
            </w:pPr>
            <w:r>
              <w:rPr>
                <w:sz w:val="12"/>
              </w:rPr>
              <w:t>2.16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2376D8B4" w14:textId="77777777" w:rsidR="00DE59FF" w:rsidRDefault="00DE59FF" w:rsidP="009D56E6"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2.11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1642458" w14:textId="77777777" w:rsidR="00DE59FF" w:rsidRDefault="00DE59FF" w:rsidP="009D56E6">
            <w:pPr>
              <w:pStyle w:val="TableParagraph"/>
              <w:spacing w:before="30"/>
              <w:ind w:right="94"/>
              <w:rPr>
                <w:sz w:val="12"/>
              </w:rPr>
            </w:pPr>
            <w:r>
              <w:rPr>
                <w:sz w:val="12"/>
              </w:rPr>
              <w:t>2.06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14:paraId="19D30B3A" w14:textId="77777777" w:rsidR="00DE59FF" w:rsidRDefault="00DE59FF" w:rsidP="009D56E6">
            <w:pPr>
              <w:pStyle w:val="TableParagraph"/>
              <w:spacing w:before="30"/>
              <w:ind w:left="144" w:right="63"/>
              <w:jc w:val="center"/>
              <w:rPr>
                <w:sz w:val="12"/>
              </w:rPr>
            </w:pPr>
            <w:r>
              <w:rPr>
                <w:sz w:val="12"/>
              </w:rPr>
              <w:t>2.02</w:t>
            </w:r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50627FF1" w14:textId="77777777" w:rsidR="00DE59FF" w:rsidRDefault="00DE59FF" w:rsidP="009D56E6">
            <w:pPr>
              <w:pStyle w:val="TableParagraph"/>
              <w:spacing w:before="30"/>
              <w:ind w:right="89"/>
              <w:rPr>
                <w:sz w:val="12"/>
              </w:rPr>
            </w:pPr>
            <w:r>
              <w:rPr>
                <w:sz w:val="12"/>
              </w:rPr>
              <w:t>1.99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6DD33284" w14:textId="77777777" w:rsidR="00DE59FF" w:rsidRDefault="00DE59FF" w:rsidP="009D56E6">
            <w:pPr>
              <w:pStyle w:val="TableParagraph"/>
              <w:spacing w:before="30"/>
              <w:ind w:right="98"/>
              <w:rPr>
                <w:sz w:val="12"/>
              </w:rPr>
            </w:pPr>
            <w:r>
              <w:rPr>
                <w:sz w:val="12"/>
              </w:rPr>
              <w:t>1.96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5A45D65B" w14:textId="77777777" w:rsidR="00DE59FF" w:rsidRDefault="00DE59FF" w:rsidP="009D56E6">
            <w:pPr>
              <w:pStyle w:val="TableParagraph"/>
              <w:spacing w:before="30"/>
              <w:ind w:left="130" w:right="67"/>
              <w:jc w:val="center"/>
              <w:rPr>
                <w:sz w:val="12"/>
              </w:rPr>
            </w:pPr>
            <w:r>
              <w:rPr>
                <w:sz w:val="12"/>
              </w:rPr>
              <w:t>1.93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443D4A2F" w14:textId="77777777" w:rsidR="00DE59FF" w:rsidRDefault="00DE59FF" w:rsidP="009D56E6">
            <w:pPr>
              <w:pStyle w:val="TableParagraph"/>
              <w:spacing w:before="30"/>
              <w:ind w:right="97"/>
              <w:rPr>
                <w:sz w:val="12"/>
              </w:rPr>
            </w:pPr>
            <w:r>
              <w:rPr>
                <w:sz w:val="12"/>
              </w:rPr>
              <w:t>1.91</w:t>
            </w:r>
          </w:p>
        </w:tc>
      </w:tr>
      <w:tr w:rsidR="00DE59FF" w14:paraId="7E03A8D1" w14:textId="77777777" w:rsidTr="00DE59FF">
        <w:trPr>
          <w:trHeight w:val="199"/>
        </w:trPr>
        <w:tc>
          <w:tcPr>
            <w:tcW w:w="515" w:type="pct"/>
            <w:tcBorders>
              <w:top w:val="nil"/>
              <w:bottom w:val="nil"/>
            </w:tcBorders>
          </w:tcPr>
          <w:p w14:paraId="6E19FB27" w14:textId="77777777" w:rsidR="00DE59FF" w:rsidRDefault="00DE59FF" w:rsidP="009D56E6">
            <w:pPr>
              <w:pStyle w:val="TableParagraph"/>
              <w:spacing w:before="27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lastRenderedPageBreak/>
              <w:t>44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5C4FB87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2"/>
              </w:rPr>
            </w:pPr>
            <w:r>
              <w:rPr>
                <w:sz w:val="12"/>
              </w:rPr>
              <w:t>4.06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20F26DB2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3.21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0F66FEB0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2.82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7D45622D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2.58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69D45A0C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2.43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128F6863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2.31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22A45244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2.23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14F4CC4E" w14:textId="77777777" w:rsidR="00DE59FF" w:rsidRDefault="00DE59FF" w:rsidP="009D56E6">
            <w:pPr>
              <w:pStyle w:val="TableParagraph"/>
              <w:spacing w:before="27"/>
              <w:ind w:right="88"/>
              <w:rPr>
                <w:sz w:val="12"/>
              </w:rPr>
            </w:pPr>
            <w:r>
              <w:rPr>
                <w:sz w:val="12"/>
              </w:rPr>
              <w:t>2.16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0E4E7866" w14:textId="77777777" w:rsidR="00DE59FF" w:rsidRDefault="00DE59FF" w:rsidP="009D56E6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2.10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36D8D09" w14:textId="77777777" w:rsidR="00DE59FF" w:rsidRDefault="00DE59FF" w:rsidP="009D56E6">
            <w:pPr>
              <w:pStyle w:val="TableParagraph"/>
              <w:spacing w:before="27"/>
              <w:ind w:right="94"/>
              <w:rPr>
                <w:sz w:val="12"/>
              </w:rPr>
            </w:pPr>
            <w:r>
              <w:rPr>
                <w:sz w:val="12"/>
              </w:rPr>
              <w:t>2.05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14:paraId="4CC88403" w14:textId="77777777" w:rsidR="00DE59FF" w:rsidRDefault="00DE59FF" w:rsidP="009D56E6">
            <w:pPr>
              <w:pStyle w:val="TableParagraph"/>
              <w:spacing w:before="27"/>
              <w:ind w:left="144" w:right="63"/>
              <w:jc w:val="center"/>
              <w:rPr>
                <w:sz w:val="12"/>
              </w:rPr>
            </w:pPr>
            <w:r>
              <w:rPr>
                <w:sz w:val="12"/>
              </w:rPr>
              <w:t>2.01</w:t>
            </w:r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437D36BD" w14:textId="77777777" w:rsidR="00DE59FF" w:rsidRDefault="00DE59FF" w:rsidP="009D56E6">
            <w:pPr>
              <w:pStyle w:val="TableParagraph"/>
              <w:spacing w:before="27"/>
              <w:ind w:right="89"/>
              <w:rPr>
                <w:sz w:val="12"/>
              </w:rPr>
            </w:pPr>
            <w:r>
              <w:rPr>
                <w:sz w:val="12"/>
              </w:rPr>
              <w:t>1.98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35A9CDB9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2"/>
              </w:rPr>
            </w:pPr>
            <w:r>
              <w:rPr>
                <w:sz w:val="12"/>
              </w:rPr>
              <w:t>1.95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4E45FC9C" w14:textId="77777777" w:rsidR="00DE59FF" w:rsidRDefault="00DE59FF" w:rsidP="009D56E6">
            <w:pPr>
              <w:pStyle w:val="TableParagraph"/>
              <w:spacing w:before="27"/>
              <w:ind w:left="130" w:right="67"/>
              <w:jc w:val="center"/>
              <w:rPr>
                <w:sz w:val="12"/>
              </w:rPr>
            </w:pPr>
            <w:r>
              <w:rPr>
                <w:sz w:val="12"/>
              </w:rPr>
              <w:t>1.92</w:t>
            </w:r>
          </w:p>
        </w:tc>
        <w:tc>
          <w:tcPr>
            <w:tcW w:w="293" w:type="pct"/>
            <w:tcBorders>
              <w:top w:val="nil"/>
              <w:bottom w:val="nil"/>
            </w:tcBorders>
          </w:tcPr>
          <w:p w14:paraId="6DF8D4AB" w14:textId="77777777" w:rsidR="00DE59FF" w:rsidRDefault="00DE59FF" w:rsidP="009D56E6">
            <w:pPr>
              <w:pStyle w:val="TableParagraph"/>
              <w:spacing w:before="27"/>
              <w:ind w:right="97"/>
              <w:rPr>
                <w:sz w:val="12"/>
              </w:rPr>
            </w:pPr>
            <w:r>
              <w:rPr>
                <w:sz w:val="12"/>
              </w:rPr>
              <w:t>1.90</w:t>
            </w:r>
          </w:p>
        </w:tc>
      </w:tr>
      <w:tr w:rsidR="00DE59FF" w14:paraId="223E4C4C" w14:textId="77777777" w:rsidTr="00DE59FF">
        <w:trPr>
          <w:trHeight w:val="175"/>
        </w:trPr>
        <w:tc>
          <w:tcPr>
            <w:tcW w:w="515" w:type="pct"/>
            <w:tcBorders>
              <w:top w:val="nil"/>
            </w:tcBorders>
          </w:tcPr>
          <w:p w14:paraId="6D704E23" w14:textId="77777777" w:rsidR="00DE59FF" w:rsidRDefault="00DE59FF" w:rsidP="009D56E6">
            <w:pPr>
              <w:pStyle w:val="TableParagraph"/>
              <w:spacing w:before="30" w:line="126" w:lineRule="exact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45</w:t>
            </w:r>
          </w:p>
        </w:tc>
        <w:tc>
          <w:tcPr>
            <w:tcW w:w="294" w:type="pct"/>
            <w:tcBorders>
              <w:top w:val="nil"/>
            </w:tcBorders>
          </w:tcPr>
          <w:p w14:paraId="08728A6E" w14:textId="77777777" w:rsidR="00DE59FF" w:rsidRDefault="00DE59FF" w:rsidP="009D56E6">
            <w:pPr>
              <w:pStyle w:val="TableParagraph"/>
              <w:spacing w:before="30" w:line="126" w:lineRule="exact"/>
              <w:ind w:right="98"/>
              <w:rPr>
                <w:sz w:val="12"/>
              </w:rPr>
            </w:pPr>
            <w:r>
              <w:rPr>
                <w:sz w:val="12"/>
              </w:rPr>
              <w:t>4.06</w:t>
            </w:r>
          </w:p>
        </w:tc>
        <w:tc>
          <w:tcPr>
            <w:tcW w:w="289" w:type="pct"/>
            <w:tcBorders>
              <w:top w:val="nil"/>
            </w:tcBorders>
          </w:tcPr>
          <w:p w14:paraId="2D355F3A" w14:textId="77777777" w:rsidR="00DE59FF" w:rsidRDefault="00DE59FF" w:rsidP="009D56E6">
            <w:pPr>
              <w:pStyle w:val="TableParagraph"/>
              <w:spacing w:before="30" w:line="126" w:lineRule="exact"/>
              <w:rPr>
                <w:sz w:val="12"/>
              </w:rPr>
            </w:pPr>
            <w:r>
              <w:rPr>
                <w:sz w:val="12"/>
              </w:rPr>
              <w:t>3.20</w:t>
            </w:r>
          </w:p>
        </w:tc>
        <w:tc>
          <w:tcPr>
            <w:tcW w:w="293" w:type="pct"/>
            <w:tcBorders>
              <w:top w:val="nil"/>
            </w:tcBorders>
          </w:tcPr>
          <w:p w14:paraId="7392EF90" w14:textId="77777777" w:rsidR="00DE59FF" w:rsidRDefault="00DE59FF" w:rsidP="009D56E6">
            <w:pPr>
              <w:pStyle w:val="TableParagraph"/>
              <w:spacing w:before="30" w:line="126" w:lineRule="exact"/>
              <w:ind w:right="97"/>
              <w:rPr>
                <w:sz w:val="12"/>
              </w:rPr>
            </w:pPr>
            <w:r>
              <w:rPr>
                <w:sz w:val="12"/>
              </w:rPr>
              <w:t>2.81</w:t>
            </w:r>
          </w:p>
        </w:tc>
        <w:tc>
          <w:tcPr>
            <w:tcW w:w="289" w:type="pct"/>
            <w:tcBorders>
              <w:top w:val="nil"/>
            </w:tcBorders>
          </w:tcPr>
          <w:p w14:paraId="66FD49B1" w14:textId="77777777" w:rsidR="00DE59FF" w:rsidRDefault="00DE59FF" w:rsidP="009D56E6">
            <w:pPr>
              <w:pStyle w:val="TableParagraph"/>
              <w:spacing w:before="30" w:line="126" w:lineRule="exact"/>
              <w:rPr>
                <w:sz w:val="12"/>
              </w:rPr>
            </w:pPr>
            <w:r>
              <w:rPr>
                <w:sz w:val="12"/>
              </w:rPr>
              <w:t>2.58</w:t>
            </w:r>
          </w:p>
        </w:tc>
        <w:tc>
          <w:tcPr>
            <w:tcW w:w="293" w:type="pct"/>
            <w:tcBorders>
              <w:top w:val="nil"/>
            </w:tcBorders>
          </w:tcPr>
          <w:p w14:paraId="1E00F82D" w14:textId="77777777" w:rsidR="00DE59FF" w:rsidRDefault="00DE59FF" w:rsidP="009D56E6">
            <w:pPr>
              <w:pStyle w:val="TableParagraph"/>
              <w:spacing w:before="30" w:line="126" w:lineRule="exact"/>
              <w:rPr>
                <w:sz w:val="12"/>
              </w:rPr>
            </w:pPr>
            <w:r>
              <w:rPr>
                <w:sz w:val="12"/>
              </w:rPr>
              <w:t>2.42</w:t>
            </w:r>
          </w:p>
        </w:tc>
        <w:tc>
          <w:tcPr>
            <w:tcW w:w="293" w:type="pct"/>
            <w:tcBorders>
              <w:top w:val="nil"/>
            </w:tcBorders>
          </w:tcPr>
          <w:p w14:paraId="263D86E7" w14:textId="77777777" w:rsidR="00DE59FF" w:rsidRDefault="00DE59FF" w:rsidP="009D56E6">
            <w:pPr>
              <w:pStyle w:val="TableParagraph"/>
              <w:spacing w:before="30" w:line="126" w:lineRule="exact"/>
              <w:rPr>
                <w:sz w:val="12"/>
              </w:rPr>
            </w:pPr>
            <w:r>
              <w:rPr>
                <w:sz w:val="12"/>
              </w:rPr>
              <w:t>2.31</w:t>
            </w:r>
          </w:p>
        </w:tc>
        <w:tc>
          <w:tcPr>
            <w:tcW w:w="289" w:type="pct"/>
            <w:tcBorders>
              <w:top w:val="nil"/>
            </w:tcBorders>
          </w:tcPr>
          <w:p w14:paraId="216D1A5F" w14:textId="77777777" w:rsidR="00DE59FF" w:rsidRDefault="00DE59FF" w:rsidP="009D56E6">
            <w:pPr>
              <w:pStyle w:val="TableParagraph"/>
              <w:spacing w:before="30" w:line="126" w:lineRule="exact"/>
              <w:ind w:right="88"/>
              <w:rPr>
                <w:sz w:val="12"/>
              </w:rPr>
            </w:pPr>
            <w:r>
              <w:rPr>
                <w:sz w:val="12"/>
              </w:rPr>
              <w:t>2.22</w:t>
            </w:r>
          </w:p>
        </w:tc>
        <w:tc>
          <w:tcPr>
            <w:tcW w:w="289" w:type="pct"/>
            <w:tcBorders>
              <w:top w:val="nil"/>
            </w:tcBorders>
          </w:tcPr>
          <w:p w14:paraId="719968CE" w14:textId="77777777" w:rsidR="00DE59FF" w:rsidRDefault="00DE59FF" w:rsidP="009D56E6">
            <w:pPr>
              <w:pStyle w:val="TableParagraph"/>
              <w:spacing w:before="30" w:line="126" w:lineRule="exact"/>
              <w:ind w:right="88"/>
              <w:rPr>
                <w:sz w:val="12"/>
              </w:rPr>
            </w:pPr>
            <w:r>
              <w:rPr>
                <w:sz w:val="12"/>
              </w:rPr>
              <w:t>2.15</w:t>
            </w:r>
          </w:p>
        </w:tc>
        <w:tc>
          <w:tcPr>
            <w:tcW w:w="293" w:type="pct"/>
            <w:tcBorders>
              <w:top w:val="nil"/>
            </w:tcBorders>
          </w:tcPr>
          <w:p w14:paraId="25568CD1" w14:textId="77777777" w:rsidR="00DE59FF" w:rsidRDefault="00DE59FF" w:rsidP="009D56E6">
            <w:pPr>
              <w:pStyle w:val="TableParagraph"/>
              <w:spacing w:before="30" w:line="126" w:lineRule="exact"/>
              <w:rPr>
                <w:sz w:val="12"/>
              </w:rPr>
            </w:pPr>
            <w:r>
              <w:rPr>
                <w:sz w:val="12"/>
              </w:rPr>
              <w:t>2.10</w:t>
            </w:r>
          </w:p>
        </w:tc>
        <w:tc>
          <w:tcPr>
            <w:tcW w:w="294" w:type="pct"/>
            <w:tcBorders>
              <w:top w:val="nil"/>
            </w:tcBorders>
          </w:tcPr>
          <w:p w14:paraId="0464E9A6" w14:textId="77777777" w:rsidR="00DE59FF" w:rsidRDefault="00DE59FF" w:rsidP="009D56E6">
            <w:pPr>
              <w:pStyle w:val="TableParagraph"/>
              <w:spacing w:before="30" w:line="126" w:lineRule="exact"/>
              <w:ind w:right="94"/>
              <w:rPr>
                <w:sz w:val="12"/>
              </w:rPr>
            </w:pPr>
            <w:r>
              <w:rPr>
                <w:sz w:val="12"/>
              </w:rPr>
              <w:t>2.05</w:t>
            </w:r>
          </w:p>
        </w:tc>
        <w:tc>
          <w:tcPr>
            <w:tcW w:w="350" w:type="pct"/>
            <w:tcBorders>
              <w:top w:val="nil"/>
            </w:tcBorders>
          </w:tcPr>
          <w:p w14:paraId="2E642FDE" w14:textId="77777777" w:rsidR="00DE59FF" w:rsidRDefault="00DE59FF" w:rsidP="009D56E6">
            <w:pPr>
              <w:pStyle w:val="TableParagraph"/>
              <w:spacing w:before="30" w:line="126" w:lineRule="exact"/>
              <w:ind w:left="144" w:right="63"/>
              <w:jc w:val="center"/>
              <w:rPr>
                <w:sz w:val="12"/>
              </w:rPr>
            </w:pPr>
            <w:r>
              <w:rPr>
                <w:sz w:val="12"/>
              </w:rPr>
              <w:t>2.01</w:t>
            </w:r>
          </w:p>
        </w:tc>
        <w:tc>
          <w:tcPr>
            <w:tcW w:w="290" w:type="pct"/>
            <w:tcBorders>
              <w:top w:val="nil"/>
            </w:tcBorders>
          </w:tcPr>
          <w:p w14:paraId="548D11B8" w14:textId="77777777" w:rsidR="00DE59FF" w:rsidRDefault="00DE59FF" w:rsidP="009D56E6">
            <w:pPr>
              <w:pStyle w:val="TableParagraph"/>
              <w:spacing w:before="30" w:line="126" w:lineRule="exact"/>
              <w:ind w:right="89"/>
              <w:rPr>
                <w:sz w:val="12"/>
              </w:rPr>
            </w:pPr>
            <w:r>
              <w:rPr>
                <w:sz w:val="12"/>
              </w:rPr>
              <w:t>1.97</w:t>
            </w:r>
          </w:p>
        </w:tc>
        <w:tc>
          <w:tcPr>
            <w:tcW w:w="293" w:type="pct"/>
            <w:tcBorders>
              <w:top w:val="nil"/>
            </w:tcBorders>
          </w:tcPr>
          <w:p w14:paraId="42ED90EB" w14:textId="77777777" w:rsidR="00DE59FF" w:rsidRDefault="00DE59FF" w:rsidP="009D56E6">
            <w:pPr>
              <w:pStyle w:val="TableParagraph"/>
              <w:spacing w:before="30" w:line="126" w:lineRule="exact"/>
              <w:ind w:right="98"/>
              <w:rPr>
                <w:sz w:val="12"/>
              </w:rPr>
            </w:pPr>
            <w:r>
              <w:rPr>
                <w:sz w:val="12"/>
              </w:rPr>
              <w:t>1.94</w:t>
            </w:r>
          </w:p>
        </w:tc>
        <w:tc>
          <w:tcPr>
            <w:tcW w:w="342" w:type="pct"/>
            <w:tcBorders>
              <w:top w:val="nil"/>
            </w:tcBorders>
          </w:tcPr>
          <w:p w14:paraId="2EDD4F61" w14:textId="77777777" w:rsidR="00DE59FF" w:rsidRDefault="00DE59FF" w:rsidP="009D56E6">
            <w:pPr>
              <w:pStyle w:val="TableParagraph"/>
              <w:spacing w:before="30" w:line="126" w:lineRule="exact"/>
              <w:ind w:left="130" w:right="67"/>
              <w:jc w:val="center"/>
              <w:rPr>
                <w:sz w:val="12"/>
              </w:rPr>
            </w:pPr>
            <w:r>
              <w:rPr>
                <w:sz w:val="12"/>
              </w:rPr>
              <w:t>1.92</w:t>
            </w:r>
          </w:p>
        </w:tc>
        <w:tc>
          <w:tcPr>
            <w:tcW w:w="293" w:type="pct"/>
            <w:tcBorders>
              <w:top w:val="nil"/>
            </w:tcBorders>
          </w:tcPr>
          <w:p w14:paraId="7B3B0511" w14:textId="77777777" w:rsidR="00DE59FF" w:rsidRDefault="00DE59FF" w:rsidP="009D56E6">
            <w:pPr>
              <w:pStyle w:val="TableParagraph"/>
              <w:spacing w:before="30" w:line="126" w:lineRule="exact"/>
              <w:ind w:right="97"/>
              <w:rPr>
                <w:sz w:val="12"/>
              </w:rPr>
            </w:pPr>
            <w:r>
              <w:rPr>
                <w:sz w:val="12"/>
              </w:rPr>
              <w:t>1.89</w:t>
            </w:r>
          </w:p>
        </w:tc>
      </w:tr>
    </w:tbl>
    <w:p w14:paraId="0E1E6120" w14:textId="77777777" w:rsidR="00DE59FF" w:rsidRDefault="00DE59FF" w:rsidP="00DE59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462"/>
        <w:gridCol w:w="465"/>
        <w:gridCol w:w="470"/>
        <w:gridCol w:w="465"/>
        <w:gridCol w:w="465"/>
        <w:gridCol w:w="465"/>
        <w:gridCol w:w="470"/>
        <w:gridCol w:w="465"/>
        <w:gridCol w:w="465"/>
        <w:gridCol w:w="467"/>
        <w:gridCol w:w="471"/>
        <w:gridCol w:w="468"/>
        <w:gridCol w:w="468"/>
        <w:gridCol w:w="468"/>
        <w:gridCol w:w="469"/>
      </w:tblGrid>
      <w:tr w:rsidR="00DE59FF" w14:paraId="20BE3728" w14:textId="77777777" w:rsidTr="00DE59FF">
        <w:trPr>
          <w:trHeight w:val="311"/>
        </w:trPr>
        <w:tc>
          <w:tcPr>
            <w:tcW w:w="577" w:type="pct"/>
            <w:vMerge w:val="restart"/>
          </w:tcPr>
          <w:p w14:paraId="57B48FF2" w14:textId="3A354448" w:rsidR="00DE59FF" w:rsidRDefault="00DE59FF" w:rsidP="009D56E6">
            <w:pPr>
              <w:pStyle w:val="TableParagraph"/>
              <w:ind w:left="162" w:right="0" w:firstLine="3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df</w:t>
            </w:r>
            <w:r w:rsidR="00F2338A"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untuk</w:t>
            </w:r>
          </w:p>
          <w:p w14:paraId="450326DB" w14:textId="2C9F175C" w:rsidR="00DE59FF" w:rsidRDefault="00DE59FF" w:rsidP="009D56E6">
            <w:pPr>
              <w:pStyle w:val="TableParagraph"/>
              <w:spacing w:before="0" w:line="158" w:lineRule="exact"/>
              <w:ind w:left="335" w:right="129" w:hanging="17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penyebut</w:t>
            </w:r>
            <w:r w:rsidR="00F2338A"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(N2)</w:t>
            </w:r>
          </w:p>
        </w:tc>
        <w:tc>
          <w:tcPr>
            <w:tcW w:w="4423" w:type="pct"/>
            <w:gridSpan w:val="15"/>
          </w:tcPr>
          <w:p w14:paraId="24F687A3" w14:textId="20731998" w:rsidR="00DE59FF" w:rsidRDefault="00DE59FF" w:rsidP="009D56E6">
            <w:pPr>
              <w:pStyle w:val="TableParagraph"/>
              <w:spacing w:before="89"/>
              <w:ind w:left="2793" w:right="279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df</w:t>
            </w:r>
            <w:r w:rsidR="00F2338A"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untuk</w:t>
            </w:r>
            <w:r w:rsidR="00F2338A"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pembilang</w:t>
            </w:r>
            <w:r w:rsidR="00F2338A">
              <w:rPr>
                <w:rFonts w:ascii="Arial"/>
                <w:b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(N1)</w:t>
            </w:r>
          </w:p>
        </w:tc>
      </w:tr>
      <w:tr w:rsidR="00DE59FF" w14:paraId="727FB5E4" w14:textId="77777777" w:rsidTr="00DE59FF">
        <w:trPr>
          <w:trHeight w:val="225"/>
        </w:trPr>
        <w:tc>
          <w:tcPr>
            <w:tcW w:w="577" w:type="pct"/>
            <w:vMerge/>
            <w:tcBorders>
              <w:top w:val="nil"/>
            </w:tcBorders>
          </w:tcPr>
          <w:p w14:paraId="3C56C330" w14:textId="77777777" w:rsidR="00DE59FF" w:rsidRDefault="00DE59FF" w:rsidP="009D56E6">
            <w:pPr>
              <w:rPr>
                <w:sz w:val="2"/>
                <w:szCs w:val="2"/>
              </w:rPr>
            </w:pPr>
          </w:p>
        </w:tc>
        <w:tc>
          <w:tcPr>
            <w:tcW w:w="292" w:type="pct"/>
          </w:tcPr>
          <w:p w14:paraId="678AD11E" w14:textId="77777777" w:rsidR="00DE59FF" w:rsidRDefault="00DE59FF" w:rsidP="009D56E6">
            <w:pPr>
              <w:pStyle w:val="TableParagraph"/>
              <w:spacing w:before="36"/>
              <w:ind w:right="9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1</w:t>
            </w:r>
          </w:p>
        </w:tc>
        <w:tc>
          <w:tcPr>
            <w:tcW w:w="294" w:type="pct"/>
            <w:tcBorders>
              <w:right w:val="single" w:sz="6" w:space="0" w:color="000000"/>
            </w:tcBorders>
          </w:tcPr>
          <w:p w14:paraId="53854D14" w14:textId="77777777" w:rsidR="00DE59FF" w:rsidRDefault="00DE59FF" w:rsidP="009D56E6">
            <w:pPr>
              <w:pStyle w:val="TableParagraph"/>
              <w:spacing w:before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2</w:t>
            </w:r>
          </w:p>
        </w:tc>
        <w:tc>
          <w:tcPr>
            <w:tcW w:w="297" w:type="pct"/>
            <w:tcBorders>
              <w:left w:val="single" w:sz="6" w:space="0" w:color="000000"/>
            </w:tcBorders>
          </w:tcPr>
          <w:p w14:paraId="3BEAE8A9" w14:textId="77777777" w:rsidR="00DE59FF" w:rsidRDefault="00DE59FF" w:rsidP="009D56E6">
            <w:pPr>
              <w:pStyle w:val="TableParagraph"/>
              <w:spacing w:before="36"/>
              <w:ind w:righ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3</w:t>
            </w:r>
          </w:p>
        </w:tc>
        <w:tc>
          <w:tcPr>
            <w:tcW w:w="294" w:type="pct"/>
          </w:tcPr>
          <w:p w14:paraId="3DEC608E" w14:textId="77777777" w:rsidR="00DE59FF" w:rsidRDefault="00DE59FF" w:rsidP="009D56E6">
            <w:pPr>
              <w:pStyle w:val="TableParagraph"/>
              <w:spacing w:before="36"/>
              <w:ind w:righ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4</w:t>
            </w:r>
          </w:p>
        </w:tc>
        <w:tc>
          <w:tcPr>
            <w:tcW w:w="294" w:type="pct"/>
          </w:tcPr>
          <w:p w14:paraId="3040F42A" w14:textId="77777777" w:rsidR="00DE59FF" w:rsidRDefault="00DE59FF" w:rsidP="009D56E6">
            <w:pPr>
              <w:pStyle w:val="TableParagraph"/>
              <w:spacing w:before="36"/>
              <w:ind w:right="9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5</w:t>
            </w:r>
          </w:p>
        </w:tc>
        <w:tc>
          <w:tcPr>
            <w:tcW w:w="294" w:type="pct"/>
          </w:tcPr>
          <w:p w14:paraId="46E3BB29" w14:textId="77777777" w:rsidR="00DE59FF" w:rsidRDefault="00DE59FF" w:rsidP="009D56E6">
            <w:pPr>
              <w:pStyle w:val="TableParagraph"/>
              <w:spacing w:before="36"/>
              <w:ind w:right="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6</w:t>
            </w:r>
          </w:p>
        </w:tc>
        <w:tc>
          <w:tcPr>
            <w:tcW w:w="297" w:type="pct"/>
          </w:tcPr>
          <w:p w14:paraId="298FEDCF" w14:textId="77777777" w:rsidR="00DE59FF" w:rsidRDefault="00DE59FF" w:rsidP="009D56E6">
            <w:pPr>
              <w:pStyle w:val="TableParagraph"/>
              <w:spacing w:before="36"/>
              <w:ind w:right="10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7</w:t>
            </w:r>
          </w:p>
        </w:tc>
        <w:tc>
          <w:tcPr>
            <w:tcW w:w="294" w:type="pct"/>
          </w:tcPr>
          <w:p w14:paraId="11A2F6D8" w14:textId="77777777" w:rsidR="00DE59FF" w:rsidRDefault="00DE59FF" w:rsidP="009D56E6">
            <w:pPr>
              <w:pStyle w:val="TableParagraph"/>
              <w:spacing w:before="36"/>
              <w:ind w:righ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8</w:t>
            </w:r>
          </w:p>
        </w:tc>
        <w:tc>
          <w:tcPr>
            <w:tcW w:w="294" w:type="pct"/>
          </w:tcPr>
          <w:p w14:paraId="33E46B60" w14:textId="77777777" w:rsidR="00DE59FF" w:rsidRDefault="00DE59FF" w:rsidP="009D56E6">
            <w:pPr>
              <w:pStyle w:val="TableParagraph"/>
              <w:spacing w:before="36"/>
              <w:ind w:right="1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9</w:t>
            </w:r>
          </w:p>
        </w:tc>
        <w:tc>
          <w:tcPr>
            <w:tcW w:w="295" w:type="pct"/>
          </w:tcPr>
          <w:p w14:paraId="5CF81079" w14:textId="77777777" w:rsidR="00DE59FF" w:rsidRDefault="00DE59FF" w:rsidP="009D56E6">
            <w:pPr>
              <w:pStyle w:val="TableParagraph"/>
              <w:spacing w:before="36"/>
              <w:ind w:right="10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</w:t>
            </w:r>
          </w:p>
        </w:tc>
        <w:tc>
          <w:tcPr>
            <w:tcW w:w="297" w:type="pct"/>
          </w:tcPr>
          <w:p w14:paraId="339CE08D" w14:textId="77777777" w:rsidR="00DE59FF" w:rsidRDefault="00DE59FF" w:rsidP="009D56E6">
            <w:pPr>
              <w:pStyle w:val="TableParagraph"/>
              <w:spacing w:before="36"/>
              <w:ind w:righ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</w:t>
            </w:r>
          </w:p>
        </w:tc>
        <w:tc>
          <w:tcPr>
            <w:tcW w:w="295" w:type="pct"/>
          </w:tcPr>
          <w:p w14:paraId="245F5EF6" w14:textId="77777777" w:rsidR="00DE59FF" w:rsidRDefault="00DE59FF" w:rsidP="009D56E6">
            <w:pPr>
              <w:pStyle w:val="TableParagraph"/>
              <w:spacing w:before="36"/>
              <w:ind w:right="1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</w:t>
            </w:r>
          </w:p>
        </w:tc>
        <w:tc>
          <w:tcPr>
            <w:tcW w:w="295" w:type="pct"/>
          </w:tcPr>
          <w:p w14:paraId="79CABFC2" w14:textId="77777777" w:rsidR="00DE59FF" w:rsidRDefault="00DE59FF" w:rsidP="009D56E6">
            <w:pPr>
              <w:pStyle w:val="TableParagraph"/>
              <w:spacing w:before="36"/>
              <w:ind w:left="179" w:right="8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</w:t>
            </w:r>
          </w:p>
        </w:tc>
        <w:tc>
          <w:tcPr>
            <w:tcW w:w="295" w:type="pct"/>
          </w:tcPr>
          <w:p w14:paraId="722B5EC0" w14:textId="77777777" w:rsidR="00DE59FF" w:rsidRDefault="00DE59FF" w:rsidP="009D56E6">
            <w:pPr>
              <w:pStyle w:val="TableParagraph"/>
              <w:spacing w:before="36"/>
              <w:ind w:left="175" w:right="8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</w:t>
            </w:r>
          </w:p>
        </w:tc>
        <w:tc>
          <w:tcPr>
            <w:tcW w:w="298" w:type="pct"/>
          </w:tcPr>
          <w:p w14:paraId="04DECD89" w14:textId="77777777" w:rsidR="00DE59FF" w:rsidRDefault="00DE59FF" w:rsidP="009D56E6">
            <w:pPr>
              <w:pStyle w:val="TableParagraph"/>
              <w:spacing w:before="36"/>
              <w:ind w:left="176" w:right="9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</w:t>
            </w:r>
          </w:p>
        </w:tc>
      </w:tr>
      <w:tr w:rsidR="00DE59FF" w14:paraId="009E4C32" w14:textId="77777777" w:rsidTr="00DE59FF">
        <w:trPr>
          <w:trHeight w:val="241"/>
        </w:trPr>
        <w:tc>
          <w:tcPr>
            <w:tcW w:w="577" w:type="pct"/>
            <w:tcBorders>
              <w:bottom w:val="nil"/>
            </w:tcBorders>
          </w:tcPr>
          <w:p w14:paraId="2871E3B7" w14:textId="77777777" w:rsidR="00DE59FF" w:rsidRDefault="00DE59FF" w:rsidP="009D56E6">
            <w:pPr>
              <w:pStyle w:val="TableParagraph"/>
              <w:spacing w:before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46</w:t>
            </w:r>
          </w:p>
        </w:tc>
        <w:tc>
          <w:tcPr>
            <w:tcW w:w="292" w:type="pct"/>
            <w:tcBorders>
              <w:bottom w:val="nil"/>
            </w:tcBorders>
          </w:tcPr>
          <w:p w14:paraId="3439AEEF" w14:textId="77777777" w:rsidR="00DE59FF" w:rsidRDefault="00DE59FF" w:rsidP="009D56E6">
            <w:pPr>
              <w:pStyle w:val="TableParagraph"/>
              <w:spacing w:before="36"/>
              <w:ind w:right="89"/>
              <w:rPr>
                <w:sz w:val="14"/>
              </w:rPr>
            </w:pPr>
            <w:r>
              <w:rPr>
                <w:sz w:val="14"/>
              </w:rPr>
              <w:t>4.05</w:t>
            </w:r>
          </w:p>
        </w:tc>
        <w:tc>
          <w:tcPr>
            <w:tcW w:w="294" w:type="pct"/>
            <w:tcBorders>
              <w:bottom w:val="nil"/>
              <w:right w:val="single" w:sz="6" w:space="0" w:color="000000"/>
            </w:tcBorders>
          </w:tcPr>
          <w:p w14:paraId="23F8DD4B" w14:textId="77777777" w:rsidR="00DE59FF" w:rsidRDefault="00DE59FF" w:rsidP="009D56E6">
            <w:pPr>
              <w:pStyle w:val="TableParagraph"/>
              <w:spacing w:before="36"/>
              <w:ind w:right="87"/>
              <w:rPr>
                <w:sz w:val="14"/>
              </w:rPr>
            </w:pPr>
            <w:r>
              <w:rPr>
                <w:sz w:val="14"/>
              </w:rPr>
              <w:t>3.20</w:t>
            </w:r>
          </w:p>
        </w:tc>
        <w:tc>
          <w:tcPr>
            <w:tcW w:w="297" w:type="pct"/>
            <w:tcBorders>
              <w:left w:val="single" w:sz="6" w:space="0" w:color="000000"/>
              <w:bottom w:val="nil"/>
            </w:tcBorders>
          </w:tcPr>
          <w:p w14:paraId="1D4E5140" w14:textId="77777777" w:rsidR="00DE59FF" w:rsidRDefault="00DE59FF" w:rsidP="009D56E6">
            <w:pPr>
              <w:pStyle w:val="TableParagraph"/>
              <w:spacing w:before="36"/>
              <w:ind w:right="95"/>
              <w:rPr>
                <w:sz w:val="14"/>
              </w:rPr>
            </w:pPr>
            <w:r>
              <w:rPr>
                <w:sz w:val="14"/>
              </w:rPr>
              <w:t>2.81</w:t>
            </w:r>
          </w:p>
        </w:tc>
        <w:tc>
          <w:tcPr>
            <w:tcW w:w="294" w:type="pct"/>
            <w:tcBorders>
              <w:bottom w:val="nil"/>
            </w:tcBorders>
          </w:tcPr>
          <w:p w14:paraId="608FD745" w14:textId="77777777" w:rsidR="00DE59FF" w:rsidRDefault="00DE59FF" w:rsidP="009D56E6">
            <w:pPr>
              <w:pStyle w:val="TableParagraph"/>
              <w:spacing w:before="36"/>
              <w:ind w:right="91"/>
              <w:rPr>
                <w:sz w:val="14"/>
              </w:rPr>
            </w:pPr>
            <w:r>
              <w:rPr>
                <w:sz w:val="14"/>
              </w:rPr>
              <w:t>2.57</w:t>
            </w:r>
          </w:p>
        </w:tc>
        <w:tc>
          <w:tcPr>
            <w:tcW w:w="294" w:type="pct"/>
            <w:tcBorders>
              <w:bottom w:val="nil"/>
            </w:tcBorders>
          </w:tcPr>
          <w:p w14:paraId="094255CD" w14:textId="77777777" w:rsidR="00DE59FF" w:rsidRDefault="00DE59FF" w:rsidP="009D56E6">
            <w:pPr>
              <w:pStyle w:val="TableParagraph"/>
              <w:spacing w:before="36"/>
              <w:rPr>
                <w:sz w:val="14"/>
              </w:rPr>
            </w:pPr>
            <w:r>
              <w:rPr>
                <w:sz w:val="14"/>
              </w:rPr>
              <w:t>2.42</w:t>
            </w:r>
          </w:p>
        </w:tc>
        <w:tc>
          <w:tcPr>
            <w:tcW w:w="294" w:type="pct"/>
            <w:tcBorders>
              <w:bottom w:val="nil"/>
            </w:tcBorders>
          </w:tcPr>
          <w:p w14:paraId="50E243E2" w14:textId="77777777" w:rsidR="00DE59FF" w:rsidRDefault="00DE59FF" w:rsidP="009D56E6">
            <w:pPr>
              <w:pStyle w:val="TableParagraph"/>
              <w:spacing w:before="36"/>
              <w:rPr>
                <w:sz w:val="14"/>
              </w:rPr>
            </w:pPr>
            <w:r>
              <w:rPr>
                <w:sz w:val="14"/>
              </w:rPr>
              <w:t>2.30</w:t>
            </w:r>
          </w:p>
        </w:tc>
        <w:tc>
          <w:tcPr>
            <w:tcW w:w="297" w:type="pct"/>
            <w:tcBorders>
              <w:bottom w:val="nil"/>
            </w:tcBorders>
          </w:tcPr>
          <w:p w14:paraId="1353079A" w14:textId="77777777" w:rsidR="00DE59FF" w:rsidRDefault="00DE59FF" w:rsidP="009D56E6">
            <w:pPr>
              <w:pStyle w:val="TableParagraph"/>
              <w:spacing w:before="36"/>
              <w:ind w:right="99"/>
              <w:rPr>
                <w:sz w:val="14"/>
              </w:rPr>
            </w:pPr>
            <w:r>
              <w:rPr>
                <w:sz w:val="14"/>
              </w:rPr>
              <w:t>2.22</w:t>
            </w:r>
          </w:p>
        </w:tc>
        <w:tc>
          <w:tcPr>
            <w:tcW w:w="294" w:type="pct"/>
            <w:tcBorders>
              <w:bottom w:val="nil"/>
            </w:tcBorders>
          </w:tcPr>
          <w:p w14:paraId="735751E5" w14:textId="77777777" w:rsidR="00DE59FF" w:rsidRDefault="00DE59FF" w:rsidP="009D56E6">
            <w:pPr>
              <w:pStyle w:val="TableParagraph"/>
              <w:spacing w:before="36"/>
              <w:ind w:right="95"/>
              <w:rPr>
                <w:sz w:val="14"/>
              </w:rPr>
            </w:pPr>
            <w:r>
              <w:rPr>
                <w:sz w:val="14"/>
              </w:rPr>
              <w:t>2.15</w:t>
            </w:r>
          </w:p>
        </w:tc>
        <w:tc>
          <w:tcPr>
            <w:tcW w:w="294" w:type="pct"/>
            <w:tcBorders>
              <w:bottom w:val="nil"/>
            </w:tcBorders>
          </w:tcPr>
          <w:p w14:paraId="77EDABCF" w14:textId="77777777" w:rsidR="00DE59FF" w:rsidRDefault="00DE59FF" w:rsidP="009D56E6">
            <w:pPr>
              <w:pStyle w:val="TableParagraph"/>
              <w:spacing w:before="36"/>
              <w:ind w:right="96"/>
              <w:rPr>
                <w:sz w:val="14"/>
              </w:rPr>
            </w:pPr>
            <w:r>
              <w:rPr>
                <w:sz w:val="14"/>
              </w:rPr>
              <w:t>2.09</w:t>
            </w:r>
          </w:p>
        </w:tc>
        <w:tc>
          <w:tcPr>
            <w:tcW w:w="295" w:type="pct"/>
            <w:tcBorders>
              <w:bottom w:val="nil"/>
            </w:tcBorders>
          </w:tcPr>
          <w:p w14:paraId="73E51A82" w14:textId="77777777" w:rsidR="00DE59FF" w:rsidRDefault="00DE59FF" w:rsidP="009D56E6">
            <w:pPr>
              <w:pStyle w:val="TableParagraph"/>
              <w:spacing w:before="36"/>
              <w:ind w:right="98"/>
              <w:rPr>
                <w:sz w:val="14"/>
              </w:rPr>
            </w:pPr>
            <w:r>
              <w:rPr>
                <w:sz w:val="14"/>
              </w:rPr>
              <w:t>2.04</w:t>
            </w:r>
          </w:p>
        </w:tc>
        <w:tc>
          <w:tcPr>
            <w:tcW w:w="297" w:type="pct"/>
            <w:tcBorders>
              <w:bottom w:val="nil"/>
            </w:tcBorders>
          </w:tcPr>
          <w:p w14:paraId="3736E63D" w14:textId="77777777" w:rsidR="00DE59FF" w:rsidRDefault="00DE59FF" w:rsidP="009D56E6">
            <w:pPr>
              <w:pStyle w:val="TableParagraph"/>
              <w:spacing w:before="36"/>
              <w:ind w:right="103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295" w:type="pct"/>
            <w:tcBorders>
              <w:bottom w:val="nil"/>
            </w:tcBorders>
          </w:tcPr>
          <w:p w14:paraId="502B731F" w14:textId="77777777" w:rsidR="00DE59FF" w:rsidRDefault="00DE59FF" w:rsidP="009D56E6">
            <w:pPr>
              <w:pStyle w:val="TableParagraph"/>
              <w:spacing w:before="36"/>
              <w:ind w:right="105"/>
              <w:rPr>
                <w:sz w:val="14"/>
              </w:rPr>
            </w:pPr>
            <w:r>
              <w:rPr>
                <w:sz w:val="14"/>
              </w:rPr>
              <w:t>1.97</w:t>
            </w:r>
          </w:p>
        </w:tc>
        <w:tc>
          <w:tcPr>
            <w:tcW w:w="295" w:type="pct"/>
            <w:tcBorders>
              <w:bottom w:val="nil"/>
            </w:tcBorders>
          </w:tcPr>
          <w:p w14:paraId="2DEC589C" w14:textId="77777777" w:rsidR="00DE59FF" w:rsidRDefault="00DE59FF" w:rsidP="009D56E6">
            <w:pPr>
              <w:pStyle w:val="TableParagraph"/>
              <w:spacing w:before="36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1.94</w:t>
            </w:r>
          </w:p>
        </w:tc>
        <w:tc>
          <w:tcPr>
            <w:tcW w:w="295" w:type="pct"/>
            <w:tcBorders>
              <w:bottom w:val="nil"/>
            </w:tcBorders>
          </w:tcPr>
          <w:p w14:paraId="5F10252C" w14:textId="77777777" w:rsidR="00DE59FF" w:rsidRDefault="00DE59FF" w:rsidP="009D56E6">
            <w:pPr>
              <w:pStyle w:val="TableParagraph"/>
              <w:spacing w:before="36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1.91</w:t>
            </w:r>
          </w:p>
        </w:tc>
        <w:tc>
          <w:tcPr>
            <w:tcW w:w="298" w:type="pct"/>
            <w:tcBorders>
              <w:bottom w:val="nil"/>
            </w:tcBorders>
          </w:tcPr>
          <w:p w14:paraId="096EF449" w14:textId="77777777" w:rsidR="00DE59FF" w:rsidRDefault="00DE59FF" w:rsidP="009D56E6">
            <w:pPr>
              <w:pStyle w:val="TableParagraph"/>
              <w:spacing w:before="36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1.89</w:t>
            </w:r>
          </w:p>
        </w:tc>
      </w:tr>
      <w:tr w:rsidR="00DE59FF" w14:paraId="5F5257B7" w14:textId="77777777" w:rsidTr="00DE59FF">
        <w:trPr>
          <w:trHeight w:val="230"/>
        </w:trPr>
        <w:tc>
          <w:tcPr>
            <w:tcW w:w="577" w:type="pct"/>
            <w:tcBorders>
              <w:top w:val="nil"/>
              <w:bottom w:val="nil"/>
            </w:tcBorders>
          </w:tcPr>
          <w:p w14:paraId="53DDCC11" w14:textId="77777777" w:rsidR="00DE59FF" w:rsidRDefault="00DE59FF" w:rsidP="009D56E6">
            <w:pPr>
              <w:pStyle w:val="TableParagraph"/>
              <w:spacing w:before="3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47</w:t>
            </w:r>
          </w:p>
        </w:tc>
        <w:tc>
          <w:tcPr>
            <w:tcW w:w="292" w:type="pct"/>
            <w:tcBorders>
              <w:top w:val="nil"/>
              <w:bottom w:val="nil"/>
            </w:tcBorders>
          </w:tcPr>
          <w:p w14:paraId="7EEA80F7" w14:textId="77777777" w:rsidR="00DE59FF" w:rsidRDefault="00DE59FF" w:rsidP="009D56E6">
            <w:pPr>
              <w:pStyle w:val="TableParagraph"/>
              <w:spacing w:before="39"/>
              <w:ind w:right="89"/>
              <w:rPr>
                <w:sz w:val="14"/>
              </w:rPr>
            </w:pPr>
            <w:r>
              <w:rPr>
                <w:sz w:val="14"/>
              </w:rPr>
              <w:t>4.05</w:t>
            </w:r>
          </w:p>
        </w:tc>
        <w:tc>
          <w:tcPr>
            <w:tcW w:w="294" w:type="pct"/>
            <w:tcBorders>
              <w:top w:val="nil"/>
              <w:bottom w:val="nil"/>
              <w:right w:val="single" w:sz="6" w:space="0" w:color="000000"/>
            </w:tcBorders>
          </w:tcPr>
          <w:p w14:paraId="05627267" w14:textId="77777777" w:rsidR="00DE59FF" w:rsidRDefault="00DE59FF" w:rsidP="009D56E6">
            <w:pPr>
              <w:pStyle w:val="TableParagraph"/>
              <w:spacing w:before="39"/>
              <w:ind w:right="87"/>
              <w:rPr>
                <w:sz w:val="14"/>
              </w:rPr>
            </w:pPr>
            <w:r>
              <w:rPr>
                <w:sz w:val="14"/>
              </w:rPr>
              <w:t>3.20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nil"/>
            </w:tcBorders>
          </w:tcPr>
          <w:p w14:paraId="2CCB97D6" w14:textId="77777777" w:rsidR="00DE59FF" w:rsidRDefault="00DE59FF" w:rsidP="009D56E6">
            <w:pPr>
              <w:pStyle w:val="TableParagraph"/>
              <w:spacing w:before="39"/>
              <w:ind w:right="95"/>
              <w:rPr>
                <w:sz w:val="14"/>
              </w:rPr>
            </w:pPr>
            <w:r>
              <w:rPr>
                <w:sz w:val="14"/>
              </w:rPr>
              <w:t>2.80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198CABFC" w14:textId="77777777" w:rsidR="00DE59FF" w:rsidRDefault="00DE59FF" w:rsidP="009D56E6">
            <w:pPr>
              <w:pStyle w:val="TableParagraph"/>
              <w:spacing w:before="39"/>
              <w:ind w:right="91"/>
              <w:rPr>
                <w:sz w:val="14"/>
              </w:rPr>
            </w:pPr>
            <w:r>
              <w:rPr>
                <w:sz w:val="14"/>
              </w:rPr>
              <w:t>2.57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44AEA1B6" w14:textId="77777777" w:rsidR="00DE59FF" w:rsidRDefault="00DE59FF" w:rsidP="009D56E6">
            <w:pPr>
              <w:pStyle w:val="TableParagraph"/>
              <w:spacing w:before="39"/>
              <w:rPr>
                <w:sz w:val="14"/>
              </w:rPr>
            </w:pPr>
            <w:r>
              <w:rPr>
                <w:sz w:val="14"/>
              </w:rPr>
              <w:t>2.41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A7EA1AC" w14:textId="77777777" w:rsidR="00DE59FF" w:rsidRDefault="00DE59FF" w:rsidP="009D56E6">
            <w:pPr>
              <w:pStyle w:val="TableParagraph"/>
              <w:spacing w:before="39"/>
              <w:rPr>
                <w:sz w:val="14"/>
              </w:rPr>
            </w:pPr>
            <w:r>
              <w:rPr>
                <w:sz w:val="14"/>
              </w:rPr>
              <w:t>2.30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670D4C87" w14:textId="77777777" w:rsidR="00DE59FF" w:rsidRDefault="00DE59FF" w:rsidP="009D56E6">
            <w:pPr>
              <w:pStyle w:val="TableParagraph"/>
              <w:spacing w:before="39"/>
              <w:ind w:right="99"/>
              <w:rPr>
                <w:sz w:val="14"/>
              </w:rPr>
            </w:pPr>
            <w:r>
              <w:rPr>
                <w:sz w:val="14"/>
              </w:rPr>
              <w:t>2.21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043DB96E" w14:textId="77777777" w:rsidR="00DE59FF" w:rsidRDefault="00DE59FF" w:rsidP="009D56E6">
            <w:pPr>
              <w:pStyle w:val="TableParagraph"/>
              <w:spacing w:before="39"/>
              <w:ind w:right="95"/>
              <w:rPr>
                <w:sz w:val="14"/>
              </w:rPr>
            </w:pPr>
            <w:r>
              <w:rPr>
                <w:sz w:val="14"/>
              </w:rPr>
              <w:t>2.14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4EFF5108" w14:textId="77777777" w:rsidR="00DE59FF" w:rsidRDefault="00DE59FF" w:rsidP="009D56E6">
            <w:pPr>
              <w:pStyle w:val="TableParagraph"/>
              <w:spacing w:before="39"/>
              <w:ind w:right="96"/>
              <w:rPr>
                <w:sz w:val="14"/>
              </w:rPr>
            </w:pPr>
            <w:r>
              <w:rPr>
                <w:sz w:val="14"/>
              </w:rPr>
              <w:t>2.09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33D46FDB" w14:textId="77777777" w:rsidR="00DE59FF" w:rsidRDefault="00DE59FF" w:rsidP="009D56E6">
            <w:pPr>
              <w:pStyle w:val="TableParagraph"/>
              <w:spacing w:before="39"/>
              <w:ind w:right="98"/>
              <w:rPr>
                <w:sz w:val="14"/>
              </w:rPr>
            </w:pPr>
            <w:r>
              <w:rPr>
                <w:sz w:val="14"/>
              </w:rPr>
              <w:t>2.04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77D3F720" w14:textId="77777777" w:rsidR="00DE59FF" w:rsidRDefault="00DE59FF" w:rsidP="009D56E6">
            <w:pPr>
              <w:pStyle w:val="TableParagraph"/>
              <w:spacing w:before="39"/>
              <w:ind w:right="103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19BC8D46" w14:textId="77777777" w:rsidR="00DE59FF" w:rsidRDefault="00DE59FF" w:rsidP="009D56E6">
            <w:pPr>
              <w:pStyle w:val="TableParagraph"/>
              <w:spacing w:before="39"/>
              <w:ind w:right="105"/>
              <w:rPr>
                <w:sz w:val="14"/>
              </w:rPr>
            </w:pPr>
            <w:r>
              <w:rPr>
                <w:sz w:val="14"/>
              </w:rPr>
              <w:t>1.96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718479A3" w14:textId="77777777" w:rsidR="00DE59FF" w:rsidRDefault="00DE59FF" w:rsidP="009D56E6">
            <w:pPr>
              <w:pStyle w:val="TableParagraph"/>
              <w:spacing w:before="39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1.93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023B5FCC" w14:textId="77777777" w:rsidR="00DE59FF" w:rsidRDefault="00DE59FF" w:rsidP="009D56E6">
            <w:pPr>
              <w:pStyle w:val="TableParagraph"/>
              <w:spacing w:before="39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1.91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3AD6D912" w14:textId="77777777" w:rsidR="00DE59FF" w:rsidRDefault="00DE59FF" w:rsidP="009D56E6">
            <w:pPr>
              <w:pStyle w:val="TableParagraph"/>
              <w:spacing w:before="39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1.88</w:t>
            </w:r>
          </w:p>
        </w:tc>
      </w:tr>
      <w:tr w:rsidR="00DE59FF" w14:paraId="104CCC37" w14:textId="77777777" w:rsidTr="00DE59FF">
        <w:trPr>
          <w:trHeight w:val="216"/>
        </w:trPr>
        <w:tc>
          <w:tcPr>
            <w:tcW w:w="577" w:type="pct"/>
            <w:tcBorders>
              <w:top w:val="nil"/>
              <w:bottom w:val="nil"/>
            </w:tcBorders>
          </w:tcPr>
          <w:p w14:paraId="74FBDF98" w14:textId="77777777" w:rsidR="00DE59FF" w:rsidRDefault="00DE59FF" w:rsidP="009D56E6">
            <w:pPr>
              <w:pStyle w:val="TableParagraph"/>
              <w:spacing w:before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48</w:t>
            </w:r>
          </w:p>
        </w:tc>
        <w:tc>
          <w:tcPr>
            <w:tcW w:w="292" w:type="pct"/>
            <w:tcBorders>
              <w:top w:val="nil"/>
              <w:bottom w:val="nil"/>
            </w:tcBorders>
          </w:tcPr>
          <w:p w14:paraId="7DBDBB6F" w14:textId="77777777" w:rsidR="00DE59FF" w:rsidRDefault="00DE59FF" w:rsidP="009D56E6">
            <w:pPr>
              <w:pStyle w:val="TableParagraph"/>
              <w:spacing w:before="25"/>
              <w:ind w:right="89"/>
              <w:rPr>
                <w:sz w:val="14"/>
              </w:rPr>
            </w:pPr>
            <w:r>
              <w:rPr>
                <w:sz w:val="14"/>
              </w:rPr>
              <w:t>4.04</w:t>
            </w:r>
          </w:p>
        </w:tc>
        <w:tc>
          <w:tcPr>
            <w:tcW w:w="294" w:type="pct"/>
            <w:tcBorders>
              <w:top w:val="nil"/>
              <w:bottom w:val="nil"/>
              <w:right w:val="single" w:sz="6" w:space="0" w:color="000000"/>
            </w:tcBorders>
          </w:tcPr>
          <w:p w14:paraId="72CC7CD8" w14:textId="77777777" w:rsidR="00DE59FF" w:rsidRDefault="00DE59FF" w:rsidP="009D56E6">
            <w:pPr>
              <w:pStyle w:val="TableParagraph"/>
              <w:spacing w:before="25"/>
              <w:ind w:right="87"/>
              <w:rPr>
                <w:sz w:val="14"/>
              </w:rPr>
            </w:pPr>
            <w:r>
              <w:rPr>
                <w:sz w:val="14"/>
              </w:rPr>
              <w:t>3.19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nil"/>
            </w:tcBorders>
          </w:tcPr>
          <w:p w14:paraId="29DE5D7C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2.80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52B530FE" w14:textId="77777777" w:rsidR="00DE59FF" w:rsidRDefault="00DE59FF" w:rsidP="009D56E6">
            <w:pPr>
              <w:pStyle w:val="TableParagraph"/>
              <w:spacing w:before="25"/>
              <w:ind w:right="91"/>
              <w:rPr>
                <w:sz w:val="14"/>
              </w:rPr>
            </w:pPr>
            <w:r>
              <w:rPr>
                <w:sz w:val="14"/>
              </w:rPr>
              <w:t>2.57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0C255D0A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2.41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106EF72B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2.29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0C0CD862" w14:textId="77777777" w:rsidR="00DE59FF" w:rsidRDefault="00DE59FF" w:rsidP="009D56E6">
            <w:pPr>
              <w:pStyle w:val="TableParagraph"/>
              <w:spacing w:before="25"/>
              <w:ind w:right="99"/>
              <w:rPr>
                <w:sz w:val="14"/>
              </w:rPr>
            </w:pPr>
            <w:r>
              <w:rPr>
                <w:sz w:val="14"/>
              </w:rPr>
              <w:t>2.21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63D5DE13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2.14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1EB55AC4" w14:textId="77777777" w:rsidR="00DE59FF" w:rsidRDefault="00DE59FF" w:rsidP="009D56E6">
            <w:pPr>
              <w:pStyle w:val="TableParagraph"/>
              <w:spacing w:before="25"/>
              <w:ind w:right="96"/>
              <w:rPr>
                <w:sz w:val="14"/>
              </w:rPr>
            </w:pPr>
            <w:r>
              <w:rPr>
                <w:sz w:val="14"/>
              </w:rPr>
              <w:t>2.08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2E67DF34" w14:textId="77777777" w:rsidR="00DE59FF" w:rsidRDefault="00DE59FF" w:rsidP="009D56E6">
            <w:pPr>
              <w:pStyle w:val="TableParagraph"/>
              <w:spacing w:before="25"/>
              <w:ind w:right="98"/>
              <w:rPr>
                <w:sz w:val="14"/>
              </w:rPr>
            </w:pPr>
            <w:r>
              <w:rPr>
                <w:sz w:val="14"/>
              </w:rPr>
              <w:t>2.03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61EAAB1A" w14:textId="77777777" w:rsidR="00DE59FF" w:rsidRDefault="00DE59FF" w:rsidP="009D56E6">
            <w:pPr>
              <w:pStyle w:val="TableParagraph"/>
              <w:spacing w:before="25"/>
              <w:ind w:right="103"/>
              <w:rPr>
                <w:sz w:val="14"/>
              </w:rPr>
            </w:pPr>
            <w:r>
              <w:rPr>
                <w:sz w:val="14"/>
              </w:rPr>
              <w:t>1.99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02B2DCCA" w14:textId="77777777" w:rsidR="00DE59FF" w:rsidRDefault="00DE59FF" w:rsidP="009D56E6">
            <w:pPr>
              <w:pStyle w:val="TableParagraph"/>
              <w:spacing w:before="25"/>
              <w:ind w:right="105"/>
              <w:rPr>
                <w:sz w:val="14"/>
              </w:rPr>
            </w:pPr>
            <w:r>
              <w:rPr>
                <w:sz w:val="14"/>
              </w:rPr>
              <w:t>1.96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22CCEAC8" w14:textId="77777777" w:rsidR="00DE59FF" w:rsidRDefault="00DE59FF" w:rsidP="009D56E6">
            <w:pPr>
              <w:pStyle w:val="TableParagraph"/>
              <w:spacing w:before="25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1.93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2A57B362" w14:textId="77777777" w:rsidR="00DE59FF" w:rsidRDefault="00DE59FF" w:rsidP="009D56E6">
            <w:pPr>
              <w:pStyle w:val="TableParagraph"/>
              <w:spacing w:before="25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1.90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01896DFA" w14:textId="77777777" w:rsidR="00DE59FF" w:rsidRDefault="00DE59FF" w:rsidP="009D56E6">
            <w:pPr>
              <w:pStyle w:val="TableParagraph"/>
              <w:spacing w:before="25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1.88</w:t>
            </w:r>
          </w:p>
        </w:tc>
      </w:tr>
      <w:tr w:rsidR="00DE59FF" w14:paraId="2570BD7C" w14:textId="77777777" w:rsidTr="00DE59FF">
        <w:trPr>
          <w:trHeight w:val="216"/>
        </w:trPr>
        <w:tc>
          <w:tcPr>
            <w:tcW w:w="577" w:type="pct"/>
            <w:tcBorders>
              <w:top w:val="nil"/>
              <w:bottom w:val="nil"/>
            </w:tcBorders>
          </w:tcPr>
          <w:p w14:paraId="6D431CE4" w14:textId="77777777" w:rsidR="00DE59FF" w:rsidRDefault="00DE59FF" w:rsidP="009D56E6">
            <w:pPr>
              <w:pStyle w:val="TableParagraph"/>
              <w:spacing w:before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49</w:t>
            </w:r>
          </w:p>
        </w:tc>
        <w:tc>
          <w:tcPr>
            <w:tcW w:w="292" w:type="pct"/>
            <w:tcBorders>
              <w:top w:val="nil"/>
              <w:bottom w:val="nil"/>
            </w:tcBorders>
          </w:tcPr>
          <w:p w14:paraId="42B84409" w14:textId="77777777" w:rsidR="00DE59FF" w:rsidRDefault="00DE59FF" w:rsidP="009D56E6">
            <w:pPr>
              <w:pStyle w:val="TableParagraph"/>
              <w:spacing w:before="25"/>
              <w:ind w:right="89"/>
              <w:rPr>
                <w:sz w:val="14"/>
              </w:rPr>
            </w:pPr>
            <w:r>
              <w:rPr>
                <w:sz w:val="14"/>
              </w:rPr>
              <w:t>4.04</w:t>
            </w:r>
          </w:p>
        </w:tc>
        <w:tc>
          <w:tcPr>
            <w:tcW w:w="294" w:type="pct"/>
            <w:tcBorders>
              <w:top w:val="nil"/>
              <w:bottom w:val="nil"/>
              <w:right w:val="single" w:sz="6" w:space="0" w:color="000000"/>
            </w:tcBorders>
          </w:tcPr>
          <w:p w14:paraId="3216F067" w14:textId="77777777" w:rsidR="00DE59FF" w:rsidRDefault="00DE59FF" w:rsidP="009D56E6">
            <w:pPr>
              <w:pStyle w:val="TableParagraph"/>
              <w:spacing w:before="25"/>
              <w:ind w:right="87"/>
              <w:rPr>
                <w:sz w:val="14"/>
              </w:rPr>
            </w:pPr>
            <w:r>
              <w:rPr>
                <w:sz w:val="14"/>
              </w:rPr>
              <w:t>3.19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nil"/>
            </w:tcBorders>
          </w:tcPr>
          <w:p w14:paraId="35115ECF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2.79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66EF84C" w14:textId="77777777" w:rsidR="00DE59FF" w:rsidRDefault="00DE59FF" w:rsidP="009D56E6">
            <w:pPr>
              <w:pStyle w:val="TableParagraph"/>
              <w:spacing w:before="25"/>
              <w:ind w:right="91"/>
              <w:rPr>
                <w:sz w:val="14"/>
              </w:rPr>
            </w:pPr>
            <w:r>
              <w:rPr>
                <w:sz w:val="14"/>
              </w:rPr>
              <w:t>2.56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1A38784B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2.40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036B9251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2.29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50D8E253" w14:textId="77777777" w:rsidR="00DE59FF" w:rsidRDefault="00DE59FF" w:rsidP="009D56E6">
            <w:pPr>
              <w:pStyle w:val="TableParagraph"/>
              <w:spacing w:before="25"/>
              <w:ind w:right="99"/>
              <w:rPr>
                <w:sz w:val="14"/>
              </w:rPr>
            </w:pPr>
            <w:r>
              <w:rPr>
                <w:sz w:val="14"/>
              </w:rPr>
              <w:t>2.20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B6F6D22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2.13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6CBA892A" w14:textId="77777777" w:rsidR="00DE59FF" w:rsidRDefault="00DE59FF" w:rsidP="009D56E6">
            <w:pPr>
              <w:pStyle w:val="TableParagraph"/>
              <w:spacing w:before="25"/>
              <w:ind w:right="96"/>
              <w:rPr>
                <w:sz w:val="14"/>
              </w:rPr>
            </w:pPr>
            <w:r>
              <w:rPr>
                <w:sz w:val="14"/>
              </w:rPr>
              <w:t>2.08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4B2D0BF7" w14:textId="77777777" w:rsidR="00DE59FF" w:rsidRDefault="00DE59FF" w:rsidP="009D56E6">
            <w:pPr>
              <w:pStyle w:val="TableParagraph"/>
              <w:spacing w:before="25"/>
              <w:ind w:right="98"/>
              <w:rPr>
                <w:sz w:val="14"/>
              </w:rPr>
            </w:pPr>
            <w:r>
              <w:rPr>
                <w:sz w:val="14"/>
              </w:rPr>
              <w:t>2.03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1A30D860" w14:textId="77777777" w:rsidR="00DE59FF" w:rsidRDefault="00DE59FF" w:rsidP="009D56E6">
            <w:pPr>
              <w:pStyle w:val="TableParagraph"/>
              <w:spacing w:before="25"/>
              <w:ind w:right="103"/>
              <w:rPr>
                <w:sz w:val="14"/>
              </w:rPr>
            </w:pPr>
            <w:r>
              <w:rPr>
                <w:sz w:val="14"/>
              </w:rPr>
              <w:t>1.99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5EE9A5F4" w14:textId="77777777" w:rsidR="00DE59FF" w:rsidRDefault="00DE59FF" w:rsidP="009D56E6">
            <w:pPr>
              <w:pStyle w:val="TableParagraph"/>
              <w:spacing w:before="25"/>
              <w:ind w:right="105"/>
              <w:rPr>
                <w:sz w:val="14"/>
              </w:rPr>
            </w:pPr>
            <w:r>
              <w:rPr>
                <w:sz w:val="14"/>
              </w:rPr>
              <w:t>1.96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44905BA1" w14:textId="77777777" w:rsidR="00DE59FF" w:rsidRDefault="00DE59FF" w:rsidP="009D56E6">
            <w:pPr>
              <w:pStyle w:val="TableParagraph"/>
              <w:spacing w:before="25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1.93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71180F18" w14:textId="77777777" w:rsidR="00DE59FF" w:rsidRDefault="00DE59FF" w:rsidP="009D56E6">
            <w:pPr>
              <w:pStyle w:val="TableParagraph"/>
              <w:spacing w:before="25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1.90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4308033B" w14:textId="77777777" w:rsidR="00DE59FF" w:rsidRDefault="00DE59FF" w:rsidP="009D56E6">
            <w:pPr>
              <w:pStyle w:val="TableParagraph"/>
              <w:spacing w:before="25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1.88</w:t>
            </w:r>
          </w:p>
        </w:tc>
      </w:tr>
      <w:tr w:rsidR="00DE59FF" w14:paraId="68EC6F3E" w14:textId="77777777" w:rsidTr="00DE59FF">
        <w:trPr>
          <w:trHeight w:val="216"/>
        </w:trPr>
        <w:tc>
          <w:tcPr>
            <w:tcW w:w="577" w:type="pct"/>
            <w:tcBorders>
              <w:top w:val="nil"/>
              <w:bottom w:val="nil"/>
            </w:tcBorders>
          </w:tcPr>
          <w:p w14:paraId="712209B9" w14:textId="77777777" w:rsidR="00DE59FF" w:rsidRDefault="00DE59FF" w:rsidP="009D56E6">
            <w:pPr>
              <w:pStyle w:val="TableParagraph"/>
              <w:spacing w:before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</w:t>
            </w:r>
          </w:p>
        </w:tc>
        <w:tc>
          <w:tcPr>
            <w:tcW w:w="292" w:type="pct"/>
            <w:tcBorders>
              <w:top w:val="nil"/>
              <w:bottom w:val="nil"/>
            </w:tcBorders>
          </w:tcPr>
          <w:p w14:paraId="41DBE994" w14:textId="77777777" w:rsidR="00DE59FF" w:rsidRDefault="00DE59FF" w:rsidP="009D56E6">
            <w:pPr>
              <w:pStyle w:val="TableParagraph"/>
              <w:spacing w:before="25"/>
              <w:ind w:right="89"/>
              <w:rPr>
                <w:sz w:val="14"/>
              </w:rPr>
            </w:pPr>
            <w:r>
              <w:rPr>
                <w:sz w:val="14"/>
              </w:rPr>
              <w:t>4.03</w:t>
            </w:r>
          </w:p>
        </w:tc>
        <w:tc>
          <w:tcPr>
            <w:tcW w:w="294" w:type="pct"/>
            <w:tcBorders>
              <w:top w:val="nil"/>
              <w:bottom w:val="nil"/>
              <w:right w:val="single" w:sz="6" w:space="0" w:color="000000"/>
            </w:tcBorders>
          </w:tcPr>
          <w:p w14:paraId="2C9CB7D8" w14:textId="77777777" w:rsidR="00DE59FF" w:rsidRDefault="00DE59FF" w:rsidP="009D56E6">
            <w:pPr>
              <w:pStyle w:val="TableParagraph"/>
              <w:spacing w:before="25"/>
              <w:ind w:right="87"/>
              <w:rPr>
                <w:sz w:val="14"/>
              </w:rPr>
            </w:pPr>
            <w:r>
              <w:rPr>
                <w:sz w:val="14"/>
              </w:rPr>
              <w:t>3.18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nil"/>
            </w:tcBorders>
          </w:tcPr>
          <w:p w14:paraId="1345B496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2.79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42D8D2B" w14:textId="77777777" w:rsidR="00DE59FF" w:rsidRDefault="00DE59FF" w:rsidP="009D56E6">
            <w:pPr>
              <w:pStyle w:val="TableParagraph"/>
              <w:spacing w:before="25"/>
              <w:ind w:right="91"/>
              <w:rPr>
                <w:sz w:val="14"/>
              </w:rPr>
            </w:pPr>
            <w:r>
              <w:rPr>
                <w:sz w:val="14"/>
              </w:rPr>
              <w:t>2.56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128DB10C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2.40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60CDC7BD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2.29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51748835" w14:textId="77777777" w:rsidR="00DE59FF" w:rsidRDefault="00DE59FF" w:rsidP="009D56E6">
            <w:pPr>
              <w:pStyle w:val="TableParagraph"/>
              <w:spacing w:before="25"/>
              <w:ind w:right="99"/>
              <w:rPr>
                <w:sz w:val="14"/>
              </w:rPr>
            </w:pPr>
            <w:r>
              <w:rPr>
                <w:sz w:val="14"/>
              </w:rPr>
              <w:t>2.20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E9A3E54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2.13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E561DFD" w14:textId="77777777" w:rsidR="00DE59FF" w:rsidRDefault="00DE59FF" w:rsidP="009D56E6">
            <w:pPr>
              <w:pStyle w:val="TableParagraph"/>
              <w:spacing w:before="25"/>
              <w:ind w:right="96"/>
              <w:rPr>
                <w:sz w:val="14"/>
              </w:rPr>
            </w:pPr>
            <w:r>
              <w:rPr>
                <w:sz w:val="14"/>
              </w:rPr>
              <w:t>2.07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48C96E51" w14:textId="77777777" w:rsidR="00DE59FF" w:rsidRDefault="00DE59FF" w:rsidP="009D56E6">
            <w:pPr>
              <w:pStyle w:val="TableParagraph"/>
              <w:spacing w:before="25"/>
              <w:ind w:right="98"/>
              <w:rPr>
                <w:sz w:val="14"/>
              </w:rPr>
            </w:pPr>
            <w:r>
              <w:rPr>
                <w:sz w:val="14"/>
              </w:rPr>
              <w:t>2.03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7299F98E" w14:textId="77777777" w:rsidR="00DE59FF" w:rsidRDefault="00DE59FF" w:rsidP="009D56E6">
            <w:pPr>
              <w:pStyle w:val="TableParagraph"/>
              <w:spacing w:before="25"/>
              <w:ind w:right="103"/>
              <w:rPr>
                <w:sz w:val="14"/>
              </w:rPr>
            </w:pPr>
            <w:r>
              <w:rPr>
                <w:sz w:val="14"/>
              </w:rPr>
              <w:t>1.99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1807BE84" w14:textId="77777777" w:rsidR="00DE59FF" w:rsidRDefault="00DE59FF" w:rsidP="009D56E6">
            <w:pPr>
              <w:pStyle w:val="TableParagraph"/>
              <w:spacing w:before="25"/>
              <w:ind w:right="105"/>
              <w:rPr>
                <w:sz w:val="14"/>
              </w:rPr>
            </w:pPr>
            <w:r>
              <w:rPr>
                <w:sz w:val="14"/>
              </w:rPr>
              <w:t>1.95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7C24803A" w14:textId="77777777" w:rsidR="00DE59FF" w:rsidRDefault="00DE59FF" w:rsidP="009D56E6">
            <w:pPr>
              <w:pStyle w:val="TableParagraph"/>
              <w:spacing w:before="25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1.92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1F582CB4" w14:textId="77777777" w:rsidR="00DE59FF" w:rsidRDefault="00DE59FF" w:rsidP="009D56E6">
            <w:pPr>
              <w:pStyle w:val="TableParagraph"/>
              <w:spacing w:before="25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1.89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14B7C425" w14:textId="77777777" w:rsidR="00DE59FF" w:rsidRDefault="00DE59FF" w:rsidP="009D56E6">
            <w:pPr>
              <w:pStyle w:val="TableParagraph"/>
              <w:spacing w:before="25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1.87</w:t>
            </w:r>
          </w:p>
        </w:tc>
      </w:tr>
      <w:tr w:rsidR="00DE59FF" w14:paraId="5BC99C31" w14:textId="77777777" w:rsidTr="00DE59FF">
        <w:trPr>
          <w:trHeight w:val="215"/>
        </w:trPr>
        <w:tc>
          <w:tcPr>
            <w:tcW w:w="577" w:type="pct"/>
            <w:tcBorders>
              <w:top w:val="nil"/>
              <w:bottom w:val="nil"/>
            </w:tcBorders>
          </w:tcPr>
          <w:p w14:paraId="51749961" w14:textId="77777777" w:rsidR="00DE59FF" w:rsidRDefault="00DE59FF" w:rsidP="009D56E6">
            <w:pPr>
              <w:pStyle w:val="TableParagraph"/>
              <w:spacing w:before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51</w:t>
            </w:r>
          </w:p>
        </w:tc>
        <w:tc>
          <w:tcPr>
            <w:tcW w:w="292" w:type="pct"/>
            <w:tcBorders>
              <w:top w:val="nil"/>
              <w:bottom w:val="nil"/>
            </w:tcBorders>
          </w:tcPr>
          <w:p w14:paraId="012D01BF" w14:textId="77777777" w:rsidR="00DE59FF" w:rsidRDefault="00DE59FF" w:rsidP="009D56E6">
            <w:pPr>
              <w:pStyle w:val="TableParagraph"/>
              <w:spacing w:before="25"/>
              <w:ind w:right="89"/>
              <w:rPr>
                <w:sz w:val="14"/>
              </w:rPr>
            </w:pPr>
            <w:r>
              <w:rPr>
                <w:sz w:val="14"/>
              </w:rPr>
              <w:t>4.03</w:t>
            </w:r>
          </w:p>
        </w:tc>
        <w:tc>
          <w:tcPr>
            <w:tcW w:w="294" w:type="pct"/>
            <w:tcBorders>
              <w:top w:val="nil"/>
              <w:bottom w:val="nil"/>
              <w:right w:val="single" w:sz="6" w:space="0" w:color="000000"/>
            </w:tcBorders>
          </w:tcPr>
          <w:p w14:paraId="36A8B841" w14:textId="77777777" w:rsidR="00DE59FF" w:rsidRDefault="00DE59FF" w:rsidP="009D56E6">
            <w:pPr>
              <w:pStyle w:val="TableParagraph"/>
              <w:spacing w:before="25"/>
              <w:ind w:right="87"/>
              <w:rPr>
                <w:sz w:val="14"/>
              </w:rPr>
            </w:pPr>
            <w:r>
              <w:rPr>
                <w:sz w:val="14"/>
              </w:rPr>
              <w:t>3.18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nil"/>
            </w:tcBorders>
          </w:tcPr>
          <w:p w14:paraId="01B1747A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2.79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0FCE299D" w14:textId="77777777" w:rsidR="00DE59FF" w:rsidRDefault="00DE59FF" w:rsidP="009D56E6">
            <w:pPr>
              <w:pStyle w:val="TableParagraph"/>
              <w:spacing w:before="25"/>
              <w:ind w:right="91"/>
              <w:rPr>
                <w:sz w:val="14"/>
              </w:rPr>
            </w:pPr>
            <w:r>
              <w:rPr>
                <w:sz w:val="14"/>
              </w:rPr>
              <w:t>2.55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31F35D7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2.40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0F6166BB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2.28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26AEBD85" w14:textId="77777777" w:rsidR="00DE59FF" w:rsidRDefault="00DE59FF" w:rsidP="009D56E6">
            <w:pPr>
              <w:pStyle w:val="TableParagraph"/>
              <w:spacing w:before="25"/>
              <w:ind w:right="99"/>
              <w:rPr>
                <w:sz w:val="14"/>
              </w:rPr>
            </w:pPr>
            <w:r>
              <w:rPr>
                <w:sz w:val="14"/>
              </w:rPr>
              <w:t>2.20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18A969E4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2.13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365009C0" w14:textId="77777777" w:rsidR="00DE59FF" w:rsidRDefault="00DE59FF" w:rsidP="009D56E6">
            <w:pPr>
              <w:pStyle w:val="TableParagraph"/>
              <w:spacing w:before="25"/>
              <w:ind w:right="96"/>
              <w:rPr>
                <w:sz w:val="14"/>
              </w:rPr>
            </w:pPr>
            <w:r>
              <w:rPr>
                <w:sz w:val="14"/>
              </w:rPr>
              <w:t>2.07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3792CDE3" w14:textId="77777777" w:rsidR="00DE59FF" w:rsidRDefault="00DE59FF" w:rsidP="009D56E6">
            <w:pPr>
              <w:pStyle w:val="TableParagraph"/>
              <w:spacing w:before="25"/>
              <w:ind w:right="98"/>
              <w:rPr>
                <w:sz w:val="14"/>
              </w:rPr>
            </w:pPr>
            <w:r>
              <w:rPr>
                <w:sz w:val="14"/>
              </w:rPr>
              <w:t>2.02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15F14DB7" w14:textId="77777777" w:rsidR="00DE59FF" w:rsidRDefault="00DE59FF" w:rsidP="009D56E6">
            <w:pPr>
              <w:pStyle w:val="TableParagraph"/>
              <w:spacing w:before="25"/>
              <w:ind w:right="103"/>
              <w:rPr>
                <w:sz w:val="14"/>
              </w:rPr>
            </w:pPr>
            <w:r>
              <w:rPr>
                <w:sz w:val="14"/>
              </w:rPr>
              <w:t>1.98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653F2D8F" w14:textId="77777777" w:rsidR="00DE59FF" w:rsidRDefault="00DE59FF" w:rsidP="009D56E6">
            <w:pPr>
              <w:pStyle w:val="TableParagraph"/>
              <w:spacing w:before="25"/>
              <w:ind w:right="105"/>
              <w:rPr>
                <w:sz w:val="14"/>
              </w:rPr>
            </w:pPr>
            <w:r>
              <w:rPr>
                <w:sz w:val="14"/>
              </w:rPr>
              <w:t>1.95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43C3BD1C" w14:textId="77777777" w:rsidR="00DE59FF" w:rsidRDefault="00DE59FF" w:rsidP="009D56E6">
            <w:pPr>
              <w:pStyle w:val="TableParagraph"/>
              <w:spacing w:before="25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1.92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473AC62B" w14:textId="77777777" w:rsidR="00DE59FF" w:rsidRDefault="00DE59FF" w:rsidP="009D56E6">
            <w:pPr>
              <w:pStyle w:val="TableParagraph"/>
              <w:spacing w:before="25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1.89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34D14826" w14:textId="77777777" w:rsidR="00DE59FF" w:rsidRDefault="00DE59FF" w:rsidP="009D56E6">
            <w:pPr>
              <w:pStyle w:val="TableParagraph"/>
              <w:spacing w:before="25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1.87</w:t>
            </w:r>
          </w:p>
        </w:tc>
      </w:tr>
      <w:tr w:rsidR="00DE59FF" w14:paraId="7B6AFE7D" w14:textId="77777777" w:rsidTr="00DE59FF">
        <w:trPr>
          <w:trHeight w:val="215"/>
        </w:trPr>
        <w:tc>
          <w:tcPr>
            <w:tcW w:w="577" w:type="pct"/>
            <w:tcBorders>
              <w:top w:val="nil"/>
              <w:bottom w:val="nil"/>
            </w:tcBorders>
          </w:tcPr>
          <w:p w14:paraId="6079DB17" w14:textId="77777777" w:rsidR="00DE59FF" w:rsidRDefault="00DE59FF" w:rsidP="009D56E6">
            <w:pPr>
              <w:pStyle w:val="TableParagraph"/>
              <w:spacing w:before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52</w:t>
            </w:r>
          </w:p>
        </w:tc>
        <w:tc>
          <w:tcPr>
            <w:tcW w:w="292" w:type="pct"/>
            <w:tcBorders>
              <w:top w:val="nil"/>
              <w:bottom w:val="nil"/>
            </w:tcBorders>
          </w:tcPr>
          <w:p w14:paraId="3DD6F2A6" w14:textId="77777777" w:rsidR="00DE59FF" w:rsidRDefault="00DE59FF" w:rsidP="009D56E6">
            <w:pPr>
              <w:pStyle w:val="TableParagraph"/>
              <w:spacing w:before="25"/>
              <w:ind w:right="89"/>
              <w:rPr>
                <w:sz w:val="14"/>
              </w:rPr>
            </w:pPr>
            <w:r>
              <w:rPr>
                <w:sz w:val="14"/>
              </w:rPr>
              <w:t>4.03</w:t>
            </w:r>
          </w:p>
        </w:tc>
        <w:tc>
          <w:tcPr>
            <w:tcW w:w="294" w:type="pct"/>
            <w:tcBorders>
              <w:top w:val="nil"/>
              <w:bottom w:val="nil"/>
              <w:right w:val="single" w:sz="6" w:space="0" w:color="000000"/>
            </w:tcBorders>
          </w:tcPr>
          <w:p w14:paraId="7A27965B" w14:textId="77777777" w:rsidR="00DE59FF" w:rsidRDefault="00DE59FF" w:rsidP="009D56E6">
            <w:pPr>
              <w:pStyle w:val="TableParagraph"/>
              <w:spacing w:before="25"/>
              <w:ind w:right="87"/>
              <w:rPr>
                <w:sz w:val="14"/>
              </w:rPr>
            </w:pPr>
            <w:r>
              <w:rPr>
                <w:sz w:val="14"/>
              </w:rPr>
              <w:t>3.18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nil"/>
            </w:tcBorders>
          </w:tcPr>
          <w:p w14:paraId="5BC008E8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2.78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122A331" w14:textId="77777777" w:rsidR="00DE59FF" w:rsidRDefault="00DE59FF" w:rsidP="009D56E6">
            <w:pPr>
              <w:pStyle w:val="TableParagraph"/>
              <w:spacing w:before="25"/>
              <w:ind w:right="91"/>
              <w:rPr>
                <w:sz w:val="14"/>
              </w:rPr>
            </w:pPr>
            <w:r>
              <w:rPr>
                <w:sz w:val="14"/>
              </w:rPr>
              <w:t>2.55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58DB72C1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2.39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5CE3BF0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2.28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03DE60A0" w14:textId="77777777" w:rsidR="00DE59FF" w:rsidRDefault="00DE59FF" w:rsidP="009D56E6">
            <w:pPr>
              <w:pStyle w:val="TableParagraph"/>
              <w:spacing w:before="25"/>
              <w:ind w:right="99"/>
              <w:rPr>
                <w:sz w:val="14"/>
              </w:rPr>
            </w:pPr>
            <w:r>
              <w:rPr>
                <w:sz w:val="14"/>
              </w:rPr>
              <w:t>2.19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052D861D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2.12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3E7EAB8D" w14:textId="77777777" w:rsidR="00DE59FF" w:rsidRDefault="00DE59FF" w:rsidP="009D56E6">
            <w:pPr>
              <w:pStyle w:val="TableParagraph"/>
              <w:spacing w:before="25"/>
              <w:ind w:right="96"/>
              <w:rPr>
                <w:sz w:val="14"/>
              </w:rPr>
            </w:pPr>
            <w:r>
              <w:rPr>
                <w:sz w:val="14"/>
              </w:rPr>
              <w:t>2.07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1C880FB9" w14:textId="77777777" w:rsidR="00DE59FF" w:rsidRDefault="00DE59FF" w:rsidP="009D56E6">
            <w:pPr>
              <w:pStyle w:val="TableParagraph"/>
              <w:spacing w:before="25"/>
              <w:ind w:right="98"/>
              <w:rPr>
                <w:sz w:val="14"/>
              </w:rPr>
            </w:pPr>
            <w:r>
              <w:rPr>
                <w:sz w:val="14"/>
              </w:rPr>
              <w:t>2.02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2ACFFB55" w14:textId="77777777" w:rsidR="00DE59FF" w:rsidRDefault="00DE59FF" w:rsidP="009D56E6">
            <w:pPr>
              <w:pStyle w:val="TableParagraph"/>
              <w:spacing w:before="25"/>
              <w:ind w:right="103"/>
              <w:rPr>
                <w:sz w:val="14"/>
              </w:rPr>
            </w:pPr>
            <w:r>
              <w:rPr>
                <w:sz w:val="14"/>
              </w:rPr>
              <w:t>1.98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07E9BE87" w14:textId="77777777" w:rsidR="00DE59FF" w:rsidRDefault="00DE59FF" w:rsidP="009D56E6">
            <w:pPr>
              <w:pStyle w:val="TableParagraph"/>
              <w:spacing w:before="25"/>
              <w:ind w:right="105"/>
              <w:rPr>
                <w:sz w:val="14"/>
              </w:rPr>
            </w:pPr>
            <w:r>
              <w:rPr>
                <w:sz w:val="14"/>
              </w:rPr>
              <w:t>1.94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2D3F01EF" w14:textId="77777777" w:rsidR="00DE59FF" w:rsidRDefault="00DE59FF" w:rsidP="009D56E6">
            <w:pPr>
              <w:pStyle w:val="TableParagraph"/>
              <w:spacing w:before="25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1.91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6539ECD6" w14:textId="77777777" w:rsidR="00DE59FF" w:rsidRDefault="00DE59FF" w:rsidP="009D56E6">
            <w:pPr>
              <w:pStyle w:val="TableParagraph"/>
              <w:spacing w:before="25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1.89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7A3FC4BA" w14:textId="77777777" w:rsidR="00DE59FF" w:rsidRDefault="00DE59FF" w:rsidP="009D56E6">
            <w:pPr>
              <w:pStyle w:val="TableParagraph"/>
              <w:spacing w:before="25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1.86</w:t>
            </w:r>
          </w:p>
        </w:tc>
      </w:tr>
      <w:tr w:rsidR="00DE59FF" w14:paraId="6798F0B6" w14:textId="77777777" w:rsidTr="00DE59FF">
        <w:trPr>
          <w:trHeight w:val="218"/>
        </w:trPr>
        <w:tc>
          <w:tcPr>
            <w:tcW w:w="577" w:type="pct"/>
            <w:tcBorders>
              <w:top w:val="nil"/>
              <w:bottom w:val="nil"/>
            </w:tcBorders>
          </w:tcPr>
          <w:p w14:paraId="52B20967" w14:textId="77777777" w:rsidR="00DE59FF" w:rsidRDefault="00DE59FF" w:rsidP="009D56E6">
            <w:pPr>
              <w:pStyle w:val="TableParagraph"/>
              <w:spacing w:before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53</w:t>
            </w:r>
          </w:p>
        </w:tc>
        <w:tc>
          <w:tcPr>
            <w:tcW w:w="292" w:type="pct"/>
            <w:tcBorders>
              <w:top w:val="nil"/>
              <w:bottom w:val="nil"/>
            </w:tcBorders>
          </w:tcPr>
          <w:p w14:paraId="131FA856" w14:textId="77777777" w:rsidR="00DE59FF" w:rsidRDefault="00DE59FF" w:rsidP="009D56E6">
            <w:pPr>
              <w:pStyle w:val="TableParagraph"/>
              <w:spacing w:before="25"/>
              <w:ind w:right="89"/>
              <w:rPr>
                <w:sz w:val="14"/>
              </w:rPr>
            </w:pPr>
            <w:r>
              <w:rPr>
                <w:sz w:val="14"/>
              </w:rPr>
              <w:t>4.02</w:t>
            </w:r>
          </w:p>
        </w:tc>
        <w:tc>
          <w:tcPr>
            <w:tcW w:w="294" w:type="pct"/>
            <w:tcBorders>
              <w:top w:val="nil"/>
              <w:bottom w:val="nil"/>
              <w:right w:val="single" w:sz="6" w:space="0" w:color="000000"/>
            </w:tcBorders>
          </w:tcPr>
          <w:p w14:paraId="40899EA5" w14:textId="77777777" w:rsidR="00DE59FF" w:rsidRDefault="00DE59FF" w:rsidP="009D56E6">
            <w:pPr>
              <w:pStyle w:val="TableParagraph"/>
              <w:spacing w:before="25"/>
              <w:ind w:right="87"/>
              <w:rPr>
                <w:sz w:val="14"/>
              </w:rPr>
            </w:pPr>
            <w:r>
              <w:rPr>
                <w:sz w:val="14"/>
              </w:rPr>
              <w:t>3.17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nil"/>
            </w:tcBorders>
          </w:tcPr>
          <w:p w14:paraId="7A97EAA4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2.78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31119974" w14:textId="77777777" w:rsidR="00DE59FF" w:rsidRDefault="00DE59FF" w:rsidP="009D56E6">
            <w:pPr>
              <w:pStyle w:val="TableParagraph"/>
              <w:spacing w:before="25"/>
              <w:ind w:right="91"/>
              <w:rPr>
                <w:sz w:val="14"/>
              </w:rPr>
            </w:pPr>
            <w:r>
              <w:rPr>
                <w:sz w:val="14"/>
              </w:rPr>
              <w:t>2.55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0B38C4FF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2.39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1BEA138D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2.28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7DFCC270" w14:textId="77777777" w:rsidR="00DE59FF" w:rsidRDefault="00DE59FF" w:rsidP="009D56E6">
            <w:pPr>
              <w:pStyle w:val="TableParagraph"/>
              <w:spacing w:before="25"/>
              <w:ind w:right="99"/>
              <w:rPr>
                <w:sz w:val="14"/>
              </w:rPr>
            </w:pPr>
            <w:r>
              <w:rPr>
                <w:sz w:val="14"/>
              </w:rPr>
              <w:t>2.19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64BC480F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2.12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6254D94" w14:textId="77777777" w:rsidR="00DE59FF" w:rsidRDefault="00DE59FF" w:rsidP="009D56E6">
            <w:pPr>
              <w:pStyle w:val="TableParagraph"/>
              <w:spacing w:before="25"/>
              <w:ind w:right="96"/>
              <w:rPr>
                <w:sz w:val="14"/>
              </w:rPr>
            </w:pPr>
            <w:r>
              <w:rPr>
                <w:sz w:val="14"/>
              </w:rPr>
              <w:t>2.06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001DF059" w14:textId="77777777" w:rsidR="00DE59FF" w:rsidRDefault="00DE59FF" w:rsidP="009D56E6">
            <w:pPr>
              <w:pStyle w:val="TableParagraph"/>
              <w:spacing w:before="25"/>
              <w:ind w:right="98"/>
              <w:rPr>
                <w:sz w:val="14"/>
              </w:rPr>
            </w:pPr>
            <w:r>
              <w:rPr>
                <w:sz w:val="14"/>
              </w:rPr>
              <w:t>2.01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179A480C" w14:textId="77777777" w:rsidR="00DE59FF" w:rsidRDefault="00DE59FF" w:rsidP="009D56E6">
            <w:pPr>
              <w:pStyle w:val="TableParagraph"/>
              <w:spacing w:before="25"/>
              <w:ind w:right="103"/>
              <w:rPr>
                <w:sz w:val="14"/>
              </w:rPr>
            </w:pPr>
            <w:r>
              <w:rPr>
                <w:sz w:val="14"/>
              </w:rPr>
              <w:t>1.97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14CAB34E" w14:textId="77777777" w:rsidR="00DE59FF" w:rsidRDefault="00DE59FF" w:rsidP="009D56E6">
            <w:pPr>
              <w:pStyle w:val="TableParagraph"/>
              <w:spacing w:before="25"/>
              <w:ind w:right="105"/>
              <w:rPr>
                <w:sz w:val="14"/>
              </w:rPr>
            </w:pPr>
            <w:r>
              <w:rPr>
                <w:sz w:val="14"/>
              </w:rPr>
              <w:t>1.94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3F4D68FF" w14:textId="77777777" w:rsidR="00DE59FF" w:rsidRDefault="00DE59FF" w:rsidP="009D56E6">
            <w:pPr>
              <w:pStyle w:val="TableParagraph"/>
              <w:spacing w:before="25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1.91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17C1CA60" w14:textId="77777777" w:rsidR="00DE59FF" w:rsidRDefault="00DE59FF" w:rsidP="009D56E6">
            <w:pPr>
              <w:pStyle w:val="TableParagraph"/>
              <w:spacing w:before="25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1.88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007D725C" w14:textId="77777777" w:rsidR="00DE59FF" w:rsidRDefault="00DE59FF" w:rsidP="009D56E6">
            <w:pPr>
              <w:pStyle w:val="TableParagraph"/>
              <w:spacing w:before="25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1.86</w:t>
            </w:r>
          </w:p>
        </w:tc>
      </w:tr>
      <w:tr w:rsidR="00DE59FF" w14:paraId="44AC3D87" w14:textId="77777777" w:rsidTr="00DE59FF">
        <w:trPr>
          <w:trHeight w:val="218"/>
        </w:trPr>
        <w:tc>
          <w:tcPr>
            <w:tcW w:w="577" w:type="pct"/>
            <w:tcBorders>
              <w:top w:val="nil"/>
              <w:bottom w:val="nil"/>
            </w:tcBorders>
          </w:tcPr>
          <w:p w14:paraId="71576649" w14:textId="77777777" w:rsidR="00DE59FF" w:rsidRDefault="00DE59FF" w:rsidP="009D56E6">
            <w:pPr>
              <w:pStyle w:val="TableParagraph"/>
              <w:spacing w:before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54</w:t>
            </w:r>
          </w:p>
        </w:tc>
        <w:tc>
          <w:tcPr>
            <w:tcW w:w="292" w:type="pct"/>
            <w:tcBorders>
              <w:top w:val="nil"/>
              <w:bottom w:val="nil"/>
            </w:tcBorders>
          </w:tcPr>
          <w:p w14:paraId="40FBE09A" w14:textId="77777777" w:rsidR="00DE59FF" w:rsidRDefault="00DE59FF" w:rsidP="009D56E6">
            <w:pPr>
              <w:pStyle w:val="TableParagraph"/>
              <w:spacing w:before="27"/>
              <w:ind w:right="89"/>
              <w:rPr>
                <w:sz w:val="14"/>
              </w:rPr>
            </w:pPr>
            <w:r>
              <w:rPr>
                <w:sz w:val="14"/>
              </w:rPr>
              <w:t>4.02</w:t>
            </w:r>
          </w:p>
        </w:tc>
        <w:tc>
          <w:tcPr>
            <w:tcW w:w="294" w:type="pct"/>
            <w:tcBorders>
              <w:top w:val="nil"/>
              <w:bottom w:val="nil"/>
              <w:right w:val="single" w:sz="6" w:space="0" w:color="000000"/>
            </w:tcBorders>
          </w:tcPr>
          <w:p w14:paraId="19E444F2" w14:textId="77777777" w:rsidR="00DE59FF" w:rsidRDefault="00DE59FF" w:rsidP="009D56E6">
            <w:pPr>
              <w:pStyle w:val="TableParagraph"/>
              <w:spacing w:before="27"/>
              <w:ind w:right="87"/>
              <w:rPr>
                <w:sz w:val="14"/>
              </w:rPr>
            </w:pPr>
            <w:r>
              <w:rPr>
                <w:sz w:val="14"/>
              </w:rPr>
              <w:t>3.17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nil"/>
            </w:tcBorders>
          </w:tcPr>
          <w:p w14:paraId="6535B8F3" w14:textId="77777777" w:rsidR="00DE59FF" w:rsidRDefault="00DE59FF" w:rsidP="009D56E6">
            <w:pPr>
              <w:pStyle w:val="TableParagraph"/>
              <w:spacing w:before="27"/>
              <w:ind w:right="95"/>
              <w:rPr>
                <w:sz w:val="14"/>
              </w:rPr>
            </w:pPr>
            <w:r>
              <w:rPr>
                <w:sz w:val="14"/>
              </w:rPr>
              <w:t>2.78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59053597" w14:textId="77777777" w:rsidR="00DE59FF" w:rsidRDefault="00DE59FF" w:rsidP="009D56E6">
            <w:pPr>
              <w:pStyle w:val="TableParagraph"/>
              <w:spacing w:before="27"/>
              <w:ind w:right="91"/>
              <w:rPr>
                <w:sz w:val="14"/>
              </w:rPr>
            </w:pPr>
            <w:r>
              <w:rPr>
                <w:sz w:val="14"/>
              </w:rPr>
              <w:t>2.54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37E5D09A" w14:textId="77777777" w:rsidR="00DE59FF" w:rsidRDefault="00DE59FF" w:rsidP="009D56E6"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2.39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06806942" w14:textId="77777777" w:rsidR="00DE59FF" w:rsidRDefault="00DE59FF" w:rsidP="009D56E6"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2.27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0752BD21" w14:textId="77777777" w:rsidR="00DE59FF" w:rsidRDefault="00DE59FF" w:rsidP="009D56E6">
            <w:pPr>
              <w:pStyle w:val="TableParagraph"/>
              <w:spacing w:before="27"/>
              <w:ind w:right="99"/>
              <w:rPr>
                <w:sz w:val="14"/>
              </w:rPr>
            </w:pPr>
            <w:r>
              <w:rPr>
                <w:sz w:val="14"/>
              </w:rPr>
              <w:t>2.18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0C2E5EA7" w14:textId="77777777" w:rsidR="00DE59FF" w:rsidRDefault="00DE59FF" w:rsidP="009D56E6">
            <w:pPr>
              <w:pStyle w:val="TableParagraph"/>
              <w:spacing w:before="27"/>
              <w:ind w:right="95"/>
              <w:rPr>
                <w:sz w:val="14"/>
              </w:rPr>
            </w:pPr>
            <w:r>
              <w:rPr>
                <w:sz w:val="14"/>
              </w:rPr>
              <w:t>2.12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69F1E0F7" w14:textId="77777777" w:rsidR="00DE59FF" w:rsidRDefault="00DE59FF" w:rsidP="009D56E6">
            <w:pPr>
              <w:pStyle w:val="TableParagraph"/>
              <w:spacing w:before="27"/>
              <w:ind w:right="96"/>
              <w:rPr>
                <w:sz w:val="14"/>
              </w:rPr>
            </w:pPr>
            <w:r>
              <w:rPr>
                <w:sz w:val="14"/>
              </w:rPr>
              <w:t>2.06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7F505BB0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4"/>
              </w:rPr>
            </w:pPr>
            <w:r>
              <w:rPr>
                <w:sz w:val="14"/>
              </w:rPr>
              <w:t>2.01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48DA67B9" w14:textId="77777777" w:rsidR="00DE59FF" w:rsidRDefault="00DE59FF" w:rsidP="009D56E6">
            <w:pPr>
              <w:pStyle w:val="TableParagraph"/>
              <w:spacing w:before="27"/>
              <w:ind w:right="103"/>
              <w:rPr>
                <w:sz w:val="14"/>
              </w:rPr>
            </w:pPr>
            <w:r>
              <w:rPr>
                <w:sz w:val="14"/>
              </w:rPr>
              <w:t>1.97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7DC9F68D" w14:textId="77777777" w:rsidR="00DE59FF" w:rsidRDefault="00DE59FF" w:rsidP="009D56E6">
            <w:pPr>
              <w:pStyle w:val="TableParagraph"/>
              <w:spacing w:before="27"/>
              <w:ind w:right="105"/>
              <w:rPr>
                <w:sz w:val="14"/>
              </w:rPr>
            </w:pPr>
            <w:r>
              <w:rPr>
                <w:sz w:val="14"/>
              </w:rPr>
              <w:t>1.94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480470F7" w14:textId="77777777" w:rsidR="00DE59FF" w:rsidRDefault="00DE59FF" w:rsidP="009D56E6">
            <w:pPr>
              <w:pStyle w:val="TableParagraph"/>
              <w:spacing w:before="27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1.91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6D6E8360" w14:textId="77777777" w:rsidR="00DE59FF" w:rsidRDefault="00DE59FF" w:rsidP="009D56E6">
            <w:pPr>
              <w:pStyle w:val="TableParagraph"/>
              <w:spacing w:before="27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1.88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43B2FD4D" w14:textId="77777777" w:rsidR="00DE59FF" w:rsidRDefault="00DE59FF" w:rsidP="009D56E6">
            <w:pPr>
              <w:pStyle w:val="TableParagraph"/>
              <w:spacing w:before="27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1.86</w:t>
            </w:r>
          </w:p>
        </w:tc>
      </w:tr>
      <w:tr w:rsidR="00DE59FF" w14:paraId="29865C3B" w14:textId="77777777" w:rsidTr="00DE59FF">
        <w:trPr>
          <w:trHeight w:val="216"/>
        </w:trPr>
        <w:tc>
          <w:tcPr>
            <w:tcW w:w="577" w:type="pct"/>
            <w:tcBorders>
              <w:top w:val="nil"/>
              <w:bottom w:val="nil"/>
            </w:tcBorders>
          </w:tcPr>
          <w:p w14:paraId="1EC1339F" w14:textId="77777777" w:rsidR="00DE59FF" w:rsidRDefault="00DE59FF" w:rsidP="009D56E6">
            <w:pPr>
              <w:pStyle w:val="TableParagraph"/>
              <w:spacing w:before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55</w:t>
            </w:r>
          </w:p>
        </w:tc>
        <w:tc>
          <w:tcPr>
            <w:tcW w:w="292" w:type="pct"/>
            <w:tcBorders>
              <w:top w:val="nil"/>
              <w:bottom w:val="nil"/>
            </w:tcBorders>
          </w:tcPr>
          <w:p w14:paraId="74E60A7D" w14:textId="77777777" w:rsidR="00DE59FF" w:rsidRDefault="00DE59FF" w:rsidP="009D56E6">
            <w:pPr>
              <w:pStyle w:val="TableParagraph"/>
              <w:spacing w:before="25"/>
              <w:ind w:right="89"/>
              <w:rPr>
                <w:sz w:val="14"/>
              </w:rPr>
            </w:pPr>
            <w:r>
              <w:rPr>
                <w:sz w:val="14"/>
              </w:rPr>
              <w:t>4.02</w:t>
            </w:r>
          </w:p>
        </w:tc>
        <w:tc>
          <w:tcPr>
            <w:tcW w:w="294" w:type="pct"/>
            <w:tcBorders>
              <w:top w:val="nil"/>
              <w:bottom w:val="nil"/>
              <w:right w:val="single" w:sz="6" w:space="0" w:color="000000"/>
            </w:tcBorders>
          </w:tcPr>
          <w:p w14:paraId="382D524D" w14:textId="77777777" w:rsidR="00DE59FF" w:rsidRDefault="00DE59FF" w:rsidP="009D56E6">
            <w:pPr>
              <w:pStyle w:val="TableParagraph"/>
              <w:spacing w:before="25"/>
              <w:ind w:right="87"/>
              <w:rPr>
                <w:sz w:val="14"/>
              </w:rPr>
            </w:pPr>
            <w:r>
              <w:rPr>
                <w:sz w:val="14"/>
              </w:rPr>
              <w:t>3.16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nil"/>
            </w:tcBorders>
          </w:tcPr>
          <w:p w14:paraId="3DBB153C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2.77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4D2A80A7" w14:textId="77777777" w:rsidR="00DE59FF" w:rsidRDefault="00DE59FF" w:rsidP="009D56E6">
            <w:pPr>
              <w:pStyle w:val="TableParagraph"/>
              <w:spacing w:before="25"/>
              <w:ind w:right="91"/>
              <w:rPr>
                <w:sz w:val="14"/>
              </w:rPr>
            </w:pPr>
            <w:r>
              <w:rPr>
                <w:sz w:val="14"/>
              </w:rPr>
              <w:t>2.54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296690C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2.38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0F48DE29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2.27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797F747A" w14:textId="77777777" w:rsidR="00DE59FF" w:rsidRDefault="00DE59FF" w:rsidP="009D56E6">
            <w:pPr>
              <w:pStyle w:val="TableParagraph"/>
              <w:spacing w:before="25"/>
              <w:ind w:right="99"/>
              <w:rPr>
                <w:sz w:val="14"/>
              </w:rPr>
            </w:pPr>
            <w:r>
              <w:rPr>
                <w:sz w:val="14"/>
              </w:rPr>
              <w:t>2.18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9A46542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2.11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2CD4F0C" w14:textId="77777777" w:rsidR="00DE59FF" w:rsidRDefault="00DE59FF" w:rsidP="009D56E6">
            <w:pPr>
              <w:pStyle w:val="TableParagraph"/>
              <w:spacing w:before="25"/>
              <w:ind w:right="96"/>
              <w:rPr>
                <w:sz w:val="14"/>
              </w:rPr>
            </w:pPr>
            <w:r>
              <w:rPr>
                <w:sz w:val="14"/>
              </w:rPr>
              <w:t>2.06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395E506F" w14:textId="77777777" w:rsidR="00DE59FF" w:rsidRDefault="00DE59FF" w:rsidP="009D56E6">
            <w:pPr>
              <w:pStyle w:val="TableParagraph"/>
              <w:spacing w:before="25"/>
              <w:ind w:right="98"/>
              <w:rPr>
                <w:sz w:val="14"/>
              </w:rPr>
            </w:pPr>
            <w:r>
              <w:rPr>
                <w:sz w:val="14"/>
              </w:rPr>
              <w:t>2.01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72407A54" w14:textId="77777777" w:rsidR="00DE59FF" w:rsidRDefault="00DE59FF" w:rsidP="009D56E6">
            <w:pPr>
              <w:pStyle w:val="TableParagraph"/>
              <w:spacing w:before="25"/>
              <w:ind w:right="103"/>
              <w:rPr>
                <w:sz w:val="14"/>
              </w:rPr>
            </w:pPr>
            <w:r>
              <w:rPr>
                <w:sz w:val="14"/>
              </w:rPr>
              <w:t>1.97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2EA1D7B6" w14:textId="77777777" w:rsidR="00DE59FF" w:rsidRDefault="00DE59FF" w:rsidP="009D56E6">
            <w:pPr>
              <w:pStyle w:val="TableParagraph"/>
              <w:spacing w:before="25"/>
              <w:ind w:right="105"/>
              <w:rPr>
                <w:sz w:val="14"/>
              </w:rPr>
            </w:pPr>
            <w:r>
              <w:rPr>
                <w:sz w:val="14"/>
              </w:rPr>
              <w:t>1.93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11DD29E0" w14:textId="77777777" w:rsidR="00DE59FF" w:rsidRDefault="00DE59FF" w:rsidP="009D56E6">
            <w:pPr>
              <w:pStyle w:val="TableParagraph"/>
              <w:spacing w:before="25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1.90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6C9C3829" w14:textId="77777777" w:rsidR="00DE59FF" w:rsidRDefault="00DE59FF" w:rsidP="009D56E6">
            <w:pPr>
              <w:pStyle w:val="TableParagraph"/>
              <w:spacing w:before="25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1.88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4023692B" w14:textId="77777777" w:rsidR="00DE59FF" w:rsidRDefault="00DE59FF" w:rsidP="009D56E6">
            <w:pPr>
              <w:pStyle w:val="TableParagraph"/>
              <w:spacing w:before="25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1.85</w:t>
            </w:r>
          </w:p>
        </w:tc>
      </w:tr>
      <w:tr w:rsidR="00DE59FF" w14:paraId="38A0952C" w14:textId="77777777" w:rsidTr="00DE59FF">
        <w:trPr>
          <w:trHeight w:val="218"/>
        </w:trPr>
        <w:tc>
          <w:tcPr>
            <w:tcW w:w="577" w:type="pct"/>
            <w:tcBorders>
              <w:top w:val="nil"/>
              <w:bottom w:val="nil"/>
            </w:tcBorders>
          </w:tcPr>
          <w:p w14:paraId="228D1376" w14:textId="77777777" w:rsidR="00DE59FF" w:rsidRDefault="00DE59FF" w:rsidP="009D56E6">
            <w:pPr>
              <w:pStyle w:val="TableParagraph"/>
              <w:spacing w:before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56</w:t>
            </w:r>
          </w:p>
        </w:tc>
        <w:tc>
          <w:tcPr>
            <w:tcW w:w="292" w:type="pct"/>
            <w:tcBorders>
              <w:top w:val="nil"/>
              <w:bottom w:val="nil"/>
            </w:tcBorders>
          </w:tcPr>
          <w:p w14:paraId="1930490C" w14:textId="77777777" w:rsidR="00DE59FF" w:rsidRDefault="00DE59FF" w:rsidP="009D56E6">
            <w:pPr>
              <w:pStyle w:val="TableParagraph"/>
              <w:spacing w:before="25"/>
              <w:ind w:right="89"/>
              <w:rPr>
                <w:sz w:val="14"/>
              </w:rPr>
            </w:pPr>
            <w:r>
              <w:rPr>
                <w:sz w:val="14"/>
              </w:rPr>
              <w:t>4.01</w:t>
            </w:r>
          </w:p>
        </w:tc>
        <w:tc>
          <w:tcPr>
            <w:tcW w:w="294" w:type="pct"/>
            <w:tcBorders>
              <w:top w:val="nil"/>
              <w:bottom w:val="nil"/>
              <w:right w:val="single" w:sz="6" w:space="0" w:color="000000"/>
            </w:tcBorders>
          </w:tcPr>
          <w:p w14:paraId="6C6F0728" w14:textId="77777777" w:rsidR="00DE59FF" w:rsidRDefault="00DE59FF" w:rsidP="009D56E6">
            <w:pPr>
              <w:pStyle w:val="TableParagraph"/>
              <w:spacing w:before="25"/>
              <w:ind w:right="87"/>
              <w:rPr>
                <w:sz w:val="14"/>
              </w:rPr>
            </w:pPr>
            <w:r>
              <w:rPr>
                <w:sz w:val="14"/>
              </w:rPr>
              <w:t>3.16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nil"/>
            </w:tcBorders>
          </w:tcPr>
          <w:p w14:paraId="7A727367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2.77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13C22996" w14:textId="77777777" w:rsidR="00DE59FF" w:rsidRDefault="00DE59FF" w:rsidP="009D56E6">
            <w:pPr>
              <w:pStyle w:val="TableParagraph"/>
              <w:spacing w:before="25"/>
              <w:ind w:right="91"/>
              <w:rPr>
                <w:sz w:val="14"/>
              </w:rPr>
            </w:pPr>
            <w:r>
              <w:rPr>
                <w:sz w:val="14"/>
              </w:rPr>
              <w:t>2.54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1AC21A04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2.38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36CB99C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2.27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1D196B51" w14:textId="77777777" w:rsidR="00DE59FF" w:rsidRDefault="00DE59FF" w:rsidP="009D56E6">
            <w:pPr>
              <w:pStyle w:val="TableParagraph"/>
              <w:spacing w:before="25"/>
              <w:ind w:right="99"/>
              <w:rPr>
                <w:sz w:val="14"/>
              </w:rPr>
            </w:pPr>
            <w:r>
              <w:rPr>
                <w:sz w:val="14"/>
              </w:rPr>
              <w:t>2.18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336CD80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2.11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1876A7DB" w14:textId="77777777" w:rsidR="00DE59FF" w:rsidRDefault="00DE59FF" w:rsidP="009D56E6">
            <w:pPr>
              <w:pStyle w:val="TableParagraph"/>
              <w:spacing w:before="25"/>
              <w:ind w:right="96"/>
              <w:rPr>
                <w:sz w:val="14"/>
              </w:rPr>
            </w:pPr>
            <w:r>
              <w:rPr>
                <w:sz w:val="14"/>
              </w:rPr>
              <w:t>2.05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1B1235E2" w14:textId="77777777" w:rsidR="00DE59FF" w:rsidRDefault="00DE59FF" w:rsidP="009D56E6">
            <w:pPr>
              <w:pStyle w:val="TableParagraph"/>
              <w:spacing w:before="25"/>
              <w:ind w:right="9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24A9D0DB" w14:textId="77777777" w:rsidR="00DE59FF" w:rsidRDefault="00DE59FF" w:rsidP="009D56E6">
            <w:pPr>
              <w:pStyle w:val="TableParagraph"/>
              <w:spacing w:before="25"/>
              <w:ind w:right="103"/>
              <w:rPr>
                <w:sz w:val="14"/>
              </w:rPr>
            </w:pPr>
            <w:r>
              <w:rPr>
                <w:sz w:val="14"/>
              </w:rPr>
              <w:t>1.96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21BE2C6A" w14:textId="77777777" w:rsidR="00DE59FF" w:rsidRDefault="00DE59FF" w:rsidP="009D56E6">
            <w:pPr>
              <w:pStyle w:val="TableParagraph"/>
              <w:spacing w:before="25"/>
              <w:ind w:right="105"/>
              <w:rPr>
                <w:sz w:val="14"/>
              </w:rPr>
            </w:pPr>
            <w:r>
              <w:rPr>
                <w:sz w:val="14"/>
              </w:rPr>
              <w:t>1.93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17BAA398" w14:textId="77777777" w:rsidR="00DE59FF" w:rsidRDefault="00DE59FF" w:rsidP="009D56E6">
            <w:pPr>
              <w:pStyle w:val="TableParagraph"/>
              <w:spacing w:before="25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1.90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6E22C3D3" w14:textId="77777777" w:rsidR="00DE59FF" w:rsidRDefault="00DE59FF" w:rsidP="009D56E6">
            <w:pPr>
              <w:pStyle w:val="TableParagraph"/>
              <w:spacing w:before="25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1.87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46BF6C0A" w14:textId="77777777" w:rsidR="00DE59FF" w:rsidRDefault="00DE59FF" w:rsidP="009D56E6">
            <w:pPr>
              <w:pStyle w:val="TableParagraph"/>
              <w:spacing w:before="25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1.85</w:t>
            </w:r>
          </w:p>
        </w:tc>
      </w:tr>
      <w:tr w:rsidR="00DE59FF" w14:paraId="57E6D157" w14:textId="77777777" w:rsidTr="00DE59FF">
        <w:trPr>
          <w:trHeight w:val="218"/>
        </w:trPr>
        <w:tc>
          <w:tcPr>
            <w:tcW w:w="577" w:type="pct"/>
            <w:tcBorders>
              <w:top w:val="nil"/>
              <w:bottom w:val="nil"/>
            </w:tcBorders>
          </w:tcPr>
          <w:p w14:paraId="03879526" w14:textId="77777777" w:rsidR="00DE59FF" w:rsidRDefault="00DE59FF" w:rsidP="009D56E6">
            <w:pPr>
              <w:pStyle w:val="TableParagraph"/>
              <w:spacing w:before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57</w:t>
            </w:r>
          </w:p>
        </w:tc>
        <w:tc>
          <w:tcPr>
            <w:tcW w:w="292" w:type="pct"/>
            <w:tcBorders>
              <w:top w:val="nil"/>
              <w:bottom w:val="nil"/>
            </w:tcBorders>
          </w:tcPr>
          <w:p w14:paraId="03719652" w14:textId="77777777" w:rsidR="00DE59FF" w:rsidRDefault="00DE59FF" w:rsidP="009D56E6">
            <w:pPr>
              <w:pStyle w:val="TableParagraph"/>
              <w:spacing w:before="27"/>
              <w:ind w:right="89"/>
              <w:rPr>
                <w:sz w:val="14"/>
              </w:rPr>
            </w:pPr>
            <w:r>
              <w:rPr>
                <w:sz w:val="14"/>
              </w:rPr>
              <w:t>4.01</w:t>
            </w:r>
          </w:p>
        </w:tc>
        <w:tc>
          <w:tcPr>
            <w:tcW w:w="294" w:type="pct"/>
            <w:tcBorders>
              <w:top w:val="nil"/>
              <w:bottom w:val="nil"/>
              <w:right w:val="single" w:sz="6" w:space="0" w:color="000000"/>
            </w:tcBorders>
          </w:tcPr>
          <w:p w14:paraId="37A06E27" w14:textId="77777777" w:rsidR="00DE59FF" w:rsidRDefault="00DE59FF" w:rsidP="009D56E6">
            <w:pPr>
              <w:pStyle w:val="TableParagraph"/>
              <w:spacing w:before="27"/>
              <w:ind w:right="87"/>
              <w:rPr>
                <w:sz w:val="14"/>
              </w:rPr>
            </w:pPr>
            <w:r>
              <w:rPr>
                <w:sz w:val="14"/>
              </w:rPr>
              <w:t>3.16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nil"/>
            </w:tcBorders>
          </w:tcPr>
          <w:p w14:paraId="20AEA802" w14:textId="77777777" w:rsidR="00DE59FF" w:rsidRDefault="00DE59FF" w:rsidP="009D56E6">
            <w:pPr>
              <w:pStyle w:val="TableParagraph"/>
              <w:spacing w:before="27"/>
              <w:ind w:right="95"/>
              <w:rPr>
                <w:sz w:val="14"/>
              </w:rPr>
            </w:pPr>
            <w:r>
              <w:rPr>
                <w:sz w:val="14"/>
              </w:rPr>
              <w:t>2.77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67702665" w14:textId="77777777" w:rsidR="00DE59FF" w:rsidRDefault="00DE59FF" w:rsidP="009D56E6">
            <w:pPr>
              <w:pStyle w:val="TableParagraph"/>
              <w:spacing w:before="27"/>
              <w:ind w:right="91"/>
              <w:rPr>
                <w:sz w:val="14"/>
              </w:rPr>
            </w:pPr>
            <w:r>
              <w:rPr>
                <w:sz w:val="14"/>
              </w:rPr>
              <w:t>2.53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547DF071" w14:textId="77777777" w:rsidR="00DE59FF" w:rsidRDefault="00DE59FF" w:rsidP="009D56E6"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2.38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E7E13A3" w14:textId="77777777" w:rsidR="00DE59FF" w:rsidRDefault="00DE59FF" w:rsidP="009D56E6"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2.26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45C44655" w14:textId="77777777" w:rsidR="00DE59FF" w:rsidRDefault="00DE59FF" w:rsidP="009D56E6">
            <w:pPr>
              <w:pStyle w:val="TableParagraph"/>
              <w:spacing w:before="27"/>
              <w:ind w:right="99"/>
              <w:rPr>
                <w:sz w:val="14"/>
              </w:rPr>
            </w:pPr>
            <w:r>
              <w:rPr>
                <w:sz w:val="14"/>
              </w:rPr>
              <w:t>2.18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15CAF6EF" w14:textId="77777777" w:rsidR="00DE59FF" w:rsidRDefault="00DE59FF" w:rsidP="009D56E6">
            <w:pPr>
              <w:pStyle w:val="TableParagraph"/>
              <w:spacing w:before="27"/>
              <w:ind w:right="95"/>
              <w:rPr>
                <w:sz w:val="14"/>
              </w:rPr>
            </w:pPr>
            <w:r>
              <w:rPr>
                <w:sz w:val="14"/>
              </w:rPr>
              <w:t>2.11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66FF050" w14:textId="77777777" w:rsidR="00DE59FF" w:rsidRDefault="00DE59FF" w:rsidP="009D56E6">
            <w:pPr>
              <w:pStyle w:val="TableParagraph"/>
              <w:spacing w:before="27"/>
              <w:ind w:right="96"/>
              <w:rPr>
                <w:sz w:val="14"/>
              </w:rPr>
            </w:pPr>
            <w:r>
              <w:rPr>
                <w:sz w:val="14"/>
              </w:rPr>
              <w:t>2.05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2F62FD76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03A26DE4" w14:textId="77777777" w:rsidR="00DE59FF" w:rsidRDefault="00DE59FF" w:rsidP="009D56E6">
            <w:pPr>
              <w:pStyle w:val="TableParagraph"/>
              <w:spacing w:before="27"/>
              <w:ind w:right="103"/>
              <w:rPr>
                <w:sz w:val="14"/>
              </w:rPr>
            </w:pPr>
            <w:r>
              <w:rPr>
                <w:sz w:val="14"/>
              </w:rPr>
              <w:t>1.96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095E6506" w14:textId="77777777" w:rsidR="00DE59FF" w:rsidRDefault="00DE59FF" w:rsidP="009D56E6">
            <w:pPr>
              <w:pStyle w:val="TableParagraph"/>
              <w:spacing w:before="27"/>
              <w:ind w:right="105"/>
              <w:rPr>
                <w:sz w:val="14"/>
              </w:rPr>
            </w:pPr>
            <w:r>
              <w:rPr>
                <w:sz w:val="14"/>
              </w:rPr>
              <w:t>1.93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05565C91" w14:textId="77777777" w:rsidR="00DE59FF" w:rsidRDefault="00DE59FF" w:rsidP="009D56E6">
            <w:pPr>
              <w:pStyle w:val="TableParagraph"/>
              <w:spacing w:before="27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1.90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5D29E1CB" w14:textId="77777777" w:rsidR="00DE59FF" w:rsidRDefault="00DE59FF" w:rsidP="009D56E6">
            <w:pPr>
              <w:pStyle w:val="TableParagraph"/>
              <w:spacing w:before="27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1.87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2AC80EA6" w14:textId="77777777" w:rsidR="00DE59FF" w:rsidRDefault="00DE59FF" w:rsidP="009D56E6">
            <w:pPr>
              <w:pStyle w:val="TableParagraph"/>
              <w:spacing w:before="27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1.85</w:t>
            </w:r>
          </w:p>
        </w:tc>
      </w:tr>
      <w:tr w:rsidR="00DE59FF" w14:paraId="3C04F27E" w14:textId="77777777" w:rsidTr="00DE59FF">
        <w:trPr>
          <w:trHeight w:val="216"/>
        </w:trPr>
        <w:tc>
          <w:tcPr>
            <w:tcW w:w="577" w:type="pct"/>
            <w:tcBorders>
              <w:top w:val="nil"/>
              <w:bottom w:val="nil"/>
            </w:tcBorders>
          </w:tcPr>
          <w:p w14:paraId="4CF9EB0B" w14:textId="77777777" w:rsidR="00DE59FF" w:rsidRDefault="00DE59FF" w:rsidP="009D56E6">
            <w:pPr>
              <w:pStyle w:val="TableParagraph"/>
              <w:spacing w:before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58</w:t>
            </w:r>
          </w:p>
        </w:tc>
        <w:tc>
          <w:tcPr>
            <w:tcW w:w="292" w:type="pct"/>
            <w:tcBorders>
              <w:top w:val="nil"/>
              <w:bottom w:val="nil"/>
            </w:tcBorders>
          </w:tcPr>
          <w:p w14:paraId="2ABAE92D" w14:textId="77777777" w:rsidR="00DE59FF" w:rsidRDefault="00DE59FF" w:rsidP="009D56E6">
            <w:pPr>
              <w:pStyle w:val="TableParagraph"/>
              <w:spacing w:before="25"/>
              <w:ind w:right="89"/>
              <w:rPr>
                <w:sz w:val="14"/>
              </w:rPr>
            </w:pPr>
            <w:r>
              <w:rPr>
                <w:sz w:val="14"/>
              </w:rPr>
              <w:t>4.01</w:t>
            </w:r>
          </w:p>
        </w:tc>
        <w:tc>
          <w:tcPr>
            <w:tcW w:w="294" w:type="pct"/>
            <w:tcBorders>
              <w:top w:val="nil"/>
              <w:bottom w:val="nil"/>
              <w:right w:val="single" w:sz="6" w:space="0" w:color="000000"/>
            </w:tcBorders>
          </w:tcPr>
          <w:p w14:paraId="5F903791" w14:textId="77777777" w:rsidR="00DE59FF" w:rsidRDefault="00DE59FF" w:rsidP="009D56E6">
            <w:pPr>
              <w:pStyle w:val="TableParagraph"/>
              <w:spacing w:before="25"/>
              <w:ind w:right="87"/>
              <w:rPr>
                <w:sz w:val="14"/>
              </w:rPr>
            </w:pPr>
            <w:r>
              <w:rPr>
                <w:sz w:val="14"/>
              </w:rPr>
              <w:t>3.16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nil"/>
            </w:tcBorders>
          </w:tcPr>
          <w:p w14:paraId="3AB095CF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2.76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37001C3" w14:textId="77777777" w:rsidR="00DE59FF" w:rsidRDefault="00DE59FF" w:rsidP="009D56E6">
            <w:pPr>
              <w:pStyle w:val="TableParagraph"/>
              <w:spacing w:before="25"/>
              <w:ind w:right="91"/>
              <w:rPr>
                <w:sz w:val="14"/>
              </w:rPr>
            </w:pPr>
            <w:r>
              <w:rPr>
                <w:sz w:val="14"/>
              </w:rPr>
              <w:t>2.53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1B006E55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2.37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A957A35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2.26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537E4075" w14:textId="77777777" w:rsidR="00DE59FF" w:rsidRDefault="00DE59FF" w:rsidP="009D56E6">
            <w:pPr>
              <w:pStyle w:val="TableParagraph"/>
              <w:spacing w:before="25"/>
              <w:ind w:right="99"/>
              <w:rPr>
                <w:sz w:val="14"/>
              </w:rPr>
            </w:pPr>
            <w:r>
              <w:rPr>
                <w:sz w:val="14"/>
              </w:rPr>
              <w:t>2.17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D7BB66D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2.10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E1238FA" w14:textId="77777777" w:rsidR="00DE59FF" w:rsidRDefault="00DE59FF" w:rsidP="009D56E6">
            <w:pPr>
              <w:pStyle w:val="TableParagraph"/>
              <w:spacing w:before="25"/>
              <w:ind w:right="96"/>
              <w:rPr>
                <w:sz w:val="14"/>
              </w:rPr>
            </w:pPr>
            <w:r>
              <w:rPr>
                <w:sz w:val="14"/>
              </w:rPr>
              <w:t>2.05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1C20D6AB" w14:textId="77777777" w:rsidR="00DE59FF" w:rsidRDefault="00DE59FF" w:rsidP="009D56E6">
            <w:pPr>
              <w:pStyle w:val="TableParagraph"/>
              <w:spacing w:before="25"/>
              <w:ind w:right="9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32D81DBD" w14:textId="77777777" w:rsidR="00DE59FF" w:rsidRDefault="00DE59FF" w:rsidP="009D56E6">
            <w:pPr>
              <w:pStyle w:val="TableParagraph"/>
              <w:spacing w:before="25"/>
              <w:ind w:right="103"/>
              <w:rPr>
                <w:sz w:val="14"/>
              </w:rPr>
            </w:pPr>
            <w:r>
              <w:rPr>
                <w:sz w:val="14"/>
              </w:rPr>
              <w:t>1.96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27F9974E" w14:textId="77777777" w:rsidR="00DE59FF" w:rsidRDefault="00DE59FF" w:rsidP="009D56E6">
            <w:pPr>
              <w:pStyle w:val="TableParagraph"/>
              <w:spacing w:before="25"/>
              <w:ind w:right="105"/>
              <w:rPr>
                <w:sz w:val="14"/>
              </w:rPr>
            </w:pPr>
            <w:r>
              <w:rPr>
                <w:sz w:val="14"/>
              </w:rPr>
              <w:t>1.92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2D2E554B" w14:textId="77777777" w:rsidR="00DE59FF" w:rsidRDefault="00DE59FF" w:rsidP="009D56E6">
            <w:pPr>
              <w:pStyle w:val="TableParagraph"/>
              <w:spacing w:before="25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1.89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658ADC6F" w14:textId="77777777" w:rsidR="00DE59FF" w:rsidRDefault="00DE59FF" w:rsidP="009D56E6">
            <w:pPr>
              <w:pStyle w:val="TableParagraph"/>
              <w:spacing w:before="25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1.87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1B378563" w14:textId="77777777" w:rsidR="00DE59FF" w:rsidRDefault="00DE59FF" w:rsidP="009D56E6">
            <w:pPr>
              <w:pStyle w:val="TableParagraph"/>
              <w:spacing w:before="25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1.84</w:t>
            </w:r>
          </w:p>
        </w:tc>
      </w:tr>
      <w:tr w:rsidR="00DE59FF" w14:paraId="598B32AD" w14:textId="77777777" w:rsidTr="00DE59FF">
        <w:trPr>
          <w:trHeight w:val="216"/>
        </w:trPr>
        <w:tc>
          <w:tcPr>
            <w:tcW w:w="577" w:type="pct"/>
            <w:tcBorders>
              <w:top w:val="nil"/>
              <w:bottom w:val="nil"/>
            </w:tcBorders>
          </w:tcPr>
          <w:p w14:paraId="24D7A936" w14:textId="77777777" w:rsidR="00DE59FF" w:rsidRDefault="00DE59FF" w:rsidP="009D56E6">
            <w:pPr>
              <w:pStyle w:val="TableParagraph"/>
              <w:spacing w:before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59</w:t>
            </w:r>
          </w:p>
        </w:tc>
        <w:tc>
          <w:tcPr>
            <w:tcW w:w="292" w:type="pct"/>
            <w:tcBorders>
              <w:top w:val="nil"/>
              <w:bottom w:val="nil"/>
            </w:tcBorders>
          </w:tcPr>
          <w:p w14:paraId="00834381" w14:textId="77777777" w:rsidR="00DE59FF" w:rsidRDefault="00DE59FF" w:rsidP="009D56E6">
            <w:pPr>
              <w:pStyle w:val="TableParagraph"/>
              <w:spacing w:before="25"/>
              <w:ind w:right="89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294" w:type="pct"/>
            <w:tcBorders>
              <w:top w:val="nil"/>
              <w:bottom w:val="nil"/>
              <w:right w:val="single" w:sz="6" w:space="0" w:color="000000"/>
            </w:tcBorders>
          </w:tcPr>
          <w:p w14:paraId="46C158E5" w14:textId="77777777" w:rsidR="00DE59FF" w:rsidRDefault="00DE59FF" w:rsidP="009D56E6">
            <w:pPr>
              <w:pStyle w:val="TableParagraph"/>
              <w:spacing w:before="25"/>
              <w:ind w:right="87"/>
              <w:rPr>
                <w:sz w:val="14"/>
              </w:rPr>
            </w:pPr>
            <w:r>
              <w:rPr>
                <w:sz w:val="14"/>
              </w:rPr>
              <w:t>3.15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nil"/>
            </w:tcBorders>
          </w:tcPr>
          <w:p w14:paraId="027C2968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2.76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04D1C0C" w14:textId="77777777" w:rsidR="00DE59FF" w:rsidRDefault="00DE59FF" w:rsidP="009D56E6">
            <w:pPr>
              <w:pStyle w:val="TableParagraph"/>
              <w:spacing w:before="25"/>
              <w:ind w:right="91"/>
              <w:rPr>
                <w:sz w:val="14"/>
              </w:rPr>
            </w:pPr>
            <w:r>
              <w:rPr>
                <w:sz w:val="14"/>
              </w:rPr>
              <w:t>2.53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5939EB13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2.37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1DFC2C45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2.26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6E3B09E9" w14:textId="77777777" w:rsidR="00DE59FF" w:rsidRDefault="00DE59FF" w:rsidP="009D56E6">
            <w:pPr>
              <w:pStyle w:val="TableParagraph"/>
              <w:spacing w:before="25"/>
              <w:ind w:right="99"/>
              <w:rPr>
                <w:sz w:val="14"/>
              </w:rPr>
            </w:pPr>
            <w:r>
              <w:rPr>
                <w:sz w:val="14"/>
              </w:rPr>
              <w:t>2.17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69F82E59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2.10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116EC2A" w14:textId="77777777" w:rsidR="00DE59FF" w:rsidRDefault="00DE59FF" w:rsidP="009D56E6">
            <w:pPr>
              <w:pStyle w:val="TableParagraph"/>
              <w:spacing w:before="25"/>
              <w:ind w:right="96"/>
              <w:rPr>
                <w:sz w:val="14"/>
              </w:rPr>
            </w:pPr>
            <w:r>
              <w:rPr>
                <w:sz w:val="14"/>
              </w:rPr>
              <w:t>2.04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176EED50" w14:textId="77777777" w:rsidR="00DE59FF" w:rsidRDefault="00DE59FF" w:rsidP="009D56E6">
            <w:pPr>
              <w:pStyle w:val="TableParagraph"/>
              <w:spacing w:before="25"/>
              <w:ind w:right="9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1592D8D4" w14:textId="77777777" w:rsidR="00DE59FF" w:rsidRDefault="00DE59FF" w:rsidP="009D56E6">
            <w:pPr>
              <w:pStyle w:val="TableParagraph"/>
              <w:spacing w:before="25"/>
              <w:ind w:right="103"/>
              <w:rPr>
                <w:sz w:val="14"/>
              </w:rPr>
            </w:pPr>
            <w:r>
              <w:rPr>
                <w:sz w:val="14"/>
              </w:rPr>
              <w:t>1.96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3D94EA6C" w14:textId="77777777" w:rsidR="00DE59FF" w:rsidRDefault="00DE59FF" w:rsidP="009D56E6">
            <w:pPr>
              <w:pStyle w:val="TableParagraph"/>
              <w:spacing w:before="25"/>
              <w:ind w:right="105"/>
              <w:rPr>
                <w:sz w:val="14"/>
              </w:rPr>
            </w:pPr>
            <w:r>
              <w:rPr>
                <w:sz w:val="14"/>
              </w:rPr>
              <w:t>1.92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14F20DEC" w14:textId="77777777" w:rsidR="00DE59FF" w:rsidRDefault="00DE59FF" w:rsidP="009D56E6">
            <w:pPr>
              <w:pStyle w:val="TableParagraph"/>
              <w:spacing w:before="25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1.89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250CE4A9" w14:textId="77777777" w:rsidR="00DE59FF" w:rsidRDefault="00DE59FF" w:rsidP="009D56E6">
            <w:pPr>
              <w:pStyle w:val="TableParagraph"/>
              <w:spacing w:before="25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1.86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7AACFDA2" w14:textId="77777777" w:rsidR="00DE59FF" w:rsidRDefault="00DE59FF" w:rsidP="009D56E6">
            <w:pPr>
              <w:pStyle w:val="TableParagraph"/>
              <w:spacing w:before="25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1.84</w:t>
            </w:r>
          </w:p>
        </w:tc>
      </w:tr>
      <w:tr w:rsidR="00DE59FF" w14:paraId="4B96416F" w14:textId="77777777" w:rsidTr="00DE59FF">
        <w:trPr>
          <w:trHeight w:val="215"/>
        </w:trPr>
        <w:tc>
          <w:tcPr>
            <w:tcW w:w="577" w:type="pct"/>
            <w:tcBorders>
              <w:top w:val="nil"/>
              <w:bottom w:val="nil"/>
            </w:tcBorders>
          </w:tcPr>
          <w:p w14:paraId="4C23F661" w14:textId="77777777" w:rsidR="00DE59FF" w:rsidRDefault="00DE59FF" w:rsidP="009D56E6">
            <w:pPr>
              <w:pStyle w:val="TableParagraph"/>
              <w:spacing w:before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</w:t>
            </w:r>
          </w:p>
        </w:tc>
        <w:tc>
          <w:tcPr>
            <w:tcW w:w="292" w:type="pct"/>
            <w:tcBorders>
              <w:top w:val="nil"/>
              <w:bottom w:val="nil"/>
            </w:tcBorders>
          </w:tcPr>
          <w:p w14:paraId="1AAFD7C8" w14:textId="77777777" w:rsidR="00DE59FF" w:rsidRDefault="00DE59FF" w:rsidP="009D56E6">
            <w:pPr>
              <w:pStyle w:val="TableParagraph"/>
              <w:spacing w:before="25"/>
              <w:ind w:right="89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294" w:type="pct"/>
            <w:tcBorders>
              <w:top w:val="nil"/>
              <w:bottom w:val="nil"/>
              <w:right w:val="single" w:sz="6" w:space="0" w:color="000000"/>
            </w:tcBorders>
          </w:tcPr>
          <w:p w14:paraId="66F5E6C0" w14:textId="77777777" w:rsidR="00DE59FF" w:rsidRDefault="00DE59FF" w:rsidP="009D56E6">
            <w:pPr>
              <w:pStyle w:val="TableParagraph"/>
              <w:spacing w:before="25"/>
              <w:ind w:right="87"/>
              <w:rPr>
                <w:sz w:val="14"/>
              </w:rPr>
            </w:pPr>
            <w:r>
              <w:rPr>
                <w:sz w:val="14"/>
              </w:rPr>
              <w:t>3.15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nil"/>
            </w:tcBorders>
          </w:tcPr>
          <w:p w14:paraId="02A23E74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2.76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5428E6E" w14:textId="77777777" w:rsidR="00DE59FF" w:rsidRDefault="00DE59FF" w:rsidP="009D56E6">
            <w:pPr>
              <w:pStyle w:val="TableParagraph"/>
              <w:spacing w:before="25"/>
              <w:ind w:right="91"/>
              <w:rPr>
                <w:sz w:val="14"/>
              </w:rPr>
            </w:pPr>
            <w:r>
              <w:rPr>
                <w:sz w:val="14"/>
              </w:rPr>
              <w:t>2.53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055EE4D6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2.37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47DAC2D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2.25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04430A4D" w14:textId="77777777" w:rsidR="00DE59FF" w:rsidRDefault="00DE59FF" w:rsidP="009D56E6">
            <w:pPr>
              <w:pStyle w:val="TableParagraph"/>
              <w:spacing w:before="25"/>
              <w:ind w:right="99"/>
              <w:rPr>
                <w:sz w:val="14"/>
              </w:rPr>
            </w:pPr>
            <w:r>
              <w:rPr>
                <w:sz w:val="14"/>
              </w:rPr>
              <w:t>2.17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1AEED82F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2.10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57E83CFE" w14:textId="77777777" w:rsidR="00DE59FF" w:rsidRDefault="00DE59FF" w:rsidP="009D56E6">
            <w:pPr>
              <w:pStyle w:val="TableParagraph"/>
              <w:spacing w:before="25"/>
              <w:ind w:right="96"/>
              <w:rPr>
                <w:sz w:val="14"/>
              </w:rPr>
            </w:pPr>
            <w:r>
              <w:rPr>
                <w:sz w:val="14"/>
              </w:rPr>
              <w:t>2.04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0378C5C7" w14:textId="77777777" w:rsidR="00DE59FF" w:rsidRDefault="00DE59FF" w:rsidP="009D56E6">
            <w:pPr>
              <w:pStyle w:val="TableParagraph"/>
              <w:spacing w:before="25"/>
              <w:ind w:right="98"/>
              <w:rPr>
                <w:sz w:val="14"/>
              </w:rPr>
            </w:pPr>
            <w:r>
              <w:rPr>
                <w:sz w:val="14"/>
              </w:rPr>
              <w:t>1.99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4B480D2D" w14:textId="77777777" w:rsidR="00DE59FF" w:rsidRDefault="00DE59FF" w:rsidP="009D56E6">
            <w:pPr>
              <w:pStyle w:val="TableParagraph"/>
              <w:spacing w:before="25"/>
              <w:ind w:right="103"/>
              <w:rPr>
                <w:sz w:val="14"/>
              </w:rPr>
            </w:pPr>
            <w:r>
              <w:rPr>
                <w:sz w:val="14"/>
              </w:rPr>
              <w:t>1.95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262E65CB" w14:textId="77777777" w:rsidR="00DE59FF" w:rsidRDefault="00DE59FF" w:rsidP="009D56E6">
            <w:pPr>
              <w:pStyle w:val="TableParagraph"/>
              <w:spacing w:before="25"/>
              <w:ind w:right="105"/>
              <w:rPr>
                <w:sz w:val="14"/>
              </w:rPr>
            </w:pPr>
            <w:r>
              <w:rPr>
                <w:sz w:val="14"/>
              </w:rPr>
              <w:t>1.92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5D03EC8B" w14:textId="77777777" w:rsidR="00DE59FF" w:rsidRDefault="00DE59FF" w:rsidP="009D56E6">
            <w:pPr>
              <w:pStyle w:val="TableParagraph"/>
              <w:spacing w:before="25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1.89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7A967B7E" w14:textId="77777777" w:rsidR="00DE59FF" w:rsidRDefault="00DE59FF" w:rsidP="009D56E6">
            <w:pPr>
              <w:pStyle w:val="TableParagraph"/>
              <w:spacing w:before="25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1.86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7A0C794C" w14:textId="77777777" w:rsidR="00DE59FF" w:rsidRDefault="00DE59FF" w:rsidP="009D56E6">
            <w:pPr>
              <w:pStyle w:val="TableParagraph"/>
              <w:spacing w:before="25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1.84</w:t>
            </w:r>
          </w:p>
        </w:tc>
      </w:tr>
      <w:tr w:rsidR="00DE59FF" w14:paraId="4E2AEF92" w14:textId="77777777" w:rsidTr="00DE59FF">
        <w:trPr>
          <w:trHeight w:val="218"/>
        </w:trPr>
        <w:tc>
          <w:tcPr>
            <w:tcW w:w="577" w:type="pct"/>
            <w:tcBorders>
              <w:top w:val="nil"/>
              <w:bottom w:val="nil"/>
            </w:tcBorders>
          </w:tcPr>
          <w:p w14:paraId="5E591DA8" w14:textId="77777777" w:rsidR="00DE59FF" w:rsidRDefault="00DE59FF" w:rsidP="009D56E6">
            <w:pPr>
              <w:pStyle w:val="TableParagraph"/>
              <w:spacing w:before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61</w:t>
            </w:r>
          </w:p>
        </w:tc>
        <w:tc>
          <w:tcPr>
            <w:tcW w:w="292" w:type="pct"/>
            <w:tcBorders>
              <w:top w:val="nil"/>
              <w:bottom w:val="nil"/>
            </w:tcBorders>
          </w:tcPr>
          <w:p w14:paraId="1BD3AA2C" w14:textId="77777777" w:rsidR="00DE59FF" w:rsidRDefault="00DE59FF" w:rsidP="009D56E6">
            <w:pPr>
              <w:pStyle w:val="TableParagraph"/>
              <w:spacing w:before="25"/>
              <w:ind w:right="89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294" w:type="pct"/>
            <w:tcBorders>
              <w:top w:val="nil"/>
              <w:bottom w:val="nil"/>
              <w:right w:val="single" w:sz="6" w:space="0" w:color="000000"/>
            </w:tcBorders>
          </w:tcPr>
          <w:p w14:paraId="2234224B" w14:textId="77777777" w:rsidR="00DE59FF" w:rsidRDefault="00DE59FF" w:rsidP="009D56E6">
            <w:pPr>
              <w:pStyle w:val="TableParagraph"/>
              <w:spacing w:before="25"/>
              <w:ind w:right="87"/>
              <w:rPr>
                <w:sz w:val="14"/>
              </w:rPr>
            </w:pPr>
            <w:r>
              <w:rPr>
                <w:sz w:val="14"/>
              </w:rPr>
              <w:t>3.15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nil"/>
            </w:tcBorders>
          </w:tcPr>
          <w:p w14:paraId="45145596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2.76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38243A21" w14:textId="77777777" w:rsidR="00DE59FF" w:rsidRDefault="00DE59FF" w:rsidP="009D56E6">
            <w:pPr>
              <w:pStyle w:val="TableParagraph"/>
              <w:spacing w:before="25"/>
              <w:ind w:right="91"/>
              <w:rPr>
                <w:sz w:val="14"/>
              </w:rPr>
            </w:pPr>
            <w:r>
              <w:rPr>
                <w:sz w:val="14"/>
              </w:rPr>
              <w:t>2.52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60D6C746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2.37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AA7A69E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2.25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7CAFBB3C" w14:textId="77777777" w:rsidR="00DE59FF" w:rsidRDefault="00DE59FF" w:rsidP="009D56E6">
            <w:pPr>
              <w:pStyle w:val="TableParagraph"/>
              <w:spacing w:before="25"/>
              <w:ind w:right="99"/>
              <w:rPr>
                <w:sz w:val="14"/>
              </w:rPr>
            </w:pPr>
            <w:r>
              <w:rPr>
                <w:sz w:val="14"/>
              </w:rPr>
              <w:t>2.16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CAEE3B4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2.09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5C627AC8" w14:textId="77777777" w:rsidR="00DE59FF" w:rsidRDefault="00DE59FF" w:rsidP="009D56E6">
            <w:pPr>
              <w:pStyle w:val="TableParagraph"/>
              <w:spacing w:before="25"/>
              <w:ind w:right="96"/>
              <w:rPr>
                <w:sz w:val="14"/>
              </w:rPr>
            </w:pPr>
            <w:r>
              <w:rPr>
                <w:sz w:val="14"/>
              </w:rPr>
              <w:t>2.04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490D3761" w14:textId="77777777" w:rsidR="00DE59FF" w:rsidRDefault="00DE59FF" w:rsidP="009D56E6">
            <w:pPr>
              <w:pStyle w:val="TableParagraph"/>
              <w:spacing w:before="25"/>
              <w:ind w:right="98"/>
              <w:rPr>
                <w:sz w:val="14"/>
              </w:rPr>
            </w:pPr>
            <w:r>
              <w:rPr>
                <w:sz w:val="14"/>
              </w:rPr>
              <w:t>1.99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1B124D39" w14:textId="77777777" w:rsidR="00DE59FF" w:rsidRDefault="00DE59FF" w:rsidP="009D56E6">
            <w:pPr>
              <w:pStyle w:val="TableParagraph"/>
              <w:spacing w:before="25"/>
              <w:ind w:right="103"/>
              <w:rPr>
                <w:sz w:val="14"/>
              </w:rPr>
            </w:pPr>
            <w:r>
              <w:rPr>
                <w:sz w:val="14"/>
              </w:rPr>
              <w:t>1.95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2829340A" w14:textId="77777777" w:rsidR="00DE59FF" w:rsidRDefault="00DE59FF" w:rsidP="009D56E6">
            <w:pPr>
              <w:pStyle w:val="TableParagraph"/>
              <w:spacing w:before="25"/>
              <w:ind w:right="105"/>
              <w:rPr>
                <w:sz w:val="14"/>
              </w:rPr>
            </w:pPr>
            <w:r>
              <w:rPr>
                <w:sz w:val="14"/>
              </w:rPr>
              <w:t>1.91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4FBE1D2D" w14:textId="77777777" w:rsidR="00DE59FF" w:rsidRDefault="00DE59FF" w:rsidP="009D56E6">
            <w:pPr>
              <w:pStyle w:val="TableParagraph"/>
              <w:spacing w:before="25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1.88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4B72345E" w14:textId="77777777" w:rsidR="00DE59FF" w:rsidRDefault="00DE59FF" w:rsidP="009D56E6">
            <w:pPr>
              <w:pStyle w:val="TableParagraph"/>
              <w:spacing w:before="25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1.86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774FDF00" w14:textId="77777777" w:rsidR="00DE59FF" w:rsidRDefault="00DE59FF" w:rsidP="009D56E6">
            <w:pPr>
              <w:pStyle w:val="TableParagraph"/>
              <w:spacing w:before="25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1.83</w:t>
            </w:r>
          </w:p>
        </w:tc>
      </w:tr>
      <w:tr w:rsidR="00DE59FF" w14:paraId="43CE7E4A" w14:textId="77777777" w:rsidTr="00DE59FF">
        <w:trPr>
          <w:trHeight w:val="218"/>
        </w:trPr>
        <w:tc>
          <w:tcPr>
            <w:tcW w:w="577" w:type="pct"/>
            <w:tcBorders>
              <w:top w:val="nil"/>
              <w:bottom w:val="nil"/>
            </w:tcBorders>
          </w:tcPr>
          <w:p w14:paraId="60359585" w14:textId="77777777" w:rsidR="00DE59FF" w:rsidRDefault="00DE59FF" w:rsidP="009D56E6">
            <w:pPr>
              <w:pStyle w:val="TableParagraph"/>
              <w:spacing w:before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62</w:t>
            </w:r>
          </w:p>
        </w:tc>
        <w:tc>
          <w:tcPr>
            <w:tcW w:w="292" w:type="pct"/>
            <w:tcBorders>
              <w:top w:val="nil"/>
              <w:bottom w:val="nil"/>
            </w:tcBorders>
          </w:tcPr>
          <w:p w14:paraId="02B5F539" w14:textId="77777777" w:rsidR="00DE59FF" w:rsidRDefault="00DE59FF" w:rsidP="009D56E6">
            <w:pPr>
              <w:pStyle w:val="TableParagraph"/>
              <w:spacing w:before="27"/>
              <w:ind w:right="89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294" w:type="pct"/>
            <w:tcBorders>
              <w:top w:val="nil"/>
              <w:bottom w:val="nil"/>
              <w:right w:val="single" w:sz="6" w:space="0" w:color="000000"/>
            </w:tcBorders>
          </w:tcPr>
          <w:p w14:paraId="198D4062" w14:textId="77777777" w:rsidR="00DE59FF" w:rsidRDefault="00DE59FF" w:rsidP="009D56E6">
            <w:pPr>
              <w:pStyle w:val="TableParagraph"/>
              <w:spacing w:before="27"/>
              <w:ind w:right="87"/>
              <w:rPr>
                <w:sz w:val="14"/>
              </w:rPr>
            </w:pPr>
            <w:r>
              <w:rPr>
                <w:sz w:val="14"/>
              </w:rPr>
              <w:t>3.15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nil"/>
            </w:tcBorders>
          </w:tcPr>
          <w:p w14:paraId="5AEBBDAE" w14:textId="77777777" w:rsidR="00DE59FF" w:rsidRDefault="00DE59FF" w:rsidP="009D56E6">
            <w:pPr>
              <w:pStyle w:val="TableParagraph"/>
              <w:spacing w:before="27"/>
              <w:ind w:right="95"/>
              <w:rPr>
                <w:sz w:val="14"/>
              </w:rPr>
            </w:pPr>
            <w:r w:rsidRPr="00DE59FF">
              <w:rPr>
                <w:color w:val="FF0000"/>
                <w:sz w:val="14"/>
              </w:rPr>
              <w:t>2.75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0D89108" w14:textId="77777777" w:rsidR="00DE59FF" w:rsidRDefault="00DE59FF" w:rsidP="009D56E6">
            <w:pPr>
              <w:pStyle w:val="TableParagraph"/>
              <w:spacing w:before="27"/>
              <w:ind w:right="91"/>
              <w:rPr>
                <w:sz w:val="14"/>
              </w:rPr>
            </w:pPr>
            <w:r>
              <w:rPr>
                <w:sz w:val="14"/>
              </w:rPr>
              <w:t>2.52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F40AB10" w14:textId="77777777" w:rsidR="00DE59FF" w:rsidRDefault="00DE59FF" w:rsidP="009D56E6"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2.36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5EEF3F68" w14:textId="77777777" w:rsidR="00DE59FF" w:rsidRDefault="00DE59FF" w:rsidP="009D56E6"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2.25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1B605445" w14:textId="77777777" w:rsidR="00DE59FF" w:rsidRDefault="00DE59FF" w:rsidP="009D56E6">
            <w:pPr>
              <w:pStyle w:val="TableParagraph"/>
              <w:spacing w:before="27"/>
              <w:ind w:right="99"/>
              <w:rPr>
                <w:sz w:val="14"/>
              </w:rPr>
            </w:pPr>
            <w:r>
              <w:rPr>
                <w:sz w:val="14"/>
              </w:rPr>
              <w:t>2.16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598DAC96" w14:textId="77777777" w:rsidR="00DE59FF" w:rsidRDefault="00DE59FF" w:rsidP="009D56E6">
            <w:pPr>
              <w:pStyle w:val="TableParagraph"/>
              <w:spacing w:before="27"/>
              <w:ind w:right="95"/>
              <w:rPr>
                <w:sz w:val="14"/>
              </w:rPr>
            </w:pPr>
            <w:r>
              <w:rPr>
                <w:sz w:val="14"/>
              </w:rPr>
              <w:t>2.09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B22E84F" w14:textId="77777777" w:rsidR="00DE59FF" w:rsidRDefault="00DE59FF" w:rsidP="009D56E6">
            <w:pPr>
              <w:pStyle w:val="TableParagraph"/>
              <w:spacing w:before="27"/>
              <w:ind w:right="96"/>
              <w:rPr>
                <w:sz w:val="14"/>
              </w:rPr>
            </w:pPr>
            <w:r>
              <w:rPr>
                <w:sz w:val="14"/>
              </w:rPr>
              <w:t>2.03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7536F52A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4"/>
              </w:rPr>
            </w:pPr>
            <w:r>
              <w:rPr>
                <w:sz w:val="14"/>
              </w:rPr>
              <w:t>1.99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58683DA0" w14:textId="77777777" w:rsidR="00DE59FF" w:rsidRDefault="00DE59FF" w:rsidP="009D56E6">
            <w:pPr>
              <w:pStyle w:val="TableParagraph"/>
              <w:spacing w:before="27"/>
              <w:ind w:right="103"/>
              <w:rPr>
                <w:sz w:val="14"/>
              </w:rPr>
            </w:pPr>
            <w:r>
              <w:rPr>
                <w:sz w:val="14"/>
              </w:rPr>
              <w:t>1.95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3210F639" w14:textId="77777777" w:rsidR="00DE59FF" w:rsidRDefault="00DE59FF" w:rsidP="009D56E6">
            <w:pPr>
              <w:pStyle w:val="TableParagraph"/>
              <w:spacing w:before="27"/>
              <w:ind w:right="105"/>
              <w:rPr>
                <w:sz w:val="14"/>
              </w:rPr>
            </w:pPr>
            <w:r>
              <w:rPr>
                <w:sz w:val="14"/>
              </w:rPr>
              <w:t>1.91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4FC2AD0A" w14:textId="77777777" w:rsidR="00DE59FF" w:rsidRDefault="00DE59FF" w:rsidP="009D56E6">
            <w:pPr>
              <w:pStyle w:val="TableParagraph"/>
              <w:spacing w:before="27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1.88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7A754BA5" w14:textId="77777777" w:rsidR="00DE59FF" w:rsidRDefault="00DE59FF" w:rsidP="009D56E6">
            <w:pPr>
              <w:pStyle w:val="TableParagraph"/>
              <w:spacing w:before="27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1.85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00E3F22E" w14:textId="77777777" w:rsidR="00DE59FF" w:rsidRDefault="00DE59FF" w:rsidP="009D56E6">
            <w:pPr>
              <w:pStyle w:val="TableParagraph"/>
              <w:spacing w:before="27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1.83</w:t>
            </w:r>
          </w:p>
        </w:tc>
      </w:tr>
      <w:tr w:rsidR="00DE59FF" w14:paraId="7F78AF08" w14:textId="77777777" w:rsidTr="00DE59FF">
        <w:trPr>
          <w:trHeight w:val="216"/>
        </w:trPr>
        <w:tc>
          <w:tcPr>
            <w:tcW w:w="577" w:type="pct"/>
            <w:tcBorders>
              <w:top w:val="nil"/>
              <w:bottom w:val="nil"/>
            </w:tcBorders>
          </w:tcPr>
          <w:p w14:paraId="63CFC3D5" w14:textId="77777777" w:rsidR="00DE59FF" w:rsidRDefault="00DE59FF" w:rsidP="009D56E6">
            <w:pPr>
              <w:pStyle w:val="TableParagraph"/>
              <w:spacing w:before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63</w:t>
            </w:r>
          </w:p>
        </w:tc>
        <w:tc>
          <w:tcPr>
            <w:tcW w:w="292" w:type="pct"/>
            <w:tcBorders>
              <w:top w:val="nil"/>
              <w:bottom w:val="nil"/>
            </w:tcBorders>
          </w:tcPr>
          <w:p w14:paraId="3498BDB6" w14:textId="77777777" w:rsidR="00DE59FF" w:rsidRDefault="00DE59FF" w:rsidP="009D56E6">
            <w:pPr>
              <w:pStyle w:val="TableParagraph"/>
              <w:spacing w:before="25"/>
              <w:ind w:right="89"/>
              <w:rPr>
                <w:sz w:val="14"/>
              </w:rPr>
            </w:pPr>
            <w:r>
              <w:rPr>
                <w:sz w:val="14"/>
              </w:rPr>
              <w:t>3.99</w:t>
            </w:r>
          </w:p>
        </w:tc>
        <w:tc>
          <w:tcPr>
            <w:tcW w:w="294" w:type="pct"/>
            <w:tcBorders>
              <w:top w:val="nil"/>
              <w:bottom w:val="nil"/>
              <w:right w:val="single" w:sz="6" w:space="0" w:color="000000"/>
            </w:tcBorders>
          </w:tcPr>
          <w:p w14:paraId="62B2C835" w14:textId="77777777" w:rsidR="00DE59FF" w:rsidRDefault="00DE59FF" w:rsidP="009D56E6">
            <w:pPr>
              <w:pStyle w:val="TableParagraph"/>
              <w:spacing w:before="25"/>
              <w:ind w:right="87"/>
              <w:rPr>
                <w:sz w:val="14"/>
              </w:rPr>
            </w:pPr>
            <w:r>
              <w:rPr>
                <w:sz w:val="14"/>
              </w:rPr>
              <w:t>3.14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nil"/>
            </w:tcBorders>
          </w:tcPr>
          <w:p w14:paraId="7FB771F7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2.75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3B9C1355" w14:textId="77777777" w:rsidR="00DE59FF" w:rsidRDefault="00DE59FF" w:rsidP="009D56E6">
            <w:pPr>
              <w:pStyle w:val="TableParagraph"/>
              <w:spacing w:before="25"/>
              <w:ind w:right="91"/>
              <w:rPr>
                <w:sz w:val="14"/>
              </w:rPr>
            </w:pPr>
            <w:r>
              <w:rPr>
                <w:sz w:val="14"/>
              </w:rPr>
              <w:t>2.52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6D9E6E6E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2.36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1FF67E5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2.25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6E41B8CB" w14:textId="77777777" w:rsidR="00DE59FF" w:rsidRDefault="00DE59FF" w:rsidP="009D56E6">
            <w:pPr>
              <w:pStyle w:val="TableParagraph"/>
              <w:spacing w:before="25"/>
              <w:ind w:right="99"/>
              <w:rPr>
                <w:sz w:val="14"/>
              </w:rPr>
            </w:pPr>
            <w:r>
              <w:rPr>
                <w:sz w:val="14"/>
              </w:rPr>
              <w:t>2.16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6A5B46A5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2.09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4AB20E5E" w14:textId="77777777" w:rsidR="00DE59FF" w:rsidRDefault="00DE59FF" w:rsidP="009D56E6">
            <w:pPr>
              <w:pStyle w:val="TableParagraph"/>
              <w:spacing w:before="25"/>
              <w:ind w:right="96"/>
              <w:rPr>
                <w:sz w:val="14"/>
              </w:rPr>
            </w:pPr>
            <w:r>
              <w:rPr>
                <w:sz w:val="14"/>
              </w:rPr>
              <w:t>2.03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2BDE119A" w14:textId="77777777" w:rsidR="00DE59FF" w:rsidRDefault="00DE59FF" w:rsidP="009D56E6">
            <w:pPr>
              <w:pStyle w:val="TableParagraph"/>
              <w:spacing w:before="25"/>
              <w:ind w:right="98"/>
              <w:rPr>
                <w:sz w:val="14"/>
              </w:rPr>
            </w:pPr>
            <w:r>
              <w:rPr>
                <w:sz w:val="14"/>
              </w:rPr>
              <w:t>1.98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0156188A" w14:textId="77777777" w:rsidR="00DE59FF" w:rsidRDefault="00DE59FF" w:rsidP="009D56E6">
            <w:pPr>
              <w:pStyle w:val="TableParagraph"/>
              <w:spacing w:before="25"/>
              <w:ind w:right="103"/>
              <w:rPr>
                <w:sz w:val="14"/>
              </w:rPr>
            </w:pPr>
            <w:r>
              <w:rPr>
                <w:sz w:val="14"/>
              </w:rPr>
              <w:t>1.94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5EF82692" w14:textId="77777777" w:rsidR="00DE59FF" w:rsidRDefault="00DE59FF" w:rsidP="009D56E6">
            <w:pPr>
              <w:pStyle w:val="TableParagraph"/>
              <w:spacing w:before="25"/>
              <w:ind w:right="105"/>
              <w:rPr>
                <w:sz w:val="14"/>
              </w:rPr>
            </w:pPr>
            <w:r>
              <w:rPr>
                <w:sz w:val="14"/>
              </w:rPr>
              <w:t>1.91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70EC90F8" w14:textId="77777777" w:rsidR="00DE59FF" w:rsidRDefault="00DE59FF" w:rsidP="009D56E6">
            <w:pPr>
              <w:pStyle w:val="TableParagraph"/>
              <w:spacing w:before="25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1.88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3E826EE8" w14:textId="77777777" w:rsidR="00DE59FF" w:rsidRDefault="00DE59FF" w:rsidP="009D56E6">
            <w:pPr>
              <w:pStyle w:val="TableParagraph"/>
              <w:spacing w:before="25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1.85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2CE59B04" w14:textId="77777777" w:rsidR="00DE59FF" w:rsidRDefault="00DE59FF" w:rsidP="009D56E6">
            <w:pPr>
              <w:pStyle w:val="TableParagraph"/>
              <w:spacing w:before="25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1.83</w:t>
            </w:r>
          </w:p>
        </w:tc>
      </w:tr>
      <w:tr w:rsidR="00DE59FF" w14:paraId="1FF34ABA" w14:textId="77777777" w:rsidTr="00DE59FF">
        <w:trPr>
          <w:trHeight w:val="216"/>
        </w:trPr>
        <w:tc>
          <w:tcPr>
            <w:tcW w:w="577" w:type="pct"/>
            <w:tcBorders>
              <w:top w:val="nil"/>
              <w:bottom w:val="nil"/>
            </w:tcBorders>
          </w:tcPr>
          <w:p w14:paraId="53DFCA27" w14:textId="77777777" w:rsidR="00DE59FF" w:rsidRDefault="00DE59FF" w:rsidP="009D56E6">
            <w:pPr>
              <w:pStyle w:val="TableParagraph"/>
              <w:spacing w:before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64</w:t>
            </w:r>
          </w:p>
        </w:tc>
        <w:tc>
          <w:tcPr>
            <w:tcW w:w="292" w:type="pct"/>
            <w:tcBorders>
              <w:top w:val="nil"/>
              <w:bottom w:val="nil"/>
            </w:tcBorders>
          </w:tcPr>
          <w:p w14:paraId="4B5B2AEF" w14:textId="77777777" w:rsidR="00DE59FF" w:rsidRDefault="00DE59FF" w:rsidP="009D56E6">
            <w:pPr>
              <w:pStyle w:val="TableParagraph"/>
              <w:spacing w:before="25"/>
              <w:ind w:right="89"/>
              <w:rPr>
                <w:sz w:val="14"/>
              </w:rPr>
            </w:pPr>
            <w:r>
              <w:rPr>
                <w:sz w:val="14"/>
              </w:rPr>
              <w:t>3.99</w:t>
            </w:r>
          </w:p>
        </w:tc>
        <w:tc>
          <w:tcPr>
            <w:tcW w:w="294" w:type="pct"/>
            <w:tcBorders>
              <w:top w:val="nil"/>
              <w:bottom w:val="nil"/>
              <w:right w:val="single" w:sz="6" w:space="0" w:color="000000"/>
            </w:tcBorders>
          </w:tcPr>
          <w:p w14:paraId="038AFAD4" w14:textId="77777777" w:rsidR="00DE59FF" w:rsidRDefault="00DE59FF" w:rsidP="009D56E6">
            <w:pPr>
              <w:pStyle w:val="TableParagraph"/>
              <w:spacing w:before="25"/>
              <w:ind w:right="87"/>
              <w:rPr>
                <w:sz w:val="14"/>
              </w:rPr>
            </w:pPr>
            <w:r>
              <w:rPr>
                <w:sz w:val="14"/>
              </w:rPr>
              <w:t>3.14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nil"/>
            </w:tcBorders>
          </w:tcPr>
          <w:p w14:paraId="05C54EFE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2.75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D740DAF" w14:textId="77777777" w:rsidR="00DE59FF" w:rsidRDefault="00DE59FF" w:rsidP="009D56E6">
            <w:pPr>
              <w:pStyle w:val="TableParagraph"/>
              <w:spacing w:before="25"/>
              <w:ind w:right="91"/>
              <w:rPr>
                <w:sz w:val="14"/>
              </w:rPr>
            </w:pPr>
            <w:r>
              <w:rPr>
                <w:sz w:val="14"/>
              </w:rPr>
              <w:t>2.52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683DE13E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2.36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8F6EC4E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2.24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23D42B94" w14:textId="77777777" w:rsidR="00DE59FF" w:rsidRDefault="00DE59FF" w:rsidP="009D56E6">
            <w:pPr>
              <w:pStyle w:val="TableParagraph"/>
              <w:spacing w:before="25"/>
              <w:ind w:right="99"/>
              <w:rPr>
                <w:sz w:val="14"/>
              </w:rPr>
            </w:pPr>
            <w:r>
              <w:rPr>
                <w:sz w:val="14"/>
              </w:rPr>
              <w:t>2.16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1D988BEF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2.09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003D0806" w14:textId="77777777" w:rsidR="00DE59FF" w:rsidRDefault="00DE59FF" w:rsidP="009D56E6">
            <w:pPr>
              <w:pStyle w:val="TableParagraph"/>
              <w:spacing w:before="25"/>
              <w:ind w:right="96"/>
              <w:rPr>
                <w:sz w:val="14"/>
              </w:rPr>
            </w:pPr>
            <w:r>
              <w:rPr>
                <w:sz w:val="14"/>
              </w:rPr>
              <w:t>2.03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40698A7F" w14:textId="77777777" w:rsidR="00DE59FF" w:rsidRDefault="00DE59FF" w:rsidP="009D56E6">
            <w:pPr>
              <w:pStyle w:val="TableParagraph"/>
              <w:spacing w:before="25"/>
              <w:ind w:right="98"/>
              <w:rPr>
                <w:sz w:val="14"/>
              </w:rPr>
            </w:pPr>
            <w:r>
              <w:rPr>
                <w:sz w:val="14"/>
              </w:rPr>
              <w:t>1.98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2BF30C72" w14:textId="77777777" w:rsidR="00DE59FF" w:rsidRDefault="00DE59FF" w:rsidP="009D56E6">
            <w:pPr>
              <w:pStyle w:val="TableParagraph"/>
              <w:spacing w:before="25"/>
              <w:ind w:right="103"/>
              <w:rPr>
                <w:sz w:val="14"/>
              </w:rPr>
            </w:pPr>
            <w:r>
              <w:rPr>
                <w:sz w:val="14"/>
              </w:rPr>
              <w:t>1.94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26313F44" w14:textId="77777777" w:rsidR="00DE59FF" w:rsidRDefault="00DE59FF" w:rsidP="009D56E6">
            <w:pPr>
              <w:pStyle w:val="TableParagraph"/>
              <w:spacing w:before="25"/>
              <w:ind w:right="105"/>
              <w:rPr>
                <w:sz w:val="14"/>
              </w:rPr>
            </w:pPr>
            <w:r>
              <w:rPr>
                <w:sz w:val="14"/>
              </w:rPr>
              <w:t>1.91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4A54E2FA" w14:textId="77777777" w:rsidR="00DE59FF" w:rsidRDefault="00DE59FF" w:rsidP="009D56E6">
            <w:pPr>
              <w:pStyle w:val="TableParagraph"/>
              <w:spacing w:before="25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1.88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35947167" w14:textId="77777777" w:rsidR="00DE59FF" w:rsidRDefault="00DE59FF" w:rsidP="009D56E6">
            <w:pPr>
              <w:pStyle w:val="TableParagraph"/>
              <w:spacing w:before="25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1.85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1ACF5B6E" w14:textId="77777777" w:rsidR="00DE59FF" w:rsidRDefault="00DE59FF" w:rsidP="009D56E6">
            <w:pPr>
              <w:pStyle w:val="TableParagraph"/>
              <w:spacing w:before="25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1.83</w:t>
            </w:r>
          </w:p>
        </w:tc>
      </w:tr>
      <w:tr w:rsidR="00DE59FF" w14:paraId="3958352C" w14:textId="77777777" w:rsidTr="00DE59FF">
        <w:trPr>
          <w:trHeight w:val="218"/>
        </w:trPr>
        <w:tc>
          <w:tcPr>
            <w:tcW w:w="577" w:type="pct"/>
            <w:tcBorders>
              <w:top w:val="nil"/>
              <w:bottom w:val="nil"/>
            </w:tcBorders>
          </w:tcPr>
          <w:p w14:paraId="53868B26" w14:textId="77777777" w:rsidR="00DE59FF" w:rsidRDefault="00DE59FF" w:rsidP="009D56E6">
            <w:pPr>
              <w:pStyle w:val="TableParagraph"/>
              <w:spacing w:before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65</w:t>
            </w:r>
          </w:p>
        </w:tc>
        <w:tc>
          <w:tcPr>
            <w:tcW w:w="292" w:type="pct"/>
            <w:tcBorders>
              <w:top w:val="nil"/>
              <w:bottom w:val="nil"/>
            </w:tcBorders>
          </w:tcPr>
          <w:p w14:paraId="6B9518E1" w14:textId="77777777" w:rsidR="00DE59FF" w:rsidRDefault="00DE59FF" w:rsidP="009D56E6">
            <w:pPr>
              <w:pStyle w:val="TableParagraph"/>
              <w:spacing w:before="25"/>
              <w:ind w:right="89"/>
              <w:rPr>
                <w:sz w:val="14"/>
              </w:rPr>
            </w:pPr>
            <w:r>
              <w:rPr>
                <w:sz w:val="14"/>
              </w:rPr>
              <w:t>3.99</w:t>
            </w:r>
          </w:p>
        </w:tc>
        <w:tc>
          <w:tcPr>
            <w:tcW w:w="294" w:type="pct"/>
            <w:tcBorders>
              <w:top w:val="nil"/>
              <w:bottom w:val="nil"/>
              <w:right w:val="single" w:sz="6" w:space="0" w:color="000000"/>
            </w:tcBorders>
          </w:tcPr>
          <w:p w14:paraId="51E8550A" w14:textId="77777777" w:rsidR="00DE59FF" w:rsidRDefault="00DE59FF" w:rsidP="009D56E6">
            <w:pPr>
              <w:pStyle w:val="TableParagraph"/>
              <w:spacing w:before="25"/>
              <w:ind w:right="87"/>
              <w:rPr>
                <w:sz w:val="14"/>
              </w:rPr>
            </w:pPr>
            <w:r>
              <w:rPr>
                <w:sz w:val="14"/>
              </w:rPr>
              <w:t>3.14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nil"/>
            </w:tcBorders>
          </w:tcPr>
          <w:p w14:paraId="591350A6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2.75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5509DF59" w14:textId="77777777" w:rsidR="00DE59FF" w:rsidRDefault="00DE59FF" w:rsidP="009D56E6">
            <w:pPr>
              <w:pStyle w:val="TableParagraph"/>
              <w:spacing w:before="25"/>
              <w:ind w:right="91"/>
              <w:rPr>
                <w:sz w:val="14"/>
              </w:rPr>
            </w:pPr>
            <w:r>
              <w:rPr>
                <w:sz w:val="14"/>
              </w:rPr>
              <w:t>2.51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6CA3A83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2.36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4733A3FB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2.24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2326BFB5" w14:textId="77777777" w:rsidR="00DE59FF" w:rsidRDefault="00DE59FF" w:rsidP="009D56E6">
            <w:pPr>
              <w:pStyle w:val="TableParagraph"/>
              <w:spacing w:before="25"/>
              <w:ind w:right="99"/>
              <w:rPr>
                <w:sz w:val="14"/>
              </w:rPr>
            </w:pPr>
            <w:r>
              <w:rPr>
                <w:sz w:val="14"/>
              </w:rPr>
              <w:t>2.15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0954F55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2.08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1B113BC9" w14:textId="77777777" w:rsidR="00DE59FF" w:rsidRDefault="00DE59FF" w:rsidP="009D56E6">
            <w:pPr>
              <w:pStyle w:val="TableParagraph"/>
              <w:spacing w:before="25"/>
              <w:ind w:right="96"/>
              <w:rPr>
                <w:sz w:val="14"/>
              </w:rPr>
            </w:pPr>
            <w:r>
              <w:rPr>
                <w:sz w:val="14"/>
              </w:rPr>
              <w:t>2.03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7F2F4191" w14:textId="77777777" w:rsidR="00DE59FF" w:rsidRDefault="00DE59FF" w:rsidP="009D56E6">
            <w:pPr>
              <w:pStyle w:val="TableParagraph"/>
              <w:spacing w:before="25"/>
              <w:ind w:right="98"/>
              <w:rPr>
                <w:sz w:val="14"/>
              </w:rPr>
            </w:pPr>
            <w:r>
              <w:rPr>
                <w:sz w:val="14"/>
              </w:rPr>
              <w:t>1.98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52F356AE" w14:textId="77777777" w:rsidR="00DE59FF" w:rsidRDefault="00DE59FF" w:rsidP="009D56E6">
            <w:pPr>
              <w:pStyle w:val="TableParagraph"/>
              <w:spacing w:before="25"/>
              <w:ind w:right="103"/>
              <w:rPr>
                <w:sz w:val="14"/>
              </w:rPr>
            </w:pPr>
            <w:r>
              <w:rPr>
                <w:sz w:val="14"/>
              </w:rPr>
              <w:t>1.94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5C51268E" w14:textId="77777777" w:rsidR="00DE59FF" w:rsidRDefault="00DE59FF" w:rsidP="009D56E6">
            <w:pPr>
              <w:pStyle w:val="TableParagraph"/>
              <w:spacing w:before="25"/>
              <w:ind w:right="105"/>
              <w:rPr>
                <w:sz w:val="14"/>
              </w:rPr>
            </w:pPr>
            <w:r>
              <w:rPr>
                <w:sz w:val="14"/>
              </w:rPr>
              <w:t>1.90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3040EB28" w14:textId="77777777" w:rsidR="00DE59FF" w:rsidRDefault="00DE59FF" w:rsidP="009D56E6">
            <w:pPr>
              <w:pStyle w:val="TableParagraph"/>
              <w:spacing w:before="25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1.87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458A21A4" w14:textId="77777777" w:rsidR="00DE59FF" w:rsidRDefault="00DE59FF" w:rsidP="009D56E6">
            <w:pPr>
              <w:pStyle w:val="TableParagraph"/>
              <w:spacing w:before="25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1.85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5F396EB0" w14:textId="77777777" w:rsidR="00DE59FF" w:rsidRDefault="00DE59FF" w:rsidP="009D56E6">
            <w:pPr>
              <w:pStyle w:val="TableParagraph"/>
              <w:spacing w:before="25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1.82</w:t>
            </w:r>
          </w:p>
        </w:tc>
      </w:tr>
      <w:tr w:rsidR="00DE59FF" w14:paraId="3727F99E" w14:textId="77777777" w:rsidTr="00DE59FF">
        <w:trPr>
          <w:trHeight w:val="218"/>
        </w:trPr>
        <w:tc>
          <w:tcPr>
            <w:tcW w:w="577" w:type="pct"/>
            <w:tcBorders>
              <w:top w:val="nil"/>
              <w:bottom w:val="nil"/>
            </w:tcBorders>
          </w:tcPr>
          <w:p w14:paraId="07FCADA8" w14:textId="77777777" w:rsidR="00DE59FF" w:rsidRDefault="00DE59FF" w:rsidP="009D56E6">
            <w:pPr>
              <w:pStyle w:val="TableParagraph"/>
              <w:spacing w:before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66</w:t>
            </w:r>
          </w:p>
        </w:tc>
        <w:tc>
          <w:tcPr>
            <w:tcW w:w="292" w:type="pct"/>
            <w:tcBorders>
              <w:top w:val="nil"/>
              <w:bottom w:val="nil"/>
            </w:tcBorders>
          </w:tcPr>
          <w:p w14:paraId="039EC340" w14:textId="77777777" w:rsidR="00DE59FF" w:rsidRDefault="00DE59FF" w:rsidP="009D56E6">
            <w:pPr>
              <w:pStyle w:val="TableParagraph"/>
              <w:spacing w:before="27"/>
              <w:ind w:right="89"/>
              <w:rPr>
                <w:sz w:val="14"/>
              </w:rPr>
            </w:pPr>
            <w:r>
              <w:rPr>
                <w:sz w:val="14"/>
              </w:rPr>
              <w:t>3.99</w:t>
            </w:r>
          </w:p>
        </w:tc>
        <w:tc>
          <w:tcPr>
            <w:tcW w:w="294" w:type="pct"/>
            <w:tcBorders>
              <w:top w:val="nil"/>
              <w:bottom w:val="nil"/>
              <w:right w:val="single" w:sz="6" w:space="0" w:color="000000"/>
            </w:tcBorders>
          </w:tcPr>
          <w:p w14:paraId="7CB53115" w14:textId="77777777" w:rsidR="00DE59FF" w:rsidRDefault="00DE59FF" w:rsidP="009D56E6">
            <w:pPr>
              <w:pStyle w:val="TableParagraph"/>
              <w:spacing w:before="27"/>
              <w:ind w:right="87"/>
              <w:rPr>
                <w:sz w:val="14"/>
              </w:rPr>
            </w:pPr>
            <w:r>
              <w:rPr>
                <w:sz w:val="14"/>
              </w:rPr>
              <w:t>3.14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nil"/>
            </w:tcBorders>
          </w:tcPr>
          <w:p w14:paraId="4E28F3BB" w14:textId="77777777" w:rsidR="00DE59FF" w:rsidRDefault="00DE59FF" w:rsidP="009D56E6">
            <w:pPr>
              <w:pStyle w:val="TableParagraph"/>
              <w:spacing w:before="27"/>
              <w:ind w:right="95"/>
              <w:rPr>
                <w:sz w:val="14"/>
              </w:rPr>
            </w:pPr>
            <w:r>
              <w:rPr>
                <w:sz w:val="14"/>
              </w:rPr>
              <w:t>2.74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141B2594" w14:textId="77777777" w:rsidR="00DE59FF" w:rsidRDefault="00DE59FF" w:rsidP="009D56E6">
            <w:pPr>
              <w:pStyle w:val="TableParagraph"/>
              <w:spacing w:before="27"/>
              <w:ind w:right="91"/>
              <w:rPr>
                <w:sz w:val="14"/>
              </w:rPr>
            </w:pPr>
            <w:r>
              <w:rPr>
                <w:sz w:val="14"/>
              </w:rPr>
              <w:t>2.51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07D4DAB" w14:textId="77777777" w:rsidR="00DE59FF" w:rsidRDefault="00DE59FF" w:rsidP="009D56E6"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2.35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12198E16" w14:textId="77777777" w:rsidR="00DE59FF" w:rsidRDefault="00DE59FF" w:rsidP="009D56E6"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2.24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796CAA4B" w14:textId="77777777" w:rsidR="00DE59FF" w:rsidRDefault="00DE59FF" w:rsidP="009D56E6">
            <w:pPr>
              <w:pStyle w:val="TableParagraph"/>
              <w:spacing w:before="27"/>
              <w:ind w:right="99"/>
              <w:rPr>
                <w:sz w:val="14"/>
              </w:rPr>
            </w:pPr>
            <w:r>
              <w:rPr>
                <w:sz w:val="14"/>
              </w:rPr>
              <w:t>2.15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58CE0A50" w14:textId="77777777" w:rsidR="00DE59FF" w:rsidRDefault="00DE59FF" w:rsidP="009D56E6">
            <w:pPr>
              <w:pStyle w:val="TableParagraph"/>
              <w:spacing w:before="27"/>
              <w:ind w:right="95"/>
              <w:rPr>
                <w:sz w:val="14"/>
              </w:rPr>
            </w:pPr>
            <w:r>
              <w:rPr>
                <w:sz w:val="14"/>
              </w:rPr>
              <w:t>2.08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36E7DB2" w14:textId="77777777" w:rsidR="00DE59FF" w:rsidRDefault="00DE59FF" w:rsidP="009D56E6">
            <w:pPr>
              <w:pStyle w:val="TableParagraph"/>
              <w:spacing w:before="27"/>
              <w:ind w:right="96"/>
              <w:rPr>
                <w:sz w:val="14"/>
              </w:rPr>
            </w:pPr>
            <w:r>
              <w:rPr>
                <w:sz w:val="14"/>
              </w:rPr>
              <w:t>2.03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70D8FF4F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4"/>
              </w:rPr>
            </w:pPr>
            <w:r>
              <w:rPr>
                <w:sz w:val="14"/>
              </w:rPr>
              <w:t>1.98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4FC77E66" w14:textId="77777777" w:rsidR="00DE59FF" w:rsidRDefault="00DE59FF" w:rsidP="009D56E6">
            <w:pPr>
              <w:pStyle w:val="TableParagraph"/>
              <w:spacing w:before="27"/>
              <w:ind w:right="103"/>
              <w:rPr>
                <w:sz w:val="14"/>
              </w:rPr>
            </w:pPr>
            <w:r>
              <w:rPr>
                <w:sz w:val="14"/>
              </w:rPr>
              <w:t>1.94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3348DCE8" w14:textId="77777777" w:rsidR="00DE59FF" w:rsidRDefault="00DE59FF" w:rsidP="009D56E6">
            <w:pPr>
              <w:pStyle w:val="TableParagraph"/>
              <w:spacing w:before="27"/>
              <w:ind w:right="105"/>
              <w:rPr>
                <w:sz w:val="14"/>
              </w:rPr>
            </w:pPr>
            <w:r>
              <w:rPr>
                <w:sz w:val="14"/>
              </w:rPr>
              <w:t>1.90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0D4F7F8F" w14:textId="77777777" w:rsidR="00DE59FF" w:rsidRDefault="00DE59FF" w:rsidP="009D56E6">
            <w:pPr>
              <w:pStyle w:val="TableParagraph"/>
              <w:spacing w:before="27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1.87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3DDD4B2B" w14:textId="77777777" w:rsidR="00DE59FF" w:rsidRDefault="00DE59FF" w:rsidP="009D56E6">
            <w:pPr>
              <w:pStyle w:val="TableParagraph"/>
              <w:spacing w:before="27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1.84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6D998FA1" w14:textId="77777777" w:rsidR="00DE59FF" w:rsidRDefault="00DE59FF" w:rsidP="009D56E6">
            <w:pPr>
              <w:pStyle w:val="TableParagraph"/>
              <w:spacing w:before="27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1.82</w:t>
            </w:r>
          </w:p>
        </w:tc>
      </w:tr>
      <w:tr w:rsidR="00DE59FF" w14:paraId="5B9A234C" w14:textId="77777777" w:rsidTr="00DE59FF">
        <w:trPr>
          <w:trHeight w:val="215"/>
        </w:trPr>
        <w:tc>
          <w:tcPr>
            <w:tcW w:w="577" w:type="pct"/>
            <w:tcBorders>
              <w:top w:val="nil"/>
              <w:bottom w:val="nil"/>
            </w:tcBorders>
          </w:tcPr>
          <w:p w14:paraId="139FEC0E" w14:textId="77777777" w:rsidR="00DE59FF" w:rsidRDefault="00DE59FF" w:rsidP="009D56E6">
            <w:pPr>
              <w:pStyle w:val="TableParagraph"/>
              <w:spacing w:before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67</w:t>
            </w:r>
          </w:p>
        </w:tc>
        <w:tc>
          <w:tcPr>
            <w:tcW w:w="292" w:type="pct"/>
            <w:tcBorders>
              <w:top w:val="nil"/>
              <w:bottom w:val="nil"/>
            </w:tcBorders>
          </w:tcPr>
          <w:p w14:paraId="792F9DC3" w14:textId="77777777" w:rsidR="00DE59FF" w:rsidRDefault="00DE59FF" w:rsidP="009D56E6">
            <w:pPr>
              <w:pStyle w:val="TableParagraph"/>
              <w:spacing w:before="25"/>
              <w:ind w:right="89"/>
              <w:rPr>
                <w:sz w:val="14"/>
              </w:rPr>
            </w:pPr>
            <w:r>
              <w:rPr>
                <w:sz w:val="14"/>
              </w:rPr>
              <w:t>3.98</w:t>
            </w:r>
          </w:p>
        </w:tc>
        <w:tc>
          <w:tcPr>
            <w:tcW w:w="294" w:type="pct"/>
            <w:tcBorders>
              <w:top w:val="nil"/>
              <w:bottom w:val="nil"/>
              <w:right w:val="single" w:sz="6" w:space="0" w:color="000000"/>
            </w:tcBorders>
          </w:tcPr>
          <w:p w14:paraId="32C44963" w14:textId="77777777" w:rsidR="00DE59FF" w:rsidRDefault="00DE59FF" w:rsidP="009D56E6">
            <w:pPr>
              <w:pStyle w:val="TableParagraph"/>
              <w:spacing w:before="25"/>
              <w:ind w:right="87"/>
              <w:rPr>
                <w:sz w:val="14"/>
              </w:rPr>
            </w:pPr>
            <w:r>
              <w:rPr>
                <w:sz w:val="14"/>
              </w:rPr>
              <w:t>3.13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nil"/>
            </w:tcBorders>
          </w:tcPr>
          <w:p w14:paraId="2F402512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2.74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4ADAEFAA" w14:textId="77777777" w:rsidR="00DE59FF" w:rsidRDefault="00DE59FF" w:rsidP="009D56E6">
            <w:pPr>
              <w:pStyle w:val="TableParagraph"/>
              <w:spacing w:before="25"/>
              <w:ind w:right="91"/>
              <w:rPr>
                <w:sz w:val="14"/>
              </w:rPr>
            </w:pPr>
            <w:r>
              <w:rPr>
                <w:sz w:val="14"/>
              </w:rPr>
              <w:t>2.51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4C293B94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2.35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64DF690A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2.24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69CDA163" w14:textId="77777777" w:rsidR="00DE59FF" w:rsidRDefault="00DE59FF" w:rsidP="009D56E6">
            <w:pPr>
              <w:pStyle w:val="TableParagraph"/>
              <w:spacing w:before="25"/>
              <w:ind w:right="99"/>
              <w:rPr>
                <w:sz w:val="14"/>
              </w:rPr>
            </w:pPr>
            <w:r>
              <w:rPr>
                <w:sz w:val="14"/>
              </w:rPr>
              <w:t>2.15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10B53D5E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2.08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13FFEFEE" w14:textId="77777777" w:rsidR="00DE59FF" w:rsidRDefault="00DE59FF" w:rsidP="009D56E6">
            <w:pPr>
              <w:pStyle w:val="TableParagraph"/>
              <w:spacing w:before="25"/>
              <w:ind w:right="96"/>
              <w:rPr>
                <w:sz w:val="14"/>
              </w:rPr>
            </w:pPr>
            <w:r>
              <w:rPr>
                <w:sz w:val="14"/>
              </w:rPr>
              <w:t>2.02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5CA43A73" w14:textId="77777777" w:rsidR="00DE59FF" w:rsidRDefault="00DE59FF" w:rsidP="009D56E6">
            <w:pPr>
              <w:pStyle w:val="TableParagraph"/>
              <w:spacing w:before="25"/>
              <w:ind w:right="98"/>
              <w:rPr>
                <w:sz w:val="14"/>
              </w:rPr>
            </w:pPr>
            <w:r>
              <w:rPr>
                <w:sz w:val="14"/>
              </w:rPr>
              <w:t>1.98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23634870" w14:textId="77777777" w:rsidR="00DE59FF" w:rsidRDefault="00DE59FF" w:rsidP="009D56E6">
            <w:pPr>
              <w:pStyle w:val="TableParagraph"/>
              <w:spacing w:before="25"/>
              <w:ind w:right="103"/>
              <w:rPr>
                <w:sz w:val="14"/>
              </w:rPr>
            </w:pPr>
            <w:r>
              <w:rPr>
                <w:sz w:val="14"/>
              </w:rPr>
              <w:t>1.93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32DEB16D" w14:textId="77777777" w:rsidR="00DE59FF" w:rsidRDefault="00DE59FF" w:rsidP="009D56E6">
            <w:pPr>
              <w:pStyle w:val="TableParagraph"/>
              <w:spacing w:before="25"/>
              <w:ind w:right="105"/>
              <w:rPr>
                <w:sz w:val="14"/>
              </w:rPr>
            </w:pPr>
            <w:r>
              <w:rPr>
                <w:sz w:val="14"/>
              </w:rPr>
              <w:t>1.90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24497A0A" w14:textId="77777777" w:rsidR="00DE59FF" w:rsidRDefault="00DE59FF" w:rsidP="009D56E6">
            <w:pPr>
              <w:pStyle w:val="TableParagraph"/>
              <w:spacing w:before="25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1.87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31DBAA80" w14:textId="77777777" w:rsidR="00DE59FF" w:rsidRDefault="00DE59FF" w:rsidP="009D56E6">
            <w:pPr>
              <w:pStyle w:val="TableParagraph"/>
              <w:spacing w:before="25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1.84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5328B44F" w14:textId="77777777" w:rsidR="00DE59FF" w:rsidRDefault="00DE59FF" w:rsidP="009D56E6">
            <w:pPr>
              <w:pStyle w:val="TableParagraph"/>
              <w:spacing w:before="25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1.82</w:t>
            </w:r>
          </w:p>
        </w:tc>
      </w:tr>
      <w:tr w:rsidR="00DE59FF" w14:paraId="072119F1" w14:textId="77777777" w:rsidTr="00DE59FF">
        <w:trPr>
          <w:trHeight w:val="216"/>
        </w:trPr>
        <w:tc>
          <w:tcPr>
            <w:tcW w:w="577" w:type="pct"/>
            <w:tcBorders>
              <w:top w:val="nil"/>
              <w:bottom w:val="nil"/>
            </w:tcBorders>
          </w:tcPr>
          <w:p w14:paraId="43490A54" w14:textId="77777777" w:rsidR="00DE59FF" w:rsidRDefault="00DE59FF" w:rsidP="009D56E6">
            <w:pPr>
              <w:pStyle w:val="TableParagraph"/>
              <w:spacing w:before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68</w:t>
            </w:r>
          </w:p>
        </w:tc>
        <w:tc>
          <w:tcPr>
            <w:tcW w:w="292" w:type="pct"/>
            <w:tcBorders>
              <w:top w:val="nil"/>
              <w:bottom w:val="nil"/>
            </w:tcBorders>
          </w:tcPr>
          <w:p w14:paraId="641E0BAF" w14:textId="77777777" w:rsidR="00DE59FF" w:rsidRDefault="00DE59FF" w:rsidP="009D56E6">
            <w:pPr>
              <w:pStyle w:val="TableParagraph"/>
              <w:spacing w:before="25"/>
              <w:ind w:right="89"/>
              <w:rPr>
                <w:sz w:val="14"/>
              </w:rPr>
            </w:pPr>
            <w:r>
              <w:rPr>
                <w:sz w:val="14"/>
              </w:rPr>
              <w:t>3.98</w:t>
            </w:r>
          </w:p>
        </w:tc>
        <w:tc>
          <w:tcPr>
            <w:tcW w:w="294" w:type="pct"/>
            <w:tcBorders>
              <w:top w:val="nil"/>
              <w:bottom w:val="nil"/>
              <w:right w:val="single" w:sz="6" w:space="0" w:color="000000"/>
            </w:tcBorders>
          </w:tcPr>
          <w:p w14:paraId="6FB32A3D" w14:textId="77777777" w:rsidR="00DE59FF" w:rsidRDefault="00DE59FF" w:rsidP="009D56E6">
            <w:pPr>
              <w:pStyle w:val="TableParagraph"/>
              <w:spacing w:before="25"/>
              <w:ind w:right="87"/>
              <w:rPr>
                <w:sz w:val="14"/>
              </w:rPr>
            </w:pPr>
            <w:r>
              <w:rPr>
                <w:sz w:val="14"/>
              </w:rPr>
              <w:t>3.13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nil"/>
            </w:tcBorders>
          </w:tcPr>
          <w:p w14:paraId="4768550E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2.74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0893CD56" w14:textId="77777777" w:rsidR="00DE59FF" w:rsidRDefault="00DE59FF" w:rsidP="009D56E6">
            <w:pPr>
              <w:pStyle w:val="TableParagraph"/>
              <w:spacing w:before="25"/>
              <w:ind w:right="91"/>
              <w:rPr>
                <w:sz w:val="14"/>
              </w:rPr>
            </w:pPr>
            <w:r>
              <w:rPr>
                <w:sz w:val="14"/>
              </w:rPr>
              <w:t>2.51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9390827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2.35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0BFA8495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2.24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24BCF563" w14:textId="77777777" w:rsidR="00DE59FF" w:rsidRDefault="00DE59FF" w:rsidP="009D56E6">
            <w:pPr>
              <w:pStyle w:val="TableParagraph"/>
              <w:spacing w:before="25"/>
              <w:ind w:right="99"/>
              <w:rPr>
                <w:sz w:val="14"/>
              </w:rPr>
            </w:pPr>
            <w:r>
              <w:rPr>
                <w:sz w:val="14"/>
              </w:rPr>
              <w:t>2.15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001EA5B8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2.08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32C833A6" w14:textId="77777777" w:rsidR="00DE59FF" w:rsidRDefault="00DE59FF" w:rsidP="009D56E6">
            <w:pPr>
              <w:pStyle w:val="TableParagraph"/>
              <w:spacing w:before="25"/>
              <w:ind w:right="96"/>
              <w:rPr>
                <w:sz w:val="14"/>
              </w:rPr>
            </w:pPr>
            <w:r>
              <w:rPr>
                <w:sz w:val="14"/>
              </w:rPr>
              <w:t>2.02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45723CCD" w14:textId="77777777" w:rsidR="00DE59FF" w:rsidRDefault="00DE59FF" w:rsidP="009D56E6">
            <w:pPr>
              <w:pStyle w:val="TableParagraph"/>
              <w:spacing w:before="25"/>
              <w:ind w:right="98"/>
              <w:rPr>
                <w:sz w:val="14"/>
              </w:rPr>
            </w:pPr>
            <w:r>
              <w:rPr>
                <w:sz w:val="14"/>
              </w:rPr>
              <w:t>1.97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4A935000" w14:textId="77777777" w:rsidR="00DE59FF" w:rsidRDefault="00DE59FF" w:rsidP="009D56E6">
            <w:pPr>
              <w:pStyle w:val="TableParagraph"/>
              <w:spacing w:before="25"/>
              <w:ind w:right="103"/>
              <w:rPr>
                <w:sz w:val="14"/>
              </w:rPr>
            </w:pPr>
            <w:r>
              <w:rPr>
                <w:sz w:val="14"/>
              </w:rPr>
              <w:t>1.93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1070ED70" w14:textId="77777777" w:rsidR="00DE59FF" w:rsidRDefault="00DE59FF" w:rsidP="009D56E6">
            <w:pPr>
              <w:pStyle w:val="TableParagraph"/>
              <w:spacing w:before="25"/>
              <w:ind w:right="105"/>
              <w:rPr>
                <w:sz w:val="14"/>
              </w:rPr>
            </w:pPr>
            <w:r>
              <w:rPr>
                <w:sz w:val="14"/>
              </w:rPr>
              <w:t>1.90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5751A892" w14:textId="77777777" w:rsidR="00DE59FF" w:rsidRDefault="00DE59FF" w:rsidP="009D56E6">
            <w:pPr>
              <w:pStyle w:val="TableParagraph"/>
              <w:spacing w:before="25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1.87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72BCBC6E" w14:textId="77777777" w:rsidR="00DE59FF" w:rsidRDefault="00DE59FF" w:rsidP="009D56E6">
            <w:pPr>
              <w:pStyle w:val="TableParagraph"/>
              <w:spacing w:before="25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1.84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4D95CE88" w14:textId="77777777" w:rsidR="00DE59FF" w:rsidRDefault="00DE59FF" w:rsidP="009D56E6">
            <w:pPr>
              <w:pStyle w:val="TableParagraph"/>
              <w:spacing w:before="25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1.82</w:t>
            </w:r>
          </w:p>
        </w:tc>
      </w:tr>
      <w:tr w:rsidR="00DE59FF" w14:paraId="48C452BD" w14:textId="77777777" w:rsidTr="00DE59FF">
        <w:trPr>
          <w:trHeight w:val="216"/>
        </w:trPr>
        <w:tc>
          <w:tcPr>
            <w:tcW w:w="577" w:type="pct"/>
            <w:tcBorders>
              <w:top w:val="nil"/>
              <w:bottom w:val="nil"/>
            </w:tcBorders>
          </w:tcPr>
          <w:p w14:paraId="1BECE08F" w14:textId="77777777" w:rsidR="00DE59FF" w:rsidRDefault="00DE59FF" w:rsidP="009D56E6">
            <w:pPr>
              <w:pStyle w:val="TableParagraph"/>
              <w:spacing w:before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69</w:t>
            </w:r>
          </w:p>
        </w:tc>
        <w:tc>
          <w:tcPr>
            <w:tcW w:w="292" w:type="pct"/>
            <w:tcBorders>
              <w:top w:val="nil"/>
              <w:bottom w:val="nil"/>
            </w:tcBorders>
          </w:tcPr>
          <w:p w14:paraId="696F95A7" w14:textId="77777777" w:rsidR="00DE59FF" w:rsidRDefault="00DE59FF" w:rsidP="009D56E6">
            <w:pPr>
              <w:pStyle w:val="TableParagraph"/>
              <w:spacing w:before="25"/>
              <w:ind w:right="89"/>
              <w:rPr>
                <w:sz w:val="14"/>
              </w:rPr>
            </w:pPr>
            <w:r>
              <w:rPr>
                <w:sz w:val="14"/>
              </w:rPr>
              <w:t>3.98</w:t>
            </w:r>
          </w:p>
        </w:tc>
        <w:tc>
          <w:tcPr>
            <w:tcW w:w="294" w:type="pct"/>
            <w:tcBorders>
              <w:top w:val="nil"/>
              <w:bottom w:val="nil"/>
              <w:right w:val="single" w:sz="6" w:space="0" w:color="000000"/>
            </w:tcBorders>
          </w:tcPr>
          <w:p w14:paraId="78CD2159" w14:textId="77777777" w:rsidR="00DE59FF" w:rsidRDefault="00DE59FF" w:rsidP="009D56E6">
            <w:pPr>
              <w:pStyle w:val="TableParagraph"/>
              <w:spacing w:before="25"/>
              <w:ind w:right="87"/>
              <w:rPr>
                <w:sz w:val="14"/>
              </w:rPr>
            </w:pPr>
            <w:r>
              <w:rPr>
                <w:sz w:val="14"/>
              </w:rPr>
              <w:t>3.13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nil"/>
            </w:tcBorders>
          </w:tcPr>
          <w:p w14:paraId="708552EF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2.74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45CB818D" w14:textId="77777777" w:rsidR="00DE59FF" w:rsidRDefault="00DE59FF" w:rsidP="009D56E6">
            <w:pPr>
              <w:pStyle w:val="TableParagraph"/>
              <w:spacing w:before="25"/>
              <w:ind w:right="91"/>
              <w:rPr>
                <w:sz w:val="14"/>
              </w:rPr>
            </w:pPr>
            <w:r>
              <w:rPr>
                <w:sz w:val="14"/>
              </w:rPr>
              <w:t>2.50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B35D943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2.35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4BDCAD6A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2.23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6BF59FAF" w14:textId="77777777" w:rsidR="00DE59FF" w:rsidRDefault="00DE59FF" w:rsidP="009D56E6">
            <w:pPr>
              <w:pStyle w:val="TableParagraph"/>
              <w:spacing w:before="25"/>
              <w:ind w:right="99"/>
              <w:rPr>
                <w:sz w:val="14"/>
              </w:rPr>
            </w:pPr>
            <w:r>
              <w:rPr>
                <w:sz w:val="14"/>
              </w:rPr>
              <w:t>2.15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48FBF728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2.08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054599AB" w14:textId="77777777" w:rsidR="00DE59FF" w:rsidRDefault="00DE59FF" w:rsidP="009D56E6">
            <w:pPr>
              <w:pStyle w:val="TableParagraph"/>
              <w:spacing w:before="25"/>
              <w:ind w:right="96"/>
              <w:rPr>
                <w:sz w:val="14"/>
              </w:rPr>
            </w:pPr>
            <w:r>
              <w:rPr>
                <w:sz w:val="14"/>
              </w:rPr>
              <w:t>2.02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5A24EA52" w14:textId="77777777" w:rsidR="00DE59FF" w:rsidRDefault="00DE59FF" w:rsidP="009D56E6">
            <w:pPr>
              <w:pStyle w:val="TableParagraph"/>
              <w:spacing w:before="25"/>
              <w:ind w:right="98"/>
              <w:rPr>
                <w:sz w:val="14"/>
              </w:rPr>
            </w:pPr>
            <w:r>
              <w:rPr>
                <w:sz w:val="14"/>
              </w:rPr>
              <w:t>1.97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553E2447" w14:textId="77777777" w:rsidR="00DE59FF" w:rsidRDefault="00DE59FF" w:rsidP="009D56E6">
            <w:pPr>
              <w:pStyle w:val="TableParagraph"/>
              <w:spacing w:before="25"/>
              <w:ind w:right="103"/>
              <w:rPr>
                <w:sz w:val="14"/>
              </w:rPr>
            </w:pPr>
            <w:r>
              <w:rPr>
                <w:sz w:val="14"/>
              </w:rPr>
              <w:t>1.93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4C02A57D" w14:textId="77777777" w:rsidR="00DE59FF" w:rsidRDefault="00DE59FF" w:rsidP="009D56E6">
            <w:pPr>
              <w:pStyle w:val="TableParagraph"/>
              <w:spacing w:before="25"/>
              <w:ind w:right="105"/>
              <w:rPr>
                <w:sz w:val="14"/>
              </w:rPr>
            </w:pPr>
            <w:r>
              <w:rPr>
                <w:sz w:val="14"/>
              </w:rPr>
              <w:t>1.90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1C938341" w14:textId="77777777" w:rsidR="00DE59FF" w:rsidRDefault="00DE59FF" w:rsidP="009D56E6">
            <w:pPr>
              <w:pStyle w:val="TableParagraph"/>
              <w:spacing w:before="25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1.86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621F1C18" w14:textId="77777777" w:rsidR="00DE59FF" w:rsidRDefault="00DE59FF" w:rsidP="009D56E6">
            <w:pPr>
              <w:pStyle w:val="TableParagraph"/>
              <w:spacing w:before="25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1.84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5E85A97F" w14:textId="77777777" w:rsidR="00DE59FF" w:rsidRDefault="00DE59FF" w:rsidP="009D56E6">
            <w:pPr>
              <w:pStyle w:val="TableParagraph"/>
              <w:spacing w:before="25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1.81</w:t>
            </w:r>
          </w:p>
        </w:tc>
      </w:tr>
      <w:tr w:rsidR="00DE59FF" w14:paraId="4A340553" w14:textId="77777777" w:rsidTr="00DE59FF">
        <w:trPr>
          <w:trHeight w:val="218"/>
        </w:trPr>
        <w:tc>
          <w:tcPr>
            <w:tcW w:w="577" w:type="pct"/>
            <w:tcBorders>
              <w:top w:val="nil"/>
              <w:bottom w:val="nil"/>
            </w:tcBorders>
          </w:tcPr>
          <w:p w14:paraId="2EA70230" w14:textId="77777777" w:rsidR="00DE59FF" w:rsidRDefault="00DE59FF" w:rsidP="009D56E6">
            <w:pPr>
              <w:pStyle w:val="TableParagraph"/>
              <w:spacing w:before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70</w:t>
            </w:r>
          </w:p>
        </w:tc>
        <w:tc>
          <w:tcPr>
            <w:tcW w:w="292" w:type="pct"/>
            <w:tcBorders>
              <w:top w:val="nil"/>
              <w:bottom w:val="nil"/>
            </w:tcBorders>
          </w:tcPr>
          <w:p w14:paraId="580BC9FF" w14:textId="77777777" w:rsidR="00DE59FF" w:rsidRDefault="00DE59FF" w:rsidP="009D56E6">
            <w:pPr>
              <w:pStyle w:val="TableParagraph"/>
              <w:spacing w:before="25"/>
              <w:ind w:right="89"/>
              <w:rPr>
                <w:sz w:val="14"/>
              </w:rPr>
            </w:pPr>
            <w:r>
              <w:rPr>
                <w:sz w:val="14"/>
              </w:rPr>
              <w:t>3.98</w:t>
            </w:r>
          </w:p>
        </w:tc>
        <w:tc>
          <w:tcPr>
            <w:tcW w:w="294" w:type="pct"/>
            <w:tcBorders>
              <w:top w:val="nil"/>
              <w:bottom w:val="nil"/>
              <w:right w:val="single" w:sz="6" w:space="0" w:color="000000"/>
            </w:tcBorders>
          </w:tcPr>
          <w:p w14:paraId="57511E51" w14:textId="77777777" w:rsidR="00DE59FF" w:rsidRDefault="00DE59FF" w:rsidP="009D56E6">
            <w:pPr>
              <w:pStyle w:val="TableParagraph"/>
              <w:spacing w:before="25"/>
              <w:ind w:right="87"/>
              <w:rPr>
                <w:sz w:val="14"/>
              </w:rPr>
            </w:pPr>
            <w:r>
              <w:rPr>
                <w:sz w:val="14"/>
              </w:rPr>
              <w:t>3.13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nil"/>
            </w:tcBorders>
          </w:tcPr>
          <w:p w14:paraId="5E04EBBB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2.74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DD44AC2" w14:textId="77777777" w:rsidR="00DE59FF" w:rsidRDefault="00DE59FF" w:rsidP="009D56E6">
            <w:pPr>
              <w:pStyle w:val="TableParagraph"/>
              <w:spacing w:before="25"/>
              <w:ind w:right="91"/>
              <w:rPr>
                <w:sz w:val="14"/>
              </w:rPr>
            </w:pPr>
            <w:r>
              <w:rPr>
                <w:sz w:val="14"/>
              </w:rPr>
              <w:t>2.50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5444EEE9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2.35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38E32FD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2.23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314705A7" w14:textId="77777777" w:rsidR="00DE59FF" w:rsidRDefault="00DE59FF" w:rsidP="009D56E6">
            <w:pPr>
              <w:pStyle w:val="TableParagraph"/>
              <w:spacing w:before="25"/>
              <w:ind w:right="99"/>
              <w:rPr>
                <w:sz w:val="14"/>
              </w:rPr>
            </w:pPr>
            <w:r>
              <w:rPr>
                <w:sz w:val="14"/>
              </w:rPr>
              <w:t>2.14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0CB0A752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2.07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00FAB7C" w14:textId="77777777" w:rsidR="00DE59FF" w:rsidRDefault="00DE59FF" w:rsidP="009D56E6">
            <w:pPr>
              <w:pStyle w:val="TableParagraph"/>
              <w:spacing w:before="25"/>
              <w:ind w:right="96"/>
              <w:rPr>
                <w:sz w:val="14"/>
              </w:rPr>
            </w:pPr>
            <w:r>
              <w:rPr>
                <w:sz w:val="14"/>
              </w:rPr>
              <w:t>2.02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2432A4D1" w14:textId="77777777" w:rsidR="00DE59FF" w:rsidRDefault="00DE59FF" w:rsidP="009D56E6">
            <w:pPr>
              <w:pStyle w:val="TableParagraph"/>
              <w:spacing w:before="25"/>
              <w:ind w:right="98"/>
              <w:rPr>
                <w:sz w:val="14"/>
              </w:rPr>
            </w:pPr>
            <w:r>
              <w:rPr>
                <w:sz w:val="14"/>
              </w:rPr>
              <w:t>1.97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45E9A7A3" w14:textId="77777777" w:rsidR="00DE59FF" w:rsidRDefault="00DE59FF" w:rsidP="009D56E6">
            <w:pPr>
              <w:pStyle w:val="TableParagraph"/>
              <w:spacing w:before="25"/>
              <w:ind w:right="103"/>
              <w:rPr>
                <w:sz w:val="14"/>
              </w:rPr>
            </w:pPr>
            <w:r>
              <w:rPr>
                <w:sz w:val="14"/>
              </w:rPr>
              <w:t>1.93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2FD0FD85" w14:textId="77777777" w:rsidR="00DE59FF" w:rsidRDefault="00DE59FF" w:rsidP="009D56E6">
            <w:pPr>
              <w:pStyle w:val="TableParagraph"/>
              <w:spacing w:before="25"/>
              <w:ind w:right="105"/>
              <w:rPr>
                <w:sz w:val="14"/>
              </w:rPr>
            </w:pPr>
            <w:r>
              <w:rPr>
                <w:sz w:val="14"/>
              </w:rPr>
              <w:t>1.89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7F9AA0F8" w14:textId="77777777" w:rsidR="00DE59FF" w:rsidRDefault="00DE59FF" w:rsidP="009D56E6">
            <w:pPr>
              <w:pStyle w:val="TableParagraph"/>
              <w:spacing w:before="25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1.86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6A1E3923" w14:textId="77777777" w:rsidR="00DE59FF" w:rsidRDefault="00DE59FF" w:rsidP="009D56E6">
            <w:pPr>
              <w:pStyle w:val="TableParagraph"/>
              <w:spacing w:before="25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1.84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2482D50C" w14:textId="77777777" w:rsidR="00DE59FF" w:rsidRDefault="00DE59FF" w:rsidP="009D56E6">
            <w:pPr>
              <w:pStyle w:val="TableParagraph"/>
              <w:spacing w:before="25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1.81</w:t>
            </w:r>
          </w:p>
        </w:tc>
      </w:tr>
      <w:tr w:rsidR="00DE59FF" w14:paraId="749C34D0" w14:textId="77777777" w:rsidTr="00DE59FF">
        <w:trPr>
          <w:trHeight w:val="218"/>
        </w:trPr>
        <w:tc>
          <w:tcPr>
            <w:tcW w:w="577" w:type="pct"/>
            <w:tcBorders>
              <w:top w:val="nil"/>
              <w:bottom w:val="nil"/>
            </w:tcBorders>
          </w:tcPr>
          <w:p w14:paraId="48BD246F" w14:textId="77777777" w:rsidR="00DE59FF" w:rsidRDefault="00DE59FF" w:rsidP="009D56E6">
            <w:pPr>
              <w:pStyle w:val="TableParagraph"/>
              <w:spacing w:before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71</w:t>
            </w:r>
          </w:p>
        </w:tc>
        <w:tc>
          <w:tcPr>
            <w:tcW w:w="292" w:type="pct"/>
            <w:tcBorders>
              <w:top w:val="nil"/>
              <w:bottom w:val="nil"/>
            </w:tcBorders>
          </w:tcPr>
          <w:p w14:paraId="1B2B83A7" w14:textId="77777777" w:rsidR="00DE59FF" w:rsidRDefault="00DE59FF" w:rsidP="009D56E6">
            <w:pPr>
              <w:pStyle w:val="TableParagraph"/>
              <w:spacing w:before="27"/>
              <w:ind w:right="89"/>
              <w:rPr>
                <w:sz w:val="14"/>
              </w:rPr>
            </w:pPr>
            <w:r>
              <w:rPr>
                <w:sz w:val="14"/>
              </w:rPr>
              <w:t>3.98</w:t>
            </w:r>
          </w:p>
        </w:tc>
        <w:tc>
          <w:tcPr>
            <w:tcW w:w="294" w:type="pct"/>
            <w:tcBorders>
              <w:top w:val="nil"/>
              <w:bottom w:val="nil"/>
              <w:right w:val="single" w:sz="6" w:space="0" w:color="000000"/>
            </w:tcBorders>
          </w:tcPr>
          <w:p w14:paraId="6F666286" w14:textId="77777777" w:rsidR="00DE59FF" w:rsidRDefault="00DE59FF" w:rsidP="009D56E6">
            <w:pPr>
              <w:pStyle w:val="TableParagraph"/>
              <w:spacing w:before="27"/>
              <w:ind w:right="87"/>
              <w:rPr>
                <w:sz w:val="14"/>
              </w:rPr>
            </w:pPr>
            <w:r>
              <w:rPr>
                <w:sz w:val="14"/>
              </w:rPr>
              <w:t>3.13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nil"/>
            </w:tcBorders>
          </w:tcPr>
          <w:p w14:paraId="45DEAC1C" w14:textId="77777777" w:rsidR="00DE59FF" w:rsidRDefault="00DE59FF" w:rsidP="009D56E6">
            <w:pPr>
              <w:pStyle w:val="TableParagraph"/>
              <w:spacing w:before="27"/>
              <w:ind w:right="95"/>
              <w:rPr>
                <w:sz w:val="14"/>
              </w:rPr>
            </w:pPr>
            <w:r>
              <w:rPr>
                <w:sz w:val="14"/>
              </w:rPr>
              <w:t>2.73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0A7D8AB6" w14:textId="77777777" w:rsidR="00DE59FF" w:rsidRDefault="00DE59FF" w:rsidP="009D56E6">
            <w:pPr>
              <w:pStyle w:val="TableParagraph"/>
              <w:spacing w:before="27"/>
              <w:ind w:right="91"/>
              <w:rPr>
                <w:sz w:val="14"/>
              </w:rPr>
            </w:pPr>
            <w:r>
              <w:rPr>
                <w:sz w:val="14"/>
              </w:rPr>
              <w:t>2.50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0D3F281C" w14:textId="77777777" w:rsidR="00DE59FF" w:rsidRDefault="00DE59FF" w:rsidP="009D56E6"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2.34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4AF2724B" w14:textId="77777777" w:rsidR="00DE59FF" w:rsidRDefault="00DE59FF" w:rsidP="009D56E6"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2.23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521782F5" w14:textId="77777777" w:rsidR="00DE59FF" w:rsidRDefault="00DE59FF" w:rsidP="009D56E6">
            <w:pPr>
              <w:pStyle w:val="TableParagraph"/>
              <w:spacing w:before="27"/>
              <w:ind w:right="99"/>
              <w:rPr>
                <w:sz w:val="14"/>
              </w:rPr>
            </w:pPr>
            <w:r>
              <w:rPr>
                <w:sz w:val="14"/>
              </w:rPr>
              <w:t>2.14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6B07D76E" w14:textId="77777777" w:rsidR="00DE59FF" w:rsidRDefault="00DE59FF" w:rsidP="009D56E6">
            <w:pPr>
              <w:pStyle w:val="TableParagraph"/>
              <w:spacing w:before="27"/>
              <w:ind w:right="95"/>
              <w:rPr>
                <w:sz w:val="14"/>
              </w:rPr>
            </w:pPr>
            <w:r>
              <w:rPr>
                <w:sz w:val="14"/>
              </w:rPr>
              <w:t>2.07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6E07C6A" w14:textId="77777777" w:rsidR="00DE59FF" w:rsidRDefault="00DE59FF" w:rsidP="009D56E6">
            <w:pPr>
              <w:pStyle w:val="TableParagraph"/>
              <w:spacing w:before="27"/>
              <w:ind w:right="96"/>
              <w:rPr>
                <w:sz w:val="14"/>
              </w:rPr>
            </w:pPr>
            <w:r>
              <w:rPr>
                <w:sz w:val="14"/>
              </w:rPr>
              <w:t>2.01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0D11C641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4"/>
              </w:rPr>
            </w:pPr>
            <w:r>
              <w:rPr>
                <w:sz w:val="14"/>
              </w:rPr>
              <w:t>1.97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7DEF539F" w14:textId="77777777" w:rsidR="00DE59FF" w:rsidRDefault="00DE59FF" w:rsidP="009D56E6">
            <w:pPr>
              <w:pStyle w:val="TableParagraph"/>
              <w:spacing w:before="27"/>
              <w:ind w:right="103"/>
              <w:rPr>
                <w:sz w:val="14"/>
              </w:rPr>
            </w:pPr>
            <w:r>
              <w:rPr>
                <w:sz w:val="14"/>
              </w:rPr>
              <w:t>1.93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6167FAD0" w14:textId="77777777" w:rsidR="00DE59FF" w:rsidRDefault="00DE59FF" w:rsidP="009D56E6">
            <w:pPr>
              <w:pStyle w:val="TableParagraph"/>
              <w:spacing w:before="27"/>
              <w:ind w:right="105"/>
              <w:rPr>
                <w:sz w:val="14"/>
              </w:rPr>
            </w:pPr>
            <w:r>
              <w:rPr>
                <w:sz w:val="14"/>
              </w:rPr>
              <w:t>1.89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6D0DE7BC" w14:textId="77777777" w:rsidR="00DE59FF" w:rsidRDefault="00DE59FF" w:rsidP="009D56E6">
            <w:pPr>
              <w:pStyle w:val="TableParagraph"/>
              <w:spacing w:before="27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1.86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497FFFE6" w14:textId="77777777" w:rsidR="00DE59FF" w:rsidRDefault="00DE59FF" w:rsidP="009D56E6">
            <w:pPr>
              <w:pStyle w:val="TableParagraph"/>
              <w:spacing w:before="27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1.83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4E88E3E9" w14:textId="77777777" w:rsidR="00DE59FF" w:rsidRDefault="00DE59FF" w:rsidP="009D56E6">
            <w:pPr>
              <w:pStyle w:val="TableParagraph"/>
              <w:spacing w:before="27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1.81</w:t>
            </w:r>
          </w:p>
        </w:tc>
      </w:tr>
      <w:tr w:rsidR="00DE59FF" w14:paraId="53ED9315" w14:textId="77777777" w:rsidTr="00DE59FF">
        <w:trPr>
          <w:trHeight w:val="216"/>
        </w:trPr>
        <w:tc>
          <w:tcPr>
            <w:tcW w:w="577" w:type="pct"/>
            <w:tcBorders>
              <w:top w:val="nil"/>
              <w:bottom w:val="nil"/>
            </w:tcBorders>
          </w:tcPr>
          <w:p w14:paraId="27A3013B" w14:textId="77777777" w:rsidR="00DE59FF" w:rsidRDefault="00DE59FF" w:rsidP="009D56E6">
            <w:pPr>
              <w:pStyle w:val="TableParagraph"/>
              <w:spacing w:before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72</w:t>
            </w:r>
          </w:p>
        </w:tc>
        <w:tc>
          <w:tcPr>
            <w:tcW w:w="292" w:type="pct"/>
            <w:tcBorders>
              <w:top w:val="nil"/>
              <w:bottom w:val="nil"/>
            </w:tcBorders>
          </w:tcPr>
          <w:p w14:paraId="3372FD0A" w14:textId="77777777" w:rsidR="00DE59FF" w:rsidRDefault="00DE59FF" w:rsidP="009D56E6">
            <w:pPr>
              <w:pStyle w:val="TableParagraph"/>
              <w:spacing w:before="25"/>
              <w:ind w:right="89"/>
              <w:rPr>
                <w:sz w:val="14"/>
              </w:rPr>
            </w:pPr>
            <w:r>
              <w:rPr>
                <w:sz w:val="14"/>
              </w:rPr>
              <w:t>3.97</w:t>
            </w:r>
          </w:p>
        </w:tc>
        <w:tc>
          <w:tcPr>
            <w:tcW w:w="294" w:type="pct"/>
            <w:tcBorders>
              <w:top w:val="nil"/>
              <w:bottom w:val="nil"/>
              <w:right w:val="single" w:sz="6" w:space="0" w:color="000000"/>
            </w:tcBorders>
          </w:tcPr>
          <w:p w14:paraId="5D6242D8" w14:textId="77777777" w:rsidR="00DE59FF" w:rsidRDefault="00DE59FF" w:rsidP="009D56E6">
            <w:pPr>
              <w:pStyle w:val="TableParagraph"/>
              <w:spacing w:before="25"/>
              <w:ind w:right="87"/>
              <w:rPr>
                <w:sz w:val="14"/>
              </w:rPr>
            </w:pPr>
            <w:r>
              <w:rPr>
                <w:sz w:val="14"/>
              </w:rPr>
              <w:t>3.12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nil"/>
            </w:tcBorders>
          </w:tcPr>
          <w:p w14:paraId="1DAB4CFC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2.73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4FB52455" w14:textId="77777777" w:rsidR="00DE59FF" w:rsidRDefault="00DE59FF" w:rsidP="009D56E6">
            <w:pPr>
              <w:pStyle w:val="TableParagraph"/>
              <w:spacing w:before="25"/>
              <w:ind w:right="91"/>
              <w:rPr>
                <w:sz w:val="14"/>
              </w:rPr>
            </w:pPr>
            <w:r>
              <w:rPr>
                <w:sz w:val="14"/>
              </w:rPr>
              <w:t>2.50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33FA0F9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2.34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6B0F7753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2.23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4B61A98E" w14:textId="77777777" w:rsidR="00DE59FF" w:rsidRDefault="00DE59FF" w:rsidP="009D56E6">
            <w:pPr>
              <w:pStyle w:val="TableParagraph"/>
              <w:spacing w:before="25"/>
              <w:ind w:right="99"/>
              <w:rPr>
                <w:sz w:val="14"/>
              </w:rPr>
            </w:pPr>
            <w:r>
              <w:rPr>
                <w:sz w:val="14"/>
              </w:rPr>
              <w:t>2.14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CB296E8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2.07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6A5438D1" w14:textId="77777777" w:rsidR="00DE59FF" w:rsidRDefault="00DE59FF" w:rsidP="009D56E6">
            <w:pPr>
              <w:pStyle w:val="TableParagraph"/>
              <w:spacing w:before="25"/>
              <w:ind w:right="96"/>
              <w:rPr>
                <w:sz w:val="14"/>
              </w:rPr>
            </w:pPr>
            <w:r>
              <w:rPr>
                <w:sz w:val="14"/>
              </w:rPr>
              <w:t>2.01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3C14918D" w14:textId="77777777" w:rsidR="00DE59FF" w:rsidRDefault="00DE59FF" w:rsidP="009D56E6">
            <w:pPr>
              <w:pStyle w:val="TableParagraph"/>
              <w:spacing w:before="25"/>
              <w:ind w:right="98"/>
              <w:rPr>
                <w:sz w:val="14"/>
              </w:rPr>
            </w:pPr>
            <w:r>
              <w:rPr>
                <w:sz w:val="14"/>
              </w:rPr>
              <w:t>1.96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7C20B013" w14:textId="77777777" w:rsidR="00DE59FF" w:rsidRDefault="00DE59FF" w:rsidP="009D56E6">
            <w:pPr>
              <w:pStyle w:val="TableParagraph"/>
              <w:spacing w:before="25"/>
              <w:ind w:right="103"/>
              <w:rPr>
                <w:sz w:val="14"/>
              </w:rPr>
            </w:pPr>
            <w:r>
              <w:rPr>
                <w:sz w:val="14"/>
              </w:rPr>
              <w:t>1.92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0D0FD1A6" w14:textId="77777777" w:rsidR="00DE59FF" w:rsidRDefault="00DE59FF" w:rsidP="009D56E6">
            <w:pPr>
              <w:pStyle w:val="TableParagraph"/>
              <w:spacing w:before="25"/>
              <w:ind w:right="105"/>
              <w:rPr>
                <w:sz w:val="14"/>
              </w:rPr>
            </w:pPr>
            <w:r>
              <w:rPr>
                <w:sz w:val="14"/>
              </w:rPr>
              <w:t>1.89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32EA93D0" w14:textId="77777777" w:rsidR="00DE59FF" w:rsidRDefault="00DE59FF" w:rsidP="009D56E6">
            <w:pPr>
              <w:pStyle w:val="TableParagraph"/>
              <w:spacing w:before="25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1.86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6C35697A" w14:textId="77777777" w:rsidR="00DE59FF" w:rsidRDefault="00DE59FF" w:rsidP="009D56E6">
            <w:pPr>
              <w:pStyle w:val="TableParagraph"/>
              <w:spacing w:before="25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1.83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581C6222" w14:textId="77777777" w:rsidR="00DE59FF" w:rsidRDefault="00DE59FF" w:rsidP="009D56E6">
            <w:pPr>
              <w:pStyle w:val="TableParagraph"/>
              <w:spacing w:before="25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1.81</w:t>
            </w:r>
          </w:p>
        </w:tc>
      </w:tr>
      <w:tr w:rsidR="00DE59FF" w14:paraId="188980E9" w14:textId="77777777" w:rsidTr="00DE59FF">
        <w:trPr>
          <w:trHeight w:val="216"/>
        </w:trPr>
        <w:tc>
          <w:tcPr>
            <w:tcW w:w="577" w:type="pct"/>
            <w:tcBorders>
              <w:top w:val="nil"/>
              <w:bottom w:val="nil"/>
            </w:tcBorders>
          </w:tcPr>
          <w:p w14:paraId="5C307993" w14:textId="77777777" w:rsidR="00DE59FF" w:rsidRDefault="00DE59FF" w:rsidP="009D56E6">
            <w:pPr>
              <w:pStyle w:val="TableParagraph"/>
              <w:spacing w:before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73</w:t>
            </w:r>
          </w:p>
        </w:tc>
        <w:tc>
          <w:tcPr>
            <w:tcW w:w="292" w:type="pct"/>
            <w:tcBorders>
              <w:top w:val="nil"/>
              <w:bottom w:val="nil"/>
            </w:tcBorders>
          </w:tcPr>
          <w:p w14:paraId="4AB4DA4A" w14:textId="77777777" w:rsidR="00DE59FF" w:rsidRDefault="00DE59FF" w:rsidP="009D56E6">
            <w:pPr>
              <w:pStyle w:val="TableParagraph"/>
              <w:spacing w:before="25"/>
              <w:ind w:right="89"/>
              <w:rPr>
                <w:sz w:val="14"/>
              </w:rPr>
            </w:pPr>
            <w:r>
              <w:rPr>
                <w:sz w:val="14"/>
              </w:rPr>
              <w:t>3.97</w:t>
            </w:r>
          </w:p>
        </w:tc>
        <w:tc>
          <w:tcPr>
            <w:tcW w:w="294" w:type="pct"/>
            <w:tcBorders>
              <w:top w:val="nil"/>
              <w:bottom w:val="nil"/>
              <w:right w:val="single" w:sz="6" w:space="0" w:color="000000"/>
            </w:tcBorders>
          </w:tcPr>
          <w:p w14:paraId="17271337" w14:textId="77777777" w:rsidR="00DE59FF" w:rsidRDefault="00DE59FF" w:rsidP="009D56E6">
            <w:pPr>
              <w:pStyle w:val="TableParagraph"/>
              <w:spacing w:before="25"/>
              <w:ind w:right="87"/>
              <w:rPr>
                <w:sz w:val="14"/>
              </w:rPr>
            </w:pPr>
            <w:r>
              <w:rPr>
                <w:sz w:val="14"/>
              </w:rPr>
              <w:t>3.12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nil"/>
            </w:tcBorders>
          </w:tcPr>
          <w:p w14:paraId="5118DFA6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2.73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4248C5C3" w14:textId="77777777" w:rsidR="00DE59FF" w:rsidRDefault="00DE59FF" w:rsidP="009D56E6">
            <w:pPr>
              <w:pStyle w:val="TableParagraph"/>
              <w:spacing w:before="25"/>
              <w:ind w:right="91"/>
              <w:rPr>
                <w:sz w:val="14"/>
              </w:rPr>
            </w:pPr>
            <w:r>
              <w:rPr>
                <w:sz w:val="14"/>
              </w:rPr>
              <w:t>2.50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CD7973D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2.34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5D1F159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2.23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1224DCA5" w14:textId="77777777" w:rsidR="00DE59FF" w:rsidRDefault="00DE59FF" w:rsidP="009D56E6">
            <w:pPr>
              <w:pStyle w:val="TableParagraph"/>
              <w:spacing w:before="25"/>
              <w:ind w:right="99"/>
              <w:rPr>
                <w:sz w:val="14"/>
              </w:rPr>
            </w:pPr>
            <w:r>
              <w:rPr>
                <w:sz w:val="14"/>
              </w:rPr>
              <w:t>2.14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B315C6A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2.07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1FB32A5F" w14:textId="77777777" w:rsidR="00DE59FF" w:rsidRDefault="00DE59FF" w:rsidP="009D56E6">
            <w:pPr>
              <w:pStyle w:val="TableParagraph"/>
              <w:spacing w:before="25"/>
              <w:ind w:right="96"/>
              <w:rPr>
                <w:sz w:val="14"/>
              </w:rPr>
            </w:pPr>
            <w:r>
              <w:rPr>
                <w:sz w:val="14"/>
              </w:rPr>
              <w:t>2.01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376D4C83" w14:textId="77777777" w:rsidR="00DE59FF" w:rsidRDefault="00DE59FF" w:rsidP="009D56E6">
            <w:pPr>
              <w:pStyle w:val="TableParagraph"/>
              <w:spacing w:before="25"/>
              <w:ind w:right="98"/>
              <w:rPr>
                <w:sz w:val="14"/>
              </w:rPr>
            </w:pPr>
            <w:r>
              <w:rPr>
                <w:sz w:val="14"/>
              </w:rPr>
              <w:t>1.96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771D1ACC" w14:textId="77777777" w:rsidR="00DE59FF" w:rsidRDefault="00DE59FF" w:rsidP="009D56E6">
            <w:pPr>
              <w:pStyle w:val="TableParagraph"/>
              <w:spacing w:before="25"/>
              <w:ind w:right="103"/>
              <w:rPr>
                <w:sz w:val="14"/>
              </w:rPr>
            </w:pPr>
            <w:r>
              <w:rPr>
                <w:sz w:val="14"/>
              </w:rPr>
              <w:t>1.92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329A02D0" w14:textId="77777777" w:rsidR="00DE59FF" w:rsidRDefault="00DE59FF" w:rsidP="009D56E6">
            <w:pPr>
              <w:pStyle w:val="TableParagraph"/>
              <w:spacing w:before="25"/>
              <w:ind w:right="105"/>
              <w:rPr>
                <w:sz w:val="14"/>
              </w:rPr>
            </w:pPr>
            <w:r>
              <w:rPr>
                <w:sz w:val="14"/>
              </w:rPr>
              <w:t>1.89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596AC565" w14:textId="77777777" w:rsidR="00DE59FF" w:rsidRDefault="00DE59FF" w:rsidP="009D56E6">
            <w:pPr>
              <w:pStyle w:val="TableParagraph"/>
              <w:spacing w:before="25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1.86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702399BE" w14:textId="77777777" w:rsidR="00DE59FF" w:rsidRDefault="00DE59FF" w:rsidP="009D56E6">
            <w:pPr>
              <w:pStyle w:val="TableParagraph"/>
              <w:spacing w:before="25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1.83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20CDF700" w14:textId="77777777" w:rsidR="00DE59FF" w:rsidRDefault="00DE59FF" w:rsidP="009D56E6">
            <w:pPr>
              <w:pStyle w:val="TableParagraph"/>
              <w:spacing w:before="25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1.81</w:t>
            </w:r>
          </w:p>
        </w:tc>
      </w:tr>
      <w:tr w:rsidR="00DE59FF" w14:paraId="20D959E1" w14:textId="77777777" w:rsidTr="00DE59FF">
        <w:trPr>
          <w:trHeight w:val="218"/>
        </w:trPr>
        <w:tc>
          <w:tcPr>
            <w:tcW w:w="577" w:type="pct"/>
            <w:tcBorders>
              <w:top w:val="nil"/>
              <w:bottom w:val="nil"/>
            </w:tcBorders>
          </w:tcPr>
          <w:p w14:paraId="6E23302D" w14:textId="77777777" w:rsidR="00DE59FF" w:rsidRDefault="00DE59FF" w:rsidP="009D56E6">
            <w:pPr>
              <w:pStyle w:val="TableParagraph"/>
              <w:spacing w:before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74</w:t>
            </w:r>
          </w:p>
        </w:tc>
        <w:tc>
          <w:tcPr>
            <w:tcW w:w="292" w:type="pct"/>
            <w:tcBorders>
              <w:top w:val="nil"/>
              <w:bottom w:val="nil"/>
            </w:tcBorders>
          </w:tcPr>
          <w:p w14:paraId="56FC1DC4" w14:textId="77777777" w:rsidR="00DE59FF" w:rsidRDefault="00DE59FF" w:rsidP="009D56E6">
            <w:pPr>
              <w:pStyle w:val="TableParagraph"/>
              <w:spacing w:before="25"/>
              <w:ind w:right="89"/>
              <w:rPr>
                <w:sz w:val="14"/>
              </w:rPr>
            </w:pPr>
            <w:r>
              <w:rPr>
                <w:sz w:val="14"/>
              </w:rPr>
              <w:t>3.97</w:t>
            </w:r>
          </w:p>
        </w:tc>
        <w:tc>
          <w:tcPr>
            <w:tcW w:w="294" w:type="pct"/>
            <w:tcBorders>
              <w:top w:val="nil"/>
              <w:bottom w:val="nil"/>
              <w:right w:val="single" w:sz="6" w:space="0" w:color="000000"/>
            </w:tcBorders>
          </w:tcPr>
          <w:p w14:paraId="210EC5F1" w14:textId="77777777" w:rsidR="00DE59FF" w:rsidRDefault="00DE59FF" w:rsidP="009D56E6">
            <w:pPr>
              <w:pStyle w:val="TableParagraph"/>
              <w:spacing w:before="25"/>
              <w:ind w:right="87"/>
              <w:rPr>
                <w:sz w:val="14"/>
              </w:rPr>
            </w:pPr>
            <w:r>
              <w:rPr>
                <w:sz w:val="14"/>
              </w:rPr>
              <w:t>3.12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nil"/>
            </w:tcBorders>
          </w:tcPr>
          <w:p w14:paraId="4ECC6AF1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2.73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132F88D4" w14:textId="77777777" w:rsidR="00DE59FF" w:rsidRDefault="00DE59FF" w:rsidP="009D56E6">
            <w:pPr>
              <w:pStyle w:val="TableParagraph"/>
              <w:spacing w:before="25"/>
              <w:ind w:right="91"/>
              <w:rPr>
                <w:sz w:val="14"/>
              </w:rPr>
            </w:pPr>
            <w:r>
              <w:rPr>
                <w:sz w:val="14"/>
              </w:rPr>
              <w:t>2.50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1A0E85C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2.34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34FEE5DE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2.22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31C54453" w14:textId="77777777" w:rsidR="00DE59FF" w:rsidRDefault="00DE59FF" w:rsidP="009D56E6">
            <w:pPr>
              <w:pStyle w:val="TableParagraph"/>
              <w:spacing w:before="25"/>
              <w:ind w:right="99"/>
              <w:rPr>
                <w:sz w:val="14"/>
              </w:rPr>
            </w:pPr>
            <w:r>
              <w:rPr>
                <w:sz w:val="14"/>
              </w:rPr>
              <w:t>2.14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7DAF359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2.07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5B69D50" w14:textId="77777777" w:rsidR="00DE59FF" w:rsidRDefault="00DE59FF" w:rsidP="009D56E6">
            <w:pPr>
              <w:pStyle w:val="TableParagraph"/>
              <w:spacing w:before="25"/>
              <w:ind w:right="96"/>
              <w:rPr>
                <w:sz w:val="14"/>
              </w:rPr>
            </w:pPr>
            <w:r>
              <w:rPr>
                <w:sz w:val="14"/>
              </w:rPr>
              <w:t>2.01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69BDC2D4" w14:textId="77777777" w:rsidR="00DE59FF" w:rsidRDefault="00DE59FF" w:rsidP="009D56E6">
            <w:pPr>
              <w:pStyle w:val="TableParagraph"/>
              <w:spacing w:before="25"/>
              <w:ind w:right="98"/>
              <w:rPr>
                <w:sz w:val="14"/>
              </w:rPr>
            </w:pPr>
            <w:r>
              <w:rPr>
                <w:sz w:val="14"/>
              </w:rPr>
              <w:t>1.96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2FE824C5" w14:textId="77777777" w:rsidR="00DE59FF" w:rsidRDefault="00DE59FF" w:rsidP="009D56E6">
            <w:pPr>
              <w:pStyle w:val="TableParagraph"/>
              <w:spacing w:before="25"/>
              <w:ind w:right="103"/>
              <w:rPr>
                <w:sz w:val="14"/>
              </w:rPr>
            </w:pPr>
            <w:r>
              <w:rPr>
                <w:sz w:val="14"/>
              </w:rPr>
              <w:t>1.92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77D766AA" w14:textId="77777777" w:rsidR="00DE59FF" w:rsidRDefault="00DE59FF" w:rsidP="009D56E6">
            <w:pPr>
              <w:pStyle w:val="TableParagraph"/>
              <w:spacing w:before="25"/>
              <w:ind w:right="105"/>
              <w:rPr>
                <w:sz w:val="14"/>
              </w:rPr>
            </w:pPr>
            <w:r>
              <w:rPr>
                <w:sz w:val="14"/>
              </w:rPr>
              <w:t>1.89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1D8A8471" w14:textId="77777777" w:rsidR="00DE59FF" w:rsidRDefault="00DE59FF" w:rsidP="009D56E6">
            <w:pPr>
              <w:pStyle w:val="TableParagraph"/>
              <w:spacing w:before="25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1.85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6607A01E" w14:textId="77777777" w:rsidR="00DE59FF" w:rsidRDefault="00DE59FF" w:rsidP="009D56E6">
            <w:pPr>
              <w:pStyle w:val="TableParagraph"/>
              <w:spacing w:before="25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1.83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4D967A29" w14:textId="77777777" w:rsidR="00DE59FF" w:rsidRDefault="00DE59FF" w:rsidP="009D56E6">
            <w:pPr>
              <w:pStyle w:val="TableParagraph"/>
              <w:spacing w:before="25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1.80</w:t>
            </w:r>
          </w:p>
        </w:tc>
      </w:tr>
      <w:tr w:rsidR="00DE59FF" w14:paraId="42EF4F60" w14:textId="77777777" w:rsidTr="00DE59FF">
        <w:trPr>
          <w:trHeight w:val="218"/>
        </w:trPr>
        <w:tc>
          <w:tcPr>
            <w:tcW w:w="577" w:type="pct"/>
            <w:tcBorders>
              <w:top w:val="nil"/>
              <w:bottom w:val="nil"/>
            </w:tcBorders>
          </w:tcPr>
          <w:p w14:paraId="4D59BE31" w14:textId="77777777" w:rsidR="00DE59FF" w:rsidRDefault="00DE59FF" w:rsidP="009D56E6">
            <w:pPr>
              <w:pStyle w:val="TableParagraph"/>
              <w:spacing w:before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75</w:t>
            </w:r>
          </w:p>
        </w:tc>
        <w:tc>
          <w:tcPr>
            <w:tcW w:w="292" w:type="pct"/>
            <w:tcBorders>
              <w:top w:val="nil"/>
              <w:bottom w:val="nil"/>
            </w:tcBorders>
          </w:tcPr>
          <w:p w14:paraId="06E23326" w14:textId="77777777" w:rsidR="00DE59FF" w:rsidRDefault="00DE59FF" w:rsidP="009D56E6">
            <w:pPr>
              <w:pStyle w:val="TableParagraph"/>
              <w:spacing w:before="27"/>
              <w:ind w:right="89"/>
              <w:rPr>
                <w:sz w:val="14"/>
              </w:rPr>
            </w:pPr>
            <w:r>
              <w:rPr>
                <w:sz w:val="14"/>
              </w:rPr>
              <w:t>3.97</w:t>
            </w:r>
          </w:p>
        </w:tc>
        <w:tc>
          <w:tcPr>
            <w:tcW w:w="294" w:type="pct"/>
            <w:tcBorders>
              <w:top w:val="nil"/>
              <w:bottom w:val="nil"/>
              <w:right w:val="single" w:sz="6" w:space="0" w:color="000000"/>
            </w:tcBorders>
          </w:tcPr>
          <w:p w14:paraId="2ED0E803" w14:textId="77777777" w:rsidR="00DE59FF" w:rsidRDefault="00DE59FF" w:rsidP="009D56E6">
            <w:pPr>
              <w:pStyle w:val="TableParagraph"/>
              <w:spacing w:before="27"/>
              <w:ind w:right="87"/>
              <w:rPr>
                <w:sz w:val="14"/>
              </w:rPr>
            </w:pPr>
            <w:r>
              <w:rPr>
                <w:sz w:val="14"/>
              </w:rPr>
              <w:t>3.12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nil"/>
            </w:tcBorders>
          </w:tcPr>
          <w:p w14:paraId="1F617F34" w14:textId="77777777" w:rsidR="00DE59FF" w:rsidRDefault="00DE59FF" w:rsidP="009D56E6">
            <w:pPr>
              <w:pStyle w:val="TableParagraph"/>
              <w:spacing w:before="27"/>
              <w:ind w:right="95"/>
              <w:rPr>
                <w:sz w:val="14"/>
              </w:rPr>
            </w:pPr>
            <w:r>
              <w:rPr>
                <w:sz w:val="14"/>
              </w:rPr>
              <w:t>2.73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A59A5A2" w14:textId="77777777" w:rsidR="00DE59FF" w:rsidRDefault="00DE59FF" w:rsidP="009D56E6">
            <w:pPr>
              <w:pStyle w:val="TableParagraph"/>
              <w:spacing w:before="27"/>
              <w:ind w:right="91"/>
              <w:rPr>
                <w:sz w:val="14"/>
              </w:rPr>
            </w:pPr>
            <w:r>
              <w:rPr>
                <w:sz w:val="14"/>
              </w:rPr>
              <w:t>2.49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5C343D73" w14:textId="77777777" w:rsidR="00DE59FF" w:rsidRDefault="00DE59FF" w:rsidP="009D56E6"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2.34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5B263985" w14:textId="77777777" w:rsidR="00DE59FF" w:rsidRDefault="00DE59FF" w:rsidP="009D56E6"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2.22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64798DDD" w14:textId="77777777" w:rsidR="00DE59FF" w:rsidRDefault="00DE59FF" w:rsidP="009D56E6">
            <w:pPr>
              <w:pStyle w:val="TableParagraph"/>
              <w:spacing w:before="27"/>
              <w:ind w:right="99"/>
              <w:rPr>
                <w:sz w:val="14"/>
              </w:rPr>
            </w:pPr>
            <w:r>
              <w:rPr>
                <w:sz w:val="14"/>
              </w:rPr>
              <w:t>2.13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6443C5E" w14:textId="77777777" w:rsidR="00DE59FF" w:rsidRDefault="00DE59FF" w:rsidP="009D56E6">
            <w:pPr>
              <w:pStyle w:val="TableParagraph"/>
              <w:spacing w:before="27"/>
              <w:ind w:right="95"/>
              <w:rPr>
                <w:sz w:val="14"/>
              </w:rPr>
            </w:pPr>
            <w:r>
              <w:rPr>
                <w:sz w:val="14"/>
              </w:rPr>
              <w:t>2.06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2CC96E6" w14:textId="77777777" w:rsidR="00DE59FF" w:rsidRDefault="00DE59FF" w:rsidP="009D56E6">
            <w:pPr>
              <w:pStyle w:val="TableParagraph"/>
              <w:spacing w:before="27"/>
              <w:ind w:right="96"/>
              <w:rPr>
                <w:sz w:val="14"/>
              </w:rPr>
            </w:pPr>
            <w:r>
              <w:rPr>
                <w:sz w:val="14"/>
              </w:rPr>
              <w:t>2.01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1DC5CA9A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4"/>
              </w:rPr>
            </w:pPr>
            <w:r>
              <w:rPr>
                <w:sz w:val="14"/>
              </w:rPr>
              <w:t>1.96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47FA2FA4" w14:textId="77777777" w:rsidR="00DE59FF" w:rsidRDefault="00DE59FF" w:rsidP="009D56E6">
            <w:pPr>
              <w:pStyle w:val="TableParagraph"/>
              <w:spacing w:before="27"/>
              <w:ind w:right="103"/>
              <w:rPr>
                <w:sz w:val="14"/>
              </w:rPr>
            </w:pPr>
            <w:r>
              <w:rPr>
                <w:sz w:val="14"/>
              </w:rPr>
              <w:t>1.92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64027B2C" w14:textId="77777777" w:rsidR="00DE59FF" w:rsidRDefault="00DE59FF" w:rsidP="009D56E6">
            <w:pPr>
              <w:pStyle w:val="TableParagraph"/>
              <w:spacing w:before="27"/>
              <w:ind w:right="105"/>
              <w:rPr>
                <w:sz w:val="14"/>
              </w:rPr>
            </w:pPr>
            <w:r>
              <w:rPr>
                <w:sz w:val="14"/>
              </w:rPr>
              <w:t>1.88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4E3C2398" w14:textId="77777777" w:rsidR="00DE59FF" w:rsidRDefault="00DE59FF" w:rsidP="009D56E6">
            <w:pPr>
              <w:pStyle w:val="TableParagraph"/>
              <w:spacing w:before="27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1.85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742E6B89" w14:textId="77777777" w:rsidR="00DE59FF" w:rsidRDefault="00DE59FF" w:rsidP="009D56E6">
            <w:pPr>
              <w:pStyle w:val="TableParagraph"/>
              <w:spacing w:before="27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1.83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33E0677F" w14:textId="77777777" w:rsidR="00DE59FF" w:rsidRDefault="00DE59FF" w:rsidP="009D56E6">
            <w:pPr>
              <w:pStyle w:val="TableParagraph"/>
              <w:spacing w:before="27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1.80</w:t>
            </w:r>
          </w:p>
        </w:tc>
      </w:tr>
      <w:tr w:rsidR="00DE59FF" w14:paraId="07D2915F" w14:textId="77777777" w:rsidTr="00DE59FF">
        <w:trPr>
          <w:trHeight w:val="216"/>
        </w:trPr>
        <w:tc>
          <w:tcPr>
            <w:tcW w:w="577" w:type="pct"/>
            <w:tcBorders>
              <w:top w:val="nil"/>
              <w:bottom w:val="nil"/>
            </w:tcBorders>
          </w:tcPr>
          <w:p w14:paraId="71C4E05A" w14:textId="77777777" w:rsidR="00DE59FF" w:rsidRDefault="00DE59FF" w:rsidP="009D56E6">
            <w:pPr>
              <w:pStyle w:val="TableParagraph"/>
              <w:spacing w:before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76</w:t>
            </w:r>
          </w:p>
        </w:tc>
        <w:tc>
          <w:tcPr>
            <w:tcW w:w="292" w:type="pct"/>
            <w:tcBorders>
              <w:top w:val="nil"/>
              <w:bottom w:val="nil"/>
            </w:tcBorders>
          </w:tcPr>
          <w:p w14:paraId="28DFCBAA" w14:textId="77777777" w:rsidR="00DE59FF" w:rsidRDefault="00DE59FF" w:rsidP="009D56E6">
            <w:pPr>
              <w:pStyle w:val="TableParagraph"/>
              <w:spacing w:before="25"/>
              <w:ind w:right="89"/>
              <w:rPr>
                <w:sz w:val="14"/>
              </w:rPr>
            </w:pPr>
            <w:r>
              <w:rPr>
                <w:sz w:val="14"/>
              </w:rPr>
              <w:t>3.97</w:t>
            </w:r>
          </w:p>
        </w:tc>
        <w:tc>
          <w:tcPr>
            <w:tcW w:w="294" w:type="pct"/>
            <w:tcBorders>
              <w:top w:val="nil"/>
              <w:bottom w:val="nil"/>
              <w:right w:val="single" w:sz="6" w:space="0" w:color="000000"/>
            </w:tcBorders>
          </w:tcPr>
          <w:p w14:paraId="2C95130C" w14:textId="77777777" w:rsidR="00DE59FF" w:rsidRDefault="00DE59FF" w:rsidP="009D56E6">
            <w:pPr>
              <w:pStyle w:val="TableParagraph"/>
              <w:spacing w:before="25"/>
              <w:ind w:right="87"/>
              <w:rPr>
                <w:sz w:val="14"/>
              </w:rPr>
            </w:pPr>
            <w:r>
              <w:rPr>
                <w:sz w:val="14"/>
              </w:rPr>
              <w:t>3.12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nil"/>
            </w:tcBorders>
          </w:tcPr>
          <w:p w14:paraId="6E08887A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2.72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58689758" w14:textId="77777777" w:rsidR="00DE59FF" w:rsidRDefault="00DE59FF" w:rsidP="009D56E6">
            <w:pPr>
              <w:pStyle w:val="TableParagraph"/>
              <w:spacing w:before="25"/>
              <w:ind w:right="91"/>
              <w:rPr>
                <w:sz w:val="14"/>
              </w:rPr>
            </w:pPr>
            <w:r>
              <w:rPr>
                <w:sz w:val="14"/>
              </w:rPr>
              <w:t>2.49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3F8301E1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2.33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1FEBF8B2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2.22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3AB083FB" w14:textId="77777777" w:rsidR="00DE59FF" w:rsidRDefault="00DE59FF" w:rsidP="009D56E6">
            <w:pPr>
              <w:pStyle w:val="TableParagraph"/>
              <w:spacing w:before="25"/>
              <w:ind w:right="99"/>
              <w:rPr>
                <w:sz w:val="14"/>
              </w:rPr>
            </w:pPr>
            <w:r>
              <w:rPr>
                <w:sz w:val="14"/>
              </w:rPr>
              <w:t>2.13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0C3FA52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2.06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1966CFDE" w14:textId="77777777" w:rsidR="00DE59FF" w:rsidRDefault="00DE59FF" w:rsidP="009D56E6">
            <w:pPr>
              <w:pStyle w:val="TableParagraph"/>
              <w:spacing w:before="25"/>
              <w:ind w:right="96"/>
              <w:rPr>
                <w:sz w:val="14"/>
              </w:rPr>
            </w:pPr>
            <w:r>
              <w:rPr>
                <w:sz w:val="14"/>
              </w:rPr>
              <w:t>2.01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18413458" w14:textId="77777777" w:rsidR="00DE59FF" w:rsidRDefault="00DE59FF" w:rsidP="009D56E6">
            <w:pPr>
              <w:pStyle w:val="TableParagraph"/>
              <w:spacing w:before="25"/>
              <w:ind w:right="98"/>
              <w:rPr>
                <w:sz w:val="14"/>
              </w:rPr>
            </w:pPr>
            <w:r>
              <w:rPr>
                <w:sz w:val="14"/>
              </w:rPr>
              <w:t>1.96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1881CC64" w14:textId="77777777" w:rsidR="00DE59FF" w:rsidRDefault="00DE59FF" w:rsidP="009D56E6">
            <w:pPr>
              <w:pStyle w:val="TableParagraph"/>
              <w:spacing w:before="25"/>
              <w:ind w:right="103"/>
              <w:rPr>
                <w:sz w:val="14"/>
              </w:rPr>
            </w:pPr>
            <w:r>
              <w:rPr>
                <w:sz w:val="14"/>
              </w:rPr>
              <w:t>1.92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468AE98D" w14:textId="77777777" w:rsidR="00DE59FF" w:rsidRDefault="00DE59FF" w:rsidP="009D56E6">
            <w:pPr>
              <w:pStyle w:val="TableParagraph"/>
              <w:spacing w:before="25"/>
              <w:ind w:right="105"/>
              <w:rPr>
                <w:sz w:val="14"/>
              </w:rPr>
            </w:pPr>
            <w:r>
              <w:rPr>
                <w:sz w:val="14"/>
              </w:rPr>
              <w:t>1.88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5A2E9C2A" w14:textId="77777777" w:rsidR="00DE59FF" w:rsidRDefault="00DE59FF" w:rsidP="009D56E6">
            <w:pPr>
              <w:pStyle w:val="TableParagraph"/>
              <w:spacing w:before="25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1.85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4929DE36" w14:textId="77777777" w:rsidR="00DE59FF" w:rsidRDefault="00DE59FF" w:rsidP="009D56E6">
            <w:pPr>
              <w:pStyle w:val="TableParagraph"/>
              <w:spacing w:before="25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1.82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663E871F" w14:textId="77777777" w:rsidR="00DE59FF" w:rsidRDefault="00DE59FF" w:rsidP="009D56E6">
            <w:pPr>
              <w:pStyle w:val="TableParagraph"/>
              <w:spacing w:before="25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1.80</w:t>
            </w:r>
          </w:p>
        </w:tc>
      </w:tr>
      <w:tr w:rsidR="00DE59FF" w14:paraId="72FEA81A" w14:textId="77777777" w:rsidTr="00DE59FF">
        <w:trPr>
          <w:trHeight w:val="215"/>
        </w:trPr>
        <w:tc>
          <w:tcPr>
            <w:tcW w:w="577" w:type="pct"/>
            <w:tcBorders>
              <w:top w:val="nil"/>
              <w:bottom w:val="nil"/>
            </w:tcBorders>
          </w:tcPr>
          <w:p w14:paraId="341FAC93" w14:textId="77777777" w:rsidR="00DE59FF" w:rsidRDefault="00DE59FF" w:rsidP="009D56E6">
            <w:pPr>
              <w:pStyle w:val="TableParagraph"/>
              <w:spacing w:before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77</w:t>
            </w:r>
          </w:p>
        </w:tc>
        <w:tc>
          <w:tcPr>
            <w:tcW w:w="292" w:type="pct"/>
            <w:tcBorders>
              <w:top w:val="nil"/>
              <w:bottom w:val="nil"/>
            </w:tcBorders>
          </w:tcPr>
          <w:p w14:paraId="3E2C4CAF" w14:textId="77777777" w:rsidR="00DE59FF" w:rsidRDefault="00DE59FF" w:rsidP="009D56E6">
            <w:pPr>
              <w:pStyle w:val="TableParagraph"/>
              <w:spacing w:before="25"/>
              <w:ind w:right="89"/>
              <w:rPr>
                <w:sz w:val="14"/>
              </w:rPr>
            </w:pPr>
            <w:r>
              <w:rPr>
                <w:sz w:val="14"/>
              </w:rPr>
              <w:t>3.97</w:t>
            </w:r>
          </w:p>
        </w:tc>
        <w:tc>
          <w:tcPr>
            <w:tcW w:w="294" w:type="pct"/>
            <w:tcBorders>
              <w:top w:val="nil"/>
              <w:bottom w:val="nil"/>
              <w:right w:val="single" w:sz="6" w:space="0" w:color="000000"/>
            </w:tcBorders>
          </w:tcPr>
          <w:p w14:paraId="4486A1C7" w14:textId="77777777" w:rsidR="00DE59FF" w:rsidRDefault="00DE59FF" w:rsidP="009D56E6">
            <w:pPr>
              <w:pStyle w:val="TableParagraph"/>
              <w:spacing w:before="25"/>
              <w:ind w:right="87"/>
              <w:rPr>
                <w:sz w:val="14"/>
              </w:rPr>
            </w:pPr>
            <w:r>
              <w:rPr>
                <w:sz w:val="14"/>
              </w:rPr>
              <w:t>3.12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nil"/>
            </w:tcBorders>
          </w:tcPr>
          <w:p w14:paraId="7BF91EB7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2.72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1F1C4101" w14:textId="77777777" w:rsidR="00DE59FF" w:rsidRDefault="00DE59FF" w:rsidP="009D56E6">
            <w:pPr>
              <w:pStyle w:val="TableParagraph"/>
              <w:spacing w:before="25"/>
              <w:ind w:right="91"/>
              <w:rPr>
                <w:sz w:val="14"/>
              </w:rPr>
            </w:pPr>
            <w:r>
              <w:rPr>
                <w:sz w:val="14"/>
              </w:rPr>
              <w:t>2.49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19F673D8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2.33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1EC6ECF4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2.22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507D0B0E" w14:textId="77777777" w:rsidR="00DE59FF" w:rsidRDefault="00DE59FF" w:rsidP="009D56E6">
            <w:pPr>
              <w:pStyle w:val="TableParagraph"/>
              <w:spacing w:before="25"/>
              <w:ind w:right="99"/>
              <w:rPr>
                <w:sz w:val="14"/>
              </w:rPr>
            </w:pPr>
            <w:r>
              <w:rPr>
                <w:sz w:val="14"/>
              </w:rPr>
              <w:t>2.13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681DFDB0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2.06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619A2E77" w14:textId="77777777" w:rsidR="00DE59FF" w:rsidRDefault="00DE59FF" w:rsidP="009D56E6">
            <w:pPr>
              <w:pStyle w:val="TableParagraph"/>
              <w:spacing w:before="25"/>
              <w:ind w:right="96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72F569CA" w14:textId="77777777" w:rsidR="00DE59FF" w:rsidRDefault="00DE59FF" w:rsidP="009D56E6">
            <w:pPr>
              <w:pStyle w:val="TableParagraph"/>
              <w:spacing w:before="25"/>
              <w:ind w:right="98"/>
              <w:rPr>
                <w:sz w:val="14"/>
              </w:rPr>
            </w:pPr>
            <w:r>
              <w:rPr>
                <w:sz w:val="14"/>
              </w:rPr>
              <w:t>1.96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4BE84D10" w14:textId="77777777" w:rsidR="00DE59FF" w:rsidRDefault="00DE59FF" w:rsidP="009D56E6">
            <w:pPr>
              <w:pStyle w:val="TableParagraph"/>
              <w:spacing w:before="25"/>
              <w:ind w:right="103"/>
              <w:rPr>
                <w:sz w:val="14"/>
              </w:rPr>
            </w:pPr>
            <w:r>
              <w:rPr>
                <w:sz w:val="14"/>
              </w:rPr>
              <w:t>1.92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29E14132" w14:textId="77777777" w:rsidR="00DE59FF" w:rsidRDefault="00DE59FF" w:rsidP="009D56E6">
            <w:pPr>
              <w:pStyle w:val="TableParagraph"/>
              <w:spacing w:before="25"/>
              <w:ind w:right="105"/>
              <w:rPr>
                <w:sz w:val="14"/>
              </w:rPr>
            </w:pPr>
            <w:r>
              <w:rPr>
                <w:sz w:val="14"/>
              </w:rPr>
              <w:t>1.88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418EE199" w14:textId="77777777" w:rsidR="00DE59FF" w:rsidRDefault="00DE59FF" w:rsidP="009D56E6">
            <w:pPr>
              <w:pStyle w:val="TableParagraph"/>
              <w:spacing w:before="25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1.85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21717A88" w14:textId="77777777" w:rsidR="00DE59FF" w:rsidRDefault="00DE59FF" w:rsidP="009D56E6">
            <w:pPr>
              <w:pStyle w:val="TableParagraph"/>
              <w:spacing w:before="25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1.82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197685FB" w14:textId="77777777" w:rsidR="00DE59FF" w:rsidRDefault="00DE59FF" w:rsidP="009D56E6">
            <w:pPr>
              <w:pStyle w:val="TableParagraph"/>
              <w:spacing w:before="25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1.80</w:t>
            </w:r>
          </w:p>
        </w:tc>
      </w:tr>
      <w:tr w:rsidR="00DE59FF" w14:paraId="1DCD467F" w14:textId="77777777" w:rsidTr="00DE59FF">
        <w:trPr>
          <w:trHeight w:val="218"/>
        </w:trPr>
        <w:tc>
          <w:tcPr>
            <w:tcW w:w="577" w:type="pct"/>
            <w:tcBorders>
              <w:top w:val="nil"/>
              <w:bottom w:val="nil"/>
            </w:tcBorders>
          </w:tcPr>
          <w:p w14:paraId="2E83D6F2" w14:textId="77777777" w:rsidR="00DE59FF" w:rsidRDefault="00DE59FF" w:rsidP="009D56E6">
            <w:pPr>
              <w:pStyle w:val="TableParagraph"/>
              <w:spacing w:before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78</w:t>
            </w:r>
          </w:p>
        </w:tc>
        <w:tc>
          <w:tcPr>
            <w:tcW w:w="292" w:type="pct"/>
            <w:tcBorders>
              <w:top w:val="nil"/>
              <w:bottom w:val="nil"/>
            </w:tcBorders>
          </w:tcPr>
          <w:p w14:paraId="12D9D22A" w14:textId="77777777" w:rsidR="00DE59FF" w:rsidRDefault="00DE59FF" w:rsidP="009D56E6">
            <w:pPr>
              <w:pStyle w:val="TableParagraph"/>
              <w:spacing w:before="25"/>
              <w:ind w:right="89"/>
              <w:rPr>
                <w:sz w:val="14"/>
              </w:rPr>
            </w:pPr>
            <w:r>
              <w:rPr>
                <w:sz w:val="14"/>
              </w:rPr>
              <w:t>3.96</w:t>
            </w:r>
          </w:p>
        </w:tc>
        <w:tc>
          <w:tcPr>
            <w:tcW w:w="294" w:type="pct"/>
            <w:tcBorders>
              <w:top w:val="nil"/>
              <w:bottom w:val="nil"/>
              <w:right w:val="single" w:sz="6" w:space="0" w:color="000000"/>
            </w:tcBorders>
          </w:tcPr>
          <w:p w14:paraId="49605D57" w14:textId="77777777" w:rsidR="00DE59FF" w:rsidRDefault="00DE59FF" w:rsidP="009D56E6">
            <w:pPr>
              <w:pStyle w:val="TableParagraph"/>
              <w:spacing w:before="25"/>
              <w:ind w:right="87"/>
              <w:rPr>
                <w:sz w:val="14"/>
              </w:rPr>
            </w:pPr>
            <w:r>
              <w:rPr>
                <w:sz w:val="14"/>
              </w:rPr>
              <w:t>3.11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nil"/>
            </w:tcBorders>
          </w:tcPr>
          <w:p w14:paraId="10E9A268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2.72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6E08346A" w14:textId="77777777" w:rsidR="00DE59FF" w:rsidRDefault="00DE59FF" w:rsidP="009D56E6">
            <w:pPr>
              <w:pStyle w:val="TableParagraph"/>
              <w:spacing w:before="25"/>
              <w:ind w:right="91"/>
              <w:rPr>
                <w:sz w:val="14"/>
              </w:rPr>
            </w:pPr>
            <w:r>
              <w:rPr>
                <w:sz w:val="14"/>
              </w:rPr>
              <w:t>2.49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4BCFAF08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2.33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97AAEBA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2.22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728E1A31" w14:textId="77777777" w:rsidR="00DE59FF" w:rsidRDefault="00DE59FF" w:rsidP="009D56E6">
            <w:pPr>
              <w:pStyle w:val="TableParagraph"/>
              <w:spacing w:before="25"/>
              <w:ind w:right="99"/>
              <w:rPr>
                <w:sz w:val="14"/>
              </w:rPr>
            </w:pPr>
            <w:r>
              <w:rPr>
                <w:sz w:val="14"/>
              </w:rPr>
              <w:t>2.13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508FB71F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2.06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3470FAB4" w14:textId="77777777" w:rsidR="00DE59FF" w:rsidRDefault="00DE59FF" w:rsidP="009D56E6">
            <w:pPr>
              <w:pStyle w:val="TableParagraph"/>
              <w:spacing w:before="25"/>
              <w:ind w:right="96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6D4E8815" w14:textId="77777777" w:rsidR="00DE59FF" w:rsidRDefault="00DE59FF" w:rsidP="009D56E6">
            <w:pPr>
              <w:pStyle w:val="TableParagraph"/>
              <w:spacing w:before="25"/>
              <w:ind w:right="98"/>
              <w:rPr>
                <w:sz w:val="14"/>
              </w:rPr>
            </w:pPr>
            <w:r>
              <w:rPr>
                <w:sz w:val="14"/>
              </w:rPr>
              <w:t>1.95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78C76C69" w14:textId="77777777" w:rsidR="00DE59FF" w:rsidRDefault="00DE59FF" w:rsidP="009D56E6">
            <w:pPr>
              <w:pStyle w:val="TableParagraph"/>
              <w:spacing w:before="25"/>
              <w:ind w:right="103"/>
              <w:rPr>
                <w:sz w:val="14"/>
              </w:rPr>
            </w:pPr>
            <w:r>
              <w:rPr>
                <w:sz w:val="14"/>
              </w:rPr>
              <w:t>1.91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1596EFCF" w14:textId="77777777" w:rsidR="00DE59FF" w:rsidRDefault="00DE59FF" w:rsidP="009D56E6">
            <w:pPr>
              <w:pStyle w:val="TableParagraph"/>
              <w:spacing w:before="25"/>
              <w:ind w:right="105"/>
              <w:rPr>
                <w:sz w:val="14"/>
              </w:rPr>
            </w:pPr>
            <w:r>
              <w:rPr>
                <w:sz w:val="14"/>
              </w:rPr>
              <w:t>1.88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5A7A8ED2" w14:textId="77777777" w:rsidR="00DE59FF" w:rsidRDefault="00DE59FF" w:rsidP="009D56E6">
            <w:pPr>
              <w:pStyle w:val="TableParagraph"/>
              <w:spacing w:before="25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1.85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2AC5F817" w14:textId="77777777" w:rsidR="00DE59FF" w:rsidRDefault="00DE59FF" w:rsidP="009D56E6">
            <w:pPr>
              <w:pStyle w:val="TableParagraph"/>
              <w:spacing w:before="25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1.82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07CB501E" w14:textId="77777777" w:rsidR="00DE59FF" w:rsidRDefault="00DE59FF" w:rsidP="009D56E6">
            <w:pPr>
              <w:pStyle w:val="TableParagraph"/>
              <w:spacing w:before="25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1.80</w:t>
            </w:r>
          </w:p>
        </w:tc>
      </w:tr>
      <w:tr w:rsidR="00DE59FF" w14:paraId="5C41ED9F" w14:textId="77777777" w:rsidTr="00DE59FF">
        <w:trPr>
          <w:trHeight w:val="218"/>
        </w:trPr>
        <w:tc>
          <w:tcPr>
            <w:tcW w:w="577" w:type="pct"/>
            <w:tcBorders>
              <w:top w:val="nil"/>
              <w:bottom w:val="nil"/>
            </w:tcBorders>
          </w:tcPr>
          <w:p w14:paraId="6716476F" w14:textId="77777777" w:rsidR="00DE59FF" w:rsidRDefault="00DE59FF" w:rsidP="009D56E6">
            <w:pPr>
              <w:pStyle w:val="TableParagraph"/>
              <w:spacing w:before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79</w:t>
            </w:r>
          </w:p>
        </w:tc>
        <w:tc>
          <w:tcPr>
            <w:tcW w:w="292" w:type="pct"/>
            <w:tcBorders>
              <w:top w:val="nil"/>
              <w:bottom w:val="nil"/>
            </w:tcBorders>
          </w:tcPr>
          <w:p w14:paraId="5CBF4A3C" w14:textId="77777777" w:rsidR="00DE59FF" w:rsidRDefault="00DE59FF" w:rsidP="009D56E6">
            <w:pPr>
              <w:pStyle w:val="TableParagraph"/>
              <w:spacing w:before="27"/>
              <w:ind w:right="89"/>
              <w:rPr>
                <w:sz w:val="14"/>
              </w:rPr>
            </w:pPr>
            <w:r>
              <w:rPr>
                <w:sz w:val="14"/>
              </w:rPr>
              <w:t>3.96</w:t>
            </w:r>
          </w:p>
        </w:tc>
        <w:tc>
          <w:tcPr>
            <w:tcW w:w="294" w:type="pct"/>
            <w:tcBorders>
              <w:top w:val="nil"/>
              <w:bottom w:val="nil"/>
              <w:right w:val="single" w:sz="6" w:space="0" w:color="000000"/>
            </w:tcBorders>
          </w:tcPr>
          <w:p w14:paraId="318FC2A1" w14:textId="77777777" w:rsidR="00DE59FF" w:rsidRDefault="00DE59FF" w:rsidP="009D56E6">
            <w:pPr>
              <w:pStyle w:val="TableParagraph"/>
              <w:spacing w:before="27"/>
              <w:ind w:right="87"/>
              <w:rPr>
                <w:sz w:val="14"/>
              </w:rPr>
            </w:pPr>
            <w:r>
              <w:rPr>
                <w:sz w:val="14"/>
              </w:rPr>
              <w:t>3.11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nil"/>
            </w:tcBorders>
          </w:tcPr>
          <w:p w14:paraId="732A645D" w14:textId="77777777" w:rsidR="00DE59FF" w:rsidRDefault="00DE59FF" w:rsidP="009D56E6">
            <w:pPr>
              <w:pStyle w:val="TableParagraph"/>
              <w:spacing w:before="27"/>
              <w:ind w:right="95"/>
              <w:rPr>
                <w:sz w:val="14"/>
              </w:rPr>
            </w:pPr>
            <w:r>
              <w:rPr>
                <w:sz w:val="14"/>
              </w:rPr>
              <w:t>2.72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3C5947BC" w14:textId="77777777" w:rsidR="00DE59FF" w:rsidRDefault="00DE59FF" w:rsidP="009D56E6">
            <w:pPr>
              <w:pStyle w:val="TableParagraph"/>
              <w:spacing w:before="27"/>
              <w:ind w:right="91"/>
              <w:rPr>
                <w:sz w:val="14"/>
              </w:rPr>
            </w:pPr>
            <w:r>
              <w:rPr>
                <w:sz w:val="14"/>
              </w:rPr>
              <w:t>2.49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4821CC31" w14:textId="77777777" w:rsidR="00DE59FF" w:rsidRDefault="00DE59FF" w:rsidP="009D56E6"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2.33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53A345EC" w14:textId="77777777" w:rsidR="00DE59FF" w:rsidRDefault="00DE59FF" w:rsidP="009D56E6"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2.22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39BE4B92" w14:textId="77777777" w:rsidR="00DE59FF" w:rsidRDefault="00DE59FF" w:rsidP="009D56E6">
            <w:pPr>
              <w:pStyle w:val="TableParagraph"/>
              <w:spacing w:before="27"/>
              <w:ind w:right="99"/>
              <w:rPr>
                <w:sz w:val="14"/>
              </w:rPr>
            </w:pPr>
            <w:r>
              <w:rPr>
                <w:sz w:val="14"/>
              </w:rPr>
              <w:t>2.13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5465FBE6" w14:textId="77777777" w:rsidR="00DE59FF" w:rsidRDefault="00DE59FF" w:rsidP="009D56E6">
            <w:pPr>
              <w:pStyle w:val="TableParagraph"/>
              <w:spacing w:before="27"/>
              <w:ind w:right="95"/>
              <w:rPr>
                <w:sz w:val="14"/>
              </w:rPr>
            </w:pPr>
            <w:r>
              <w:rPr>
                <w:sz w:val="14"/>
              </w:rPr>
              <w:t>2.06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677D9AEB" w14:textId="77777777" w:rsidR="00DE59FF" w:rsidRDefault="00DE59FF" w:rsidP="009D56E6">
            <w:pPr>
              <w:pStyle w:val="TableParagraph"/>
              <w:spacing w:before="27"/>
              <w:ind w:right="96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58AD0695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4"/>
              </w:rPr>
            </w:pPr>
            <w:r>
              <w:rPr>
                <w:sz w:val="14"/>
              </w:rPr>
              <w:t>1.95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00E25A79" w14:textId="77777777" w:rsidR="00DE59FF" w:rsidRDefault="00DE59FF" w:rsidP="009D56E6">
            <w:pPr>
              <w:pStyle w:val="TableParagraph"/>
              <w:spacing w:before="27"/>
              <w:ind w:right="103"/>
              <w:rPr>
                <w:sz w:val="14"/>
              </w:rPr>
            </w:pPr>
            <w:r>
              <w:rPr>
                <w:sz w:val="14"/>
              </w:rPr>
              <w:t>1.91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06B58D5B" w14:textId="77777777" w:rsidR="00DE59FF" w:rsidRDefault="00DE59FF" w:rsidP="009D56E6">
            <w:pPr>
              <w:pStyle w:val="TableParagraph"/>
              <w:spacing w:before="27"/>
              <w:ind w:right="105"/>
              <w:rPr>
                <w:sz w:val="14"/>
              </w:rPr>
            </w:pPr>
            <w:r>
              <w:rPr>
                <w:sz w:val="14"/>
              </w:rPr>
              <w:t>1.88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7DFC94C7" w14:textId="77777777" w:rsidR="00DE59FF" w:rsidRDefault="00DE59FF" w:rsidP="009D56E6">
            <w:pPr>
              <w:pStyle w:val="TableParagraph"/>
              <w:spacing w:before="27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1.85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5DE48EE3" w14:textId="77777777" w:rsidR="00DE59FF" w:rsidRDefault="00DE59FF" w:rsidP="009D56E6">
            <w:pPr>
              <w:pStyle w:val="TableParagraph"/>
              <w:spacing w:before="27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1.82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244A94FA" w14:textId="77777777" w:rsidR="00DE59FF" w:rsidRDefault="00DE59FF" w:rsidP="009D56E6">
            <w:pPr>
              <w:pStyle w:val="TableParagraph"/>
              <w:spacing w:before="27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1.79</w:t>
            </w:r>
          </w:p>
        </w:tc>
      </w:tr>
      <w:tr w:rsidR="00DE59FF" w14:paraId="75BE5DE5" w14:textId="77777777" w:rsidTr="00DE59FF">
        <w:trPr>
          <w:trHeight w:val="216"/>
        </w:trPr>
        <w:tc>
          <w:tcPr>
            <w:tcW w:w="577" w:type="pct"/>
            <w:tcBorders>
              <w:top w:val="nil"/>
              <w:bottom w:val="nil"/>
            </w:tcBorders>
          </w:tcPr>
          <w:p w14:paraId="6845CC71" w14:textId="77777777" w:rsidR="00DE59FF" w:rsidRDefault="00DE59FF" w:rsidP="009D56E6">
            <w:pPr>
              <w:pStyle w:val="TableParagraph"/>
              <w:spacing w:before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80</w:t>
            </w:r>
          </w:p>
        </w:tc>
        <w:tc>
          <w:tcPr>
            <w:tcW w:w="292" w:type="pct"/>
            <w:tcBorders>
              <w:top w:val="nil"/>
              <w:bottom w:val="nil"/>
            </w:tcBorders>
          </w:tcPr>
          <w:p w14:paraId="58C10987" w14:textId="77777777" w:rsidR="00DE59FF" w:rsidRDefault="00DE59FF" w:rsidP="009D56E6">
            <w:pPr>
              <w:pStyle w:val="TableParagraph"/>
              <w:spacing w:before="25"/>
              <w:ind w:right="89"/>
              <w:rPr>
                <w:sz w:val="14"/>
              </w:rPr>
            </w:pPr>
            <w:r>
              <w:rPr>
                <w:sz w:val="14"/>
              </w:rPr>
              <w:t>3.96</w:t>
            </w:r>
          </w:p>
        </w:tc>
        <w:tc>
          <w:tcPr>
            <w:tcW w:w="294" w:type="pct"/>
            <w:tcBorders>
              <w:top w:val="nil"/>
              <w:bottom w:val="nil"/>
              <w:right w:val="single" w:sz="6" w:space="0" w:color="000000"/>
            </w:tcBorders>
          </w:tcPr>
          <w:p w14:paraId="00977144" w14:textId="77777777" w:rsidR="00DE59FF" w:rsidRDefault="00DE59FF" w:rsidP="009D56E6">
            <w:pPr>
              <w:pStyle w:val="TableParagraph"/>
              <w:spacing w:before="25"/>
              <w:ind w:right="87"/>
              <w:rPr>
                <w:sz w:val="14"/>
              </w:rPr>
            </w:pPr>
            <w:r>
              <w:rPr>
                <w:sz w:val="14"/>
              </w:rPr>
              <w:t>3.11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nil"/>
            </w:tcBorders>
          </w:tcPr>
          <w:p w14:paraId="4CE0DC6C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2.72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69750734" w14:textId="77777777" w:rsidR="00DE59FF" w:rsidRDefault="00DE59FF" w:rsidP="009D56E6">
            <w:pPr>
              <w:pStyle w:val="TableParagraph"/>
              <w:spacing w:before="25"/>
              <w:ind w:right="91"/>
              <w:rPr>
                <w:sz w:val="14"/>
              </w:rPr>
            </w:pPr>
            <w:r>
              <w:rPr>
                <w:sz w:val="14"/>
              </w:rPr>
              <w:t>2.49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49A257BE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2.33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40CE58B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2.21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2DCEF750" w14:textId="77777777" w:rsidR="00DE59FF" w:rsidRDefault="00DE59FF" w:rsidP="009D56E6">
            <w:pPr>
              <w:pStyle w:val="TableParagraph"/>
              <w:spacing w:before="25"/>
              <w:ind w:right="99"/>
              <w:rPr>
                <w:sz w:val="14"/>
              </w:rPr>
            </w:pPr>
            <w:r>
              <w:rPr>
                <w:sz w:val="14"/>
              </w:rPr>
              <w:t>2.13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7F28E9A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2.06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F55A248" w14:textId="77777777" w:rsidR="00DE59FF" w:rsidRDefault="00DE59FF" w:rsidP="009D56E6">
            <w:pPr>
              <w:pStyle w:val="TableParagraph"/>
              <w:spacing w:before="25"/>
              <w:ind w:right="96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033F7336" w14:textId="77777777" w:rsidR="00DE59FF" w:rsidRDefault="00DE59FF" w:rsidP="009D56E6">
            <w:pPr>
              <w:pStyle w:val="TableParagraph"/>
              <w:spacing w:before="25"/>
              <w:ind w:right="98"/>
              <w:rPr>
                <w:sz w:val="14"/>
              </w:rPr>
            </w:pPr>
            <w:r>
              <w:rPr>
                <w:sz w:val="14"/>
              </w:rPr>
              <w:t>1.95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343383EF" w14:textId="77777777" w:rsidR="00DE59FF" w:rsidRDefault="00DE59FF" w:rsidP="009D56E6">
            <w:pPr>
              <w:pStyle w:val="TableParagraph"/>
              <w:spacing w:before="25"/>
              <w:ind w:right="103"/>
              <w:rPr>
                <w:sz w:val="14"/>
              </w:rPr>
            </w:pPr>
            <w:r>
              <w:rPr>
                <w:sz w:val="14"/>
              </w:rPr>
              <w:t>1.91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37592CD6" w14:textId="77777777" w:rsidR="00DE59FF" w:rsidRDefault="00DE59FF" w:rsidP="009D56E6">
            <w:pPr>
              <w:pStyle w:val="TableParagraph"/>
              <w:spacing w:before="25"/>
              <w:ind w:right="105"/>
              <w:rPr>
                <w:sz w:val="14"/>
              </w:rPr>
            </w:pPr>
            <w:r>
              <w:rPr>
                <w:sz w:val="14"/>
              </w:rPr>
              <w:t>1.88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7319E362" w14:textId="77777777" w:rsidR="00DE59FF" w:rsidRDefault="00DE59FF" w:rsidP="009D56E6">
            <w:pPr>
              <w:pStyle w:val="TableParagraph"/>
              <w:spacing w:before="25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1.84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4335180B" w14:textId="77777777" w:rsidR="00DE59FF" w:rsidRDefault="00DE59FF" w:rsidP="009D56E6">
            <w:pPr>
              <w:pStyle w:val="TableParagraph"/>
              <w:spacing w:before="25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1.82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66E83822" w14:textId="77777777" w:rsidR="00DE59FF" w:rsidRDefault="00DE59FF" w:rsidP="009D56E6">
            <w:pPr>
              <w:pStyle w:val="TableParagraph"/>
              <w:spacing w:before="25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1.79</w:t>
            </w:r>
          </w:p>
        </w:tc>
      </w:tr>
      <w:tr w:rsidR="00DE59FF" w14:paraId="0D44988F" w14:textId="77777777" w:rsidTr="00DE59FF">
        <w:trPr>
          <w:trHeight w:val="215"/>
        </w:trPr>
        <w:tc>
          <w:tcPr>
            <w:tcW w:w="577" w:type="pct"/>
            <w:tcBorders>
              <w:top w:val="nil"/>
              <w:bottom w:val="nil"/>
            </w:tcBorders>
          </w:tcPr>
          <w:p w14:paraId="23250976" w14:textId="77777777" w:rsidR="00DE59FF" w:rsidRDefault="00DE59FF" w:rsidP="009D56E6">
            <w:pPr>
              <w:pStyle w:val="TableParagraph"/>
              <w:spacing w:before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81</w:t>
            </w:r>
          </w:p>
        </w:tc>
        <w:tc>
          <w:tcPr>
            <w:tcW w:w="292" w:type="pct"/>
            <w:tcBorders>
              <w:top w:val="nil"/>
              <w:bottom w:val="nil"/>
            </w:tcBorders>
          </w:tcPr>
          <w:p w14:paraId="5EE8C3AA" w14:textId="77777777" w:rsidR="00DE59FF" w:rsidRDefault="00DE59FF" w:rsidP="009D56E6">
            <w:pPr>
              <w:pStyle w:val="TableParagraph"/>
              <w:spacing w:before="25"/>
              <w:ind w:right="89"/>
              <w:rPr>
                <w:sz w:val="14"/>
              </w:rPr>
            </w:pPr>
            <w:r>
              <w:rPr>
                <w:sz w:val="14"/>
              </w:rPr>
              <w:t>3.96</w:t>
            </w:r>
          </w:p>
        </w:tc>
        <w:tc>
          <w:tcPr>
            <w:tcW w:w="294" w:type="pct"/>
            <w:tcBorders>
              <w:top w:val="nil"/>
              <w:bottom w:val="nil"/>
              <w:right w:val="single" w:sz="6" w:space="0" w:color="000000"/>
            </w:tcBorders>
          </w:tcPr>
          <w:p w14:paraId="22A73BC2" w14:textId="77777777" w:rsidR="00DE59FF" w:rsidRDefault="00DE59FF" w:rsidP="009D56E6">
            <w:pPr>
              <w:pStyle w:val="TableParagraph"/>
              <w:spacing w:before="25"/>
              <w:ind w:right="87"/>
              <w:rPr>
                <w:sz w:val="14"/>
              </w:rPr>
            </w:pPr>
            <w:r>
              <w:rPr>
                <w:sz w:val="14"/>
              </w:rPr>
              <w:t>3.11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nil"/>
            </w:tcBorders>
          </w:tcPr>
          <w:p w14:paraId="04AC43A4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2.72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5FABACF7" w14:textId="77777777" w:rsidR="00DE59FF" w:rsidRDefault="00DE59FF" w:rsidP="009D56E6">
            <w:pPr>
              <w:pStyle w:val="TableParagraph"/>
              <w:spacing w:before="25"/>
              <w:ind w:right="91"/>
              <w:rPr>
                <w:sz w:val="14"/>
              </w:rPr>
            </w:pPr>
            <w:r>
              <w:rPr>
                <w:sz w:val="14"/>
              </w:rPr>
              <w:t>2.48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58175705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2.33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12724C1C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2.21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45DE9A39" w14:textId="77777777" w:rsidR="00DE59FF" w:rsidRDefault="00DE59FF" w:rsidP="009D56E6">
            <w:pPr>
              <w:pStyle w:val="TableParagraph"/>
              <w:spacing w:before="25"/>
              <w:ind w:right="99"/>
              <w:rPr>
                <w:sz w:val="14"/>
              </w:rPr>
            </w:pPr>
            <w:r>
              <w:rPr>
                <w:sz w:val="14"/>
              </w:rPr>
              <w:t>2.12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07CF6490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2.05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3A519259" w14:textId="77777777" w:rsidR="00DE59FF" w:rsidRDefault="00DE59FF" w:rsidP="009D56E6">
            <w:pPr>
              <w:pStyle w:val="TableParagraph"/>
              <w:spacing w:before="25"/>
              <w:ind w:right="96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66683659" w14:textId="77777777" w:rsidR="00DE59FF" w:rsidRDefault="00DE59FF" w:rsidP="009D56E6">
            <w:pPr>
              <w:pStyle w:val="TableParagraph"/>
              <w:spacing w:before="25"/>
              <w:ind w:right="98"/>
              <w:rPr>
                <w:sz w:val="14"/>
              </w:rPr>
            </w:pPr>
            <w:r>
              <w:rPr>
                <w:sz w:val="14"/>
              </w:rPr>
              <w:t>1.95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46F9E240" w14:textId="77777777" w:rsidR="00DE59FF" w:rsidRDefault="00DE59FF" w:rsidP="009D56E6">
            <w:pPr>
              <w:pStyle w:val="TableParagraph"/>
              <w:spacing w:before="25"/>
              <w:ind w:right="103"/>
              <w:rPr>
                <w:sz w:val="14"/>
              </w:rPr>
            </w:pPr>
            <w:r>
              <w:rPr>
                <w:sz w:val="14"/>
              </w:rPr>
              <w:t>1.91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7B699CFE" w14:textId="77777777" w:rsidR="00DE59FF" w:rsidRDefault="00DE59FF" w:rsidP="009D56E6">
            <w:pPr>
              <w:pStyle w:val="TableParagraph"/>
              <w:spacing w:before="25"/>
              <w:ind w:right="105"/>
              <w:rPr>
                <w:sz w:val="14"/>
              </w:rPr>
            </w:pPr>
            <w:r>
              <w:rPr>
                <w:sz w:val="14"/>
              </w:rPr>
              <w:t>1.87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1DB8C41F" w14:textId="77777777" w:rsidR="00DE59FF" w:rsidRDefault="00DE59FF" w:rsidP="009D56E6">
            <w:pPr>
              <w:pStyle w:val="TableParagraph"/>
              <w:spacing w:before="25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1.84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544898E0" w14:textId="77777777" w:rsidR="00DE59FF" w:rsidRDefault="00DE59FF" w:rsidP="009D56E6">
            <w:pPr>
              <w:pStyle w:val="TableParagraph"/>
              <w:spacing w:before="25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1.82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001DAB63" w14:textId="77777777" w:rsidR="00DE59FF" w:rsidRDefault="00DE59FF" w:rsidP="009D56E6">
            <w:pPr>
              <w:pStyle w:val="TableParagraph"/>
              <w:spacing w:before="25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1.79</w:t>
            </w:r>
          </w:p>
        </w:tc>
      </w:tr>
      <w:tr w:rsidR="00DE59FF" w14:paraId="5BE2DB9C" w14:textId="77777777" w:rsidTr="00DE59FF">
        <w:trPr>
          <w:trHeight w:val="218"/>
        </w:trPr>
        <w:tc>
          <w:tcPr>
            <w:tcW w:w="577" w:type="pct"/>
            <w:tcBorders>
              <w:top w:val="nil"/>
              <w:bottom w:val="nil"/>
            </w:tcBorders>
          </w:tcPr>
          <w:p w14:paraId="1B9D6425" w14:textId="77777777" w:rsidR="00DE59FF" w:rsidRDefault="00DE59FF" w:rsidP="009D56E6">
            <w:pPr>
              <w:pStyle w:val="TableParagraph"/>
              <w:spacing w:before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82</w:t>
            </w:r>
          </w:p>
        </w:tc>
        <w:tc>
          <w:tcPr>
            <w:tcW w:w="292" w:type="pct"/>
            <w:tcBorders>
              <w:top w:val="nil"/>
              <w:bottom w:val="nil"/>
            </w:tcBorders>
          </w:tcPr>
          <w:p w14:paraId="00179828" w14:textId="77777777" w:rsidR="00DE59FF" w:rsidRDefault="00DE59FF" w:rsidP="009D56E6">
            <w:pPr>
              <w:pStyle w:val="TableParagraph"/>
              <w:spacing w:before="25"/>
              <w:ind w:right="89"/>
              <w:rPr>
                <w:sz w:val="14"/>
              </w:rPr>
            </w:pPr>
            <w:r>
              <w:rPr>
                <w:sz w:val="14"/>
              </w:rPr>
              <w:t>3.96</w:t>
            </w:r>
          </w:p>
        </w:tc>
        <w:tc>
          <w:tcPr>
            <w:tcW w:w="294" w:type="pct"/>
            <w:tcBorders>
              <w:top w:val="nil"/>
              <w:bottom w:val="nil"/>
              <w:right w:val="single" w:sz="6" w:space="0" w:color="000000"/>
            </w:tcBorders>
          </w:tcPr>
          <w:p w14:paraId="2434EE05" w14:textId="77777777" w:rsidR="00DE59FF" w:rsidRDefault="00DE59FF" w:rsidP="009D56E6">
            <w:pPr>
              <w:pStyle w:val="TableParagraph"/>
              <w:spacing w:before="25"/>
              <w:ind w:right="87"/>
              <w:rPr>
                <w:sz w:val="14"/>
              </w:rPr>
            </w:pPr>
            <w:r>
              <w:rPr>
                <w:sz w:val="14"/>
              </w:rPr>
              <w:t>3.11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nil"/>
            </w:tcBorders>
          </w:tcPr>
          <w:p w14:paraId="1D9BE97C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2.72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0158F13C" w14:textId="77777777" w:rsidR="00DE59FF" w:rsidRDefault="00DE59FF" w:rsidP="009D56E6">
            <w:pPr>
              <w:pStyle w:val="TableParagraph"/>
              <w:spacing w:before="25"/>
              <w:ind w:right="91"/>
              <w:rPr>
                <w:sz w:val="14"/>
              </w:rPr>
            </w:pPr>
            <w:r>
              <w:rPr>
                <w:sz w:val="14"/>
              </w:rPr>
              <w:t>2.48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4C2B48F3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2.33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339A72AD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2.21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472E1CC1" w14:textId="77777777" w:rsidR="00DE59FF" w:rsidRDefault="00DE59FF" w:rsidP="009D56E6">
            <w:pPr>
              <w:pStyle w:val="TableParagraph"/>
              <w:spacing w:before="25"/>
              <w:ind w:right="99"/>
              <w:rPr>
                <w:sz w:val="14"/>
              </w:rPr>
            </w:pPr>
            <w:r>
              <w:rPr>
                <w:sz w:val="14"/>
              </w:rPr>
              <w:t>2.12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4F120402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2.05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0130B026" w14:textId="77777777" w:rsidR="00DE59FF" w:rsidRDefault="00DE59FF" w:rsidP="009D56E6">
            <w:pPr>
              <w:pStyle w:val="TableParagraph"/>
              <w:spacing w:before="25"/>
              <w:ind w:right="96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43E2591A" w14:textId="77777777" w:rsidR="00DE59FF" w:rsidRDefault="00DE59FF" w:rsidP="009D56E6">
            <w:pPr>
              <w:pStyle w:val="TableParagraph"/>
              <w:spacing w:before="25"/>
              <w:ind w:right="98"/>
              <w:rPr>
                <w:sz w:val="14"/>
              </w:rPr>
            </w:pPr>
            <w:r>
              <w:rPr>
                <w:sz w:val="14"/>
              </w:rPr>
              <w:t>1.95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5D81163B" w14:textId="77777777" w:rsidR="00DE59FF" w:rsidRDefault="00DE59FF" w:rsidP="009D56E6">
            <w:pPr>
              <w:pStyle w:val="TableParagraph"/>
              <w:spacing w:before="25"/>
              <w:ind w:right="103"/>
              <w:rPr>
                <w:sz w:val="14"/>
              </w:rPr>
            </w:pPr>
            <w:r>
              <w:rPr>
                <w:sz w:val="14"/>
              </w:rPr>
              <w:t>1.91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3C3ECE4B" w14:textId="77777777" w:rsidR="00DE59FF" w:rsidRDefault="00DE59FF" w:rsidP="009D56E6">
            <w:pPr>
              <w:pStyle w:val="TableParagraph"/>
              <w:spacing w:before="25"/>
              <w:ind w:right="105"/>
              <w:rPr>
                <w:sz w:val="14"/>
              </w:rPr>
            </w:pPr>
            <w:r>
              <w:rPr>
                <w:sz w:val="14"/>
              </w:rPr>
              <w:t>1.87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507CEC8F" w14:textId="77777777" w:rsidR="00DE59FF" w:rsidRDefault="00DE59FF" w:rsidP="009D56E6">
            <w:pPr>
              <w:pStyle w:val="TableParagraph"/>
              <w:spacing w:before="25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1.84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638C1791" w14:textId="77777777" w:rsidR="00DE59FF" w:rsidRDefault="00DE59FF" w:rsidP="009D56E6">
            <w:pPr>
              <w:pStyle w:val="TableParagraph"/>
              <w:spacing w:before="25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1.81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10710BEA" w14:textId="77777777" w:rsidR="00DE59FF" w:rsidRDefault="00DE59FF" w:rsidP="009D56E6">
            <w:pPr>
              <w:pStyle w:val="TableParagraph"/>
              <w:spacing w:before="25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1.79</w:t>
            </w:r>
          </w:p>
        </w:tc>
      </w:tr>
      <w:tr w:rsidR="00DE59FF" w14:paraId="5AFD218F" w14:textId="77777777" w:rsidTr="00DE59FF">
        <w:trPr>
          <w:trHeight w:val="218"/>
        </w:trPr>
        <w:tc>
          <w:tcPr>
            <w:tcW w:w="577" w:type="pct"/>
            <w:tcBorders>
              <w:top w:val="nil"/>
              <w:bottom w:val="nil"/>
            </w:tcBorders>
          </w:tcPr>
          <w:p w14:paraId="290FD414" w14:textId="77777777" w:rsidR="00DE59FF" w:rsidRDefault="00DE59FF" w:rsidP="009D56E6">
            <w:pPr>
              <w:pStyle w:val="TableParagraph"/>
              <w:spacing w:before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83</w:t>
            </w:r>
          </w:p>
        </w:tc>
        <w:tc>
          <w:tcPr>
            <w:tcW w:w="292" w:type="pct"/>
            <w:tcBorders>
              <w:top w:val="nil"/>
              <w:bottom w:val="nil"/>
            </w:tcBorders>
          </w:tcPr>
          <w:p w14:paraId="5F47C606" w14:textId="77777777" w:rsidR="00DE59FF" w:rsidRDefault="00DE59FF" w:rsidP="009D56E6">
            <w:pPr>
              <w:pStyle w:val="TableParagraph"/>
              <w:spacing w:before="27"/>
              <w:ind w:right="89"/>
              <w:rPr>
                <w:sz w:val="14"/>
              </w:rPr>
            </w:pPr>
            <w:r>
              <w:rPr>
                <w:sz w:val="14"/>
              </w:rPr>
              <w:t>3.96</w:t>
            </w:r>
          </w:p>
        </w:tc>
        <w:tc>
          <w:tcPr>
            <w:tcW w:w="294" w:type="pct"/>
            <w:tcBorders>
              <w:top w:val="nil"/>
              <w:bottom w:val="nil"/>
              <w:right w:val="single" w:sz="6" w:space="0" w:color="000000"/>
            </w:tcBorders>
          </w:tcPr>
          <w:p w14:paraId="5F84CE50" w14:textId="77777777" w:rsidR="00DE59FF" w:rsidRDefault="00DE59FF" w:rsidP="009D56E6">
            <w:pPr>
              <w:pStyle w:val="TableParagraph"/>
              <w:spacing w:before="27"/>
              <w:ind w:right="87"/>
              <w:rPr>
                <w:sz w:val="14"/>
              </w:rPr>
            </w:pPr>
            <w:r>
              <w:rPr>
                <w:sz w:val="14"/>
              </w:rPr>
              <w:t>3.11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nil"/>
            </w:tcBorders>
          </w:tcPr>
          <w:p w14:paraId="04EBAFC1" w14:textId="77777777" w:rsidR="00DE59FF" w:rsidRDefault="00DE59FF" w:rsidP="009D56E6">
            <w:pPr>
              <w:pStyle w:val="TableParagraph"/>
              <w:spacing w:before="27"/>
              <w:ind w:right="95"/>
              <w:rPr>
                <w:sz w:val="14"/>
              </w:rPr>
            </w:pPr>
            <w:r>
              <w:rPr>
                <w:sz w:val="14"/>
              </w:rPr>
              <w:t>2.71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60C226AC" w14:textId="77777777" w:rsidR="00DE59FF" w:rsidRDefault="00DE59FF" w:rsidP="009D56E6">
            <w:pPr>
              <w:pStyle w:val="TableParagraph"/>
              <w:spacing w:before="27"/>
              <w:ind w:right="91"/>
              <w:rPr>
                <w:sz w:val="14"/>
              </w:rPr>
            </w:pPr>
            <w:r>
              <w:rPr>
                <w:sz w:val="14"/>
              </w:rPr>
              <w:t>2.48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13529118" w14:textId="77777777" w:rsidR="00DE59FF" w:rsidRDefault="00DE59FF" w:rsidP="009D56E6"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2.32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6194FBD1" w14:textId="77777777" w:rsidR="00DE59FF" w:rsidRDefault="00DE59FF" w:rsidP="009D56E6"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2.21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2B8D6050" w14:textId="77777777" w:rsidR="00DE59FF" w:rsidRDefault="00DE59FF" w:rsidP="009D56E6">
            <w:pPr>
              <w:pStyle w:val="TableParagraph"/>
              <w:spacing w:before="27"/>
              <w:ind w:right="99"/>
              <w:rPr>
                <w:sz w:val="14"/>
              </w:rPr>
            </w:pPr>
            <w:r>
              <w:rPr>
                <w:sz w:val="14"/>
              </w:rPr>
              <w:t>2.12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69B4994D" w14:textId="77777777" w:rsidR="00DE59FF" w:rsidRDefault="00DE59FF" w:rsidP="009D56E6">
            <w:pPr>
              <w:pStyle w:val="TableParagraph"/>
              <w:spacing w:before="27"/>
              <w:ind w:right="95"/>
              <w:rPr>
                <w:sz w:val="14"/>
              </w:rPr>
            </w:pPr>
            <w:r>
              <w:rPr>
                <w:sz w:val="14"/>
              </w:rPr>
              <w:t>2.05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506A20AC" w14:textId="77777777" w:rsidR="00DE59FF" w:rsidRDefault="00DE59FF" w:rsidP="009D56E6">
            <w:pPr>
              <w:pStyle w:val="TableParagraph"/>
              <w:spacing w:before="27"/>
              <w:ind w:right="96"/>
              <w:rPr>
                <w:sz w:val="14"/>
              </w:rPr>
            </w:pPr>
            <w:r>
              <w:rPr>
                <w:sz w:val="14"/>
              </w:rPr>
              <w:t>1.99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12745070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4"/>
              </w:rPr>
            </w:pPr>
            <w:r>
              <w:rPr>
                <w:sz w:val="14"/>
              </w:rPr>
              <w:t>1.95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133E8606" w14:textId="77777777" w:rsidR="00DE59FF" w:rsidRDefault="00DE59FF" w:rsidP="009D56E6">
            <w:pPr>
              <w:pStyle w:val="TableParagraph"/>
              <w:spacing w:before="27"/>
              <w:ind w:right="103"/>
              <w:rPr>
                <w:sz w:val="14"/>
              </w:rPr>
            </w:pPr>
            <w:r>
              <w:rPr>
                <w:sz w:val="14"/>
              </w:rPr>
              <w:t>1.91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60A84388" w14:textId="77777777" w:rsidR="00DE59FF" w:rsidRDefault="00DE59FF" w:rsidP="009D56E6">
            <w:pPr>
              <w:pStyle w:val="TableParagraph"/>
              <w:spacing w:before="27"/>
              <w:ind w:right="105"/>
              <w:rPr>
                <w:sz w:val="14"/>
              </w:rPr>
            </w:pPr>
            <w:r>
              <w:rPr>
                <w:sz w:val="14"/>
              </w:rPr>
              <w:t>1.87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3233B0D1" w14:textId="77777777" w:rsidR="00DE59FF" w:rsidRDefault="00DE59FF" w:rsidP="009D56E6">
            <w:pPr>
              <w:pStyle w:val="TableParagraph"/>
              <w:spacing w:before="27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1.84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041317CC" w14:textId="77777777" w:rsidR="00DE59FF" w:rsidRDefault="00DE59FF" w:rsidP="009D56E6">
            <w:pPr>
              <w:pStyle w:val="TableParagraph"/>
              <w:spacing w:before="27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1.81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6B84A6BA" w14:textId="77777777" w:rsidR="00DE59FF" w:rsidRDefault="00DE59FF" w:rsidP="009D56E6">
            <w:pPr>
              <w:pStyle w:val="TableParagraph"/>
              <w:spacing w:before="27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1.79</w:t>
            </w:r>
          </w:p>
        </w:tc>
      </w:tr>
      <w:tr w:rsidR="00DE59FF" w14:paraId="0BED2A97" w14:textId="77777777" w:rsidTr="00DE59FF">
        <w:trPr>
          <w:trHeight w:val="216"/>
        </w:trPr>
        <w:tc>
          <w:tcPr>
            <w:tcW w:w="577" w:type="pct"/>
            <w:tcBorders>
              <w:top w:val="nil"/>
              <w:bottom w:val="nil"/>
            </w:tcBorders>
          </w:tcPr>
          <w:p w14:paraId="3BFD4BAF" w14:textId="77777777" w:rsidR="00DE59FF" w:rsidRDefault="00DE59FF" w:rsidP="009D56E6">
            <w:pPr>
              <w:pStyle w:val="TableParagraph"/>
              <w:spacing w:before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84</w:t>
            </w:r>
          </w:p>
        </w:tc>
        <w:tc>
          <w:tcPr>
            <w:tcW w:w="292" w:type="pct"/>
            <w:tcBorders>
              <w:top w:val="nil"/>
              <w:bottom w:val="nil"/>
            </w:tcBorders>
          </w:tcPr>
          <w:p w14:paraId="7F4D3F27" w14:textId="77777777" w:rsidR="00DE59FF" w:rsidRDefault="00DE59FF" w:rsidP="009D56E6">
            <w:pPr>
              <w:pStyle w:val="TableParagraph"/>
              <w:spacing w:before="25"/>
              <w:ind w:right="89"/>
              <w:rPr>
                <w:sz w:val="14"/>
              </w:rPr>
            </w:pPr>
            <w:r>
              <w:rPr>
                <w:sz w:val="14"/>
              </w:rPr>
              <w:t>3.95</w:t>
            </w:r>
          </w:p>
        </w:tc>
        <w:tc>
          <w:tcPr>
            <w:tcW w:w="294" w:type="pct"/>
            <w:tcBorders>
              <w:top w:val="nil"/>
              <w:bottom w:val="nil"/>
              <w:right w:val="single" w:sz="6" w:space="0" w:color="000000"/>
            </w:tcBorders>
          </w:tcPr>
          <w:p w14:paraId="517CBF6A" w14:textId="77777777" w:rsidR="00DE59FF" w:rsidRDefault="00DE59FF" w:rsidP="009D56E6">
            <w:pPr>
              <w:pStyle w:val="TableParagraph"/>
              <w:spacing w:before="25"/>
              <w:ind w:right="87"/>
              <w:rPr>
                <w:sz w:val="14"/>
              </w:rPr>
            </w:pPr>
            <w:r>
              <w:rPr>
                <w:sz w:val="14"/>
              </w:rPr>
              <w:t>3.11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nil"/>
            </w:tcBorders>
          </w:tcPr>
          <w:p w14:paraId="39C83647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2.71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50D7036E" w14:textId="77777777" w:rsidR="00DE59FF" w:rsidRDefault="00DE59FF" w:rsidP="009D56E6">
            <w:pPr>
              <w:pStyle w:val="TableParagraph"/>
              <w:spacing w:before="25"/>
              <w:ind w:right="91"/>
              <w:rPr>
                <w:sz w:val="14"/>
              </w:rPr>
            </w:pPr>
            <w:r>
              <w:rPr>
                <w:sz w:val="14"/>
              </w:rPr>
              <w:t>2.48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63AB714B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2.32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43263E63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2.21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2D342446" w14:textId="77777777" w:rsidR="00DE59FF" w:rsidRDefault="00DE59FF" w:rsidP="009D56E6">
            <w:pPr>
              <w:pStyle w:val="TableParagraph"/>
              <w:spacing w:before="25"/>
              <w:ind w:right="99"/>
              <w:rPr>
                <w:sz w:val="14"/>
              </w:rPr>
            </w:pPr>
            <w:r>
              <w:rPr>
                <w:sz w:val="14"/>
              </w:rPr>
              <w:t>2.12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44604FC5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2.05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3DE11734" w14:textId="77777777" w:rsidR="00DE59FF" w:rsidRDefault="00DE59FF" w:rsidP="009D56E6">
            <w:pPr>
              <w:pStyle w:val="TableParagraph"/>
              <w:spacing w:before="25"/>
              <w:ind w:right="96"/>
              <w:rPr>
                <w:sz w:val="14"/>
              </w:rPr>
            </w:pPr>
            <w:r>
              <w:rPr>
                <w:sz w:val="14"/>
              </w:rPr>
              <w:t>1.99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7F43E92C" w14:textId="77777777" w:rsidR="00DE59FF" w:rsidRDefault="00DE59FF" w:rsidP="009D56E6">
            <w:pPr>
              <w:pStyle w:val="TableParagraph"/>
              <w:spacing w:before="25"/>
              <w:ind w:right="98"/>
              <w:rPr>
                <w:sz w:val="14"/>
              </w:rPr>
            </w:pPr>
            <w:r>
              <w:rPr>
                <w:sz w:val="14"/>
              </w:rPr>
              <w:t>1.95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6B554188" w14:textId="77777777" w:rsidR="00DE59FF" w:rsidRDefault="00DE59FF" w:rsidP="009D56E6">
            <w:pPr>
              <w:pStyle w:val="TableParagraph"/>
              <w:spacing w:before="25"/>
              <w:ind w:right="103"/>
              <w:rPr>
                <w:sz w:val="14"/>
              </w:rPr>
            </w:pPr>
            <w:r>
              <w:rPr>
                <w:sz w:val="14"/>
              </w:rPr>
              <w:t>1.90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40BFE4AF" w14:textId="77777777" w:rsidR="00DE59FF" w:rsidRDefault="00DE59FF" w:rsidP="009D56E6">
            <w:pPr>
              <w:pStyle w:val="TableParagraph"/>
              <w:spacing w:before="25"/>
              <w:ind w:right="105"/>
              <w:rPr>
                <w:sz w:val="14"/>
              </w:rPr>
            </w:pPr>
            <w:r>
              <w:rPr>
                <w:sz w:val="14"/>
              </w:rPr>
              <w:t>1.87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1CB4E52B" w14:textId="77777777" w:rsidR="00DE59FF" w:rsidRDefault="00DE59FF" w:rsidP="009D56E6">
            <w:pPr>
              <w:pStyle w:val="TableParagraph"/>
              <w:spacing w:before="25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1.84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62C8630F" w14:textId="77777777" w:rsidR="00DE59FF" w:rsidRDefault="00DE59FF" w:rsidP="009D56E6">
            <w:pPr>
              <w:pStyle w:val="TableParagraph"/>
              <w:spacing w:before="25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1.81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3C8D1862" w14:textId="77777777" w:rsidR="00DE59FF" w:rsidRDefault="00DE59FF" w:rsidP="009D56E6">
            <w:pPr>
              <w:pStyle w:val="TableParagraph"/>
              <w:spacing w:before="25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1.79</w:t>
            </w:r>
          </w:p>
        </w:tc>
      </w:tr>
      <w:tr w:rsidR="00DE59FF" w14:paraId="1EC3E956" w14:textId="77777777" w:rsidTr="00DE59FF">
        <w:trPr>
          <w:trHeight w:val="215"/>
        </w:trPr>
        <w:tc>
          <w:tcPr>
            <w:tcW w:w="577" w:type="pct"/>
            <w:tcBorders>
              <w:top w:val="nil"/>
              <w:bottom w:val="nil"/>
            </w:tcBorders>
          </w:tcPr>
          <w:p w14:paraId="2487A52B" w14:textId="77777777" w:rsidR="00DE59FF" w:rsidRDefault="00DE59FF" w:rsidP="009D56E6">
            <w:pPr>
              <w:pStyle w:val="TableParagraph"/>
              <w:spacing w:before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85</w:t>
            </w:r>
          </w:p>
        </w:tc>
        <w:tc>
          <w:tcPr>
            <w:tcW w:w="292" w:type="pct"/>
            <w:tcBorders>
              <w:top w:val="nil"/>
              <w:bottom w:val="nil"/>
            </w:tcBorders>
          </w:tcPr>
          <w:p w14:paraId="02D832F3" w14:textId="77777777" w:rsidR="00DE59FF" w:rsidRDefault="00DE59FF" w:rsidP="009D56E6">
            <w:pPr>
              <w:pStyle w:val="TableParagraph"/>
              <w:spacing w:before="25"/>
              <w:ind w:right="89"/>
              <w:rPr>
                <w:sz w:val="14"/>
              </w:rPr>
            </w:pPr>
            <w:r>
              <w:rPr>
                <w:sz w:val="14"/>
              </w:rPr>
              <w:t>3.95</w:t>
            </w:r>
          </w:p>
        </w:tc>
        <w:tc>
          <w:tcPr>
            <w:tcW w:w="294" w:type="pct"/>
            <w:tcBorders>
              <w:top w:val="nil"/>
              <w:bottom w:val="nil"/>
              <w:right w:val="single" w:sz="6" w:space="0" w:color="000000"/>
            </w:tcBorders>
          </w:tcPr>
          <w:p w14:paraId="3B273CF7" w14:textId="77777777" w:rsidR="00DE59FF" w:rsidRDefault="00DE59FF" w:rsidP="009D56E6">
            <w:pPr>
              <w:pStyle w:val="TableParagraph"/>
              <w:spacing w:before="25"/>
              <w:ind w:right="87"/>
              <w:rPr>
                <w:sz w:val="14"/>
              </w:rPr>
            </w:pPr>
            <w:r>
              <w:rPr>
                <w:sz w:val="14"/>
              </w:rPr>
              <w:t>3.10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nil"/>
            </w:tcBorders>
          </w:tcPr>
          <w:p w14:paraId="6B5A9B68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2.71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0E08E729" w14:textId="77777777" w:rsidR="00DE59FF" w:rsidRDefault="00DE59FF" w:rsidP="009D56E6">
            <w:pPr>
              <w:pStyle w:val="TableParagraph"/>
              <w:spacing w:before="25"/>
              <w:ind w:right="91"/>
              <w:rPr>
                <w:sz w:val="14"/>
              </w:rPr>
            </w:pPr>
            <w:r>
              <w:rPr>
                <w:sz w:val="14"/>
              </w:rPr>
              <w:t>2.48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0698C579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2.32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DDC6190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2.21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7A97AA66" w14:textId="77777777" w:rsidR="00DE59FF" w:rsidRDefault="00DE59FF" w:rsidP="009D56E6">
            <w:pPr>
              <w:pStyle w:val="TableParagraph"/>
              <w:spacing w:before="25"/>
              <w:ind w:right="99"/>
              <w:rPr>
                <w:sz w:val="14"/>
              </w:rPr>
            </w:pPr>
            <w:r>
              <w:rPr>
                <w:sz w:val="14"/>
              </w:rPr>
              <w:t>2.12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7710A23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2.05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369E9697" w14:textId="77777777" w:rsidR="00DE59FF" w:rsidRDefault="00DE59FF" w:rsidP="009D56E6">
            <w:pPr>
              <w:pStyle w:val="TableParagraph"/>
              <w:spacing w:before="25"/>
              <w:ind w:right="96"/>
              <w:rPr>
                <w:sz w:val="14"/>
              </w:rPr>
            </w:pPr>
            <w:r>
              <w:rPr>
                <w:sz w:val="14"/>
              </w:rPr>
              <w:t>1.99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7D03E955" w14:textId="77777777" w:rsidR="00DE59FF" w:rsidRDefault="00DE59FF" w:rsidP="009D56E6">
            <w:pPr>
              <w:pStyle w:val="TableParagraph"/>
              <w:spacing w:before="25"/>
              <w:ind w:right="98"/>
              <w:rPr>
                <w:sz w:val="14"/>
              </w:rPr>
            </w:pPr>
            <w:r>
              <w:rPr>
                <w:sz w:val="14"/>
              </w:rPr>
              <w:t>1.94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1A1B50DA" w14:textId="77777777" w:rsidR="00DE59FF" w:rsidRDefault="00DE59FF" w:rsidP="009D56E6">
            <w:pPr>
              <w:pStyle w:val="TableParagraph"/>
              <w:spacing w:before="25"/>
              <w:ind w:right="103"/>
              <w:rPr>
                <w:sz w:val="14"/>
              </w:rPr>
            </w:pPr>
            <w:r>
              <w:rPr>
                <w:sz w:val="14"/>
              </w:rPr>
              <w:t>1.90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24F96F1F" w14:textId="77777777" w:rsidR="00DE59FF" w:rsidRDefault="00DE59FF" w:rsidP="009D56E6">
            <w:pPr>
              <w:pStyle w:val="TableParagraph"/>
              <w:spacing w:before="25"/>
              <w:ind w:right="105"/>
              <w:rPr>
                <w:sz w:val="14"/>
              </w:rPr>
            </w:pPr>
            <w:r>
              <w:rPr>
                <w:sz w:val="14"/>
              </w:rPr>
              <w:t>1.87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1028CD62" w14:textId="77777777" w:rsidR="00DE59FF" w:rsidRDefault="00DE59FF" w:rsidP="009D56E6">
            <w:pPr>
              <w:pStyle w:val="TableParagraph"/>
              <w:spacing w:before="25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1.84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085BE945" w14:textId="77777777" w:rsidR="00DE59FF" w:rsidRDefault="00DE59FF" w:rsidP="009D56E6">
            <w:pPr>
              <w:pStyle w:val="TableParagraph"/>
              <w:spacing w:before="25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1.81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4910A62D" w14:textId="77777777" w:rsidR="00DE59FF" w:rsidRDefault="00DE59FF" w:rsidP="009D56E6">
            <w:pPr>
              <w:pStyle w:val="TableParagraph"/>
              <w:spacing w:before="25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1.79</w:t>
            </w:r>
          </w:p>
        </w:tc>
      </w:tr>
      <w:tr w:rsidR="00DE59FF" w14:paraId="2CE32437" w14:textId="77777777" w:rsidTr="00DE59FF">
        <w:trPr>
          <w:trHeight w:val="218"/>
        </w:trPr>
        <w:tc>
          <w:tcPr>
            <w:tcW w:w="577" w:type="pct"/>
            <w:tcBorders>
              <w:top w:val="nil"/>
              <w:bottom w:val="nil"/>
            </w:tcBorders>
          </w:tcPr>
          <w:p w14:paraId="5CDB4BAD" w14:textId="77777777" w:rsidR="00DE59FF" w:rsidRDefault="00DE59FF" w:rsidP="009D56E6">
            <w:pPr>
              <w:pStyle w:val="TableParagraph"/>
              <w:spacing w:before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86</w:t>
            </w:r>
          </w:p>
        </w:tc>
        <w:tc>
          <w:tcPr>
            <w:tcW w:w="292" w:type="pct"/>
            <w:tcBorders>
              <w:top w:val="nil"/>
              <w:bottom w:val="nil"/>
            </w:tcBorders>
          </w:tcPr>
          <w:p w14:paraId="63F317F8" w14:textId="77777777" w:rsidR="00DE59FF" w:rsidRDefault="00DE59FF" w:rsidP="009D56E6">
            <w:pPr>
              <w:pStyle w:val="TableParagraph"/>
              <w:spacing w:before="25"/>
              <w:ind w:right="89"/>
              <w:rPr>
                <w:sz w:val="14"/>
              </w:rPr>
            </w:pPr>
            <w:r>
              <w:rPr>
                <w:sz w:val="14"/>
              </w:rPr>
              <w:t>3.95</w:t>
            </w:r>
          </w:p>
        </w:tc>
        <w:tc>
          <w:tcPr>
            <w:tcW w:w="294" w:type="pct"/>
            <w:tcBorders>
              <w:top w:val="nil"/>
              <w:bottom w:val="nil"/>
              <w:right w:val="single" w:sz="6" w:space="0" w:color="000000"/>
            </w:tcBorders>
          </w:tcPr>
          <w:p w14:paraId="7FEB630D" w14:textId="77777777" w:rsidR="00DE59FF" w:rsidRDefault="00DE59FF" w:rsidP="009D56E6">
            <w:pPr>
              <w:pStyle w:val="TableParagraph"/>
              <w:spacing w:before="25"/>
              <w:ind w:right="87"/>
              <w:rPr>
                <w:sz w:val="14"/>
              </w:rPr>
            </w:pPr>
            <w:r>
              <w:rPr>
                <w:sz w:val="14"/>
              </w:rPr>
              <w:t>3.10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nil"/>
            </w:tcBorders>
          </w:tcPr>
          <w:p w14:paraId="0443E163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2.71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3B2A4997" w14:textId="77777777" w:rsidR="00DE59FF" w:rsidRDefault="00DE59FF" w:rsidP="009D56E6">
            <w:pPr>
              <w:pStyle w:val="TableParagraph"/>
              <w:spacing w:before="25"/>
              <w:ind w:right="91"/>
              <w:rPr>
                <w:sz w:val="14"/>
              </w:rPr>
            </w:pPr>
            <w:r>
              <w:rPr>
                <w:sz w:val="14"/>
              </w:rPr>
              <w:t>2.48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6055E94A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2.32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5AE3A801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2.21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6AB10C52" w14:textId="77777777" w:rsidR="00DE59FF" w:rsidRDefault="00DE59FF" w:rsidP="009D56E6">
            <w:pPr>
              <w:pStyle w:val="TableParagraph"/>
              <w:spacing w:before="25"/>
              <w:ind w:right="99"/>
              <w:rPr>
                <w:sz w:val="14"/>
              </w:rPr>
            </w:pPr>
            <w:r>
              <w:rPr>
                <w:sz w:val="14"/>
              </w:rPr>
              <w:t>2.12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5329D74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2.05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1CF21B1" w14:textId="77777777" w:rsidR="00DE59FF" w:rsidRDefault="00DE59FF" w:rsidP="009D56E6">
            <w:pPr>
              <w:pStyle w:val="TableParagraph"/>
              <w:spacing w:before="25"/>
              <w:ind w:right="96"/>
              <w:rPr>
                <w:sz w:val="14"/>
              </w:rPr>
            </w:pPr>
            <w:r>
              <w:rPr>
                <w:sz w:val="14"/>
              </w:rPr>
              <w:t>1.99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224C3FC5" w14:textId="77777777" w:rsidR="00DE59FF" w:rsidRDefault="00DE59FF" w:rsidP="009D56E6">
            <w:pPr>
              <w:pStyle w:val="TableParagraph"/>
              <w:spacing w:before="25"/>
              <w:ind w:right="98"/>
              <w:rPr>
                <w:sz w:val="14"/>
              </w:rPr>
            </w:pPr>
            <w:r>
              <w:rPr>
                <w:sz w:val="14"/>
              </w:rPr>
              <w:t>1.94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62373272" w14:textId="77777777" w:rsidR="00DE59FF" w:rsidRDefault="00DE59FF" w:rsidP="009D56E6">
            <w:pPr>
              <w:pStyle w:val="TableParagraph"/>
              <w:spacing w:before="25"/>
              <w:ind w:right="103"/>
              <w:rPr>
                <w:sz w:val="14"/>
              </w:rPr>
            </w:pPr>
            <w:r>
              <w:rPr>
                <w:sz w:val="14"/>
              </w:rPr>
              <w:t>1.90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7A971CFF" w14:textId="77777777" w:rsidR="00DE59FF" w:rsidRDefault="00DE59FF" w:rsidP="009D56E6">
            <w:pPr>
              <w:pStyle w:val="TableParagraph"/>
              <w:spacing w:before="25"/>
              <w:ind w:right="105"/>
              <w:rPr>
                <w:sz w:val="14"/>
              </w:rPr>
            </w:pPr>
            <w:r>
              <w:rPr>
                <w:sz w:val="14"/>
              </w:rPr>
              <w:t>1.87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12405DD2" w14:textId="77777777" w:rsidR="00DE59FF" w:rsidRDefault="00DE59FF" w:rsidP="009D56E6">
            <w:pPr>
              <w:pStyle w:val="TableParagraph"/>
              <w:spacing w:before="25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1.84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4A5C0C71" w14:textId="77777777" w:rsidR="00DE59FF" w:rsidRDefault="00DE59FF" w:rsidP="009D56E6">
            <w:pPr>
              <w:pStyle w:val="TableParagraph"/>
              <w:spacing w:before="25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1.81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48562C02" w14:textId="77777777" w:rsidR="00DE59FF" w:rsidRDefault="00DE59FF" w:rsidP="009D56E6">
            <w:pPr>
              <w:pStyle w:val="TableParagraph"/>
              <w:spacing w:before="25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1.78</w:t>
            </w:r>
          </w:p>
        </w:tc>
      </w:tr>
      <w:tr w:rsidR="00DE59FF" w14:paraId="5DDAE36F" w14:textId="77777777" w:rsidTr="00DE59FF">
        <w:trPr>
          <w:trHeight w:val="218"/>
        </w:trPr>
        <w:tc>
          <w:tcPr>
            <w:tcW w:w="577" w:type="pct"/>
            <w:tcBorders>
              <w:top w:val="nil"/>
              <w:bottom w:val="nil"/>
            </w:tcBorders>
          </w:tcPr>
          <w:p w14:paraId="20F12381" w14:textId="77777777" w:rsidR="00DE59FF" w:rsidRDefault="00DE59FF" w:rsidP="009D56E6">
            <w:pPr>
              <w:pStyle w:val="TableParagraph"/>
              <w:spacing w:before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87</w:t>
            </w:r>
          </w:p>
        </w:tc>
        <w:tc>
          <w:tcPr>
            <w:tcW w:w="292" w:type="pct"/>
            <w:tcBorders>
              <w:top w:val="nil"/>
              <w:bottom w:val="nil"/>
            </w:tcBorders>
          </w:tcPr>
          <w:p w14:paraId="5DEBD751" w14:textId="77777777" w:rsidR="00DE59FF" w:rsidRDefault="00DE59FF" w:rsidP="009D56E6">
            <w:pPr>
              <w:pStyle w:val="TableParagraph"/>
              <w:spacing w:before="27"/>
              <w:ind w:right="89"/>
              <w:rPr>
                <w:sz w:val="14"/>
              </w:rPr>
            </w:pPr>
            <w:r>
              <w:rPr>
                <w:sz w:val="14"/>
              </w:rPr>
              <w:t>3.95</w:t>
            </w:r>
          </w:p>
        </w:tc>
        <w:tc>
          <w:tcPr>
            <w:tcW w:w="294" w:type="pct"/>
            <w:tcBorders>
              <w:top w:val="nil"/>
              <w:bottom w:val="nil"/>
              <w:right w:val="single" w:sz="6" w:space="0" w:color="000000"/>
            </w:tcBorders>
          </w:tcPr>
          <w:p w14:paraId="3BB014E5" w14:textId="77777777" w:rsidR="00DE59FF" w:rsidRDefault="00DE59FF" w:rsidP="009D56E6">
            <w:pPr>
              <w:pStyle w:val="TableParagraph"/>
              <w:spacing w:before="27"/>
              <w:ind w:right="87"/>
              <w:rPr>
                <w:sz w:val="14"/>
              </w:rPr>
            </w:pPr>
            <w:r>
              <w:rPr>
                <w:sz w:val="14"/>
              </w:rPr>
              <w:t>3.10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nil"/>
            </w:tcBorders>
          </w:tcPr>
          <w:p w14:paraId="6D1E6031" w14:textId="77777777" w:rsidR="00DE59FF" w:rsidRDefault="00DE59FF" w:rsidP="009D56E6">
            <w:pPr>
              <w:pStyle w:val="TableParagraph"/>
              <w:spacing w:before="27"/>
              <w:ind w:right="95"/>
              <w:rPr>
                <w:sz w:val="14"/>
              </w:rPr>
            </w:pPr>
            <w:r>
              <w:rPr>
                <w:sz w:val="14"/>
              </w:rPr>
              <w:t>2.71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415D312F" w14:textId="77777777" w:rsidR="00DE59FF" w:rsidRDefault="00DE59FF" w:rsidP="009D56E6">
            <w:pPr>
              <w:pStyle w:val="TableParagraph"/>
              <w:spacing w:before="27"/>
              <w:ind w:right="91"/>
              <w:rPr>
                <w:sz w:val="14"/>
              </w:rPr>
            </w:pPr>
            <w:r>
              <w:rPr>
                <w:sz w:val="14"/>
              </w:rPr>
              <w:t>2.48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F34BBCE" w14:textId="77777777" w:rsidR="00DE59FF" w:rsidRDefault="00DE59FF" w:rsidP="009D56E6"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2.32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15159E9D" w14:textId="77777777" w:rsidR="00DE59FF" w:rsidRDefault="00DE59FF" w:rsidP="009D56E6"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2.20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7972992A" w14:textId="77777777" w:rsidR="00DE59FF" w:rsidRDefault="00DE59FF" w:rsidP="009D56E6">
            <w:pPr>
              <w:pStyle w:val="TableParagraph"/>
              <w:spacing w:before="27"/>
              <w:ind w:right="99"/>
              <w:rPr>
                <w:sz w:val="14"/>
              </w:rPr>
            </w:pPr>
            <w:r>
              <w:rPr>
                <w:sz w:val="14"/>
              </w:rPr>
              <w:t>2.12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3C6ADFF0" w14:textId="77777777" w:rsidR="00DE59FF" w:rsidRDefault="00DE59FF" w:rsidP="009D56E6">
            <w:pPr>
              <w:pStyle w:val="TableParagraph"/>
              <w:spacing w:before="27"/>
              <w:ind w:right="95"/>
              <w:rPr>
                <w:sz w:val="14"/>
              </w:rPr>
            </w:pPr>
            <w:r>
              <w:rPr>
                <w:sz w:val="14"/>
              </w:rPr>
              <w:t>2.05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6B1DC171" w14:textId="77777777" w:rsidR="00DE59FF" w:rsidRDefault="00DE59FF" w:rsidP="009D56E6">
            <w:pPr>
              <w:pStyle w:val="TableParagraph"/>
              <w:spacing w:before="27"/>
              <w:ind w:right="96"/>
              <w:rPr>
                <w:sz w:val="14"/>
              </w:rPr>
            </w:pPr>
            <w:r>
              <w:rPr>
                <w:sz w:val="14"/>
              </w:rPr>
              <w:t>1.99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6F930249" w14:textId="77777777" w:rsidR="00DE59FF" w:rsidRDefault="00DE59FF" w:rsidP="009D56E6">
            <w:pPr>
              <w:pStyle w:val="TableParagraph"/>
              <w:spacing w:before="27"/>
              <w:ind w:right="98"/>
              <w:rPr>
                <w:sz w:val="14"/>
              </w:rPr>
            </w:pPr>
            <w:r>
              <w:rPr>
                <w:sz w:val="14"/>
              </w:rPr>
              <w:t>1.94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75CB9CA2" w14:textId="77777777" w:rsidR="00DE59FF" w:rsidRDefault="00DE59FF" w:rsidP="009D56E6">
            <w:pPr>
              <w:pStyle w:val="TableParagraph"/>
              <w:spacing w:before="27"/>
              <w:ind w:right="103"/>
              <w:rPr>
                <w:sz w:val="14"/>
              </w:rPr>
            </w:pPr>
            <w:r>
              <w:rPr>
                <w:sz w:val="14"/>
              </w:rPr>
              <w:t>1.90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1F44E545" w14:textId="77777777" w:rsidR="00DE59FF" w:rsidRDefault="00DE59FF" w:rsidP="009D56E6">
            <w:pPr>
              <w:pStyle w:val="TableParagraph"/>
              <w:spacing w:before="27"/>
              <w:ind w:right="105"/>
              <w:rPr>
                <w:sz w:val="14"/>
              </w:rPr>
            </w:pPr>
            <w:r>
              <w:rPr>
                <w:sz w:val="14"/>
              </w:rPr>
              <w:t>1.87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311C49A1" w14:textId="77777777" w:rsidR="00DE59FF" w:rsidRDefault="00DE59FF" w:rsidP="009D56E6">
            <w:pPr>
              <w:pStyle w:val="TableParagraph"/>
              <w:spacing w:before="27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1.83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25417CDB" w14:textId="77777777" w:rsidR="00DE59FF" w:rsidRDefault="00DE59FF" w:rsidP="009D56E6">
            <w:pPr>
              <w:pStyle w:val="TableParagraph"/>
              <w:spacing w:before="27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1.81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5C5FAF74" w14:textId="77777777" w:rsidR="00DE59FF" w:rsidRDefault="00DE59FF" w:rsidP="009D56E6">
            <w:pPr>
              <w:pStyle w:val="TableParagraph"/>
              <w:spacing w:before="27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1.78</w:t>
            </w:r>
          </w:p>
        </w:tc>
      </w:tr>
      <w:tr w:rsidR="00DE59FF" w14:paraId="4DC2C6BF" w14:textId="77777777" w:rsidTr="00DE59FF">
        <w:trPr>
          <w:trHeight w:val="216"/>
        </w:trPr>
        <w:tc>
          <w:tcPr>
            <w:tcW w:w="577" w:type="pct"/>
            <w:tcBorders>
              <w:top w:val="nil"/>
              <w:bottom w:val="nil"/>
            </w:tcBorders>
          </w:tcPr>
          <w:p w14:paraId="3154018D" w14:textId="77777777" w:rsidR="00DE59FF" w:rsidRDefault="00DE59FF" w:rsidP="009D56E6">
            <w:pPr>
              <w:pStyle w:val="TableParagraph"/>
              <w:spacing w:before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88</w:t>
            </w:r>
          </w:p>
        </w:tc>
        <w:tc>
          <w:tcPr>
            <w:tcW w:w="292" w:type="pct"/>
            <w:tcBorders>
              <w:top w:val="nil"/>
              <w:bottom w:val="nil"/>
            </w:tcBorders>
          </w:tcPr>
          <w:p w14:paraId="7ECC4B18" w14:textId="77777777" w:rsidR="00DE59FF" w:rsidRDefault="00DE59FF" w:rsidP="009D56E6">
            <w:pPr>
              <w:pStyle w:val="TableParagraph"/>
              <w:spacing w:before="25"/>
              <w:ind w:right="89"/>
              <w:rPr>
                <w:sz w:val="14"/>
              </w:rPr>
            </w:pPr>
            <w:r>
              <w:rPr>
                <w:sz w:val="14"/>
              </w:rPr>
              <w:t>3.95</w:t>
            </w:r>
          </w:p>
        </w:tc>
        <w:tc>
          <w:tcPr>
            <w:tcW w:w="294" w:type="pct"/>
            <w:tcBorders>
              <w:top w:val="nil"/>
              <w:bottom w:val="nil"/>
              <w:right w:val="single" w:sz="6" w:space="0" w:color="000000"/>
            </w:tcBorders>
          </w:tcPr>
          <w:p w14:paraId="7E69E5DB" w14:textId="77777777" w:rsidR="00DE59FF" w:rsidRDefault="00DE59FF" w:rsidP="009D56E6">
            <w:pPr>
              <w:pStyle w:val="TableParagraph"/>
              <w:spacing w:before="25"/>
              <w:ind w:right="87"/>
              <w:rPr>
                <w:sz w:val="14"/>
              </w:rPr>
            </w:pPr>
            <w:r>
              <w:rPr>
                <w:sz w:val="14"/>
              </w:rPr>
              <w:t>3.10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nil"/>
            </w:tcBorders>
          </w:tcPr>
          <w:p w14:paraId="3FA3F26D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2.71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0F9820C8" w14:textId="77777777" w:rsidR="00DE59FF" w:rsidRDefault="00DE59FF" w:rsidP="009D56E6">
            <w:pPr>
              <w:pStyle w:val="TableParagraph"/>
              <w:spacing w:before="25"/>
              <w:ind w:right="91"/>
              <w:rPr>
                <w:sz w:val="14"/>
              </w:rPr>
            </w:pPr>
            <w:r>
              <w:rPr>
                <w:sz w:val="14"/>
              </w:rPr>
              <w:t>2.48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5A2E62AF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2.32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408CBF19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2.20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728BEEA8" w14:textId="77777777" w:rsidR="00DE59FF" w:rsidRDefault="00DE59FF" w:rsidP="009D56E6">
            <w:pPr>
              <w:pStyle w:val="TableParagraph"/>
              <w:spacing w:before="25"/>
              <w:ind w:right="99"/>
              <w:rPr>
                <w:sz w:val="14"/>
              </w:rPr>
            </w:pPr>
            <w:r>
              <w:rPr>
                <w:sz w:val="14"/>
              </w:rPr>
              <w:t>2.12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D4F954B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2.05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711F5E98" w14:textId="77777777" w:rsidR="00DE59FF" w:rsidRDefault="00DE59FF" w:rsidP="009D56E6">
            <w:pPr>
              <w:pStyle w:val="TableParagraph"/>
              <w:spacing w:before="25"/>
              <w:ind w:right="96"/>
              <w:rPr>
                <w:sz w:val="14"/>
              </w:rPr>
            </w:pPr>
            <w:r>
              <w:rPr>
                <w:sz w:val="14"/>
              </w:rPr>
              <w:t>1.99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5B7CF344" w14:textId="77777777" w:rsidR="00DE59FF" w:rsidRDefault="00DE59FF" w:rsidP="009D56E6">
            <w:pPr>
              <w:pStyle w:val="TableParagraph"/>
              <w:spacing w:before="25"/>
              <w:ind w:right="98"/>
              <w:rPr>
                <w:sz w:val="14"/>
              </w:rPr>
            </w:pPr>
            <w:r>
              <w:rPr>
                <w:sz w:val="14"/>
              </w:rPr>
              <w:t>1.94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638D4FE4" w14:textId="77777777" w:rsidR="00DE59FF" w:rsidRDefault="00DE59FF" w:rsidP="009D56E6">
            <w:pPr>
              <w:pStyle w:val="TableParagraph"/>
              <w:spacing w:before="25"/>
              <w:ind w:right="103"/>
              <w:rPr>
                <w:sz w:val="14"/>
              </w:rPr>
            </w:pPr>
            <w:r>
              <w:rPr>
                <w:sz w:val="14"/>
              </w:rPr>
              <w:t>1.90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3F3ED603" w14:textId="77777777" w:rsidR="00DE59FF" w:rsidRDefault="00DE59FF" w:rsidP="009D56E6">
            <w:pPr>
              <w:pStyle w:val="TableParagraph"/>
              <w:spacing w:before="25"/>
              <w:ind w:right="105"/>
              <w:rPr>
                <w:sz w:val="14"/>
              </w:rPr>
            </w:pPr>
            <w:r>
              <w:rPr>
                <w:sz w:val="14"/>
              </w:rPr>
              <w:t>1.86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68A5186A" w14:textId="77777777" w:rsidR="00DE59FF" w:rsidRDefault="00DE59FF" w:rsidP="009D56E6">
            <w:pPr>
              <w:pStyle w:val="TableParagraph"/>
              <w:spacing w:before="25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1.83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20A686DB" w14:textId="77777777" w:rsidR="00DE59FF" w:rsidRDefault="00DE59FF" w:rsidP="009D56E6">
            <w:pPr>
              <w:pStyle w:val="TableParagraph"/>
              <w:spacing w:before="25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1.81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2F904C10" w14:textId="77777777" w:rsidR="00DE59FF" w:rsidRDefault="00DE59FF" w:rsidP="009D56E6">
            <w:pPr>
              <w:pStyle w:val="TableParagraph"/>
              <w:spacing w:before="25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1.78</w:t>
            </w:r>
          </w:p>
        </w:tc>
      </w:tr>
      <w:tr w:rsidR="00DE59FF" w14:paraId="47D3A205" w14:textId="77777777" w:rsidTr="00DE59FF">
        <w:trPr>
          <w:trHeight w:val="216"/>
        </w:trPr>
        <w:tc>
          <w:tcPr>
            <w:tcW w:w="577" w:type="pct"/>
            <w:tcBorders>
              <w:top w:val="nil"/>
              <w:bottom w:val="nil"/>
            </w:tcBorders>
          </w:tcPr>
          <w:p w14:paraId="444F6B6C" w14:textId="77777777" w:rsidR="00DE59FF" w:rsidRDefault="00DE59FF" w:rsidP="009D56E6">
            <w:pPr>
              <w:pStyle w:val="TableParagraph"/>
              <w:spacing w:before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89</w:t>
            </w:r>
          </w:p>
        </w:tc>
        <w:tc>
          <w:tcPr>
            <w:tcW w:w="292" w:type="pct"/>
            <w:tcBorders>
              <w:top w:val="nil"/>
              <w:bottom w:val="nil"/>
            </w:tcBorders>
          </w:tcPr>
          <w:p w14:paraId="35D8E680" w14:textId="77777777" w:rsidR="00DE59FF" w:rsidRDefault="00DE59FF" w:rsidP="009D56E6">
            <w:pPr>
              <w:pStyle w:val="TableParagraph"/>
              <w:spacing w:before="25"/>
              <w:ind w:right="89"/>
              <w:rPr>
                <w:sz w:val="14"/>
              </w:rPr>
            </w:pPr>
            <w:r>
              <w:rPr>
                <w:sz w:val="14"/>
              </w:rPr>
              <w:t>3.95</w:t>
            </w:r>
          </w:p>
        </w:tc>
        <w:tc>
          <w:tcPr>
            <w:tcW w:w="294" w:type="pct"/>
            <w:tcBorders>
              <w:top w:val="nil"/>
              <w:bottom w:val="nil"/>
              <w:right w:val="single" w:sz="6" w:space="0" w:color="000000"/>
            </w:tcBorders>
          </w:tcPr>
          <w:p w14:paraId="5D0F954A" w14:textId="77777777" w:rsidR="00DE59FF" w:rsidRDefault="00DE59FF" w:rsidP="009D56E6">
            <w:pPr>
              <w:pStyle w:val="TableParagraph"/>
              <w:spacing w:before="25"/>
              <w:ind w:right="87"/>
              <w:rPr>
                <w:sz w:val="14"/>
              </w:rPr>
            </w:pPr>
            <w:r>
              <w:rPr>
                <w:sz w:val="14"/>
              </w:rPr>
              <w:t>3.10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  <w:bottom w:val="nil"/>
            </w:tcBorders>
          </w:tcPr>
          <w:p w14:paraId="39DF1B17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2.71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3F1F07B7" w14:textId="77777777" w:rsidR="00DE59FF" w:rsidRDefault="00DE59FF" w:rsidP="009D56E6">
            <w:pPr>
              <w:pStyle w:val="TableParagraph"/>
              <w:spacing w:before="25"/>
              <w:ind w:right="91"/>
              <w:rPr>
                <w:sz w:val="14"/>
              </w:rPr>
            </w:pPr>
            <w:r>
              <w:rPr>
                <w:sz w:val="14"/>
              </w:rPr>
              <w:t>2.47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477C076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2.32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11F4590" w14:textId="77777777" w:rsidR="00DE59FF" w:rsidRDefault="00DE59FF" w:rsidP="009D56E6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2.20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47BC5EDB" w14:textId="77777777" w:rsidR="00DE59FF" w:rsidRDefault="00DE59FF" w:rsidP="009D56E6">
            <w:pPr>
              <w:pStyle w:val="TableParagraph"/>
              <w:spacing w:before="25"/>
              <w:ind w:right="99"/>
              <w:rPr>
                <w:sz w:val="14"/>
              </w:rPr>
            </w:pPr>
            <w:r>
              <w:rPr>
                <w:sz w:val="14"/>
              </w:rPr>
              <w:t>2.11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208FE495" w14:textId="77777777" w:rsidR="00DE59FF" w:rsidRDefault="00DE59FF" w:rsidP="009D56E6">
            <w:pPr>
              <w:pStyle w:val="TableParagraph"/>
              <w:spacing w:before="25"/>
              <w:ind w:right="95"/>
              <w:rPr>
                <w:sz w:val="14"/>
              </w:rPr>
            </w:pPr>
            <w:r>
              <w:rPr>
                <w:sz w:val="14"/>
              </w:rPr>
              <w:t>2.04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4B40E69E" w14:textId="77777777" w:rsidR="00DE59FF" w:rsidRDefault="00DE59FF" w:rsidP="009D56E6">
            <w:pPr>
              <w:pStyle w:val="TableParagraph"/>
              <w:spacing w:before="25"/>
              <w:ind w:right="96"/>
              <w:rPr>
                <w:sz w:val="14"/>
              </w:rPr>
            </w:pPr>
            <w:r>
              <w:rPr>
                <w:sz w:val="14"/>
              </w:rPr>
              <w:t>1.99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13DC27F9" w14:textId="77777777" w:rsidR="00DE59FF" w:rsidRDefault="00DE59FF" w:rsidP="009D56E6">
            <w:pPr>
              <w:pStyle w:val="TableParagraph"/>
              <w:spacing w:before="25"/>
              <w:ind w:right="98"/>
              <w:rPr>
                <w:sz w:val="14"/>
              </w:rPr>
            </w:pPr>
            <w:r>
              <w:rPr>
                <w:sz w:val="14"/>
              </w:rPr>
              <w:t>1.94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14:paraId="7FF6367F" w14:textId="77777777" w:rsidR="00DE59FF" w:rsidRDefault="00DE59FF" w:rsidP="009D56E6">
            <w:pPr>
              <w:pStyle w:val="TableParagraph"/>
              <w:spacing w:before="25"/>
              <w:ind w:right="103"/>
              <w:rPr>
                <w:sz w:val="14"/>
              </w:rPr>
            </w:pPr>
            <w:r>
              <w:rPr>
                <w:sz w:val="14"/>
              </w:rPr>
              <w:t>1.90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2395AB70" w14:textId="77777777" w:rsidR="00DE59FF" w:rsidRDefault="00DE59FF" w:rsidP="009D56E6">
            <w:pPr>
              <w:pStyle w:val="TableParagraph"/>
              <w:spacing w:before="25"/>
              <w:ind w:right="105"/>
              <w:rPr>
                <w:sz w:val="14"/>
              </w:rPr>
            </w:pPr>
            <w:r>
              <w:rPr>
                <w:sz w:val="14"/>
              </w:rPr>
              <w:t>1.86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3FDEA08F" w14:textId="77777777" w:rsidR="00DE59FF" w:rsidRDefault="00DE59FF" w:rsidP="009D56E6">
            <w:pPr>
              <w:pStyle w:val="TableParagraph"/>
              <w:spacing w:before="25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1.83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14:paraId="5AC2629E" w14:textId="77777777" w:rsidR="00DE59FF" w:rsidRDefault="00DE59FF" w:rsidP="009D56E6">
            <w:pPr>
              <w:pStyle w:val="TableParagraph"/>
              <w:spacing w:before="25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1.80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14:paraId="6E4E2AFA" w14:textId="77777777" w:rsidR="00DE59FF" w:rsidRDefault="00DE59FF" w:rsidP="009D56E6">
            <w:pPr>
              <w:pStyle w:val="TableParagraph"/>
              <w:spacing w:before="25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1.78</w:t>
            </w:r>
          </w:p>
        </w:tc>
      </w:tr>
      <w:tr w:rsidR="00DE59FF" w14:paraId="3CA033C4" w14:textId="77777777" w:rsidTr="00DE59FF">
        <w:trPr>
          <w:trHeight w:val="194"/>
        </w:trPr>
        <w:tc>
          <w:tcPr>
            <w:tcW w:w="577" w:type="pct"/>
            <w:tcBorders>
              <w:top w:val="nil"/>
            </w:tcBorders>
          </w:tcPr>
          <w:p w14:paraId="1CFB748F" w14:textId="77777777" w:rsidR="00DE59FF" w:rsidRDefault="00DE59FF" w:rsidP="009D56E6">
            <w:pPr>
              <w:pStyle w:val="TableParagraph"/>
              <w:spacing w:before="25" w:line="150" w:lineRule="exac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lastRenderedPageBreak/>
              <w:t>90</w:t>
            </w:r>
          </w:p>
        </w:tc>
        <w:tc>
          <w:tcPr>
            <w:tcW w:w="292" w:type="pct"/>
            <w:tcBorders>
              <w:top w:val="nil"/>
            </w:tcBorders>
          </w:tcPr>
          <w:p w14:paraId="75B34426" w14:textId="77777777" w:rsidR="00DE59FF" w:rsidRDefault="00DE59FF" w:rsidP="009D56E6">
            <w:pPr>
              <w:pStyle w:val="TableParagraph"/>
              <w:spacing w:before="25" w:line="150" w:lineRule="exact"/>
              <w:ind w:right="89"/>
              <w:rPr>
                <w:sz w:val="14"/>
              </w:rPr>
            </w:pPr>
            <w:r>
              <w:rPr>
                <w:sz w:val="14"/>
              </w:rPr>
              <w:t>3.95</w:t>
            </w:r>
          </w:p>
        </w:tc>
        <w:tc>
          <w:tcPr>
            <w:tcW w:w="294" w:type="pct"/>
            <w:tcBorders>
              <w:top w:val="nil"/>
              <w:right w:val="single" w:sz="6" w:space="0" w:color="000000"/>
            </w:tcBorders>
          </w:tcPr>
          <w:p w14:paraId="794A5A77" w14:textId="77777777" w:rsidR="00DE59FF" w:rsidRDefault="00DE59FF" w:rsidP="009D56E6">
            <w:pPr>
              <w:pStyle w:val="TableParagraph"/>
              <w:spacing w:before="25" w:line="150" w:lineRule="exact"/>
              <w:ind w:right="87"/>
              <w:rPr>
                <w:sz w:val="14"/>
              </w:rPr>
            </w:pPr>
            <w:r>
              <w:rPr>
                <w:sz w:val="14"/>
              </w:rPr>
              <w:t>3.10</w:t>
            </w:r>
          </w:p>
        </w:tc>
        <w:tc>
          <w:tcPr>
            <w:tcW w:w="297" w:type="pct"/>
            <w:tcBorders>
              <w:top w:val="nil"/>
              <w:left w:val="single" w:sz="6" w:space="0" w:color="000000"/>
            </w:tcBorders>
          </w:tcPr>
          <w:p w14:paraId="347D8064" w14:textId="77777777" w:rsidR="00DE59FF" w:rsidRDefault="00DE59FF" w:rsidP="009D56E6">
            <w:pPr>
              <w:pStyle w:val="TableParagraph"/>
              <w:spacing w:before="25" w:line="150" w:lineRule="exact"/>
              <w:ind w:right="95"/>
              <w:rPr>
                <w:sz w:val="14"/>
              </w:rPr>
            </w:pPr>
            <w:r>
              <w:rPr>
                <w:sz w:val="14"/>
              </w:rPr>
              <w:t>2.71</w:t>
            </w:r>
          </w:p>
        </w:tc>
        <w:tc>
          <w:tcPr>
            <w:tcW w:w="294" w:type="pct"/>
            <w:tcBorders>
              <w:top w:val="nil"/>
            </w:tcBorders>
          </w:tcPr>
          <w:p w14:paraId="4DB34B3A" w14:textId="77777777" w:rsidR="00DE59FF" w:rsidRDefault="00DE59FF" w:rsidP="009D56E6">
            <w:pPr>
              <w:pStyle w:val="TableParagraph"/>
              <w:spacing w:before="25" w:line="150" w:lineRule="exact"/>
              <w:ind w:right="91"/>
              <w:rPr>
                <w:sz w:val="14"/>
              </w:rPr>
            </w:pPr>
            <w:r>
              <w:rPr>
                <w:sz w:val="14"/>
              </w:rPr>
              <w:t>2.47</w:t>
            </w:r>
          </w:p>
        </w:tc>
        <w:tc>
          <w:tcPr>
            <w:tcW w:w="294" w:type="pct"/>
            <w:tcBorders>
              <w:top w:val="nil"/>
            </w:tcBorders>
          </w:tcPr>
          <w:p w14:paraId="7259D42C" w14:textId="77777777" w:rsidR="00DE59FF" w:rsidRDefault="00DE59FF" w:rsidP="009D56E6">
            <w:pPr>
              <w:pStyle w:val="TableParagraph"/>
              <w:spacing w:before="25" w:line="150" w:lineRule="exact"/>
              <w:rPr>
                <w:sz w:val="14"/>
              </w:rPr>
            </w:pPr>
            <w:r>
              <w:rPr>
                <w:sz w:val="14"/>
              </w:rPr>
              <w:t>2.32</w:t>
            </w:r>
          </w:p>
        </w:tc>
        <w:tc>
          <w:tcPr>
            <w:tcW w:w="294" w:type="pct"/>
            <w:tcBorders>
              <w:top w:val="nil"/>
            </w:tcBorders>
          </w:tcPr>
          <w:p w14:paraId="7B2D8F98" w14:textId="77777777" w:rsidR="00DE59FF" w:rsidRDefault="00DE59FF" w:rsidP="009D56E6">
            <w:pPr>
              <w:pStyle w:val="TableParagraph"/>
              <w:spacing w:before="25" w:line="150" w:lineRule="exact"/>
              <w:rPr>
                <w:sz w:val="14"/>
              </w:rPr>
            </w:pPr>
            <w:r>
              <w:rPr>
                <w:sz w:val="14"/>
              </w:rPr>
              <w:t>2.20</w:t>
            </w:r>
          </w:p>
        </w:tc>
        <w:tc>
          <w:tcPr>
            <w:tcW w:w="297" w:type="pct"/>
            <w:tcBorders>
              <w:top w:val="nil"/>
            </w:tcBorders>
          </w:tcPr>
          <w:p w14:paraId="1DEAC4EA" w14:textId="77777777" w:rsidR="00DE59FF" w:rsidRDefault="00DE59FF" w:rsidP="009D56E6">
            <w:pPr>
              <w:pStyle w:val="TableParagraph"/>
              <w:spacing w:before="25" w:line="150" w:lineRule="exact"/>
              <w:ind w:right="99"/>
              <w:rPr>
                <w:sz w:val="14"/>
              </w:rPr>
            </w:pPr>
            <w:r>
              <w:rPr>
                <w:sz w:val="14"/>
              </w:rPr>
              <w:t>2.11</w:t>
            </w:r>
          </w:p>
        </w:tc>
        <w:tc>
          <w:tcPr>
            <w:tcW w:w="294" w:type="pct"/>
            <w:tcBorders>
              <w:top w:val="nil"/>
            </w:tcBorders>
          </w:tcPr>
          <w:p w14:paraId="529100E0" w14:textId="77777777" w:rsidR="00DE59FF" w:rsidRDefault="00DE59FF" w:rsidP="009D56E6">
            <w:pPr>
              <w:pStyle w:val="TableParagraph"/>
              <w:spacing w:before="25" w:line="150" w:lineRule="exact"/>
              <w:ind w:right="95"/>
              <w:rPr>
                <w:sz w:val="14"/>
              </w:rPr>
            </w:pPr>
            <w:r>
              <w:rPr>
                <w:sz w:val="14"/>
              </w:rPr>
              <w:t>2.04</w:t>
            </w:r>
          </w:p>
        </w:tc>
        <w:tc>
          <w:tcPr>
            <w:tcW w:w="294" w:type="pct"/>
            <w:tcBorders>
              <w:top w:val="nil"/>
            </w:tcBorders>
          </w:tcPr>
          <w:p w14:paraId="1FDB703D" w14:textId="77777777" w:rsidR="00DE59FF" w:rsidRDefault="00DE59FF" w:rsidP="009D56E6">
            <w:pPr>
              <w:pStyle w:val="TableParagraph"/>
              <w:spacing w:before="25" w:line="150" w:lineRule="exact"/>
              <w:ind w:right="96"/>
              <w:rPr>
                <w:sz w:val="14"/>
              </w:rPr>
            </w:pPr>
            <w:r>
              <w:rPr>
                <w:sz w:val="14"/>
              </w:rPr>
              <w:t>1.99</w:t>
            </w:r>
          </w:p>
        </w:tc>
        <w:tc>
          <w:tcPr>
            <w:tcW w:w="295" w:type="pct"/>
            <w:tcBorders>
              <w:top w:val="nil"/>
            </w:tcBorders>
          </w:tcPr>
          <w:p w14:paraId="406D85FD" w14:textId="77777777" w:rsidR="00DE59FF" w:rsidRDefault="00DE59FF" w:rsidP="009D56E6">
            <w:pPr>
              <w:pStyle w:val="TableParagraph"/>
              <w:spacing w:before="25" w:line="150" w:lineRule="exact"/>
              <w:ind w:right="98"/>
              <w:rPr>
                <w:sz w:val="14"/>
              </w:rPr>
            </w:pPr>
            <w:r>
              <w:rPr>
                <w:sz w:val="14"/>
              </w:rPr>
              <w:t>1.94</w:t>
            </w:r>
          </w:p>
        </w:tc>
        <w:tc>
          <w:tcPr>
            <w:tcW w:w="297" w:type="pct"/>
            <w:tcBorders>
              <w:top w:val="nil"/>
            </w:tcBorders>
          </w:tcPr>
          <w:p w14:paraId="44BA0CBB" w14:textId="77777777" w:rsidR="00DE59FF" w:rsidRDefault="00DE59FF" w:rsidP="009D56E6">
            <w:pPr>
              <w:pStyle w:val="TableParagraph"/>
              <w:spacing w:before="25" w:line="150" w:lineRule="exact"/>
              <w:ind w:right="103"/>
              <w:rPr>
                <w:sz w:val="14"/>
              </w:rPr>
            </w:pPr>
            <w:r>
              <w:rPr>
                <w:sz w:val="14"/>
              </w:rPr>
              <w:t>1.90</w:t>
            </w:r>
          </w:p>
        </w:tc>
        <w:tc>
          <w:tcPr>
            <w:tcW w:w="295" w:type="pct"/>
            <w:tcBorders>
              <w:top w:val="nil"/>
            </w:tcBorders>
          </w:tcPr>
          <w:p w14:paraId="30874943" w14:textId="77777777" w:rsidR="00DE59FF" w:rsidRDefault="00DE59FF" w:rsidP="009D56E6">
            <w:pPr>
              <w:pStyle w:val="TableParagraph"/>
              <w:spacing w:before="25" w:line="150" w:lineRule="exact"/>
              <w:ind w:right="105"/>
              <w:rPr>
                <w:sz w:val="14"/>
              </w:rPr>
            </w:pPr>
            <w:r>
              <w:rPr>
                <w:sz w:val="14"/>
              </w:rPr>
              <w:t>1.86</w:t>
            </w:r>
          </w:p>
        </w:tc>
        <w:tc>
          <w:tcPr>
            <w:tcW w:w="295" w:type="pct"/>
            <w:tcBorders>
              <w:top w:val="nil"/>
            </w:tcBorders>
          </w:tcPr>
          <w:p w14:paraId="51125552" w14:textId="77777777" w:rsidR="00DE59FF" w:rsidRDefault="00DE59FF" w:rsidP="009D56E6">
            <w:pPr>
              <w:pStyle w:val="TableParagraph"/>
              <w:spacing w:before="25" w:line="150" w:lineRule="exact"/>
              <w:ind w:left="75" w:right="79"/>
              <w:jc w:val="center"/>
              <w:rPr>
                <w:sz w:val="14"/>
              </w:rPr>
            </w:pPr>
            <w:r>
              <w:rPr>
                <w:sz w:val="14"/>
              </w:rPr>
              <w:t>1.83</w:t>
            </w:r>
          </w:p>
        </w:tc>
        <w:tc>
          <w:tcPr>
            <w:tcW w:w="295" w:type="pct"/>
            <w:tcBorders>
              <w:top w:val="nil"/>
            </w:tcBorders>
          </w:tcPr>
          <w:p w14:paraId="47601DA7" w14:textId="77777777" w:rsidR="00DE59FF" w:rsidRDefault="00DE59FF" w:rsidP="009D56E6">
            <w:pPr>
              <w:pStyle w:val="TableParagraph"/>
              <w:spacing w:before="25" w:line="150" w:lineRule="exact"/>
              <w:ind w:left="73" w:right="81"/>
              <w:jc w:val="center"/>
              <w:rPr>
                <w:sz w:val="14"/>
              </w:rPr>
            </w:pPr>
            <w:r>
              <w:rPr>
                <w:sz w:val="14"/>
              </w:rPr>
              <w:t>1.80</w:t>
            </w:r>
          </w:p>
        </w:tc>
        <w:tc>
          <w:tcPr>
            <w:tcW w:w="298" w:type="pct"/>
            <w:tcBorders>
              <w:top w:val="nil"/>
            </w:tcBorders>
          </w:tcPr>
          <w:p w14:paraId="4D5E7AF7" w14:textId="77777777" w:rsidR="00DE59FF" w:rsidRDefault="00DE59FF" w:rsidP="009D56E6">
            <w:pPr>
              <w:pStyle w:val="TableParagraph"/>
              <w:spacing w:before="25" w:line="150" w:lineRule="exact"/>
              <w:ind w:left="73" w:right="90"/>
              <w:jc w:val="center"/>
              <w:rPr>
                <w:sz w:val="14"/>
              </w:rPr>
            </w:pPr>
            <w:r>
              <w:rPr>
                <w:sz w:val="14"/>
              </w:rPr>
              <w:t>1.78</w:t>
            </w:r>
          </w:p>
        </w:tc>
      </w:tr>
    </w:tbl>
    <w:p w14:paraId="21A1CFFB" w14:textId="77777777" w:rsidR="00DE59FF" w:rsidRPr="00DE59FF" w:rsidRDefault="00DE59FF" w:rsidP="00DE59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E59FF" w:rsidRPr="00DE59FF" w:rsidSect="004216F0">
      <w:pgSz w:w="11906" w:h="16838"/>
      <w:pgMar w:top="2268" w:right="1701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38692" w14:textId="77777777" w:rsidR="009175EF" w:rsidRDefault="009175EF" w:rsidP="009F6352">
      <w:pPr>
        <w:spacing w:after="0" w:line="240" w:lineRule="auto"/>
      </w:pPr>
      <w:r>
        <w:separator/>
      </w:r>
    </w:p>
  </w:endnote>
  <w:endnote w:type="continuationSeparator" w:id="0">
    <w:p w14:paraId="0264C356" w14:textId="77777777" w:rsidR="009175EF" w:rsidRDefault="009175EF" w:rsidP="009F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66E7F" w14:textId="77777777" w:rsidR="001D6938" w:rsidRDefault="001D69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EB573" w14:textId="77777777" w:rsidR="001D6938" w:rsidRDefault="001D69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721718"/>
      <w:docPartObj>
        <w:docPartGallery w:val="Page Numbers (Bottom of Page)"/>
        <w:docPartUnique/>
      </w:docPartObj>
    </w:sdtPr>
    <w:sdtContent>
      <w:p w14:paraId="1643F01C" w14:textId="3E8EABF5" w:rsidR="001D6938" w:rsidRDefault="001D693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258A37" w14:textId="77777777" w:rsidR="001D6938" w:rsidRDefault="001D6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E734F" w14:textId="77777777" w:rsidR="009175EF" w:rsidRDefault="009175EF" w:rsidP="009F6352">
      <w:pPr>
        <w:spacing w:after="0" w:line="240" w:lineRule="auto"/>
      </w:pPr>
      <w:r>
        <w:separator/>
      </w:r>
    </w:p>
  </w:footnote>
  <w:footnote w:type="continuationSeparator" w:id="0">
    <w:p w14:paraId="36437771" w14:textId="77777777" w:rsidR="009175EF" w:rsidRDefault="009175EF" w:rsidP="009F6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C09B2" w14:textId="77777777" w:rsidR="001D6938" w:rsidRDefault="001D69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7694921"/>
      <w:docPartObj>
        <w:docPartGallery w:val="Page Numbers (Top of Page)"/>
        <w:docPartUnique/>
      </w:docPartObj>
    </w:sdtPr>
    <w:sdtContent>
      <w:p w14:paraId="7ABFA24D" w14:textId="6582D888" w:rsidR="00CA2DDA" w:rsidRDefault="00CA2DDA" w:rsidP="00916455">
        <w:pPr>
          <w:pStyle w:val="Header"/>
          <w:ind w:left="142"/>
          <w:jc w:val="right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A7764">
          <w:rPr>
            <w:noProof/>
          </w:rPr>
          <w:t>63</w:t>
        </w:r>
        <w:r>
          <w:fldChar w:fldCharType="end"/>
        </w:r>
      </w:p>
    </w:sdtContent>
  </w:sdt>
  <w:p w14:paraId="24C25B43" w14:textId="77777777" w:rsidR="00CA2DDA" w:rsidRDefault="00CA2D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74BAA" w14:textId="77777777" w:rsidR="001D6938" w:rsidRDefault="001D69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1014"/>
    <w:multiLevelType w:val="hybridMultilevel"/>
    <w:tmpl w:val="D3DE6EDC"/>
    <w:lvl w:ilvl="0" w:tplc="C0DE9A7A">
      <w:start w:val="1"/>
      <w:numFmt w:val="lowerLetter"/>
      <w:lvlText w:val="%1."/>
      <w:lvlJc w:val="left"/>
      <w:pPr>
        <w:ind w:left="-174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546" w:hanging="360"/>
      </w:pPr>
    </w:lvl>
    <w:lvl w:ilvl="2" w:tplc="0421001B" w:tentative="1">
      <w:start w:val="1"/>
      <w:numFmt w:val="lowerRoman"/>
      <w:lvlText w:val="%3."/>
      <w:lvlJc w:val="right"/>
      <w:pPr>
        <w:ind w:left="1266" w:hanging="180"/>
      </w:pPr>
    </w:lvl>
    <w:lvl w:ilvl="3" w:tplc="0421000F" w:tentative="1">
      <w:start w:val="1"/>
      <w:numFmt w:val="decimal"/>
      <w:lvlText w:val="%4."/>
      <w:lvlJc w:val="left"/>
      <w:pPr>
        <w:ind w:left="1986" w:hanging="360"/>
      </w:pPr>
    </w:lvl>
    <w:lvl w:ilvl="4" w:tplc="04210019" w:tentative="1">
      <w:start w:val="1"/>
      <w:numFmt w:val="lowerLetter"/>
      <w:lvlText w:val="%5."/>
      <w:lvlJc w:val="left"/>
      <w:pPr>
        <w:ind w:left="2706" w:hanging="360"/>
      </w:pPr>
    </w:lvl>
    <w:lvl w:ilvl="5" w:tplc="0421001B" w:tentative="1">
      <w:start w:val="1"/>
      <w:numFmt w:val="lowerRoman"/>
      <w:lvlText w:val="%6."/>
      <w:lvlJc w:val="right"/>
      <w:pPr>
        <w:ind w:left="3426" w:hanging="180"/>
      </w:pPr>
    </w:lvl>
    <w:lvl w:ilvl="6" w:tplc="0421000F" w:tentative="1">
      <w:start w:val="1"/>
      <w:numFmt w:val="decimal"/>
      <w:lvlText w:val="%7."/>
      <w:lvlJc w:val="left"/>
      <w:pPr>
        <w:ind w:left="4146" w:hanging="360"/>
      </w:pPr>
    </w:lvl>
    <w:lvl w:ilvl="7" w:tplc="04210019" w:tentative="1">
      <w:start w:val="1"/>
      <w:numFmt w:val="lowerLetter"/>
      <w:lvlText w:val="%8."/>
      <w:lvlJc w:val="left"/>
      <w:pPr>
        <w:ind w:left="4866" w:hanging="360"/>
      </w:pPr>
    </w:lvl>
    <w:lvl w:ilvl="8" w:tplc="0421001B" w:tentative="1">
      <w:start w:val="1"/>
      <w:numFmt w:val="lowerRoman"/>
      <w:lvlText w:val="%9."/>
      <w:lvlJc w:val="right"/>
      <w:pPr>
        <w:ind w:left="5586" w:hanging="180"/>
      </w:pPr>
    </w:lvl>
  </w:abstractNum>
  <w:abstractNum w:abstractNumId="1" w15:restartNumberingAfterBreak="0">
    <w:nsid w:val="030B6CCD"/>
    <w:multiLevelType w:val="hybridMultilevel"/>
    <w:tmpl w:val="C2A85108"/>
    <w:lvl w:ilvl="0" w:tplc="88549E76">
      <w:start w:val="1"/>
      <w:numFmt w:val="decimal"/>
      <w:lvlText w:val="%1)"/>
      <w:lvlJc w:val="left"/>
      <w:pPr>
        <w:ind w:left="200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28" w:hanging="360"/>
      </w:pPr>
    </w:lvl>
    <w:lvl w:ilvl="2" w:tplc="0421001B" w:tentative="1">
      <w:start w:val="1"/>
      <w:numFmt w:val="lowerRoman"/>
      <w:lvlText w:val="%3."/>
      <w:lvlJc w:val="right"/>
      <w:pPr>
        <w:ind w:left="3448" w:hanging="180"/>
      </w:pPr>
    </w:lvl>
    <w:lvl w:ilvl="3" w:tplc="0421000F" w:tentative="1">
      <w:start w:val="1"/>
      <w:numFmt w:val="decimal"/>
      <w:lvlText w:val="%4."/>
      <w:lvlJc w:val="left"/>
      <w:pPr>
        <w:ind w:left="4168" w:hanging="360"/>
      </w:pPr>
    </w:lvl>
    <w:lvl w:ilvl="4" w:tplc="04210019" w:tentative="1">
      <w:start w:val="1"/>
      <w:numFmt w:val="lowerLetter"/>
      <w:lvlText w:val="%5."/>
      <w:lvlJc w:val="left"/>
      <w:pPr>
        <w:ind w:left="4888" w:hanging="360"/>
      </w:pPr>
    </w:lvl>
    <w:lvl w:ilvl="5" w:tplc="0421001B" w:tentative="1">
      <w:start w:val="1"/>
      <w:numFmt w:val="lowerRoman"/>
      <w:lvlText w:val="%6."/>
      <w:lvlJc w:val="right"/>
      <w:pPr>
        <w:ind w:left="5608" w:hanging="180"/>
      </w:pPr>
    </w:lvl>
    <w:lvl w:ilvl="6" w:tplc="0421000F" w:tentative="1">
      <w:start w:val="1"/>
      <w:numFmt w:val="decimal"/>
      <w:lvlText w:val="%7."/>
      <w:lvlJc w:val="left"/>
      <w:pPr>
        <w:ind w:left="6328" w:hanging="360"/>
      </w:pPr>
    </w:lvl>
    <w:lvl w:ilvl="7" w:tplc="04210019" w:tentative="1">
      <w:start w:val="1"/>
      <w:numFmt w:val="lowerLetter"/>
      <w:lvlText w:val="%8."/>
      <w:lvlJc w:val="left"/>
      <w:pPr>
        <w:ind w:left="7048" w:hanging="360"/>
      </w:pPr>
    </w:lvl>
    <w:lvl w:ilvl="8" w:tplc="0421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" w15:restartNumberingAfterBreak="0">
    <w:nsid w:val="05A235F4"/>
    <w:multiLevelType w:val="hybridMultilevel"/>
    <w:tmpl w:val="DA86C792"/>
    <w:lvl w:ilvl="0" w:tplc="FFFFFFFF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7E93255"/>
    <w:multiLevelType w:val="hybridMultilevel"/>
    <w:tmpl w:val="0BE0EE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B0A6D"/>
    <w:multiLevelType w:val="hybridMultilevel"/>
    <w:tmpl w:val="8494A6F6"/>
    <w:lvl w:ilvl="0" w:tplc="28441464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0" w:hanging="360"/>
      </w:pPr>
    </w:lvl>
    <w:lvl w:ilvl="2" w:tplc="0421001B" w:tentative="1">
      <w:start w:val="1"/>
      <w:numFmt w:val="lowerRoman"/>
      <w:lvlText w:val="%3."/>
      <w:lvlJc w:val="right"/>
      <w:pPr>
        <w:ind w:left="2650" w:hanging="180"/>
      </w:pPr>
    </w:lvl>
    <w:lvl w:ilvl="3" w:tplc="0421000F" w:tentative="1">
      <w:start w:val="1"/>
      <w:numFmt w:val="decimal"/>
      <w:lvlText w:val="%4."/>
      <w:lvlJc w:val="left"/>
      <w:pPr>
        <w:ind w:left="3370" w:hanging="360"/>
      </w:pPr>
    </w:lvl>
    <w:lvl w:ilvl="4" w:tplc="04210019" w:tentative="1">
      <w:start w:val="1"/>
      <w:numFmt w:val="lowerLetter"/>
      <w:lvlText w:val="%5."/>
      <w:lvlJc w:val="left"/>
      <w:pPr>
        <w:ind w:left="4090" w:hanging="360"/>
      </w:pPr>
    </w:lvl>
    <w:lvl w:ilvl="5" w:tplc="0421001B" w:tentative="1">
      <w:start w:val="1"/>
      <w:numFmt w:val="lowerRoman"/>
      <w:lvlText w:val="%6."/>
      <w:lvlJc w:val="right"/>
      <w:pPr>
        <w:ind w:left="4810" w:hanging="180"/>
      </w:pPr>
    </w:lvl>
    <w:lvl w:ilvl="6" w:tplc="0421000F" w:tentative="1">
      <w:start w:val="1"/>
      <w:numFmt w:val="decimal"/>
      <w:lvlText w:val="%7."/>
      <w:lvlJc w:val="left"/>
      <w:pPr>
        <w:ind w:left="5530" w:hanging="360"/>
      </w:pPr>
    </w:lvl>
    <w:lvl w:ilvl="7" w:tplc="04210019" w:tentative="1">
      <w:start w:val="1"/>
      <w:numFmt w:val="lowerLetter"/>
      <w:lvlText w:val="%8."/>
      <w:lvlJc w:val="left"/>
      <w:pPr>
        <w:ind w:left="6250" w:hanging="360"/>
      </w:pPr>
    </w:lvl>
    <w:lvl w:ilvl="8" w:tplc="0421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0A242CE3"/>
    <w:multiLevelType w:val="hybridMultilevel"/>
    <w:tmpl w:val="1EC0EF2A"/>
    <w:lvl w:ilvl="0" w:tplc="34E0E4C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0EED4395"/>
    <w:multiLevelType w:val="hybridMultilevel"/>
    <w:tmpl w:val="0A6E7482"/>
    <w:lvl w:ilvl="0" w:tplc="6B72660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0F2B0D6D"/>
    <w:multiLevelType w:val="hybridMultilevel"/>
    <w:tmpl w:val="74AEA098"/>
    <w:lvl w:ilvl="0" w:tplc="959E3268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704" w:hanging="360"/>
      </w:pPr>
    </w:lvl>
    <w:lvl w:ilvl="2" w:tplc="0421001B" w:tentative="1">
      <w:start w:val="1"/>
      <w:numFmt w:val="lowerRoman"/>
      <w:lvlText w:val="%3."/>
      <w:lvlJc w:val="right"/>
      <w:pPr>
        <w:ind w:left="2424" w:hanging="180"/>
      </w:pPr>
    </w:lvl>
    <w:lvl w:ilvl="3" w:tplc="0421000F" w:tentative="1">
      <w:start w:val="1"/>
      <w:numFmt w:val="decimal"/>
      <w:lvlText w:val="%4."/>
      <w:lvlJc w:val="left"/>
      <w:pPr>
        <w:ind w:left="3144" w:hanging="360"/>
      </w:pPr>
    </w:lvl>
    <w:lvl w:ilvl="4" w:tplc="04210019" w:tentative="1">
      <w:start w:val="1"/>
      <w:numFmt w:val="lowerLetter"/>
      <w:lvlText w:val="%5."/>
      <w:lvlJc w:val="left"/>
      <w:pPr>
        <w:ind w:left="3864" w:hanging="360"/>
      </w:pPr>
    </w:lvl>
    <w:lvl w:ilvl="5" w:tplc="0421001B" w:tentative="1">
      <w:start w:val="1"/>
      <w:numFmt w:val="lowerRoman"/>
      <w:lvlText w:val="%6."/>
      <w:lvlJc w:val="right"/>
      <w:pPr>
        <w:ind w:left="4584" w:hanging="180"/>
      </w:pPr>
    </w:lvl>
    <w:lvl w:ilvl="6" w:tplc="0421000F" w:tentative="1">
      <w:start w:val="1"/>
      <w:numFmt w:val="decimal"/>
      <w:lvlText w:val="%7."/>
      <w:lvlJc w:val="left"/>
      <w:pPr>
        <w:ind w:left="5304" w:hanging="360"/>
      </w:pPr>
    </w:lvl>
    <w:lvl w:ilvl="7" w:tplc="04210019" w:tentative="1">
      <w:start w:val="1"/>
      <w:numFmt w:val="lowerLetter"/>
      <w:lvlText w:val="%8."/>
      <w:lvlJc w:val="left"/>
      <w:pPr>
        <w:ind w:left="6024" w:hanging="360"/>
      </w:pPr>
    </w:lvl>
    <w:lvl w:ilvl="8" w:tplc="0421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8" w15:restartNumberingAfterBreak="0">
    <w:nsid w:val="0F3B70A5"/>
    <w:multiLevelType w:val="hybridMultilevel"/>
    <w:tmpl w:val="C61A5C9C"/>
    <w:lvl w:ilvl="0" w:tplc="66D45BF4">
      <w:start w:val="1"/>
      <w:numFmt w:val="lowerLetter"/>
      <w:lvlText w:val="%1)"/>
      <w:lvlJc w:val="left"/>
      <w:pPr>
        <w:ind w:left="1724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101A74CE"/>
    <w:multiLevelType w:val="hybridMultilevel"/>
    <w:tmpl w:val="751C316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57608"/>
    <w:multiLevelType w:val="hybridMultilevel"/>
    <w:tmpl w:val="9EFA54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13AA8"/>
    <w:multiLevelType w:val="hybridMultilevel"/>
    <w:tmpl w:val="298C427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E17F78"/>
    <w:multiLevelType w:val="hybridMultilevel"/>
    <w:tmpl w:val="04848EDC"/>
    <w:lvl w:ilvl="0" w:tplc="53ECD57E">
      <w:start w:val="1"/>
      <w:numFmt w:val="lowerLetter"/>
      <w:lvlText w:val="%1)"/>
      <w:lvlJc w:val="left"/>
      <w:pPr>
        <w:ind w:left="257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93" w:hanging="360"/>
      </w:pPr>
    </w:lvl>
    <w:lvl w:ilvl="2" w:tplc="0421001B" w:tentative="1">
      <w:start w:val="1"/>
      <w:numFmt w:val="lowerRoman"/>
      <w:lvlText w:val="%3."/>
      <w:lvlJc w:val="right"/>
      <w:pPr>
        <w:ind w:left="4013" w:hanging="180"/>
      </w:pPr>
    </w:lvl>
    <w:lvl w:ilvl="3" w:tplc="0421000F" w:tentative="1">
      <w:start w:val="1"/>
      <w:numFmt w:val="decimal"/>
      <w:lvlText w:val="%4."/>
      <w:lvlJc w:val="left"/>
      <w:pPr>
        <w:ind w:left="4733" w:hanging="360"/>
      </w:pPr>
    </w:lvl>
    <w:lvl w:ilvl="4" w:tplc="04210019" w:tentative="1">
      <w:start w:val="1"/>
      <w:numFmt w:val="lowerLetter"/>
      <w:lvlText w:val="%5."/>
      <w:lvlJc w:val="left"/>
      <w:pPr>
        <w:ind w:left="5453" w:hanging="360"/>
      </w:pPr>
    </w:lvl>
    <w:lvl w:ilvl="5" w:tplc="0421001B" w:tentative="1">
      <w:start w:val="1"/>
      <w:numFmt w:val="lowerRoman"/>
      <w:lvlText w:val="%6."/>
      <w:lvlJc w:val="right"/>
      <w:pPr>
        <w:ind w:left="6173" w:hanging="180"/>
      </w:pPr>
    </w:lvl>
    <w:lvl w:ilvl="6" w:tplc="0421000F" w:tentative="1">
      <w:start w:val="1"/>
      <w:numFmt w:val="decimal"/>
      <w:lvlText w:val="%7."/>
      <w:lvlJc w:val="left"/>
      <w:pPr>
        <w:ind w:left="6893" w:hanging="360"/>
      </w:pPr>
    </w:lvl>
    <w:lvl w:ilvl="7" w:tplc="04210019" w:tentative="1">
      <w:start w:val="1"/>
      <w:numFmt w:val="lowerLetter"/>
      <w:lvlText w:val="%8."/>
      <w:lvlJc w:val="left"/>
      <w:pPr>
        <w:ind w:left="7613" w:hanging="360"/>
      </w:pPr>
    </w:lvl>
    <w:lvl w:ilvl="8" w:tplc="0421001B" w:tentative="1">
      <w:start w:val="1"/>
      <w:numFmt w:val="lowerRoman"/>
      <w:lvlText w:val="%9."/>
      <w:lvlJc w:val="right"/>
      <w:pPr>
        <w:ind w:left="8333" w:hanging="180"/>
      </w:pPr>
    </w:lvl>
  </w:abstractNum>
  <w:abstractNum w:abstractNumId="13" w15:restartNumberingAfterBreak="0">
    <w:nsid w:val="1B676400"/>
    <w:multiLevelType w:val="hybridMultilevel"/>
    <w:tmpl w:val="47B2CEBE"/>
    <w:lvl w:ilvl="0" w:tplc="1F4AAA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CC9133B"/>
    <w:multiLevelType w:val="hybridMultilevel"/>
    <w:tmpl w:val="AB2C291A"/>
    <w:lvl w:ilvl="0" w:tplc="6CC06BB6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1EB4053A"/>
    <w:multiLevelType w:val="hybridMultilevel"/>
    <w:tmpl w:val="55A614F2"/>
    <w:lvl w:ilvl="0" w:tplc="18921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7032D9"/>
    <w:multiLevelType w:val="hybridMultilevel"/>
    <w:tmpl w:val="95929704"/>
    <w:lvl w:ilvl="0" w:tplc="B512F81A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200C1562"/>
    <w:multiLevelType w:val="hybridMultilevel"/>
    <w:tmpl w:val="E6F85534"/>
    <w:lvl w:ilvl="0" w:tplc="AE826080">
      <w:start w:val="1"/>
      <w:numFmt w:val="decimal"/>
      <w:lvlText w:val="%1)"/>
      <w:lvlJc w:val="left"/>
      <w:pPr>
        <w:ind w:left="2694" w:hanging="360"/>
      </w:pPr>
      <w:rPr>
        <w:rFonts w:ascii="Times New Roman" w:eastAsiaTheme="minorHAnsi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3414" w:hanging="360"/>
      </w:pPr>
    </w:lvl>
    <w:lvl w:ilvl="2" w:tplc="0421001B">
      <w:start w:val="1"/>
      <w:numFmt w:val="lowerRoman"/>
      <w:lvlText w:val="%3."/>
      <w:lvlJc w:val="right"/>
      <w:pPr>
        <w:ind w:left="4134" w:hanging="180"/>
      </w:pPr>
    </w:lvl>
    <w:lvl w:ilvl="3" w:tplc="EA5EBFE0">
      <w:start w:val="1"/>
      <w:numFmt w:val="decimal"/>
      <w:lvlText w:val="%4."/>
      <w:lvlJc w:val="left"/>
      <w:pPr>
        <w:ind w:left="4854" w:hanging="360"/>
      </w:pPr>
      <w:rPr>
        <w:rFonts w:hint="default"/>
      </w:rPr>
    </w:lvl>
    <w:lvl w:ilvl="4" w:tplc="4D646D8A">
      <w:start w:val="1"/>
      <w:numFmt w:val="lowerLetter"/>
      <w:lvlText w:val="%5)"/>
      <w:lvlJc w:val="left"/>
      <w:pPr>
        <w:ind w:left="5574" w:hanging="360"/>
      </w:pPr>
      <w:rPr>
        <w:rFonts w:hint="default"/>
      </w:rPr>
    </w:lvl>
    <w:lvl w:ilvl="5" w:tplc="2670027A">
      <w:start w:val="1"/>
      <w:numFmt w:val="upperLetter"/>
      <w:lvlText w:val="%6."/>
      <w:lvlJc w:val="left"/>
      <w:pPr>
        <w:ind w:left="6474" w:hanging="360"/>
      </w:pPr>
      <w:rPr>
        <w:rFonts w:hint="default"/>
      </w:rPr>
    </w:lvl>
    <w:lvl w:ilvl="6" w:tplc="0421000F" w:tentative="1">
      <w:start w:val="1"/>
      <w:numFmt w:val="decimal"/>
      <w:lvlText w:val="%7."/>
      <w:lvlJc w:val="left"/>
      <w:pPr>
        <w:ind w:left="7014" w:hanging="360"/>
      </w:pPr>
    </w:lvl>
    <w:lvl w:ilvl="7" w:tplc="04210019" w:tentative="1">
      <w:start w:val="1"/>
      <w:numFmt w:val="lowerLetter"/>
      <w:lvlText w:val="%8."/>
      <w:lvlJc w:val="left"/>
      <w:pPr>
        <w:ind w:left="7734" w:hanging="360"/>
      </w:pPr>
    </w:lvl>
    <w:lvl w:ilvl="8" w:tplc="0421001B" w:tentative="1">
      <w:start w:val="1"/>
      <w:numFmt w:val="lowerRoman"/>
      <w:lvlText w:val="%9."/>
      <w:lvlJc w:val="right"/>
      <w:pPr>
        <w:ind w:left="8454" w:hanging="180"/>
      </w:pPr>
    </w:lvl>
  </w:abstractNum>
  <w:abstractNum w:abstractNumId="18" w15:restartNumberingAfterBreak="0">
    <w:nsid w:val="20854A3B"/>
    <w:multiLevelType w:val="hybridMultilevel"/>
    <w:tmpl w:val="FC608F6C"/>
    <w:lvl w:ilvl="0" w:tplc="C4C44E9C">
      <w:start w:val="1"/>
      <w:numFmt w:val="lowerLetter"/>
      <w:lvlText w:val="%1)"/>
      <w:lvlJc w:val="left"/>
      <w:pPr>
        <w:ind w:left="1494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226543C1"/>
    <w:multiLevelType w:val="hybridMultilevel"/>
    <w:tmpl w:val="32CAD75A"/>
    <w:lvl w:ilvl="0" w:tplc="0E7621B8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23C328F7"/>
    <w:multiLevelType w:val="hybridMultilevel"/>
    <w:tmpl w:val="76CE5F3A"/>
    <w:lvl w:ilvl="0" w:tplc="7648256E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0" w:hanging="360"/>
      </w:pPr>
    </w:lvl>
    <w:lvl w:ilvl="2" w:tplc="0421001B" w:tentative="1">
      <w:start w:val="1"/>
      <w:numFmt w:val="lowerRoman"/>
      <w:lvlText w:val="%3."/>
      <w:lvlJc w:val="right"/>
      <w:pPr>
        <w:ind w:left="3010" w:hanging="180"/>
      </w:pPr>
    </w:lvl>
    <w:lvl w:ilvl="3" w:tplc="0421000F" w:tentative="1">
      <w:start w:val="1"/>
      <w:numFmt w:val="decimal"/>
      <w:lvlText w:val="%4."/>
      <w:lvlJc w:val="left"/>
      <w:pPr>
        <w:ind w:left="3730" w:hanging="360"/>
      </w:pPr>
    </w:lvl>
    <w:lvl w:ilvl="4" w:tplc="04210019" w:tentative="1">
      <w:start w:val="1"/>
      <w:numFmt w:val="lowerLetter"/>
      <w:lvlText w:val="%5."/>
      <w:lvlJc w:val="left"/>
      <w:pPr>
        <w:ind w:left="4450" w:hanging="360"/>
      </w:pPr>
    </w:lvl>
    <w:lvl w:ilvl="5" w:tplc="0421001B" w:tentative="1">
      <w:start w:val="1"/>
      <w:numFmt w:val="lowerRoman"/>
      <w:lvlText w:val="%6."/>
      <w:lvlJc w:val="right"/>
      <w:pPr>
        <w:ind w:left="5170" w:hanging="180"/>
      </w:pPr>
    </w:lvl>
    <w:lvl w:ilvl="6" w:tplc="0421000F" w:tentative="1">
      <w:start w:val="1"/>
      <w:numFmt w:val="decimal"/>
      <w:lvlText w:val="%7."/>
      <w:lvlJc w:val="left"/>
      <w:pPr>
        <w:ind w:left="5890" w:hanging="360"/>
      </w:pPr>
    </w:lvl>
    <w:lvl w:ilvl="7" w:tplc="04210019" w:tentative="1">
      <w:start w:val="1"/>
      <w:numFmt w:val="lowerLetter"/>
      <w:lvlText w:val="%8."/>
      <w:lvlJc w:val="left"/>
      <w:pPr>
        <w:ind w:left="6610" w:hanging="360"/>
      </w:pPr>
    </w:lvl>
    <w:lvl w:ilvl="8" w:tplc="0421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1" w15:restartNumberingAfterBreak="0">
    <w:nsid w:val="24E475B1"/>
    <w:multiLevelType w:val="hybridMultilevel"/>
    <w:tmpl w:val="2CC26638"/>
    <w:lvl w:ilvl="0" w:tplc="C342761A">
      <w:start w:val="1"/>
      <w:numFmt w:val="decimal"/>
      <w:lvlText w:val="%1."/>
      <w:lvlJc w:val="left"/>
      <w:pPr>
        <w:ind w:left="647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7194" w:hanging="360"/>
      </w:pPr>
    </w:lvl>
    <w:lvl w:ilvl="2" w:tplc="0421001B" w:tentative="1">
      <w:start w:val="1"/>
      <w:numFmt w:val="lowerRoman"/>
      <w:lvlText w:val="%3."/>
      <w:lvlJc w:val="right"/>
      <w:pPr>
        <w:ind w:left="7914" w:hanging="180"/>
      </w:pPr>
    </w:lvl>
    <w:lvl w:ilvl="3" w:tplc="0421000F" w:tentative="1">
      <w:start w:val="1"/>
      <w:numFmt w:val="decimal"/>
      <w:lvlText w:val="%4."/>
      <w:lvlJc w:val="left"/>
      <w:pPr>
        <w:ind w:left="8634" w:hanging="360"/>
      </w:pPr>
    </w:lvl>
    <w:lvl w:ilvl="4" w:tplc="04210019" w:tentative="1">
      <w:start w:val="1"/>
      <w:numFmt w:val="lowerLetter"/>
      <w:lvlText w:val="%5."/>
      <w:lvlJc w:val="left"/>
      <w:pPr>
        <w:ind w:left="9354" w:hanging="360"/>
      </w:pPr>
    </w:lvl>
    <w:lvl w:ilvl="5" w:tplc="0421001B" w:tentative="1">
      <w:start w:val="1"/>
      <w:numFmt w:val="lowerRoman"/>
      <w:lvlText w:val="%6."/>
      <w:lvlJc w:val="right"/>
      <w:pPr>
        <w:ind w:left="10074" w:hanging="180"/>
      </w:pPr>
    </w:lvl>
    <w:lvl w:ilvl="6" w:tplc="0421000F" w:tentative="1">
      <w:start w:val="1"/>
      <w:numFmt w:val="decimal"/>
      <w:lvlText w:val="%7."/>
      <w:lvlJc w:val="left"/>
      <w:pPr>
        <w:ind w:left="10794" w:hanging="360"/>
      </w:pPr>
    </w:lvl>
    <w:lvl w:ilvl="7" w:tplc="04210019" w:tentative="1">
      <w:start w:val="1"/>
      <w:numFmt w:val="lowerLetter"/>
      <w:lvlText w:val="%8."/>
      <w:lvlJc w:val="left"/>
      <w:pPr>
        <w:ind w:left="11514" w:hanging="360"/>
      </w:pPr>
    </w:lvl>
    <w:lvl w:ilvl="8" w:tplc="0421001B" w:tentative="1">
      <w:start w:val="1"/>
      <w:numFmt w:val="lowerRoman"/>
      <w:lvlText w:val="%9."/>
      <w:lvlJc w:val="right"/>
      <w:pPr>
        <w:ind w:left="12234" w:hanging="180"/>
      </w:pPr>
    </w:lvl>
  </w:abstractNum>
  <w:abstractNum w:abstractNumId="22" w15:restartNumberingAfterBreak="0">
    <w:nsid w:val="255E4583"/>
    <w:multiLevelType w:val="hybridMultilevel"/>
    <w:tmpl w:val="2ACAFC84"/>
    <w:lvl w:ilvl="0" w:tplc="1BE20B26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0" w:hanging="360"/>
      </w:pPr>
    </w:lvl>
    <w:lvl w:ilvl="2" w:tplc="0421001B" w:tentative="1">
      <w:start w:val="1"/>
      <w:numFmt w:val="lowerRoman"/>
      <w:lvlText w:val="%3."/>
      <w:lvlJc w:val="right"/>
      <w:pPr>
        <w:ind w:left="2650" w:hanging="180"/>
      </w:pPr>
    </w:lvl>
    <w:lvl w:ilvl="3" w:tplc="0421000F" w:tentative="1">
      <w:start w:val="1"/>
      <w:numFmt w:val="decimal"/>
      <w:lvlText w:val="%4."/>
      <w:lvlJc w:val="left"/>
      <w:pPr>
        <w:ind w:left="3370" w:hanging="360"/>
      </w:pPr>
    </w:lvl>
    <w:lvl w:ilvl="4" w:tplc="04210019" w:tentative="1">
      <w:start w:val="1"/>
      <w:numFmt w:val="lowerLetter"/>
      <w:lvlText w:val="%5."/>
      <w:lvlJc w:val="left"/>
      <w:pPr>
        <w:ind w:left="4090" w:hanging="360"/>
      </w:pPr>
    </w:lvl>
    <w:lvl w:ilvl="5" w:tplc="0421001B" w:tentative="1">
      <w:start w:val="1"/>
      <w:numFmt w:val="lowerRoman"/>
      <w:lvlText w:val="%6."/>
      <w:lvlJc w:val="right"/>
      <w:pPr>
        <w:ind w:left="4810" w:hanging="180"/>
      </w:pPr>
    </w:lvl>
    <w:lvl w:ilvl="6" w:tplc="0421000F" w:tentative="1">
      <w:start w:val="1"/>
      <w:numFmt w:val="decimal"/>
      <w:lvlText w:val="%7."/>
      <w:lvlJc w:val="left"/>
      <w:pPr>
        <w:ind w:left="5530" w:hanging="360"/>
      </w:pPr>
    </w:lvl>
    <w:lvl w:ilvl="7" w:tplc="04210019" w:tentative="1">
      <w:start w:val="1"/>
      <w:numFmt w:val="lowerLetter"/>
      <w:lvlText w:val="%8."/>
      <w:lvlJc w:val="left"/>
      <w:pPr>
        <w:ind w:left="6250" w:hanging="360"/>
      </w:pPr>
    </w:lvl>
    <w:lvl w:ilvl="8" w:tplc="0421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 w15:restartNumberingAfterBreak="0">
    <w:nsid w:val="258637C5"/>
    <w:multiLevelType w:val="hybridMultilevel"/>
    <w:tmpl w:val="890C2998"/>
    <w:lvl w:ilvl="0" w:tplc="0F42D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7A3527C"/>
    <w:multiLevelType w:val="hybridMultilevel"/>
    <w:tmpl w:val="977E3FDE"/>
    <w:lvl w:ilvl="0" w:tplc="2C38D994">
      <w:start w:val="1"/>
      <w:numFmt w:val="decimal"/>
      <w:lvlText w:val="%1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3240" w:hanging="360"/>
      </w:pPr>
    </w:lvl>
    <w:lvl w:ilvl="2" w:tplc="21FC2124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999C8BDE">
      <w:start w:val="1"/>
      <w:numFmt w:val="upperLetter"/>
      <w:lvlText w:val="%4."/>
      <w:lvlJc w:val="left"/>
      <w:pPr>
        <w:ind w:left="46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29642044"/>
    <w:multiLevelType w:val="hybridMultilevel"/>
    <w:tmpl w:val="4D16C8FC"/>
    <w:lvl w:ilvl="0" w:tplc="10EA48F4">
      <w:start w:val="1"/>
      <w:numFmt w:val="decimal"/>
      <w:lvlText w:val="%1)"/>
      <w:lvlJc w:val="left"/>
      <w:pPr>
        <w:ind w:left="48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574" w:hanging="360"/>
      </w:pPr>
    </w:lvl>
    <w:lvl w:ilvl="2" w:tplc="0421001B" w:tentative="1">
      <w:start w:val="1"/>
      <w:numFmt w:val="lowerRoman"/>
      <w:lvlText w:val="%3."/>
      <w:lvlJc w:val="right"/>
      <w:pPr>
        <w:ind w:left="6294" w:hanging="180"/>
      </w:pPr>
    </w:lvl>
    <w:lvl w:ilvl="3" w:tplc="0421000F" w:tentative="1">
      <w:start w:val="1"/>
      <w:numFmt w:val="decimal"/>
      <w:lvlText w:val="%4."/>
      <w:lvlJc w:val="left"/>
      <w:pPr>
        <w:ind w:left="7014" w:hanging="360"/>
      </w:pPr>
    </w:lvl>
    <w:lvl w:ilvl="4" w:tplc="04210019" w:tentative="1">
      <w:start w:val="1"/>
      <w:numFmt w:val="lowerLetter"/>
      <w:lvlText w:val="%5."/>
      <w:lvlJc w:val="left"/>
      <w:pPr>
        <w:ind w:left="7734" w:hanging="360"/>
      </w:pPr>
    </w:lvl>
    <w:lvl w:ilvl="5" w:tplc="0421001B" w:tentative="1">
      <w:start w:val="1"/>
      <w:numFmt w:val="lowerRoman"/>
      <w:lvlText w:val="%6."/>
      <w:lvlJc w:val="right"/>
      <w:pPr>
        <w:ind w:left="8454" w:hanging="180"/>
      </w:pPr>
    </w:lvl>
    <w:lvl w:ilvl="6" w:tplc="0421000F" w:tentative="1">
      <w:start w:val="1"/>
      <w:numFmt w:val="decimal"/>
      <w:lvlText w:val="%7."/>
      <w:lvlJc w:val="left"/>
      <w:pPr>
        <w:ind w:left="9174" w:hanging="360"/>
      </w:pPr>
    </w:lvl>
    <w:lvl w:ilvl="7" w:tplc="04210019" w:tentative="1">
      <w:start w:val="1"/>
      <w:numFmt w:val="lowerLetter"/>
      <w:lvlText w:val="%8."/>
      <w:lvlJc w:val="left"/>
      <w:pPr>
        <w:ind w:left="9894" w:hanging="360"/>
      </w:pPr>
    </w:lvl>
    <w:lvl w:ilvl="8" w:tplc="0421001B" w:tentative="1">
      <w:start w:val="1"/>
      <w:numFmt w:val="lowerRoman"/>
      <w:lvlText w:val="%9."/>
      <w:lvlJc w:val="right"/>
      <w:pPr>
        <w:ind w:left="10614" w:hanging="180"/>
      </w:pPr>
    </w:lvl>
  </w:abstractNum>
  <w:abstractNum w:abstractNumId="26" w15:restartNumberingAfterBreak="0">
    <w:nsid w:val="2BB27DBD"/>
    <w:multiLevelType w:val="hybridMultilevel"/>
    <w:tmpl w:val="361E8496"/>
    <w:lvl w:ilvl="0" w:tplc="21DA2D02">
      <w:start w:val="2"/>
      <w:numFmt w:val="decimal"/>
      <w:lvlText w:val="%1."/>
      <w:lvlJc w:val="left"/>
      <w:pPr>
        <w:ind w:left="180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E519FE"/>
    <w:multiLevelType w:val="hybridMultilevel"/>
    <w:tmpl w:val="A5005F2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654F59"/>
    <w:multiLevelType w:val="hybridMultilevel"/>
    <w:tmpl w:val="3A58D09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840299"/>
    <w:multiLevelType w:val="hybridMultilevel"/>
    <w:tmpl w:val="EF565EE4"/>
    <w:lvl w:ilvl="0" w:tplc="BF9684D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30D50DA2"/>
    <w:multiLevelType w:val="hybridMultilevel"/>
    <w:tmpl w:val="76DC55A6"/>
    <w:lvl w:ilvl="0" w:tplc="8B2EC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34487509"/>
    <w:multiLevelType w:val="hybridMultilevel"/>
    <w:tmpl w:val="84229F38"/>
    <w:lvl w:ilvl="0" w:tplc="BE4CF360">
      <w:start w:val="1"/>
      <w:numFmt w:val="lowerLetter"/>
      <w:lvlText w:val="%1)"/>
      <w:lvlJc w:val="left"/>
      <w:pPr>
        <w:ind w:left="1724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367144E4"/>
    <w:multiLevelType w:val="hybridMultilevel"/>
    <w:tmpl w:val="A13C1626"/>
    <w:lvl w:ilvl="0" w:tplc="6B9464F6">
      <w:start w:val="1"/>
      <w:numFmt w:val="decimal"/>
      <w:lvlText w:val="%1)"/>
      <w:lvlJc w:val="left"/>
      <w:pPr>
        <w:ind w:left="160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28" w:hanging="360"/>
      </w:pPr>
    </w:lvl>
    <w:lvl w:ilvl="2" w:tplc="0421001B" w:tentative="1">
      <w:start w:val="1"/>
      <w:numFmt w:val="lowerRoman"/>
      <w:lvlText w:val="%3."/>
      <w:lvlJc w:val="right"/>
      <w:pPr>
        <w:ind w:left="3048" w:hanging="180"/>
      </w:pPr>
    </w:lvl>
    <w:lvl w:ilvl="3" w:tplc="0421000F" w:tentative="1">
      <w:start w:val="1"/>
      <w:numFmt w:val="decimal"/>
      <w:lvlText w:val="%4."/>
      <w:lvlJc w:val="left"/>
      <w:pPr>
        <w:ind w:left="3768" w:hanging="360"/>
      </w:pPr>
    </w:lvl>
    <w:lvl w:ilvl="4" w:tplc="04210019" w:tentative="1">
      <w:start w:val="1"/>
      <w:numFmt w:val="lowerLetter"/>
      <w:lvlText w:val="%5."/>
      <w:lvlJc w:val="left"/>
      <w:pPr>
        <w:ind w:left="4488" w:hanging="360"/>
      </w:pPr>
    </w:lvl>
    <w:lvl w:ilvl="5" w:tplc="0421001B" w:tentative="1">
      <w:start w:val="1"/>
      <w:numFmt w:val="lowerRoman"/>
      <w:lvlText w:val="%6."/>
      <w:lvlJc w:val="right"/>
      <w:pPr>
        <w:ind w:left="5208" w:hanging="180"/>
      </w:pPr>
    </w:lvl>
    <w:lvl w:ilvl="6" w:tplc="0421000F" w:tentative="1">
      <w:start w:val="1"/>
      <w:numFmt w:val="decimal"/>
      <w:lvlText w:val="%7."/>
      <w:lvlJc w:val="left"/>
      <w:pPr>
        <w:ind w:left="5928" w:hanging="360"/>
      </w:pPr>
    </w:lvl>
    <w:lvl w:ilvl="7" w:tplc="04210019" w:tentative="1">
      <w:start w:val="1"/>
      <w:numFmt w:val="lowerLetter"/>
      <w:lvlText w:val="%8."/>
      <w:lvlJc w:val="left"/>
      <w:pPr>
        <w:ind w:left="6648" w:hanging="360"/>
      </w:pPr>
    </w:lvl>
    <w:lvl w:ilvl="8" w:tplc="0421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33" w15:restartNumberingAfterBreak="0">
    <w:nsid w:val="369529EE"/>
    <w:multiLevelType w:val="hybridMultilevel"/>
    <w:tmpl w:val="7E48EE7C"/>
    <w:lvl w:ilvl="0" w:tplc="D2BAB8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7C24844"/>
    <w:multiLevelType w:val="hybridMultilevel"/>
    <w:tmpl w:val="0958B37C"/>
    <w:lvl w:ilvl="0" w:tplc="71380108">
      <w:start w:val="1"/>
      <w:numFmt w:val="lowerLetter"/>
      <w:lvlText w:val="%1."/>
      <w:lvlJc w:val="left"/>
      <w:pPr>
        <w:ind w:left="98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04" w:hanging="360"/>
      </w:pPr>
    </w:lvl>
    <w:lvl w:ilvl="2" w:tplc="0421001B" w:tentative="1">
      <w:start w:val="1"/>
      <w:numFmt w:val="lowerRoman"/>
      <w:lvlText w:val="%3."/>
      <w:lvlJc w:val="right"/>
      <w:pPr>
        <w:ind w:left="2424" w:hanging="180"/>
      </w:pPr>
    </w:lvl>
    <w:lvl w:ilvl="3" w:tplc="0421000F" w:tentative="1">
      <w:start w:val="1"/>
      <w:numFmt w:val="decimal"/>
      <w:lvlText w:val="%4."/>
      <w:lvlJc w:val="left"/>
      <w:pPr>
        <w:ind w:left="3144" w:hanging="360"/>
      </w:pPr>
    </w:lvl>
    <w:lvl w:ilvl="4" w:tplc="04210019" w:tentative="1">
      <w:start w:val="1"/>
      <w:numFmt w:val="lowerLetter"/>
      <w:lvlText w:val="%5."/>
      <w:lvlJc w:val="left"/>
      <w:pPr>
        <w:ind w:left="3864" w:hanging="360"/>
      </w:pPr>
    </w:lvl>
    <w:lvl w:ilvl="5" w:tplc="0421001B" w:tentative="1">
      <w:start w:val="1"/>
      <w:numFmt w:val="lowerRoman"/>
      <w:lvlText w:val="%6."/>
      <w:lvlJc w:val="right"/>
      <w:pPr>
        <w:ind w:left="4584" w:hanging="180"/>
      </w:pPr>
    </w:lvl>
    <w:lvl w:ilvl="6" w:tplc="0421000F" w:tentative="1">
      <w:start w:val="1"/>
      <w:numFmt w:val="decimal"/>
      <w:lvlText w:val="%7."/>
      <w:lvlJc w:val="left"/>
      <w:pPr>
        <w:ind w:left="5304" w:hanging="360"/>
      </w:pPr>
    </w:lvl>
    <w:lvl w:ilvl="7" w:tplc="04210019" w:tentative="1">
      <w:start w:val="1"/>
      <w:numFmt w:val="lowerLetter"/>
      <w:lvlText w:val="%8."/>
      <w:lvlJc w:val="left"/>
      <w:pPr>
        <w:ind w:left="6024" w:hanging="360"/>
      </w:pPr>
    </w:lvl>
    <w:lvl w:ilvl="8" w:tplc="0421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5" w15:restartNumberingAfterBreak="0">
    <w:nsid w:val="39C03CBC"/>
    <w:multiLevelType w:val="hybridMultilevel"/>
    <w:tmpl w:val="96861A46"/>
    <w:lvl w:ilvl="0" w:tplc="AE903758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6" w15:restartNumberingAfterBreak="0">
    <w:nsid w:val="3A3A0A54"/>
    <w:multiLevelType w:val="hybridMultilevel"/>
    <w:tmpl w:val="7758EF9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1E1EDC"/>
    <w:multiLevelType w:val="hybridMultilevel"/>
    <w:tmpl w:val="BAEC77A8"/>
    <w:lvl w:ilvl="0" w:tplc="CEB45F58">
      <w:start w:val="1"/>
      <w:numFmt w:val="lowerLetter"/>
      <w:lvlText w:val="%1)"/>
      <w:lvlJc w:val="left"/>
      <w:pPr>
        <w:ind w:left="157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290" w:hanging="360"/>
      </w:pPr>
    </w:lvl>
    <w:lvl w:ilvl="2" w:tplc="0421001B" w:tentative="1">
      <w:start w:val="1"/>
      <w:numFmt w:val="lowerRoman"/>
      <w:lvlText w:val="%3."/>
      <w:lvlJc w:val="right"/>
      <w:pPr>
        <w:ind w:left="3010" w:hanging="180"/>
      </w:pPr>
    </w:lvl>
    <w:lvl w:ilvl="3" w:tplc="0421000F" w:tentative="1">
      <w:start w:val="1"/>
      <w:numFmt w:val="decimal"/>
      <w:lvlText w:val="%4."/>
      <w:lvlJc w:val="left"/>
      <w:pPr>
        <w:ind w:left="3730" w:hanging="360"/>
      </w:pPr>
    </w:lvl>
    <w:lvl w:ilvl="4" w:tplc="04210019" w:tentative="1">
      <w:start w:val="1"/>
      <w:numFmt w:val="lowerLetter"/>
      <w:lvlText w:val="%5."/>
      <w:lvlJc w:val="left"/>
      <w:pPr>
        <w:ind w:left="4450" w:hanging="360"/>
      </w:pPr>
    </w:lvl>
    <w:lvl w:ilvl="5" w:tplc="0421001B" w:tentative="1">
      <w:start w:val="1"/>
      <w:numFmt w:val="lowerRoman"/>
      <w:lvlText w:val="%6."/>
      <w:lvlJc w:val="right"/>
      <w:pPr>
        <w:ind w:left="5170" w:hanging="180"/>
      </w:pPr>
    </w:lvl>
    <w:lvl w:ilvl="6" w:tplc="0421000F" w:tentative="1">
      <w:start w:val="1"/>
      <w:numFmt w:val="decimal"/>
      <w:lvlText w:val="%7."/>
      <w:lvlJc w:val="left"/>
      <w:pPr>
        <w:ind w:left="5890" w:hanging="360"/>
      </w:pPr>
    </w:lvl>
    <w:lvl w:ilvl="7" w:tplc="04210019" w:tentative="1">
      <w:start w:val="1"/>
      <w:numFmt w:val="lowerLetter"/>
      <w:lvlText w:val="%8."/>
      <w:lvlJc w:val="left"/>
      <w:pPr>
        <w:ind w:left="6610" w:hanging="360"/>
      </w:pPr>
    </w:lvl>
    <w:lvl w:ilvl="8" w:tplc="0421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8" w15:restartNumberingAfterBreak="0">
    <w:nsid w:val="3C956EA7"/>
    <w:multiLevelType w:val="hybridMultilevel"/>
    <w:tmpl w:val="31C81DE6"/>
    <w:lvl w:ilvl="0" w:tplc="4C305278">
      <w:start w:val="1"/>
      <w:numFmt w:val="decimal"/>
      <w:lvlText w:val="%1."/>
      <w:lvlJc w:val="left"/>
      <w:pPr>
        <w:ind w:left="504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5760" w:hanging="360"/>
      </w:pPr>
    </w:lvl>
    <w:lvl w:ilvl="2" w:tplc="0421001B" w:tentative="1">
      <w:start w:val="1"/>
      <w:numFmt w:val="lowerRoman"/>
      <w:lvlText w:val="%3."/>
      <w:lvlJc w:val="right"/>
      <w:pPr>
        <w:ind w:left="6480" w:hanging="180"/>
      </w:pPr>
    </w:lvl>
    <w:lvl w:ilvl="3" w:tplc="0421000F" w:tentative="1">
      <w:start w:val="1"/>
      <w:numFmt w:val="decimal"/>
      <w:lvlText w:val="%4."/>
      <w:lvlJc w:val="left"/>
      <w:pPr>
        <w:ind w:left="7200" w:hanging="360"/>
      </w:pPr>
    </w:lvl>
    <w:lvl w:ilvl="4" w:tplc="04210019" w:tentative="1">
      <w:start w:val="1"/>
      <w:numFmt w:val="lowerLetter"/>
      <w:lvlText w:val="%5."/>
      <w:lvlJc w:val="left"/>
      <w:pPr>
        <w:ind w:left="7920" w:hanging="360"/>
      </w:pPr>
    </w:lvl>
    <w:lvl w:ilvl="5" w:tplc="0421001B" w:tentative="1">
      <w:start w:val="1"/>
      <w:numFmt w:val="lowerRoman"/>
      <w:lvlText w:val="%6."/>
      <w:lvlJc w:val="right"/>
      <w:pPr>
        <w:ind w:left="8640" w:hanging="180"/>
      </w:pPr>
    </w:lvl>
    <w:lvl w:ilvl="6" w:tplc="0421000F" w:tentative="1">
      <w:start w:val="1"/>
      <w:numFmt w:val="decimal"/>
      <w:lvlText w:val="%7."/>
      <w:lvlJc w:val="left"/>
      <w:pPr>
        <w:ind w:left="9360" w:hanging="360"/>
      </w:pPr>
    </w:lvl>
    <w:lvl w:ilvl="7" w:tplc="04210019" w:tentative="1">
      <w:start w:val="1"/>
      <w:numFmt w:val="lowerLetter"/>
      <w:lvlText w:val="%8."/>
      <w:lvlJc w:val="left"/>
      <w:pPr>
        <w:ind w:left="10080" w:hanging="360"/>
      </w:pPr>
    </w:lvl>
    <w:lvl w:ilvl="8" w:tplc="0421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9" w15:restartNumberingAfterBreak="0">
    <w:nsid w:val="3D077E48"/>
    <w:multiLevelType w:val="hybridMultilevel"/>
    <w:tmpl w:val="C7A24D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620789"/>
    <w:multiLevelType w:val="hybridMultilevel"/>
    <w:tmpl w:val="04045C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1A4322"/>
    <w:multiLevelType w:val="hybridMultilevel"/>
    <w:tmpl w:val="F82E909A"/>
    <w:lvl w:ilvl="0" w:tplc="9EB648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42980923"/>
    <w:multiLevelType w:val="hybridMultilevel"/>
    <w:tmpl w:val="027ED7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4D7139"/>
    <w:multiLevelType w:val="hybridMultilevel"/>
    <w:tmpl w:val="19542F78"/>
    <w:lvl w:ilvl="0" w:tplc="79DAFBF2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4" w15:restartNumberingAfterBreak="0">
    <w:nsid w:val="44694409"/>
    <w:multiLevelType w:val="hybridMultilevel"/>
    <w:tmpl w:val="270E97F4"/>
    <w:lvl w:ilvl="0" w:tplc="90F20968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98" w:hanging="360"/>
      </w:pPr>
    </w:lvl>
    <w:lvl w:ilvl="2" w:tplc="0421001B" w:tentative="1">
      <w:start w:val="1"/>
      <w:numFmt w:val="lowerRoman"/>
      <w:lvlText w:val="%3."/>
      <w:lvlJc w:val="right"/>
      <w:pPr>
        <w:ind w:left="2018" w:hanging="180"/>
      </w:pPr>
    </w:lvl>
    <w:lvl w:ilvl="3" w:tplc="0421000F" w:tentative="1">
      <w:start w:val="1"/>
      <w:numFmt w:val="decimal"/>
      <w:lvlText w:val="%4."/>
      <w:lvlJc w:val="left"/>
      <w:pPr>
        <w:ind w:left="2738" w:hanging="360"/>
      </w:pPr>
    </w:lvl>
    <w:lvl w:ilvl="4" w:tplc="04210019" w:tentative="1">
      <w:start w:val="1"/>
      <w:numFmt w:val="lowerLetter"/>
      <w:lvlText w:val="%5."/>
      <w:lvlJc w:val="left"/>
      <w:pPr>
        <w:ind w:left="3458" w:hanging="360"/>
      </w:pPr>
    </w:lvl>
    <w:lvl w:ilvl="5" w:tplc="0421001B" w:tentative="1">
      <w:start w:val="1"/>
      <w:numFmt w:val="lowerRoman"/>
      <w:lvlText w:val="%6."/>
      <w:lvlJc w:val="right"/>
      <w:pPr>
        <w:ind w:left="4178" w:hanging="180"/>
      </w:pPr>
    </w:lvl>
    <w:lvl w:ilvl="6" w:tplc="0421000F" w:tentative="1">
      <w:start w:val="1"/>
      <w:numFmt w:val="decimal"/>
      <w:lvlText w:val="%7."/>
      <w:lvlJc w:val="left"/>
      <w:pPr>
        <w:ind w:left="4898" w:hanging="360"/>
      </w:pPr>
    </w:lvl>
    <w:lvl w:ilvl="7" w:tplc="04210019" w:tentative="1">
      <w:start w:val="1"/>
      <w:numFmt w:val="lowerLetter"/>
      <w:lvlText w:val="%8."/>
      <w:lvlJc w:val="left"/>
      <w:pPr>
        <w:ind w:left="5618" w:hanging="360"/>
      </w:pPr>
    </w:lvl>
    <w:lvl w:ilvl="8" w:tplc="0421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 w15:restartNumberingAfterBreak="0">
    <w:nsid w:val="449E27A4"/>
    <w:multiLevelType w:val="hybridMultilevel"/>
    <w:tmpl w:val="50D8F63A"/>
    <w:lvl w:ilvl="0" w:tplc="F81834F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0" w:hanging="360"/>
      </w:pPr>
    </w:lvl>
    <w:lvl w:ilvl="2" w:tplc="0421001B" w:tentative="1">
      <w:start w:val="1"/>
      <w:numFmt w:val="lowerRoman"/>
      <w:lvlText w:val="%3."/>
      <w:lvlJc w:val="right"/>
      <w:pPr>
        <w:ind w:left="1860" w:hanging="180"/>
      </w:pPr>
    </w:lvl>
    <w:lvl w:ilvl="3" w:tplc="0421000F" w:tentative="1">
      <w:start w:val="1"/>
      <w:numFmt w:val="decimal"/>
      <w:lvlText w:val="%4."/>
      <w:lvlJc w:val="left"/>
      <w:pPr>
        <w:ind w:left="2580" w:hanging="360"/>
      </w:pPr>
    </w:lvl>
    <w:lvl w:ilvl="4" w:tplc="04210019" w:tentative="1">
      <w:start w:val="1"/>
      <w:numFmt w:val="lowerLetter"/>
      <w:lvlText w:val="%5."/>
      <w:lvlJc w:val="left"/>
      <w:pPr>
        <w:ind w:left="3300" w:hanging="360"/>
      </w:pPr>
    </w:lvl>
    <w:lvl w:ilvl="5" w:tplc="0421001B" w:tentative="1">
      <w:start w:val="1"/>
      <w:numFmt w:val="lowerRoman"/>
      <w:lvlText w:val="%6."/>
      <w:lvlJc w:val="right"/>
      <w:pPr>
        <w:ind w:left="4020" w:hanging="180"/>
      </w:pPr>
    </w:lvl>
    <w:lvl w:ilvl="6" w:tplc="0421000F" w:tentative="1">
      <w:start w:val="1"/>
      <w:numFmt w:val="decimal"/>
      <w:lvlText w:val="%7."/>
      <w:lvlJc w:val="left"/>
      <w:pPr>
        <w:ind w:left="4740" w:hanging="360"/>
      </w:pPr>
    </w:lvl>
    <w:lvl w:ilvl="7" w:tplc="04210019" w:tentative="1">
      <w:start w:val="1"/>
      <w:numFmt w:val="lowerLetter"/>
      <w:lvlText w:val="%8."/>
      <w:lvlJc w:val="left"/>
      <w:pPr>
        <w:ind w:left="5460" w:hanging="360"/>
      </w:pPr>
    </w:lvl>
    <w:lvl w:ilvl="8" w:tplc="0421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 w15:restartNumberingAfterBreak="0">
    <w:nsid w:val="453A17F9"/>
    <w:multiLevelType w:val="hybridMultilevel"/>
    <w:tmpl w:val="D3481118"/>
    <w:lvl w:ilvl="0" w:tplc="E36099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5C738E8"/>
    <w:multiLevelType w:val="hybridMultilevel"/>
    <w:tmpl w:val="6C6A8300"/>
    <w:lvl w:ilvl="0" w:tplc="A45E2E6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6F308A8"/>
    <w:multiLevelType w:val="hybridMultilevel"/>
    <w:tmpl w:val="1FEC2972"/>
    <w:lvl w:ilvl="0" w:tplc="ED162AB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9" w15:restartNumberingAfterBreak="0">
    <w:nsid w:val="475269EB"/>
    <w:multiLevelType w:val="hybridMultilevel"/>
    <w:tmpl w:val="477CDBD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0C187D"/>
    <w:multiLevelType w:val="hybridMultilevel"/>
    <w:tmpl w:val="29B43562"/>
    <w:lvl w:ilvl="0" w:tplc="BB8C762E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38" w:hanging="360"/>
      </w:pPr>
    </w:lvl>
    <w:lvl w:ilvl="2" w:tplc="0421001B" w:tentative="1">
      <w:start w:val="1"/>
      <w:numFmt w:val="lowerRoman"/>
      <w:lvlText w:val="%3."/>
      <w:lvlJc w:val="right"/>
      <w:pPr>
        <w:ind w:left="1658" w:hanging="180"/>
      </w:pPr>
    </w:lvl>
    <w:lvl w:ilvl="3" w:tplc="0421000F" w:tentative="1">
      <w:start w:val="1"/>
      <w:numFmt w:val="decimal"/>
      <w:lvlText w:val="%4."/>
      <w:lvlJc w:val="left"/>
      <w:pPr>
        <w:ind w:left="2378" w:hanging="360"/>
      </w:pPr>
    </w:lvl>
    <w:lvl w:ilvl="4" w:tplc="04210019" w:tentative="1">
      <w:start w:val="1"/>
      <w:numFmt w:val="lowerLetter"/>
      <w:lvlText w:val="%5."/>
      <w:lvlJc w:val="left"/>
      <w:pPr>
        <w:ind w:left="3098" w:hanging="360"/>
      </w:pPr>
    </w:lvl>
    <w:lvl w:ilvl="5" w:tplc="0421001B" w:tentative="1">
      <w:start w:val="1"/>
      <w:numFmt w:val="lowerRoman"/>
      <w:lvlText w:val="%6."/>
      <w:lvlJc w:val="right"/>
      <w:pPr>
        <w:ind w:left="3818" w:hanging="180"/>
      </w:pPr>
    </w:lvl>
    <w:lvl w:ilvl="6" w:tplc="0421000F" w:tentative="1">
      <w:start w:val="1"/>
      <w:numFmt w:val="decimal"/>
      <w:lvlText w:val="%7."/>
      <w:lvlJc w:val="left"/>
      <w:pPr>
        <w:ind w:left="4538" w:hanging="360"/>
      </w:pPr>
    </w:lvl>
    <w:lvl w:ilvl="7" w:tplc="04210019" w:tentative="1">
      <w:start w:val="1"/>
      <w:numFmt w:val="lowerLetter"/>
      <w:lvlText w:val="%8."/>
      <w:lvlJc w:val="left"/>
      <w:pPr>
        <w:ind w:left="5258" w:hanging="360"/>
      </w:pPr>
    </w:lvl>
    <w:lvl w:ilvl="8" w:tplc="0421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1" w15:restartNumberingAfterBreak="0">
    <w:nsid w:val="4C4A73E9"/>
    <w:multiLevelType w:val="hybridMultilevel"/>
    <w:tmpl w:val="1ED88952"/>
    <w:lvl w:ilvl="0" w:tplc="2AAECB7E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0" w:hanging="360"/>
      </w:pPr>
    </w:lvl>
    <w:lvl w:ilvl="2" w:tplc="0421001B" w:tentative="1">
      <w:start w:val="1"/>
      <w:numFmt w:val="lowerRoman"/>
      <w:lvlText w:val="%3."/>
      <w:lvlJc w:val="right"/>
      <w:pPr>
        <w:ind w:left="3010" w:hanging="180"/>
      </w:pPr>
    </w:lvl>
    <w:lvl w:ilvl="3" w:tplc="0421000F" w:tentative="1">
      <w:start w:val="1"/>
      <w:numFmt w:val="decimal"/>
      <w:lvlText w:val="%4."/>
      <w:lvlJc w:val="left"/>
      <w:pPr>
        <w:ind w:left="3730" w:hanging="360"/>
      </w:pPr>
    </w:lvl>
    <w:lvl w:ilvl="4" w:tplc="04210019" w:tentative="1">
      <w:start w:val="1"/>
      <w:numFmt w:val="lowerLetter"/>
      <w:lvlText w:val="%5."/>
      <w:lvlJc w:val="left"/>
      <w:pPr>
        <w:ind w:left="4450" w:hanging="360"/>
      </w:pPr>
    </w:lvl>
    <w:lvl w:ilvl="5" w:tplc="0421001B" w:tentative="1">
      <w:start w:val="1"/>
      <w:numFmt w:val="lowerRoman"/>
      <w:lvlText w:val="%6."/>
      <w:lvlJc w:val="right"/>
      <w:pPr>
        <w:ind w:left="5170" w:hanging="180"/>
      </w:pPr>
    </w:lvl>
    <w:lvl w:ilvl="6" w:tplc="0421000F" w:tentative="1">
      <w:start w:val="1"/>
      <w:numFmt w:val="decimal"/>
      <w:lvlText w:val="%7."/>
      <w:lvlJc w:val="left"/>
      <w:pPr>
        <w:ind w:left="5890" w:hanging="360"/>
      </w:pPr>
    </w:lvl>
    <w:lvl w:ilvl="7" w:tplc="04210019" w:tentative="1">
      <w:start w:val="1"/>
      <w:numFmt w:val="lowerLetter"/>
      <w:lvlText w:val="%8."/>
      <w:lvlJc w:val="left"/>
      <w:pPr>
        <w:ind w:left="6610" w:hanging="360"/>
      </w:pPr>
    </w:lvl>
    <w:lvl w:ilvl="8" w:tplc="0421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2" w15:restartNumberingAfterBreak="0">
    <w:nsid w:val="4CB62780"/>
    <w:multiLevelType w:val="hybridMultilevel"/>
    <w:tmpl w:val="39C21588"/>
    <w:lvl w:ilvl="0" w:tplc="545A5D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1A135B"/>
    <w:multiLevelType w:val="hybridMultilevel"/>
    <w:tmpl w:val="CB7249DA"/>
    <w:lvl w:ilvl="0" w:tplc="114AA022">
      <w:start w:val="1"/>
      <w:numFmt w:val="decimal"/>
      <w:lvlText w:val="%1."/>
      <w:lvlJc w:val="left"/>
      <w:pPr>
        <w:ind w:left="151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36" w:hanging="360"/>
      </w:pPr>
    </w:lvl>
    <w:lvl w:ilvl="2" w:tplc="0421001B" w:tentative="1">
      <w:start w:val="1"/>
      <w:numFmt w:val="lowerRoman"/>
      <w:lvlText w:val="%3."/>
      <w:lvlJc w:val="right"/>
      <w:pPr>
        <w:ind w:left="2956" w:hanging="180"/>
      </w:pPr>
    </w:lvl>
    <w:lvl w:ilvl="3" w:tplc="0421000F" w:tentative="1">
      <w:start w:val="1"/>
      <w:numFmt w:val="decimal"/>
      <w:lvlText w:val="%4."/>
      <w:lvlJc w:val="left"/>
      <w:pPr>
        <w:ind w:left="3676" w:hanging="360"/>
      </w:pPr>
    </w:lvl>
    <w:lvl w:ilvl="4" w:tplc="04210019" w:tentative="1">
      <w:start w:val="1"/>
      <w:numFmt w:val="lowerLetter"/>
      <w:lvlText w:val="%5."/>
      <w:lvlJc w:val="left"/>
      <w:pPr>
        <w:ind w:left="4396" w:hanging="360"/>
      </w:pPr>
    </w:lvl>
    <w:lvl w:ilvl="5" w:tplc="0421001B" w:tentative="1">
      <w:start w:val="1"/>
      <w:numFmt w:val="lowerRoman"/>
      <w:lvlText w:val="%6."/>
      <w:lvlJc w:val="right"/>
      <w:pPr>
        <w:ind w:left="5116" w:hanging="180"/>
      </w:pPr>
    </w:lvl>
    <w:lvl w:ilvl="6" w:tplc="0421000F" w:tentative="1">
      <w:start w:val="1"/>
      <w:numFmt w:val="decimal"/>
      <w:lvlText w:val="%7."/>
      <w:lvlJc w:val="left"/>
      <w:pPr>
        <w:ind w:left="5836" w:hanging="360"/>
      </w:pPr>
    </w:lvl>
    <w:lvl w:ilvl="7" w:tplc="04210019" w:tentative="1">
      <w:start w:val="1"/>
      <w:numFmt w:val="lowerLetter"/>
      <w:lvlText w:val="%8."/>
      <w:lvlJc w:val="left"/>
      <w:pPr>
        <w:ind w:left="6556" w:hanging="360"/>
      </w:pPr>
    </w:lvl>
    <w:lvl w:ilvl="8" w:tplc="0421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54" w15:restartNumberingAfterBreak="0">
    <w:nsid w:val="51DC282D"/>
    <w:multiLevelType w:val="hybridMultilevel"/>
    <w:tmpl w:val="E95CFC5A"/>
    <w:lvl w:ilvl="0" w:tplc="AC362100">
      <w:start w:val="1"/>
      <w:numFmt w:val="decimal"/>
      <w:lvlText w:val="%1."/>
      <w:lvlJc w:val="left"/>
      <w:pPr>
        <w:ind w:left="2880" w:hanging="360"/>
      </w:pPr>
      <w:rPr>
        <w:rFonts w:hint="default"/>
        <w:b/>
        <w:bCs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5" w15:restartNumberingAfterBreak="0">
    <w:nsid w:val="52F67E04"/>
    <w:multiLevelType w:val="hybridMultilevel"/>
    <w:tmpl w:val="AA0624F6"/>
    <w:lvl w:ilvl="0" w:tplc="3F40FCEC">
      <w:start w:val="1"/>
      <w:numFmt w:val="lowerLetter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3162D53"/>
    <w:multiLevelType w:val="hybridMultilevel"/>
    <w:tmpl w:val="2458B0C0"/>
    <w:lvl w:ilvl="0" w:tplc="0F30E0AE">
      <w:start w:val="1"/>
      <w:numFmt w:val="lowerLetter"/>
      <w:lvlText w:val="%1."/>
      <w:lvlJc w:val="left"/>
      <w:pPr>
        <w:ind w:left="8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70" w:hanging="360"/>
      </w:pPr>
    </w:lvl>
    <w:lvl w:ilvl="2" w:tplc="0421001B" w:tentative="1">
      <w:start w:val="1"/>
      <w:numFmt w:val="lowerRoman"/>
      <w:lvlText w:val="%3."/>
      <w:lvlJc w:val="right"/>
      <w:pPr>
        <w:ind w:left="2290" w:hanging="180"/>
      </w:pPr>
    </w:lvl>
    <w:lvl w:ilvl="3" w:tplc="0421000F" w:tentative="1">
      <w:start w:val="1"/>
      <w:numFmt w:val="decimal"/>
      <w:lvlText w:val="%4."/>
      <w:lvlJc w:val="left"/>
      <w:pPr>
        <w:ind w:left="3010" w:hanging="360"/>
      </w:pPr>
    </w:lvl>
    <w:lvl w:ilvl="4" w:tplc="04210019" w:tentative="1">
      <w:start w:val="1"/>
      <w:numFmt w:val="lowerLetter"/>
      <w:lvlText w:val="%5."/>
      <w:lvlJc w:val="left"/>
      <w:pPr>
        <w:ind w:left="3730" w:hanging="360"/>
      </w:pPr>
    </w:lvl>
    <w:lvl w:ilvl="5" w:tplc="0421001B" w:tentative="1">
      <w:start w:val="1"/>
      <w:numFmt w:val="lowerRoman"/>
      <w:lvlText w:val="%6."/>
      <w:lvlJc w:val="right"/>
      <w:pPr>
        <w:ind w:left="4450" w:hanging="180"/>
      </w:pPr>
    </w:lvl>
    <w:lvl w:ilvl="6" w:tplc="0421000F" w:tentative="1">
      <w:start w:val="1"/>
      <w:numFmt w:val="decimal"/>
      <w:lvlText w:val="%7."/>
      <w:lvlJc w:val="left"/>
      <w:pPr>
        <w:ind w:left="5170" w:hanging="360"/>
      </w:pPr>
    </w:lvl>
    <w:lvl w:ilvl="7" w:tplc="04210019" w:tentative="1">
      <w:start w:val="1"/>
      <w:numFmt w:val="lowerLetter"/>
      <w:lvlText w:val="%8."/>
      <w:lvlJc w:val="left"/>
      <w:pPr>
        <w:ind w:left="5890" w:hanging="360"/>
      </w:pPr>
    </w:lvl>
    <w:lvl w:ilvl="8" w:tplc="0421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57" w15:restartNumberingAfterBreak="0">
    <w:nsid w:val="55DA5338"/>
    <w:multiLevelType w:val="hybridMultilevel"/>
    <w:tmpl w:val="FBC20A20"/>
    <w:lvl w:ilvl="0" w:tplc="DFB4BC18">
      <w:start w:val="1"/>
      <w:numFmt w:val="decimal"/>
      <w:lvlText w:val="%1."/>
      <w:lvlJc w:val="left"/>
      <w:pPr>
        <w:ind w:left="2880" w:hanging="360"/>
      </w:pPr>
      <w:rPr>
        <w:rFonts w:hint="default"/>
        <w:b/>
        <w:bCs/>
        <w:sz w:val="22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8" w15:restartNumberingAfterBreak="0">
    <w:nsid w:val="57825D95"/>
    <w:multiLevelType w:val="hybridMultilevel"/>
    <w:tmpl w:val="A70E5562"/>
    <w:lvl w:ilvl="0" w:tplc="2E943E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0" w:hanging="360"/>
      </w:pPr>
    </w:lvl>
    <w:lvl w:ilvl="2" w:tplc="0421001B" w:tentative="1">
      <w:start w:val="1"/>
      <w:numFmt w:val="lowerRoman"/>
      <w:lvlText w:val="%3."/>
      <w:lvlJc w:val="right"/>
      <w:pPr>
        <w:ind w:left="3010" w:hanging="180"/>
      </w:pPr>
    </w:lvl>
    <w:lvl w:ilvl="3" w:tplc="0421000F" w:tentative="1">
      <w:start w:val="1"/>
      <w:numFmt w:val="decimal"/>
      <w:lvlText w:val="%4."/>
      <w:lvlJc w:val="left"/>
      <w:pPr>
        <w:ind w:left="3730" w:hanging="360"/>
      </w:pPr>
    </w:lvl>
    <w:lvl w:ilvl="4" w:tplc="04210019" w:tentative="1">
      <w:start w:val="1"/>
      <w:numFmt w:val="lowerLetter"/>
      <w:lvlText w:val="%5."/>
      <w:lvlJc w:val="left"/>
      <w:pPr>
        <w:ind w:left="4450" w:hanging="360"/>
      </w:pPr>
    </w:lvl>
    <w:lvl w:ilvl="5" w:tplc="0421001B" w:tentative="1">
      <w:start w:val="1"/>
      <w:numFmt w:val="lowerRoman"/>
      <w:lvlText w:val="%6."/>
      <w:lvlJc w:val="right"/>
      <w:pPr>
        <w:ind w:left="5170" w:hanging="180"/>
      </w:pPr>
    </w:lvl>
    <w:lvl w:ilvl="6" w:tplc="0421000F" w:tentative="1">
      <w:start w:val="1"/>
      <w:numFmt w:val="decimal"/>
      <w:lvlText w:val="%7."/>
      <w:lvlJc w:val="left"/>
      <w:pPr>
        <w:ind w:left="5890" w:hanging="360"/>
      </w:pPr>
    </w:lvl>
    <w:lvl w:ilvl="7" w:tplc="04210019" w:tentative="1">
      <w:start w:val="1"/>
      <w:numFmt w:val="lowerLetter"/>
      <w:lvlText w:val="%8."/>
      <w:lvlJc w:val="left"/>
      <w:pPr>
        <w:ind w:left="6610" w:hanging="360"/>
      </w:pPr>
    </w:lvl>
    <w:lvl w:ilvl="8" w:tplc="0421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9" w15:restartNumberingAfterBreak="0">
    <w:nsid w:val="58021EDC"/>
    <w:multiLevelType w:val="hybridMultilevel"/>
    <w:tmpl w:val="0CCC2C2A"/>
    <w:lvl w:ilvl="0" w:tplc="1AD6E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A8024C5"/>
    <w:multiLevelType w:val="hybridMultilevel"/>
    <w:tmpl w:val="AFC2378A"/>
    <w:lvl w:ilvl="0" w:tplc="E2B00D5E">
      <w:start w:val="3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925699"/>
    <w:multiLevelType w:val="hybridMultilevel"/>
    <w:tmpl w:val="3AE493C4"/>
    <w:lvl w:ilvl="0" w:tplc="534877A6">
      <w:start w:val="1"/>
      <w:numFmt w:val="decimal"/>
      <w:lvlText w:val="%1)"/>
      <w:lvlJc w:val="left"/>
      <w:pPr>
        <w:ind w:left="578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298" w:hanging="360"/>
      </w:pPr>
    </w:lvl>
    <w:lvl w:ilvl="2" w:tplc="0421001B" w:tentative="1">
      <w:start w:val="1"/>
      <w:numFmt w:val="lowerRoman"/>
      <w:lvlText w:val="%3."/>
      <w:lvlJc w:val="right"/>
      <w:pPr>
        <w:ind w:left="2018" w:hanging="180"/>
      </w:pPr>
    </w:lvl>
    <w:lvl w:ilvl="3" w:tplc="0421000F" w:tentative="1">
      <w:start w:val="1"/>
      <w:numFmt w:val="decimal"/>
      <w:lvlText w:val="%4."/>
      <w:lvlJc w:val="left"/>
      <w:pPr>
        <w:ind w:left="2738" w:hanging="360"/>
      </w:pPr>
    </w:lvl>
    <w:lvl w:ilvl="4" w:tplc="04210019" w:tentative="1">
      <w:start w:val="1"/>
      <w:numFmt w:val="lowerLetter"/>
      <w:lvlText w:val="%5."/>
      <w:lvlJc w:val="left"/>
      <w:pPr>
        <w:ind w:left="3458" w:hanging="360"/>
      </w:pPr>
    </w:lvl>
    <w:lvl w:ilvl="5" w:tplc="0421001B" w:tentative="1">
      <w:start w:val="1"/>
      <w:numFmt w:val="lowerRoman"/>
      <w:lvlText w:val="%6."/>
      <w:lvlJc w:val="right"/>
      <w:pPr>
        <w:ind w:left="4178" w:hanging="180"/>
      </w:pPr>
    </w:lvl>
    <w:lvl w:ilvl="6" w:tplc="0421000F" w:tentative="1">
      <w:start w:val="1"/>
      <w:numFmt w:val="decimal"/>
      <w:lvlText w:val="%7."/>
      <w:lvlJc w:val="left"/>
      <w:pPr>
        <w:ind w:left="4898" w:hanging="360"/>
      </w:pPr>
    </w:lvl>
    <w:lvl w:ilvl="7" w:tplc="04210019" w:tentative="1">
      <w:start w:val="1"/>
      <w:numFmt w:val="lowerLetter"/>
      <w:lvlText w:val="%8."/>
      <w:lvlJc w:val="left"/>
      <w:pPr>
        <w:ind w:left="5618" w:hanging="360"/>
      </w:pPr>
    </w:lvl>
    <w:lvl w:ilvl="8" w:tplc="0421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2" w15:restartNumberingAfterBreak="0">
    <w:nsid w:val="5A95549B"/>
    <w:multiLevelType w:val="hybridMultilevel"/>
    <w:tmpl w:val="16D2FD46"/>
    <w:lvl w:ilvl="0" w:tplc="737CEA54">
      <w:start w:val="1"/>
      <w:numFmt w:val="lowerLetter"/>
      <w:lvlText w:val="%1."/>
      <w:lvlJc w:val="left"/>
      <w:pPr>
        <w:ind w:left="3240" w:hanging="360"/>
      </w:pPr>
      <w:rPr>
        <w:rFonts w:eastAsiaTheme="minorHAns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3" w15:restartNumberingAfterBreak="0">
    <w:nsid w:val="5FEE7EE6"/>
    <w:multiLevelType w:val="hybridMultilevel"/>
    <w:tmpl w:val="914A6B96"/>
    <w:lvl w:ilvl="0" w:tplc="B392824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6183203C"/>
    <w:multiLevelType w:val="hybridMultilevel"/>
    <w:tmpl w:val="ABAEE378"/>
    <w:lvl w:ilvl="0" w:tplc="34D2A538">
      <w:start w:val="1"/>
      <w:numFmt w:val="decimal"/>
      <w:lvlText w:val="%1)"/>
      <w:lvlJc w:val="left"/>
      <w:pPr>
        <w:ind w:left="1920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5" w15:restartNumberingAfterBreak="0">
    <w:nsid w:val="64BB1BB5"/>
    <w:multiLevelType w:val="hybridMultilevel"/>
    <w:tmpl w:val="4B489140"/>
    <w:lvl w:ilvl="0" w:tplc="2D00CEC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165663"/>
    <w:multiLevelType w:val="hybridMultilevel"/>
    <w:tmpl w:val="A70875BE"/>
    <w:lvl w:ilvl="0" w:tplc="B0EAB3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661F09D4"/>
    <w:multiLevelType w:val="hybridMultilevel"/>
    <w:tmpl w:val="BB808C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492F7A"/>
    <w:multiLevelType w:val="hybridMultilevel"/>
    <w:tmpl w:val="DC0A02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700D61"/>
    <w:multiLevelType w:val="hybridMultilevel"/>
    <w:tmpl w:val="74D45328"/>
    <w:lvl w:ilvl="0" w:tplc="A78E7922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6A947D1D"/>
    <w:multiLevelType w:val="hybridMultilevel"/>
    <w:tmpl w:val="8B28F0DC"/>
    <w:lvl w:ilvl="0" w:tplc="BAA00D2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1" w15:restartNumberingAfterBreak="0">
    <w:nsid w:val="6B781BC0"/>
    <w:multiLevelType w:val="hybridMultilevel"/>
    <w:tmpl w:val="E39C9328"/>
    <w:lvl w:ilvl="0" w:tplc="56346CF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38" w:hanging="360"/>
      </w:pPr>
    </w:lvl>
    <w:lvl w:ilvl="2" w:tplc="0421001B" w:tentative="1">
      <w:start w:val="1"/>
      <w:numFmt w:val="lowerRoman"/>
      <w:lvlText w:val="%3."/>
      <w:lvlJc w:val="right"/>
      <w:pPr>
        <w:ind w:left="1658" w:hanging="180"/>
      </w:pPr>
    </w:lvl>
    <w:lvl w:ilvl="3" w:tplc="0421000F" w:tentative="1">
      <w:start w:val="1"/>
      <w:numFmt w:val="decimal"/>
      <w:lvlText w:val="%4."/>
      <w:lvlJc w:val="left"/>
      <w:pPr>
        <w:ind w:left="2378" w:hanging="360"/>
      </w:pPr>
    </w:lvl>
    <w:lvl w:ilvl="4" w:tplc="04210019" w:tentative="1">
      <w:start w:val="1"/>
      <w:numFmt w:val="lowerLetter"/>
      <w:lvlText w:val="%5."/>
      <w:lvlJc w:val="left"/>
      <w:pPr>
        <w:ind w:left="3098" w:hanging="360"/>
      </w:pPr>
    </w:lvl>
    <w:lvl w:ilvl="5" w:tplc="0421001B" w:tentative="1">
      <w:start w:val="1"/>
      <w:numFmt w:val="lowerRoman"/>
      <w:lvlText w:val="%6."/>
      <w:lvlJc w:val="right"/>
      <w:pPr>
        <w:ind w:left="3818" w:hanging="180"/>
      </w:pPr>
    </w:lvl>
    <w:lvl w:ilvl="6" w:tplc="0421000F" w:tentative="1">
      <w:start w:val="1"/>
      <w:numFmt w:val="decimal"/>
      <w:lvlText w:val="%7."/>
      <w:lvlJc w:val="left"/>
      <w:pPr>
        <w:ind w:left="4538" w:hanging="360"/>
      </w:pPr>
    </w:lvl>
    <w:lvl w:ilvl="7" w:tplc="04210019" w:tentative="1">
      <w:start w:val="1"/>
      <w:numFmt w:val="lowerLetter"/>
      <w:lvlText w:val="%8."/>
      <w:lvlJc w:val="left"/>
      <w:pPr>
        <w:ind w:left="5258" w:hanging="360"/>
      </w:pPr>
    </w:lvl>
    <w:lvl w:ilvl="8" w:tplc="0421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2" w15:restartNumberingAfterBreak="0">
    <w:nsid w:val="6D134A85"/>
    <w:multiLevelType w:val="hybridMultilevel"/>
    <w:tmpl w:val="1486A008"/>
    <w:lvl w:ilvl="0" w:tplc="ECD41C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6EAE65E9"/>
    <w:multiLevelType w:val="hybridMultilevel"/>
    <w:tmpl w:val="0AD84180"/>
    <w:lvl w:ilvl="0" w:tplc="E0D4C16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4" w15:restartNumberingAfterBreak="0">
    <w:nsid w:val="6EC13186"/>
    <w:multiLevelType w:val="hybridMultilevel"/>
    <w:tmpl w:val="0D56F674"/>
    <w:lvl w:ilvl="0" w:tplc="4B465450">
      <w:start w:val="1"/>
      <w:numFmt w:val="lowerLetter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6F9866A8"/>
    <w:multiLevelType w:val="hybridMultilevel"/>
    <w:tmpl w:val="398E5ACE"/>
    <w:lvl w:ilvl="0" w:tplc="CC2A2240">
      <w:start w:val="1"/>
      <w:numFmt w:val="lowerLetter"/>
      <w:lvlText w:val="%1."/>
      <w:lvlJc w:val="left"/>
      <w:pPr>
        <w:ind w:left="172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6" w15:restartNumberingAfterBreak="0">
    <w:nsid w:val="6FD2102C"/>
    <w:multiLevelType w:val="hybridMultilevel"/>
    <w:tmpl w:val="B3C634AC"/>
    <w:lvl w:ilvl="0" w:tplc="FECEC2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2957D0B"/>
    <w:multiLevelType w:val="hybridMultilevel"/>
    <w:tmpl w:val="E7D0A92C"/>
    <w:lvl w:ilvl="0" w:tplc="AA087BB8">
      <w:start w:val="1"/>
      <w:numFmt w:val="lowerLetter"/>
      <w:lvlText w:val="%1)"/>
      <w:lvlJc w:val="left"/>
      <w:pPr>
        <w:ind w:left="157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290" w:hanging="360"/>
      </w:pPr>
    </w:lvl>
    <w:lvl w:ilvl="2" w:tplc="0421001B" w:tentative="1">
      <w:start w:val="1"/>
      <w:numFmt w:val="lowerRoman"/>
      <w:lvlText w:val="%3."/>
      <w:lvlJc w:val="right"/>
      <w:pPr>
        <w:ind w:left="3010" w:hanging="180"/>
      </w:pPr>
    </w:lvl>
    <w:lvl w:ilvl="3" w:tplc="0421000F" w:tentative="1">
      <w:start w:val="1"/>
      <w:numFmt w:val="decimal"/>
      <w:lvlText w:val="%4."/>
      <w:lvlJc w:val="left"/>
      <w:pPr>
        <w:ind w:left="3730" w:hanging="360"/>
      </w:pPr>
    </w:lvl>
    <w:lvl w:ilvl="4" w:tplc="04210019" w:tentative="1">
      <w:start w:val="1"/>
      <w:numFmt w:val="lowerLetter"/>
      <w:lvlText w:val="%5."/>
      <w:lvlJc w:val="left"/>
      <w:pPr>
        <w:ind w:left="4450" w:hanging="360"/>
      </w:pPr>
    </w:lvl>
    <w:lvl w:ilvl="5" w:tplc="0421001B" w:tentative="1">
      <w:start w:val="1"/>
      <w:numFmt w:val="lowerRoman"/>
      <w:lvlText w:val="%6."/>
      <w:lvlJc w:val="right"/>
      <w:pPr>
        <w:ind w:left="5170" w:hanging="180"/>
      </w:pPr>
    </w:lvl>
    <w:lvl w:ilvl="6" w:tplc="0421000F" w:tentative="1">
      <w:start w:val="1"/>
      <w:numFmt w:val="decimal"/>
      <w:lvlText w:val="%7."/>
      <w:lvlJc w:val="left"/>
      <w:pPr>
        <w:ind w:left="5890" w:hanging="360"/>
      </w:pPr>
    </w:lvl>
    <w:lvl w:ilvl="7" w:tplc="04210019" w:tentative="1">
      <w:start w:val="1"/>
      <w:numFmt w:val="lowerLetter"/>
      <w:lvlText w:val="%8."/>
      <w:lvlJc w:val="left"/>
      <w:pPr>
        <w:ind w:left="6610" w:hanging="360"/>
      </w:pPr>
    </w:lvl>
    <w:lvl w:ilvl="8" w:tplc="0421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8" w15:restartNumberingAfterBreak="0">
    <w:nsid w:val="74FC38B1"/>
    <w:multiLevelType w:val="hybridMultilevel"/>
    <w:tmpl w:val="89C26594"/>
    <w:lvl w:ilvl="0" w:tplc="1794E82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752D13DC"/>
    <w:multiLevelType w:val="hybridMultilevel"/>
    <w:tmpl w:val="DD964ADE"/>
    <w:lvl w:ilvl="0" w:tplc="8758A79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0" w15:restartNumberingAfterBreak="0">
    <w:nsid w:val="76C23707"/>
    <w:multiLevelType w:val="hybridMultilevel"/>
    <w:tmpl w:val="77240142"/>
    <w:lvl w:ilvl="0" w:tplc="FBF0F2A6">
      <w:start w:val="1"/>
      <w:numFmt w:val="lowerLetter"/>
      <w:lvlText w:val="%1."/>
      <w:lvlJc w:val="left"/>
      <w:pPr>
        <w:ind w:left="208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04" w:hanging="360"/>
      </w:pPr>
    </w:lvl>
    <w:lvl w:ilvl="2" w:tplc="0421001B" w:tentative="1">
      <w:start w:val="1"/>
      <w:numFmt w:val="lowerRoman"/>
      <w:lvlText w:val="%3."/>
      <w:lvlJc w:val="right"/>
      <w:pPr>
        <w:ind w:left="3524" w:hanging="180"/>
      </w:pPr>
    </w:lvl>
    <w:lvl w:ilvl="3" w:tplc="0421000F" w:tentative="1">
      <w:start w:val="1"/>
      <w:numFmt w:val="decimal"/>
      <w:lvlText w:val="%4."/>
      <w:lvlJc w:val="left"/>
      <w:pPr>
        <w:ind w:left="4244" w:hanging="360"/>
      </w:pPr>
    </w:lvl>
    <w:lvl w:ilvl="4" w:tplc="04210019" w:tentative="1">
      <w:start w:val="1"/>
      <w:numFmt w:val="lowerLetter"/>
      <w:lvlText w:val="%5."/>
      <w:lvlJc w:val="left"/>
      <w:pPr>
        <w:ind w:left="4964" w:hanging="360"/>
      </w:pPr>
    </w:lvl>
    <w:lvl w:ilvl="5" w:tplc="0421001B" w:tentative="1">
      <w:start w:val="1"/>
      <w:numFmt w:val="lowerRoman"/>
      <w:lvlText w:val="%6."/>
      <w:lvlJc w:val="right"/>
      <w:pPr>
        <w:ind w:left="5684" w:hanging="180"/>
      </w:pPr>
    </w:lvl>
    <w:lvl w:ilvl="6" w:tplc="0421000F" w:tentative="1">
      <w:start w:val="1"/>
      <w:numFmt w:val="decimal"/>
      <w:lvlText w:val="%7."/>
      <w:lvlJc w:val="left"/>
      <w:pPr>
        <w:ind w:left="6404" w:hanging="360"/>
      </w:pPr>
    </w:lvl>
    <w:lvl w:ilvl="7" w:tplc="04210019" w:tentative="1">
      <w:start w:val="1"/>
      <w:numFmt w:val="lowerLetter"/>
      <w:lvlText w:val="%8."/>
      <w:lvlJc w:val="left"/>
      <w:pPr>
        <w:ind w:left="7124" w:hanging="360"/>
      </w:pPr>
    </w:lvl>
    <w:lvl w:ilvl="8" w:tplc="0421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81" w15:restartNumberingAfterBreak="0">
    <w:nsid w:val="77374641"/>
    <w:multiLevelType w:val="hybridMultilevel"/>
    <w:tmpl w:val="A096404E"/>
    <w:lvl w:ilvl="0" w:tplc="DF72C7CE">
      <w:start w:val="1"/>
      <w:numFmt w:val="lowerLetter"/>
      <w:lvlText w:val="%1."/>
      <w:lvlJc w:val="left"/>
      <w:pPr>
        <w:ind w:left="98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04" w:hanging="360"/>
      </w:pPr>
    </w:lvl>
    <w:lvl w:ilvl="2" w:tplc="0421001B" w:tentative="1">
      <w:start w:val="1"/>
      <w:numFmt w:val="lowerRoman"/>
      <w:lvlText w:val="%3."/>
      <w:lvlJc w:val="right"/>
      <w:pPr>
        <w:ind w:left="2424" w:hanging="180"/>
      </w:pPr>
    </w:lvl>
    <w:lvl w:ilvl="3" w:tplc="0421000F" w:tentative="1">
      <w:start w:val="1"/>
      <w:numFmt w:val="decimal"/>
      <w:lvlText w:val="%4."/>
      <w:lvlJc w:val="left"/>
      <w:pPr>
        <w:ind w:left="3144" w:hanging="360"/>
      </w:pPr>
    </w:lvl>
    <w:lvl w:ilvl="4" w:tplc="04210019" w:tentative="1">
      <w:start w:val="1"/>
      <w:numFmt w:val="lowerLetter"/>
      <w:lvlText w:val="%5."/>
      <w:lvlJc w:val="left"/>
      <w:pPr>
        <w:ind w:left="3864" w:hanging="360"/>
      </w:pPr>
    </w:lvl>
    <w:lvl w:ilvl="5" w:tplc="0421001B" w:tentative="1">
      <w:start w:val="1"/>
      <w:numFmt w:val="lowerRoman"/>
      <w:lvlText w:val="%6."/>
      <w:lvlJc w:val="right"/>
      <w:pPr>
        <w:ind w:left="4584" w:hanging="180"/>
      </w:pPr>
    </w:lvl>
    <w:lvl w:ilvl="6" w:tplc="0421000F" w:tentative="1">
      <w:start w:val="1"/>
      <w:numFmt w:val="decimal"/>
      <w:lvlText w:val="%7."/>
      <w:lvlJc w:val="left"/>
      <w:pPr>
        <w:ind w:left="5304" w:hanging="360"/>
      </w:pPr>
    </w:lvl>
    <w:lvl w:ilvl="7" w:tplc="04210019" w:tentative="1">
      <w:start w:val="1"/>
      <w:numFmt w:val="lowerLetter"/>
      <w:lvlText w:val="%8."/>
      <w:lvlJc w:val="left"/>
      <w:pPr>
        <w:ind w:left="6024" w:hanging="360"/>
      </w:pPr>
    </w:lvl>
    <w:lvl w:ilvl="8" w:tplc="0421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82" w15:restartNumberingAfterBreak="0">
    <w:nsid w:val="7926005D"/>
    <w:multiLevelType w:val="hybridMultilevel"/>
    <w:tmpl w:val="DC66DD34"/>
    <w:lvl w:ilvl="0" w:tplc="FA042F82">
      <w:start w:val="1"/>
      <w:numFmt w:val="lowerLetter"/>
      <w:lvlText w:val="%1."/>
      <w:lvlJc w:val="left"/>
      <w:pPr>
        <w:ind w:left="164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68" w:hanging="360"/>
      </w:pPr>
    </w:lvl>
    <w:lvl w:ilvl="2" w:tplc="0421001B" w:tentative="1">
      <w:start w:val="1"/>
      <w:numFmt w:val="lowerRoman"/>
      <w:lvlText w:val="%3."/>
      <w:lvlJc w:val="right"/>
      <w:pPr>
        <w:ind w:left="3088" w:hanging="180"/>
      </w:pPr>
    </w:lvl>
    <w:lvl w:ilvl="3" w:tplc="0421000F" w:tentative="1">
      <w:start w:val="1"/>
      <w:numFmt w:val="decimal"/>
      <w:lvlText w:val="%4."/>
      <w:lvlJc w:val="left"/>
      <w:pPr>
        <w:ind w:left="3808" w:hanging="360"/>
      </w:pPr>
    </w:lvl>
    <w:lvl w:ilvl="4" w:tplc="04210019" w:tentative="1">
      <w:start w:val="1"/>
      <w:numFmt w:val="lowerLetter"/>
      <w:lvlText w:val="%5."/>
      <w:lvlJc w:val="left"/>
      <w:pPr>
        <w:ind w:left="4528" w:hanging="360"/>
      </w:pPr>
    </w:lvl>
    <w:lvl w:ilvl="5" w:tplc="0421001B" w:tentative="1">
      <w:start w:val="1"/>
      <w:numFmt w:val="lowerRoman"/>
      <w:lvlText w:val="%6."/>
      <w:lvlJc w:val="right"/>
      <w:pPr>
        <w:ind w:left="5248" w:hanging="180"/>
      </w:pPr>
    </w:lvl>
    <w:lvl w:ilvl="6" w:tplc="0421000F" w:tentative="1">
      <w:start w:val="1"/>
      <w:numFmt w:val="decimal"/>
      <w:lvlText w:val="%7."/>
      <w:lvlJc w:val="left"/>
      <w:pPr>
        <w:ind w:left="5968" w:hanging="360"/>
      </w:pPr>
    </w:lvl>
    <w:lvl w:ilvl="7" w:tplc="04210019" w:tentative="1">
      <w:start w:val="1"/>
      <w:numFmt w:val="lowerLetter"/>
      <w:lvlText w:val="%8."/>
      <w:lvlJc w:val="left"/>
      <w:pPr>
        <w:ind w:left="6688" w:hanging="360"/>
      </w:pPr>
    </w:lvl>
    <w:lvl w:ilvl="8" w:tplc="0421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3" w15:restartNumberingAfterBreak="0">
    <w:nsid w:val="79271E1B"/>
    <w:multiLevelType w:val="hybridMultilevel"/>
    <w:tmpl w:val="27CC08A4"/>
    <w:lvl w:ilvl="0" w:tplc="D4B47A0E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/>
        <w:i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7B681FD2"/>
    <w:multiLevelType w:val="hybridMultilevel"/>
    <w:tmpl w:val="B860ED84"/>
    <w:lvl w:ilvl="0" w:tplc="483CA8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7E834EE7"/>
    <w:multiLevelType w:val="hybridMultilevel"/>
    <w:tmpl w:val="4A8EA93C"/>
    <w:lvl w:ilvl="0" w:tplc="F9EC8834">
      <w:start w:val="1"/>
      <w:numFmt w:val="decimal"/>
      <w:lvlText w:val="%1)"/>
      <w:lvlJc w:val="left"/>
      <w:pPr>
        <w:ind w:left="1364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6" w15:restartNumberingAfterBreak="0">
    <w:nsid w:val="7F1B7270"/>
    <w:multiLevelType w:val="hybridMultilevel"/>
    <w:tmpl w:val="EBE07D2A"/>
    <w:lvl w:ilvl="0" w:tplc="3B964CA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705981648">
    <w:abstractNumId w:val="47"/>
  </w:num>
  <w:num w:numId="2" w16cid:durableId="1726297518">
    <w:abstractNumId w:val="15"/>
  </w:num>
  <w:num w:numId="3" w16cid:durableId="2096390249">
    <w:abstractNumId w:val="59"/>
  </w:num>
  <w:num w:numId="4" w16cid:durableId="1410035449">
    <w:abstractNumId w:val="79"/>
  </w:num>
  <w:num w:numId="5" w16cid:durableId="2141068609">
    <w:abstractNumId w:val="57"/>
  </w:num>
  <w:num w:numId="6" w16cid:durableId="1892305076">
    <w:abstractNumId w:val="54"/>
  </w:num>
  <w:num w:numId="7" w16cid:durableId="527842008">
    <w:abstractNumId w:val="35"/>
  </w:num>
  <w:num w:numId="8" w16cid:durableId="535849915">
    <w:abstractNumId w:val="62"/>
  </w:num>
  <w:num w:numId="9" w16cid:durableId="1230919927">
    <w:abstractNumId w:val="39"/>
  </w:num>
  <w:num w:numId="10" w16cid:durableId="1537694934">
    <w:abstractNumId w:val="9"/>
  </w:num>
  <w:num w:numId="11" w16cid:durableId="1621759001">
    <w:abstractNumId w:val="36"/>
  </w:num>
  <w:num w:numId="12" w16cid:durableId="1717851814">
    <w:abstractNumId w:val="28"/>
  </w:num>
  <w:num w:numId="13" w16cid:durableId="1745643218">
    <w:abstractNumId w:val="8"/>
  </w:num>
  <w:num w:numId="14" w16cid:durableId="1794206108">
    <w:abstractNumId w:val="75"/>
  </w:num>
  <w:num w:numId="15" w16cid:durableId="1152335845">
    <w:abstractNumId w:val="31"/>
  </w:num>
  <w:num w:numId="16" w16cid:durableId="625938436">
    <w:abstractNumId w:val="68"/>
  </w:num>
  <w:num w:numId="17" w16cid:durableId="1622031429">
    <w:abstractNumId w:val="80"/>
  </w:num>
  <w:num w:numId="18" w16cid:durableId="707725988">
    <w:abstractNumId w:val="24"/>
  </w:num>
  <w:num w:numId="19" w16cid:durableId="1745182328">
    <w:abstractNumId w:val="26"/>
  </w:num>
  <w:num w:numId="20" w16cid:durableId="612399446">
    <w:abstractNumId w:val="27"/>
  </w:num>
  <w:num w:numId="21" w16cid:durableId="1114134658">
    <w:abstractNumId w:val="16"/>
  </w:num>
  <w:num w:numId="22" w16cid:durableId="406541286">
    <w:abstractNumId w:val="38"/>
  </w:num>
  <w:num w:numId="23" w16cid:durableId="1166937107">
    <w:abstractNumId w:val="19"/>
  </w:num>
  <w:num w:numId="24" w16cid:durableId="1009869636">
    <w:abstractNumId w:val="70"/>
  </w:num>
  <w:num w:numId="25" w16cid:durableId="15280668">
    <w:abstractNumId w:val="83"/>
  </w:num>
  <w:num w:numId="26" w16cid:durableId="94983784">
    <w:abstractNumId w:val="23"/>
  </w:num>
  <w:num w:numId="27" w16cid:durableId="2003313196">
    <w:abstractNumId w:val="82"/>
  </w:num>
  <w:num w:numId="28" w16cid:durableId="2068216425">
    <w:abstractNumId w:val="13"/>
  </w:num>
  <w:num w:numId="29" w16cid:durableId="846604325">
    <w:abstractNumId w:val="6"/>
  </w:num>
  <w:num w:numId="30" w16cid:durableId="761338345">
    <w:abstractNumId w:val="64"/>
  </w:num>
  <w:num w:numId="31" w16cid:durableId="1724255169">
    <w:abstractNumId w:val="78"/>
  </w:num>
  <w:num w:numId="32" w16cid:durableId="1632126520">
    <w:abstractNumId w:val="40"/>
  </w:num>
  <w:num w:numId="33" w16cid:durableId="1525633796">
    <w:abstractNumId w:val="84"/>
  </w:num>
  <w:num w:numId="34" w16cid:durableId="976108405">
    <w:abstractNumId w:val="0"/>
  </w:num>
  <w:num w:numId="35" w16cid:durableId="213155140">
    <w:abstractNumId w:val="29"/>
  </w:num>
  <w:num w:numId="36" w16cid:durableId="1020618351">
    <w:abstractNumId w:val="17"/>
  </w:num>
  <w:num w:numId="37" w16cid:durableId="217908395">
    <w:abstractNumId w:val="46"/>
  </w:num>
  <w:num w:numId="38" w16cid:durableId="734816722">
    <w:abstractNumId w:val="30"/>
  </w:num>
  <w:num w:numId="39" w16cid:durableId="1345942505">
    <w:abstractNumId w:val="73"/>
  </w:num>
  <w:num w:numId="40" w16cid:durableId="488641766">
    <w:abstractNumId w:val="43"/>
  </w:num>
  <w:num w:numId="41" w16cid:durableId="1338115457">
    <w:abstractNumId w:val="12"/>
  </w:num>
  <w:num w:numId="42" w16cid:durableId="254218319">
    <w:abstractNumId w:val="56"/>
  </w:num>
  <w:num w:numId="43" w16cid:durableId="16003179">
    <w:abstractNumId w:val="4"/>
  </w:num>
  <w:num w:numId="44" w16cid:durableId="845247109">
    <w:abstractNumId w:val="85"/>
  </w:num>
  <w:num w:numId="45" w16cid:durableId="1462114131">
    <w:abstractNumId w:val="18"/>
  </w:num>
  <w:num w:numId="46" w16cid:durableId="1665039414">
    <w:abstractNumId w:val="1"/>
  </w:num>
  <w:num w:numId="47" w16cid:durableId="531069843">
    <w:abstractNumId w:val="22"/>
  </w:num>
  <w:num w:numId="48" w16cid:durableId="407582646">
    <w:abstractNumId w:val="37"/>
  </w:num>
  <w:num w:numId="49" w16cid:durableId="2137679152">
    <w:abstractNumId w:val="77"/>
  </w:num>
  <w:num w:numId="50" w16cid:durableId="1862669139">
    <w:abstractNumId w:val="66"/>
  </w:num>
  <w:num w:numId="51" w16cid:durableId="143088327">
    <w:abstractNumId w:val="74"/>
  </w:num>
  <w:num w:numId="52" w16cid:durableId="46537102">
    <w:abstractNumId w:val="69"/>
  </w:num>
  <w:num w:numId="53" w16cid:durableId="2112048005">
    <w:abstractNumId w:val="55"/>
  </w:num>
  <w:num w:numId="54" w16cid:durableId="772241961">
    <w:abstractNumId w:val="48"/>
  </w:num>
  <w:num w:numId="55" w16cid:durableId="115950464">
    <w:abstractNumId w:val="49"/>
  </w:num>
  <w:num w:numId="56" w16cid:durableId="1580021413">
    <w:abstractNumId w:val="52"/>
  </w:num>
  <w:num w:numId="57" w16cid:durableId="80949739">
    <w:abstractNumId w:val="45"/>
  </w:num>
  <w:num w:numId="58" w16cid:durableId="1082721387">
    <w:abstractNumId w:val="50"/>
  </w:num>
  <w:num w:numId="59" w16cid:durableId="42218453">
    <w:abstractNumId w:val="61"/>
  </w:num>
  <w:num w:numId="60" w16cid:durableId="2083747749">
    <w:abstractNumId w:val="71"/>
  </w:num>
  <w:num w:numId="61" w16cid:durableId="24529209">
    <w:abstractNumId w:val="81"/>
  </w:num>
  <w:num w:numId="62" w16cid:durableId="1463115331">
    <w:abstractNumId w:val="44"/>
  </w:num>
  <w:num w:numId="63" w16cid:durableId="314921178">
    <w:abstractNumId w:val="32"/>
  </w:num>
  <w:num w:numId="64" w16cid:durableId="266812949">
    <w:abstractNumId w:val="34"/>
  </w:num>
  <w:num w:numId="65" w16cid:durableId="441459220">
    <w:abstractNumId w:val="33"/>
  </w:num>
  <w:num w:numId="66" w16cid:durableId="1148590372">
    <w:abstractNumId w:val="2"/>
  </w:num>
  <w:num w:numId="67" w16cid:durableId="156963076">
    <w:abstractNumId w:val="60"/>
  </w:num>
  <w:num w:numId="68" w16cid:durableId="403068727">
    <w:abstractNumId w:val="41"/>
  </w:num>
  <w:num w:numId="69" w16cid:durableId="1163738576">
    <w:abstractNumId w:val="11"/>
  </w:num>
  <w:num w:numId="70" w16cid:durableId="1423718630">
    <w:abstractNumId w:val="86"/>
  </w:num>
  <w:num w:numId="71" w16cid:durableId="905336030">
    <w:abstractNumId w:val="5"/>
  </w:num>
  <w:num w:numId="72" w16cid:durableId="1575121785">
    <w:abstractNumId w:val="72"/>
  </w:num>
  <w:num w:numId="73" w16cid:durableId="513542249">
    <w:abstractNumId w:val="7"/>
  </w:num>
  <w:num w:numId="74" w16cid:durableId="412317248">
    <w:abstractNumId w:val="76"/>
  </w:num>
  <w:num w:numId="75" w16cid:durableId="1014919866">
    <w:abstractNumId w:val="10"/>
  </w:num>
  <w:num w:numId="76" w16cid:durableId="254174439">
    <w:abstractNumId w:val="21"/>
  </w:num>
  <w:num w:numId="77" w16cid:durableId="904608373">
    <w:abstractNumId w:val="42"/>
  </w:num>
  <w:num w:numId="78" w16cid:durableId="1934123840">
    <w:abstractNumId w:val="3"/>
  </w:num>
  <w:num w:numId="79" w16cid:durableId="698045287">
    <w:abstractNumId w:val="67"/>
  </w:num>
  <w:num w:numId="80" w16cid:durableId="1284845791">
    <w:abstractNumId w:val="65"/>
  </w:num>
  <w:num w:numId="81" w16cid:durableId="519903736">
    <w:abstractNumId w:val="25"/>
  </w:num>
  <w:num w:numId="82" w16cid:durableId="1633092400">
    <w:abstractNumId w:val="53"/>
  </w:num>
  <w:num w:numId="83" w16cid:durableId="1564633543">
    <w:abstractNumId w:val="20"/>
  </w:num>
  <w:num w:numId="84" w16cid:durableId="1959412130">
    <w:abstractNumId w:val="58"/>
  </w:num>
  <w:num w:numId="85" w16cid:durableId="1544639206">
    <w:abstractNumId w:val="51"/>
  </w:num>
  <w:num w:numId="86" w16cid:durableId="1891259656">
    <w:abstractNumId w:val="63"/>
  </w:num>
  <w:num w:numId="87" w16cid:durableId="152843318">
    <w:abstractNumId w:val="14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efaultTabStop w:val="62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AA1"/>
    <w:rsid w:val="00000172"/>
    <w:rsid w:val="00000251"/>
    <w:rsid w:val="000007BF"/>
    <w:rsid w:val="00004CCF"/>
    <w:rsid w:val="00006A89"/>
    <w:rsid w:val="000075D8"/>
    <w:rsid w:val="00007832"/>
    <w:rsid w:val="00010053"/>
    <w:rsid w:val="000106BE"/>
    <w:rsid w:val="000114DC"/>
    <w:rsid w:val="00013BD3"/>
    <w:rsid w:val="00015F57"/>
    <w:rsid w:val="0001752B"/>
    <w:rsid w:val="00021945"/>
    <w:rsid w:val="00024372"/>
    <w:rsid w:val="00025CA2"/>
    <w:rsid w:val="00026781"/>
    <w:rsid w:val="000274AE"/>
    <w:rsid w:val="00035C6C"/>
    <w:rsid w:val="000367E2"/>
    <w:rsid w:val="00037914"/>
    <w:rsid w:val="00045C2F"/>
    <w:rsid w:val="000466B7"/>
    <w:rsid w:val="0005064F"/>
    <w:rsid w:val="00051445"/>
    <w:rsid w:val="000518FF"/>
    <w:rsid w:val="000527B5"/>
    <w:rsid w:val="00053F43"/>
    <w:rsid w:val="000544A3"/>
    <w:rsid w:val="00054D83"/>
    <w:rsid w:val="00056244"/>
    <w:rsid w:val="00057144"/>
    <w:rsid w:val="000612F1"/>
    <w:rsid w:val="00062768"/>
    <w:rsid w:val="00062817"/>
    <w:rsid w:val="00063565"/>
    <w:rsid w:val="00063CFD"/>
    <w:rsid w:val="00064701"/>
    <w:rsid w:val="00066BA9"/>
    <w:rsid w:val="000777E2"/>
    <w:rsid w:val="00077A9F"/>
    <w:rsid w:val="00081928"/>
    <w:rsid w:val="000848E2"/>
    <w:rsid w:val="000929D3"/>
    <w:rsid w:val="00093832"/>
    <w:rsid w:val="00093C80"/>
    <w:rsid w:val="000973F0"/>
    <w:rsid w:val="00097606"/>
    <w:rsid w:val="00097DCD"/>
    <w:rsid w:val="000A0A8D"/>
    <w:rsid w:val="000A0CCA"/>
    <w:rsid w:val="000A0EB6"/>
    <w:rsid w:val="000A41A2"/>
    <w:rsid w:val="000A4500"/>
    <w:rsid w:val="000A4547"/>
    <w:rsid w:val="000A775E"/>
    <w:rsid w:val="000A77A4"/>
    <w:rsid w:val="000B3859"/>
    <w:rsid w:val="000B76E7"/>
    <w:rsid w:val="000B7C5B"/>
    <w:rsid w:val="000B7DA9"/>
    <w:rsid w:val="000C0BEA"/>
    <w:rsid w:val="000C255F"/>
    <w:rsid w:val="000C3D8E"/>
    <w:rsid w:val="000C46BD"/>
    <w:rsid w:val="000C6812"/>
    <w:rsid w:val="000C726C"/>
    <w:rsid w:val="000D1AA1"/>
    <w:rsid w:val="000D1BF9"/>
    <w:rsid w:val="000D2659"/>
    <w:rsid w:val="000D64EC"/>
    <w:rsid w:val="000D744C"/>
    <w:rsid w:val="000D787C"/>
    <w:rsid w:val="000E6DA1"/>
    <w:rsid w:val="000E73BB"/>
    <w:rsid w:val="000E7F69"/>
    <w:rsid w:val="000F0C98"/>
    <w:rsid w:val="000F3820"/>
    <w:rsid w:val="000F44B8"/>
    <w:rsid w:val="000F757D"/>
    <w:rsid w:val="00100674"/>
    <w:rsid w:val="00100C9C"/>
    <w:rsid w:val="0010143B"/>
    <w:rsid w:val="00101598"/>
    <w:rsid w:val="00102756"/>
    <w:rsid w:val="00103518"/>
    <w:rsid w:val="00103723"/>
    <w:rsid w:val="00104670"/>
    <w:rsid w:val="00107956"/>
    <w:rsid w:val="0011015A"/>
    <w:rsid w:val="0011048A"/>
    <w:rsid w:val="00110D7E"/>
    <w:rsid w:val="00111DD2"/>
    <w:rsid w:val="00111DEF"/>
    <w:rsid w:val="00111DF8"/>
    <w:rsid w:val="001129C0"/>
    <w:rsid w:val="00112BC4"/>
    <w:rsid w:val="00112DAE"/>
    <w:rsid w:val="0011352A"/>
    <w:rsid w:val="001140D4"/>
    <w:rsid w:val="0011553B"/>
    <w:rsid w:val="00115D5E"/>
    <w:rsid w:val="00115EA4"/>
    <w:rsid w:val="001204E7"/>
    <w:rsid w:val="001255D4"/>
    <w:rsid w:val="001276F7"/>
    <w:rsid w:val="00131578"/>
    <w:rsid w:val="00131668"/>
    <w:rsid w:val="00132BAB"/>
    <w:rsid w:val="00133F4A"/>
    <w:rsid w:val="00134547"/>
    <w:rsid w:val="001346F1"/>
    <w:rsid w:val="00134C32"/>
    <w:rsid w:val="00135202"/>
    <w:rsid w:val="00137186"/>
    <w:rsid w:val="00142062"/>
    <w:rsid w:val="00144E58"/>
    <w:rsid w:val="00146B8B"/>
    <w:rsid w:val="00146F8F"/>
    <w:rsid w:val="00147091"/>
    <w:rsid w:val="00147BB3"/>
    <w:rsid w:val="00147FF4"/>
    <w:rsid w:val="00153866"/>
    <w:rsid w:val="00154AEC"/>
    <w:rsid w:val="00157652"/>
    <w:rsid w:val="00160817"/>
    <w:rsid w:val="00170E61"/>
    <w:rsid w:val="001712DB"/>
    <w:rsid w:val="00176D38"/>
    <w:rsid w:val="0017717E"/>
    <w:rsid w:val="00177B10"/>
    <w:rsid w:val="00180A41"/>
    <w:rsid w:val="00181B09"/>
    <w:rsid w:val="001831F0"/>
    <w:rsid w:val="0018358C"/>
    <w:rsid w:val="00183F0D"/>
    <w:rsid w:val="00184B86"/>
    <w:rsid w:val="0018525D"/>
    <w:rsid w:val="001857DF"/>
    <w:rsid w:val="00192919"/>
    <w:rsid w:val="001940EF"/>
    <w:rsid w:val="0019588C"/>
    <w:rsid w:val="001A14C4"/>
    <w:rsid w:val="001A4B48"/>
    <w:rsid w:val="001A54AB"/>
    <w:rsid w:val="001A75E6"/>
    <w:rsid w:val="001B208D"/>
    <w:rsid w:val="001B2F86"/>
    <w:rsid w:val="001B5BB5"/>
    <w:rsid w:val="001B66C6"/>
    <w:rsid w:val="001B7852"/>
    <w:rsid w:val="001C003D"/>
    <w:rsid w:val="001C0891"/>
    <w:rsid w:val="001C0C80"/>
    <w:rsid w:val="001C11E8"/>
    <w:rsid w:val="001C3727"/>
    <w:rsid w:val="001C4D0B"/>
    <w:rsid w:val="001C541F"/>
    <w:rsid w:val="001C63C2"/>
    <w:rsid w:val="001C6CAA"/>
    <w:rsid w:val="001D1417"/>
    <w:rsid w:val="001D209B"/>
    <w:rsid w:val="001D27AD"/>
    <w:rsid w:val="001D3493"/>
    <w:rsid w:val="001D4FCD"/>
    <w:rsid w:val="001D51FE"/>
    <w:rsid w:val="001D5992"/>
    <w:rsid w:val="001D6221"/>
    <w:rsid w:val="001D6938"/>
    <w:rsid w:val="001D6FE3"/>
    <w:rsid w:val="001E0353"/>
    <w:rsid w:val="001E1581"/>
    <w:rsid w:val="001E4E91"/>
    <w:rsid w:val="001E5D1C"/>
    <w:rsid w:val="001E5E72"/>
    <w:rsid w:val="001F055F"/>
    <w:rsid w:val="001F5091"/>
    <w:rsid w:val="001F544A"/>
    <w:rsid w:val="001F5AAD"/>
    <w:rsid w:val="001F65C2"/>
    <w:rsid w:val="001F7507"/>
    <w:rsid w:val="001F7FE4"/>
    <w:rsid w:val="00200D15"/>
    <w:rsid w:val="00203B9D"/>
    <w:rsid w:val="00205683"/>
    <w:rsid w:val="00206225"/>
    <w:rsid w:val="00210895"/>
    <w:rsid w:val="0021467C"/>
    <w:rsid w:val="00215E25"/>
    <w:rsid w:val="00220BA0"/>
    <w:rsid w:val="00221800"/>
    <w:rsid w:val="002258FB"/>
    <w:rsid w:val="00226DE9"/>
    <w:rsid w:val="00227779"/>
    <w:rsid w:val="00231B7F"/>
    <w:rsid w:val="002333B7"/>
    <w:rsid w:val="00237F99"/>
    <w:rsid w:val="00240D45"/>
    <w:rsid w:val="00242898"/>
    <w:rsid w:val="0024296D"/>
    <w:rsid w:val="00243071"/>
    <w:rsid w:val="00243437"/>
    <w:rsid w:val="00243889"/>
    <w:rsid w:val="00244091"/>
    <w:rsid w:val="002441E8"/>
    <w:rsid w:val="00246342"/>
    <w:rsid w:val="00246712"/>
    <w:rsid w:val="002506B8"/>
    <w:rsid w:val="00251B69"/>
    <w:rsid w:val="00253610"/>
    <w:rsid w:val="00253A1A"/>
    <w:rsid w:val="0025579C"/>
    <w:rsid w:val="00255D01"/>
    <w:rsid w:val="0026242C"/>
    <w:rsid w:val="00262C4C"/>
    <w:rsid w:val="0026620B"/>
    <w:rsid w:val="00266469"/>
    <w:rsid w:val="00267EAD"/>
    <w:rsid w:val="00267EBC"/>
    <w:rsid w:val="00270FEF"/>
    <w:rsid w:val="0027330C"/>
    <w:rsid w:val="00273E58"/>
    <w:rsid w:val="002744DA"/>
    <w:rsid w:val="0027514E"/>
    <w:rsid w:val="00277203"/>
    <w:rsid w:val="002775D5"/>
    <w:rsid w:val="00282808"/>
    <w:rsid w:val="00282AA7"/>
    <w:rsid w:val="00285435"/>
    <w:rsid w:val="0028636E"/>
    <w:rsid w:val="0029060F"/>
    <w:rsid w:val="0029077B"/>
    <w:rsid w:val="00293A76"/>
    <w:rsid w:val="00293D8D"/>
    <w:rsid w:val="002958BD"/>
    <w:rsid w:val="0029610F"/>
    <w:rsid w:val="0029693F"/>
    <w:rsid w:val="002A21A7"/>
    <w:rsid w:val="002A48E4"/>
    <w:rsid w:val="002A49CA"/>
    <w:rsid w:val="002A4C40"/>
    <w:rsid w:val="002B414F"/>
    <w:rsid w:val="002C0DAB"/>
    <w:rsid w:val="002C4480"/>
    <w:rsid w:val="002C4F62"/>
    <w:rsid w:val="002C4F79"/>
    <w:rsid w:val="002C5A00"/>
    <w:rsid w:val="002D01FA"/>
    <w:rsid w:val="002D0E91"/>
    <w:rsid w:val="002D4F61"/>
    <w:rsid w:val="002D7C92"/>
    <w:rsid w:val="002E06E7"/>
    <w:rsid w:val="002E2E2C"/>
    <w:rsid w:val="002E541C"/>
    <w:rsid w:val="002E6EDD"/>
    <w:rsid w:val="002F20D4"/>
    <w:rsid w:val="002F331A"/>
    <w:rsid w:val="002F4D12"/>
    <w:rsid w:val="002F62D7"/>
    <w:rsid w:val="002F6C53"/>
    <w:rsid w:val="002F6F8E"/>
    <w:rsid w:val="002F760F"/>
    <w:rsid w:val="00300549"/>
    <w:rsid w:val="00300793"/>
    <w:rsid w:val="00300987"/>
    <w:rsid w:val="00305F47"/>
    <w:rsid w:val="00306CCE"/>
    <w:rsid w:val="00307D5C"/>
    <w:rsid w:val="00307FC5"/>
    <w:rsid w:val="003103B9"/>
    <w:rsid w:val="0031162A"/>
    <w:rsid w:val="00311883"/>
    <w:rsid w:val="00312742"/>
    <w:rsid w:val="00312F4E"/>
    <w:rsid w:val="00313560"/>
    <w:rsid w:val="00313DDA"/>
    <w:rsid w:val="00313E76"/>
    <w:rsid w:val="003154B5"/>
    <w:rsid w:val="00316A61"/>
    <w:rsid w:val="0032025B"/>
    <w:rsid w:val="00321355"/>
    <w:rsid w:val="00321AAE"/>
    <w:rsid w:val="003249F1"/>
    <w:rsid w:val="003259B3"/>
    <w:rsid w:val="003265C3"/>
    <w:rsid w:val="00326EEB"/>
    <w:rsid w:val="0032766B"/>
    <w:rsid w:val="0033200B"/>
    <w:rsid w:val="00332118"/>
    <w:rsid w:val="00332755"/>
    <w:rsid w:val="00332E4C"/>
    <w:rsid w:val="00333449"/>
    <w:rsid w:val="00333C3C"/>
    <w:rsid w:val="00335190"/>
    <w:rsid w:val="003353ED"/>
    <w:rsid w:val="00336E7D"/>
    <w:rsid w:val="00337743"/>
    <w:rsid w:val="00337791"/>
    <w:rsid w:val="00341B5F"/>
    <w:rsid w:val="00341FE9"/>
    <w:rsid w:val="0034243F"/>
    <w:rsid w:val="00346336"/>
    <w:rsid w:val="00347343"/>
    <w:rsid w:val="00347CDC"/>
    <w:rsid w:val="00350F0E"/>
    <w:rsid w:val="003527FC"/>
    <w:rsid w:val="00355000"/>
    <w:rsid w:val="00355277"/>
    <w:rsid w:val="003604EF"/>
    <w:rsid w:val="00360AE8"/>
    <w:rsid w:val="00361FFA"/>
    <w:rsid w:val="00363114"/>
    <w:rsid w:val="0036451F"/>
    <w:rsid w:val="00365ACB"/>
    <w:rsid w:val="003713D1"/>
    <w:rsid w:val="00371B40"/>
    <w:rsid w:val="00373FA5"/>
    <w:rsid w:val="00374635"/>
    <w:rsid w:val="00382A30"/>
    <w:rsid w:val="00383896"/>
    <w:rsid w:val="00386F2F"/>
    <w:rsid w:val="00391D99"/>
    <w:rsid w:val="0039356A"/>
    <w:rsid w:val="00393D7E"/>
    <w:rsid w:val="0039573B"/>
    <w:rsid w:val="003971F1"/>
    <w:rsid w:val="00397A20"/>
    <w:rsid w:val="00397FFE"/>
    <w:rsid w:val="003A1607"/>
    <w:rsid w:val="003A1F0B"/>
    <w:rsid w:val="003A2403"/>
    <w:rsid w:val="003A3D68"/>
    <w:rsid w:val="003A7ED0"/>
    <w:rsid w:val="003B043A"/>
    <w:rsid w:val="003B080C"/>
    <w:rsid w:val="003B0856"/>
    <w:rsid w:val="003B1166"/>
    <w:rsid w:val="003B1680"/>
    <w:rsid w:val="003B2257"/>
    <w:rsid w:val="003B43F9"/>
    <w:rsid w:val="003B5370"/>
    <w:rsid w:val="003B7919"/>
    <w:rsid w:val="003B79CF"/>
    <w:rsid w:val="003C096C"/>
    <w:rsid w:val="003C20F8"/>
    <w:rsid w:val="003C385D"/>
    <w:rsid w:val="003C385E"/>
    <w:rsid w:val="003C4990"/>
    <w:rsid w:val="003C5E57"/>
    <w:rsid w:val="003C5E5A"/>
    <w:rsid w:val="003C5FB1"/>
    <w:rsid w:val="003C795E"/>
    <w:rsid w:val="003D05E0"/>
    <w:rsid w:val="003D57F2"/>
    <w:rsid w:val="003D6CFC"/>
    <w:rsid w:val="003D7CBE"/>
    <w:rsid w:val="003E0CA0"/>
    <w:rsid w:val="003E15BC"/>
    <w:rsid w:val="003E25D5"/>
    <w:rsid w:val="003E3B10"/>
    <w:rsid w:val="003E749F"/>
    <w:rsid w:val="003E786F"/>
    <w:rsid w:val="003F002D"/>
    <w:rsid w:val="003F2016"/>
    <w:rsid w:val="003F69B1"/>
    <w:rsid w:val="003F7250"/>
    <w:rsid w:val="003F7579"/>
    <w:rsid w:val="0040118A"/>
    <w:rsid w:val="00403781"/>
    <w:rsid w:val="00405130"/>
    <w:rsid w:val="004052A3"/>
    <w:rsid w:val="004067C9"/>
    <w:rsid w:val="0040705C"/>
    <w:rsid w:val="004130CA"/>
    <w:rsid w:val="00414CD5"/>
    <w:rsid w:val="00414F2B"/>
    <w:rsid w:val="00414F45"/>
    <w:rsid w:val="004157D2"/>
    <w:rsid w:val="00415FE1"/>
    <w:rsid w:val="004160CB"/>
    <w:rsid w:val="004165D6"/>
    <w:rsid w:val="004170CA"/>
    <w:rsid w:val="004176C2"/>
    <w:rsid w:val="00417B07"/>
    <w:rsid w:val="00420E9F"/>
    <w:rsid w:val="00421237"/>
    <w:rsid w:val="004216F0"/>
    <w:rsid w:val="004238D4"/>
    <w:rsid w:val="004241EF"/>
    <w:rsid w:val="00426031"/>
    <w:rsid w:val="00427722"/>
    <w:rsid w:val="00430055"/>
    <w:rsid w:val="00430C82"/>
    <w:rsid w:val="00431CBC"/>
    <w:rsid w:val="00432B9E"/>
    <w:rsid w:val="00433C47"/>
    <w:rsid w:val="00434194"/>
    <w:rsid w:val="00437B4F"/>
    <w:rsid w:val="004400E7"/>
    <w:rsid w:val="00442BB5"/>
    <w:rsid w:val="00451DA5"/>
    <w:rsid w:val="004521D7"/>
    <w:rsid w:val="00453328"/>
    <w:rsid w:val="0045350A"/>
    <w:rsid w:val="00453A3E"/>
    <w:rsid w:val="00453E89"/>
    <w:rsid w:val="004549B5"/>
    <w:rsid w:val="00457F8B"/>
    <w:rsid w:val="00460F06"/>
    <w:rsid w:val="004618D5"/>
    <w:rsid w:val="00464578"/>
    <w:rsid w:val="00464BBB"/>
    <w:rsid w:val="00465598"/>
    <w:rsid w:val="00466EBF"/>
    <w:rsid w:val="00467E5F"/>
    <w:rsid w:val="00470554"/>
    <w:rsid w:val="00474C2A"/>
    <w:rsid w:val="0047518F"/>
    <w:rsid w:val="004755ED"/>
    <w:rsid w:val="004833A9"/>
    <w:rsid w:val="004845A2"/>
    <w:rsid w:val="00485907"/>
    <w:rsid w:val="0048636C"/>
    <w:rsid w:val="004903DF"/>
    <w:rsid w:val="004923E4"/>
    <w:rsid w:val="00493585"/>
    <w:rsid w:val="00495035"/>
    <w:rsid w:val="004A0794"/>
    <w:rsid w:val="004A13F2"/>
    <w:rsid w:val="004A14F3"/>
    <w:rsid w:val="004A63E7"/>
    <w:rsid w:val="004A706A"/>
    <w:rsid w:val="004B008F"/>
    <w:rsid w:val="004B0883"/>
    <w:rsid w:val="004B2CF7"/>
    <w:rsid w:val="004B4CB4"/>
    <w:rsid w:val="004B5773"/>
    <w:rsid w:val="004B5C4D"/>
    <w:rsid w:val="004B7802"/>
    <w:rsid w:val="004C0971"/>
    <w:rsid w:val="004C1AB7"/>
    <w:rsid w:val="004C1F2E"/>
    <w:rsid w:val="004C27F5"/>
    <w:rsid w:val="004C5B09"/>
    <w:rsid w:val="004C5E34"/>
    <w:rsid w:val="004C66C3"/>
    <w:rsid w:val="004D20FD"/>
    <w:rsid w:val="004D2AB9"/>
    <w:rsid w:val="004D3A69"/>
    <w:rsid w:val="004D4FE0"/>
    <w:rsid w:val="004D5D9C"/>
    <w:rsid w:val="004E16F0"/>
    <w:rsid w:val="004E276D"/>
    <w:rsid w:val="004E357D"/>
    <w:rsid w:val="004E3B3B"/>
    <w:rsid w:val="004E474A"/>
    <w:rsid w:val="004E5EEC"/>
    <w:rsid w:val="004F3D11"/>
    <w:rsid w:val="004F4ADD"/>
    <w:rsid w:val="004F6497"/>
    <w:rsid w:val="004F6B17"/>
    <w:rsid w:val="005016A9"/>
    <w:rsid w:val="00501BD9"/>
    <w:rsid w:val="00505240"/>
    <w:rsid w:val="00505F6B"/>
    <w:rsid w:val="005064BB"/>
    <w:rsid w:val="005070C1"/>
    <w:rsid w:val="005078C2"/>
    <w:rsid w:val="00512F83"/>
    <w:rsid w:val="005149D2"/>
    <w:rsid w:val="00515D96"/>
    <w:rsid w:val="0051640C"/>
    <w:rsid w:val="00516B28"/>
    <w:rsid w:val="00520480"/>
    <w:rsid w:val="005207FB"/>
    <w:rsid w:val="00521C10"/>
    <w:rsid w:val="005224B5"/>
    <w:rsid w:val="00522D38"/>
    <w:rsid w:val="00523B6C"/>
    <w:rsid w:val="0052442F"/>
    <w:rsid w:val="00524BF1"/>
    <w:rsid w:val="00525FAD"/>
    <w:rsid w:val="005279DA"/>
    <w:rsid w:val="005300D1"/>
    <w:rsid w:val="005303CF"/>
    <w:rsid w:val="005304BC"/>
    <w:rsid w:val="00530E78"/>
    <w:rsid w:val="00531BF2"/>
    <w:rsid w:val="005332C1"/>
    <w:rsid w:val="00534429"/>
    <w:rsid w:val="0053461D"/>
    <w:rsid w:val="00536341"/>
    <w:rsid w:val="00541C23"/>
    <w:rsid w:val="0054506C"/>
    <w:rsid w:val="00546499"/>
    <w:rsid w:val="00550C8B"/>
    <w:rsid w:val="00552957"/>
    <w:rsid w:val="005532AD"/>
    <w:rsid w:val="00553C81"/>
    <w:rsid w:val="00554ED7"/>
    <w:rsid w:val="005554DA"/>
    <w:rsid w:val="00560C4B"/>
    <w:rsid w:val="0056202B"/>
    <w:rsid w:val="00562552"/>
    <w:rsid w:val="00562E58"/>
    <w:rsid w:val="0056407D"/>
    <w:rsid w:val="00570376"/>
    <w:rsid w:val="0057148C"/>
    <w:rsid w:val="00571C38"/>
    <w:rsid w:val="005733F0"/>
    <w:rsid w:val="005745D0"/>
    <w:rsid w:val="005749BB"/>
    <w:rsid w:val="005759BE"/>
    <w:rsid w:val="005761CE"/>
    <w:rsid w:val="00576C04"/>
    <w:rsid w:val="00577863"/>
    <w:rsid w:val="00580760"/>
    <w:rsid w:val="00580B93"/>
    <w:rsid w:val="00582119"/>
    <w:rsid w:val="00582D86"/>
    <w:rsid w:val="005856BC"/>
    <w:rsid w:val="00586B8C"/>
    <w:rsid w:val="0058757F"/>
    <w:rsid w:val="005908F1"/>
    <w:rsid w:val="00590B11"/>
    <w:rsid w:val="005933CF"/>
    <w:rsid w:val="00594046"/>
    <w:rsid w:val="00594580"/>
    <w:rsid w:val="00596D62"/>
    <w:rsid w:val="005A176F"/>
    <w:rsid w:val="005A27F9"/>
    <w:rsid w:val="005A3459"/>
    <w:rsid w:val="005A7604"/>
    <w:rsid w:val="005A7764"/>
    <w:rsid w:val="005B0F51"/>
    <w:rsid w:val="005B13F4"/>
    <w:rsid w:val="005B1CAA"/>
    <w:rsid w:val="005B58F1"/>
    <w:rsid w:val="005B58FE"/>
    <w:rsid w:val="005B67D7"/>
    <w:rsid w:val="005B7B60"/>
    <w:rsid w:val="005C030D"/>
    <w:rsid w:val="005C0FE4"/>
    <w:rsid w:val="005C1745"/>
    <w:rsid w:val="005C2B34"/>
    <w:rsid w:val="005C3E87"/>
    <w:rsid w:val="005C5B14"/>
    <w:rsid w:val="005C668B"/>
    <w:rsid w:val="005C762A"/>
    <w:rsid w:val="005D0552"/>
    <w:rsid w:val="005D0806"/>
    <w:rsid w:val="005D7E3A"/>
    <w:rsid w:val="005D7EE4"/>
    <w:rsid w:val="005E006C"/>
    <w:rsid w:val="005E1DBE"/>
    <w:rsid w:val="005E726D"/>
    <w:rsid w:val="005F078D"/>
    <w:rsid w:val="005F21E2"/>
    <w:rsid w:val="005F29B4"/>
    <w:rsid w:val="005F7794"/>
    <w:rsid w:val="00601C17"/>
    <w:rsid w:val="00605041"/>
    <w:rsid w:val="0060639D"/>
    <w:rsid w:val="00612AED"/>
    <w:rsid w:val="00613020"/>
    <w:rsid w:val="00614296"/>
    <w:rsid w:val="00614E29"/>
    <w:rsid w:val="00614E3D"/>
    <w:rsid w:val="006152E2"/>
    <w:rsid w:val="00616174"/>
    <w:rsid w:val="00616E94"/>
    <w:rsid w:val="00621F9B"/>
    <w:rsid w:val="0062433D"/>
    <w:rsid w:val="00624CC9"/>
    <w:rsid w:val="00625E85"/>
    <w:rsid w:val="00627BC8"/>
    <w:rsid w:val="00627E91"/>
    <w:rsid w:val="006332D3"/>
    <w:rsid w:val="006333DE"/>
    <w:rsid w:val="00633EEB"/>
    <w:rsid w:val="00634662"/>
    <w:rsid w:val="00634D1F"/>
    <w:rsid w:val="00635496"/>
    <w:rsid w:val="00635959"/>
    <w:rsid w:val="006360FE"/>
    <w:rsid w:val="00643AC8"/>
    <w:rsid w:val="0064665D"/>
    <w:rsid w:val="00647BD6"/>
    <w:rsid w:val="00651360"/>
    <w:rsid w:val="00651FA9"/>
    <w:rsid w:val="006525E1"/>
    <w:rsid w:val="006528F5"/>
    <w:rsid w:val="006559DA"/>
    <w:rsid w:val="00660B61"/>
    <w:rsid w:val="00661332"/>
    <w:rsid w:val="00664447"/>
    <w:rsid w:val="006644AE"/>
    <w:rsid w:val="00665348"/>
    <w:rsid w:val="0066581B"/>
    <w:rsid w:val="00665989"/>
    <w:rsid w:val="00665A68"/>
    <w:rsid w:val="0066674E"/>
    <w:rsid w:val="00666D32"/>
    <w:rsid w:val="0067137D"/>
    <w:rsid w:val="00671974"/>
    <w:rsid w:val="006726BA"/>
    <w:rsid w:val="00673396"/>
    <w:rsid w:val="006744DA"/>
    <w:rsid w:val="00677104"/>
    <w:rsid w:val="006779E3"/>
    <w:rsid w:val="00683D68"/>
    <w:rsid w:val="00684A98"/>
    <w:rsid w:val="00686F12"/>
    <w:rsid w:val="006903E1"/>
    <w:rsid w:val="006923E6"/>
    <w:rsid w:val="00692F89"/>
    <w:rsid w:val="00694854"/>
    <w:rsid w:val="0069514B"/>
    <w:rsid w:val="006A3A31"/>
    <w:rsid w:val="006A481B"/>
    <w:rsid w:val="006A5372"/>
    <w:rsid w:val="006A736F"/>
    <w:rsid w:val="006B24EC"/>
    <w:rsid w:val="006B2E64"/>
    <w:rsid w:val="006B3CEA"/>
    <w:rsid w:val="006B4637"/>
    <w:rsid w:val="006B6746"/>
    <w:rsid w:val="006B68A6"/>
    <w:rsid w:val="006C0492"/>
    <w:rsid w:val="006C29DA"/>
    <w:rsid w:val="006C4156"/>
    <w:rsid w:val="006C520F"/>
    <w:rsid w:val="006C5940"/>
    <w:rsid w:val="006C736C"/>
    <w:rsid w:val="006D044E"/>
    <w:rsid w:val="006D4533"/>
    <w:rsid w:val="006E0780"/>
    <w:rsid w:val="006E25A5"/>
    <w:rsid w:val="006E2974"/>
    <w:rsid w:val="006E46A6"/>
    <w:rsid w:val="006E6F6A"/>
    <w:rsid w:val="006E7603"/>
    <w:rsid w:val="006E78CA"/>
    <w:rsid w:val="006F0464"/>
    <w:rsid w:val="006F0A70"/>
    <w:rsid w:val="006F100D"/>
    <w:rsid w:val="006F2A22"/>
    <w:rsid w:val="006F32A5"/>
    <w:rsid w:val="006F36CD"/>
    <w:rsid w:val="006F39F4"/>
    <w:rsid w:val="006F4F7F"/>
    <w:rsid w:val="006F5001"/>
    <w:rsid w:val="006F5BB4"/>
    <w:rsid w:val="006F66A5"/>
    <w:rsid w:val="007010E0"/>
    <w:rsid w:val="0070151D"/>
    <w:rsid w:val="00701D63"/>
    <w:rsid w:val="00702024"/>
    <w:rsid w:val="0070207C"/>
    <w:rsid w:val="00702364"/>
    <w:rsid w:val="00704414"/>
    <w:rsid w:val="007047E6"/>
    <w:rsid w:val="00707726"/>
    <w:rsid w:val="0071232F"/>
    <w:rsid w:val="00712AF3"/>
    <w:rsid w:val="0071537A"/>
    <w:rsid w:val="0071604D"/>
    <w:rsid w:val="00716756"/>
    <w:rsid w:val="00717E1D"/>
    <w:rsid w:val="00722A39"/>
    <w:rsid w:val="0072478F"/>
    <w:rsid w:val="007255D0"/>
    <w:rsid w:val="00726E18"/>
    <w:rsid w:val="007273A6"/>
    <w:rsid w:val="007275EB"/>
    <w:rsid w:val="0073194E"/>
    <w:rsid w:val="007337CE"/>
    <w:rsid w:val="00734944"/>
    <w:rsid w:val="007353FB"/>
    <w:rsid w:val="00735759"/>
    <w:rsid w:val="00735AE3"/>
    <w:rsid w:val="00741F77"/>
    <w:rsid w:val="007451DB"/>
    <w:rsid w:val="007479FA"/>
    <w:rsid w:val="007504EF"/>
    <w:rsid w:val="00751665"/>
    <w:rsid w:val="00751B93"/>
    <w:rsid w:val="00751EE1"/>
    <w:rsid w:val="00755547"/>
    <w:rsid w:val="007608CF"/>
    <w:rsid w:val="0076340C"/>
    <w:rsid w:val="007635ED"/>
    <w:rsid w:val="00763E5E"/>
    <w:rsid w:val="0076505B"/>
    <w:rsid w:val="00766E5D"/>
    <w:rsid w:val="007673CA"/>
    <w:rsid w:val="007704D5"/>
    <w:rsid w:val="00771A3D"/>
    <w:rsid w:val="00774A44"/>
    <w:rsid w:val="00774D97"/>
    <w:rsid w:val="00777942"/>
    <w:rsid w:val="00785881"/>
    <w:rsid w:val="00786F0A"/>
    <w:rsid w:val="00787268"/>
    <w:rsid w:val="00791A8C"/>
    <w:rsid w:val="00791C18"/>
    <w:rsid w:val="00791CB5"/>
    <w:rsid w:val="00794C40"/>
    <w:rsid w:val="00794F8C"/>
    <w:rsid w:val="007950AC"/>
    <w:rsid w:val="0079587B"/>
    <w:rsid w:val="00797BF9"/>
    <w:rsid w:val="007A13C8"/>
    <w:rsid w:val="007A4DFA"/>
    <w:rsid w:val="007A5179"/>
    <w:rsid w:val="007A7D80"/>
    <w:rsid w:val="007B0B3A"/>
    <w:rsid w:val="007B1B26"/>
    <w:rsid w:val="007B1DFA"/>
    <w:rsid w:val="007B1E83"/>
    <w:rsid w:val="007B5577"/>
    <w:rsid w:val="007B58A4"/>
    <w:rsid w:val="007C0549"/>
    <w:rsid w:val="007C0F82"/>
    <w:rsid w:val="007C1DAD"/>
    <w:rsid w:val="007C2554"/>
    <w:rsid w:val="007C3BF0"/>
    <w:rsid w:val="007C3E28"/>
    <w:rsid w:val="007C5F20"/>
    <w:rsid w:val="007D01DA"/>
    <w:rsid w:val="007D1E13"/>
    <w:rsid w:val="007D2D08"/>
    <w:rsid w:val="007D3E9E"/>
    <w:rsid w:val="007E0805"/>
    <w:rsid w:val="007E0D0B"/>
    <w:rsid w:val="007E2C02"/>
    <w:rsid w:val="007E3BB1"/>
    <w:rsid w:val="007E5467"/>
    <w:rsid w:val="007F0366"/>
    <w:rsid w:val="007F061E"/>
    <w:rsid w:val="007F0BDD"/>
    <w:rsid w:val="007F1864"/>
    <w:rsid w:val="007F33C1"/>
    <w:rsid w:val="00803B18"/>
    <w:rsid w:val="00804D93"/>
    <w:rsid w:val="00805961"/>
    <w:rsid w:val="00805B4B"/>
    <w:rsid w:val="00812CE6"/>
    <w:rsid w:val="008134C2"/>
    <w:rsid w:val="00814446"/>
    <w:rsid w:val="0081486F"/>
    <w:rsid w:val="00820A5A"/>
    <w:rsid w:val="00823317"/>
    <w:rsid w:val="0082743F"/>
    <w:rsid w:val="0082748C"/>
    <w:rsid w:val="00831637"/>
    <w:rsid w:val="00831939"/>
    <w:rsid w:val="008319D0"/>
    <w:rsid w:val="0083528A"/>
    <w:rsid w:val="00836AD6"/>
    <w:rsid w:val="00840388"/>
    <w:rsid w:val="008423E4"/>
    <w:rsid w:val="00842B4C"/>
    <w:rsid w:val="00844F34"/>
    <w:rsid w:val="00850D33"/>
    <w:rsid w:val="00851988"/>
    <w:rsid w:val="0085349B"/>
    <w:rsid w:val="00854B8E"/>
    <w:rsid w:val="00855CE9"/>
    <w:rsid w:val="00855FEA"/>
    <w:rsid w:val="00860CEE"/>
    <w:rsid w:val="00862E50"/>
    <w:rsid w:val="00863994"/>
    <w:rsid w:val="00864FA7"/>
    <w:rsid w:val="00866CE0"/>
    <w:rsid w:val="008670B5"/>
    <w:rsid w:val="008672CE"/>
    <w:rsid w:val="008728D6"/>
    <w:rsid w:val="00873FD7"/>
    <w:rsid w:val="008744E3"/>
    <w:rsid w:val="00875079"/>
    <w:rsid w:val="00877D21"/>
    <w:rsid w:val="00880B9B"/>
    <w:rsid w:val="00882836"/>
    <w:rsid w:val="00885056"/>
    <w:rsid w:val="008852E4"/>
    <w:rsid w:val="008901AE"/>
    <w:rsid w:val="00890A33"/>
    <w:rsid w:val="00890ED1"/>
    <w:rsid w:val="008929D8"/>
    <w:rsid w:val="0089418C"/>
    <w:rsid w:val="00896901"/>
    <w:rsid w:val="00897D4B"/>
    <w:rsid w:val="00897EC5"/>
    <w:rsid w:val="008A16D0"/>
    <w:rsid w:val="008A1CCC"/>
    <w:rsid w:val="008A4CB2"/>
    <w:rsid w:val="008A4E17"/>
    <w:rsid w:val="008A55F5"/>
    <w:rsid w:val="008A656D"/>
    <w:rsid w:val="008B16A3"/>
    <w:rsid w:val="008B2684"/>
    <w:rsid w:val="008B2FEB"/>
    <w:rsid w:val="008B3079"/>
    <w:rsid w:val="008B35CB"/>
    <w:rsid w:val="008B3E2C"/>
    <w:rsid w:val="008B4D57"/>
    <w:rsid w:val="008B51EC"/>
    <w:rsid w:val="008C07B2"/>
    <w:rsid w:val="008C0ED9"/>
    <w:rsid w:val="008C11A3"/>
    <w:rsid w:val="008C11E9"/>
    <w:rsid w:val="008C4595"/>
    <w:rsid w:val="008C4615"/>
    <w:rsid w:val="008C4FF7"/>
    <w:rsid w:val="008C5339"/>
    <w:rsid w:val="008C61E2"/>
    <w:rsid w:val="008C689E"/>
    <w:rsid w:val="008D3D9A"/>
    <w:rsid w:val="008D4A37"/>
    <w:rsid w:val="008D5564"/>
    <w:rsid w:val="008D6D18"/>
    <w:rsid w:val="008D715C"/>
    <w:rsid w:val="008E0E2D"/>
    <w:rsid w:val="008E4A63"/>
    <w:rsid w:val="008E4ADA"/>
    <w:rsid w:val="008E4DBE"/>
    <w:rsid w:val="008F3BB8"/>
    <w:rsid w:val="008F5CE1"/>
    <w:rsid w:val="009010EF"/>
    <w:rsid w:val="009017B9"/>
    <w:rsid w:val="0090365B"/>
    <w:rsid w:val="009053E1"/>
    <w:rsid w:val="009122CE"/>
    <w:rsid w:val="00913363"/>
    <w:rsid w:val="00913A28"/>
    <w:rsid w:val="00916455"/>
    <w:rsid w:val="009175EF"/>
    <w:rsid w:val="00917FEF"/>
    <w:rsid w:val="009205D7"/>
    <w:rsid w:val="00920B0F"/>
    <w:rsid w:val="009235F7"/>
    <w:rsid w:val="00925A0C"/>
    <w:rsid w:val="00930427"/>
    <w:rsid w:val="0093148F"/>
    <w:rsid w:val="00933015"/>
    <w:rsid w:val="009349DB"/>
    <w:rsid w:val="009356EB"/>
    <w:rsid w:val="00936F19"/>
    <w:rsid w:val="00937E52"/>
    <w:rsid w:val="00940F83"/>
    <w:rsid w:val="009417CC"/>
    <w:rsid w:val="00941F07"/>
    <w:rsid w:val="009427A6"/>
    <w:rsid w:val="00943047"/>
    <w:rsid w:val="00943961"/>
    <w:rsid w:val="00943B7D"/>
    <w:rsid w:val="009469B1"/>
    <w:rsid w:val="0094729F"/>
    <w:rsid w:val="00947329"/>
    <w:rsid w:val="009508DE"/>
    <w:rsid w:val="0095257F"/>
    <w:rsid w:val="00953746"/>
    <w:rsid w:val="00960096"/>
    <w:rsid w:val="009652D5"/>
    <w:rsid w:val="009660A1"/>
    <w:rsid w:val="009722AF"/>
    <w:rsid w:val="00972B4B"/>
    <w:rsid w:val="00973DD4"/>
    <w:rsid w:val="0097628F"/>
    <w:rsid w:val="009808C1"/>
    <w:rsid w:val="00981A72"/>
    <w:rsid w:val="00982978"/>
    <w:rsid w:val="00983F7D"/>
    <w:rsid w:val="0098475D"/>
    <w:rsid w:val="0098506F"/>
    <w:rsid w:val="00986AF2"/>
    <w:rsid w:val="009878E2"/>
    <w:rsid w:val="00990FF9"/>
    <w:rsid w:val="00991475"/>
    <w:rsid w:val="0099339B"/>
    <w:rsid w:val="009937FC"/>
    <w:rsid w:val="00993931"/>
    <w:rsid w:val="00993D17"/>
    <w:rsid w:val="00996D3D"/>
    <w:rsid w:val="009A11DA"/>
    <w:rsid w:val="009A19C5"/>
    <w:rsid w:val="009A2BD0"/>
    <w:rsid w:val="009B0C25"/>
    <w:rsid w:val="009B1E40"/>
    <w:rsid w:val="009B2437"/>
    <w:rsid w:val="009B47AE"/>
    <w:rsid w:val="009B550E"/>
    <w:rsid w:val="009B5A37"/>
    <w:rsid w:val="009C085B"/>
    <w:rsid w:val="009C0F4F"/>
    <w:rsid w:val="009C3FEE"/>
    <w:rsid w:val="009C6ABC"/>
    <w:rsid w:val="009C733A"/>
    <w:rsid w:val="009C79EC"/>
    <w:rsid w:val="009D102D"/>
    <w:rsid w:val="009D2C6D"/>
    <w:rsid w:val="009D4186"/>
    <w:rsid w:val="009D55DB"/>
    <w:rsid w:val="009D56E6"/>
    <w:rsid w:val="009D62BE"/>
    <w:rsid w:val="009D713E"/>
    <w:rsid w:val="009E36F0"/>
    <w:rsid w:val="009E4B4A"/>
    <w:rsid w:val="009E58BA"/>
    <w:rsid w:val="009E603D"/>
    <w:rsid w:val="009E6371"/>
    <w:rsid w:val="009E6689"/>
    <w:rsid w:val="009F03AC"/>
    <w:rsid w:val="009F04BD"/>
    <w:rsid w:val="009F0DA3"/>
    <w:rsid w:val="009F20AC"/>
    <w:rsid w:val="009F2C56"/>
    <w:rsid w:val="009F4873"/>
    <w:rsid w:val="009F6352"/>
    <w:rsid w:val="00A000EC"/>
    <w:rsid w:val="00A00602"/>
    <w:rsid w:val="00A00955"/>
    <w:rsid w:val="00A02667"/>
    <w:rsid w:val="00A02805"/>
    <w:rsid w:val="00A05C10"/>
    <w:rsid w:val="00A05C2E"/>
    <w:rsid w:val="00A06E7E"/>
    <w:rsid w:val="00A07B7C"/>
    <w:rsid w:val="00A07D7D"/>
    <w:rsid w:val="00A11140"/>
    <w:rsid w:val="00A123BC"/>
    <w:rsid w:val="00A211A6"/>
    <w:rsid w:val="00A21867"/>
    <w:rsid w:val="00A2234B"/>
    <w:rsid w:val="00A230B3"/>
    <w:rsid w:val="00A2466F"/>
    <w:rsid w:val="00A27D2E"/>
    <w:rsid w:val="00A33F1D"/>
    <w:rsid w:val="00A346CF"/>
    <w:rsid w:val="00A34CF3"/>
    <w:rsid w:val="00A40E8D"/>
    <w:rsid w:val="00A418A6"/>
    <w:rsid w:val="00A42C9E"/>
    <w:rsid w:val="00A4539A"/>
    <w:rsid w:val="00A4586A"/>
    <w:rsid w:val="00A46CF8"/>
    <w:rsid w:val="00A4791A"/>
    <w:rsid w:val="00A52DB3"/>
    <w:rsid w:val="00A552CF"/>
    <w:rsid w:val="00A56EB8"/>
    <w:rsid w:val="00A60143"/>
    <w:rsid w:val="00A6114A"/>
    <w:rsid w:val="00A618B5"/>
    <w:rsid w:val="00A61C28"/>
    <w:rsid w:val="00A63C88"/>
    <w:rsid w:val="00A6462D"/>
    <w:rsid w:val="00A649E7"/>
    <w:rsid w:val="00A664E7"/>
    <w:rsid w:val="00A67D15"/>
    <w:rsid w:val="00A709AA"/>
    <w:rsid w:val="00A75864"/>
    <w:rsid w:val="00A760FA"/>
    <w:rsid w:val="00A8112C"/>
    <w:rsid w:val="00A856E1"/>
    <w:rsid w:val="00A86A2E"/>
    <w:rsid w:val="00A90610"/>
    <w:rsid w:val="00A93DB5"/>
    <w:rsid w:val="00A9676E"/>
    <w:rsid w:val="00AA0149"/>
    <w:rsid w:val="00AA04DC"/>
    <w:rsid w:val="00AA0B25"/>
    <w:rsid w:val="00AA0EF1"/>
    <w:rsid w:val="00AA1849"/>
    <w:rsid w:val="00AA23AA"/>
    <w:rsid w:val="00AA336A"/>
    <w:rsid w:val="00AA4344"/>
    <w:rsid w:val="00AA5831"/>
    <w:rsid w:val="00AA707F"/>
    <w:rsid w:val="00AB47B7"/>
    <w:rsid w:val="00AB5BE4"/>
    <w:rsid w:val="00AB6E0E"/>
    <w:rsid w:val="00AC045F"/>
    <w:rsid w:val="00AC1294"/>
    <w:rsid w:val="00AC27DA"/>
    <w:rsid w:val="00AC2823"/>
    <w:rsid w:val="00AC5623"/>
    <w:rsid w:val="00AC6C94"/>
    <w:rsid w:val="00AC7925"/>
    <w:rsid w:val="00AC7EEA"/>
    <w:rsid w:val="00AD14E0"/>
    <w:rsid w:val="00AD152D"/>
    <w:rsid w:val="00AD2E1A"/>
    <w:rsid w:val="00AD603B"/>
    <w:rsid w:val="00AE13A1"/>
    <w:rsid w:val="00AE144A"/>
    <w:rsid w:val="00AE6594"/>
    <w:rsid w:val="00AE6E81"/>
    <w:rsid w:val="00AE724B"/>
    <w:rsid w:val="00AE755B"/>
    <w:rsid w:val="00AF0F2E"/>
    <w:rsid w:val="00AF1269"/>
    <w:rsid w:val="00AF2ACF"/>
    <w:rsid w:val="00AF407D"/>
    <w:rsid w:val="00AF4A18"/>
    <w:rsid w:val="00AF71E8"/>
    <w:rsid w:val="00AF7F0C"/>
    <w:rsid w:val="00B125AB"/>
    <w:rsid w:val="00B1310E"/>
    <w:rsid w:val="00B13712"/>
    <w:rsid w:val="00B1727A"/>
    <w:rsid w:val="00B23FB9"/>
    <w:rsid w:val="00B2726A"/>
    <w:rsid w:val="00B3025E"/>
    <w:rsid w:val="00B30612"/>
    <w:rsid w:val="00B31D57"/>
    <w:rsid w:val="00B32CCF"/>
    <w:rsid w:val="00B32EEC"/>
    <w:rsid w:val="00B335E1"/>
    <w:rsid w:val="00B34819"/>
    <w:rsid w:val="00B36B1D"/>
    <w:rsid w:val="00B36F6A"/>
    <w:rsid w:val="00B37C27"/>
    <w:rsid w:val="00B40B1B"/>
    <w:rsid w:val="00B417DB"/>
    <w:rsid w:val="00B42A54"/>
    <w:rsid w:val="00B4564E"/>
    <w:rsid w:val="00B459A4"/>
    <w:rsid w:val="00B46FA5"/>
    <w:rsid w:val="00B47DA0"/>
    <w:rsid w:val="00B5191B"/>
    <w:rsid w:val="00B52456"/>
    <w:rsid w:val="00B52A08"/>
    <w:rsid w:val="00B53B16"/>
    <w:rsid w:val="00B627FD"/>
    <w:rsid w:val="00B62850"/>
    <w:rsid w:val="00B65B80"/>
    <w:rsid w:val="00B66943"/>
    <w:rsid w:val="00B66D24"/>
    <w:rsid w:val="00B67B27"/>
    <w:rsid w:val="00B710E4"/>
    <w:rsid w:val="00B73298"/>
    <w:rsid w:val="00B733CF"/>
    <w:rsid w:val="00B73D7E"/>
    <w:rsid w:val="00B75EC6"/>
    <w:rsid w:val="00B760E1"/>
    <w:rsid w:val="00B76D92"/>
    <w:rsid w:val="00B80AA1"/>
    <w:rsid w:val="00B82A02"/>
    <w:rsid w:val="00B8724B"/>
    <w:rsid w:val="00B90999"/>
    <w:rsid w:val="00B90C57"/>
    <w:rsid w:val="00B913C6"/>
    <w:rsid w:val="00B92C5A"/>
    <w:rsid w:val="00B942B4"/>
    <w:rsid w:val="00B94AD2"/>
    <w:rsid w:val="00B954FA"/>
    <w:rsid w:val="00B96E58"/>
    <w:rsid w:val="00B97223"/>
    <w:rsid w:val="00BA1DD1"/>
    <w:rsid w:val="00BA2A1B"/>
    <w:rsid w:val="00BA5A85"/>
    <w:rsid w:val="00BA7650"/>
    <w:rsid w:val="00BB22E9"/>
    <w:rsid w:val="00BB488A"/>
    <w:rsid w:val="00BB4AEC"/>
    <w:rsid w:val="00BB5E6D"/>
    <w:rsid w:val="00BB75FB"/>
    <w:rsid w:val="00BC17F5"/>
    <w:rsid w:val="00BC33CA"/>
    <w:rsid w:val="00BC4C76"/>
    <w:rsid w:val="00BC66B1"/>
    <w:rsid w:val="00BD11CE"/>
    <w:rsid w:val="00BD1830"/>
    <w:rsid w:val="00BD49F2"/>
    <w:rsid w:val="00BD680D"/>
    <w:rsid w:val="00BD6DF3"/>
    <w:rsid w:val="00BE2C76"/>
    <w:rsid w:val="00BE34B9"/>
    <w:rsid w:val="00BF0C07"/>
    <w:rsid w:val="00BF111E"/>
    <w:rsid w:val="00BF163B"/>
    <w:rsid w:val="00BF3F6A"/>
    <w:rsid w:val="00BF59F5"/>
    <w:rsid w:val="00C003A3"/>
    <w:rsid w:val="00C01880"/>
    <w:rsid w:val="00C03E87"/>
    <w:rsid w:val="00C0481F"/>
    <w:rsid w:val="00C06329"/>
    <w:rsid w:val="00C06E89"/>
    <w:rsid w:val="00C07315"/>
    <w:rsid w:val="00C1190C"/>
    <w:rsid w:val="00C12B26"/>
    <w:rsid w:val="00C14008"/>
    <w:rsid w:val="00C225DD"/>
    <w:rsid w:val="00C227B1"/>
    <w:rsid w:val="00C25853"/>
    <w:rsid w:val="00C25D57"/>
    <w:rsid w:val="00C26D6B"/>
    <w:rsid w:val="00C27C0A"/>
    <w:rsid w:val="00C302A6"/>
    <w:rsid w:val="00C30740"/>
    <w:rsid w:val="00C334CE"/>
    <w:rsid w:val="00C335EF"/>
    <w:rsid w:val="00C34CAC"/>
    <w:rsid w:val="00C3674C"/>
    <w:rsid w:val="00C36DE0"/>
    <w:rsid w:val="00C4161E"/>
    <w:rsid w:val="00C41AB7"/>
    <w:rsid w:val="00C440D1"/>
    <w:rsid w:val="00C45B82"/>
    <w:rsid w:val="00C4672F"/>
    <w:rsid w:val="00C50B29"/>
    <w:rsid w:val="00C51F59"/>
    <w:rsid w:val="00C521EE"/>
    <w:rsid w:val="00C52FDF"/>
    <w:rsid w:val="00C6016A"/>
    <w:rsid w:val="00C6284A"/>
    <w:rsid w:val="00C63FEB"/>
    <w:rsid w:val="00C64908"/>
    <w:rsid w:val="00C6547C"/>
    <w:rsid w:val="00C66AEB"/>
    <w:rsid w:val="00C7074A"/>
    <w:rsid w:val="00C72D96"/>
    <w:rsid w:val="00C733DF"/>
    <w:rsid w:val="00C75A4B"/>
    <w:rsid w:val="00C7677A"/>
    <w:rsid w:val="00C768C6"/>
    <w:rsid w:val="00C77A4F"/>
    <w:rsid w:val="00C818FF"/>
    <w:rsid w:val="00C823CF"/>
    <w:rsid w:val="00C82472"/>
    <w:rsid w:val="00C83BDE"/>
    <w:rsid w:val="00C84713"/>
    <w:rsid w:val="00C85CF2"/>
    <w:rsid w:val="00C85D39"/>
    <w:rsid w:val="00C86A26"/>
    <w:rsid w:val="00C87EE3"/>
    <w:rsid w:val="00C92AFA"/>
    <w:rsid w:val="00C94335"/>
    <w:rsid w:val="00C97CB0"/>
    <w:rsid w:val="00C97DBB"/>
    <w:rsid w:val="00CA04C6"/>
    <w:rsid w:val="00CA0AF0"/>
    <w:rsid w:val="00CA0D74"/>
    <w:rsid w:val="00CA0F62"/>
    <w:rsid w:val="00CA1EA1"/>
    <w:rsid w:val="00CA2CFF"/>
    <w:rsid w:val="00CA2DDA"/>
    <w:rsid w:val="00CA30BB"/>
    <w:rsid w:val="00CA42B0"/>
    <w:rsid w:val="00CA5719"/>
    <w:rsid w:val="00CA76C9"/>
    <w:rsid w:val="00CA7C20"/>
    <w:rsid w:val="00CB4AF1"/>
    <w:rsid w:val="00CB4B03"/>
    <w:rsid w:val="00CB7E76"/>
    <w:rsid w:val="00CC28D5"/>
    <w:rsid w:val="00CC312A"/>
    <w:rsid w:val="00CC4E61"/>
    <w:rsid w:val="00CC5A62"/>
    <w:rsid w:val="00CC5BD1"/>
    <w:rsid w:val="00CD3BE9"/>
    <w:rsid w:val="00CD5A99"/>
    <w:rsid w:val="00CD6BEA"/>
    <w:rsid w:val="00CD7011"/>
    <w:rsid w:val="00CE353E"/>
    <w:rsid w:val="00CE54DD"/>
    <w:rsid w:val="00CE557F"/>
    <w:rsid w:val="00CE6BCD"/>
    <w:rsid w:val="00CE75F9"/>
    <w:rsid w:val="00CE7D61"/>
    <w:rsid w:val="00CF057C"/>
    <w:rsid w:val="00CF1236"/>
    <w:rsid w:val="00CF1A02"/>
    <w:rsid w:val="00CF2E08"/>
    <w:rsid w:val="00CF4025"/>
    <w:rsid w:val="00CF521B"/>
    <w:rsid w:val="00CF5548"/>
    <w:rsid w:val="00CF6A35"/>
    <w:rsid w:val="00CF73B9"/>
    <w:rsid w:val="00CF785B"/>
    <w:rsid w:val="00CF7F50"/>
    <w:rsid w:val="00D0251D"/>
    <w:rsid w:val="00D050E0"/>
    <w:rsid w:val="00D1128B"/>
    <w:rsid w:val="00D12B77"/>
    <w:rsid w:val="00D14EBC"/>
    <w:rsid w:val="00D15C21"/>
    <w:rsid w:val="00D16BE4"/>
    <w:rsid w:val="00D205DB"/>
    <w:rsid w:val="00D2260C"/>
    <w:rsid w:val="00D22C15"/>
    <w:rsid w:val="00D2384F"/>
    <w:rsid w:val="00D24B3A"/>
    <w:rsid w:val="00D24B89"/>
    <w:rsid w:val="00D2632C"/>
    <w:rsid w:val="00D26F3C"/>
    <w:rsid w:val="00D27935"/>
    <w:rsid w:val="00D3054E"/>
    <w:rsid w:val="00D30F75"/>
    <w:rsid w:val="00D31641"/>
    <w:rsid w:val="00D31664"/>
    <w:rsid w:val="00D32546"/>
    <w:rsid w:val="00D34CD7"/>
    <w:rsid w:val="00D34D85"/>
    <w:rsid w:val="00D34F90"/>
    <w:rsid w:val="00D36697"/>
    <w:rsid w:val="00D36A59"/>
    <w:rsid w:val="00D3764C"/>
    <w:rsid w:val="00D4072B"/>
    <w:rsid w:val="00D42ECC"/>
    <w:rsid w:val="00D446F9"/>
    <w:rsid w:val="00D45898"/>
    <w:rsid w:val="00D4655E"/>
    <w:rsid w:val="00D474B9"/>
    <w:rsid w:val="00D479E6"/>
    <w:rsid w:val="00D5042D"/>
    <w:rsid w:val="00D51E0D"/>
    <w:rsid w:val="00D56728"/>
    <w:rsid w:val="00D62674"/>
    <w:rsid w:val="00D635E7"/>
    <w:rsid w:val="00D650D4"/>
    <w:rsid w:val="00D661D7"/>
    <w:rsid w:val="00D66C6F"/>
    <w:rsid w:val="00D6714F"/>
    <w:rsid w:val="00D713C1"/>
    <w:rsid w:val="00D72D1F"/>
    <w:rsid w:val="00D734F6"/>
    <w:rsid w:val="00D753B4"/>
    <w:rsid w:val="00D75D0D"/>
    <w:rsid w:val="00D775E5"/>
    <w:rsid w:val="00D80168"/>
    <w:rsid w:val="00D804C9"/>
    <w:rsid w:val="00D813D0"/>
    <w:rsid w:val="00D84A30"/>
    <w:rsid w:val="00D86000"/>
    <w:rsid w:val="00D8669D"/>
    <w:rsid w:val="00D86EDB"/>
    <w:rsid w:val="00D86EF3"/>
    <w:rsid w:val="00D87CE3"/>
    <w:rsid w:val="00D923A5"/>
    <w:rsid w:val="00D924B6"/>
    <w:rsid w:val="00D92D50"/>
    <w:rsid w:val="00D9382B"/>
    <w:rsid w:val="00D9383D"/>
    <w:rsid w:val="00D9385A"/>
    <w:rsid w:val="00D9546A"/>
    <w:rsid w:val="00D96447"/>
    <w:rsid w:val="00D973C8"/>
    <w:rsid w:val="00DA05D9"/>
    <w:rsid w:val="00DA2096"/>
    <w:rsid w:val="00DA28FD"/>
    <w:rsid w:val="00DA2CD9"/>
    <w:rsid w:val="00DA47BB"/>
    <w:rsid w:val="00DA5531"/>
    <w:rsid w:val="00DA5829"/>
    <w:rsid w:val="00DB022F"/>
    <w:rsid w:val="00DB2C38"/>
    <w:rsid w:val="00DB2FD1"/>
    <w:rsid w:val="00DB40AA"/>
    <w:rsid w:val="00DB5B57"/>
    <w:rsid w:val="00DB5C3D"/>
    <w:rsid w:val="00DC4D4C"/>
    <w:rsid w:val="00DD5DE6"/>
    <w:rsid w:val="00DD6E0D"/>
    <w:rsid w:val="00DE12A6"/>
    <w:rsid w:val="00DE2FA7"/>
    <w:rsid w:val="00DE59FF"/>
    <w:rsid w:val="00DE6380"/>
    <w:rsid w:val="00DE65CC"/>
    <w:rsid w:val="00DE7F2C"/>
    <w:rsid w:val="00DF1F58"/>
    <w:rsid w:val="00DF235C"/>
    <w:rsid w:val="00DF550A"/>
    <w:rsid w:val="00DF7BE5"/>
    <w:rsid w:val="00E02F3E"/>
    <w:rsid w:val="00E05F42"/>
    <w:rsid w:val="00E0721C"/>
    <w:rsid w:val="00E07629"/>
    <w:rsid w:val="00E0780A"/>
    <w:rsid w:val="00E10CB9"/>
    <w:rsid w:val="00E12B78"/>
    <w:rsid w:val="00E155CA"/>
    <w:rsid w:val="00E15611"/>
    <w:rsid w:val="00E17591"/>
    <w:rsid w:val="00E206C7"/>
    <w:rsid w:val="00E206F7"/>
    <w:rsid w:val="00E20ED0"/>
    <w:rsid w:val="00E23CB8"/>
    <w:rsid w:val="00E2544D"/>
    <w:rsid w:val="00E255F7"/>
    <w:rsid w:val="00E25AB3"/>
    <w:rsid w:val="00E2769A"/>
    <w:rsid w:val="00E30216"/>
    <w:rsid w:val="00E32874"/>
    <w:rsid w:val="00E341CB"/>
    <w:rsid w:val="00E34CD5"/>
    <w:rsid w:val="00E36914"/>
    <w:rsid w:val="00E406D1"/>
    <w:rsid w:val="00E4095E"/>
    <w:rsid w:val="00E43224"/>
    <w:rsid w:val="00E45E09"/>
    <w:rsid w:val="00E46020"/>
    <w:rsid w:val="00E500B9"/>
    <w:rsid w:val="00E506CD"/>
    <w:rsid w:val="00E50D80"/>
    <w:rsid w:val="00E534DF"/>
    <w:rsid w:val="00E544A0"/>
    <w:rsid w:val="00E5574F"/>
    <w:rsid w:val="00E660CB"/>
    <w:rsid w:val="00E67117"/>
    <w:rsid w:val="00E70532"/>
    <w:rsid w:val="00E710D5"/>
    <w:rsid w:val="00E71FA8"/>
    <w:rsid w:val="00E728C4"/>
    <w:rsid w:val="00E75A9D"/>
    <w:rsid w:val="00E767B3"/>
    <w:rsid w:val="00E807D8"/>
    <w:rsid w:val="00E82DD8"/>
    <w:rsid w:val="00E833CC"/>
    <w:rsid w:val="00E833D0"/>
    <w:rsid w:val="00E84CA7"/>
    <w:rsid w:val="00E85755"/>
    <w:rsid w:val="00E8621E"/>
    <w:rsid w:val="00E87F49"/>
    <w:rsid w:val="00E925EB"/>
    <w:rsid w:val="00E94025"/>
    <w:rsid w:val="00EA0742"/>
    <w:rsid w:val="00EA34BC"/>
    <w:rsid w:val="00EA3DC2"/>
    <w:rsid w:val="00EA40EA"/>
    <w:rsid w:val="00EA78EE"/>
    <w:rsid w:val="00EA7AAB"/>
    <w:rsid w:val="00EB18A8"/>
    <w:rsid w:val="00EB27EA"/>
    <w:rsid w:val="00EB28E0"/>
    <w:rsid w:val="00EB2FED"/>
    <w:rsid w:val="00EB320F"/>
    <w:rsid w:val="00EB3E32"/>
    <w:rsid w:val="00EB4BDF"/>
    <w:rsid w:val="00EB6576"/>
    <w:rsid w:val="00EB743A"/>
    <w:rsid w:val="00EC240D"/>
    <w:rsid w:val="00EC3F0E"/>
    <w:rsid w:val="00EC6764"/>
    <w:rsid w:val="00EC720C"/>
    <w:rsid w:val="00ED2A66"/>
    <w:rsid w:val="00ED3B1F"/>
    <w:rsid w:val="00ED7D5D"/>
    <w:rsid w:val="00EE11AE"/>
    <w:rsid w:val="00EE1FBF"/>
    <w:rsid w:val="00EE6670"/>
    <w:rsid w:val="00EE7525"/>
    <w:rsid w:val="00EF0F69"/>
    <w:rsid w:val="00EF3665"/>
    <w:rsid w:val="00EF432A"/>
    <w:rsid w:val="00EF68A4"/>
    <w:rsid w:val="00F00AA7"/>
    <w:rsid w:val="00F01237"/>
    <w:rsid w:val="00F01E11"/>
    <w:rsid w:val="00F05C04"/>
    <w:rsid w:val="00F07C44"/>
    <w:rsid w:val="00F13BC1"/>
    <w:rsid w:val="00F143D7"/>
    <w:rsid w:val="00F143E2"/>
    <w:rsid w:val="00F144E0"/>
    <w:rsid w:val="00F1451D"/>
    <w:rsid w:val="00F15439"/>
    <w:rsid w:val="00F1612D"/>
    <w:rsid w:val="00F1708A"/>
    <w:rsid w:val="00F20FA6"/>
    <w:rsid w:val="00F21131"/>
    <w:rsid w:val="00F2338A"/>
    <w:rsid w:val="00F244E8"/>
    <w:rsid w:val="00F24E64"/>
    <w:rsid w:val="00F257D3"/>
    <w:rsid w:val="00F310C3"/>
    <w:rsid w:val="00F33D71"/>
    <w:rsid w:val="00F34E89"/>
    <w:rsid w:val="00F3597E"/>
    <w:rsid w:val="00F408F6"/>
    <w:rsid w:val="00F41204"/>
    <w:rsid w:val="00F42844"/>
    <w:rsid w:val="00F45EC5"/>
    <w:rsid w:val="00F53153"/>
    <w:rsid w:val="00F55EDB"/>
    <w:rsid w:val="00F5679A"/>
    <w:rsid w:val="00F572F7"/>
    <w:rsid w:val="00F60CA5"/>
    <w:rsid w:val="00F60FFF"/>
    <w:rsid w:val="00F708FD"/>
    <w:rsid w:val="00F71BD9"/>
    <w:rsid w:val="00F74209"/>
    <w:rsid w:val="00F774D1"/>
    <w:rsid w:val="00F776C2"/>
    <w:rsid w:val="00F77949"/>
    <w:rsid w:val="00F8217A"/>
    <w:rsid w:val="00F8241C"/>
    <w:rsid w:val="00F82804"/>
    <w:rsid w:val="00F85F3B"/>
    <w:rsid w:val="00F85F7C"/>
    <w:rsid w:val="00F865E3"/>
    <w:rsid w:val="00F90B4D"/>
    <w:rsid w:val="00F9137E"/>
    <w:rsid w:val="00F962BA"/>
    <w:rsid w:val="00F96EA4"/>
    <w:rsid w:val="00F97E6C"/>
    <w:rsid w:val="00FA1EA5"/>
    <w:rsid w:val="00FA284C"/>
    <w:rsid w:val="00FA315E"/>
    <w:rsid w:val="00FA34F0"/>
    <w:rsid w:val="00FA567C"/>
    <w:rsid w:val="00FA572A"/>
    <w:rsid w:val="00FA652A"/>
    <w:rsid w:val="00FA658A"/>
    <w:rsid w:val="00FA7D5F"/>
    <w:rsid w:val="00FB12DF"/>
    <w:rsid w:val="00FB1F97"/>
    <w:rsid w:val="00FB26A1"/>
    <w:rsid w:val="00FB567C"/>
    <w:rsid w:val="00FB5A77"/>
    <w:rsid w:val="00FB6191"/>
    <w:rsid w:val="00FB76D6"/>
    <w:rsid w:val="00FB7952"/>
    <w:rsid w:val="00FC0DFF"/>
    <w:rsid w:val="00FC359C"/>
    <w:rsid w:val="00FC404B"/>
    <w:rsid w:val="00FC49DC"/>
    <w:rsid w:val="00FC617B"/>
    <w:rsid w:val="00FC6244"/>
    <w:rsid w:val="00FC6CA1"/>
    <w:rsid w:val="00FC7EC0"/>
    <w:rsid w:val="00FD0B3F"/>
    <w:rsid w:val="00FD12FF"/>
    <w:rsid w:val="00FD29B0"/>
    <w:rsid w:val="00FD4AC0"/>
    <w:rsid w:val="00FD4E20"/>
    <w:rsid w:val="00FE15C6"/>
    <w:rsid w:val="00FE279D"/>
    <w:rsid w:val="00FE2D7A"/>
    <w:rsid w:val="00FE611F"/>
    <w:rsid w:val="00FE6154"/>
    <w:rsid w:val="00FF2251"/>
    <w:rsid w:val="00FF2E7A"/>
    <w:rsid w:val="00FF3A48"/>
    <w:rsid w:val="00FF3C72"/>
    <w:rsid w:val="00FF5EB3"/>
    <w:rsid w:val="00FF65A0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9EE0E"/>
  <w15:chartTrackingRefBased/>
  <w15:docId w15:val="{D6677564-C54E-496E-BECF-300BD48A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C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48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5F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F6B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EA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15611"/>
    <w:rPr>
      <w:color w:val="666666"/>
    </w:rPr>
  </w:style>
  <w:style w:type="paragraph" w:customStyle="1" w:styleId="msonormal0">
    <w:name w:val="msonormal"/>
    <w:basedOn w:val="Normal"/>
    <w:rsid w:val="009E58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id-ID"/>
      <w14:ligatures w14:val="none"/>
    </w:rPr>
  </w:style>
  <w:style w:type="table" w:styleId="TableGrid">
    <w:name w:val="Table Grid"/>
    <w:basedOn w:val="TableNormal"/>
    <w:uiPriority w:val="39"/>
    <w:rsid w:val="00D80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A24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0A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d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F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352"/>
  </w:style>
  <w:style w:type="paragraph" w:styleId="Footer">
    <w:name w:val="footer"/>
    <w:basedOn w:val="Normal"/>
    <w:link w:val="FooterChar"/>
    <w:uiPriority w:val="99"/>
    <w:unhideWhenUsed/>
    <w:rsid w:val="009F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352"/>
  </w:style>
  <w:style w:type="character" w:customStyle="1" w:styleId="Heading1Char">
    <w:name w:val="Heading 1 Char"/>
    <w:basedOn w:val="DefaultParagraphFont"/>
    <w:link w:val="Heading1"/>
    <w:uiPriority w:val="9"/>
    <w:rsid w:val="00541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48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5F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D2659"/>
    <w:pPr>
      <w:outlineLvl w:val="9"/>
    </w:pPr>
    <w:rPr>
      <w:kern w:val="0"/>
      <w:lang w:eastAsia="id-ID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0D2659"/>
    <w:pPr>
      <w:spacing w:after="100"/>
      <w:ind w:left="220"/>
    </w:pPr>
    <w:rPr>
      <w:rFonts w:eastAsiaTheme="minorEastAsia" w:cs="Times New Roman"/>
      <w:kern w:val="0"/>
      <w:lang w:eastAsia="id-ID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B0B3A"/>
    <w:pPr>
      <w:tabs>
        <w:tab w:val="right" w:leader="dot" w:pos="7927"/>
      </w:tabs>
      <w:spacing w:after="100" w:line="480" w:lineRule="auto"/>
    </w:pPr>
    <w:rPr>
      <w:rFonts w:ascii="Times New Roman" w:eastAsiaTheme="minorEastAsia" w:hAnsi="Times New Roman" w:cs="Times New Roman"/>
      <w:noProof/>
      <w:kern w:val="0"/>
      <w:sz w:val="24"/>
      <w:szCs w:val="24"/>
      <w:lang w:eastAsia="id-ID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0D2659"/>
    <w:pPr>
      <w:spacing w:after="100"/>
      <w:ind w:left="440"/>
    </w:pPr>
    <w:rPr>
      <w:rFonts w:eastAsiaTheme="minorEastAsia" w:cs="Times New Roman"/>
      <w:kern w:val="0"/>
      <w:lang w:eastAsia="id-ID"/>
      <w14:ligatures w14:val="none"/>
    </w:rPr>
  </w:style>
  <w:style w:type="table" w:styleId="PlainTable1">
    <w:name w:val="Plain Table 1"/>
    <w:basedOn w:val="TableNormal"/>
    <w:uiPriority w:val="41"/>
    <w:rsid w:val="004B4C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B2FD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F04BD"/>
    <w:pPr>
      <w:spacing w:after="0"/>
    </w:pPr>
  </w:style>
  <w:style w:type="table" w:customStyle="1" w:styleId="TableGrid1">
    <w:name w:val="Table Grid1"/>
    <w:basedOn w:val="TableNormal"/>
    <w:next w:val="TableGrid"/>
    <w:uiPriority w:val="59"/>
    <w:rsid w:val="00CD5A99"/>
    <w:pPr>
      <w:spacing w:after="0" w:line="240" w:lineRule="auto"/>
    </w:pPr>
    <w:rPr>
      <w:rFonts w:ascii="Calibri" w:eastAsia="Calibri" w:hAnsi="Calibri" w:cs="Arial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D5A99"/>
    <w:pPr>
      <w:spacing w:after="0" w:line="240" w:lineRule="auto"/>
    </w:pPr>
    <w:rPr>
      <w:rFonts w:ascii="Calibri" w:eastAsia="Calibri" w:hAnsi="Calibri" w:cs="Arial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AE75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6360FE"/>
    <w:pPr>
      <w:widowControl w:val="0"/>
      <w:autoSpaceDE w:val="0"/>
      <w:autoSpaceDN w:val="0"/>
      <w:spacing w:before="55" w:after="0" w:line="224" w:lineRule="exact"/>
      <w:ind w:right="92"/>
      <w:jc w:val="right"/>
    </w:pPr>
    <w:rPr>
      <w:rFonts w:ascii="Times New Roman" w:eastAsia="Times New Roman" w:hAnsi="Times New Roman" w:cs="Times New Roman"/>
      <w:kern w:val="0"/>
      <w:lang w:val="m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A246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2466F"/>
    <w:rPr>
      <w:rFonts w:ascii="Times New Roman" w:eastAsia="Times New Roman" w:hAnsi="Times New Roman" w:cs="Times New Roman"/>
      <w:kern w:val="0"/>
      <w:sz w:val="20"/>
      <w:szCs w:val="20"/>
      <w:lang w:val="id"/>
      <w14:ligatures w14:val="none"/>
    </w:rPr>
  </w:style>
  <w:style w:type="paragraph" w:styleId="Title">
    <w:name w:val="Title"/>
    <w:basedOn w:val="Normal"/>
    <w:link w:val="TitleChar"/>
    <w:uiPriority w:val="10"/>
    <w:qFormat/>
    <w:rsid w:val="00A2466F"/>
    <w:pPr>
      <w:widowControl w:val="0"/>
      <w:autoSpaceDE w:val="0"/>
      <w:autoSpaceDN w:val="0"/>
      <w:spacing w:before="71" w:after="0" w:line="240" w:lineRule="auto"/>
      <w:ind w:left="2"/>
      <w:jc w:val="center"/>
    </w:pPr>
    <w:rPr>
      <w:rFonts w:ascii="Times New Roman" w:eastAsia="Times New Roman" w:hAnsi="Times New Roman" w:cs="Times New Roman"/>
      <w:b/>
      <w:bCs/>
      <w:kern w:val="0"/>
      <w:sz w:val="36"/>
      <w:szCs w:val="36"/>
      <w:lang w:val="id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A2466F"/>
    <w:rPr>
      <w:rFonts w:ascii="Times New Roman" w:eastAsia="Times New Roman" w:hAnsi="Times New Roman" w:cs="Times New Roman"/>
      <w:b/>
      <w:bCs/>
      <w:kern w:val="0"/>
      <w:sz w:val="36"/>
      <w:szCs w:val="36"/>
      <w:lang w:val="id"/>
      <w14:ligatures w14:val="none"/>
    </w:rPr>
  </w:style>
  <w:style w:type="character" w:styleId="Strong">
    <w:name w:val="Strong"/>
    <w:basedOn w:val="DefaultParagraphFont"/>
    <w:uiPriority w:val="22"/>
    <w:qFormat/>
    <w:rsid w:val="004E5EEC"/>
    <w:rPr>
      <w:b/>
      <w:bCs/>
    </w:rPr>
  </w:style>
  <w:style w:type="character" w:customStyle="1" w:styleId="overflow-hidden">
    <w:name w:val="overflow-hidden"/>
    <w:basedOn w:val="DefaultParagraphFont"/>
    <w:rsid w:val="009D7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3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7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0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9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6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13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2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93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1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02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6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0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9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DE3DCEB-4F88-400F-A17F-E052B3ACC17C}">
  <we:reference id="wa104382081" version="1.55.1.0" store="id-ID" storeType="OMEX"/>
  <we:alternateReferences>
    <we:reference id="WA104382081" version="1.55.1.0" store="" storeType="OMEX"/>
  </we:alternateReferences>
  <we:properties>
    <we:property name="MENDELEY_CITATIONS" value="[{&quot;citationID&quot;:&quot;MENDELEY_CITATION_eabbef7a-df52-4257-818b-090a32aa7d92&quot;,&quot;properties&quot;:{&quot;noteIndex&quot;:0},&quot;isEdited&quot;:false,&quot;manualOverride&quot;:{&quot;isManuallyOverridden&quot;:true,&quot;citeprocText&quot;:&quot;(Fauth, 2009)&quot;,&quot;manualOverrideText&quot;:&quot;Fauth, Bevan, dan Mills (2009)&quot;},&quot;citationTag&quot;:&quot;MENDELEY_CITATION_v3_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&quot;,&quot;citationItems&quot;:[{&quot;id&quot;:&quot;911fb7ef-11de-3891-ab9e-471332609600&quot;,&quot;itemData&quot;:{&quot;type&quot;:&quot;book&quot;,&quot;id&quot;:&quot;911fb7ef-11de-3891-ab9e-471332609600&quot;,&quot;title&quot;:&quot;employee performance in the knowledge economy: capturing the keys to succes. psychology reseach and behaviour management&quot;,&quot;author&quot;:[{&quot;family&quot;:&quot;Fauth&quot;,&quot;given&quot;:&quot;Bevan, dan mills&quot;,&quot;parse-names&quot;:false,&quot;dropping-particle&quot;:&quot;&quot;,&quot;non-dropping-particle&quot;:&quot;&quot;}],&quot;issued&quot;:{&quot;date-parts&quot;:[[2009]]},&quot;container-title-short&quot;:&quot;&quot;},&quot;isTemporary&quot;:false}]},{&quot;citationID&quot;:&quot;MENDELEY_CITATION_147d3c6a-8364-4913-93f3-4b0e6d0e0f7e&quot;,&quot;properties&quot;:{&quot;noteIndex&quot;:0},&quot;isEdited&quot;:false,&quot;manualOverride&quot;:{&quot;isManuallyOverridden&quot;:true,&quot;citeprocText&quot;:&quot;(Weckstein, 2008)&quot;,&quot;manualOverrideText&quot;:&quot;Weckstein, (2008)&quot;},&quot;citationTag&quot;:&quot;MENDELEY_CITATION_v3_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&quot;,&quot;citationItems&quot;:[{&quot;id&quot;:&quot;90c99208-ad78-31a6-ada9-0d0a67557482&quot;,&quot;itemData&quot;:{&quot;type&quot;:&quot;book&quot;,&quot;id&quot;:&quot;90c99208-ad78-31a6-ada9-0d0a67557482&quot;,&quot;title&quot;:&quot;how to practive the art of life balance&quot;,&quot;author&quot;:[{&quot;family&quot;:&quot;Weckstein&quot;,&quot;given&quot;:&quot;Stacey Hoffer&quot;,&quot;parse-names&quot;:false,&quot;dropping-particle&quot;:&quot;&quot;,&quot;non-dropping-particle&quot;:&quot;&quot;}],&quot;issued&quot;:{&quot;date-parts&quot;:[[2008]]},&quot;container-title-short&quot;:&quot;&quot;},&quot;isTemporary&quot;:false}]}]"/>
    <we:property name="MENDELEY_CITATIONS_LOCALE_CODE" value="&quot;id-ID&quot;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Fau09</b:Tag>
    <b:SourceType>Book</b:SourceType>
    <b:Guid>{EA09F2E5-1561-46CB-96BA-7FE79824620E}</b:Guid>
    <b:Author>
      <b:Author>
        <b:NameList>
          <b:Person>
            <b:Last>Fauth</b:Last>
            <b:First>Beven,</b:First>
            <b:Middle>dan Mills</b:Middle>
          </b:Person>
        </b:NameList>
      </b:Author>
    </b:Author>
    <b:Title>Employe performance in the know ledge economy: capturing the keys to succes. psychology reseacrh and behaviour managemen</b:Title>
    <b:Year>2009</b:Year>
    <b:RefOrder>6</b:RefOrder>
  </b:Source>
  <b:Source>
    <b:Tag>Tak15</b:Tag>
    <b:SourceType>JournalArticle</b:SourceType>
    <b:Guid>{BA8B48E6-7EC4-486B-8D0D-64CD9C7C50F1}</b:Guid>
    <b:Title>the interactive effects of multiple motives on organizational citizenship behavior.</b:Title>
    <b:Year>2015</b:Year>
    <b:Author>
      <b:Author>
        <b:NameList>
          <b:Person>
            <b:Last>Takeuchi</b:Last>
            <b:First>Balino</b:First>
            <b:Middle>&amp; Lin</b:Middle>
          </b:Person>
        </b:NameList>
      </b:Author>
    </b:Author>
    <b:JournalName>jurnal of applied psychology</b:JournalName>
    <b:RefOrder>2</b:RefOrder>
  </b:Source>
  <b:Source>
    <b:Tag>Chi11</b:Tag>
    <b:SourceType>JournalArticle</b:SourceType>
    <b:Guid>{7C2138F2-7670-48C5-B98F-58B402E86723}</b:Guid>
    <b:Author>
      <b:Author>
        <b:NameList>
          <b:Person>
            <b:Last>Chiaburu</b:Last>
            <b:First>Oh,Berry,Li</b:First>
            <b:Middle>&amp; Gardner</b:Middle>
          </b:Person>
        </b:NameList>
      </b:Author>
    </b:Author>
    <b:Title>the five-factor model of personality traits and organizational citizeship behaviors</b:Title>
    <b:JournalName>jurnal of applied psychology</b:JournalName>
    <b:Year>2011</b:Year>
    <b:RefOrder>3</b:RefOrder>
  </b:Source>
  <b:Source>
    <b:Tag>Mar04</b:Tag>
    <b:SourceType>JournalArticle</b:SourceType>
    <b:Guid>{C203509D-F337-4065-A4DC-84871B748DA7}</b:Guid>
    <b:Author>
      <b:Author>
        <b:NameList>
          <b:Person>
            <b:Last>Mark' oczy</b:Last>
            <b:First>L.,</b:First>
            <b:Middle>&amp; Xin, K.</b:Middle>
          </b:Person>
        </b:NameList>
      </b:Author>
    </b:Author>
    <b:Title>the virtues of omission in organizational citizenship behavior</b:Title>
    <b:Year>2004</b:Year>
    <b:RefOrder>1</b:RefOrder>
  </b:Source>
  <b:Source>
    <b:Tag>Rob13</b:Tag>
    <b:SourceType>JournalArticle</b:SourceType>
    <b:Guid>{10901AA7-0906-4D56-91AD-429C34C4D8B0}</b:Guid>
    <b:Author>
      <b:Author>
        <b:NameList>
          <b:Person>
            <b:Last>Robbins</b:Last>
            <b:First>S.</b:First>
            <b:Middle>P., &amp; Judge, T. A.</b:Middle>
          </b:Person>
        </b:NameList>
      </b:Author>
    </b:Author>
    <b:Year>2013</b:Year>
    <b:RefOrder>4</b:RefOrder>
  </b:Source>
  <b:Source>
    <b:Tag>Wec08</b:Tag>
    <b:SourceType>Book</b:SourceType>
    <b:Guid>{C4CAEAD0-84B2-4CB3-8105-99C242D8B312}</b:Guid>
    <b:Title>how to practive the art of life balance</b:Title>
    <b:Year>2008</b:Year>
    <b:Author>
      <b:Author>
        <b:NameList>
          <b:Person>
            <b:Last>Weckstein</b:Last>
            <b:First>Stacey</b:First>
            <b:Middle>Hoffer.</b:Middle>
          </b:Person>
        </b:NameList>
      </b:Author>
    </b:Author>
    <b:RefOrder>5</b:RefOrder>
  </b:Source>
</b:Sources>
</file>

<file path=customXml/itemProps1.xml><?xml version="1.0" encoding="utf-8"?>
<ds:datastoreItem xmlns:ds="http://schemas.openxmlformats.org/officeDocument/2006/customXml" ds:itemID="{1CE7DFF4-04AE-4614-82B4-3F491683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51</Pages>
  <Words>10247</Words>
  <Characters>58411</Characters>
  <Application>Microsoft Office Word</Application>
  <DocSecurity>0</DocSecurity>
  <Lines>486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Fatimatus Zahro</dc:creator>
  <cp:keywords/>
  <dc:description/>
  <cp:lastModifiedBy>Fatimatus Zahro</cp:lastModifiedBy>
  <cp:revision>5</cp:revision>
  <cp:lastPrinted>2024-07-23T00:51:00Z</cp:lastPrinted>
  <dcterms:created xsi:type="dcterms:W3CDTF">2024-08-21T00:48:00Z</dcterms:created>
  <dcterms:modified xsi:type="dcterms:W3CDTF">2024-08-21T01:36:00Z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5470e3e5-db18-3fe5-af86-9cf130f0fbd5</vt:lpwstr>
  </property>
  <property fmtid="{D5CDD505-2E9C-101B-9397-08002B2CF9AE}" pid="24" name="Mendeley Citation Style_1">
    <vt:lpwstr>http://www.zotero.org/styles/apa</vt:lpwstr>
  </property>
</Properties>
</file>