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3EF8A" w14:textId="45CC2E32" w:rsidR="00086B78" w:rsidRDefault="00F175E1" w:rsidP="00086B78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</w:t>
      </w:r>
      <w:r w:rsidR="00086B78">
        <w:rPr>
          <w:rFonts w:ascii="Times New Roman" w:hAnsi="Times New Roman" w:cs="Times New Roman"/>
          <w:sz w:val="24"/>
          <w:szCs w:val="24"/>
        </w:rPr>
        <w:t xml:space="preserve">R PUSTAKA </w:t>
      </w:r>
    </w:p>
    <w:p w14:paraId="66DF632B" w14:textId="6473DD69" w:rsidR="00983E4B" w:rsidRDefault="00983E4B" w:rsidP="00983E4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Ardiyanti Pratika, A., &amp; Nurhayati, I. (2022). Pengaruh Kepemilikan Manajerial, Kepemilikan Institusional, Profitabilitas, Leverage Dan Kualitas Audit Terhadap Manajemen Laba. </w:t>
      </w:r>
      <w:r w:rsidRPr="001E10EA">
        <w:rPr>
          <w:rFonts w:ascii="Times New Roman" w:hAnsi="Times New Roman" w:cs="Times New Roman"/>
          <w:i/>
          <w:iCs/>
          <w:noProof/>
          <w:sz w:val="24"/>
          <w:szCs w:val="24"/>
        </w:rPr>
        <w:t>Fair Value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E10EA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: Jurnal Ilmiah Akuntansi dan Keuangan. </w:t>
      </w:r>
      <w:r w:rsidRPr="001E10EA">
        <w:rPr>
          <w:rFonts w:ascii="Times New Roman" w:hAnsi="Times New Roman" w:cs="Times New Roman"/>
          <w:noProof/>
          <w:sz w:val="24"/>
          <w:szCs w:val="24"/>
        </w:rPr>
        <w:t>Vol. 5 No.</w:t>
      </w:r>
      <w:r>
        <w:rPr>
          <w:rFonts w:ascii="Times New Roman" w:hAnsi="Times New Roman" w:cs="Times New Roman"/>
          <w:noProof/>
          <w:sz w:val="24"/>
          <w:szCs w:val="24"/>
        </w:rPr>
        <w:t>2, 762-775</w:t>
      </w:r>
      <w:r w:rsidRPr="001E10EA">
        <w:t xml:space="preserve"> </w:t>
      </w:r>
      <w:r w:rsidRPr="001E10EA">
        <w:rPr>
          <w:rFonts w:ascii="Times New Roman" w:hAnsi="Times New Roman" w:cs="Times New Roman"/>
          <w:noProof/>
          <w:sz w:val="24"/>
          <w:szCs w:val="24"/>
        </w:rPr>
        <w:t>https://journal.ikopin.ac.id/index.php/fairvalue</w:t>
      </w:r>
    </w:p>
    <w:p w14:paraId="3EBB2D36" w14:textId="32AB0B5B" w:rsidR="004B7BB6" w:rsidRDefault="004B7BB6" w:rsidP="004B7BB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Adyastuti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 A., &amp; Khafid, M. (2022).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Perusahaan, Leverage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Bonus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Moderating. </w:t>
      </w:r>
      <w:r w:rsidRPr="004B7BB6">
        <w:rPr>
          <w:rFonts w:ascii="Times New Roman" w:hAnsi="Times New Roman" w:cs="Times New Roman"/>
          <w:i/>
          <w:iCs/>
          <w:sz w:val="24"/>
          <w:szCs w:val="24"/>
        </w:rPr>
        <w:t xml:space="preserve">Owner: Riset Dan </w:t>
      </w:r>
      <w:proofErr w:type="spellStart"/>
      <w:r w:rsidRPr="004B7BB6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4B7B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7BB6">
        <w:rPr>
          <w:rFonts w:ascii="Times New Roman" w:hAnsi="Times New Roman" w:cs="Times New Roman"/>
          <w:i/>
          <w:iCs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6(2), 2071-2084. </w:t>
      </w:r>
      <w:proofErr w:type="gramStart"/>
      <w:r>
        <w:rPr>
          <w:rFonts w:ascii="Times New Roman" w:hAnsi="Times New Roman" w:cs="Times New Roman"/>
          <w:sz w:val="24"/>
          <w:szCs w:val="24"/>
        </w:rPr>
        <w:t>DOI :</w:t>
      </w:r>
      <w:proofErr w:type="gramEnd"/>
      <w:r w:rsidR="00000000">
        <w:fldChar w:fldCharType="begin"/>
      </w:r>
      <w:r w:rsidR="00000000">
        <w:instrText>HYPERLINK "https://doi.org/10.33395/owner.v6i2.830"</w:instrText>
      </w:r>
      <w:r w:rsidR="00000000">
        <w:fldChar w:fldCharType="separate"/>
      </w:r>
      <w:r w:rsidRPr="004B7BB6">
        <w:rPr>
          <w:rStyle w:val="Hyperlink"/>
          <w:rFonts w:ascii="Times New Roman" w:hAnsi="Times New Roman" w:cs="Times New Roman"/>
          <w:sz w:val="24"/>
          <w:szCs w:val="24"/>
        </w:rPr>
        <w:t>10.33395/owner.v6i2.830</w:t>
      </w:r>
      <w:r w:rsidR="00000000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791B3874" w14:textId="6D9A7CD2" w:rsidR="004B7BB6" w:rsidRDefault="004B7BB6" w:rsidP="004B7BB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Agnes </w:t>
      </w:r>
      <w:proofErr w:type="spellStart"/>
      <w:r>
        <w:rPr>
          <w:rFonts w:ascii="Times New Roman" w:hAnsi="Times New Roman" w:cs="Times New Roman"/>
          <w:sz w:val="24"/>
          <w:szCs w:val="24"/>
        </w:rPr>
        <w:t>sawir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(Ed./Eds.). </w:t>
      </w:r>
      <w:proofErr w:type="spellStart"/>
      <w:r w:rsidRPr="00A80029">
        <w:rPr>
          <w:rFonts w:ascii="Times New Roman" w:hAnsi="Times New Roman" w:cs="Times New Roman"/>
          <w:i/>
          <w:iCs/>
          <w:sz w:val="24"/>
          <w:szCs w:val="24"/>
        </w:rPr>
        <w:t>Kebijakan</w:t>
      </w:r>
      <w:proofErr w:type="spellEnd"/>
      <w:r w:rsidRPr="00A800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0029">
        <w:rPr>
          <w:rFonts w:ascii="Times New Roman" w:hAnsi="Times New Roman" w:cs="Times New Roman"/>
          <w:i/>
          <w:iCs/>
          <w:sz w:val="24"/>
          <w:szCs w:val="24"/>
        </w:rPr>
        <w:t>Pendanaan</w:t>
      </w:r>
      <w:proofErr w:type="spellEnd"/>
      <w:r w:rsidRPr="00A80029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A80029">
        <w:rPr>
          <w:rFonts w:ascii="Times New Roman" w:hAnsi="Times New Roman" w:cs="Times New Roman"/>
          <w:i/>
          <w:iCs/>
          <w:sz w:val="24"/>
          <w:szCs w:val="24"/>
        </w:rPr>
        <w:t>Restrukturisasi</w:t>
      </w:r>
      <w:proofErr w:type="spellEnd"/>
      <w:r w:rsidRPr="00A80029">
        <w:rPr>
          <w:rFonts w:ascii="Times New Roman" w:hAnsi="Times New Roman" w:cs="Times New Roman"/>
          <w:i/>
          <w:iCs/>
          <w:sz w:val="24"/>
          <w:szCs w:val="24"/>
        </w:rPr>
        <w:t xml:space="preserve"> Perusahaan</w:t>
      </w:r>
      <w:r>
        <w:rPr>
          <w:rFonts w:ascii="Times New Roman" w:hAnsi="Times New Roman" w:cs="Times New Roman"/>
          <w:sz w:val="24"/>
          <w:szCs w:val="24"/>
        </w:rPr>
        <w:t>. Jakarta: Pt Gramedia Pustaka Utama.</w:t>
      </w:r>
    </w:p>
    <w:p w14:paraId="3817FE15" w14:textId="5B54E1C4" w:rsidR="009E76A5" w:rsidRDefault="009E76A5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Agustia, D. (2013).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Good Corporate Governance, Free Cash Flow, dan Leverage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Laba. </w:t>
      </w:r>
      <w:proofErr w:type="spellStart"/>
      <w:r w:rsidRPr="009E76A5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9E76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76A5">
        <w:rPr>
          <w:rFonts w:ascii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9E76A5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9E76A5">
        <w:rPr>
          <w:rFonts w:ascii="Times New Roman" w:hAnsi="Times New Roman" w:cs="Times New Roman"/>
          <w:i/>
          <w:iCs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>, 15(1), 27-42. https://doi.org/10.9744/jak.15.1,27-42</w:t>
      </w:r>
    </w:p>
    <w:p w14:paraId="2734D58D" w14:textId="77777777" w:rsidR="00A301B7" w:rsidRDefault="00A301B7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Brigham, E., &amp; Houston, F (2010). </w:t>
      </w:r>
      <w:r w:rsidRPr="00535507">
        <w:rPr>
          <w:rFonts w:ascii="Times New Roman" w:hAnsi="Times New Roman" w:cs="Times New Roman"/>
          <w:i/>
          <w:noProof/>
          <w:sz w:val="24"/>
        </w:rPr>
        <w:t>Dasar-dasar manajemen keuangan. Edisi 11</w:t>
      </w:r>
      <w:r>
        <w:rPr>
          <w:rFonts w:ascii="Times New Roman" w:hAnsi="Times New Roman" w:cs="Times New Roman"/>
          <w:noProof/>
          <w:sz w:val="24"/>
        </w:rPr>
        <w:t>. Jakarta: Salemba Empat.</w:t>
      </w:r>
    </w:p>
    <w:p w14:paraId="22B161B2" w14:textId="403296BA" w:rsidR="006635B4" w:rsidRDefault="006635B4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Chen, C. R., &amp; Steiner, T. L. (1999). Managerial </w:t>
      </w:r>
      <w:r w:rsidR="00C9185D">
        <w:rPr>
          <w:rFonts w:ascii="Times New Roman" w:hAnsi="Times New Roman" w:cs="Times New Roman"/>
          <w:noProof/>
          <w:sz w:val="24"/>
        </w:rPr>
        <w:t xml:space="preserve">Ownership And Agency Conflictr: A Nonlinear Simultaneous Equation Analysis Of Managerial Ownership, Risk Taking, Debt Policy, And Dividend Policy. </w:t>
      </w:r>
      <w:r w:rsidR="00C9185D" w:rsidRPr="00C9185D">
        <w:rPr>
          <w:rFonts w:ascii="Times New Roman" w:hAnsi="Times New Roman" w:cs="Times New Roman"/>
          <w:i/>
          <w:iCs/>
          <w:noProof/>
          <w:sz w:val="24"/>
        </w:rPr>
        <w:t>Financial Review, 34(1).</w:t>
      </w:r>
      <w:r w:rsidR="00C9185D">
        <w:rPr>
          <w:rFonts w:ascii="Times New Roman" w:hAnsi="Times New Roman" w:cs="Times New Roman"/>
          <w:noProof/>
          <w:sz w:val="24"/>
        </w:rPr>
        <w:t xml:space="preserve"> </w:t>
      </w:r>
      <w:hyperlink r:id="rId8" w:history="1">
        <w:r w:rsidR="004E4283" w:rsidRPr="000437B9">
          <w:rPr>
            <w:rStyle w:val="Hyperlink"/>
            <w:rFonts w:ascii="Times New Roman" w:hAnsi="Times New Roman" w:cs="Times New Roman"/>
            <w:noProof/>
            <w:sz w:val="24"/>
          </w:rPr>
          <w:t>https://doi.org/10.1111/j.1540-6288.1999.tb00448.x</w:t>
        </w:r>
      </w:hyperlink>
    </w:p>
    <w:p w14:paraId="264FA8A3" w14:textId="71D0D0F3" w:rsidR="004E4283" w:rsidRPr="004E4283" w:rsidRDefault="004E4283" w:rsidP="004E428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Darminto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Dwi. (2019). </w:t>
      </w:r>
      <w:proofErr w:type="spellStart"/>
      <w:r w:rsidRPr="00C70187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C701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70187">
        <w:rPr>
          <w:rFonts w:ascii="Times New Roman" w:hAnsi="Times New Roman" w:cs="Times New Roman"/>
          <w:i/>
          <w:sz w:val="24"/>
          <w:szCs w:val="24"/>
        </w:rPr>
        <w:t>Laporan</w:t>
      </w:r>
      <w:proofErr w:type="spellEnd"/>
      <w:r w:rsidRPr="00C701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70187">
        <w:rPr>
          <w:rFonts w:ascii="Times New Roman" w:hAnsi="Times New Roman" w:cs="Times New Roman"/>
          <w:i/>
          <w:sz w:val="24"/>
          <w:szCs w:val="24"/>
        </w:rPr>
        <w:t>Keuangankonsep</w:t>
      </w:r>
      <w:proofErr w:type="spellEnd"/>
      <w:r w:rsidRPr="00C70187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C70187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 w:rsidRPr="00C70187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C70187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C701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70187">
        <w:rPr>
          <w:rFonts w:ascii="Times New Roman" w:hAnsi="Times New Roman" w:cs="Times New Roman"/>
          <w:i/>
          <w:sz w:val="24"/>
          <w:szCs w:val="24"/>
        </w:rPr>
        <w:t>Empat</w:t>
      </w:r>
      <w:proofErr w:type="spellEnd"/>
      <w:r w:rsidRPr="00C70187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Upp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Stim </w:t>
      </w:r>
      <w:proofErr w:type="spellStart"/>
      <w:r>
        <w:rPr>
          <w:rFonts w:ascii="Times New Roman" w:hAnsi="Times New Roman" w:cs="Times New Roman"/>
          <w:sz w:val="24"/>
          <w:szCs w:val="24"/>
        </w:rPr>
        <w:t>Ykpn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188FB7C" w14:textId="77777777" w:rsidR="00A301B7" w:rsidRDefault="00A301B7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30173">
        <w:rPr>
          <w:rFonts w:ascii="Times New Roman" w:hAnsi="Times New Roman" w:cs="Times New Roman"/>
          <w:noProof/>
          <w:sz w:val="24"/>
          <w:szCs w:val="24"/>
        </w:rPr>
        <w:t xml:space="preserve">Devanka, D. (2022). Analisis Faktor-Faktor Yang Mempengaruhi Manajemen Laba Pada Perusahaan Manufaktur Yang Terdaftar Di Bursa Efek Indonesia Periode 2018-2020. </w:t>
      </w:r>
      <w:r w:rsidRPr="00E30173">
        <w:rPr>
          <w:rFonts w:ascii="Times New Roman" w:hAnsi="Times New Roman" w:cs="Times New Roman"/>
          <w:i/>
          <w:iCs/>
          <w:noProof/>
          <w:sz w:val="24"/>
          <w:szCs w:val="24"/>
        </w:rPr>
        <w:t>Jurnal KHARISMA</w:t>
      </w:r>
      <w:r w:rsidRPr="00E3017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30173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E30173">
        <w:rPr>
          <w:rFonts w:ascii="Times New Roman" w:hAnsi="Times New Roman" w:cs="Times New Roman"/>
          <w:noProof/>
          <w:sz w:val="24"/>
          <w:szCs w:val="24"/>
        </w:rPr>
        <w:t>(1), 85–96.</w:t>
      </w:r>
    </w:p>
    <w:p w14:paraId="6F248AC7" w14:textId="1DB3B336" w:rsidR="00A301B7" w:rsidRDefault="00A301B7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0" w:name="_Hlk172134998"/>
      <w:r w:rsidRPr="006452C4">
        <w:rPr>
          <w:rFonts w:ascii="Times New Roman" w:hAnsi="Times New Roman" w:cs="Times New Roman"/>
          <w:noProof/>
          <w:sz w:val="24"/>
          <w:szCs w:val="24"/>
        </w:rPr>
        <w:t xml:space="preserve">Febriarti, M. (2013). Analisis Pengaruh Ukuran Perusahaan, Financial Leverage, Profitabilitas, Arus Kas Bebas, Struktur Kepemilikan Institusional, Dan Struktur Kepemilikan Manajerial Terhadap Manajemen Laba. </w:t>
      </w:r>
      <w:r w:rsidRPr="006452C4">
        <w:rPr>
          <w:rFonts w:ascii="Times New Roman" w:hAnsi="Times New Roman" w:cs="Times New Roman"/>
          <w:i/>
          <w:iCs/>
          <w:noProof/>
          <w:sz w:val="24"/>
          <w:szCs w:val="24"/>
        </w:rPr>
        <w:t>Media Riset Akuntansi</w:t>
      </w:r>
      <w:r w:rsidRPr="006452C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452C4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6452C4">
        <w:rPr>
          <w:rFonts w:ascii="Times New Roman" w:hAnsi="Times New Roman" w:cs="Times New Roman"/>
          <w:noProof/>
          <w:sz w:val="24"/>
          <w:szCs w:val="24"/>
        </w:rPr>
        <w:t>(2), 23–42.</w:t>
      </w:r>
      <w:bookmarkStart w:id="1" w:name="_Hlk172135275"/>
      <w:r w:rsidRPr="006452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9" w:history="1">
        <w:r w:rsidR="00011B61" w:rsidRPr="00342E1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http://jurnal.bakrie.ac.id/index.php/journal_MRA/article/view/1703</w:t>
        </w:r>
      </w:hyperlink>
      <w:bookmarkEnd w:id="0"/>
      <w:bookmarkEnd w:id="1"/>
    </w:p>
    <w:p w14:paraId="5C9A802F" w14:textId="6DD69348" w:rsidR="00011B61" w:rsidRDefault="00011B61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Ferry, M., &amp; Jones, W. (1979). Determinants Of Financial Structure: A New Methodological Approach. </w:t>
      </w:r>
      <w:r w:rsidRPr="00011B61">
        <w:rPr>
          <w:rFonts w:ascii="Times New Roman" w:hAnsi="Times New Roman" w:cs="Times New Roman"/>
          <w:i/>
          <w:iCs/>
          <w:noProof/>
          <w:sz w:val="24"/>
          <w:szCs w:val="24"/>
        </w:rPr>
        <w:t>Journal Of Finance</w:t>
      </w:r>
      <w:r>
        <w:rPr>
          <w:rFonts w:ascii="Times New Roman" w:hAnsi="Times New Roman" w:cs="Times New Roman"/>
          <w:noProof/>
          <w:sz w:val="24"/>
          <w:szCs w:val="24"/>
        </w:rPr>
        <w:t>, 01 XXXXIV (3).</w:t>
      </w:r>
    </w:p>
    <w:p w14:paraId="67ECE01D" w14:textId="77777777" w:rsidR="00A301B7" w:rsidRDefault="00A301B7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Gerinata ginting (Ed./Eds). </w:t>
      </w:r>
      <w:r w:rsidRPr="008633DF">
        <w:rPr>
          <w:rFonts w:ascii="Times New Roman" w:hAnsi="Times New Roman" w:cs="Times New Roman"/>
          <w:i/>
          <w:noProof/>
          <w:sz w:val="24"/>
          <w:szCs w:val="24"/>
        </w:rPr>
        <w:t>Investasi Dan Struktur Modal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Cv Azka Pustaka. </w:t>
      </w:r>
    </w:p>
    <w:p w14:paraId="055EA110" w14:textId="77777777" w:rsidR="00A301B7" w:rsidRDefault="00A301B7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imam. (2018). </w:t>
      </w:r>
      <w:proofErr w:type="spellStart"/>
      <w:r w:rsidRPr="00372022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 w:rsidRPr="003720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2022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372022">
        <w:rPr>
          <w:rFonts w:ascii="Times New Roman" w:hAnsi="Times New Roman" w:cs="Times New Roman"/>
          <w:i/>
          <w:sz w:val="24"/>
          <w:szCs w:val="24"/>
        </w:rPr>
        <w:t xml:space="preserve"> Multivariate </w:t>
      </w:r>
      <w:proofErr w:type="spellStart"/>
      <w:r w:rsidRPr="00372022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372022">
        <w:rPr>
          <w:rFonts w:ascii="Times New Roman" w:hAnsi="Times New Roman" w:cs="Times New Roman"/>
          <w:i/>
          <w:sz w:val="24"/>
          <w:szCs w:val="24"/>
        </w:rPr>
        <w:t xml:space="preserve"> Program IBM SPSS 25 (</w:t>
      </w:r>
      <w:proofErr w:type="spellStart"/>
      <w:r w:rsidRPr="00372022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3720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2022">
        <w:rPr>
          <w:rFonts w:ascii="Times New Roman" w:hAnsi="Times New Roman" w:cs="Times New Roman"/>
          <w:i/>
          <w:sz w:val="24"/>
          <w:szCs w:val="24"/>
        </w:rPr>
        <w:t>sembilan</w:t>
      </w:r>
      <w:proofErr w:type="spellEnd"/>
      <w:r w:rsidRPr="00372022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Semarang: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55A534" w14:textId="77777777" w:rsidR="00A301B7" w:rsidRDefault="00A301B7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Ghozali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imam. (2021). </w:t>
      </w:r>
      <w:proofErr w:type="spellStart"/>
      <w:r w:rsidRPr="005D3A41">
        <w:rPr>
          <w:rFonts w:ascii="Times New Roman" w:hAnsi="Times New Roman" w:cs="Times New Roman"/>
          <w:i/>
          <w:iCs/>
          <w:sz w:val="24"/>
          <w:szCs w:val="24"/>
        </w:rPr>
        <w:t>Aplikasi</w:t>
      </w:r>
      <w:proofErr w:type="spellEnd"/>
      <w:r w:rsidRPr="005D3A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D3A41">
        <w:rPr>
          <w:rFonts w:ascii="Times New Roman" w:hAnsi="Times New Roman" w:cs="Times New Roman"/>
          <w:i/>
          <w:iCs/>
          <w:sz w:val="24"/>
          <w:szCs w:val="24"/>
        </w:rPr>
        <w:t>Analisis</w:t>
      </w:r>
      <w:proofErr w:type="spellEnd"/>
      <w:r w:rsidRPr="005D3A41">
        <w:rPr>
          <w:rFonts w:ascii="Times New Roman" w:hAnsi="Times New Roman" w:cs="Times New Roman"/>
          <w:i/>
          <w:iCs/>
          <w:sz w:val="24"/>
          <w:szCs w:val="24"/>
        </w:rPr>
        <w:t xml:space="preserve"> Multivariate </w:t>
      </w:r>
      <w:proofErr w:type="spellStart"/>
      <w:r w:rsidRPr="005D3A41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5D3A41">
        <w:rPr>
          <w:rFonts w:ascii="Times New Roman" w:hAnsi="Times New Roman" w:cs="Times New Roman"/>
          <w:i/>
          <w:iCs/>
          <w:sz w:val="24"/>
          <w:szCs w:val="24"/>
        </w:rPr>
        <w:t xml:space="preserve"> Program IBM SPSS 26 (</w:t>
      </w:r>
      <w:proofErr w:type="spellStart"/>
      <w:r w:rsidRPr="005D3A41">
        <w:rPr>
          <w:rFonts w:ascii="Times New Roman" w:hAnsi="Times New Roman" w:cs="Times New Roman"/>
          <w:i/>
          <w:iCs/>
          <w:sz w:val="24"/>
          <w:szCs w:val="24"/>
        </w:rPr>
        <w:t>edisi</w:t>
      </w:r>
      <w:proofErr w:type="spellEnd"/>
      <w:r w:rsidRPr="005D3A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D3A41">
        <w:rPr>
          <w:rFonts w:ascii="Times New Roman" w:hAnsi="Times New Roman" w:cs="Times New Roman"/>
          <w:i/>
          <w:iCs/>
          <w:sz w:val="24"/>
          <w:szCs w:val="24"/>
        </w:rPr>
        <w:t>sepuluh</w:t>
      </w:r>
      <w:proofErr w:type="spellEnd"/>
      <w:r w:rsidRPr="005D3A41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Semarang: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4BAB74" w14:textId="2C9905E8" w:rsidR="005155A5" w:rsidRPr="005155A5" w:rsidRDefault="005155A5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4913623"/>
      <w:r>
        <w:rPr>
          <w:rFonts w:ascii="Times New Roman" w:hAnsi="Times New Roman" w:cs="Times New Roman"/>
          <w:sz w:val="24"/>
          <w:szCs w:val="24"/>
        </w:rPr>
        <w:t xml:space="preserve">Hartono, J. (2016).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Teori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Portofolio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kesepuluh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Yogyakarta:bpfe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62AF6CD1" w14:textId="77777777" w:rsidR="00A301B7" w:rsidRPr="00E30173" w:rsidRDefault="00A301B7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30173">
        <w:rPr>
          <w:rFonts w:ascii="Times New Roman" w:hAnsi="Times New Roman" w:cs="Times New Roman"/>
          <w:noProof/>
          <w:sz w:val="24"/>
          <w:szCs w:val="24"/>
        </w:rPr>
        <w:t xml:space="preserve">Hutauruk, M. R., Yanti, N., &amp; Nurjannah, R. (2022). Kepemilikan Manajerial, Kepemilikan Institusional, dan Kepemilikan Asing terhadap Manajemen Laba. </w:t>
      </w:r>
      <w:r w:rsidRPr="00E30173">
        <w:rPr>
          <w:rFonts w:ascii="Times New Roman" w:hAnsi="Times New Roman" w:cs="Times New Roman"/>
          <w:i/>
          <w:iCs/>
          <w:noProof/>
          <w:sz w:val="24"/>
          <w:szCs w:val="24"/>
        </w:rPr>
        <w:t>Organum: Jurnal Saintifik Manajemen Dan Akuntansi</w:t>
      </w:r>
      <w:r w:rsidRPr="00E3017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30173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E30173">
        <w:rPr>
          <w:rFonts w:ascii="Times New Roman" w:hAnsi="Times New Roman" w:cs="Times New Roman"/>
          <w:noProof/>
          <w:sz w:val="24"/>
          <w:szCs w:val="24"/>
        </w:rPr>
        <w:t>(1), 73–84. https://doi.org/10.35138/organum.v5i1.207</w:t>
      </w:r>
    </w:p>
    <w:p w14:paraId="7EEE7F37" w14:textId="4B357834" w:rsidR="00A301B7" w:rsidRDefault="00A301B7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30173">
        <w:rPr>
          <w:rFonts w:ascii="Times New Roman" w:hAnsi="Times New Roman" w:cs="Times New Roman"/>
          <w:noProof/>
          <w:sz w:val="24"/>
          <w:szCs w:val="24"/>
        </w:rPr>
        <w:t xml:space="preserve">Immanuel, G. R., &amp; Hasnawati, H. (2022). Pengaruh Kepemilikan Institusional, Kepemilikan Manajerial, Dan Dewan Komisaris Independen Terhadap Manajemen Laba. </w:t>
      </w:r>
      <w:r w:rsidRPr="00E30173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Trisakti</w:t>
      </w:r>
      <w:r w:rsidRPr="00E3017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30173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E30173">
        <w:rPr>
          <w:rFonts w:ascii="Times New Roman" w:hAnsi="Times New Roman" w:cs="Times New Roman"/>
          <w:noProof/>
          <w:sz w:val="24"/>
          <w:szCs w:val="24"/>
        </w:rPr>
        <w:t xml:space="preserve">(2), 1585–1594. </w:t>
      </w:r>
      <w:hyperlink r:id="rId10" w:history="1">
        <w:r w:rsidR="003139F3" w:rsidRPr="001250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https://doi.org/10.25105/jet.v2i2.14748</w:t>
        </w:r>
      </w:hyperlink>
    </w:p>
    <w:p w14:paraId="34A6DC7D" w14:textId="0669D2CA" w:rsidR="003139F3" w:rsidRPr="00E30173" w:rsidRDefault="003139F3" w:rsidP="003139F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Ita Trisnawati, V. (2022). Pengaruh Kepemilikan Institusional, Kepemilikan Manajerial Dan Karakteristik Perusahaan Terhadap Manajemen Laba. </w:t>
      </w:r>
      <w:r w:rsidRPr="00DA6436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E-Jurnal Akuntansi TSM,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2(4), 603-616. </w:t>
      </w:r>
      <w:r w:rsidRPr="00DA6436">
        <w:rPr>
          <w:rFonts w:ascii="Times New Roman" w:hAnsi="Times New Roman" w:cs="Times New Roman"/>
          <w:noProof/>
          <w:sz w:val="24"/>
          <w:szCs w:val="24"/>
        </w:rPr>
        <w:t>http://jurnaltsm.id/index.php/EJATSM</w:t>
      </w:r>
    </w:p>
    <w:p w14:paraId="60152A37" w14:textId="01645946" w:rsidR="00360869" w:rsidRDefault="00A301B7" w:rsidP="008D7B5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Jao,</w:t>
      </w:r>
      <w:r w:rsidR="00B746D9">
        <w:rPr>
          <w:rFonts w:ascii="Times New Roman" w:hAnsi="Times New Roman" w:cs="Times New Roman"/>
          <w:noProof/>
          <w:sz w:val="24"/>
          <w:szCs w:val="24"/>
        </w:rPr>
        <w:t xml:space="preserve"> R., &amp; Pagulung, G</w:t>
      </w:r>
      <w:r>
        <w:rPr>
          <w:rFonts w:ascii="Times New Roman" w:hAnsi="Times New Roman" w:cs="Times New Roman"/>
          <w:noProof/>
          <w:sz w:val="24"/>
          <w:szCs w:val="24"/>
        </w:rPr>
        <w:t>. (2011). Corporate Governance, Ukuran Perusahaan, Dan Leverage Terhadap Manajemen Laba Perusahaan Manufaktur Indonesia.</w:t>
      </w:r>
      <w:r w:rsidR="00B746D9">
        <w:rPr>
          <w:rFonts w:ascii="Times New Roman" w:hAnsi="Times New Roman" w:cs="Times New Roman"/>
          <w:noProof/>
          <w:sz w:val="24"/>
          <w:szCs w:val="24"/>
        </w:rPr>
        <w:t xml:space="preserve"> Jurnal akuntansi dan auditing,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8(1),43-54.</w:t>
      </w:r>
      <w:r w:rsidR="00B746D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11" w:history="1">
        <w:r w:rsidR="006566E9" w:rsidRPr="0095528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https://doi.org/10.14710/jaa .81435</w:t>
        </w:r>
      </w:hyperlink>
    </w:p>
    <w:p w14:paraId="6A7AA707" w14:textId="7F73F22F" w:rsidR="00A301B7" w:rsidRPr="00360869" w:rsidRDefault="006566E9" w:rsidP="00360869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Jensen, M., C., &amp; Meckling, 1976. “Theory </w:t>
      </w:r>
      <w:r w:rsidR="00360869">
        <w:rPr>
          <w:rFonts w:ascii="Times New Roman" w:hAnsi="Times New Roman" w:cs="Times New Roman"/>
          <w:noProof/>
          <w:sz w:val="24"/>
          <w:szCs w:val="24"/>
        </w:rPr>
        <w:t>Of The Firm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Managerial </w:t>
      </w:r>
      <w:r w:rsidR="00360869">
        <w:rPr>
          <w:rFonts w:ascii="Times New Roman" w:hAnsi="Times New Roman" w:cs="Times New Roman"/>
          <w:noProof/>
          <w:sz w:val="24"/>
          <w:szCs w:val="24"/>
        </w:rPr>
        <w:t>B</w:t>
      </w:r>
      <w:r>
        <w:rPr>
          <w:rFonts w:ascii="Times New Roman" w:hAnsi="Times New Roman" w:cs="Times New Roman"/>
          <w:noProof/>
          <w:sz w:val="24"/>
          <w:szCs w:val="24"/>
        </w:rPr>
        <w:t xml:space="preserve">ehavior, </w:t>
      </w:r>
      <w:r w:rsidR="00360869"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gency </w:t>
      </w:r>
      <w:r w:rsidR="00360869">
        <w:rPr>
          <w:rFonts w:ascii="Times New Roman" w:hAnsi="Times New Roman" w:cs="Times New Roman"/>
          <w:noProof/>
          <w:sz w:val="24"/>
          <w:szCs w:val="24"/>
        </w:rPr>
        <w:t>C</w:t>
      </w:r>
      <w:r>
        <w:rPr>
          <w:rFonts w:ascii="Times New Roman" w:hAnsi="Times New Roman" w:cs="Times New Roman"/>
          <w:noProof/>
          <w:sz w:val="24"/>
          <w:szCs w:val="24"/>
        </w:rPr>
        <w:t xml:space="preserve">ost and </w:t>
      </w:r>
      <w:r w:rsidR="00360869">
        <w:rPr>
          <w:rFonts w:ascii="Times New Roman" w:hAnsi="Times New Roman" w:cs="Times New Roman"/>
          <w:noProof/>
          <w:sz w:val="24"/>
          <w:szCs w:val="24"/>
        </w:rPr>
        <w:t>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wnership </w:t>
      </w:r>
      <w:r w:rsidR="00360869">
        <w:rPr>
          <w:rFonts w:ascii="Times New Roman" w:hAnsi="Times New Roman" w:cs="Times New Roman"/>
          <w:noProof/>
          <w:sz w:val="24"/>
          <w:szCs w:val="24"/>
        </w:rPr>
        <w:t>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tructure,” Jounal </w:t>
      </w:r>
      <w:r w:rsidR="00360869">
        <w:rPr>
          <w:rFonts w:ascii="Times New Roman" w:hAnsi="Times New Roman" w:cs="Times New Roman"/>
          <w:noProof/>
          <w:sz w:val="24"/>
          <w:szCs w:val="24"/>
        </w:rPr>
        <w:t>Of Finance Economic 3:305-360. https://www.sfu.ca</w:t>
      </w:r>
    </w:p>
    <w:p w14:paraId="50C351C4" w14:textId="77777777" w:rsidR="00A301B7" w:rsidRDefault="00A301B7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30173">
        <w:rPr>
          <w:rFonts w:ascii="Times New Roman" w:hAnsi="Times New Roman" w:cs="Times New Roman"/>
          <w:noProof/>
          <w:sz w:val="24"/>
          <w:szCs w:val="24"/>
        </w:rPr>
        <w:t xml:space="preserve">Joe, S. (2022). </w:t>
      </w:r>
      <w:r w:rsidRPr="00860FEA">
        <w:rPr>
          <w:rFonts w:ascii="Times New Roman" w:hAnsi="Times New Roman" w:cs="Times New Roman"/>
          <w:iCs/>
          <w:noProof/>
          <w:sz w:val="24"/>
          <w:szCs w:val="24"/>
        </w:rPr>
        <w:t>Pengaruh Ukuran Perusahaan , Leverage , dan Profitabilitas terhadap Manajemen Laba</w:t>
      </w:r>
      <w:r w:rsidRPr="00E3017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E30173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E30173">
        <w:rPr>
          <w:rFonts w:ascii="Times New Roman" w:hAnsi="Times New Roman" w:cs="Times New Roman"/>
          <w:noProof/>
          <w:sz w:val="24"/>
          <w:szCs w:val="24"/>
        </w:rPr>
        <w:t xml:space="preserve">(3). </w:t>
      </w:r>
      <w:hyperlink r:id="rId12" w:history="1">
        <w:r w:rsidRPr="00FE537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https://doi.org/10.37641/jiakes.v10i3.1505</w:t>
        </w:r>
      </w:hyperlink>
    </w:p>
    <w:p w14:paraId="70249E19" w14:textId="77777777" w:rsidR="00A301B7" w:rsidRPr="00E30173" w:rsidRDefault="00A301B7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3" w:name="_Hlk175042835"/>
      <w:r w:rsidRPr="00E30173">
        <w:rPr>
          <w:rFonts w:ascii="Times New Roman" w:hAnsi="Times New Roman" w:cs="Times New Roman"/>
          <w:noProof/>
          <w:sz w:val="24"/>
          <w:szCs w:val="24"/>
        </w:rPr>
        <w:t xml:space="preserve">Kurniawan, R., &amp; Fuad, F. (2022). Faktor-Faktor Yang Mempengaruhi Manajemen Laba Perusahaan Manufaktur. </w:t>
      </w:r>
      <w:r w:rsidRPr="00E30173">
        <w:rPr>
          <w:rFonts w:ascii="Times New Roman" w:hAnsi="Times New Roman" w:cs="Times New Roman"/>
          <w:i/>
          <w:iCs/>
          <w:noProof/>
          <w:sz w:val="24"/>
          <w:szCs w:val="24"/>
        </w:rPr>
        <w:t>Owner</w:t>
      </w:r>
      <w:r w:rsidRPr="00E3017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30173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E30173">
        <w:rPr>
          <w:rFonts w:ascii="Times New Roman" w:hAnsi="Times New Roman" w:cs="Times New Roman"/>
          <w:noProof/>
          <w:sz w:val="24"/>
          <w:szCs w:val="24"/>
        </w:rPr>
        <w:t>(4), 3566–3578. https://doi.org/10.33395/owner.v6i4.1181</w:t>
      </w:r>
    </w:p>
    <w:bookmarkEnd w:id="3"/>
    <w:p w14:paraId="47D21360" w14:textId="55D292A8" w:rsidR="00A301B7" w:rsidRPr="00860FEA" w:rsidRDefault="00A301B7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30173">
        <w:rPr>
          <w:rFonts w:ascii="Times New Roman" w:hAnsi="Times New Roman" w:cs="Times New Roman"/>
          <w:noProof/>
          <w:sz w:val="24"/>
          <w:szCs w:val="24"/>
        </w:rPr>
        <w:t xml:space="preserve">Lestari, F. W., Bagus, H., &amp; Advenda, D. (2016). </w:t>
      </w:r>
      <w:r w:rsidRPr="00860FEA">
        <w:rPr>
          <w:rFonts w:ascii="Times New Roman" w:hAnsi="Times New Roman" w:cs="Times New Roman"/>
          <w:iCs/>
          <w:noProof/>
          <w:sz w:val="24"/>
          <w:szCs w:val="24"/>
        </w:rPr>
        <w:t>Pengaruh Kepemilikan Institusional dan Kepemilikan Manajerial Terhadap Manajemen Laba sehingga dapat menaikkan atau menurunkan laba akuntansi sesuai kepentingan ( Scott , 2015 ). Governance didasarkan pada teori agensi . sendiri . Pemegang saham sebagai p</w:t>
      </w:r>
      <w:r w:rsidRPr="00860FE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60FEA">
        <w:rPr>
          <w:rFonts w:ascii="Times New Roman" w:hAnsi="Times New Roman" w:cs="Times New Roman"/>
          <w:iCs/>
          <w:noProof/>
          <w:sz w:val="24"/>
          <w:szCs w:val="24"/>
        </w:rPr>
        <w:t>14</w:t>
      </w:r>
      <w:r w:rsidRPr="00860FEA">
        <w:rPr>
          <w:rFonts w:ascii="Times New Roman" w:hAnsi="Times New Roman" w:cs="Times New Roman"/>
          <w:noProof/>
          <w:sz w:val="24"/>
          <w:szCs w:val="24"/>
        </w:rPr>
        <w:t>, 61–70.</w:t>
      </w:r>
      <w:r w:rsidR="006A1D0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13" w:history="1">
        <w:r w:rsidR="006A1D04" w:rsidRPr="00697F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https://jurnal.gentiaras.ac.id</w:t>
        </w:r>
      </w:hyperlink>
      <w:r w:rsidR="006A1D0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13E3219" w14:textId="77777777" w:rsidR="00A301B7" w:rsidRDefault="00A301B7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Ling Lukman (Ed./Eds.). (2023). </w:t>
      </w:r>
      <w:r>
        <w:rPr>
          <w:rFonts w:ascii="Times New Roman" w:hAnsi="Times New Roman" w:cs="Times New Roman"/>
          <w:i/>
          <w:noProof/>
          <w:sz w:val="24"/>
          <w:szCs w:val="24"/>
        </w:rPr>
        <w:t>Pasar Keuangan Dan Keberhasilan B</w:t>
      </w:r>
      <w:r w:rsidRPr="008633DF">
        <w:rPr>
          <w:rFonts w:ascii="Times New Roman" w:hAnsi="Times New Roman" w:cs="Times New Roman"/>
          <w:i/>
          <w:noProof/>
          <w:sz w:val="24"/>
          <w:szCs w:val="24"/>
        </w:rPr>
        <w:t>isnis</w:t>
      </w:r>
      <w:r>
        <w:rPr>
          <w:rFonts w:ascii="Times New Roman" w:hAnsi="Times New Roman" w:cs="Times New Roman"/>
          <w:noProof/>
          <w:sz w:val="24"/>
          <w:szCs w:val="24"/>
        </w:rPr>
        <w:t>. Sleman: Deepublish Digital.</w:t>
      </w:r>
    </w:p>
    <w:p w14:paraId="2A14DC53" w14:textId="77777777" w:rsidR="00A301B7" w:rsidRPr="00E30173" w:rsidRDefault="00A301B7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30173">
        <w:rPr>
          <w:rFonts w:ascii="Times New Roman" w:hAnsi="Times New Roman" w:cs="Times New Roman"/>
          <w:noProof/>
          <w:sz w:val="24"/>
          <w:szCs w:val="24"/>
        </w:rPr>
        <w:t xml:space="preserve">Loen, SE., M.Si., M. (2022). Pengaruh Leverage, Earning Power, Dan Kepemilikan Manajerial Terhadap Manajemen Laba. </w:t>
      </w:r>
      <w:r w:rsidRPr="00E30173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Dan Bisnis Krisnadwipayana</w:t>
      </w:r>
      <w:r w:rsidRPr="00E3017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30173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E30173">
        <w:rPr>
          <w:rFonts w:ascii="Times New Roman" w:hAnsi="Times New Roman" w:cs="Times New Roman"/>
          <w:noProof/>
          <w:sz w:val="24"/>
          <w:szCs w:val="24"/>
        </w:rPr>
        <w:t>(1), 582. https://doi.org/10.35137/jabk.v9i1.634</w:t>
      </w:r>
    </w:p>
    <w:p w14:paraId="7D551D90" w14:textId="77777777" w:rsidR="00A301B7" w:rsidRDefault="00A301B7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Manossoh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Hendrik. (Ed./Eds). (2016). </w:t>
      </w:r>
      <w:r w:rsidRPr="003D6E7E">
        <w:rPr>
          <w:rFonts w:ascii="Times New Roman" w:hAnsi="Times New Roman" w:cs="Times New Roman"/>
          <w:i/>
          <w:sz w:val="24"/>
          <w:szCs w:val="24"/>
        </w:rPr>
        <w:t xml:space="preserve">Good Corporate Governance </w:t>
      </w:r>
      <w:proofErr w:type="spellStart"/>
      <w:r w:rsidRPr="003D6E7E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3D6E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6E7E">
        <w:rPr>
          <w:rFonts w:ascii="Times New Roman" w:hAnsi="Times New Roman" w:cs="Times New Roman"/>
          <w:i/>
          <w:sz w:val="24"/>
          <w:szCs w:val="24"/>
        </w:rPr>
        <w:t>Meningkatkan</w:t>
      </w:r>
      <w:proofErr w:type="spellEnd"/>
      <w:r w:rsidRPr="003D6E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6E7E">
        <w:rPr>
          <w:rFonts w:ascii="Times New Roman" w:hAnsi="Times New Roman" w:cs="Times New Roman"/>
          <w:i/>
          <w:sz w:val="24"/>
          <w:szCs w:val="24"/>
        </w:rPr>
        <w:t>Kualitas</w:t>
      </w:r>
      <w:proofErr w:type="spellEnd"/>
      <w:r w:rsidRPr="003D6E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6E7E">
        <w:rPr>
          <w:rFonts w:ascii="Times New Roman" w:hAnsi="Times New Roman" w:cs="Times New Roman"/>
          <w:i/>
          <w:sz w:val="24"/>
          <w:szCs w:val="24"/>
        </w:rPr>
        <w:t>Laporan</w:t>
      </w:r>
      <w:proofErr w:type="spellEnd"/>
      <w:r w:rsidRPr="003D6E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6E7E">
        <w:rPr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Bandung: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Norlive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Kharisma Indonesia.</w:t>
      </w:r>
    </w:p>
    <w:p w14:paraId="6B24C999" w14:textId="3BDCB3AC" w:rsidR="00297F9A" w:rsidRDefault="00FC7883" w:rsidP="006635B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Mamu, Y.T.L., &amp; Damayanthi, I. G. A. E. (2018).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auditor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leverage,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7883">
        <w:rPr>
          <w:rFonts w:ascii="Times New Roman" w:hAnsi="Times New Roman" w:cs="Times New Roman"/>
          <w:i/>
          <w:iCs/>
          <w:sz w:val="24"/>
          <w:szCs w:val="24"/>
        </w:rPr>
        <w:t>E-</w:t>
      </w:r>
      <w:proofErr w:type="spellStart"/>
      <w:r w:rsidRPr="00FC7883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FC78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C7883">
        <w:rPr>
          <w:rFonts w:ascii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FC7883">
        <w:rPr>
          <w:rFonts w:ascii="Times New Roman" w:hAnsi="Times New Roman" w:cs="Times New Roman"/>
          <w:i/>
          <w:iCs/>
          <w:sz w:val="24"/>
          <w:szCs w:val="24"/>
        </w:rPr>
        <w:t xml:space="preserve"> universitas </w:t>
      </w:r>
      <w:proofErr w:type="spellStart"/>
      <w:r w:rsidRPr="00FC7883">
        <w:rPr>
          <w:rFonts w:ascii="Times New Roman" w:hAnsi="Times New Roman" w:cs="Times New Roman"/>
          <w:i/>
          <w:iCs/>
          <w:sz w:val="24"/>
          <w:szCs w:val="24"/>
        </w:rPr>
        <w:t>udayana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25(1), 272-299. </w:t>
      </w:r>
      <w:r w:rsidRPr="00FC7883">
        <w:rPr>
          <w:rFonts w:ascii="Times New Roman" w:hAnsi="Times New Roman" w:cs="Times New Roman"/>
          <w:sz w:val="24"/>
          <w:szCs w:val="24"/>
        </w:rPr>
        <w:t xml:space="preserve">DOI: </w:t>
      </w:r>
      <w:hyperlink r:id="rId14" w:history="1">
        <w:r w:rsidR="00297F9A" w:rsidRPr="001250C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https://doi.org/10.24843/EJA.2018.v25.i01.p11</w:t>
        </w:r>
      </w:hyperlink>
    </w:p>
    <w:p w14:paraId="2F6E028D" w14:textId="04171B9E" w:rsidR="006635B4" w:rsidRDefault="00A301B7" w:rsidP="006635B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Style w:val="Hyperlink"/>
          <w:rFonts w:ascii="Times New Roman" w:hAnsi="Times New Roman" w:cs="Times New Roman"/>
          <w:noProof/>
          <w:sz w:val="24"/>
          <w:szCs w:val="24"/>
        </w:rPr>
      </w:pPr>
      <w:r w:rsidRPr="00E30173">
        <w:rPr>
          <w:rFonts w:ascii="Times New Roman" w:hAnsi="Times New Roman" w:cs="Times New Roman"/>
          <w:noProof/>
          <w:sz w:val="24"/>
          <w:szCs w:val="24"/>
        </w:rPr>
        <w:t>Mungniyati,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Angelita </w:t>
      </w:r>
      <w:r w:rsidRPr="00E30173">
        <w:rPr>
          <w:rFonts w:ascii="Times New Roman" w:hAnsi="Times New Roman" w:cs="Times New Roman"/>
          <w:noProof/>
          <w:sz w:val="24"/>
          <w:szCs w:val="24"/>
        </w:rPr>
        <w:t xml:space="preserve">P. (2023). </w:t>
      </w:r>
      <w:r w:rsidRPr="00E30173">
        <w:rPr>
          <w:rFonts w:ascii="Times New Roman" w:hAnsi="Times New Roman" w:cs="Times New Roman"/>
          <w:i/>
          <w:iCs/>
          <w:noProof/>
          <w:sz w:val="24"/>
          <w:szCs w:val="24"/>
        </w:rPr>
        <w:t>Faktor-Faktor Yang Mempengaruhi Manajemen Laba Pada Perusahaan Nonkeuangan</w:t>
      </w:r>
      <w:r w:rsidRPr="00E30173">
        <w:rPr>
          <w:rFonts w:ascii="Times New Roman" w:hAnsi="Times New Roman" w:cs="Times New Roman"/>
          <w:noProof/>
          <w:sz w:val="24"/>
          <w:szCs w:val="24"/>
        </w:rPr>
        <w:t xml:space="preserve"> (Vol. 3, Issue 1). </w:t>
      </w:r>
      <w:hyperlink r:id="rId15" w:history="1">
        <w:r w:rsidRPr="00FE537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http://jurnaltsm.id/index.php/EJATSM</w:t>
        </w:r>
      </w:hyperlink>
    </w:p>
    <w:p w14:paraId="473FBB7A" w14:textId="6666F5B6" w:rsidR="006635B4" w:rsidRDefault="006635B4" w:rsidP="00026B3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Nengsih, Novia. (Ed/Eds). (2023). </w:t>
      </w:r>
      <w:r w:rsidRPr="006635B4">
        <w:rPr>
          <w:rFonts w:ascii="Times New Roman" w:hAnsi="Times New Roman" w:cs="Times New Roman"/>
          <w:i/>
          <w:iCs/>
          <w:noProof/>
          <w:sz w:val="24"/>
          <w:szCs w:val="24"/>
        </w:rPr>
        <w:t>Struktur Modal Syari’ah Studi Pada Perbankan Syariah Di Indonesia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Yogyakarta: CV. Bintang Semesta Media. </w:t>
      </w:r>
    </w:p>
    <w:p w14:paraId="38385065" w14:textId="058B2CBB" w:rsidR="00026B32" w:rsidRDefault="00026B32" w:rsidP="00026B3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Oktaviana, F., &amp; Muhammad Rivandi. (2023). Ukuran perusahaan dan leverage terhadap manajemen laba pada perusahaan transportasi tahun 2019-2021.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Jurnal Jumma45, </w:t>
      </w:r>
      <w:r>
        <w:rPr>
          <w:rFonts w:ascii="Times New Roman" w:hAnsi="Times New Roman" w:cs="Times New Roman"/>
          <w:noProof/>
          <w:sz w:val="24"/>
          <w:szCs w:val="24"/>
        </w:rPr>
        <w:t>2(10, 22-30.</w:t>
      </w:r>
    </w:p>
    <w:p w14:paraId="776F9EF2" w14:textId="14FE2E7E" w:rsidR="00A301B7" w:rsidRDefault="00A301B7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52C4">
        <w:rPr>
          <w:rFonts w:ascii="Times New Roman" w:hAnsi="Times New Roman" w:cs="Times New Roman"/>
          <w:noProof/>
          <w:sz w:val="24"/>
          <w:szCs w:val="24"/>
        </w:rPr>
        <w:t xml:space="preserve">Pratama, M. Y. (2016). Pengaruh Ukuran Perusahaan, Leverage, Kebijakan Dividen, Kepemilikan Institusional Dan Kepemilikan Manajerial Terhadap Manajemen Laba (Studi Empiris pada Perusahaan Manufaktur yang Terdaftar di Bursa Efek Indonesia Tahun 2010-2013). </w:t>
      </w:r>
      <w:r w:rsidRPr="006452C4">
        <w:rPr>
          <w:rFonts w:ascii="Times New Roman" w:hAnsi="Times New Roman" w:cs="Times New Roman"/>
          <w:i/>
          <w:iCs/>
          <w:noProof/>
          <w:sz w:val="24"/>
          <w:szCs w:val="24"/>
        </w:rPr>
        <w:t>JOM Fekon</w:t>
      </w:r>
      <w:r w:rsidRPr="006452C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452C4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6452C4">
        <w:rPr>
          <w:rFonts w:ascii="Times New Roman" w:hAnsi="Times New Roman" w:cs="Times New Roman"/>
          <w:noProof/>
          <w:sz w:val="24"/>
          <w:szCs w:val="24"/>
        </w:rPr>
        <w:t xml:space="preserve">(1), 2342–2356. </w:t>
      </w:r>
      <w:hyperlink r:id="rId16" w:history="1">
        <w:r w:rsidR="00923B31" w:rsidRPr="00697F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https://www.neliti.com/publications/133693/pengaruh-ukuran-perusahaan-leverage-kebijakan-dividen-kepemilikan-institusional</w:t>
        </w:r>
      </w:hyperlink>
      <w:r w:rsidR="00923B3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0319776" w14:textId="59FF7DE0" w:rsidR="00A301B7" w:rsidRDefault="00A301B7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Permanasari, Wien Ika. (2010). Pengaruh Kepemilikan Manajemen, Kepemilikan Intitusional, Dan Corporate Social Responsibility Terhadap Nilai Perusahaan. </w:t>
      </w:r>
      <w:r w:rsidRPr="005D3A41">
        <w:rPr>
          <w:rFonts w:ascii="Times New Roman" w:hAnsi="Times New Roman" w:cs="Times New Roman"/>
          <w:i/>
          <w:iCs/>
          <w:noProof/>
          <w:sz w:val="24"/>
        </w:rPr>
        <w:t>Skripsi</w:t>
      </w:r>
      <w:r>
        <w:rPr>
          <w:rFonts w:ascii="Times New Roman" w:hAnsi="Times New Roman" w:cs="Times New Roman"/>
          <w:i/>
          <w:iCs/>
          <w:noProof/>
          <w:sz w:val="24"/>
        </w:rPr>
        <w:t xml:space="preserve">. </w:t>
      </w:r>
      <w:r>
        <w:rPr>
          <w:rFonts w:ascii="Times New Roman" w:hAnsi="Times New Roman" w:cs="Times New Roman"/>
          <w:noProof/>
          <w:sz w:val="24"/>
        </w:rPr>
        <w:t>Program Studi Akuntansi. Semarang: Universitas Diponegoro.</w:t>
      </w:r>
      <w:r w:rsidR="00923B31">
        <w:rPr>
          <w:rFonts w:ascii="Times New Roman" w:hAnsi="Times New Roman" w:cs="Times New Roman"/>
          <w:noProof/>
          <w:sz w:val="24"/>
        </w:rPr>
        <w:t xml:space="preserve"> </w:t>
      </w:r>
      <w:hyperlink r:id="rId17" w:history="1">
        <w:r w:rsidR="00923B31" w:rsidRPr="00697FA2">
          <w:rPr>
            <w:rStyle w:val="Hyperlink"/>
            <w:rFonts w:ascii="Times New Roman" w:hAnsi="Times New Roman" w:cs="Times New Roman"/>
            <w:noProof/>
            <w:sz w:val="24"/>
          </w:rPr>
          <w:t>https://eprins.undip.ac.id</w:t>
        </w:r>
      </w:hyperlink>
      <w:r w:rsidR="00923B31">
        <w:rPr>
          <w:rFonts w:ascii="Times New Roman" w:hAnsi="Times New Roman" w:cs="Times New Roman"/>
          <w:noProof/>
          <w:sz w:val="24"/>
        </w:rPr>
        <w:t xml:space="preserve"> </w:t>
      </w:r>
    </w:p>
    <w:p w14:paraId="598C52EC" w14:textId="77777777" w:rsidR="00A301B7" w:rsidRDefault="00A301B7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4" w:name="_Hlk174910628"/>
      <w:r w:rsidRPr="00E30173">
        <w:rPr>
          <w:rFonts w:ascii="Times New Roman" w:hAnsi="Times New Roman" w:cs="Times New Roman"/>
          <w:noProof/>
          <w:sz w:val="24"/>
          <w:szCs w:val="24"/>
        </w:rPr>
        <w:t xml:space="preserve">Putri Cantika, A., &amp; Susanti, A. (2023). </w:t>
      </w:r>
      <w:r w:rsidRPr="00860FEA">
        <w:rPr>
          <w:rFonts w:ascii="Times New Roman" w:hAnsi="Times New Roman" w:cs="Times New Roman"/>
          <w:iCs/>
          <w:noProof/>
          <w:sz w:val="24"/>
          <w:szCs w:val="24"/>
        </w:rPr>
        <w:t>Kepemilikan Institusional, Leverage Dan Faktor Lainnya Terhadap Manajemen Laba</w:t>
      </w:r>
      <w:r w:rsidRPr="00860FEA">
        <w:rPr>
          <w:rFonts w:ascii="Times New Roman" w:hAnsi="Times New Roman" w:cs="Times New Roman"/>
          <w:noProof/>
          <w:sz w:val="24"/>
          <w:szCs w:val="24"/>
        </w:rPr>
        <w:t>.</w:t>
      </w:r>
      <w:r w:rsidRPr="00E3017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30173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E30173">
        <w:rPr>
          <w:rFonts w:ascii="Times New Roman" w:hAnsi="Times New Roman" w:cs="Times New Roman"/>
          <w:noProof/>
          <w:sz w:val="24"/>
          <w:szCs w:val="24"/>
        </w:rPr>
        <w:t xml:space="preserve">(2), 397–410. </w:t>
      </w:r>
      <w:hyperlink r:id="rId18" w:history="1">
        <w:r w:rsidRPr="00FE537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http://jurnaltsm.id/index.php/EJATSM</w:t>
        </w:r>
      </w:hyperlink>
    </w:p>
    <w:bookmarkEnd w:id="4"/>
    <w:p w14:paraId="77560564" w14:textId="77777777" w:rsidR="00A301B7" w:rsidRPr="00BF3C99" w:rsidRDefault="00A301B7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Scott, W. R. (2009). </w:t>
      </w:r>
      <w:r w:rsidRPr="00774288">
        <w:rPr>
          <w:rFonts w:ascii="Times New Roman" w:hAnsi="Times New Roman" w:cs="Times New Roman"/>
          <w:i/>
          <w:iCs/>
          <w:noProof/>
          <w:sz w:val="24"/>
        </w:rPr>
        <w:t>Financial Accounting Theory</w:t>
      </w:r>
      <w:r>
        <w:rPr>
          <w:rFonts w:ascii="Times New Roman" w:hAnsi="Times New Roman" w:cs="Times New Roman"/>
          <w:noProof/>
          <w:sz w:val="24"/>
        </w:rPr>
        <w:t xml:space="preserve">: </w:t>
      </w:r>
      <w:r w:rsidRPr="00774288">
        <w:rPr>
          <w:rFonts w:ascii="Times New Roman" w:hAnsi="Times New Roman" w:cs="Times New Roman"/>
          <w:i/>
          <w:iCs/>
          <w:noProof/>
          <w:sz w:val="24"/>
        </w:rPr>
        <w:t>Fifth Edition</w:t>
      </w:r>
      <w:r>
        <w:rPr>
          <w:rFonts w:ascii="Times New Roman" w:hAnsi="Times New Roman" w:cs="Times New Roman"/>
          <w:noProof/>
          <w:sz w:val="24"/>
        </w:rPr>
        <w:t xml:space="preserve">. Canada: pearson. </w:t>
      </w:r>
    </w:p>
    <w:p w14:paraId="3A19CF7B" w14:textId="77777777" w:rsidR="00A301B7" w:rsidRDefault="00A301B7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Setyowati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Lis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(Ed./ Eds). (2023). </w:t>
      </w:r>
      <w:proofErr w:type="spellStart"/>
      <w:r w:rsidRPr="007C31E6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7C31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31E6">
        <w:rPr>
          <w:rFonts w:ascii="Times New Roman" w:hAnsi="Times New Roman" w:cs="Times New Roman"/>
          <w:i/>
          <w:sz w:val="24"/>
          <w:szCs w:val="24"/>
        </w:rPr>
        <w:t>Laporan</w:t>
      </w:r>
      <w:proofErr w:type="spellEnd"/>
      <w:r w:rsidRPr="007C31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31E6">
        <w:rPr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Purbalingga</w:t>
      </w:r>
      <w:proofErr w:type="spellEnd"/>
      <w:r>
        <w:rPr>
          <w:rFonts w:ascii="Times New Roman" w:hAnsi="Times New Roman" w:cs="Times New Roman"/>
          <w:sz w:val="24"/>
          <w:szCs w:val="24"/>
        </w:rPr>
        <w:t>: CV Eureka Media Aksara.</w:t>
      </w:r>
    </w:p>
    <w:p w14:paraId="0B3968CB" w14:textId="77777777" w:rsidR="00A301B7" w:rsidRDefault="00A301B7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Siswanto, Ely. (Ed./Eds). (2021). </w:t>
      </w:r>
      <w:proofErr w:type="spellStart"/>
      <w:r w:rsidRPr="00EB7713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EB7713">
        <w:rPr>
          <w:rFonts w:ascii="Times New Roman" w:hAnsi="Times New Roman" w:cs="Times New Roman"/>
          <w:i/>
          <w:sz w:val="24"/>
          <w:szCs w:val="24"/>
        </w:rPr>
        <w:t xml:space="preserve"> Ajar </w:t>
      </w:r>
      <w:proofErr w:type="spellStart"/>
      <w:r w:rsidRPr="00EB7713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EB77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7713">
        <w:rPr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 w:rsidRPr="00EB7713">
        <w:rPr>
          <w:rFonts w:ascii="Times New Roman" w:hAnsi="Times New Roman" w:cs="Times New Roman"/>
          <w:i/>
          <w:sz w:val="24"/>
          <w:szCs w:val="24"/>
        </w:rPr>
        <w:t xml:space="preserve"> Dasar</w:t>
      </w:r>
      <w:r>
        <w:rPr>
          <w:rFonts w:ascii="Times New Roman" w:hAnsi="Times New Roman" w:cs="Times New Roman"/>
          <w:sz w:val="24"/>
          <w:szCs w:val="24"/>
        </w:rPr>
        <w:t xml:space="preserve">. Malang: Universitas Negeri Malang. </w:t>
      </w:r>
    </w:p>
    <w:p w14:paraId="55B90286" w14:textId="794C7494" w:rsidR="00A301B7" w:rsidRDefault="00A301B7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Sudana, I. (2015). </w:t>
      </w:r>
      <w:r w:rsidRPr="0047037F">
        <w:rPr>
          <w:rFonts w:ascii="Times New Roman" w:hAnsi="Times New Roman" w:cs="Times New Roman"/>
          <w:i/>
          <w:noProof/>
          <w:sz w:val="24"/>
          <w:szCs w:val="24"/>
        </w:rPr>
        <w:t xml:space="preserve">Manajemen Keuangan Teori Dan Praktik </w:t>
      </w:r>
      <w:r>
        <w:rPr>
          <w:rFonts w:ascii="Times New Roman" w:hAnsi="Times New Roman" w:cs="Times New Roman"/>
          <w:i/>
          <w:noProof/>
          <w:sz w:val="24"/>
          <w:szCs w:val="24"/>
        </w:rPr>
        <w:t>(</w:t>
      </w:r>
      <w:r w:rsidRPr="0047037F">
        <w:rPr>
          <w:rFonts w:ascii="Times New Roman" w:hAnsi="Times New Roman" w:cs="Times New Roman"/>
          <w:i/>
          <w:noProof/>
          <w:sz w:val="24"/>
          <w:szCs w:val="24"/>
        </w:rPr>
        <w:t>Edisi 2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).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Jakarta: Erlangga. </w:t>
      </w:r>
    </w:p>
    <w:p w14:paraId="338E3D08" w14:textId="2A32B4BD" w:rsidR="005F00C3" w:rsidRPr="005F00C3" w:rsidRDefault="00A301B7" w:rsidP="005F00C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Inter" w:hAnsi="Inter"/>
          <w:color w:val="307DE1"/>
          <w:u w:val="single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</w:rPr>
        <w:t xml:space="preserve">Sugiarto, 2011. </w:t>
      </w:r>
      <w:r w:rsidRPr="00860FEA">
        <w:rPr>
          <w:rFonts w:ascii="Times New Roman" w:hAnsi="Times New Roman" w:cs="Times New Roman"/>
          <w:noProof/>
          <w:sz w:val="24"/>
        </w:rPr>
        <w:t xml:space="preserve">pengaruh struktur kepemilikan dan kebijakan dividen terhadap nilai </w:t>
      </w:r>
      <w:r w:rsidRPr="00860FEA">
        <w:rPr>
          <w:rFonts w:ascii="Times New Roman" w:hAnsi="Times New Roman" w:cs="Times New Roman"/>
          <w:noProof/>
          <w:sz w:val="24"/>
        </w:rPr>
        <w:lastRenderedPageBreak/>
        <w:t>perusahaan dengan kebiajakan hutang sebagai intervening</w:t>
      </w:r>
      <w:r>
        <w:rPr>
          <w:rFonts w:ascii="Times New Roman" w:hAnsi="Times New Roman" w:cs="Times New Roman"/>
          <w:noProof/>
          <w:sz w:val="24"/>
        </w:rPr>
        <w:t xml:space="preserve">. </w:t>
      </w:r>
      <w:r w:rsidRPr="00860FEA">
        <w:rPr>
          <w:rFonts w:ascii="Times New Roman" w:hAnsi="Times New Roman" w:cs="Times New Roman"/>
          <w:i/>
          <w:noProof/>
          <w:sz w:val="24"/>
        </w:rPr>
        <w:t>jurnal akuntansi kontemporer,</w:t>
      </w:r>
      <w:r>
        <w:rPr>
          <w:rFonts w:ascii="Times New Roman" w:hAnsi="Times New Roman" w:cs="Times New Roman"/>
          <w:noProof/>
          <w:sz w:val="24"/>
        </w:rPr>
        <w:t xml:space="preserve"> Vol. 3 No. I Januari 2011. </w:t>
      </w:r>
      <w:r w:rsidR="00923B31">
        <w:rPr>
          <w:rFonts w:ascii="Times New Roman" w:hAnsi="Times New Roman" w:cs="Times New Roman"/>
          <w:noProof/>
          <w:sz w:val="24"/>
        </w:rPr>
        <w:t>https://</w:t>
      </w:r>
      <w:r w:rsidR="00923B31">
        <w:rPr>
          <w:rFonts w:ascii="Inter" w:hAnsi="Inter"/>
          <w:color w:val="25313C"/>
          <w:shd w:val="clear" w:color="auto" w:fill="FFFFFF"/>
        </w:rPr>
        <w:t>doi:</w:t>
      </w:r>
      <w:hyperlink r:id="rId19" w:history="1">
        <w:r w:rsidR="00923B31">
          <w:rPr>
            <w:rStyle w:val="Hyperlink"/>
            <w:rFonts w:ascii="Inter" w:hAnsi="Inter"/>
            <w:color w:val="307DE1"/>
            <w:shd w:val="clear" w:color="auto" w:fill="FFFFFF"/>
          </w:rPr>
          <w:t>10.33508/</w:t>
        </w:r>
        <w:proofErr w:type="gramStart"/>
        <w:r w:rsidR="00923B31">
          <w:rPr>
            <w:rStyle w:val="Hyperlink"/>
            <w:rFonts w:ascii="Inter" w:hAnsi="Inter"/>
            <w:color w:val="307DE1"/>
            <w:shd w:val="clear" w:color="auto" w:fill="FFFFFF"/>
          </w:rPr>
          <w:t>jako.v</w:t>
        </w:r>
        <w:proofErr w:type="gramEnd"/>
        <w:r w:rsidR="00923B31">
          <w:rPr>
            <w:rStyle w:val="Hyperlink"/>
            <w:rFonts w:ascii="Inter" w:hAnsi="Inter"/>
            <w:color w:val="307DE1"/>
            <w:shd w:val="clear" w:color="auto" w:fill="FFFFFF"/>
          </w:rPr>
          <w:t>3i1.1012</w:t>
        </w:r>
      </w:hyperlink>
    </w:p>
    <w:p w14:paraId="3F806173" w14:textId="764C8110" w:rsidR="00A301B7" w:rsidRDefault="00A301B7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(2019). </w:t>
      </w:r>
      <w:r w:rsidRPr="008D2903">
        <w:rPr>
          <w:rFonts w:ascii="Times New Roman" w:hAnsi="Times New Roman" w:cs="Times New Roman"/>
          <w:i/>
          <w:iCs/>
          <w:sz w:val="24"/>
          <w:szCs w:val="24"/>
        </w:rPr>
        <w:t xml:space="preserve">Metode </w:t>
      </w:r>
      <w:proofErr w:type="spellStart"/>
      <w:r w:rsidRPr="008D2903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8D29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D2903">
        <w:rPr>
          <w:rFonts w:ascii="Times New Roman" w:hAnsi="Times New Roman" w:cs="Times New Roman"/>
          <w:i/>
          <w:iCs/>
          <w:sz w:val="24"/>
          <w:szCs w:val="24"/>
        </w:rPr>
        <w:t>Kuantitatif</w:t>
      </w:r>
      <w:proofErr w:type="spellEnd"/>
      <w:r w:rsidRPr="008D290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D2903">
        <w:rPr>
          <w:rFonts w:ascii="Times New Roman" w:hAnsi="Times New Roman" w:cs="Times New Roman"/>
          <w:i/>
          <w:iCs/>
          <w:sz w:val="24"/>
          <w:szCs w:val="24"/>
        </w:rPr>
        <w:t>Kualitatif</w:t>
      </w:r>
      <w:proofErr w:type="spellEnd"/>
      <w:r w:rsidRPr="008D2903">
        <w:rPr>
          <w:rFonts w:ascii="Times New Roman" w:hAnsi="Times New Roman" w:cs="Times New Roman"/>
          <w:i/>
          <w:iCs/>
          <w:sz w:val="24"/>
          <w:szCs w:val="24"/>
        </w:rPr>
        <w:t xml:space="preserve"> Dan R&amp;D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E4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E92E4D">
        <w:rPr>
          <w:rFonts w:ascii="Times New Roman" w:hAnsi="Times New Roman" w:cs="Times New Roman"/>
          <w:i/>
          <w:iCs/>
          <w:sz w:val="24"/>
          <w:szCs w:val="24"/>
        </w:rPr>
        <w:t>kedua</w:t>
      </w:r>
      <w:proofErr w:type="spellEnd"/>
      <w:r w:rsidRPr="00E92E4D">
        <w:rPr>
          <w:rFonts w:ascii="Times New Roman" w:hAnsi="Times New Roman" w:cs="Times New Roman"/>
          <w:i/>
          <w:iCs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2751B8" w14:textId="77777777" w:rsidR="00A301B7" w:rsidRDefault="00A301B7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Sulistyanto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Sri. (Ed./Eds). (2008).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Laba Teori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99753E">
        <w:rPr>
          <w:rFonts w:ascii="Times New Roman" w:hAnsi="Times New Roman" w:cs="Times New Roman"/>
          <w:i/>
          <w:iCs/>
          <w:sz w:val="24"/>
          <w:szCs w:val="24"/>
        </w:rPr>
        <w:t>mpiris</w:t>
      </w:r>
      <w:proofErr w:type="spellEnd"/>
      <w:r w:rsidRPr="0099753E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Jakarta: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Grasindo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B67754" w14:textId="4F9EF499" w:rsidR="00E35431" w:rsidRPr="00FF66DD" w:rsidRDefault="00E35431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Suteja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Jaja. (2015).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Kajian </w:t>
      </w:r>
      <w:proofErr w:type="spellStart"/>
      <w:r w:rsidR="00FF66DD">
        <w:rPr>
          <w:rFonts w:ascii="Times New Roman" w:hAnsi="Times New Roman" w:cs="Times New Roman"/>
          <w:i/>
          <w:iCs/>
          <w:sz w:val="24"/>
          <w:szCs w:val="24"/>
        </w:rPr>
        <w:t>Struktur</w:t>
      </w:r>
      <w:proofErr w:type="spellEnd"/>
      <w:r w:rsidR="00FF66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F66DD">
        <w:rPr>
          <w:rFonts w:ascii="Times New Roman" w:hAnsi="Times New Roman" w:cs="Times New Roman"/>
          <w:i/>
          <w:iCs/>
          <w:sz w:val="24"/>
          <w:szCs w:val="24"/>
        </w:rPr>
        <w:t>Kepemilikan</w:t>
      </w:r>
      <w:proofErr w:type="spellEnd"/>
      <w:r w:rsidR="00FF66DD">
        <w:rPr>
          <w:rFonts w:ascii="Times New Roman" w:hAnsi="Times New Roman" w:cs="Times New Roman"/>
          <w:i/>
          <w:iCs/>
          <w:sz w:val="24"/>
          <w:szCs w:val="24"/>
        </w:rPr>
        <w:t xml:space="preserve"> Perusahaan Terbuka Di Indonesia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F66DD">
        <w:rPr>
          <w:rFonts w:ascii="Times New Roman" w:hAnsi="Times New Roman" w:cs="Times New Roman"/>
          <w:sz w:val="24"/>
          <w:szCs w:val="24"/>
        </w:rPr>
        <w:t xml:space="preserve"> Bandung: Universitas </w:t>
      </w:r>
      <w:proofErr w:type="spellStart"/>
      <w:r w:rsidR="00FF66DD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="00FF66DD">
        <w:rPr>
          <w:rFonts w:ascii="Times New Roman" w:hAnsi="Times New Roman" w:cs="Times New Roman"/>
          <w:sz w:val="24"/>
          <w:szCs w:val="24"/>
        </w:rPr>
        <w:t>.</w:t>
      </w:r>
    </w:p>
    <w:p w14:paraId="6E76CA9F" w14:textId="77777777" w:rsidR="00A301B7" w:rsidRDefault="00A301B7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(Ed./Eds.). (2021). </w:t>
      </w:r>
      <w:proofErr w:type="spellStart"/>
      <w:r w:rsidRPr="008633DF">
        <w:rPr>
          <w:rFonts w:ascii="Times New Roman" w:hAnsi="Times New Roman" w:cs="Times New Roman"/>
          <w:i/>
          <w:sz w:val="24"/>
          <w:szCs w:val="24"/>
        </w:rPr>
        <w:t>Relevansi</w:t>
      </w:r>
      <w:proofErr w:type="spellEnd"/>
      <w:r w:rsidRPr="008633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33DF">
        <w:rPr>
          <w:rFonts w:ascii="Times New Roman" w:hAnsi="Times New Roman" w:cs="Times New Roman"/>
          <w:i/>
          <w:sz w:val="24"/>
          <w:szCs w:val="24"/>
        </w:rPr>
        <w:t>Kosentrasi</w:t>
      </w:r>
      <w:proofErr w:type="spellEnd"/>
      <w:r w:rsidRPr="008633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33DF">
        <w:rPr>
          <w:rFonts w:ascii="Times New Roman" w:hAnsi="Times New Roman" w:cs="Times New Roman"/>
          <w:i/>
          <w:sz w:val="24"/>
          <w:szCs w:val="24"/>
        </w:rPr>
        <w:t>Kepemilikan</w:t>
      </w:r>
      <w:proofErr w:type="spellEnd"/>
      <w:r w:rsidRPr="008633DF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8633DF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8633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33DF">
        <w:rPr>
          <w:rFonts w:ascii="Times New Roman" w:hAnsi="Times New Roman" w:cs="Times New Roman"/>
          <w:i/>
          <w:sz w:val="24"/>
          <w:szCs w:val="24"/>
        </w:rPr>
        <w:t>Hutang</w:t>
      </w:r>
      <w:proofErr w:type="spellEnd"/>
      <w:r w:rsidRPr="008633DF">
        <w:rPr>
          <w:rFonts w:ascii="Times New Roman" w:hAnsi="Times New Roman" w:cs="Times New Roman"/>
          <w:i/>
          <w:sz w:val="24"/>
          <w:szCs w:val="24"/>
        </w:rPr>
        <w:t xml:space="preserve"> Dalam Riset </w:t>
      </w:r>
      <w:proofErr w:type="spellStart"/>
      <w:r w:rsidRPr="008633DF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8633DF">
        <w:rPr>
          <w:rFonts w:ascii="Times New Roman" w:hAnsi="Times New Roman" w:cs="Times New Roman"/>
          <w:i/>
          <w:sz w:val="24"/>
          <w:szCs w:val="24"/>
        </w:rPr>
        <w:t xml:space="preserve"> Laba, Nilai </w:t>
      </w:r>
      <w:proofErr w:type="spellStart"/>
      <w:r w:rsidRPr="008633DF">
        <w:rPr>
          <w:rFonts w:ascii="Times New Roman" w:hAnsi="Times New Roman" w:cs="Times New Roman"/>
          <w:i/>
          <w:sz w:val="24"/>
          <w:szCs w:val="24"/>
        </w:rPr>
        <w:t>Pemegang</w:t>
      </w:r>
      <w:proofErr w:type="spellEnd"/>
      <w:r w:rsidRPr="008633DF">
        <w:rPr>
          <w:rFonts w:ascii="Times New Roman" w:hAnsi="Times New Roman" w:cs="Times New Roman"/>
          <w:i/>
          <w:sz w:val="24"/>
          <w:szCs w:val="24"/>
        </w:rPr>
        <w:t xml:space="preserve"> Saham Serta Cost </w:t>
      </w:r>
      <w:proofErr w:type="gramStart"/>
      <w:r w:rsidRPr="008633DF">
        <w:rPr>
          <w:rFonts w:ascii="Times New Roman" w:hAnsi="Times New Roman" w:cs="Times New Roman"/>
          <w:i/>
          <w:sz w:val="24"/>
          <w:szCs w:val="24"/>
        </w:rPr>
        <w:t>Of</w:t>
      </w:r>
      <w:proofErr w:type="gramEnd"/>
      <w:r w:rsidRPr="008633DF">
        <w:rPr>
          <w:rFonts w:ascii="Times New Roman" w:hAnsi="Times New Roman" w:cs="Times New Roman"/>
          <w:i/>
          <w:sz w:val="24"/>
          <w:szCs w:val="24"/>
        </w:rPr>
        <w:t xml:space="preserve"> Equity Capital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Indramayu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Adab. </w:t>
      </w:r>
    </w:p>
    <w:p w14:paraId="0F238655" w14:textId="77777777" w:rsidR="00A301B7" w:rsidRDefault="00A301B7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Andi. (Ed./Eds). (2023). </w:t>
      </w:r>
      <w:proofErr w:type="spellStart"/>
      <w:r w:rsidRPr="00A80029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Laba Dan Fraud Dalam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A80029">
        <w:rPr>
          <w:rFonts w:ascii="Times New Roman" w:hAnsi="Times New Roman" w:cs="Times New Roman"/>
          <w:i/>
          <w:iCs/>
          <w:sz w:val="24"/>
          <w:szCs w:val="24"/>
        </w:rPr>
        <w:t>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Widina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Utama. </w:t>
      </w:r>
    </w:p>
    <w:p w14:paraId="60E51B22" w14:textId="77777777" w:rsidR="00A301B7" w:rsidRDefault="00A301B7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Wavareta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Restuningdiah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(2019). </w:t>
      </w:r>
      <w:proofErr w:type="spellStart"/>
      <w:r w:rsidRPr="002360FB">
        <w:rPr>
          <w:rFonts w:ascii="Times New Roman" w:hAnsi="Times New Roman" w:cs="Times New Roman"/>
          <w:i/>
          <w:sz w:val="24"/>
          <w:szCs w:val="24"/>
        </w:rPr>
        <w:t>Rumus</w:t>
      </w:r>
      <w:proofErr w:type="spellEnd"/>
      <w:r w:rsidRPr="002360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0FB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2360FB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2360FB">
        <w:rPr>
          <w:rFonts w:ascii="Times New Roman" w:hAnsi="Times New Roman" w:cs="Times New Roman"/>
          <w:i/>
          <w:sz w:val="24"/>
          <w:szCs w:val="24"/>
        </w:rPr>
        <w:t>Perhitungan</w:t>
      </w:r>
      <w:proofErr w:type="spellEnd"/>
      <w:r w:rsidRPr="002360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0FB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2360FB">
        <w:rPr>
          <w:rFonts w:ascii="Times New Roman" w:hAnsi="Times New Roman" w:cs="Times New Roman"/>
          <w:i/>
          <w:sz w:val="24"/>
          <w:szCs w:val="24"/>
        </w:rPr>
        <w:t xml:space="preserve"> L</w:t>
      </w:r>
      <w:r>
        <w:rPr>
          <w:rFonts w:ascii="Times New Roman" w:hAnsi="Times New Roman" w:cs="Times New Roman"/>
          <w:i/>
          <w:sz w:val="24"/>
          <w:szCs w:val="24"/>
        </w:rPr>
        <w:t xml:space="preserve">aba. </w:t>
      </w:r>
      <w:r>
        <w:rPr>
          <w:rFonts w:ascii="Times New Roman" w:hAnsi="Times New Roman" w:cs="Times New Roman"/>
          <w:sz w:val="24"/>
          <w:szCs w:val="24"/>
        </w:rPr>
        <w:t xml:space="preserve">Malang: </w:t>
      </w:r>
      <w:proofErr w:type="spellStart"/>
      <w:r>
        <w:rPr>
          <w:rFonts w:ascii="Times New Roman" w:hAnsi="Times New Roman" w:cs="Times New Roman"/>
          <w:sz w:val="24"/>
          <w:szCs w:val="24"/>
        </w:rPr>
        <w:t>Edulitera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4EC04A" w14:textId="77777777" w:rsidR="00A301B7" w:rsidRPr="00E30173" w:rsidRDefault="00A301B7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30173">
        <w:rPr>
          <w:rFonts w:ascii="Times New Roman" w:hAnsi="Times New Roman" w:cs="Times New Roman"/>
          <w:noProof/>
          <w:sz w:val="24"/>
          <w:szCs w:val="24"/>
        </w:rPr>
        <w:t xml:space="preserve">Wulan Astriah, S., Trinanda Akhbar, R., Apriyanti, E., Sarifah Tullah, D., &amp; Tinggi Ilmu Ekonomi Pandu Madania, S. (2021). </w:t>
      </w:r>
      <w:r w:rsidRPr="00860FEA">
        <w:rPr>
          <w:rFonts w:ascii="Times New Roman" w:hAnsi="Times New Roman" w:cs="Times New Roman"/>
          <w:noProof/>
          <w:sz w:val="24"/>
          <w:szCs w:val="24"/>
        </w:rPr>
        <w:t>Pengaruh Ukuran Perusahaan, Profitabilitas Dan Leverage Terhadap Manajemen Laba.</w:t>
      </w:r>
      <w:r w:rsidRPr="00E30173">
        <w:rPr>
          <w:rFonts w:ascii="Times New Roman" w:hAnsi="Times New Roman" w:cs="Times New Roman"/>
          <w:noProof/>
          <w:sz w:val="24"/>
          <w:szCs w:val="24"/>
        </w:rPr>
        <w:t xml:space="preserve"> In </w:t>
      </w:r>
      <w:r w:rsidRPr="00E30173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</w:t>
      </w:r>
      <w:r w:rsidRPr="00E30173">
        <w:rPr>
          <w:rFonts w:ascii="Times New Roman" w:hAnsi="Times New Roman" w:cs="Times New Roman"/>
          <w:noProof/>
          <w:sz w:val="24"/>
          <w:szCs w:val="24"/>
        </w:rPr>
        <w:t xml:space="preserve"> (Vol. 10, Issue 2). http://ejournal.stiemj.ac.id/index.php/akuntansi</w:t>
      </w:r>
    </w:p>
    <w:p w14:paraId="7833C805" w14:textId="77777777" w:rsidR="00A301B7" w:rsidRDefault="00A301B7" w:rsidP="00A301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30173">
        <w:rPr>
          <w:rFonts w:ascii="Times New Roman" w:hAnsi="Times New Roman" w:cs="Times New Roman"/>
          <w:noProof/>
          <w:sz w:val="24"/>
          <w:szCs w:val="24"/>
        </w:rPr>
        <w:t xml:space="preserve">Yusnita, R. T. (2020). </w:t>
      </w:r>
      <w:r w:rsidRPr="00860FEA">
        <w:rPr>
          <w:rFonts w:ascii="Times New Roman" w:hAnsi="Times New Roman" w:cs="Times New Roman"/>
          <w:noProof/>
          <w:sz w:val="24"/>
          <w:szCs w:val="24"/>
        </w:rPr>
        <w:t>Pengaruh Struktur Kepemilikan Terhadap Manajemen Laba dan Dampaknya Terhadap Nilai Perusahaan.</w:t>
      </w:r>
      <w:r w:rsidRPr="00E3017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30173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Perjuangan</w:t>
      </w:r>
      <w:r w:rsidRPr="00E3017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30173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E30173">
        <w:rPr>
          <w:rFonts w:ascii="Times New Roman" w:hAnsi="Times New Roman" w:cs="Times New Roman"/>
          <w:noProof/>
          <w:sz w:val="24"/>
          <w:szCs w:val="24"/>
        </w:rPr>
        <w:t>(2), 148–164. https://doi.org/10.36423/jumper.v1i2.359</w:t>
      </w:r>
    </w:p>
    <w:p w14:paraId="54BCEF99" w14:textId="19F83760" w:rsidR="0097200C" w:rsidRDefault="0097200C" w:rsidP="00E3017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9A104" w14:textId="7372F761" w:rsidR="0097200C" w:rsidRDefault="0097200C">
      <w:pPr>
        <w:rPr>
          <w:rFonts w:ascii="Times New Roman" w:hAnsi="Times New Roman" w:cs="Times New Roman"/>
          <w:sz w:val="24"/>
          <w:szCs w:val="24"/>
        </w:rPr>
      </w:pPr>
    </w:p>
    <w:p w14:paraId="4F1D2503" w14:textId="25D66141" w:rsidR="0097200C" w:rsidRDefault="0097200C">
      <w:pPr>
        <w:rPr>
          <w:rFonts w:ascii="Times New Roman" w:hAnsi="Times New Roman" w:cs="Times New Roman"/>
          <w:sz w:val="24"/>
          <w:szCs w:val="24"/>
        </w:rPr>
      </w:pPr>
    </w:p>
    <w:p w14:paraId="25534755" w14:textId="77777777" w:rsidR="0097200C" w:rsidRDefault="0097200C">
      <w:pPr>
        <w:rPr>
          <w:rFonts w:ascii="Times New Roman" w:hAnsi="Times New Roman" w:cs="Times New Roman"/>
          <w:sz w:val="24"/>
          <w:szCs w:val="24"/>
        </w:rPr>
      </w:pPr>
    </w:p>
    <w:p w14:paraId="01D3698A" w14:textId="77777777" w:rsidR="0097200C" w:rsidRDefault="0097200C">
      <w:pPr>
        <w:rPr>
          <w:rFonts w:ascii="Times New Roman" w:hAnsi="Times New Roman" w:cs="Times New Roman"/>
          <w:sz w:val="24"/>
          <w:szCs w:val="24"/>
        </w:rPr>
      </w:pPr>
    </w:p>
    <w:p w14:paraId="038A73C3" w14:textId="77777777" w:rsidR="000D7443" w:rsidRDefault="000D7443" w:rsidP="000D7443"/>
    <w:p w14:paraId="002A62C1" w14:textId="77777777" w:rsidR="000D7443" w:rsidRDefault="000D7443" w:rsidP="000D7443"/>
    <w:p w14:paraId="30212BAB" w14:textId="77777777" w:rsidR="000D7443" w:rsidRDefault="000D7443" w:rsidP="000D7443"/>
    <w:p w14:paraId="08C6343C" w14:textId="77777777" w:rsidR="000D7443" w:rsidRDefault="000D7443" w:rsidP="000D7443"/>
    <w:p w14:paraId="2DF0F3B9" w14:textId="77777777" w:rsidR="000D7443" w:rsidRDefault="000D7443" w:rsidP="000D7443"/>
    <w:p w14:paraId="19E752D1" w14:textId="77777777" w:rsidR="002C0945" w:rsidRDefault="002C0945" w:rsidP="002C0945">
      <w:pPr>
        <w:pStyle w:val="Heading3"/>
        <w:jc w:val="left"/>
        <w:sectPr w:rsidR="002C0945" w:rsidSect="00F175E1">
          <w:headerReference w:type="default" r:id="rId20"/>
          <w:footerReference w:type="default" r:id="rId21"/>
          <w:footerReference w:type="first" r:id="rId22"/>
          <w:pgSz w:w="12240" w:h="15840"/>
          <w:pgMar w:top="2268" w:right="1701" w:bottom="1701" w:left="2268" w:header="709" w:footer="709" w:gutter="0"/>
          <w:pgNumType w:start="102"/>
          <w:cols w:space="708"/>
          <w:titlePg/>
          <w:docGrid w:linePitch="360"/>
        </w:sectPr>
      </w:pPr>
    </w:p>
    <w:p w14:paraId="3C3C1C4D" w14:textId="77777777" w:rsidR="000D7443" w:rsidRDefault="000D7443" w:rsidP="0097200C">
      <w:pPr>
        <w:pStyle w:val="Heading3"/>
      </w:pPr>
    </w:p>
    <w:p w14:paraId="22166A8C" w14:textId="77777777" w:rsidR="000D7443" w:rsidRDefault="000D7443" w:rsidP="0097200C">
      <w:pPr>
        <w:pStyle w:val="Heading3"/>
      </w:pPr>
    </w:p>
    <w:p w14:paraId="5D865395" w14:textId="77777777" w:rsidR="000D7443" w:rsidRDefault="000D7443" w:rsidP="0097200C">
      <w:pPr>
        <w:pStyle w:val="Heading3"/>
      </w:pPr>
    </w:p>
    <w:p w14:paraId="7F8C4683" w14:textId="05416BC0" w:rsidR="0097200C" w:rsidRDefault="0097200C" w:rsidP="0097200C">
      <w:pPr>
        <w:pStyle w:val="Heading3"/>
      </w:pPr>
      <w:r w:rsidRPr="0097200C">
        <w:t>LAMPIRAN</w:t>
      </w:r>
    </w:p>
    <w:p w14:paraId="0132DAB1" w14:textId="44273C28" w:rsidR="00390763" w:rsidRPr="00883E91" w:rsidRDefault="0097200C">
      <w:pPr>
        <w:pStyle w:val="ListParagraph"/>
        <w:numPr>
          <w:ilvl w:val="0"/>
          <w:numId w:val="92"/>
        </w:numPr>
        <w:rPr>
          <w:rFonts w:asciiTheme="majorBidi" w:hAnsiTheme="majorBidi" w:cstheme="majorBidi"/>
          <w:sz w:val="24"/>
          <w:szCs w:val="24"/>
        </w:rPr>
      </w:pPr>
      <w:r>
        <w:br w:type="page"/>
      </w:r>
      <w:proofErr w:type="spellStart"/>
      <w:r w:rsidR="00390763" w:rsidRPr="00883E91">
        <w:rPr>
          <w:rFonts w:asciiTheme="majorBidi" w:hAnsiTheme="majorBidi" w:cstheme="majorBidi"/>
          <w:sz w:val="24"/>
          <w:szCs w:val="24"/>
        </w:rPr>
        <w:lastRenderedPageBreak/>
        <w:t>Perhitungan</w:t>
      </w:r>
      <w:proofErr w:type="spellEnd"/>
      <w:r w:rsidR="00390763" w:rsidRPr="00883E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0763" w:rsidRPr="00883E91">
        <w:rPr>
          <w:rFonts w:asciiTheme="majorBidi" w:hAnsiTheme="majorBidi" w:cstheme="majorBidi"/>
          <w:sz w:val="24"/>
          <w:szCs w:val="24"/>
        </w:rPr>
        <w:t>manajemen</w:t>
      </w:r>
      <w:proofErr w:type="spellEnd"/>
      <w:r w:rsidR="00390763" w:rsidRPr="00883E91">
        <w:rPr>
          <w:rFonts w:asciiTheme="majorBidi" w:hAnsiTheme="majorBidi" w:cstheme="majorBidi"/>
          <w:sz w:val="24"/>
          <w:szCs w:val="24"/>
        </w:rPr>
        <w:t xml:space="preserve"> Laba </w:t>
      </w:r>
    </w:p>
    <w:p w14:paraId="40AFA7AF" w14:textId="41E23157" w:rsidR="00390763" w:rsidRDefault="00883E9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</w:t>
      </w:r>
      <w:r w:rsidR="00390763" w:rsidRPr="00390763">
        <w:rPr>
          <w:rFonts w:asciiTheme="majorBidi" w:hAnsiTheme="majorBidi" w:cstheme="majorBidi"/>
          <w:sz w:val="24"/>
          <w:szCs w:val="24"/>
        </w:rPr>
        <w:t>DA</w:t>
      </w:r>
      <w:r w:rsidR="00390763" w:rsidRPr="00390763">
        <w:rPr>
          <w:rFonts w:asciiTheme="majorBidi" w:hAnsiTheme="majorBidi" w:cstheme="majorBidi"/>
          <w:sz w:val="24"/>
          <w:szCs w:val="24"/>
          <w:vertAlign w:val="subscript"/>
        </w:rPr>
        <w:t>it</w:t>
      </w:r>
      <w:r w:rsidR="00390763">
        <w:rPr>
          <w:rFonts w:asciiTheme="majorBidi" w:hAnsiTheme="majorBidi" w:cstheme="majorBidi"/>
          <w:sz w:val="24"/>
          <w:szCs w:val="24"/>
        </w:rPr>
        <w:t xml:space="preserve">= </w:t>
      </w:r>
      <w:proofErr w:type="spellStart"/>
      <w:r w:rsidR="00390763">
        <w:rPr>
          <w:rFonts w:asciiTheme="majorBidi" w:hAnsiTheme="majorBidi" w:cstheme="majorBidi"/>
          <w:sz w:val="24"/>
          <w:szCs w:val="24"/>
        </w:rPr>
        <w:t>TAC</w:t>
      </w:r>
      <w:r w:rsidR="00390763" w:rsidRPr="00390763">
        <w:rPr>
          <w:rFonts w:asciiTheme="majorBidi" w:hAnsiTheme="majorBidi" w:cstheme="majorBidi"/>
          <w:sz w:val="24"/>
          <w:szCs w:val="24"/>
          <w:vertAlign w:val="subscript"/>
        </w:rPr>
        <w:t>it</w:t>
      </w:r>
      <w:proofErr w:type="spellEnd"/>
      <w:r w:rsidR="00390763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="00390763">
        <w:rPr>
          <w:rFonts w:asciiTheme="majorBidi" w:hAnsiTheme="majorBidi" w:cstheme="majorBidi"/>
          <w:sz w:val="24"/>
          <w:szCs w:val="24"/>
        </w:rPr>
        <w:t>A</w:t>
      </w:r>
      <w:r w:rsidR="00390763" w:rsidRPr="00390763">
        <w:rPr>
          <w:rFonts w:asciiTheme="majorBidi" w:hAnsiTheme="majorBidi" w:cstheme="majorBidi"/>
          <w:sz w:val="24"/>
          <w:szCs w:val="24"/>
          <w:vertAlign w:val="subscript"/>
        </w:rPr>
        <w:t>it</w:t>
      </w:r>
      <w:proofErr w:type="spellEnd"/>
      <w:r w:rsidR="00390763">
        <w:rPr>
          <w:rFonts w:asciiTheme="majorBidi" w:hAnsiTheme="majorBidi" w:cstheme="majorBidi"/>
          <w:sz w:val="24"/>
          <w:szCs w:val="24"/>
        </w:rPr>
        <w:t xml:space="preserve">) – </w:t>
      </w:r>
      <w:proofErr w:type="spellStart"/>
      <w:r w:rsidR="00390763">
        <w:rPr>
          <w:rFonts w:asciiTheme="majorBidi" w:hAnsiTheme="majorBidi" w:cstheme="majorBidi"/>
          <w:sz w:val="24"/>
          <w:szCs w:val="24"/>
        </w:rPr>
        <w:t>NDA</w:t>
      </w:r>
      <w:r w:rsidR="00390763" w:rsidRPr="00390763">
        <w:rPr>
          <w:rFonts w:asciiTheme="majorBidi" w:hAnsiTheme="majorBidi" w:cstheme="majorBidi"/>
          <w:sz w:val="24"/>
          <w:szCs w:val="24"/>
          <w:vertAlign w:val="subscript"/>
        </w:rPr>
        <w:t>it</w:t>
      </w:r>
      <w:proofErr w:type="spellEnd"/>
      <w:r w:rsidR="00390763">
        <w:rPr>
          <w:rFonts w:asciiTheme="majorBidi" w:hAnsiTheme="majorBidi" w:cstheme="majorBidi"/>
          <w:sz w:val="24"/>
          <w:szCs w:val="24"/>
        </w:rPr>
        <w:t>)</w:t>
      </w:r>
    </w:p>
    <w:tbl>
      <w:tblPr>
        <w:tblW w:w="9240" w:type="dxa"/>
        <w:tblInd w:w="279" w:type="dxa"/>
        <w:tblLook w:val="04A0" w:firstRow="1" w:lastRow="0" w:firstColumn="1" w:lastColumn="0" w:noHBand="0" w:noVBand="1"/>
      </w:tblPr>
      <w:tblGrid>
        <w:gridCol w:w="709"/>
        <w:gridCol w:w="820"/>
        <w:gridCol w:w="776"/>
        <w:gridCol w:w="1947"/>
        <w:gridCol w:w="2565"/>
        <w:gridCol w:w="1053"/>
        <w:gridCol w:w="1370"/>
      </w:tblGrid>
      <w:tr w:rsidR="00390763" w:rsidRPr="00390763" w14:paraId="064B8D22" w14:textId="77777777" w:rsidTr="00896D31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A83B" w14:textId="418FB643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BA05" w14:textId="77777777" w:rsidR="00390763" w:rsidRPr="00390763" w:rsidRDefault="00390763" w:rsidP="0039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Kode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42D0" w14:textId="77777777" w:rsidR="00390763" w:rsidRPr="00390763" w:rsidRDefault="00390763" w:rsidP="0039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Tahun</w:t>
            </w:r>
            <w:proofErr w:type="spellEnd"/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D5BF" w14:textId="77777777" w:rsidR="00390763" w:rsidRPr="00390763" w:rsidRDefault="00390763" w:rsidP="0039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TAC 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AC00" w14:textId="77777777" w:rsidR="00390763" w:rsidRPr="00390763" w:rsidRDefault="00390763" w:rsidP="0039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A</w:t>
            </w:r>
            <w:r w:rsidRPr="00390763">
              <w:rPr>
                <w:rFonts w:ascii="Calibri" w:eastAsia="Times New Roman" w:hAnsi="Calibri" w:cs="Calibri"/>
                <w:color w:val="000000"/>
                <w:vertAlign w:val="subscript"/>
                <w:lang w:val="en-ID" w:eastAsia="en-ID"/>
              </w:rPr>
              <w:t>it-1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248A" w14:textId="15DD6A51" w:rsidR="00390763" w:rsidRPr="00390763" w:rsidRDefault="00390763" w:rsidP="0039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NDA</w:t>
            </w:r>
            <w:r w:rsidR="00896D31" w:rsidRPr="00896D31">
              <w:rPr>
                <w:rFonts w:ascii="Calibri" w:eastAsia="Times New Roman" w:hAnsi="Calibri" w:cs="Calibri"/>
                <w:color w:val="000000"/>
                <w:vertAlign w:val="subscript"/>
                <w:lang w:val="en-ID" w:eastAsia="en-ID"/>
              </w:rPr>
              <w:t>it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7FDF" w14:textId="3B658AEF" w:rsidR="00390763" w:rsidRPr="00390763" w:rsidRDefault="00390763" w:rsidP="0039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DA</w:t>
            </w:r>
            <w:r w:rsidR="00896D31" w:rsidRPr="00896D31">
              <w:rPr>
                <w:rFonts w:ascii="Calibri" w:eastAsia="Times New Roman" w:hAnsi="Calibri" w:cs="Calibri"/>
                <w:color w:val="000000"/>
                <w:vertAlign w:val="subscript"/>
                <w:lang w:val="en-ID" w:eastAsia="en-ID"/>
              </w:rPr>
              <w:t>it</w:t>
            </w:r>
          </w:p>
        </w:tc>
      </w:tr>
      <w:tr w:rsidR="00390763" w:rsidRPr="00390763" w14:paraId="16EE43E8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F7A4" w14:textId="77777777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217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AMRT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0E9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D022" w14:textId="4644DA80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-</w:t>
            </w: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4270254000000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5AC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22165968000000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677F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-0.02153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5FDC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-0.17112</w:t>
            </w:r>
          </w:p>
        </w:tc>
      </w:tr>
      <w:tr w:rsidR="00390763" w:rsidRPr="00390763" w14:paraId="233879EC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CB9C" w14:textId="414FEE19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FF94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BDCA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ACF3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-5471696000000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B375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23992313000000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466D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-0.01846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A2E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-0.2096</w:t>
            </w:r>
          </w:p>
        </w:tc>
      </w:tr>
      <w:tr w:rsidR="00390763" w:rsidRPr="00390763" w14:paraId="5174B011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0BE8" w14:textId="326E130B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8D76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BAF6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5A1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-4372913000000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0AD4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25970743000000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39E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-0.02341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8F4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-0.14496</w:t>
            </w:r>
          </w:p>
        </w:tc>
      </w:tr>
      <w:tr w:rsidR="00390763" w:rsidRPr="00390763" w14:paraId="63390FFB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54E5" w14:textId="43DD5E4B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8B1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D5A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56A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-4155010000000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858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27370210000000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7B0F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-0.02617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B614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-0.12564</w:t>
            </w:r>
          </w:p>
        </w:tc>
      </w:tr>
      <w:tr w:rsidR="00390763" w:rsidRPr="00390763" w14:paraId="7649A647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ED9F" w14:textId="1E774029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B3A5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9456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8774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-3332996000000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294F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30746266000000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901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-0.02346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CA3F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-0.08494</w:t>
            </w:r>
          </w:p>
        </w:tc>
      </w:tr>
      <w:tr w:rsidR="00390763" w:rsidRPr="00390763" w14:paraId="542C356E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F85E" w14:textId="77777777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EA5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BISI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F9CC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E5D3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-63444000000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738B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2765010000000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758F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-0.00386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E0FE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-0.01908</w:t>
            </w:r>
          </w:p>
        </w:tc>
      </w:tr>
      <w:tr w:rsidR="00390763" w:rsidRPr="00390763" w14:paraId="42AD2868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AFE7" w14:textId="5FE5215C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FCD3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DE33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498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-438745000000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BBBF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2941056000000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8A5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-0.00263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300D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-0.14655</w:t>
            </w:r>
          </w:p>
        </w:tc>
      </w:tr>
      <w:tr w:rsidR="00390763" w:rsidRPr="00390763" w14:paraId="6C89E35E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F4C7" w14:textId="743DB6A9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255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A3DF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620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-271546000000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787B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2914979000000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08C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-0.00908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E0E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-0.08407</w:t>
            </w:r>
          </w:p>
        </w:tc>
      </w:tr>
      <w:tr w:rsidR="00390763" w:rsidRPr="00390763" w14:paraId="30ADBFB5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8B1B" w14:textId="7E957557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4B5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71B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5DA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-144903000000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CA85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3132202000000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32C5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-0.01114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A354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-0.03512</w:t>
            </w:r>
          </w:p>
        </w:tc>
      </w:tr>
      <w:tr w:rsidR="00390763" w:rsidRPr="00390763" w14:paraId="320888F3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55B4" w14:textId="46C385DD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90C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6A4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F7EA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552830000000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A8D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3410481000000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4255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-0.00689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84E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0.168986</w:t>
            </w:r>
          </w:p>
        </w:tc>
      </w:tr>
      <w:tr w:rsidR="00390763" w:rsidRPr="00390763" w14:paraId="292A7572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AA9F" w14:textId="77777777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4F2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CLEO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909E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C42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-79308967583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11D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833933861594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1AB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-0.08029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13F5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-0.01481</w:t>
            </w:r>
          </w:p>
        </w:tc>
      </w:tr>
      <w:tr w:rsidR="00390763" w:rsidRPr="00390763" w14:paraId="6D59A9BC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6F47" w14:textId="55F3417B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E0F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4C54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223C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-94154080236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2AF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1245144303719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3766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-0.05075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0C95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-0.02487</w:t>
            </w:r>
          </w:p>
        </w:tc>
      </w:tr>
      <w:tr w:rsidR="00390763" w:rsidRPr="00390763" w14:paraId="5EFCD0C0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8A02" w14:textId="7023EF7C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3A2E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CD2E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28B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-52035178598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C78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1310940121622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5D3C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-0.05418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7135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0.014484</w:t>
            </w:r>
          </w:p>
        </w:tc>
      </w:tr>
      <w:tr w:rsidR="00390763" w:rsidRPr="00390763" w14:paraId="362AF355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2F11" w14:textId="2DA76627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667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8033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F02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-59199778636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0665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1348181576913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1374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-0.07886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1CE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0.034948</w:t>
            </w:r>
          </w:p>
        </w:tc>
      </w:tr>
      <w:tr w:rsidR="00390763" w:rsidRPr="00390763" w14:paraId="7A270EED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D1CE" w14:textId="0A06B49F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A214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B5B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7FF5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-163671150747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965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1790304606780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AA1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-0.06652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408C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-0.0249</w:t>
            </w:r>
          </w:p>
        </w:tc>
      </w:tr>
      <w:tr w:rsidR="00390763" w:rsidRPr="00390763" w14:paraId="407472B8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92A8" w14:textId="77777777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1AE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DSNG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3B5B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DC5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-408907000000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C32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11738892000000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8934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-0.01935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5CEB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-0.01548</w:t>
            </w:r>
          </w:p>
        </w:tc>
      </w:tr>
      <w:tr w:rsidR="00390763" w:rsidRPr="00390763" w14:paraId="7FEB67B0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E465" w14:textId="3E4BF20E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D195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0145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7A2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-616235000000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F11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11620821000000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0CE5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-0.03284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8B9A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-0.02019</w:t>
            </w:r>
          </w:p>
        </w:tc>
      </w:tr>
      <w:tr w:rsidR="00390763" w:rsidRPr="00390763" w14:paraId="2E8D8D2C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B57D" w14:textId="0291E911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3B46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D57A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9C7C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-315856000000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21ED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14151383000000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7BFA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-0.02913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21D4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0.006808</w:t>
            </w:r>
          </w:p>
        </w:tc>
      </w:tr>
      <w:tr w:rsidR="00390763" w:rsidRPr="00390763" w14:paraId="1A2A7490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8B95" w14:textId="32A6ECD2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884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F723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C52A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-331440000000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D91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13712160000000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1283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-0.03701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E62F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0.012842</w:t>
            </w:r>
          </w:p>
        </w:tc>
      </w:tr>
      <w:tr w:rsidR="00390763" w:rsidRPr="00390763" w14:paraId="143CD430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89D5" w14:textId="48D7FE3F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A233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2EA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C7DB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-1032707000000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FB3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15357229000000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707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-0.03277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C9F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-0.03448</w:t>
            </w:r>
          </w:p>
        </w:tc>
      </w:tr>
      <w:tr w:rsidR="00390763" w:rsidRPr="00390763" w14:paraId="6B42DCDC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E58A" w14:textId="77777777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D07F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GGRM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919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5EEA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-293699000000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2A0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69097219000000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FB2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-0.02965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D764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0.025395</w:t>
            </w:r>
          </w:p>
        </w:tc>
      </w:tr>
      <w:tr w:rsidR="00390763" w:rsidRPr="00390763" w14:paraId="5F7A94B3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D356" w14:textId="21418C15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8E5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827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CC9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-9829985000000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CB4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78647274000000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5F7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-0.02469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625E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-0.1003</w:t>
            </w:r>
          </w:p>
        </w:tc>
      </w:tr>
      <w:tr w:rsidR="00390763" w:rsidRPr="00390763" w14:paraId="166261A1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8E16" w14:textId="6AA7C942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D3E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628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0F05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280154000000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DFD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78191409000000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680B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-0.02852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2A2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0.032107</w:t>
            </w:r>
          </w:p>
        </w:tc>
      </w:tr>
      <w:tr w:rsidR="00390763" w:rsidRPr="00390763" w14:paraId="0B3D85C1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2558" w14:textId="41E0DBB1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823B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BC1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BF93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-7088242000000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5DB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89964369000000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243A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-0.02426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8A6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-0.05453</w:t>
            </w:r>
          </w:p>
        </w:tc>
      </w:tr>
      <w:tr w:rsidR="00390763" w:rsidRPr="00390763" w14:paraId="733C6A2E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00C6" w14:textId="6A58F2A9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869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46D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925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915253000000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32AF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88562617000000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089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-0.01713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585B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0.027468</w:t>
            </w:r>
          </w:p>
        </w:tc>
      </w:tr>
      <w:tr w:rsidR="00390763" w:rsidRPr="00390763" w14:paraId="0F3EFF0C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5FB8" w14:textId="77777777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FD2C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INDF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470B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447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-7441765000000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706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96537796000000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243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-0.03013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408C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-0.04696</w:t>
            </w:r>
          </w:p>
        </w:tc>
      </w:tr>
      <w:tr w:rsidR="00390763" w:rsidRPr="00390763" w14:paraId="1C89656E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2E12" w14:textId="716223AB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6A04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F08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183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-5103431000000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0AC3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96198559000000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9116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-0.03234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E65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-0.02071</w:t>
            </w:r>
          </w:p>
        </w:tc>
      </w:tr>
      <w:tr w:rsidR="00390763" w:rsidRPr="00390763" w14:paraId="0C1041A9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E2AF" w14:textId="5CFF5500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367A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DD8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83F3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-3462946000000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B713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163136516000000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3DC6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-0.02106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C806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-0.00016</w:t>
            </w:r>
          </w:p>
        </w:tc>
      </w:tr>
      <w:tr w:rsidR="00390763" w:rsidRPr="00390763" w14:paraId="6711CF14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9BB3" w14:textId="4A6CC0D5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21C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C3E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80DB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-4395117000000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1D8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179271840000000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F1A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-0.01845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683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-0.00607</w:t>
            </w:r>
          </w:p>
        </w:tc>
      </w:tr>
      <w:tr w:rsidR="00390763" w:rsidRPr="00390763" w14:paraId="02E14767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3B5" w14:textId="492E916E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B0BE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48A3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400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-6966891000000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0EFA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180433300000000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518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-0.01698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978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-0.02164</w:t>
            </w:r>
          </w:p>
        </w:tc>
      </w:tr>
      <w:tr w:rsidR="00390763" w:rsidRPr="00390763" w14:paraId="4C8DA22E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EBB9" w14:textId="77777777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DF9E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KEJU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7ED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2B7D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-103108713987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408A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536474210503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B7B6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-0.01712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A93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-0.17508</w:t>
            </w:r>
          </w:p>
        </w:tc>
      </w:tr>
      <w:tr w:rsidR="00390763" w:rsidRPr="00390763" w14:paraId="357D6157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8F55" w14:textId="1A8E11F0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9ACD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8C1B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B54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-91500734484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845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666313386673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E64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-0.00939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0264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-0.12793</w:t>
            </w:r>
          </w:p>
        </w:tc>
      </w:tr>
      <w:tr w:rsidR="00390763" w:rsidRPr="00390763" w14:paraId="5CCCAFD3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0420" w14:textId="5752EA05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F7F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D5B6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812E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46766295433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A84A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674806910037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EBE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-0.0134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18FF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0.082703</w:t>
            </w:r>
          </w:p>
        </w:tc>
      </w:tr>
      <w:tr w:rsidR="00390763" w:rsidRPr="00390763" w14:paraId="2B48DF8F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0C8B" w14:textId="22E8A6BF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F0A3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6346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47E5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52676681743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29BB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767726284113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C96B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-0.01403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E995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0.082647</w:t>
            </w:r>
          </w:p>
        </w:tc>
      </w:tr>
      <w:tr w:rsidR="00390763" w:rsidRPr="00390763" w14:paraId="41172D5A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301E" w14:textId="5251BA90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A71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266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F95C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33895912522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244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860100358989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7F5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-0.01037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3EFC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0.049776</w:t>
            </w:r>
          </w:p>
        </w:tc>
      </w:tr>
      <w:tr w:rsidR="00390763" w:rsidRPr="00390763" w14:paraId="446B3A8F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AD70" w14:textId="77777777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lastRenderedPageBreak/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701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MYOR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EF8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EB9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-1252460055355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2E36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17591706426634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C18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-0.01829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583E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-0.05291</w:t>
            </w:r>
          </w:p>
        </w:tc>
      </w:tr>
      <w:tr w:rsidR="00390763" w:rsidRPr="00390763" w14:paraId="3D2F3D54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5956" w14:textId="246F039A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2CD5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B32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EB53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-1617663934541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D666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19037918806473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DBA5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-0.01443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4BEB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-0.07054</w:t>
            </w:r>
          </w:p>
        </w:tc>
      </w:tr>
      <w:tr w:rsidR="00390763" w:rsidRPr="00390763" w14:paraId="45CD9155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99E1" w14:textId="51E9E3E4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28D4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098E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83CC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169097644605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0293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19777500514550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969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-0.01916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3336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0.027714</w:t>
            </w:r>
          </w:p>
        </w:tc>
      </w:tr>
      <w:tr w:rsidR="00390763" w:rsidRPr="00390763" w14:paraId="12F7B40B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473C" w14:textId="14D87D78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D57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014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E79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350493899963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AB2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19917653265528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D773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-0.01858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404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0.036181</w:t>
            </w:r>
          </w:p>
        </w:tc>
      </w:tr>
      <w:tr w:rsidR="00390763" w:rsidRPr="00390763" w14:paraId="44052163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D214" w14:textId="50521DB0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191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65CE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9EBA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-2014309898475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080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22276160695411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F92A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-0.01972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AD6F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-0.07071</w:t>
            </w:r>
          </w:p>
        </w:tc>
      </w:tr>
      <w:tr w:rsidR="00390763" w:rsidRPr="00390763" w14:paraId="241A7D8A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B74C" w14:textId="77777777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9A6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SKBM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395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6804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41449473910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0C8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1771365972009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CE9F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-0.02169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5DFD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0.045094</w:t>
            </w:r>
          </w:p>
        </w:tc>
      </w:tr>
      <w:tr w:rsidR="00390763" w:rsidRPr="00390763" w14:paraId="54DB7A1B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EDAD" w14:textId="7949D282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D7D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623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AF8A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-14291743326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34BF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1820383352811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67B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-0.02544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B9A4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0.017586</w:t>
            </w:r>
          </w:p>
        </w:tc>
      </w:tr>
      <w:tr w:rsidR="00390763" w:rsidRPr="00390763" w14:paraId="491088C4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3A20" w14:textId="201DC2CF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88B6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729C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6F8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74677884023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C2B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1768660546754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FE0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-0.02117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4ACE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0.063388</w:t>
            </w:r>
          </w:p>
        </w:tc>
      </w:tr>
      <w:tr w:rsidR="00390763" w:rsidRPr="00390763" w14:paraId="5E68798B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AF6E" w14:textId="30C74329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DBD6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8885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1FBF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-15556276798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BC8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1970428120056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4E3A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-0.00866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CFF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0.000767</w:t>
            </w:r>
          </w:p>
        </w:tc>
      </w:tr>
      <w:tr w:rsidR="00390763" w:rsidRPr="00390763" w14:paraId="3E2279A2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AD86" w14:textId="67684C11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DA54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8A8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37DB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-134556327818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B9C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2042199577083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BF4E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-0.00092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1B4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-0.06497</w:t>
            </w:r>
          </w:p>
        </w:tc>
      </w:tr>
      <w:tr w:rsidR="00390763" w:rsidRPr="00390763" w14:paraId="0F58DFA0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20B4" w14:textId="77777777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85F5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STTP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0FC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FDDD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-17331487912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E67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2631189810030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711D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-0.03023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4D3C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0.023646</w:t>
            </w:r>
          </w:p>
        </w:tc>
      </w:tr>
      <w:tr w:rsidR="00390763" w:rsidRPr="00390763" w14:paraId="24DE8EF2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B518" w14:textId="273B0FA7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4DDB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B93B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CAD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-297616788803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CC7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2881563083954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A3D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-0.03568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C0C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-0.06761</w:t>
            </w:r>
          </w:p>
        </w:tc>
      </w:tr>
      <w:tr w:rsidR="00390763" w:rsidRPr="00390763" w14:paraId="44EF6E66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A3CC" w14:textId="1FD44D97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8054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11B3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CB2D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-7309252359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84AB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3448995059882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6FC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-0.03023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44EF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0.028107</w:t>
            </w:r>
          </w:p>
        </w:tc>
      </w:tr>
      <w:tr w:rsidR="00390763" w:rsidRPr="00390763" w14:paraId="3BC33EE2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1646" w14:textId="2EB15E1E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3F64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AF8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A8FA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-52662305994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52BD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3919243683748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074A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-0.02882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4135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0.01538</w:t>
            </w:r>
          </w:p>
        </w:tc>
      </w:tr>
      <w:tr w:rsidR="00390763" w:rsidRPr="00390763" w14:paraId="0A13E712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4505" w14:textId="65746A94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A50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2A6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8CFB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-122409594723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51AD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4590737849889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212F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-0.02135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B88D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-0.00532</w:t>
            </w:r>
          </w:p>
        </w:tc>
      </w:tr>
      <w:tr w:rsidR="00390763" w:rsidRPr="00390763" w14:paraId="380BAD82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5BF5" w14:textId="77777777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853F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STAA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810E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AE4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-465522000000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E2D6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4435701000000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0E0D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-0.05575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C83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-0.0492</w:t>
            </w:r>
          </w:p>
        </w:tc>
      </w:tr>
      <w:tr w:rsidR="00390763" w:rsidRPr="00390763" w14:paraId="2C0C04E3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266D" w14:textId="3E29AD1F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E10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146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7553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-447988000000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D1CF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5097912000000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D82D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-0.05331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186F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-0.03456</w:t>
            </w:r>
          </w:p>
        </w:tc>
      </w:tr>
      <w:tr w:rsidR="00390763" w:rsidRPr="00390763" w14:paraId="4218AEAA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3289" w14:textId="5FE353AE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8E5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9C9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FF6E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-531214000000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101A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5082421000000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99EC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-0.06013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E2D3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-0.04439</w:t>
            </w:r>
          </w:p>
        </w:tc>
      </w:tr>
      <w:tr w:rsidR="00390763" w:rsidRPr="00390763" w14:paraId="7E686692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8CE5" w14:textId="2F0E16C0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FE9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BE3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3C83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-150436000000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37D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5858580000000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338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-0.04759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CEFD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0.021912</w:t>
            </w:r>
          </w:p>
        </w:tc>
      </w:tr>
      <w:tr w:rsidR="00390763" w:rsidRPr="00390763" w14:paraId="00A31DF5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E4C2" w14:textId="4A8B83BD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984F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BA2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77DC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-263159000000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F8FB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7012183000000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88A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-0.03968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55D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0.00215</w:t>
            </w:r>
          </w:p>
        </w:tc>
      </w:tr>
      <w:tr w:rsidR="00390763" w:rsidRPr="00390763" w14:paraId="1BEFB108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F55B" w14:textId="77777777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641F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TBLA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EA3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262F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-453471000000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A9A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16339916000000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1CB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-0.02468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7E2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-0.00307</w:t>
            </w:r>
          </w:p>
        </w:tc>
      </w:tr>
      <w:tr w:rsidR="00390763" w:rsidRPr="00390763" w14:paraId="7660E132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33FB" w14:textId="6549C825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073C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8DF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4E36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642495000000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4A8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17363003000000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FFE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-0.02497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FE4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0.061976</w:t>
            </w:r>
          </w:p>
        </w:tc>
      </w:tr>
      <w:tr w:rsidR="00390763" w:rsidRPr="00390763" w14:paraId="39854932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3658" w14:textId="5A900F27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D69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313E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1D0B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-740034000000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2336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19431293000000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9DF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-0.02555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F44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-0.01254</w:t>
            </w:r>
          </w:p>
        </w:tc>
      </w:tr>
      <w:tr w:rsidR="00390763" w:rsidRPr="00390763" w14:paraId="7E11908F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D13D" w14:textId="63A23198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F556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DED4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24CA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-221769000000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0E95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21084017000000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429E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-0.01934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951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0.008819</w:t>
            </w:r>
          </w:p>
        </w:tc>
      </w:tr>
      <w:tr w:rsidR="00390763" w:rsidRPr="00390763" w14:paraId="4A78EF67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ABCC" w14:textId="605579AC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6FAC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0D06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938C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1665345000000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18B5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23673644000000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B01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-0.01705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687B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0.087399</w:t>
            </w:r>
          </w:p>
        </w:tc>
      </w:tr>
      <w:tr w:rsidR="00390763" w:rsidRPr="00390763" w14:paraId="525355ED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2F84" w14:textId="77777777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A06A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TGKA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C49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DD0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-643440680807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246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3485510411961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C11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0.004028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5275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-0.18863</w:t>
            </w:r>
          </w:p>
        </w:tc>
      </w:tr>
      <w:tr w:rsidR="00390763" w:rsidRPr="00390763" w14:paraId="5BE17368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5603" w14:textId="4A299313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A70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8DA3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74BE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-323190523154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5E4A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2995872438975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F86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0.014839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5D4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-0.12272</w:t>
            </w:r>
          </w:p>
        </w:tc>
      </w:tr>
      <w:tr w:rsidR="00390763" w:rsidRPr="00390763" w14:paraId="1919EE1E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5317" w14:textId="37FC26B4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924B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015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518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409975714440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638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3361956197960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3B0E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0.011695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7734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0.11025</w:t>
            </w:r>
          </w:p>
        </w:tc>
      </w:tr>
      <w:tr w:rsidR="00390763" w:rsidRPr="00390763" w14:paraId="1078FE74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C1DA" w14:textId="5F65A952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9093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4314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0A7D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-175899000000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4E66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3403961007490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9BF5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0.00027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FE6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-0.05194</w:t>
            </w:r>
          </w:p>
        </w:tc>
      </w:tr>
      <w:tr w:rsidR="00390763" w:rsidRPr="00390763" w14:paraId="54481593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68CF" w14:textId="5A1D9823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774F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EEB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996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-183517000000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BDA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3734341000000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CDD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-0.00505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7603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-0.04409</w:t>
            </w:r>
          </w:p>
        </w:tc>
      </w:tr>
      <w:tr w:rsidR="00390763" w:rsidRPr="00390763" w14:paraId="72F8BFCC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82FD" w14:textId="77777777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14E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ULTJ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B876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58D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-60952000000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FF0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5555871000000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AD7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-0.01974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A1D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0.008768</w:t>
            </w:r>
          </w:p>
        </w:tc>
      </w:tr>
      <w:tr w:rsidR="00390763" w:rsidRPr="00390763" w14:paraId="77DD9F42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D744" w14:textId="3C625F64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23BE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1A45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B8A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-107397000000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0A7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6608422000000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B15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-0.01474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84EE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-0.00151</w:t>
            </w:r>
          </w:p>
        </w:tc>
      </w:tr>
      <w:tr w:rsidR="00390763" w:rsidRPr="00390763" w14:paraId="167098F4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B079" w14:textId="24F24FA7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D16C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F04F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B28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-137654000000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EF35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8754116000000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C25B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-0.01697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11CC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0.001244</w:t>
            </w:r>
          </w:p>
        </w:tc>
      </w:tr>
      <w:tr w:rsidR="00390763" w:rsidRPr="00390763" w14:paraId="746A1785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73F2" w14:textId="7EE688B7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0AAA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106C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D20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705640000000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4BBB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7406856000000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221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-0.02215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DDE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0.11742</w:t>
            </w:r>
          </w:p>
        </w:tc>
      </w:tr>
      <w:tr w:rsidR="00390763" w:rsidRPr="00390763" w14:paraId="14DA2878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4E64" w14:textId="6D17C685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1C95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5A3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F06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-213681000000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8645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7376375000000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AE0D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-0.02157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104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-0.0074</w:t>
            </w:r>
          </w:p>
        </w:tc>
      </w:tr>
      <w:tr w:rsidR="00390763" w:rsidRPr="00390763" w14:paraId="27775BCA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51AC" w14:textId="77777777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F14D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GOOD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EB3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96EF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-38899913507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2A7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4212408305683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D054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-0.04301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E9BA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0.033776</w:t>
            </w:r>
          </w:p>
        </w:tc>
      </w:tr>
      <w:tr w:rsidR="00390763" w:rsidRPr="00390763" w14:paraId="2C991147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1858" w14:textId="4427C7D7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B824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248E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2F8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-578062340670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527C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5063181563671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4B1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-0.03801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AEDD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-0.07616</w:t>
            </w:r>
          </w:p>
        </w:tc>
      </w:tr>
      <w:tr w:rsidR="00390763" w:rsidRPr="00390763" w14:paraId="054ECECB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A517" w14:textId="452A4FC2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241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842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F1C3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-217129569048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89CD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6570969641033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4DA5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-0.03499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9A6A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0.001947</w:t>
            </w:r>
          </w:p>
        </w:tc>
      </w:tr>
      <w:tr w:rsidR="00390763" w:rsidRPr="00390763" w14:paraId="4754083A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0602" w14:textId="0342985A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406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D323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BB36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-100515695683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C3C3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6766602280143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CBB5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-0.03546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BD9C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0.020601</w:t>
            </w:r>
          </w:p>
        </w:tc>
      </w:tr>
      <w:tr w:rsidR="00390763" w:rsidRPr="00390763" w14:paraId="742DF322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6AF7" w14:textId="2CDB6420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740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F26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4CA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-262110707758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B0D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7327371934290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BEA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-0.02669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00A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-0.00908</w:t>
            </w:r>
          </w:p>
        </w:tc>
      </w:tr>
      <w:tr w:rsidR="00390763" w:rsidRPr="00390763" w14:paraId="23FAA3F1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46AE" w14:textId="77777777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4746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PMMP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F58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6FF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310399543500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756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3249249608500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A5C5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-0.01046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36A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0.10599</w:t>
            </w:r>
          </w:p>
        </w:tc>
      </w:tr>
      <w:tr w:rsidR="00390763" w:rsidRPr="00390763" w14:paraId="4EE4FDCE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2C24" w14:textId="779CF8A4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47E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64AB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DD7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108032520000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2D44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3675996337000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8076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-0.01197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2B4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0.041356</w:t>
            </w:r>
          </w:p>
        </w:tc>
      </w:tr>
      <w:tr w:rsidR="00390763" w:rsidRPr="00390763" w14:paraId="7A214437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B395" w14:textId="5BFB9454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3C9C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1294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6C71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48206751500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F92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3846085881500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24CD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-0.0077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C70E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0.020234</w:t>
            </w:r>
          </w:p>
        </w:tc>
      </w:tr>
      <w:tr w:rsidR="00390763" w:rsidRPr="00390763" w14:paraId="7B88E600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F3E7" w14:textId="5D7631F5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E3EC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AA00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B6F7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16989193500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EA09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4162950289000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3FFA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-0.01027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1218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0.014354</w:t>
            </w:r>
          </w:p>
        </w:tc>
      </w:tr>
      <w:tr w:rsidR="00390763" w:rsidRPr="00390763" w14:paraId="0568A527" w14:textId="77777777" w:rsidTr="00896D3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928C" w14:textId="1A675CDF" w:rsidR="00390763" w:rsidRPr="00390763" w:rsidRDefault="00390763" w:rsidP="0089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EB24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753B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3843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62828087500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6EC2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4611374821500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CB3E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-0.06583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B6ED" w14:textId="77777777" w:rsidR="00390763" w:rsidRPr="00390763" w:rsidRDefault="00390763" w:rsidP="003907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90763">
              <w:rPr>
                <w:rFonts w:ascii="Calibri" w:eastAsia="Times New Roman" w:hAnsi="Calibri" w:cs="Calibri"/>
                <w:color w:val="000000"/>
                <w:lang w:val="en-ID" w:eastAsia="en-ID"/>
              </w:rPr>
              <w:t>0.079453</w:t>
            </w:r>
          </w:p>
        </w:tc>
      </w:tr>
    </w:tbl>
    <w:p w14:paraId="0CBD79DB" w14:textId="3FA53A05" w:rsidR="00390763" w:rsidRDefault="00390763">
      <w:r>
        <w:br w:type="page"/>
      </w:r>
    </w:p>
    <w:p w14:paraId="3FE39633" w14:textId="77777777" w:rsidR="00390763" w:rsidRDefault="00390763" w:rsidP="00390763"/>
    <w:p w14:paraId="390BC859" w14:textId="5EE7FEA3" w:rsidR="00FE7FC4" w:rsidRPr="00883E91" w:rsidRDefault="00BE70CD">
      <w:pPr>
        <w:pStyle w:val="ListParagraph"/>
        <w:numPr>
          <w:ilvl w:val="0"/>
          <w:numId w:val="92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883E91">
        <w:rPr>
          <w:rFonts w:asciiTheme="majorBidi" w:hAnsiTheme="majorBidi" w:cstheme="majorBidi"/>
          <w:sz w:val="24"/>
          <w:szCs w:val="24"/>
        </w:rPr>
        <w:t>Perhitungan</w:t>
      </w:r>
      <w:proofErr w:type="spellEnd"/>
      <w:r w:rsidRPr="00883E91">
        <w:rPr>
          <w:rFonts w:asciiTheme="majorBidi" w:hAnsiTheme="majorBidi" w:cstheme="majorBidi"/>
          <w:sz w:val="24"/>
          <w:szCs w:val="24"/>
        </w:rPr>
        <w:t xml:space="preserve"> Leverage </w:t>
      </w:r>
    </w:p>
    <w:p w14:paraId="2D029361" w14:textId="3D65F09D" w:rsidR="00BE70CD" w:rsidRPr="00BE70CD" w:rsidRDefault="00BE70CD" w:rsidP="00883E91">
      <w:pPr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Leverage 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Total hutang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Total aset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</w:rPr>
        <w:t>X 100%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951"/>
        <w:gridCol w:w="951"/>
        <w:gridCol w:w="952"/>
        <w:gridCol w:w="1919"/>
        <w:gridCol w:w="2041"/>
        <w:gridCol w:w="1584"/>
      </w:tblGrid>
      <w:tr w:rsidR="00FE7FC4" w:rsidRPr="00FE7FC4" w14:paraId="36BC5E61" w14:textId="77777777" w:rsidTr="00FE7FC4">
        <w:trPr>
          <w:trHeight w:val="3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5243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No.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97ED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Emiten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32CA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tahun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6B78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total </w:t>
            </w:r>
            <w:proofErr w:type="spellStart"/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hutang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8647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total </w:t>
            </w:r>
            <w:proofErr w:type="spellStart"/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aset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27A9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hasil</w:t>
            </w:r>
            <w:proofErr w:type="spellEnd"/>
          </w:p>
        </w:tc>
      </w:tr>
      <w:tr w:rsidR="00FE7FC4" w:rsidRPr="00FE7FC4" w14:paraId="42470943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7CDC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1.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0B05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ULTJ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857A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57CF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953283000000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8CC6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6608422000000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430D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0.144252743</w:t>
            </w:r>
          </w:p>
        </w:tc>
      </w:tr>
      <w:tr w:rsidR="00FE7FC4" w:rsidRPr="00FE7FC4" w14:paraId="2B445028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2A61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9951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763E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FCBD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3972379000000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E527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8754116000000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0B2B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0.453772717</w:t>
            </w:r>
          </w:p>
        </w:tc>
      </w:tr>
      <w:tr w:rsidR="00FE7FC4" w:rsidRPr="00FE7FC4" w14:paraId="69CFC07B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D8B5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9136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AF63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62F2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2268730000000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D308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7406856000000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89CA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0.306301351</w:t>
            </w:r>
          </w:p>
        </w:tc>
      </w:tr>
      <w:tr w:rsidR="00FE7FC4" w:rsidRPr="00FE7FC4" w14:paraId="6D431C8A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0E11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84C8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C7FE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4539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1553696000000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6F8E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7376375000000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57E1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0.210631374</w:t>
            </w:r>
          </w:p>
        </w:tc>
      </w:tr>
      <w:tr w:rsidR="00FE7FC4" w:rsidRPr="00FE7FC4" w14:paraId="4A19F401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D71D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4C7A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AF19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3690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836988000000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FC0B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7523956000000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01A6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0.111243075</w:t>
            </w:r>
          </w:p>
        </w:tc>
      </w:tr>
      <w:tr w:rsidR="00FE7FC4" w:rsidRPr="00FE7FC4" w14:paraId="538D8549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94C4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0B34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STAA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A839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86D8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3303899000000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FB4A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5097912000000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1229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0.648088668</w:t>
            </w:r>
          </w:p>
        </w:tc>
      </w:tr>
      <w:tr w:rsidR="00FE7FC4" w:rsidRPr="00FE7FC4" w14:paraId="421B0184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2BEA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AD83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5E04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C115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2923208000000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FF65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5082421000000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AB72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0.575160539</w:t>
            </w:r>
          </w:p>
        </w:tc>
      </w:tr>
      <w:tr w:rsidR="00FE7FC4" w:rsidRPr="00FE7FC4" w14:paraId="50A592CF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FB46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697F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0866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140A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2760462000000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7517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5858580000000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A257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0.471182778</w:t>
            </w:r>
          </w:p>
        </w:tc>
      </w:tr>
      <w:tr w:rsidR="00FE7FC4" w:rsidRPr="00FE7FC4" w14:paraId="4573F3B5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F9AB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1997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BB75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25E3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2368873000000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39A7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7012183000000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7A62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0.337822473</w:t>
            </w:r>
          </w:p>
        </w:tc>
      </w:tr>
      <w:tr w:rsidR="00FE7FC4" w:rsidRPr="00FE7FC4" w14:paraId="36F62A2A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49D0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68FB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5CC6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C782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1877485000000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AD2D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6681163000000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8738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0.281011704</w:t>
            </w:r>
          </w:p>
        </w:tc>
      </w:tr>
      <w:tr w:rsidR="00FE7FC4" w:rsidRPr="00FE7FC4" w14:paraId="33A66AFE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574A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3.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770C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CLEO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AD94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AC4F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478844867693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11C0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1245144303719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C30C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0.384569777</w:t>
            </w:r>
          </w:p>
        </w:tc>
      </w:tr>
      <w:tr w:rsidR="00FE7FC4" w:rsidRPr="00FE7FC4" w14:paraId="7BDA0B46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5EA1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FD7D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6453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9BAC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416194010942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CEF4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1310940121622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4CB1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0.317477514</w:t>
            </w:r>
          </w:p>
        </w:tc>
      </w:tr>
      <w:tr w:rsidR="00FE7FC4" w:rsidRPr="00FE7FC4" w14:paraId="5EA04231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68A0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A70D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9157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7480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346601683606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0753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1348181576913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D72A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0.257088281</w:t>
            </w:r>
          </w:p>
        </w:tc>
      </w:tr>
      <w:tr w:rsidR="00FE7FC4" w:rsidRPr="00FE7FC4" w14:paraId="5419D01E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4D22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EA71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C9C4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4070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508372748127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F987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1693523611414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9F29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0.300186395</w:t>
            </w:r>
          </w:p>
        </w:tc>
      </w:tr>
      <w:tr w:rsidR="00FE7FC4" w:rsidRPr="00FE7FC4" w14:paraId="7F389E6E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0222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E07D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0B48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83E6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781642680910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F7FB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2296227711688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2177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0.340402947</w:t>
            </w:r>
          </w:p>
        </w:tc>
      </w:tr>
      <w:tr w:rsidR="00FE7FC4" w:rsidRPr="00FE7FC4" w14:paraId="42D152C5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D7C0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4.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A8E7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DSNG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A30C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EA3C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7889229000000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E8C5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11620821000000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B9C3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0.678887404</w:t>
            </w:r>
          </w:p>
        </w:tc>
      </w:tr>
      <w:tr w:rsidR="00FE7FC4" w:rsidRPr="00FE7FC4" w14:paraId="0E36E0E0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1CBD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824E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F015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384F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7920634000000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1102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14151383000000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3931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0.559707415</w:t>
            </w:r>
          </w:p>
        </w:tc>
      </w:tr>
      <w:tr w:rsidR="00FE7FC4" w:rsidRPr="00FE7FC4" w14:paraId="77E6B1C7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9D35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DE0F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BD31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CF2D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6686697000000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CB09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13712160000000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025F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0.487647242</w:t>
            </w:r>
          </w:p>
        </w:tc>
      </w:tr>
      <w:tr w:rsidR="00FE7FC4" w:rsidRPr="00FE7FC4" w14:paraId="70FBF80C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1321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D24C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8A5F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3368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7197089000000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EEE6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15357229000000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F0C1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0.468645027</w:t>
            </w:r>
          </w:p>
        </w:tc>
      </w:tr>
      <w:tr w:rsidR="00FE7FC4" w:rsidRPr="00FE7FC4" w14:paraId="34051615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DFB2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628A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2EC8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A903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728885000000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C9AF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16178278000000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0023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0.045053312</w:t>
            </w:r>
          </w:p>
        </w:tc>
      </w:tr>
      <w:tr w:rsidR="00FE7FC4" w:rsidRPr="00FE7FC4" w14:paraId="08EC9877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F587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6.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03F9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BISI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4FAF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B973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624470000000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588E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2941056000000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0917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0.212328497</w:t>
            </w:r>
          </w:p>
        </w:tc>
      </w:tr>
      <w:tr w:rsidR="00FE7FC4" w:rsidRPr="00FE7FC4" w14:paraId="2F58B8CA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D04A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9687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8566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510E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456592000000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4601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2914979000000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4584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0.156636463</w:t>
            </w:r>
          </w:p>
        </w:tc>
      </w:tr>
      <w:tr w:rsidR="00FE7FC4" w:rsidRPr="00FE7FC4" w14:paraId="7F6A5E6C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DD12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E483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61DC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20D1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404157000000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E157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3132202000000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CAA0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0.129032866</w:t>
            </w:r>
          </w:p>
        </w:tc>
      </w:tr>
      <w:tr w:rsidR="00FE7FC4" w:rsidRPr="00FE7FC4" w14:paraId="3DF239AF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50A5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83B5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B8AE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C3DA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360231000000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5776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3410481000000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3ED5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0.10562469</w:t>
            </w:r>
          </w:p>
        </w:tc>
      </w:tr>
      <w:tr w:rsidR="00FE7FC4" w:rsidRPr="00FE7FC4" w14:paraId="19F8FAE3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D348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296D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243E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6312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455124000000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8FD1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3901820000000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1C71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0.116644028</w:t>
            </w:r>
          </w:p>
        </w:tc>
      </w:tr>
      <w:tr w:rsidR="00FE7FC4" w:rsidRPr="00FE7FC4" w14:paraId="40786132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9626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7.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3F25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SKBM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3459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263A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784562971811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6E7E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1820383352811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8F25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0.430987776</w:t>
            </w:r>
          </w:p>
        </w:tc>
      </w:tr>
      <w:tr w:rsidR="00FE7FC4" w:rsidRPr="00FE7FC4" w14:paraId="57570529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A470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3E65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7D23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7664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806678887419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A987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1768660546754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79A9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0.456095936</w:t>
            </w:r>
          </w:p>
        </w:tc>
      </w:tr>
      <w:tr w:rsidR="00FE7FC4" w:rsidRPr="00FE7FC4" w14:paraId="5DEA29FA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DBA6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3C68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381A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FA82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977942627046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4ED9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1970428120056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E454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0.496309719</w:t>
            </w:r>
          </w:p>
        </w:tc>
      </w:tr>
      <w:tr w:rsidR="00FE7FC4" w:rsidRPr="00FE7FC4" w14:paraId="6AD2F04E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5640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CDD0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6214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77FA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968233866594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7C13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2042199577083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BEF6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0.474113244</w:t>
            </w:r>
          </w:p>
        </w:tc>
      </w:tr>
      <w:tr w:rsidR="00FE7FC4" w:rsidRPr="00FE7FC4" w14:paraId="78607E2F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D3CD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35DD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49AF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95B7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772343255862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70D5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1839622473747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9631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0.419837911</w:t>
            </w:r>
          </w:p>
        </w:tc>
      </w:tr>
      <w:tr w:rsidR="00FE7FC4" w:rsidRPr="00FE7FC4" w14:paraId="3274E66D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CD9B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8.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88F4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STTP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C3B8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43D5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733556075974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21FD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2881563083954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B80F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0.254568807</w:t>
            </w:r>
          </w:p>
        </w:tc>
      </w:tr>
      <w:tr w:rsidR="00FE7FC4" w:rsidRPr="00FE7FC4" w14:paraId="0F1CDCA1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A84E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lastRenderedPageBreak/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A7D4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54A5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159B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775696860738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C914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3448995059882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E214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0.224905182</w:t>
            </w:r>
          </w:p>
        </w:tc>
      </w:tr>
      <w:tr w:rsidR="00FE7FC4" w:rsidRPr="00FE7FC4" w14:paraId="7076CEB0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CB47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44E0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164D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420B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618395061219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7111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3919243683748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878C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0.157784285</w:t>
            </w:r>
          </w:p>
        </w:tc>
      </w:tr>
      <w:tr w:rsidR="00FE7FC4" w:rsidRPr="00FE7FC4" w14:paraId="00B8B175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250F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7251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33F0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65F6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662339075974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7E2A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4590737849889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C508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0.144277259</w:t>
            </w:r>
          </w:p>
        </w:tc>
      </w:tr>
      <w:tr w:rsidR="00FE7FC4" w:rsidRPr="00FE7FC4" w14:paraId="61A7ED9D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7832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F3D3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CCE7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9F4C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634723259687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F73C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5482234635262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7D5B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0.1157782</w:t>
            </w:r>
          </w:p>
        </w:tc>
      </w:tr>
      <w:tr w:rsidR="00FE7FC4" w:rsidRPr="00FE7FC4" w14:paraId="20ED3CE7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8CE9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9.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7732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PMMP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ADFC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477B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2867097690000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1698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3557415810000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BF0E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0.805949555</w:t>
            </w:r>
          </w:p>
        </w:tc>
      </w:tr>
      <w:tr w:rsidR="00FE7FC4" w:rsidRPr="00FE7FC4" w14:paraId="47F8C088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21F7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D579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6D82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D2F1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2750247975000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42AA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3722018595000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48CE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0.738913013</w:t>
            </w:r>
          </w:p>
        </w:tc>
      </w:tr>
      <w:tr w:rsidR="00FE7FC4" w:rsidRPr="00FE7FC4" w14:paraId="2D780A5E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F600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3A9C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5FFD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6DA4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2923628250000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E274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4028661570000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469F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0.725707086</w:t>
            </w:r>
          </w:p>
        </w:tc>
      </w:tr>
      <w:tr w:rsidR="00FE7FC4" w:rsidRPr="00FE7FC4" w14:paraId="32DA7218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925C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C7F0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070D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2E6D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3243384495000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E7FB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4462620795000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86F7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0.726789177</w:t>
            </w:r>
          </w:p>
        </w:tc>
      </w:tr>
      <w:tr w:rsidR="00FE7FC4" w:rsidRPr="00FE7FC4" w14:paraId="2B601BB1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DDB0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49AF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8084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00F0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1968057330000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C321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2736909675000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9335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0.719080117</w:t>
            </w:r>
          </w:p>
        </w:tc>
      </w:tr>
      <w:tr w:rsidR="00FE7FC4" w:rsidRPr="00FE7FC4" w14:paraId="54470992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1B10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10.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EC68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GGRM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4971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510A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2297546907499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B012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78647274000000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684C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0.029213306</w:t>
            </w:r>
          </w:p>
        </w:tc>
      </w:tr>
      <w:tr w:rsidR="00FE7FC4" w:rsidRPr="00FE7FC4" w14:paraId="769C93D0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F756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7B27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6A00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4BF5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3676532851880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B433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78191409000000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B2DC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0.047019652</w:t>
            </w:r>
          </w:p>
        </w:tc>
      </w:tr>
      <w:tr w:rsidR="00FE7FC4" w:rsidRPr="00FE7FC4" w14:paraId="3C02DDED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7E62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5E20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DA73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4C1D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3724365876731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C24F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89964369000000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3F5F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0.041398233</w:t>
            </w:r>
          </w:p>
        </w:tc>
      </w:tr>
      <w:tr w:rsidR="00FE7FC4" w:rsidRPr="00FE7FC4" w14:paraId="77B82E01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B2B3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628E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C025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2E20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3975927432106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3D91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885562617000000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C981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0.004489719</w:t>
            </w:r>
          </w:p>
        </w:tc>
      </w:tr>
      <w:tr w:rsidR="00FE7FC4" w:rsidRPr="00FE7FC4" w14:paraId="00C6FE34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DBE3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99AA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CE86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B443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31587980000000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300D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92450823000000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4806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0.341673324</w:t>
            </w:r>
          </w:p>
        </w:tc>
      </w:tr>
      <w:tr w:rsidR="00FE7FC4" w:rsidRPr="00FE7FC4" w14:paraId="0819E647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B335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11.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D971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TBLA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7356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4EF5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12000079000000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F27F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17363003000000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BA25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0.691129236</w:t>
            </w:r>
          </w:p>
        </w:tc>
      </w:tr>
      <w:tr w:rsidR="00FE7FC4" w:rsidRPr="00FE7FC4" w14:paraId="27C6A8F9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D42F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F739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31FB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2FCB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13542437000000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4EC6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19431293000000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B51B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0.696939571</w:t>
            </w:r>
          </w:p>
        </w:tc>
      </w:tr>
      <w:tr w:rsidR="00FE7FC4" w:rsidRPr="00FE7FC4" w14:paraId="6A8F03A3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1BF9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C5D2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E320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3AAA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14591663000000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3EC9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21084017000000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733F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0.692072246</w:t>
            </w:r>
          </w:p>
        </w:tc>
      </w:tr>
      <w:tr w:rsidR="00FE7FC4" w:rsidRPr="00FE7FC4" w14:paraId="5EE0929F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768F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0679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FE1E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742E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16841410000000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E228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23673644000000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F597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0.711399141</w:t>
            </w:r>
          </w:p>
        </w:tc>
      </w:tr>
      <w:tr w:rsidR="00FE7FC4" w:rsidRPr="00FE7FC4" w14:paraId="7C42F379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C5C3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A82D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941F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57EE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17680467000000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2A2A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25883325000000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6BE5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0.683083298</w:t>
            </w:r>
          </w:p>
        </w:tc>
      </w:tr>
      <w:tr w:rsidR="00FE7FC4" w:rsidRPr="00FE7FC4" w14:paraId="0E80691E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6D82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12.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D424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GOOD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4098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E70E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2297546907499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C3C6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5063067672414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6BE8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0.453785542</w:t>
            </w:r>
          </w:p>
        </w:tc>
      </w:tr>
      <w:tr w:rsidR="00FE7FC4" w:rsidRPr="00FE7FC4" w14:paraId="7B7F5637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6276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3C69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3F38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0E39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3676532851880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9A77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6570969641033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A770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0.559511465</w:t>
            </w:r>
          </w:p>
        </w:tc>
      </w:tr>
      <w:tr w:rsidR="00FE7FC4" w:rsidRPr="00FE7FC4" w14:paraId="28FB7D44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76B6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1256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4E7F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5580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3724365876731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D09C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6766602280143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EAF4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0.550404135</w:t>
            </w:r>
          </w:p>
        </w:tc>
      </w:tr>
      <w:tr w:rsidR="00FE7FC4" w:rsidRPr="00FE7FC4" w14:paraId="6B415745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5F63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2FF4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9F6D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CEC5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3975927432106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41EB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7327371934290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B2DC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0.542613022</w:t>
            </w:r>
          </w:p>
        </w:tc>
      </w:tr>
      <w:tr w:rsidR="00FE7FC4" w:rsidRPr="00FE7FC4" w14:paraId="63DE1884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D87E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3F4D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4B87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8315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3518496516469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C560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7427707902688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BA61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0.473698826</w:t>
            </w:r>
          </w:p>
        </w:tc>
      </w:tr>
      <w:tr w:rsidR="00FE7FC4" w:rsidRPr="00FE7FC4" w14:paraId="77BCF4AC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74C4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13.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63DD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INDF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D4E6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5D90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41996071000000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2744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96198559000000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4041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0.436556134</w:t>
            </w:r>
          </w:p>
        </w:tc>
      </w:tr>
      <w:tr w:rsidR="00FE7FC4" w:rsidRPr="00FE7FC4" w14:paraId="5E4CD8BC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5C74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8C42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89B5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B466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83998472000000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B07B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163136516000000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293C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0.514896812</w:t>
            </w:r>
          </w:p>
        </w:tc>
      </w:tr>
      <w:tr w:rsidR="00FE7FC4" w:rsidRPr="00FE7FC4" w14:paraId="0CA47C59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7A8A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DC97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929A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00A0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92285331000000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DC82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179271840000000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2DA8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0.514778735</w:t>
            </w:r>
          </w:p>
        </w:tc>
      </w:tr>
      <w:tr w:rsidR="00FE7FC4" w:rsidRPr="00FE7FC4" w14:paraId="2EC68A7B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0E8B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A46B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6001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FCFA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86810262000000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CAE8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180433300000000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CFB8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0.481121068</w:t>
            </w:r>
          </w:p>
        </w:tc>
      </w:tr>
      <w:tr w:rsidR="00FE7FC4" w:rsidRPr="00FE7FC4" w14:paraId="5FAE1EAC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52D9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1138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68A3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0025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86123066000000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577E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186587957000000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649F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0.461568192</w:t>
            </w:r>
          </w:p>
        </w:tc>
      </w:tr>
      <w:tr w:rsidR="00FE7FC4" w:rsidRPr="00FE7FC4" w14:paraId="1B8BAB5C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9084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14.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DE3C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MYOR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8C2D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4ECC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9125978611155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C7A5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19037918806473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CF1F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0.479357996</w:t>
            </w:r>
          </w:p>
        </w:tc>
      </w:tr>
      <w:tr w:rsidR="00FE7FC4" w:rsidRPr="00FE7FC4" w14:paraId="0BD90476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ACC1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5B21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D3DC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74B7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85060324464592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697F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19777500514550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FEE2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4.300863216</w:t>
            </w:r>
          </w:p>
        </w:tc>
      </w:tr>
      <w:tr w:rsidR="00FE7FC4" w:rsidRPr="00FE7FC4" w14:paraId="603A75B0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ECF9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D895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BAF2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C8A2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8557621869393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A5DA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19917653265528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5C1C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0.429650108</w:t>
            </w:r>
          </w:p>
        </w:tc>
      </w:tr>
      <w:tr w:rsidR="00FE7FC4" w:rsidRPr="00FE7FC4" w14:paraId="2F5F0230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C0C5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2B9E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3560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69B6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9441466604896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29AE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22276160695411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EBC0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0.423837246</w:t>
            </w:r>
          </w:p>
        </w:tc>
      </w:tr>
      <w:tr w:rsidR="00FE7FC4" w:rsidRPr="00FE7FC4" w14:paraId="24CF08C2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B251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C72F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365C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2A90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8588315775736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8033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23870404962472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039B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0.359789278</w:t>
            </w:r>
          </w:p>
        </w:tc>
      </w:tr>
      <w:tr w:rsidR="00FE7FC4" w:rsidRPr="00FE7FC4" w14:paraId="612465D1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BDD7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15.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9FE5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TGKA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F646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AC5B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1603873392263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D921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2995872438975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9810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0.535361043</w:t>
            </w:r>
          </w:p>
        </w:tc>
      </w:tr>
      <w:tr w:rsidR="00FE7FC4" w:rsidRPr="00FE7FC4" w14:paraId="5CC7C37B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F21E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5805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799B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F537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1763283969693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2AE0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3361956197960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C2CC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0.524481542</w:t>
            </w:r>
          </w:p>
        </w:tc>
      </w:tr>
      <w:tr w:rsidR="00FE7FC4" w:rsidRPr="00FE7FC4" w14:paraId="348E7649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2870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39F6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7426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B14A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1643379252313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5BC4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3403961007490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6006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0.482784394</w:t>
            </w:r>
          </w:p>
        </w:tc>
      </w:tr>
      <w:tr w:rsidR="00FE7FC4" w:rsidRPr="00FE7FC4" w14:paraId="2EBBAA98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9986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lastRenderedPageBreak/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7CB3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C2C2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5D52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2136471733079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129E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4181760862637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0CBD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0.510902417</w:t>
            </w:r>
          </w:p>
        </w:tc>
      </w:tr>
      <w:tr w:rsidR="00FE7FC4" w:rsidRPr="00FE7FC4" w14:paraId="17463AC0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4D7A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2D5E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4649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683D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1989039000000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C09B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3980531000000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C8FB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0.499691875</w:t>
            </w:r>
          </w:p>
        </w:tc>
      </w:tr>
      <w:tr w:rsidR="00FE7FC4" w:rsidRPr="00FE7FC4" w14:paraId="628C57D0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8AFF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16.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6222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AMRT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71D1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32FE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17108006000000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32D6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23992313000000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F92F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0.713061971</w:t>
            </w:r>
          </w:p>
        </w:tc>
      </w:tr>
      <w:tr w:rsidR="00FE7FC4" w:rsidRPr="00FE7FC4" w14:paraId="7881997E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BB4D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52A9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077F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4E67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18334415000000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B942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25970743000000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EBED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0.705964207</w:t>
            </w:r>
          </w:p>
        </w:tc>
      </w:tr>
      <w:tr w:rsidR="00FE7FC4" w:rsidRPr="00FE7FC4" w14:paraId="349BC922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7208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6F1B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1C3F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9AFD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17942427000000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D0B9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27370210000000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29F0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0.655545829</w:t>
            </w:r>
          </w:p>
        </w:tc>
      </w:tr>
      <w:tr w:rsidR="00FE7FC4" w:rsidRPr="00FE7FC4" w14:paraId="1EFF8460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FB3C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1D7D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2572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4282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19275574000000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42A2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30746266000000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E652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0.626924063</w:t>
            </w:r>
          </w:p>
        </w:tc>
      </w:tr>
      <w:tr w:rsidR="00FE7FC4" w:rsidRPr="00FE7FC4" w14:paraId="4D3E710F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0D46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0B52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4146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F744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18540983000000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C791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34246183000000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D3AE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0.541402906</w:t>
            </w:r>
          </w:p>
        </w:tc>
      </w:tr>
      <w:tr w:rsidR="00FE7FC4" w:rsidRPr="00FE7FC4" w14:paraId="3AEB911F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24C9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19.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3924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KEJU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F950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46BC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435693976887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5784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666313386673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25CA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0.653887473</w:t>
            </w:r>
          </w:p>
        </w:tc>
      </w:tr>
      <w:tr w:rsidR="00FE7FC4" w:rsidRPr="00FE7FC4" w14:paraId="29A18B88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2AD3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D550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5739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F488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440900964118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E28B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674806910037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BFDE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0.653373517</w:t>
            </w:r>
          </w:p>
        </w:tc>
      </w:tr>
      <w:tr w:rsidR="00FE7FC4" w:rsidRPr="00FE7FC4" w14:paraId="23EEA383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98D4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CE3E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D01B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5C66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181900755126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7E90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767726284113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150F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0.236934385</w:t>
            </w:r>
          </w:p>
        </w:tc>
      </w:tr>
      <w:tr w:rsidR="00FE7FC4" w:rsidRPr="00FE7FC4" w14:paraId="546509DB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A1DF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B437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7168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6AF1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156594539652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4FF4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860100358989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2A85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0.182065428</w:t>
            </w:r>
          </w:p>
        </w:tc>
      </w:tr>
      <w:tr w:rsidR="00FE7FC4" w:rsidRPr="00FE7FC4" w14:paraId="441DA6FF" w14:textId="77777777" w:rsidTr="00FE7FC4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F2B8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66B7" w14:textId="77777777" w:rsidR="00FE7FC4" w:rsidRPr="00FE7FC4" w:rsidRDefault="00FE7FC4" w:rsidP="00FE7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6D93" w14:textId="77777777" w:rsidR="00FE7FC4" w:rsidRPr="00FE7FC4" w:rsidRDefault="00FE7FC4" w:rsidP="00FE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53E1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157605395595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B06A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828378354007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8589" w14:textId="77777777" w:rsidR="00FE7FC4" w:rsidRPr="00FE7FC4" w:rsidRDefault="00FE7FC4" w:rsidP="00FE7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FE7F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0.190257743</w:t>
            </w:r>
          </w:p>
        </w:tc>
      </w:tr>
    </w:tbl>
    <w:p w14:paraId="3AE2007E" w14:textId="1BB21836" w:rsidR="00FE7FC4" w:rsidRDefault="00FE7FC4">
      <w:r>
        <w:br w:type="page"/>
      </w:r>
    </w:p>
    <w:p w14:paraId="30E0D009" w14:textId="07A2253F" w:rsidR="0097200C" w:rsidRPr="00883E91" w:rsidRDefault="00896D31">
      <w:pPr>
        <w:pStyle w:val="ListParagraph"/>
        <w:numPr>
          <w:ilvl w:val="0"/>
          <w:numId w:val="92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883E91">
        <w:rPr>
          <w:rFonts w:asciiTheme="majorBidi" w:hAnsiTheme="majorBidi" w:cstheme="majorBidi"/>
          <w:sz w:val="24"/>
          <w:szCs w:val="24"/>
        </w:rPr>
        <w:lastRenderedPageBreak/>
        <w:t>Perhitungan</w:t>
      </w:r>
      <w:proofErr w:type="spellEnd"/>
      <w:r w:rsidRPr="00883E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3E91">
        <w:rPr>
          <w:rFonts w:asciiTheme="majorBidi" w:hAnsiTheme="majorBidi" w:cstheme="majorBidi"/>
          <w:sz w:val="24"/>
          <w:szCs w:val="24"/>
        </w:rPr>
        <w:t>kepemilikan</w:t>
      </w:r>
      <w:proofErr w:type="spellEnd"/>
      <w:r w:rsidRPr="00883E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3E91">
        <w:rPr>
          <w:rFonts w:asciiTheme="majorBidi" w:hAnsiTheme="majorBidi" w:cstheme="majorBidi"/>
          <w:sz w:val="24"/>
          <w:szCs w:val="24"/>
        </w:rPr>
        <w:t>Manajerial</w:t>
      </w:r>
      <w:proofErr w:type="spellEnd"/>
    </w:p>
    <w:p w14:paraId="07FFFF3E" w14:textId="315A438C" w:rsidR="00896D31" w:rsidRDefault="00896D31" w:rsidP="00883E91">
      <w:pPr>
        <w:ind w:firstLine="72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MJ 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Jumlah saham pihak manajemen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Jumlah saham beredar</m:t>
            </m:r>
          </m:den>
        </m:f>
      </m:oMath>
      <w:r w:rsidR="00D3307A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D3307A">
        <w:rPr>
          <w:rFonts w:asciiTheme="majorBidi" w:eastAsiaTheme="minorEastAsia" w:hAnsiTheme="majorBidi" w:cstheme="majorBidi"/>
          <w:sz w:val="24"/>
          <w:szCs w:val="24"/>
        </w:rPr>
        <w:t>X 100%</w:t>
      </w:r>
    </w:p>
    <w:tbl>
      <w:tblPr>
        <w:tblW w:w="9475" w:type="dxa"/>
        <w:tblInd w:w="-289" w:type="dxa"/>
        <w:tblLook w:val="04A0" w:firstRow="1" w:lastRow="0" w:firstColumn="1" w:lastColumn="0" w:noHBand="0" w:noVBand="1"/>
      </w:tblPr>
      <w:tblGrid>
        <w:gridCol w:w="530"/>
        <w:gridCol w:w="1276"/>
        <w:gridCol w:w="827"/>
        <w:gridCol w:w="2977"/>
        <w:gridCol w:w="2552"/>
        <w:gridCol w:w="1559"/>
      </w:tblGrid>
      <w:tr w:rsidR="00D3307A" w:rsidRPr="00D3307A" w14:paraId="3128C5F0" w14:textId="77777777" w:rsidTr="00D3307A">
        <w:trPr>
          <w:trHeight w:val="3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2F2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No.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D84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Kode 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944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Tahun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67B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Jumlah</w:t>
            </w:r>
            <w:proofErr w:type="spellEnd"/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saham</w:t>
            </w:r>
            <w:proofErr w:type="spellEnd"/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majerial</w:t>
            </w:r>
            <w:proofErr w:type="spellEnd"/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AD9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Jumlah</w:t>
            </w:r>
            <w:proofErr w:type="spellEnd"/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saham</w:t>
            </w:r>
            <w:proofErr w:type="spellEnd"/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beredar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D52B" w14:textId="77777777" w:rsidR="00D3307A" w:rsidRPr="00D3307A" w:rsidRDefault="00D3307A" w:rsidP="00D33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MJ</w:t>
            </w:r>
          </w:p>
        </w:tc>
      </w:tr>
      <w:tr w:rsidR="00D3307A" w:rsidRPr="00D3307A" w14:paraId="415066F1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509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B65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ULTJ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4ED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9E7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4160913460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227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11553528000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F44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0.360142241</w:t>
            </w:r>
          </w:p>
        </w:tc>
      </w:tr>
      <w:tr w:rsidR="00D3307A" w:rsidRPr="00D3307A" w14:paraId="5C1A79A8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FDE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2BE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3F5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225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55,656,334,360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B06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11,553,528,000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89B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4.817258794</w:t>
            </w:r>
          </w:p>
        </w:tc>
      </w:tr>
      <w:tr w:rsidR="00D3307A" w:rsidRPr="00D3307A" w14:paraId="133E1DFE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15D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DEC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7A1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F53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5,599,269,220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FFB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10,398,175,200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E73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0.538485755</w:t>
            </w:r>
          </w:p>
        </w:tc>
      </w:tr>
      <w:tr w:rsidR="00D3307A" w:rsidRPr="00D3307A" w14:paraId="75F94B8C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4EE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8FA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8E7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D13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5632527360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9D2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10,398,175,200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970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0.541684214</w:t>
            </w:r>
          </w:p>
        </w:tc>
      </w:tr>
      <w:tr w:rsidR="00D3307A" w:rsidRPr="00D3307A" w14:paraId="725C3BD4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2FC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7B5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083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A5C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4066384160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EE8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10398175200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A69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0.391067094</w:t>
            </w:r>
          </w:p>
        </w:tc>
      </w:tr>
      <w:tr w:rsidR="00D3307A" w:rsidRPr="00D3307A" w14:paraId="0883B4EB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197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F69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STAA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210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935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    6,757,956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5F9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94,000,000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1E7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0.071893149</w:t>
            </w:r>
          </w:p>
        </w:tc>
      </w:tr>
      <w:tr w:rsidR="00D3307A" w:rsidRPr="00D3307A" w14:paraId="2FC20A5A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4E3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AD8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5B2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CC3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    6,757,956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41E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94,000,000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38A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0.071893149</w:t>
            </w:r>
          </w:p>
        </w:tc>
      </w:tr>
      <w:tr w:rsidR="00D3307A" w:rsidRPr="00D3307A" w14:paraId="2996D571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F49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184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E93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838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718,931,489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BEF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10,000,000,000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CDC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0.071893149</w:t>
            </w:r>
          </w:p>
        </w:tc>
      </w:tr>
      <w:tr w:rsidR="00D3307A" w:rsidRPr="00D3307A" w14:paraId="06CB1F69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0AB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174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B25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D8B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410273149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445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10903372600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740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0.037628096</w:t>
            </w:r>
          </w:p>
        </w:tc>
      </w:tr>
      <w:tr w:rsidR="00D3307A" w:rsidRPr="00D3307A" w14:paraId="42DAF698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B8D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E4B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83A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F18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410,273,149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EF2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10903372600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C77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0.037628096</w:t>
            </w:r>
          </w:p>
        </w:tc>
      </w:tr>
      <w:tr w:rsidR="00D3307A" w:rsidRPr="00D3307A" w14:paraId="45675E74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F61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C3A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CLEO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3FC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56A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119,440,000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7E8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12,119,440,000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270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0.009855241</w:t>
            </w:r>
          </w:p>
        </w:tc>
      </w:tr>
      <w:tr w:rsidR="00D3307A" w:rsidRPr="00D3307A" w14:paraId="5D9DCC13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631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C9E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FE4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F08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100,748,800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E82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12,100,748,800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E9F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0.008325832</w:t>
            </w:r>
          </w:p>
        </w:tc>
      </w:tr>
      <w:tr w:rsidR="00D3307A" w:rsidRPr="00D3307A" w14:paraId="7484E739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CDD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A23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2F5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F2F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104,748,800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514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12,014,748,800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29E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0.008718351</w:t>
            </w:r>
          </w:p>
        </w:tc>
      </w:tr>
      <w:tr w:rsidR="00D3307A" w:rsidRPr="00D3307A" w14:paraId="1E607708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612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014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51D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59CC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105061600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E81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12000000000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835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0.008755133</w:t>
            </w:r>
          </w:p>
        </w:tc>
      </w:tr>
      <w:tr w:rsidR="00D3307A" w:rsidRPr="00D3307A" w14:paraId="3463A196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254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F78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9F4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D7CC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125311600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90A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12000000000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0C4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0.010442633</w:t>
            </w:r>
          </w:p>
        </w:tc>
      </w:tr>
      <w:tr w:rsidR="00D3307A" w:rsidRPr="00D3307A" w14:paraId="6FD611F9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CE5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80B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DSNG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1E2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F1E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972,717,500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951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10,599,842,400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58E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0.091767166</w:t>
            </w:r>
          </w:p>
        </w:tc>
      </w:tr>
      <w:tr w:rsidR="00D3307A" w:rsidRPr="00D3307A" w14:paraId="62B76232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7F2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0B8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214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7CE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972,717,500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606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10,599,842,400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DE4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0.091767166</w:t>
            </w:r>
          </w:p>
        </w:tc>
      </w:tr>
      <w:tr w:rsidR="00D3307A" w:rsidRPr="00D3307A" w14:paraId="11682E6F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038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83C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171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0D2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972,717,500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4B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10,599,842,400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4E1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0.091767166</w:t>
            </w:r>
          </w:p>
        </w:tc>
      </w:tr>
      <w:tr w:rsidR="00D3307A" w:rsidRPr="00D3307A" w14:paraId="2AFB2B2F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11A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BF0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6D4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0E6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972,717,500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0AD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10,599,842,400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D09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0.091767166</w:t>
            </w:r>
          </w:p>
        </w:tc>
      </w:tr>
      <w:tr w:rsidR="00D3307A" w:rsidRPr="00D3307A" w14:paraId="6260E891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821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7CC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43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25C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1,548,685,000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31F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10,599,842,400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B52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0.146104531</w:t>
            </w:r>
          </w:p>
        </w:tc>
      </w:tr>
      <w:tr w:rsidR="00D3307A" w:rsidRPr="00D3307A" w14:paraId="10B65F20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FA7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51E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BISI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98C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FB5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    7,550,000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D5E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3,000,000,000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FFA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0.002516667</w:t>
            </w:r>
          </w:p>
        </w:tc>
      </w:tr>
      <w:tr w:rsidR="00D3307A" w:rsidRPr="00D3307A" w14:paraId="33E1EAB0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08D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257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9F7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C85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    7,550,000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332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3,000,000,000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84A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0.002516667</w:t>
            </w:r>
          </w:p>
        </w:tc>
      </w:tr>
      <w:tr w:rsidR="00D3307A" w:rsidRPr="00D3307A" w14:paraId="2FCB82AE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2A9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D09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AE3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FFE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        500,000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EF8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3,000,000,000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E6D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0.000166667</w:t>
            </w:r>
          </w:p>
        </w:tc>
      </w:tr>
      <w:tr w:rsidR="00D3307A" w:rsidRPr="00D3307A" w14:paraId="4DCD9BF9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113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750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70E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FC0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    2,748,900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AA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3,000,000,000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6E0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0.0009163</w:t>
            </w:r>
          </w:p>
        </w:tc>
      </w:tr>
      <w:tr w:rsidR="00D3307A" w:rsidRPr="00D3307A" w14:paraId="159F0407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829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9A3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2FF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D34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3,232,900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1B5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E2A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0.001077633</w:t>
            </w:r>
          </w:p>
        </w:tc>
      </w:tr>
      <w:tr w:rsidR="00D3307A" w:rsidRPr="00D3307A" w14:paraId="7F0FA14D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2E7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BF0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SKBM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79E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F8B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  38,304,991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887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1,726,003,217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728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0.022192885</w:t>
            </w:r>
          </w:p>
        </w:tc>
      </w:tr>
      <w:tr w:rsidR="00D3307A" w:rsidRPr="00D3307A" w14:paraId="2ADC004B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008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46A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57A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793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  38,304,991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1D0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1,726,003,217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8A0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0.022192885</w:t>
            </w:r>
          </w:p>
        </w:tc>
      </w:tr>
      <w:tr w:rsidR="00D3307A" w:rsidRPr="00D3307A" w14:paraId="780AE7E7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F75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AF8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898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090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  39,624,185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4D3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1,726,003,217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AC0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0.022957191</w:t>
            </w:r>
          </w:p>
        </w:tc>
      </w:tr>
      <w:tr w:rsidR="00D3307A" w:rsidRPr="00D3307A" w14:paraId="0CBF357B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74E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1EE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4A9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F45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39624185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E49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1730103217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F15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0.022902787</w:t>
            </w:r>
          </w:p>
        </w:tc>
      </w:tr>
      <w:tr w:rsidR="00D3307A" w:rsidRPr="00D3307A" w14:paraId="3326FA47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5CD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786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EE4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E25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39624185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172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1730103217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E9D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0.022902787</w:t>
            </w:r>
          </w:p>
        </w:tc>
      </w:tr>
      <w:tr w:rsidR="00D3307A" w:rsidRPr="00D3307A" w14:paraId="4318D841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393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523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PMMP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FFD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8D0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                       800,000,000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5E8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                  2,000,000,000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D12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0.4</w:t>
            </w:r>
          </w:p>
        </w:tc>
      </w:tr>
      <w:tr w:rsidR="00D3307A" w:rsidRPr="00D3307A" w14:paraId="49CEE7D2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FE9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E3E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418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AB3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                       800,000,000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4E6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                  2,353,000,000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A57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0.3399915</w:t>
            </w:r>
          </w:p>
        </w:tc>
      </w:tr>
      <w:tr w:rsidR="00D3307A" w:rsidRPr="00D3307A" w14:paraId="65CEBAD7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423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63D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095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830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                       800,000,000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B2B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                  2,353,000,000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8E4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0.3399915</w:t>
            </w:r>
          </w:p>
        </w:tc>
      </w:tr>
      <w:tr w:rsidR="00D3307A" w:rsidRPr="00D3307A" w14:paraId="28DD5241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B8C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68A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ED7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97B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                       800,000,000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7CD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                  2,353,000,000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945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0.3399915</w:t>
            </w:r>
          </w:p>
        </w:tc>
      </w:tr>
      <w:tr w:rsidR="00D3307A" w:rsidRPr="00D3307A" w14:paraId="2EA1E2B4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454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A17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2E1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F6B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                       800,000,000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178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                  2,353,000,000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827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0.3399915</w:t>
            </w:r>
          </w:p>
        </w:tc>
      </w:tr>
      <w:tr w:rsidR="00D3307A" w:rsidRPr="00D3307A" w14:paraId="1919EFE1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D45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6D0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GGRM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0B7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F27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  12,946,930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6A5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1,924,088,000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23A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0.006728866</w:t>
            </w:r>
          </w:p>
        </w:tc>
      </w:tr>
      <w:tr w:rsidR="00D3307A" w:rsidRPr="00D3307A" w14:paraId="28223BBB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558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8D6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A50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D9B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  12,946,930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DE5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1,924,088,000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39D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0.006728866</w:t>
            </w:r>
          </w:p>
        </w:tc>
      </w:tr>
      <w:tr w:rsidR="00D3307A" w:rsidRPr="00D3307A" w14:paraId="536A2221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33E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E20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159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FCA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  12,946,930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42E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1,924,088,000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76E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0.006728866</w:t>
            </w:r>
          </w:p>
        </w:tc>
      </w:tr>
      <w:tr w:rsidR="00D3307A" w:rsidRPr="00D3307A" w14:paraId="4C7F5FF4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3E4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1D8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9CA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BAD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  12,946,930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BF3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1,924,088,000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9D9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0.006728866</w:t>
            </w:r>
          </w:p>
        </w:tc>
      </w:tr>
      <w:tr w:rsidR="00D3307A" w:rsidRPr="00D3307A" w14:paraId="78D4B4AF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F30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0FC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6D5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260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1854133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EE6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1924088000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7AF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0.000963643</w:t>
            </w:r>
          </w:p>
        </w:tc>
      </w:tr>
      <w:tr w:rsidR="00D3307A" w:rsidRPr="00D3307A" w14:paraId="73147EB5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99C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53F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TBLA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2CA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01A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    4,676,000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F8C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5,342,098,939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D2B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0.000875311</w:t>
            </w:r>
          </w:p>
        </w:tc>
      </w:tr>
      <w:tr w:rsidR="00D3307A" w:rsidRPr="00D3307A" w14:paraId="475F6992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E9D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330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5D7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B5C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    4,676,000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F7F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5,342,098,939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CD4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0.000875311</w:t>
            </w:r>
          </w:p>
        </w:tc>
      </w:tr>
      <w:tr w:rsidR="00D3307A" w:rsidRPr="00D3307A" w14:paraId="7A6C10FB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F03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303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9DB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AF4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    4,676,000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E2C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5,342,098,939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B7A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0.000875311</w:t>
            </w:r>
          </w:p>
        </w:tc>
      </w:tr>
      <w:tr w:rsidR="00D3307A" w:rsidRPr="00D3307A" w14:paraId="3F49D0D4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62A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332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603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E98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    4,676,000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23C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5342098939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8E0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0.000875311</w:t>
            </w:r>
          </w:p>
        </w:tc>
      </w:tr>
      <w:tr w:rsidR="00D3307A" w:rsidRPr="00D3307A" w14:paraId="751AFE0D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1BA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7A5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21C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0A0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4676000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2DF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6025373372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8B8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0.000776051</w:t>
            </w:r>
          </w:p>
        </w:tc>
      </w:tr>
      <w:tr w:rsidR="00D3307A" w:rsidRPr="00D3307A" w14:paraId="0DEB77F8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3F8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A27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GOOD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7E3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7BF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731,609,001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7BD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7,379,580,291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8B8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0.099139649</w:t>
            </w:r>
          </w:p>
        </w:tc>
      </w:tr>
      <w:tr w:rsidR="00D3307A" w:rsidRPr="00D3307A" w14:paraId="0BBE2E67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0D2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7E5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C22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27B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752,102,701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1BA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7,379,580,291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AAA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0.101916731</w:t>
            </w:r>
          </w:p>
        </w:tc>
      </w:tr>
      <w:tr w:rsidR="00D3307A" w:rsidRPr="00D3307A" w14:paraId="53F6BF81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D57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60D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E2B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F6C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6,745,015,905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D1A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36,897,901,455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E75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0.182802155</w:t>
            </w:r>
          </w:p>
        </w:tc>
      </w:tr>
      <w:tr w:rsidR="00D3307A" w:rsidRPr="00D3307A" w14:paraId="61D80A93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90B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19B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769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A17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3,380,727,450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BEE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36,897,901,455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82C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0.091623841</w:t>
            </w:r>
          </w:p>
        </w:tc>
      </w:tr>
      <w:tr w:rsidR="00D3307A" w:rsidRPr="00D3307A" w14:paraId="1BDF4346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9F4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C2D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11A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67B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6,117,081,750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EA3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36,897,901,455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264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0.165784001</w:t>
            </w:r>
          </w:p>
        </w:tc>
      </w:tr>
      <w:tr w:rsidR="00D3307A" w:rsidRPr="00D3307A" w14:paraId="0CE2D68E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8C1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11.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99B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INDF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B3E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AE7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    1,380,020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B7C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8,780,426,500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C98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0.00015717</w:t>
            </w:r>
          </w:p>
        </w:tc>
      </w:tr>
      <w:tr w:rsidR="00D3307A" w:rsidRPr="00D3307A" w14:paraId="2448BEB1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BF2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420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2BA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993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    1,380,020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638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8,780,426,500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847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0.00015717</w:t>
            </w:r>
          </w:p>
        </w:tc>
      </w:tr>
      <w:tr w:rsidR="00D3307A" w:rsidRPr="00D3307A" w14:paraId="45AA3E57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456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1D4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90E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71B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    1,380,020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89D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8,780,426,500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BE3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0.00015717</w:t>
            </w:r>
          </w:p>
        </w:tc>
      </w:tr>
      <w:tr w:rsidR="00D3307A" w:rsidRPr="00D3307A" w14:paraId="62444DAA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5AD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854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D8B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437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    1,380,020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F58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8,780,426,500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289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0.00015717</w:t>
            </w:r>
          </w:p>
        </w:tc>
      </w:tr>
      <w:tr w:rsidR="00D3307A" w:rsidRPr="00D3307A" w14:paraId="33221508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70C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BCC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6F4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746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1,383,020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27B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8780426500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C6B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0.000157512</w:t>
            </w:r>
          </w:p>
        </w:tc>
      </w:tr>
      <w:tr w:rsidR="00D3307A" w:rsidRPr="00D3307A" w14:paraId="6DBDDAB8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9B9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A95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MYOR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E14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075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5,638,834,400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493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22,358,699,725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3D5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0.252198673</w:t>
            </w:r>
          </w:p>
        </w:tc>
      </w:tr>
      <w:tr w:rsidR="00D3307A" w:rsidRPr="00D3307A" w14:paraId="2EE09D1E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BF0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397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E7E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CEA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5,638,834,400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C3E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22,358,699,725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F3E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0.252198673</w:t>
            </w:r>
          </w:p>
        </w:tc>
      </w:tr>
      <w:tr w:rsidR="00D3307A" w:rsidRPr="00D3307A" w14:paraId="59BF66D8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3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D44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DA5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5C6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5,643,777,700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AD9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22,358,699,725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43D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0.252419764</w:t>
            </w:r>
          </w:p>
        </w:tc>
      </w:tr>
      <w:tr w:rsidR="00D3307A" w:rsidRPr="00D3307A" w14:paraId="4D554D27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613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07F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92A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CBE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5,643,777,700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83A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22,358,699,725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E3B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0.252419764</w:t>
            </w:r>
          </w:p>
        </w:tc>
      </w:tr>
      <w:tr w:rsidR="00D3307A" w:rsidRPr="00D3307A" w14:paraId="6047BC08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A60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85E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FEA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754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5,646,326,800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332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22,358,699,725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3DC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0.252533773</w:t>
            </w:r>
          </w:p>
        </w:tc>
      </w:tr>
      <w:tr w:rsidR="00D3307A" w:rsidRPr="00D3307A" w14:paraId="3416DDF5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565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13.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6D3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TGKA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015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28D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    1,797,650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AFD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918,492,750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04D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0.001957174</w:t>
            </w:r>
          </w:p>
        </w:tc>
      </w:tr>
      <w:tr w:rsidR="00D3307A" w:rsidRPr="00D3307A" w14:paraId="23808540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DF8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7B5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7F4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CBF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    1,797,650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EAD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918,492,750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379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0.001957174</w:t>
            </w:r>
          </w:p>
        </w:tc>
      </w:tr>
      <w:tr w:rsidR="00D3307A" w:rsidRPr="00D3307A" w14:paraId="2A6224C5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BE5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047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3D6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53E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  17,102,450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F40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918,492,750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76F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0.018620125</w:t>
            </w:r>
          </w:p>
        </w:tc>
      </w:tr>
      <w:tr w:rsidR="00D3307A" w:rsidRPr="00D3307A" w14:paraId="4CE3BE93" w14:textId="77777777" w:rsidTr="00D3307A">
        <w:trPr>
          <w:trHeight w:val="2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6C3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3AD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3C0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A92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17096950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9B2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918492750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154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0.018614137</w:t>
            </w:r>
          </w:p>
        </w:tc>
      </w:tr>
      <w:tr w:rsidR="00D3307A" w:rsidRPr="00D3307A" w14:paraId="6C9AB759" w14:textId="77777777" w:rsidTr="00D3307A">
        <w:trPr>
          <w:trHeight w:val="2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E45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EC3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C0D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F7E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12469450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3AE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918492750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600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0.013575992</w:t>
            </w:r>
          </w:p>
        </w:tc>
      </w:tr>
      <w:tr w:rsidR="00D3307A" w:rsidRPr="00D3307A" w14:paraId="1F7E8FF6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CF5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14.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EA5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STTP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F75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192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  42,744,400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B94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1,310,000,000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A74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0.032629313</w:t>
            </w:r>
          </w:p>
        </w:tc>
      </w:tr>
      <w:tr w:rsidR="00D3307A" w:rsidRPr="00D3307A" w14:paraId="7643FDA7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8E2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754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9E6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CAC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  42,744,400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F2F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1,310,000,000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B50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0.032629313</w:t>
            </w:r>
          </w:p>
        </w:tc>
      </w:tr>
      <w:tr w:rsidR="00D3307A" w:rsidRPr="00D3307A" w14:paraId="253FD93F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DD9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AF5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788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1B6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  41,750,800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E6E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1,310,000,000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DCA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0.03187084</w:t>
            </w:r>
          </w:p>
        </w:tc>
      </w:tr>
      <w:tr w:rsidR="00D3307A" w:rsidRPr="00D3307A" w14:paraId="7EC5A726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12F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4A3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768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E7C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  41,750,800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06D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1,310,000,000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7E1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0.03187084</w:t>
            </w:r>
          </w:p>
        </w:tc>
      </w:tr>
      <w:tr w:rsidR="00D3307A" w:rsidRPr="00D3307A" w14:paraId="25980B9A" w14:textId="77777777" w:rsidTr="00D3307A">
        <w:trPr>
          <w:trHeight w:val="2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58B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1A4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25D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541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41750800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C06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1,310,000,000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813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0.03187084</w:t>
            </w:r>
          </w:p>
        </w:tc>
      </w:tr>
      <w:tr w:rsidR="00D3307A" w:rsidRPr="00D3307A" w14:paraId="01916956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C6A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15.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8E8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AMRT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515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6C5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644,636,100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46F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41,524,501,700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BFB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0.015524234</w:t>
            </w:r>
          </w:p>
        </w:tc>
      </w:tr>
      <w:tr w:rsidR="00D3307A" w:rsidRPr="00D3307A" w14:paraId="6AFE99F9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AEE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D80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75B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58D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651,290,700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AB5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41,524,501,700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DDE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0.015684492</w:t>
            </w:r>
          </w:p>
        </w:tc>
      </w:tr>
      <w:tr w:rsidR="00D3307A" w:rsidRPr="00D3307A" w14:paraId="1B6CC059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CD3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404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AB1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07B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651,290,700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DAA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41,524,501,700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323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0.015684492</w:t>
            </w:r>
          </w:p>
        </w:tc>
      </w:tr>
      <w:tr w:rsidR="00D3307A" w:rsidRPr="00D3307A" w14:paraId="32672683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C67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81B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365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CB8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595,559,800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7E1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41,524,501,700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0AD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0.014342371</w:t>
            </w:r>
          </w:p>
        </w:tc>
      </w:tr>
      <w:tr w:rsidR="00D3307A" w:rsidRPr="00D3307A" w14:paraId="39846DAF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36D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F2B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D55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E87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595,559,800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DFF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41,524,501,700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E70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0.014342371</w:t>
            </w:r>
          </w:p>
        </w:tc>
      </w:tr>
      <w:tr w:rsidR="00D3307A" w:rsidRPr="00D3307A" w14:paraId="1BBA39FA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A09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17.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049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KEJU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D36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E9A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1,074,000,000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CB1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1,500,000,000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DFA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0.716</w:t>
            </w:r>
          </w:p>
        </w:tc>
      </w:tr>
      <w:tr w:rsidR="00D3307A" w:rsidRPr="00D3307A" w14:paraId="6B95AEC8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EEB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5DA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310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81D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375,000,000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7DC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1,500,000,000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6C1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0.25</w:t>
            </w:r>
          </w:p>
        </w:tc>
      </w:tr>
      <w:tr w:rsidR="00D3307A" w:rsidRPr="00D3307A" w14:paraId="247153B4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153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6BE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2CD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4A7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178,125,000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AC6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1,500,000,000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3BE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0.11875</w:t>
            </w:r>
          </w:p>
        </w:tc>
      </w:tr>
      <w:tr w:rsidR="00D3307A" w:rsidRPr="00D3307A" w14:paraId="74711F82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F61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623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D43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FB9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          4,801,900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109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               1,500,000,000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91C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0.003201267</w:t>
            </w:r>
          </w:p>
        </w:tc>
      </w:tr>
      <w:tr w:rsidR="00D3307A" w:rsidRPr="00D3307A" w14:paraId="40920BD4" w14:textId="77777777" w:rsidTr="00D3307A">
        <w:trPr>
          <w:trHeight w:val="3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C27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984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294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EBC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5,788,600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05D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1,500,000,000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8BF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0.003859067</w:t>
            </w:r>
          </w:p>
        </w:tc>
      </w:tr>
    </w:tbl>
    <w:p w14:paraId="5AF79271" w14:textId="77777777" w:rsidR="00D3307A" w:rsidRPr="00D3307A" w:rsidRDefault="00D3307A" w:rsidP="0097200C">
      <w:pPr>
        <w:rPr>
          <w:rFonts w:asciiTheme="majorBidi" w:hAnsiTheme="majorBidi" w:cstheme="majorBidi"/>
          <w:sz w:val="24"/>
          <w:szCs w:val="24"/>
        </w:rPr>
      </w:pPr>
    </w:p>
    <w:p w14:paraId="0AD4CEA0" w14:textId="650A2071" w:rsidR="0097200C" w:rsidRDefault="0097200C" w:rsidP="0097200C">
      <w:pPr>
        <w:rPr>
          <w:noProof/>
        </w:rPr>
      </w:pPr>
    </w:p>
    <w:p w14:paraId="11A52916" w14:textId="77777777" w:rsidR="00D3307A" w:rsidRDefault="00D3307A" w:rsidP="0097200C">
      <w:pPr>
        <w:rPr>
          <w:noProof/>
        </w:rPr>
      </w:pPr>
    </w:p>
    <w:p w14:paraId="6A4CA741" w14:textId="77777777" w:rsidR="00D3307A" w:rsidRDefault="00D3307A" w:rsidP="0097200C">
      <w:pPr>
        <w:rPr>
          <w:noProof/>
        </w:rPr>
      </w:pPr>
    </w:p>
    <w:p w14:paraId="766D48D3" w14:textId="77777777" w:rsidR="00D3307A" w:rsidRDefault="00D3307A" w:rsidP="0097200C">
      <w:pPr>
        <w:rPr>
          <w:noProof/>
        </w:rPr>
      </w:pPr>
    </w:p>
    <w:p w14:paraId="7793C1EE" w14:textId="77777777" w:rsidR="00D3307A" w:rsidRDefault="00D3307A" w:rsidP="0097200C">
      <w:pPr>
        <w:rPr>
          <w:noProof/>
        </w:rPr>
      </w:pPr>
    </w:p>
    <w:p w14:paraId="2A08D3AE" w14:textId="77777777" w:rsidR="00D3307A" w:rsidRDefault="00D3307A" w:rsidP="0097200C">
      <w:pPr>
        <w:rPr>
          <w:noProof/>
        </w:rPr>
      </w:pPr>
    </w:p>
    <w:p w14:paraId="2E5827F4" w14:textId="77777777" w:rsidR="00D3307A" w:rsidRDefault="00D3307A" w:rsidP="0097200C">
      <w:pPr>
        <w:rPr>
          <w:noProof/>
        </w:rPr>
      </w:pPr>
    </w:p>
    <w:p w14:paraId="5E35D661" w14:textId="77777777" w:rsidR="00D3307A" w:rsidRDefault="00D3307A" w:rsidP="0097200C">
      <w:pPr>
        <w:rPr>
          <w:noProof/>
        </w:rPr>
      </w:pPr>
    </w:p>
    <w:p w14:paraId="6625CBDE" w14:textId="77777777" w:rsidR="00D3307A" w:rsidRDefault="00D3307A" w:rsidP="0097200C">
      <w:pPr>
        <w:rPr>
          <w:noProof/>
        </w:rPr>
      </w:pPr>
    </w:p>
    <w:p w14:paraId="646C843C" w14:textId="77777777" w:rsidR="00D3307A" w:rsidRDefault="00D3307A" w:rsidP="0097200C">
      <w:pPr>
        <w:rPr>
          <w:noProof/>
        </w:rPr>
      </w:pPr>
    </w:p>
    <w:p w14:paraId="23977306" w14:textId="77777777" w:rsidR="00D3307A" w:rsidRDefault="00D3307A" w:rsidP="0097200C"/>
    <w:p w14:paraId="3E64044A" w14:textId="77777777" w:rsidR="0097200C" w:rsidRDefault="0097200C" w:rsidP="0097200C"/>
    <w:p w14:paraId="6E2426C4" w14:textId="77777777" w:rsidR="00755AB5" w:rsidRDefault="00755AB5" w:rsidP="0097200C"/>
    <w:p w14:paraId="17BACA46" w14:textId="77777777" w:rsidR="00755AB5" w:rsidRDefault="00755AB5" w:rsidP="0097200C"/>
    <w:p w14:paraId="2283C016" w14:textId="77777777" w:rsidR="00755AB5" w:rsidRDefault="00755AB5" w:rsidP="0097200C"/>
    <w:p w14:paraId="6E89E9CC" w14:textId="77777777" w:rsidR="00755AB5" w:rsidRDefault="00755AB5" w:rsidP="0097200C"/>
    <w:p w14:paraId="61B26328" w14:textId="77777777" w:rsidR="00755AB5" w:rsidRDefault="00755AB5" w:rsidP="0097200C"/>
    <w:p w14:paraId="0374D251" w14:textId="75A4FF22" w:rsidR="00755AB5" w:rsidRPr="00883E91" w:rsidRDefault="00D3307A">
      <w:pPr>
        <w:pStyle w:val="ListParagraph"/>
        <w:numPr>
          <w:ilvl w:val="0"/>
          <w:numId w:val="92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883E91">
        <w:rPr>
          <w:rFonts w:asciiTheme="majorBidi" w:hAnsiTheme="majorBidi" w:cstheme="majorBidi"/>
          <w:sz w:val="24"/>
          <w:szCs w:val="24"/>
        </w:rPr>
        <w:lastRenderedPageBreak/>
        <w:t>Perhitungan</w:t>
      </w:r>
      <w:proofErr w:type="spellEnd"/>
      <w:r w:rsidRPr="00883E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3E91">
        <w:rPr>
          <w:rFonts w:asciiTheme="majorBidi" w:hAnsiTheme="majorBidi" w:cstheme="majorBidi"/>
          <w:sz w:val="24"/>
          <w:szCs w:val="24"/>
        </w:rPr>
        <w:t>Kepemilikan</w:t>
      </w:r>
      <w:proofErr w:type="spellEnd"/>
      <w:r w:rsidRPr="00883E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3E91">
        <w:rPr>
          <w:rFonts w:asciiTheme="majorBidi" w:hAnsiTheme="majorBidi" w:cstheme="majorBidi"/>
          <w:sz w:val="24"/>
          <w:szCs w:val="24"/>
        </w:rPr>
        <w:t>Institusional</w:t>
      </w:r>
      <w:proofErr w:type="spellEnd"/>
      <w:r w:rsidRPr="00883E91">
        <w:rPr>
          <w:rFonts w:asciiTheme="majorBidi" w:hAnsiTheme="majorBidi" w:cstheme="majorBidi"/>
          <w:sz w:val="24"/>
          <w:szCs w:val="24"/>
        </w:rPr>
        <w:t xml:space="preserve"> </w:t>
      </w:r>
    </w:p>
    <w:p w14:paraId="50EC6ACE" w14:textId="43B447B3" w:rsidR="00D3307A" w:rsidRDefault="00D3307A" w:rsidP="00883E91">
      <w:pPr>
        <w:ind w:firstLine="72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INS 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Jumlah saham investor institusional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 xml:space="preserve">Jumlah saham yang beredar 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X100%</w:t>
      </w:r>
    </w:p>
    <w:tbl>
      <w:tblPr>
        <w:tblW w:w="89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420"/>
        <w:gridCol w:w="2340"/>
        <w:gridCol w:w="1387"/>
      </w:tblGrid>
      <w:tr w:rsidR="00D3307A" w:rsidRPr="00D3307A" w14:paraId="36B50F32" w14:textId="77777777" w:rsidTr="00D3307A">
        <w:trPr>
          <w:trHeight w:val="3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0196" w14:textId="77777777" w:rsidR="00D3307A" w:rsidRPr="00D3307A" w:rsidRDefault="00D3307A" w:rsidP="00D33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No.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BCF2" w14:textId="77777777" w:rsidR="00D3307A" w:rsidRPr="00D3307A" w:rsidRDefault="00D3307A" w:rsidP="00D33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Emiten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6782" w14:textId="77777777" w:rsidR="00D3307A" w:rsidRPr="00D3307A" w:rsidRDefault="00D3307A" w:rsidP="00D33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tahun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A6AB" w14:textId="77777777" w:rsidR="00D3307A" w:rsidRPr="00D3307A" w:rsidRDefault="00D3307A" w:rsidP="00D33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jumlah</w:t>
            </w:r>
            <w:proofErr w:type="spellEnd"/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saham</w:t>
            </w:r>
            <w:proofErr w:type="spellEnd"/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majerial</w:t>
            </w:r>
            <w:proofErr w:type="spellEnd"/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A9B0" w14:textId="77777777" w:rsidR="00D3307A" w:rsidRPr="00D3307A" w:rsidRDefault="00D3307A" w:rsidP="00D33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jumlah</w:t>
            </w:r>
            <w:proofErr w:type="spellEnd"/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saham</w:t>
            </w:r>
            <w:proofErr w:type="spellEnd"/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beredar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AE4A" w14:textId="77777777" w:rsidR="00D3307A" w:rsidRPr="00D3307A" w:rsidRDefault="00D3307A" w:rsidP="00D33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INS</w:t>
            </w:r>
          </w:p>
        </w:tc>
      </w:tr>
      <w:tr w:rsidR="00D3307A" w:rsidRPr="00D3307A" w14:paraId="184BC19F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C17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A77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ULTJ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258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30D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4203338260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99B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11553528000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4FA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0.363814262</w:t>
            </w:r>
          </w:p>
        </w:tc>
      </w:tr>
      <w:tr w:rsidR="00D3307A" w:rsidRPr="00D3307A" w14:paraId="2576EF06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AA7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1F1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DEB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199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2472304260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C32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11553528000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7EB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0.213986954</w:t>
            </w:r>
          </w:p>
        </w:tc>
      </w:tr>
      <w:tr w:rsidR="00D3307A" w:rsidRPr="00D3307A" w14:paraId="00377C73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8A0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080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09E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6A5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2,472,304,260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7B7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10,398,175,200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7C2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0.237763282</w:t>
            </w:r>
          </w:p>
        </w:tc>
      </w:tr>
      <w:tr w:rsidR="00D3307A" w:rsidRPr="00D3307A" w14:paraId="4F32DCB3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F58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481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6E9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03A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2,472,304,260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10B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10,398,175,200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963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0.237763282</w:t>
            </w:r>
          </w:p>
        </w:tc>
      </w:tr>
      <w:tr w:rsidR="00D3307A" w:rsidRPr="00D3307A" w14:paraId="436FD1FC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B09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855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989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D81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4,072,304,260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87F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10398175200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6BE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0.391636434</w:t>
            </w:r>
          </w:p>
        </w:tc>
      </w:tr>
      <w:tr w:rsidR="00D3307A" w:rsidRPr="00D3307A" w14:paraId="6F6C3594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875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EEF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STAA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561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6F3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67192636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A06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94000000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0F7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0.714815277</w:t>
            </w:r>
          </w:p>
        </w:tc>
      </w:tr>
      <w:tr w:rsidR="00D3307A" w:rsidRPr="00D3307A" w14:paraId="643D0056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62A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870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CF6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2F1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67192636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06D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94000000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E25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0.714815277</w:t>
            </w:r>
          </w:p>
        </w:tc>
      </w:tr>
      <w:tr w:rsidR="00D3307A" w:rsidRPr="00D3307A" w14:paraId="28AAC968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C4F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72B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F1E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3A4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7148152766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75A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BE7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0.714815277</w:t>
            </w:r>
          </w:p>
        </w:tc>
      </w:tr>
      <w:tr w:rsidR="00D3307A" w:rsidRPr="00D3307A" w14:paraId="53958207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684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7EC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40C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093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7148152766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AD9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10903372600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90C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0.655590983</w:t>
            </w:r>
          </w:p>
        </w:tc>
      </w:tr>
      <w:tr w:rsidR="00D3307A" w:rsidRPr="00D3307A" w14:paraId="1078B90E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2EE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C83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929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34D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7148152766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6DC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10903372600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67C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0.655590983</w:t>
            </w:r>
          </w:p>
        </w:tc>
      </w:tr>
      <w:tr w:rsidR="00D3307A" w:rsidRPr="00D3307A" w14:paraId="480DC008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0D8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AE4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CLEO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457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FAD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9750000000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98A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12119440000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D4B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0.804492617</w:t>
            </w:r>
          </w:p>
        </w:tc>
      </w:tr>
      <w:tr w:rsidR="00D3307A" w:rsidRPr="00D3307A" w14:paraId="3ABB7C92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D24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437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EDB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A26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9750000000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70E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12100748800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66A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0.805735262</w:t>
            </w:r>
          </w:p>
        </w:tc>
      </w:tr>
      <w:tr w:rsidR="00D3307A" w:rsidRPr="00D3307A" w14:paraId="59F89246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CDB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0BA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749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687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9764900000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C1F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12014748800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17C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0.812742752</w:t>
            </w:r>
          </w:p>
        </w:tc>
      </w:tr>
      <w:tr w:rsidR="00D3307A" w:rsidRPr="00D3307A" w14:paraId="487DEFAD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64D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5F8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B7C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13C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9225600000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BC9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12105061600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A34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0.762127472</w:t>
            </w:r>
          </w:p>
        </w:tc>
      </w:tr>
      <w:tr w:rsidR="00D3307A" w:rsidRPr="00D3307A" w14:paraId="663E4419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969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EBE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328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E3B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9225600000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194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12125311600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C5C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0.760854674</w:t>
            </w:r>
          </w:p>
        </w:tc>
      </w:tr>
      <w:tr w:rsidR="00D3307A" w:rsidRPr="00D3307A" w14:paraId="46DF0FA7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66F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1E6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DSNG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204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E28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5930776208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A79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10599842400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0F6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0.559515508</w:t>
            </w:r>
          </w:p>
        </w:tc>
      </w:tr>
      <w:tr w:rsidR="00D3307A" w:rsidRPr="00D3307A" w14:paraId="7DB67AF8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51B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770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2AB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A80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669876000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6CC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10599842400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170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0.063196789</w:t>
            </w:r>
          </w:p>
        </w:tc>
      </w:tr>
      <w:tr w:rsidR="00D3307A" w:rsidRPr="00D3307A" w14:paraId="40CDA1E1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74B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EE7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395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386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5937901208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04E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10599842400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208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0.560187688</w:t>
            </w:r>
          </w:p>
        </w:tc>
      </w:tr>
      <w:tr w:rsidR="00D3307A" w:rsidRPr="00D3307A" w14:paraId="40C72181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1AB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C07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455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E55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5937901208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0B7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10599842400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3A9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0.560187688</w:t>
            </w:r>
          </w:p>
        </w:tc>
      </w:tr>
      <w:tr w:rsidR="00D3307A" w:rsidRPr="00D3307A" w14:paraId="1A40274B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197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E97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3DC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94D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5937901208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F9F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10599842400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186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0.560187688</w:t>
            </w:r>
          </w:p>
        </w:tc>
      </w:tr>
      <w:tr w:rsidR="00D3307A" w:rsidRPr="00D3307A" w14:paraId="5288AC83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2AD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FFC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BISI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740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972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1624312500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504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466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0.5414375</w:t>
            </w:r>
          </w:p>
        </w:tc>
      </w:tr>
      <w:tr w:rsidR="00D3307A" w:rsidRPr="00D3307A" w14:paraId="7FD29D62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FD0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9EE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0E0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7FF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1624312500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AA2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67F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0.5414375</w:t>
            </w:r>
          </w:p>
        </w:tc>
      </w:tr>
      <w:tr w:rsidR="00D3307A" w:rsidRPr="00D3307A" w14:paraId="5FB25A26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C85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8DE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1BB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756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572992500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D6A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1C1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0.1909975</w:t>
            </w:r>
          </w:p>
        </w:tc>
      </w:tr>
      <w:tr w:rsidR="00D3307A" w:rsidRPr="00D3307A" w14:paraId="4E207937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3BB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F7F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034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328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572992500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25D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674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0.1909975</w:t>
            </w:r>
          </w:p>
        </w:tc>
      </w:tr>
      <w:tr w:rsidR="00D3307A" w:rsidRPr="00D3307A" w14:paraId="793FB0A5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0C5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C8D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76C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BE7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1502062500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97D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37A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0.5006875</w:t>
            </w:r>
          </w:p>
        </w:tc>
      </w:tr>
      <w:tr w:rsidR="00D3307A" w:rsidRPr="00D3307A" w14:paraId="6DB072F1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A5E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46A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SKBM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A0E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6E8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1429025322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C64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1726003217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6E5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0.827938968</w:t>
            </w:r>
          </w:p>
        </w:tc>
      </w:tr>
      <w:tr w:rsidR="00D3307A" w:rsidRPr="00D3307A" w14:paraId="5C94A8C3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6D0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971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B53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A5C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1429025322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13F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1726003217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BFD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0.827938968</w:t>
            </w:r>
          </w:p>
        </w:tc>
      </w:tr>
      <w:tr w:rsidR="00D3307A" w:rsidRPr="00D3307A" w14:paraId="4E6DC3CD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3A0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E0D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DBC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A5C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1161259762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C0F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1726003217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AEF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0.67280278</w:t>
            </w:r>
          </w:p>
        </w:tc>
      </w:tr>
      <w:tr w:rsidR="00D3307A" w:rsidRPr="00D3307A" w14:paraId="3CF19186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698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935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8A5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BAC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1263086401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FF1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1730103217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FCC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0.730064188</w:t>
            </w:r>
          </w:p>
        </w:tc>
      </w:tr>
      <w:tr w:rsidR="00D3307A" w:rsidRPr="00D3307A" w14:paraId="19191F76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87B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312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A62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77A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1263086401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AFD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1730103217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BD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0.730064188</w:t>
            </w:r>
          </w:p>
        </w:tc>
      </w:tr>
      <w:tr w:rsidR="00D3307A" w:rsidRPr="00D3307A" w14:paraId="30831091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A6B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B05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PMMP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C90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D9F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1200000000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D82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5BD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0.6</w:t>
            </w:r>
          </w:p>
        </w:tc>
      </w:tr>
      <w:tr w:rsidR="00D3307A" w:rsidRPr="00D3307A" w14:paraId="6599BF57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580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E33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D8C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005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1200000000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FBD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2353000000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4DD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0.50998725</w:t>
            </w:r>
          </w:p>
        </w:tc>
      </w:tr>
      <w:tr w:rsidR="00D3307A" w:rsidRPr="00D3307A" w14:paraId="1B2E11B8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5A1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733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65B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C0F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1200000000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1A7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2353000000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5E1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0.50998725</w:t>
            </w:r>
          </w:p>
        </w:tc>
      </w:tr>
      <w:tr w:rsidR="00D3307A" w:rsidRPr="00D3307A" w14:paraId="769162FF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868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C15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864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C02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1200000000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B0F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2353000000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41D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0.50998725</w:t>
            </w:r>
          </w:p>
        </w:tc>
      </w:tr>
      <w:tr w:rsidR="00D3307A" w:rsidRPr="00D3307A" w14:paraId="477F26B1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B4F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49F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413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264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1200000000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AA2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2353000000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CE3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0.50998725</w:t>
            </w:r>
          </w:p>
        </w:tc>
      </w:tr>
      <w:tr w:rsidR="00D3307A" w:rsidRPr="00D3307A" w14:paraId="7CA25D50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20F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038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GGRM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8E8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DE5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1453589500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38E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1924088000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BD3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0.755469344</w:t>
            </w:r>
          </w:p>
        </w:tc>
      </w:tr>
      <w:tr w:rsidR="00D3307A" w:rsidRPr="00D3307A" w14:paraId="0DE71FF0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B5B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AD1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C23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B1C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1453589500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A5F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1924088000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AE9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0.755469344</w:t>
            </w:r>
          </w:p>
        </w:tc>
      </w:tr>
      <w:tr w:rsidR="00D3307A" w:rsidRPr="00D3307A" w14:paraId="64CC69F0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E83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8DD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776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B0F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1453589500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BC7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1924088000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0F6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0.755469344</w:t>
            </w:r>
          </w:p>
        </w:tc>
      </w:tr>
      <w:tr w:rsidR="00D3307A" w:rsidRPr="00D3307A" w14:paraId="58AEC092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15E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E54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AEE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A7E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1453589500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873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1924088000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F0B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0.755469344</w:t>
            </w:r>
          </w:p>
        </w:tc>
      </w:tr>
      <w:tr w:rsidR="00D3307A" w:rsidRPr="00D3307A" w14:paraId="557D775B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994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E6E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142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9C5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1217758468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B73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1924088000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1CF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0.632901649</w:t>
            </w:r>
          </w:p>
        </w:tc>
      </w:tr>
      <w:tr w:rsidR="00D3307A" w:rsidRPr="00D3307A" w14:paraId="7EDF13A9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D23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B6D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TBLA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EE1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7A4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3103376492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45F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5342098939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D93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0.580928307</w:t>
            </w:r>
          </w:p>
        </w:tc>
      </w:tr>
      <w:tr w:rsidR="00D3307A" w:rsidRPr="00D3307A" w14:paraId="45D92561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291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2F9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997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030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3103376492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288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5342098939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1FC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0.580928307</w:t>
            </w:r>
          </w:p>
        </w:tc>
      </w:tr>
      <w:tr w:rsidR="00D3307A" w:rsidRPr="00D3307A" w14:paraId="51DC5585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DF6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E16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4A1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4E9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3103376492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87B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5342098939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726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0.580928307</w:t>
            </w:r>
          </w:p>
        </w:tc>
      </w:tr>
      <w:tr w:rsidR="00D3307A" w:rsidRPr="00D3307A" w14:paraId="11C23905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BE7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907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5E3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C2F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3103376492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6D2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5342098939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287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0.580928307</w:t>
            </w:r>
          </w:p>
        </w:tc>
      </w:tr>
      <w:tr w:rsidR="00D3307A" w:rsidRPr="00D3307A" w14:paraId="36BB39C6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3BD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D52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843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61F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3574209171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F45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5342098939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6CE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0.669064578</w:t>
            </w:r>
          </w:p>
        </w:tc>
      </w:tr>
      <w:tr w:rsidR="00D3307A" w:rsidRPr="00D3307A" w14:paraId="1D9017F2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3DB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843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GOOD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444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815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2899148390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72E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7379580291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B30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0.392860878</w:t>
            </w:r>
          </w:p>
        </w:tc>
      </w:tr>
      <w:tr w:rsidR="00D3307A" w:rsidRPr="00D3307A" w14:paraId="636C8DB0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50D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3AB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61A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634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2834440690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2F3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7379580291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BA9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0.384092398</w:t>
            </w:r>
          </w:p>
        </w:tc>
      </w:tr>
      <w:tr w:rsidR="00D3307A" w:rsidRPr="00D3307A" w14:paraId="07033580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958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D1F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836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4F9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14257091050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6F6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36897901455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9FD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0.386393006</w:t>
            </w:r>
          </w:p>
        </w:tc>
      </w:tr>
      <w:tr w:rsidR="00D3307A" w:rsidRPr="00D3307A" w14:paraId="5FBEA70C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2CD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116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2EB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954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18303517305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7F8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36897901455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6E1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0.496058491</w:t>
            </w:r>
          </w:p>
        </w:tc>
      </w:tr>
      <w:tr w:rsidR="00D3307A" w:rsidRPr="00D3307A" w14:paraId="2E643C02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5BC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30F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478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D63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36613679810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BD5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36897901455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6F0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0.992297078</w:t>
            </w:r>
          </w:p>
        </w:tc>
      </w:tr>
      <w:tr w:rsidR="00D3307A" w:rsidRPr="00D3307A" w14:paraId="322C4510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D1E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2EB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INDF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B56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A80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4396103450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E13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8780426500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0E0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0.500670833</w:t>
            </w:r>
          </w:p>
        </w:tc>
      </w:tr>
      <w:tr w:rsidR="00D3307A" w:rsidRPr="00D3307A" w14:paraId="51E81702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4FE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29A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081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24D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4396103450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EE5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8780426500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A68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0.500670833</w:t>
            </w:r>
          </w:p>
        </w:tc>
      </w:tr>
      <w:tr w:rsidR="00D3307A" w:rsidRPr="00D3307A" w14:paraId="7BA2E315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92E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6B7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E17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6A4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4396103450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C35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8780426500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C3A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0.500670833</w:t>
            </w:r>
          </w:p>
        </w:tc>
      </w:tr>
      <w:tr w:rsidR="00D3307A" w:rsidRPr="00D3307A" w14:paraId="0F1408DF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968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F3F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122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CC9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4396103450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B0E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8780426500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554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0.500670833</w:t>
            </w:r>
          </w:p>
        </w:tc>
      </w:tr>
      <w:tr w:rsidR="00D3307A" w:rsidRPr="00D3307A" w14:paraId="7ED99FFB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18B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3BA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717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255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4396103450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546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8780426500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44F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0.500670833</w:t>
            </w:r>
          </w:p>
        </w:tc>
      </w:tr>
      <w:tr w:rsidR="00D3307A" w:rsidRPr="00D3307A" w14:paraId="40A41623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6CF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71F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MYOR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AF2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615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7363121900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E49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22358699725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F48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0.329317983</w:t>
            </w:r>
          </w:p>
        </w:tc>
      </w:tr>
      <w:tr w:rsidR="00D3307A" w:rsidRPr="00D3307A" w14:paraId="506F1889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20A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25C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EFA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C7B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7363121900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B73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22358699725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20E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0.329317983</w:t>
            </w:r>
          </w:p>
        </w:tc>
      </w:tr>
      <w:tr w:rsidR="00D3307A" w:rsidRPr="00D3307A" w14:paraId="66F448CD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23F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F58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E94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D7A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7363121900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225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22358699725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32B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0.329317983</w:t>
            </w:r>
          </w:p>
        </w:tc>
      </w:tr>
      <w:tr w:rsidR="00D3307A" w:rsidRPr="00D3307A" w14:paraId="6B3B9969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C98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E67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DD7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F85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7363121900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61E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22358699725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3F1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0.329317983</w:t>
            </w:r>
          </w:p>
        </w:tc>
      </w:tr>
      <w:tr w:rsidR="00D3307A" w:rsidRPr="00D3307A" w14:paraId="6AB5DE05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455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A9C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D21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A3C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13207471425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3C9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22358699725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869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0.590708386</w:t>
            </w:r>
          </w:p>
        </w:tc>
      </w:tr>
      <w:tr w:rsidR="00D3307A" w:rsidRPr="00D3307A" w14:paraId="6D8A1BFD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4D5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EA0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TGKA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41C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0EF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856222100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D36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918492750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176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0.932203439</w:t>
            </w:r>
          </w:p>
        </w:tc>
      </w:tr>
      <w:tr w:rsidR="00D3307A" w:rsidRPr="00D3307A" w14:paraId="0EC46FF1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BAF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3BF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A4E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563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856222100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229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918492750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298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0.932203439</w:t>
            </w:r>
          </w:p>
        </w:tc>
      </w:tr>
      <w:tr w:rsidR="00D3307A" w:rsidRPr="00D3307A" w14:paraId="26A45BD3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330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D85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BB8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104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892234100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CB3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918492750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B8C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0.971411152</w:t>
            </w:r>
          </w:p>
        </w:tc>
      </w:tr>
      <w:tr w:rsidR="00D3307A" w:rsidRPr="00D3307A" w14:paraId="60E935B6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639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F36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4B7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3C5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849222100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D31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918492750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02D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0.924582257</w:t>
            </w:r>
          </w:p>
        </w:tc>
      </w:tr>
      <w:tr w:rsidR="00D3307A" w:rsidRPr="00D3307A" w14:paraId="28D51338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77E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011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20C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666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834923200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78C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918492750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5CE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0.90901447</w:t>
            </w:r>
          </w:p>
        </w:tc>
      </w:tr>
      <w:tr w:rsidR="00D3307A" w:rsidRPr="00D3307A" w14:paraId="02AD2D0C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0F7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B34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STTP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7D7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D2B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743600500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9A1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1310000000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1AA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0.567633969</w:t>
            </w:r>
          </w:p>
        </w:tc>
      </w:tr>
      <w:tr w:rsidR="00D3307A" w:rsidRPr="00D3307A" w14:paraId="566F6C95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D79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7D9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D9C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CCA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743600500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1EB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1310000000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57B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0.567633969</w:t>
            </w:r>
          </w:p>
        </w:tc>
      </w:tr>
      <w:tr w:rsidR="00D3307A" w:rsidRPr="00D3307A" w14:paraId="713F90EF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61F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8E9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964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87B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743600500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95A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1310000000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389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0.567633969</w:t>
            </w:r>
          </w:p>
        </w:tc>
      </w:tr>
      <w:tr w:rsidR="00D3307A" w:rsidRPr="00D3307A" w14:paraId="5D6BAF1B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1FF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9D1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BBC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5FC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743600500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B67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1310000000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537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0.567633969</w:t>
            </w:r>
          </w:p>
        </w:tc>
      </w:tr>
      <w:tr w:rsidR="00D3307A" w:rsidRPr="00D3307A" w14:paraId="2C4774C3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857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D3D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908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D98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743600500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746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1310000000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1F8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0.567633969</w:t>
            </w:r>
          </w:p>
        </w:tc>
      </w:tr>
      <w:tr w:rsidR="00D3307A" w:rsidRPr="00D3307A" w14:paraId="15B70EBE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1F2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EB7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AMRT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0FD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DD5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21817295910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CAE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41524501700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4B7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0.525407772</w:t>
            </w:r>
          </w:p>
        </w:tc>
      </w:tr>
      <w:tr w:rsidR="00D3307A" w:rsidRPr="00D3307A" w14:paraId="571BC56E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41D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1B5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8A5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B64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21819948710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86E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41524501700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2B5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0.525471657</w:t>
            </w:r>
          </w:p>
        </w:tc>
      </w:tr>
      <w:tr w:rsidR="00D3307A" w:rsidRPr="00D3307A" w14:paraId="1830F004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ED7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ECA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ED1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C7A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21898319359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16E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41524501700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6F7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0.527358992</w:t>
            </w:r>
          </w:p>
        </w:tc>
      </w:tr>
      <w:tr w:rsidR="00D3307A" w:rsidRPr="00D3307A" w14:paraId="2D009CBA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7D8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871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A8D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1DD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22084986059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C9F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41524501700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7C9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0.531854331</w:t>
            </w:r>
          </w:p>
        </w:tc>
      </w:tr>
      <w:tr w:rsidR="00D3307A" w:rsidRPr="00D3307A" w14:paraId="3EA17F8E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4664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345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729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8AB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22084986059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0DA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41524501700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BFF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0.531854331</w:t>
            </w:r>
          </w:p>
        </w:tc>
      </w:tr>
      <w:tr w:rsidR="00D3307A" w:rsidRPr="00D3307A" w14:paraId="67853DC5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3FE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16.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630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KEJU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EE0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ED9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200000000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8C8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1500000000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AB8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0.133333333</w:t>
            </w:r>
          </w:p>
        </w:tc>
      </w:tr>
      <w:tr w:rsidR="00D3307A" w:rsidRPr="00D3307A" w14:paraId="4228E842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A5B3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BCE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29D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84D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1066104600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BEB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1500000000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67A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0.7107364</w:t>
            </w:r>
          </w:p>
        </w:tc>
      </w:tr>
      <w:tr w:rsidR="00D3307A" w:rsidRPr="00D3307A" w14:paraId="28B9585C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FD6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031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1737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89F8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1066104600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EC00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1500000000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8DF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0.7107364</w:t>
            </w:r>
          </w:p>
        </w:tc>
      </w:tr>
      <w:tr w:rsidR="00D3307A" w:rsidRPr="00D3307A" w14:paraId="581F91C2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7F2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3B82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CE7A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1FDF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1359126600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8A19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1500000000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C3FD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0.9060844</w:t>
            </w:r>
          </w:p>
        </w:tc>
      </w:tr>
      <w:tr w:rsidR="00D3307A" w:rsidRPr="00D3307A" w14:paraId="45F01062" w14:textId="77777777" w:rsidTr="00D3307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98F1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2ABE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A905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F12B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1359144300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DBFC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1500000000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1276" w14:textId="77777777" w:rsidR="00D3307A" w:rsidRPr="00D3307A" w:rsidRDefault="00D3307A" w:rsidP="00D330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3307A">
              <w:rPr>
                <w:rFonts w:ascii="Calibri" w:eastAsia="Times New Roman" w:hAnsi="Calibri" w:cs="Calibri"/>
                <w:color w:val="000000"/>
                <w:lang w:val="en-ID" w:eastAsia="en-ID"/>
              </w:rPr>
              <w:t>0.9060962</w:t>
            </w:r>
          </w:p>
        </w:tc>
      </w:tr>
    </w:tbl>
    <w:p w14:paraId="1364705D" w14:textId="77777777" w:rsidR="00D3307A" w:rsidRPr="00D3307A" w:rsidRDefault="00D3307A" w:rsidP="0097200C">
      <w:pPr>
        <w:rPr>
          <w:rFonts w:asciiTheme="majorBidi" w:hAnsiTheme="majorBidi" w:cstheme="majorBidi"/>
          <w:sz w:val="24"/>
          <w:szCs w:val="24"/>
        </w:rPr>
      </w:pPr>
    </w:p>
    <w:p w14:paraId="44A287C6" w14:textId="77777777" w:rsidR="00755AB5" w:rsidRDefault="00755AB5" w:rsidP="0097200C"/>
    <w:p w14:paraId="6B47F52D" w14:textId="77777777" w:rsidR="00FE0246" w:rsidRDefault="00FE0246" w:rsidP="0097200C"/>
    <w:p w14:paraId="6411C231" w14:textId="77777777" w:rsidR="00755AB5" w:rsidRDefault="00755AB5" w:rsidP="0097200C"/>
    <w:p w14:paraId="61842F5B" w14:textId="77777777" w:rsidR="00755AB5" w:rsidRDefault="00755AB5" w:rsidP="0097200C"/>
    <w:p w14:paraId="1AFFD8BD" w14:textId="77777777" w:rsidR="00755AB5" w:rsidRDefault="00755AB5" w:rsidP="0097200C"/>
    <w:p w14:paraId="4DB73091" w14:textId="77777777" w:rsidR="00755AB5" w:rsidRDefault="00755AB5" w:rsidP="0097200C"/>
    <w:p w14:paraId="2CD02369" w14:textId="77777777" w:rsidR="00755AB5" w:rsidRDefault="00755AB5" w:rsidP="0097200C"/>
    <w:p w14:paraId="26183233" w14:textId="77777777" w:rsidR="00755AB5" w:rsidRDefault="00755AB5" w:rsidP="0097200C"/>
    <w:p w14:paraId="544CE120" w14:textId="77777777" w:rsidR="00755AB5" w:rsidRPr="0097200C" w:rsidRDefault="00755AB5" w:rsidP="0097200C"/>
    <w:p w14:paraId="30F302CD" w14:textId="77777777" w:rsidR="00170A72" w:rsidRDefault="00170A72" w:rsidP="00E3017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1686A" w14:textId="77777777" w:rsidR="00FE0246" w:rsidRDefault="00170A72" w:rsidP="00FE02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18A17E4" w14:textId="5C704E8C" w:rsidR="000E467D" w:rsidRPr="00883E91" w:rsidRDefault="00883E91">
      <w:pPr>
        <w:pStyle w:val="ListParagraph"/>
        <w:widowControl w:val="0"/>
        <w:numPr>
          <w:ilvl w:val="0"/>
          <w:numId w:val="9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E91">
        <w:rPr>
          <w:rFonts w:ascii="Times New Roman" w:hAnsi="Times New Roman" w:cs="Times New Roman"/>
          <w:sz w:val="24"/>
          <w:szCs w:val="24"/>
        </w:rPr>
        <w:lastRenderedPageBreak/>
        <w:t>Perhitungan</w:t>
      </w:r>
      <w:proofErr w:type="spellEnd"/>
      <w:r w:rsidRPr="0088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9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883E91">
        <w:rPr>
          <w:rFonts w:ascii="Times New Roman" w:hAnsi="Times New Roman" w:cs="Times New Roman"/>
          <w:sz w:val="24"/>
          <w:szCs w:val="24"/>
        </w:rPr>
        <w:t xml:space="preserve"> Perusahaan </w:t>
      </w:r>
    </w:p>
    <w:p w14:paraId="5597AF0D" w14:textId="3366A7C9" w:rsidR="00883E91" w:rsidRDefault="00883E91" w:rsidP="00883E91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Ln (total asset)</w:t>
      </w:r>
    </w:p>
    <w:tbl>
      <w:tblPr>
        <w:tblW w:w="71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041"/>
        <w:gridCol w:w="2340"/>
      </w:tblGrid>
      <w:tr w:rsidR="00883E91" w:rsidRPr="00883E91" w14:paraId="1C93782F" w14:textId="77777777" w:rsidTr="00883E91">
        <w:trPr>
          <w:trHeight w:val="3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2BC4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No.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B295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Emiten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B054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tahun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7B2E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total </w:t>
            </w:r>
            <w:proofErr w:type="spellStart"/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aset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666F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proofErr w:type="gramStart"/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Ln(</w:t>
            </w:r>
            <w:proofErr w:type="gramEnd"/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TA)</w:t>
            </w:r>
          </w:p>
        </w:tc>
      </w:tr>
      <w:tr w:rsidR="00883E91" w:rsidRPr="00883E91" w14:paraId="32DB8147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5DF7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C418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ULTJ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8DC1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186D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6608422000000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FC57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29.51936601</w:t>
            </w:r>
          </w:p>
        </w:tc>
      </w:tr>
      <w:tr w:rsidR="00883E91" w:rsidRPr="00883E91" w14:paraId="19522F24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5B4F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A95C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0917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6296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8754116000000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0D48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29.80054511</w:t>
            </w:r>
          </w:p>
        </w:tc>
      </w:tr>
      <w:tr w:rsidR="00883E91" w:rsidRPr="00883E91" w14:paraId="3F6237E4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4376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AF01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887D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0186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7406856000000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2A8D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29.63342717</w:t>
            </w:r>
          </w:p>
        </w:tc>
      </w:tr>
      <w:tr w:rsidR="00883E91" w:rsidRPr="00883E91" w14:paraId="7AC03426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0969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C3FB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4EED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8C4D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7376375000000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3446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29.62930344</w:t>
            </w:r>
          </w:p>
        </w:tc>
      </w:tr>
      <w:tr w:rsidR="00883E91" w:rsidRPr="00883E91" w14:paraId="79876AAD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8406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BB83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688E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F2DE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7523956000000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FBFA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29.64911318</w:t>
            </w:r>
          </w:p>
        </w:tc>
      </w:tr>
      <w:tr w:rsidR="00883E91" w:rsidRPr="00883E91" w14:paraId="0F24533E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6C47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BC55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STAA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C8DF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CB23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5097912000000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B310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29.25985216</w:t>
            </w:r>
          </w:p>
        </w:tc>
      </w:tr>
      <w:tr w:rsidR="00883E91" w:rsidRPr="00883E91" w14:paraId="317308B5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309C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CEA0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B701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63E6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5082421000000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53C8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29.25680884</w:t>
            </w:r>
          </w:p>
        </w:tc>
      </w:tr>
      <w:tr w:rsidR="00883E91" w:rsidRPr="00883E91" w14:paraId="5733F500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D48F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2C65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EC3E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E049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5858580000000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4196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29.39892837</w:t>
            </w:r>
          </w:p>
        </w:tc>
      </w:tr>
      <w:tr w:rsidR="00883E91" w:rsidRPr="00883E91" w14:paraId="04FB7B6A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F536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0E40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B459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80FD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7012183000000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4EC4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29.57867018</w:t>
            </w:r>
          </w:p>
        </w:tc>
      </w:tr>
      <w:tr w:rsidR="00883E91" w:rsidRPr="00883E91" w14:paraId="2A17535B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4C8D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9C29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89B2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1901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6681163000000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FCB4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29.53031319</w:t>
            </w:r>
          </w:p>
        </w:tc>
      </w:tr>
      <w:tr w:rsidR="00883E91" w:rsidRPr="00883E91" w14:paraId="506F74A0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909A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5188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CLEO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87A6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E2D0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1245144303719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3AE7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27.85027255</w:t>
            </w:r>
          </w:p>
        </w:tc>
      </w:tr>
      <w:tr w:rsidR="00883E91" w:rsidRPr="00883E91" w14:paraId="1820446B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0D9E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4B06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2336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962D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1310940121622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01BB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27.90176565</w:t>
            </w:r>
          </w:p>
        </w:tc>
      </w:tr>
      <w:tr w:rsidR="00883E91" w:rsidRPr="00883E91" w14:paraId="1D7C6757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7C69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A32F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1027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65FB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1348181576913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48C4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27.92977782</w:t>
            </w:r>
          </w:p>
        </w:tc>
      </w:tr>
      <w:tr w:rsidR="00883E91" w:rsidRPr="00883E91" w14:paraId="2D577F4C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29CE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9C54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09D9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A0AD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1693523611414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D455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28.15783245</w:t>
            </w:r>
          </w:p>
        </w:tc>
      </w:tr>
      <w:tr w:rsidR="00883E91" w:rsidRPr="00883E91" w14:paraId="322C9BDB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45DB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925C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CF48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BA60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2296227711688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B7B7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28.46228877</w:t>
            </w:r>
          </w:p>
        </w:tc>
      </w:tr>
      <w:tr w:rsidR="00883E91" w:rsidRPr="00883E91" w14:paraId="10BAD779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F91F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1A6D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DSNG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A915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4A2B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11620821000000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2EA8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30.08381952</w:t>
            </w:r>
          </w:p>
        </w:tc>
      </w:tr>
      <w:tr w:rsidR="00883E91" w:rsidRPr="00883E91" w14:paraId="092620DC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FAC5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5227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5BF0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E1C1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14151383000000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5B3D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30.28083347</w:t>
            </w:r>
          </w:p>
        </w:tc>
      </w:tr>
      <w:tr w:rsidR="00883E91" w:rsidRPr="00883E91" w14:paraId="12DBA012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4867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5EE6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8255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DC8E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13712160000000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2016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30.24930415</w:t>
            </w:r>
          </w:p>
        </w:tc>
      </w:tr>
      <w:tr w:rsidR="00883E91" w:rsidRPr="00883E91" w14:paraId="46D7FC13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8F3C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A939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9A90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829F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15357229000000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CE6D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30.36260742</w:t>
            </w:r>
          </w:p>
        </w:tc>
      </w:tr>
      <w:tr w:rsidR="00883E91" w:rsidRPr="00883E91" w14:paraId="6806F927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3287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45C6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A9E0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D442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16178278000000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D8AB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30.41469059</w:t>
            </w:r>
          </w:p>
        </w:tc>
      </w:tr>
      <w:tr w:rsidR="00883E91" w:rsidRPr="00883E91" w14:paraId="60FAE84C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2F9F" w14:textId="008F129A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DA86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BISI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38F1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75D5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2941056000000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1EA8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28.70978982</w:t>
            </w:r>
          </w:p>
        </w:tc>
      </w:tr>
      <w:tr w:rsidR="00883E91" w:rsidRPr="00883E91" w14:paraId="74B29099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A093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EFA3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F797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1840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2914979000000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1229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28.70088373</w:t>
            </w:r>
          </w:p>
        </w:tc>
      </w:tr>
      <w:tr w:rsidR="00883E91" w:rsidRPr="00883E91" w14:paraId="1B67984B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3865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2314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8C6E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5F51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3132202000000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98B0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28.77275739</w:t>
            </w:r>
          </w:p>
        </w:tc>
      </w:tr>
      <w:tr w:rsidR="00883E91" w:rsidRPr="00883E91" w14:paraId="38B7F446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2E7D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68EB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F4C8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8EB3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3410481000000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2E09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28.85787445</w:t>
            </w:r>
          </w:p>
        </w:tc>
      </w:tr>
      <w:tr w:rsidR="00883E91" w:rsidRPr="00883E91" w14:paraId="31CF62FF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F594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E191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575B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3C8A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3901820000000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44FD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28.99246423</w:t>
            </w:r>
          </w:p>
        </w:tc>
      </w:tr>
      <w:tr w:rsidR="00883E91" w:rsidRPr="00883E91" w14:paraId="23ADCF4A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963E" w14:textId="465C415D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6</w:t>
            </w: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BEE9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SKBM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CA30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493C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1820383352811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6CAC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28.23006823</w:t>
            </w:r>
          </w:p>
        </w:tc>
      </w:tr>
      <w:tr w:rsidR="00883E91" w:rsidRPr="00883E91" w14:paraId="5DD56179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0453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D811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DDF1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3141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1768660546754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6820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28.20124362</w:t>
            </w:r>
          </w:p>
        </w:tc>
      </w:tr>
      <w:tr w:rsidR="00883E91" w:rsidRPr="00883E91" w14:paraId="04765028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5498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2BCE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367C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F2D1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1970428120056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DF24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28.30927195</w:t>
            </w:r>
          </w:p>
        </w:tc>
      </w:tr>
      <w:tr w:rsidR="00883E91" w:rsidRPr="00883E91" w14:paraId="0D6C058C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CD79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649D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A3B8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84A9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2042199577083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37CA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28.34504857</w:t>
            </w:r>
          </w:p>
        </w:tc>
      </w:tr>
      <w:tr w:rsidR="00883E91" w:rsidRPr="00883E91" w14:paraId="29EDBD2F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7214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0ECD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CEC0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7464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1839622473747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F598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28.24058149</w:t>
            </w:r>
          </w:p>
        </w:tc>
      </w:tr>
      <w:tr w:rsidR="00883E91" w:rsidRPr="00883E91" w14:paraId="513D0688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7C62" w14:textId="465FD27D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7</w:t>
            </w: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79F1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STTP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F130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81BA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2881563083954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7465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28.689354</w:t>
            </w:r>
          </w:p>
        </w:tc>
      </w:tr>
      <w:tr w:rsidR="00883E91" w:rsidRPr="00883E91" w14:paraId="36C13FEE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5FF5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F799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67E5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A8B1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3448995059882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425F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28.86910402</w:t>
            </w:r>
          </w:p>
        </w:tc>
      </w:tr>
      <w:tr w:rsidR="00883E91" w:rsidRPr="00883E91" w14:paraId="75FDE8ED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6C65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3DD9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A1E5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B5E5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3919243683748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D4A6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28.99691981</w:t>
            </w:r>
          </w:p>
        </w:tc>
      </w:tr>
      <w:tr w:rsidR="00883E91" w:rsidRPr="00883E91" w14:paraId="40079F3C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96B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184F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71C2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D7E6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4590737849889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63C7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29.15506188</w:t>
            </w:r>
          </w:p>
        </w:tc>
      </w:tr>
      <w:tr w:rsidR="00883E91" w:rsidRPr="00883E91" w14:paraId="7CDCDEBC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A7BF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3A41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B0CB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4C23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5482234635262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C63C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29.33253391</w:t>
            </w:r>
          </w:p>
        </w:tc>
      </w:tr>
      <w:tr w:rsidR="00883E91" w:rsidRPr="00883E91" w14:paraId="773D75F5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C4B6" w14:textId="53CDE218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8</w:t>
            </w: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620B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PMMP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175C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1CAE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3557415810000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2D95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28.9000555</w:t>
            </w:r>
          </w:p>
        </w:tc>
      </w:tr>
      <w:tr w:rsidR="00883E91" w:rsidRPr="00883E91" w14:paraId="70912AC5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2720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B87D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604A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B84B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3722018595000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0509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28.94528727</w:t>
            </w:r>
          </w:p>
        </w:tc>
      </w:tr>
      <w:tr w:rsidR="00883E91" w:rsidRPr="00883E91" w14:paraId="54B998F4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B531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C263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228A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C20D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4028661570000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5638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29.02445532</w:t>
            </w:r>
          </w:p>
        </w:tc>
      </w:tr>
      <w:tr w:rsidR="00883E91" w:rsidRPr="00883E91" w14:paraId="0D607776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B728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76A9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186B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B7B5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4462620795000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77BD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29.12675733</w:t>
            </w:r>
          </w:p>
        </w:tc>
      </w:tr>
      <w:tr w:rsidR="00883E91" w:rsidRPr="00883E91" w14:paraId="6A624E67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AFA0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6B15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FC49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7FDF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2736909675000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5186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28.63785054</w:t>
            </w:r>
          </w:p>
        </w:tc>
      </w:tr>
      <w:tr w:rsidR="00883E91" w:rsidRPr="00883E91" w14:paraId="4CFA1718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C59E" w14:textId="7AD741FD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9</w:t>
            </w: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366E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GGRM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19B7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4FC8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78647274000000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7E61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31.99599408</w:t>
            </w:r>
          </w:p>
        </w:tc>
      </w:tr>
      <w:tr w:rsidR="00883E91" w:rsidRPr="00883E91" w14:paraId="55940613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D4FA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4BD2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7853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FB77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78191409000000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F30C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31.9901809</w:t>
            </w:r>
          </w:p>
        </w:tc>
      </w:tr>
      <w:tr w:rsidR="00883E91" w:rsidRPr="00883E91" w14:paraId="7ECD1869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E457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A47D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22CF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190C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89964369000000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9D87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32.13043481</w:t>
            </w:r>
          </w:p>
        </w:tc>
      </w:tr>
      <w:tr w:rsidR="00883E91" w:rsidRPr="00883E91" w14:paraId="42429F69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6237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AB61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6215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A22A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885562617000000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D343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34.41724428</w:t>
            </w:r>
          </w:p>
        </w:tc>
      </w:tr>
      <w:tr w:rsidR="00883E91" w:rsidRPr="00883E91" w14:paraId="4496EC59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528B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5858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E422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E715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92450823000000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FEB3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32.15769798</w:t>
            </w:r>
          </w:p>
        </w:tc>
      </w:tr>
      <w:tr w:rsidR="00883E91" w:rsidRPr="00883E91" w14:paraId="4BC672E5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EB92" w14:textId="673FE162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0</w:t>
            </w: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26B1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TBLA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2873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7694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17363003000000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EB72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30.48536279</w:t>
            </w:r>
          </w:p>
        </w:tc>
      </w:tr>
      <w:tr w:rsidR="00883E91" w:rsidRPr="00883E91" w14:paraId="402D8833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860C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3F72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BE06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BC33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19431293000000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F06F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30.59790592</w:t>
            </w:r>
          </w:p>
        </w:tc>
      </w:tr>
      <w:tr w:rsidR="00883E91" w:rsidRPr="00883E91" w14:paraId="2F178E15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D702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3054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0717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F1DF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21084017000000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BCDF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30.67953638</w:t>
            </w:r>
          </w:p>
        </w:tc>
      </w:tr>
      <w:tr w:rsidR="00883E91" w:rsidRPr="00883E91" w14:paraId="6CB5C418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88A8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6462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C4CB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5446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23673644000000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C192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30.79538348</w:t>
            </w:r>
          </w:p>
        </w:tc>
      </w:tr>
      <w:tr w:rsidR="00883E91" w:rsidRPr="00883E91" w14:paraId="1CBC732F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C68E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F68D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4535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CEC2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25883325000000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AD69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30.88462005</w:t>
            </w:r>
          </w:p>
        </w:tc>
      </w:tr>
      <w:tr w:rsidR="00883E91" w:rsidRPr="00883E91" w14:paraId="79DCA780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83FB" w14:textId="25B03818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E69C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GOOD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D1E1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6B18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5063067672414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6711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29.25299367</w:t>
            </w:r>
          </w:p>
        </w:tc>
      </w:tr>
      <w:tr w:rsidR="00883E91" w:rsidRPr="00883E91" w14:paraId="44EFAFD9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DFC6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96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E059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7CB1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6570969641033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5B48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29.51368252</w:t>
            </w:r>
          </w:p>
        </w:tc>
      </w:tr>
      <w:tr w:rsidR="00883E91" w:rsidRPr="00883E91" w14:paraId="29BE2CAA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F7BE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FAAE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CA10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B463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6766602280143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F502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29.5430202</w:t>
            </w:r>
          </w:p>
        </w:tc>
      </w:tr>
      <w:tr w:rsidR="00883E91" w:rsidRPr="00883E91" w14:paraId="0EAF101D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2E8D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CB4A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974B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080A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7327371934290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41C6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29.62263803</w:t>
            </w:r>
          </w:p>
        </w:tc>
      </w:tr>
      <w:tr w:rsidR="00883E91" w:rsidRPr="00883E91" w14:paraId="3C579706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F170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4BC7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CEF6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79A6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7427707902688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BDAE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29.63623843</w:t>
            </w:r>
          </w:p>
        </w:tc>
      </w:tr>
      <w:tr w:rsidR="00883E91" w:rsidRPr="00883E91" w14:paraId="4B1A0199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A0B8" w14:textId="5512B74A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56A9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INDF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647D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FA1B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96198559000000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D0D4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32.19743549</w:t>
            </w:r>
          </w:p>
        </w:tc>
      </w:tr>
      <w:tr w:rsidR="00883E91" w:rsidRPr="00883E91" w14:paraId="3E452E57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2758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2FDD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0368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899F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163136516000000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4E43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32.72560849</w:t>
            </w:r>
          </w:p>
        </w:tc>
      </w:tr>
      <w:tr w:rsidR="00883E91" w:rsidRPr="00883E91" w14:paraId="6E3ECE89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9CD0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D645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CE8A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43D2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179271840000000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B843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32.81992443</w:t>
            </w:r>
          </w:p>
        </w:tc>
      </w:tr>
      <w:tr w:rsidR="00883E91" w:rsidRPr="00883E91" w14:paraId="2987D627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42B2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9A48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7A1F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D96C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180433300000000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B5C3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32.8263823</w:t>
            </w:r>
          </w:p>
        </w:tc>
      </w:tr>
      <w:tr w:rsidR="00883E91" w:rsidRPr="00883E91" w14:paraId="1526D956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679D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DCE2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A4B0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E4EE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186587957000000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5500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32.85992386</w:t>
            </w:r>
          </w:p>
        </w:tc>
      </w:tr>
      <w:tr w:rsidR="00883E91" w:rsidRPr="00883E91" w14:paraId="472D65CF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874B" w14:textId="298EC41E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13EC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MYOR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301C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60E2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19037918806473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BF94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30.57745383</w:t>
            </w:r>
          </w:p>
        </w:tc>
      </w:tr>
      <w:tr w:rsidR="00883E91" w:rsidRPr="00883E91" w14:paraId="27375780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9642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3692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5BA8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DCA1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19777500514550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C07D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30.61556607</w:t>
            </w:r>
          </w:p>
        </w:tc>
      </w:tr>
      <w:tr w:rsidR="00883E91" w:rsidRPr="00883E91" w14:paraId="7ECF1C7A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9D0C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9D24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485E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1344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19917653265528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FEBA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30.62262755</w:t>
            </w:r>
          </w:p>
        </w:tc>
      </w:tr>
      <w:tr w:rsidR="00883E91" w:rsidRPr="00883E91" w14:paraId="5223737C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7EB6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F8D6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1915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37D5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22276160695411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D439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30.7345382</w:t>
            </w:r>
          </w:p>
        </w:tc>
      </w:tr>
      <w:tr w:rsidR="00883E91" w:rsidRPr="00883E91" w14:paraId="08CB9479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41A7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62D6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63F0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D0DF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23870404962472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B6F4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30.80366052</w:t>
            </w:r>
          </w:p>
        </w:tc>
      </w:tr>
      <w:tr w:rsidR="00883E91" w:rsidRPr="00883E91" w14:paraId="3F7664F9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93AB" w14:textId="4524596C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B2F5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TGKA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1E72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D328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2995872438975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73E8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28.7282566</w:t>
            </w:r>
          </w:p>
        </w:tc>
      </w:tr>
      <w:tr w:rsidR="00883E91" w:rsidRPr="00883E91" w14:paraId="577D97F6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6831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016F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CCCD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A745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3361956197960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D0E5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28.84354412</w:t>
            </w:r>
          </w:p>
        </w:tc>
      </w:tr>
      <w:tr w:rsidR="00883E91" w:rsidRPr="00883E91" w14:paraId="684983BD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B01B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B952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83DD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7F8A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3403961007490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AB31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28.85596087</w:t>
            </w:r>
          </w:p>
        </w:tc>
      </w:tr>
      <w:tr w:rsidR="00883E91" w:rsidRPr="00883E91" w14:paraId="1DA9BE67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DD1F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EAF0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02FC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3286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4181760862637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0245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29.06175353</w:t>
            </w:r>
          </w:p>
        </w:tc>
      </w:tr>
      <w:tr w:rsidR="00883E91" w:rsidRPr="00883E91" w14:paraId="51367F52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24C7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91F9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F9B1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B512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3980531000000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4F1B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29.01243634</w:t>
            </w:r>
          </w:p>
        </w:tc>
      </w:tr>
      <w:tr w:rsidR="00883E91" w:rsidRPr="00883E91" w14:paraId="6793F007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55B1" w14:textId="7BBE5820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lastRenderedPageBreak/>
              <w:t>1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262A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AMRT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024E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5DA7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23992313000000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980C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30.8087546</w:t>
            </w:r>
          </w:p>
        </w:tc>
      </w:tr>
      <w:tr w:rsidR="00883E91" w:rsidRPr="00883E91" w14:paraId="37FD12E5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3D7F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FBC4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64BE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C55D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25970743000000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2953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30.88799175</w:t>
            </w:r>
          </w:p>
        </w:tc>
      </w:tr>
      <w:tr w:rsidR="00883E91" w:rsidRPr="00883E91" w14:paraId="715EBDD6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BF73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539A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16F6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A7F2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27370210000000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BAD0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30.94047631</w:t>
            </w:r>
          </w:p>
        </w:tc>
      </w:tr>
      <w:tr w:rsidR="00883E91" w:rsidRPr="00883E91" w14:paraId="00CC67EA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B9BF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A9BB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4081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58F9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30746266000000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2690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31.05678967</w:t>
            </w:r>
          </w:p>
        </w:tc>
      </w:tr>
      <w:tr w:rsidR="00883E91" w:rsidRPr="00883E91" w14:paraId="69CCF7F7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2A64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0283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4C22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8799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34246183000000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CADA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31.16459623</w:t>
            </w:r>
          </w:p>
        </w:tc>
      </w:tr>
      <w:tr w:rsidR="00883E91" w:rsidRPr="00883E91" w14:paraId="20F1CDF1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B8C9" w14:textId="6A8700E6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6</w:t>
            </w: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F31B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KEJU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FE7E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FDA5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666313386673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5C91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27.22502595</w:t>
            </w:r>
          </w:p>
        </w:tc>
      </w:tr>
      <w:tr w:rsidR="00883E91" w:rsidRPr="00883E91" w14:paraId="775C0D05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50EB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3452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E575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B823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674806910037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C94A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27.23769243</w:t>
            </w:r>
          </w:p>
        </w:tc>
      </w:tr>
      <w:tr w:rsidR="00883E91" w:rsidRPr="00883E91" w14:paraId="2D679EDE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83A9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B433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DF25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6761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767726284113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E561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27.36669911</w:t>
            </w:r>
          </w:p>
        </w:tc>
      </w:tr>
      <w:tr w:rsidR="00883E91" w:rsidRPr="00883E91" w14:paraId="609D24A4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8250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24D5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DD43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4409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860100358989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C7F0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27.48031492</w:t>
            </w:r>
          </w:p>
        </w:tc>
      </w:tr>
      <w:tr w:rsidR="00883E91" w:rsidRPr="00883E91" w14:paraId="2FE5C6B1" w14:textId="77777777" w:rsidTr="00883E9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9B59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4ACC" w14:textId="77777777" w:rsidR="00883E91" w:rsidRPr="00883E91" w:rsidRDefault="00883E91" w:rsidP="00883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470E" w14:textId="77777777" w:rsidR="00883E91" w:rsidRPr="00883E91" w:rsidRDefault="00883E91" w:rsidP="0088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C0D8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828378354007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19BB" w14:textId="77777777" w:rsidR="00883E91" w:rsidRPr="00883E91" w:rsidRDefault="00883E91" w:rsidP="00883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883E9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27.44273584</w:t>
            </w:r>
          </w:p>
        </w:tc>
      </w:tr>
    </w:tbl>
    <w:p w14:paraId="1BCF31F0" w14:textId="77777777" w:rsidR="00883E91" w:rsidRDefault="00883E91" w:rsidP="00170A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01FFD" w14:textId="77777777" w:rsidR="00C2110D" w:rsidRDefault="00C2110D" w:rsidP="00170A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69B01" w14:textId="77777777" w:rsidR="00C2110D" w:rsidRDefault="00C2110D" w:rsidP="00170A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21FDC" w14:textId="77777777" w:rsidR="00C2110D" w:rsidRDefault="00C2110D" w:rsidP="00170A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4EE11" w14:textId="77777777" w:rsidR="00C2110D" w:rsidRDefault="00C2110D" w:rsidP="00170A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949AE" w14:textId="77777777" w:rsidR="00C2110D" w:rsidRDefault="00C2110D" w:rsidP="00170A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23CC4" w14:textId="77777777" w:rsidR="00C2110D" w:rsidRDefault="00C2110D" w:rsidP="00170A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6C2FB" w14:textId="77777777" w:rsidR="00C2110D" w:rsidRDefault="00C2110D" w:rsidP="00170A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6B5BD" w14:textId="77777777" w:rsidR="00C2110D" w:rsidRDefault="00C2110D" w:rsidP="00170A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C3413" w14:textId="77777777" w:rsidR="00C2110D" w:rsidRDefault="00C2110D" w:rsidP="00170A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AB4EC" w14:textId="77777777" w:rsidR="00C2110D" w:rsidRDefault="00C2110D" w:rsidP="00170A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977F8" w14:textId="77777777" w:rsidR="00C2110D" w:rsidRDefault="00C2110D" w:rsidP="00170A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76FB4" w14:textId="77777777" w:rsidR="00C2110D" w:rsidRDefault="00C2110D" w:rsidP="00170A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BE3E9" w14:textId="77777777" w:rsidR="00C2110D" w:rsidRDefault="00C2110D" w:rsidP="00170A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30EAF" w14:textId="77777777" w:rsidR="00C2110D" w:rsidRDefault="00C2110D" w:rsidP="00170A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7B067" w14:textId="0E513938" w:rsidR="00C2110D" w:rsidRDefault="00C21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4DE546" w14:textId="480368D0" w:rsidR="00C2110D" w:rsidRDefault="00883E91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883E91">
        <w:rPr>
          <w:rFonts w:ascii="Times New Roman" w:hAnsi="Times New Roman" w:cs="Times New Roman"/>
          <w:sz w:val="24"/>
          <w:szCs w:val="24"/>
        </w:rPr>
        <w:lastRenderedPageBreak/>
        <w:t xml:space="preserve">Hasil Uji </w:t>
      </w:r>
      <w:proofErr w:type="spellStart"/>
      <w:r w:rsidR="00747CB9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747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8C86F" w14:textId="77777777" w:rsidR="00747CB9" w:rsidRPr="00747CB9" w:rsidRDefault="00747CB9" w:rsidP="00747CB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8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014"/>
        <w:gridCol w:w="1076"/>
        <w:gridCol w:w="1106"/>
        <w:gridCol w:w="1014"/>
        <w:gridCol w:w="1445"/>
      </w:tblGrid>
      <w:tr w:rsidR="00747CB9" w:rsidRPr="00747CB9" w14:paraId="0540033E" w14:textId="77777777">
        <w:trPr>
          <w:cantSplit/>
        </w:trPr>
        <w:tc>
          <w:tcPr>
            <w:tcW w:w="8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5E0703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Descriptive Statistics</w:t>
            </w:r>
          </w:p>
        </w:tc>
      </w:tr>
      <w:tr w:rsidR="00747CB9" w:rsidRPr="00747CB9" w14:paraId="054883A4" w14:textId="77777777">
        <w:trPr>
          <w:cantSplit/>
        </w:trPr>
        <w:tc>
          <w:tcPr>
            <w:tcW w:w="23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3C90C76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2EFC16A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2DBE256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Minimum</w:t>
            </w:r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886ED7C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Maximum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B518BA2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Mean</w:t>
            </w:r>
          </w:p>
        </w:tc>
        <w:tc>
          <w:tcPr>
            <w:tcW w:w="144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2669AAC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Deviation</w:t>
            </w:r>
          </w:p>
        </w:tc>
      </w:tr>
      <w:tr w:rsidR="00747CB9" w:rsidRPr="00747CB9" w14:paraId="2A8B664A" w14:textId="77777777">
        <w:trPr>
          <w:cantSplit/>
        </w:trPr>
        <w:tc>
          <w:tcPr>
            <w:tcW w:w="239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9EEE52C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manajemen</w:t>
            </w:r>
            <w:proofErr w:type="spellEnd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laba</w:t>
            </w:r>
            <w:proofErr w:type="spellEnd"/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DAA478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80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AE4877B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-.21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C2E4523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.17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61F262F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-.0140</w:t>
            </w:r>
          </w:p>
        </w:tc>
        <w:tc>
          <w:tcPr>
            <w:tcW w:w="144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08A415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.07186</w:t>
            </w:r>
          </w:p>
        </w:tc>
      </w:tr>
      <w:tr w:rsidR="00747CB9" w:rsidRPr="00747CB9" w14:paraId="0FF8FDC5" w14:textId="77777777">
        <w:trPr>
          <w:cantSplit/>
        </w:trPr>
        <w:tc>
          <w:tcPr>
            <w:tcW w:w="23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0DFE240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leverage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7F78205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43F2AE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C1B029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4.30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900283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.4703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BD51D4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.48216</w:t>
            </w:r>
          </w:p>
        </w:tc>
      </w:tr>
      <w:tr w:rsidR="00747CB9" w:rsidRPr="00747CB9" w14:paraId="65097D91" w14:textId="77777777">
        <w:trPr>
          <w:cantSplit/>
        </w:trPr>
        <w:tc>
          <w:tcPr>
            <w:tcW w:w="23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E2C3A8B" w14:textId="0E55C5D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kepemilikan</w:t>
            </w:r>
            <w:proofErr w:type="spellEnd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manaje</w:t>
            </w:r>
            <w:r w:rsid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rial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1CEC760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C3A8C2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2DF01E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4.82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61A058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.1583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5103BE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.54883</w:t>
            </w:r>
          </w:p>
        </w:tc>
      </w:tr>
      <w:tr w:rsidR="00747CB9" w:rsidRPr="00747CB9" w14:paraId="7BFBB64F" w14:textId="77777777">
        <w:trPr>
          <w:cantSplit/>
        </w:trPr>
        <w:tc>
          <w:tcPr>
            <w:tcW w:w="23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2312F2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kepemilikan</w:t>
            </w:r>
            <w:proofErr w:type="spellEnd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institusional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9A9DA4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9E5A3F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.06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F8E92C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.99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15FEFF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.5846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E45773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.20485</w:t>
            </w:r>
          </w:p>
        </w:tc>
      </w:tr>
      <w:tr w:rsidR="00747CB9" w:rsidRPr="00747CB9" w14:paraId="1C0E7696" w14:textId="77777777">
        <w:trPr>
          <w:cantSplit/>
        </w:trPr>
        <w:tc>
          <w:tcPr>
            <w:tcW w:w="23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28DE53F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ukuran</w:t>
            </w:r>
            <w:proofErr w:type="spellEnd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perusahaan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8A04EC6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FAADD7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27.23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EBEC85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34.42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DD74DF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29.7326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D95E96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1.48747</w:t>
            </w:r>
          </w:p>
        </w:tc>
      </w:tr>
      <w:tr w:rsidR="00747CB9" w:rsidRPr="00747CB9" w14:paraId="4743929C" w14:textId="77777777">
        <w:trPr>
          <w:cantSplit/>
        </w:trPr>
        <w:tc>
          <w:tcPr>
            <w:tcW w:w="239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E82704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N (listwise)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22DAC14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80</w:t>
            </w: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D2F5D32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0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D173096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DAFDA22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4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E503D11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5918F611" w14:textId="77777777" w:rsidR="00747CB9" w:rsidRPr="00747CB9" w:rsidRDefault="00747CB9" w:rsidP="00747CB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2AB163BD" w14:textId="77777777" w:rsidR="00747CB9" w:rsidRPr="00747CB9" w:rsidRDefault="00747CB9" w:rsidP="00747CB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487CEF2E" w14:textId="6E0BE5EC" w:rsidR="00747CB9" w:rsidRDefault="00747CB9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Hasil Uji Normalitas </w:t>
      </w:r>
    </w:p>
    <w:p w14:paraId="444523E3" w14:textId="77777777" w:rsidR="00747CB9" w:rsidRPr="00747CB9" w:rsidRDefault="00747CB9" w:rsidP="00747CB9">
      <w:pPr>
        <w:pStyle w:val="ListParagraph"/>
        <w:rPr>
          <w:rFonts w:ascii="Times New Roman" w:hAnsi="Times New Roman" w:cs="Times New Roman"/>
          <w:sz w:val="24"/>
          <w:szCs w:val="24"/>
          <w:lang w:val="en-ID"/>
        </w:rPr>
      </w:pPr>
    </w:p>
    <w:p w14:paraId="1A804A05" w14:textId="77777777" w:rsidR="00747CB9" w:rsidRPr="00747CB9" w:rsidRDefault="00747CB9" w:rsidP="00747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5365" w:type="dxa"/>
        <w:tblInd w:w="1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747CB9" w:rsidRPr="00747CB9" w14:paraId="2982CEC1" w14:textId="77777777" w:rsidTr="00747CB9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A455F7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One-Sample Kolmogorov-Smirnov Test</w:t>
            </w:r>
          </w:p>
        </w:tc>
      </w:tr>
      <w:tr w:rsidR="00747CB9" w:rsidRPr="00747CB9" w14:paraId="7D56B03F" w14:textId="77777777" w:rsidTr="00747CB9">
        <w:trPr>
          <w:cantSplit/>
        </w:trPr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A429CC7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8854FE5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Unstandardized Residual</w:t>
            </w:r>
          </w:p>
        </w:tc>
      </w:tr>
      <w:tr w:rsidR="00747CB9" w:rsidRPr="00747CB9" w14:paraId="27CD45BE" w14:textId="77777777" w:rsidTr="00747CB9">
        <w:trPr>
          <w:cantSplit/>
        </w:trPr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1B4599A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DE0E08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80</w:t>
            </w:r>
          </w:p>
        </w:tc>
      </w:tr>
      <w:tr w:rsidR="00747CB9" w:rsidRPr="00747CB9" w14:paraId="5661E567" w14:textId="77777777" w:rsidTr="00747CB9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8F945BF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Normal </w:t>
            </w:r>
            <w:proofErr w:type="spellStart"/>
            <w:proofErr w:type="gram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Parameters</w:t>
            </w:r>
            <w:r w:rsidRPr="00747CB9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a,b</w:t>
            </w:r>
            <w:proofErr w:type="spellEnd"/>
            <w:proofErr w:type="gram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F55AF2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Mean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AED659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.0000000</w:t>
            </w:r>
          </w:p>
        </w:tc>
      </w:tr>
      <w:tr w:rsidR="00747CB9" w:rsidRPr="00747CB9" w14:paraId="01190674" w14:textId="77777777" w:rsidTr="00747CB9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4AA8ECB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34A437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Deviation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8C9ABC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.06884905</w:t>
            </w:r>
          </w:p>
        </w:tc>
      </w:tr>
      <w:tr w:rsidR="00747CB9" w:rsidRPr="00747CB9" w14:paraId="632573F6" w14:textId="77777777" w:rsidTr="00747CB9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8192FB0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Most Extreme Differences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473879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Absolute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4E4E79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.113</w:t>
            </w:r>
          </w:p>
        </w:tc>
      </w:tr>
      <w:tr w:rsidR="00747CB9" w:rsidRPr="00747CB9" w14:paraId="27011AB6" w14:textId="77777777" w:rsidTr="00747CB9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EDE95E3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28E00F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Positive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287AF0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.113</w:t>
            </w:r>
          </w:p>
        </w:tc>
      </w:tr>
      <w:tr w:rsidR="00747CB9" w:rsidRPr="00747CB9" w14:paraId="1A021633" w14:textId="77777777" w:rsidTr="00747CB9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06A8391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464E82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Negative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3E9C61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-.103</w:t>
            </w:r>
          </w:p>
        </w:tc>
      </w:tr>
      <w:tr w:rsidR="00747CB9" w:rsidRPr="00747CB9" w14:paraId="0ACCEA42" w14:textId="77777777" w:rsidTr="00747CB9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D1A57A6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Test Statistic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A17330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.113</w:t>
            </w:r>
          </w:p>
        </w:tc>
      </w:tr>
      <w:tr w:rsidR="00747CB9" w:rsidRPr="00747CB9" w14:paraId="545E0FF2" w14:textId="77777777" w:rsidTr="00747CB9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2439614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Asymp</w:t>
            </w:r>
            <w:proofErr w:type="spellEnd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E16EA2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.013</w:t>
            </w:r>
            <w:r w:rsidRPr="00747CB9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c</w:t>
            </w:r>
          </w:p>
        </w:tc>
      </w:tr>
      <w:tr w:rsidR="00747CB9" w:rsidRPr="00747CB9" w14:paraId="54CCC2CF" w14:textId="77777777" w:rsidTr="00747CB9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796A19D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Exact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C2D0B0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.242</w:t>
            </w:r>
          </w:p>
        </w:tc>
      </w:tr>
      <w:tr w:rsidR="00747CB9" w:rsidRPr="00747CB9" w14:paraId="6C1C81A1" w14:textId="77777777" w:rsidTr="00747CB9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E5A54FE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Point Probability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A7B6D49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</w:tr>
      <w:tr w:rsidR="00747CB9" w:rsidRPr="00747CB9" w14:paraId="223F77E2" w14:textId="77777777" w:rsidTr="00747CB9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A5DDEC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Test distribution is Normal.</w:t>
            </w:r>
          </w:p>
        </w:tc>
      </w:tr>
      <w:tr w:rsidR="00747CB9" w:rsidRPr="00747CB9" w14:paraId="70620BF9" w14:textId="77777777" w:rsidTr="00747CB9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E6E813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b. Calculated from data.</w:t>
            </w:r>
          </w:p>
        </w:tc>
      </w:tr>
      <w:tr w:rsidR="00747CB9" w:rsidRPr="00747CB9" w14:paraId="45E8B4DA" w14:textId="77777777" w:rsidTr="00747CB9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23F06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c. Lilliefors Significance Correction.</w:t>
            </w:r>
          </w:p>
        </w:tc>
      </w:tr>
    </w:tbl>
    <w:p w14:paraId="0B6EE9CA" w14:textId="77777777" w:rsidR="00747CB9" w:rsidRPr="00747CB9" w:rsidRDefault="00747CB9" w:rsidP="00747CB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0259A615" w14:textId="77777777" w:rsidR="00747CB9" w:rsidRDefault="00747CB9" w:rsidP="00747CB9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46242D8A" w14:textId="77777777" w:rsidR="00747CB9" w:rsidRDefault="00747CB9" w:rsidP="00747CB9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4DE70CFA" w14:textId="5CC2A5C9" w:rsidR="00747CB9" w:rsidRDefault="00747CB9" w:rsidP="00747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  <w:lang w:val="en-ID"/>
        </w:rPr>
        <w:lastRenderedPageBreak/>
        <w:drawing>
          <wp:inline distT="0" distB="0" distL="0" distR="0" wp14:anchorId="6FC0AE2E" wp14:editId="42AC9AF1">
            <wp:extent cx="4447381" cy="3558012"/>
            <wp:effectExtent l="0" t="0" r="0" b="4445"/>
            <wp:docPr id="46660735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79" cy="356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9ACCF" w14:textId="77777777" w:rsidR="00747CB9" w:rsidRDefault="00747CB9" w:rsidP="00747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625639AA" w14:textId="2806831F" w:rsidR="00184635" w:rsidRDefault="00184635" w:rsidP="00184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  <w:lang w:val="en-ID"/>
        </w:rPr>
        <w:drawing>
          <wp:inline distT="0" distB="0" distL="0" distR="0" wp14:anchorId="4461430E" wp14:editId="24D861E3">
            <wp:extent cx="3508111" cy="2806574"/>
            <wp:effectExtent l="0" t="0" r="0" b="0"/>
            <wp:docPr id="197894249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870" cy="281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F16D6" w14:textId="77777777" w:rsidR="00184635" w:rsidRDefault="00184635" w:rsidP="00184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0F4BCEAF" w14:textId="77777777" w:rsidR="00184635" w:rsidRDefault="00184635" w:rsidP="0018463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6FDFFAD0" w14:textId="77777777" w:rsidR="00747CB9" w:rsidRDefault="00747CB9" w:rsidP="00747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269760CF" w14:textId="77777777" w:rsidR="00747CB9" w:rsidRDefault="00747CB9" w:rsidP="00747CB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3DB84623" w14:textId="77777777" w:rsidR="00747CB9" w:rsidRPr="00747CB9" w:rsidRDefault="00747CB9" w:rsidP="00747CB9">
      <w:pPr>
        <w:pStyle w:val="ListParagraph"/>
        <w:rPr>
          <w:rFonts w:ascii="Times New Roman" w:hAnsi="Times New Roman" w:cs="Times New Roman"/>
          <w:sz w:val="24"/>
          <w:szCs w:val="24"/>
          <w:lang w:val="en-ID"/>
        </w:rPr>
      </w:pPr>
    </w:p>
    <w:p w14:paraId="2FB13E85" w14:textId="3CF73645" w:rsidR="00747CB9" w:rsidRDefault="00747CB9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Hasil Uji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Multikolinieritas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14:paraId="3989B260" w14:textId="77777777" w:rsidR="00747CB9" w:rsidRPr="00747CB9" w:rsidRDefault="00747CB9" w:rsidP="00747CB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10996" w:type="dxa"/>
        <w:tblInd w:w="-16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1776"/>
        <w:gridCol w:w="1134"/>
        <w:gridCol w:w="1417"/>
        <w:gridCol w:w="1560"/>
        <w:gridCol w:w="1134"/>
        <w:gridCol w:w="708"/>
        <w:gridCol w:w="1215"/>
        <w:gridCol w:w="1276"/>
      </w:tblGrid>
      <w:tr w:rsidR="00747CB9" w:rsidRPr="00747CB9" w14:paraId="2118CC17" w14:textId="77777777" w:rsidTr="00747CB9">
        <w:trPr>
          <w:cantSplit/>
        </w:trPr>
        <w:tc>
          <w:tcPr>
            <w:tcW w:w="10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8CDD75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47C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Coefficients</w:t>
            </w:r>
            <w:r w:rsidRPr="00747C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  <w:proofErr w:type="spellEnd"/>
          </w:p>
        </w:tc>
      </w:tr>
      <w:tr w:rsidR="00747CB9" w:rsidRPr="00747CB9" w14:paraId="13989306" w14:textId="77777777" w:rsidTr="00747CB9">
        <w:trPr>
          <w:cantSplit/>
        </w:trPr>
        <w:tc>
          <w:tcPr>
            <w:tcW w:w="255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F5A4820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255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558DCF30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Unstandardized Coefficients</w:t>
            </w:r>
          </w:p>
        </w:tc>
        <w:tc>
          <w:tcPr>
            <w:tcW w:w="1560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C523CEE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Standardized Coefficients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9F83DCB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</w:t>
            </w:r>
          </w:p>
        </w:tc>
        <w:tc>
          <w:tcPr>
            <w:tcW w:w="708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3676B98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</w:t>
            </w:r>
          </w:p>
        </w:tc>
        <w:tc>
          <w:tcPr>
            <w:tcW w:w="2491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1974757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Collinearity Statistics</w:t>
            </w:r>
          </w:p>
        </w:tc>
      </w:tr>
      <w:tr w:rsidR="00747CB9" w:rsidRPr="00747CB9" w14:paraId="5966DC57" w14:textId="77777777" w:rsidTr="00747CB9">
        <w:trPr>
          <w:cantSplit/>
        </w:trPr>
        <w:tc>
          <w:tcPr>
            <w:tcW w:w="255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F4D0C6B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3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9E24A67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</w:t>
            </w:r>
          </w:p>
        </w:tc>
        <w:tc>
          <w:tcPr>
            <w:tcW w:w="141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94D099D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Error</w:t>
            </w:r>
          </w:p>
        </w:tc>
        <w:tc>
          <w:tcPr>
            <w:tcW w:w="156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B76AEB7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Beta</w:t>
            </w:r>
          </w:p>
        </w:tc>
        <w:tc>
          <w:tcPr>
            <w:tcW w:w="113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31984CA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708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507F8D9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1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DE270E7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Tolerance</w:t>
            </w:r>
          </w:p>
        </w:tc>
        <w:tc>
          <w:tcPr>
            <w:tcW w:w="127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312201E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VIF</w:t>
            </w:r>
          </w:p>
        </w:tc>
      </w:tr>
      <w:tr w:rsidR="00747CB9" w:rsidRPr="00747CB9" w14:paraId="082DF208" w14:textId="77777777" w:rsidTr="00747CB9">
        <w:trPr>
          <w:cantSplit/>
        </w:trPr>
        <w:tc>
          <w:tcPr>
            <w:tcW w:w="77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A1FCD58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7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159DB6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(Constant)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5500272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.013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97A9326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.172</w:t>
            </w:r>
          </w:p>
        </w:tc>
        <w:tc>
          <w:tcPr>
            <w:tcW w:w="156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E6BFA70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F73682A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.074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96FE60D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.942</w:t>
            </w:r>
          </w:p>
        </w:tc>
        <w:tc>
          <w:tcPr>
            <w:tcW w:w="121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4D975E9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2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8D48C8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747CB9" w:rsidRPr="00747CB9" w14:paraId="13034C3C" w14:textId="77777777" w:rsidTr="00747CB9">
        <w:trPr>
          <w:cantSplit/>
        </w:trPr>
        <w:tc>
          <w:tcPr>
            <w:tcW w:w="7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5AADA6C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8A3FF1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leverage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C3F12B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-.028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07D8AF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109827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-.190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A9DD31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-1.670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979684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.099</w:t>
            </w: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760725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.947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FCCAF8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1.056</w:t>
            </w:r>
          </w:p>
        </w:tc>
      </w:tr>
      <w:tr w:rsidR="00747CB9" w:rsidRPr="00747CB9" w14:paraId="4E98DDAB" w14:textId="77777777" w:rsidTr="00747CB9">
        <w:trPr>
          <w:cantSplit/>
        </w:trPr>
        <w:tc>
          <w:tcPr>
            <w:tcW w:w="7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0905FDC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BA2807" w14:textId="578AAFC0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kepemilikan</w:t>
            </w:r>
            <w:proofErr w:type="spellEnd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manaje</w:t>
            </w:r>
            <w:r w:rsid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rial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9E7BB9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FD2BB8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82FE91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.092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6D00E1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.784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C7897D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.435</w:t>
            </w: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F23A67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.883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B771E3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1.133</w:t>
            </w:r>
          </w:p>
        </w:tc>
      </w:tr>
      <w:tr w:rsidR="00747CB9" w:rsidRPr="00747CB9" w14:paraId="3712647E" w14:textId="77777777" w:rsidTr="00747CB9">
        <w:trPr>
          <w:cantSplit/>
        </w:trPr>
        <w:tc>
          <w:tcPr>
            <w:tcW w:w="7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97CB88B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C09B04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kepemilikan</w:t>
            </w:r>
            <w:proofErr w:type="spellEnd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institusional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807BF39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.087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3FAE38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.043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0B833F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.249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B6C6C0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2.012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F39CCD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.048</w:t>
            </w: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D3316C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.800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1BEAFA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1.250</w:t>
            </w:r>
          </w:p>
        </w:tc>
      </w:tr>
      <w:tr w:rsidR="00747CB9" w:rsidRPr="00747CB9" w14:paraId="093F3066" w14:textId="77777777" w:rsidTr="00747CB9">
        <w:trPr>
          <w:cantSplit/>
        </w:trPr>
        <w:tc>
          <w:tcPr>
            <w:tcW w:w="7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7A61049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CBAA8C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ukuran</w:t>
            </w:r>
            <w:proofErr w:type="spellEnd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perusahaan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85A7128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-.002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0B4037E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.006</w:t>
            </w:r>
          </w:p>
        </w:tc>
        <w:tc>
          <w:tcPr>
            <w:tcW w:w="156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4F6CB32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-.046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ADE0F82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-.403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405DFF8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.688</w:t>
            </w:r>
          </w:p>
        </w:tc>
        <w:tc>
          <w:tcPr>
            <w:tcW w:w="121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06DFCBE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.933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685E215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1.072</w:t>
            </w:r>
          </w:p>
        </w:tc>
      </w:tr>
      <w:tr w:rsidR="00747CB9" w:rsidRPr="00747CB9" w14:paraId="56E29681" w14:textId="77777777" w:rsidTr="00747CB9">
        <w:trPr>
          <w:cantSplit/>
        </w:trPr>
        <w:tc>
          <w:tcPr>
            <w:tcW w:w="10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307AC4" w14:textId="77777777" w:rsidR="00747CB9" w:rsidRPr="00747CB9" w:rsidRDefault="00747CB9" w:rsidP="00747C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a. Dependent Variable: </w:t>
            </w: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manajemen</w:t>
            </w:r>
            <w:proofErr w:type="spellEnd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laba</w:t>
            </w:r>
            <w:proofErr w:type="spellEnd"/>
          </w:p>
        </w:tc>
      </w:tr>
    </w:tbl>
    <w:p w14:paraId="4DB4C2E1" w14:textId="77777777" w:rsidR="00747CB9" w:rsidRPr="00747CB9" w:rsidRDefault="00747CB9" w:rsidP="00747CB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4BBF99FB" w14:textId="77777777" w:rsidR="00747CB9" w:rsidRDefault="00747CB9" w:rsidP="00747CB9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19D6D831" w14:textId="77777777" w:rsidR="00747CB9" w:rsidRPr="00747CB9" w:rsidRDefault="00747CB9" w:rsidP="00747CB9">
      <w:pPr>
        <w:pStyle w:val="ListParagraph"/>
        <w:rPr>
          <w:rFonts w:ascii="Times New Roman" w:hAnsi="Times New Roman" w:cs="Times New Roman"/>
          <w:sz w:val="24"/>
          <w:szCs w:val="24"/>
          <w:lang w:val="en-ID"/>
        </w:rPr>
      </w:pPr>
    </w:p>
    <w:p w14:paraId="79BA31DA" w14:textId="3F7D6816" w:rsidR="00184635" w:rsidRPr="00184635" w:rsidRDefault="00747CB9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Hasil Uji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Heteroskedastisitas</w:t>
      </w:r>
      <w:proofErr w:type="spellEnd"/>
    </w:p>
    <w:p w14:paraId="772D7907" w14:textId="0F6E5FA0" w:rsidR="00184635" w:rsidRPr="00184635" w:rsidRDefault="00184635" w:rsidP="001846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noProof/>
          <w:lang w:val="en-ID"/>
        </w:rPr>
        <w:drawing>
          <wp:inline distT="0" distB="0" distL="0" distR="0" wp14:anchorId="233B3017" wp14:editId="1512B3B9">
            <wp:extent cx="4119326" cy="3099416"/>
            <wp:effectExtent l="0" t="0" r="0" b="6350"/>
            <wp:docPr id="125889811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381" cy="312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CBF61" w14:textId="77777777" w:rsidR="00747CB9" w:rsidRPr="00747CB9" w:rsidRDefault="00747CB9" w:rsidP="00747CB9">
      <w:pPr>
        <w:pStyle w:val="ListParagraph"/>
        <w:rPr>
          <w:rFonts w:ascii="Times New Roman" w:hAnsi="Times New Roman" w:cs="Times New Roman"/>
          <w:sz w:val="24"/>
          <w:szCs w:val="24"/>
          <w:lang w:val="en-ID"/>
        </w:rPr>
      </w:pPr>
    </w:p>
    <w:p w14:paraId="18632C8A" w14:textId="37DC64E9" w:rsidR="00184635" w:rsidRPr="00184635" w:rsidRDefault="00747CB9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Autokolerasi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tbl>
      <w:tblPr>
        <w:tblW w:w="35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1475"/>
      </w:tblGrid>
      <w:tr w:rsidR="00184635" w:rsidRPr="00184635" w14:paraId="1AFB873F" w14:textId="77777777">
        <w:trPr>
          <w:cantSplit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B056B7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Runs Test</w:t>
            </w:r>
          </w:p>
        </w:tc>
      </w:tr>
      <w:tr w:rsidR="00184635" w:rsidRPr="00184635" w14:paraId="44AD191C" w14:textId="77777777">
        <w:trPr>
          <w:cantSplit/>
        </w:trPr>
        <w:tc>
          <w:tcPr>
            <w:tcW w:w="20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E802A6B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5E81CFE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Unstandardized Residual</w:t>
            </w:r>
          </w:p>
        </w:tc>
      </w:tr>
      <w:tr w:rsidR="00184635" w:rsidRPr="00184635" w14:paraId="00A8DA48" w14:textId="77777777">
        <w:trPr>
          <w:cantSplit/>
        </w:trPr>
        <w:tc>
          <w:tcPr>
            <w:tcW w:w="20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FA92309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Test </w:t>
            </w:r>
            <w:proofErr w:type="spellStart"/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Value</w:t>
            </w:r>
            <w:r w:rsidRPr="00184635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  <w:proofErr w:type="spellEnd"/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B1DE45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.01298</w:t>
            </w:r>
          </w:p>
        </w:tc>
      </w:tr>
      <w:tr w:rsidR="00184635" w:rsidRPr="00184635" w14:paraId="5700D2B8" w14:textId="77777777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8CAAE22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Cases &lt; Test Value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872E1C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40</w:t>
            </w:r>
          </w:p>
        </w:tc>
      </w:tr>
      <w:tr w:rsidR="00184635" w:rsidRPr="00184635" w14:paraId="0CB63AE1" w14:textId="77777777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A0C1EC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Cases &gt;= Test Value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3C55DA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40</w:t>
            </w:r>
          </w:p>
        </w:tc>
      </w:tr>
      <w:tr w:rsidR="00184635" w:rsidRPr="00184635" w14:paraId="2F2ACCFC" w14:textId="77777777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5FD836F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 Cases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A80DEC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80</w:t>
            </w:r>
          </w:p>
        </w:tc>
      </w:tr>
      <w:tr w:rsidR="00184635" w:rsidRPr="00184635" w14:paraId="5C86F628" w14:textId="77777777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06A682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Number of Runs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2E7D3A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35</w:t>
            </w:r>
          </w:p>
        </w:tc>
      </w:tr>
      <w:tr w:rsidR="00184635" w:rsidRPr="00184635" w14:paraId="6B5A6D3B" w14:textId="77777777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09E3F70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Z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F47C8A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-1.350</w:t>
            </w:r>
          </w:p>
        </w:tc>
      </w:tr>
      <w:tr w:rsidR="00184635" w:rsidRPr="00184635" w14:paraId="2BAC8E81" w14:textId="77777777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1D6BFF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Asymp</w:t>
            </w:r>
            <w:proofErr w:type="spellEnd"/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EC4B6FC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.177</w:t>
            </w:r>
          </w:p>
        </w:tc>
      </w:tr>
      <w:tr w:rsidR="00184635" w:rsidRPr="00184635" w14:paraId="5DE70018" w14:textId="77777777">
        <w:trPr>
          <w:cantSplit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E3C41B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Median</w:t>
            </w:r>
          </w:p>
        </w:tc>
      </w:tr>
    </w:tbl>
    <w:p w14:paraId="2EA6BC54" w14:textId="77777777" w:rsidR="00747CB9" w:rsidRPr="00184635" w:rsidRDefault="00747CB9" w:rsidP="00184635">
      <w:pPr>
        <w:rPr>
          <w:rFonts w:ascii="Times New Roman" w:hAnsi="Times New Roman" w:cs="Times New Roman"/>
          <w:sz w:val="24"/>
          <w:szCs w:val="24"/>
          <w:lang w:val="en-ID"/>
        </w:rPr>
      </w:pPr>
    </w:p>
    <w:p w14:paraId="42D63471" w14:textId="6142E3E2" w:rsidR="00747CB9" w:rsidRDefault="00747CB9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tbl>
      <w:tblPr>
        <w:tblW w:w="10996" w:type="dxa"/>
        <w:tblInd w:w="-16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2152"/>
        <w:gridCol w:w="758"/>
        <w:gridCol w:w="1417"/>
        <w:gridCol w:w="1560"/>
        <w:gridCol w:w="1134"/>
        <w:gridCol w:w="708"/>
        <w:gridCol w:w="1215"/>
        <w:gridCol w:w="1276"/>
      </w:tblGrid>
      <w:tr w:rsidR="00184635" w:rsidRPr="00747CB9" w14:paraId="7F3B8F44" w14:textId="77777777" w:rsidTr="00184635">
        <w:trPr>
          <w:cantSplit/>
        </w:trPr>
        <w:tc>
          <w:tcPr>
            <w:tcW w:w="10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F54A99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47C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Coefficients</w:t>
            </w:r>
            <w:r w:rsidRPr="00747C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  <w:proofErr w:type="spellEnd"/>
          </w:p>
        </w:tc>
      </w:tr>
      <w:tr w:rsidR="00184635" w:rsidRPr="00747CB9" w14:paraId="2924EC03" w14:textId="77777777" w:rsidTr="00184635">
        <w:trPr>
          <w:cantSplit/>
        </w:trPr>
        <w:tc>
          <w:tcPr>
            <w:tcW w:w="292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AF4330B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217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7556F2E7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Unstandardized Coefficients</w:t>
            </w:r>
          </w:p>
        </w:tc>
        <w:tc>
          <w:tcPr>
            <w:tcW w:w="1560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3B173D1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Standardized Coefficients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9B4E1FB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</w:t>
            </w:r>
          </w:p>
        </w:tc>
        <w:tc>
          <w:tcPr>
            <w:tcW w:w="708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B4E37D8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</w:t>
            </w:r>
          </w:p>
        </w:tc>
        <w:tc>
          <w:tcPr>
            <w:tcW w:w="2491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2C13541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Collinearity Statistics</w:t>
            </w:r>
          </w:p>
        </w:tc>
      </w:tr>
      <w:tr w:rsidR="00184635" w:rsidRPr="00747CB9" w14:paraId="3000B937" w14:textId="77777777" w:rsidTr="00184635">
        <w:trPr>
          <w:cantSplit/>
        </w:trPr>
        <w:tc>
          <w:tcPr>
            <w:tcW w:w="292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87EEA10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75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7E6196B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</w:t>
            </w:r>
          </w:p>
        </w:tc>
        <w:tc>
          <w:tcPr>
            <w:tcW w:w="141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169DACA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Error</w:t>
            </w:r>
          </w:p>
        </w:tc>
        <w:tc>
          <w:tcPr>
            <w:tcW w:w="156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4FB44B5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Beta</w:t>
            </w:r>
          </w:p>
        </w:tc>
        <w:tc>
          <w:tcPr>
            <w:tcW w:w="113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687BEF9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708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0B653F7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1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DBFE7B8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Tolerance</w:t>
            </w:r>
          </w:p>
        </w:tc>
        <w:tc>
          <w:tcPr>
            <w:tcW w:w="127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6297880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VIF</w:t>
            </w:r>
          </w:p>
        </w:tc>
      </w:tr>
      <w:tr w:rsidR="00184635" w:rsidRPr="00747CB9" w14:paraId="0432DE0A" w14:textId="77777777" w:rsidTr="00184635">
        <w:trPr>
          <w:cantSplit/>
        </w:trPr>
        <w:tc>
          <w:tcPr>
            <w:tcW w:w="77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6CE506B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21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EFDFC1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(Constant)</w:t>
            </w:r>
          </w:p>
        </w:tc>
        <w:tc>
          <w:tcPr>
            <w:tcW w:w="75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67C282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.013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B9DD570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.172</w:t>
            </w:r>
          </w:p>
        </w:tc>
        <w:tc>
          <w:tcPr>
            <w:tcW w:w="156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111E5DB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6ABD6ED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.074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961302A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.942</w:t>
            </w:r>
          </w:p>
        </w:tc>
        <w:tc>
          <w:tcPr>
            <w:tcW w:w="121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081B4F1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2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075ACB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184635" w:rsidRPr="00747CB9" w14:paraId="0B053015" w14:textId="77777777" w:rsidTr="00184635">
        <w:trPr>
          <w:cantSplit/>
        </w:trPr>
        <w:tc>
          <w:tcPr>
            <w:tcW w:w="7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E7CD344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C1A2EF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leverage</w:t>
            </w:r>
          </w:p>
        </w:tc>
        <w:tc>
          <w:tcPr>
            <w:tcW w:w="7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946C62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-.028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0EE956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1A33EE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-.190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46E0F7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-1.670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3143B7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.099</w:t>
            </w: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FF911B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.947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6E998C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1.056</w:t>
            </w:r>
          </w:p>
        </w:tc>
      </w:tr>
      <w:tr w:rsidR="00184635" w:rsidRPr="00747CB9" w14:paraId="3166240A" w14:textId="77777777" w:rsidTr="00184635">
        <w:trPr>
          <w:cantSplit/>
        </w:trPr>
        <w:tc>
          <w:tcPr>
            <w:tcW w:w="7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1124D26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26A700" w14:textId="50667303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kepemilikan</w:t>
            </w:r>
            <w:proofErr w:type="spellEnd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manaj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erial</w:t>
            </w:r>
            <w:proofErr w:type="spellEnd"/>
          </w:p>
        </w:tc>
        <w:tc>
          <w:tcPr>
            <w:tcW w:w="7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3E17447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36BA5B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982AD8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.092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B08EFD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.784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6A56AD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.435</w:t>
            </w: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8C11B9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.883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90CF1B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1.133</w:t>
            </w:r>
          </w:p>
        </w:tc>
      </w:tr>
      <w:tr w:rsidR="00184635" w:rsidRPr="00747CB9" w14:paraId="2C83D0CC" w14:textId="77777777" w:rsidTr="00184635">
        <w:trPr>
          <w:cantSplit/>
        </w:trPr>
        <w:tc>
          <w:tcPr>
            <w:tcW w:w="7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6815652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AD95498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kepemilikan</w:t>
            </w:r>
            <w:proofErr w:type="spellEnd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institusional</w:t>
            </w:r>
            <w:proofErr w:type="spellEnd"/>
          </w:p>
        </w:tc>
        <w:tc>
          <w:tcPr>
            <w:tcW w:w="7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E8F05AA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.087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D9184E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.043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866876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.249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626816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2.012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3FD926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.048</w:t>
            </w: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7A79BF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.800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9D604A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1.250</w:t>
            </w:r>
          </w:p>
        </w:tc>
      </w:tr>
      <w:tr w:rsidR="00184635" w:rsidRPr="00747CB9" w14:paraId="06C0C4E4" w14:textId="77777777" w:rsidTr="00184635">
        <w:trPr>
          <w:cantSplit/>
        </w:trPr>
        <w:tc>
          <w:tcPr>
            <w:tcW w:w="7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7EDFAC0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B96D04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ukuran</w:t>
            </w:r>
            <w:proofErr w:type="spellEnd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perusahaan</w:t>
            </w:r>
            <w:proofErr w:type="spellEnd"/>
          </w:p>
        </w:tc>
        <w:tc>
          <w:tcPr>
            <w:tcW w:w="75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798276A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-.002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32CFC1A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.006</w:t>
            </w:r>
          </w:p>
        </w:tc>
        <w:tc>
          <w:tcPr>
            <w:tcW w:w="156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FD04F2D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-.046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57A7A77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-.403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6B910A7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.688</w:t>
            </w:r>
          </w:p>
        </w:tc>
        <w:tc>
          <w:tcPr>
            <w:tcW w:w="121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4C0C663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.933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2879735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1.072</w:t>
            </w:r>
          </w:p>
        </w:tc>
      </w:tr>
      <w:tr w:rsidR="00184635" w:rsidRPr="00747CB9" w14:paraId="4CAAAEC8" w14:textId="77777777" w:rsidTr="00184635">
        <w:trPr>
          <w:cantSplit/>
        </w:trPr>
        <w:tc>
          <w:tcPr>
            <w:tcW w:w="10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4E233D" w14:textId="77777777" w:rsidR="00184635" w:rsidRPr="00747CB9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a. Dependent Variable: </w:t>
            </w: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manajemen</w:t>
            </w:r>
            <w:proofErr w:type="spellEnd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laba</w:t>
            </w:r>
            <w:proofErr w:type="spellEnd"/>
          </w:p>
        </w:tc>
      </w:tr>
    </w:tbl>
    <w:p w14:paraId="7999572E" w14:textId="77777777" w:rsidR="00184635" w:rsidRDefault="00184635" w:rsidP="00184635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289892C5" w14:textId="77777777" w:rsidR="00747CB9" w:rsidRPr="00747CB9" w:rsidRDefault="00747CB9" w:rsidP="00747CB9">
      <w:pPr>
        <w:pStyle w:val="ListParagraph"/>
        <w:rPr>
          <w:rFonts w:ascii="Times New Roman" w:hAnsi="Times New Roman" w:cs="Times New Roman"/>
          <w:sz w:val="24"/>
          <w:szCs w:val="24"/>
          <w:lang w:val="en-ID"/>
        </w:rPr>
      </w:pPr>
    </w:p>
    <w:p w14:paraId="067744D7" w14:textId="7E915F55" w:rsidR="00747CB9" w:rsidRDefault="00747CB9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Hasil uji t</w:t>
      </w:r>
    </w:p>
    <w:tbl>
      <w:tblPr>
        <w:tblW w:w="10996" w:type="dxa"/>
        <w:tblInd w:w="-16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2152"/>
        <w:gridCol w:w="758"/>
        <w:gridCol w:w="1417"/>
        <w:gridCol w:w="1560"/>
        <w:gridCol w:w="1134"/>
        <w:gridCol w:w="708"/>
        <w:gridCol w:w="1215"/>
        <w:gridCol w:w="1276"/>
      </w:tblGrid>
      <w:tr w:rsidR="00184635" w:rsidRPr="00747CB9" w14:paraId="347C672B" w14:textId="77777777" w:rsidTr="00AA2E6D">
        <w:trPr>
          <w:cantSplit/>
        </w:trPr>
        <w:tc>
          <w:tcPr>
            <w:tcW w:w="10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CA6B20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47C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Coefficients</w:t>
            </w:r>
            <w:r w:rsidRPr="00747C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  <w:proofErr w:type="spellEnd"/>
          </w:p>
        </w:tc>
      </w:tr>
      <w:tr w:rsidR="00184635" w:rsidRPr="00747CB9" w14:paraId="3A96A73C" w14:textId="77777777" w:rsidTr="00AA2E6D">
        <w:trPr>
          <w:cantSplit/>
        </w:trPr>
        <w:tc>
          <w:tcPr>
            <w:tcW w:w="292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38EAD79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217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3A1AE0F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Unstandardized Coefficients</w:t>
            </w:r>
          </w:p>
        </w:tc>
        <w:tc>
          <w:tcPr>
            <w:tcW w:w="1560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C9F4AA4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Standardized Coefficients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5FF6392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</w:t>
            </w:r>
          </w:p>
        </w:tc>
        <w:tc>
          <w:tcPr>
            <w:tcW w:w="708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19BCAC2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</w:t>
            </w:r>
          </w:p>
        </w:tc>
        <w:tc>
          <w:tcPr>
            <w:tcW w:w="2491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0BE2B7A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Collinearity Statistics</w:t>
            </w:r>
          </w:p>
        </w:tc>
      </w:tr>
      <w:tr w:rsidR="00184635" w:rsidRPr="00747CB9" w14:paraId="14BDE77D" w14:textId="77777777" w:rsidTr="00AA2E6D">
        <w:trPr>
          <w:cantSplit/>
        </w:trPr>
        <w:tc>
          <w:tcPr>
            <w:tcW w:w="292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09A8050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75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2395CE6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</w:t>
            </w:r>
          </w:p>
        </w:tc>
        <w:tc>
          <w:tcPr>
            <w:tcW w:w="141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DADA33E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Error</w:t>
            </w:r>
          </w:p>
        </w:tc>
        <w:tc>
          <w:tcPr>
            <w:tcW w:w="156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95C6A80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Beta</w:t>
            </w:r>
          </w:p>
        </w:tc>
        <w:tc>
          <w:tcPr>
            <w:tcW w:w="113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96E8D56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708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130F81C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1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EAAF1D0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Tolerance</w:t>
            </w:r>
          </w:p>
        </w:tc>
        <w:tc>
          <w:tcPr>
            <w:tcW w:w="127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F0B6F6A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VIF</w:t>
            </w:r>
          </w:p>
        </w:tc>
      </w:tr>
      <w:tr w:rsidR="00184635" w:rsidRPr="00747CB9" w14:paraId="0C4C1A14" w14:textId="77777777" w:rsidTr="00AA2E6D">
        <w:trPr>
          <w:cantSplit/>
        </w:trPr>
        <w:tc>
          <w:tcPr>
            <w:tcW w:w="77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4665FCE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21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7640EB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(Constant)</w:t>
            </w:r>
          </w:p>
        </w:tc>
        <w:tc>
          <w:tcPr>
            <w:tcW w:w="75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A56478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.013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10C150E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.172</w:t>
            </w:r>
          </w:p>
        </w:tc>
        <w:tc>
          <w:tcPr>
            <w:tcW w:w="156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7907C2C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CF885C4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.074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5308B9E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.942</w:t>
            </w:r>
          </w:p>
        </w:tc>
        <w:tc>
          <w:tcPr>
            <w:tcW w:w="121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268F6F4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2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D6BE37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184635" w:rsidRPr="00747CB9" w14:paraId="48FBFA1F" w14:textId="77777777" w:rsidTr="00AA2E6D">
        <w:trPr>
          <w:cantSplit/>
        </w:trPr>
        <w:tc>
          <w:tcPr>
            <w:tcW w:w="7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E91196D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895238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leverage</w:t>
            </w:r>
          </w:p>
        </w:tc>
        <w:tc>
          <w:tcPr>
            <w:tcW w:w="7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243690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-.028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4E14D8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8276D7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-.190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15DDCF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-1.670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EB47E2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.099</w:t>
            </w: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318257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.947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622A42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1.056</w:t>
            </w:r>
          </w:p>
        </w:tc>
      </w:tr>
      <w:tr w:rsidR="00184635" w:rsidRPr="00747CB9" w14:paraId="193EE830" w14:textId="77777777" w:rsidTr="00AA2E6D">
        <w:trPr>
          <w:cantSplit/>
        </w:trPr>
        <w:tc>
          <w:tcPr>
            <w:tcW w:w="7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5B7506E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954547" w14:textId="70A09B0B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kepemilikan</w:t>
            </w:r>
            <w:proofErr w:type="spellEnd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manaje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rial</w:t>
            </w:r>
            <w:proofErr w:type="spellEnd"/>
          </w:p>
        </w:tc>
        <w:tc>
          <w:tcPr>
            <w:tcW w:w="7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8FB345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DD4F49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37689A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.092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B4C7EA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.784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665278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.435</w:t>
            </w: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76A62C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.883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D1EB5C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1.133</w:t>
            </w:r>
          </w:p>
        </w:tc>
      </w:tr>
      <w:tr w:rsidR="00184635" w:rsidRPr="00747CB9" w14:paraId="799BD32D" w14:textId="77777777" w:rsidTr="00AA2E6D">
        <w:trPr>
          <w:cantSplit/>
        </w:trPr>
        <w:tc>
          <w:tcPr>
            <w:tcW w:w="7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D5E4305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3DD887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kepemilikan</w:t>
            </w:r>
            <w:proofErr w:type="spellEnd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institusional</w:t>
            </w:r>
            <w:proofErr w:type="spellEnd"/>
          </w:p>
        </w:tc>
        <w:tc>
          <w:tcPr>
            <w:tcW w:w="7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3A89859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.087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E957FD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.043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E14D98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.249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6A7B0A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2.012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FEF8AA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.048</w:t>
            </w: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9656EB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.800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9141F2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1.250</w:t>
            </w:r>
          </w:p>
        </w:tc>
      </w:tr>
      <w:tr w:rsidR="00184635" w:rsidRPr="00747CB9" w14:paraId="580FBF33" w14:textId="77777777" w:rsidTr="00AA2E6D">
        <w:trPr>
          <w:cantSplit/>
        </w:trPr>
        <w:tc>
          <w:tcPr>
            <w:tcW w:w="7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A01659F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A483C4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ukuran</w:t>
            </w:r>
            <w:proofErr w:type="spellEnd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perusahaan</w:t>
            </w:r>
            <w:proofErr w:type="spellEnd"/>
          </w:p>
        </w:tc>
        <w:tc>
          <w:tcPr>
            <w:tcW w:w="75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C5FCB7A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-.002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20DAF8E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.006</w:t>
            </w:r>
          </w:p>
        </w:tc>
        <w:tc>
          <w:tcPr>
            <w:tcW w:w="156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214C92D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-.046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276C773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-.403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1CE433F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.688</w:t>
            </w:r>
          </w:p>
        </w:tc>
        <w:tc>
          <w:tcPr>
            <w:tcW w:w="121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0F691C5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.933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E42E9CA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1.072</w:t>
            </w:r>
          </w:p>
        </w:tc>
      </w:tr>
      <w:tr w:rsidR="00184635" w:rsidRPr="00747CB9" w14:paraId="452CFBF4" w14:textId="77777777" w:rsidTr="00AA2E6D">
        <w:trPr>
          <w:cantSplit/>
        </w:trPr>
        <w:tc>
          <w:tcPr>
            <w:tcW w:w="10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26F90B" w14:textId="77777777" w:rsidR="00184635" w:rsidRPr="00747CB9" w:rsidRDefault="00184635" w:rsidP="00AA2E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a. Dependent Variable: </w:t>
            </w: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manajemen</w:t>
            </w:r>
            <w:proofErr w:type="spellEnd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47CB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laba</w:t>
            </w:r>
            <w:proofErr w:type="spellEnd"/>
          </w:p>
        </w:tc>
      </w:tr>
    </w:tbl>
    <w:p w14:paraId="2BFC5BDD" w14:textId="77777777" w:rsidR="00184635" w:rsidRDefault="00184635" w:rsidP="00184635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51F8145B" w14:textId="77777777" w:rsidR="00747CB9" w:rsidRPr="00747CB9" w:rsidRDefault="00747CB9" w:rsidP="00747CB9">
      <w:pPr>
        <w:pStyle w:val="ListParagraph"/>
        <w:rPr>
          <w:rFonts w:ascii="Times New Roman" w:hAnsi="Times New Roman" w:cs="Times New Roman"/>
          <w:sz w:val="24"/>
          <w:szCs w:val="24"/>
          <w:lang w:val="en-ID"/>
        </w:rPr>
      </w:pPr>
    </w:p>
    <w:p w14:paraId="4D55E7D6" w14:textId="04BF1639" w:rsidR="00184635" w:rsidRPr="00184635" w:rsidRDefault="00747CB9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>Hasil Uji F</w:t>
      </w:r>
    </w:p>
    <w:tbl>
      <w:tblPr>
        <w:tblW w:w="79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1291"/>
        <w:gridCol w:w="1476"/>
        <w:gridCol w:w="1014"/>
        <w:gridCol w:w="1415"/>
        <w:gridCol w:w="1014"/>
        <w:gridCol w:w="1014"/>
      </w:tblGrid>
      <w:tr w:rsidR="00184635" w:rsidRPr="00184635" w14:paraId="226AE2C5" w14:textId="77777777">
        <w:trPr>
          <w:cantSplit/>
        </w:trPr>
        <w:tc>
          <w:tcPr>
            <w:tcW w:w="7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ABD72E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1846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ANOVA</w:t>
            </w:r>
            <w:r w:rsidRPr="001846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  <w:proofErr w:type="spellEnd"/>
          </w:p>
        </w:tc>
      </w:tr>
      <w:tr w:rsidR="00184635" w:rsidRPr="00184635" w14:paraId="1549CD90" w14:textId="77777777">
        <w:trPr>
          <w:cantSplit/>
        </w:trPr>
        <w:tc>
          <w:tcPr>
            <w:tcW w:w="20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98A5822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B6415E0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Sum of Squares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9A80039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df</w:t>
            </w:r>
            <w:proofErr w:type="spellEnd"/>
          </w:p>
        </w:tc>
        <w:tc>
          <w:tcPr>
            <w:tcW w:w="14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D1D8059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Mean Square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FD1908E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5A3503B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</w:t>
            </w:r>
          </w:p>
        </w:tc>
      </w:tr>
      <w:tr w:rsidR="00184635" w:rsidRPr="00184635" w14:paraId="1E694538" w14:textId="77777777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B5FD6F7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2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C6B0C6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Regression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787D1C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.033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C648B90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</w:t>
            </w:r>
          </w:p>
        </w:tc>
        <w:tc>
          <w:tcPr>
            <w:tcW w:w="14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84AFED6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.008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01F2453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10.466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C129B1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  <w:r w:rsidRPr="00184635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b</w:t>
            </w:r>
          </w:p>
        </w:tc>
      </w:tr>
      <w:tr w:rsidR="00184635" w:rsidRPr="00184635" w14:paraId="2A38371A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7913602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8D1BB34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Residual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077084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.060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743B63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173116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C2F6F5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88BFF0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184635" w:rsidRPr="00184635" w14:paraId="2BE27C4D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9A69CEA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DE86E4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EE9900D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.093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148178A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79</w:t>
            </w:r>
          </w:p>
        </w:tc>
        <w:tc>
          <w:tcPr>
            <w:tcW w:w="14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5BBFAA5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78B9356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0A02CC6" w14:textId="77777777" w:rsidR="00184635" w:rsidRPr="00184635" w:rsidRDefault="00184635" w:rsidP="0018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184635" w:rsidRPr="00184635" w14:paraId="3D61AF88" w14:textId="77777777">
        <w:trPr>
          <w:cantSplit/>
        </w:trPr>
        <w:tc>
          <w:tcPr>
            <w:tcW w:w="7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C75DAE" w14:textId="7BA37EE0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a. Dependent Variable: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Manajemen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laba</w:t>
            </w:r>
            <w:proofErr w:type="spellEnd"/>
          </w:p>
        </w:tc>
      </w:tr>
      <w:tr w:rsidR="00184635" w:rsidRPr="00184635" w14:paraId="45B91998" w14:textId="77777777">
        <w:trPr>
          <w:cantSplit/>
        </w:trPr>
        <w:tc>
          <w:tcPr>
            <w:tcW w:w="7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97CDA5" w14:textId="01D63504" w:rsidR="00184635" w:rsidRPr="00184635" w:rsidRDefault="00184635" w:rsidP="001846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b. Predictors: (Constant), </w:t>
            </w:r>
            <w:proofErr w:type="spellStart"/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ukuran</w:t>
            </w:r>
            <w:proofErr w:type="spellEnd"/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perusahaan</w:t>
            </w:r>
            <w:proofErr w:type="spellEnd"/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, </w:t>
            </w:r>
            <w:proofErr w:type="spellStart"/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kepemilikan</w:t>
            </w:r>
            <w:proofErr w:type="spellEnd"/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manaje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rial</w:t>
            </w:r>
            <w:proofErr w:type="spellEnd"/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, leverage, </w:t>
            </w:r>
            <w:proofErr w:type="spellStart"/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kepemilikan</w:t>
            </w:r>
            <w:proofErr w:type="spellEnd"/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18463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institusional</w:t>
            </w:r>
            <w:proofErr w:type="spellEnd"/>
          </w:p>
        </w:tc>
      </w:tr>
    </w:tbl>
    <w:p w14:paraId="029D3EB6" w14:textId="77777777" w:rsidR="00747CB9" w:rsidRPr="00E87E9B" w:rsidRDefault="00747CB9" w:rsidP="00E87E9B">
      <w:pPr>
        <w:rPr>
          <w:rFonts w:ascii="Times New Roman" w:hAnsi="Times New Roman" w:cs="Times New Roman"/>
          <w:sz w:val="24"/>
          <w:szCs w:val="24"/>
          <w:lang w:val="en-ID"/>
        </w:rPr>
      </w:pPr>
    </w:p>
    <w:p w14:paraId="33752770" w14:textId="4B288569" w:rsidR="00E87E9B" w:rsidRPr="00E87E9B" w:rsidRDefault="00747CB9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Hasil uji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tbl>
      <w:tblPr>
        <w:tblW w:w="7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14"/>
        <w:gridCol w:w="1091"/>
        <w:gridCol w:w="1476"/>
        <w:gridCol w:w="1476"/>
        <w:gridCol w:w="1476"/>
      </w:tblGrid>
      <w:tr w:rsidR="00E87E9B" w:rsidRPr="00E87E9B" w14:paraId="557BAAF6" w14:textId="77777777">
        <w:trPr>
          <w:cantSplit/>
        </w:trPr>
        <w:tc>
          <w:tcPr>
            <w:tcW w:w="73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76B7F3" w14:textId="77777777" w:rsidR="00E87E9B" w:rsidRPr="00E87E9B" w:rsidRDefault="00E87E9B" w:rsidP="00E87E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87E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 xml:space="preserve">Model </w:t>
            </w:r>
            <w:proofErr w:type="spellStart"/>
            <w:r w:rsidRPr="00E87E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Summary</w:t>
            </w:r>
            <w:r w:rsidRPr="00E87E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b</w:t>
            </w:r>
            <w:proofErr w:type="spellEnd"/>
          </w:p>
        </w:tc>
      </w:tr>
      <w:tr w:rsidR="00E87E9B" w:rsidRPr="00E87E9B" w14:paraId="0A9B486D" w14:textId="77777777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45A765D" w14:textId="77777777" w:rsidR="00E87E9B" w:rsidRPr="00E87E9B" w:rsidRDefault="00E87E9B" w:rsidP="00E87E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87E9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D7B7CD8" w14:textId="77777777" w:rsidR="00E87E9B" w:rsidRPr="00E87E9B" w:rsidRDefault="00E87E9B" w:rsidP="00E87E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87E9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57120A5" w14:textId="77777777" w:rsidR="00E87E9B" w:rsidRPr="00E87E9B" w:rsidRDefault="00E87E9B" w:rsidP="00E87E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87E9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FFE19ED" w14:textId="77777777" w:rsidR="00E87E9B" w:rsidRPr="00E87E9B" w:rsidRDefault="00E87E9B" w:rsidP="00E87E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87E9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Adjusted 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2359DF2" w14:textId="77777777" w:rsidR="00E87E9B" w:rsidRPr="00E87E9B" w:rsidRDefault="00E87E9B" w:rsidP="00E87E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87E9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Error of the Estimate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DF928B3" w14:textId="77777777" w:rsidR="00E87E9B" w:rsidRPr="00E87E9B" w:rsidRDefault="00E87E9B" w:rsidP="00E87E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87E9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Durbin-Watson</w:t>
            </w:r>
          </w:p>
        </w:tc>
      </w:tr>
      <w:tr w:rsidR="00E87E9B" w:rsidRPr="00E87E9B" w14:paraId="167B80CD" w14:textId="77777777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363892" w14:textId="77777777" w:rsidR="00E87E9B" w:rsidRPr="00E87E9B" w:rsidRDefault="00E87E9B" w:rsidP="00E87E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87E9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524EAA4" w14:textId="77777777" w:rsidR="00E87E9B" w:rsidRPr="00E87E9B" w:rsidRDefault="00E87E9B" w:rsidP="00E87E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87E9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.599</w:t>
            </w:r>
            <w:r w:rsidRPr="00E87E9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44A78DD" w14:textId="77777777" w:rsidR="00E87E9B" w:rsidRPr="00E87E9B" w:rsidRDefault="00E87E9B" w:rsidP="00E87E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87E9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.358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80B7440" w14:textId="77777777" w:rsidR="00E87E9B" w:rsidRPr="00E87E9B" w:rsidRDefault="00E87E9B" w:rsidP="00E87E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87E9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.324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A779D68" w14:textId="77777777" w:rsidR="00E87E9B" w:rsidRPr="00E87E9B" w:rsidRDefault="00E87E9B" w:rsidP="00E87E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87E9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.02826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9DE76AB" w14:textId="77777777" w:rsidR="00E87E9B" w:rsidRPr="00E87E9B" w:rsidRDefault="00E87E9B" w:rsidP="00E87E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87E9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1.260</w:t>
            </w:r>
          </w:p>
        </w:tc>
      </w:tr>
      <w:tr w:rsidR="00E87E9B" w:rsidRPr="00E87E9B" w14:paraId="3F0EA96F" w14:textId="77777777">
        <w:trPr>
          <w:cantSplit/>
        </w:trPr>
        <w:tc>
          <w:tcPr>
            <w:tcW w:w="73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08E38F" w14:textId="4C2DAF72" w:rsidR="00E87E9B" w:rsidRPr="00E87E9B" w:rsidRDefault="00E87E9B" w:rsidP="00E87E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87E9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a. Predictors: (Constant), </w:t>
            </w:r>
            <w:proofErr w:type="spellStart"/>
            <w:r w:rsidRPr="00E87E9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ukuran</w:t>
            </w:r>
            <w:proofErr w:type="spellEnd"/>
            <w:r w:rsidRPr="00E87E9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87E9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perusahaan</w:t>
            </w:r>
            <w:proofErr w:type="spellEnd"/>
            <w:r w:rsidRPr="00E87E9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, </w:t>
            </w:r>
            <w:proofErr w:type="spellStart"/>
            <w:r w:rsidRPr="00E87E9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kepemilikan</w:t>
            </w:r>
            <w:proofErr w:type="spellEnd"/>
            <w:r w:rsidRPr="00E87E9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87E9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manaje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rial</w:t>
            </w:r>
            <w:proofErr w:type="spellEnd"/>
            <w:r w:rsidRPr="00E87E9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, leverage, </w:t>
            </w:r>
            <w:proofErr w:type="spellStart"/>
            <w:r w:rsidRPr="00E87E9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kepemilikan</w:t>
            </w:r>
            <w:proofErr w:type="spellEnd"/>
            <w:r w:rsidRPr="00E87E9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87E9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institusional</w:t>
            </w:r>
            <w:proofErr w:type="spellEnd"/>
          </w:p>
        </w:tc>
      </w:tr>
      <w:tr w:rsidR="00E87E9B" w:rsidRPr="00E87E9B" w14:paraId="419598A3" w14:textId="77777777">
        <w:trPr>
          <w:cantSplit/>
        </w:trPr>
        <w:tc>
          <w:tcPr>
            <w:tcW w:w="73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6E1EA" w14:textId="6A39B628" w:rsidR="00E87E9B" w:rsidRPr="00E87E9B" w:rsidRDefault="00E87E9B" w:rsidP="00E87E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87E9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b. Dependent Variable: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Manajemen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laba</w:t>
            </w:r>
            <w:proofErr w:type="spellEnd"/>
          </w:p>
        </w:tc>
      </w:tr>
    </w:tbl>
    <w:p w14:paraId="12C37403" w14:textId="77777777" w:rsidR="00E87E9B" w:rsidRPr="00E87E9B" w:rsidRDefault="00E87E9B" w:rsidP="00E87E9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7F83E684" w14:textId="77777777" w:rsidR="00260E8E" w:rsidRPr="00883E91" w:rsidRDefault="00260E8E" w:rsidP="00260E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F1A2C9" w14:textId="44DDC84B" w:rsidR="00C2110D" w:rsidRPr="00E87E9B" w:rsidRDefault="00C2110D" w:rsidP="00006C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110D" w:rsidRPr="00E87E9B" w:rsidSect="003B5533">
      <w:pgSz w:w="12240" w:h="15840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69D36" w14:textId="77777777" w:rsidR="005C09F1" w:rsidRDefault="005C09F1" w:rsidP="00271746">
      <w:pPr>
        <w:spacing w:after="0" w:line="240" w:lineRule="auto"/>
      </w:pPr>
      <w:r>
        <w:separator/>
      </w:r>
    </w:p>
  </w:endnote>
  <w:endnote w:type="continuationSeparator" w:id="0">
    <w:p w14:paraId="68A8C171" w14:textId="77777777" w:rsidR="005C09F1" w:rsidRDefault="005C09F1" w:rsidP="0027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0F79C" w14:textId="3DB8F5B8" w:rsidR="00E45B47" w:rsidRDefault="00E45B47">
    <w:pPr>
      <w:pStyle w:val="Footer"/>
      <w:jc w:val="center"/>
    </w:pPr>
  </w:p>
  <w:p w14:paraId="51A7E8EC" w14:textId="77777777" w:rsidR="00E45B47" w:rsidRDefault="00E45B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8204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E458C" w14:textId="0A57EFD8" w:rsidR="009A7719" w:rsidRDefault="009A77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4830B5" w14:textId="77777777" w:rsidR="00CB42E3" w:rsidRDefault="00CB4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93693" w14:textId="77777777" w:rsidR="005C09F1" w:rsidRDefault="005C09F1" w:rsidP="00271746">
      <w:pPr>
        <w:spacing w:after="0" w:line="240" w:lineRule="auto"/>
      </w:pPr>
      <w:r>
        <w:separator/>
      </w:r>
    </w:p>
  </w:footnote>
  <w:footnote w:type="continuationSeparator" w:id="0">
    <w:p w14:paraId="3E228492" w14:textId="77777777" w:rsidR="005C09F1" w:rsidRDefault="005C09F1" w:rsidP="00271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89625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6870FA" w14:textId="3694131F" w:rsidR="009A7719" w:rsidRDefault="009A771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83F64A" w14:textId="77777777" w:rsidR="00CB42E3" w:rsidRDefault="00CB4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26B8"/>
    <w:multiLevelType w:val="hybridMultilevel"/>
    <w:tmpl w:val="A8BCB2C8"/>
    <w:lvl w:ilvl="0" w:tplc="04090015">
      <w:start w:val="1"/>
      <w:numFmt w:val="upperLetter"/>
      <w:lvlText w:val="%1."/>
      <w:lvlJc w:val="left"/>
      <w:pPr>
        <w:ind w:left="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 w15:restartNumberingAfterBreak="0">
    <w:nsid w:val="02AA6F3F"/>
    <w:multiLevelType w:val="hybridMultilevel"/>
    <w:tmpl w:val="FE7C62AC"/>
    <w:lvl w:ilvl="0" w:tplc="9078F4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C8510A"/>
    <w:multiLevelType w:val="hybridMultilevel"/>
    <w:tmpl w:val="A9FEFB7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608B0"/>
    <w:multiLevelType w:val="hybridMultilevel"/>
    <w:tmpl w:val="FF200D46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CC1053E"/>
    <w:multiLevelType w:val="hybridMultilevel"/>
    <w:tmpl w:val="260C26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17159"/>
    <w:multiLevelType w:val="hybridMultilevel"/>
    <w:tmpl w:val="F07A389A"/>
    <w:lvl w:ilvl="0" w:tplc="95B6DE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467655"/>
    <w:multiLevelType w:val="hybridMultilevel"/>
    <w:tmpl w:val="73BEBF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63E09"/>
    <w:multiLevelType w:val="hybridMultilevel"/>
    <w:tmpl w:val="49C6B2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43947"/>
    <w:multiLevelType w:val="hybridMultilevel"/>
    <w:tmpl w:val="9A7CF0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55BF5"/>
    <w:multiLevelType w:val="hybridMultilevel"/>
    <w:tmpl w:val="81703B26"/>
    <w:lvl w:ilvl="0" w:tplc="4C886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8D52AB"/>
    <w:multiLevelType w:val="hybridMultilevel"/>
    <w:tmpl w:val="A4643486"/>
    <w:lvl w:ilvl="0" w:tplc="2820BB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8C6C3E"/>
    <w:multiLevelType w:val="hybridMultilevel"/>
    <w:tmpl w:val="DB8ACD9E"/>
    <w:lvl w:ilvl="0" w:tplc="EE6AF4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50473AF"/>
    <w:multiLevelType w:val="hybridMultilevel"/>
    <w:tmpl w:val="C68C7CE4"/>
    <w:lvl w:ilvl="0" w:tplc="38090011">
      <w:start w:val="1"/>
      <w:numFmt w:val="decimal"/>
      <w:lvlText w:val="%1)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15760046"/>
    <w:multiLevelType w:val="hybridMultilevel"/>
    <w:tmpl w:val="83968D8C"/>
    <w:lvl w:ilvl="0" w:tplc="A1D4B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A86B1E"/>
    <w:multiLevelType w:val="hybridMultilevel"/>
    <w:tmpl w:val="739ECE3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A350C0C"/>
    <w:multiLevelType w:val="hybridMultilevel"/>
    <w:tmpl w:val="7062C9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927733"/>
    <w:multiLevelType w:val="hybridMultilevel"/>
    <w:tmpl w:val="E7822D3E"/>
    <w:lvl w:ilvl="0" w:tplc="014E74C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1AED1F57"/>
    <w:multiLevelType w:val="hybridMultilevel"/>
    <w:tmpl w:val="309062FE"/>
    <w:lvl w:ilvl="0" w:tplc="044AEE22">
      <w:start w:val="1"/>
      <w:numFmt w:val="lowerLetter"/>
      <w:lvlText w:val="%1)"/>
      <w:lvlJc w:val="left"/>
      <w:pPr>
        <w:ind w:left="24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173" w:hanging="360"/>
      </w:pPr>
    </w:lvl>
    <w:lvl w:ilvl="2" w:tplc="3809001B" w:tentative="1">
      <w:start w:val="1"/>
      <w:numFmt w:val="lowerRoman"/>
      <w:lvlText w:val="%3."/>
      <w:lvlJc w:val="right"/>
      <w:pPr>
        <w:ind w:left="3893" w:hanging="180"/>
      </w:pPr>
    </w:lvl>
    <w:lvl w:ilvl="3" w:tplc="3809000F" w:tentative="1">
      <w:start w:val="1"/>
      <w:numFmt w:val="decimal"/>
      <w:lvlText w:val="%4."/>
      <w:lvlJc w:val="left"/>
      <w:pPr>
        <w:ind w:left="4613" w:hanging="360"/>
      </w:pPr>
    </w:lvl>
    <w:lvl w:ilvl="4" w:tplc="38090019" w:tentative="1">
      <w:start w:val="1"/>
      <w:numFmt w:val="lowerLetter"/>
      <w:lvlText w:val="%5."/>
      <w:lvlJc w:val="left"/>
      <w:pPr>
        <w:ind w:left="5333" w:hanging="360"/>
      </w:pPr>
    </w:lvl>
    <w:lvl w:ilvl="5" w:tplc="3809001B" w:tentative="1">
      <w:start w:val="1"/>
      <w:numFmt w:val="lowerRoman"/>
      <w:lvlText w:val="%6."/>
      <w:lvlJc w:val="right"/>
      <w:pPr>
        <w:ind w:left="6053" w:hanging="180"/>
      </w:pPr>
    </w:lvl>
    <w:lvl w:ilvl="6" w:tplc="3809000F" w:tentative="1">
      <w:start w:val="1"/>
      <w:numFmt w:val="decimal"/>
      <w:lvlText w:val="%7."/>
      <w:lvlJc w:val="left"/>
      <w:pPr>
        <w:ind w:left="6773" w:hanging="360"/>
      </w:pPr>
    </w:lvl>
    <w:lvl w:ilvl="7" w:tplc="38090019" w:tentative="1">
      <w:start w:val="1"/>
      <w:numFmt w:val="lowerLetter"/>
      <w:lvlText w:val="%8."/>
      <w:lvlJc w:val="left"/>
      <w:pPr>
        <w:ind w:left="7493" w:hanging="360"/>
      </w:pPr>
    </w:lvl>
    <w:lvl w:ilvl="8" w:tplc="3809001B" w:tentative="1">
      <w:start w:val="1"/>
      <w:numFmt w:val="lowerRoman"/>
      <w:lvlText w:val="%9."/>
      <w:lvlJc w:val="right"/>
      <w:pPr>
        <w:ind w:left="8213" w:hanging="180"/>
      </w:pPr>
    </w:lvl>
  </w:abstractNum>
  <w:abstractNum w:abstractNumId="18" w15:restartNumberingAfterBreak="0">
    <w:nsid w:val="1C367DF5"/>
    <w:multiLevelType w:val="hybridMultilevel"/>
    <w:tmpl w:val="92C2BBB0"/>
    <w:lvl w:ilvl="0" w:tplc="FBAC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C4B2DAC"/>
    <w:multiLevelType w:val="hybridMultilevel"/>
    <w:tmpl w:val="52D2AD32"/>
    <w:lvl w:ilvl="0" w:tplc="7B607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C6E559C"/>
    <w:multiLevelType w:val="hybridMultilevel"/>
    <w:tmpl w:val="91002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C66EC0"/>
    <w:multiLevelType w:val="hybridMultilevel"/>
    <w:tmpl w:val="3A7CF274"/>
    <w:lvl w:ilvl="0" w:tplc="179634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E637F1E"/>
    <w:multiLevelType w:val="hybridMultilevel"/>
    <w:tmpl w:val="F07A38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EDF7ED9"/>
    <w:multiLevelType w:val="hybridMultilevel"/>
    <w:tmpl w:val="00C6E640"/>
    <w:lvl w:ilvl="0" w:tplc="C972B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FFF2AE5"/>
    <w:multiLevelType w:val="hybridMultilevel"/>
    <w:tmpl w:val="2C8E8B9A"/>
    <w:lvl w:ilvl="0" w:tplc="A5DC7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0E354D6"/>
    <w:multiLevelType w:val="hybridMultilevel"/>
    <w:tmpl w:val="632E410A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21777AA7"/>
    <w:multiLevelType w:val="hybridMultilevel"/>
    <w:tmpl w:val="C9C2A13A"/>
    <w:lvl w:ilvl="0" w:tplc="6A20E7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1F02B3D"/>
    <w:multiLevelType w:val="hybridMultilevel"/>
    <w:tmpl w:val="260C26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386636"/>
    <w:multiLevelType w:val="hybridMultilevel"/>
    <w:tmpl w:val="595C8C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8157CB"/>
    <w:multiLevelType w:val="hybridMultilevel"/>
    <w:tmpl w:val="98B288C2"/>
    <w:lvl w:ilvl="0" w:tplc="01B624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22A12B25"/>
    <w:multiLevelType w:val="hybridMultilevel"/>
    <w:tmpl w:val="65D652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E340C4"/>
    <w:multiLevelType w:val="hybridMultilevel"/>
    <w:tmpl w:val="8870A9AE"/>
    <w:lvl w:ilvl="0" w:tplc="04090013">
      <w:start w:val="1"/>
      <w:numFmt w:val="upperRoman"/>
      <w:lvlText w:val="%1."/>
      <w:lvlJc w:val="right"/>
      <w:pPr>
        <w:ind w:left="2939" w:hanging="360"/>
      </w:pPr>
    </w:lvl>
    <w:lvl w:ilvl="1" w:tplc="04090019" w:tentative="1">
      <w:start w:val="1"/>
      <w:numFmt w:val="lowerLetter"/>
      <w:lvlText w:val="%2."/>
      <w:lvlJc w:val="left"/>
      <w:pPr>
        <w:ind w:left="3659" w:hanging="360"/>
      </w:pPr>
    </w:lvl>
    <w:lvl w:ilvl="2" w:tplc="0409001B" w:tentative="1">
      <w:start w:val="1"/>
      <w:numFmt w:val="lowerRoman"/>
      <w:lvlText w:val="%3."/>
      <w:lvlJc w:val="right"/>
      <w:pPr>
        <w:ind w:left="4379" w:hanging="180"/>
      </w:pPr>
    </w:lvl>
    <w:lvl w:ilvl="3" w:tplc="0409000F" w:tentative="1">
      <w:start w:val="1"/>
      <w:numFmt w:val="decimal"/>
      <w:lvlText w:val="%4."/>
      <w:lvlJc w:val="left"/>
      <w:pPr>
        <w:ind w:left="5099" w:hanging="360"/>
      </w:pPr>
    </w:lvl>
    <w:lvl w:ilvl="4" w:tplc="04090019" w:tentative="1">
      <w:start w:val="1"/>
      <w:numFmt w:val="lowerLetter"/>
      <w:lvlText w:val="%5."/>
      <w:lvlJc w:val="left"/>
      <w:pPr>
        <w:ind w:left="5819" w:hanging="360"/>
      </w:pPr>
    </w:lvl>
    <w:lvl w:ilvl="5" w:tplc="0409001B" w:tentative="1">
      <w:start w:val="1"/>
      <w:numFmt w:val="lowerRoman"/>
      <w:lvlText w:val="%6."/>
      <w:lvlJc w:val="right"/>
      <w:pPr>
        <w:ind w:left="6539" w:hanging="180"/>
      </w:pPr>
    </w:lvl>
    <w:lvl w:ilvl="6" w:tplc="0409000F" w:tentative="1">
      <w:start w:val="1"/>
      <w:numFmt w:val="decimal"/>
      <w:lvlText w:val="%7."/>
      <w:lvlJc w:val="left"/>
      <w:pPr>
        <w:ind w:left="7259" w:hanging="360"/>
      </w:pPr>
    </w:lvl>
    <w:lvl w:ilvl="7" w:tplc="04090019" w:tentative="1">
      <w:start w:val="1"/>
      <w:numFmt w:val="lowerLetter"/>
      <w:lvlText w:val="%8."/>
      <w:lvlJc w:val="left"/>
      <w:pPr>
        <w:ind w:left="7979" w:hanging="360"/>
      </w:pPr>
    </w:lvl>
    <w:lvl w:ilvl="8" w:tplc="040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32" w15:restartNumberingAfterBreak="0">
    <w:nsid w:val="25D33D06"/>
    <w:multiLevelType w:val="hybridMultilevel"/>
    <w:tmpl w:val="FC669C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D0598B"/>
    <w:multiLevelType w:val="hybridMultilevel"/>
    <w:tmpl w:val="1D269F3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D57920"/>
    <w:multiLevelType w:val="hybridMultilevel"/>
    <w:tmpl w:val="1ECE25C4"/>
    <w:lvl w:ilvl="0" w:tplc="35BAAF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A0F3866"/>
    <w:multiLevelType w:val="hybridMultilevel"/>
    <w:tmpl w:val="CE76FD40"/>
    <w:lvl w:ilvl="0" w:tplc="60BC624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2A665902"/>
    <w:multiLevelType w:val="hybridMultilevel"/>
    <w:tmpl w:val="689EE9F4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2B8B1DD6"/>
    <w:multiLevelType w:val="hybridMultilevel"/>
    <w:tmpl w:val="7EA63C0A"/>
    <w:lvl w:ilvl="0" w:tplc="89609E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2DD2017C"/>
    <w:multiLevelType w:val="hybridMultilevel"/>
    <w:tmpl w:val="31AE47F0"/>
    <w:lvl w:ilvl="0" w:tplc="38090017">
      <w:start w:val="1"/>
      <w:numFmt w:val="lowerLetter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2E2036FD"/>
    <w:multiLevelType w:val="hybridMultilevel"/>
    <w:tmpl w:val="ECB80600"/>
    <w:lvl w:ilvl="0" w:tplc="21B0C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F080C30"/>
    <w:multiLevelType w:val="hybridMultilevel"/>
    <w:tmpl w:val="201422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0032E8"/>
    <w:multiLevelType w:val="hybridMultilevel"/>
    <w:tmpl w:val="CE6236A8"/>
    <w:lvl w:ilvl="0" w:tplc="703E528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32A50E3C"/>
    <w:multiLevelType w:val="hybridMultilevel"/>
    <w:tmpl w:val="DE34F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7C121C"/>
    <w:multiLevelType w:val="hybridMultilevel"/>
    <w:tmpl w:val="B4CA42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B34493"/>
    <w:multiLevelType w:val="hybridMultilevel"/>
    <w:tmpl w:val="0DAE43BC"/>
    <w:lvl w:ilvl="0" w:tplc="317831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64E0EFA"/>
    <w:multiLevelType w:val="hybridMultilevel"/>
    <w:tmpl w:val="985217F4"/>
    <w:lvl w:ilvl="0" w:tplc="1F403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67E4E1C"/>
    <w:multiLevelType w:val="hybridMultilevel"/>
    <w:tmpl w:val="02CA4206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36CB3B2C"/>
    <w:multiLevelType w:val="hybridMultilevel"/>
    <w:tmpl w:val="65D652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DC2BE4"/>
    <w:multiLevelType w:val="hybridMultilevel"/>
    <w:tmpl w:val="4970BE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2E3EFB"/>
    <w:multiLevelType w:val="hybridMultilevel"/>
    <w:tmpl w:val="77CA25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7B3DF2"/>
    <w:multiLevelType w:val="hybridMultilevel"/>
    <w:tmpl w:val="4E94D1C2"/>
    <w:lvl w:ilvl="0" w:tplc="60BC624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3BCD6995"/>
    <w:multiLevelType w:val="hybridMultilevel"/>
    <w:tmpl w:val="DDC44FAA"/>
    <w:lvl w:ilvl="0" w:tplc="F446BF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3DAD5108"/>
    <w:multiLevelType w:val="hybridMultilevel"/>
    <w:tmpl w:val="57641362"/>
    <w:lvl w:ilvl="0" w:tplc="50BA84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41812BD9"/>
    <w:multiLevelType w:val="hybridMultilevel"/>
    <w:tmpl w:val="BA8E5840"/>
    <w:lvl w:ilvl="0" w:tplc="5756DC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 w15:restartNumberingAfterBreak="0">
    <w:nsid w:val="4295062C"/>
    <w:multiLevelType w:val="hybridMultilevel"/>
    <w:tmpl w:val="A17E0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C23BA8"/>
    <w:multiLevelType w:val="hybridMultilevel"/>
    <w:tmpl w:val="EEE8B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0B42D1"/>
    <w:multiLevelType w:val="hybridMultilevel"/>
    <w:tmpl w:val="256C2C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435F657C"/>
    <w:multiLevelType w:val="hybridMultilevel"/>
    <w:tmpl w:val="2D14D856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44B80153"/>
    <w:multiLevelType w:val="hybridMultilevel"/>
    <w:tmpl w:val="E5DE33AA"/>
    <w:lvl w:ilvl="0" w:tplc="60BC624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 w15:restartNumberingAfterBreak="0">
    <w:nsid w:val="44E670EB"/>
    <w:multiLevelType w:val="hybridMultilevel"/>
    <w:tmpl w:val="77CA25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451A8E"/>
    <w:multiLevelType w:val="hybridMultilevel"/>
    <w:tmpl w:val="A62C50F2"/>
    <w:lvl w:ilvl="0" w:tplc="60BC62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47B83070"/>
    <w:multiLevelType w:val="hybridMultilevel"/>
    <w:tmpl w:val="1C707E1C"/>
    <w:lvl w:ilvl="0" w:tplc="1C0EA3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9271D5C"/>
    <w:multiLevelType w:val="hybridMultilevel"/>
    <w:tmpl w:val="9D2878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737559"/>
    <w:multiLevelType w:val="hybridMultilevel"/>
    <w:tmpl w:val="989AC1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C166BE"/>
    <w:multiLevelType w:val="hybridMultilevel"/>
    <w:tmpl w:val="53F66FC4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4BED15B0"/>
    <w:multiLevelType w:val="hybridMultilevel"/>
    <w:tmpl w:val="8F3A23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4C7B3F52"/>
    <w:multiLevelType w:val="hybridMultilevel"/>
    <w:tmpl w:val="F3582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F50BF1"/>
    <w:multiLevelType w:val="hybridMultilevel"/>
    <w:tmpl w:val="FF200D46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8" w15:restartNumberingAfterBreak="0">
    <w:nsid w:val="4D6274D6"/>
    <w:multiLevelType w:val="hybridMultilevel"/>
    <w:tmpl w:val="E864F1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C26526"/>
    <w:multiLevelType w:val="hybridMultilevel"/>
    <w:tmpl w:val="3D6E2E3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0CE3CC9"/>
    <w:multiLevelType w:val="hybridMultilevel"/>
    <w:tmpl w:val="6778FD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3C2615"/>
    <w:multiLevelType w:val="hybridMultilevel"/>
    <w:tmpl w:val="3A96E97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529139CF"/>
    <w:multiLevelType w:val="hybridMultilevel"/>
    <w:tmpl w:val="D86E6C24"/>
    <w:lvl w:ilvl="0" w:tplc="91D06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39545AB"/>
    <w:multiLevelType w:val="hybridMultilevel"/>
    <w:tmpl w:val="D1DC72CA"/>
    <w:lvl w:ilvl="0" w:tplc="797612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 w15:restartNumberingAfterBreak="0">
    <w:nsid w:val="54586BC5"/>
    <w:multiLevelType w:val="hybridMultilevel"/>
    <w:tmpl w:val="9EE40B0C"/>
    <w:lvl w:ilvl="0" w:tplc="29A4D5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9751D13"/>
    <w:multiLevelType w:val="hybridMultilevel"/>
    <w:tmpl w:val="BD6A3B18"/>
    <w:lvl w:ilvl="0" w:tplc="C3B6954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94" w:hanging="360"/>
      </w:pPr>
    </w:lvl>
    <w:lvl w:ilvl="2" w:tplc="3809001B" w:tentative="1">
      <w:start w:val="1"/>
      <w:numFmt w:val="lowerRoman"/>
      <w:lvlText w:val="%3."/>
      <w:lvlJc w:val="right"/>
      <w:pPr>
        <w:ind w:left="2514" w:hanging="180"/>
      </w:pPr>
    </w:lvl>
    <w:lvl w:ilvl="3" w:tplc="3809000F" w:tentative="1">
      <w:start w:val="1"/>
      <w:numFmt w:val="decimal"/>
      <w:lvlText w:val="%4."/>
      <w:lvlJc w:val="left"/>
      <w:pPr>
        <w:ind w:left="3234" w:hanging="360"/>
      </w:pPr>
    </w:lvl>
    <w:lvl w:ilvl="4" w:tplc="38090019" w:tentative="1">
      <w:start w:val="1"/>
      <w:numFmt w:val="lowerLetter"/>
      <w:lvlText w:val="%5."/>
      <w:lvlJc w:val="left"/>
      <w:pPr>
        <w:ind w:left="3954" w:hanging="360"/>
      </w:pPr>
    </w:lvl>
    <w:lvl w:ilvl="5" w:tplc="3809001B" w:tentative="1">
      <w:start w:val="1"/>
      <w:numFmt w:val="lowerRoman"/>
      <w:lvlText w:val="%6."/>
      <w:lvlJc w:val="right"/>
      <w:pPr>
        <w:ind w:left="4674" w:hanging="180"/>
      </w:pPr>
    </w:lvl>
    <w:lvl w:ilvl="6" w:tplc="3809000F" w:tentative="1">
      <w:start w:val="1"/>
      <w:numFmt w:val="decimal"/>
      <w:lvlText w:val="%7."/>
      <w:lvlJc w:val="left"/>
      <w:pPr>
        <w:ind w:left="5394" w:hanging="360"/>
      </w:pPr>
    </w:lvl>
    <w:lvl w:ilvl="7" w:tplc="38090019" w:tentative="1">
      <w:start w:val="1"/>
      <w:numFmt w:val="lowerLetter"/>
      <w:lvlText w:val="%8."/>
      <w:lvlJc w:val="left"/>
      <w:pPr>
        <w:ind w:left="6114" w:hanging="360"/>
      </w:pPr>
    </w:lvl>
    <w:lvl w:ilvl="8" w:tplc="3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6" w15:restartNumberingAfterBreak="0">
    <w:nsid w:val="5CAA400B"/>
    <w:multiLevelType w:val="hybridMultilevel"/>
    <w:tmpl w:val="8E584F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B959AD"/>
    <w:multiLevelType w:val="hybridMultilevel"/>
    <w:tmpl w:val="3556947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5C21D4"/>
    <w:multiLevelType w:val="hybridMultilevel"/>
    <w:tmpl w:val="F05CA9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B4241A"/>
    <w:multiLevelType w:val="hybridMultilevel"/>
    <w:tmpl w:val="3F32B39C"/>
    <w:lvl w:ilvl="0" w:tplc="60BC6244">
      <w:start w:val="1"/>
      <w:numFmt w:val="lowerLetter"/>
      <w:lvlText w:val="%1."/>
      <w:lvlJc w:val="left"/>
      <w:pPr>
        <w:ind w:left="22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40" w:hanging="360"/>
      </w:pPr>
    </w:lvl>
    <w:lvl w:ilvl="2" w:tplc="3809001B" w:tentative="1">
      <w:start w:val="1"/>
      <w:numFmt w:val="lowerRoman"/>
      <w:lvlText w:val="%3."/>
      <w:lvlJc w:val="right"/>
      <w:pPr>
        <w:ind w:left="3660" w:hanging="180"/>
      </w:pPr>
    </w:lvl>
    <w:lvl w:ilvl="3" w:tplc="3809000F" w:tentative="1">
      <w:start w:val="1"/>
      <w:numFmt w:val="decimal"/>
      <w:lvlText w:val="%4."/>
      <w:lvlJc w:val="left"/>
      <w:pPr>
        <w:ind w:left="4380" w:hanging="360"/>
      </w:pPr>
    </w:lvl>
    <w:lvl w:ilvl="4" w:tplc="38090019" w:tentative="1">
      <w:start w:val="1"/>
      <w:numFmt w:val="lowerLetter"/>
      <w:lvlText w:val="%5."/>
      <w:lvlJc w:val="left"/>
      <w:pPr>
        <w:ind w:left="5100" w:hanging="360"/>
      </w:pPr>
    </w:lvl>
    <w:lvl w:ilvl="5" w:tplc="3809001B" w:tentative="1">
      <w:start w:val="1"/>
      <w:numFmt w:val="lowerRoman"/>
      <w:lvlText w:val="%6."/>
      <w:lvlJc w:val="right"/>
      <w:pPr>
        <w:ind w:left="5820" w:hanging="180"/>
      </w:pPr>
    </w:lvl>
    <w:lvl w:ilvl="6" w:tplc="3809000F" w:tentative="1">
      <w:start w:val="1"/>
      <w:numFmt w:val="decimal"/>
      <w:lvlText w:val="%7."/>
      <w:lvlJc w:val="left"/>
      <w:pPr>
        <w:ind w:left="6540" w:hanging="360"/>
      </w:pPr>
    </w:lvl>
    <w:lvl w:ilvl="7" w:tplc="38090019" w:tentative="1">
      <w:start w:val="1"/>
      <w:numFmt w:val="lowerLetter"/>
      <w:lvlText w:val="%8."/>
      <w:lvlJc w:val="left"/>
      <w:pPr>
        <w:ind w:left="7260" w:hanging="360"/>
      </w:pPr>
    </w:lvl>
    <w:lvl w:ilvl="8" w:tplc="38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0" w15:restartNumberingAfterBreak="0">
    <w:nsid w:val="61AD6C53"/>
    <w:multiLevelType w:val="hybridMultilevel"/>
    <w:tmpl w:val="0838C1DA"/>
    <w:lvl w:ilvl="0" w:tplc="2D3E1C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 w15:restartNumberingAfterBreak="0">
    <w:nsid w:val="63270BFF"/>
    <w:multiLevelType w:val="hybridMultilevel"/>
    <w:tmpl w:val="72522550"/>
    <w:lvl w:ilvl="0" w:tplc="C284CA5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90949DA"/>
    <w:multiLevelType w:val="hybridMultilevel"/>
    <w:tmpl w:val="EBB8A520"/>
    <w:lvl w:ilvl="0" w:tplc="087E2E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3" w15:restartNumberingAfterBreak="0">
    <w:nsid w:val="6BF557AE"/>
    <w:multiLevelType w:val="hybridMultilevel"/>
    <w:tmpl w:val="2766D2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CD6B4A"/>
    <w:multiLevelType w:val="hybridMultilevel"/>
    <w:tmpl w:val="0F8A905E"/>
    <w:lvl w:ilvl="0" w:tplc="15D4AA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70314F7B"/>
    <w:multiLevelType w:val="hybridMultilevel"/>
    <w:tmpl w:val="72EC4D04"/>
    <w:lvl w:ilvl="0" w:tplc="BD5AB1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71232CC4"/>
    <w:multiLevelType w:val="hybridMultilevel"/>
    <w:tmpl w:val="E244F472"/>
    <w:lvl w:ilvl="0" w:tplc="60BC62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72B55CDC"/>
    <w:multiLevelType w:val="hybridMultilevel"/>
    <w:tmpl w:val="D576CC46"/>
    <w:lvl w:ilvl="0" w:tplc="38090017">
      <w:start w:val="1"/>
      <w:numFmt w:val="lowerLetter"/>
      <w:lvlText w:val="%1)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8" w15:restartNumberingAfterBreak="0">
    <w:nsid w:val="73027450"/>
    <w:multiLevelType w:val="hybridMultilevel"/>
    <w:tmpl w:val="AE8012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804D62"/>
    <w:multiLevelType w:val="hybridMultilevel"/>
    <w:tmpl w:val="DCBA52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71B0DE5"/>
    <w:multiLevelType w:val="hybridMultilevel"/>
    <w:tmpl w:val="75AE38EC"/>
    <w:lvl w:ilvl="0" w:tplc="5290E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7442D03"/>
    <w:multiLevelType w:val="hybridMultilevel"/>
    <w:tmpl w:val="3CC4A5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827580"/>
    <w:multiLevelType w:val="hybridMultilevel"/>
    <w:tmpl w:val="5A90B6BC"/>
    <w:lvl w:ilvl="0" w:tplc="04090019">
      <w:start w:val="1"/>
      <w:numFmt w:val="lowerLetter"/>
      <w:lvlText w:val="%1."/>
      <w:lvlJc w:val="left"/>
      <w:pPr>
        <w:ind w:left="2093" w:hanging="360"/>
      </w:pPr>
    </w:lvl>
    <w:lvl w:ilvl="1" w:tplc="04090019" w:tentative="1">
      <w:start w:val="1"/>
      <w:numFmt w:val="lowerLetter"/>
      <w:lvlText w:val="%2."/>
      <w:lvlJc w:val="left"/>
      <w:pPr>
        <w:ind w:left="2813" w:hanging="360"/>
      </w:pPr>
    </w:lvl>
    <w:lvl w:ilvl="2" w:tplc="0409001B" w:tentative="1">
      <w:start w:val="1"/>
      <w:numFmt w:val="lowerRoman"/>
      <w:lvlText w:val="%3."/>
      <w:lvlJc w:val="right"/>
      <w:pPr>
        <w:ind w:left="3533" w:hanging="180"/>
      </w:pPr>
    </w:lvl>
    <w:lvl w:ilvl="3" w:tplc="0409000F" w:tentative="1">
      <w:start w:val="1"/>
      <w:numFmt w:val="decimal"/>
      <w:lvlText w:val="%4."/>
      <w:lvlJc w:val="left"/>
      <w:pPr>
        <w:ind w:left="4253" w:hanging="360"/>
      </w:pPr>
    </w:lvl>
    <w:lvl w:ilvl="4" w:tplc="04090019" w:tentative="1">
      <w:start w:val="1"/>
      <w:numFmt w:val="lowerLetter"/>
      <w:lvlText w:val="%5."/>
      <w:lvlJc w:val="left"/>
      <w:pPr>
        <w:ind w:left="4973" w:hanging="360"/>
      </w:pPr>
    </w:lvl>
    <w:lvl w:ilvl="5" w:tplc="0409001B" w:tentative="1">
      <w:start w:val="1"/>
      <w:numFmt w:val="lowerRoman"/>
      <w:lvlText w:val="%6."/>
      <w:lvlJc w:val="right"/>
      <w:pPr>
        <w:ind w:left="5693" w:hanging="180"/>
      </w:pPr>
    </w:lvl>
    <w:lvl w:ilvl="6" w:tplc="0409000F" w:tentative="1">
      <w:start w:val="1"/>
      <w:numFmt w:val="decimal"/>
      <w:lvlText w:val="%7."/>
      <w:lvlJc w:val="left"/>
      <w:pPr>
        <w:ind w:left="6413" w:hanging="360"/>
      </w:pPr>
    </w:lvl>
    <w:lvl w:ilvl="7" w:tplc="04090019" w:tentative="1">
      <w:start w:val="1"/>
      <w:numFmt w:val="lowerLetter"/>
      <w:lvlText w:val="%8."/>
      <w:lvlJc w:val="left"/>
      <w:pPr>
        <w:ind w:left="7133" w:hanging="360"/>
      </w:pPr>
    </w:lvl>
    <w:lvl w:ilvl="8" w:tplc="0409001B" w:tentative="1">
      <w:start w:val="1"/>
      <w:numFmt w:val="lowerRoman"/>
      <w:lvlText w:val="%9."/>
      <w:lvlJc w:val="right"/>
      <w:pPr>
        <w:ind w:left="7853" w:hanging="180"/>
      </w:pPr>
    </w:lvl>
  </w:abstractNum>
  <w:abstractNum w:abstractNumId="93" w15:restartNumberingAfterBreak="0">
    <w:nsid w:val="79447B87"/>
    <w:multiLevelType w:val="hybridMultilevel"/>
    <w:tmpl w:val="D0AC0A6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4" w15:restartNumberingAfterBreak="0">
    <w:nsid w:val="7CC67CC5"/>
    <w:multiLevelType w:val="hybridMultilevel"/>
    <w:tmpl w:val="EEE433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CC73A6"/>
    <w:multiLevelType w:val="hybridMultilevel"/>
    <w:tmpl w:val="9A8A3240"/>
    <w:lvl w:ilvl="0" w:tplc="2F428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FAB0D9C"/>
    <w:multiLevelType w:val="hybridMultilevel"/>
    <w:tmpl w:val="3E687B72"/>
    <w:lvl w:ilvl="0" w:tplc="F1226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1626075">
    <w:abstractNumId w:val="0"/>
  </w:num>
  <w:num w:numId="2" w16cid:durableId="534848822">
    <w:abstractNumId w:val="95"/>
  </w:num>
  <w:num w:numId="3" w16cid:durableId="1538739324">
    <w:abstractNumId w:val="18"/>
  </w:num>
  <w:num w:numId="4" w16cid:durableId="1991933912">
    <w:abstractNumId w:val="90"/>
  </w:num>
  <w:num w:numId="5" w16cid:durableId="1411661357">
    <w:abstractNumId w:val="86"/>
  </w:num>
  <w:num w:numId="6" w16cid:durableId="1667241338">
    <w:abstractNumId w:val="62"/>
  </w:num>
  <w:num w:numId="7" w16cid:durableId="867568282">
    <w:abstractNumId w:val="13"/>
  </w:num>
  <w:num w:numId="8" w16cid:durableId="551230543">
    <w:abstractNumId w:val="44"/>
  </w:num>
  <w:num w:numId="9" w16cid:durableId="1422722438">
    <w:abstractNumId w:val="61"/>
  </w:num>
  <w:num w:numId="10" w16cid:durableId="709457976">
    <w:abstractNumId w:val="46"/>
  </w:num>
  <w:num w:numId="11" w16cid:durableId="1249385479">
    <w:abstractNumId w:val="25"/>
  </w:num>
  <w:num w:numId="12" w16cid:durableId="963996769">
    <w:abstractNumId w:val="81"/>
  </w:num>
  <w:num w:numId="13" w16cid:durableId="1548224423">
    <w:abstractNumId w:val="45"/>
  </w:num>
  <w:num w:numId="14" w16cid:durableId="582837808">
    <w:abstractNumId w:val="71"/>
  </w:num>
  <w:num w:numId="15" w16cid:durableId="1498233631">
    <w:abstractNumId w:val="32"/>
  </w:num>
  <w:num w:numId="16" w16cid:durableId="827668923">
    <w:abstractNumId w:val="89"/>
  </w:num>
  <w:num w:numId="17" w16cid:durableId="36442838">
    <w:abstractNumId w:val="56"/>
  </w:num>
  <w:num w:numId="18" w16cid:durableId="907227766">
    <w:abstractNumId w:val="14"/>
  </w:num>
  <w:num w:numId="19" w16cid:durableId="137453574">
    <w:abstractNumId w:val="93"/>
  </w:num>
  <w:num w:numId="20" w16cid:durableId="462038543">
    <w:abstractNumId w:val="31"/>
  </w:num>
  <w:num w:numId="21" w16cid:durableId="955647947">
    <w:abstractNumId w:val="9"/>
  </w:num>
  <w:num w:numId="22" w16cid:durableId="1699427802">
    <w:abstractNumId w:val="39"/>
  </w:num>
  <w:num w:numId="23" w16cid:durableId="2015765129">
    <w:abstractNumId w:val="5"/>
  </w:num>
  <w:num w:numId="24" w16cid:durableId="1618179812">
    <w:abstractNumId w:val="37"/>
  </w:num>
  <w:num w:numId="25" w16cid:durableId="2059890827">
    <w:abstractNumId w:val="82"/>
  </w:num>
  <w:num w:numId="26" w16cid:durableId="1380124809">
    <w:abstractNumId w:val="16"/>
  </w:num>
  <w:num w:numId="27" w16cid:durableId="822041995">
    <w:abstractNumId w:val="55"/>
  </w:num>
  <w:num w:numId="28" w16cid:durableId="1809202257">
    <w:abstractNumId w:val="78"/>
  </w:num>
  <w:num w:numId="29" w16cid:durableId="854802994">
    <w:abstractNumId w:val="24"/>
  </w:num>
  <w:num w:numId="30" w16cid:durableId="501505110">
    <w:abstractNumId w:val="8"/>
  </w:num>
  <w:num w:numId="31" w16cid:durableId="340280297">
    <w:abstractNumId w:val="42"/>
  </w:num>
  <w:num w:numId="32" w16cid:durableId="131943227">
    <w:abstractNumId w:val="66"/>
  </w:num>
  <w:num w:numId="33" w16cid:durableId="60105221">
    <w:abstractNumId w:val="21"/>
  </w:num>
  <w:num w:numId="34" w16cid:durableId="1841776433">
    <w:abstractNumId w:val="10"/>
  </w:num>
  <w:num w:numId="35" w16cid:durableId="215362646">
    <w:abstractNumId w:val="26"/>
  </w:num>
  <w:num w:numId="36" w16cid:durableId="420834601">
    <w:abstractNumId w:val="1"/>
  </w:num>
  <w:num w:numId="37" w16cid:durableId="812794264">
    <w:abstractNumId w:val="53"/>
  </w:num>
  <w:num w:numId="38" w16cid:durableId="736971916">
    <w:abstractNumId w:val="85"/>
  </w:num>
  <w:num w:numId="39" w16cid:durableId="771359257">
    <w:abstractNumId w:val="41"/>
  </w:num>
  <w:num w:numId="40" w16cid:durableId="143552914">
    <w:abstractNumId w:val="65"/>
  </w:num>
  <w:num w:numId="41" w16cid:durableId="76633813">
    <w:abstractNumId w:val="63"/>
  </w:num>
  <w:num w:numId="42" w16cid:durableId="1061713714">
    <w:abstractNumId w:val="6"/>
  </w:num>
  <w:num w:numId="43" w16cid:durableId="1078592888">
    <w:abstractNumId w:val="92"/>
  </w:num>
  <w:num w:numId="44" w16cid:durableId="2134011153">
    <w:abstractNumId w:val="70"/>
  </w:num>
  <w:num w:numId="45" w16cid:durableId="1605764860">
    <w:abstractNumId w:val="27"/>
  </w:num>
  <w:num w:numId="46" w16cid:durableId="684290193">
    <w:abstractNumId w:val="4"/>
  </w:num>
  <w:num w:numId="47" w16cid:durableId="1880973662">
    <w:abstractNumId w:val="77"/>
  </w:num>
  <w:num w:numId="48" w16cid:durableId="946812882">
    <w:abstractNumId w:val="15"/>
  </w:num>
  <w:num w:numId="49" w16cid:durableId="468741565">
    <w:abstractNumId w:val="20"/>
  </w:num>
  <w:num w:numId="50" w16cid:durableId="1970013633">
    <w:abstractNumId w:val="91"/>
  </w:num>
  <w:num w:numId="51" w16cid:durableId="1105806200">
    <w:abstractNumId w:val="48"/>
  </w:num>
  <w:num w:numId="52" w16cid:durableId="2106609520">
    <w:abstractNumId w:val="68"/>
  </w:num>
  <w:num w:numId="53" w16cid:durableId="789739232">
    <w:abstractNumId w:val="30"/>
  </w:num>
  <w:num w:numId="54" w16cid:durableId="363605082">
    <w:abstractNumId w:val="88"/>
  </w:num>
  <w:num w:numId="55" w16cid:durableId="132060531">
    <w:abstractNumId w:val="47"/>
  </w:num>
  <w:num w:numId="56" w16cid:durableId="625234231">
    <w:abstractNumId w:val="40"/>
  </w:num>
  <w:num w:numId="57" w16cid:durableId="885722793">
    <w:abstractNumId w:val="43"/>
  </w:num>
  <w:num w:numId="58" w16cid:durableId="1426416289">
    <w:abstractNumId w:val="54"/>
  </w:num>
  <w:num w:numId="59" w16cid:durableId="210847579">
    <w:abstractNumId w:val="59"/>
  </w:num>
  <w:num w:numId="60" w16cid:durableId="509493509">
    <w:abstractNumId w:val="49"/>
  </w:num>
  <w:num w:numId="61" w16cid:durableId="77335076">
    <w:abstractNumId w:val="7"/>
  </w:num>
  <w:num w:numId="62" w16cid:durableId="271665866">
    <w:abstractNumId w:val="94"/>
  </w:num>
  <w:num w:numId="63" w16cid:durableId="863830052">
    <w:abstractNumId w:val="22"/>
  </w:num>
  <w:num w:numId="64" w16cid:durableId="179928057">
    <w:abstractNumId w:val="87"/>
  </w:num>
  <w:num w:numId="65" w16cid:durableId="1687096355">
    <w:abstractNumId w:val="17"/>
  </w:num>
  <w:num w:numId="66" w16cid:durableId="1722748099">
    <w:abstractNumId w:val="84"/>
  </w:num>
  <w:num w:numId="67" w16cid:durableId="1476214883">
    <w:abstractNumId w:val="57"/>
  </w:num>
  <w:num w:numId="68" w16cid:durableId="1925258792">
    <w:abstractNumId w:val="80"/>
  </w:num>
  <w:num w:numId="69" w16cid:durableId="743071287">
    <w:abstractNumId w:val="3"/>
  </w:num>
  <w:num w:numId="70" w16cid:durableId="120000949">
    <w:abstractNumId w:val="60"/>
  </w:num>
  <w:num w:numId="71" w16cid:durableId="509836443">
    <w:abstractNumId w:val="79"/>
  </w:num>
  <w:num w:numId="72" w16cid:durableId="1952667961">
    <w:abstractNumId w:val="36"/>
  </w:num>
  <w:num w:numId="73" w16cid:durableId="533738361">
    <w:abstractNumId w:val="64"/>
  </w:num>
  <w:num w:numId="74" w16cid:durableId="1158614553">
    <w:abstractNumId w:val="67"/>
  </w:num>
  <w:num w:numId="75" w16cid:durableId="262617078">
    <w:abstractNumId w:val="51"/>
  </w:num>
  <w:num w:numId="76" w16cid:durableId="910116960">
    <w:abstractNumId w:val="52"/>
  </w:num>
  <w:num w:numId="77" w16cid:durableId="752554998">
    <w:abstractNumId w:val="50"/>
  </w:num>
  <w:num w:numId="78" w16cid:durableId="870530350">
    <w:abstractNumId w:val="35"/>
  </w:num>
  <w:num w:numId="79" w16cid:durableId="328994146">
    <w:abstractNumId w:val="58"/>
  </w:num>
  <w:num w:numId="80" w16cid:durableId="312415687">
    <w:abstractNumId w:val="19"/>
  </w:num>
  <w:num w:numId="81" w16cid:durableId="1742218526">
    <w:abstractNumId w:val="74"/>
  </w:num>
  <w:num w:numId="82" w16cid:durableId="1680042583">
    <w:abstractNumId w:val="34"/>
  </w:num>
  <w:num w:numId="83" w16cid:durableId="808090537">
    <w:abstractNumId w:val="29"/>
  </w:num>
  <w:num w:numId="84" w16cid:durableId="1178614343">
    <w:abstractNumId w:val="72"/>
  </w:num>
  <w:num w:numId="85" w16cid:durableId="1347487183">
    <w:abstractNumId w:val="11"/>
  </w:num>
  <w:num w:numId="86" w16cid:durableId="1596283612">
    <w:abstractNumId w:val="73"/>
  </w:num>
  <w:num w:numId="87" w16cid:durableId="184709839">
    <w:abstractNumId w:val="2"/>
  </w:num>
  <w:num w:numId="88" w16cid:durableId="1089157440">
    <w:abstractNumId w:val="23"/>
  </w:num>
  <w:num w:numId="89" w16cid:durableId="1373381886">
    <w:abstractNumId w:val="28"/>
  </w:num>
  <w:num w:numId="90" w16cid:durableId="586378295">
    <w:abstractNumId w:val="76"/>
  </w:num>
  <w:num w:numId="91" w16cid:durableId="126625767">
    <w:abstractNumId w:val="96"/>
  </w:num>
  <w:num w:numId="92" w16cid:durableId="1495032605">
    <w:abstractNumId w:val="83"/>
  </w:num>
  <w:num w:numId="93" w16cid:durableId="373241329">
    <w:abstractNumId w:val="38"/>
  </w:num>
  <w:num w:numId="94" w16cid:durableId="604311522">
    <w:abstractNumId w:val="12"/>
  </w:num>
  <w:num w:numId="95" w16cid:durableId="543253931">
    <w:abstractNumId w:val="69"/>
  </w:num>
  <w:num w:numId="96" w16cid:durableId="2088648187">
    <w:abstractNumId w:val="33"/>
  </w:num>
  <w:num w:numId="97" w16cid:durableId="1367834377">
    <w:abstractNumId w:val="75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E5"/>
    <w:rsid w:val="00006C9B"/>
    <w:rsid w:val="00006E6C"/>
    <w:rsid w:val="0001060C"/>
    <w:rsid w:val="00010F10"/>
    <w:rsid w:val="00011B61"/>
    <w:rsid w:val="000159E0"/>
    <w:rsid w:val="00016929"/>
    <w:rsid w:val="00016E4C"/>
    <w:rsid w:val="000204D5"/>
    <w:rsid w:val="0002223B"/>
    <w:rsid w:val="000249DD"/>
    <w:rsid w:val="00026B32"/>
    <w:rsid w:val="00026CD3"/>
    <w:rsid w:val="0002751B"/>
    <w:rsid w:val="0003008F"/>
    <w:rsid w:val="000352F5"/>
    <w:rsid w:val="00036548"/>
    <w:rsid w:val="00036DE1"/>
    <w:rsid w:val="00040372"/>
    <w:rsid w:val="000410F1"/>
    <w:rsid w:val="00042280"/>
    <w:rsid w:val="00043D39"/>
    <w:rsid w:val="000447D8"/>
    <w:rsid w:val="00045359"/>
    <w:rsid w:val="00046D5B"/>
    <w:rsid w:val="00047289"/>
    <w:rsid w:val="00047F4F"/>
    <w:rsid w:val="000501FD"/>
    <w:rsid w:val="00050D5F"/>
    <w:rsid w:val="00052EAD"/>
    <w:rsid w:val="0005475B"/>
    <w:rsid w:val="00055B96"/>
    <w:rsid w:val="00066E78"/>
    <w:rsid w:val="000700C0"/>
    <w:rsid w:val="000703B4"/>
    <w:rsid w:val="00073C89"/>
    <w:rsid w:val="00075CD8"/>
    <w:rsid w:val="000766F4"/>
    <w:rsid w:val="00077CC5"/>
    <w:rsid w:val="0008115D"/>
    <w:rsid w:val="00081912"/>
    <w:rsid w:val="00081DBB"/>
    <w:rsid w:val="000834F2"/>
    <w:rsid w:val="00083AA2"/>
    <w:rsid w:val="00083EDB"/>
    <w:rsid w:val="00086B78"/>
    <w:rsid w:val="00090FA7"/>
    <w:rsid w:val="0009149A"/>
    <w:rsid w:val="00091B72"/>
    <w:rsid w:val="00096961"/>
    <w:rsid w:val="00097375"/>
    <w:rsid w:val="000A0861"/>
    <w:rsid w:val="000A37CC"/>
    <w:rsid w:val="000A52F8"/>
    <w:rsid w:val="000A6CF8"/>
    <w:rsid w:val="000A7669"/>
    <w:rsid w:val="000A76B3"/>
    <w:rsid w:val="000B1ABA"/>
    <w:rsid w:val="000B2BFD"/>
    <w:rsid w:val="000B2FFD"/>
    <w:rsid w:val="000B38E7"/>
    <w:rsid w:val="000B4EC0"/>
    <w:rsid w:val="000B6BF6"/>
    <w:rsid w:val="000C68E6"/>
    <w:rsid w:val="000D1AE7"/>
    <w:rsid w:val="000D1B1E"/>
    <w:rsid w:val="000D2483"/>
    <w:rsid w:val="000D427D"/>
    <w:rsid w:val="000D5A3F"/>
    <w:rsid w:val="000D7443"/>
    <w:rsid w:val="000E2309"/>
    <w:rsid w:val="000E467D"/>
    <w:rsid w:val="000E4C55"/>
    <w:rsid w:val="000E4E93"/>
    <w:rsid w:val="000E6136"/>
    <w:rsid w:val="000E6431"/>
    <w:rsid w:val="000E663B"/>
    <w:rsid w:val="000F0CAD"/>
    <w:rsid w:val="000F3762"/>
    <w:rsid w:val="000F595F"/>
    <w:rsid w:val="000F5D65"/>
    <w:rsid w:val="000F5E61"/>
    <w:rsid w:val="0010245C"/>
    <w:rsid w:val="00107226"/>
    <w:rsid w:val="00107595"/>
    <w:rsid w:val="001161FA"/>
    <w:rsid w:val="001217D1"/>
    <w:rsid w:val="00123CD7"/>
    <w:rsid w:val="00127D8B"/>
    <w:rsid w:val="001317EE"/>
    <w:rsid w:val="00131DB0"/>
    <w:rsid w:val="00135348"/>
    <w:rsid w:val="0013785B"/>
    <w:rsid w:val="00137FB5"/>
    <w:rsid w:val="001403F6"/>
    <w:rsid w:val="00140DAD"/>
    <w:rsid w:val="00141098"/>
    <w:rsid w:val="001454CA"/>
    <w:rsid w:val="001455ED"/>
    <w:rsid w:val="001532A3"/>
    <w:rsid w:val="00161038"/>
    <w:rsid w:val="00163B7A"/>
    <w:rsid w:val="00164FDC"/>
    <w:rsid w:val="00165237"/>
    <w:rsid w:val="00165EE4"/>
    <w:rsid w:val="00170A72"/>
    <w:rsid w:val="001710F8"/>
    <w:rsid w:val="00173E8F"/>
    <w:rsid w:val="00184417"/>
    <w:rsid w:val="00184635"/>
    <w:rsid w:val="00193792"/>
    <w:rsid w:val="001957A2"/>
    <w:rsid w:val="00196CCD"/>
    <w:rsid w:val="00197BDD"/>
    <w:rsid w:val="00197D9B"/>
    <w:rsid w:val="001A187F"/>
    <w:rsid w:val="001B190B"/>
    <w:rsid w:val="001B1E21"/>
    <w:rsid w:val="001C1594"/>
    <w:rsid w:val="001C3C19"/>
    <w:rsid w:val="001C4FD7"/>
    <w:rsid w:val="001D145A"/>
    <w:rsid w:val="001D17AC"/>
    <w:rsid w:val="001D422C"/>
    <w:rsid w:val="001D599B"/>
    <w:rsid w:val="001D6F02"/>
    <w:rsid w:val="001D7303"/>
    <w:rsid w:val="001E1E44"/>
    <w:rsid w:val="001E2BCE"/>
    <w:rsid w:val="001E57D3"/>
    <w:rsid w:val="001F297B"/>
    <w:rsid w:val="001F5A2D"/>
    <w:rsid w:val="001F762D"/>
    <w:rsid w:val="00200721"/>
    <w:rsid w:val="00200822"/>
    <w:rsid w:val="00200D0A"/>
    <w:rsid w:val="00201C25"/>
    <w:rsid w:val="00201F4C"/>
    <w:rsid w:val="0020337B"/>
    <w:rsid w:val="00203816"/>
    <w:rsid w:val="00204262"/>
    <w:rsid w:val="0020549F"/>
    <w:rsid w:val="00206511"/>
    <w:rsid w:val="002066C3"/>
    <w:rsid w:val="00207D33"/>
    <w:rsid w:val="0021035A"/>
    <w:rsid w:val="0021374B"/>
    <w:rsid w:val="00216166"/>
    <w:rsid w:val="002162AB"/>
    <w:rsid w:val="002165BD"/>
    <w:rsid w:val="00216A5C"/>
    <w:rsid w:val="002178CE"/>
    <w:rsid w:val="00222A29"/>
    <w:rsid w:val="00224D20"/>
    <w:rsid w:val="00225057"/>
    <w:rsid w:val="0022581E"/>
    <w:rsid w:val="00225BCA"/>
    <w:rsid w:val="0023069A"/>
    <w:rsid w:val="00230F59"/>
    <w:rsid w:val="0023141B"/>
    <w:rsid w:val="0023217B"/>
    <w:rsid w:val="002360FB"/>
    <w:rsid w:val="0024215D"/>
    <w:rsid w:val="0024487E"/>
    <w:rsid w:val="0024624E"/>
    <w:rsid w:val="00253E4F"/>
    <w:rsid w:val="00254FB7"/>
    <w:rsid w:val="0025602B"/>
    <w:rsid w:val="00260E8E"/>
    <w:rsid w:val="002611E5"/>
    <w:rsid w:val="0027045F"/>
    <w:rsid w:val="0027152D"/>
    <w:rsid w:val="00271746"/>
    <w:rsid w:val="0027195E"/>
    <w:rsid w:val="002719A1"/>
    <w:rsid w:val="00274B02"/>
    <w:rsid w:val="00274EC0"/>
    <w:rsid w:val="00275C45"/>
    <w:rsid w:val="00276196"/>
    <w:rsid w:val="00277BDA"/>
    <w:rsid w:val="00282DFB"/>
    <w:rsid w:val="00285F79"/>
    <w:rsid w:val="002865E0"/>
    <w:rsid w:val="00286F25"/>
    <w:rsid w:val="00296A73"/>
    <w:rsid w:val="0029705C"/>
    <w:rsid w:val="00297F9A"/>
    <w:rsid w:val="002A1980"/>
    <w:rsid w:val="002A4478"/>
    <w:rsid w:val="002A5CC7"/>
    <w:rsid w:val="002A6069"/>
    <w:rsid w:val="002A6D9C"/>
    <w:rsid w:val="002A72BD"/>
    <w:rsid w:val="002B3EFA"/>
    <w:rsid w:val="002B4740"/>
    <w:rsid w:val="002B4F88"/>
    <w:rsid w:val="002B737A"/>
    <w:rsid w:val="002B7D81"/>
    <w:rsid w:val="002C0945"/>
    <w:rsid w:val="002C12C2"/>
    <w:rsid w:val="002C1B8B"/>
    <w:rsid w:val="002C4D30"/>
    <w:rsid w:val="002D3141"/>
    <w:rsid w:val="002D3DD6"/>
    <w:rsid w:val="002E05F0"/>
    <w:rsid w:val="002E28A9"/>
    <w:rsid w:val="002E54CB"/>
    <w:rsid w:val="002E5A19"/>
    <w:rsid w:val="002E65C2"/>
    <w:rsid w:val="002F2297"/>
    <w:rsid w:val="002F2C9A"/>
    <w:rsid w:val="00301D26"/>
    <w:rsid w:val="00303136"/>
    <w:rsid w:val="00310443"/>
    <w:rsid w:val="00312385"/>
    <w:rsid w:val="00312B81"/>
    <w:rsid w:val="003138E0"/>
    <w:rsid w:val="003139F3"/>
    <w:rsid w:val="00316E23"/>
    <w:rsid w:val="00317785"/>
    <w:rsid w:val="00324677"/>
    <w:rsid w:val="00324CFD"/>
    <w:rsid w:val="0032607B"/>
    <w:rsid w:val="00327001"/>
    <w:rsid w:val="0032746F"/>
    <w:rsid w:val="00327660"/>
    <w:rsid w:val="003278FA"/>
    <w:rsid w:val="00332022"/>
    <w:rsid w:val="003338BF"/>
    <w:rsid w:val="00335C2C"/>
    <w:rsid w:val="00336545"/>
    <w:rsid w:val="003369B5"/>
    <w:rsid w:val="00337E48"/>
    <w:rsid w:val="00340638"/>
    <w:rsid w:val="00341B40"/>
    <w:rsid w:val="00342711"/>
    <w:rsid w:val="00345EBA"/>
    <w:rsid w:val="003468FE"/>
    <w:rsid w:val="00350B13"/>
    <w:rsid w:val="00351270"/>
    <w:rsid w:val="00351645"/>
    <w:rsid w:val="0035369E"/>
    <w:rsid w:val="00353CA8"/>
    <w:rsid w:val="00353F13"/>
    <w:rsid w:val="0035551B"/>
    <w:rsid w:val="00355AB0"/>
    <w:rsid w:val="003570A2"/>
    <w:rsid w:val="00357CB1"/>
    <w:rsid w:val="00360869"/>
    <w:rsid w:val="003621AE"/>
    <w:rsid w:val="003629B8"/>
    <w:rsid w:val="00364996"/>
    <w:rsid w:val="00365457"/>
    <w:rsid w:val="0037175D"/>
    <w:rsid w:val="00371ACB"/>
    <w:rsid w:val="00372022"/>
    <w:rsid w:val="003762C6"/>
    <w:rsid w:val="00376A88"/>
    <w:rsid w:val="00377A6D"/>
    <w:rsid w:val="00377E96"/>
    <w:rsid w:val="00377FBA"/>
    <w:rsid w:val="00380516"/>
    <w:rsid w:val="00380CE9"/>
    <w:rsid w:val="00380D61"/>
    <w:rsid w:val="003831D9"/>
    <w:rsid w:val="0038684D"/>
    <w:rsid w:val="00390763"/>
    <w:rsid w:val="00390B3B"/>
    <w:rsid w:val="00391083"/>
    <w:rsid w:val="00393DAE"/>
    <w:rsid w:val="003A2074"/>
    <w:rsid w:val="003A34D4"/>
    <w:rsid w:val="003A3DBD"/>
    <w:rsid w:val="003A4721"/>
    <w:rsid w:val="003B1894"/>
    <w:rsid w:val="003B5533"/>
    <w:rsid w:val="003B5F9A"/>
    <w:rsid w:val="003C268F"/>
    <w:rsid w:val="003C2EF6"/>
    <w:rsid w:val="003C3775"/>
    <w:rsid w:val="003C6D3E"/>
    <w:rsid w:val="003C70C3"/>
    <w:rsid w:val="003D012F"/>
    <w:rsid w:val="003D163A"/>
    <w:rsid w:val="003D43D8"/>
    <w:rsid w:val="003D47F6"/>
    <w:rsid w:val="003D6E7E"/>
    <w:rsid w:val="003D7E41"/>
    <w:rsid w:val="003E30D7"/>
    <w:rsid w:val="003E6166"/>
    <w:rsid w:val="003F1C64"/>
    <w:rsid w:val="003F2066"/>
    <w:rsid w:val="003F32E8"/>
    <w:rsid w:val="00400415"/>
    <w:rsid w:val="0040082B"/>
    <w:rsid w:val="00400EAC"/>
    <w:rsid w:val="0040102C"/>
    <w:rsid w:val="00402606"/>
    <w:rsid w:val="00405436"/>
    <w:rsid w:val="004059EC"/>
    <w:rsid w:val="00410374"/>
    <w:rsid w:val="00417335"/>
    <w:rsid w:val="004174EB"/>
    <w:rsid w:val="00420259"/>
    <w:rsid w:val="00420D66"/>
    <w:rsid w:val="004226C3"/>
    <w:rsid w:val="0042294B"/>
    <w:rsid w:val="00424668"/>
    <w:rsid w:val="00425739"/>
    <w:rsid w:val="004260D9"/>
    <w:rsid w:val="00432F40"/>
    <w:rsid w:val="0043454F"/>
    <w:rsid w:val="00440887"/>
    <w:rsid w:val="004434B3"/>
    <w:rsid w:val="00444B94"/>
    <w:rsid w:val="00445C77"/>
    <w:rsid w:val="0044706D"/>
    <w:rsid w:val="00452A81"/>
    <w:rsid w:val="004542CD"/>
    <w:rsid w:val="0045449B"/>
    <w:rsid w:val="004551D6"/>
    <w:rsid w:val="00460451"/>
    <w:rsid w:val="0046382D"/>
    <w:rsid w:val="00466635"/>
    <w:rsid w:val="0047037F"/>
    <w:rsid w:val="00473B12"/>
    <w:rsid w:val="00476A0E"/>
    <w:rsid w:val="00482E90"/>
    <w:rsid w:val="00484970"/>
    <w:rsid w:val="004858A5"/>
    <w:rsid w:val="004907FD"/>
    <w:rsid w:val="00492F78"/>
    <w:rsid w:val="004947CB"/>
    <w:rsid w:val="00495738"/>
    <w:rsid w:val="00496A57"/>
    <w:rsid w:val="00497984"/>
    <w:rsid w:val="004A36AF"/>
    <w:rsid w:val="004A5290"/>
    <w:rsid w:val="004A64EA"/>
    <w:rsid w:val="004A71CD"/>
    <w:rsid w:val="004B1F45"/>
    <w:rsid w:val="004B29DF"/>
    <w:rsid w:val="004B3921"/>
    <w:rsid w:val="004B6FC8"/>
    <w:rsid w:val="004B7BB6"/>
    <w:rsid w:val="004C17B2"/>
    <w:rsid w:val="004C18F6"/>
    <w:rsid w:val="004C2B63"/>
    <w:rsid w:val="004C5157"/>
    <w:rsid w:val="004C6175"/>
    <w:rsid w:val="004C6EA9"/>
    <w:rsid w:val="004C724C"/>
    <w:rsid w:val="004C732D"/>
    <w:rsid w:val="004C76CF"/>
    <w:rsid w:val="004D01F8"/>
    <w:rsid w:val="004D0FC1"/>
    <w:rsid w:val="004D40F5"/>
    <w:rsid w:val="004D4D0F"/>
    <w:rsid w:val="004D5888"/>
    <w:rsid w:val="004E268A"/>
    <w:rsid w:val="004E2A0E"/>
    <w:rsid w:val="004E3899"/>
    <w:rsid w:val="004E4283"/>
    <w:rsid w:val="004E541D"/>
    <w:rsid w:val="004E6006"/>
    <w:rsid w:val="004E6AF9"/>
    <w:rsid w:val="004F1349"/>
    <w:rsid w:val="004F1952"/>
    <w:rsid w:val="004F1D09"/>
    <w:rsid w:val="004F1F2C"/>
    <w:rsid w:val="004F4806"/>
    <w:rsid w:val="004F5EB7"/>
    <w:rsid w:val="0050238C"/>
    <w:rsid w:val="005028A0"/>
    <w:rsid w:val="0050490A"/>
    <w:rsid w:val="00505C82"/>
    <w:rsid w:val="0051093B"/>
    <w:rsid w:val="00510A5C"/>
    <w:rsid w:val="005116AD"/>
    <w:rsid w:val="005155A5"/>
    <w:rsid w:val="005161A5"/>
    <w:rsid w:val="005167D5"/>
    <w:rsid w:val="00521C99"/>
    <w:rsid w:val="00524C38"/>
    <w:rsid w:val="0052583C"/>
    <w:rsid w:val="005265C1"/>
    <w:rsid w:val="00526B1D"/>
    <w:rsid w:val="00526B8A"/>
    <w:rsid w:val="005338EC"/>
    <w:rsid w:val="00535507"/>
    <w:rsid w:val="00537580"/>
    <w:rsid w:val="0053785F"/>
    <w:rsid w:val="00540677"/>
    <w:rsid w:val="00547FA8"/>
    <w:rsid w:val="00553EC5"/>
    <w:rsid w:val="00554DF3"/>
    <w:rsid w:val="0055615F"/>
    <w:rsid w:val="0055659F"/>
    <w:rsid w:val="00561C8E"/>
    <w:rsid w:val="005630A5"/>
    <w:rsid w:val="005635F7"/>
    <w:rsid w:val="0056427A"/>
    <w:rsid w:val="005708F0"/>
    <w:rsid w:val="00575B10"/>
    <w:rsid w:val="0058352B"/>
    <w:rsid w:val="00584612"/>
    <w:rsid w:val="0058580E"/>
    <w:rsid w:val="0059032B"/>
    <w:rsid w:val="00594A26"/>
    <w:rsid w:val="0059778E"/>
    <w:rsid w:val="005A0337"/>
    <w:rsid w:val="005A055E"/>
    <w:rsid w:val="005A0847"/>
    <w:rsid w:val="005A127A"/>
    <w:rsid w:val="005A1C40"/>
    <w:rsid w:val="005A4305"/>
    <w:rsid w:val="005A4C10"/>
    <w:rsid w:val="005A4E1A"/>
    <w:rsid w:val="005A55D2"/>
    <w:rsid w:val="005A5FEA"/>
    <w:rsid w:val="005C09F1"/>
    <w:rsid w:val="005C1E6B"/>
    <w:rsid w:val="005C70E3"/>
    <w:rsid w:val="005D06D9"/>
    <w:rsid w:val="005D1F9C"/>
    <w:rsid w:val="005D2B5B"/>
    <w:rsid w:val="005D2D5A"/>
    <w:rsid w:val="005D3A41"/>
    <w:rsid w:val="005E022A"/>
    <w:rsid w:val="005E7103"/>
    <w:rsid w:val="005E757C"/>
    <w:rsid w:val="005F00C1"/>
    <w:rsid w:val="005F00C3"/>
    <w:rsid w:val="005F2BC5"/>
    <w:rsid w:val="005F2FD2"/>
    <w:rsid w:val="005F4642"/>
    <w:rsid w:val="006007A0"/>
    <w:rsid w:val="006007F4"/>
    <w:rsid w:val="00602753"/>
    <w:rsid w:val="0060294A"/>
    <w:rsid w:val="006050F3"/>
    <w:rsid w:val="00605CA2"/>
    <w:rsid w:val="00611270"/>
    <w:rsid w:val="00613AF8"/>
    <w:rsid w:val="00613F2C"/>
    <w:rsid w:val="00614250"/>
    <w:rsid w:val="0061543D"/>
    <w:rsid w:val="00615ADD"/>
    <w:rsid w:val="00616E85"/>
    <w:rsid w:val="00617A02"/>
    <w:rsid w:val="00621409"/>
    <w:rsid w:val="00624F23"/>
    <w:rsid w:val="006301B9"/>
    <w:rsid w:val="006331DE"/>
    <w:rsid w:val="00641291"/>
    <w:rsid w:val="00641D84"/>
    <w:rsid w:val="006427AE"/>
    <w:rsid w:val="00642F49"/>
    <w:rsid w:val="006433F3"/>
    <w:rsid w:val="00651A0C"/>
    <w:rsid w:val="00653689"/>
    <w:rsid w:val="00653803"/>
    <w:rsid w:val="006566E9"/>
    <w:rsid w:val="00657AAF"/>
    <w:rsid w:val="00660B5C"/>
    <w:rsid w:val="00662340"/>
    <w:rsid w:val="006635B4"/>
    <w:rsid w:val="006647E1"/>
    <w:rsid w:val="006660C5"/>
    <w:rsid w:val="006661CB"/>
    <w:rsid w:val="00667797"/>
    <w:rsid w:val="00667BA3"/>
    <w:rsid w:val="00667FBA"/>
    <w:rsid w:val="00671D3C"/>
    <w:rsid w:val="006738EE"/>
    <w:rsid w:val="00675317"/>
    <w:rsid w:val="006763A4"/>
    <w:rsid w:val="006769F1"/>
    <w:rsid w:val="00677224"/>
    <w:rsid w:val="00677AFE"/>
    <w:rsid w:val="00685A8D"/>
    <w:rsid w:val="0068703E"/>
    <w:rsid w:val="00690BAB"/>
    <w:rsid w:val="0069209C"/>
    <w:rsid w:val="00697862"/>
    <w:rsid w:val="006A1D04"/>
    <w:rsid w:val="006B6D94"/>
    <w:rsid w:val="006C1E92"/>
    <w:rsid w:val="006C4BB6"/>
    <w:rsid w:val="006C7AA3"/>
    <w:rsid w:val="006D2538"/>
    <w:rsid w:val="006D4CC6"/>
    <w:rsid w:val="006D6EE6"/>
    <w:rsid w:val="006E02ED"/>
    <w:rsid w:val="006E27B1"/>
    <w:rsid w:val="006E36C0"/>
    <w:rsid w:val="006E436D"/>
    <w:rsid w:val="006E5461"/>
    <w:rsid w:val="006E69EE"/>
    <w:rsid w:val="006E6CF7"/>
    <w:rsid w:val="006F1AFC"/>
    <w:rsid w:val="006F1BBD"/>
    <w:rsid w:val="006F5F69"/>
    <w:rsid w:val="006F6F93"/>
    <w:rsid w:val="006F7FBC"/>
    <w:rsid w:val="007012B4"/>
    <w:rsid w:val="00701579"/>
    <w:rsid w:val="00702B20"/>
    <w:rsid w:val="00704952"/>
    <w:rsid w:val="00705222"/>
    <w:rsid w:val="00710460"/>
    <w:rsid w:val="0071082B"/>
    <w:rsid w:val="007119E5"/>
    <w:rsid w:val="00713B5E"/>
    <w:rsid w:val="00720928"/>
    <w:rsid w:val="007232FE"/>
    <w:rsid w:val="00724D1C"/>
    <w:rsid w:val="00725727"/>
    <w:rsid w:val="00735E6C"/>
    <w:rsid w:val="00743C1F"/>
    <w:rsid w:val="00744540"/>
    <w:rsid w:val="0074511E"/>
    <w:rsid w:val="00747CB9"/>
    <w:rsid w:val="007513AF"/>
    <w:rsid w:val="007526C6"/>
    <w:rsid w:val="00752CE5"/>
    <w:rsid w:val="00752E59"/>
    <w:rsid w:val="0075360D"/>
    <w:rsid w:val="00755136"/>
    <w:rsid w:val="00755AB5"/>
    <w:rsid w:val="00756D1F"/>
    <w:rsid w:val="007602A6"/>
    <w:rsid w:val="00760812"/>
    <w:rsid w:val="00763A01"/>
    <w:rsid w:val="007645CA"/>
    <w:rsid w:val="00764811"/>
    <w:rsid w:val="00764FA0"/>
    <w:rsid w:val="00766ED3"/>
    <w:rsid w:val="0077125F"/>
    <w:rsid w:val="00771C02"/>
    <w:rsid w:val="007731D0"/>
    <w:rsid w:val="00774288"/>
    <w:rsid w:val="00774C69"/>
    <w:rsid w:val="007770AC"/>
    <w:rsid w:val="00777155"/>
    <w:rsid w:val="0078295E"/>
    <w:rsid w:val="00784574"/>
    <w:rsid w:val="00787384"/>
    <w:rsid w:val="00791C15"/>
    <w:rsid w:val="007A0FAC"/>
    <w:rsid w:val="007A53AA"/>
    <w:rsid w:val="007B21AC"/>
    <w:rsid w:val="007B4597"/>
    <w:rsid w:val="007B789C"/>
    <w:rsid w:val="007C1635"/>
    <w:rsid w:val="007C31E6"/>
    <w:rsid w:val="007C3F79"/>
    <w:rsid w:val="007D238D"/>
    <w:rsid w:val="007D2ADA"/>
    <w:rsid w:val="007D3B6C"/>
    <w:rsid w:val="007D4730"/>
    <w:rsid w:val="007D5FC7"/>
    <w:rsid w:val="007D796A"/>
    <w:rsid w:val="007E0CCF"/>
    <w:rsid w:val="007E0F5C"/>
    <w:rsid w:val="007E3752"/>
    <w:rsid w:val="007E5C13"/>
    <w:rsid w:val="007F3554"/>
    <w:rsid w:val="007F3E30"/>
    <w:rsid w:val="007F460D"/>
    <w:rsid w:val="007F582C"/>
    <w:rsid w:val="007F5ECC"/>
    <w:rsid w:val="007F6A1D"/>
    <w:rsid w:val="0080094F"/>
    <w:rsid w:val="00800ED3"/>
    <w:rsid w:val="0080685B"/>
    <w:rsid w:val="00806FEB"/>
    <w:rsid w:val="00810CA4"/>
    <w:rsid w:val="00811A7C"/>
    <w:rsid w:val="00812A75"/>
    <w:rsid w:val="00812CB4"/>
    <w:rsid w:val="00814BE2"/>
    <w:rsid w:val="00815F2C"/>
    <w:rsid w:val="00825C9D"/>
    <w:rsid w:val="0083105A"/>
    <w:rsid w:val="008311D3"/>
    <w:rsid w:val="00832133"/>
    <w:rsid w:val="00832AC0"/>
    <w:rsid w:val="00837962"/>
    <w:rsid w:val="00837A5F"/>
    <w:rsid w:val="00843A6A"/>
    <w:rsid w:val="00843BDB"/>
    <w:rsid w:val="00846B7C"/>
    <w:rsid w:val="00850BA0"/>
    <w:rsid w:val="00855520"/>
    <w:rsid w:val="00860FEA"/>
    <w:rsid w:val="00861A23"/>
    <w:rsid w:val="0086205E"/>
    <w:rsid w:val="00863379"/>
    <w:rsid w:val="008633DF"/>
    <w:rsid w:val="00865CBB"/>
    <w:rsid w:val="008711E5"/>
    <w:rsid w:val="00873A5C"/>
    <w:rsid w:val="00874CBA"/>
    <w:rsid w:val="00874FD2"/>
    <w:rsid w:val="008800B6"/>
    <w:rsid w:val="00880FD1"/>
    <w:rsid w:val="00883E91"/>
    <w:rsid w:val="00885385"/>
    <w:rsid w:val="0088738B"/>
    <w:rsid w:val="00891B55"/>
    <w:rsid w:val="00892FBF"/>
    <w:rsid w:val="00893164"/>
    <w:rsid w:val="00896421"/>
    <w:rsid w:val="00896D31"/>
    <w:rsid w:val="00897042"/>
    <w:rsid w:val="00897394"/>
    <w:rsid w:val="008A4061"/>
    <w:rsid w:val="008A427E"/>
    <w:rsid w:val="008A7830"/>
    <w:rsid w:val="008B32B2"/>
    <w:rsid w:val="008B3593"/>
    <w:rsid w:val="008B44D8"/>
    <w:rsid w:val="008B5FFD"/>
    <w:rsid w:val="008B6C2B"/>
    <w:rsid w:val="008C0F05"/>
    <w:rsid w:val="008C11AC"/>
    <w:rsid w:val="008C22B0"/>
    <w:rsid w:val="008C4154"/>
    <w:rsid w:val="008C44B3"/>
    <w:rsid w:val="008C5E97"/>
    <w:rsid w:val="008C5F1E"/>
    <w:rsid w:val="008C6296"/>
    <w:rsid w:val="008C6838"/>
    <w:rsid w:val="008D05FC"/>
    <w:rsid w:val="008D0FF3"/>
    <w:rsid w:val="008D181E"/>
    <w:rsid w:val="008D2A45"/>
    <w:rsid w:val="008D59B6"/>
    <w:rsid w:val="008D5D79"/>
    <w:rsid w:val="008D7B5E"/>
    <w:rsid w:val="008D7D75"/>
    <w:rsid w:val="008E035A"/>
    <w:rsid w:val="008E27C5"/>
    <w:rsid w:val="008E2F52"/>
    <w:rsid w:val="008E4EE8"/>
    <w:rsid w:val="008E64D1"/>
    <w:rsid w:val="008F4B0C"/>
    <w:rsid w:val="008F5551"/>
    <w:rsid w:val="008F57D1"/>
    <w:rsid w:val="008F6364"/>
    <w:rsid w:val="008F7F93"/>
    <w:rsid w:val="00900E60"/>
    <w:rsid w:val="00901994"/>
    <w:rsid w:val="0090530B"/>
    <w:rsid w:val="00906838"/>
    <w:rsid w:val="009069E8"/>
    <w:rsid w:val="00907EA6"/>
    <w:rsid w:val="00910E87"/>
    <w:rsid w:val="00911B1E"/>
    <w:rsid w:val="009131F7"/>
    <w:rsid w:val="0091358A"/>
    <w:rsid w:val="00913D30"/>
    <w:rsid w:val="00915515"/>
    <w:rsid w:val="0091570A"/>
    <w:rsid w:val="009157DC"/>
    <w:rsid w:val="00915D00"/>
    <w:rsid w:val="00921FB2"/>
    <w:rsid w:val="0092322B"/>
    <w:rsid w:val="00923778"/>
    <w:rsid w:val="00923B31"/>
    <w:rsid w:val="00925056"/>
    <w:rsid w:val="00930928"/>
    <w:rsid w:val="00932539"/>
    <w:rsid w:val="009343E1"/>
    <w:rsid w:val="00941001"/>
    <w:rsid w:val="00941207"/>
    <w:rsid w:val="00941979"/>
    <w:rsid w:val="00941A74"/>
    <w:rsid w:val="00944DE5"/>
    <w:rsid w:val="00947B2D"/>
    <w:rsid w:val="00950EF2"/>
    <w:rsid w:val="00956CE4"/>
    <w:rsid w:val="00957128"/>
    <w:rsid w:val="00961761"/>
    <w:rsid w:val="0096254E"/>
    <w:rsid w:val="009646AD"/>
    <w:rsid w:val="0097200C"/>
    <w:rsid w:val="00973D0D"/>
    <w:rsid w:val="00980CB4"/>
    <w:rsid w:val="00983E4B"/>
    <w:rsid w:val="0098608D"/>
    <w:rsid w:val="00986116"/>
    <w:rsid w:val="0099090C"/>
    <w:rsid w:val="00993C3E"/>
    <w:rsid w:val="009945E9"/>
    <w:rsid w:val="00994B8B"/>
    <w:rsid w:val="0099631B"/>
    <w:rsid w:val="009A1F86"/>
    <w:rsid w:val="009A5801"/>
    <w:rsid w:val="009A5881"/>
    <w:rsid w:val="009A5884"/>
    <w:rsid w:val="009A65BD"/>
    <w:rsid w:val="009A7719"/>
    <w:rsid w:val="009B1F3B"/>
    <w:rsid w:val="009B30AA"/>
    <w:rsid w:val="009B39B9"/>
    <w:rsid w:val="009B4400"/>
    <w:rsid w:val="009B565E"/>
    <w:rsid w:val="009B5771"/>
    <w:rsid w:val="009B5A3F"/>
    <w:rsid w:val="009B5B9E"/>
    <w:rsid w:val="009B5F13"/>
    <w:rsid w:val="009B780F"/>
    <w:rsid w:val="009C10CF"/>
    <w:rsid w:val="009C2324"/>
    <w:rsid w:val="009C3D40"/>
    <w:rsid w:val="009C7556"/>
    <w:rsid w:val="009C782D"/>
    <w:rsid w:val="009D29FF"/>
    <w:rsid w:val="009D448C"/>
    <w:rsid w:val="009E349E"/>
    <w:rsid w:val="009E34EC"/>
    <w:rsid w:val="009E4AE4"/>
    <w:rsid w:val="009E629B"/>
    <w:rsid w:val="009E6BC3"/>
    <w:rsid w:val="009E7530"/>
    <w:rsid w:val="009E76A5"/>
    <w:rsid w:val="009E7EDA"/>
    <w:rsid w:val="009F20D5"/>
    <w:rsid w:val="009F217F"/>
    <w:rsid w:val="009F429E"/>
    <w:rsid w:val="009F517F"/>
    <w:rsid w:val="009F660F"/>
    <w:rsid w:val="00A01C3A"/>
    <w:rsid w:val="00A01DE7"/>
    <w:rsid w:val="00A02F78"/>
    <w:rsid w:val="00A03636"/>
    <w:rsid w:val="00A05521"/>
    <w:rsid w:val="00A061CB"/>
    <w:rsid w:val="00A246C1"/>
    <w:rsid w:val="00A24D44"/>
    <w:rsid w:val="00A24EB2"/>
    <w:rsid w:val="00A25744"/>
    <w:rsid w:val="00A25FD6"/>
    <w:rsid w:val="00A301B7"/>
    <w:rsid w:val="00A3112A"/>
    <w:rsid w:val="00A3154B"/>
    <w:rsid w:val="00A34E20"/>
    <w:rsid w:val="00A36C9C"/>
    <w:rsid w:val="00A40F5F"/>
    <w:rsid w:val="00A438D3"/>
    <w:rsid w:val="00A44EA4"/>
    <w:rsid w:val="00A45279"/>
    <w:rsid w:val="00A46FA9"/>
    <w:rsid w:val="00A47F14"/>
    <w:rsid w:val="00A508D1"/>
    <w:rsid w:val="00A53142"/>
    <w:rsid w:val="00A53C79"/>
    <w:rsid w:val="00A53D5C"/>
    <w:rsid w:val="00A53DC6"/>
    <w:rsid w:val="00A53E0E"/>
    <w:rsid w:val="00A54330"/>
    <w:rsid w:val="00A57B32"/>
    <w:rsid w:val="00A60E71"/>
    <w:rsid w:val="00A615C0"/>
    <w:rsid w:val="00A62329"/>
    <w:rsid w:val="00A63431"/>
    <w:rsid w:val="00A63FCA"/>
    <w:rsid w:val="00A64329"/>
    <w:rsid w:val="00A67794"/>
    <w:rsid w:val="00A7226B"/>
    <w:rsid w:val="00A73E27"/>
    <w:rsid w:val="00A746D1"/>
    <w:rsid w:val="00A83580"/>
    <w:rsid w:val="00A86906"/>
    <w:rsid w:val="00A87EC8"/>
    <w:rsid w:val="00A90844"/>
    <w:rsid w:val="00A93697"/>
    <w:rsid w:val="00A944BD"/>
    <w:rsid w:val="00A978CE"/>
    <w:rsid w:val="00AA1CEF"/>
    <w:rsid w:val="00AA4504"/>
    <w:rsid w:val="00AA54A0"/>
    <w:rsid w:val="00AA5BCD"/>
    <w:rsid w:val="00AB15CF"/>
    <w:rsid w:val="00AB52C4"/>
    <w:rsid w:val="00AC0921"/>
    <w:rsid w:val="00AC2A7F"/>
    <w:rsid w:val="00AC2E05"/>
    <w:rsid w:val="00AC540F"/>
    <w:rsid w:val="00AD1C20"/>
    <w:rsid w:val="00AD3C2F"/>
    <w:rsid w:val="00AD3F55"/>
    <w:rsid w:val="00AD5CC6"/>
    <w:rsid w:val="00AD5D6B"/>
    <w:rsid w:val="00AD6974"/>
    <w:rsid w:val="00AD7A34"/>
    <w:rsid w:val="00AE13EF"/>
    <w:rsid w:val="00AE18D3"/>
    <w:rsid w:val="00AE7233"/>
    <w:rsid w:val="00AE7401"/>
    <w:rsid w:val="00AF1315"/>
    <w:rsid w:val="00AF1CB5"/>
    <w:rsid w:val="00AF4356"/>
    <w:rsid w:val="00AF46EE"/>
    <w:rsid w:val="00AF71B1"/>
    <w:rsid w:val="00AF767D"/>
    <w:rsid w:val="00B018ED"/>
    <w:rsid w:val="00B028B2"/>
    <w:rsid w:val="00B07ED2"/>
    <w:rsid w:val="00B11E97"/>
    <w:rsid w:val="00B12393"/>
    <w:rsid w:val="00B1454B"/>
    <w:rsid w:val="00B157FC"/>
    <w:rsid w:val="00B20A23"/>
    <w:rsid w:val="00B21691"/>
    <w:rsid w:val="00B21C6C"/>
    <w:rsid w:val="00B2317D"/>
    <w:rsid w:val="00B241ED"/>
    <w:rsid w:val="00B25A75"/>
    <w:rsid w:val="00B278C9"/>
    <w:rsid w:val="00B27D31"/>
    <w:rsid w:val="00B31F13"/>
    <w:rsid w:val="00B338D1"/>
    <w:rsid w:val="00B34AD2"/>
    <w:rsid w:val="00B363C8"/>
    <w:rsid w:val="00B368B9"/>
    <w:rsid w:val="00B36D7F"/>
    <w:rsid w:val="00B372C7"/>
    <w:rsid w:val="00B37BCB"/>
    <w:rsid w:val="00B40BEE"/>
    <w:rsid w:val="00B41BA4"/>
    <w:rsid w:val="00B41D28"/>
    <w:rsid w:val="00B447E7"/>
    <w:rsid w:val="00B50EE1"/>
    <w:rsid w:val="00B528CA"/>
    <w:rsid w:val="00B52BF7"/>
    <w:rsid w:val="00B539ED"/>
    <w:rsid w:val="00B54EB0"/>
    <w:rsid w:val="00B649B0"/>
    <w:rsid w:val="00B66334"/>
    <w:rsid w:val="00B6665A"/>
    <w:rsid w:val="00B73BD6"/>
    <w:rsid w:val="00B746D9"/>
    <w:rsid w:val="00B74BAF"/>
    <w:rsid w:val="00B76CDC"/>
    <w:rsid w:val="00B80E5A"/>
    <w:rsid w:val="00B82769"/>
    <w:rsid w:val="00B83A1E"/>
    <w:rsid w:val="00B87CE2"/>
    <w:rsid w:val="00B91342"/>
    <w:rsid w:val="00B9490D"/>
    <w:rsid w:val="00B96A06"/>
    <w:rsid w:val="00BA0932"/>
    <w:rsid w:val="00BA4757"/>
    <w:rsid w:val="00BA6053"/>
    <w:rsid w:val="00BB0F05"/>
    <w:rsid w:val="00BB252A"/>
    <w:rsid w:val="00BB277D"/>
    <w:rsid w:val="00BB328D"/>
    <w:rsid w:val="00BB34BA"/>
    <w:rsid w:val="00BB394E"/>
    <w:rsid w:val="00BC0DD1"/>
    <w:rsid w:val="00BC29A1"/>
    <w:rsid w:val="00BC43AE"/>
    <w:rsid w:val="00BC4F98"/>
    <w:rsid w:val="00BC7002"/>
    <w:rsid w:val="00BD2B67"/>
    <w:rsid w:val="00BD4982"/>
    <w:rsid w:val="00BD4A2C"/>
    <w:rsid w:val="00BE2177"/>
    <w:rsid w:val="00BE25F5"/>
    <w:rsid w:val="00BE6B4F"/>
    <w:rsid w:val="00BE70CD"/>
    <w:rsid w:val="00BF269D"/>
    <w:rsid w:val="00BF3149"/>
    <w:rsid w:val="00BF376B"/>
    <w:rsid w:val="00BF5683"/>
    <w:rsid w:val="00BF5DA8"/>
    <w:rsid w:val="00BF7DF5"/>
    <w:rsid w:val="00C00BA9"/>
    <w:rsid w:val="00C035A4"/>
    <w:rsid w:val="00C0476F"/>
    <w:rsid w:val="00C0657D"/>
    <w:rsid w:val="00C06E88"/>
    <w:rsid w:val="00C07172"/>
    <w:rsid w:val="00C10B66"/>
    <w:rsid w:val="00C135D2"/>
    <w:rsid w:val="00C2110D"/>
    <w:rsid w:val="00C21BCF"/>
    <w:rsid w:val="00C23F67"/>
    <w:rsid w:val="00C26365"/>
    <w:rsid w:val="00C263DD"/>
    <w:rsid w:val="00C328A9"/>
    <w:rsid w:val="00C33FB0"/>
    <w:rsid w:val="00C34284"/>
    <w:rsid w:val="00C37373"/>
    <w:rsid w:val="00C403E2"/>
    <w:rsid w:val="00C42D25"/>
    <w:rsid w:val="00C46B93"/>
    <w:rsid w:val="00C508AD"/>
    <w:rsid w:val="00C5131D"/>
    <w:rsid w:val="00C52633"/>
    <w:rsid w:val="00C54E25"/>
    <w:rsid w:val="00C54FCE"/>
    <w:rsid w:val="00C56716"/>
    <w:rsid w:val="00C62F11"/>
    <w:rsid w:val="00C636C8"/>
    <w:rsid w:val="00C63E27"/>
    <w:rsid w:val="00C64661"/>
    <w:rsid w:val="00C657B1"/>
    <w:rsid w:val="00C6732E"/>
    <w:rsid w:val="00C70187"/>
    <w:rsid w:val="00C70E85"/>
    <w:rsid w:val="00C73FCE"/>
    <w:rsid w:val="00C75CEE"/>
    <w:rsid w:val="00C77034"/>
    <w:rsid w:val="00C7730E"/>
    <w:rsid w:val="00C80028"/>
    <w:rsid w:val="00C80765"/>
    <w:rsid w:val="00C81462"/>
    <w:rsid w:val="00C829C9"/>
    <w:rsid w:val="00C83F6D"/>
    <w:rsid w:val="00C840D5"/>
    <w:rsid w:val="00C86B86"/>
    <w:rsid w:val="00C90AE8"/>
    <w:rsid w:val="00C90EAD"/>
    <w:rsid w:val="00C9185D"/>
    <w:rsid w:val="00C9221C"/>
    <w:rsid w:val="00C92690"/>
    <w:rsid w:val="00C92E54"/>
    <w:rsid w:val="00C93026"/>
    <w:rsid w:val="00C93389"/>
    <w:rsid w:val="00C964E3"/>
    <w:rsid w:val="00C96F80"/>
    <w:rsid w:val="00CA5005"/>
    <w:rsid w:val="00CA644F"/>
    <w:rsid w:val="00CA6BF1"/>
    <w:rsid w:val="00CA6CE3"/>
    <w:rsid w:val="00CB0E16"/>
    <w:rsid w:val="00CB13F9"/>
    <w:rsid w:val="00CB42E3"/>
    <w:rsid w:val="00CB5415"/>
    <w:rsid w:val="00CC4DE4"/>
    <w:rsid w:val="00CC755A"/>
    <w:rsid w:val="00CD4290"/>
    <w:rsid w:val="00CE1DAB"/>
    <w:rsid w:val="00CE38C4"/>
    <w:rsid w:val="00CE4883"/>
    <w:rsid w:val="00CE6910"/>
    <w:rsid w:val="00CF1939"/>
    <w:rsid w:val="00CF2379"/>
    <w:rsid w:val="00CF60E0"/>
    <w:rsid w:val="00CF6581"/>
    <w:rsid w:val="00CF71F3"/>
    <w:rsid w:val="00D01276"/>
    <w:rsid w:val="00D0735D"/>
    <w:rsid w:val="00D10A5E"/>
    <w:rsid w:val="00D1449B"/>
    <w:rsid w:val="00D14894"/>
    <w:rsid w:val="00D14E43"/>
    <w:rsid w:val="00D15466"/>
    <w:rsid w:val="00D15E56"/>
    <w:rsid w:val="00D175F1"/>
    <w:rsid w:val="00D17C53"/>
    <w:rsid w:val="00D20795"/>
    <w:rsid w:val="00D2224B"/>
    <w:rsid w:val="00D22E9A"/>
    <w:rsid w:val="00D23450"/>
    <w:rsid w:val="00D2714C"/>
    <w:rsid w:val="00D27240"/>
    <w:rsid w:val="00D3307A"/>
    <w:rsid w:val="00D35B52"/>
    <w:rsid w:val="00D35C92"/>
    <w:rsid w:val="00D40325"/>
    <w:rsid w:val="00D4110A"/>
    <w:rsid w:val="00D417D2"/>
    <w:rsid w:val="00D44686"/>
    <w:rsid w:val="00D45755"/>
    <w:rsid w:val="00D45FC7"/>
    <w:rsid w:val="00D479D8"/>
    <w:rsid w:val="00D47C44"/>
    <w:rsid w:val="00D535D8"/>
    <w:rsid w:val="00D548E3"/>
    <w:rsid w:val="00D56823"/>
    <w:rsid w:val="00D5691D"/>
    <w:rsid w:val="00D5796D"/>
    <w:rsid w:val="00D60EEB"/>
    <w:rsid w:val="00D61A70"/>
    <w:rsid w:val="00D62CF3"/>
    <w:rsid w:val="00D6590A"/>
    <w:rsid w:val="00D67946"/>
    <w:rsid w:val="00D72875"/>
    <w:rsid w:val="00D73A8F"/>
    <w:rsid w:val="00D74ED0"/>
    <w:rsid w:val="00D7611B"/>
    <w:rsid w:val="00D77E71"/>
    <w:rsid w:val="00D80F43"/>
    <w:rsid w:val="00D81341"/>
    <w:rsid w:val="00D83F9D"/>
    <w:rsid w:val="00D85CED"/>
    <w:rsid w:val="00D94211"/>
    <w:rsid w:val="00D94ACA"/>
    <w:rsid w:val="00DA5A64"/>
    <w:rsid w:val="00DA7072"/>
    <w:rsid w:val="00DA7893"/>
    <w:rsid w:val="00DB04B1"/>
    <w:rsid w:val="00DB0E03"/>
    <w:rsid w:val="00DB1F9C"/>
    <w:rsid w:val="00DB287F"/>
    <w:rsid w:val="00DB5099"/>
    <w:rsid w:val="00DB52ED"/>
    <w:rsid w:val="00DB54AD"/>
    <w:rsid w:val="00DB6D0C"/>
    <w:rsid w:val="00DB7300"/>
    <w:rsid w:val="00DC0C7C"/>
    <w:rsid w:val="00DC2731"/>
    <w:rsid w:val="00DC3A9A"/>
    <w:rsid w:val="00DC5AFA"/>
    <w:rsid w:val="00DD1BA1"/>
    <w:rsid w:val="00DD1EC6"/>
    <w:rsid w:val="00DD2893"/>
    <w:rsid w:val="00DD3A59"/>
    <w:rsid w:val="00DD522C"/>
    <w:rsid w:val="00DD7150"/>
    <w:rsid w:val="00DE10E2"/>
    <w:rsid w:val="00DE2CCC"/>
    <w:rsid w:val="00DE59AD"/>
    <w:rsid w:val="00DF2BD6"/>
    <w:rsid w:val="00DF4627"/>
    <w:rsid w:val="00DF4752"/>
    <w:rsid w:val="00DF53F4"/>
    <w:rsid w:val="00DF6872"/>
    <w:rsid w:val="00DF6FD7"/>
    <w:rsid w:val="00DF775A"/>
    <w:rsid w:val="00DF795D"/>
    <w:rsid w:val="00E10139"/>
    <w:rsid w:val="00E113EE"/>
    <w:rsid w:val="00E11FA1"/>
    <w:rsid w:val="00E12101"/>
    <w:rsid w:val="00E12ECF"/>
    <w:rsid w:val="00E14451"/>
    <w:rsid w:val="00E14BE8"/>
    <w:rsid w:val="00E16B8D"/>
    <w:rsid w:val="00E21F3B"/>
    <w:rsid w:val="00E227A9"/>
    <w:rsid w:val="00E254B1"/>
    <w:rsid w:val="00E30173"/>
    <w:rsid w:val="00E33D1C"/>
    <w:rsid w:val="00E35431"/>
    <w:rsid w:val="00E408EB"/>
    <w:rsid w:val="00E4346A"/>
    <w:rsid w:val="00E43975"/>
    <w:rsid w:val="00E44283"/>
    <w:rsid w:val="00E45309"/>
    <w:rsid w:val="00E45B47"/>
    <w:rsid w:val="00E46BF3"/>
    <w:rsid w:val="00E51DF2"/>
    <w:rsid w:val="00E56012"/>
    <w:rsid w:val="00E56DE5"/>
    <w:rsid w:val="00E61F53"/>
    <w:rsid w:val="00E62096"/>
    <w:rsid w:val="00E636D9"/>
    <w:rsid w:val="00E67D6C"/>
    <w:rsid w:val="00E71F2E"/>
    <w:rsid w:val="00E73D5D"/>
    <w:rsid w:val="00E74F29"/>
    <w:rsid w:val="00E755B6"/>
    <w:rsid w:val="00E815F4"/>
    <w:rsid w:val="00E87E9B"/>
    <w:rsid w:val="00E90A02"/>
    <w:rsid w:val="00E90F72"/>
    <w:rsid w:val="00E931A2"/>
    <w:rsid w:val="00E93E3C"/>
    <w:rsid w:val="00E95178"/>
    <w:rsid w:val="00E970A6"/>
    <w:rsid w:val="00EA2425"/>
    <w:rsid w:val="00EA4625"/>
    <w:rsid w:val="00EA47B1"/>
    <w:rsid w:val="00EB0330"/>
    <w:rsid w:val="00EB3883"/>
    <w:rsid w:val="00EB47A9"/>
    <w:rsid w:val="00EB4949"/>
    <w:rsid w:val="00EB7713"/>
    <w:rsid w:val="00EB7A59"/>
    <w:rsid w:val="00EC1852"/>
    <w:rsid w:val="00EC5FCA"/>
    <w:rsid w:val="00ED15E7"/>
    <w:rsid w:val="00ED4183"/>
    <w:rsid w:val="00EE1409"/>
    <w:rsid w:val="00EE21F3"/>
    <w:rsid w:val="00EF05B0"/>
    <w:rsid w:val="00EF2329"/>
    <w:rsid w:val="00EF2B4C"/>
    <w:rsid w:val="00EF2BDD"/>
    <w:rsid w:val="00EF4ADD"/>
    <w:rsid w:val="00EF5765"/>
    <w:rsid w:val="00EF58F6"/>
    <w:rsid w:val="00EF6A18"/>
    <w:rsid w:val="00EF6E0D"/>
    <w:rsid w:val="00EF70B9"/>
    <w:rsid w:val="00F00165"/>
    <w:rsid w:val="00F00A2C"/>
    <w:rsid w:val="00F01F53"/>
    <w:rsid w:val="00F024BC"/>
    <w:rsid w:val="00F04C96"/>
    <w:rsid w:val="00F050F8"/>
    <w:rsid w:val="00F05106"/>
    <w:rsid w:val="00F06B73"/>
    <w:rsid w:val="00F07425"/>
    <w:rsid w:val="00F07B80"/>
    <w:rsid w:val="00F07B93"/>
    <w:rsid w:val="00F151AE"/>
    <w:rsid w:val="00F15EE5"/>
    <w:rsid w:val="00F17475"/>
    <w:rsid w:val="00F175E1"/>
    <w:rsid w:val="00F20F95"/>
    <w:rsid w:val="00F21C2E"/>
    <w:rsid w:val="00F22C61"/>
    <w:rsid w:val="00F30C3B"/>
    <w:rsid w:val="00F32971"/>
    <w:rsid w:val="00F339D2"/>
    <w:rsid w:val="00F42D92"/>
    <w:rsid w:val="00F433C8"/>
    <w:rsid w:val="00F47541"/>
    <w:rsid w:val="00F52653"/>
    <w:rsid w:val="00F5662B"/>
    <w:rsid w:val="00F56FBD"/>
    <w:rsid w:val="00F61B8C"/>
    <w:rsid w:val="00F64662"/>
    <w:rsid w:val="00F65022"/>
    <w:rsid w:val="00F650E5"/>
    <w:rsid w:val="00F65512"/>
    <w:rsid w:val="00F70454"/>
    <w:rsid w:val="00F70996"/>
    <w:rsid w:val="00F70DE1"/>
    <w:rsid w:val="00F7113F"/>
    <w:rsid w:val="00F71185"/>
    <w:rsid w:val="00F72591"/>
    <w:rsid w:val="00F72B2B"/>
    <w:rsid w:val="00F749DD"/>
    <w:rsid w:val="00F755D0"/>
    <w:rsid w:val="00F764A9"/>
    <w:rsid w:val="00F7664D"/>
    <w:rsid w:val="00F80146"/>
    <w:rsid w:val="00F80197"/>
    <w:rsid w:val="00F828A0"/>
    <w:rsid w:val="00F8402C"/>
    <w:rsid w:val="00F9161B"/>
    <w:rsid w:val="00F95D28"/>
    <w:rsid w:val="00F970A8"/>
    <w:rsid w:val="00F97B8D"/>
    <w:rsid w:val="00F97C38"/>
    <w:rsid w:val="00FC0BB0"/>
    <w:rsid w:val="00FC7883"/>
    <w:rsid w:val="00FD6A0A"/>
    <w:rsid w:val="00FD71B4"/>
    <w:rsid w:val="00FD76C1"/>
    <w:rsid w:val="00FD7A86"/>
    <w:rsid w:val="00FE0246"/>
    <w:rsid w:val="00FE5A6B"/>
    <w:rsid w:val="00FE7FC4"/>
    <w:rsid w:val="00FF055C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0DA0E"/>
  <w15:chartTrackingRefBased/>
  <w15:docId w15:val="{E4DB85D2-77C3-4703-BF26-C4FEE12B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10D"/>
  </w:style>
  <w:style w:type="paragraph" w:styleId="Heading1">
    <w:name w:val="heading 1"/>
    <w:basedOn w:val="Normal"/>
    <w:next w:val="Normal"/>
    <w:link w:val="Heading1Char"/>
    <w:uiPriority w:val="9"/>
    <w:qFormat/>
    <w:rsid w:val="00357CB1"/>
    <w:pPr>
      <w:keepNext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00C"/>
    <w:pPr>
      <w:keepNext/>
      <w:widowControl w:val="0"/>
      <w:autoSpaceDE w:val="0"/>
      <w:autoSpaceDN w:val="0"/>
      <w:adjustRightInd w:val="0"/>
      <w:spacing w:line="240" w:lineRule="auto"/>
      <w:jc w:val="center"/>
      <w:outlineLvl w:val="1"/>
    </w:pPr>
    <w:rPr>
      <w:rFonts w:ascii="Times New Roman" w:hAnsi="Times New Roman" w:cs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00C"/>
    <w:pPr>
      <w:keepNext/>
      <w:jc w:val="center"/>
      <w:outlineLvl w:val="2"/>
    </w:pPr>
    <w:rPr>
      <w:rFonts w:ascii="Times New Roman" w:hAnsi="Times New Roman" w:cs="Times New Roman"/>
      <w:b/>
      <w:bCs/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6D9"/>
    <w:pPr>
      <w:ind w:left="720"/>
      <w:contextualSpacing/>
    </w:pPr>
  </w:style>
  <w:style w:type="table" w:styleId="TableGrid">
    <w:name w:val="Table Grid"/>
    <w:basedOn w:val="TableNormal"/>
    <w:uiPriority w:val="39"/>
    <w:rsid w:val="00E63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3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6D9"/>
  </w:style>
  <w:style w:type="paragraph" w:styleId="Footer">
    <w:name w:val="footer"/>
    <w:basedOn w:val="Normal"/>
    <w:link w:val="FooterChar"/>
    <w:uiPriority w:val="99"/>
    <w:unhideWhenUsed/>
    <w:rsid w:val="00E63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6D9"/>
  </w:style>
  <w:style w:type="character" w:styleId="Hyperlink">
    <w:name w:val="Hyperlink"/>
    <w:basedOn w:val="DefaultParagraphFont"/>
    <w:uiPriority w:val="99"/>
    <w:unhideWhenUsed/>
    <w:rsid w:val="00E636D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0543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755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57CB1"/>
    <w:rPr>
      <w:rFonts w:ascii="Times New Roman" w:hAnsi="Times New Roman" w:cs="Times New Roman"/>
      <w:b/>
      <w:sz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AB52C4"/>
    <w:pPr>
      <w:spacing w:line="480" w:lineRule="auto"/>
      <w:ind w:left="141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B52C4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8A427E"/>
    <w:pPr>
      <w:jc w:val="center"/>
    </w:pPr>
    <w:rPr>
      <w:rFonts w:ascii="Times New Roman" w:hAnsi="Times New Roman" w:cs="Times New Roman"/>
      <w:b/>
      <w:bCs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A427E"/>
    <w:rPr>
      <w:rFonts w:ascii="Times New Roman" w:hAnsi="Times New Roman" w:cs="Times New Roman"/>
      <w:b/>
      <w:bCs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16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6E23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316E23"/>
  </w:style>
  <w:style w:type="character" w:customStyle="1" w:styleId="Heading2Char">
    <w:name w:val="Heading 2 Char"/>
    <w:basedOn w:val="DefaultParagraphFont"/>
    <w:link w:val="Heading2"/>
    <w:uiPriority w:val="9"/>
    <w:rsid w:val="0097200C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7200C"/>
    <w:rPr>
      <w:rFonts w:ascii="Times New Roman" w:hAnsi="Times New Roman" w:cs="Times New Roman"/>
      <w:b/>
      <w:bCs/>
      <w:sz w:val="96"/>
      <w:szCs w:val="96"/>
    </w:rPr>
  </w:style>
  <w:style w:type="character" w:styleId="UnresolvedMention">
    <w:name w:val="Unresolved Mention"/>
    <w:basedOn w:val="DefaultParagraphFont"/>
    <w:uiPriority w:val="99"/>
    <w:semiHidden/>
    <w:unhideWhenUsed/>
    <w:rsid w:val="00B74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j.1540-6288.1999.tb00448.x" TargetMode="External"/><Relationship Id="rId13" Type="http://schemas.openxmlformats.org/officeDocument/2006/relationships/hyperlink" Target="https://jurnal.gentiaras.ac.id" TargetMode="External"/><Relationship Id="rId18" Type="http://schemas.openxmlformats.org/officeDocument/2006/relationships/hyperlink" Target="http://jurnaltsm.id/index.php/EJATS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oi.org/10.37641/jiakes.v10i3.1505" TargetMode="External"/><Relationship Id="rId17" Type="http://schemas.openxmlformats.org/officeDocument/2006/relationships/hyperlink" Target="https://eprins.undip.ac.id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www.neliti.com/publications/133693/pengaruh-ukuran-perusahaan-leverage-kebijakan-dividen-kepemilikan-institusiona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4710/jaa%20.81435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jurnaltsm.id/index.php/EJATSM" TargetMode="External"/><Relationship Id="rId23" Type="http://schemas.openxmlformats.org/officeDocument/2006/relationships/image" Target="media/image1.png"/><Relationship Id="rId10" Type="http://schemas.openxmlformats.org/officeDocument/2006/relationships/hyperlink" Target="https://doi.org/10.25105/jet.v2i2.14748" TargetMode="External"/><Relationship Id="rId19" Type="http://schemas.openxmlformats.org/officeDocument/2006/relationships/hyperlink" Target="https://dx.doi.org/10.33508/jako.v3i1.1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urnal.bakrie.ac.id/index.php/journal_MRA/article/view/1703" TargetMode="External"/><Relationship Id="rId14" Type="http://schemas.openxmlformats.org/officeDocument/2006/relationships/hyperlink" Target="https://doi.org/10.24843/EJA.2018.v25.i01.p11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C7116-4D9B-4BCF-AC19-0E4A7F2C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9290</TotalTime>
  <Pages>25</Pages>
  <Words>5083</Words>
  <Characters>28978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volktazz@gmail.com</cp:lastModifiedBy>
  <cp:revision>107</cp:revision>
  <cp:lastPrinted>2024-07-19T01:10:00Z</cp:lastPrinted>
  <dcterms:created xsi:type="dcterms:W3CDTF">2024-06-21T09:08:00Z</dcterms:created>
  <dcterms:modified xsi:type="dcterms:W3CDTF">2024-08-21T01:57:00Z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aa62a901-8330-32a4-8641-b8700b796344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6th/7th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