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4048" w14:textId="77777777" w:rsidR="00637FD5" w:rsidRDefault="00637FD5" w:rsidP="00637FD5">
      <w:pPr>
        <w:pStyle w:val="Heading1"/>
        <w:spacing w:line="480" w:lineRule="auto"/>
      </w:pPr>
      <w:bookmarkStart w:id="0" w:name="_Hlk170831511"/>
      <w:r w:rsidRPr="00AF5E1C">
        <w:t>DAFTAR PUSTAKA</w:t>
      </w:r>
    </w:p>
    <w:bookmarkStart w:id="1" w:name="_Hlk172755337"/>
    <w:p w14:paraId="3D46D396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1EE8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311EE8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311EE8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Abdeljawad, I., Dwaikat, L., &amp; Oweidat, G. (2022). The Determinants of Profitability of Insurance Companies in Palestine.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An-Najah Univ. J. Res. (Humanities)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36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439–468. https://doi.org/10.2139/ssrn.3533345</w:t>
      </w:r>
    </w:p>
    <w:p w14:paraId="612FFBA1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Agustin, F., Suangga, A., &amp; Sugiharto, B. (2018). Pengaruh Premium Growth Ratio, Risk Based Capital Dan Hasil Investasi Terhadap Profitabilitas Perusahaan Asuransi Umum Yang Terdaftar Di Bursa Efek Indonesia Tahun 2010-2014.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Accounting Research Journal Os Sutaatmadja (Accruals)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53–65. https://doi.org/10.35310/accruals.v2i2.13</w:t>
      </w:r>
    </w:p>
    <w:p w14:paraId="08D53D0A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Aleffin, A. S., &amp; Rahmawati, M. I. (2023). Pengaruh Kinerja Keuangan Terhadap Nilai Perusahaan Pada Perusahaan Asuransi Yang Terdaftar di Bursa Efek Indonesia.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22–28. https://doi.org/10.55338/jeama.v2i1.57</w:t>
      </w:r>
    </w:p>
    <w:p w14:paraId="77934B2C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Amrin, A. (2006).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Asuransi Syariah: Keberadaan dan Kelebihannya di Tengah Asuransi Konvensional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PT. Elex Media Komputindo.</w:t>
      </w:r>
    </w:p>
    <w:p w14:paraId="68B7CD12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Anggara, G., Soegiarto, E., &amp; Masithoh, R. (2022). Analisis Risk Based Capital untuk Menilai Kinerja Keuangan pada PT. Lippo General Insurance Tbk Tahun 2014-2018.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Ekonomia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(3), 184–191. https://media.neliti.com/media/publications/392100-analisis-risk-based-capital-untuk-menila-dac0183f.pdf</w:t>
      </w:r>
    </w:p>
    <w:p w14:paraId="6E430F91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Anggraeni, R. (2023).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Kaleidoskop Asuransi 2023: Penjualan Aset AJB Bumiputera 1912 Hingga Pencabutan Izin Usaha</w:t>
      </w:r>
      <w:r w:rsidRPr="00E7559C">
        <w:rPr>
          <w:rFonts w:ascii="Times New Roman" w:hAnsi="Times New Roman" w:cs="Times New Roman"/>
          <w:noProof/>
          <w:sz w:val="24"/>
          <w:szCs w:val="24"/>
        </w:rPr>
        <w:t>. Bisnis.Com. https://finansial.bisnis.com/read/20231218/215/1724679/kaleidoskop-asuransi-2023-penjualan-aset-ajb-bumiputera-1912-hingga-pencabutan-izin-usaha/All</w:t>
      </w:r>
    </w:p>
    <w:p w14:paraId="1DB91A53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Anthony, R. N., &amp; Govindarajan, V. (2005).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Management Control System</w:t>
      </w:r>
      <w:r w:rsidRPr="00E7559C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Penerbit Salemba Empat.</w:t>
      </w:r>
    </w:p>
    <w:p w14:paraId="6133A450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Arif, M. N. R. Al. (2017).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Lembaga Keuangan Syariah</w:t>
      </w:r>
      <w:r w:rsidRPr="00E7559C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Bandung: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CV. Pustaka Setia.</w:t>
      </w:r>
    </w:p>
    <w:p w14:paraId="153379D1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Awaliyah, H., &amp; Barnas, B. (2020). Perbandingan Kinerja Keuangan Perusahaan Asuransi Syariah Berdasarkan Early Warning System dan Risk-Based Capital pada PT. Asuransi Jiwa Syariah Jasa Mitra Abadi Tbk Sebelum dan Sesudah Go Public Comparison of-financial performance of-sharia insurance com.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Journal of Applied Islamic Economics and Finance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1–14. https://doi.org/10.35313/jaief.v1i1.2386</w:t>
      </w:r>
    </w:p>
    <w:p w14:paraId="72D4F7DA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Awrasya, J. F., &amp; Kusumaningtias, R. (2021). Pengaruh Rasio Early Warning System Dan Good Corporate Governance Terhadap Tingkat Solvabilitas Pada Asuransi Jiwa Syariah.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Jae (Jurnal Akuntansi Dan Ekonomi)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13–26. https://doi.org/10.29407/jae.v6i2.15830</w:t>
      </w:r>
    </w:p>
    <w:p w14:paraId="6F35577C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Badruzaman, D. (2019). Perlindungan Hukum Tertanggung Dalam Pembayaran Klaim Asuransi Jiwa.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Yustisia Merdeka : Jurnal Ilmiah Hukum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91–114. https://doi.org/10.33319/yume.v5i2.16</w:t>
      </w:r>
    </w:p>
    <w:p w14:paraId="6C6A2276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Brigham, E. F., &amp; Houston, J. F. (2018).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32043E">
        <w:rPr>
          <w:rFonts w:ascii="Times New Roman" w:hAnsi="Times New Roman" w:cs="Times New Roman"/>
          <w:noProof/>
          <w:sz w:val="24"/>
          <w:szCs w:val="24"/>
        </w:rPr>
        <w:t xml:space="preserve"> Edisi 14.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Penerbit Salemba Empat.</w:t>
      </w:r>
    </w:p>
    <w:p w14:paraId="3EB8F0CB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Budisantoso, T., &amp; Nuritomo. (2018).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Lain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32043E">
        <w:rPr>
          <w:rFonts w:ascii="Times New Roman" w:hAnsi="Times New Roman" w:cs="Times New Roman"/>
          <w:noProof/>
          <w:sz w:val="24"/>
          <w:szCs w:val="24"/>
        </w:rPr>
        <w:t xml:space="preserve"> Edisi Ketiga.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Penerbit Salemba Empat.</w:t>
      </w:r>
    </w:p>
    <w:p w14:paraId="57FA7330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Danarti, D. (2011).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Jurus Pintar Asuransi Agar Anda Tenang, Aman, dan Nyaman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GMedia.</w:t>
      </w:r>
    </w:p>
    <w:p w14:paraId="3E21D14E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Desirella. (2022). Analisis Pengaruh Pendapatan Premi, Hasil Investasi dan Beban Klaim Terhadap Laba Perusahaan Asuransi Jiwa di Indonesia.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Comserva Indonesian Jurnal of Community Services and Development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(5), 289–296. https://doi.org/10.59141/comserva.v2i5.321</w:t>
      </w:r>
    </w:p>
    <w:p w14:paraId="32676126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Diana, N., &amp; Apriani, T. (2020). The Effect of Investments and Risk Based Capital (RBC) of Tabarru Funds on Company (Case Study of Sharia Insurance in Indonesia for 2014-2019).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Nusantara Islam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87–97. https://doi.org/10.15575/ijni.v8i1.8933</w:t>
      </w:r>
    </w:p>
    <w:p w14:paraId="4306B10B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Djojosoedarso, S. (2003).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Prinsip-Prinsip Manajemen Risiko dan Asuransi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Penerbit Salemba Empat.</w:t>
      </w:r>
    </w:p>
    <w:p w14:paraId="72C2BC59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Fahmi, I. (2020).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Alfabeta.</w:t>
      </w:r>
    </w:p>
    <w:p w14:paraId="33C09BDE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Farodis, Z. (2019).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Buku Pintar Asuransi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Diva Press.</w:t>
      </w:r>
    </w:p>
    <w:p w14:paraId="7F285F19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32043E">
        <w:rPr>
          <w:rFonts w:ascii="Times New Roman" w:hAnsi="Times New Roman" w:cs="Times New Roman"/>
          <w:noProof/>
          <w:sz w:val="24"/>
          <w:szCs w:val="24"/>
        </w:rPr>
        <w:t>Edisi 9.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Semarang: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Badan Penerbit Universitas Diponegoro.</w:t>
      </w:r>
    </w:p>
    <w:p w14:paraId="4AD53EEA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Haba, M. R., &amp; Handayani, S. (2020).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Pengantar Hukum Asuransi di Indonesia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Surabaya: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Scopindo Media Pustaka.</w:t>
      </w:r>
    </w:p>
    <w:p w14:paraId="71DB6228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Hanafi, M. M. (2016).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Manajemen Risiko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32043E">
        <w:rPr>
          <w:rFonts w:ascii="Times New Roman" w:hAnsi="Times New Roman" w:cs="Times New Roman"/>
          <w:noProof/>
          <w:sz w:val="24"/>
          <w:szCs w:val="24"/>
        </w:rPr>
        <w:t xml:space="preserve"> Edisi Ketiga.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UPP STIM YKPN.</w:t>
      </w:r>
    </w:p>
    <w:p w14:paraId="08519FDB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Hartono, J. (2015).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Teori Portofolio dan Analisis Investasi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BPFE-Yogyakarta.</w:t>
      </w:r>
    </w:p>
    <w:p w14:paraId="3E6E49D5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Husnan, S., &amp; Muhammad, S. (2014).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Studi Kelayakan Proyek Bisnis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32043E">
        <w:rPr>
          <w:rFonts w:ascii="Times New Roman" w:hAnsi="Times New Roman" w:cs="Times New Roman"/>
          <w:noProof/>
          <w:sz w:val="24"/>
          <w:szCs w:val="24"/>
        </w:rPr>
        <w:t xml:space="preserve"> Edisi Kelima.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UPP STIM YKPN.</w:t>
      </w:r>
    </w:p>
    <w:p w14:paraId="28134FD7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Kasmir. (2017).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Lainnya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32043E">
        <w:rPr>
          <w:rFonts w:ascii="Times New Roman" w:hAnsi="Times New Roman" w:cs="Times New Roman"/>
          <w:noProof/>
          <w:sz w:val="24"/>
          <w:szCs w:val="24"/>
        </w:rPr>
        <w:t xml:space="preserve"> Edisi Revisi 2014.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PT. RajaGrafindo Persada.</w:t>
      </w:r>
    </w:p>
    <w:p w14:paraId="07EAAE52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Kasmir. (2021).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E7559C">
        <w:rPr>
          <w:rFonts w:ascii="Times New Roman" w:hAnsi="Times New Roman" w:cs="Times New Roman"/>
          <w:noProof/>
          <w:sz w:val="24"/>
          <w:szCs w:val="24"/>
        </w:rPr>
        <w:t>. PT. RajaGrafindo Persada.</w:t>
      </w:r>
    </w:p>
    <w:p w14:paraId="512E30A4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Latumaerissa, J. R. (2017).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Lain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Mitra Wacana Media.</w:t>
      </w:r>
    </w:p>
    <w:p w14:paraId="740CEDE6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Leviany, T., &amp; Sukiati, W. (2014). Pengaruh Risk Based Capital Terhadap Profitabilitas Pada Perusahaan Asuransi Jiwa.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Aset (Akuntansi Riset)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1–12. https://ejournal.upi.edu/index.php/aset/article/view/8993</w:t>
      </w:r>
    </w:p>
    <w:p w14:paraId="2F0F8718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Maharani, P., &amp; Ferli, O. (2020). Laba Perusahaan Asuransi Umum di Bursa Efek Indonesia Dipengaruhi oleh Pendapatan Premi, Beban Klaim, dan Risk Based Capital.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Pasar Modal Dan Bisnis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155–166. https://doi.org/10.37194/jpmb.v2i2.45</w:t>
      </w:r>
    </w:p>
    <w:p w14:paraId="01BE64FC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Marsanto, S. A. S., Mulyantini, S., &amp; Fadila, A. (2021). Pengaruh Tingkat Kesehatan Terhadap Profitabilitas Perusahaan Asuransi Yang Terdaftar Di Bursa Efek Indonesia.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Konferensi Riset Nasional Ekonomi, Manajemen, Dan Akuntansi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1759–1773. https://conference.upnvj.ac.id/index.php/korelasi/article/view/1235/898</w:t>
      </w:r>
    </w:p>
    <w:p w14:paraId="0034D30B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Mehr, R. I., &amp; Cammack. (1981).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Dasar-Dasar Asuransi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Balai Aksara.</w:t>
      </w:r>
    </w:p>
    <w:p w14:paraId="05910905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Melviana, Goh, T., Elidawati, &amp; Sagala, E. (2023). Effect Of Risk Based Capital, Claims Ratio, Premium Growth Ratio And Investment Ratio On Premium Income In PT. Prudential Life Assurance.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Economics and Digital Business Review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563–569. https://www.journal.stieamkop.ac.id/index.php/yume/article/view/4105/2676</w:t>
      </w:r>
    </w:p>
    <w:p w14:paraId="2813BBE3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Mubarokah, I., &amp; Pebriany, N. Y. (2022). Pengaruh Risk Based Capital (Rbc) dan Hasil Investasi Terhadap Laba Perusahaan Asuransi Jiwa Yang Terdaftar di Ojk Periode 2017-2020.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Ilmiah Wahana Pendidikan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(21), 181–190. https://doi.org/10.5281/zenodo.7272940</w:t>
      </w:r>
    </w:p>
    <w:p w14:paraId="181BAA1A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Mulhadi. (2017).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Dasar-Dasar Hukum Asuransi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PT. RajaGrafindo Persada.</w:t>
      </w:r>
    </w:p>
    <w:p w14:paraId="785953C3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Nainggolan, L. M., &amp; Soemitra, A. (2020). The Contribution Income, Investment Results, And Claim Expenses On Sharia Life Insurance Income.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 Islam (Journal of Islamic Economics and Business)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201–220. https://doi.org/10.20473/jebis.v6i2.21734</w:t>
      </w:r>
    </w:p>
    <w:p w14:paraId="15EF5DC2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Novitasari, V., &amp; Ritha, H. (2023). Pengaruh Pertumbuhan Premi, Hasil Underwriting dan Risk Based Capital Terhadap Profitabilitas PT. Asuransi Ramayana Tbk. 2011-2020.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Bisnis Manajemen Prima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36–47. https://doi.org/10.34012/jebim.v4i2.3325</w:t>
      </w:r>
    </w:p>
    <w:p w14:paraId="1AECABBA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Nurrosis, D. S., &amp; Rahayu, S. (2020). Pengaruh Risk Based Capital, Premium Growth dan Beban Klaim Terhadap Profitabilitas (Studi Kasus pada Perusahaan Asuransi Jiwa yang Terdaftar di Otoritas Jasa Keuangan Tahun 2013-2018).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E-Proceeding of Management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982. https://openlibrarypublications.telkomuniversity.ac.id/index.php/management/article/view/11585/11450</w:t>
      </w:r>
    </w:p>
    <w:p w14:paraId="0484C6A8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Nursalamah, L., Zulpahmi, &amp; Zamzany, F. R. (2021). Tingkat Premi, Klaim dan Risk Based Capital (RBC) Berpengaruh Terhadap Profitabilitas Perusahaan Asuransi Syariah.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Al-Urban: Jurnal Ekonomi Syariah Dan Filantropfi Islam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1–9. https://doi.org/10.22236/alurban</w:t>
      </w:r>
    </w:p>
    <w:p w14:paraId="74C5C477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Potalangi, A. P., Tulung, J. E., &amp; Untu, V. N. (2022). Analisis Pengaruh Risk Based Capital, Pendapatan Premi, Beban Klaim, dan Hasil Investasi terhadap Laba Perusahaan Asuransi Jiwa Konvensional di Indonesia Periode 2017-2021.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Pembangunan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(4), 413–421. https://garuda.kemdikbud.go.id/documents/detail/3155555</w:t>
      </w:r>
    </w:p>
    <w:p w14:paraId="620EF43A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Prawoto, A. (2003).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Hukum Asuransi dan Kesehatan Perusahaan Asuransi Berdasarkan Risk Based Capital (RBC)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32043E">
        <w:rPr>
          <w:rFonts w:ascii="Times New Roman" w:hAnsi="Times New Roman" w:cs="Times New Roman"/>
          <w:noProof/>
          <w:sz w:val="24"/>
          <w:szCs w:val="24"/>
        </w:rPr>
        <w:t xml:space="preserve"> Edisi Kedua.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BPFE-Yogyakarta.</w:t>
      </w:r>
    </w:p>
    <w:p w14:paraId="72BC3D98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Riyanto, B. (2016).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Dasar-Dasar Pembelanjaan Perusahaan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BPFE-Yogyakarta.</w:t>
      </w:r>
    </w:p>
    <w:p w14:paraId="3A93D8F8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>Rudianto, D., &amp; Dewangga, A. H. (2021). Risiko Keuangan Pengaruhnya Terhadap Tingkat Profitabilitas Pada Perusahaan Asuransi Umum Di B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EI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SIKAP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64–85. http://jurnal.usbypkp.ac.id/index.php/sikap</w:t>
      </w:r>
    </w:p>
    <w:p w14:paraId="54F77989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Salim, A. (2007).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Asuransi Dan Manajemen Risiko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PT. RajaGrafindo Persada.</w:t>
      </w:r>
    </w:p>
    <w:p w14:paraId="34FE55A3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Santyaningtyas, A. C. (2020).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Pengantar Hukum Asuransi Indonesia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Surabaya: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Scopindo Media Pustaka.</w:t>
      </w:r>
    </w:p>
    <w:p w14:paraId="1C281207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Saragih, T. A., &amp; Atika. (2021). Analisis Kinerja Agen Asuransi Dalam Membantu Penyelesaian Klaim Nasabah (Studi Kasus Agen Pada PT. Asuransi Takaful Keluarga Cabang Setia Budi).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Administrasi Publik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01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(03). https://aksiologi.org/index.php/praja/article/view/338/232</w:t>
      </w:r>
    </w:p>
    <w:p w14:paraId="484858C8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Sarah, S. (2022). Pengaruh Risk Based Capital, Premi Neto, Dan Likuiditas Terhadap Profitabilitas Perusahaan Asuransi Jiwa.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Journal of Accounting and Business Studies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(2). https://doi.org/10.61769/jabs.v7i2.599</w:t>
      </w:r>
    </w:p>
    <w:p w14:paraId="1A82BA03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Satria, H., Novrina, P. D., Erviolita, R., &amp; Meifari, V. (2024). Pengaruh Hasil Underwriting, Risk Based Capital dan Pembayaran Klaim Terhadap profitabilitas Perusahaan Asuransi Jiwa Yang Terdaftar di Otoritas Jasa Keuangan (OJK) Periode 2019-2021.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Journal Pf Innovation Research and Knowledge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(8), 1531–1544. https://bajangjournal.com/index.php/JIRK/article/view/7270/5669</w:t>
      </w:r>
    </w:p>
    <w:p w14:paraId="2426D843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Sekaran, U. (2016).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Untuk Bisnis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Penerbit Salemba Empat.</w:t>
      </w:r>
    </w:p>
    <w:p w14:paraId="01434DA6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Setyaningsih, R., Zanaria, Y., &amp; Septiani, A. (2021). Pengaruh Pendapatan Premi, Hasil Investasi, Hasil Underwriting Dan Risk Based’Capital Terhadap Profitabilitas Perusahaan Asuransi (Study Empiris Pada Perusahaan Asuransi Yang Terdaftar Di Bursa Efek Indonesia Periode 2012-2019).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AKTIVA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95–103. https://doi.org/10.24127/akuntansi.v2i1.901</w:t>
      </w:r>
    </w:p>
    <w:p w14:paraId="0E067B7A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Sinaga, P. I., &amp; Indrawati, N. K. (2022). Leverage. RBC, Underwrting Result, Dan Profitabilitas Perusahaan Asuransi Di Indoensia.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Risiko Dan Keuangan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75–84. https://jmrk.ub.ac.id/index.php/jmrk/article/view/4/7</w:t>
      </w:r>
    </w:p>
    <w:p w14:paraId="29BBA435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Soemitra, A. (2016).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Syariah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AE4CA9">
        <w:rPr>
          <w:rFonts w:ascii="Times New Roman" w:hAnsi="Times New Roman" w:cs="Times New Roman"/>
          <w:noProof/>
          <w:sz w:val="24"/>
          <w:szCs w:val="24"/>
        </w:rPr>
        <w:t xml:space="preserve"> Edisi Kedua.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Kencana.</w:t>
      </w:r>
    </w:p>
    <w:p w14:paraId="1E973CAA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Sudana, I. M. (2015).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Perusahaan Teori dan Praktik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AE4CA9">
        <w:rPr>
          <w:rFonts w:ascii="Times New Roman" w:hAnsi="Times New Roman" w:cs="Times New Roman"/>
          <w:noProof/>
          <w:sz w:val="24"/>
          <w:szCs w:val="24"/>
        </w:rPr>
        <w:t xml:space="preserve"> Edisi 2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Penerbit Erlangga.</w:t>
      </w:r>
    </w:p>
    <w:p w14:paraId="2AFF18D1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Bandung: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Alfabeta.</w:t>
      </w:r>
    </w:p>
    <w:p w14:paraId="1767DDF6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Suhardi. (2021).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Asuransi Jiwa (Konvensional Dan Syariah)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Gava Media.</w:t>
      </w:r>
    </w:p>
    <w:p w14:paraId="06BAE1E7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 Untuk Skripsi, Tesis, dan Disertasi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Penerbit Andi.</w:t>
      </w:r>
    </w:p>
    <w:p w14:paraId="4A79073D" w14:textId="77777777" w:rsidR="00637FD5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Sunyoto, D., &amp; Putri, W. H. (2017).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Manajemen Risiko dan Asuransi: tinjauan teoritis dan implementasinya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CAPS (Center for Academic Publishing Service).</w:t>
      </w:r>
    </w:p>
    <w:p w14:paraId="201786B7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97EAA7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Suryanto. (2021).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Manajemen Risiko dan Asuransi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.</w:t>
      </w:r>
      <w:r w:rsidRPr="00AE4CA9">
        <w:rPr>
          <w:rFonts w:ascii="Times New Roman" w:hAnsi="Times New Roman" w:cs="Times New Roman"/>
          <w:noProof/>
          <w:sz w:val="24"/>
          <w:szCs w:val="24"/>
        </w:rPr>
        <w:t xml:space="preserve"> Edisi Ketiga.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Tangerang Selatan: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Universitas Terbuka.</w:t>
      </w:r>
    </w:p>
    <w:p w14:paraId="7C11F024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Suteja, J., &amp; Gunardi, A. (2016).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Manajemen Investasi dan Portofolio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Bandung: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PT. Refika Aditama.</w:t>
      </w:r>
    </w:p>
    <w:p w14:paraId="57368F5C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Tandelilin, E. (2017).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Pasar Modal Manajemen Portofolio dan Investasi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Yogyakarta: </w:t>
      </w:r>
      <w:r w:rsidRPr="00E7559C">
        <w:rPr>
          <w:rFonts w:ascii="Times New Roman" w:hAnsi="Times New Roman" w:cs="Times New Roman"/>
          <w:noProof/>
          <w:sz w:val="24"/>
          <w:szCs w:val="24"/>
        </w:rPr>
        <w:t>PT. Kanisius.</w:t>
      </w:r>
    </w:p>
    <w:p w14:paraId="6326A70B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Tanujaya, S. P., &amp; Rochdianingrum, W. A. (2023). Pengaruh solvabilitas, premi, dan beban klaim terhadap profitabilitas perusahaan asuransi yang terdaftar di bei.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Dan Bisnis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89–106. https://doi.org/10.24034/jimbis.v2i1.5866</w:t>
      </w:r>
    </w:p>
    <w:p w14:paraId="5CE33D0B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Ulfan, K., Sutriswanto, S., &amp; Apriyanto, G. (2018). Analisis Pengaruh Rasio Early Warning System Terhadap Financial Solvency Pada Perusahaan Asuransi Jiwa Syariah Di Indonesia.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Wiga : Jurnal Penelitian Ilmu Ekonomi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12–23. https://doi.org/10.30741/wiga.v8i1.232</w:t>
      </w:r>
    </w:p>
    <w:p w14:paraId="14A9A5FE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Vandawati, Z., Sabrie, H. Y., Dian, W., &amp; Amalia, R. (2016). Aspek Hukum Kartu Indonesia Sehat.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Yuridika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31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(3), 498–520. https://repository.unair.ac.id/107691/</w:t>
      </w:r>
    </w:p>
    <w:p w14:paraId="4B51B054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Vitalis, B. (2024). Pengaruh Risk Based Capital , Asset Tangibility , Premium Growth dan Claim Rate terhadap Profitabilitas pada Perusahaan Asuransi Periode 2017-2021.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Ilmu Pendidikan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(4), 3963–3971. https://doi.org/10.54371/jiip.v7i4.4065</w:t>
      </w:r>
    </w:p>
    <w:p w14:paraId="17E6630E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Widiyono, I. A., K, D. S. P., &amp; Muntahanah, S. (2017). Pengaruh Rasio-Rasio Early Warning System (EWS) Terhadap Harga Saham Perusahaan Asuransi Yang Terdaftar di Bursa Efek Indonesia Tahun 2012-2015.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Majalah Ilmiah Manajemen Dan Bisnis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59–75. https://mimb.unwiku.ac.id/index.php/mimb/article/view/54</w:t>
      </w:r>
    </w:p>
    <w:p w14:paraId="7C72D012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William, W., &amp; Colline, F. (2022). Analisis Rasio Pertumbuhan Premi Dan Risk Based Capital Terhadap Return on Assets Yang Dimediasi Oleh Rasio Beban Klaim Pada Perusahaan Asuransi.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(1), 89–102. https://doi.org/10.26593/jab.v18i1.5756.89-102</w:t>
      </w:r>
    </w:p>
    <w:p w14:paraId="5BA54763" w14:textId="77777777" w:rsidR="00637FD5" w:rsidRPr="00E7559C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Wolde, T. H., Kolech, A. G., &amp; Dadi, M. D. (2020). Factors Affecting Profitability Of Insurance Companies In Ethiopia.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Journal of International Trade, Logistics and Law</w:t>
      </w:r>
      <w:r w:rsidRPr="00E755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559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7559C">
        <w:rPr>
          <w:rFonts w:ascii="Times New Roman" w:hAnsi="Times New Roman" w:cs="Times New Roman"/>
          <w:noProof/>
          <w:sz w:val="24"/>
          <w:szCs w:val="24"/>
        </w:rPr>
        <w:t>(2), 106–118. https://www.jital.org/index.php/jital/article/view/198</w:t>
      </w:r>
    </w:p>
    <w:p w14:paraId="6EB07CC0" w14:textId="77777777" w:rsidR="00637FD5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311EE8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bookmarkEnd w:id="1"/>
      <w:r w:rsidRPr="005D7EE1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</w:p>
    <w:p w14:paraId="03AEBF26" w14:textId="77777777" w:rsidR="00637FD5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Keputusan Menteri Keuangan No. 424/KMK.06/2003. Tentang Kesehatan Keuangan Perusahaan Asuransi dan Perusahaan Reasuransi.</w:t>
      </w:r>
    </w:p>
    <w:p w14:paraId="61E7CFC6" w14:textId="77777777" w:rsidR="00637FD5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Kitab Undang-Undang Hukum Dagang Pasal 246.</w:t>
      </w:r>
    </w:p>
    <w:p w14:paraId="151AB6E6" w14:textId="77777777" w:rsidR="00637FD5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Undang-Undang Republik Indonesia Nomor 2 Tahun 1992, Tentang Usaha Perasuransian, DAI, Edisi Juli 2003.</w:t>
      </w:r>
    </w:p>
    <w:p w14:paraId="3CE75279" w14:textId="77777777" w:rsidR="00637FD5" w:rsidRPr="00784A3D" w:rsidRDefault="00637FD5" w:rsidP="00637FD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Undang-Undang Republik Indonesia Nomor 40 Tahun 2014, Tentang Perasuransian.</w:t>
      </w:r>
    </w:p>
    <w:bookmarkEnd w:id="0"/>
    <w:p w14:paraId="5B106D5C" w14:textId="77777777" w:rsidR="003C4946" w:rsidRPr="00AD7434" w:rsidRDefault="003C4946" w:rsidP="003C4946">
      <w:pPr>
        <w:rPr>
          <w:rFonts w:ascii="Times New Roman" w:hAnsi="Times New Roman" w:cs="Times New Roman"/>
          <w:sz w:val="24"/>
          <w:szCs w:val="24"/>
        </w:rPr>
      </w:pPr>
    </w:p>
    <w:p w14:paraId="070688DD" w14:textId="16D0252B" w:rsidR="00711809" w:rsidRDefault="00711809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B170779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EFEFA0F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A642CA9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BFF8DF7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8EA1D76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2CF564C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9C7A48B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FE75DFD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561AD7A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85D64AD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C244887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6937583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6ADA3AA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47B5EDA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8EB7AAE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12192B3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ADFBF5F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4A01AF7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83D478A" w14:textId="77777777" w:rsidR="00D55EFF" w:rsidRDefault="00D55EFF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6D2B537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8400C0D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5D640C5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A183C28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FA4C138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74478CA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D852B68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2F29C79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CD63721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B772365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0B2FBF1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AE8FCA7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BDAC2E4" w14:textId="77777777" w:rsidR="004E62B3" w:rsidRDefault="004E62B3" w:rsidP="004E62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5DA5553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0"/>
          <w:szCs w:val="100"/>
          <w:lang w:val="id-ID"/>
        </w:rPr>
      </w:pPr>
    </w:p>
    <w:p w14:paraId="540844D7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0"/>
          <w:szCs w:val="100"/>
          <w:lang w:val="id-ID"/>
        </w:rPr>
      </w:pPr>
    </w:p>
    <w:p w14:paraId="5C45D754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0"/>
          <w:szCs w:val="100"/>
          <w:lang w:val="id-ID"/>
        </w:rPr>
      </w:pPr>
    </w:p>
    <w:p w14:paraId="7E628894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0"/>
          <w:szCs w:val="100"/>
          <w:lang w:val="id-ID"/>
        </w:rPr>
      </w:pPr>
    </w:p>
    <w:p w14:paraId="251E9884" w14:textId="77777777" w:rsidR="00A51C5A" w:rsidRPr="00027B95" w:rsidRDefault="00A51C5A" w:rsidP="00A51C5A">
      <w:pPr>
        <w:pStyle w:val="Heading1"/>
        <w:spacing w:after="0" w:line="240" w:lineRule="auto"/>
        <w:rPr>
          <w:noProof/>
          <w:sz w:val="100"/>
          <w:szCs w:val="100"/>
        </w:rPr>
      </w:pPr>
      <w:r w:rsidRPr="00027B95">
        <w:rPr>
          <w:noProof/>
          <w:sz w:val="100"/>
          <w:szCs w:val="100"/>
        </w:rPr>
        <w:t>LAMPIRAN</w:t>
      </w:r>
    </w:p>
    <w:p w14:paraId="21CDD872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0"/>
          <w:szCs w:val="100"/>
          <w:lang w:val="id-ID"/>
        </w:rPr>
      </w:pPr>
    </w:p>
    <w:p w14:paraId="70F554BE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0"/>
          <w:szCs w:val="100"/>
          <w:lang w:val="id-ID"/>
        </w:rPr>
      </w:pPr>
    </w:p>
    <w:p w14:paraId="0EC0FA3B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0"/>
          <w:szCs w:val="100"/>
          <w:lang w:val="id-ID"/>
        </w:rPr>
      </w:pPr>
    </w:p>
    <w:p w14:paraId="1C4C70FE" w14:textId="77777777" w:rsidR="00A51C5A" w:rsidRPr="00253316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noProof/>
          <w:sz w:val="100"/>
          <w:szCs w:val="100"/>
          <w:lang w:val="id-ID"/>
        </w:rPr>
      </w:pPr>
    </w:p>
    <w:p w14:paraId="3B9785A8" w14:textId="77777777" w:rsidR="00A51C5A" w:rsidRPr="00253316" w:rsidRDefault="00A51C5A" w:rsidP="00A51C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EEF5F83" w14:textId="77777777" w:rsidR="00A51C5A" w:rsidRPr="00253316" w:rsidRDefault="00A51C5A" w:rsidP="00A51C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0300A7F" w14:textId="77777777" w:rsidR="00A51C5A" w:rsidRDefault="00A51C5A" w:rsidP="00A51C5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4E0F5ED0" w14:textId="77777777" w:rsidR="00A51C5A" w:rsidRDefault="00A51C5A" w:rsidP="00A51C5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>LAMPIRAN 1</w:t>
      </w:r>
    </w:p>
    <w:p w14:paraId="3EB51FA4" w14:textId="77777777" w:rsidR="00A51C5A" w:rsidRPr="003C69D9" w:rsidRDefault="00A51C5A" w:rsidP="00A51C5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Da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ftar</w:t>
      </w: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Pengambilan </w:t>
      </w: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Sampel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Penelitian</w:t>
      </w:r>
    </w:p>
    <w:p w14:paraId="458BA2C8" w14:textId="77777777" w:rsidR="00A51C5A" w:rsidRPr="003C69D9" w:rsidRDefault="00A51C5A" w:rsidP="00A51C5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“Perusahaan Asuransi Jiwa di Indonesia Periode 2019-2023”</w:t>
      </w:r>
    </w:p>
    <w:tbl>
      <w:tblPr>
        <w:tblStyle w:val="TableGrid"/>
        <w:tblW w:w="10222" w:type="dxa"/>
        <w:tblInd w:w="-1139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570"/>
        <w:gridCol w:w="1070"/>
        <w:gridCol w:w="5102"/>
        <w:gridCol w:w="696"/>
        <w:gridCol w:w="696"/>
        <w:gridCol w:w="696"/>
        <w:gridCol w:w="696"/>
        <w:gridCol w:w="696"/>
      </w:tblGrid>
      <w:tr w:rsidR="00A51C5A" w:rsidRPr="00B01CAC" w14:paraId="3BEF0C4A" w14:textId="77777777" w:rsidTr="007C61E4">
        <w:trPr>
          <w:trHeight w:val="23"/>
        </w:trPr>
        <w:tc>
          <w:tcPr>
            <w:tcW w:w="570" w:type="dxa"/>
            <w:vAlign w:val="center"/>
          </w:tcPr>
          <w:p w14:paraId="18F0A215" w14:textId="77777777" w:rsidR="00A51C5A" w:rsidRPr="00B82BD7" w:rsidRDefault="00A51C5A" w:rsidP="007C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No.</w:t>
            </w:r>
          </w:p>
        </w:tc>
        <w:tc>
          <w:tcPr>
            <w:tcW w:w="1070" w:type="dxa"/>
            <w:vAlign w:val="center"/>
          </w:tcPr>
          <w:p w14:paraId="6286C7C8" w14:textId="77777777" w:rsidR="00A51C5A" w:rsidRPr="00B82BD7" w:rsidRDefault="00A51C5A" w:rsidP="007C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5102" w:type="dxa"/>
            <w:vAlign w:val="center"/>
          </w:tcPr>
          <w:p w14:paraId="67AB40C9" w14:textId="77777777" w:rsidR="00A51C5A" w:rsidRPr="00B82BD7" w:rsidRDefault="00A51C5A" w:rsidP="007C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Nama Perusahaan Asuransi Jiwa</w:t>
            </w:r>
          </w:p>
        </w:tc>
        <w:tc>
          <w:tcPr>
            <w:tcW w:w="696" w:type="dxa"/>
            <w:vAlign w:val="center"/>
          </w:tcPr>
          <w:p w14:paraId="2FE145E6" w14:textId="77777777" w:rsidR="00A51C5A" w:rsidRPr="00B82BD7" w:rsidRDefault="00A51C5A" w:rsidP="007C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2019</w:t>
            </w:r>
          </w:p>
        </w:tc>
        <w:tc>
          <w:tcPr>
            <w:tcW w:w="696" w:type="dxa"/>
            <w:vAlign w:val="center"/>
          </w:tcPr>
          <w:p w14:paraId="70434B17" w14:textId="77777777" w:rsidR="00A51C5A" w:rsidRPr="00B82BD7" w:rsidRDefault="00A51C5A" w:rsidP="007C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2020</w:t>
            </w:r>
          </w:p>
        </w:tc>
        <w:tc>
          <w:tcPr>
            <w:tcW w:w="696" w:type="dxa"/>
            <w:vAlign w:val="center"/>
          </w:tcPr>
          <w:p w14:paraId="60A49695" w14:textId="77777777" w:rsidR="00A51C5A" w:rsidRPr="00B82BD7" w:rsidRDefault="00A51C5A" w:rsidP="007C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2021</w:t>
            </w:r>
          </w:p>
        </w:tc>
        <w:tc>
          <w:tcPr>
            <w:tcW w:w="696" w:type="dxa"/>
            <w:vAlign w:val="center"/>
          </w:tcPr>
          <w:p w14:paraId="2531BB41" w14:textId="77777777" w:rsidR="00A51C5A" w:rsidRPr="00B82BD7" w:rsidRDefault="00A51C5A" w:rsidP="007C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2022</w:t>
            </w:r>
          </w:p>
        </w:tc>
        <w:tc>
          <w:tcPr>
            <w:tcW w:w="696" w:type="dxa"/>
            <w:vAlign w:val="center"/>
          </w:tcPr>
          <w:p w14:paraId="7FE98061" w14:textId="77777777" w:rsidR="00A51C5A" w:rsidRPr="00B82BD7" w:rsidRDefault="00A51C5A" w:rsidP="007C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2023</w:t>
            </w:r>
          </w:p>
        </w:tc>
      </w:tr>
      <w:tr w:rsidR="00A51C5A" w:rsidRPr="00B01CAC" w14:paraId="386F8BB2" w14:textId="77777777" w:rsidTr="007C61E4">
        <w:trPr>
          <w:trHeight w:val="23"/>
        </w:trPr>
        <w:tc>
          <w:tcPr>
            <w:tcW w:w="570" w:type="dxa"/>
          </w:tcPr>
          <w:p w14:paraId="5CB740E2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7D40FB4F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40F60467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IFG</w:t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3913C34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36544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4CF6F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AA8E1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361AAD1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79ABD886" w14:textId="77777777" w:rsidTr="007C61E4">
        <w:trPr>
          <w:trHeight w:val="23"/>
        </w:trPr>
        <w:tc>
          <w:tcPr>
            <w:tcW w:w="570" w:type="dxa"/>
          </w:tcPr>
          <w:p w14:paraId="2A4F0FEB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3622858F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656A9AF6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AJB Bumiputera 1912</w:t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45C7AB4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1803A44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5EC31D6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E4CB74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6021544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4CAD5DCE" w14:textId="77777777" w:rsidTr="007C61E4">
        <w:trPr>
          <w:trHeight w:val="23"/>
        </w:trPr>
        <w:tc>
          <w:tcPr>
            <w:tcW w:w="570" w:type="dxa"/>
            <w:shd w:val="clear" w:color="auto" w:fill="auto"/>
          </w:tcPr>
          <w:p w14:paraId="509E829E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6C05BDA3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3349190A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Syariah Bumiputera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652742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43F5FC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3E4B0E9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607ABB7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5F75FE6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04974E23" w14:textId="77777777" w:rsidTr="007C61E4">
        <w:trPr>
          <w:trHeight w:val="23"/>
        </w:trPr>
        <w:tc>
          <w:tcPr>
            <w:tcW w:w="570" w:type="dxa"/>
          </w:tcPr>
          <w:p w14:paraId="31F47E01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0B92C1DC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1823D211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Central Asia Raya</w:t>
            </w:r>
          </w:p>
        </w:tc>
        <w:tc>
          <w:tcPr>
            <w:tcW w:w="696" w:type="dxa"/>
            <w:vAlign w:val="center"/>
          </w:tcPr>
          <w:p w14:paraId="313E920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8758ED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0F63FB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1F87A9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4831A5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384FBB3A" w14:textId="77777777" w:rsidTr="007C61E4">
        <w:trPr>
          <w:trHeight w:val="23"/>
        </w:trPr>
        <w:tc>
          <w:tcPr>
            <w:tcW w:w="570" w:type="dxa"/>
          </w:tcPr>
          <w:p w14:paraId="3B9D3ADB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19E7A87F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6737C7CE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Equity Life Indonesia</w:t>
            </w:r>
          </w:p>
        </w:tc>
        <w:tc>
          <w:tcPr>
            <w:tcW w:w="696" w:type="dxa"/>
            <w:vAlign w:val="center"/>
          </w:tcPr>
          <w:p w14:paraId="61F9287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E92360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A2F410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1DE498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07B7FC1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686E2779" w14:textId="77777777" w:rsidTr="007C61E4">
        <w:trPr>
          <w:trHeight w:val="23"/>
        </w:trPr>
        <w:tc>
          <w:tcPr>
            <w:tcW w:w="570" w:type="dxa"/>
          </w:tcPr>
          <w:p w14:paraId="65CE7FFA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3E1086D7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1B11CAF6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Heksa Solution Insurance</w:t>
            </w:r>
          </w:p>
        </w:tc>
        <w:tc>
          <w:tcPr>
            <w:tcW w:w="696" w:type="dxa"/>
            <w:vAlign w:val="center"/>
          </w:tcPr>
          <w:p w14:paraId="14A4059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376B9C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CC3192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3A80C9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0F7AB2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3FF780F" w14:textId="77777777" w:rsidTr="007C61E4">
        <w:trPr>
          <w:trHeight w:val="23"/>
        </w:trPr>
        <w:tc>
          <w:tcPr>
            <w:tcW w:w="570" w:type="dxa"/>
          </w:tcPr>
          <w:p w14:paraId="64ED363B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7B465723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5489D485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Indolife Pensiontama</w:t>
            </w:r>
          </w:p>
        </w:tc>
        <w:tc>
          <w:tcPr>
            <w:tcW w:w="696" w:type="dxa"/>
            <w:vAlign w:val="center"/>
          </w:tcPr>
          <w:p w14:paraId="46AAE76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57D3D2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09EF07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C7C822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F9B4DA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A30AE7E" w14:textId="77777777" w:rsidTr="007C61E4">
        <w:trPr>
          <w:trHeight w:val="23"/>
        </w:trPr>
        <w:tc>
          <w:tcPr>
            <w:tcW w:w="570" w:type="dxa"/>
          </w:tcPr>
          <w:p w14:paraId="4AAD903F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7F838E95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7501F831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Inhealth Indonesia</w:t>
            </w:r>
          </w:p>
        </w:tc>
        <w:tc>
          <w:tcPr>
            <w:tcW w:w="696" w:type="dxa"/>
            <w:vAlign w:val="center"/>
          </w:tcPr>
          <w:p w14:paraId="679B58A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DA3D07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0810CA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1CEDE4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830FB9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7A9B094F" w14:textId="77777777" w:rsidTr="007C61E4">
        <w:trPr>
          <w:trHeight w:val="23"/>
        </w:trPr>
        <w:tc>
          <w:tcPr>
            <w:tcW w:w="570" w:type="dxa"/>
          </w:tcPr>
          <w:p w14:paraId="58A2DB0F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7ABAACA1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667DA90D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Jiwasraya (Persero)</w:t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7DCB4EA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9480C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1E44A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33D01E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767ED41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6503C67A" w14:textId="77777777" w:rsidTr="007C61E4">
        <w:trPr>
          <w:trHeight w:val="23"/>
        </w:trPr>
        <w:tc>
          <w:tcPr>
            <w:tcW w:w="570" w:type="dxa"/>
          </w:tcPr>
          <w:p w14:paraId="28C11A41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13190183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415BC685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Simas Jiwa</w:t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78DBC48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220FD56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5479857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5500F10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202C77F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74132F98" w14:textId="77777777" w:rsidTr="007C61E4">
        <w:trPr>
          <w:trHeight w:val="23"/>
        </w:trPr>
        <w:tc>
          <w:tcPr>
            <w:tcW w:w="570" w:type="dxa"/>
          </w:tcPr>
          <w:p w14:paraId="5CE21E8B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69BAADBC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39A7ED13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MNC Life Assurance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3EBB5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A5860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13351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BE7E9C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B0042E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5834BF4C" w14:textId="77777777" w:rsidTr="007C61E4">
        <w:trPr>
          <w:trHeight w:val="23"/>
        </w:trPr>
        <w:tc>
          <w:tcPr>
            <w:tcW w:w="570" w:type="dxa"/>
          </w:tcPr>
          <w:p w14:paraId="1F15C358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20F3DAD1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461E4138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Pasaraya Life Insurance</w:t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11B8CB2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7956476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7DFED32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33F8303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5E000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49356D8" w14:textId="77777777" w:rsidTr="007C61E4">
        <w:trPr>
          <w:trHeight w:val="23"/>
        </w:trPr>
        <w:tc>
          <w:tcPr>
            <w:tcW w:w="570" w:type="dxa"/>
          </w:tcPr>
          <w:p w14:paraId="7A9BB8DF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4310434A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61F24685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Starinvestama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8857F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7A2D3E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A726F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8ED5D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9AE08C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49D93C8C" w14:textId="77777777" w:rsidTr="007C61E4">
        <w:trPr>
          <w:trHeight w:val="23"/>
        </w:trPr>
        <w:tc>
          <w:tcPr>
            <w:tcW w:w="570" w:type="dxa"/>
          </w:tcPr>
          <w:p w14:paraId="737757CF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44709B02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2EF76A7A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Sequis Finan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ial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BCA07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365B0E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40716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4C1E7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1399A1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313EB66E" w14:textId="77777777" w:rsidTr="007C61E4">
        <w:trPr>
          <w:trHeight w:val="23"/>
        </w:trPr>
        <w:tc>
          <w:tcPr>
            <w:tcW w:w="570" w:type="dxa"/>
          </w:tcPr>
          <w:p w14:paraId="2DF498C2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1B951269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40F00802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Perta Life Insurance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70019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AFA58B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2A7AA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AF995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C9AFF3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23D961A5" w14:textId="77777777" w:rsidTr="007C61E4">
        <w:trPr>
          <w:trHeight w:val="23"/>
        </w:trPr>
        <w:tc>
          <w:tcPr>
            <w:tcW w:w="570" w:type="dxa"/>
          </w:tcPr>
          <w:p w14:paraId="4DE969AF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0E88429B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1C6FFA98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Astra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ED5B3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D1C13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EF6D6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45926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F0EBF9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0F1025FE" w14:textId="77777777" w:rsidTr="007C61E4">
        <w:trPr>
          <w:trHeight w:val="23"/>
        </w:trPr>
        <w:tc>
          <w:tcPr>
            <w:tcW w:w="570" w:type="dxa"/>
          </w:tcPr>
          <w:p w14:paraId="6583C397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0AF37118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38465526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Reliance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3D6BD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85E290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591EB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FBB07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1AAD8D3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7440B044" w14:textId="77777777" w:rsidTr="007C61E4">
        <w:trPr>
          <w:trHeight w:val="23"/>
        </w:trPr>
        <w:tc>
          <w:tcPr>
            <w:tcW w:w="570" w:type="dxa"/>
          </w:tcPr>
          <w:p w14:paraId="798E4A07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62BAD6B1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34CB30B9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Central Asia Finan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ial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218FCA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A2600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74AA4A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9BE97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1958870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48E3B579" w14:textId="77777777" w:rsidTr="007C61E4">
        <w:trPr>
          <w:trHeight w:val="23"/>
        </w:trPr>
        <w:tc>
          <w:tcPr>
            <w:tcW w:w="570" w:type="dxa"/>
          </w:tcPr>
          <w:p w14:paraId="70B71EA8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3C1FF9E9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31C32242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Capital Life Indonesia</w:t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260603D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4FCD012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06B11C2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5392548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2FC237C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53C5F38F" w14:textId="77777777" w:rsidTr="007C61E4">
        <w:trPr>
          <w:trHeight w:val="23"/>
        </w:trPr>
        <w:tc>
          <w:tcPr>
            <w:tcW w:w="570" w:type="dxa"/>
            <w:shd w:val="clear" w:color="auto" w:fill="auto"/>
          </w:tcPr>
          <w:p w14:paraId="62B5C26A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71F04614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29BD6AD9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Capital Life Syariah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62B8CAC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66489DE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0ADF27D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2E0883C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7B3476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598BE525" w14:textId="77777777" w:rsidTr="007C61E4">
        <w:trPr>
          <w:trHeight w:val="23"/>
        </w:trPr>
        <w:tc>
          <w:tcPr>
            <w:tcW w:w="570" w:type="dxa"/>
          </w:tcPr>
          <w:p w14:paraId="6C1D8BF0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448E71F8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27B713A2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Taspen</w:t>
            </w:r>
          </w:p>
        </w:tc>
        <w:tc>
          <w:tcPr>
            <w:tcW w:w="696" w:type="dxa"/>
            <w:vAlign w:val="center"/>
          </w:tcPr>
          <w:p w14:paraId="3578EDD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B492F9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1B38F9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097941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2198EE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578438AD" w14:textId="77777777" w:rsidTr="007C61E4">
        <w:trPr>
          <w:trHeight w:val="23"/>
        </w:trPr>
        <w:tc>
          <w:tcPr>
            <w:tcW w:w="570" w:type="dxa"/>
          </w:tcPr>
          <w:p w14:paraId="66E2A351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1FA04354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6243AC61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BCA</w:t>
            </w:r>
          </w:p>
        </w:tc>
        <w:tc>
          <w:tcPr>
            <w:tcW w:w="696" w:type="dxa"/>
            <w:vAlign w:val="center"/>
          </w:tcPr>
          <w:p w14:paraId="5938EE4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81A59A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5EF6F6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D90D02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78E41E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E58839B" w14:textId="77777777" w:rsidTr="007C61E4">
        <w:trPr>
          <w:trHeight w:val="23"/>
        </w:trPr>
        <w:tc>
          <w:tcPr>
            <w:tcW w:w="570" w:type="dxa"/>
          </w:tcPr>
          <w:p w14:paraId="067F304C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586C9937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593EC95E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Lippo Life Assurance</w:t>
            </w:r>
          </w:p>
        </w:tc>
        <w:tc>
          <w:tcPr>
            <w:tcW w:w="696" w:type="dxa"/>
            <w:vAlign w:val="center"/>
          </w:tcPr>
          <w:p w14:paraId="58BFF4B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71AE01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D1408F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4A86BB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0C39BEC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7FF87C0B" w14:textId="77777777" w:rsidTr="007C61E4">
        <w:trPr>
          <w:trHeight w:val="23"/>
        </w:trPr>
        <w:tc>
          <w:tcPr>
            <w:tcW w:w="570" w:type="dxa"/>
          </w:tcPr>
          <w:p w14:paraId="44BD8456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358AA578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22FAB859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Pacific Life Insurance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7EFA5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55899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8BEDA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28CEF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4C980B5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6C31BD3C" w14:textId="77777777" w:rsidTr="007C61E4">
        <w:trPr>
          <w:trHeight w:val="23"/>
        </w:trPr>
        <w:tc>
          <w:tcPr>
            <w:tcW w:w="570" w:type="dxa"/>
          </w:tcPr>
          <w:p w14:paraId="7ABBB7F7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0E8D763F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63FDF792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Bhinneka Life Indonesia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0F8E1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CCA80A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B5D23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4E827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7F0CE9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29BE9799" w14:textId="77777777" w:rsidTr="007C61E4">
        <w:trPr>
          <w:trHeight w:val="23"/>
        </w:trPr>
        <w:tc>
          <w:tcPr>
            <w:tcW w:w="570" w:type="dxa"/>
          </w:tcPr>
          <w:p w14:paraId="4B358CEC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606C29C0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308A99CC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Nasional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3AE1E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FA317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4973F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F1647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A86F3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512B8D08" w14:textId="77777777" w:rsidTr="007C61E4">
        <w:trPr>
          <w:trHeight w:val="23"/>
        </w:trPr>
        <w:tc>
          <w:tcPr>
            <w:tcW w:w="570" w:type="dxa"/>
          </w:tcPr>
          <w:p w14:paraId="0FCA9889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6A4A6BFA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441D361A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Victoria Alife Indonesia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B16CF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AD502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7E9235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FD906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99AA6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3198511D" w14:textId="77777777" w:rsidTr="007C61E4">
        <w:trPr>
          <w:trHeight w:val="23"/>
        </w:trPr>
        <w:tc>
          <w:tcPr>
            <w:tcW w:w="570" w:type="dxa"/>
          </w:tcPr>
          <w:p w14:paraId="0ECE54BC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1C956832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2ACB0CF9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Ciputra Indonesia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ABD78E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1D35A6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41101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1426C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5320EFB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5CC82B6B" w14:textId="77777777" w:rsidTr="007C61E4">
        <w:trPr>
          <w:trHeight w:val="23"/>
        </w:trPr>
        <w:tc>
          <w:tcPr>
            <w:tcW w:w="570" w:type="dxa"/>
          </w:tcPr>
          <w:p w14:paraId="3B6C8A05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4DF7BC67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3403AC69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SeaInsure</w:t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0BFA0EB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1247E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5D848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1B2AC9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E945D3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74C629FD" w14:textId="77777777" w:rsidTr="007C61E4">
        <w:trPr>
          <w:trHeight w:val="23"/>
        </w:trPr>
        <w:tc>
          <w:tcPr>
            <w:tcW w:w="570" w:type="dxa"/>
          </w:tcPr>
          <w:p w14:paraId="06369A11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77C12AC1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4892313D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Chubb Life Insurance Indonesia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77C63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CFB98F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B2776D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0825A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98321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3A1B28E1" w14:textId="77777777" w:rsidTr="007C61E4">
        <w:trPr>
          <w:trHeight w:val="23"/>
        </w:trPr>
        <w:tc>
          <w:tcPr>
            <w:tcW w:w="570" w:type="dxa"/>
          </w:tcPr>
          <w:p w14:paraId="7145D15C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1E7D9968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5372DC4F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PFI Mega Life Insurance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7A9F0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33078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7B4FDB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7550D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ABCE6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977493C" w14:textId="77777777" w:rsidTr="007C61E4">
        <w:trPr>
          <w:trHeight w:val="23"/>
        </w:trPr>
        <w:tc>
          <w:tcPr>
            <w:tcW w:w="570" w:type="dxa"/>
          </w:tcPr>
          <w:p w14:paraId="3EFC0E30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66B92818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684406B2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China Life Insurance Indonesia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4C1BCA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76FDC7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968993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CBB03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3D34463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31C4147E" w14:textId="77777777" w:rsidTr="007C61E4">
        <w:trPr>
          <w:trHeight w:val="23"/>
        </w:trPr>
        <w:tc>
          <w:tcPr>
            <w:tcW w:w="570" w:type="dxa"/>
          </w:tcPr>
          <w:p w14:paraId="104149AF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33B46B9B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2B90F985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BRI Life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C11F7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E1AC6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6A04CB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EAC5CD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572020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7E7AF2D8" w14:textId="77777777" w:rsidTr="007C61E4">
        <w:trPr>
          <w:trHeight w:val="23"/>
        </w:trPr>
        <w:tc>
          <w:tcPr>
            <w:tcW w:w="570" w:type="dxa"/>
          </w:tcPr>
          <w:p w14:paraId="4A52F2B9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6B3691F3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278A02F3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AIA Financial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9FFED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01554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315B5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789C43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B3940E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483886DF" w14:textId="77777777" w:rsidTr="007C61E4">
        <w:trPr>
          <w:trHeight w:val="23"/>
        </w:trPr>
        <w:tc>
          <w:tcPr>
            <w:tcW w:w="570" w:type="dxa"/>
          </w:tcPr>
          <w:p w14:paraId="4DC33304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548905AE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27ABCD43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Allianz Life Indonesia</w:t>
            </w:r>
          </w:p>
        </w:tc>
        <w:tc>
          <w:tcPr>
            <w:tcW w:w="696" w:type="dxa"/>
            <w:vAlign w:val="center"/>
          </w:tcPr>
          <w:p w14:paraId="04EE502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58555E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73CB30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EAC7A3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9D9810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411FDE42" w14:textId="77777777" w:rsidTr="007C61E4">
        <w:trPr>
          <w:trHeight w:val="23"/>
        </w:trPr>
        <w:tc>
          <w:tcPr>
            <w:tcW w:w="570" w:type="dxa"/>
            <w:shd w:val="clear" w:color="auto" w:fill="auto"/>
          </w:tcPr>
          <w:p w14:paraId="3B9AE6DD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40977B8F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0E6BFD89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Allianz Life Syariah Indonesia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5FEA296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3543ADA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00690FC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598FC6D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BCB4B9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10C0D06" w14:textId="77777777" w:rsidTr="007C61E4">
        <w:trPr>
          <w:trHeight w:val="23"/>
        </w:trPr>
        <w:tc>
          <w:tcPr>
            <w:tcW w:w="570" w:type="dxa"/>
          </w:tcPr>
          <w:p w14:paraId="7E9E744C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1FE07E26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02543912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AXA Financial Indonesia</w:t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741E230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vAlign w:val="center"/>
          </w:tcPr>
          <w:p w14:paraId="4332CC4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0ED4105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882E0A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FF1F9E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6CE4A1A3" w14:textId="77777777" w:rsidTr="007C61E4">
        <w:trPr>
          <w:trHeight w:val="23"/>
        </w:trPr>
        <w:tc>
          <w:tcPr>
            <w:tcW w:w="570" w:type="dxa"/>
          </w:tcPr>
          <w:p w14:paraId="165C6251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71348DAC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082BEDEF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AXA Mandiri Financial Services</w:t>
            </w:r>
          </w:p>
        </w:tc>
        <w:tc>
          <w:tcPr>
            <w:tcW w:w="696" w:type="dxa"/>
            <w:vAlign w:val="center"/>
          </w:tcPr>
          <w:p w14:paraId="1853936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94AF5B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BC14DC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1D11B5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E12A8D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230A47A0" w14:textId="77777777" w:rsidTr="007C61E4">
        <w:trPr>
          <w:trHeight w:val="23"/>
        </w:trPr>
        <w:tc>
          <w:tcPr>
            <w:tcW w:w="570" w:type="dxa"/>
          </w:tcPr>
          <w:p w14:paraId="1A19E061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6DC1ADF2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3A3B0C68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FWD Insurance Indonesia</w:t>
            </w:r>
          </w:p>
        </w:tc>
        <w:tc>
          <w:tcPr>
            <w:tcW w:w="696" w:type="dxa"/>
            <w:vAlign w:val="center"/>
          </w:tcPr>
          <w:p w14:paraId="0657D66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2C951C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0545FF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FF28AF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06CA898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6EA0686E" w14:textId="77777777" w:rsidTr="007C61E4">
        <w:trPr>
          <w:trHeight w:val="23"/>
        </w:trPr>
        <w:tc>
          <w:tcPr>
            <w:tcW w:w="570" w:type="dxa"/>
            <w:shd w:val="clear" w:color="auto" w:fill="auto"/>
            <w:vAlign w:val="center"/>
          </w:tcPr>
          <w:p w14:paraId="5C6A8137" w14:textId="77777777" w:rsidR="00A51C5A" w:rsidRPr="00752FD5" w:rsidRDefault="00A51C5A" w:rsidP="007C6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lastRenderedPageBreak/>
              <w:t>No.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CEC0EBE" w14:textId="77777777" w:rsidR="00A51C5A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6FE8138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Nama Perusahaan Asuransi Jiwa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CAFEDEC" w14:textId="77777777" w:rsidR="00A51C5A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779DC" w14:textId="77777777" w:rsidR="00A51C5A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51AC1F7" w14:textId="77777777" w:rsidR="00A51C5A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9000C9" w14:textId="77777777" w:rsidR="00A51C5A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7B19FA" w14:textId="77777777" w:rsidR="00A51C5A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82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d-ID"/>
              </w:rPr>
              <w:t>2023</w:t>
            </w:r>
          </w:p>
        </w:tc>
      </w:tr>
      <w:tr w:rsidR="00A51C5A" w:rsidRPr="00B01CAC" w14:paraId="2D446214" w14:textId="77777777" w:rsidTr="007C61E4">
        <w:trPr>
          <w:trHeight w:val="23"/>
        </w:trPr>
        <w:tc>
          <w:tcPr>
            <w:tcW w:w="570" w:type="dxa"/>
          </w:tcPr>
          <w:p w14:paraId="1AD33149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33167199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7F10B745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Generali Indonesia</w:t>
            </w:r>
          </w:p>
        </w:tc>
        <w:tc>
          <w:tcPr>
            <w:tcW w:w="696" w:type="dxa"/>
            <w:vAlign w:val="center"/>
          </w:tcPr>
          <w:p w14:paraId="3F53D73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0E742A4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986C2B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1E8563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940929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21288004" w14:textId="77777777" w:rsidTr="007C61E4">
        <w:trPr>
          <w:trHeight w:val="23"/>
        </w:trPr>
        <w:tc>
          <w:tcPr>
            <w:tcW w:w="570" w:type="dxa"/>
          </w:tcPr>
          <w:p w14:paraId="33736E16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6E530D25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032C2567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Great Eastern Life Indonesia</w:t>
            </w:r>
          </w:p>
        </w:tc>
        <w:tc>
          <w:tcPr>
            <w:tcW w:w="696" w:type="dxa"/>
            <w:vAlign w:val="center"/>
          </w:tcPr>
          <w:p w14:paraId="4FA395B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1B286C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8E8C10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443043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A065CF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70215A1C" w14:textId="77777777" w:rsidTr="007C61E4">
        <w:trPr>
          <w:trHeight w:val="23"/>
        </w:trPr>
        <w:tc>
          <w:tcPr>
            <w:tcW w:w="570" w:type="dxa"/>
          </w:tcPr>
          <w:p w14:paraId="29C3D399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58996C9F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10E8FA03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Tokio Marine Life Insurance Indonesia</w:t>
            </w:r>
          </w:p>
        </w:tc>
        <w:tc>
          <w:tcPr>
            <w:tcW w:w="696" w:type="dxa"/>
            <w:vAlign w:val="center"/>
          </w:tcPr>
          <w:p w14:paraId="54CC0E4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34D3ED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570B80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050393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0B08D1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5D3B2CE4" w14:textId="77777777" w:rsidTr="007C61E4">
        <w:trPr>
          <w:trHeight w:val="23"/>
        </w:trPr>
        <w:tc>
          <w:tcPr>
            <w:tcW w:w="570" w:type="dxa"/>
          </w:tcPr>
          <w:p w14:paraId="4A8ACB33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49A23413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6EB4A0DB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Manulife Indonesia</w:t>
            </w:r>
          </w:p>
        </w:tc>
        <w:tc>
          <w:tcPr>
            <w:tcW w:w="696" w:type="dxa"/>
            <w:vAlign w:val="center"/>
          </w:tcPr>
          <w:p w14:paraId="228BD73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9CD055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953C88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E41CE8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D9CA38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7234098E" w14:textId="77777777" w:rsidTr="007C61E4">
        <w:trPr>
          <w:trHeight w:val="23"/>
        </w:trPr>
        <w:tc>
          <w:tcPr>
            <w:tcW w:w="570" w:type="dxa"/>
          </w:tcPr>
          <w:p w14:paraId="42360A68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2E3A20FB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071017ED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Prudential Life Assurance</w:t>
            </w:r>
          </w:p>
        </w:tc>
        <w:tc>
          <w:tcPr>
            <w:tcW w:w="696" w:type="dxa"/>
            <w:vAlign w:val="center"/>
          </w:tcPr>
          <w:p w14:paraId="0F72914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393D054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500212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1049D0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908D08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45199BA" w14:textId="77777777" w:rsidTr="007C61E4">
        <w:trPr>
          <w:trHeight w:val="23"/>
        </w:trPr>
        <w:tc>
          <w:tcPr>
            <w:tcW w:w="570" w:type="dxa"/>
          </w:tcPr>
          <w:p w14:paraId="515F6FDD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5553650C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7B586F8C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Prudential Sharia Life Assurance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0ABC472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403197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35F4795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EE0D94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2FD23C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D8E5844" w14:textId="77777777" w:rsidTr="007C61E4">
        <w:trPr>
          <w:trHeight w:val="23"/>
        </w:trPr>
        <w:tc>
          <w:tcPr>
            <w:tcW w:w="570" w:type="dxa"/>
          </w:tcPr>
          <w:p w14:paraId="19833CA7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5ABAA277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44F79A3A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Sinarmas MSIG Tbk</w:t>
            </w:r>
          </w:p>
        </w:tc>
        <w:tc>
          <w:tcPr>
            <w:tcW w:w="696" w:type="dxa"/>
            <w:vAlign w:val="center"/>
          </w:tcPr>
          <w:p w14:paraId="69E48B9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FCC2EF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732B76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B21BF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7EE7CC1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306BBEB1" w14:textId="77777777" w:rsidTr="007C61E4">
        <w:trPr>
          <w:trHeight w:val="23"/>
        </w:trPr>
        <w:tc>
          <w:tcPr>
            <w:tcW w:w="570" w:type="dxa"/>
          </w:tcPr>
          <w:p w14:paraId="78DCF98C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505E6FB0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51EF8848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Sun Life Financial Indonesia</w:t>
            </w:r>
          </w:p>
        </w:tc>
        <w:tc>
          <w:tcPr>
            <w:tcW w:w="696" w:type="dxa"/>
            <w:vAlign w:val="center"/>
          </w:tcPr>
          <w:p w14:paraId="6D4C07B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8D12EA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2BF8A76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3AB3E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501428B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5753C2FB" w14:textId="77777777" w:rsidTr="007C61E4">
        <w:trPr>
          <w:trHeight w:val="23"/>
        </w:trPr>
        <w:tc>
          <w:tcPr>
            <w:tcW w:w="570" w:type="dxa"/>
          </w:tcPr>
          <w:p w14:paraId="307F5296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1F900682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73565DAC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Zurich Topas Life</w:t>
            </w:r>
          </w:p>
        </w:tc>
        <w:tc>
          <w:tcPr>
            <w:tcW w:w="696" w:type="dxa"/>
            <w:vAlign w:val="center"/>
          </w:tcPr>
          <w:p w14:paraId="5354956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EF39AD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12889DA0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13C37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773F6D5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74548CEA" w14:textId="77777777" w:rsidTr="007C61E4">
        <w:trPr>
          <w:trHeight w:val="23"/>
        </w:trPr>
        <w:tc>
          <w:tcPr>
            <w:tcW w:w="570" w:type="dxa"/>
          </w:tcPr>
          <w:p w14:paraId="436BFF8F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2137EBC4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795C775F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BNI Life Insurance</w:t>
            </w:r>
          </w:p>
        </w:tc>
        <w:tc>
          <w:tcPr>
            <w:tcW w:w="696" w:type="dxa"/>
            <w:vAlign w:val="center"/>
          </w:tcPr>
          <w:p w14:paraId="6B5C680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310B45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2E2F33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799C373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EBE24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52CEB506" w14:textId="77777777" w:rsidTr="007C61E4">
        <w:trPr>
          <w:trHeight w:val="23"/>
        </w:trPr>
        <w:tc>
          <w:tcPr>
            <w:tcW w:w="570" w:type="dxa"/>
          </w:tcPr>
          <w:p w14:paraId="6AAEE604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52BB1A51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6EED80B8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Sequis Life</w:t>
            </w:r>
          </w:p>
        </w:tc>
        <w:tc>
          <w:tcPr>
            <w:tcW w:w="696" w:type="dxa"/>
            <w:vAlign w:val="center"/>
          </w:tcPr>
          <w:p w14:paraId="2870173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F387DD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541670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1AF03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7EDC1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C3C2520" w14:textId="77777777" w:rsidTr="007C61E4">
        <w:trPr>
          <w:trHeight w:val="23"/>
        </w:trPr>
        <w:tc>
          <w:tcPr>
            <w:tcW w:w="570" w:type="dxa"/>
          </w:tcPr>
          <w:p w14:paraId="5F039061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26C6B3FA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2FF35663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Panin Dai-Ichi Life</w:t>
            </w:r>
          </w:p>
        </w:tc>
        <w:tc>
          <w:tcPr>
            <w:tcW w:w="696" w:type="dxa"/>
            <w:vAlign w:val="center"/>
          </w:tcPr>
          <w:p w14:paraId="2545E24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05061D6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6A3A67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35916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517C70E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3F0AE80A" w14:textId="77777777" w:rsidTr="007C61E4">
        <w:trPr>
          <w:trHeight w:val="23"/>
        </w:trPr>
        <w:tc>
          <w:tcPr>
            <w:tcW w:w="570" w:type="dxa"/>
          </w:tcPr>
          <w:p w14:paraId="4A690993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92D050"/>
            <w:vAlign w:val="center"/>
          </w:tcPr>
          <w:p w14:paraId="3AA13B26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2" w:type="dxa"/>
            <w:vAlign w:val="center"/>
          </w:tcPr>
          <w:p w14:paraId="5666E61D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Avrist Assurance</w:t>
            </w:r>
          </w:p>
        </w:tc>
        <w:tc>
          <w:tcPr>
            <w:tcW w:w="696" w:type="dxa"/>
            <w:vAlign w:val="center"/>
          </w:tcPr>
          <w:p w14:paraId="4496C10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6678D36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4452314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38CF4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E758F6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2BAA2A8B" w14:textId="77777777" w:rsidTr="007C61E4">
        <w:trPr>
          <w:trHeight w:val="23"/>
        </w:trPr>
        <w:tc>
          <w:tcPr>
            <w:tcW w:w="570" w:type="dxa"/>
          </w:tcPr>
          <w:p w14:paraId="20749303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0000"/>
            <w:vAlign w:val="center"/>
          </w:tcPr>
          <w:p w14:paraId="3338A997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2" w:type="dxa"/>
            <w:vAlign w:val="center"/>
          </w:tcPr>
          <w:p w14:paraId="1FCED4FB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Hanwha Life Insurance Indonesia</w:t>
            </w:r>
          </w:p>
        </w:tc>
        <w:tc>
          <w:tcPr>
            <w:tcW w:w="696" w:type="dxa"/>
            <w:vAlign w:val="center"/>
          </w:tcPr>
          <w:p w14:paraId="5CCD73D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50E1734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vAlign w:val="center"/>
          </w:tcPr>
          <w:p w14:paraId="740FDD1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FA13F4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0000"/>
            <w:vAlign w:val="center"/>
          </w:tcPr>
          <w:p w14:paraId="0804652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0DEB32E0" w14:textId="77777777" w:rsidTr="007C61E4">
        <w:trPr>
          <w:trHeight w:val="23"/>
        </w:trPr>
        <w:tc>
          <w:tcPr>
            <w:tcW w:w="570" w:type="dxa"/>
          </w:tcPr>
          <w:p w14:paraId="3A2EDD01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32E14648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0752069C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Syariah Keluarga Indonesia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0D448F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B0011B6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6CB42ED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577598A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556E923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10FB6022" w14:textId="77777777" w:rsidTr="007C61E4">
        <w:trPr>
          <w:trHeight w:val="23"/>
        </w:trPr>
        <w:tc>
          <w:tcPr>
            <w:tcW w:w="570" w:type="dxa"/>
          </w:tcPr>
          <w:p w14:paraId="130B8362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3BBC0F6F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38A8DE15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Syariah Amanahjiwa Giri Artha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415C8D6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6AA07C8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3F94931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5D79A5D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EDCA03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71A847BF" w14:textId="77777777" w:rsidTr="007C61E4">
        <w:trPr>
          <w:trHeight w:val="23"/>
        </w:trPr>
        <w:tc>
          <w:tcPr>
            <w:tcW w:w="570" w:type="dxa"/>
          </w:tcPr>
          <w:p w14:paraId="16A3BF63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22F1F3EF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3727EFCA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Takaful Keluarga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226FBAA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C917615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36BEED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0EB6F85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C61DEAD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B"/>
            </w:r>
          </w:p>
        </w:tc>
      </w:tr>
      <w:tr w:rsidR="00A51C5A" w:rsidRPr="00B01CAC" w14:paraId="3881370D" w14:textId="77777777" w:rsidTr="007C61E4">
        <w:trPr>
          <w:trHeight w:val="23"/>
        </w:trPr>
        <w:tc>
          <w:tcPr>
            <w:tcW w:w="570" w:type="dxa"/>
          </w:tcPr>
          <w:p w14:paraId="5FD54D5E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1505E70B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1E7D46F2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Syariah AL AMIN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4717835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6C174B44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54AF70A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6981A7BC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2E0CB4CF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  <w:tr w:rsidR="00A51C5A" w:rsidRPr="00B01CAC" w14:paraId="73773EC9" w14:textId="77777777" w:rsidTr="007C61E4">
        <w:trPr>
          <w:trHeight w:val="23"/>
        </w:trPr>
        <w:tc>
          <w:tcPr>
            <w:tcW w:w="570" w:type="dxa"/>
          </w:tcPr>
          <w:p w14:paraId="5029BCFF" w14:textId="77777777" w:rsidR="00A51C5A" w:rsidRPr="00B01CAC" w:rsidRDefault="00A51C5A" w:rsidP="000B3050">
            <w:pPr>
              <w:pStyle w:val="ListParagraph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70" w:type="dxa"/>
            <w:shd w:val="clear" w:color="auto" w:fill="FFFF00"/>
            <w:vAlign w:val="center"/>
          </w:tcPr>
          <w:p w14:paraId="6C446338" w14:textId="77777777" w:rsidR="00A51C5A" w:rsidRPr="00B04F2B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2" w:type="dxa"/>
            <w:vAlign w:val="center"/>
          </w:tcPr>
          <w:p w14:paraId="169F3A5B" w14:textId="77777777" w:rsidR="00A51C5A" w:rsidRPr="00B01CAC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PT. Asuransi Jiwa Syariah Jasa Mitra Abadi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58E74D2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75248C3B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6249BA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15746F59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2EE071B7" w14:textId="77777777" w:rsidR="00A51C5A" w:rsidRPr="00B01CAC" w:rsidRDefault="00A51C5A" w:rsidP="007C6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</w:tbl>
    <w:p w14:paraId="40B0A5E5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3D92C37" w14:textId="77777777" w:rsidR="00A51C5A" w:rsidRDefault="00A51C5A" w:rsidP="00A51C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D8214A5" w14:textId="77777777" w:rsidR="00A51C5A" w:rsidRPr="002B1A9A" w:rsidRDefault="00A51C5A" w:rsidP="00A51C5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Keterangan:</w:t>
      </w:r>
    </w:p>
    <w:tbl>
      <w:tblPr>
        <w:tblStyle w:val="TableGrid"/>
        <w:tblW w:w="81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4876"/>
      </w:tblGrid>
      <w:tr w:rsidR="00A51C5A" w14:paraId="4B9120EF" w14:textId="77777777" w:rsidTr="007C61E4">
        <w:trPr>
          <w:trHeight w:val="794"/>
        </w:trPr>
        <w:tc>
          <w:tcPr>
            <w:tcW w:w="3231" w:type="dxa"/>
          </w:tcPr>
          <w:p w14:paraId="125ECF8B" w14:textId="77777777" w:rsidR="00A51C5A" w:rsidRPr="00D80511" w:rsidRDefault="00A51C5A" w:rsidP="000B3050">
            <w:pPr>
              <w:pStyle w:val="ListParagraph"/>
              <w:numPr>
                <w:ilvl w:val="0"/>
                <w:numId w:val="13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12AD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Kategori 1 (warna hijau)</w:t>
            </w:r>
            <w:r w:rsidRPr="00D805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4876" w:type="dxa"/>
          </w:tcPr>
          <w:p w14:paraId="5A4CB38D" w14:textId="77777777" w:rsidR="00A51C5A" w:rsidRPr="007F6DEB" w:rsidRDefault="00A51C5A" w:rsidP="007C61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F6DE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Perusahaan Asuransi Jiwa Indonesia yang terdaftar di dalam Otoritas Jasa Keuanga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 yang memenuhi kriteria</w:t>
            </w:r>
            <w:r w:rsidRPr="007F6DE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A51C5A" w14:paraId="4B924B45" w14:textId="77777777" w:rsidTr="007C61E4">
        <w:tc>
          <w:tcPr>
            <w:tcW w:w="3231" w:type="dxa"/>
          </w:tcPr>
          <w:p w14:paraId="19A93C34" w14:textId="77777777" w:rsidR="00A51C5A" w:rsidRPr="00FC1043" w:rsidRDefault="00A51C5A" w:rsidP="007C6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C776665" w14:textId="77777777" w:rsidR="00A51C5A" w:rsidRPr="00E554B4" w:rsidRDefault="00A51C5A" w:rsidP="000B3050">
            <w:pPr>
              <w:pStyle w:val="ListParagraph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12AD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Kategori 2 (warna merah)</w:t>
            </w:r>
            <w:r w:rsidRPr="00E554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4876" w:type="dxa"/>
          </w:tcPr>
          <w:p w14:paraId="5B9FD973" w14:textId="77777777" w:rsidR="00A51C5A" w:rsidRDefault="00A51C5A" w:rsidP="007C6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E6609CA" w14:textId="77777777" w:rsidR="00A51C5A" w:rsidRPr="00600B71" w:rsidRDefault="00A51C5A" w:rsidP="007C61E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00B7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Perusahaan Asuransi Jiwa yang tidak mempublikasikan laporan keuangan tahunan secara berturut-</w:t>
            </w:r>
            <w:r w:rsidRPr="00E211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turut selama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211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periode 2019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E211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A51C5A" w14:paraId="403591EE" w14:textId="77777777" w:rsidTr="007C61E4">
        <w:trPr>
          <w:trHeight w:val="1928"/>
        </w:trPr>
        <w:tc>
          <w:tcPr>
            <w:tcW w:w="3231" w:type="dxa"/>
          </w:tcPr>
          <w:p w14:paraId="465E7B72" w14:textId="77777777" w:rsidR="00A51C5A" w:rsidRPr="00F92ADF" w:rsidRDefault="00A51C5A" w:rsidP="007C61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1B2950A" w14:textId="77777777" w:rsidR="00A51C5A" w:rsidRPr="00655205" w:rsidRDefault="00A51C5A" w:rsidP="000B3050">
            <w:pPr>
              <w:pStyle w:val="ListParagraph"/>
              <w:numPr>
                <w:ilvl w:val="0"/>
                <w:numId w:val="1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2077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 xml:space="preserve">Kategori 3 (warna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kuning</w:t>
            </w:r>
            <w:r w:rsidRPr="00322077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)</w:t>
            </w:r>
            <w:r w:rsidRPr="0065520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4876" w:type="dxa"/>
          </w:tcPr>
          <w:p w14:paraId="2B0C6532" w14:textId="77777777" w:rsidR="00A51C5A" w:rsidRDefault="00A51C5A" w:rsidP="007C6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592EA5C" w14:textId="77777777" w:rsidR="00A51C5A" w:rsidRPr="004C3482" w:rsidRDefault="00A51C5A" w:rsidP="007C61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C34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Perusahaan Asuransi Jiwa yang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  <w:r w:rsidRPr="004C34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memiliki data terkait dengan pengukuran variabel-variabel yang digunakan untuk penelitian selama periode 2019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C34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2023.</w:t>
            </w:r>
          </w:p>
        </w:tc>
      </w:tr>
    </w:tbl>
    <w:p w14:paraId="622C2E60" w14:textId="77777777" w:rsidR="00A51C5A" w:rsidRPr="00F705B7" w:rsidRDefault="00A51C5A" w:rsidP="00723B1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CC02760" w14:textId="77777777" w:rsidR="004E62B3" w:rsidRDefault="004E62B3" w:rsidP="00723B1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D5AEF5E" w14:textId="77777777" w:rsidR="00C342CE" w:rsidRDefault="00C342CE" w:rsidP="00462CE8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2</w:t>
      </w:r>
    </w:p>
    <w:p w14:paraId="49A57CBF" w14:textId="6E6B16EA" w:rsidR="00C342CE" w:rsidRPr="00C342CE" w:rsidRDefault="00C342CE" w:rsidP="00462CE8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Hasil Analisis Deskriptif</w:t>
      </w:r>
    </w:p>
    <w:tbl>
      <w:tblPr>
        <w:tblW w:w="7655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3"/>
        <w:gridCol w:w="1014"/>
        <w:gridCol w:w="1076"/>
        <w:gridCol w:w="1106"/>
        <w:gridCol w:w="1091"/>
        <w:gridCol w:w="1445"/>
      </w:tblGrid>
      <w:tr w:rsidR="001803B6" w:rsidRPr="002C0DAF" w14:paraId="67A8574D" w14:textId="77777777" w:rsidTr="00E37F78">
        <w:trPr>
          <w:cantSplit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3BE4C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Descriptive Statistics</w:t>
            </w:r>
          </w:p>
        </w:tc>
      </w:tr>
      <w:tr w:rsidR="001803B6" w:rsidRPr="002C0DAF" w14:paraId="1F483377" w14:textId="77777777" w:rsidTr="00E37F78">
        <w:trPr>
          <w:cantSplit/>
        </w:trPr>
        <w:tc>
          <w:tcPr>
            <w:tcW w:w="19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2A222E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6E0632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6F06A95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35955E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Maximum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B01CAD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48F769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Std. Deviation</w:t>
            </w:r>
          </w:p>
        </w:tc>
      </w:tr>
      <w:tr w:rsidR="001803B6" w:rsidRPr="002C0DAF" w14:paraId="7E02DC43" w14:textId="77777777" w:rsidTr="00E37F78">
        <w:trPr>
          <w:cantSplit/>
        </w:trPr>
        <w:tc>
          <w:tcPr>
            <w:tcW w:w="19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EB182D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Risk Based Capital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0B35CF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155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1C40A1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Cs w:val="22"/>
                <w:lang w:val="id-ID"/>
              </w:rPr>
              <w:t>.</w:t>
            </w: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69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E8590C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2658.99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AD053E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601.4890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AED3DE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474.67451</w:t>
            </w:r>
          </w:p>
        </w:tc>
      </w:tr>
      <w:tr w:rsidR="001803B6" w:rsidRPr="002C0DAF" w14:paraId="22FAB93D" w14:textId="77777777" w:rsidTr="00E37F78">
        <w:trPr>
          <w:cantSplit/>
        </w:trPr>
        <w:tc>
          <w:tcPr>
            <w:tcW w:w="19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C8F6D7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Premium Growth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B283BB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155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744671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.05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BF4F05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12.05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4730F0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1.1661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2D0A8D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.97289</w:t>
            </w:r>
          </w:p>
        </w:tc>
      </w:tr>
      <w:tr w:rsidR="001803B6" w:rsidRPr="002C0DAF" w14:paraId="65FCFAE1" w14:textId="77777777" w:rsidTr="00E37F78">
        <w:trPr>
          <w:cantSplit/>
        </w:trPr>
        <w:tc>
          <w:tcPr>
            <w:tcW w:w="19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A10FDD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 xml:space="preserve">Hasil </w:t>
            </w:r>
            <w:proofErr w:type="spellStart"/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Investasi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EA3553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155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C9927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.01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5C4B80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28.69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C961A3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6.3693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B398E2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3.95776</w:t>
            </w:r>
          </w:p>
        </w:tc>
      </w:tr>
      <w:tr w:rsidR="001803B6" w:rsidRPr="002C0DAF" w14:paraId="262BD9F3" w14:textId="77777777" w:rsidTr="00E37F78">
        <w:trPr>
          <w:cantSplit/>
        </w:trPr>
        <w:tc>
          <w:tcPr>
            <w:tcW w:w="19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316F58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 xml:space="preserve">Beban </w:t>
            </w:r>
            <w:proofErr w:type="spellStart"/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Klaim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894222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155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AF0E9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.19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B8FD52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1.55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DB3B76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.8563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84DD56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.20810</w:t>
            </w:r>
          </w:p>
        </w:tc>
      </w:tr>
      <w:tr w:rsidR="001803B6" w:rsidRPr="002C0DAF" w14:paraId="45DC4C6C" w14:textId="77777777" w:rsidTr="00E37F78">
        <w:trPr>
          <w:cantSplit/>
        </w:trPr>
        <w:tc>
          <w:tcPr>
            <w:tcW w:w="19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551178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Profitabilitas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8C32C4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155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843A94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.03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83482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20.01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93128D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2.5834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3B9552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2.56151</w:t>
            </w:r>
          </w:p>
        </w:tc>
      </w:tr>
      <w:tr w:rsidR="001803B6" w:rsidRPr="002C0DAF" w14:paraId="26137D5C" w14:textId="77777777" w:rsidTr="00E37F78">
        <w:trPr>
          <w:cantSplit/>
        </w:trPr>
        <w:tc>
          <w:tcPr>
            <w:tcW w:w="19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6C98B6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Valid N (listwise)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42B50E9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C0DAF">
              <w:rPr>
                <w:rFonts w:ascii="Times New Roman" w:hAnsi="Times New Roman" w:cs="Times New Roman"/>
                <w:color w:val="000000"/>
                <w:szCs w:val="22"/>
              </w:rPr>
              <w:t>155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CBEFD5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BC9B83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A6E853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2B9C2E" w14:textId="77777777" w:rsidR="001803B6" w:rsidRPr="002C0DAF" w:rsidRDefault="001803B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FD53E7F" w14:textId="77777777" w:rsidR="00136F2A" w:rsidRDefault="00136F2A" w:rsidP="00723B1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6020023" w14:textId="0B8DAA67" w:rsidR="00462CE8" w:rsidRDefault="00462CE8" w:rsidP="00462CE8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3</w:t>
      </w:r>
    </w:p>
    <w:p w14:paraId="65CC0AFD" w14:textId="6319B83C" w:rsidR="00462CE8" w:rsidRPr="00C342CE" w:rsidRDefault="00462CE8" w:rsidP="00462CE8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Hasil </w:t>
      </w:r>
      <w:r w:rsidR="00F34F66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Uji</w:t>
      </w: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="00F34F66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Normalitas</w:t>
      </w:r>
    </w:p>
    <w:tbl>
      <w:tblPr>
        <w:tblW w:w="6748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658"/>
        <w:gridCol w:w="1645"/>
      </w:tblGrid>
      <w:tr w:rsidR="00E37F78" w:rsidRPr="00BE3689" w14:paraId="5CEF0FD5" w14:textId="77777777" w:rsidTr="00E37F78">
        <w:trPr>
          <w:cantSplit/>
        </w:trPr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DD19B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One-Sample Kolmogorov-Smirnov Test</w:t>
            </w:r>
          </w:p>
        </w:tc>
      </w:tr>
      <w:tr w:rsidR="00E37F78" w:rsidRPr="00BE3689" w14:paraId="0EC3C2FB" w14:textId="77777777" w:rsidTr="00E37F78">
        <w:trPr>
          <w:cantSplit/>
        </w:trPr>
        <w:tc>
          <w:tcPr>
            <w:tcW w:w="51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A3F4734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9B7426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Unstandardized Residual</w:t>
            </w:r>
          </w:p>
        </w:tc>
      </w:tr>
      <w:tr w:rsidR="00E37F78" w:rsidRPr="00BE3689" w14:paraId="55206623" w14:textId="77777777" w:rsidTr="00E37F78">
        <w:trPr>
          <w:cantSplit/>
        </w:trPr>
        <w:tc>
          <w:tcPr>
            <w:tcW w:w="510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1BBD40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N</w:t>
            </w:r>
          </w:p>
        </w:tc>
        <w:tc>
          <w:tcPr>
            <w:tcW w:w="16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37FE37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155</w:t>
            </w:r>
          </w:p>
        </w:tc>
      </w:tr>
      <w:tr w:rsidR="00E37F78" w:rsidRPr="00BE3689" w14:paraId="587DC72D" w14:textId="77777777" w:rsidTr="00E37F78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FB249B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 xml:space="preserve">Normal </w:t>
            </w:r>
            <w:proofErr w:type="spellStart"/>
            <w:proofErr w:type="gramStart"/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Parameters</w:t>
            </w:r>
            <w:r w:rsidRPr="00BE3689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B82A9E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Mean</w:t>
            </w:r>
          </w:p>
        </w:tc>
        <w:tc>
          <w:tcPr>
            <w:tcW w:w="1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47E735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.0000000</w:t>
            </w:r>
          </w:p>
        </w:tc>
      </w:tr>
      <w:tr w:rsidR="00E37F78" w:rsidRPr="00BE3689" w14:paraId="697C504B" w14:textId="77777777" w:rsidTr="00E37F78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4EEAE7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968CCA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Std. Deviation</w:t>
            </w:r>
          </w:p>
        </w:tc>
        <w:tc>
          <w:tcPr>
            <w:tcW w:w="1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A3F85F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.14538053</w:t>
            </w:r>
          </w:p>
        </w:tc>
      </w:tr>
      <w:tr w:rsidR="00E37F78" w:rsidRPr="00BE3689" w14:paraId="58397654" w14:textId="77777777" w:rsidTr="00E37F78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12129C8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Most Extreme Differences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4CC402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Absolute</w:t>
            </w:r>
          </w:p>
        </w:tc>
        <w:tc>
          <w:tcPr>
            <w:tcW w:w="1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085F36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.070</w:t>
            </w:r>
          </w:p>
        </w:tc>
      </w:tr>
      <w:tr w:rsidR="00E37F78" w:rsidRPr="00BE3689" w14:paraId="2BEC7D85" w14:textId="77777777" w:rsidTr="00E37F78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7D5AF2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16B500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Positive</w:t>
            </w:r>
          </w:p>
        </w:tc>
        <w:tc>
          <w:tcPr>
            <w:tcW w:w="1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2ABEF4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.049</w:t>
            </w:r>
          </w:p>
        </w:tc>
      </w:tr>
      <w:tr w:rsidR="00E37F78" w:rsidRPr="00BE3689" w14:paraId="73D00251" w14:textId="77777777" w:rsidTr="00E37F78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9819DB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24A56D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Negative</w:t>
            </w:r>
          </w:p>
        </w:tc>
        <w:tc>
          <w:tcPr>
            <w:tcW w:w="1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EB0949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-.070</w:t>
            </w:r>
          </w:p>
        </w:tc>
      </w:tr>
      <w:tr w:rsidR="00E37F78" w:rsidRPr="00BE3689" w14:paraId="6032E51D" w14:textId="77777777" w:rsidTr="00E37F78">
        <w:trPr>
          <w:cantSplit/>
        </w:trPr>
        <w:tc>
          <w:tcPr>
            <w:tcW w:w="510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F5E49A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Test Statistic</w:t>
            </w:r>
          </w:p>
        </w:tc>
        <w:tc>
          <w:tcPr>
            <w:tcW w:w="1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4F8F22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.070</w:t>
            </w:r>
          </w:p>
        </w:tc>
      </w:tr>
      <w:tr w:rsidR="00E37F78" w:rsidRPr="00BE3689" w14:paraId="2A50AD5B" w14:textId="77777777" w:rsidTr="00E37F78">
        <w:trPr>
          <w:cantSplit/>
        </w:trPr>
        <w:tc>
          <w:tcPr>
            <w:tcW w:w="510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8C7A9B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Asymp</w:t>
            </w:r>
            <w:proofErr w:type="spellEnd"/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. Sig. (2-tailed)</w:t>
            </w:r>
          </w:p>
        </w:tc>
        <w:tc>
          <w:tcPr>
            <w:tcW w:w="16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484374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.060</w:t>
            </w:r>
            <w:r w:rsidRPr="00BE3689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c</w:t>
            </w:r>
          </w:p>
        </w:tc>
      </w:tr>
      <w:tr w:rsidR="00E37F78" w:rsidRPr="00BE3689" w14:paraId="3CB4BC55" w14:textId="77777777" w:rsidTr="00E37F78">
        <w:trPr>
          <w:cantSplit/>
        </w:trPr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74B68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a. Test distribution is Normal.</w:t>
            </w:r>
          </w:p>
        </w:tc>
      </w:tr>
      <w:tr w:rsidR="00E37F78" w:rsidRPr="00BE3689" w14:paraId="1C997C73" w14:textId="77777777" w:rsidTr="00E37F78">
        <w:trPr>
          <w:cantSplit/>
        </w:trPr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9E3EA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b. Calculated from data.</w:t>
            </w:r>
          </w:p>
        </w:tc>
      </w:tr>
      <w:tr w:rsidR="00E37F78" w:rsidRPr="00BE3689" w14:paraId="31112C2E" w14:textId="77777777" w:rsidTr="00E37F78">
        <w:trPr>
          <w:cantSplit/>
        </w:trPr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805BE" w14:textId="77777777" w:rsidR="00E37F78" w:rsidRPr="00BE3689" w:rsidRDefault="00E37F78" w:rsidP="007C61E4">
            <w:pPr>
              <w:autoSpaceDE w:val="0"/>
              <w:autoSpaceDN w:val="0"/>
              <w:adjustRightInd w:val="0"/>
              <w:spacing w:after="0" w:line="312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3689">
              <w:rPr>
                <w:rFonts w:ascii="Times New Roman" w:hAnsi="Times New Roman" w:cs="Times New Roman"/>
                <w:color w:val="000000"/>
                <w:szCs w:val="22"/>
              </w:rPr>
              <w:t>c. Lilliefors Significance Correction.</w:t>
            </w:r>
          </w:p>
        </w:tc>
      </w:tr>
    </w:tbl>
    <w:p w14:paraId="37CAE2DC" w14:textId="77777777" w:rsidR="00136F2A" w:rsidRDefault="00136F2A" w:rsidP="00D17A4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EEB2FCE" w14:textId="77777777" w:rsidR="00D9123F" w:rsidRDefault="00D9123F" w:rsidP="00D17A4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F85AB1A" w14:textId="77777777" w:rsidR="00D9123F" w:rsidRDefault="00D9123F" w:rsidP="00D17A4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C8378B0" w14:textId="77777777" w:rsidR="00D9123F" w:rsidRDefault="00D9123F" w:rsidP="00D17A4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7411F24" w14:textId="77777777" w:rsidR="00D9123F" w:rsidRDefault="00D9123F" w:rsidP="00D17A4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9B32C75" w14:textId="77777777" w:rsidR="00D9123F" w:rsidRDefault="00D9123F" w:rsidP="00D17A43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83AB875" w14:textId="34465BF7" w:rsidR="00E37F78" w:rsidRDefault="00E37F78" w:rsidP="00E37F78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4</w:t>
      </w:r>
    </w:p>
    <w:p w14:paraId="1FC329F0" w14:textId="0BC98F89" w:rsidR="00E37F78" w:rsidRPr="00C342CE" w:rsidRDefault="00D9123F" w:rsidP="00E37F78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Grafik Histogram</w:t>
      </w:r>
    </w:p>
    <w:p w14:paraId="793D3493" w14:textId="2AEBFD69" w:rsidR="00136F2A" w:rsidRDefault="000F25F3" w:rsidP="00E37F78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8273" behindDoc="1" locked="0" layoutInCell="1" allowOverlap="1" wp14:anchorId="69766A9C" wp14:editId="16265633">
            <wp:simplePos x="0" y="0"/>
            <wp:positionH relativeFrom="column">
              <wp:posOffset>1041400</wp:posOffset>
            </wp:positionH>
            <wp:positionV relativeFrom="paragraph">
              <wp:posOffset>76200</wp:posOffset>
            </wp:positionV>
            <wp:extent cx="3589020" cy="2771775"/>
            <wp:effectExtent l="0" t="0" r="0" b="0"/>
            <wp:wrapTight wrapText="bothSides">
              <wp:wrapPolygon edited="0">
                <wp:start x="0" y="0"/>
                <wp:lineTo x="0" y="21526"/>
                <wp:lineTo x="21439" y="21526"/>
                <wp:lineTo x="21439" y="0"/>
                <wp:lineTo x="0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" t="2508" r="9838" b="1829"/>
                    <a:stretch/>
                  </pic:blipFill>
                  <pic:spPr bwMode="auto">
                    <a:xfrm>
                      <a:off x="0" y="0"/>
                      <a:ext cx="358902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ABAD5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B5A1EC8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7D8DC48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0A2ADA8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9B9DB27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CF2A9FF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C2EDA45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6201A49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FBA6E47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D6E78FA" w14:textId="43D938F4" w:rsidR="00676A4F" w:rsidRDefault="00676A4F" w:rsidP="00676A4F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5</w:t>
      </w:r>
    </w:p>
    <w:p w14:paraId="3223D840" w14:textId="2D87C189" w:rsidR="00676A4F" w:rsidRPr="007A292E" w:rsidRDefault="00676A4F" w:rsidP="00676A4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Grafik </w:t>
      </w:r>
      <w:r w:rsidR="00563C15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Normal </w:t>
      </w:r>
      <w:r w:rsidR="00563C15" w:rsidRPr="007A292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id-ID"/>
        </w:rPr>
        <w:t>Probability Plots</w:t>
      </w:r>
    </w:p>
    <w:p w14:paraId="50E85BF5" w14:textId="20F10538" w:rsidR="00136F2A" w:rsidRDefault="00563C15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8274" behindDoc="1" locked="0" layoutInCell="1" allowOverlap="1" wp14:anchorId="596209DD" wp14:editId="77D2A225">
            <wp:simplePos x="0" y="0"/>
            <wp:positionH relativeFrom="margin">
              <wp:posOffset>1168400</wp:posOffset>
            </wp:positionH>
            <wp:positionV relativeFrom="margin">
              <wp:posOffset>4484370</wp:posOffset>
            </wp:positionV>
            <wp:extent cx="3225107" cy="2556000"/>
            <wp:effectExtent l="0" t="0" r="0" b="0"/>
            <wp:wrapTight wrapText="bothSides">
              <wp:wrapPolygon edited="0">
                <wp:start x="0" y="0"/>
                <wp:lineTo x="0" y="21412"/>
                <wp:lineTo x="21438" y="21412"/>
                <wp:lineTo x="21438" y="0"/>
                <wp:lineTo x="0" y="0"/>
              </wp:wrapPolygon>
            </wp:wrapTight>
            <wp:docPr id="13" name="Picture 2" descr="A graph of a normal p-p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78216" name="Picture 2" descr="A graph of a normal p-p plo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8" r="11395" b="2141"/>
                    <a:stretch/>
                  </pic:blipFill>
                  <pic:spPr bwMode="auto">
                    <a:xfrm>
                      <a:off x="0" y="0"/>
                      <a:ext cx="3225107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F3586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6EBB91F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9D4B9D3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24F4E50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199EE2E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31D500F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2092CEB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FA6EEF7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A0BF9C8" w14:textId="77777777" w:rsidR="00136F2A" w:rsidRDefault="00136F2A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F7659C2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C3F07AD" w14:textId="1159821E" w:rsidR="0096244C" w:rsidRDefault="0096244C" w:rsidP="0096244C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6</w:t>
      </w:r>
    </w:p>
    <w:p w14:paraId="3916264E" w14:textId="7C9A9B0D" w:rsidR="0096244C" w:rsidRPr="00C342CE" w:rsidRDefault="009E48AB" w:rsidP="0096244C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Hasil Uji Multikolonieritas</w:t>
      </w:r>
    </w:p>
    <w:tbl>
      <w:tblPr>
        <w:tblW w:w="6844" w:type="dxa"/>
        <w:tblInd w:w="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3940"/>
        <w:gridCol w:w="1137"/>
        <w:gridCol w:w="1029"/>
      </w:tblGrid>
      <w:tr w:rsidR="009E48AB" w:rsidRPr="006F013C" w14:paraId="545E0A9E" w14:textId="77777777" w:rsidTr="009E48AB">
        <w:trPr>
          <w:cantSplit/>
        </w:trPr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886F4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6F013C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Coefficients</w:t>
            </w:r>
            <w:r w:rsidRPr="006F013C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perscript"/>
              </w:rPr>
              <w:t>a</w:t>
            </w:r>
            <w:proofErr w:type="spellEnd"/>
          </w:p>
        </w:tc>
      </w:tr>
      <w:tr w:rsidR="009E48AB" w:rsidRPr="006F013C" w14:paraId="0E5ED87E" w14:textId="77777777" w:rsidTr="009E48AB">
        <w:trPr>
          <w:cantSplit/>
        </w:trPr>
        <w:tc>
          <w:tcPr>
            <w:tcW w:w="467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CA3048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Model</w:t>
            </w:r>
          </w:p>
        </w:tc>
        <w:tc>
          <w:tcPr>
            <w:tcW w:w="21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AB0EAE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Collinearity Statistics</w:t>
            </w:r>
          </w:p>
        </w:tc>
      </w:tr>
      <w:tr w:rsidR="009E48AB" w:rsidRPr="006F013C" w14:paraId="01622DBA" w14:textId="77777777" w:rsidTr="009E48AB">
        <w:trPr>
          <w:cantSplit/>
        </w:trPr>
        <w:tc>
          <w:tcPr>
            <w:tcW w:w="467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7A424D9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269930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Tolerance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CF7FAF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VIF</w:t>
            </w:r>
          </w:p>
        </w:tc>
      </w:tr>
      <w:tr w:rsidR="009E48AB" w:rsidRPr="006F013C" w14:paraId="7C2C5A3E" w14:textId="77777777" w:rsidTr="009E48AB">
        <w:trPr>
          <w:cantSplit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80E12F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4B8CC9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Risk Based Capital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64CFA6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.809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7F0695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1.237</w:t>
            </w:r>
          </w:p>
        </w:tc>
      </w:tr>
      <w:tr w:rsidR="009E48AB" w:rsidRPr="006F013C" w14:paraId="62A386F4" w14:textId="77777777" w:rsidTr="009E48AB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8EEDBD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43572F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Premium Growth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7472A8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.962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5F3C91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1.039</w:t>
            </w:r>
          </w:p>
        </w:tc>
      </w:tr>
      <w:tr w:rsidR="009E48AB" w:rsidRPr="006F013C" w14:paraId="5C243215" w14:textId="77777777" w:rsidTr="009E48AB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7D1748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F2FA6C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 xml:space="preserve">Hasil </w:t>
            </w:r>
            <w:proofErr w:type="spellStart"/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Investasi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7DF633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.911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ACAD5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1.098</w:t>
            </w:r>
          </w:p>
        </w:tc>
      </w:tr>
      <w:tr w:rsidR="009E48AB" w:rsidRPr="006F013C" w14:paraId="762A1D10" w14:textId="77777777" w:rsidTr="009E48AB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A22E43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D5A9FD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 xml:space="preserve">Beban </w:t>
            </w:r>
            <w:proofErr w:type="spellStart"/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Klaim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E72D3F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.784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BF97A9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1.275</w:t>
            </w:r>
          </w:p>
        </w:tc>
      </w:tr>
      <w:tr w:rsidR="009E48AB" w:rsidRPr="006F013C" w14:paraId="36244D97" w14:textId="77777777" w:rsidTr="009E48AB">
        <w:trPr>
          <w:cantSplit/>
        </w:trPr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9D384" w14:textId="77777777" w:rsidR="009E48AB" w:rsidRPr="006F013C" w:rsidRDefault="009E48AB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 xml:space="preserve">a. Dependent Variable: </w:t>
            </w:r>
            <w:proofErr w:type="spellStart"/>
            <w:r w:rsidRPr="006F013C">
              <w:rPr>
                <w:rFonts w:ascii="Times New Roman" w:hAnsi="Times New Roman" w:cs="Times New Roman"/>
                <w:color w:val="000000"/>
                <w:szCs w:val="22"/>
              </w:rPr>
              <w:t>Profitabilitas</w:t>
            </w:r>
            <w:proofErr w:type="spellEnd"/>
          </w:p>
        </w:tc>
      </w:tr>
    </w:tbl>
    <w:p w14:paraId="6FE5109A" w14:textId="68E7624E" w:rsidR="0096244C" w:rsidRDefault="0096244C" w:rsidP="00637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2941B94" w14:textId="473C33B3" w:rsidR="00637FD5" w:rsidRPr="00637FD5" w:rsidRDefault="00637FD5" w:rsidP="00637FD5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</w:p>
    <w:p w14:paraId="56F2BCFA" w14:textId="77777777" w:rsidR="00637FD5" w:rsidRPr="00C342CE" w:rsidRDefault="00637FD5" w:rsidP="00637FD5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Hasil Uji Heteroskedastisitas (Uji Glesjer)</w:t>
      </w:r>
    </w:p>
    <w:tbl>
      <w:tblPr>
        <w:tblW w:w="753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337"/>
        <w:gridCol w:w="1098"/>
        <w:gridCol w:w="1251"/>
        <w:gridCol w:w="844"/>
        <w:gridCol w:w="715"/>
        <w:gridCol w:w="26"/>
      </w:tblGrid>
      <w:tr w:rsidR="00637FD5" w:rsidRPr="006072A0" w14:paraId="358304F8" w14:textId="77777777" w:rsidTr="00C908A3">
        <w:trPr>
          <w:cantSplit/>
        </w:trPr>
        <w:tc>
          <w:tcPr>
            <w:tcW w:w="7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8B636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Coefficients</w:t>
            </w:r>
            <w:r w:rsidRPr="00607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637FD5" w:rsidRPr="006072A0" w14:paraId="59EAD540" w14:textId="77777777" w:rsidTr="00C908A3">
        <w:trPr>
          <w:gridAfter w:val="1"/>
          <w:wAfter w:w="26" w:type="dxa"/>
          <w:cantSplit/>
        </w:trPr>
        <w:tc>
          <w:tcPr>
            <w:tcW w:w="22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E625F47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243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EEE280C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Unstandardized Coefficients</w:t>
            </w:r>
          </w:p>
        </w:tc>
        <w:tc>
          <w:tcPr>
            <w:tcW w:w="125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831493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Standardized Coefficients</w:t>
            </w:r>
          </w:p>
        </w:tc>
        <w:tc>
          <w:tcPr>
            <w:tcW w:w="84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CB9186F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1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EB0350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</w:tr>
      <w:tr w:rsidR="00637FD5" w:rsidRPr="006072A0" w14:paraId="34FABEA8" w14:textId="77777777" w:rsidTr="00C908A3">
        <w:trPr>
          <w:gridAfter w:val="1"/>
          <w:wAfter w:w="26" w:type="dxa"/>
          <w:cantSplit/>
        </w:trPr>
        <w:tc>
          <w:tcPr>
            <w:tcW w:w="22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103D324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C7CC38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9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DF24667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283B0E3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84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125DBA3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6800FD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FD5" w:rsidRPr="006072A0" w14:paraId="29FCD5EC" w14:textId="77777777" w:rsidTr="00C908A3">
        <w:trPr>
          <w:gridAfter w:val="1"/>
          <w:wAfter w:w="26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70F738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C8DE10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FBC090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.228</w:t>
            </w:r>
          </w:p>
        </w:tc>
        <w:tc>
          <w:tcPr>
            <w:tcW w:w="10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17295B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.081</w:t>
            </w:r>
          </w:p>
        </w:tc>
        <w:tc>
          <w:tcPr>
            <w:tcW w:w="12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9A681E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991B7F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2.821</w:t>
            </w:r>
          </w:p>
        </w:tc>
        <w:tc>
          <w:tcPr>
            <w:tcW w:w="7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C08D63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.005</w:t>
            </w:r>
          </w:p>
        </w:tc>
      </w:tr>
      <w:tr w:rsidR="00637FD5" w:rsidRPr="006072A0" w14:paraId="7D3F9CB4" w14:textId="77777777" w:rsidTr="00C908A3">
        <w:trPr>
          <w:gridAfter w:val="1"/>
          <w:wAfter w:w="26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A79919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A9302C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Risk Based Capital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A9C488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-.020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53FE3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.013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D0E74B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-.140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45FD97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-1.562</w:t>
            </w:r>
          </w:p>
        </w:tc>
        <w:tc>
          <w:tcPr>
            <w:tcW w:w="7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1E5F6C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.120</w:t>
            </w:r>
          </w:p>
        </w:tc>
      </w:tr>
      <w:tr w:rsidR="00637FD5" w:rsidRPr="006072A0" w14:paraId="715C2B7D" w14:textId="77777777" w:rsidTr="00C908A3">
        <w:trPr>
          <w:gridAfter w:val="1"/>
          <w:wAfter w:w="26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6BA9DE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606286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Premium Growth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B05CFD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-.015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EC1321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.016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69BD3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-.077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B4C864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-.934</w:t>
            </w:r>
          </w:p>
        </w:tc>
        <w:tc>
          <w:tcPr>
            <w:tcW w:w="7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787CE4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.352</w:t>
            </w:r>
          </w:p>
        </w:tc>
      </w:tr>
      <w:tr w:rsidR="00637FD5" w:rsidRPr="006072A0" w14:paraId="300A9063" w14:textId="77777777" w:rsidTr="00C908A3">
        <w:trPr>
          <w:gridAfter w:val="1"/>
          <w:wAfter w:w="26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FD537E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78F6FE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Hasil </w:t>
            </w:r>
            <w:proofErr w:type="spellStart"/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Investasi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A84F9B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2C546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.009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56F1B5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.026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83A085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.310</w:t>
            </w:r>
          </w:p>
        </w:tc>
        <w:tc>
          <w:tcPr>
            <w:tcW w:w="7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B1DA25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.757</w:t>
            </w:r>
          </w:p>
        </w:tc>
      </w:tr>
      <w:tr w:rsidR="00637FD5" w:rsidRPr="006072A0" w14:paraId="264A6383" w14:textId="77777777" w:rsidTr="00C908A3">
        <w:trPr>
          <w:gridAfter w:val="1"/>
          <w:wAfter w:w="26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5202BA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F6E78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Beban </w:t>
            </w:r>
            <w:proofErr w:type="spellStart"/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Klaim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7D9D59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-.018</w:t>
            </w:r>
          </w:p>
        </w:tc>
        <w:tc>
          <w:tcPr>
            <w:tcW w:w="10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0A6289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.031</w:t>
            </w:r>
          </w:p>
        </w:tc>
        <w:tc>
          <w:tcPr>
            <w:tcW w:w="12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72D758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-.054</w:t>
            </w:r>
          </w:p>
        </w:tc>
        <w:tc>
          <w:tcPr>
            <w:tcW w:w="8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BC1FF0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-.592</w:t>
            </w:r>
          </w:p>
        </w:tc>
        <w:tc>
          <w:tcPr>
            <w:tcW w:w="7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221347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.555</w:t>
            </w:r>
          </w:p>
        </w:tc>
      </w:tr>
      <w:tr w:rsidR="00637FD5" w:rsidRPr="006072A0" w14:paraId="1B46F5B6" w14:textId="77777777" w:rsidTr="00C908A3">
        <w:trPr>
          <w:cantSplit/>
        </w:trPr>
        <w:tc>
          <w:tcPr>
            <w:tcW w:w="7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84E77" w14:textId="77777777" w:rsidR="00637FD5" w:rsidRPr="006072A0" w:rsidRDefault="00637FD5" w:rsidP="00C908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Dependent Variable: ABS_RES</w:t>
            </w:r>
          </w:p>
        </w:tc>
      </w:tr>
    </w:tbl>
    <w:p w14:paraId="41048DEC" w14:textId="77777777" w:rsidR="00637FD5" w:rsidRDefault="00637FD5" w:rsidP="00637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61E0DFE" w14:textId="2A7D71D0" w:rsidR="009E48AB" w:rsidRPr="00637FD5" w:rsidRDefault="009E48AB" w:rsidP="009E48A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Lampiran </w:t>
      </w:r>
      <w:r w:rsidR="00637FD5">
        <w:rPr>
          <w:rFonts w:ascii="Times New Roman" w:hAnsi="Times New Roman" w:cs="Times New Roman"/>
          <w:b/>
          <w:bCs/>
          <w:noProof/>
          <w:sz w:val="24"/>
          <w:szCs w:val="24"/>
        </w:rPr>
        <w:t>8</w:t>
      </w:r>
    </w:p>
    <w:p w14:paraId="7A0BC594" w14:textId="1C1FF2F2" w:rsidR="009E48AB" w:rsidRPr="00C342CE" w:rsidRDefault="00510103" w:rsidP="009E48AB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8275" behindDoc="0" locked="0" layoutInCell="1" allowOverlap="1" wp14:anchorId="23B6F94F" wp14:editId="07C58EF9">
            <wp:simplePos x="0" y="0"/>
            <wp:positionH relativeFrom="column">
              <wp:posOffset>1066800</wp:posOffset>
            </wp:positionH>
            <wp:positionV relativeFrom="paragraph">
              <wp:posOffset>262255</wp:posOffset>
            </wp:positionV>
            <wp:extent cx="3372478" cy="2700000"/>
            <wp:effectExtent l="0" t="0" r="0" b="0"/>
            <wp:wrapNone/>
            <wp:docPr id="14" name="Picture 3" descr="A graph of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39870" name="Picture 3" descr="A graph of black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78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8AB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Grafik </w:t>
      </w:r>
      <w:r w:rsidR="009E48AB" w:rsidRPr="00B75B24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id-ID"/>
        </w:rPr>
        <w:t>ScatterPlot</w:t>
      </w:r>
    </w:p>
    <w:p w14:paraId="3503EEB3" w14:textId="290767A5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41999C2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C325B14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219EA73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D615682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7294972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7050538" w14:textId="77777777" w:rsidR="0096244C" w:rsidRDefault="0096244C" w:rsidP="00637FD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21CE977" w14:textId="37C69484" w:rsidR="00D449C2" w:rsidRDefault="00D449C2" w:rsidP="00806641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 xml:space="preserve">Lampiran </w:t>
      </w:r>
      <w:r w:rsidR="00806641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9</w:t>
      </w:r>
    </w:p>
    <w:p w14:paraId="18AD51C3" w14:textId="65F08F49" w:rsidR="0096244C" w:rsidRDefault="00D449C2" w:rsidP="00F351FE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Hasil Uji </w:t>
      </w:r>
      <w:r w:rsidR="00806641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Autokorelasi</w:t>
      </w:r>
    </w:p>
    <w:tbl>
      <w:tblPr>
        <w:tblW w:w="76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531"/>
        <w:gridCol w:w="1587"/>
        <w:gridCol w:w="1310"/>
        <w:gridCol w:w="277"/>
      </w:tblGrid>
      <w:tr w:rsidR="00806641" w:rsidRPr="00927419" w14:paraId="198522A2" w14:textId="77777777" w:rsidTr="00806641">
        <w:trPr>
          <w:gridAfter w:val="1"/>
          <w:wAfter w:w="277" w:type="dxa"/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4EBC1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Model </w:t>
            </w:r>
            <w:proofErr w:type="spellStart"/>
            <w:r w:rsidRPr="00927419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Summary</w:t>
            </w:r>
            <w:r w:rsidRPr="00927419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perscript"/>
              </w:rPr>
              <w:t>b</w:t>
            </w:r>
            <w:proofErr w:type="spellEnd"/>
          </w:p>
        </w:tc>
      </w:tr>
      <w:tr w:rsidR="00806641" w:rsidRPr="00927419" w14:paraId="7F5D90CD" w14:textId="77777777" w:rsidTr="00806641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8E5A53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2BE1D8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83DE14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R Square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EB9177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Adjusted R Square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3840CC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Std. Error of the Estimate</w:t>
            </w:r>
          </w:p>
        </w:tc>
        <w:tc>
          <w:tcPr>
            <w:tcW w:w="1587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1A9F4A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Durbin-Watson</w:t>
            </w:r>
          </w:p>
        </w:tc>
      </w:tr>
      <w:tr w:rsidR="00806641" w:rsidRPr="00927419" w14:paraId="18A5DCE6" w14:textId="77777777" w:rsidTr="00806641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890E25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F07D13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.875</w:t>
            </w:r>
            <w:r w:rsidRPr="00927419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FB47B9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.765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9FB6DEE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.759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B5289D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.14731</w:t>
            </w:r>
          </w:p>
        </w:tc>
        <w:tc>
          <w:tcPr>
            <w:tcW w:w="1587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E3F11D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2.169</w:t>
            </w:r>
          </w:p>
        </w:tc>
      </w:tr>
      <w:tr w:rsidR="00806641" w:rsidRPr="00927419" w14:paraId="6F40A82B" w14:textId="77777777" w:rsidTr="00806641">
        <w:trPr>
          <w:gridAfter w:val="1"/>
          <w:wAfter w:w="277" w:type="dxa"/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82498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 xml:space="preserve">a. Predictors: (Constant), Beban </w:t>
            </w:r>
            <w:proofErr w:type="spellStart"/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Klaim</w:t>
            </w:r>
            <w:proofErr w:type="spellEnd"/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 xml:space="preserve">, Premium Growth, Hasil </w:t>
            </w:r>
            <w:proofErr w:type="spellStart"/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Investasi</w:t>
            </w:r>
            <w:proofErr w:type="spellEnd"/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, Risk Based Capital</w:t>
            </w:r>
          </w:p>
        </w:tc>
      </w:tr>
      <w:tr w:rsidR="00806641" w:rsidRPr="00927419" w14:paraId="3F30A39B" w14:textId="77777777" w:rsidTr="00806641">
        <w:trPr>
          <w:gridAfter w:val="1"/>
          <w:wAfter w:w="277" w:type="dxa"/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0685E" w14:textId="77777777" w:rsidR="00806641" w:rsidRPr="00927419" w:rsidRDefault="00806641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 xml:space="preserve">b. Dependent Variable: </w:t>
            </w:r>
            <w:proofErr w:type="spellStart"/>
            <w:r w:rsidRPr="00927419">
              <w:rPr>
                <w:rFonts w:ascii="Times New Roman" w:hAnsi="Times New Roman" w:cs="Times New Roman"/>
                <w:color w:val="000000"/>
                <w:szCs w:val="22"/>
              </w:rPr>
              <w:t>Profitabilitas</w:t>
            </w:r>
            <w:proofErr w:type="spellEnd"/>
          </w:p>
        </w:tc>
      </w:tr>
    </w:tbl>
    <w:p w14:paraId="779EDA30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30769F0" w14:textId="00F85E58" w:rsidR="008F11A1" w:rsidRDefault="008F11A1" w:rsidP="008F11A1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10</w:t>
      </w:r>
    </w:p>
    <w:p w14:paraId="0E77E638" w14:textId="1159199A" w:rsidR="008F11A1" w:rsidRDefault="008F11A1" w:rsidP="008F11A1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Hasil </w:t>
      </w:r>
      <w:r w:rsidR="002245C6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Analisis Regresi Linier Berganda</w:t>
      </w:r>
    </w:p>
    <w:tbl>
      <w:tblPr>
        <w:tblW w:w="808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993"/>
        <w:gridCol w:w="1134"/>
        <w:gridCol w:w="1417"/>
        <w:gridCol w:w="1134"/>
        <w:gridCol w:w="995"/>
        <w:gridCol w:w="7"/>
      </w:tblGrid>
      <w:tr w:rsidR="002245C6" w:rsidRPr="00B2705E" w14:paraId="008D6B41" w14:textId="77777777" w:rsidTr="002245C6">
        <w:trPr>
          <w:cantSplit/>
        </w:trPr>
        <w:tc>
          <w:tcPr>
            <w:tcW w:w="8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827D8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B2705E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Coefficients</w:t>
            </w:r>
            <w:r w:rsidRPr="00B2705E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perscript"/>
              </w:rPr>
              <w:t>a</w:t>
            </w:r>
            <w:proofErr w:type="spellEnd"/>
          </w:p>
        </w:tc>
      </w:tr>
      <w:tr w:rsidR="002245C6" w:rsidRPr="00B2705E" w14:paraId="03D6D440" w14:textId="77777777" w:rsidTr="002245C6">
        <w:trPr>
          <w:gridAfter w:val="1"/>
          <w:wAfter w:w="7" w:type="dxa"/>
          <w:cantSplit/>
        </w:trPr>
        <w:tc>
          <w:tcPr>
            <w:tcW w:w="24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5851A9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Model</w:t>
            </w:r>
          </w:p>
        </w:tc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341B14F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3C251A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0682499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t</w:t>
            </w:r>
          </w:p>
        </w:tc>
        <w:tc>
          <w:tcPr>
            <w:tcW w:w="99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50C65E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Sig.</w:t>
            </w:r>
          </w:p>
        </w:tc>
      </w:tr>
      <w:tr w:rsidR="002245C6" w:rsidRPr="00B2705E" w14:paraId="4CE2100C" w14:textId="77777777" w:rsidTr="002245C6">
        <w:trPr>
          <w:gridAfter w:val="1"/>
          <w:wAfter w:w="7" w:type="dxa"/>
          <w:cantSplit/>
        </w:trPr>
        <w:tc>
          <w:tcPr>
            <w:tcW w:w="24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3995564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6DDBBC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D937F2E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E82F747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1554A78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1691BF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2245C6" w:rsidRPr="00B2705E" w14:paraId="40925AF2" w14:textId="77777777" w:rsidTr="002245C6">
        <w:trPr>
          <w:gridAfter w:val="1"/>
          <w:wAfter w:w="7" w:type="dxa"/>
          <w:cantSplit/>
        </w:trPr>
        <w:tc>
          <w:tcPr>
            <w:tcW w:w="42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8E7707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78F2C7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(Constant)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068EB6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-1.404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9DD4D5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.128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FA9479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1E9610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-10.931</w:t>
            </w:r>
          </w:p>
        </w:tc>
        <w:tc>
          <w:tcPr>
            <w:tcW w:w="9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6FAED0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.000</w:t>
            </w:r>
          </w:p>
        </w:tc>
      </w:tr>
      <w:tr w:rsidR="002245C6" w:rsidRPr="00B2705E" w14:paraId="1CB5F117" w14:textId="77777777" w:rsidTr="002245C6">
        <w:trPr>
          <w:gridAfter w:val="1"/>
          <w:wAfter w:w="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B7D9A5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255FB7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Risk Based Capital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D5C1FB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.296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F6D22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A9EF9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.640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018655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14.540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8B367B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.000</w:t>
            </w:r>
          </w:p>
        </w:tc>
      </w:tr>
      <w:tr w:rsidR="002245C6" w:rsidRPr="00B2705E" w14:paraId="40B26031" w14:textId="77777777" w:rsidTr="002245C6">
        <w:trPr>
          <w:gridAfter w:val="1"/>
          <w:wAfter w:w="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EEC21F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99CCAC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Premium Growth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4D98CF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-.053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EC0B21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73A0DF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-.086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F411D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-2.131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A1AE8E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.035</w:t>
            </w:r>
          </w:p>
        </w:tc>
      </w:tr>
      <w:tr w:rsidR="002245C6" w:rsidRPr="00B2705E" w14:paraId="5251BE65" w14:textId="77777777" w:rsidTr="002245C6">
        <w:trPr>
          <w:gridAfter w:val="1"/>
          <w:wAfter w:w="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211324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E80FAB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 xml:space="preserve">Hasil </w:t>
            </w:r>
            <w:proofErr w:type="spellStart"/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Investasi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ADC075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CF7DD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7D84F7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62F3F6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.700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36045A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.485</w:t>
            </w:r>
          </w:p>
        </w:tc>
      </w:tr>
      <w:tr w:rsidR="002245C6" w:rsidRPr="00B2705E" w14:paraId="4C365156" w14:textId="77777777" w:rsidTr="002245C6">
        <w:trPr>
          <w:gridAfter w:val="1"/>
          <w:wAfter w:w="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021065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BB527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 xml:space="preserve">Beban </w:t>
            </w:r>
            <w:proofErr w:type="spellStart"/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Klaim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A1776E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-.437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6F7DC4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.049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38BAFE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-.398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6A869B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-8.900</w:t>
            </w:r>
          </w:p>
        </w:tc>
        <w:tc>
          <w:tcPr>
            <w:tcW w:w="9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BAA41B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.000</w:t>
            </w:r>
          </w:p>
        </w:tc>
      </w:tr>
      <w:tr w:rsidR="002245C6" w:rsidRPr="00B2705E" w14:paraId="25491509" w14:textId="77777777" w:rsidTr="002245C6">
        <w:trPr>
          <w:cantSplit/>
        </w:trPr>
        <w:tc>
          <w:tcPr>
            <w:tcW w:w="8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B2C8D" w14:textId="77777777" w:rsidR="002245C6" w:rsidRPr="00B2705E" w:rsidRDefault="002245C6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 xml:space="preserve">a. Dependent Variable: </w:t>
            </w:r>
            <w:proofErr w:type="spellStart"/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Profitabilitas</w:t>
            </w:r>
            <w:proofErr w:type="spellEnd"/>
          </w:p>
        </w:tc>
      </w:tr>
    </w:tbl>
    <w:p w14:paraId="1B0BE019" w14:textId="7D8050E1" w:rsidR="002245C6" w:rsidRDefault="002245C6" w:rsidP="002245C6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11</w:t>
      </w:r>
    </w:p>
    <w:p w14:paraId="31A0D64E" w14:textId="26BACD94" w:rsidR="002245C6" w:rsidRDefault="002245C6" w:rsidP="002245C6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Hasil </w:t>
      </w:r>
      <w:r w:rsidR="0078454D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Uji Parsial (Uji t)</w:t>
      </w:r>
    </w:p>
    <w:tbl>
      <w:tblPr>
        <w:tblW w:w="808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993"/>
        <w:gridCol w:w="1134"/>
        <w:gridCol w:w="1417"/>
        <w:gridCol w:w="1134"/>
        <w:gridCol w:w="995"/>
        <w:gridCol w:w="7"/>
      </w:tblGrid>
      <w:tr w:rsidR="00D66114" w:rsidRPr="00B2705E" w14:paraId="7C89D4AB" w14:textId="77777777" w:rsidTr="00D66114">
        <w:trPr>
          <w:cantSplit/>
        </w:trPr>
        <w:tc>
          <w:tcPr>
            <w:tcW w:w="8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DEF81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B2705E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Coefficients</w:t>
            </w:r>
            <w:r w:rsidRPr="00B2705E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perscript"/>
              </w:rPr>
              <w:t>a</w:t>
            </w:r>
            <w:proofErr w:type="spellEnd"/>
          </w:p>
        </w:tc>
      </w:tr>
      <w:tr w:rsidR="00D66114" w:rsidRPr="00B2705E" w14:paraId="5C1D2D5D" w14:textId="77777777" w:rsidTr="00D66114">
        <w:trPr>
          <w:gridAfter w:val="1"/>
          <w:wAfter w:w="7" w:type="dxa"/>
          <w:cantSplit/>
        </w:trPr>
        <w:tc>
          <w:tcPr>
            <w:tcW w:w="24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B095C9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2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Model</w:t>
            </w:r>
          </w:p>
        </w:tc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76F2EFC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F6A7A20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2DBEBC7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t</w:t>
            </w:r>
          </w:p>
        </w:tc>
        <w:tc>
          <w:tcPr>
            <w:tcW w:w="99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9F0F613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Sig.</w:t>
            </w:r>
          </w:p>
        </w:tc>
      </w:tr>
      <w:tr w:rsidR="00D66114" w:rsidRPr="00B2705E" w14:paraId="1D27A183" w14:textId="77777777" w:rsidTr="00D66114">
        <w:trPr>
          <w:gridAfter w:val="1"/>
          <w:wAfter w:w="7" w:type="dxa"/>
          <w:cantSplit/>
        </w:trPr>
        <w:tc>
          <w:tcPr>
            <w:tcW w:w="24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62294A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D6FA49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84CACC4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08CCAC6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44BD33E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F3A5AD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D66114" w:rsidRPr="00B2705E" w14:paraId="47C815F4" w14:textId="77777777" w:rsidTr="00D66114">
        <w:trPr>
          <w:gridAfter w:val="1"/>
          <w:wAfter w:w="7" w:type="dxa"/>
          <w:cantSplit/>
        </w:trPr>
        <w:tc>
          <w:tcPr>
            <w:tcW w:w="42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6BD2E5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86466E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(Constant)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489605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-1.404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B0102B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.128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68E6A2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64CAB7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-10.931</w:t>
            </w:r>
          </w:p>
        </w:tc>
        <w:tc>
          <w:tcPr>
            <w:tcW w:w="9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C19D9B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.000</w:t>
            </w:r>
          </w:p>
        </w:tc>
      </w:tr>
      <w:tr w:rsidR="00D66114" w:rsidRPr="00B2705E" w14:paraId="04DCFCBC" w14:textId="77777777" w:rsidTr="00D66114">
        <w:trPr>
          <w:gridAfter w:val="1"/>
          <w:wAfter w:w="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FF18E4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6AC836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Risk Based Capital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8F69E1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.296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DDA14D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81C22B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.640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02B222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14.540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7872E9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.000</w:t>
            </w:r>
          </w:p>
        </w:tc>
      </w:tr>
      <w:tr w:rsidR="00D66114" w:rsidRPr="00B2705E" w14:paraId="01D87DE9" w14:textId="77777777" w:rsidTr="00D66114">
        <w:trPr>
          <w:gridAfter w:val="1"/>
          <w:wAfter w:w="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D87298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B0FC55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Premium Growth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CD0B87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-.053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40168B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ADA238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-.086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352260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-2.131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748329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.035</w:t>
            </w:r>
          </w:p>
        </w:tc>
      </w:tr>
      <w:tr w:rsidR="00D66114" w:rsidRPr="00B2705E" w14:paraId="3736180B" w14:textId="77777777" w:rsidTr="00D66114">
        <w:trPr>
          <w:gridAfter w:val="1"/>
          <w:wAfter w:w="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630818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3A6042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 xml:space="preserve">Hasil </w:t>
            </w:r>
            <w:proofErr w:type="spellStart"/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Investasi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8B7ECC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8C2223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06843C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0BE4BC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.700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52F2B7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.485</w:t>
            </w:r>
          </w:p>
        </w:tc>
      </w:tr>
      <w:tr w:rsidR="00D66114" w:rsidRPr="00B2705E" w14:paraId="468B4DB6" w14:textId="77777777" w:rsidTr="00D66114">
        <w:trPr>
          <w:gridAfter w:val="1"/>
          <w:wAfter w:w="7" w:type="dxa"/>
          <w:cantSplit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45355D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D02AF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 xml:space="preserve">Beban </w:t>
            </w:r>
            <w:proofErr w:type="spellStart"/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Klaim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FCBB81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-.437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B22C18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.049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523B3B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-.398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B72E36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-8.900</w:t>
            </w:r>
          </w:p>
        </w:tc>
        <w:tc>
          <w:tcPr>
            <w:tcW w:w="9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574A282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.000</w:t>
            </w:r>
          </w:p>
        </w:tc>
      </w:tr>
      <w:tr w:rsidR="00D66114" w:rsidRPr="00B2705E" w14:paraId="1C0A3B81" w14:textId="77777777" w:rsidTr="00D66114">
        <w:trPr>
          <w:cantSplit/>
        </w:trPr>
        <w:tc>
          <w:tcPr>
            <w:tcW w:w="8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11BF3" w14:textId="77777777" w:rsidR="00D66114" w:rsidRPr="00B2705E" w:rsidRDefault="00D66114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 xml:space="preserve">a. Dependent Variable: </w:t>
            </w:r>
            <w:proofErr w:type="spellStart"/>
            <w:r w:rsidRPr="00B2705E">
              <w:rPr>
                <w:rFonts w:ascii="Times New Roman" w:hAnsi="Times New Roman" w:cs="Times New Roman"/>
                <w:color w:val="000000"/>
                <w:szCs w:val="22"/>
              </w:rPr>
              <w:t>Profitabilitas</w:t>
            </w:r>
            <w:proofErr w:type="spellEnd"/>
          </w:p>
        </w:tc>
      </w:tr>
    </w:tbl>
    <w:p w14:paraId="4821CB1F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F976B46" w14:textId="4A2200F9" w:rsidR="0029064A" w:rsidRDefault="0029064A" w:rsidP="0029064A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12</w:t>
      </w:r>
    </w:p>
    <w:p w14:paraId="3EFB04AB" w14:textId="17A5F182" w:rsidR="0029064A" w:rsidRDefault="0029064A" w:rsidP="0029064A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Hasil Uji Simultan (Uji F)</w:t>
      </w:r>
    </w:p>
    <w:tbl>
      <w:tblPr>
        <w:tblW w:w="8514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657"/>
        <w:gridCol w:w="992"/>
        <w:gridCol w:w="1548"/>
        <w:gridCol w:w="1003"/>
        <w:gridCol w:w="1277"/>
        <w:gridCol w:w="8"/>
      </w:tblGrid>
      <w:tr w:rsidR="0029064A" w:rsidRPr="00433FC0" w14:paraId="25777A84" w14:textId="77777777" w:rsidTr="007C61E4">
        <w:trPr>
          <w:cantSplit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000B1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433FC0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ANOVA</w:t>
            </w:r>
            <w:r w:rsidRPr="00433FC0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perscript"/>
              </w:rPr>
              <w:t>a</w:t>
            </w:r>
            <w:proofErr w:type="spellEnd"/>
          </w:p>
        </w:tc>
      </w:tr>
      <w:tr w:rsidR="0029064A" w:rsidRPr="00433FC0" w14:paraId="5A96B063" w14:textId="77777777" w:rsidTr="007C61E4">
        <w:trPr>
          <w:gridAfter w:val="1"/>
          <w:wAfter w:w="8" w:type="dxa"/>
          <w:cantSplit/>
        </w:trPr>
        <w:tc>
          <w:tcPr>
            <w:tcW w:w="20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3A3E94D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before="12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Model</w:t>
            </w:r>
          </w:p>
        </w:tc>
        <w:tc>
          <w:tcPr>
            <w:tcW w:w="16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3A1685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before="12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Sum of Squares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7EEDB8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before="12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df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7279FE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before="12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Mean Square</w:t>
            </w:r>
          </w:p>
        </w:tc>
        <w:tc>
          <w:tcPr>
            <w:tcW w:w="10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BEF06C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before="12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1A2F55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before="12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Sig.</w:t>
            </w:r>
          </w:p>
        </w:tc>
      </w:tr>
      <w:tr w:rsidR="0029064A" w:rsidRPr="00433FC0" w14:paraId="4742A526" w14:textId="77777777" w:rsidTr="007C61E4">
        <w:trPr>
          <w:gridAfter w:val="1"/>
          <w:wAfter w:w="8" w:type="dxa"/>
          <w:cantSplit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F99E01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2F769D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Regression</w:t>
            </w:r>
          </w:p>
        </w:tc>
        <w:tc>
          <w:tcPr>
            <w:tcW w:w="16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E62E3D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10.603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88C5C2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177706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2.651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3DE8F7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122.154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1EFFA8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.000</w:t>
            </w:r>
            <w:r w:rsidRPr="00433FC0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</w:p>
        </w:tc>
      </w:tr>
      <w:tr w:rsidR="0029064A" w:rsidRPr="00433FC0" w14:paraId="18E35BFB" w14:textId="77777777" w:rsidTr="007C61E4">
        <w:trPr>
          <w:gridAfter w:val="1"/>
          <w:wAfter w:w="8" w:type="dxa"/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2C689D4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A280D9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Residual</w:t>
            </w:r>
          </w:p>
        </w:tc>
        <w:tc>
          <w:tcPr>
            <w:tcW w:w="16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36082E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3.255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4B696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150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D654C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.022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63CF0D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0B19A3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64A" w:rsidRPr="00433FC0" w14:paraId="0BCD33D7" w14:textId="77777777" w:rsidTr="007C61E4">
        <w:trPr>
          <w:gridAfter w:val="1"/>
          <w:wAfter w:w="8" w:type="dxa"/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4C76E3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79BFFA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Total</w:t>
            </w:r>
          </w:p>
        </w:tc>
        <w:tc>
          <w:tcPr>
            <w:tcW w:w="16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6C6A7AB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13.857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1B40C2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154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6903336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096533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7C3369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64A" w:rsidRPr="00433FC0" w14:paraId="762E8362" w14:textId="77777777" w:rsidTr="007C61E4">
        <w:trPr>
          <w:cantSplit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A79C6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 xml:space="preserve">a. Dependent Variable: </w:t>
            </w:r>
            <w:proofErr w:type="spellStart"/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Profitabilitas</w:t>
            </w:r>
            <w:proofErr w:type="spellEnd"/>
          </w:p>
        </w:tc>
      </w:tr>
      <w:tr w:rsidR="0029064A" w:rsidRPr="00433FC0" w14:paraId="6C92F40C" w14:textId="77777777" w:rsidTr="007C61E4">
        <w:trPr>
          <w:cantSplit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33A5D" w14:textId="77777777" w:rsidR="0029064A" w:rsidRPr="00433FC0" w:rsidRDefault="0029064A" w:rsidP="007C61E4">
            <w:pPr>
              <w:autoSpaceDE w:val="0"/>
              <w:autoSpaceDN w:val="0"/>
              <w:adjustRightInd w:val="0"/>
              <w:spacing w:after="0" w:line="336" w:lineRule="auto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 xml:space="preserve">b. Predictors: (Constant), Beban </w:t>
            </w:r>
            <w:proofErr w:type="spellStart"/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Klaim</w:t>
            </w:r>
            <w:proofErr w:type="spellEnd"/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 xml:space="preserve">, Premium Growth, Hasil </w:t>
            </w:r>
            <w:proofErr w:type="spellStart"/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Investasi</w:t>
            </w:r>
            <w:proofErr w:type="spellEnd"/>
            <w:r w:rsidRPr="00433FC0">
              <w:rPr>
                <w:rFonts w:ascii="Times New Roman" w:hAnsi="Times New Roman" w:cs="Times New Roman"/>
                <w:color w:val="000000"/>
                <w:szCs w:val="22"/>
              </w:rPr>
              <w:t>, Risk Based Capital</w:t>
            </w:r>
          </w:p>
        </w:tc>
      </w:tr>
    </w:tbl>
    <w:p w14:paraId="15A4467D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86D8162" w14:textId="5CC7A9E9" w:rsidR="004E0AD7" w:rsidRDefault="004E0AD7" w:rsidP="004E0AD7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C342C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13</w:t>
      </w:r>
    </w:p>
    <w:p w14:paraId="1C097A86" w14:textId="53AD5314" w:rsidR="004E0AD7" w:rsidRDefault="004E0AD7" w:rsidP="004E0AD7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Hasil Uji Koefisien Determinasi</w:t>
      </w:r>
      <w:r w:rsidR="00BD7E0D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 (R</w:t>
      </w:r>
      <w:r w:rsidR="00BD7E0D" w:rsidRPr="00BD7E0D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id-ID"/>
        </w:rPr>
        <w:t>2</w:t>
      </w:r>
      <w:r w:rsidR="00BD7E0D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)</w:t>
      </w:r>
    </w:p>
    <w:tbl>
      <w:tblPr>
        <w:tblW w:w="7229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1418"/>
        <w:gridCol w:w="1701"/>
        <w:gridCol w:w="1984"/>
      </w:tblGrid>
      <w:tr w:rsidR="00BD7E0D" w:rsidRPr="00720744" w14:paraId="1D6BE0AC" w14:textId="77777777" w:rsidTr="007C61E4">
        <w:trPr>
          <w:cantSplit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36D11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Model Summary</w:t>
            </w:r>
          </w:p>
        </w:tc>
      </w:tr>
      <w:tr w:rsidR="00BD7E0D" w:rsidRPr="00720744" w14:paraId="3FD7F0D3" w14:textId="77777777" w:rsidTr="007C61E4">
        <w:trPr>
          <w:cantSplit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96E280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Model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7C354D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R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15748E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R Square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256485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Adjusted R Square</w:t>
            </w:r>
          </w:p>
        </w:tc>
        <w:tc>
          <w:tcPr>
            <w:tcW w:w="19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8E22C0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Std. Error of the Estimate</w:t>
            </w:r>
          </w:p>
        </w:tc>
      </w:tr>
      <w:tr w:rsidR="00BD7E0D" w:rsidRPr="00720744" w14:paraId="21AC45EC" w14:textId="77777777" w:rsidTr="007C61E4">
        <w:trPr>
          <w:cantSplit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E96A8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269A3A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.875</w:t>
            </w:r>
            <w:r w:rsidRPr="00720744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9F76BD4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.765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3F065CE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.759</w:t>
            </w:r>
          </w:p>
        </w:tc>
        <w:tc>
          <w:tcPr>
            <w:tcW w:w="19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7E55BE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.14731</w:t>
            </w:r>
          </w:p>
        </w:tc>
      </w:tr>
      <w:tr w:rsidR="00BD7E0D" w:rsidRPr="00720744" w14:paraId="3B801E0B" w14:textId="77777777" w:rsidTr="007C61E4">
        <w:trPr>
          <w:cantSplit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337CA" w14:textId="77777777" w:rsidR="00BD7E0D" w:rsidRPr="00720744" w:rsidRDefault="00BD7E0D" w:rsidP="007C61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 xml:space="preserve">a. Predictors: (Constant), Beban </w:t>
            </w:r>
            <w:proofErr w:type="spellStart"/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Klaim</w:t>
            </w:r>
            <w:proofErr w:type="spellEnd"/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 xml:space="preserve">, Premium Growth, Hasil </w:t>
            </w:r>
            <w:proofErr w:type="spellStart"/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Investasi</w:t>
            </w:r>
            <w:proofErr w:type="spellEnd"/>
            <w:r w:rsidRPr="00720744">
              <w:rPr>
                <w:rFonts w:ascii="Times New Roman" w:hAnsi="Times New Roman" w:cs="Times New Roman"/>
                <w:color w:val="000000"/>
                <w:szCs w:val="22"/>
              </w:rPr>
              <w:t>, Risk Based Capital</w:t>
            </w:r>
          </w:p>
        </w:tc>
      </w:tr>
    </w:tbl>
    <w:p w14:paraId="20AD9598" w14:textId="77777777" w:rsidR="0096244C" w:rsidRDefault="0096244C" w:rsidP="00676A4F">
      <w:pPr>
        <w:widowControl w:val="0"/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39AF460" w14:textId="6B982913" w:rsidR="0096244C" w:rsidRDefault="0096244C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76CAFF1" w14:textId="2FA69C13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5BE517B" w14:textId="1148A797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B51FF68" w14:textId="03C0116D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A693180" w14:textId="309CF077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FC1CD8A" w14:textId="18F6E57A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2CE3197" w14:textId="4B515781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A96CE0D" w14:textId="566B888F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662CCDB" w14:textId="4759F7E0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2335791" w14:textId="77777777" w:rsidR="00637FD5" w:rsidRDefault="00637FD5" w:rsidP="00573A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F6F7D86" w14:textId="5C72A8C4" w:rsidR="006747FA" w:rsidRDefault="00201003" w:rsidP="006747F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>LAMPIRAN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4</w:t>
      </w:r>
      <w:r w:rsidR="006747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Data Profitabilitas</w:t>
      </w:r>
    </w:p>
    <w:p w14:paraId="59C51E6E" w14:textId="0A4BF7D6" w:rsidR="00201003" w:rsidRPr="003C69D9" w:rsidRDefault="00201003" w:rsidP="00527C01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“Perusahaan Asuransi Jiwa di Indonesia Periode 2019-2023”</w:t>
      </w:r>
    </w:p>
    <w:tbl>
      <w:tblPr>
        <w:tblW w:w="9860" w:type="dxa"/>
        <w:tblInd w:w="-459" w:type="dxa"/>
        <w:tblLook w:val="04A0" w:firstRow="1" w:lastRow="0" w:firstColumn="1" w:lastColumn="0" w:noHBand="0" w:noVBand="1"/>
      </w:tblPr>
      <w:tblGrid>
        <w:gridCol w:w="570"/>
        <w:gridCol w:w="4250"/>
        <w:gridCol w:w="1701"/>
        <w:gridCol w:w="1296"/>
        <w:gridCol w:w="830"/>
        <w:gridCol w:w="850"/>
        <w:gridCol w:w="34"/>
        <w:gridCol w:w="329"/>
      </w:tblGrid>
      <w:tr w:rsidR="00E60B2A" w:rsidRPr="006422EC" w14:paraId="769620C4" w14:textId="77777777" w:rsidTr="001F5A57">
        <w:trPr>
          <w:gridAfter w:val="1"/>
          <w:wAfter w:w="329" w:type="dxa"/>
          <w:trHeight w:val="283"/>
        </w:trPr>
        <w:tc>
          <w:tcPr>
            <w:tcW w:w="95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74DE" w14:textId="0A707E12" w:rsidR="00E60B2A" w:rsidRPr="00E60B2A" w:rsidRDefault="00E60B2A" w:rsidP="00E60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  <w:t>(dalam jutaan rupiah</w:t>
            </w:r>
          </w:p>
        </w:tc>
      </w:tr>
      <w:tr w:rsidR="004529FE" w:rsidRPr="006422EC" w14:paraId="136814B5" w14:textId="77777777" w:rsidTr="00F1363E">
        <w:trPr>
          <w:gridAfter w:val="2"/>
          <w:wAfter w:w="363" w:type="dxa"/>
          <w:trHeight w:val="45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21F3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No.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7FBC" w14:textId="44F6535B" w:rsidR="004529FE" w:rsidRPr="006422EC" w:rsidRDefault="005C5B82" w:rsidP="00F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  <w:t>N</w:t>
            </w:r>
            <w:r w:rsidR="0029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  <w:t>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  <w:t xml:space="preserve"> Perusahaan/Tahun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15BB" w14:textId="1D297512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Laba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Bersih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Setelah Pajak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76E3" w14:textId="590D852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Total Aset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8EAC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3CC5" w14:textId="5C99B144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ROA</w:t>
            </w:r>
          </w:p>
        </w:tc>
      </w:tr>
      <w:tr w:rsidR="004529FE" w:rsidRPr="006422EC" w14:paraId="24152248" w14:textId="77777777" w:rsidTr="001F5A57">
        <w:trPr>
          <w:trHeight w:val="18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F0DA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46731" w14:textId="7777777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7ADCC" w14:textId="7777777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353A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C569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3293D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D429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4529FE" w:rsidRPr="00BB384D" w14:paraId="458B8E9F" w14:textId="77777777" w:rsidTr="001F5A57">
        <w:trPr>
          <w:trHeight w:val="17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E185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D0EA2" w14:textId="7D756714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75C88" w14:textId="5A7CF4B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199.761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594A9" w14:textId="76BA1CA1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8.158.087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E50DA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48CB7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2,45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1B2058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FC8230F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B3D8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D1A5" w14:textId="4E5F38D5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D2E" w14:textId="06C55E7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239.948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5089" w14:textId="5CE9492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8.569.933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774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B58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2,80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3B05C0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7CA0A5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F5C31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EC38" w14:textId="59320E7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F95C" w14:textId="5CC5950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181.449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02A" w14:textId="7CA8DA0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10.111.397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1F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E647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1,79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49FF6C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003983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B058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6A05" w14:textId="150611A4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1CB4" w14:textId="22F233C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202.189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BE4" w14:textId="74C1FFF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10.357.588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164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C68B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1,95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23A420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920E6B4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F3BDD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7A41" w14:textId="4127648E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C45D" w14:textId="665C43B2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204.143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F8D4" w14:textId="518649AD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11.033.985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D1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8567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1,85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06B22C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A81DBDB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881D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BE046" w14:textId="3B99220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786A4" w14:textId="40B9797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32.965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517AC" w14:textId="27C557AD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2.492.624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A070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9BDCA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1,32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E6CAEF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38B95BE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C200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B72" w14:textId="3E24CAC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837" w14:textId="2676979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27.218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E415" w14:textId="58C15BEA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2.412.636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EE5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65D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1,13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F78ACD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CA51EDD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C413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104F" w14:textId="3523B05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DD9" w14:textId="2EA233E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15.466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1BAE" w14:textId="0CF0189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2.456.501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7D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3809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088014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FC0A67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9DCE9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F4A2" w14:textId="3187DBE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B840" w14:textId="1FADF9A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11.044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6171" w14:textId="71EB567A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2.561.445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FEFF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596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0,43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5C272F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CCBB0D5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F53C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1D80" w14:textId="23F1FB8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B78E" w14:textId="704FB2F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54.171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8653" w14:textId="6C61846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2.481.923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D96C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D1B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2,18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E8C05E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3FE7BC0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B885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F26108" w14:textId="06F3C9E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14E9D" w14:textId="3C90ACA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8.096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1CDA8" w14:textId="7422180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1.106.579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2B59BC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1E4182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0,73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8C40B9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75A060F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E35E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A67B" w14:textId="0B092BC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89B5" w14:textId="153B77A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8.665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DA78" w14:textId="5B01651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1.002.361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EEC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498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0,86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62E3FF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646BD39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A740E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FF46" w14:textId="7317F7E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ED0" w14:textId="256B03D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8.861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C5C0" w14:textId="5F90106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936.527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57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515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0,95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874720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DD54B01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D60F4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F49" w14:textId="0412660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13FF" w14:textId="157FEAD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12.388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0B7C" w14:textId="34D117B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735.547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527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5E7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1,68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416129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26C4E4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AB5F2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5FE" w14:textId="6B8EAC3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7E2" w14:textId="6761CEE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13.470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79F" w14:textId="54882724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962.805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B58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E2E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1,40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6F43A4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48A92B48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7C4B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76907" w14:textId="11DD360E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50624" w14:textId="2E4AD9E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154.120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94953" w14:textId="0652717D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32.755.714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EE27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B3165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0,47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D6C23E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0EB99F7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EE3A0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736" w14:textId="42BF8ED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2A53" w14:textId="0896E51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1.030.053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8579" w14:textId="23D880F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28.980.403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4C32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00D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3,55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DF025E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5FDE5D8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7E5A4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46EF" w14:textId="6F81158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6C1" w14:textId="1FDF593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219.290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0256" w14:textId="43D8FC58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48.671.323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908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C866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0,45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01D100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C22DED4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7538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30CA" w14:textId="70C3D28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B702" w14:textId="566EF6E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263.073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AADC" w14:textId="765589A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52.585.440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95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BF2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0,50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E98849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F807D6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B6CB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3986" w14:textId="4F643B3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1A4" w14:textId="7A03379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384.906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82FF" w14:textId="4A8F4CD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55.871.648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695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46C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D07637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6458F98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1E9B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425A98" w14:textId="2E480FB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A4C17" w14:textId="5652729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105.931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5E425" w14:textId="7682FD1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2.200.246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E5ED2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B8700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4,81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9AEE9A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60544D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A2865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2DAA" w14:textId="2F32600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2C9" w14:textId="68795C3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67.107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36B" w14:textId="1A351FC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2.254.737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70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517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2,98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24256B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8935CF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2F5D0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575" w14:textId="6C35B3F3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C22F" w14:textId="12D4D16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132.983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F09" w14:textId="03119C1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2.524.303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3B5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847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5,27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8EEB49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5F1BB1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61AA6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8ABE" w14:textId="79F9EF2F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4CC6" w14:textId="0972213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185.628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927" w14:textId="559D128A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2.651.008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2BF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6F5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7,00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1EC011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399464B" w14:textId="77777777" w:rsidTr="00573A02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A28FD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F543" w14:textId="053E4C4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D3CB" w14:textId="7A7097F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186.552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0563" w14:textId="05DD143A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2.815.055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D5C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2F67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6,63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895BDA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50AA32DC" w14:textId="77777777" w:rsidTr="00573A02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A5E8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5B7543" w14:textId="10C6D88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AE3DD8" w14:textId="4C83A56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18.052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74B48" w14:textId="0D5DA241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504.064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5FCB64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0AAB0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3,58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C50BE8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7193D3D" w14:textId="77777777" w:rsidTr="00573A02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6DF86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92E7" w14:textId="16AAAF7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6549" w14:textId="716DD1E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18.880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24B" w14:textId="5C265F65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384.396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79B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8475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4,91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A659BD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BD060B4" w14:textId="77777777" w:rsidTr="00573A02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EF95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4489" w14:textId="5A3EC79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12FD" w14:textId="1D1AC1E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3.530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37E0" w14:textId="47267FF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376.601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362F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908D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0,94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B93452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355DD45" w14:textId="77777777" w:rsidTr="00573A02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1A9F1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90B0" w14:textId="083140B3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6D13" w14:textId="268D378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7A80" w14:textId="2B08954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371.969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912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46B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0,08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5240EB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6D77125" w14:textId="77777777" w:rsidTr="00573A02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1688E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462A" w14:textId="63DD56EB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85AF" w14:textId="1298C908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12.424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EE6" w14:textId="03549201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405.875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626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6EB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3,06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9EF27D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70E1118" w14:textId="77777777" w:rsidTr="00573A02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415B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554CD" w14:textId="08B1500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B3229A" w14:textId="0A65033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24.657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43379A" w14:textId="5E71DA7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2.554.055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8D7A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34F64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0,97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5D9FEB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C021163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B2924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082" w14:textId="4A2EF46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9D81" w14:textId="6038F72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32.714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3322" w14:textId="50D730F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2.377.806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84F5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6A2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1,38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3EED22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F6719A6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620BA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865C" w14:textId="7923C28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2A39" w14:textId="046E400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34.741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C65" w14:textId="6A7D8E5A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3.481.452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07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F04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1,00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1C64C3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BC78F3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FC13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9243" w14:textId="28E704C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E9AF" w14:textId="149C04F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30.712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B425" w14:textId="6DCAF5BF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4.940.936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38D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065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0,62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325CA1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79C57AC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CDA17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635C" w14:textId="171791F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6E80" w14:textId="40786F0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33.156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198A" w14:textId="1E42A58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4.445.677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255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A07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0,75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B2AE4E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0A0630BC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2E96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616A0" w14:textId="4500102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EF9C1" w14:textId="6748F2F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8.815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101DE2" w14:textId="7DD54A1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504.039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7267F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6C7CD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1,75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3FF73B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FBC35AE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8513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3941" w14:textId="36484EA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E51" w14:textId="749E55E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15.879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56F" w14:textId="7A874B15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499.976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E7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53F4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3,18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479624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5BF596A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641FA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E313" w14:textId="05941BA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22ED" w14:textId="795387F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11.464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9B77" w14:textId="33586DD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508.600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F50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F9D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2,25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61C463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A8343C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D62DB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650F" w14:textId="5F70990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AAF8" w14:textId="1494F0E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18.126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C09D" w14:textId="627A019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491.148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2825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D68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3,69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ECDDC2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4ACD6A0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CCA01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D82" w14:textId="3A87260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410" w14:textId="30EB328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23.452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0993" w14:textId="7D9C7BD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510.045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3C5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E40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4,60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3385F4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60BB378C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A73F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2FBC2" w14:textId="53F8DAA4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10702" w14:textId="49FE1FA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8.392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6C725" w14:textId="77489DF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1.697.933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2B42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37051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0,49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ACB9FB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64D36D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EF0A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C74F" w14:textId="55C8000E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B50" w14:textId="35108BB4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18.386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0F31" w14:textId="37E19826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1.957.853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08D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04D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0,94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6F669F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921279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3D18B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487" w14:textId="2C6C5EE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226" w14:textId="56CC49E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48.955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9AA3" w14:textId="6496CE48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2.100.153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26D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1F3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2,33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8BA2B6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491E62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9167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9529" w14:textId="2697B5B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E91D" w14:textId="763C617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72.493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BF40" w14:textId="08749041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2.377.506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C79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3D9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3,05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BD4FA4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55FCFD6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36819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3C58" w14:textId="64AD48A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849" w14:textId="0573C25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96.135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A9C" w14:textId="7ACEB6E5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2.877.857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5E1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73C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3,34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C8C171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43FC94EC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1AD6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7E253" w14:textId="46B38B2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2925E" w14:textId="44F3286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83.163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6290B" w14:textId="674B729D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5.901.298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D15F7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4740BA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1,41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38AEEE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0A5950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E9FC9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4C3" w14:textId="7D64E530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050" w14:textId="3F618BA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26.383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DE1" w14:textId="5478E1F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6.587.066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8C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8BC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0,40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81FA26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FE8BD92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53A21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DB0A" w14:textId="3C188A30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E33A" w14:textId="1C373AC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18.952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04AE" w14:textId="3C811D3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7.092.935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748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5FC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0,27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378E4A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9507CB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D813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AD2" w14:textId="2F4461A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639" w14:textId="0DD74F4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130.568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FCF7" w14:textId="404A9D1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7.345.755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7BC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584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1,78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231BDF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E9D1CF8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DAB8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5D0A" w14:textId="1BF79A10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8B3" w14:textId="1808D58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2.607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7A1D" w14:textId="0978B06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7.501.061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87D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AA4A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0,03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31F9B7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6CDDDCF7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3B06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F8DA59" w14:textId="48CAFCD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D415B" w14:textId="25F425C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60.700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0FC4F" w14:textId="76152D38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4.490.719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C085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57C5F2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1,35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951A97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6C53F4D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72E12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A5CF" w14:textId="155BEE5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BF1A" w14:textId="225A5B0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10.220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3E87" w14:textId="2574C591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5.264.245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CB7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4E0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0,19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B04EB5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74EAA86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1A268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6F63" w14:textId="5DC812F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F624" w14:textId="7F62C832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63.157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A05D" w14:textId="0BCC07D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6.020.512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EF1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475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1,05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0F44D8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D4DC22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F0D45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0E08" w14:textId="0B5383EE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571F" w14:textId="0BA7304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86.558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0CF" w14:textId="2D55BDD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6.600.387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B92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4F2D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1,31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C8534F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C958638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1ECEC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EF8" w14:textId="73F04050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200C" w14:textId="27F324D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90.235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4FC9" w14:textId="4D60A8D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7.499.013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D3A5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F441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1,20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F034C5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142AA984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E489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97FEE" w14:textId="272324E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D9BE9" w14:textId="35D88C1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2.901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D31A4E" w14:textId="103906E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1.154.689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A4E1F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7D094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0,25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6D9FF7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67B726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B5D74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294" w14:textId="09248960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5503" w14:textId="4F84301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70.036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77D" w14:textId="76C9E55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1.467.896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A042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1C02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4,77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7A52B5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F24C226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E1469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FC0" w14:textId="58DE684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2DAF" w14:textId="1D35D05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37.627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709C" w14:textId="3A70214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1.930.213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FFF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904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1,95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780B17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3AF5CB5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9142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0B36" w14:textId="0EE2E56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0729" w14:textId="3486D90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58.210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8325" w14:textId="7AB8B51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2.347.921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CE5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171A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2,48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F553A6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001DF4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84884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56" w14:textId="3F03B913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D93B" w14:textId="34417EB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78.902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8C0C" w14:textId="1B093F6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2.878.724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325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816A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2,74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8A9AA9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023DE955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CB9C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9ECE3C" w14:textId="5DF6111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A7BE1" w14:textId="4FA73F1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9.282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F6DC2" w14:textId="4CD3186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170.462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32919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08B0F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5,45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D79BC6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3EDB66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2D058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5066" w14:textId="1D221C13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1BE4" w14:textId="5E2D5FC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25.077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D490" w14:textId="595D1A0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184.950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973D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F3FA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13,56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876783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256E39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7AAB7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7B1" w14:textId="354A216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B3C2" w14:textId="0DC0352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47.152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E6E1" w14:textId="63BBCE1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235.603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19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BA9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20,01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97A428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AAF882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5508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00D1" w14:textId="34629B2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FED" w14:textId="21C2F2A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5.386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A44E" w14:textId="36DD280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238.711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430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B67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2,26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42FD94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1AFBD27" w14:textId="77777777" w:rsidTr="00573A02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65D3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5FA" w14:textId="4CDBDBD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EAB" w14:textId="4EE4BFD2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17.719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4E77" w14:textId="5D54B9A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287.420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4A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AD3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6,16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33DB75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047ABB43" w14:textId="77777777" w:rsidTr="00573A02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699E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5241F" w14:textId="6BC9210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7AA2E" w14:textId="389FC77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26.789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787648" w14:textId="16632F36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1.939.912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5EA49D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DDE98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1,38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355FA9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C29CD9D" w14:textId="77777777" w:rsidTr="00573A02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6EB55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B182" w14:textId="3D23B1E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ADF" w14:textId="64B4C4F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119.232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4443" w14:textId="7616E18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1.342.235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A3B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9A8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8,88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E77920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6A647F1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1ED4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1F6F" w14:textId="52DE508B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A17E" w14:textId="05F5780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42.493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3325" w14:textId="66D74A71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1.434.941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DA26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B72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2,96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EEF1FD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695C899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2962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F5E6" w14:textId="5814576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4FEC" w14:textId="35094EE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19.148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2A2" w14:textId="6C4FACB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1.681.509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28C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A68E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1,14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2A672F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56538FD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3D5F0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2E9D" w14:textId="59A698C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2C4E" w14:textId="02A9591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10.403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7C23" w14:textId="47A0BB65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1.752.173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F5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B1D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0,59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A40075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9232EF9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3334" w14:textId="09B7F602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68E67" w14:textId="43F94E8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D1D5D1" w14:textId="4125930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2.570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488F2" w14:textId="7C41FB6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254.092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06737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88AE5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1,01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995211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416CB06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DC21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129B" w14:textId="79240F75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BB5F" w14:textId="5986E8A2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7.419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281" w14:textId="0A56F6AA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297.990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44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7AB2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2,49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CF9BEB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C03B198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77883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95A" w14:textId="6C22714B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27A3" w14:textId="27976E5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1.293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F2A" w14:textId="454193A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374.139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5E2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D2C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0,35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0FB193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6DA1903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0E0C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5300" w14:textId="35FB1BC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2601" w14:textId="776FB64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10.828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C9B6" w14:textId="66A87EB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431.377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FA5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F064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2,51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330167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2A484D2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E5CC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C4A" w14:textId="145A615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742" w14:textId="13B072A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3.271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78A" w14:textId="15BD37E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507.971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DC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A2DE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BCFEC2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799B6018" w14:textId="77777777" w:rsidTr="001F5A57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132C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2FCB36" w14:textId="46FB526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93B088" w14:textId="732B0E4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29.408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82A0C" w14:textId="17159AF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421.315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1E3A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A6661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6,98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1A748A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0A23867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27DB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130A" w14:textId="76E328D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6F13" w14:textId="55CF16E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17.034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344" w14:textId="32E6C29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267.248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8D2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2DD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6,37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7C7A21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941C29E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5A9E6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2BD9" w14:textId="1986DCAF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0A30" w14:textId="04AD770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8B8F" w14:textId="59C49C15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483.985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8A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E1D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0,46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9CF1AB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0D15754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3E7E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BFB9" w14:textId="7E50BDA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555" w14:textId="0DBB1CD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7.214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61A7" w14:textId="66A4C16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366.488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9F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533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1,97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924B8C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C0F9AF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FEB6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70E7" w14:textId="71A04A2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5FF" w14:textId="5E4EDFF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1.192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DCD" w14:textId="599D265F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148.210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F62F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0323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0,80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772D98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4404147F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7CF3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985771" w14:textId="4AC66E1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5F986A" w14:textId="12F1E6F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84.220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6F8D7" w14:textId="7CD5F80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2.726.383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5443F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F7ED32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3,09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C53558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7339E05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9335C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372C" w14:textId="3604C69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4424" w14:textId="6537217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82.111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D28D" w14:textId="379A205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2.741.223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2AE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A159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3,00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30C3AA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1613A5F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1EEE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845" w14:textId="03400AD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4C76" w14:textId="0F0CD7B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37.576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2C33" w14:textId="2ED812D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2.690.231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787F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5D0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1,40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587AF6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5EA4604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08FF3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9791" w14:textId="720007C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560A" w14:textId="7ABC1B0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22.842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9899" w14:textId="3258468F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2.650.010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ECB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043D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0,86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E866C0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19A89BF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CF79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F30C" w14:textId="17B9A40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0061" w14:textId="1D6611C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95.112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E18" w14:textId="7F979E1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4.022.226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5514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A93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2,36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265AC9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6A8D596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5861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59640" w14:textId="2427E25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2197F" w14:textId="6FC482D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54.936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90DE7" w14:textId="769980E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1.335.416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73EE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059BB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4,11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6333C9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87683C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1695D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F389" w14:textId="2923308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991A" w14:textId="60DB540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50.386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351D" w14:textId="79F3B52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1.779.231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7BF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8CA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2,83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D8A94A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76C63C1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AADF9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E839" w14:textId="460A37E3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8C66" w14:textId="5932A0A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47.125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003" w14:textId="157A584A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2.080.340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FB4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935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2,27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9F497B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C9C564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3B9FA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5133" w14:textId="110ECED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D16" w14:textId="064ADF6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61.782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CB3" w14:textId="1199D9BD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1.986.810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25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7A99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3,11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E812CB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67361C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A76CE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0240" w14:textId="0020E91E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1F67" w14:textId="0169EC28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39.585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7733" w14:textId="5642ECB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2.162.993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D5F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2B7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1,83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87C5FC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5AB679A7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B259A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98056" w14:textId="7AEF5E7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D2CE5" w14:textId="57957DA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306.522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03C3C" w14:textId="608120F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10.820.387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3AAF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53293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2,83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260E82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186BCA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65EDF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7A99" w14:textId="35CA1BB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5AD" w14:textId="1D02D95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32.463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5C60" w14:textId="54DBA6A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12.677.030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024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7709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0,26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B06736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39499B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00BC1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FF75" w14:textId="07BA339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EEB8" w14:textId="1159E50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117.540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B9B3" w14:textId="09957AF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17.827.773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CBFC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791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7A3021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6D592F4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DA5F3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49D3" w14:textId="6EFDA1E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912" w14:textId="40B5383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307.226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413" w14:textId="4699FEF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21.025.299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342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234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1,46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B48118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935A1A9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7380D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067" w14:textId="113121AB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4B76" w14:textId="033B09B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500.371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414" w14:textId="1CD7F36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23.007.066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1E4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9BA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2,17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B41751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9547615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B3F9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8D47C6" w14:textId="3C65749E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72921" w14:textId="0AF0D354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561.210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1CBA7" w14:textId="23A242F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50.043.024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E987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BDC0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1,12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5D5E23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93BC8E8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42C14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8133" w14:textId="4083596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2B5" w14:textId="53E7FE2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1.145.017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12EC" w14:textId="22EFB135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53.134.780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D846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EEE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2,15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EBE652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F880902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97659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384A" w14:textId="3F7652EF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675E" w14:textId="060F122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1.218.251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5DFC" w14:textId="606E0FED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52.330.016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686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522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2,33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A3432A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6F50DD7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CE717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BC15" w14:textId="130D1D9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68F4" w14:textId="0B39335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1.885.072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97D" w14:textId="7965D07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44.912.325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79E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5B92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4,20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7CAB7A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DED6AE8" w14:textId="77777777" w:rsidTr="00FC6BF1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20A81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7BB" w14:textId="774D8EE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B0C" w14:textId="2C739F7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1.518.986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1FC" w14:textId="51FC19A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41.785.302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03FC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8A04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3,64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BAAAE4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4F48D36E" w14:textId="77777777" w:rsidTr="00FC6BF1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2344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6079F" w14:textId="548756E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F3CB8" w14:textId="6ABA8D8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1.016.570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95682" w14:textId="4F704DF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34.967.374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86FC6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A4E1C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2,91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B75BFB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5F7DEA8" w14:textId="77777777" w:rsidTr="00FC6BF1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E3F7C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AC28" w14:textId="7F9DE26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605" w14:textId="11D424F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1.052.710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F56" w14:textId="226BEF1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37.535.116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080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FDFD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2,80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10FCB5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3D88656" w14:textId="77777777" w:rsidTr="00FC6BF1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5B30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600" w14:textId="1C79011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9015" w14:textId="129B2F6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217.401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229" w14:textId="21BF666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39.169.809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00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2DC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0,56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479E87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086BB40" w14:textId="77777777" w:rsidTr="00FC6BF1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6480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8C88" w14:textId="4D98F73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C1E" w14:textId="6675B504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325.402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7527" w14:textId="46C911C1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37.394.187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33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4502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0,87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57A511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615078F" w14:textId="77777777" w:rsidTr="00FC6BF1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CA476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3FB" w14:textId="3FB05803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136" w14:textId="4CAE424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251.693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A3F8" w14:textId="2ABAEEC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36.764.241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24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FF0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0F22F8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89C0C96" w14:textId="77777777" w:rsidTr="00FC6BF1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CC6A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506D8" w14:textId="689376C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4682E" w14:textId="54327AB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1.003.845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D9322" w14:textId="6066538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32.753.111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28B2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11C85D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3,06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340662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73C9385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9B9A3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BADE" w14:textId="5117620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A972" w14:textId="2F9B545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1.002.166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493D" w14:textId="50A0489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37.555.991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64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E2F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2,67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38F9B1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39F0F1F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F445E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A0B" w14:textId="70B33BCB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A506" w14:textId="74FE6EF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1.035.604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A687" w14:textId="300D0F0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41.079.324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09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521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2,52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422BC4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F5413D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3EBB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C96" w14:textId="0EB9952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4DF" w14:textId="5FF47EE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1.171.814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E98F" w14:textId="0005B73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40.154.026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F80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FFBA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2,92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61784F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C2C0595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A672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2220" w14:textId="3BC0607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E277" w14:textId="41B65218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1.327.060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DBF5" w14:textId="76536E2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41.114.473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8B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AD25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3,23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CD395F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50EC222D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0677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132A9" w14:textId="1E037C0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F14AB9" w14:textId="0A78303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122.220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C6012" w14:textId="79B4F96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6.920.557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8E433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B67DEA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1,77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E092C0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1640B94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7F35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8ED" w14:textId="1F7E9CE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2994" w14:textId="3FDDC0F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183.211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F66C" w14:textId="2ED1A19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7.329.659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570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F14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2,50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F9EFD3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8492B32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1D114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E80C" w14:textId="7AD7D79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F16C" w14:textId="39406C3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51.101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6A4" w14:textId="3B30F35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7.283.626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033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3351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0,70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28D783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89686A1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0B01D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3CF" w14:textId="520E67C4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4406" w14:textId="778370E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12.250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5A04" w14:textId="5FF480D6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6.076.379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25D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BCDD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0,20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C73913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18C6B8E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7A94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B69" w14:textId="285A12F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EF5" w14:textId="0890789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184.147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CF3D" w14:textId="41FF73F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6.142.776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6E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8F8E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3,00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241CE1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2A30A0C6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CB3B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ADB895" w14:textId="5434D25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F1AF3" w14:textId="296DE9F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5.710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09A8A2" w14:textId="0010F65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5.934.706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9705D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C83C1D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0,10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DB6D5B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1835FC4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948B9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C9B6" w14:textId="799C83E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09AF" w14:textId="78B6087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20.579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4BBF" w14:textId="25C6599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7.033.128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20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52A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0,29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E6DB34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1C883E1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DCC3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8E5" w14:textId="6382B32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2B9C" w14:textId="7A6FA59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29.734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F862" w14:textId="4568D43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8.154.877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30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568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0,36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AC8509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6AB47A6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780C1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59F" w14:textId="04A7BBB6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5C1" w14:textId="2831063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66.718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A81" w14:textId="61A25D4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9.927.374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9C6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1B6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F478AF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BB1BC5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E8994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AC84" w14:textId="68F585A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3DF" w14:textId="7BC792B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207.836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332B" w14:textId="2CE267E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12.202.898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BD9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278F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1,70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7D89AA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30598A0B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BD2D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AEBEF" w14:textId="41C03A24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A2743" w14:textId="3255500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185.839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0FD7F" w14:textId="04B9F33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2.389.940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9C7E7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56CFC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7,78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96E87B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F26DDE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11868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0BD9" w14:textId="79F434B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4AB7" w14:textId="0DECD213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126.666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21E0" w14:textId="6CB3A7E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2.434.840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E96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2CA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5,20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1D623C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8F2FA2B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C06F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2B0B" w14:textId="289691B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19D1" w14:textId="5143E41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210.152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3213" w14:textId="433DCBA5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2.308.358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0A3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085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9,10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AFAF76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90B0946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74413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1A5F" w14:textId="3360050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FA1" w14:textId="3492213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91.463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210B" w14:textId="34BA5AB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2.189.489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8D9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D271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4,18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1C3366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6D8EF71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6FA5E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0465" w14:textId="05AE7DB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747" w14:textId="65122E0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197.447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EA9" w14:textId="6C37469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1.981.412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EA8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19ED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9,96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466626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1F4F7947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9179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CC829" w14:textId="7E425570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77BABC" w14:textId="057C889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528.893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3C970" w14:textId="1F9D0C51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51.009.132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93B35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54E34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1,04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3EA01B9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69DF65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EC513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CD6" w14:textId="63B4B41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4E68" w14:textId="15914F6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889.897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BC40" w14:textId="66EE4F13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57.279.397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E69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D657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1,55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70A063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CB9EC49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00AA4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66B" w14:textId="6ED2E51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DE7F" w14:textId="02A07CB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1.276.520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8FFE" w14:textId="5F5C68F6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59.794.320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E5A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247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2,13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4D1B92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2F6E496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AA669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959D" w14:textId="543235B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53D" w14:textId="61DC23F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1.476.328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0315" w14:textId="7733962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59.078.951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0203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70E92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2,50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926DCF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7FDEE01" w14:textId="77777777" w:rsidTr="00FC6BF1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C42E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CFCD" w14:textId="50D58EE2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A53F" w14:textId="555D4F4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411.151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715" w14:textId="11137E5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62.274.577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7F7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77F7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AC162F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59634E42" w14:textId="77777777" w:rsidTr="00FC6BF1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5B27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66D2D" w14:textId="05BECB1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E7116A" w14:textId="77B7CB6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4.051.132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406F2" w14:textId="33E32108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71.619.133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B3A1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4F9B4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5,66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C05E65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934465F" w14:textId="77777777" w:rsidTr="00FC6BF1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E16F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C861" w14:textId="03ED3E6B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F33" w14:textId="61043D56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4.282.090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E8D3" w14:textId="2B76FDAF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67.396.709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39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4E2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6,35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8B7AB5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211CEF4" w14:textId="77777777" w:rsidTr="00FC6BF1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CA5B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FAE2" w14:textId="345BFA94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8B98" w14:textId="7AB1E82D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2.877.281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F160" w14:textId="0EEEEAE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64.403.397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1B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19D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4,47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B41457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B0088F4" w14:textId="77777777" w:rsidTr="00FC6BF1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3D246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DF87" w14:textId="303B88D0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F9E8" w14:textId="162501A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2.284.315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3E80" w14:textId="7EB59E7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61.327.114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B334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6B1BA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3,72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DFCEC4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2D83FC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92BE7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DA4" w14:textId="4D6B152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C9DD" w14:textId="24BE4974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1.983.970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0298" w14:textId="188C33B0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60.222.226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5CDC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01D05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3,29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2160C0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7D985DEB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F6CD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B1CED" w14:textId="2794CFCF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18AE8" w14:textId="3314A76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286.467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AEC2E" w14:textId="55A7AA4C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17.356.774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36AF6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8B5FCB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1,65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7E6D579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5F516C6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57EDD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FE80" w14:textId="593B9AEF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DAB" w14:textId="3A67FAF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132.655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E9AA" w14:textId="1C3D0AC4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19.539.925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F1DB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22E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89B77D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9020E8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8FB4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17D" w14:textId="2AA24209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53F" w14:textId="4213543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145.601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DBF" w14:textId="6CD2BCE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21.685.279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6CC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DEF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0,67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FA35BB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4755C39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F396D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A5F" w14:textId="0BC06A4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15A" w14:textId="7A93435B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203.188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512" w14:textId="6BA67AA8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22.212.474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A96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A39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0,91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3BBBE0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3C3313A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FB62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D49" w14:textId="657B680F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6F6" w14:textId="7E8BF7C9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273.174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31D" w14:textId="6CBC5F76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23.602.266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D78D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EF8C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1,16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899B7F4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08035464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21C5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C35CD" w14:textId="293D44B4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8B09F" w14:textId="5AADD26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759.206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4C919C" w14:textId="11A7296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18.871.652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B035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3ACE49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4,02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3087F2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97847ED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9238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8D58" w14:textId="3581E9E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49B4" w14:textId="596E9BE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716.734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44F8" w14:textId="54EB3D49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19.996.724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E259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1460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3,58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69AA688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8409AF8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6C1CE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8EA" w14:textId="4DF9A367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7A5" w14:textId="035FD3E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563.337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D839" w14:textId="5F9B0B8F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19.215.974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0742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93A6D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2,93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653646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FEECCF9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85C8C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AC75" w14:textId="4982C18C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E280" w14:textId="0E4FDB85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570.299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27F" w14:textId="5A17585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19.085.714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8C3F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F2A6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2,99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374B92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12663D0F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3A702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D32B" w14:textId="3A5839F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F037" w14:textId="28A53810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295.735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E6C" w14:textId="4CA426CB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19.037.633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0C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9C1D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1,55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CCD7DF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71A90C6A" w14:textId="77777777" w:rsidTr="001F5A57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1122" w14:textId="697B159C" w:rsidR="004529FE" w:rsidRPr="006422EC" w:rsidRDefault="004529FE" w:rsidP="005A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C8E2D9" w14:textId="6E8F71C8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391C6" w14:textId="656480DF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416.325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C24FA" w14:textId="50710DE4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9.112.658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3990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22BED1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4,57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3FF3BE2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C147037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4E2B00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5E9B" w14:textId="5A486D0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FB3" w14:textId="5BB0DAA7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435.064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E321" w14:textId="1C2EBCFF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9.541.705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3F4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76C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4,56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7301187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0F60078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219F83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194" w14:textId="50ED2DC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A59C" w14:textId="2AC12B3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407.474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2A0" w14:textId="48153BF5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9.598.517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8ED4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388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4,25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6B460E5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2416D8B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7CB5D1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862A" w14:textId="2B1DF5D0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E934" w14:textId="4FA46C38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453.270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319B" w14:textId="71A9FE1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8.650.793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C640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4EE7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5,24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24B3E2F7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7BA33CFC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8422F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0DEA" w14:textId="412849AD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8EDF" w14:textId="71D88EDC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409.662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B1B6" w14:textId="2186B61E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8.978.472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5DE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3E24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4,56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BA2B26A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BB384D" w14:paraId="4F6D998D" w14:textId="77777777" w:rsidTr="001F5A57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7D64" w14:textId="77777777" w:rsidR="004529FE" w:rsidRPr="006422EC" w:rsidRDefault="004529FE" w:rsidP="0064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279327" w14:textId="651F21BE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451C74" w14:textId="1BED8B0E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120.600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16D73" w14:textId="4805620F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11.985.227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B0B06A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6CB1F8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1,01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57F43A4E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9669CEA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8A08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961" w14:textId="1B897EB1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7898" w14:textId="02FC58C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43.054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50D0" w14:textId="118FA60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11.238.753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FD21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8BF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0,38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E52612B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644A10C3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EA53D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9D42" w14:textId="7069A97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83C" w14:textId="25E58E3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108.655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17EC" w14:textId="4EE12672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9.745.939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6F35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201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1,11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46E1ECE6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0090B76A" w14:textId="77777777" w:rsidTr="001F5A57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2078C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FB4" w14:textId="730320CA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BCC2" w14:textId="728DFDB1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112.340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4A4D" w14:textId="2E8CBD54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7.080.639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986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EA373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1,59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0F71171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529FE" w:rsidRPr="006422EC" w14:paraId="411474EF" w14:textId="77777777" w:rsidTr="001F5A57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9107F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49F2" w14:textId="6183E4CB" w:rsidR="004529FE" w:rsidRPr="006422EC" w:rsidRDefault="004529FE" w:rsidP="0045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35A" w14:textId="4C4A701A" w:rsidR="004529FE" w:rsidRPr="006422EC" w:rsidRDefault="004529FE" w:rsidP="00D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117.503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96C0" w14:textId="6848182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7.019.115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288" w14:textId="77777777" w:rsidR="004529FE" w:rsidRPr="006422EC" w:rsidRDefault="004529FE" w:rsidP="0059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B2FE" w14:textId="77777777" w:rsidR="004529FE" w:rsidRPr="006422EC" w:rsidRDefault="004529FE" w:rsidP="00E6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1,67</w:t>
            </w:r>
          </w:p>
        </w:tc>
        <w:tc>
          <w:tcPr>
            <w:tcW w:w="363" w:type="dxa"/>
            <w:gridSpan w:val="2"/>
            <w:vAlign w:val="center"/>
            <w:hideMark/>
          </w:tcPr>
          <w:p w14:paraId="15679038" w14:textId="77777777" w:rsidR="004529FE" w:rsidRPr="006422EC" w:rsidRDefault="004529FE" w:rsidP="0064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7E322A6D" w14:textId="77777777" w:rsidR="00201003" w:rsidRDefault="00201003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0FC613A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05A83C0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03932DB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990BD13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88156A7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4BB3D21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E8B8FC0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DE566E0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EF6FC60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1E06E71" w14:textId="6C5B85A2" w:rsidR="00FD5F4A" w:rsidRDefault="00FD5F4A" w:rsidP="00FD5F4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>LAMPIRAN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5 Data </w:t>
      </w:r>
      <w:r w:rsidRPr="00FD5F4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d-ID"/>
        </w:rPr>
        <w:t>Risk Based Capital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(RBC)</w:t>
      </w:r>
    </w:p>
    <w:p w14:paraId="39F9AD48" w14:textId="77777777" w:rsidR="00FD5F4A" w:rsidRPr="003C69D9" w:rsidRDefault="00FD5F4A" w:rsidP="00FD5F4A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“Perusahaan Asuransi Jiwa di Indonesia Periode 2019-2023”</w:t>
      </w:r>
    </w:p>
    <w:tbl>
      <w:tblPr>
        <w:tblW w:w="9497" w:type="dxa"/>
        <w:tblInd w:w="-459" w:type="dxa"/>
        <w:tblLook w:val="04A0" w:firstRow="1" w:lastRow="0" w:firstColumn="1" w:lastColumn="0" w:noHBand="0" w:noVBand="1"/>
      </w:tblPr>
      <w:tblGrid>
        <w:gridCol w:w="570"/>
        <w:gridCol w:w="4250"/>
        <w:gridCol w:w="1462"/>
        <w:gridCol w:w="1403"/>
        <w:gridCol w:w="816"/>
        <w:gridCol w:w="996"/>
      </w:tblGrid>
      <w:tr w:rsidR="00F1363E" w:rsidRPr="006422EC" w14:paraId="18FC6524" w14:textId="77777777" w:rsidTr="00D06322">
        <w:trPr>
          <w:trHeight w:val="57"/>
        </w:trPr>
        <w:tc>
          <w:tcPr>
            <w:tcW w:w="9497" w:type="dxa"/>
            <w:gridSpan w:val="6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208DC69" w14:textId="0BE4BCB4" w:rsidR="00F1363E" w:rsidRPr="00F1363E" w:rsidRDefault="00F1363E" w:rsidP="00F136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(dalam jutaan rupiah)</w:t>
            </w:r>
          </w:p>
        </w:tc>
      </w:tr>
      <w:tr w:rsidR="00A54A58" w:rsidRPr="006422EC" w14:paraId="5F4D8DE9" w14:textId="5A26A1AA" w:rsidTr="00F1363E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4995" w14:textId="77777777" w:rsidR="00A54A58" w:rsidRPr="006422EC" w:rsidRDefault="00A54A58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No.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AE3F" w14:textId="77777777" w:rsidR="00A54A58" w:rsidRPr="006422EC" w:rsidRDefault="00A54A58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  <w:t>Nama Perusahaan/Tahun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DA6EB" w14:textId="6FFD8ADF" w:rsidR="00A54A58" w:rsidRPr="00F109FE" w:rsidRDefault="00A54A58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F109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Tingkat </w:t>
            </w:r>
            <w:proofErr w:type="spellStart"/>
            <w:r w:rsidRPr="00F109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Solvabilitas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103E8" w14:textId="71E48489" w:rsidR="00A54A58" w:rsidRPr="00A54A58" w:rsidRDefault="00A54A58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BTSM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AFEA7" w14:textId="07A3A78B" w:rsidR="00A54A58" w:rsidRPr="00A54A58" w:rsidRDefault="00A54A58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A5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4E0B6" w14:textId="2C5F2B2E" w:rsidR="00A54A58" w:rsidRPr="00A54A58" w:rsidRDefault="00A54A58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A5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RBC</w:t>
            </w:r>
          </w:p>
        </w:tc>
      </w:tr>
      <w:tr w:rsidR="006B0FF0" w:rsidRPr="006422EC" w14:paraId="29E1D599" w14:textId="5F3B8F5A" w:rsidTr="00A54A58">
        <w:trPr>
          <w:trHeight w:val="17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4D7F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EB8B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CE0B1B" w14:textId="1919BC86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1.254.133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7AD96E" w14:textId="6379C84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640.359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6BD999A" w14:textId="4F9FD35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AF76B55" w14:textId="417B225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195,85</w:t>
            </w:r>
          </w:p>
        </w:tc>
      </w:tr>
      <w:tr w:rsidR="006B0FF0" w:rsidRPr="006422EC" w14:paraId="61B86F5A" w14:textId="4AA069BB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CC0521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B15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8B36" w14:textId="4C67174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1.373.220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D46C" w14:textId="14010CB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648.838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60075" w14:textId="260BE04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08E6" w14:textId="30A6D62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211,64</w:t>
            </w:r>
          </w:p>
        </w:tc>
      </w:tr>
      <w:tr w:rsidR="006B0FF0" w:rsidRPr="006422EC" w14:paraId="7F66E34B" w14:textId="51983E9E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4C45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D02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A064" w14:textId="5CA75B83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2.026.514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CEF8" w14:textId="40CFB16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696.029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7794" w14:textId="6F09D37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23A4" w14:textId="670396D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291,15</w:t>
            </w:r>
          </w:p>
        </w:tc>
      </w:tr>
      <w:tr w:rsidR="006B0FF0" w:rsidRPr="006422EC" w14:paraId="35A2D516" w14:textId="3330D26B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ABBDE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4C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E83B" w14:textId="7F8FB847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1.998.495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4B4F" w14:textId="095B037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878.092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8DFD" w14:textId="192430F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33D3" w14:textId="1C762DF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227,60</w:t>
            </w:r>
          </w:p>
        </w:tc>
      </w:tr>
      <w:tr w:rsidR="006B0FF0" w:rsidRPr="006422EC" w14:paraId="3C6105F2" w14:textId="3B8BEE4A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D571B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F8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1F00" w14:textId="7FBBF69B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2.541.214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DF48" w14:textId="5749578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1.027.942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6B37" w14:textId="3A0BB62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5F3C" w14:textId="6E57654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247,21</w:t>
            </w:r>
          </w:p>
        </w:tc>
      </w:tr>
      <w:tr w:rsidR="006B0FF0" w:rsidRPr="006422EC" w14:paraId="052E80A9" w14:textId="066087F2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EC94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9D78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3656360" w14:textId="6E5D2AAF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461.767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AB8ED2" w14:textId="046BDC7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166.747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82550B4" w14:textId="2129544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4BF221" w14:textId="49937AA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276,93</w:t>
            </w:r>
          </w:p>
        </w:tc>
      </w:tr>
      <w:tr w:rsidR="006B0FF0" w:rsidRPr="006422EC" w14:paraId="781C7598" w14:textId="56436B8D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0A775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E57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2D45" w14:textId="108F6D0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436.577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CF78" w14:textId="3AA51FC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156.837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A2A1" w14:textId="3289747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EF43" w14:textId="5E46CB3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278,36</w:t>
            </w:r>
          </w:p>
        </w:tc>
      </w:tr>
      <w:tr w:rsidR="006B0FF0" w:rsidRPr="006422EC" w14:paraId="77C607D9" w14:textId="2AA2872B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D83BF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09F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D901" w14:textId="439EABC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388.368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D8F5" w14:textId="5B7BDAE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163.959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C955" w14:textId="6AE385E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4514" w14:textId="35940A8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236,87</w:t>
            </w:r>
          </w:p>
        </w:tc>
      </w:tr>
      <w:tr w:rsidR="006B0FF0" w:rsidRPr="006422EC" w14:paraId="729364A8" w14:textId="409C6CF0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800FA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51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D432" w14:textId="3E9DA79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454.325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E000" w14:textId="025F040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2C4D" w14:textId="1E3F2EC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114C" w14:textId="78F3449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256,63</w:t>
            </w:r>
          </w:p>
        </w:tc>
      </w:tr>
      <w:tr w:rsidR="006B0FF0" w:rsidRPr="006422EC" w14:paraId="57BF8C50" w14:textId="0959D04C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8985C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049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D457B" w14:textId="4D8DFD6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377.997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EDC6" w14:textId="27B0916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5C1F" w14:textId="632AB52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B672" w14:textId="78747B0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246,69</w:t>
            </w:r>
          </w:p>
        </w:tc>
      </w:tr>
      <w:tr w:rsidR="006B0FF0" w:rsidRPr="006422EC" w14:paraId="29B69AD9" w14:textId="27EFE899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BE23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9463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9721E5B" w14:textId="438942C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148.938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967536" w14:textId="628D5B5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AAF5CAD" w14:textId="521795D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BB084E" w14:textId="6DDB703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306,98</w:t>
            </w:r>
          </w:p>
        </w:tc>
      </w:tr>
      <w:tr w:rsidR="006B0FF0" w:rsidRPr="006422EC" w14:paraId="448E6CD4" w14:textId="27932573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5F3086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FA4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81569" w14:textId="72F96C0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144.584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6F2A" w14:textId="4E73956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0D51" w14:textId="59062D1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6DE4" w14:textId="5CFDEB3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352,98</w:t>
            </w:r>
          </w:p>
        </w:tc>
      </w:tr>
      <w:tr w:rsidR="006B0FF0" w:rsidRPr="006422EC" w14:paraId="7B61D55F" w14:textId="7A85E9C5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F1C7F9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75D3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DA40" w14:textId="0B09A39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169.821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C7E2" w14:textId="1D16E93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3227" w14:textId="5737E56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27EB" w14:textId="1668A7D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488,51</w:t>
            </w:r>
          </w:p>
        </w:tc>
      </w:tr>
      <w:tr w:rsidR="006B0FF0" w:rsidRPr="006422EC" w14:paraId="1F2C8968" w14:textId="0CEA5B82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43A6C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178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5944" w14:textId="08F5F55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179.884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A5EC" w14:textId="1D13194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6468" w14:textId="7898C23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3E9B" w14:textId="175FAA2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341,96</w:t>
            </w:r>
          </w:p>
        </w:tc>
      </w:tr>
      <w:tr w:rsidR="006B0FF0" w:rsidRPr="006422EC" w14:paraId="1FCB4B4F" w14:textId="4E2BD28C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A01095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7A4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26388" w14:textId="51B252F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190.566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EDDE" w14:textId="243C4B9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C680" w14:textId="2398833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3315" w14:textId="2CEEF69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366,68</w:t>
            </w:r>
          </w:p>
        </w:tc>
      </w:tr>
      <w:tr w:rsidR="006B0FF0" w:rsidRPr="006422EC" w14:paraId="753FBA34" w14:textId="33E4FB41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C92D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6950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94C640" w14:textId="7BFC943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5.188.701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8327E5" w14:textId="4125F01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2.796.633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746F16C" w14:textId="087B1D0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287B07F" w14:textId="7614D7F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185,53</w:t>
            </w:r>
          </w:p>
        </w:tc>
      </w:tr>
      <w:tr w:rsidR="006B0FF0" w:rsidRPr="006422EC" w14:paraId="0EED3FAB" w14:textId="6125D053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7517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A76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F6C1" w14:textId="7E59382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4.933.018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02FA" w14:textId="0DE944E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2.947.894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B7B1" w14:textId="522065D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5EA2E" w14:textId="3FF0AE9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167,34</w:t>
            </w:r>
          </w:p>
        </w:tc>
      </w:tr>
      <w:tr w:rsidR="006B0FF0" w:rsidRPr="006422EC" w14:paraId="5D8041B9" w14:textId="52C6B05C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B03DA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911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BE5E" w14:textId="3FFFCAD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7.973.489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6288" w14:textId="6A57B60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4.249.663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6BDC" w14:textId="779A290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8A911" w14:textId="7024680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187,63</w:t>
            </w:r>
          </w:p>
        </w:tc>
      </w:tr>
      <w:tr w:rsidR="006B0FF0" w:rsidRPr="006422EC" w14:paraId="59216DDA" w14:textId="263C9EEA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6647A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54C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68BB" w14:textId="5C6EC63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7.072.505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88A2" w14:textId="7565FD2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4.768.644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8D08" w14:textId="0447FBC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4DC5" w14:textId="5891A16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148,31</w:t>
            </w:r>
          </w:p>
        </w:tc>
      </w:tr>
      <w:tr w:rsidR="006B0FF0" w:rsidRPr="006422EC" w14:paraId="7D3B93CA" w14:textId="5E4A5F65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03BB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DB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4CFC" w14:textId="49C8FA7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6.987.617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C607" w14:textId="768D25F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5.235.994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B8D6A" w14:textId="5BA2D05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8A9E" w14:textId="1020524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133,45</w:t>
            </w:r>
          </w:p>
        </w:tc>
      </w:tr>
      <w:tr w:rsidR="006B0FF0" w:rsidRPr="006422EC" w14:paraId="2BF23E83" w14:textId="6E2A5757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A9CF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C6D19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792E7F" w14:textId="67A1D386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1.075.297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E357DB" w14:textId="373C60A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172.357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1A1FA6" w14:textId="28D1823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658735" w14:textId="087D47D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623,88</w:t>
            </w:r>
          </w:p>
        </w:tc>
      </w:tr>
      <w:tr w:rsidR="006B0FF0" w:rsidRPr="006422EC" w14:paraId="48813746" w14:textId="41C86BB3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4E6A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78C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9A31" w14:textId="2165914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1.022.635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74F0" w14:textId="0BA8781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157.998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BB76" w14:textId="60BAD14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95C2" w14:textId="79FC39B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647,25</w:t>
            </w:r>
          </w:p>
        </w:tc>
      </w:tr>
      <w:tr w:rsidR="006B0FF0" w:rsidRPr="006422EC" w14:paraId="0443C23F" w14:textId="2B00C1B4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25A5D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4C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724E" w14:textId="43CAAA0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1.110.155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BD1C" w14:textId="7CF236D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204.681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071E" w14:textId="13122A0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DDA5" w14:textId="3AE290F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542,38</w:t>
            </w:r>
          </w:p>
        </w:tc>
      </w:tr>
      <w:tr w:rsidR="006B0FF0" w:rsidRPr="006422EC" w14:paraId="1B6704C8" w14:textId="2FF25278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F94D9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17E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4C04" w14:textId="220C7D9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1.257.156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20E5" w14:textId="768A521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223.429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1555" w14:textId="403BA6C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885A" w14:textId="4B7A6BB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562,66</w:t>
            </w:r>
          </w:p>
        </w:tc>
      </w:tr>
      <w:tr w:rsidR="006B0FF0" w:rsidRPr="006422EC" w14:paraId="5F48ABFC" w14:textId="7F0B520E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F31AA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2BC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D2E8" w14:textId="1024BCF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1.469.516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423E" w14:textId="5A0AE1B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200.366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93D2" w14:textId="789E1DD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D799" w14:textId="64EAA1A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733,42</w:t>
            </w:r>
          </w:p>
        </w:tc>
      </w:tr>
      <w:tr w:rsidR="006B0FF0" w:rsidRPr="006422EC" w14:paraId="1D2AD498" w14:textId="6B3CE63F" w:rsidTr="00A54A58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BBB7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014C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625211" w14:textId="4FC30A0B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B4F16EA" w14:textId="21DF5F7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8D1EEF6" w14:textId="33A9B4A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5A0084" w14:textId="1083FFB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120,33</w:t>
            </w:r>
          </w:p>
        </w:tc>
      </w:tr>
      <w:tr w:rsidR="006B0FF0" w:rsidRPr="006422EC" w14:paraId="282F41AF" w14:textId="1864F6B0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2A86B5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A8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6677" w14:textId="2BD8548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27.597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31C4" w14:textId="5B08E91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6ADB" w14:textId="2AC0995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6DF7" w14:textId="39C6880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142,99</w:t>
            </w:r>
          </w:p>
        </w:tc>
      </w:tr>
      <w:tr w:rsidR="006B0FF0" w:rsidRPr="006422EC" w14:paraId="0BA8E02E" w14:textId="0F29D96C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78E19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1F6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E082" w14:textId="1D64E770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26.937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E0D8" w14:textId="23C6A55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17.161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B369" w14:textId="3DC6ED3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6B922" w14:textId="13884B2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156,97</w:t>
            </w:r>
          </w:p>
        </w:tc>
      </w:tr>
      <w:tr w:rsidR="006B0FF0" w:rsidRPr="006422EC" w14:paraId="5E506BFC" w14:textId="6900F601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D00CD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AC3C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469A7" w14:textId="42097B8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58.390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6A8C" w14:textId="0D1AFE4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18.228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0E61" w14:textId="1D197FC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804B" w14:textId="7647BBC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320,33</w:t>
            </w:r>
          </w:p>
        </w:tc>
      </w:tr>
      <w:tr w:rsidR="006B0FF0" w:rsidRPr="006422EC" w14:paraId="325107AF" w14:textId="59D83EE0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4B9BD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D5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96BF" w14:textId="6A4F22E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64.528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AD7D" w14:textId="3D8AC25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20.634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0103" w14:textId="498990C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EC0B" w14:textId="3D8402F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312,73</w:t>
            </w:r>
          </w:p>
        </w:tc>
      </w:tr>
      <w:tr w:rsidR="006B0FF0" w:rsidRPr="006422EC" w14:paraId="3EA6955D" w14:textId="4B184BAF" w:rsidTr="00A54A58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96B2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2078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11BDF61" w14:textId="3146715F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102.783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536728D" w14:textId="4C4131A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19.391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E987C59" w14:textId="0E00419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1C5123" w14:textId="3AE23AB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530,06</w:t>
            </w:r>
          </w:p>
        </w:tc>
      </w:tr>
      <w:tr w:rsidR="006B0FF0" w:rsidRPr="006422EC" w14:paraId="104B89C7" w14:textId="1A6D3419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BCDECA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23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F587" w14:textId="78029B9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FE7A" w14:textId="11185C6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0BC4" w14:textId="7B2B20F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59DA" w14:textId="409C959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753,71</w:t>
            </w:r>
          </w:p>
        </w:tc>
      </w:tr>
      <w:tr w:rsidR="006B0FF0" w:rsidRPr="006422EC" w14:paraId="7D315FE9" w14:textId="6B0D6D50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F150B0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4F0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22680" w14:textId="2612194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182.771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B6F93" w14:textId="26390CA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AE1A" w14:textId="69A0B56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86AD" w14:textId="555C508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782,78</w:t>
            </w:r>
          </w:p>
        </w:tc>
      </w:tr>
      <w:tr w:rsidR="006B0FF0" w:rsidRPr="006422EC" w14:paraId="2A1E5EDD" w14:textId="7FAC6A9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39597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2C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5652" w14:textId="75E0DDB6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212.078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8838" w14:textId="407DAA6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1EBA" w14:textId="4DE9522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F56E" w14:textId="0B00DD1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812,15</w:t>
            </w:r>
          </w:p>
        </w:tc>
      </w:tr>
      <w:tr w:rsidR="006B0FF0" w:rsidRPr="006422EC" w14:paraId="3DA9C3B7" w14:textId="057AAB32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A1B9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C7B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CA5A" w14:textId="6499083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258.981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0FC8" w14:textId="02946FC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AE8D" w14:textId="7CA7125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63FA1" w14:textId="3077B99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783,13</w:t>
            </w:r>
          </w:p>
        </w:tc>
      </w:tr>
      <w:tr w:rsidR="006B0FF0" w:rsidRPr="006422EC" w14:paraId="7EEADFB3" w14:textId="05CDD0C7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2B68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C0C2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C23EC6" w14:textId="67A9BFD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205.374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30E5CA" w14:textId="432D013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304547D" w14:textId="18EBC62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CF27D4" w14:textId="281E26E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654,04</w:t>
            </w:r>
          </w:p>
        </w:tc>
      </w:tr>
      <w:tr w:rsidR="006B0FF0" w:rsidRPr="006422EC" w14:paraId="21227455" w14:textId="3A711177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94C45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6604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C21E" w14:textId="730CD98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193.093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78F5" w14:textId="707CD66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790B" w14:textId="7ECF33A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D734" w14:textId="6DFCD89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599,15</w:t>
            </w:r>
          </w:p>
        </w:tc>
      </w:tr>
      <w:tr w:rsidR="006B0FF0" w:rsidRPr="006422EC" w14:paraId="4B1B26FC" w14:textId="78283AC5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D5A24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E0A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54FB" w14:textId="25A7B16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173.077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ED81" w14:textId="2FAA74E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32.892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4C0B" w14:textId="14ACFE8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38869" w14:textId="4BAD3E5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526,20</w:t>
            </w:r>
          </w:p>
        </w:tc>
      </w:tr>
      <w:tr w:rsidR="006B0FF0" w:rsidRPr="006422EC" w14:paraId="342FBDED" w14:textId="5480B4A9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B37F1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49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2880" w14:textId="7447C733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150.345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DEAB" w14:textId="5B14B8C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CBB4" w14:textId="56DC29F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A35D" w14:textId="574334C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430,78</w:t>
            </w:r>
          </w:p>
        </w:tc>
      </w:tr>
      <w:tr w:rsidR="006B0FF0" w:rsidRPr="006422EC" w14:paraId="59F82041" w14:textId="2D59C2D8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95F1B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7B7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CEEF" w14:textId="430AA457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131.035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40D4" w14:textId="031AF14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7BA3" w14:textId="23017CE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9BFA" w14:textId="0B208D7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326,74</w:t>
            </w:r>
          </w:p>
        </w:tc>
      </w:tr>
      <w:tr w:rsidR="006B0FF0" w:rsidRPr="006422EC" w14:paraId="616CAAAB" w14:textId="5BAA12B8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34E8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CC733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042B41" w14:textId="27BFB55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F94DCD0" w14:textId="047779F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88.344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1ACCBB3" w14:textId="7F0F9B9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69CF63C" w14:textId="14D0940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100,69</w:t>
            </w:r>
          </w:p>
        </w:tc>
      </w:tr>
      <w:tr w:rsidR="006B0FF0" w:rsidRPr="006422EC" w14:paraId="41440278" w14:textId="2A69E3E1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DC4A0D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85B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AABCF" w14:textId="3AD5800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182.380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F6A6" w14:textId="7D292F0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A2BD" w14:textId="5B8C09C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F04D" w14:textId="266054C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256,77</w:t>
            </w:r>
          </w:p>
        </w:tc>
      </w:tr>
      <w:tr w:rsidR="006B0FF0" w:rsidRPr="006422EC" w14:paraId="67954228" w14:textId="1AFF84CC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1F7D86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65E7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2E13" w14:textId="3EF4E3F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250.682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C0C4" w14:textId="5EED736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103.049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EC57" w14:textId="485F1D2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47F8" w14:textId="03EE2EF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243,26</w:t>
            </w:r>
          </w:p>
        </w:tc>
      </w:tr>
      <w:tr w:rsidR="006B0FF0" w:rsidRPr="006422EC" w14:paraId="4E6F9FE8" w14:textId="60F7B27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17E07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BFE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689F" w14:textId="7F409947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255.793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6307" w14:textId="4EED731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92.372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3AAF" w14:textId="03A6C30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63302" w14:textId="2F9581F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276,92</w:t>
            </w:r>
          </w:p>
        </w:tc>
      </w:tr>
      <w:tr w:rsidR="006B0FF0" w:rsidRPr="006422EC" w14:paraId="500515A9" w14:textId="01C9E1F3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56759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7A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DFD5" w14:textId="3671C2C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372.187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1189" w14:textId="630A9C2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122.786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B747" w14:textId="0949F9E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E4F2" w14:textId="7605929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303,12</w:t>
            </w:r>
          </w:p>
        </w:tc>
      </w:tr>
      <w:tr w:rsidR="006B0FF0" w:rsidRPr="006422EC" w14:paraId="75A84284" w14:textId="62C95D3E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DCFE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6EBF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97BEF2E" w14:textId="37947C9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479.406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1BC341" w14:textId="4F04AA8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07DBBE" w14:textId="57ED0B4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20AF3E1" w14:textId="3BD79BF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639,53</w:t>
            </w:r>
          </w:p>
        </w:tc>
      </w:tr>
      <w:tr w:rsidR="006B0FF0" w:rsidRPr="006422EC" w14:paraId="18467F11" w14:textId="686AC80E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0CBA96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F76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024E" w14:textId="0F545610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537.931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6483" w14:textId="2D2BFDC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118.412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7087" w14:textId="4AF24CC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B3B9" w14:textId="4C77B45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454,29</w:t>
            </w:r>
          </w:p>
        </w:tc>
      </w:tr>
      <w:tr w:rsidR="006B0FF0" w:rsidRPr="006422EC" w14:paraId="3ADA5D39" w14:textId="59E91D58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575AE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917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6545" w14:textId="24F0F8B1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372.501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3256" w14:textId="6005CE4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130.382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C030" w14:textId="327C992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79C52" w14:textId="710D646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285,70</w:t>
            </w:r>
          </w:p>
        </w:tc>
      </w:tr>
      <w:tr w:rsidR="006B0FF0" w:rsidRPr="006422EC" w14:paraId="3E434FD9" w14:textId="73CD9B64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37345D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B9C3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0F4E" w14:textId="40B7111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405.536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F997" w14:textId="6088641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D5708" w14:textId="7310510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F4A8F" w14:textId="540262D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290,52</w:t>
            </w:r>
          </w:p>
        </w:tc>
      </w:tr>
      <w:tr w:rsidR="006B0FF0" w:rsidRPr="006422EC" w14:paraId="4165B81A" w14:textId="1500B68E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5B01CA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093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7CD71" w14:textId="6FDF10A7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397.385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4E5A" w14:textId="220DDFA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153.559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0DDB" w14:textId="0C16B87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2114" w14:textId="5EAE4F1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258,78</w:t>
            </w:r>
          </w:p>
        </w:tc>
      </w:tr>
      <w:tr w:rsidR="006B0FF0" w:rsidRPr="006422EC" w14:paraId="37DE3926" w14:textId="27DFBE9C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88F8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795E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4F03B1" w14:textId="0DB9EA1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375.199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67BB35" w14:textId="0B46A86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182.096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04497CE" w14:textId="3379834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A03951" w14:textId="57AE62A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206,05</w:t>
            </w:r>
          </w:p>
        </w:tc>
      </w:tr>
      <w:tr w:rsidR="006B0FF0" w:rsidRPr="006422EC" w14:paraId="646404A8" w14:textId="200FC2B2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3412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AB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FA9A" w14:textId="7CCE65A1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441.491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811F5" w14:textId="17F0F99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181.508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08E" w14:textId="2DF0F24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EB3A" w14:textId="0F8A55D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243,24</w:t>
            </w:r>
          </w:p>
        </w:tc>
      </w:tr>
      <w:tr w:rsidR="006B0FF0" w:rsidRPr="006422EC" w14:paraId="7609CE40" w14:textId="429D0C89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3983D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5BF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CC47" w14:textId="3563D537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450.085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8B8F8" w14:textId="49CFEF4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6D77" w14:textId="709E189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B239" w14:textId="7C220CD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175,37</w:t>
            </w:r>
          </w:p>
        </w:tc>
      </w:tr>
      <w:tr w:rsidR="006B0FF0" w:rsidRPr="006422EC" w14:paraId="3F674D00" w14:textId="526530D3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A692E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F45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B920" w14:textId="1EAEF8C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485.853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26E6" w14:textId="336D9C8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231.719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74E0" w14:textId="5008A1A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FEF9" w14:textId="762EC65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209,67</w:t>
            </w:r>
          </w:p>
        </w:tc>
      </w:tr>
      <w:tr w:rsidR="006B0FF0" w:rsidRPr="006422EC" w14:paraId="637592BE" w14:textId="2C6232E4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1D6F5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CA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B7CA" w14:textId="1DA6E61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541.431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3077" w14:textId="7A646D4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186.778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2688" w14:textId="4C0F9F0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3243" w14:textId="0E55CAC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289,88</w:t>
            </w:r>
          </w:p>
        </w:tc>
      </w:tr>
      <w:tr w:rsidR="006B0FF0" w:rsidRPr="006422EC" w14:paraId="3148BA1B" w14:textId="1346C6AD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6CD3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AA068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8849EC" w14:textId="014995C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378.719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AD8A0E" w14:textId="5A6382A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0F72374" w14:textId="7BBA5A8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409704" w14:textId="3731099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578,52</w:t>
            </w:r>
          </w:p>
        </w:tc>
      </w:tr>
      <w:tr w:rsidR="006B0FF0" w:rsidRPr="006422EC" w14:paraId="7B6BB874" w14:textId="089E32BF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186F41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B77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8000" w14:textId="4DDEDA2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396.184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45C8" w14:textId="19BB875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74.046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C7F6" w14:textId="0777D52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7C44" w14:textId="1B38DB4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535,05</w:t>
            </w:r>
          </w:p>
        </w:tc>
      </w:tr>
      <w:tr w:rsidR="006B0FF0" w:rsidRPr="006422EC" w14:paraId="6DF75C3C" w14:textId="23C1D25F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902B21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DE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2D89" w14:textId="27EA44E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408.584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6E76" w14:textId="5590F43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70FF" w14:textId="148734C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4F0A" w14:textId="220113D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323,80</w:t>
            </w:r>
          </w:p>
        </w:tc>
      </w:tr>
      <w:tr w:rsidR="006B0FF0" w:rsidRPr="006422EC" w14:paraId="3DC59A69" w14:textId="1E370E85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9A660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FAA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ADCF" w14:textId="2D559CA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557.988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8EBE" w14:textId="6E90324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130.136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E5E35" w14:textId="6D97FD5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D7F0" w14:textId="7ADF60B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428,77</w:t>
            </w:r>
          </w:p>
        </w:tc>
      </w:tr>
      <w:tr w:rsidR="006B0FF0" w:rsidRPr="006422EC" w14:paraId="4F3DEBB3" w14:textId="5B2679ED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C186A2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E28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74CB" w14:textId="4E82187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573.365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EC63" w14:textId="0ACB56F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131.324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FEACD" w14:textId="091B91D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6B23" w14:textId="01B5FEC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436,60</w:t>
            </w:r>
          </w:p>
        </w:tc>
      </w:tr>
      <w:tr w:rsidR="006B0FF0" w:rsidRPr="006422EC" w14:paraId="50C19EE0" w14:textId="02B66BBB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1FF3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E72A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7F5FEA" w14:textId="10896843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59.437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EDA3CE" w14:textId="24D3A5F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F744D0" w14:textId="6254295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B4F9A95" w14:textId="51C2853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368,72</w:t>
            </w:r>
          </w:p>
        </w:tc>
      </w:tr>
      <w:tr w:rsidR="006B0FF0" w:rsidRPr="006422EC" w14:paraId="6EF80474" w14:textId="4B6FCBD4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8DD4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C7D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F335" w14:textId="5B40D0E7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83.944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7BBD" w14:textId="3D5B7EC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3096" w14:textId="3815107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5D8F" w14:textId="1B252FF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774,32</w:t>
            </w:r>
          </w:p>
        </w:tc>
      </w:tr>
      <w:tr w:rsidR="006B0FF0" w:rsidRPr="006422EC" w14:paraId="460EFCBB" w14:textId="5068E811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CFBA52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B01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88B1" w14:textId="3879AFA6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67.343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9135" w14:textId="7106134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98E0" w14:textId="1B0ECF7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AE03" w14:textId="2239F0E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459,08</w:t>
            </w:r>
          </w:p>
        </w:tc>
      </w:tr>
      <w:tr w:rsidR="006B0FF0" w:rsidRPr="006422EC" w14:paraId="27391CD6" w14:textId="0576C1AF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026960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60B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9AEC" w14:textId="5079721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73.078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98E2" w14:textId="36D613D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8676" w14:textId="41123D5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FBF7" w14:textId="73C8BE1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517,37</w:t>
            </w:r>
          </w:p>
        </w:tc>
      </w:tr>
      <w:tr w:rsidR="006B0FF0" w:rsidRPr="006422EC" w14:paraId="488AC64E" w14:textId="3668AFBC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13FFFA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0989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8B45" w14:textId="56D45B9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6EA0" w14:textId="1811D95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CE812" w14:textId="484B373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A94F0" w14:textId="08923A8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346,05</w:t>
            </w:r>
          </w:p>
        </w:tc>
      </w:tr>
      <w:tr w:rsidR="006B0FF0" w:rsidRPr="006422EC" w14:paraId="0545B634" w14:textId="4ECD05EE" w:rsidTr="00A54A58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69CB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540D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E63682" w14:textId="2F96A65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336.651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DAD126" w14:textId="7170E44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107.811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EDC9D3" w14:textId="5ADF97C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694C9C" w14:textId="4ECFB53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312,26</w:t>
            </w:r>
          </w:p>
        </w:tc>
      </w:tr>
      <w:tr w:rsidR="006B0FF0" w:rsidRPr="006422EC" w14:paraId="37DE14A1" w14:textId="60C2B695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6B958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FF9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43ED" w14:textId="560EDD0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119.036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6B5C" w14:textId="5879906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81.392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8C45" w14:textId="012287B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56C2" w14:textId="24BDA0D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146,25</w:t>
            </w:r>
          </w:p>
        </w:tc>
      </w:tr>
      <w:tr w:rsidR="006B0FF0" w:rsidRPr="006422EC" w14:paraId="375AF78B" w14:textId="4E4C94A4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A36F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AD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9C5B" w14:textId="190ABA7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279.267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2565" w14:textId="5EF266F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100.559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5D5E" w14:textId="4385D9C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F414D" w14:textId="00FF857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277,71</w:t>
            </w:r>
          </w:p>
        </w:tc>
      </w:tr>
      <w:tr w:rsidR="006B0FF0" w:rsidRPr="006422EC" w14:paraId="314FBBF1" w14:textId="45DDF57E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75F5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8B1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1393" w14:textId="7420018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340.810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DB50" w14:textId="1290CCA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94.797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8F1A" w14:textId="4A2B48B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C1EE" w14:textId="799160A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359,52</w:t>
            </w:r>
          </w:p>
        </w:tc>
      </w:tr>
      <w:tr w:rsidR="006B0FF0" w:rsidRPr="006422EC" w14:paraId="1276DF11" w14:textId="08BAB0F0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E9CF50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03D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995A" w14:textId="7551F1F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323.585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7CCA8" w14:textId="6674BC8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131.814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55C6" w14:textId="2A956D2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9AF6" w14:textId="41896E4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245,49</w:t>
            </w:r>
          </w:p>
        </w:tc>
      </w:tr>
      <w:tr w:rsidR="006B0FF0" w:rsidRPr="006422EC" w14:paraId="2E07307A" w14:textId="50041179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5D19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884B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1A53079" w14:textId="5704F0A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132.024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77F60B" w14:textId="66761E7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6EB5A2" w14:textId="0B0BBDF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1F2ABE" w14:textId="5C82D22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818,78</w:t>
            </w:r>
          </w:p>
        </w:tc>
      </w:tr>
      <w:tr w:rsidR="006B0FF0" w:rsidRPr="006422EC" w14:paraId="5DD4DFC9" w14:textId="178C8CDC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B784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4D2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155A" w14:textId="0307016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130.089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2FA6" w14:textId="1B5AD53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B690" w14:textId="0E0CF6C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90D8" w14:textId="2264843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548,60</w:t>
            </w:r>
          </w:p>
        </w:tc>
      </w:tr>
      <w:tr w:rsidR="006B0FF0" w:rsidRPr="006422EC" w14:paraId="2B06363E" w14:textId="7EAD0A3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A0872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2D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5E5E" w14:textId="4D22F14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131.662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A9DC3" w14:textId="6F9998E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B614" w14:textId="21496B7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C356" w14:textId="18AC589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385,19</w:t>
            </w:r>
          </w:p>
        </w:tc>
      </w:tr>
      <w:tr w:rsidR="006B0FF0" w:rsidRPr="006422EC" w14:paraId="118397F6" w14:textId="1BFC8A3D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5BA8F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C74C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8CB1" w14:textId="11A4C19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147.901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7C6D" w14:textId="0923E25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594E" w14:textId="633E0D1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F969" w14:textId="5E88612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308,23</w:t>
            </w:r>
          </w:p>
        </w:tc>
      </w:tr>
      <w:tr w:rsidR="006B0FF0" w:rsidRPr="006422EC" w14:paraId="75D697D1" w14:textId="7838832C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697AA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3588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34EE" w14:textId="40374F2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AA9E" w14:textId="0C6D2A1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1F00" w14:textId="2276187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2BAB" w14:textId="279599B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191,23</w:t>
            </w:r>
          </w:p>
        </w:tc>
      </w:tr>
      <w:tr w:rsidR="006B0FF0" w:rsidRPr="006422EC" w14:paraId="02E45634" w14:textId="03D9EE03" w:rsidTr="00A54A58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2D5A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7BC6C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D58092" w14:textId="7358586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154.044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D3422B6" w14:textId="151531B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CA4918C" w14:textId="2998621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8C9A8B" w14:textId="55F8180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600,51</w:t>
            </w:r>
          </w:p>
        </w:tc>
      </w:tr>
      <w:tr w:rsidR="006B0FF0" w:rsidRPr="006422EC" w14:paraId="7B3B8701" w14:textId="73B41CF4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CBA9A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9427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5757" w14:textId="3072FF43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139.427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FC4A" w14:textId="20F268A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8E64" w14:textId="08A2456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C11D" w14:textId="544E216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811,80</w:t>
            </w:r>
          </w:p>
        </w:tc>
      </w:tr>
      <w:tr w:rsidR="006B0FF0" w:rsidRPr="006422EC" w14:paraId="5DA4F995" w14:textId="42A28760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7232E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724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0BAD" w14:textId="061DCBA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252.108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5E88" w14:textId="10E3034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49.912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9BB8" w14:textId="3A88961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5712" w14:textId="24F249D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505,10</w:t>
            </w:r>
          </w:p>
        </w:tc>
      </w:tr>
      <w:tr w:rsidR="006B0FF0" w:rsidRPr="006422EC" w14:paraId="5BD7FD93" w14:textId="1319B39D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7BE65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E66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AF63" w14:textId="75CE5D31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144.942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CA79" w14:textId="07DDDA7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7F50" w14:textId="07DFA96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5CC9" w14:textId="2A73933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440,15</w:t>
            </w:r>
          </w:p>
        </w:tc>
      </w:tr>
      <w:tr w:rsidR="006B0FF0" w:rsidRPr="006422EC" w14:paraId="17DF9C5C" w14:textId="0913E4F8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27D4A9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0C37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7D9F" w14:textId="312E6C30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116.928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3911" w14:textId="10A475C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1500" w14:textId="0A542A9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B9F6" w14:textId="59F19E8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799,18</w:t>
            </w:r>
          </w:p>
        </w:tc>
      </w:tr>
      <w:tr w:rsidR="006B0FF0" w:rsidRPr="006422EC" w14:paraId="26620C8D" w14:textId="25F2DA2A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2AFE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44D9C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E179C7" w14:textId="5DAF9453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428.175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5EBDBD" w14:textId="6D1255E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516C8CE" w14:textId="591A723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0A83E38" w14:textId="669B84B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1696,08</w:t>
            </w:r>
          </w:p>
        </w:tc>
      </w:tr>
      <w:tr w:rsidR="006B0FF0" w:rsidRPr="006422EC" w14:paraId="344CABB9" w14:textId="3C2B3383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883D8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9E9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9436D" w14:textId="4FB676A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693.093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DE63" w14:textId="0BB6B15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36C1" w14:textId="4B1B421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09E2" w14:textId="6FC387D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2658,99</w:t>
            </w:r>
          </w:p>
        </w:tc>
      </w:tr>
      <w:tr w:rsidR="006B0FF0" w:rsidRPr="006422EC" w14:paraId="5A2D2FDF" w14:textId="41FD98F2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6499C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F1E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E3346" w14:textId="118E4841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686.471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1DAD" w14:textId="7FBF82F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DEA3" w14:textId="7339EC8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49B1" w14:textId="1032DBF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2226,92</w:t>
            </w:r>
          </w:p>
        </w:tc>
      </w:tr>
      <w:tr w:rsidR="006B0FF0" w:rsidRPr="006422EC" w14:paraId="6EA98CD5" w14:textId="24A73FBA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253E2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B9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65E5" w14:textId="56541111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610.901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CB97" w14:textId="389ACA2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2A47" w14:textId="6937FB7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85DB" w14:textId="23B78CF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1336,24</w:t>
            </w:r>
          </w:p>
        </w:tc>
      </w:tr>
      <w:tr w:rsidR="006B0FF0" w:rsidRPr="006422EC" w14:paraId="1A5E67BB" w14:textId="2287049F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8CA81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273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77187" w14:textId="3F29FFB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942.834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FA9A" w14:textId="4E7D0F4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111.128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0C03" w14:textId="51C39FD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055B" w14:textId="58D6DB3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848,42</w:t>
            </w:r>
          </w:p>
        </w:tc>
      </w:tr>
      <w:tr w:rsidR="006B0FF0" w:rsidRPr="006422EC" w14:paraId="05AF88D1" w14:textId="7AE71729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3E1C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1957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1762046" w14:textId="3DA8354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178.322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849B9B8" w14:textId="0EA2CC0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35C0F9B" w14:textId="4F4EC34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708951" w14:textId="1BA7408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2181,58</w:t>
            </w:r>
          </w:p>
        </w:tc>
      </w:tr>
      <w:tr w:rsidR="006B0FF0" w:rsidRPr="006422EC" w14:paraId="63826B1E" w14:textId="3545A0D0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06F3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D6F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289C" w14:textId="76A0DEBB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226.654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D871" w14:textId="67D5F4E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7D8A" w14:textId="30A4B9E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0CE6" w14:textId="3A7BB12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2108,41</w:t>
            </w:r>
          </w:p>
        </w:tc>
      </w:tr>
      <w:tr w:rsidR="006B0FF0" w:rsidRPr="006422EC" w14:paraId="4A51271D" w14:textId="54E3FC4E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545B7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41A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4880" w14:textId="19E38E8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228.218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B51B" w14:textId="295C45D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CE68C" w14:textId="7C606E5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2F20" w14:textId="1A76228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2384,47</w:t>
            </w:r>
          </w:p>
        </w:tc>
      </w:tr>
      <w:tr w:rsidR="006B0FF0" w:rsidRPr="006422EC" w14:paraId="2343055A" w14:textId="5B7B2600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66B0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260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ABD3" w14:textId="29C756EF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275.949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6244" w14:textId="1FFA4ED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E3E5" w14:textId="12267C8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AA50" w14:textId="6983D44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2226,11</w:t>
            </w:r>
          </w:p>
        </w:tc>
      </w:tr>
      <w:tr w:rsidR="006B0FF0" w:rsidRPr="006422EC" w14:paraId="17D677DB" w14:textId="707CD1A3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311361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473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5F3B" w14:textId="51F4AE46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380.275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D994" w14:textId="3CFE139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3E2A" w14:textId="705C7C0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5924" w14:textId="271040C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2033,12</w:t>
            </w:r>
          </w:p>
        </w:tc>
      </w:tr>
      <w:tr w:rsidR="006B0FF0" w:rsidRPr="006422EC" w14:paraId="518FDD01" w14:textId="2110F7F9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C2BC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B664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63C934" w14:textId="38480AA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2.238.021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AF9008F" w14:textId="01E4312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846.199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743247" w14:textId="49EBEFE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05C9F3" w14:textId="7B60739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264,48</w:t>
            </w:r>
          </w:p>
        </w:tc>
      </w:tr>
      <w:tr w:rsidR="006B0FF0" w:rsidRPr="006422EC" w14:paraId="3F53C1F8" w14:textId="7A43BC12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1E4B1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FE5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B5C4" w14:textId="7AE147F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1.885.824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E9CD" w14:textId="3822DDD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713.962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BACD" w14:textId="4C584C0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0410" w14:textId="726884B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</w:tr>
      <w:tr w:rsidR="006B0FF0" w:rsidRPr="006422EC" w14:paraId="0BA459FB" w14:textId="3461B77D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451EB1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14C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F787" w14:textId="1CA9617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3.756.933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2C83" w14:textId="7122D25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723.404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CA1E" w14:textId="1FFE1E0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156C" w14:textId="72D1B90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519,34</w:t>
            </w:r>
          </w:p>
        </w:tc>
      </w:tr>
      <w:tr w:rsidR="006B0FF0" w:rsidRPr="006422EC" w14:paraId="0CE90FD0" w14:textId="661E2AFD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1C9D45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248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0790" w14:textId="134D472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4.293.892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DED5" w14:textId="707BB0D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816.225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5955" w14:textId="788743B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1F3A" w14:textId="783D504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526,07</w:t>
            </w:r>
          </w:p>
        </w:tc>
      </w:tr>
      <w:tr w:rsidR="006B0FF0" w:rsidRPr="006422EC" w14:paraId="75AA28F0" w14:textId="0139DD4B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106930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5357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46D1" w14:textId="6694D94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5.324.325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BB6C" w14:textId="1AF8ABB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1.008.718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FD545" w14:textId="62CA449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49E9" w14:textId="04B6978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527,83</w:t>
            </w:r>
          </w:p>
        </w:tc>
      </w:tr>
      <w:tr w:rsidR="006B0FF0" w:rsidRPr="006422EC" w14:paraId="2CF4E23A" w14:textId="5875CC29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7474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D43F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F5686AD" w14:textId="696862B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9.674.151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C74901" w14:textId="2F58B1F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1.580.011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9886A55" w14:textId="7CF34DA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A2613B1" w14:textId="1CF780C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612,28</w:t>
            </w:r>
          </w:p>
        </w:tc>
      </w:tr>
      <w:tr w:rsidR="006B0FF0" w:rsidRPr="006422EC" w14:paraId="4BC3039C" w14:textId="60BD2E3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9784D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07A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59DDB" w14:textId="0A89848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8.806.930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6490" w14:textId="26FCB7D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1.397.777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6E88" w14:textId="1A2669C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B17F" w14:textId="4EB4B99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630,07</w:t>
            </w:r>
          </w:p>
        </w:tc>
      </w:tr>
      <w:tr w:rsidR="006B0FF0" w:rsidRPr="006422EC" w14:paraId="1040E0C2" w14:textId="4B8EE40F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6E655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9DF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0A8F" w14:textId="29E1FD6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9.308.302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F5C68" w14:textId="61D1064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1.409.690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4374" w14:textId="1032F8E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DF20" w14:textId="0E83819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660,31</w:t>
            </w:r>
          </w:p>
        </w:tc>
      </w:tr>
      <w:tr w:rsidR="006B0FF0" w:rsidRPr="006422EC" w14:paraId="7A3EE17C" w14:textId="374577B9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FB30E5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806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A3F1" w14:textId="1399E16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6.199.202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D626" w14:textId="08C9EBE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1.087.104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30EB" w14:textId="7E0478D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CD5E" w14:textId="0C9D641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570,25</w:t>
            </w:r>
          </w:p>
        </w:tc>
      </w:tr>
      <w:tr w:rsidR="006B0FF0" w:rsidRPr="006422EC" w14:paraId="1530BA00" w14:textId="28A8AFF5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5D570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2AB8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2308" w14:textId="6219772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6.053.470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DEDF" w14:textId="3A33580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1.393.600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6722" w14:textId="6F19FE2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11EF" w14:textId="53383EE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434,38</w:t>
            </w:r>
          </w:p>
        </w:tc>
      </w:tr>
      <w:tr w:rsidR="006B0FF0" w:rsidRPr="006422EC" w14:paraId="45667F6B" w14:textId="7536CE5B" w:rsidTr="00A54A58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4DDF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41C8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944BA42" w14:textId="4872724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2.839.732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BD4FBA3" w14:textId="2CB7579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834.364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671ADC3" w14:textId="1293ECE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29768ED" w14:textId="4FF36D5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340,35</w:t>
            </w:r>
          </w:p>
        </w:tc>
      </w:tr>
      <w:tr w:rsidR="006B0FF0" w:rsidRPr="006422EC" w14:paraId="2A772479" w14:textId="7F620F98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32FDB2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56A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EFAE" w14:textId="40BBCC03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3.920.045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6EED" w14:textId="70AA0AC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75B9" w14:textId="262E1BB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D2D28" w14:textId="51EA357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472,36</w:t>
            </w:r>
          </w:p>
        </w:tc>
      </w:tr>
      <w:tr w:rsidR="006B0FF0" w:rsidRPr="006422EC" w14:paraId="41BFEF82" w14:textId="2793FF79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BF0276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2DC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47CC" w14:textId="14708EB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2.680.797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B30C" w14:textId="3F5835A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662.640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4140E" w14:textId="468A475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96DA" w14:textId="41E01D3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404,56</w:t>
            </w:r>
          </w:p>
        </w:tc>
      </w:tr>
      <w:tr w:rsidR="006B0FF0" w:rsidRPr="006422EC" w14:paraId="7A64DF97" w14:textId="09768018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54267D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889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2DBD" w14:textId="2BA787A0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2.325.460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5289" w14:textId="6A38083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694.978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47FE" w14:textId="3DD408C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DA22" w14:textId="0A61BF8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334,61</w:t>
            </w:r>
          </w:p>
        </w:tc>
      </w:tr>
      <w:tr w:rsidR="006B0FF0" w:rsidRPr="006422EC" w14:paraId="77285BE8" w14:textId="0AEC8E4B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E2978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9AB8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CE33" w14:textId="1844730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2.196.072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EA68" w14:textId="475DE69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761.885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7C53" w14:textId="1F6E744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9C27" w14:textId="6B6F15A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288,24</w:t>
            </w:r>
          </w:p>
        </w:tc>
      </w:tr>
      <w:tr w:rsidR="006B0FF0" w:rsidRPr="006422EC" w14:paraId="78281562" w14:textId="2DB3FF35" w:rsidTr="00A54A58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D608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1C96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2865529" w14:textId="4CFAD73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2.368.658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DFF2EE" w14:textId="27AA453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402.030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66DC4E" w14:textId="32E0637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525643" w14:textId="655478B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589,17</w:t>
            </w:r>
          </w:p>
        </w:tc>
      </w:tr>
      <w:tr w:rsidR="006B0FF0" w:rsidRPr="006422EC" w14:paraId="7D4168DB" w14:textId="23C88197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C94DC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C5C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05019" w14:textId="3B4761E7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2.344.376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2DB9" w14:textId="3FB9A06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436.986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1E07" w14:textId="08EBFB2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50F3" w14:textId="600EFF4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536,49</w:t>
            </w:r>
          </w:p>
        </w:tc>
      </w:tr>
      <w:tr w:rsidR="006B0FF0" w:rsidRPr="006422EC" w14:paraId="03C04EB4" w14:textId="6833CFD3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60A16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D266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0BD3" w14:textId="24CE3BB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2.342.653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AB14F" w14:textId="440DC29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553.703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A37D" w14:textId="2F3ECD4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8CDCF" w14:textId="1755C28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423,09</w:t>
            </w:r>
          </w:p>
        </w:tc>
      </w:tr>
      <w:tr w:rsidR="006B0FF0" w:rsidRPr="006422EC" w14:paraId="0D111EAD" w14:textId="052481EF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97F2FD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82B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4B88" w14:textId="3A7B66DB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2.679.112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C1540" w14:textId="2C575DF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560.973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0287" w14:textId="6B1D520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5190" w14:textId="5EE1DFD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477,58</w:t>
            </w:r>
          </w:p>
        </w:tc>
      </w:tr>
      <w:tr w:rsidR="006B0FF0" w:rsidRPr="006422EC" w14:paraId="3D839EDA" w14:textId="3B0D7F8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27E3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DC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890B" w14:textId="603DDB9F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2.990.015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9A33" w14:textId="365ACF9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575.839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0431" w14:textId="4F8F7CE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0E13" w14:textId="4EB67C9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519,24</w:t>
            </w:r>
          </w:p>
        </w:tc>
      </w:tr>
      <w:tr w:rsidR="006B0FF0" w:rsidRPr="006422EC" w14:paraId="117373D8" w14:textId="583011F2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DD65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7617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1DCCDCE" w14:textId="0E66B7F1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774.637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413D07" w14:textId="091AAF2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183.319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6ACFA3" w14:textId="61F28A2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2D4C2D" w14:textId="30AC164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422,56</w:t>
            </w:r>
          </w:p>
        </w:tc>
      </w:tr>
      <w:tr w:rsidR="006B0FF0" w:rsidRPr="006422EC" w14:paraId="38D7975D" w14:textId="04336D3A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FD5E0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2E3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BBF1" w14:textId="6803750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998.242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2B09" w14:textId="199F492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210.136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42A" w14:textId="16F9883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F946" w14:textId="7DEA67B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475,05</w:t>
            </w:r>
          </w:p>
        </w:tc>
      </w:tr>
      <w:tr w:rsidR="006B0FF0" w:rsidRPr="006422EC" w14:paraId="6C14CDE1" w14:textId="0662B3C8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D6B00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C23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5085F" w14:textId="179CB7D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1.007.555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4B20" w14:textId="6292B7E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253.063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732B" w14:textId="58A1C77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ADF7" w14:textId="516DB4C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398,14</w:t>
            </w:r>
          </w:p>
        </w:tc>
      </w:tr>
      <w:tr w:rsidR="006B0FF0" w:rsidRPr="006422EC" w14:paraId="736F96FB" w14:textId="158AAD47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2B118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F56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5035" w14:textId="7C82EFB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976.435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6203C" w14:textId="5F51EEC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239.273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F44D" w14:textId="6FCE922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2F00" w14:textId="62C9626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408,08</w:t>
            </w:r>
          </w:p>
        </w:tc>
      </w:tr>
      <w:tr w:rsidR="006B0FF0" w:rsidRPr="006422EC" w14:paraId="0709CE44" w14:textId="0D6FC181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001339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24E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6C97E" w14:textId="5A6C57B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839.182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5562" w14:textId="4258ABF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258.286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49E3" w14:textId="7490CF1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2CC3" w14:textId="72652F0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324,90</w:t>
            </w:r>
          </w:p>
        </w:tc>
      </w:tr>
      <w:tr w:rsidR="006B0FF0" w:rsidRPr="006422EC" w14:paraId="47200960" w14:textId="2D6CF260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CA5E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22C73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C8AAC7B" w14:textId="5FAA996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640.858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33713DC" w14:textId="5BB8E4B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73.485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C341645" w14:textId="0C6F9E1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9B1555" w14:textId="310FD86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872,09</w:t>
            </w:r>
          </w:p>
        </w:tc>
      </w:tr>
      <w:tr w:rsidR="006B0FF0" w:rsidRPr="006422EC" w14:paraId="4A008D62" w14:textId="72204621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47A4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87F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EA8F2" w14:textId="640AF73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794.555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0788" w14:textId="1785E07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93.898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D2BC" w14:textId="6338EFF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5D7E" w14:textId="1A5B092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846,19</w:t>
            </w:r>
          </w:p>
        </w:tc>
      </w:tr>
      <w:tr w:rsidR="006B0FF0" w:rsidRPr="006422EC" w14:paraId="58708FAF" w14:textId="2D2E872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3CB81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8C9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5976" w14:textId="1EE3DE2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790.208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953A" w14:textId="63E7D5C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115.668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4724" w14:textId="3B6FE44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3949E" w14:textId="4E950E1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683,17</w:t>
            </w:r>
          </w:p>
        </w:tc>
      </w:tr>
      <w:tr w:rsidR="006B0FF0" w:rsidRPr="006422EC" w14:paraId="3114E29B" w14:textId="51E57F38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4513D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B09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280EE" w14:textId="557D719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773.248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42CC" w14:textId="40567E5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55F47" w14:textId="3A618F9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6155" w14:textId="4BCE1D1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499,09</w:t>
            </w:r>
          </w:p>
        </w:tc>
      </w:tr>
      <w:tr w:rsidR="006B0FF0" w:rsidRPr="006422EC" w14:paraId="57444DE4" w14:textId="03F779ED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61FD8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492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6665" w14:textId="68A41B24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1.073.249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F78B" w14:textId="49E7B55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328.942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9ADB" w14:textId="13BE054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3DCF" w14:textId="7BDD55E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326,27</w:t>
            </w:r>
          </w:p>
        </w:tc>
      </w:tr>
      <w:tr w:rsidR="006B0FF0" w:rsidRPr="006422EC" w14:paraId="6FA2F168" w14:textId="20FB011C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F80B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4C47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9CC0F06" w14:textId="1D289266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982.086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8F8F895" w14:textId="1D9AD42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B7E4C75" w14:textId="1731038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8665694" w14:textId="4E61986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1383,18</w:t>
            </w:r>
          </w:p>
        </w:tc>
      </w:tr>
      <w:tr w:rsidR="006B0FF0" w:rsidRPr="006422EC" w14:paraId="7922D645" w14:textId="185B8EC8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14289A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85AB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E84C" w14:textId="624CE19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899.962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8073" w14:textId="783A219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91.612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5710" w14:textId="036ACD0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4A61" w14:textId="33474C9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982,36</w:t>
            </w:r>
          </w:p>
        </w:tc>
      </w:tr>
      <w:tr w:rsidR="006B0FF0" w:rsidRPr="006422EC" w14:paraId="01C064AE" w14:textId="102E8CA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31DA9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BB54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C7DA" w14:textId="12C75B73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726.646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4B8F" w14:textId="4A39480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F334" w14:textId="0191FDC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64EA" w14:textId="58C0D0F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785,59</w:t>
            </w:r>
          </w:p>
        </w:tc>
      </w:tr>
      <w:tr w:rsidR="006B0FF0" w:rsidRPr="006422EC" w14:paraId="6F9985C6" w14:textId="79503D1A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E30E8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89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666BA" w14:textId="3825D54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509.571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7ED5" w14:textId="72D0CF1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75.359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C1930" w14:textId="2333E44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50C7A" w14:textId="18C94EA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676,19</w:t>
            </w:r>
          </w:p>
        </w:tc>
      </w:tr>
      <w:tr w:rsidR="006B0FF0" w:rsidRPr="006422EC" w14:paraId="4AA5A14B" w14:textId="10B1F2E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ADF87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9B1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23C0" w14:textId="699EFAD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308.726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3490" w14:textId="7B43C0F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66.653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A5DF" w14:textId="4407B37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08BF" w14:textId="767BDBB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463,18</w:t>
            </w:r>
          </w:p>
        </w:tc>
      </w:tr>
      <w:tr w:rsidR="006B0FF0" w:rsidRPr="006422EC" w14:paraId="39C12006" w14:textId="6C108381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9A74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7451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800005" w14:textId="295C132F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11.892.183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72C278" w14:textId="6512D9B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1.172.804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E59DDF" w14:textId="6417759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091D0CA" w14:textId="7307EB1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1014,00</w:t>
            </w:r>
          </w:p>
        </w:tc>
      </w:tr>
      <w:tr w:rsidR="006B0FF0" w:rsidRPr="006422EC" w14:paraId="6F23F344" w14:textId="053B8005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F65C46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B7F4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90C8" w14:textId="00E217BE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10.231.836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AE30" w14:textId="02A93DD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1.084.905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2B61" w14:textId="5ABC266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F58A" w14:textId="7F190DC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943,11</w:t>
            </w:r>
          </w:p>
        </w:tc>
      </w:tr>
      <w:tr w:rsidR="006B0FF0" w:rsidRPr="006422EC" w14:paraId="5469340D" w14:textId="0358FA3A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38598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57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73F04" w14:textId="5A7B126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9.978.318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8414A" w14:textId="0DF8C02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1.209.095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D904" w14:textId="5837072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38F3" w14:textId="521A216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825,27</w:t>
            </w:r>
          </w:p>
        </w:tc>
      </w:tr>
      <w:tr w:rsidR="006B0FF0" w:rsidRPr="006422EC" w14:paraId="4E680032" w14:textId="354DB2E6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FEC4F1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32C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75039" w14:textId="0F1E01D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8.692.959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8234" w14:textId="0A7125B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1.480.682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49F7" w14:textId="34BEB5A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F6AD" w14:textId="134CB20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587,09</w:t>
            </w:r>
          </w:p>
        </w:tc>
      </w:tr>
      <w:tr w:rsidR="006B0FF0" w:rsidRPr="006422EC" w14:paraId="0B5640DF" w14:textId="5F345B4B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DC6592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8A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6DC4" w14:textId="5F7602F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9.603.841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0CDA" w14:textId="49BB712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1.420.445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71D4" w14:textId="0ACFBA4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3D0C" w14:textId="5E2A649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676,11</w:t>
            </w:r>
          </w:p>
        </w:tc>
      </w:tr>
      <w:tr w:rsidR="006B0FF0" w:rsidRPr="006422EC" w14:paraId="49F577FF" w14:textId="64ECBAF9" w:rsidTr="00A54A58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7053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8D44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A1B710" w14:textId="7BBB36C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3.634.076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787CDE7" w14:textId="55F7B88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536.329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A9DB64" w14:textId="2454083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8CDC6EF" w14:textId="46CCE98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677,58</w:t>
            </w:r>
          </w:p>
        </w:tc>
      </w:tr>
      <w:tr w:rsidR="006B0FF0" w:rsidRPr="006422EC" w14:paraId="19E66E76" w14:textId="3445C5E1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094C4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F792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1E9E" w14:textId="1D0EC9C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3.126.531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B12BE" w14:textId="77829B1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569.221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FA5FA" w14:textId="0B7093B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1324" w14:textId="78E0732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549,26</w:t>
            </w:r>
          </w:p>
        </w:tc>
      </w:tr>
      <w:tr w:rsidR="006B0FF0" w:rsidRPr="006422EC" w14:paraId="51B54CEC" w14:textId="649DFEB8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8773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445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63A8" w14:textId="0D558A31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2.758.349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E046" w14:textId="37D4372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575.645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9338" w14:textId="00BB2BC3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C784" w14:textId="278A854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479,18</w:t>
            </w:r>
          </w:p>
        </w:tc>
      </w:tr>
      <w:tr w:rsidR="006B0FF0" w:rsidRPr="006422EC" w14:paraId="63FA0BED" w14:textId="462A8963" w:rsidTr="00A54A58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54C8D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29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D3D8" w14:textId="00156E1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3.615.677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E765" w14:textId="20D71AF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694.940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656E" w14:textId="4C9E46D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57926" w14:textId="6F1017E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520,29</w:t>
            </w:r>
          </w:p>
        </w:tc>
      </w:tr>
      <w:tr w:rsidR="006B0FF0" w:rsidRPr="006422EC" w14:paraId="5E0E6879" w14:textId="116E9BD2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A8687B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0F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732B" w14:textId="3D268699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4.167.801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CAF8A" w14:textId="023D3CF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887.022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9343" w14:textId="4AE4C6A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8687" w14:textId="45A4FEB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469,86</w:t>
            </w:r>
          </w:p>
        </w:tc>
      </w:tr>
      <w:tr w:rsidR="006B0FF0" w:rsidRPr="006422EC" w14:paraId="7664E8AC" w14:textId="443DF143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CB96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F12D5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322103" w14:textId="332CF4EB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4.427.749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A23CCE" w14:textId="05FF312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613.592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4056385" w14:textId="0ABEA82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5D79A6" w14:textId="4F4511D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721,61</w:t>
            </w:r>
          </w:p>
        </w:tc>
      </w:tr>
      <w:tr w:rsidR="006B0FF0" w:rsidRPr="006422EC" w14:paraId="00103723" w14:textId="3105C890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3F03AD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A9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875E" w14:textId="073BD8E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4.760.271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AD689" w14:textId="3C812C8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598.818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E71B" w14:textId="3E2CDFC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07B1" w14:textId="5A9266A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794,94</w:t>
            </w:r>
          </w:p>
        </w:tc>
      </w:tr>
      <w:tr w:rsidR="006B0FF0" w:rsidRPr="006422EC" w14:paraId="376D705A" w14:textId="3EB4AB3A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1FF73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712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1929" w14:textId="0C418EBF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4.692.345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436A" w14:textId="204B0BF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656.918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2A24" w14:textId="447C26C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B753" w14:textId="69E977D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714,30</w:t>
            </w:r>
          </w:p>
        </w:tc>
      </w:tr>
      <w:tr w:rsidR="006B0FF0" w:rsidRPr="006422EC" w14:paraId="2D720B77" w14:textId="2CD2A973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7C012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90C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D68C" w14:textId="12B3D79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4.622.938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0F5C" w14:textId="3C79B3E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686.602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1835" w14:textId="783A1D5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5BF9" w14:textId="6884FCD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673,31</w:t>
            </w:r>
          </w:p>
        </w:tc>
      </w:tr>
      <w:tr w:rsidR="006B0FF0" w:rsidRPr="006422EC" w14:paraId="14EE6CFB" w14:textId="4CEFEDC1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E956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4C3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C7D3" w14:textId="7A6B6086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5.113.186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C8A9" w14:textId="3CE5238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748.545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A29C" w14:textId="60F8AF6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E5C6" w14:textId="3F6EF45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683,08</w:t>
            </w:r>
          </w:p>
        </w:tc>
      </w:tr>
      <w:tr w:rsidR="006B0FF0" w:rsidRPr="006422EC" w14:paraId="56385773" w14:textId="3D1CB8D1" w:rsidTr="00A54A58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9F3F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4E0FF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8947767" w14:textId="5FA79E7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6.097.482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3D0B73" w14:textId="1DF7ECF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1.018.758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40EE40" w14:textId="0E1761F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1EB0E8F" w14:textId="32172ED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598,52</w:t>
            </w:r>
          </w:p>
        </w:tc>
      </w:tr>
      <w:tr w:rsidR="006B0FF0" w:rsidRPr="006422EC" w14:paraId="3E37E256" w14:textId="702E8BA0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7FB530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D50C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8BD2" w14:textId="492C5516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6.630.687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192D" w14:textId="1B59683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1.169.564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01AC" w14:textId="5FDA466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6E5A" w14:textId="53CAEC0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566,94</w:t>
            </w:r>
          </w:p>
        </w:tc>
      </w:tr>
      <w:tr w:rsidR="006B0FF0" w:rsidRPr="006422EC" w14:paraId="4F4413D6" w14:textId="36DDF35F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F2C0D5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58B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619D" w14:textId="6E4054BF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5.951.022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53DE7" w14:textId="450FA9D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1.163.849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82DF" w14:textId="515F623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6105" w14:textId="5347B9F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511,32</w:t>
            </w:r>
          </w:p>
        </w:tc>
      </w:tr>
      <w:tr w:rsidR="006B0FF0" w:rsidRPr="006422EC" w14:paraId="711E9365" w14:textId="44EF982A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9D655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295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AC8DD" w14:textId="61A446B3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6.477.847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AD256" w14:textId="7FB2F77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1.199.026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95E5" w14:textId="61104AD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5E26" w14:textId="4913EAC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540,26</w:t>
            </w:r>
          </w:p>
        </w:tc>
      </w:tr>
      <w:tr w:rsidR="006B0FF0" w:rsidRPr="006422EC" w14:paraId="45BC4293" w14:textId="6E12F7ED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0981A7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B62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3BDC" w14:textId="0CD8EDFF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6.355.387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278F" w14:textId="61420F9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1.256.243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43E3" w14:textId="230AC18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2646" w14:textId="6EAED305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505,90</w:t>
            </w:r>
          </w:p>
        </w:tc>
      </w:tr>
      <w:tr w:rsidR="006B0FF0" w:rsidRPr="006422EC" w14:paraId="29CAE1AC" w14:textId="6C856645" w:rsidTr="00A54A58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C8A8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8CB45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3C9009" w14:textId="1EB65D42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4.554.713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ACFBAF" w14:textId="7F6AA05C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276.284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908C69B" w14:textId="5E9CE7B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B14A85" w14:textId="4473245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1648,56</w:t>
            </w:r>
          </w:p>
        </w:tc>
      </w:tr>
      <w:tr w:rsidR="006B0FF0" w:rsidRPr="006422EC" w14:paraId="5C25A49B" w14:textId="0BC21958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404186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9AC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EE577" w14:textId="704D0B88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4.810.340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C8B81" w14:textId="12C97737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292.726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8DB2" w14:textId="3E143BA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08C8" w14:textId="294243C6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1643,29</w:t>
            </w:r>
          </w:p>
        </w:tc>
      </w:tr>
      <w:tr w:rsidR="006B0FF0" w:rsidRPr="006422EC" w14:paraId="4DB2588E" w14:textId="06D7721C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28AAFF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690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8F29F" w14:textId="2DEDCAEB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4.420.829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CECA" w14:textId="5363F7D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288.567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C551" w14:textId="16796782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4815" w14:textId="4A84AE3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1531,99</w:t>
            </w:r>
          </w:p>
        </w:tc>
      </w:tr>
      <w:tr w:rsidR="006B0FF0" w:rsidRPr="006422EC" w14:paraId="5C7D76A1" w14:textId="5863D55D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FC1C0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7BE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3894" w14:textId="718D944C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3.920.718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52E1" w14:textId="54236F4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269.658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5C6D" w14:textId="7614753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26F5" w14:textId="09E2B3AD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1453,96</w:t>
            </w:r>
          </w:p>
        </w:tc>
      </w:tr>
      <w:tr w:rsidR="006B0FF0" w:rsidRPr="006422EC" w14:paraId="0D7CB0A5" w14:textId="4CB0B6CA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3CD9D3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5D9A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3CDF" w14:textId="283BF58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4.024.325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42A9E" w14:textId="4FC2A38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308.856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DA85" w14:textId="64CFCCC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423E" w14:textId="12EEC8E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1302,98</w:t>
            </w:r>
          </w:p>
        </w:tc>
      </w:tr>
      <w:tr w:rsidR="006B0FF0" w:rsidRPr="006422EC" w14:paraId="0DA324E7" w14:textId="48DBF34C" w:rsidTr="00A54A58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594D" w14:textId="77777777" w:rsidR="006B0FF0" w:rsidRPr="006422EC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B8AA7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A78043" w14:textId="78B6FFA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2.006.295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01EC81" w14:textId="5CFE05DF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468.757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E9E2D1D" w14:textId="0962F1F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1196F5" w14:textId="33E9A1B8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428,00</w:t>
            </w:r>
          </w:p>
        </w:tc>
      </w:tr>
      <w:tr w:rsidR="006B0FF0" w:rsidRPr="006422EC" w14:paraId="63D878FD" w14:textId="60690BEE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B6BB0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1A81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D2F36" w14:textId="608908F5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2.069.945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957D" w14:textId="25366FD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481.198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4F2B" w14:textId="53257309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81BA" w14:textId="5EBAF5B0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430,16</w:t>
            </w:r>
          </w:p>
        </w:tc>
      </w:tr>
      <w:tr w:rsidR="006B0FF0" w:rsidRPr="006422EC" w14:paraId="1752F3A8" w14:textId="00DF5FDA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66F9C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427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CADE" w14:textId="4672639D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2.049.677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D0249" w14:textId="5111810B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316.645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195C" w14:textId="7DF3314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D0D1" w14:textId="75B7822E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647,31</w:t>
            </w:r>
          </w:p>
        </w:tc>
      </w:tr>
      <w:tr w:rsidR="006B0FF0" w:rsidRPr="006422EC" w14:paraId="498C2465" w14:textId="7906C27B" w:rsidTr="00A54A58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2316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DF87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9D0C" w14:textId="7EDC4EE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1.694.252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F956" w14:textId="6801528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293.782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1C121" w14:textId="4B9B856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F451" w14:textId="285935A1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576,70</w:t>
            </w:r>
          </w:p>
        </w:tc>
      </w:tr>
      <w:tr w:rsidR="006B0FF0" w:rsidRPr="006422EC" w14:paraId="032D68A9" w14:textId="2A301BE7" w:rsidTr="00A54A58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5D1554" w14:textId="77777777" w:rsidR="006B0FF0" w:rsidRPr="006422EC" w:rsidRDefault="006B0FF0" w:rsidP="006B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FACD" w14:textId="77777777" w:rsidR="006B0FF0" w:rsidRPr="006422EC" w:rsidRDefault="006B0FF0" w:rsidP="006B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8203" w14:textId="0D4A9ADA" w:rsidR="006B0FF0" w:rsidRPr="00F109FE" w:rsidRDefault="006B0FF0" w:rsidP="006B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1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1.839.432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DF93" w14:textId="21C0B6E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E6CD" w14:textId="08E9E18A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38E6" w14:textId="0F7E0E94" w:rsidR="006B0FF0" w:rsidRPr="00A54A58" w:rsidRDefault="006B0FF0" w:rsidP="00A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5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612,65</w:t>
            </w:r>
          </w:p>
        </w:tc>
      </w:tr>
    </w:tbl>
    <w:p w14:paraId="6B939EA6" w14:textId="77777777" w:rsidR="00FC6BF1" w:rsidRDefault="00FC6BF1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D2ACE0E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45F8147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FD0C662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4B89741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06631FE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580383B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2BD54FD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27913EB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A5A5204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8A131AF" w14:textId="5799193B" w:rsidR="009F15CF" w:rsidRDefault="009F15CF" w:rsidP="009F15C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>LAMPIRAN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6 Data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d-ID"/>
        </w:rPr>
        <w:t>Premium Growth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(Pertumbuhan Premi)</w:t>
      </w:r>
    </w:p>
    <w:p w14:paraId="1AFBE36A" w14:textId="77777777" w:rsidR="009F15CF" w:rsidRPr="003C69D9" w:rsidRDefault="009F15CF" w:rsidP="009F15CF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“Perusahaan Asuransi Jiwa di Indonesia Periode 2019-2023”</w:t>
      </w: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570"/>
        <w:gridCol w:w="4250"/>
        <w:gridCol w:w="1701"/>
        <w:gridCol w:w="1559"/>
        <w:gridCol w:w="1418"/>
      </w:tblGrid>
      <w:tr w:rsidR="001B1574" w:rsidRPr="00A54A58" w14:paraId="447AE53C" w14:textId="77777777" w:rsidTr="00E16DEB">
        <w:trPr>
          <w:trHeight w:val="113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64C7" w14:textId="7BB4C1A9" w:rsidR="001B1574" w:rsidRPr="001B1574" w:rsidRDefault="001B1574" w:rsidP="001B15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(dalam jutaan rupiah)</w:t>
            </w:r>
          </w:p>
        </w:tc>
      </w:tr>
      <w:tr w:rsidR="001B1574" w:rsidRPr="00A54A58" w14:paraId="1D69BBE7" w14:textId="0A4A2C14" w:rsidTr="00E16DEB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336F" w14:textId="77777777" w:rsidR="001B1574" w:rsidRPr="006422EC" w:rsidRDefault="001B1574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No.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1AFD" w14:textId="77777777" w:rsidR="001B1574" w:rsidRPr="006422EC" w:rsidRDefault="001B1574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90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  <w:t>Nama Perusahaan/Tahun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CA373D" w14:textId="77777777" w:rsidR="00E16DEB" w:rsidRDefault="001B1574" w:rsidP="00E16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Kenaikan</w:t>
            </w:r>
            <w:proofErr w:type="spellEnd"/>
            <w:r w:rsidRPr="0090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14:paraId="19A24ACF" w14:textId="6D0EAB30" w:rsidR="001B1574" w:rsidRPr="000B3050" w:rsidRDefault="001B1574" w:rsidP="00E16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Penurunan</w:t>
            </w:r>
            <w:proofErr w:type="spellEnd"/>
            <w:r w:rsidRPr="0090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Premi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1C9416" w14:textId="0326DEB1" w:rsidR="001B1574" w:rsidRPr="009064DB" w:rsidRDefault="001B1574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90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Premi Netto </w:t>
            </w:r>
            <w:proofErr w:type="spellStart"/>
            <w:r w:rsidRPr="0090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  <w:r w:rsidRPr="0090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Sebelumnya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89AA18" w14:textId="0539D930" w:rsidR="001B1574" w:rsidRPr="009064DB" w:rsidRDefault="001B1574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906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Premium Growth</w:t>
            </w:r>
          </w:p>
        </w:tc>
      </w:tr>
      <w:tr w:rsidR="009064DB" w:rsidRPr="00A54A58" w14:paraId="69D43DD6" w14:textId="6D496B54" w:rsidTr="00E16DEB">
        <w:trPr>
          <w:trHeight w:val="17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5154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EEEE2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32A0D5" w14:textId="21EF691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2.569.613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510FB4" w14:textId="33E1392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2.330.040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4A76CBA" w14:textId="1E05AA6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9064DB" w:rsidRPr="00A54A58" w14:paraId="44D1082E" w14:textId="3A9319C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52598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EC7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9C0A" w14:textId="25168CF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2.332.526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2889" w14:textId="2538F35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2.569.613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CDD7" w14:textId="639AE47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9064DB" w:rsidRPr="00A54A58" w14:paraId="4BF6439F" w14:textId="78BC4EE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3A2A8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C79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E844" w14:textId="3CA2A1A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1.731.290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459D0" w14:textId="0F88D16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2.332.526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B0253" w14:textId="5BDEBCE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9064DB" w:rsidRPr="00A54A58" w14:paraId="3A63D6CE" w14:textId="5B5A19D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D1A68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3FB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39F9" w14:textId="1C9DE8F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1.913.499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CD9E" w14:textId="29C9D6A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1.731.290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8B05" w14:textId="0E71A51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9064DB" w:rsidRPr="00A54A58" w14:paraId="1DAC7238" w14:textId="5BCF185E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345D5A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083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A4AA" w14:textId="3D02D5F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2.395.505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FD072" w14:textId="2EBB4FF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1.913.499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6C177" w14:textId="740A345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9064DB" w:rsidRPr="00A54A58" w14:paraId="3B74705A" w14:textId="3ACDB07C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88C9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DA7AE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EAAFCA9" w14:textId="2C720A5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ABD76E" w14:textId="2BA6787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FF848B4" w14:textId="4511408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9064DB" w:rsidRPr="00A54A58" w14:paraId="5F35C764" w14:textId="690A71D4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06FAE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B7D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B676" w14:textId="4664A37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658.912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B4B9" w14:textId="3372BC3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C973" w14:textId="3B845D5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9064DB" w:rsidRPr="00A54A58" w14:paraId="3BD8429E" w14:textId="18656EF9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2F2B49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4ED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2DE0" w14:textId="00CE0C6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862.830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C4D1" w14:textId="78BD99C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658.912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083F" w14:textId="77B06C3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</w:tr>
      <w:tr w:rsidR="009064DB" w:rsidRPr="00A54A58" w14:paraId="02D4E2DB" w14:textId="5337ABFF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0862E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8A4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5B8E" w14:textId="2A711BF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806.384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172D" w14:textId="6176CD6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862.830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334D" w14:textId="7BFFB0B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9064DB" w:rsidRPr="00A54A58" w14:paraId="71145B45" w14:textId="6E0D7352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0FA64E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16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4657" w14:textId="5454E0D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717.671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3ABD" w14:textId="382EEBE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806.384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0F1F" w14:textId="1D6721C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9064DB" w:rsidRPr="00A54A58" w14:paraId="09515527" w14:textId="302CFF46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5496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FFD55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A80BB9" w14:textId="383D818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9D69CFD" w14:textId="4F6A83E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949F83F" w14:textId="5238BCD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9064DB" w:rsidRPr="00A54A58" w14:paraId="1A8581D7" w14:textId="39F79179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3C7856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336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325F" w14:textId="582F73E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716.874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2288" w14:textId="71C5709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AD24" w14:textId="0371682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12,05</w:t>
            </w:r>
          </w:p>
        </w:tc>
      </w:tr>
      <w:tr w:rsidR="009064DB" w:rsidRPr="00A54A58" w14:paraId="34FDB390" w14:textId="79621357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D2E50F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1CA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3950" w14:textId="710D1CF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1.292.601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9B91" w14:textId="17C28B6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716.874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CFCA6" w14:textId="35EF681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9064DB" w:rsidRPr="00A54A58" w14:paraId="41CF5936" w14:textId="650C9192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E6366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F4F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878F" w14:textId="35AB38B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946.577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3B86" w14:textId="1B1DD9B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1.292.601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6D33" w14:textId="3F0F39D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9064DB" w:rsidRPr="00A54A58" w14:paraId="67175643" w14:textId="2B114965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E406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62A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6379" w14:textId="1B83DC9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1.179.796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0081" w14:textId="78C0BAB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946.577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FAA" w14:textId="54220C3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9064DB" w:rsidRPr="00A54A58" w14:paraId="2001379E" w14:textId="29D9679C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3CDB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C625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0259A12" w14:textId="4520C51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10.653.263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D945EAF" w14:textId="60DAE4D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10.068.645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6883F2" w14:textId="786FE92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9064DB" w:rsidRPr="00A54A58" w14:paraId="0B1DAE63" w14:textId="46F37452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BF6C48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F5B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A5CD" w14:textId="1AD519E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9.066.357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9A361" w14:textId="1F5CCFF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10.653.263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3E57" w14:textId="02087DC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9064DB" w:rsidRPr="00A54A58" w14:paraId="6404DA4A" w14:textId="32AA909A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7C00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22B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298B8" w14:textId="62FCBD5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13.313.922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C26E" w14:textId="24ED757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9.066.357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3E62" w14:textId="6819786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9064DB" w:rsidRPr="00A54A58" w14:paraId="60AD78B1" w14:textId="6FE2FA3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372B0A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F68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4EFE" w14:textId="4193037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12.183.544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37B8" w14:textId="65C2826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13.313.922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399E" w14:textId="2340E8B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9064DB" w:rsidRPr="00A54A58" w14:paraId="3A774C4C" w14:textId="75A96484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BF909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D32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EBFB" w14:textId="2D682A9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11.951.220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AB67A" w14:textId="4A6BD59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12.183.544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1303" w14:textId="35A889E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9064DB" w:rsidRPr="00A54A58" w14:paraId="6D15A552" w14:textId="659A1967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E1B2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FD143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FDAF23" w14:textId="2B9D0C3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1.989.032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D34C926" w14:textId="104B538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1.730.941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CD7A6E" w14:textId="0D4CFC9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9064DB" w:rsidRPr="00A54A58" w14:paraId="6C289D44" w14:textId="5B4F6F2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7437FE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F93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8B89F" w14:textId="3AC00C4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2.102.038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9449" w14:textId="387CD86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1.989.032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2353" w14:textId="36D55AF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9064DB" w:rsidRPr="00A54A58" w14:paraId="1F0EEC86" w14:textId="5BE541E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26375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8F6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91BB1" w14:textId="3299DB4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2.137.592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4012" w14:textId="2C296A4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2.102.038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3FEB" w14:textId="223EF67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9064DB" w:rsidRPr="00A54A58" w14:paraId="5A7285AB" w14:textId="0F95A84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949F6F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52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687C" w14:textId="5823DF2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2.459.108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1A30" w14:textId="47BAA34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2.137.592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C390" w14:textId="6EC7731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9064DB" w:rsidRPr="00A54A58" w14:paraId="75A2A304" w14:textId="6E01FA99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ECFFA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A85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3CC6" w14:textId="2952EE8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2.708.854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3FEF" w14:textId="477528A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2.459.108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A841" w14:textId="1F6C421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9064DB" w:rsidRPr="00A54A58" w14:paraId="23DC09B0" w14:textId="16300CC0" w:rsidTr="00E16DEB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BF92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462C43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1CF9A9" w14:textId="184860E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355.224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A26A7C" w14:textId="012DB02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301.172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C65E735" w14:textId="7BF51B7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9064DB" w:rsidRPr="00A54A58" w14:paraId="0E632D31" w14:textId="7118E678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6C7B5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2FEB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FB26" w14:textId="103D9B8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267.675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C429" w14:textId="4182750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355.224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817A" w14:textId="29A8B21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9064DB" w:rsidRPr="00A54A58" w14:paraId="52ACA5F9" w14:textId="576A8614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9718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29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EA44" w14:textId="33E8AAC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192.783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1CE1" w14:textId="439C336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267.675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804A" w14:textId="6E66B2D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9064DB" w:rsidRPr="00A54A58" w14:paraId="1B46B35D" w14:textId="421B74AD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68312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5E8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DF9F" w14:textId="2C05874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9F5E" w14:textId="5234075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192.783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EA3D" w14:textId="4BC86BC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</w:tr>
      <w:tr w:rsidR="009064DB" w:rsidRPr="00A54A58" w14:paraId="5BA93C0E" w14:textId="1C846FE6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5BC4F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EFF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F390" w14:textId="17E5F06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304.508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861A" w14:textId="2643EFA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8C0B" w14:textId="173FF31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9064DB" w:rsidRPr="00A54A58" w14:paraId="27A4080F" w14:textId="68D587AC" w:rsidTr="00E16DEB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D02A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B7E0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62E90D0" w14:textId="7714F0B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2.541.415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762CDE" w14:textId="6B8D45F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2C2BD3B" w14:textId="07BFAC2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</w:tr>
      <w:tr w:rsidR="009064DB" w:rsidRPr="00A54A58" w14:paraId="3F6DFBBE" w14:textId="077B4CB0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D5DEE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0EA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5629" w14:textId="37B1A8D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2.021.562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744F9" w14:textId="5D7473F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2.541.415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A3BA" w14:textId="215CD0D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9064DB" w:rsidRPr="00A54A58" w14:paraId="2A841B61" w14:textId="1235990B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5F887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C193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12EC" w14:textId="2938781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2.636.508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BE80" w14:textId="5709B14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2.021.562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ECAD" w14:textId="5E83CC0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9064DB" w:rsidRPr="00A54A58" w14:paraId="3FC89958" w14:textId="3D3FE719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B1AC7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032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FE94" w14:textId="15C257C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3.887.980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66EF" w14:textId="6790089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2.636.508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7DA0" w14:textId="62C2454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9064DB" w:rsidRPr="00A54A58" w14:paraId="485E837F" w14:textId="718EDE2D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AF997E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260E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0B22A" w14:textId="4F380AA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2.384.729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CF3E" w14:textId="2AB945D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3.887.980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4B61" w14:textId="5E98A57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  <w:tr w:rsidR="009064DB" w:rsidRPr="00A54A58" w14:paraId="12E5E5C8" w14:textId="7FB7801D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7048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B6F7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8811FFE" w14:textId="6CBD027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CB550B4" w14:textId="1FEA141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BAC508" w14:textId="7942063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9064DB" w:rsidRPr="00A54A58" w14:paraId="39BD8972" w14:textId="2087B9F7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ACDBB6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957B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6AA5" w14:textId="79648B3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2969" w14:textId="56FD17E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09F5" w14:textId="3E05E99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9064DB" w:rsidRPr="00A54A58" w14:paraId="2078513F" w14:textId="198BA123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4EAE42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FDA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F9A8" w14:textId="7A76330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78A5" w14:textId="6E18DDF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7676" w14:textId="52936B4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9064DB" w:rsidRPr="00A54A58" w14:paraId="250EF023" w14:textId="35D0133A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D1A8BE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461D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65C8" w14:textId="2E64625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E79AF" w14:textId="659283A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677F" w14:textId="1382F4E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064DB" w:rsidRPr="00A54A58" w14:paraId="3713E974" w14:textId="583EF0F7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1F461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58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B3FA" w14:textId="3696477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C3FAF" w14:textId="527C9B4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1CA2" w14:textId="52AC9A1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  <w:tr w:rsidR="009064DB" w:rsidRPr="00A54A58" w14:paraId="7CBDB652" w14:textId="3F739F36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C88E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DB90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8DFA897" w14:textId="7033EC7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549.131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539667" w14:textId="33BFEB0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1AFB25C" w14:textId="04580E1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9064DB" w:rsidRPr="00A54A58" w14:paraId="7DFC9410" w14:textId="0FAD6436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085DE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E6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E210" w14:textId="427E6F9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458.960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6857" w14:textId="3032D06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549.132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26E4" w14:textId="33D0FF8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9064DB" w:rsidRPr="00A54A58" w14:paraId="51A17B24" w14:textId="07D32C3C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92E6F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5A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A54E" w14:textId="475A3C4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502.580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7D6C" w14:textId="79ED6F9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458.960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4B79D" w14:textId="6B016EC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9064DB" w:rsidRPr="00A54A58" w14:paraId="13D82447" w14:textId="560889F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FDE4E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19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E3682" w14:textId="0F611BA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671.864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E0DB" w14:textId="53BF013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478.314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07C5" w14:textId="0C706D9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9064DB" w:rsidRPr="00A54A58" w14:paraId="7553E69C" w14:textId="78CE358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F46ED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18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91CD" w14:textId="7672C45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893.902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45C2" w14:textId="5EA098D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671.864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ADB3" w14:textId="3290E3E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9064DB" w:rsidRPr="00A54A58" w14:paraId="3A76149F" w14:textId="43BB108C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E549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2E9AE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2B689D" w14:textId="73B2890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3.111.921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55935EA" w14:textId="03F9BAF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3.611.633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76A6DE" w14:textId="5ABC475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9064DB" w:rsidRPr="00A54A58" w14:paraId="7F9EE3E6" w14:textId="6E5B40D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1DD98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F52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7FFC" w14:textId="45EC3B3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3.500.442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9D79" w14:textId="5FDFA1C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3.111.921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9994" w14:textId="15C88B9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9064DB" w:rsidRPr="00A54A58" w14:paraId="35B0CA37" w14:textId="450AD136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99F08F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571E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10A70" w14:textId="78AB09E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5.360.916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6425" w14:textId="5F07C1D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3.500.442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E7F9" w14:textId="0FF3EF8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  <w:tr w:rsidR="009064DB" w:rsidRPr="00A54A58" w14:paraId="01E324C3" w14:textId="346FC5A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4A73A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99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51B8" w14:textId="0267578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5.620.510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FC26" w14:textId="09B9C5C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5.360.916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DD715" w14:textId="0BC0B85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9064DB" w:rsidRPr="00A54A58" w14:paraId="1BD17BF7" w14:textId="7297513C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05F023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10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5817" w14:textId="76AE1DD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5.791.910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23AD" w14:textId="06E696A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5.620.510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6455" w14:textId="2C07236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9064DB" w:rsidRPr="00A54A58" w14:paraId="130A8E19" w14:textId="2C304456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7D95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17A89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AAFB60" w14:textId="380C64B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1.432.453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7A61E7" w14:textId="1B9AA54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482.695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2BA6A43" w14:textId="015EA55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</w:tr>
      <w:tr w:rsidR="009064DB" w:rsidRPr="00A54A58" w14:paraId="0AC0E8E3" w14:textId="20585690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FA0AE2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439D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AAC4" w14:textId="511EF65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1.051.702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D4AE" w14:textId="5662EB7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1.432.453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8543" w14:textId="732BBF6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9064DB" w:rsidRPr="00A54A58" w14:paraId="496CE4B2" w14:textId="651156FF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B30AF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F3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3C07" w14:textId="587A8E8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1.255.902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5911E" w14:textId="4881A08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1.051.702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5511" w14:textId="16963DC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9064DB" w:rsidRPr="00A54A58" w14:paraId="12D0AF1C" w14:textId="6E96A5D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E4E5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2D7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D6DF" w14:textId="382F5F2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1.438.997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0758" w14:textId="1AC403C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1.255.902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7EC6" w14:textId="1517625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9064DB" w:rsidRPr="00A54A58" w14:paraId="6DA578CD" w14:textId="70571E89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DA8D7A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60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0D2D1" w14:textId="55B68E8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1.291.678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5F36" w14:textId="0B24B2D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1.438.997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5D90" w14:textId="5457E2E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9064DB" w:rsidRPr="00A54A58" w14:paraId="26CB026F" w14:textId="00334D10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36AE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F65B6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1D15A5" w14:textId="37CFDEC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739.855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D44E41" w14:textId="36A95CE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546.606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20082C" w14:textId="29A9F6E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9064DB" w:rsidRPr="00A54A58" w14:paraId="5CECFE91" w14:textId="2BFF02D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2928A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523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A188" w14:textId="0D56663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907.979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B5EB" w14:textId="4AD4600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DB61" w14:textId="4BA250A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9064DB" w:rsidRPr="00A54A58" w14:paraId="58C9C8FA" w14:textId="22F0D12C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EEE6CE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366B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6896" w14:textId="463FF47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1.211.227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016F" w14:textId="19CA390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907.979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5B28" w14:textId="28EECDB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9064DB" w:rsidRPr="00A54A58" w14:paraId="79F8652B" w14:textId="2C7A93CA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00DD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87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9D9F" w14:textId="300BB80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1.269.199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8C848" w14:textId="0AC6D04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1.211.227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64F3" w14:textId="790B5CF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9064DB" w:rsidRPr="00A54A58" w14:paraId="132C050D" w14:textId="3F460880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4E1BD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768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F374" w14:textId="5E717FA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1.433.759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72A6" w14:textId="6D724BB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1.269.199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FE1F" w14:textId="5E953DD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9064DB" w:rsidRPr="00A54A58" w14:paraId="20242117" w14:textId="0C4A4A5A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86C9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A1964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0FD42C" w14:textId="66049D2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4B91C5" w14:textId="50E4EAF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132668" w14:textId="2A29BCB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9064DB" w:rsidRPr="00A54A58" w14:paraId="7CC7F376" w14:textId="5DB80B6C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161FC3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3C5A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3198" w14:textId="0ABD3DC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7973" w14:textId="52E6A79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1555" w14:textId="3E3BE86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9064DB" w:rsidRPr="00A54A58" w14:paraId="3F9B5F64" w14:textId="22F28FCF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D3E909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8C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F1E7" w14:textId="1B9D8E7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008F" w14:textId="502D45A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BD48" w14:textId="1528DAC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  <w:tr w:rsidR="009064DB" w:rsidRPr="00A54A58" w14:paraId="73F6168A" w14:textId="5F835DA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A7595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80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226B" w14:textId="154DFEE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31D8" w14:textId="558A278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C5A6" w14:textId="083A2E4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9064DB" w:rsidRPr="00A54A58" w14:paraId="24842732" w14:textId="5F9B6286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CB9BB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DB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668A" w14:textId="25A456C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A627" w14:textId="4A35691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A6B6" w14:textId="44B264D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</w:tr>
      <w:tr w:rsidR="009064DB" w:rsidRPr="00A54A58" w14:paraId="07D81EEE" w14:textId="6F340FE9" w:rsidTr="00E16DEB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7AC2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25D43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50A5B1" w14:textId="707555D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620.011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F11C51" w14:textId="6452551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716.756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B534FFC" w14:textId="585C7FF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9064DB" w:rsidRPr="00A54A58" w14:paraId="1AC24E27" w14:textId="2061771C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7503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8AA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EA62" w14:textId="46D25CE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546.737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8B" w14:textId="2553756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620.011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3900" w14:textId="7891DB9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9064DB" w:rsidRPr="00A54A58" w14:paraId="3EBFFED5" w14:textId="571260BE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CF6DA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C403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977C" w14:textId="681C446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440.721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3535" w14:textId="182CE38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546.737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2B37" w14:textId="1970D10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9064DB" w:rsidRPr="00A54A58" w14:paraId="3FA484C9" w14:textId="62B5EC02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FFD47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D13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C42D" w14:textId="025589C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584.478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EDFA" w14:textId="51A0FD4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440.721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0002" w14:textId="4100A57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9064DB" w:rsidRPr="00A54A58" w14:paraId="20A27E98" w14:textId="11B6EFFE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6DB4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3F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BD4E" w14:textId="50806AC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649.051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1C3E" w14:textId="7ADEC8D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584.478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A7FC" w14:textId="17B0A1E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9064DB" w:rsidRPr="00A54A58" w14:paraId="0151E861" w14:textId="456B3BFD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61AA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2856E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3B5C286" w14:textId="400903B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F4684A" w14:textId="4705F0B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E92051" w14:textId="27405E9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9064DB" w:rsidRPr="00A54A58" w14:paraId="6D2E2D69" w14:textId="644C277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4C90B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1D7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1587" w14:textId="03464B9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B7D4" w14:textId="422DE28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08AC" w14:textId="77F0D57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</w:tr>
      <w:tr w:rsidR="009064DB" w:rsidRPr="00A54A58" w14:paraId="4D6F3F9C" w14:textId="63AA6C12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0F67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7E5D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79AB" w14:textId="4410D24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84B1" w14:textId="1222C78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DCE9" w14:textId="50059E1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9064DB" w:rsidRPr="00A54A58" w14:paraId="263BADF8" w14:textId="3A5DC50E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81E30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B1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28BF" w14:textId="3D28AF0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F8FD" w14:textId="2FF4AC8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6FFF" w14:textId="5C1D986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</w:tr>
      <w:tr w:rsidR="009064DB" w:rsidRPr="00A54A58" w14:paraId="0BB4981A" w14:textId="741DA14A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8DD57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26E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5693" w14:textId="79DDE6D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FE47" w14:textId="385702D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9609" w14:textId="12BD341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9064DB" w:rsidRPr="00A54A58" w14:paraId="3D663157" w14:textId="5ACEDF31" w:rsidTr="00E16DEB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DAAA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06E9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DF97F5" w14:textId="36368A6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327.133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3D56A91" w14:textId="4C3E866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242.877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553E74" w14:textId="4879AA2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9064DB" w:rsidRPr="00A54A58" w14:paraId="3E215937" w14:textId="2D306D5E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FA95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C36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F4C5" w14:textId="2E961BD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FA92" w14:textId="0ADF24E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327.133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79EE" w14:textId="390FD31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9064DB" w:rsidRPr="00A54A58" w14:paraId="2A07916B" w14:textId="7C3197C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686E9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12F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301F" w14:textId="2C3AC7B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FD69" w14:textId="236AF16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D729" w14:textId="4D94A4A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9064DB" w:rsidRPr="00A54A58" w14:paraId="13605791" w14:textId="156571B6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627B67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0DD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A87B" w14:textId="11D637C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316.584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3314" w14:textId="777AB60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1DD1" w14:textId="0518455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9064DB" w:rsidRPr="00A54A58" w14:paraId="723F608E" w14:textId="57ED3B80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0C0C39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98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7D17" w14:textId="22F4174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998B" w14:textId="2BAC0D8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316.584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850D" w14:textId="3EE19FD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9064DB" w:rsidRPr="00A54A58" w14:paraId="7D9E6121" w14:textId="4EFDDD68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197B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A63AC2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C28EB5D" w14:textId="76639C3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1.055.765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D9FBD2" w14:textId="1553EAF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1.171.114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23B23F" w14:textId="37F7CD8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9064DB" w:rsidRPr="00A54A58" w14:paraId="761673B4" w14:textId="31D54D5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0137E2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AD8D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A289" w14:textId="189EF17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897.230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30F9" w14:textId="53C660F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1.055.765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F47F" w14:textId="0C92AE4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9064DB" w:rsidRPr="00A54A58" w14:paraId="52D46037" w14:textId="2A252AEB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61C9E2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8E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2687" w14:textId="2B1D1D2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847.254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019B" w14:textId="0B97CDE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897.230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3337" w14:textId="32C7718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9064DB" w:rsidRPr="00A54A58" w14:paraId="32AD8C54" w14:textId="5E42132B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BEDB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F66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5385" w14:textId="23E3737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904.355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D755" w14:textId="4CD5AE5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847.254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530E" w14:textId="494FDCE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9064DB" w:rsidRPr="00A54A58" w14:paraId="3A683209" w14:textId="2F06B01C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ED520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6E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1F04" w14:textId="14D4114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1.988.034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A0CA" w14:textId="5D6853E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904.355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0A0" w14:textId="3F183EF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</w:tr>
      <w:tr w:rsidR="009064DB" w:rsidRPr="00A54A58" w14:paraId="29BC5951" w14:textId="5953E0D6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5624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978E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1EDC06" w14:textId="774FC85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755.197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DEBCA4B" w14:textId="2AEA86B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741.552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1E56210" w14:textId="4769B6D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9064DB" w:rsidRPr="00A54A58" w14:paraId="6359660A" w14:textId="27F13158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BB4980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7B8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F30F" w14:textId="1953CD1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789.147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4F34" w14:textId="1B06523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755.197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D156" w14:textId="3C1772D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9064DB" w:rsidRPr="00A54A58" w14:paraId="13E56C42" w14:textId="54D626B6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AC79E7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7ED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E0FC" w14:textId="5081C37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937.744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1DAD7" w14:textId="07A87CE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789.147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F6A6" w14:textId="023F355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9064DB" w:rsidRPr="00A54A58" w14:paraId="74870713" w14:textId="348FA0FB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76E71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F8ED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964F" w14:textId="1898FD7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533.931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11FE" w14:textId="3040F92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937.744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9D65" w14:textId="507529D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9064DB" w:rsidRPr="00A54A58" w14:paraId="6EE622C3" w14:textId="78107FF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760E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970B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4BD9" w14:textId="2CD9073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614.444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AF48" w14:textId="28618F5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533.931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86F6" w14:textId="5A5008D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9064DB" w:rsidRPr="00A54A58" w14:paraId="5D579257" w14:textId="6A56D55C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893B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2D4F9D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953EFD6" w14:textId="2EBE48A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5.053.848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24A841" w14:textId="12FB3FB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4.230.186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0441C17" w14:textId="0066173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9064DB" w:rsidRPr="00A54A58" w14:paraId="778406C4" w14:textId="5ADA4976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95ED73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001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2562" w14:textId="3DF8F69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5.679.454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1EED4" w14:textId="331CD3F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5.053.848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1259D" w14:textId="6EBF8D6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9064DB" w:rsidRPr="00A54A58" w14:paraId="254D95BF" w14:textId="1D6EEFE6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047F8C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D88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957F" w14:textId="3DD7B44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6.350.989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C1CE6" w14:textId="0446118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5.679.454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0958" w14:textId="43A72CD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9064DB" w:rsidRPr="00A54A58" w14:paraId="17A8281B" w14:textId="0B0CC06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76935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00A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6878" w14:textId="2883D5A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8.043.613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BC15" w14:textId="4F718B6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6.350.989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F3F4" w14:textId="7B81569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</w:tr>
      <w:tr w:rsidR="009064DB" w:rsidRPr="00A54A58" w14:paraId="229A9743" w14:textId="68C19274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7494F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9B2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953E" w14:textId="01C1416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7.900.431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1D80" w14:textId="0B97143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8.043.612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4B39" w14:textId="7561DF3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9064DB" w:rsidRPr="00A54A58" w14:paraId="20E10C29" w14:textId="3F259FB2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9E10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1928B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7FFCA52" w14:textId="7CF94AB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12.555.415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B016DE1" w14:textId="5BD94EB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11.949.223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16C5173" w14:textId="7638907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9064DB" w:rsidRPr="00A54A58" w14:paraId="49C55DE5" w14:textId="15A3A89E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C35F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4F7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7E3E" w14:textId="189C1B1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13.157.765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ED97" w14:textId="309AC75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12.555.415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6521" w14:textId="47BFE48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9064DB" w:rsidRPr="00A54A58" w14:paraId="47E8D8F9" w14:textId="007E9DD7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B0023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F02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3C7D" w14:textId="3C4AEE2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13.244.006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7615" w14:textId="488801C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13.157.765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FD20" w14:textId="73B40DF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9064DB" w:rsidRPr="00A54A58" w14:paraId="7A2D6EB5" w14:textId="10275DC7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89E06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36A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82C8" w14:textId="0B60EA4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10.484.190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EB87" w14:textId="7608BAC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13.244.006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55A9" w14:textId="630E4E6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9064DB" w:rsidRPr="00A54A58" w14:paraId="7FE27CF6" w14:textId="69DD802D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FD1FB3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8E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50E4" w14:textId="3740025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9.368.790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35A2" w14:textId="4A4653E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10.484.190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2658" w14:textId="5BCCF39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9064DB" w:rsidRPr="00A54A58" w14:paraId="5450AB62" w14:textId="57B44ABB" w:rsidTr="00E16DEB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E5F9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35DF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199BFA1" w14:textId="5F65CEB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11.854.055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593B9D" w14:textId="4BBDA32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9.477.849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AA3DF85" w14:textId="78C42F6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9064DB" w:rsidRPr="00A54A58" w14:paraId="348B9FF2" w14:textId="064D14F8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CBB508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2FE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B83B" w14:textId="298E815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15.149.378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76FDF" w14:textId="0D727F9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11.854.055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28D6" w14:textId="2A00B7B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9064DB" w:rsidRPr="00A54A58" w14:paraId="0FB2459D" w14:textId="327A571F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83C9E6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653B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58D5" w14:textId="0A0A8C5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17.613.762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B965" w14:textId="6A34919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15.149.378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0FB0" w14:textId="40A6F98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9064DB" w:rsidRPr="00A54A58" w14:paraId="3F31BAD7" w14:textId="07B181ED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255D6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B35A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699A" w14:textId="17FBDD1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13.388.119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ED9F" w14:textId="627980B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17.613.762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23A2" w14:textId="7CD9E25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9064DB" w:rsidRPr="00A54A58" w14:paraId="7D67916F" w14:textId="256E7361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D99EEC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B54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3949" w14:textId="730D829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14.517.110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619D" w14:textId="386BB1A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13.388.119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189F" w14:textId="21370D8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9064DB" w:rsidRPr="00A54A58" w14:paraId="4A2FFAA7" w14:textId="3B95AEBF" w:rsidTr="00E16DEB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34185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3537E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8AE4F51" w14:textId="7699AC2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9.411.602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225AB79" w14:textId="2CEB077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8.496.734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85DB00C" w14:textId="76F02D2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9064DB" w:rsidRPr="00A54A58" w14:paraId="0EDC7527" w14:textId="29FF49D6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AFAD43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BFF3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BA98" w14:textId="297A9C3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11.098.356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59F2" w14:textId="31CF60E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9.411.602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5E00" w14:textId="4BA68E8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9064DB" w:rsidRPr="00A54A58" w14:paraId="10AE4AB1" w14:textId="0BC5243A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8723A6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5FE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47DB" w14:textId="7621FB0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12.732.177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9113" w14:textId="74E81C6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11.098.356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87D5" w14:textId="2750259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9064DB" w:rsidRPr="00A54A58" w14:paraId="35FEAF32" w14:textId="11C7DFB4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74120A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3C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8156" w14:textId="174FCB5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12.094.894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8421" w14:textId="048F41E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12.732.177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DAC45" w14:textId="6C4480A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9064DB" w:rsidRPr="00A54A58" w14:paraId="5C82F6C8" w14:textId="7092113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93D667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DA9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0DBB" w14:textId="4520014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11.548.829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27302" w14:textId="3A9A1A9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12.094.894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D33B" w14:textId="4026B87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9064DB" w:rsidRPr="00A54A58" w14:paraId="3BB885BC" w14:textId="04BB1A34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3571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9014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E82B060" w14:textId="538335B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2.070.365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6B51377" w14:textId="1B33E0E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2.456.677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E8E8F4" w14:textId="4412919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9064DB" w:rsidRPr="00A54A58" w14:paraId="209B2224" w14:textId="0D7A595E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EF5E68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ED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EDBF" w14:textId="49EBBBA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1.985.123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AAF3" w14:textId="4D87637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2.070.365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13E9" w14:textId="62F3A96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9064DB" w:rsidRPr="00A54A58" w14:paraId="77C93D27" w14:textId="7D2907BA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798E46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136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5FE9" w14:textId="5F3ADB6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2.028.797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5365" w14:textId="35C19E4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1.985.123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618F" w14:textId="794C24D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9064DB" w:rsidRPr="00A54A58" w14:paraId="57EAAD60" w14:textId="7FA37886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3BFDEC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313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19C70" w14:textId="24520FE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2.038.123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5AE4" w14:textId="5D3A9FE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2.028.797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AA09" w14:textId="7671B9B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064DB" w:rsidRPr="00A54A58" w14:paraId="217E3CEB" w14:textId="6F18AE32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0A1FD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EDB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8BCC" w14:textId="2B0493D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2.067.593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EB8C" w14:textId="1DF30B7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2.038.123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B964" w14:textId="35D7271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9064DB" w:rsidRPr="00A54A58" w14:paraId="7067E382" w14:textId="0A7502CE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BBCC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782BF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3B9F0A" w14:textId="529C738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2.086.625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6511A3A" w14:textId="63593AE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1.709.705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5F95F91" w14:textId="6253248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9064DB" w:rsidRPr="00A54A58" w14:paraId="7E9BEBA1" w14:textId="6D36BD45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FD428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EBF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DF49" w14:textId="0ABC3EB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1.774.737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BFB9" w14:textId="1BEDC04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2.086.625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01D7" w14:textId="2C66708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9064DB" w:rsidRPr="00A54A58" w14:paraId="185D8A53" w14:textId="58ACB934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B6E02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99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BD85" w14:textId="02DDBB2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2.179.338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7C17" w14:textId="33362FB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1.774.737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9F4C7" w14:textId="5F411C0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9064DB" w:rsidRPr="00A54A58" w14:paraId="4FC42BB4" w14:textId="32798D5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905151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6EF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9C3A" w14:textId="13B94D7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3.032.549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3F61" w14:textId="49E0007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2.179.338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6B76" w14:textId="4A8C8DC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</w:tr>
      <w:tr w:rsidR="009064DB" w:rsidRPr="00A54A58" w14:paraId="02838675" w14:textId="3530DAE5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CD6C76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D1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F29D" w14:textId="7DF68CD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3.676.222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B6F24" w14:textId="22F97AB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3.032.549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4834" w14:textId="2467808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9064DB" w:rsidRPr="00A54A58" w14:paraId="149B7DF1" w14:textId="4F083476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E9D5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C541D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D3D528" w14:textId="3A0111B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697.344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A56188" w14:textId="5DEABDA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505.490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D17986" w14:textId="21AF00E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</w:tr>
      <w:tr w:rsidR="009064DB" w:rsidRPr="00A54A58" w14:paraId="55C66838" w14:textId="685A55CE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3B50B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E90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9C3E" w14:textId="545C702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2C32E" w14:textId="351F92D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697.344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BD90" w14:textId="4290F07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9064DB" w:rsidRPr="00A54A58" w14:paraId="7531D624" w14:textId="2EA554FA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90223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1B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C4AE" w14:textId="76DBA38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560.872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2792" w14:textId="02D31AA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C394" w14:textId="78C3E1A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9064DB" w:rsidRPr="00A54A58" w14:paraId="7D6A2006" w14:textId="3E45FCAC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11592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A7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B669" w14:textId="7E33B94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626.310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D6E7" w14:textId="3CABFFC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560.872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1B8B" w14:textId="407B698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9064DB" w:rsidRPr="00A54A58" w14:paraId="2E74D0C8" w14:textId="3058C3CE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B8AA7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07E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FDA9" w14:textId="0ACD971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611.861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A26F2" w14:textId="6E41E44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626.310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70CE" w14:textId="7D14828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9064DB" w:rsidRPr="00A54A58" w14:paraId="2B1BDC5D" w14:textId="57721ADF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4B57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A93BC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F66D560" w14:textId="57AF6F2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8.047.756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714916D" w14:textId="6DBA15E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9.042.983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F7DC829" w14:textId="09329E7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9064DB" w:rsidRPr="00A54A58" w14:paraId="37C5E5A8" w14:textId="02067CB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1A67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6EB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3B995" w14:textId="3E6DBF6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8.495.818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37ED7" w14:textId="4494C00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8.047.756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A2E9" w14:textId="2524570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9064DB" w:rsidRPr="00A54A58" w14:paraId="43B06BEC" w14:textId="4044F4D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0838E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75D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D86F" w14:textId="5206019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12.079.159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EDCC" w14:textId="37A18D7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8.495.818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10B42" w14:textId="5B47013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9064DB" w:rsidRPr="00A54A58" w14:paraId="44283338" w14:textId="13EF2B8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91B2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F2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089F" w14:textId="0E4CA12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10.047.440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A0D8" w14:textId="3DD95F8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12.079.159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A491" w14:textId="2F88908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9064DB" w:rsidRPr="00A54A58" w14:paraId="2E865B74" w14:textId="3E8DE0CC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41C063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760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98C6" w14:textId="6199A62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9.457.931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C08A" w14:textId="4DC40B9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10.047.440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CD25" w14:textId="738EFBB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9064DB" w:rsidRPr="00A54A58" w14:paraId="26E7D017" w14:textId="035E1298" w:rsidTr="00E16DEB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4B80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06FF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C3A041" w14:textId="394129B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22.276.152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E7DBCB" w14:textId="115A58D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22.834.354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FC0AFD" w14:textId="1254961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9064DB" w:rsidRPr="00A54A58" w14:paraId="3E163D7C" w14:textId="7C84B41B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26D7E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633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8C65D" w14:textId="5091702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20.686.011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BD06" w14:textId="15177E3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22.276.152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6D04" w14:textId="517CB45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9064DB" w:rsidRPr="00A54A58" w14:paraId="238B01FE" w14:textId="307AA571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41A1A0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6053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62AE4" w14:textId="7FD0EF4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20.327.342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4564" w14:textId="4C6F18B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20.686.011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AB34" w14:textId="7419E1F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9064DB" w:rsidRPr="00A54A58" w14:paraId="0FF31C53" w14:textId="6CBC550D" w:rsidTr="00E16DEB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D83FFF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17E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8008" w14:textId="084F147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19.281.361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83E7" w14:textId="77A273C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20.327.342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BD4D" w14:textId="3A900B3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9064DB" w:rsidRPr="00A54A58" w14:paraId="76ED3873" w14:textId="16CC53E3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242B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3B6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CA3E" w14:textId="7A5F879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19.360.326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6E9D" w14:textId="052AEA3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19.281.361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ECF4" w14:textId="464DA74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064DB" w:rsidRPr="00A54A58" w14:paraId="5CF3C670" w14:textId="60617439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958F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5332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47BBA6" w14:textId="68656B6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4.798.024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F6CBC2" w14:textId="007B1B5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5.518.252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B49A75" w14:textId="3D8A44D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9064DB" w:rsidRPr="00A54A58" w14:paraId="460A7E7E" w14:textId="7D0426CB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10A55C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78C4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AF7A" w14:textId="15BF8B4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4.569.564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9E9C" w14:textId="376A552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4.798.024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2E30" w14:textId="0FB0CE9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9064DB" w:rsidRPr="00A54A58" w14:paraId="79C7DA7F" w14:textId="7A11D97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A38DFA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05E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7A1B" w14:textId="3EB9A2EF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4.627.856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1D45" w14:textId="5DCC520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4.569.564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AE4D" w14:textId="69C5ED7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9064DB" w:rsidRPr="00A54A58" w14:paraId="253D3C51" w14:textId="0C56E13E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632DA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A4A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18FD" w14:textId="5067457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4.917.637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83E9" w14:textId="5B1EB34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4.627.856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D020" w14:textId="09514E5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9064DB" w:rsidRPr="00A54A58" w14:paraId="6A73FDB8" w14:textId="2F903BDB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3FAB8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DAB7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90AB" w14:textId="2473C2AC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5.280.411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E96E" w14:textId="054CA75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4.917.637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17A0" w14:textId="101D328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9064DB" w:rsidRPr="00A54A58" w14:paraId="22D6C204" w14:textId="5B80D817" w:rsidTr="00E16DEB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7719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BAF290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9F88183" w14:textId="3724489B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3.069.414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8D5A87" w14:textId="1BE1D0F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3.200.516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8EEC551" w14:textId="7D8A472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9064DB" w:rsidRPr="00A54A58" w14:paraId="05E50F77" w14:textId="7ACFB38F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DDC62E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B6E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550D5" w14:textId="3852F3D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2.830.671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EC38" w14:textId="59F7DB6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3.069.414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81D1" w14:textId="3D46AD0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9064DB" w:rsidRPr="00A54A58" w14:paraId="46764FF2" w14:textId="4403EFA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F0A0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27B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0D01A" w14:textId="40D2E37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2.795.611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64DD" w14:textId="51AE6419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2.830.671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D1E6" w14:textId="69CFB4B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9064DB" w:rsidRPr="00A54A58" w14:paraId="42E742DC" w14:textId="325743E2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E5D2B4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0A6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B292" w14:textId="66C6D18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2.651.682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43CA5" w14:textId="5CB6E4C3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2.795.611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FCCF" w14:textId="30F23DF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9064DB" w:rsidRPr="00A54A58" w14:paraId="6FA59F46" w14:textId="3C7CFD3D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FCBF40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BF1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6C3D" w14:textId="279AE0C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2.708.928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3C8B" w14:textId="5ECF492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2.651.682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E128" w14:textId="38DB7A8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9064DB" w:rsidRPr="00A54A58" w14:paraId="2C1A4772" w14:textId="30A04EC9" w:rsidTr="00E16DEB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2728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7049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D7231E" w14:textId="02F2432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3.757.149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26AF3DE" w14:textId="4C84832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3.791.727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0FB46EB" w14:textId="3C508FD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9064DB" w:rsidRPr="00A54A58" w14:paraId="56FD2E86" w14:textId="726C7067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33A8F3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F2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3A2A" w14:textId="42BC722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2.333.895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4807" w14:textId="484CCDF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3.757.149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0732" w14:textId="13B51BEE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9064DB" w:rsidRPr="00A54A58" w14:paraId="382C5C98" w14:textId="4FAC597E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EEBFCB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4E9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7A80" w14:textId="4AFF2FE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2.137.619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6401" w14:textId="3CED7B9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2.333.895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266B" w14:textId="292EA00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9064DB" w:rsidRPr="00A54A58" w14:paraId="08515EAC" w14:textId="6A0861AB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E91215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175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9753" w14:textId="234455B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2.034.514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327B" w14:textId="03ED6ACA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2.137.619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DA41" w14:textId="1203BAB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9064DB" w:rsidRPr="00A54A58" w14:paraId="4C1620DA" w14:textId="5AAE8A58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992A0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90F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227B" w14:textId="4D441B9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1.974.767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C74F" w14:textId="583D81E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2.034.514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2B95" w14:textId="73979CF1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9064DB" w:rsidRPr="00A54A58" w14:paraId="51CA2A8A" w14:textId="7718BDE7" w:rsidTr="00E16DEB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2E7B" w14:textId="77777777" w:rsidR="009064DB" w:rsidRPr="006422EC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BECBA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97642A" w14:textId="6EBD42A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2.991.195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EA7654" w14:textId="2502258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1.434.815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3A3F7B" w14:textId="26CAF9E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9064DB" w:rsidRPr="00A54A58" w14:paraId="551A65F9" w14:textId="464C4C6A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EC88C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8996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B1A75" w14:textId="1E983BD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1.061.253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C19C" w14:textId="356050B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2.991.195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5892" w14:textId="4AC2DC42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9064DB" w:rsidRPr="00A54A58" w14:paraId="2EB27202" w14:textId="5B034DE4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6D54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EA1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C071" w14:textId="2D61CDAD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613.512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939B" w14:textId="02FD920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1.061.253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0E3A" w14:textId="16774766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9064DB" w:rsidRPr="00A54A58" w14:paraId="041FFC9A" w14:textId="113D04C1" w:rsidTr="00E16DEB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C8242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50C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1A9A" w14:textId="74823E18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794.288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7FB4" w14:textId="4757DD8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613.512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20D9" w14:textId="1203FBE0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9064DB" w:rsidRPr="00A54A58" w14:paraId="08D474AD" w14:textId="6752E94F" w:rsidTr="00E16DEB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A5C1D" w14:textId="77777777" w:rsidR="009064DB" w:rsidRPr="006422EC" w:rsidRDefault="009064DB" w:rsidP="0090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98E8" w14:textId="77777777" w:rsidR="009064DB" w:rsidRPr="006422EC" w:rsidRDefault="009064DB" w:rsidP="0090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C3FD" w14:textId="16333B57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675.385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943A" w14:textId="0B59D224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794.288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6053" w14:textId="7D0950F5" w:rsidR="009064DB" w:rsidRPr="009064DB" w:rsidRDefault="009064DB" w:rsidP="009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06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</w:tbl>
    <w:p w14:paraId="50C04B91" w14:textId="77777777" w:rsidR="009F15CF" w:rsidRDefault="009F15CF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05493EF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3F8E433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5A3E178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2A35EE8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63E9E59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C1C356C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34FB70C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CB3258B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2475153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FF81F40" w14:textId="035CB017" w:rsidR="002F1D85" w:rsidRDefault="002F1D85" w:rsidP="002F1D8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>LAMPIRAN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7 Data Hasil Investasi</w:t>
      </w:r>
    </w:p>
    <w:p w14:paraId="0CD39A9E" w14:textId="77777777" w:rsidR="002F1D85" w:rsidRPr="003C69D9" w:rsidRDefault="002F1D85" w:rsidP="002F1D85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“Perusahaan Asuransi Jiwa di Indonesia Periode 2019-2023”</w:t>
      </w:r>
    </w:p>
    <w:tbl>
      <w:tblPr>
        <w:tblW w:w="9497" w:type="dxa"/>
        <w:tblInd w:w="-459" w:type="dxa"/>
        <w:tblLook w:val="04A0" w:firstRow="1" w:lastRow="0" w:firstColumn="1" w:lastColumn="0" w:noHBand="0" w:noVBand="1"/>
      </w:tblPr>
      <w:tblGrid>
        <w:gridCol w:w="570"/>
        <w:gridCol w:w="4250"/>
        <w:gridCol w:w="1443"/>
        <w:gridCol w:w="1296"/>
        <w:gridCol w:w="816"/>
        <w:gridCol w:w="1123"/>
      </w:tblGrid>
      <w:tr w:rsidR="00F71D92" w:rsidRPr="006422EC" w14:paraId="0E2365A8" w14:textId="77777777" w:rsidTr="007C61E4">
        <w:trPr>
          <w:trHeight w:val="57"/>
        </w:trPr>
        <w:tc>
          <w:tcPr>
            <w:tcW w:w="9497" w:type="dxa"/>
            <w:gridSpan w:val="6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4514DD3" w14:textId="77777777" w:rsidR="00F71D92" w:rsidRPr="00F1363E" w:rsidRDefault="00F71D92" w:rsidP="007C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(dalam jutaan rupiah)</w:t>
            </w:r>
          </w:p>
        </w:tc>
      </w:tr>
      <w:tr w:rsidR="008D6DD9" w:rsidRPr="006422EC" w14:paraId="12D27C43" w14:textId="77777777" w:rsidTr="008D6DD9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94E0" w14:textId="77777777" w:rsidR="008D6DD9" w:rsidRPr="006422EC" w:rsidRDefault="008D6DD9" w:rsidP="008D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No.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5415" w14:textId="77777777" w:rsidR="008D6DD9" w:rsidRPr="006422EC" w:rsidRDefault="008D6DD9" w:rsidP="008D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  <w:t>Nama Perusahaan/Tahun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49631A" w14:textId="2530E56F" w:rsidR="008D6DD9" w:rsidRPr="008D6DD9" w:rsidRDefault="008D6DD9" w:rsidP="008D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proofErr w:type="spellStart"/>
            <w:r w:rsidRPr="008D6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Pendapatan</w:t>
            </w:r>
            <w:proofErr w:type="spellEnd"/>
            <w:r w:rsidRPr="008D6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Investasi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6B9C23" w14:textId="77B24EF6" w:rsidR="008D6DD9" w:rsidRPr="008D6DD9" w:rsidRDefault="008D6DD9" w:rsidP="008D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8D6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Rata-rata </w:t>
            </w:r>
            <w:proofErr w:type="spellStart"/>
            <w:r w:rsidRPr="008D6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Investasi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51AD53" w14:textId="35F50A15" w:rsidR="008D6DD9" w:rsidRPr="008D6DD9" w:rsidRDefault="008D6DD9" w:rsidP="008D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8D6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733559" w14:textId="0750BB28" w:rsidR="008D6DD9" w:rsidRPr="008D6DD9" w:rsidRDefault="008D6DD9" w:rsidP="008D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8D6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Hasil </w:t>
            </w:r>
            <w:proofErr w:type="spellStart"/>
            <w:r w:rsidRPr="008D6D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Investasi</w:t>
            </w:r>
            <w:proofErr w:type="spellEnd"/>
          </w:p>
        </w:tc>
      </w:tr>
      <w:tr w:rsidR="008D6DD9" w:rsidRPr="00EC3361" w14:paraId="5D3002A2" w14:textId="77777777" w:rsidTr="008D6DD9">
        <w:trPr>
          <w:trHeight w:val="17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E384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261C3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2019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C162F78" w14:textId="5922AD4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413.446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27EA3B" w14:textId="7029A37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7.927.451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851B8E4" w14:textId="0FB7888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2EEC68" w14:textId="0EFE347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</w:tr>
      <w:tr w:rsidR="008D6DD9" w:rsidRPr="00EC3361" w14:paraId="12FD91CB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1EB2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048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6717" w14:textId="4ACCEA2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361.199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B219" w14:textId="7908145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8.310.624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53A1" w14:textId="414ECCC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2C91" w14:textId="0713574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8D6DD9" w:rsidRPr="00EC3361" w14:paraId="0A603FEE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CEC76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0A8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81A0" w14:textId="13CEB44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1.025.169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B3BC" w14:textId="5DB3B75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9.833.651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209E" w14:textId="4D4A178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27C2" w14:textId="2E763B6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</w:tr>
      <w:tr w:rsidR="008D6DD9" w:rsidRPr="00EC3361" w14:paraId="62CBD26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814A14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91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2FFA" w14:textId="23C39C6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622.558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D3906" w14:textId="2DE318C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10.052.906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85A7" w14:textId="4AC9E1B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35DA" w14:textId="3DE5826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</w:t>
            </w:r>
          </w:p>
        </w:tc>
      </w:tr>
      <w:tr w:rsidR="008D6DD9" w:rsidRPr="00EC3361" w14:paraId="2D5EA77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3639A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EEE6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D33C" w14:textId="10BD1EB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547.461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6AEE" w14:textId="4052CFB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10.615.299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06E7" w14:textId="6467B41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889C" w14:textId="7974D47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</w:tr>
      <w:tr w:rsidR="008D6DD9" w:rsidRPr="00EC3361" w14:paraId="5D648413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04BA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1298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A26D8B" w14:textId="0A7433C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144.568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513700" w14:textId="338E373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2.265.500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B7DC1B" w14:textId="2C9F1E7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83E13C" w14:textId="6F6047E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</w:tr>
      <w:tr w:rsidR="008D6DD9" w:rsidRPr="00EC3361" w14:paraId="2D0663C6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2BBF7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2E0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3DFA" w14:textId="16F9832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5039" w14:textId="2E45641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2.178.163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8196" w14:textId="6851841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1A07" w14:textId="1A45BA7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</w:tr>
      <w:tr w:rsidR="008D6DD9" w:rsidRPr="00EC3361" w14:paraId="750A57C1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2E659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B3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2456" w14:textId="5CA452F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115.670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C4CB" w14:textId="4E6BF70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2.211.999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77983" w14:textId="3B63D77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614B" w14:textId="004EDD8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</w:tr>
      <w:tr w:rsidR="008D6DD9" w:rsidRPr="00EC3361" w14:paraId="5B223959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57B54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14D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49D6" w14:textId="250990D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121.164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71A2" w14:textId="320A26C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2.312.702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13FD" w14:textId="5E35F5C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BD55" w14:textId="5722DCD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</w:tr>
      <w:tr w:rsidR="008D6DD9" w:rsidRPr="00EC3361" w14:paraId="29C198D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FEF282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43A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98F5" w14:textId="08A92CF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122.692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D98E" w14:textId="5CE6D74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2.283.945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DB73" w14:textId="2106BE9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B3D4" w14:textId="1AC9FB4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</w:tr>
      <w:tr w:rsidR="008D6DD9" w:rsidRPr="00EC3361" w14:paraId="795E02FF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6ABD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DB7BD9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2B0D9A" w14:textId="2083CA6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63.335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0B5884A" w14:textId="11587F0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685.672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3A5353" w14:textId="0978D5F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9B8C30" w14:textId="7BB4A9D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9,24</w:t>
            </w:r>
          </w:p>
        </w:tc>
      </w:tr>
      <w:tr w:rsidR="008D6DD9" w:rsidRPr="00EC3361" w14:paraId="482AFCC7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5F09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2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2303" w14:textId="28F44BB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F731" w14:textId="0CEAA94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532.734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E91F" w14:textId="313881D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0753" w14:textId="5FD9985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</w:tr>
      <w:tr w:rsidR="008D6DD9" w:rsidRPr="00EC3361" w14:paraId="51DE1697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30416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B1F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0403" w14:textId="4E9CE54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BD67" w14:textId="62CB17C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506.603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2237" w14:textId="5CF7CBE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4CF4" w14:textId="295739B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7,13</w:t>
            </w:r>
          </w:p>
        </w:tc>
      </w:tr>
      <w:tr w:rsidR="008D6DD9" w:rsidRPr="00EC3361" w14:paraId="05FD452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1572B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20A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A361" w14:textId="1E30CEE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96DA" w14:textId="7790851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393.162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2880" w14:textId="3FC49A2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815A" w14:textId="745A8C5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</w:tr>
      <w:tr w:rsidR="008D6DD9" w:rsidRPr="00EC3361" w14:paraId="17806B9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52620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5CB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AE4ED" w14:textId="2EBC962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D3443" w14:textId="34D64FF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677.031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B1DA" w14:textId="1F8CBF4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5C4EB" w14:textId="7593FD8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</w:tr>
      <w:tr w:rsidR="008D6DD9" w:rsidRPr="00EC3361" w14:paraId="3D311D35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B813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18A4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E32D79" w14:textId="099C379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2.625.440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F5446B5" w14:textId="22F90FE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31.496.736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298018" w14:textId="1A6F51A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623F9C0" w14:textId="3B9D71E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</w:tr>
      <w:tr w:rsidR="008D6DD9" w:rsidRPr="00EC3361" w14:paraId="3A287527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A47A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3D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A1DE" w14:textId="7AF17E1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3.893.021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9E7C" w14:textId="5F1B2ED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28.657.313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D6E8" w14:textId="5C1CC65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76A5" w14:textId="56F195A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13,58</w:t>
            </w:r>
          </w:p>
        </w:tc>
      </w:tr>
      <w:tr w:rsidR="008D6DD9" w:rsidRPr="00EC3361" w14:paraId="381FA05A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233182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27F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CDA1" w14:textId="40CCB6B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2.605.291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8695" w14:textId="6673171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48.441.658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EDF3" w14:textId="259B610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6BBA" w14:textId="54E5D24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</w:t>
            </w:r>
          </w:p>
        </w:tc>
      </w:tr>
      <w:tr w:rsidR="008D6DD9" w:rsidRPr="00EC3361" w14:paraId="4E8DBA5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7781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4B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7326" w14:textId="04DE03A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3.344.080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288A" w14:textId="610AF55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52.272.088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DE4B" w14:textId="1B8B812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CAE0" w14:textId="51E55A7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</w:tr>
      <w:tr w:rsidR="008D6DD9" w:rsidRPr="00EC3361" w14:paraId="14F7C34C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32293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0B9C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4294" w14:textId="6CBEB94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3.256.321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F89D" w14:textId="46C98F6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55.533.417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787F" w14:textId="787B73A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9BB1" w14:textId="331073C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</w:tr>
      <w:tr w:rsidR="008D6DD9" w:rsidRPr="00EC3361" w14:paraId="0F076095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06F7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3E8B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B40DD9" w14:textId="6847B87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142.260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38422FC" w14:textId="1EC98A0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1.040.606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3EFFA0" w14:textId="0B1A4F2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EE19469" w14:textId="0B5A316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13,67</w:t>
            </w:r>
          </w:p>
        </w:tc>
      </w:tr>
      <w:tr w:rsidR="008D6DD9" w:rsidRPr="00EC3361" w14:paraId="6FFC0E1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0DED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A61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6F5D" w14:textId="7BE4770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140.601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31E6" w14:textId="6E0CAD0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1.028.950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5325" w14:textId="6BD3B44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7F64" w14:textId="33B8199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</w:tr>
      <w:tr w:rsidR="008D6DD9" w:rsidRPr="00EC3361" w14:paraId="50A51BB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B4B45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15F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CDAA" w14:textId="2F8F3ED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113.457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CA0C" w14:textId="0FED768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1.236.609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1FA6" w14:textId="0DCC0F0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15B8" w14:textId="6868C31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</w:tr>
      <w:tr w:rsidR="008D6DD9" w:rsidRPr="00EC3361" w14:paraId="19A69E6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244C0F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D7D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CDF0" w14:textId="15D502B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121.676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3593" w14:textId="7A330FB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1.186.772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B0385" w14:textId="19DA13C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EB39" w14:textId="5E35178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8D6DD9" w:rsidRPr="00EC3361" w14:paraId="1CDDCBED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6E3A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4808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08C2" w14:textId="555FF9B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151.932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00F9" w14:textId="4510A08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1.504.164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2C18" w14:textId="2354BCB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742D" w14:textId="04D7FC9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</w:tr>
      <w:tr w:rsidR="008D6DD9" w:rsidRPr="00EC3361" w14:paraId="1F493559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F3F4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F9B9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B1331F" w14:textId="3197523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02ED5F" w14:textId="4F300BA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259.135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595B4B" w14:textId="54B4322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10458F" w14:textId="1FF4BE4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</w:tr>
      <w:tr w:rsidR="008D6DD9" w:rsidRPr="00EC3361" w14:paraId="1FB09B8E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06C3A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F30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97A3" w14:textId="4937B9D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4.931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2427" w14:textId="548AD69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193.444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C124" w14:textId="1224B72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34CD" w14:textId="2592BCD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</w:tr>
      <w:tr w:rsidR="008D6DD9" w:rsidRPr="00EC3361" w14:paraId="0AEE02D9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4C4C75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558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BFEF" w14:textId="5FE32DE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347A" w14:textId="3726378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209.038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0184" w14:textId="749BAD1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EC96" w14:textId="134C73F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13,97</w:t>
            </w:r>
          </w:p>
        </w:tc>
      </w:tr>
      <w:tr w:rsidR="008D6DD9" w:rsidRPr="00EC3361" w14:paraId="36FC2939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EFF5D4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AC4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90C4" w14:textId="19E1CFC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19.259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68AC" w14:textId="30BB7B9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220.914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748A" w14:textId="1AC91E9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94BE" w14:textId="30A85B7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8,72</w:t>
            </w:r>
          </w:p>
        </w:tc>
      </w:tr>
      <w:tr w:rsidR="008D6DD9" w:rsidRPr="00EC3361" w14:paraId="4BECFB36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62E4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009C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1799" w14:textId="1486BF1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4.585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885" w14:textId="61F4BF3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198.684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8FF7" w14:textId="366FC5B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D4EA" w14:textId="7901A61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</w:tr>
      <w:tr w:rsidR="008D6DD9" w:rsidRPr="00EC3361" w14:paraId="40AF3085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172A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B8A36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721F4C" w14:textId="2320DE1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267.393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6276CBE" w14:textId="2E0E85B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2.488.258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838F76" w14:textId="3AC5EF9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2384EB" w14:textId="5684DCD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</w:tr>
      <w:tr w:rsidR="008D6DD9" w:rsidRPr="00EC3361" w14:paraId="6060728B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E52F9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76F2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04C0" w14:textId="1558F58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DD45" w14:textId="2B7F85F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2.307.932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574B" w14:textId="2640FEB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86B4" w14:textId="2678615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8D6DD9" w:rsidRPr="00EC3361" w14:paraId="28DC6EB0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171F7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80A0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7215" w14:textId="100776F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172.533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8869" w14:textId="7207FC8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3.039.361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1CDB" w14:textId="5EA234E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C8EF" w14:textId="0FD3D5B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</w:tr>
      <w:tr w:rsidR="008D6DD9" w:rsidRPr="00EC3361" w14:paraId="6483AC9D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8F252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895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13EA6" w14:textId="54C5DE7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339.168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D25B1" w14:textId="2D78075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4.798.488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EAC4" w14:textId="399C1BA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3799" w14:textId="34DD36F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</w:tr>
      <w:tr w:rsidR="008D6DD9" w:rsidRPr="00EC3361" w14:paraId="70ECE3CA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2008B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917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CB4" w14:textId="74AE8BD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269.997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AC7E" w14:textId="7839C6A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4.360.361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3536" w14:textId="152122E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57D9" w14:textId="3344451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</w:t>
            </w:r>
          </w:p>
        </w:tc>
      </w:tr>
      <w:tr w:rsidR="008D6DD9" w:rsidRPr="00EC3361" w14:paraId="135804C9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B2EB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BC8F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9AC07E" w14:textId="7846D08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D78428" w14:textId="437D04A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463.309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F5B8F7" w14:textId="66C2D7C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C5ABAE" w14:textId="5BDD847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9,49</w:t>
            </w:r>
          </w:p>
        </w:tc>
      </w:tr>
      <w:tr w:rsidR="008D6DD9" w:rsidRPr="00EC3361" w14:paraId="49BCF83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C4CF1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7CA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3C2F" w14:textId="4E0A947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DC599" w14:textId="320A21A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457.947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22EFB" w14:textId="64615FA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606D" w14:textId="069F7CE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</w:tr>
      <w:tr w:rsidR="008D6DD9" w:rsidRPr="00EC3361" w14:paraId="796E2CE4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AF57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21B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EA01" w14:textId="67CD0CB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0CB2" w14:textId="3FDDBE5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454.997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DC489" w14:textId="773BF1E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7444" w14:textId="51BB0BE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</w:tr>
      <w:tr w:rsidR="008D6DD9" w:rsidRPr="00EC3361" w14:paraId="6C16A7E7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BD1F04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D6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D7DA" w14:textId="6DF562C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B936" w14:textId="4FD57DC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437.648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1F7C" w14:textId="6A0745C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D434" w14:textId="340CF70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</w:tr>
      <w:tr w:rsidR="008D6DD9" w:rsidRPr="00EC3361" w14:paraId="15178E80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4410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89F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0CE4" w14:textId="785FDB5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7533" w14:textId="1F08D17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428.790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0EE5C" w14:textId="3EA3AA2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082E" w14:textId="27C3756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</w:tr>
      <w:tr w:rsidR="008D6DD9" w:rsidRPr="00EC3361" w14:paraId="7AAB5996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8A68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44A3A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481343" w14:textId="25FF8FB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120.608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D17F55D" w14:textId="08B1460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1.561.049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B2CCCB8" w14:textId="43F0037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B6AA2E" w14:textId="69C2CE5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8D6DD9" w:rsidRPr="00EC3361" w14:paraId="4E72DC08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98B626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8F9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A901" w14:textId="546202B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44.968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383F" w14:textId="7132020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1.726.124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9B28" w14:textId="52EF251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384D" w14:textId="3B6F77D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</w:tr>
      <w:tr w:rsidR="008D6DD9" w:rsidRPr="00EC3361" w14:paraId="78B7FA8E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FF4B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00C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87BF" w14:textId="2D9B3D3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62.433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6461" w14:textId="03958E2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1.805.804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CDB4" w14:textId="62EC66A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64E1" w14:textId="222B86C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</w:t>
            </w:r>
          </w:p>
        </w:tc>
      </w:tr>
      <w:tr w:rsidR="008D6DD9" w:rsidRPr="00EC3361" w14:paraId="28D056D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140C3A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E39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D002" w14:textId="68A7EB4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ABA1" w14:textId="04B8604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1.872.958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FD3C" w14:textId="663C103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8DAF" w14:textId="2947B28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</w:tr>
      <w:tr w:rsidR="008D6DD9" w:rsidRPr="00EC3361" w14:paraId="7A84E40B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9FE9AB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91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5F21" w14:textId="0948871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2368E" w14:textId="7841656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2.499.517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9697" w14:textId="4D1D472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F0C1" w14:textId="7740BC4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</w:tr>
      <w:tr w:rsidR="008D6DD9" w:rsidRPr="00EC3361" w14:paraId="6FF65515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6238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DF1A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ECCA8C7" w14:textId="5B07B2E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133.935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739F9A" w14:textId="0F138B8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4.788.329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BEC875" w14:textId="49F00C7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1D37E7" w14:textId="191C4C8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</w:tr>
      <w:tr w:rsidR="008D6DD9" w:rsidRPr="00EC3361" w14:paraId="7E1E7D9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2B015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14A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B8D6" w14:textId="32EC035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BABE" w14:textId="5E646F0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5.446.001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CC10" w14:textId="310888E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44EC4" w14:textId="2F78934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</w:tr>
      <w:tr w:rsidR="008D6DD9" w:rsidRPr="00EC3361" w14:paraId="6A2555B3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C4A8C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9B0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7F85" w14:textId="2EF8B54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156.390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C88A" w14:textId="06BE81C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6.045.820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2AF4" w14:textId="0FE34B5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9DCB" w14:textId="1DCF165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</w:tr>
      <w:tr w:rsidR="008D6DD9" w:rsidRPr="00EC3361" w14:paraId="3E13F547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55B5E1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A4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B7CC" w14:textId="0379BA8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BD36" w14:textId="2EF8AB9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6.042.259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B1FB" w14:textId="2162BBD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E3A4" w14:textId="63CCADE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8D6DD9" w:rsidRPr="00EC3361" w14:paraId="6658CAD3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57172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549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C750" w14:textId="4400BD3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336.186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2113" w14:textId="27AACA6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6.320.613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CE02" w14:textId="4B162FA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2987" w14:textId="2D2F4D6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</w:t>
            </w:r>
          </w:p>
        </w:tc>
      </w:tr>
      <w:tr w:rsidR="008D6DD9" w:rsidRPr="00EC3361" w14:paraId="07877384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F5FD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0EECF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2A665F9" w14:textId="7917491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279.297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A2E6E9" w14:textId="2F8ADC0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4.282.012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81503D" w14:textId="2833807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EFF499" w14:textId="5AD3F4A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</w:tr>
      <w:tr w:rsidR="008D6DD9" w:rsidRPr="00EC3361" w14:paraId="5D856599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6751F0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4CD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8AAF" w14:textId="4ED7B07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339.052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3198" w14:textId="5E00EC8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5.006.781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673E" w14:textId="7869D8C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72E4" w14:textId="0FAEC69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6,77</w:t>
            </w:r>
          </w:p>
        </w:tc>
      </w:tr>
      <w:tr w:rsidR="008D6DD9" w:rsidRPr="00EC3361" w14:paraId="71204ABC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979771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35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1469" w14:textId="6832DB1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363.031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A9A8" w14:textId="09A8B0D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5.710.284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5DA2" w14:textId="6D6221C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441" w14:textId="68B5B4A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6,36</w:t>
            </w:r>
          </w:p>
        </w:tc>
      </w:tr>
      <w:tr w:rsidR="008D6DD9" w:rsidRPr="00EC3361" w14:paraId="4D25539E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E0086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0C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AE0C" w14:textId="39C0E14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349.834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D768" w14:textId="0D3AB57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6.343.455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6A7A" w14:textId="0B34D3A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9EEA" w14:textId="04A7F46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5,51</w:t>
            </w:r>
          </w:p>
        </w:tc>
      </w:tr>
      <w:tr w:rsidR="008D6DD9" w:rsidRPr="00EC3361" w14:paraId="3C031491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05C1B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A3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EF57" w14:textId="36B785B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455.715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BF95" w14:textId="2737F37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7.227.598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B54F" w14:textId="1550731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6D0B" w14:textId="4A5CCC9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6,31</w:t>
            </w:r>
          </w:p>
        </w:tc>
      </w:tr>
      <w:tr w:rsidR="008D6DD9" w:rsidRPr="00EC3361" w14:paraId="3560A037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C2C9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5772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2080C39" w14:textId="713D893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56.944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C9BB5F" w14:textId="3EECA58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1.043.503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263574" w14:textId="42ADC13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3DD8C6B" w14:textId="1EDA6F6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8D6DD9" w:rsidRPr="00EC3361" w14:paraId="40CE10A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EF326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4E46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A2A0" w14:textId="1B92353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73.280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D41A" w14:textId="11747D5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1.287.985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CC94" w14:textId="5DE7524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0927" w14:textId="0E4BCEB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</w:tr>
      <w:tr w:rsidR="008D6DD9" w:rsidRPr="00EC3361" w14:paraId="526122A1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0ED3F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4DE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2DE1" w14:textId="4CB872B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81.939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CDCE" w14:textId="56C70A0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1.521.387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3319" w14:textId="0D058A8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290F" w14:textId="289F226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</w:tr>
      <w:tr w:rsidR="008D6DD9" w:rsidRPr="00EC3361" w14:paraId="4B5229EC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A4FD4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73F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F58A" w14:textId="0EE8903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92.128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74D1" w14:textId="10309EF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2.041.052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4CEC" w14:textId="1678D1E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A8CA" w14:textId="3418937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</w:tr>
      <w:tr w:rsidR="008D6DD9" w:rsidRPr="00EC3361" w14:paraId="47619C9A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1F19BA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9F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CB73" w14:textId="32BF717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109.879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BAC4" w14:textId="0ACA7E8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2.525.965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CFB0" w14:textId="59B2BD1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6EBA" w14:textId="390BE97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8D6DD9" w:rsidRPr="00EC3361" w14:paraId="47366C52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A148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4F8C2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FD80DC2" w14:textId="622F3A0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E9498CE" w14:textId="617F54A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144.223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B6DBB3" w14:textId="7B17B11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1712BC" w14:textId="56F1B12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</w:tr>
      <w:tr w:rsidR="008D6DD9" w:rsidRPr="00EC3361" w14:paraId="0D1FEC09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65E35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D79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A35D" w14:textId="34722B3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BEDE5" w14:textId="04DD9C4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152.944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2C22" w14:textId="7274F45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C1D5" w14:textId="0BCF04C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</w:tr>
      <w:tr w:rsidR="008D6DD9" w:rsidRPr="00EC3361" w14:paraId="44AED13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AEDF14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B28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7142" w14:textId="3C1FFA4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BBD5" w14:textId="70E45C7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180.745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9F76" w14:textId="73B5140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5DD6" w14:textId="04CF391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</w:tr>
      <w:tr w:rsidR="008D6DD9" w:rsidRPr="00EC3361" w14:paraId="092C50D7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C987A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38F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41DC" w14:textId="611FA20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6A1E" w14:textId="7C2085B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187.263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C887" w14:textId="121E8C1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D5C3" w14:textId="38F1E6E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</w:tr>
      <w:tr w:rsidR="008D6DD9" w:rsidRPr="00EC3361" w14:paraId="2FCF4370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60806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7F5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BFB6" w14:textId="37B548D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8F2C" w14:textId="0A5F869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205.944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4D98" w14:textId="1D29689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AC6A" w14:textId="589F4F9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  <w:tr w:rsidR="008D6DD9" w:rsidRPr="00EC3361" w14:paraId="0AE8FC12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ECDD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DB792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2019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EB83B59" w14:textId="580DC2C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439.282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CC9A0F8" w14:textId="7F32161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1.530.953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31298E" w14:textId="42F600F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13EFF3" w14:textId="728F7F2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28,69</w:t>
            </w:r>
          </w:p>
        </w:tc>
      </w:tr>
      <w:tr w:rsidR="008D6DD9" w:rsidRPr="00EC3361" w14:paraId="0DA34F69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1AFA42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6E6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05FC" w14:textId="2AE27BB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123.320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8BFC" w14:textId="721179F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1.088.350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0AB4" w14:textId="33D79FB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7228" w14:textId="7216BFB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</w:tr>
      <w:tr w:rsidR="008D6DD9" w:rsidRPr="00EC3361" w14:paraId="1C990CC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A31C1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54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ACA0" w14:textId="42ECCBA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182.283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69AA" w14:textId="05F0ED3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1.282.225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7C31" w14:textId="6FC2D32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510C" w14:textId="202BA43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14,22</w:t>
            </w:r>
          </w:p>
        </w:tc>
      </w:tr>
      <w:tr w:rsidR="008D6DD9" w:rsidRPr="00EC3361" w14:paraId="7CA76646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8B2852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B45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8229" w14:textId="0636930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162.233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269A" w14:textId="6C5E2BE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1.555.844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BB543" w14:textId="26C67E1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CAF2" w14:textId="27E0BE0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</w:tr>
      <w:tr w:rsidR="008D6DD9" w:rsidRPr="00EC3361" w14:paraId="742DB3AC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0B8CC2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B5B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FBD2C" w14:textId="5A50942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0CBD" w14:textId="1293D74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1.636.664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A7AA2" w14:textId="0D8507A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A01A" w14:textId="4384185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D6DD9" w:rsidRPr="00EC3361" w14:paraId="3977E426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D076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405D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304A04" w14:textId="02B4183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94578A" w14:textId="7E3F0DB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192.189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FEF2C0A" w14:textId="4098A8E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5794C7B" w14:textId="3B953A1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</w:tr>
      <w:tr w:rsidR="008D6DD9" w:rsidRPr="00EC3361" w14:paraId="554935FC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785AFF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D6A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D134" w14:textId="35492BE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9554" w14:textId="5B8AC17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208.862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7E67" w14:textId="732872A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E273" w14:textId="71C3F0C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</w:tr>
      <w:tr w:rsidR="008D6DD9" w:rsidRPr="00EC3361" w14:paraId="61A8A44B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A8E71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EA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3B12" w14:textId="4297B8C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42.814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02CB" w14:textId="47F1167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257.909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1D41" w14:textId="156425B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3C08" w14:textId="3E084AE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</w:tr>
      <w:tr w:rsidR="008D6DD9" w:rsidRPr="00EC3361" w14:paraId="7C023DEF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3C39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40C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4890" w14:textId="7533766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A058" w14:textId="149BD29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308.909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1641" w14:textId="65630FA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7DA1" w14:textId="245C4B9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</w:tr>
      <w:tr w:rsidR="008D6DD9" w:rsidRPr="00EC3361" w14:paraId="626A301C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0EFFB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676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5703" w14:textId="298FF5D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AEE8" w14:textId="0948240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354.847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E98E" w14:textId="3BC537A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A455" w14:textId="17F49CB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</w:tr>
      <w:tr w:rsidR="008D6DD9" w:rsidRPr="00EC3361" w14:paraId="0E838E5C" w14:textId="77777777" w:rsidTr="008D6DD9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9D35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FB778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BE5FCA" w14:textId="0FBFA3E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58.630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6DC97D" w14:textId="77AD360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399.217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D772B1" w14:textId="51CA8B3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579F34" w14:textId="624BD29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14,69</w:t>
            </w:r>
          </w:p>
        </w:tc>
      </w:tr>
      <w:tr w:rsidR="008D6DD9" w:rsidRPr="00EC3361" w14:paraId="06EA3AD7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F9100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982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799E" w14:textId="1F9427A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C6263" w14:textId="64DD08B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249.684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4E74" w14:textId="3E733F8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96D7E" w14:textId="6658469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16,09</w:t>
            </w:r>
          </w:p>
        </w:tc>
      </w:tr>
      <w:tr w:rsidR="008D6DD9" w:rsidRPr="00EC3361" w14:paraId="51B533D0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E00931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AC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C4EA" w14:textId="3DBF50A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26F0" w14:textId="0D32899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455.693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AE89" w14:textId="438B634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A671" w14:textId="556C212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</w:tr>
      <w:tr w:rsidR="008D6DD9" w:rsidRPr="00EC3361" w14:paraId="11DF36CA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188A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638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2636" w14:textId="276234F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C78C" w14:textId="159F13F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353.629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2F36" w14:textId="1BDB10E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ECEE" w14:textId="3E2383E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9,23</w:t>
            </w:r>
          </w:p>
        </w:tc>
      </w:tr>
      <w:tr w:rsidR="008D6DD9" w:rsidRPr="00EC3361" w14:paraId="781DBDB0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58C12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5A3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DB5B" w14:textId="274F682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BF0C6" w14:textId="2EFF02F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135.643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0B70B" w14:textId="749D406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F609" w14:textId="4FBDB36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</w:tr>
      <w:tr w:rsidR="008D6DD9" w:rsidRPr="00EC3361" w14:paraId="1223652B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040C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BF049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210D72" w14:textId="1881FAC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40DA568" w14:textId="253927C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2.386.063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8F5C33" w14:textId="092CE47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8D0ED10" w14:textId="1A46053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8D6DD9" w:rsidRPr="00EC3361" w14:paraId="48EBCA4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ECDAB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86B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DC0B9" w14:textId="6CC964E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5EAA" w14:textId="2307031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2.435.525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50FD" w14:textId="68910B2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BA5A" w14:textId="1F65DE5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</w:tr>
      <w:tr w:rsidR="008D6DD9" w:rsidRPr="00EC3361" w14:paraId="65B4210D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BB640F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8D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C4DD" w14:textId="58EBCCE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83.937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11D3" w14:textId="3E76213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2.359.604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A6B2" w14:textId="2D72CB5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A260" w14:textId="27EE999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</w:tr>
      <w:tr w:rsidR="008D6DD9" w:rsidRPr="00EC3361" w14:paraId="60C07AF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4EA61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258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4B0D" w14:textId="1598E3A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187.522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E43A" w14:textId="3FE7EDF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2.351.105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48E2" w14:textId="05F2FB0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C857" w14:textId="5595DA5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</w:tr>
      <w:tr w:rsidR="008D6DD9" w:rsidRPr="00EC3361" w14:paraId="2E4B30AD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A0289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36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1839" w14:textId="7369512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EF97" w14:textId="0ADA3B5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3.334.622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4620" w14:textId="1144DBB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2467" w14:textId="19AEAE9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</w:tr>
      <w:tr w:rsidR="008D6DD9" w:rsidRPr="00EC3361" w14:paraId="257748BA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2B9A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062B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89353E" w14:textId="5C3F588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FCC6F07" w14:textId="32059AA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1.158.116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0CC41C5" w14:textId="2C4D023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0427C9" w14:textId="215B2EB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8D6DD9" w:rsidRPr="00EC3361" w14:paraId="238B0FDC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DC0F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A2D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F2BB" w14:textId="74B0F05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87.241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E2B9" w14:textId="07F26D6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1.566.033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B789" w14:textId="3299E02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E501" w14:textId="54384AB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5,57</w:t>
            </w:r>
          </w:p>
        </w:tc>
      </w:tr>
      <w:tr w:rsidR="008D6DD9" w:rsidRPr="00EC3361" w14:paraId="2C4AABE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EC431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815C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6763" w14:textId="0D1B58B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06F3" w14:textId="3E4B4C4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1.790.347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64C7" w14:textId="3C10CA4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1197" w14:textId="6B2CFEC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</w:tr>
      <w:tr w:rsidR="008D6DD9" w:rsidRPr="00EC3361" w14:paraId="4C3DB0B3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B1221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B82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1D6E" w14:textId="13BDE29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F1AF" w14:textId="7A05AFE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1.722.887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A8F8E" w14:textId="43523DD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1148" w14:textId="451BDD3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8D6DD9" w:rsidRPr="00EC3361" w14:paraId="32DE903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0B00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A13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B8157" w14:textId="0856C30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199.856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AF97" w14:textId="27AA033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1.913.858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E430" w14:textId="4AE7098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FBEFB" w14:textId="1C6505A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10,44</w:t>
            </w:r>
          </w:p>
        </w:tc>
      </w:tr>
      <w:tr w:rsidR="008D6DD9" w:rsidRPr="00EC3361" w14:paraId="3286F55E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FFD2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8E87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4BAFA84" w14:textId="1F45A69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536.610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297944" w14:textId="73B379B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10.030.516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1DDAFA" w14:textId="4496691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668848" w14:textId="594B037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</w:tr>
      <w:tr w:rsidR="008D6DD9" w:rsidRPr="00EC3361" w14:paraId="559DC690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7FEE5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71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8ACB" w14:textId="3C81851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616.101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15DA0" w14:textId="47753D2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11.238.243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685E" w14:textId="072A0D6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9C31" w14:textId="735006C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</w:tr>
      <w:tr w:rsidR="008D6DD9" w:rsidRPr="00EC3361" w14:paraId="447C33A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D75616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052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315A" w14:textId="1206F3C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783.218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1FF0" w14:textId="78B94D6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14.194.183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2449" w14:textId="18862E2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E628" w14:textId="6EA52E0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</w:tr>
      <w:tr w:rsidR="008D6DD9" w:rsidRPr="00EC3361" w14:paraId="1E574AEA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D613B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087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5A2E" w14:textId="3C9BF03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956.725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8E72" w14:textId="4FD5489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16.518.304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8F71" w14:textId="119556B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CEC5" w14:textId="292BDEB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5,79</w:t>
            </w:r>
          </w:p>
        </w:tc>
      </w:tr>
      <w:tr w:rsidR="008D6DD9" w:rsidRPr="00EC3361" w14:paraId="432583DE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1A35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FA2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70D4" w14:textId="06A79D6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1.209.948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3382" w14:textId="693A040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18.452.818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C86F" w14:textId="5A35811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2BBC" w14:textId="51A6162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</w:tr>
      <w:tr w:rsidR="008D6DD9" w:rsidRPr="00EC3361" w14:paraId="774C9C6A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BACF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B64E6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66AB342" w14:textId="1FD8FE6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2.026.486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66BAD71" w14:textId="3A4CC4F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44.606.200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BE97FF3" w14:textId="4519862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7DE5417" w14:textId="7F3C3EA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</w:t>
            </w:r>
          </w:p>
        </w:tc>
      </w:tr>
      <w:tr w:rsidR="008D6DD9" w:rsidRPr="00EC3361" w14:paraId="1F93308D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19993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1BC2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C056" w14:textId="6C5ED17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1.612.952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7B6F" w14:textId="104BDB7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46.006.635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2326" w14:textId="7B5E214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429C5" w14:textId="652F890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  <w:tr w:rsidR="008D6DD9" w:rsidRPr="00EC3361" w14:paraId="0BE6E151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BA5DB9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6D8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CBE6" w14:textId="1BB646D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1.436.359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0ED2" w14:textId="524FF3A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46.926.007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36715" w14:textId="7AF1C1B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4D78" w14:textId="27A231C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</w:tr>
      <w:tr w:rsidR="008D6DD9" w:rsidRPr="00EC3361" w14:paraId="5DC80006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5EA96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D179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EEDD" w14:textId="1AB4669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687.506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814F" w14:textId="0032172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39.740.500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E7244" w14:textId="41522E9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67E1" w14:textId="08D2C0A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  <w:tr w:rsidR="008D6DD9" w:rsidRPr="00EC3361" w14:paraId="3D1AA40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B5C57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280C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33D2" w14:textId="648F511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3.177.864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C281" w14:textId="0ABE85D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36.849.601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57FB7" w14:textId="72AF149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79CE" w14:textId="41B5C9D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</w:tr>
      <w:tr w:rsidR="008D6DD9" w:rsidRPr="00EC3361" w14:paraId="2DDF804D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C834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746C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845DD2" w14:textId="57D005D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2.429.464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102D56" w14:textId="1A557B2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30.946.927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A81363" w14:textId="0BD5B37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1FC79F4" w14:textId="2051B5B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</w:tr>
      <w:tr w:rsidR="008D6DD9" w:rsidRPr="00EC3361" w14:paraId="6FAF8B0D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49CAB5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7F90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69E3" w14:textId="43A68D1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2.618.341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1A9A" w14:textId="48B1C4D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32.890.905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90C9" w14:textId="6C13144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5F30" w14:textId="32FE280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</w:tr>
      <w:tr w:rsidR="008D6DD9" w:rsidRPr="00EC3361" w14:paraId="5F82F971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76710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466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E224" w14:textId="564F6DA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2.145.844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44AF" w14:textId="718E361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33.946.685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FE3F6" w14:textId="3DFBACB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2DE9" w14:textId="7B1E3BC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</w:tr>
      <w:tr w:rsidR="008D6DD9" w:rsidRPr="00EC3361" w14:paraId="3759D470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84DE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9D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FD7F" w14:textId="61B675A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440.479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9C71" w14:textId="6A36CDD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31.076.317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9ACF" w14:textId="6162CFC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9F22" w14:textId="26C914A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8D6DD9" w:rsidRPr="00EC3361" w14:paraId="4CB0F2AC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37948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79C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B21D" w14:textId="640C62B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1.356.129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C394" w14:textId="2DD071B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30.763.253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AB5C" w14:textId="0000A36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A16F" w14:textId="3389006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</w:tr>
      <w:tr w:rsidR="008D6DD9" w:rsidRPr="00EC3361" w14:paraId="498D4868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9124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EF80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2019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FF1317" w14:textId="04722B2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667.969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8C49AC" w14:textId="79493B0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30.364.198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F3300A" w14:textId="19F8BB2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186C055" w14:textId="763172F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</w:tr>
      <w:tr w:rsidR="008D6DD9" w:rsidRPr="00EC3361" w14:paraId="56E55E63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F9B3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7A39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7D677" w14:textId="78D4C49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283.854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7384" w14:textId="152F2D6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35.275.256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B5216" w14:textId="08D5C8C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90C9A" w14:textId="0C84D74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8D6DD9" w:rsidRPr="00EC3361" w14:paraId="6A0763ED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2F24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05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B011" w14:textId="5057407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1.224.378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65AC" w14:textId="6A48668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38.246.059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6E19" w14:textId="722FB31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7D3D" w14:textId="2AF6EC3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8D6DD9" w:rsidRPr="00EC3361" w14:paraId="4FD4CE6E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161FA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65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664A" w14:textId="766F9F7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1.533.683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E791" w14:textId="315A6B7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36.531.488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98D7" w14:textId="4530138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50FD" w14:textId="6069903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D6DD9" w:rsidRPr="00EC3361" w14:paraId="6267B67C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00279B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306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1FF4" w14:textId="4BEF12B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1.533.897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B33F" w14:textId="55CE92C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37.672.152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6F66" w14:textId="34EF83A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6B1B" w14:textId="6399F2F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</w:tr>
      <w:tr w:rsidR="008D6DD9" w:rsidRPr="00EC3361" w14:paraId="708FDE8E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9E6B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A53E0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508C85" w14:textId="05ABE12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182.040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2BA37B" w14:textId="14D5417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5.412.240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72B855F" w14:textId="435EEA7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BA83F44" w14:textId="2B54F21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</w:tr>
      <w:tr w:rsidR="008D6DD9" w:rsidRPr="00EC3361" w14:paraId="7519FC13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9D90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40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8E81" w14:textId="38C25BE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286.197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BC2A" w14:textId="578A1D5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5.611.158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4DCD" w14:textId="142B2C1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BAAB" w14:textId="5747ACD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</w:tr>
      <w:tr w:rsidR="008D6DD9" w:rsidRPr="00EC3361" w14:paraId="403153B9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84976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DE59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FC2A" w14:textId="4ADC01B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318.160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918E" w14:textId="03487C8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5.404.873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B434" w14:textId="618774E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EA89" w14:textId="249C361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5,89</w:t>
            </w:r>
          </w:p>
        </w:tc>
      </w:tr>
      <w:tr w:rsidR="008D6DD9" w:rsidRPr="00EC3361" w14:paraId="7CBF4994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65C4C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3D8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A2A9" w14:textId="74B2940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671.423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0AD4" w14:textId="12877D4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4.607.605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5442" w14:textId="644CB33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61BC" w14:textId="6D84E65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14,57</w:t>
            </w:r>
          </w:p>
        </w:tc>
      </w:tr>
      <w:tr w:rsidR="008D6DD9" w:rsidRPr="00EC3361" w14:paraId="7F1C93A9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769C44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ACF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D4B9" w14:textId="1E5CA4E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116.420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8D01" w14:textId="020D2F4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4.699.132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4A5D" w14:textId="3FC5118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93F2" w14:textId="063EB7A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8D6DD9" w:rsidRPr="00EC3361" w14:paraId="7F544ED7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B80E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695B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0DAD398" w14:textId="3AA97DB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5F42B97" w14:textId="3E0BA02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5.556.099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38EA45" w14:textId="3EBF93C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800533" w14:textId="5694864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</w:tr>
      <w:tr w:rsidR="008D6DD9" w:rsidRPr="00EC3361" w14:paraId="2A99ECF6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6192BA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D6E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C331" w14:textId="73B28E0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84.005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0AE4" w14:textId="2DAF59F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6.669.093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895E" w14:textId="22A22E1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D25C" w14:textId="42CDFDB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</w:tr>
      <w:tr w:rsidR="008D6DD9" w:rsidRPr="00EC3361" w14:paraId="0FAA74BB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4758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5EC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F52D" w14:textId="2D0E48D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248.529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79CB" w14:textId="2F35128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7.707.133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2E4B" w14:textId="3CF455D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F360" w14:textId="048DC8C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</w:tr>
      <w:tr w:rsidR="008D6DD9" w:rsidRPr="00EC3361" w14:paraId="3619C5B0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4CEF05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586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1D9E" w14:textId="638E890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871.678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364D" w14:textId="1CF2F96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9.492.023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0437" w14:textId="2761A82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5618" w14:textId="687D5F8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</w:tr>
      <w:tr w:rsidR="008D6DD9" w:rsidRPr="00EC3361" w14:paraId="154C467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1CB27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55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BF93" w14:textId="23819F2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376.039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3A81" w14:textId="4CB9C0F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11.661.839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2102" w14:textId="2F147D8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21C5" w14:textId="40215E7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</w:tr>
      <w:tr w:rsidR="008D6DD9" w:rsidRPr="00EC3361" w14:paraId="1CC6EF79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9959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2B09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3C7E39" w14:textId="130D8A4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64.554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7C3187D" w14:textId="577A35A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2.119.684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8F4DB4" w14:textId="6ED530B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A4A125" w14:textId="03BA571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</w:tr>
      <w:tr w:rsidR="008D6DD9" w:rsidRPr="00EC3361" w14:paraId="76BE473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DB61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A47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0721" w14:textId="02ABA0C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44.681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42AC" w14:textId="263BEAE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2.117.138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77A" w14:textId="39C6147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F8BC" w14:textId="7F0D069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  <w:tr w:rsidR="008D6DD9" w:rsidRPr="00EC3361" w14:paraId="66FF7791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E2F96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9963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233D" w14:textId="40A9ED8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9E72" w14:textId="0DA3204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1.985.664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5999" w14:textId="3643E46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28CA" w14:textId="659DD01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8D6DD9" w:rsidRPr="00EC3361" w14:paraId="7AB59839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9AD9A1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DB2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3C6D4" w14:textId="6739886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169.269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946B" w14:textId="30719C4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1.826.433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D22C" w14:textId="497AAD1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9ADA" w14:textId="0250196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</w:tr>
      <w:tr w:rsidR="008D6DD9" w:rsidRPr="00EC3361" w14:paraId="095D187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9DCCCD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551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11442" w14:textId="3EC5C49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90.832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D6F4" w14:textId="1B5C12E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1.675.890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4A92" w14:textId="337F216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ADAA" w14:textId="2F31026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</w:t>
            </w:r>
          </w:p>
        </w:tc>
      </w:tr>
      <w:tr w:rsidR="008D6DD9" w:rsidRPr="00EC3361" w14:paraId="4D5F6FA3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7E0B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3416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C15C0B" w14:textId="636AE8E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2.116.336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F4F85A" w14:textId="3B86F3D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47.227.530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AE84CD2" w14:textId="1559533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CD7C9A5" w14:textId="1ED9044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</w:tr>
      <w:tr w:rsidR="008D6DD9" w:rsidRPr="00EC3361" w14:paraId="4443B38A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4A8D5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6B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4A25" w14:textId="6B07008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3.764.922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56B6" w14:textId="18E54C2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48.572.803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E8C43" w14:textId="7B2F527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7C1D4" w14:textId="617C5F1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7,75</w:t>
            </w:r>
          </w:p>
        </w:tc>
      </w:tr>
      <w:tr w:rsidR="008D6DD9" w:rsidRPr="00EC3361" w14:paraId="5C6CDFA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B8095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D0F6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3885" w14:textId="391EE85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3.218.418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2746" w14:textId="0091FE0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52.620.154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83EC" w14:textId="5172E15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9FE5" w14:textId="3F3B736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</w:tr>
      <w:tr w:rsidR="008D6DD9" w:rsidRPr="00EC3361" w14:paraId="0C983AA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CC936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EE25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FAD3" w14:textId="54A7E67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1.401.182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5461" w14:textId="7105CAC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51.735.177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045F" w14:textId="7F7E23F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A985" w14:textId="25368D0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</w:tr>
      <w:tr w:rsidR="008D6DD9" w:rsidRPr="00EC3361" w14:paraId="16759001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0E9200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D79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2BC5" w14:textId="72CBBD5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3.955.533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02FA" w14:textId="3B1C0F2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54.596.521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0591" w14:textId="101761C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4FDD" w14:textId="6C0E000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</w:tr>
      <w:tr w:rsidR="008D6DD9" w:rsidRPr="00EC3361" w14:paraId="0D3B90DF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2B1D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CCC9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2019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A129D4" w14:textId="73901F0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5.202.462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2CE583F" w14:textId="54D2FCE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67.410.565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11C4580" w14:textId="4340926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A30675" w14:textId="1F3D5E4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7,72</w:t>
            </w:r>
          </w:p>
        </w:tc>
      </w:tr>
      <w:tr w:rsidR="008D6DD9" w:rsidRPr="00EC3361" w14:paraId="22CBE717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3170BC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BF3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FEBD" w14:textId="787E461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519.448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7221" w14:textId="6D8A7A5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63.445.892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0AD1" w14:textId="77A379B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E1EB" w14:textId="558080D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8D6DD9" w:rsidRPr="00EC3361" w14:paraId="36117C9B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6D145B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6FA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75FA" w14:textId="0AFB368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2.436.705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B14B" w14:textId="2B77BDE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60.552.408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49F1" w14:textId="00367F4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55CD" w14:textId="45BE659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</w:tr>
      <w:tr w:rsidR="008D6DD9" w:rsidRPr="00EC3361" w14:paraId="196E84DB" w14:textId="77777777" w:rsidTr="008D6DD9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E61CB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96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D1BE" w14:textId="1461A45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1.107.779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2305" w14:textId="35B1814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57.671.452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24BF" w14:textId="36C17B0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79A7D" w14:textId="3798C90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</w:tr>
      <w:tr w:rsidR="008D6DD9" w:rsidRPr="00EC3361" w14:paraId="09C8681F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B7810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C19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D95D" w14:textId="57A2170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3.459.720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8E25" w14:textId="49B80F8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55.939.926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CE40" w14:textId="7EBD5DB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388D" w14:textId="41C1423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</w:tr>
      <w:tr w:rsidR="008D6DD9" w:rsidRPr="00EC3361" w14:paraId="7535BD1C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1A24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AACFB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CEF63E3" w14:textId="6F64166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1.331.158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D7F572" w14:textId="659CFF0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15.998.017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5F00B88" w14:textId="077625A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F71035" w14:textId="5A8FAA9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</w:tr>
      <w:tr w:rsidR="008D6DD9" w:rsidRPr="00EC3361" w14:paraId="03FEF978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A4BEA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D51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3F20" w14:textId="1E8677E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797.961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86D1" w14:textId="233D93C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18.260.844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D1C0" w14:textId="2A3DE43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73B7" w14:textId="2369719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</w:tr>
      <w:tr w:rsidR="008D6DD9" w:rsidRPr="00EC3361" w14:paraId="7ABE9282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B516BB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EF3C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8879" w14:textId="1756D1F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1.205.758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3BDC" w14:textId="2047E57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19.787.308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3FB6" w14:textId="34A720A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0C53" w14:textId="0A9C04C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</w:tr>
      <w:tr w:rsidR="008D6DD9" w:rsidRPr="00EC3361" w14:paraId="494EEA6B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077491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DBE2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334A9" w14:textId="5A54303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1.244.913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FCC7" w14:textId="512BD1A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20.700.492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3FC6" w14:textId="0D9E0F6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74D5" w14:textId="03C090B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6,01</w:t>
            </w:r>
          </w:p>
        </w:tc>
      </w:tr>
      <w:tr w:rsidR="008D6DD9" w:rsidRPr="00EC3361" w14:paraId="02FD3D2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83D8F2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A018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8D03" w14:textId="2FCA949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1.547.037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9331" w14:textId="2893698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22.341.000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963E" w14:textId="04A2EE3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A163" w14:textId="799A195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</w:tr>
      <w:tr w:rsidR="008D6DD9" w:rsidRPr="00EC3361" w14:paraId="01E3CCAF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5064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5BDCA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2CD8B9" w14:textId="40235DC6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1.099.543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A82F3F7" w14:textId="257C999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18.091.844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CD644DE" w14:textId="661E6A4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1CC5FA" w14:textId="37DF0E3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6,08</w:t>
            </w:r>
          </w:p>
        </w:tc>
      </w:tr>
      <w:tr w:rsidR="008D6DD9" w:rsidRPr="00EC3361" w14:paraId="0D7D648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30064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C52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3D6B" w14:textId="407C4C4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853.084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0531" w14:textId="7B98472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18.905.714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020B" w14:textId="35505C7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2049" w14:textId="66F7A80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</w:tr>
      <w:tr w:rsidR="008D6DD9" w:rsidRPr="00EC3361" w14:paraId="34459AF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85E72F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B7A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BF96" w14:textId="363EDAB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726.904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8907" w14:textId="78AE356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18.003.943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997A" w14:textId="0F6CEBB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9F2E" w14:textId="609B46F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</w:t>
            </w:r>
          </w:p>
        </w:tc>
      </w:tr>
      <w:tr w:rsidR="008D6DD9" w:rsidRPr="00EC3361" w14:paraId="5B4B7CF3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6443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5642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F406" w14:textId="329D2A3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853.224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600C" w14:textId="44F73DF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17.967.372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8C57" w14:textId="34A716E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D997" w14:textId="0927171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8D6DD9" w:rsidRPr="00EC3361" w14:paraId="11081175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5634B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F7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7E97" w14:textId="39D08F99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1.065.883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2FD7" w14:textId="574FA38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17.885.837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FB6F" w14:textId="73A19CF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CB13C" w14:textId="1A0EC99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5,96</w:t>
            </w:r>
          </w:p>
        </w:tc>
      </w:tr>
      <w:tr w:rsidR="008D6DD9" w:rsidRPr="00EC3361" w14:paraId="29A9B71C" w14:textId="77777777" w:rsidTr="008D6DD9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73FE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8C3D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1FE16F4" w14:textId="44F787D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542.821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C34E41" w14:textId="476DF4D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8.490.852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9DF59E" w14:textId="23D6BDD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CE49EB7" w14:textId="003E4DB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</w:tr>
      <w:tr w:rsidR="008D6DD9" w:rsidRPr="00EC3361" w14:paraId="583220C0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E284D6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38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C679" w14:textId="10852E1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432.644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00A8" w14:textId="1D1687F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8.805.677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D86B" w14:textId="3BDEBDE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3ADE" w14:textId="6B29474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</w:t>
            </w:r>
          </w:p>
        </w:tc>
      </w:tr>
      <w:tr w:rsidR="008D6DD9" w:rsidRPr="00EC3361" w14:paraId="43A8E0CF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1F583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0AF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0B75" w14:textId="30A095B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523.574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8442" w14:textId="5A6B240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8.798.759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C260" w14:textId="0449DC5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B404" w14:textId="20969C7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</w:tr>
      <w:tr w:rsidR="008D6DD9" w:rsidRPr="00EC3361" w14:paraId="6680C4CA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C5397E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7DDF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D1D1" w14:textId="5033440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502.390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17CB" w14:textId="345ACB2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7.757.873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8A8E" w14:textId="5B714EF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5230" w14:textId="24EE75D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</w:tr>
      <w:tr w:rsidR="008D6DD9" w:rsidRPr="00EC3361" w14:paraId="0BFAD185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0A72EA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6CAD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F174" w14:textId="3ED0CAAC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538.093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C95A" w14:textId="602BA4B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7.938.379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7636" w14:textId="29B00C2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BA66" w14:textId="61CDE47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</w:tr>
      <w:tr w:rsidR="008D6DD9" w:rsidRPr="00EC3361" w14:paraId="4F4C77F8" w14:textId="77777777" w:rsidTr="008D6DD9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9589" w14:textId="77777777" w:rsidR="006D2FD0" w:rsidRPr="006422EC" w:rsidRDefault="006D2FD0" w:rsidP="006D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987C7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2019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E4AC36C" w14:textId="39C4611A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627.375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537CFD1" w14:textId="2185578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11.244.299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2C46A3" w14:textId="7D0FFC7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29EC084" w14:textId="6954CE1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</w:tr>
      <w:tr w:rsidR="008D6DD9" w:rsidRPr="00EC3361" w14:paraId="0CAC236B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35436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3C4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E279" w14:textId="6700A26D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580.328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27ED" w14:textId="002F4F54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10.186.327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A590" w14:textId="35AA5605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3F89" w14:textId="62B2DC13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8D6DD9" w:rsidRPr="00EC3361" w14:paraId="731DB544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77FA3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9C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A8D2" w14:textId="35C7C3E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473.896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E6597" w14:textId="64B7414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8.923.701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41E0" w14:textId="5E352DD8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F70E" w14:textId="392CB0A1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</w:tr>
      <w:tr w:rsidR="008D6DD9" w:rsidRPr="00EC3361" w14:paraId="09D24835" w14:textId="77777777" w:rsidTr="008D6DD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FE218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E3E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7D19" w14:textId="33E26CFE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595.506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1A5A" w14:textId="018AA95B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6.370.959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A252" w14:textId="2049BEE7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0366" w14:textId="482D7870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9,35</w:t>
            </w:r>
          </w:p>
        </w:tc>
      </w:tr>
      <w:tr w:rsidR="008D6DD9" w:rsidRPr="00EC3361" w14:paraId="283E9C81" w14:textId="77777777" w:rsidTr="008D6DD9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8DF29" w14:textId="77777777" w:rsidR="006D2FD0" w:rsidRPr="006422EC" w:rsidRDefault="006D2FD0" w:rsidP="006D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13CB" w14:textId="77777777" w:rsidR="006D2FD0" w:rsidRPr="006422EC" w:rsidRDefault="006D2FD0" w:rsidP="006D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1BCD" w14:textId="0700951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359.013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6522" w14:textId="1AEB059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6.259.871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1A523" w14:textId="1E0C01FF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1D1C" w14:textId="4DB54CE2" w:rsidR="006D2FD0" w:rsidRPr="00EC3361" w:rsidRDefault="006D2FD0" w:rsidP="00E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C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</w:tr>
    </w:tbl>
    <w:p w14:paraId="41AB3AFA" w14:textId="77777777" w:rsidR="00F1566D" w:rsidRDefault="00F1566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BF47ACF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77C7795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CE86783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E07F290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4848E2F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E370B2E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4C0EEF7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F0587CE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45CC759" w14:textId="77777777" w:rsidR="00814CB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EB0FF65" w14:textId="4D48D865" w:rsidR="00FE404D" w:rsidRDefault="00FE404D" w:rsidP="00FE404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>LAMPIRAN 1</w:t>
      </w:r>
      <w:r w:rsidR="005949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Data </w:t>
      </w:r>
      <w:r w:rsidR="005949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Beban Klaim</w:t>
      </w:r>
    </w:p>
    <w:p w14:paraId="24A1CFE3" w14:textId="667A3493" w:rsidR="00FE404D" w:rsidRPr="005949E3" w:rsidRDefault="00FE404D" w:rsidP="005949E3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6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“Perusahaan Asuransi Jiwa di Indonesia Periode 2019-2023”</w:t>
      </w: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570"/>
        <w:gridCol w:w="4250"/>
        <w:gridCol w:w="1701"/>
        <w:gridCol w:w="1559"/>
        <w:gridCol w:w="1559"/>
      </w:tblGrid>
      <w:tr w:rsidR="00FE404D" w:rsidRPr="00A54A58" w14:paraId="6B4D29A6" w14:textId="77777777" w:rsidTr="00A6594D">
        <w:trPr>
          <w:trHeight w:val="113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98F7" w14:textId="77777777" w:rsidR="00FE404D" w:rsidRPr="001B1574" w:rsidRDefault="00FE404D" w:rsidP="00C137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(dalam jutaan rupiah)</w:t>
            </w:r>
          </w:p>
        </w:tc>
      </w:tr>
      <w:tr w:rsidR="000339F8" w:rsidRPr="00DF1259" w14:paraId="41208D96" w14:textId="77777777" w:rsidTr="00A6594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B10E" w14:textId="77777777" w:rsidR="000339F8" w:rsidRPr="006422EC" w:rsidRDefault="000339F8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No.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C215A" w14:textId="77777777" w:rsidR="000339F8" w:rsidRPr="006422EC" w:rsidRDefault="000339F8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90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  <w:t>Nama Perusahaan/Tahun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1D2561" w14:textId="04D39E63" w:rsidR="000339F8" w:rsidRPr="000339F8" w:rsidRDefault="000339F8" w:rsidP="00DF1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Beban </w:t>
            </w:r>
            <w:proofErr w:type="spellStart"/>
            <w:r w:rsidRPr="0003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Klaim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F4CEC5" w14:textId="706FE8AC" w:rsidR="000339F8" w:rsidRPr="000339F8" w:rsidRDefault="000339F8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proofErr w:type="spellStart"/>
            <w:r w:rsidRPr="0003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Pendapatan</w:t>
            </w:r>
            <w:proofErr w:type="spellEnd"/>
            <w:r w:rsidRPr="0003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B59BA3" w14:textId="37677796" w:rsidR="000339F8" w:rsidRPr="000339F8" w:rsidRDefault="000339F8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bidi="ar-SA"/>
              </w:rPr>
            </w:pPr>
            <w:r w:rsidRPr="0003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Beban </w:t>
            </w:r>
            <w:proofErr w:type="spellStart"/>
            <w:r w:rsidRPr="00033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Klaim</w:t>
            </w:r>
            <w:proofErr w:type="spellEnd"/>
          </w:p>
        </w:tc>
      </w:tr>
      <w:tr w:rsidR="00504C27" w:rsidRPr="00DF1259" w14:paraId="4B0FFDE6" w14:textId="77777777" w:rsidTr="00A6594D">
        <w:trPr>
          <w:trHeight w:val="17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9760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FF63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1E5B2F5" w14:textId="782CF17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1.293.301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0F616F" w14:textId="565D8A3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2.569.613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199FB0" w14:textId="5616DC9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504C27" w:rsidRPr="00DF1259" w14:paraId="1B5EAA00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C4E0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247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5688" w14:textId="74C766D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1.560.376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5CB2" w14:textId="5DBCDB3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2.332.526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08D5" w14:textId="65382C2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</w:tr>
      <w:tr w:rsidR="00504C27" w:rsidRPr="00DF1259" w14:paraId="366B2C26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AC7494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C8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0E4FA" w14:textId="1569784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1.616.674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148C" w14:textId="2DEBEE9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1.731.290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34E0" w14:textId="1E74779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504C27" w:rsidRPr="00DF1259" w14:paraId="264E2C55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97F2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53A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20C8" w14:textId="6E394F7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2.296.133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62E9" w14:textId="3BA117C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1.913.499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5EB6" w14:textId="3441CFB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</w:tr>
      <w:tr w:rsidR="00504C27" w:rsidRPr="00DF1259" w14:paraId="21839F2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0785E9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30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Central Asia Raya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C335" w14:textId="1A6764E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2.543.708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B187" w14:textId="161E50A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2.395.505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69D3" w14:textId="3101A63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504C27" w:rsidRPr="00DF1259" w14:paraId="2FE24CF3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F999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80546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032A385" w14:textId="2E68CB7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583.352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B816AF" w14:textId="374107E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4B0A98" w14:textId="69FD8AB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504C27" w:rsidRPr="00DF1259" w14:paraId="70E5D93F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AED70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E03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9DA9" w14:textId="1A44B1A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616.724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23A6" w14:textId="6544145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658.912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F8D8B" w14:textId="2B4DAF7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504C27" w:rsidRPr="00DF1259" w14:paraId="61AC9D5F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CC383A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A1B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bidi="ar-SA"/>
              </w:rPr>
              <w:t xml:space="preserve"> </w:t>
            </w: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C9E6" w14:textId="5D6E972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803.566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7051" w14:textId="64EBF0D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862.830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D13B" w14:textId="67DCED4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504C27" w:rsidRPr="00DF1259" w14:paraId="33AC5B6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1E36A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892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4089" w14:textId="4521E91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734.520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976A" w14:textId="5C46D9F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806.384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C0F0" w14:textId="669BF46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504C27" w:rsidRPr="00DF1259" w14:paraId="0EFEB99F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A67D0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83A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Equity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AFDA" w14:textId="1B9BA7A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729.259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26A5" w14:textId="4B13645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717.671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69B9" w14:textId="459C3FE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504C27" w:rsidRPr="00DF1259" w14:paraId="5F2C84A9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D350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E9A00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816C818" w14:textId="13F2633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D070F3F" w14:textId="61C78DB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2E0A526" w14:textId="20BACF6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504C27" w:rsidRPr="00DF1259" w14:paraId="4BD694E3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EA29C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7DBA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1885" w14:textId="50DC6F8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702.248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78E3" w14:textId="7D170CA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716.874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7CC0" w14:textId="3630C56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504C27" w:rsidRPr="00DF1259" w14:paraId="098907C7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A98B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C90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A01E" w14:textId="2234364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1.306.177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542B" w14:textId="3FAAFBD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1.292.601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FB72" w14:textId="187A070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504C27" w:rsidRPr="00DF1259" w14:paraId="6B112B8A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FC1C15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4AB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BA53" w14:textId="44EA4FF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856.647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E151" w14:textId="4CBA6EE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946.577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87C4" w14:textId="76AAD07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504C27" w:rsidRPr="00DF1259" w14:paraId="01466BF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C0417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128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Heksa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Solution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8388" w14:textId="6C3DA33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1.022.635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5E4F9" w14:textId="1C43AC1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1.179.796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E2C4D" w14:textId="77DA2FA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504C27" w:rsidRPr="00DF1259" w14:paraId="69835DBE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2B5D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94395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68D0E7" w14:textId="770FDFA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12.783.285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22DFA3" w14:textId="05DD726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10.653.263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EA2468" w14:textId="0AFE74D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</w:tr>
      <w:tr w:rsidR="00504C27" w:rsidRPr="00DF1259" w14:paraId="640E107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02DC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300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1724" w14:textId="1D58043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11.587.080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AC6C" w14:textId="20A01B1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9.066.357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9E1A" w14:textId="652CDAC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04C27" w:rsidRPr="00DF1259" w14:paraId="51E4516F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A172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A9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E5A8" w14:textId="52C3B52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15.377.706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3DB6" w14:textId="232A52C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13.313.922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6D99" w14:textId="2795B1C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504C27" w:rsidRPr="00DF1259" w14:paraId="395E13E7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4FAC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38A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CD528" w14:textId="61EB744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14.946.269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A3913" w14:textId="30DA7FB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12.183.544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C43B3" w14:textId="2570DD4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504C27" w:rsidRPr="00DF1259" w14:paraId="76D469FA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2E51A4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00C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Indolife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Pensiontama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DCA54" w14:textId="04A833C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14.498.380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D1E9" w14:textId="0329EA6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11.951.220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7F83" w14:textId="0C14AB7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504C27" w:rsidRPr="00DF1259" w14:paraId="5B89D742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8E29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449BE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1EB58D" w14:textId="7EC010C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1.597.954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27D623" w14:textId="07F1CF9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1.989.032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04ED68E" w14:textId="73EC31C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04C27" w:rsidRPr="00DF1259" w14:paraId="299D990E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3D85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5C5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9AA1" w14:textId="71BDD5D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1.738.844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DE77" w14:textId="0B57D49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2.102.038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5C1E" w14:textId="65F7D10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504C27" w:rsidRPr="00DF1259" w14:paraId="720434A7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0583B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680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1514" w14:textId="2B8E2B9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1.637.568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7FE0" w14:textId="4F4D4E1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2.137.592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8586" w14:textId="0300310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504C27" w:rsidRPr="00DF1259" w14:paraId="0DD24D36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64D5B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A33B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D3AC" w14:textId="657BB3B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1.934.989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1AAB" w14:textId="0AB4094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2.459.108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D9E6" w14:textId="794B5F1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504C27" w:rsidRPr="00DF1259" w14:paraId="0766EB07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E8BF7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66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Inhealth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967F" w14:textId="4F9E864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2.166.054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637F" w14:textId="0FB06B5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2.708.854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E56A" w14:textId="07BEA6E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04C27" w:rsidRPr="00DF1259" w14:paraId="59724139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2504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BFCA2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BAB00D" w14:textId="4B87CC6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317.391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00CEEB" w14:textId="50FCCBB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355.224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0EF24C" w14:textId="057F4AC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504C27" w:rsidRPr="00DF1259" w14:paraId="770DCA96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D0C0A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976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087E" w14:textId="0BCFDA6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225.452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7FB8" w14:textId="220AF11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267.675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ADA7" w14:textId="2F80BD6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504C27" w:rsidRPr="00DF1259" w14:paraId="172A97E6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1E469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7D2B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991C" w14:textId="18A4361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163.970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B3BE" w14:textId="198A08A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192.783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616E" w14:textId="4D7ADDF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504C27" w:rsidRPr="00DF1259" w14:paraId="5845F8C4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120B59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96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8F65" w14:textId="5821F2F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216.357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D827" w14:textId="2BAB166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2E6E" w14:textId="7022829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504C27" w:rsidRPr="00DF1259" w14:paraId="132B1809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6569FF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199A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MNC Life Assurance 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0B1A" w14:textId="502C465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226.416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BC56" w14:textId="3C62A55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304.508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0B8E" w14:textId="47E6878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504C27" w:rsidRPr="00DF1259" w14:paraId="743B01CA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D5C0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627B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CDEF18" w14:textId="32EF392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478.021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65A493B" w14:textId="3D7088D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2.541.415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B82A49" w14:textId="3B9CBCC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504C27" w:rsidRPr="00DF1259" w14:paraId="77A3DEB0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0A955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DA9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0CAD" w14:textId="6B30F9C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2.167.645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34AB" w14:textId="11C33F0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2.021.562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6CA6" w14:textId="4E1E2AA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504C27" w:rsidRPr="00DF1259" w14:paraId="7A4F08E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30397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A93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C2BA" w14:textId="10FA386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1.677.563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3D4C" w14:textId="74A9C9C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2.636.508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83BF" w14:textId="582A65F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504C27" w:rsidRPr="00DF1259" w14:paraId="62EB2EC5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149F6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321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28DC" w14:textId="1B9F672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2.805.914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71E3" w14:textId="5F3D024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3.887.980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EF5DF" w14:textId="514500B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504C27" w:rsidRPr="00DF1259" w14:paraId="6E251B2A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6E35B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F0B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Starinvestama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6A7B" w14:textId="3A15A7A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2.611.292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CDE5" w14:textId="37C9A00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2.384.729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A288" w14:textId="42E7BFC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504C27" w:rsidRPr="00DF1259" w14:paraId="4E7B4ED7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F958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5D6BC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0FC7DB8" w14:textId="2816FA8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16FE02D" w14:textId="004FD3E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F7DA37" w14:textId="229E427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504C27" w:rsidRPr="00DF1259" w14:paraId="6A60281A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8C664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436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BA4A" w14:textId="0AF40E1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6EDD" w14:textId="1C99DD0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0728" w14:textId="1969BEA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504C27" w:rsidRPr="00DF1259" w14:paraId="5D57E9CD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EF4B7C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916A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6047" w14:textId="73D85F8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C7CA7" w14:textId="575D8B5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EBFC" w14:textId="05DC549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504C27" w:rsidRPr="00DF1259" w14:paraId="0DCFF79D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B153B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38B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CF3F" w14:textId="07DDD67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8D03" w14:textId="0B04BE7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7FDB" w14:textId="3D5717C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504C27" w:rsidRPr="00DF1259" w14:paraId="1881F448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5AE9A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48B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AD01" w14:textId="47AD49A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DF1F" w14:textId="3F9551C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92D0" w14:textId="3CD944B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04C27" w:rsidRPr="00DF1259" w14:paraId="46358164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22E8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98F35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8BB9736" w14:textId="4AC425D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507.984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A4C736" w14:textId="3AB598E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549.131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F7B3F3A" w14:textId="61BBAA2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504C27" w:rsidRPr="00DF1259" w14:paraId="37783C29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B1B3B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6962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DDDF" w14:textId="6E58C0E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346.925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684DC" w14:textId="7512CAA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458.960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C562" w14:textId="1D33F06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504C27" w:rsidRPr="00DF1259" w14:paraId="179E75B2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A8B89A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F4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6CF2" w14:textId="272538D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423.356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4035" w14:textId="332CCCE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502.580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DEE2" w14:textId="7A3D6FC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504C27" w:rsidRPr="00DF1259" w14:paraId="6984F5BE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15EF3A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5B70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A995" w14:textId="123E094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606.423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A76D" w14:textId="3E9F62B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671.864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C276" w14:textId="1382A8D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504C27" w:rsidRPr="00DF1259" w14:paraId="03068147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D461C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BEE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Perta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7E0E" w14:textId="59C71AC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853.952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CCA1" w14:textId="43C7B36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893.902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2BC2" w14:textId="2BB30AA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504C27" w:rsidRPr="00DF1259" w14:paraId="3D650CC8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456E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64F20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F65803" w14:textId="4E13DC2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2.503.546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09B5FAD" w14:textId="006DB0E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3.111.921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3B261F7" w14:textId="02232B4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04C27" w:rsidRPr="00DF1259" w14:paraId="7F39243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83C81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17A1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2B24" w14:textId="772C830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2.798.978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4F1FF" w14:textId="11F01A9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3.500.442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4AF63" w14:textId="7B69EEE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04C27" w:rsidRPr="00DF1259" w14:paraId="5FE75E15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FDF4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361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66A4" w14:textId="77DAC87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4.819.076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501B" w14:textId="7DFFD34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5.360.916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44C" w14:textId="2CE1586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504C27" w:rsidRPr="00DF1259" w14:paraId="1918D393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11277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DAC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BB25" w14:textId="3B85B5B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4.888.058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2C6C" w14:textId="6E33E38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5.620.510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E4A1" w14:textId="609C272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504C27" w:rsidRPr="00DF1259" w14:paraId="1033F94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79752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52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Astra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D170" w14:textId="4065F29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5.337.310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711B" w14:textId="0D4325F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5.791.910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F439" w14:textId="1BE8386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504C27" w:rsidRPr="00DF1259" w14:paraId="740C7E8E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4EEA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63D1A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872DCF8" w14:textId="00F9197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1.489.229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93FDB7" w14:textId="2806E0C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1.432.453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795DB3" w14:textId="006BB85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504C27" w:rsidRPr="00DF1259" w14:paraId="17CDAB95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0085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F9A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1032" w14:textId="45B3ABC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1.233.708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4587" w14:textId="3A974EA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1.051.702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0D15" w14:textId="6243A76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504C27" w:rsidRPr="00DF1259" w14:paraId="69355157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3C3B8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D5E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B311" w14:textId="1DB083E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1.415.622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7D32" w14:textId="51E48F0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1.255.902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E844" w14:textId="233C787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504C27" w:rsidRPr="00DF1259" w14:paraId="3A040559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7E723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CC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6D12" w14:textId="2DB467A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1.494.213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2947" w14:textId="6A46E69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1.438.997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452F" w14:textId="6B12FAA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504C27" w:rsidRPr="00DF1259" w14:paraId="5348CBEA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E090A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91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Taspen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62F0" w14:textId="348A69E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1.434.930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86C1" w14:textId="3EBF02E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1.291.678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4D5D" w14:textId="459F873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504C27" w:rsidRPr="00DF1259" w14:paraId="273D1D06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3B5C3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20C6F1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17CE1DE" w14:textId="27D5E32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358.631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EF1E514" w14:textId="57E35BE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739.855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EE0B87" w14:textId="0DB7353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504C27" w:rsidRPr="00DF1259" w14:paraId="388B7C5E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8F46F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79F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67D3" w14:textId="4BCE639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537.215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FB19" w14:textId="7E1B366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907.979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A1B5" w14:textId="28286BC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504C27" w:rsidRPr="00DF1259" w14:paraId="16A530BA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EE3EF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341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A689F" w14:textId="720E44F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870.517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3E74" w14:textId="67E28F7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1.211.227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C5CE" w14:textId="7B3E87E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504C27" w:rsidRPr="00DF1259" w14:paraId="36BC9673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4B0E95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611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8074" w14:textId="15296E0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841.192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EA10" w14:textId="2F46A7E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1.269.199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2E79" w14:textId="6283CE0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504C27" w:rsidRPr="00DF1259" w14:paraId="471C2CCA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E47FF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C7F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BCA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BA93" w14:textId="6E92F08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7891" w14:textId="614B731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1.433.759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FA04" w14:textId="4738D95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504C27" w:rsidRPr="00DF1259" w14:paraId="22584A24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2A36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3118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A33BBC3" w14:textId="72A5D45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B6F444" w14:textId="087F06B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EC5B909" w14:textId="29A2545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504C27" w:rsidRPr="00DF1259" w14:paraId="712BB532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0FF93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829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D30B" w14:textId="4B854E9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0DF6" w14:textId="1B6B4A4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5C59" w14:textId="6BC042F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504C27" w:rsidRPr="00DF1259" w14:paraId="6FE7BC2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D32A7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CEE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4C2F" w14:textId="6FB39EE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7FDD" w14:textId="43AEEF4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247D" w14:textId="742A025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504C27" w:rsidRPr="00DF1259" w14:paraId="38AAD0B2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292D69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CC8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5C6B6" w14:textId="7165AFC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4F707" w14:textId="76BA1FF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A940" w14:textId="0283970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504C27" w:rsidRPr="00DF1259" w14:paraId="7291955E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50B5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D7C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Lippo Life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D374" w14:textId="5655BB8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C5E9" w14:textId="5C522BC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3B09" w14:textId="2BBD899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504C27" w:rsidRPr="00DF1259" w14:paraId="7C8702B8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33D4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D2F7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61203AE" w14:textId="7E84917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640.605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C23E6D4" w14:textId="6366BD7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620.011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5B2AD6" w14:textId="31FE260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504C27" w:rsidRPr="00DF1259" w14:paraId="7BE9B5F6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048C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E8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1346" w14:textId="187794F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619.257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1536" w14:textId="512EC1E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546.737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759B" w14:textId="03EC49C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504C27" w:rsidRPr="00DF1259" w14:paraId="381756E3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F6ABE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1C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57EB" w14:textId="70495B3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682.328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926F" w14:textId="61CF461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440.721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91C8" w14:textId="7E5860A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504C27" w:rsidRPr="00DF1259" w14:paraId="1C0E2836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6D02E7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39D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92341" w14:textId="196F050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708.665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6441" w14:textId="4CE580A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584.478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042E" w14:textId="1CFF765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504C27" w:rsidRPr="00DF1259" w14:paraId="385CD2A5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96EB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41AB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Bhinneka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245E" w14:textId="44B495E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736.823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35E3" w14:textId="0F6795E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649.051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3C86" w14:textId="719D444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</w:tr>
      <w:tr w:rsidR="00504C27" w:rsidRPr="00DF1259" w14:paraId="3B127944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E858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3611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F50A97C" w14:textId="6F1D84A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82FD19" w14:textId="48936CE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348D03" w14:textId="53657A8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504C27" w:rsidRPr="00DF1259" w14:paraId="7966A275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C302F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33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D6FB" w14:textId="76EE1F2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3AA4" w14:textId="1348E7B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8F27" w14:textId="004EF42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504C27" w:rsidRPr="00DF1259" w14:paraId="57C5FA6E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7353C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52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5DD3" w14:textId="2BCE127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18BA" w14:textId="15C4B0F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96CD" w14:textId="30FA433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504C27" w:rsidRPr="00DF1259" w14:paraId="015072F6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5447F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A39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91F5" w14:textId="19708B9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2844" w14:textId="6724533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7E62" w14:textId="0348CCB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504C27" w:rsidRPr="00DF1259" w14:paraId="37DD969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56F66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69C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Nasional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9C69" w14:textId="4DACC8B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740A" w14:textId="3D0CD0C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5BE7" w14:textId="0CFF6FC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504C27" w:rsidRPr="00DF1259" w14:paraId="191D9BAD" w14:textId="77777777" w:rsidTr="00A6594D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16DC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07DC1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94882C" w14:textId="0216585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345.055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38E404" w14:textId="01B81C8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327.133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9033BC" w14:textId="1E699A2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504C27" w:rsidRPr="00DF1259" w14:paraId="7BD7B268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E9F04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732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1C9E" w14:textId="2637C3C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D303" w14:textId="14A6C0D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C5FF" w14:textId="353D0EC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</w:tr>
      <w:tr w:rsidR="00504C27" w:rsidRPr="00DF1259" w14:paraId="0ACFAA59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E439D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2E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0CA91" w14:textId="1596115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814CA" w14:textId="11536FD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4361" w14:textId="679869D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504C27" w:rsidRPr="00DF1259" w14:paraId="033A876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6BE1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8D8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B368" w14:textId="1EC4EAC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327.948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99B0" w14:textId="0DF4356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316.584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C6FD" w14:textId="404CACD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504C27" w:rsidRPr="00DF1259" w14:paraId="58C48AE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69CD7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286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Victoria Alife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C8DD" w14:textId="654AAAD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B122" w14:textId="0CD1F82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4016" w14:textId="469CC1D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504C27" w:rsidRPr="00DF1259" w14:paraId="0A869682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4E0A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881F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CAFB521" w14:textId="438DC05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694.302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C49440" w14:textId="1C1A907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1.055.765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7805E3" w14:textId="19043A4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504C27" w:rsidRPr="00DF1259" w14:paraId="391B13BD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89FD0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DD4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E503" w14:textId="2F8E381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517.450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B583E" w14:textId="0DA2798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897.230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062F" w14:textId="7943055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504C27" w:rsidRPr="00DF1259" w14:paraId="544C42CC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D10B41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B56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DC66" w14:textId="220CEFB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599.473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26CC" w14:textId="2430E22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847.254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2F9B" w14:textId="0CDB36A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04C27" w:rsidRPr="00DF1259" w14:paraId="4EB8B3F3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B5EC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F95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4A2A" w14:textId="703B91F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689.446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FDE2" w14:textId="4656EF6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904.355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68BA9" w14:textId="1D04D86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504C27" w:rsidRPr="00DF1259" w14:paraId="491E6FD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C5E4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E7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Chubb Life Insurance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C9171" w14:textId="44264CD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999.185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5719" w14:textId="3910019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1.988.034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12A7" w14:textId="7F5661C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504C27" w:rsidRPr="00DF1259" w14:paraId="16A059E9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E5B8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D852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24B1E89" w14:textId="2DDE42B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404.633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6DF4C08" w14:textId="4660F4C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755.197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7495B6" w14:textId="751233C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504C27" w:rsidRPr="00DF1259" w14:paraId="2B87639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A5FD9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2BD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3BE8" w14:textId="0C6FC36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0F98" w14:textId="4463F15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789.147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0BAB" w14:textId="57760A9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</w:tr>
      <w:tr w:rsidR="00504C27" w:rsidRPr="00DF1259" w14:paraId="5809CC53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50BE7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412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7E9F" w14:textId="3B48853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672.596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455E" w14:textId="4B03961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937.744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1C69" w14:textId="32F8D62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504C27" w:rsidRPr="00DF1259" w14:paraId="237F4F2C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06060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CA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22181" w14:textId="6B989DA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2A5A" w14:textId="60E1D1C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533.931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AC63" w14:textId="5D4D4D4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504C27" w:rsidRPr="00DF1259" w14:paraId="4F1DF84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D1277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40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PFI Mega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E654" w14:textId="7A85AB5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537.989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0A0B" w14:textId="4585DD4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614.444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268F" w14:textId="7D30F19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504C27" w:rsidRPr="00DF1259" w14:paraId="33798C1E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2B02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0D18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CD408A8" w14:textId="26D8FFD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4.261.565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5CE73B" w14:textId="43C7A5D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5.053.848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1F7FE0" w14:textId="4E2EA26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504C27" w:rsidRPr="00DF1259" w14:paraId="368C974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01294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3C1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434FF" w14:textId="54F4ED5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5.209.954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FC44" w14:textId="483C22F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5.679.454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B08A" w14:textId="4EEFFB9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504C27" w:rsidRPr="00DF1259" w14:paraId="21AA1309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4E725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A8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7A1D" w14:textId="49F78D3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5.728.968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686D" w14:textId="723F031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6.350.989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F8CA" w14:textId="686F9AF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504C27" w:rsidRPr="00DF1259" w14:paraId="26C73249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8F5D9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3470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85C6" w14:textId="35B500E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6.883.964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FC01" w14:textId="6462D90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8.043.613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B4F6" w14:textId="084BB98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504C27" w:rsidRPr="00DF1259" w14:paraId="774632E6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0EA2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50A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BRI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13FA" w14:textId="290AD8C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6.635.705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45D2" w14:textId="255A50A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7.900.431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67A1" w14:textId="513700A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504C27" w:rsidRPr="00DF1259" w14:paraId="0DC1BCBE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9039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8BF7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256DDA6" w14:textId="6F3A3A5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10.927.029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9820ED6" w14:textId="4FF500A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12.555.415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D7FE003" w14:textId="7ABFC57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504C27" w:rsidRPr="00DF1259" w14:paraId="51FEAC1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727CD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0A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A708" w14:textId="3F770D4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11.278.048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7C1DD" w14:textId="68963D8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13.157.765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FA99" w14:textId="3E5F7BB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504C27" w:rsidRPr="00DF1259" w14:paraId="06A2AA55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C55B5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BD7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9D34" w14:textId="70627CA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10.287.232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7EBF" w14:textId="7739AF7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13.244.006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61B1" w14:textId="76CD80E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504C27" w:rsidRPr="00DF1259" w14:paraId="635C9BD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D28F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4EE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90FD" w14:textId="317692A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5.663.958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2609" w14:textId="6C577A9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10.484.190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DEF1" w14:textId="0EC762C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504C27" w:rsidRPr="00DF1259" w14:paraId="7BFFE3C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D279B7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4B0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AIA Financial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BDA4C" w14:textId="555DA46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8.218.484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5E97" w14:textId="4298381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9.368.790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9D8C" w14:textId="6A7EACF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504C27" w:rsidRPr="00DF1259" w14:paraId="7621C29A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C33A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B46A2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111A864" w14:textId="75EF198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7.340.025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75E19E" w14:textId="037FCF4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11.854.055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E5D2359" w14:textId="49B5D4C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504C27" w:rsidRPr="00DF1259" w14:paraId="58889EC6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3393C5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AFE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FC40" w14:textId="5BB8357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10.667.554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0556" w14:textId="28B4228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15.149.378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5EE0" w14:textId="428D0A5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504C27" w:rsidRPr="00DF1259" w14:paraId="1264C2A7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40053F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0A4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BE60" w14:textId="5BDFE90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12.456.194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4363" w14:textId="27DF73B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17.613.762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16FC" w14:textId="5DD23AC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04C27" w:rsidRPr="00DF1259" w14:paraId="0B3538C2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C32F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432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30AD" w14:textId="6C9DBE2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9.976.089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2515" w14:textId="4EF55B8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13.388.119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4E00" w14:textId="555F6F3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04C27" w:rsidRPr="00DF1259" w14:paraId="603BB69F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CF2D64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10A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Allianz Life Indonesia 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56AEE" w14:textId="4B03290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11.885.756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FB23" w14:textId="7778C5B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14.517.110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3CEB" w14:textId="77A1A49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504C27" w:rsidRPr="00DF1259" w14:paraId="164F9362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D4E4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9149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5276562" w14:textId="6D60DA7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6.005.131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691E7E" w14:textId="7DE0DA6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9.411.602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2C3A2F6" w14:textId="69E5C84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504C27" w:rsidRPr="00DF1259" w14:paraId="0BBF54AA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D5CC2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AF50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8F83" w14:textId="2B7E2AE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5.265.664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93BE" w14:textId="3D5EC49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11.098.356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C34E" w14:textId="1BBA5DA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504C27" w:rsidRPr="00DF1259" w14:paraId="5E4FBBD8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1FC29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FE7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F79F" w14:textId="222ADBD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8.938.188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40D0" w14:textId="6AF17D8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12.732.177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6524B" w14:textId="29A2A24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504C27" w:rsidRPr="00DF1259" w14:paraId="4DA6D6A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63AF1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17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01C41" w14:textId="0DA8EE3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11.935.046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CD45" w14:textId="6C1E4C3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12.094.894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99DF" w14:textId="2C77A5A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504C27" w:rsidRPr="00DF1259" w14:paraId="0BE527E5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4B76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C1B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AXA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Mandiri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Financial Services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5423" w14:textId="743FE1C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10.813.094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B2CF" w14:textId="2A62994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11.548.829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E7EDA" w14:textId="54D77DC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504C27" w:rsidRPr="00DF1259" w14:paraId="4CDD636D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4698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F91D3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E2CBAD" w14:textId="333CC80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1.117.761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0AC9FFD" w14:textId="75A9D8C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2.070.365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82755D" w14:textId="2FB3CAB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504C27" w:rsidRPr="00DF1259" w14:paraId="514F0EC2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3C22F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2E4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63D6" w14:textId="47B4AD8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1.862.038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B128A" w14:textId="274634A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1.985.123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ED1B" w14:textId="420D697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504C27" w:rsidRPr="00DF1259" w14:paraId="4EE8AD7A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5FC52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B971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1437" w14:textId="11AA929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2.236.400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7EF7" w14:textId="046ACAB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2.028.797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7C4F" w14:textId="59BD91F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504C27" w:rsidRPr="00DF1259" w14:paraId="422A726B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5405CC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5333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C189" w14:textId="0DC4E9D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1.193.794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A832" w14:textId="52463C8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2.038.123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50B8" w14:textId="324E50B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504C27" w:rsidRPr="00DF1259" w14:paraId="0417902E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7448F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A42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Generali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773E" w14:textId="2A876A5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2.223.375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B4105" w14:textId="4CB7F7B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2.067.593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18D6" w14:textId="0749453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504C27" w:rsidRPr="00DF1259" w14:paraId="7975A9DD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DE4D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16DC2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C09B0FE" w14:textId="542DC24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1.469.254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D7E9C5" w14:textId="6F84AB8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2.086.625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830212D" w14:textId="35C665F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504C27" w:rsidRPr="00DF1259" w14:paraId="1316734E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02806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498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2DD3E" w14:textId="79CD063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1.461.797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7082" w14:textId="16E2054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1.774.737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1506" w14:textId="5C91F05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504C27" w:rsidRPr="00DF1259" w14:paraId="6B36B76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22EE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581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7A2D" w14:textId="1932E53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2.112.187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CCD1" w14:textId="392F76C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2.179.338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37CE" w14:textId="1A076A4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504C27" w:rsidRPr="00DF1259" w14:paraId="5515C2F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277F0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073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901F" w14:textId="6343E31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3.224.268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AA62" w14:textId="49318F8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3.032.549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697C" w14:textId="2EA74A0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504C27" w:rsidRPr="00DF1259" w14:paraId="73538D5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E46BFF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E44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Great Eastern 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A042" w14:textId="4AA5801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2.985.006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03F4" w14:textId="105B6D7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3.676.222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8AC5" w14:textId="63355A1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504C27" w:rsidRPr="00DF1259" w14:paraId="5BAB5B54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4FE3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2B43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08B2BD" w14:textId="1C0934A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280.080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DBDFA2B" w14:textId="45D419A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697.344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C33009D" w14:textId="510E3C5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504C27" w:rsidRPr="00DF1259" w14:paraId="1EA5F2B1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DB8C9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60D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5F0F8" w14:textId="38E5CCB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242.808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4445" w14:textId="5009A61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CD4D" w14:textId="4B31B98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504C27" w:rsidRPr="00DF1259" w14:paraId="4929C5CF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C437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4442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86E0" w14:textId="12792C9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355.487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EC41" w14:textId="754A9A2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560.872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7240" w14:textId="4998813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504C27" w:rsidRPr="00DF1259" w14:paraId="6EDCD192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9677C1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13F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8176" w14:textId="7A74B37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780AE" w14:textId="03BF4F0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626.310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73F2" w14:textId="0FC1950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504C27" w:rsidRPr="00DF1259" w14:paraId="1608B64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60B2E5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18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Tokio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Marine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0734" w14:textId="21C8144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474.190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2C95" w14:textId="7F942FD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611.861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3009" w14:textId="75F3FA6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504C27" w:rsidRPr="00DF1259" w14:paraId="797DDD85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19BC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62DD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02A7F0F" w14:textId="50F3A94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6.929.222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9591B05" w14:textId="75CF5AD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8.047.756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6E6DF9" w14:textId="565AD69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504C27" w:rsidRPr="00DF1259" w14:paraId="56F6FB3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81F17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53A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5CE3" w14:textId="1739799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8.200.419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60DC" w14:textId="183A9C1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8.495.818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9D15" w14:textId="4FCC2AC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504C27" w:rsidRPr="00DF1259" w14:paraId="4DD380B3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0FEC2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9471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2B20E" w14:textId="61FDDA0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9.606.197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985A" w14:textId="2933B99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12.079.159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A9A8" w14:textId="1DA0569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04C27" w:rsidRPr="00DF1259" w14:paraId="3CE7AEDE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D37CE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BF71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1137" w14:textId="5FD0459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8.125.271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498A" w14:textId="1D87DBB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10.047.440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15D0" w14:textId="72FB923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504C27" w:rsidRPr="00DF1259" w14:paraId="3151C9C2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C607A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FC65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Manulife Indonesia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5A86" w14:textId="5BDEC73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10.095.361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AA7C" w14:textId="44F5F9B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9.457.931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2ECA" w14:textId="44491F1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504C27" w:rsidRPr="00DF1259" w14:paraId="1D455342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F12B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C25B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B9FEB1" w14:textId="4E5A6B0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15.683.814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6C99C6" w14:textId="26BFC2B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22.276.152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543A17" w14:textId="5965FE9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504C27" w:rsidRPr="00DF1259" w14:paraId="7A464493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7C8B9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081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64F9" w14:textId="39F7679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12.534.027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7FA5" w14:textId="3730C2E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20.686.011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B8F4" w14:textId="54E21CA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  <w:tr w:rsidR="00504C27" w:rsidRPr="00DF1259" w14:paraId="476D7986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C1B6B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238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2580" w14:textId="7949651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16.439.789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5419" w14:textId="20177D4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20.327.342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2308D" w14:textId="06A9033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504C27" w:rsidRPr="00DF1259" w14:paraId="36745A9F" w14:textId="77777777" w:rsidTr="00A6594D">
        <w:trPr>
          <w:trHeight w:val="312"/>
        </w:trPr>
        <w:tc>
          <w:tcPr>
            <w:tcW w:w="5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DBDD8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415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D4A0C" w14:textId="68EE009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16.491.183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84FA" w14:textId="3BAA08D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19.281.361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43C3" w14:textId="41D02CE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504C27" w:rsidRPr="00DF1259" w14:paraId="7F29DB30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C543E1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D87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Prudential Life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433F" w14:textId="092A2948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17.708.911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7E96" w14:textId="571C63B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19.360.326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0AE5" w14:textId="1A25490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504C27" w:rsidRPr="00DF1259" w14:paraId="57994296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C524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F99D91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1E92F3" w14:textId="37940DC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3.913.414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F854DB" w14:textId="0ECA5A4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4.798.024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DC5AEF" w14:textId="1A8045F6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504C27" w:rsidRPr="00DF1259" w14:paraId="2133FF19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C6470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E6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D45C" w14:textId="30E5BC2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3.335.302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9714" w14:textId="530FB57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4.569.564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A2F2" w14:textId="7D9BA8C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504C27" w:rsidRPr="00DF1259" w14:paraId="4469993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E2C1C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9B2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8E3E" w14:textId="4E83E83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4.615.802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AC6E" w14:textId="4D1461B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4.627.856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AB83" w14:textId="46C52BD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04C27" w:rsidRPr="00DF1259" w14:paraId="59767A84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2841B4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64FD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2C81" w14:textId="4E1E1FE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4.444.006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2E99" w14:textId="3BD7A7E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4.917.637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8657" w14:textId="2AF408A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504C27" w:rsidRPr="00DF1259" w14:paraId="08030CFD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6FBA9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56D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BNI Life Insurance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44C7" w14:textId="706AE7B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5.062.621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7BDC" w14:textId="5D2E126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5.280.411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5A40" w14:textId="49ECDE8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504C27" w:rsidRPr="00DF1259" w14:paraId="2F8CC239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012D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80F2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AB7763" w14:textId="2EE614C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3.352.460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10FC770" w14:textId="4517691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3.069.414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562EF8D" w14:textId="2FF0023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504C27" w:rsidRPr="00DF1259" w14:paraId="0F818F68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03E1EB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CCB7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41E0" w14:textId="17D5487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3.059.357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0D75" w14:textId="48B5255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2.830.671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2E9A" w14:textId="569884C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504C27" w:rsidRPr="00DF1259" w14:paraId="053C7D12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74AD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086E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3F73" w14:textId="130DDD5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2.984.159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F04D" w14:textId="0117E8F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2.795.611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856D" w14:textId="1342E65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504C27" w:rsidRPr="00DF1259" w14:paraId="2EA0CC3C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6C02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77BB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24AA" w14:textId="54363AB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2.588.866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5E87" w14:textId="637F412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2.651.682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759E7" w14:textId="6D786A1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504C27" w:rsidRPr="00DF1259" w14:paraId="7B1D661B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C7E10D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A5F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Asuransi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Jiwa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Sequis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899F9" w14:textId="56E067F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3.038.723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A37F" w14:textId="36CFC04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2.708.928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2844" w14:textId="684FA3D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504C27" w:rsidRPr="00DF1259" w14:paraId="0A8E0F10" w14:textId="77777777" w:rsidTr="00A6594D">
        <w:trPr>
          <w:trHeight w:val="324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1CDC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6F1EB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10BC7F3" w14:textId="044DB10A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2.900.328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C026741" w14:textId="5616C83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3.757.149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40085F" w14:textId="255314E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504C27" w:rsidRPr="00DF1259" w14:paraId="262F617B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E49788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129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6093" w14:textId="5AF7F54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1.436.754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C777" w14:textId="12E33C1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2.333.895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CE76" w14:textId="1DD7C85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504C27" w:rsidRPr="00DF1259" w14:paraId="5BE01A38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BB72A5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D7F0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14A4" w14:textId="50FF5C5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1.431.007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AB1F" w14:textId="6D495A2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2.137.619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3B268" w14:textId="1C8BB23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</w:tr>
      <w:tr w:rsidR="00504C27" w:rsidRPr="00DF1259" w14:paraId="15C7BA29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5AB966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CD8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7553" w14:textId="01795EB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1.333.625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ED75" w14:textId="2C696B4F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2.034.514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8875" w14:textId="4D84C4E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504C27" w:rsidRPr="00DF1259" w14:paraId="06F6095A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3D7F94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0B96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PT. Panin Dai-Ichi Life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4385" w14:textId="21F6C5A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1.336.822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30D6" w14:textId="749ADA95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1.974.767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74C3" w14:textId="56F97BA9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504C27" w:rsidRPr="00DF1259" w14:paraId="16A7A1CB" w14:textId="77777777" w:rsidTr="00A6594D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7120" w14:textId="77777777" w:rsidR="00504C27" w:rsidRPr="006422EC" w:rsidRDefault="00504C27" w:rsidP="005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EDB1A4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C4B253" w14:textId="3AE2E8BB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2.814.433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F9FA83" w14:textId="5FC7D40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2.991.195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E0C3DB1" w14:textId="6FCF82C4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504C27" w:rsidRPr="00DF1259" w14:paraId="1EFB9F94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6B134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E42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1C04" w14:textId="0F6C6E5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880.841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897D" w14:textId="038D5EC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1.061.253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578D" w14:textId="1CF3FAE7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504C27" w:rsidRPr="00DF1259" w14:paraId="61ED036C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5C510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B78C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73AB" w14:textId="6A39947C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710.077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19A0" w14:textId="76BFF09D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613.512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4D2EF" w14:textId="47DF1D1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504C27" w:rsidRPr="00DF1259" w14:paraId="0E0AEB47" w14:textId="77777777" w:rsidTr="00A6594D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935F3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4CF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8ADE" w14:textId="64D82A7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980.038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2F2D" w14:textId="7A438BD1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794.288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CAF5" w14:textId="03AF6623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504C27" w:rsidRPr="00DF1259" w14:paraId="2B3C6FBE" w14:textId="77777777" w:rsidTr="00A6594D">
        <w:trPr>
          <w:trHeight w:val="324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F0C734" w14:textId="77777777" w:rsidR="00504C27" w:rsidRPr="006422EC" w:rsidRDefault="00504C27" w:rsidP="0050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982" w14:textId="77777777" w:rsidR="00504C27" w:rsidRPr="006422EC" w:rsidRDefault="00504C27" w:rsidP="0050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PT. </w:t>
            </w:r>
            <w:proofErr w:type="spellStart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Avrist</w:t>
            </w:r>
            <w:proofErr w:type="spellEnd"/>
            <w:r w:rsidRPr="0064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Assurance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1557" w14:textId="204C4D52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639.358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80C5" w14:textId="4F126280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675.385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016C" w14:textId="24AF157E" w:rsidR="00504C27" w:rsidRPr="00DF1259" w:rsidRDefault="00504C27" w:rsidP="00D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</w:tbl>
    <w:p w14:paraId="2F260E85" w14:textId="77777777" w:rsidR="00814CBD" w:rsidRPr="00784A3D" w:rsidRDefault="00814CBD" w:rsidP="00FD444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sectPr w:rsidR="00814CBD" w:rsidRPr="00784A3D" w:rsidSect="00637FD5">
      <w:head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20" w:footer="720" w:gutter="0"/>
      <w:pgNumType w:start="1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35E4" w14:textId="77777777" w:rsidR="00B823AF" w:rsidRDefault="00B823AF" w:rsidP="00D877E1">
      <w:pPr>
        <w:spacing w:after="0" w:line="240" w:lineRule="auto"/>
      </w:pPr>
      <w:r>
        <w:separator/>
      </w:r>
    </w:p>
  </w:endnote>
  <w:endnote w:type="continuationSeparator" w:id="0">
    <w:p w14:paraId="34B0A1B9" w14:textId="77777777" w:rsidR="00B823AF" w:rsidRDefault="00B823AF" w:rsidP="00D877E1">
      <w:pPr>
        <w:spacing w:after="0" w:line="240" w:lineRule="auto"/>
      </w:pPr>
      <w:r>
        <w:continuationSeparator/>
      </w:r>
    </w:p>
  </w:endnote>
  <w:endnote w:type="continuationNotice" w:id="1">
    <w:p w14:paraId="5FED9347" w14:textId="77777777" w:rsidR="00B823AF" w:rsidRDefault="00B82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F29E" w14:textId="2F467117" w:rsidR="00BF7B6B" w:rsidRPr="00BF7B6B" w:rsidRDefault="00BF7B6B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47C90DD9" w14:textId="77777777" w:rsidR="004912FB" w:rsidRPr="006B1DBD" w:rsidRDefault="004912FB" w:rsidP="006B1DBD">
    <w:pPr>
      <w:pStyle w:val="Footer"/>
      <w:jc w:val="center"/>
      <w:rPr>
        <w:rFonts w:ascii="Times New Roman" w:hAnsi="Times New Roman" w:cs="Times New Roman"/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D7EE" w14:textId="77777777" w:rsidR="00B823AF" w:rsidRDefault="00B823AF" w:rsidP="00D877E1">
      <w:pPr>
        <w:spacing w:after="0" w:line="240" w:lineRule="auto"/>
      </w:pPr>
      <w:r>
        <w:separator/>
      </w:r>
    </w:p>
  </w:footnote>
  <w:footnote w:type="continuationSeparator" w:id="0">
    <w:p w14:paraId="0C83B2D3" w14:textId="77777777" w:rsidR="00B823AF" w:rsidRDefault="00B823AF" w:rsidP="00D877E1">
      <w:pPr>
        <w:spacing w:after="0" w:line="240" w:lineRule="auto"/>
      </w:pPr>
      <w:r>
        <w:continuationSeparator/>
      </w:r>
    </w:p>
  </w:footnote>
  <w:footnote w:type="continuationNotice" w:id="1">
    <w:p w14:paraId="68B2A078" w14:textId="77777777" w:rsidR="00B823AF" w:rsidRDefault="00B82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268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D562C5A" w14:textId="18E2D4B3" w:rsidR="00860591" w:rsidRPr="00860591" w:rsidRDefault="0086059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05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05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05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05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05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9CD357B" w14:textId="6933F45A" w:rsidR="00AF403E" w:rsidRDefault="00AF403E" w:rsidP="00AF403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455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9E303E1" w14:textId="07D82EB3" w:rsidR="00637FD5" w:rsidRPr="00637FD5" w:rsidRDefault="00637FD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7F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7F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7F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7F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7FD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841B8F" w14:textId="77777777" w:rsidR="00E605A2" w:rsidRDefault="00E60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CDE"/>
    <w:multiLevelType w:val="hybridMultilevel"/>
    <w:tmpl w:val="35EACF90"/>
    <w:lvl w:ilvl="0" w:tplc="05F013A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57A"/>
    <w:multiLevelType w:val="hybridMultilevel"/>
    <w:tmpl w:val="3CE235D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D323E"/>
    <w:multiLevelType w:val="hybridMultilevel"/>
    <w:tmpl w:val="1CE4C8B8"/>
    <w:lvl w:ilvl="0" w:tplc="E28A79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2F522D9"/>
    <w:multiLevelType w:val="hybridMultilevel"/>
    <w:tmpl w:val="34FE42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81E55"/>
    <w:multiLevelType w:val="hybridMultilevel"/>
    <w:tmpl w:val="E14A8E2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6F5EFF"/>
    <w:multiLevelType w:val="hybridMultilevel"/>
    <w:tmpl w:val="480AFB6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607A32"/>
    <w:multiLevelType w:val="hybridMultilevel"/>
    <w:tmpl w:val="3D00A21A"/>
    <w:lvl w:ilvl="0" w:tplc="FFFFFFFF">
      <w:start w:val="1"/>
      <w:numFmt w:val="decimal"/>
      <w:lvlText w:val="(%1)"/>
      <w:lvlJc w:val="left"/>
      <w:pPr>
        <w:ind w:left="252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3" w:hanging="360"/>
      </w:pPr>
    </w:lvl>
    <w:lvl w:ilvl="2" w:tplc="6AB64630">
      <w:start w:val="1"/>
      <w:numFmt w:val="decimal"/>
      <w:lvlText w:val="(%3)"/>
      <w:lvlJc w:val="left"/>
      <w:pPr>
        <w:ind w:left="3963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683" w:hanging="360"/>
      </w:pPr>
    </w:lvl>
    <w:lvl w:ilvl="4" w:tplc="FFFFFFFF" w:tentative="1">
      <w:start w:val="1"/>
      <w:numFmt w:val="lowerLetter"/>
      <w:lvlText w:val="%5."/>
      <w:lvlJc w:val="left"/>
      <w:pPr>
        <w:ind w:left="5403" w:hanging="360"/>
      </w:pPr>
    </w:lvl>
    <w:lvl w:ilvl="5" w:tplc="FFFFFFFF" w:tentative="1">
      <w:start w:val="1"/>
      <w:numFmt w:val="lowerRoman"/>
      <w:lvlText w:val="%6."/>
      <w:lvlJc w:val="right"/>
      <w:pPr>
        <w:ind w:left="6123" w:hanging="180"/>
      </w:pPr>
    </w:lvl>
    <w:lvl w:ilvl="6" w:tplc="FFFFFFFF" w:tentative="1">
      <w:start w:val="1"/>
      <w:numFmt w:val="decimal"/>
      <w:lvlText w:val="%7."/>
      <w:lvlJc w:val="left"/>
      <w:pPr>
        <w:ind w:left="6843" w:hanging="360"/>
      </w:pPr>
    </w:lvl>
    <w:lvl w:ilvl="7" w:tplc="FFFFFFFF" w:tentative="1">
      <w:start w:val="1"/>
      <w:numFmt w:val="lowerLetter"/>
      <w:lvlText w:val="%8."/>
      <w:lvlJc w:val="left"/>
      <w:pPr>
        <w:ind w:left="7563" w:hanging="360"/>
      </w:pPr>
    </w:lvl>
    <w:lvl w:ilvl="8" w:tplc="FFFFFFFF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7" w15:restartNumberingAfterBreak="0">
    <w:nsid w:val="072845A6"/>
    <w:multiLevelType w:val="hybridMultilevel"/>
    <w:tmpl w:val="3A4CD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F23DC1"/>
    <w:multiLevelType w:val="hybridMultilevel"/>
    <w:tmpl w:val="12045F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F81952"/>
    <w:multiLevelType w:val="hybridMultilevel"/>
    <w:tmpl w:val="D154FE82"/>
    <w:lvl w:ilvl="0" w:tplc="04090017">
      <w:start w:val="1"/>
      <w:numFmt w:val="lowerLetter"/>
      <w:lvlText w:val="%1)"/>
      <w:lvlJc w:val="left"/>
      <w:pPr>
        <w:ind w:left="2163" w:hanging="360"/>
      </w:pPr>
    </w:lvl>
    <w:lvl w:ilvl="1" w:tplc="04090017">
      <w:start w:val="1"/>
      <w:numFmt w:val="lowerLetter"/>
      <w:lvlText w:val="%2)"/>
      <w:lvlJc w:val="left"/>
      <w:pPr>
        <w:ind w:left="2883" w:hanging="360"/>
      </w:pPr>
    </w:lvl>
    <w:lvl w:ilvl="2" w:tplc="4774B0DA">
      <w:start w:val="2"/>
      <w:numFmt w:val="bullet"/>
      <w:lvlText w:val="-"/>
      <w:lvlJc w:val="left"/>
      <w:pPr>
        <w:ind w:left="3783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323" w:hanging="360"/>
      </w:pPr>
    </w:lvl>
    <w:lvl w:ilvl="4" w:tplc="04090019" w:tentative="1">
      <w:start w:val="1"/>
      <w:numFmt w:val="lowerLetter"/>
      <w:lvlText w:val="%5."/>
      <w:lvlJc w:val="left"/>
      <w:pPr>
        <w:ind w:left="5043" w:hanging="360"/>
      </w:pPr>
    </w:lvl>
    <w:lvl w:ilvl="5" w:tplc="0409001B" w:tentative="1">
      <w:start w:val="1"/>
      <w:numFmt w:val="lowerRoman"/>
      <w:lvlText w:val="%6."/>
      <w:lvlJc w:val="right"/>
      <w:pPr>
        <w:ind w:left="5763" w:hanging="180"/>
      </w:pPr>
    </w:lvl>
    <w:lvl w:ilvl="6" w:tplc="0409000F" w:tentative="1">
      <w:start w:val="1"/>
      <w:numFmt w:val="decimal"/>
      <w:lvlText w:val="%7."/>
      <w:lvlJc w:val="left"/>
      <w:pPr>
        <w:ind w:left="6483" w:hanging="360"/>
      </w:pPr>
    </w:lvl>
    <w:lvl w:ilvl="7" w:tplc="04090019" w:tentative="1">
      <w:start w:val="1"/>
      <w:numFmt w:val="lowerLetter"/>
      <w:lvlText w:val="%8."/>
      <w:lvlJc w:val="left"/>
      <w:pPr>
        <w:ind w:left="7203" w:hanging="360"/>
      </w:pPr>
    </w:lvl>
    <w:lvl w:ilvl="8" w:tplc="040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10" w15:restartNumberingAfterBreak="0">
    <w:nsid w:val="0A103BFA"/>
    <w:multiLevelType w:val="hybridMultilevel"/>
    <w:tmpl w:val="3CFAC4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A4651E"/>
    <w:multiLevelType w:val="hybridMultilevel"/>
    <w:tmpl w:val="7D0E03D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F91D76"/>
    <w:multiLevelType w:val="hybridMultilevel"/>
    <w:tmpl w:val="0BCE22E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A96A53"/>
    <w:multiLevelType w:val="hybridMultilevel"/>
    <w:tmpl w:val="A880E6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470071"/>
    <w:multiLevelType w:val="hybridMultilevel"/>
    <w:tmpl w:val="25FA6A86"/>
    <w:lvl w:ilvl="0" w:tplc="EE781F88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3D52CE"/>
    <w:multiLevelType w:val="hybridMultilevel"/>
    <w:tmpl w:val="DE62F50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0F42159"/>
    <w:multiLevelType w:val="hybridMultilevel"/>
    <w:tmpl w:val="31B40E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120EB4"/>
    <w:multiLevelType w:val="hybridMultilevel"/>
    <w:tmpl w:val="65EEE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101323"/>
    <w:multiLevelType w:val="hybridMultilevel"/>
    <w:tmpl w:val="94CCBDCA"/>
    <w:lvl w:ilvl="0" w:tplc="FEC6B1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8164D"/>
    <w:multiLevelType w:val="hybridMultilevel"/>
    <w:tmpl w:val="BD9EE76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02725E"/>
    <w:multiLevelType w:val="hybridMultilevel"/>
    <w:tmpl w:val="9CFAC31E"/>
    <w:lvl w:ilvl="0" w:tplc="FBDAA086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BB1C3C"/>
    <w:multiLevelType w:val="hybridMultilevel"/>
    <w:tmpl w:val="2108B614"/>
    <w:lvl w:ilvl="0" w:tplc="A198BD9A">
      <w:start w:val="4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4A7564"/>
    <w:multiLevelType w:val="hybridMultilevel"/>
    <w:tmpl w:val="A1B051C4"/>
    <w:lvl w:ilvl="0" w:tplc="FFFFFFFF">
      <w:start w:val="1"/>
      <w:numFmt w:val="decimal"/>
      <w:lvlText w:val="(%1)"/>
      <w:lvlJc w:val="left"/>
      <w:pPr>
        <w:ind w:left="252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3" w:hanging="360"/>
      </w:pPr>
    </w:lvl>
    <w:lvl w:ilvl="2" w:tplc="6AB64630">
      <w:start w:val="1"/>
      <w:numFmt w:val="decimal"/>
      <w:lvlText w:val="(%3)"/>
      <w:lvlJc w:val="left"/>
      <w:pPr>
        <w:ind w:left="3963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683" w:hanging="360"/>
      </w:pPr>
    </w:lvl>
    <w:lvl w:ilvl="4" w:tplc="FFFFFFFF" w:tentative="1">
      <w:start w:val="1"/>
      <w:numFmt w:val="lowerLetter"/>
      <w:lvlText w:val="%5."/>
      <w:lvlJc w:val="left"/>
      <w:pPr>
        <w:ind w:left="5403" w:hanging="360"/>
      </w:pPr>
    </w:lvl>
    <w:lvl w:ilvl="5" w:tplc="FFFFFFFF" w:tentative="1">
      <w:start w:val="1"/>
      <w:numFmt w:val="lowerRoman"/>
      <w:lvlText w:val="%6."/>
      <w:lvlJc w:val="right"/>
      <w:pPr>
        <w:ind w:left="6123" w:hanging="180"/>
      </w:pPr>
    </w:lvl>
    <w:lvl w:ilvl="6" w:tplc="FFFFFFFF" w:tentative="1">
      <w:start w:val="1"/>
      <w:numFmt w:val="decimal"/>
      <w:lvlText w:val="%7."/>
      <w:lvlJc w:val="left"/>
      <w:pPr>
        <w:ind w:left="6843" w:hanging="360"/>
      </w:pPr>
    </w:lvl>
    <w:lvl w:ilvl="7" w:tplc="FFFFFFFF" w:tentative="1">
      <w:start w:val="1"/>
      <w:numFmt w:val="lowerLetter"/>
      <w:lvlText w:val="%8."/>
      <w:lvlJc w:val="left"/>
      <w:pPr>
        <w:ind w:left="7563" w:hanging="360"/>
      </w:pPr>
    </w:lvl>
    <w:lvl w:ilvl="8" w:tplc="FFFFFFFF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23" w15:restartNumberingAfterBreak="0">
    <w:nsid w:val="17AB38C2"/>
    <w:multiLevelType w:val="hybridMultilevel"/>
    <w:tmpl w:val="88B89EA2"/>
    <w:lvl w:ilvl="0" w:tplc="C5085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9B32A3"/>
    <w:multiLevelType w:val="hybridMultilevel"/>
    <w:tmpl w:val="E14A8E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457E27"/>
    <w:multiLevelType w:val="hybridMultilevel"/>
    <w:tmpl w:val="1BB2C026"/>
    <w:lvl w:ilvl="0" w:tplc="E7C62C72">
      <w:start w:val="3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AC6E84"/>
    <w:multiLevelType w:val="hybridMultilevel"/>
    <w:tmpl w:val="1B144B4C"/>
    <w:lvl w:ilvl="0" w:tplc="1F62322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3C02BC"/>
    <w:multiLevelType w:val="hybridMultilevel"/>
    <w:tmpl w:val="2F8C79E6"/>
    <w:lvl w:ilvl="0" w:tplc="633ED31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1BB40424"/>
    <w:multiLevelType w:val="hybridMultilevel"/>
    <w:tmpl w:val="E7FC4A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D8775A1"/>
    <w:multiLevelType w:val="hybridMultilevel"/>
    <w:tmpl w:val="91BC6D22"/>
    <w:lvl w:ilvl="0" w:tplc="7B4212FA">
      <w:start w:val="1"/>
      <w:numFmt w:val="decimal"/>
      <w:lvlText w:val="%1)"/>
      <w:lvlJc w:val="left"/>
      <w:pPr>
        <w:ind w:left="1443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FFFFFFFF" w:tentative="1">
      <w:start w:val="1"/>
      <w:numFmt w:val="lowerRoman"/>
      <w:lvlText w:val="%3."/>
      <w:lvlJc w:val="right"/>
      <w:pPr>
        <w:ind w:left="2883" w:hanging="18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0" w15:restartNumberingAfterBreak="0">
    <w:nsid w:val="1DDE7750"/>
    <w:multiLevelType w:val="hybridMultilevel"/>
    <w:tmpl w:val="066CC34E"/>
    <w:lvl w:ilvl="0" w:tplc="97A65DF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C01AFC"/>
    <w:multiLevelType w:val="hybridMultilevel"/>
    <w:tmpl w:val="CD42F4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108655A"/>
    <w:multiLevelType w:val="hybridMultilevel"/>
    <w:tmpl w:val="EA92871E"/>
    <w:lvl w:ilvl="0" w:tplc="3924ABD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D90088"/>
    <w:multiLevelType w:val="hybridMultilevel"/>
    <w:tmpl w:val="2EA60522"/>
    <w:lvl w:ilvl="0" w:tplc="6AB6463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4D13106"/>
    <w:multiLevelType w:val="hybridMultilevel"/>
    <w:tmpl w:val="38AA35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5BD0E51"/>
    <w:multiLevelType w:val="hybridMultilevel"/>
    <w:tmpl w:val="4CA6D0E8"/>
    <w:lvl w:ilvl="0" w:tplc="BC4C2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E73F8"/>
    <w:multiLevelType w:val="hybridMultilevel"/>
    <w:tmpl w:val="2AA668C2"/>
    <w:lvl w:ilvl="0" w:tplc="9FB44BCC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F44BC1"/>
    <w:multiLevelType w:val="hybridMultilevel"/>
    <w:tmpl w:val="EAC4F31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8321F"/>
    <w:multiLevelType w:val="hybridMultilevel"/>
    <w:tmpl w:val="6B3E9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9B37DC"/>
    <w:multiLevelType w:val="hybridMultilevel"/>
    <w:tmpl w:val="EA6259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7A362EC"/>
    <w:multiLevelType w:val="hybridMultilevel"/>
    <w:tmpl w:val="732A7658"/>
    <w:lvl w:ilvl="0" w:tplc="35F0931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297C31B7"/>
    <w:multiLevelType w:val="hybridMultilevel"/>
    <w:tmpl w:val="A8F0A796"/>
    <w:lvl w:ilvl="0" w:tplc="FFFFFFFF">
      <w:start w:val="1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3" w:hanging="360"/>
      </w:pPr>
    </w:lvl>
    <w:lvl w:ilvl="2" w:tplc="FFFFFFFF" w:tentative="1">
      <w:start w:val="1"/>
      <w:numFmt w:val="lowerRoman"/>
      <w:lvlText w:val="%3."/>
      <w:lvlJc w:val="right"/>
      <w:pPr>
        <w:ind w:left="3243" w:hanging="180"/>
      </w:pPr>
    </w:lvl>
    <w:lvl w:ilvl="3" w:tplc="FFFFFFFF" w:tentative="1">
      <w:start w:val="1"/>
      <w:numFmt w:val="decimal"/>
      <w:lvlText w:val="%4."/>
      <w:lvlJc w:val="left"/>
      <w:pPr>
        <w:ind w:left="3963" w:hanging="360"/>
      </w:pPr>
    </w:lvl>
    <w:lvl w:ilvl="4" w:tplc="FFFFFFFF" w:tentative="1">
      <w:start w:val="1"/>
      <w:numFmt w:val="lowerLetter"/>
      <w:lvlText w:val="%5."/>
      <w:lvlJc w:val="left"/>
      <w:pPr>
        <w:ind w:left="4683" w:hanging="360"/>
      </w:pPr>
    </w:lvl>
    <w:lvl w:ilvl="5" w:tplc="FFFFFFFF" w:tentative="1">
      <w:start w:val="1"/>
      <w:numFmt w:val="lowerRoman"/>
      <w:lvlText w:val="%6."/>
      <w:lvlJc w:val="right"/>
      <w:pPr>
        <w:ind w:left="5403" w:hanging="180"/>
      </w:pPr>
    </w:lvl>
    <w:lvl w:ilvl="6" w:tplc="FFFFFFFF" w:tentative="1">
      <w:start w:val="1"/>
      <w:numFmt w:val="decimal"/>
      <w:lvlText w:val="%7."/>
      <w:lvlJc w:val="left"/>
      <w:pPr>
        <w:ind w:left="6123" w:hanging="360"/>
      </w:pPr>
    </w:lvl>
    <w:lvl w:ilvl="7" w:tplc="FFFFFFFF" w:tentative="1">
      <w:start w:val="1"/>
      <w:numFmt w:val="lowerLetter"/>
      <w:lvlText w:val="%8."/>
      <w:lvlJc w:val="left"/>
      <w:pPr>
        <w:ind w:left="6843" w:hanging="360"/>
      </w:pPr>
    </w:lvl>
    <w:lvl w:ilvl="8" w:tplc="FFFFFFFF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2" w15:restartNumberingAfterBreak="0">
    <w:nsid w:val="2A803B2C"/>
    <w:multiLevelType w:val="hybridMultilevel"/>
    <w:tmpl w:val="A73417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AC91179"/>
    <w:multiLevelType w:val="hybridMultilevel"/>
    <w:tmpl w:val="FEA24D18"/>
    <w:lvl w:ilvl="0" w:tplc="A12ED10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CB618F"/>
    <w:multiLevelType w:val="hybridMultilevel"/>
    <w:tmpl w:val="3C62E86E"/>
    <w:lvl w:ilvl="0" w:tplc="84C0409E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B342B13"/>
    <w:multiLevelType w:val="hybridMultilevel"/>
    <w:tmpl w:val="4D16D66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7737ED"/>
    <w:multiLevelType w:val="hybridMultilevel"/>
    <w:tmpl w:val="DE004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0E40B8"/>
    <w:multiLevelType w:val="hybridMultilevel"/>
    <w:tmpl w:val="201EA9D4"/>
    <w:lvl w:ilvl="0" w:tplc="36B2B5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F434D4"/>
    <w:multiLevelType w:val="hybridMultilevel"/>
    <w:tmpl w:val="CEE6E0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EE01460"/>
    <w:multiLevelType w:val="hybridMultilevel"/>
    <w:tmpl w:val="98E898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F8A0BA0"/>
    <w:multiLevelType w:val="hybridMultilevel"/>
    <w:tmpl w:val="332A26C2"/>
    <w:lvl w:ilvl="0" w:tplc="C85AE04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 w15:restartNumberingAfterBreak="0">
    <w:nsid w:val="3142755A"/>
    <w:multiLevelType w:val="hybridMultilevel"/>
    <w:tmpl w:val="858E15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30D4A2C"/>
    <w:multiLevelType w:val="hybridMultilevel"/>
    <w:tmpl w:val="8D1C17F8"/>
    <w:lvl w:ilvl="0" w:tplc="0409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3" w15:restartNumberingAfterBreak="0">
    <w:nsid w:val="34BE2D3C"/>
    <w:multiLevelType w:val="hybridMultilevel"/>
    <w:tmpl w:val="C4B60F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4C06A88"/>
    <w:multiLevelType w:val="hybridMultilevel"/>
    <w:tmpl w:val="F77E4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7E22037"/>
    <w:multiLevelType w:val="hybridMultilevel"/>
    <w:tmpl w:val="29528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A72B60"/>
    <w:multiLevelType w:val="hybridMultilevel"/>
    <w:tmpl w:val="DCF4FDBC"/>
    <w:lvl w:ilvl="0" w:tplc="CE4A8024">
      <w:start w:val="1"/>
      <w:numFmt w:val="upperLetter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E71449"/>
    <w:multiLevelType w:val="hybridMultilevel"/>
    <w:tmpl w:val="D12AB7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FF379B"/>
    <w:multiLevelType w:val="hybridMultilevel"/>
    <w:tmpl w:val="621A0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9F7839"/>
    <w:multiLevelType w:val="hybridMultilevel"/>
    <w:tmpl w:val="DEF04EBE"/>
    <w:lvl w:ilvl="0" w:tplc="38465A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071F94"/>
    <w:multiLevelType w:val="hybridMultilevel"/>
    <w:tmpl w:val="78A4B952"/>
    <w:lvl w:ilvl="0" w:tplc="6816A9AA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1D754E"/>
    <w:multiLevelType w:val="hybridMultilevel"/>
    <w:tmpl w:val="1DF487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C4572E4"/>
    <w:multiLevelType w:val="hybridMultilevel"/>
    <w:tmpl w:val="8BF00D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3D14574C"/>
    <w:multiLevelType w:val="hybridMultilevel"/>
    <w:tmpl w:val="4A7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E80859"/>
    <w:multiLevelType w:val="hybridMultilevel"/>
    <w:tmpl w:val="ACA83622"/>
    <w:lvl w:ilvl="0" w:tplc="BE8A3E3A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F056E4C"/>
    <w:multiLevelType w:val="hybridMultilevel"/>
    <w:tmpl w:val="70A62A6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FD64658"/>
    <w:multiLevelType w:val="hybridMultilevel"/>
    <w:tmpl w:val="36E6A0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2F90CE7"/>
    <w:multiLevelType w:val="hybridMultilevel"/>
    <w:tmpl w:val="7B583AF4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43C225B5"/>
    <w:multiLevelType w:val="hybridMultilevel"/>
    <w:tmpl w:val="AB4E6E0E"/>
    <w:lvl w:ilvl="0" w:tplc="C85AE04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9" w15:restartNumberingAfterBreak="0">
    <w:nsid w:val="43DE5745"/>
    <w:multiLevelType w:val="hybridMultilevel"/>
    <w:tmpl w:val="63AACC38"/>
    <w:lvl w:ilvl="0" w:tplc="1B74742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470F4FC1"/>
    <w:multiLevelType w:val="hybridMultilevel"/>
    <w:tmpl w:val="F806B4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7303CEC"/>
    <w:multiLevelType w:val="hybridMultilevel"/>
    <w:tmpl w:val="64C0AF14"/>
    <w:lvl w:ilvl="0" w:tplc="4DB229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C1C0443"/>
    <w:multiLevelType w:val="hybridMultilevel"/>
    <w:tmpl w:val="47CA6A18"/>
    <w:lvl w:ilvl="0" w:tplc="F286AAF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3" w15:restartNumberingAfterBreak="0">
    <w:nsid w:val="4D950743"/>
    <w:multiLevelType w:val="hybridMultilevel"/>
    <w:tmpl w:val="8CEA8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DB305BF"/>
    <w:multiLevelType w:val="hybridMultilevel"/>
    <w:tmpl w:val="B128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DE72C5"/>
    <w:multiLevelType w:val="hybridMultilevel"/>
    <w:tmpl w:val="E6AC157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E5853BC"/>
    <w:multiLevelType w:val="hybridMultilevel"/>
    <w:tmpl w:val="A5F2DD80"/>
    <w:lvl w:ilvl="0" w:tplc="387AF37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A533AE"/>
    <w:multiLevelType w:val="hybridMultilevel"/>
    <w:tmpl w:val="B096140E"/>
    <w:lvl w:ilvl="0" w:tplc="417EFB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0B0E64"/>
    <w:multiLevelType w:val="hybridMultilevel"/>
    <w:tmpl w:val="6BAE67BC"/>
    <w:lvl w:ilvl="0" w:tplc="FFFFFFFF">
      <w:start w:val="1"/>
      <w:numFmt w:val="lowerLetter"/>
      <w:lvlText w:val="%1)"/>
      <w:lvlJc w:val="left"/>
      <w:pPr>
        <w:ind w:left="2163" w:hanging="360"/>
      </w:pPr>
    </w:lvl>
    <w:lvl w:ilvl="1" w:tplc="FFFFFFFF">
      <w:start w:val="1"/>
      <w:numFmt w:val="lowerLetter"/>
      <w:lvlText w:val="%2."/>
      <w:lvlJc w:val="left"/>
      <w:pPr>
        <w:ind w:left="2883" w:hanging="360"/>
      </w:pPr>
    </w:lvl>
    <w:lvl w:ilvl="2" w:tplc="04090017">
      <w:start w:val="1"/>
      <w:numFmt w:val="lowerLetter"/>
      <w:lvlText w:val="%3)"/>
      <w:lvlJc w:val="left"/>
      <w:pPr>
        <w:ind w:left="3603" w:hanging="180"/>
      </w:pPr>
    </w:lvl>
    <w:lvl w:ilvl="3" w:tplc="FFFFFFFF" w:tentative="1">
      <w:start w:val="1"/>
      <w:numFmt w:val="decimal"/>
      <w:lvlText w:val="%4."/>
      <w:lvlJc w:val="left"/>
      <w:pPr>
        <w:ind w:left="4323" w:hanging="360"/>
      </w:pPr>
    </w:lvl>
    <w:lvl w:ilvl="4" w:tplc="FFFFFFFF" w:tentative="1">
      <w:start w:val="1"/>
      <w:numFmt w:val="lowerLetter"/>
      <w:lvlText w:val="%5."/>
      <w:lvlJc w:val="left"/>
      <w:pPr>
        <w:ind w:left="5043" w:hanging="360"/>
      </w:pPr>
    </w:lvl>
    <w:lvl w:ilvl="5" w:tplc="FFFFFFFF" w:tentative="1">
      <w:start w:val="1"/>
      <w:numFmt w:val="lowerRoman"/>
      <w:lvlText w:val="%6."/>
      <w:lvlJc w:val="right"/>
      <w:pPr>
        <w:ind w:left="5763" w:hanging="180"/>
      </w:pPr>
    </w:lvl>
    <w:lvl w:ilvl="6" w:tplc="FFFFFFFF" w:tentative="1">
      <w:start w:val="1"/>
      <w:numFmt w:val="decimal"/>
      <w:lvlText w:val="%7."/>
      <w:lvlJc w:val="left"/>
      <w:pPr>
        <w:ind w:left="6483" w:hanging="360"/>
      </w:pPr>
    </w:lvl>
    <w:lvl w:ilvl="7" w:tplc="FFFFFFFF" w:tentative="1">
      <w:start w:val="1"/>
      <w:numFmt w:val="lowerLetter"/>
      <w:lvlText w:val="%8."/>
      <w:lvlJc w:val="left"/>
      <w:pPr>
        <w:ind w:left="7203" w:hanging="360"/>
      </w:pPr>
    </w:lvl>
    <w:lvl w:ilvl="8" w:tplc="FFFFFFFF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79" w15:restartNumberingAfterBreak="0">
    <w:nsid w:val="50D41E1F"/>
    <w:multiLevelType w:val="hybridMultilevel"/>
    <w:tmpl w:val="9DDC6A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0D82688"/>
    <w:multiLevelType w:val="hybridMultilevel"/>
    <w:tmpl w:val="B66E313C"/>
    <w:lvl w:ilvl="0" w:tplc="7EB466F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324203"/>
    <w:multiLevelType w:val="hybridMultilevel"/>
    <w:tmpl w:val="03E6DD9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31343F5"/>
    <w:multiLevelType w:val="hybridMultilevel"/>
    <w:tmpl w:val="AEDCE39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4132EB3"/>
    <w:multiLevelType w:val="hybridMultilevel"/>
    <w:tmpl w:val="815E594E"/>
    <w:lvl w:ilvl="0" w:tplc="42D42284">
      <w:start w:val="3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5B5BF4"/>
    <w:multiLevelType w:val="hybridMultilevel"/>
    <w:tmpl w:val="B1DE0C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60E22CC"/>
    <w:multiLevelType w:val="hybridMultilevel"/>
    <w:tmpl w:val="01C8AF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6245E5E"/>
    <w:multiLevelType w:val="hybridMultilevel"/>
    <w:tmpl w:val="067E75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65A0329"/>
    <w:multiLevelType w:val="hybridMultilevel"/>
    <w:tmpl w:val="72CA0E58"/>
    <w:lvl w:ilvl="0" w:tplc="04090011">
      <w:start w:val="1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88" w15:restartNumberingAfterBreak="0">
    <w:nsid w:val="570B184B"/>
    <w:multiLevelType w:val="hybridMultilevel"/>
    <w:tmpl w:val="B614B7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75C27A5"/>
    <w:multiLevelType w:val="hybridMultilevel"/>
    <w:tmpl w:val="BC6E81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7D557EF"/>
    <w:multiLevelType w:val="hybridMultilevel"/>
    <w:tmpl w:val="75000218"/>
    <w:lvl w:ilvl="0" w:tplc="9BA4549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DA7F06"/>
    <w:multiLevelType w:val="hybridMultilevel"/>
    <w:tmpl w:val="5BC4CF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87C5889"/>
    <w:multiLevelType w:val="hybridMultilevel"/>
    <w:tmpl w:val="47A88474"/>
    <w:lvl w:ilvl="0" w:tplc="580EA8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3" w15:restartNumberingAfterBreak="0">
    <w:nsid w:val="5D0C7147"/>
    <w:multiLevelType w:val="hybridMultilevel"/>
    <w:tmpl w:val="1A522EF4"/>
    <w:lvl w:ilvl="0" w:tplc="4FD4FB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D90239E"/>
    <w:multiLevelType w:val="hybridMultilevel"/>
    <w:tmpl w:val="6F6CE7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F4D55C4"/>
    <w:multiLevelType w:val="hybridMultilevel"/>
    <w:tmpl w:val="DC88CC4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01B3CE8"/>
    <w:multiLevelType w:val="hybridMultilevel"/>
    <w:tmpl w:val="ABD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C949B6"/>
    <w:multiLevelType w:val="hybridMultilevel"/>
    <w:tmpl w:val="07E2D1C8"/>
    <w:lvl w:ilvl="0" w:tplc="EF6A68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1D5D9F"/>
    <w:multiLevelType w:val="hybridMultilevel"/>
    <w:tmpl w:val="06B6D28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2715DE1"/>
    <w:multiLevelType w:val="hybridMultilevel"/>
    <w:tmpl w:val="7A1C00D0"/>
    <w:lvl w:ilvl="0" w:tplc="792859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30621AE"/>
    <w:multiLevelType w:val="hybridMultilevel"/>
    <w:tmpl w:val="80E2006A"/>
    <w:lvl w:ilvl="0" w:tplc="51C21A8A">
      <w:start w:val="2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57" w:hanging="360"/>
      </w:pPr>
    </w:lvl>
    <w:lvl w:ilvl="2" w:tplc="0409001B" w:tentative="1">
      <w:start w:val="1"/>
      <w:numFmt w:val="lowerRoman"/>
      <w:lvlText w:val="%3."/>
      <w:lvlJc w:val="right"/>
      <w:pPr>
        <w:ind w:left="1077" w:hanging="180"/>
      </w:pPr>
    </w:lvl>
    <w:lvl w:ilvl="3" w:tplc="0409000F" w:tentative="1">
      <w:start w:val="1"/>
      <w:numFmt w:val="decimal"/>
      <w:lvlText w:val="%4."/>
      <w:lvlJc w:val="left"/>
      <w:pPr>
        <w:ind w:left="1797" w:hanging="360"/>
      </w:pPr>
    </w:lvl>
    <w:lvl w:ilvl="4" w:tplc="04090019" w:tentative="1">
      <w:start w:val="1"/>
      <w:numFmt w:val="lowerLetter"/>
      <w:lvlText w:val="%5."/>
      <w:lvlJc w:val="left"/>
      <w:pPr>
        <w:ind w:left="2517" w:hanging="360"/>
      </w:pPr>
    </w:lvl>
    <w:lvl w:ilvl="5" w:tplc="0409001B" w:tentative="1">
      <w:start w:val="1"/>
      <w:numFmt w:val="lowerRoman"/>
      <w:lvlText w:val="%6."/>
      <w:lvlJc w:val="right"/>
      <w:pPr>
        <w:ind w:left="3237" w:hanging="180"/>
      </w:pPr>
    </w:lvl>
    <w:lvl w:ilvl="6" w:tplc="0409000F" w:tentative="1">
      <w:start w:val="1"/>
      <w:numFmt w:val="decimal"/>
      <w:lvlText w:val="%7."/>
      <w:lvlJc w:val="left"/>
      <w:pPr>
        <w:ind w:left="3957" w:hanging="360"/>
      </w:pPr>
    </w:lvl>
    <w:lvl w:ilvl="7" w:tplc="04090019" w:tentative="1">
      <w:start w:val="1"/>
      <w:numFmt w:val="lowerLetter"/>
      <w:lvlText w:val="%8."/>
      <w:lvlJc w:val="left"/>
      <w:pPr>
        <w:ind w:left="4677" w:hanging="360"/>
      </w:pPr>
    </w:lvl>
    <w:lvl w:ilvl="8" w:tplc="0409001B" w:tentative="1">
      <w:start w:val="1"/>
      <w:numFmt w:val="lowerRoman"/>
      <w:lvlText w:val="%9."/>
      <w:lvlJc w:val="right"/>
      <w:pPr>
        <w:ind w:left="5397" w:hanging="180"/>
      </w:pPr>
    </w:lvl>
  </w:abstractNum>
  <w:abstractNum w:abstractNumId="101" w15:restartNumberingAfterBreak="0">
    <w:nsid w:val="636F59A7"/>
    <w:multiLevelType w:val="hybridMultilevel"/>
    <w:tmpl w:val="58C0232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3D95A9D"/>
    <w:multiLevelType w:val="hybridMultilevel"/>
    <w:tmpl w:val="3FF64C5E"/>
    <w:lvl w:ilvl="0" w:tplc="43E2A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825DD2"/>
    <w:multiLevelType w:val="hybridMultilevel"/>
    <w:tmpl w:val="AE880DF2"/>
    <w:lvl w:ilvl="0" w:tplc="04090017">
      <w:start w:val="1"/>
      <w:numFmt w:val="lowerLetter"/>
      <w:lvlText w:val="%1)"/>
      <w:lvlJc w:val="left"/>
      <w:pPr>
        <w:ind w:left="2163" w:hanging="360"/>
      </w:pPr>
    </w:lvl>
    <w:lvl w:ilvl="1" w:tplc="FFFFFFFF">
      <w:start w:val="1"/>
      <w:numFmt w:val="lowerLetter"/>
      <w:lvlText w:val="%2."/>
      <w:lvlJc w:val="left"/>
      <w:pPr>
        <w:ind w:left="2883" w:hanging="360"/>
      </w:pPr>
    </w:lvl>
    <w:lvl w:ilvl="2" w:tplc="FFFFFFFF">
      <w:start w:val="1"/>
      <w:numFmt w:val="decimal"/>
      <w:lvlText w:val="%3)"/>
      <w:lvlJc w:val="left"/>
      <w:pPr>
        <w:ind w:left="3603" w:hanging="180"/>
      </w:pPr>
    </w:lvl>
    <w:lvl w:ilvl="3" w:tplc="FFFFFFFF" w:tentative="1">
      <w:start w:val="1"/>
      <w:numFmt w:val="decimal"/>
      <w:lvlText w:val="%4."/>
      <w:lvlJc w:val="left"/>
      <w:pPr>
        <w:ind w:left="4323" w:hanging="360"/>
      </w:pPr>
    </w:lvl>
    <w:lvl w:ilvl="4" w:tplc="FFFFFFFF" w:tentative="1">
      <w:start w:val="1"/>
      <w:numFmt w:val="lowerLetter"/>
      <w:lvlText w:val="%5."/>
      <w:lvlJc w:val="left"/>
      <w:pPr>
        <w:ind w:left="5043" w:hanging="360"/>
      </w:pPr>
    </w:lvl>
    <w:lvl w:ilvl="5" w:tplc="FFFFFFFF" w:tentative="1">
      <w:start w:val="1"/>
      <w:numFmt w:val="lowerRoman"/>
      <w:lvlText w:val="%6."/>
      <w:lvlJc w:val="right"/>
      <w:pPr>
        <w:ind w:left="5763" w:hanging="180"/>
      </w:pPr>
    </w:lvl>
    <w:lvl w:ilvl="6" w:tplc="FFFFFFFF" w:tentative="1">
      <w:start w:val="1"/>
      <w:numFmt w:val="decimal"/>
      <w:lvlText w:val="%7."/>
      <w:lvlJc w:val="left"/>
      <w:pPr>
        <w:ind w:left="6483" w:hanging="360"/>
      </w:pPr>
    </w:lvl>
    <w:lvl w:ilvl="7" w:tplc="FFFFFFFF" w:tentative="1">
      <w:start w:val="1"/>
      <w:numFmt w:val="lowerLetter"/>
      <w:lvlText w:val="%8."/>
      <w:lvlJc w:val="left"/>
      <w:pPr>
        <w:ind w:left="7203" w:hanging="360"/>
      </w:pPr>
    </w:lvl>
    <w:lvl w:ilvl="8" w:tplc="FFFFFFFF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104" w15:restartNumberingAfterBreak="0">
    <w:nsid w:val="672010B7"/>
    <w:multiLevelType w:val="hybridMultilevel"/>
    <w:tmpl w:val="FB408EFE"/>
    <w:lvl w:ilvl="0" w:tplc="06042696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DC3C3D"/>
    <w:multiLevelType w:val="hybridMultilevel"/>
    <w:tmpl w:val="7B6C621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7E748ED"/>
    <w:multiLevelType w:val="hybridMultilevel"/>
    <w:tmpl w:val="BF6E8D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85847E7"/>
    <w:multiLevelType w:val="hybridMultilevel"/>
    <w:tmpl w:val="6AF2482C"/>
    <w:lvl w:ilvl="0" w:tplc="26DE834A">
      <w:start w:val="1"/>
      <w:numFmt w:val="decimal"/>
      <w:lvlText w:val="%1)"/>
      <w:lvlJc w:val="left"/>
      <w:pPr>
        <w:ind w:left="180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3" w:hanging="360"/>
      </w:pPr>
    </w:lvl>
    <w:lvl w:ilvl="2" w:tplc="FFFFFFFF" w:tentative="1">
      <w:start w:val="1"/>
      <w:numFmt w:val="lowerRoman"/>
      <w:lvlText w:val="%3."/>
      <w:lvlJc w:val="right"/>
      <w:pPr>
        <w:ind w:left="3243" w:hanging="180"/>
      </w:pPr>
    </w:lvl>
    <w:lvl w:ilvl="3" w:tplc="FFFFFFFF" w:tentative="1">
      <w:start w:val="1"/>
      <w:numFmt w:val="decimal"/>
      <w:lvlText w:val="%4."/>
      <w:lvlJc w:val="left"/>
      <w:pPr>
        <w:ind w:left="3963" w:hanging="360"/>
      </w:pPr>
    </w:lvl>
    <w:lvl w:ilvl="4" w:tplc="FFFFFFFF" w:tentative="1">
      <w:start w:val="1"/>
      <w:numFmt w:val="lowerLetter"/>
      <w:lvlText w:val="%5."/>
      <w:lvlJc w:val="left"/>
      <w:pPr>
        <w:ind w:left="4683" w:hanging="360"/>
      </w:pPr>
    </w:lvl>
    <w:lvl w:ilvl="5" w:tplc="FFFFFFFF" w:tentative="1">
      <w:start w:val="1"/>
      <w:numFmt w:val="lowerRoman"/>
      <w:lvlText w:val="%6."/>
      <w:lvlJc w:val="right"/>
      <w:pPr>
        <w:ind w:left="5403" w:hanging="180"/>
      </w:pPr>
    </w:lvl>
    <w:lvl w:ilvl="6" w:tplc="FFFFFFFF" w:tentative="1">
      <w:start w:val="1"/>
      <w:numFmt w:val="decimal"/>
      <w:lvlText w:val="%7."/>
      <w:lvlJc w:val="left"/>
      <w:pPr>
        <w:ind w:left="6123" w:hanging="360"/>
      </w:pPr>
    </w:lvl>
    <w:lvl w:ilvl="7" w:tplc="FFFFFFFF" w:tentative="1">
      <w:start w:val="1"/>
      <w:numFmt w:val="lowerLetter"/>
      <w:lvlText w:val="%8."/>
      <w:lvlJc w:val="left"/>
      <w:pPr>
        <w:ind w:left="6843" w:hanging="360"/>
      </w:pPr>
    </w:lvl>
    <w:lvl w:ilvl="8" w:tplc="FFFFFFFF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8" w15:restartNumberingAfterBreak="0">
    <w:nsid w:val="6AA46662"/>
    <w:multiLevelType w:val="hybridMultilevel"/>
    <w:tmpl w:val="A07E9C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987472"/>
    <w:multiLevelType w:val="hybridMultilevel"/>
    <w:tmpl w:val="8BF00DFC"/>
    <w:lvl w:ilvl="0" w:tplc="FFFFFFFF">
      <w:start w:val="1"/>
      <w:numFmt w:val="lowerLetter"/>
      <w:lvlText w:val="%1."/>
      <w:lvlJc w:val="left"/>
      <w:pPr>
        <w:ind w:left="1083" w:hanging="360"/>
      </w:p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0" w15:restartNumberingAfterBreak="0">
    <w:nsid w:val="6C6E06E4"/>
    <w:multiLevelType w:val="hybridMultilevel"/>
    <w:tmpl w:val="29563D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D466865"/>
    <w:multiLevelType w:val="hybridMultilevel"/>
    <w:tmpl w:val="004E2F0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D6F10CB"/>
    <w:multiLevelType w:val="hybridMultilevel"/>
    <w:tmpl w:val="E0F48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1D2346"/>
    <w:multiLevelType w:val="hybridMultilevel"/>
    <w:tmpl w:val="C6B224C8"/>
    <w:lvl w:ilvl="0" w:tplc="7460130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4" w15:restartNumberingAfterBreak="0">
    <w:nsid w:val="6E5B77C2"/>
    <w:multiLevelType w:val="hybridMultilevel"/>
    <w:tmpl w:val="2A22C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E7B30C7"/>
    <w:multiLevelType w:val="hybridMultilevel"/>
    <w:tmpl w:val="1F3A755E"/>
    <w:lvl w:ilvl="0" w:tplc="7E10BC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C07CFD"/>
    <w:multiLevelType w:val="hybridMultilevel"/>
    <w:tmpl w:val="AC6C27B4"/>
    <w:lvl w:ilvl="0" w:tplc="8DAEE46E">
      <w:start w:val="2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597C8E"/>
    <w:multiLevelType w:val="hybridMultilevel"/>
    <w:tmpl w:val="62DCE84A"/>
    <w:lvl w:ilvl="0" w:tplc="61FC5EB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352799"/>
    <w:multiLevelType w:val="hybridMultilevel"/>
    <w:tmpl w:val="8D9074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2EB7D74"/>
    <w:multiLevelType w:val="hybridMultilevel"/>
    <w:tmpl w:val="ADE470C8"/>
    <w:lvl w:ilvl="0" w:tplc="0EA63B8C">
      <w:start w:val="1"/>
      <w:numFmt w:val="low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4D30F1E"/>
    <w:multiLevelType w:val="hybridMultilevel"/>
    <w:tmpl w:val="4FAE576E"/>
    <w:lvl w:ilvl="0" w:tplc="6AB64630">
      <w:start w:val="1"/>
      <w:numFmt w:val="decimal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21" w15:restartNumberingAfterBreak="0">
    <w:nsid w:val="75742E22"/>
    <w:multiLevelType w:val="hybridMultilevel"/>
    <w:tmpl w:val="3806C662"/>
    <w:lvl w:ilvl="0" w:tplc="0D08337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" w:hanging="360"/>
      </w:pPr>
    </w:lvl>
    <w:lvl w:ilvl="2" w:tplc="0409001B" w:tentative="1">
      <w:start w:val="1"/>
      <w:numFmt w:val="lowerRoman"/>
      <w:lvlText w:val="%3."/>
      <w:lvlJc w:val="right"/>
      <w:pPr>
        <w:ind w:left="1077" w:hanging="180"/>
      </w:pPr>
    </w:lvl>
    <w:lvl w:ilvl="3" w:tplc="0409000F" w:tentative="1">
      <w:start w:val="1"/>
      <w:numFmt w:val="decimal"/>
      <w:lvlText w:val="%4."/>
      <w:lvlJc w:val="left"/>
      <w:pPr>
        <w:ind w:left="1797" w:hanging="360"/>
      </w:pPr>
    </w:lvl>
    <w:lvl w:ilvl="4" w:tplc="04090019" w:tentative="1">
      <w:start w:val="1"/>
      <w:numFmt w:val="lowerLetter"/>
      <w:lvlText w:val="%5."/>
      <w:lvlJc w:val="left"/>
      <w:pPr>
        <w:ind w:left="2517" w:hanging="360"/>
      </w:pPr>
    </w:lvl>
    <w:lvl w:ilvl="5" w:tplc="0409001B" w:tentative="1">
      <w:start w:val="1"/>
      <w:numFmt w:val="lowerRoman"/>
      <w:lvlText w:val="%6."/>
      <w:lvlJc w:val="right"/>
      <w:pPr>
        <w:ind w:left="3237" w:hanging="180"/>
      </w:pPr>
    </w:lvl>
    <w:lvl w:ilvl="6" w:tplc="0409000F" w:tentative="1">
      <w:start w:val="1"/>
      <w:numFmt w:val="decimal"/>
      <w:lvlText w:val="%7."/>
      <w:lvlJc w:val="left"/>
      <w:pPr>
        <w:ind w:left="3957" w:hanging="360"/>
      </w:pPr>
    </w:lvl>
    <w:lvl w:ilvl="7" w:tplc="04090019" w:tentative="1">
      <w:start w:val="1"/>
      <w:numFmt w:val="lowerLetter"/>
      <w:lvlText w:val="%8."/>
      <w:lvlJc w:val="left"/>
      <w:pPr>
        <w:ind w:left="4677" w:hanging="360"/>
      </w:pPr>
    </w:lvl>
    <w:lvl w:ilvl="8" w:tplc="0409001B" w:tentative="1">
      <w:start w:val="1"/>
      <w:numFmt w:val="lowerRoman"/>
      <w:lvlText w:val="%9."/>
      <w:lvlJc w:val="right"/>
      <w:pPr>
        <w:ind w:left="5397" w:hanging="180"/>
      </w:pPr>
    </w:lvl>
  </w:abstractNum>
  <w:abstractNum w:abstractNumId="122" w15:restartNumberingAfterBreak="0">
    <w:nsid w:val="76CB2841"/>
    <w:multiLevelType w:val="hybridMultilevel"/>
    <w:tmpl w:val="DAAC7A7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7583695"/>
    <w:multiLevelType w:val="hybridMultilevel"/>
    <w:tmpl w:val="5F12D49C"/>
    <w:lvl w:ilvl="0" w:tplc="F56E304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956D8F"/>
    <w:multiLevelType w:val="hybridMultilevel"/>
    <w:tmpl w:val="2174AE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84656B4"/>
    <w:multiLevelType w:val="hybridMultilevel"/>
    <w:tmpl w:val="E71A8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9A57F58"/>
    <w:multiLevelType w:val="hybridMultilevel"/>
    <w:tmpl w:val="85B04F68"/>
    <w:lvl w:ilvl="0" w:tplc="04090017">
      <w:start w:val="1"/>
      <w:numFmt w:val="lowerLetter"/>
      <w:lvlText w:val="%1)"/>
      <w:lvlJc w:val="left"/>
      <w:pPr>
        <w:ind w:left="2163" w:hanging="360"/>
      </w:pPr>
      <w:rPr>
        <w:rFonts w:hint="default"/>
      </w:rPr>
    </w:lvl>
    <w:lvl w:ilvl="1" w:tplc="C85AE044">
      <w:start w:val="1"/>
      <w:numFmt w:val="lowerLetter"/>
      <w:lvlText w:val="(%2)"/>
      <w:lvlJc w:val="left"/>
      <w:pPr>
        <w:ind w:left="28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3" w:hanging="180"/>
      </w:pPr>
    </w:lvl>
    <w:lvl w:ilvl="3" w:tplc="FFFFFFFF" w:tentative="1">
      <w:start w:val="1"/>
      <w:numFmt w:val="decimal"/>
      <w:lvlText w:val="%4."/>
      <w:lvlJc w:val="left"/>
      <w:pPr>
        <w:ind w:left="4323" w:hanging="360"/>
      </w:pPr>
    </w:lvl>
    <w:lvl w:ilvl="4" w:tplc="FFFFFFFF" w:tentative="1">
      <w:start w:val="1"/>
      <w:numFmt w:val="lowerLetter"/>
      <w:lvlText w:val="%5."/>
      <w:lvlJc w:val="left"/>
      <w:pPr>
        <w:ind w:left="5043" w:hanging="360"/>
      </w:pPr>
    </w:lvl>
    <w:lvl w:ilvl="5" w:tplc="FFFFFFFF" w:tentative="1">
      <w:start w:val="1"/>
      <w:numFmt w:val="lowerRoman"/>
      <w:lvlText w:val="%6."/>
      <w:lvlJc w:val="right"/>
      <w:pPr>
        <w:ind w:left="5763" w:hanging="180"/>
      </w:pPr>
    </w:lvl>
    <w:lvl w:ilvl="6" w:tplc="FFFFFFFF" w:tentative="1">
      <w:start w:val="1"/>
      <w:numFmt w:val="decimal"/>
      <w:lvlText w:val="%7."/>
      <w:lvlJc w:val="left"/>
      <w:pPr>
        <w:ind w:left="6483" w:hanging="360"/>
      </w:pPr>
    </w:lvl>
    <w:lvl w:ilvl="7" w:tplc="FFFFFFFF" w:tentative="1">
      <w:start w:val="1"/>
      <w:numFmt w:val="lowerLetter"/>
      <w:lvlText w:val="%8."/>
      <w:lvlJc w:val="left"/>
      <w:pPr>
        <w:ind w:left="7203" w:hanging="360"/>
      </w:pPr>
    </w:lvl>
    <w:lvl w:ilvl="8" w:tplc="FFFFFFFF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127" w15:restartNumberingAfterBreak="0">
    <w:nsid w:val="79A74EEA"/>
    <w:multiLevelType w:val="hybridMultilevel"/>
    <w:tmpl w:val="5E2AEDD8"/>
    <w:lvl w:ilvl="0" w:tplc="04090017">
      <w:start w:val="1"/>
      <w:numFmt w:val="lowerLetter"/>
      <w:lvlText w:val="%1)"/>
      <w:lvlJc w:val="left"/>
      <w:pPr>
        <w:ind w:left="2163" w:hanging="360"/>
      </w:pPr>
    </w:lvl>
    <w:lvl w:ilvl="1" w:tplc="04090019">
      <w:start w:val="1"/>
      <w:numFmt w:val="lowerLetter"/>
      <w:lvlText w:val="%2."/>
      <w:lvlJc w:val="left"/>
      <w:pPr>
        <w:ind w:left="2883" w:hanging="360"/>
      </w:pPr>
    </w:lvl>
    <w:lvl w:ilvl="2" w:tplc="0409001B">
      <w:start w:val="1"/>
      <w:numFmt w:val="lowerRoman"/>
      <w:lvlText w:val="%3."/>
      <w:lvlJc w:val="right"/>
      <w:pPr>
        <w:ind w:left="3603" w:hanging="180"/>
      </w:pPr>
    </w:lvl>
    <w:lvl w:ilvl="3" w:tplc="0409000F" w:tentative="1">
      <w:start w:val="1"/>
      <w:numFmt w:val="decimal"/>
      <w:lvlText w:val="%4."/>
      <w:lvlJc w:val="left"/>
      <w:pPr>
        <w:ind w:left="4323" w:hanging="360"/>
      </w:pPr>
    </w:lvl>
    <w:lvl w:ilvl="4" w:tplc="04090019" w:tentative="1">
      <w:start w:val="1"/>
      <w:numFmt w:val="lowerLetter"/>
      <w:lvlText w:val="%5."/>
      <w:lvlJc w:val="left"/>
      <w:pPr>
        <w:ind w:left="5043" w:hanging="360"/>
      </w:pPr>
    </w:lvl>
    <w:lvl w:ilvl="5" w:tplc="0409001B" w:tentative="1">
      <w:start w:val="1"/>
      <w:numFmt w:val="lowerRoman"/>
      <w:lvlText w:val="%6."/>
      <w:lvlJc w:val="right"/>
      <w:pPr>
        <w:ind w:left="5763" w:hanging="180"/>
      </w:pPr>
    </w:lvl>
    <w:lvl w:ilvl="6" w:tplc="0409000F" w:tentative="1">
      <w:start w:val="1"/>
      <w:numFmt w:val="decimal"/>
      <w:lvlText w:val="%7."/>
      <w:lvlJc w:val="left"/>
      <w:pPr>
        <w:ind w:left="6483" w:hanging="360"/>
      </w:pPr>
    </w:lvl>
    <w:lvl w:ilvl="7" w:tplc="04090019" w:tentative="1">
      <w:start w:val="1"/>
      <w:numFmt w:val="lowerLetter"/>
      <w:lvlText w:val="%8."/>
      <w:lvlJc w:val="left"/>
      <w:pPr>
        <w:ind w:left="7203" w:hanging="360"/>
      </w:pPr>
    </w:lvl>
    <w:lvl w:ilvl="8" w:tplc="040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128" w15:restartNumberingAfterBreak="0">
    <w:nsid w:val="7A6E1227"/>
    <w:multiLevelType w:val="hybridMultilevel"/>
    <w:tmpl w:val="621A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8286F"/>
    <w:multiLevelType w:val="hybridMultilevel"/>
    <w:tmpl w:val="C1100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A0C74"/>
    <w:multiLevelType w:val="hybridMultilevel"/>
    <w:tmpl w:val="DDA6D61A"/>
    <w:lvl w:ilvl="0" w:tplc="59FC95C2">
      <w:start w:val="2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DC00108"/>
    <w:multiLevelType w:val="hybridMultilevel"/>
    <w:tmpl w:val="82AC7A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E6E0871"/>
    <w:multiLevelType w:val="hybridMultilevel"/>
    <w:tmpl w:val="177AFA02"/>
    <w:lvl w:ilvl="0" w:tplc="90A8EE08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7F757C1A"/>
    <w:multiLevelType w:val="hybridMultilevel"/>
    <w:tmpl w:val="75FEF1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FAF3B51"/>
    <w:multiLevelType w:val="hybridMultilevel"/>
    <w:tmpl w:val="9AF42B6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96"/>
  </w:num>
  <w:num w:numId="3">
    <w:abstractNumId w:val="46"/>
  </w:num>
  <w:num w:numId="4">
    <w:abstractNumId w:val="59"/>
  </w:num>
  <w:num w:numId="5">
    <w:abstractNumId w:val="71"/>
  </w:num>
  <w:num w:numId="6">
    <w:abstractNumId w:val="129"/>
  </w:num>
  <w:num w:numId="7">
    <w:abstractNumId w:val="124"/>
  </w:num>
  <w:num w:numId="8">
    <w:abstractNumId w:val="8"/>
  </w:num>
  <w:num w:numId="9">
    <w:abstractNumId w:val="73"/>
  </w:num>
  <w:num w:numId="10">
    <w:abstractNumId w:val="91"/>
  </w:num>
  <w:num w:numId="11">
    <w:abstractNumId w:val="65"/>
  </w:num>
  <w:num w:numId="12">
    <w:abstractNumId w:val="61"/>
  </w:num>
  <w:num w:numId="13">
    <w:abstractNumId w:val="5"/>
  </w:num>
  <w:num w:numId="14">
    <w:abstractNumId w:val="16"/>
  </w:num>
  <w:num w:numId="15">
    <w:abstractNumId w:val="79"/>
  </w:num>
  <w:num w:numId="16">
    <w:abstractNumId w:val="132"/>
  </w:num>
  <w:num w:numId="17">
    <w:abstractNumId w:val="24"/>
  </w:num>
  <w:num w:numId="18">
    <w:abstractNumId w:val="98"/>
  </w:num>
  <w:num w:numId="19">
    <w:abstractNumId w:val="75"/>
  </w:num>
  <w:num w:numId="20">
    <w:abstractNumId w:val="34"/>
  </w:num>
  <w:num w:numId="21">
    <w:abstractNumId w:val="53"/>
  </w:num>
  <w:num w:numId="22">
    <w:abstractNumId w:val="0"/>
  </w:num>
  <w:num w:numId="23">
    <w:abstractNumId w:val="62"/>
  </w:num>
  <w:num w:numId="24">
    <w:abstractNumId w:val="33"/>
  </w:num>
  <w:num w:numId="25">
    <w:abstractNumId w:val="50"/>
  </w:num>
  <w:num w:numId="26">
    <w:abstractNumId w:val="68"/>
  </w:num>
  <w:num w:numId="27">
    <w:abstractNumId w:val="102"/>
  </w:num>
  <w:num w:numId="28">
    <w:abstractNumId w:val="15"/>
  </w:num>
  <w:num w:numId="29">
    <w:abstractNumId w:val="134"/>
  </w:num>
  <w:num w:numId="30">
    <w:abstractNumId w:val="95"/>
  </w:num>
  <w:num w:numId="31">
    <w:abstractNumId w:val="64"/>
  </w:num>
  <w:num w:numId="32">
    <w:abstractNumId w:val="30"/>
  </w:num>
  <w:num w:numId="33">
    <w:abstractNumId w:val="25"/>
  </w:num>
  <w:num w:numId="34">
    <w:abstractNumId w:val="105"/>
  </w:num>
  <w:num w:numId="35">
    <w:abstractNumId w:val="21"/>
  </w:num>
  <w:num w:numId="36">
    <w:abstractNumId w:val="12"/>
  </w:num>
  <w:num w:numId="37">
    <w:abstractNumId w:val="108"/>
  </w:num>
  <w:num w:numId="38">
    <w:abstractNumId w:val="19"/>
  </w:num>
  <w:num w:numId="39">
    <w:abstractNumId w:val="122"/>
  </w:num>
  <w:num w:numId="40">
    <w:abstractNumId w:val="1"/>
  </w:num>
  <w:num w:numId="41">
    <w:abstractNumId w:val="4"/>
  </w:num>
  <w:num w:numId="42">
    <w:abstractNumId w:val="37"/>
  </w:num>
  <w:num w:numId="43">
    <w:abstractNumId w:val="55"/>
  </w:num>
  <w:num w:numId="44">
    <w:abstractNumId w:val="112"/>
  </w:num>
  <w:num w:numId="45">
    <w:abstractNumId w:val="111"/>
  </w:num>
  <w:num w:numId="46">
    <w:abstractNumId w:val="38"/>
  </w:num>
  <w:num w:numId="47">
    <w:abstractNumId w:val="94"/>
  </w:num>
  <w:num w:numId="48">
    <w:abstractNumId w:val="88"/>
  </w:num>
  <w:num w:numId="49">
    <w:abstractNumId w:val="133"/>
  </w:num>
  <w:num w:numId="50">
    <w:abstractNumId w:val="131"/>
  </w:num>
  <w:num w:numId="51">
    <w:abstractNumId w:val="85"/>
  </w:num>
  <w:num w:numId="52">
    <w:abstractNumId w:val="31"/>
  </w:num>
  <w:num w:numId="53">
    <w:abstractNumId w:val="51"/>
  </w:num>
  <w:num w:numId="54">
    <w:abstractNumId w:val="86"/>
  </w:num>
  <w:num w:numId="55">
    <w:abstractNumId w:val="118"/>
  </w:num>
  <w:num w:numId="56">
    <w:abstractNumId w:val="114"/>
  </w:num>
  <w:num w:numId="57">
    <w:abstractNumId w:val="84"/>
  </w:num>
  <w:num w:numId="58">
    <w:abstractNumId w:val="49"/>
  </w:num>
  <w:num w:numId="59">
    <w:abstractNumId w:val="57"/>
  </w:num>
  <w:num w:numId="60">
    <w:abstractNumId w:val="48"/>
  </w:num>
  <w:num w:numId="61">
    <w:abstractNumId w:val="11"/>
  </w:num>
  <w:num w:numId="62">
    <w:abstractNumId w:val="3"/>
  </w:num>
  <w:num w:numId="63">
    <w:abstractNumId w:val="36"/>
  </w:num>
  <w:num w:numId="64">
    <w:abstractNumId w:val="76"/>
  </w:num>
  <w:num w:numId="65">
    <w:abstractNumId w:val="130"/>
  </w:num>
  <w:num w:numId="66">
    <w:abstractNumId w:val="23"/>
  </w:num>
  <w:num w:numId="67">
    <w:abstractNumId w:val="20"/>
  </w:num>
  <w:num w:numId="68">
    <w:abstractNumId w:val="10"/>
  </w:num>
  <w:num w:numId="69">
    <w:abstractNumId w:val="123"/>
  </w:num>
  <w:num w:numId="70">
    <w:abstractNumId w:val="45"/>
  </w:num>
  <w:num w:numId="71">
    <w:abstractNumId w:val="26"/>
  </w:num>
  <w:num w:numId="72">
    <w:abstractNumId w:val="35"/>
  </w:num>
  <w:num w:numId="73">
    <w:abstractNumId w:val="18"/>
  </w:num>
  <w:num w:numId="74">
    <w:abstractNumId w:val="93"/>
  </w:num>
  <w:num w:numId="75">
    <w:abstractNumId w:val="89"/>
  </w:num>
  <w:num w:numId="76">
    <w:abstractNumId w:val="90"/>
  </w:num>
  <w:num w:numId="77">
    <w:abstractNumId w:val="117"/>
  </w:num>
  <w:num w:numId="78">
    <w:abstractNumId w:val="92"/>
    <w:lvlOverride w:ilvl="0">
      <w:startOverride w:val="1"/>
    </w:lvlOverride>
  </w:num>
  <w:num w:numId="79">
    <w:abstractNumId w:val="92"/>
    <w:lvlOverride w:ilvl="0">
      <w:startOverride w:val="1"/>
    </w:lvlOverride>
  </w:num>
  <w:num w:numId="80">
    <w:abstractNumId w:val="74"/>
  </w:num>
  <w:num w:numId="81">
    <w:abstractNumId w:val="115"/>
  </w:num>
  <w:num w:numId="82">
    <w:abstractNumId w:val="7"/>
  </w:num>
  <w:num w:numId="83">
    <w:abstractNumId w:val="99"/>
  </w:num>
  <w:num w:numId="84">
    <w:abstractNumId w:val="101"/>
  </w:num>
  <w:num w:numId="85">
    <w:abstractNumId w:val="44"/>
  </w:num>
  <w:num w:numId="86">
    <w:abstractNumId w:val="52"/>
  </w:num>
  <w:num w:numId="87">
    <w:abstractNumId w:val="87"/>
  </w:num>
  <w:num w:numId="88">
    <w:abstractNumId w:val="126"/>
  </w:num>
  <w:num w:numId="89">
    <w:abstractNumId w:val="9"/>
  </w:num>
  <w:num w:numId="90">
    <w:abstractNumId w:val="120"/>
  </w:num>
  <w:num w:numId="91">
    <w:abstractNumId w:val="6"/>
  </w:num>
  <w:num w:numId="92">
    <w:abstractNumId w:val="22"/>
  </w:num>
  <w:num w:numId="93">
    <w:abstractNumId w:val="41"/>
  </w:num>
  <w:num w:numId="94">
    <w:abstractNumId w:val="67"/>
  </w:num>
  <w:num w:numId="95">
    <w:abstractNumId w:val="103"/>
  </w:num>
  <w:num w:numId="96">
    <w:abstractNumId w:val="107"/>
  </w:num>
  <w:num w:numId="97">
    <w:abstractNumId w:val="116"/>
  </w:num>
  <w:num w:numId="98">
    <w:abstractNumId w:val="78"/>
  </w:num>
  <w:num w:numId="99">
    <w:abstractNumId w:val="83"/>
  </w:num>
  <w:num w:numId="100">
    <w:abstractNumId w:val="127"/>
  </w:num>
  <w:num w:numId="101">
    <w:abstractNumId w:val="119"/>
  </w:num>
  <w:num w:numId="102">
    <w:abstractNumId w:val="72"/>
  </w:num>
  <w:num w:numId="103">
    <w:abstractNumId w:val="2"/>
  </w:num>
  <w:num w:numId="104">
    <w:abstractNumId w:val="72"/>
    <w:lvlOverride w:ilvl="0">
      <w:startOverride w:val="2"/>
    </w:lvlOverride>
  </w:num>
  <w:num w:numId="105">
    <w:abstractNumId w:val="72"/>
    <w:lvlOverride w:ilvl="0">
      <w:startOverride w:val="2"/>
    </w:lvlOverride>
  </w:num>
  <w:num w:numId="106">
    <w:abstractNumId w:val="60"/>
  </w:num>
  <w:num w:numId="107">
    <w:abstractNumId w:val="43"/>
  </w:num>
  <w:num w:numId="108">
    <w:abstractNumId w:val="27"/>
  </w:num>
  <w:num w:numId="109">
    <w:abstractNumId w:val="69"/>
  </w:num>
  <w:num w:numId="110">
    <w:abstractNumId w:val="14"/>
  </w:num>
  <w:num w:numId="111">
    <w:abstractNumId w:val="42"/>
  </w:num>
  <w:num w:numId="112">
    <w:abstractNumId w:val="47"/>
    <w:lvlOverride w:ilvl="0">
      <w:startOverride w:val="1"/>
    </w:lvlOverride>
  </w:num>
  <w:num w:numId="113">
    <w:abstractNumId w:val="125"/>
  </w:num>
  <w:num w:numId="114">
    <w:abstractNumId w:val="17"/>
  </w:num>
  <w:num w:numId="115">
    <w:abstractNumId w:val="106"/>
  </w:num>
  <w:num w:numId="116">
    <w:abstractNumId w:val="100"/>
  </w:num>
  <w:num w:numId="117">
    <w:abstractNumId w:val="121"/>
  </w:num>
  <w:num w:numId="118">
    <w:abstractNumId w:val="40"/>
  </w:num>
  <w:num w:numId="119">
    <w:abstractNumId w:val="113"/>
  </w:num>
  <w:num w:numId="120">
    <w:abstractNumId w:val="81"/>
  </w:num>
  <w:num w:numId="121">
    <w:abstractNumId w:val="70"/>
  </w:num>
  <w:num w:numId="122">
    <w:abstractNumId w:val="82"/>
  </w:num>
  <w:num w:numId="123">
    <w:abstractNumId w:val="66"/>
  </w:num>
  <w:num w:numId="124">
    <w:abstractNumId w:val="77"/>
  </w:num>
  <w:num w:numId="125">
    <w:abstractNumId w:val="32"/>
  </w:num>
  <w:num w:numId="126">
    <w:abstractNumId w:val="104"/>
  </w:num>
  <w:num w:numId="127">
    <w:abstractNumId w:val="39"/>
  </w:num>
  <w:num w:numId="128">
    <w:abstractNumId w:val="109"/>
  </w:num>
  <w:num w:numId="129">
    <w:abstractNumId w:val="29"/>
  </w:num>
  <w:num w:numId="130">
    <w:abstractNumId w:val="110"/>
  </w:num>
  <w:num w:numId="131">
    <w:abstractNumId w:val="80"/>
  </w:num>
  <w:num w:numId="132">
    <w:abstractNumId w:val="128"/>
  </w:num>
  <w:num w:numId="133">
    <w:abstractNumId w:val="97"/>
  </w:num>
  <w:num w:numId="134">
    <w:abstractNumId w:val="13"/>
  </w:num>
  <w:num w:numId="135">
    <w:abstractNumId w:val="63"/>
  </w:num>
  <w:num w:numId="136">
    <w:abstractNumId w:val="58"/>
  </w:num>
  <w:num w:numId="137">
    <w:abstractNumId w:val="28"/>
  </w:num>
  <w:num w:numId="138">
    <w:abstractNumId w:val="54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849"/>
    <w:rsid w:val="00000026"/>
    <w:rsid w:val="0000003F"/>
    <w:rsid w:val="00000810"/>
    <w:rsid w:val="00000DDF"/>
    <w:rsid w:val="00000F2B"/>
    <w:rsid w:val="00001413"/>
    <w:rsid w:val="000016B3"/>
    <w:rsid w:val="000017FF"/>
    <w:rsid w:val="000018BB"/>
    <w:rsid w:val="00001AA8"/>
    <w:rsid w:val="00002507"/>
    <w:rsid w:val="000028A4"/>
    <w:rsid w:val="00002DD5"/>
    <w:rsid w:val="0000326C"/>
    <w:rsid w:val="00003749"/>
    <w:rsid w:val="00003849"/>
    <w:rsid w:val="00004646"/>
    <w:rsid w:val="00005027"/>
    <w:rsid w:val="000051B4"/>
    <w:rsid w:val="000052DF"/>
    <w:rsid w:val="00005661"/>
    <w:rsid w:val="00005DB1"/>
    <w:rsid w:val="0000601D"/>
    <w:rsid w:val="00006140"/>
    <w:rsid w:val="00006215"/>
    <w:rsid w:val="00006435"/>
    <w:rsid w:val="000072BA"/>
    <w:rsid w:val="000074D8"/>
    <w:rsid w:val="000078F2"/>
    <w:rsid w:val="00007BD4"/>
    <w:rsid w:val="00007C84"/>
    <w:rsid w:val="0001006B"/>
    <w:rsid w:val="000104B7"/>
    <w:rsid w:val="000106F6"/>
    <w:rsid w:val="00010A2A"/>
    <w:rsid w:val="00010BB1"/>
    <w:rsid w:val="00010D20"/>
    <w:rsid w:val="00010F79"/>
    <w:rsid w:val="00010FB0"/>
    <w:rsid w:val="00011083"/>
    <w:rsid w:val="0001154A"/>
    <w:rsid w:val="00011C07"/>
    <w:rsid w:val="00011EBA"/>
    <w:rsid w:val="00012156"/>
    <w:rsid w:val="00012243"/>
    <w:rsid w:val="000123D0"/>
    <w:rsid w:val="0001245E"/>
    <w:rsid w:val="00012886"/>
    <w:rsid w:val="00012C0D"/>
    <w:rsid w:val="00012C38"/>
    <w:rsid w:val="00013088"/>
    <w:rsid w:val="000132EE"/>
    <w:rsid w:val="00013DBA"/>
    <w:rsid w:val="00013F39"/>
    <w:rsid w:val="000141E5"/>
    <w:rsid w:val="000142FC"/>
    <w:rsid w:val="00014319"/>
    <w:rsid w:val="0001435B"/>
    <w:rsid w:val="0001464B"/>
    <w:rsid w:val="0001474B"/>
    <w:rsid w:val="000148AA"/>
    <w:rsid w:val="00014C23"/>
    <w:rsid w:val="00015085"/>
    <w:rsid w:val="00015457"/>
    <w:rsid w:val="0001588D"/>
    <w:rsid w:val="00015D06"/>
    <w:rsid w:val="00016001"/>
    <w:rsid w:val="000160F7"/>
    <w:rsid w:val="00016482"/>
    <w:rsid w:val="0001648A"/>
    <w:rsid w:val="0001699B"/>
    <w:rsid w:val="00016B33"/>
    <w:rsid w:val="00016BAC"/>
    <w:rsid w:val="00016C25"/>
    <w:rsid w:val="00016C75"/>
    <w:rsid w:val="00016E42"/>
    <w:rsid w:val="00016FD3"/>
    <w:rsid w:val="00017024"/>
    <w:rsid w:val="000170EC"/>
    <w:rsid w:val="000175D0"/>
    <w:rsid w:val="000176F1"/>
    <w:rsid w:val="00017DB1"/>
    <w:rsid w:val="00017DE9"/>
    <w:rsid w:val="000206F2"/>
    <w:rsid w:val="00020C2A"/>
    <w:rsid w:val="00020CF6"/>
    <w:rsid w:val="00021260"/>
    <w:rsid w:val="000213E7"/>
    <w:rsid w:val="000215C5"/>
    <w:rsid w:val="00021780"/>
    <w:rsid w:val="00021B54"/>
    <w:rsid w:val="00021C5A"/>
    <w:rsid w:val="000224BA"/>
    <w:rsid w:val="000225B9"/>
    <w:rsid w:val="000228A4"/>
    <w:rsid w:val="000228E8"/>
    <w:rsid w:val="0002296A"/>
    <w:rsid w:val="000229CC"/>
    <w:rsid w:val="00022B1F"/>
    <w:rsid w:val="00022B70"/>
    <w:rsid w:val="00022D36"/>
    <w:rsid w:val="00023390"/>
    <w:rsid w:val="000233A6"/>
    <w:rsid w:val="00023609"/>
    <w:rsid w:val="0002370B"/>
    <w:rsid w:val="000237ED"/>
    <w:rsid w:val="000240D7"/>
    <w:rsid w:val="0002416C"/>
    <w:rsid w:val="000241DD"/>
    <w:rsid w:val="000247FA"/>
    <w:rsid w:val="00024B2D"/>
    <w:rsid w:val="00024E33"/>
    <w:rsid w:val="00024F74"/>
    <w:rsid w:val="00025364"/>
    <w:rsid w:val="00025789"/>
    <w:rsid w:val="000259E8"/>
    <w:rsid w:val="00025A83"/>
    <w:rsid w:val="00025C51"/>
    <w:rsid w:val="00025CED"/>
    <w:rsid w:val="00025E09"/>
    <w:rsid w:val="000260BA"/>
    <w:rsid w:val="00026255"/>
    <w:rsid w:val="00027598"/>
    <w:rsid w:val="0002786C"/>
    <w:rsid w:val="000278E8"/>
    <w:rsid w:val="00027927"/>
    <w:rsid w:val="0002797A"/>
    <w:rsid w:val="00027A33"/>
    <w:rsid w:val="00027FDE"/>
    <w:rsid w:val="0003005E"/>
    <w:rsid w:val="00030261"/>
    <w:rsid w:val="0003069D"/>
    <w:rsid w:val="000307EE"/>
    <w:rsid w:val="00030847"/>
    <w:rsid w:val="0003087F"/>
    <w:rsid w:val="0003090A"/>
    <w:rsid w:val="00030AE3"/>
    <w:rsid w:val="00030B5D"/>
    <w:rsid w:val="00031046"/>
    <w:rsid w:val="000313ED"/>
    <w:rsid w:val="00031485"/>
    <w:rsid w:val="00031B60"/>
    <w:rsid w:val="00032392"/>
    <w:rsid w:val="00032B2A"/>
    <w:rsid w:val="00032C25"/>
    <w:rsid w:val="000331D6"/>
    <w:rsid w:val="000332CC"/>
    <w:rsid w:val="000339F8"/>
    <w:rsid w:val="00033BBB"/>
    <w:rsid w:val="0003405E"/>
    <w:rsid w:val="000342A5"/>
    <w:rsid w:val="00034827"/>
    <w:rsid w:val="00034C92"/>
    <w:rsid w:val="00034CE5"/>
    <w:rsid w:val="00034E1F"/>
    <w:rsid w:val="00034FB3"/>
    <w:rsid w:val="000352DD"/>
    <w:rsid w:val="000353F0"/>
    <w:rsid w:val="00035493"/>
    <w:rsid w:val="000356A0"/>
    <w:rsid w:val="00035929"/>
    <w:rsid w:val="0003592E"/>
    <w:rsid w:val="00035A4E"/>
    <w:rsid w:val="00035B7D"/>
    <w:rsid w:val="00036434"/>
    <w:rsid w:val="0003671A"/>
    <w:rsid w:val="00036E1A"/>
    <w:rsid w:val="00036E68"/>
    <w:rsid w:val="00036FEE"/>
    <w:rsid w:val="00036FF0"/>
    <w:rsid w:val="0003786E"/>
    <w:rsid w:val="00040422"/>
    <w:rsid w:val="000404A4"/>
    <w:rsid w:val="000409BB"/>
    <w:rsid w:val="000409BE"/>
    <w:rsid w:val="00040F61"/>
    <w:rsid w:val="000412B1"/>
    <w:rsid w:val="00041490"/>
    <w:rsid w:val="00041752"/>
    <w:rsid w:val="00042029"/>
    <w:rsid w:val="0004223B"/>
    <w:rsid w:val="00042D37"/>
    <w:rsid w:val="000430D7"/>
    <w:rsid w:val="00043E8B"/>
    <w:rsid w:val="000440DE"/>
    <w:rsid w:val="00044487"/>
    <w:rsid w:val="0004456B"/>
    <w:rsid w:val="0004494B"/>
    <w:rsid w:val="000449EC"/>
    <w:rsid w:val="00044A86"/>
    <w:rsid w:val="00044B13"/>
    <w:rsid w:val="00044FBA"/>
    <w:rsid w:val="00045047"/>
    <w:rsid w:val="00045120"/>
    <w:rsid w:val="0004517B"/>
    <w:rsid w:val="00045198"/>
    <w:rsid w:val="000455DB"/>
    <w:rsid w:val="0004562C"/>
    <w:rsid w:val="00045AA4"/>
    <w:rsid w:val="000466B3"/>
    <w:rsid w:val="000469F8"/>
    <w:rsid w:val="00046D64"/>
    <w:rsid w:val="00046FDA"/>
    <w:rsid w:val="0004717D"/>
    <w:rsid w:val="000471A7"/>
    <w:rsid w:val="000472FD"/>
    <w:rsid w:val="00047305"/>
    <w:rsid w:val="0004736E"/>
    <w:rsid w:val="00047C63"/>
    <w:rsid w:val="00047C79"/>
    <w:rsid w:val="00047CD5"/>
    <w:rsid w:val="00047E95"/>
    <w:rsid w:val="00047ED1"/>
    <w:rsid w:val="00047FFB"/>
    <w:rsid w:val="00050163"/>
    <w:rsid w:val="00050D4E"/>
    <w:rsid w:val="00051354"/>
    <w:rsid w:val="0005187A"/>
    <w:rsid w:val="00051B8D"/>
    <w:rsid w:val="00051DAE"/>
    <w:rsid w:val="00051F8D"/>
    <w:rsid w:val="00052214"/>
    <w:rsid w:val="00052469"/>
    <w:rsid w:val="00052491"/>
    <w:rsid w:val="00052870"/>
    <w:rsid w:val="00052A27"/>
    <w:rsid w:val="00053199"/>
    <w:rsid w:val="0005350B"/>
    <w:rsid w:val="000536DD"/>
    <w:rsid w:val="0005380D"/>
    <w:rsid w:val="0005393D"/>
    <w:rsid w:val="000544DF"/>
    <w:rsid w:val="00054999"/>
    <w:rsid w:val="00054B65"/>
    <w:rsid w:val="00054F6C"/>
    <w:rsid w:val="00055412"/>
    <w:rsid w:val="0005559B"/>
    <w:rsid w:val="000555A9"/>
    <w:rsid w:val="00055BA3"/>
    <w:rsid w:val="0005607A"/>
    <w:rsid w:val="00056565"/>
    <w:rsid w:val="000565CD"/>
    <w:rsid w:val="0005690E"/>
    <w:rsid w:val="00056B42"/>
    <w:rsid w:val="00056C04"/>
    <w:rsid w:val="00056DDF"/>
    <w:rsid w:val="00056FC5"/>
    <w:rsid w:val="00057403"/>
    <w:rsid w:val="00057FA1"/>
    <w:rsid w:val="00060127"/>
    <w:rsid w:val="000602D8"/>
    <w:rsid w:val="000603C7"/>
    <w:rsid w:val="000603F2"/>
    <w:rsid w:val="000604E5"/>
    <w:rsid w:val="00060535"/>
    <w:rsid w:val="0006057A"/>
    <w:rsid w:val="000605A0"/>
    <w:rsid w:val="000607D3"/>
    <w:rsid w:val="00060C94"/>
    <w:rsid w:val="00060DAB"/>
    <w:rsid w:val="00060E79"/>
    <w:rsid w:val="00060EB4"/>
    <w:rsid w:val="000613B3"/>
    <w:rsid w:val="0006141B"/>
    <w:rsid w:val="000614BE"/>
    <w:rsid w:val="000615F0"/>
    <w:rsid w:val="0006160B"/>
    <w:rsid w:val="000618EA"/>
    <w:rsid w:val="00061B68"/>
    <w:rsid w:val="00061C3D"/>
    <w:rsid w:val="0006268E"/>
    <w:rsid w:val="00062C14"/>
    <w:rsid w:val="00062D32"/>
    <w:rsid w:val="00062E63"/>
    <w:rsid w:val="00062F02"/>
    <w:rsid w:val="00062F46"/>
    <w:rsid w:val="000636E2"/>
    <w:rsid w:val="0006380A"/>
    <w:rsid w:val="00063835"/>
    <w:rsid w:val="0006386D"/>
    <w:rsid w:val="00063B82"/>
    <w:rsid w:val="00063C79"/>
    <w:rsid w:val="00063D26"/>
    <w:rsid w:val="00063DA3"/>
    <w:rsid w:val="0006428D"/>
    <w:rsid w:val="0006432E"/>
    <w:rsid w:val="00064574"/>
    <w:rsid w:val="000648AF"/>
    <w:rsid w:val="00064964"/>
    <w:rsid w:val="000649EC"/>
    <w:rsid w:val="00064D0A"/>
    <w:rsid w:val="0006528A"/>
    <w:rsid w:val="00065483"/>
    <w:rsid w:val="00065565"/>
    <w:rsid w:val="00065784"/>
    <w:rsid w:val="00065A56"/>
    <w:rsid w:val="00065B0D"/>
    <w:rsid w:val="00066097"/>
    <w:rsid w:val="00066353"/>
    <w:rsid w:val="000663FC"/>
    <w:rsid w:val="000663FD"/>
    <w:rsid w:val="000664E3"/>
    <w:rsid w:val="0006677D"/>
    <w:rsid w:val="0006708F"/>
    <w:rsid w:val="000670AA"/>
    <w:rsid w:val="00067228"/>
    <w:rsid w:val="0006738D"/>
    <w:rsid w:val="000677C4"/>
    <w:rsid w:val="00067835"/>
    <w:rsid w:val="00067C83"/>
    <w:rsid w:val="00067E5F"/>
    <w:rsid w:val="00067FF1"/>
    <w:rsid w:val="0007002E"/>
    <w:rsid w:val="0007063B"/>
    <w:rsid w:val="00070AC9"/>
    <w:rsid w:val="00071138"/>
    <w:rsid w:val="00071613"/>
    <w:rsid w:val="00071890"/>
    <w:rsid w:val="00071BF2"/>
    <w:rsid w:val="00071FF3"/>
    <w:rsid w:val="000725CF"/>
    <w:rsid w:val="00072952"/>
    <w:rsid w:val="00072E45"/>
    <w:rsid w:val="00073053"/>
    <w:rsid w:val="000731D5"/>
    <w:rsid w:val="000733D6"/>
    <w:rsid w:val="000734C4"/>
    <w:rsid w:val="0007363B"/>
    <w:rsid w:val="000736C0"/>
    <w:rsid w:val="0007394F"/>
    <w:rsid w:val="00073D22"/>
    <w:rsid w:val="00073F0F"/>
    <w:rsid w:val="00073F1D"/>
    <w:rsid w:val="00073F29"/>
    <w:rsid w:val="000742FD"/>
    <w:rsid w:val="00074340"/>
    <w:rsid w:val="000743CD"/>
    <w:rsid w:val="00074471"/>
    <w:rsid w:val="000744B3"/>
    <w:rsid w:val="00074827"/>
    <w:rsid w:val="0007487F"/>
    <w:rsid w:val="00074E34"/>
    <w:rsid w:val="00074E9E"/>
    <w:rsid w:val="00075026"/>
    <w:rsid w:val="000751D0"/>
    <w:rsid w:val="00075507"/>
    <w:rsid w:val="00075600"/>
    <w:rsid w:val="000759A0"/>
    <w:rsid w:val="00075E5A"/>
    <w:rsid w:val="000760FC"/>
    <w:rsid w:val="00076112"/>
    <w:rsid w:val="00076126"/>
    <w:rsid w:val="0007675C"/>
    <w:rsid w:val="00076DE0"/>
    <w:rsid w:val="00076E60"/>
    <w:rsid w:val="00076EC9"/>
    <w:rsid w:val="000772FD"/>
    <w:rsid w:val="000773C9"/>
    <w:rsid w:val="000775DB"/>
    <w:rsid w:val="00077CB2"/>
    <w:rsid w:val="000803EC"/>
    <w:rsid w:val="000805C4"/>
    <w:rsid w:val="00080776"/>
    <w:rsid w:val="000807A9"/>
    <w:rsid w:val="0008089E"/>
    <w:rsid w:val="0008094F"/>
    <w:rsid w:val="00080F84"/>
    <w:rsid w:val="00081108"/>
    <w:rsid w:val="000812E9"/>
    <w:rsid w:val="0008160A"/>
    <w:rsid w:val="000818DF"/>
    <w:rsid w:val="000819BC"/>
    <w:rsid w:val="000819E4"/>
    <w:rsid w:val="00081A46"/>
    <w:rsid w:val="0008205B"/>
    <w:rsid w:val="000823BA"/>
    <w:rsid w:val="00083049"/>
    <w:rsid w:val="00083AB0"/>
    <w:rsid w:val="00083C3E"/>
    <w:rsid w:val="00083C8C"/>
    <w:rsid w:val="00083E5D"/>
    <w:rsid w:val="00083F79"/>
    <w:rsid w:val="00084A13"/>
    <w:rsid w:val="00084B18"/>
    <w:rsid w:val="00084CA1"/>
    <w:rsid w:val="00085230"/>
    <w:rsid w:val="0008556F"/>
    <w:rsid w:val="00085688"/>
    <w:rsid w:val="00085A28"/>
    <w:rsid w:val="00085E0B"/>
    <w:rsid w:val="00086023"/>
    <w:rsid w:val="00086599"/>
    <w:rsid w:val="00086944"/>
    <w:rsid w:val="00086EF4"/>
    <w:rsid w:val="000874BF"/>
    <w:rsid w:val="00087588"/>
    <w:rsid w:val="0008766A"/>
    <w:rsid w:val="00087765"/>
    <w:rsid w:val="00087AB0"/>
    <w:rsid w:val="00087CF9"/>
    <w:rsid w:val="00087E61"/>
    <w:rsid w:val="00087EF7"/>
    <w:rsid w:val="00087F82"/>
    <w:rsid w:val="00090154"/>
    <w:rsid w:val="00090684"/>
    <w:rsid w:val="000908B7"/>
    <w:rsid w:val="00090B80"/>
    <w:rsid w:val="00090BFD"/>
    <w:rsid w:val="00090E29"/>
    <w:rsid w:val="00090E43"/>
    <w:rsid w:val="00091037"/>
    <w:rsid w:val="0009106A"/>
    <w:rsid w:val="00091339"/>
    <w:rsid w:val="00091556"/>
    <w:rsid w:val="000915C5"/>
    <w:rsid w:val="000916C8"/>
    <w:rsid w:val="0009172D"/>
    <w:rsid w:val="00091818"/>
    <w:rsid w:val="00091E26"/>
    <w:rsid w:val="00091E80"/>
    <w:rsid w:val="000920E8"/>
    <w:rsid w:val="0009257D"/>
    <w:rsid w:val="00092BC0"/>
    <w:rsid w:val="00093018"/>
    <w:rsid w:val="000933E7"/>
    <w:rsid w:val="00093457"/>
    <w:rsid w:val="000935EA"/>
    <w:rsid w:val="000936BB"/>
    <w:rsid w:val="000937A9"/>
    <w:rsid w:val="00093D84"/>
    <w:rsid w:val="00093F7C"/>
    <w:rsid w:val="0009413A"/>
    <w:rsid w:val="0009497F"/>
    <w:rsid w:val="00094D2F"/>
    <w:rsid w:val="00094D9E"/>
    <w:rsid w:val="000950C6"/>
    <w:rsid w:val="0009510E"/>
    <w:rsid w:val="000951BA"/>
    <w:rsid w:val="00095324"/>
    <w:rsid w:val="0009577E"/>
    <w:rsid w:val="00095BAA"/>
    <w:rsid w:val="00095BAC"/>
    <w:rsid w:val="00095D00"/>
    <w:rsid w:val="00095E09"/>
    <w:rsid w:val="00096649"/>
    <w:rsid w:val="0009673A"/>
    <w:rsid w:val="00096825"/>
    <w:rsid w:val="000968F6"/>
    <w:rsid w:val="000975DF"/>
    <w:rsid w:val="0009781E"/>
    <w:rsid w:val="000A07C5"/>
    <w:rsid w:val="000A105E"/>
    <w:rsid w:val="000A1188"/>
    <w:rsid w:val="000A1429"/>
    <w:rsid w:val="000A1480"/>
    <w:rsid w:val="000A1766"/>
    <w:rsid w:val="000A17A1"/>
    <w:rsid w:val="000A1CBF"/>
    <w:rsid w:val="000A1CEE"/>
    <w:rsid w:val="000A1EAC"/>
    <w:rsid w:val="000A1FDF"/>
    <w:rsid w:val="000A25C6"/>
    <w:rsid w:val="000A340A"/>
    <w:rsid w:val="000A36D4"/>
    <w:rsid w:val="000A3A26"/>
    <w:rsid w:val="000A3BD5"/>
    <w:rsid w:val="000A3C5F"/>
    <w:rsid w:val="000A3F21"/>
    <w:rsid w:val="000A42DF"/>
    <w:rsid w:val="000A45EF"/>
    <w:rsid w:val="000A4601"/>
    <w:rsid w:val="000A4872"/>
    <w:rsid w:val="000A4AA2"/>
    <w:rsid w:val="000A4E7E"/>
    <w:rsid w:val="000A4EC6"/>
    <w:rsid w:val="000A4F55"/>
    <w:rsid w:val="000A5104"/>
    <w:rsid w:val="000A5181"/>
    <w:rsid w:val="000A52A0"/>
    <w:rsid w:val="000A53DF"/>
    <w:rsid w:val="000A559A"/>
    <w:rsid w:val="000A5881"/>
    <w:rsid w:val="000A59CC"/>
    <w:rsid w:val="000A5F1E"/>
    <w:rsid w:val="000A60E6"/>
    <w:rsid w:val="000A635B"/>
    <w:rsid w:val="000A696E"/>
    <w:rsid w:val="000A6CC3"/>
    <w:rsid w:val="000A6DD9"/>
    <w:rsid w:val="000A6DDF"/>
    <w:rsid w:val="000A7258"/>
    <w:rsid w:val="000A72E2"/>
    <w:rsid w:val="000A74FA"/>
    <w:rsid w:val="000A75A3"/>
    <w:rsid w:val="000A7844"/>
    <w:rsid w:val="000A79DD"/>
    <w:rsid w:val="000A7BCC"/>
    <w:rsid w:val="000A7C30"/>
    <w:rsid w:val="000B0182"/>
    <w:rsid w:val="000B020F"/>
    <w:rsid w:val="000B0554"/>
    <w:rsid w:val="000B0650"/>
    <w:rsid w:val="000B0963"/>
    <w:rsid w:val="000B0B1D"/>
    <w:rsid w:val="000B0DA2"/>
    <w:rsid w:val="000B0EF4"/>
    <w:rsid w:val="000B0FB3"/>
    <w:rsid w:val="000B12B9"/>
    <w:rsid w:val="000B1364"/>
    <w:rsid w:val="000B14AC"/>
    <w:rsid w:val="000B1736"/>
    <w:rsid w:val="000B17C9"/>
    <w:rsid w:val="000B1A84"/>
    <w:rsid w:val="000B1F44"/>
    <w:rsid w:val="000B29AB"/>
    <w:rsid w:val="000B2B6B"/>
    <w:rsid w:val="000B3050"/>
    <w:rsid w:val="000B3381"/>
    <w:rsid w:val="000B35B9"/>
    <w:rsid w:val="000B3870"/>
    <w:rsid w:val="000B396A"/>
    <w:rsid w:val="000B3A84"/>
    <w:rsid w:val="000B3CE3"/>
    <w:rsid w:val="000B4430"/>
    <w:rsid w:val="000B4499"/>
    <w:rsid w:val="000B47C8"/>
    <w:rsid w:val="000B4A7B"/>
    <w:rsid w:val="000B4B08"/>
    <w:rsid w:val="000B4BA2"/>
    <w:rsid w:val="000B4BFA"/>
    <w:rsid w:val="000B4D56"/>
    <w:rsid w:val="000B5088"/>
    <w:rsid w:val="000B5163"/>
    <w:rsid w:val="000B540D"/>
    <w:rsid w:val="000B609B"/>
    <w:rsid w:val="000B60AC"/>
    <w:rsid w:val="000B635C"/>
    <w:rsid w:val="000B641F"/>
    <w:rsid w:val="000B6A36"/>
    <w:rsid w:val="000B6C02"/>
    <w:rsid w:val="000B6C06"/>
    <w:rsid w:val="000B7316"/>
    <w:rsid w:val="000B7566"/>
    <w:rsid w:val="000B7575"/>
    <w:rsid w:val="000B78D3"/>
    <w:rsid w:val="000B7973"/>
    <w:rsid w:val="000B799D"/>
    <w:rsid w:val="000B7B78"/>
    <w:rsid w:val="000B7C71"/>
    <w:rsid w:val="000B7DB9"/>
    <w:rsid w:val="000C0393"/>
    <w:rsid w:val="000C04EC"/>
    <w:rsid w:val="000C0634"/>
    <w:rsid w:val="000C0643"/>
    <w:rsid w:val="000C14A4"/>
    <w:rsid w:val="000C1713"/>
    <w:rsid w:val="000C173A"/>
    <w:rsid w:val="000C197F"/>
    <w:rsid w:val="000C1BCD"/>
    <w:rsid w:val="000C20AD"/>
    <w:rsid w:val="000C2132"/>
    <w:rsid w:val="000C218D"/>
    <w:rsid w:val="000C21E7"/>
    <w:rsid w:val="000C2D85"/>
    <w:rsid w:val="000C32B8"/>
    <w:rsid w:val="000C393A"/>
    <w:rsid w:val="000C3C3A"/>
    <w:rsid w:val="000C3D40"/>
    <w:rsid w:val="000C3F5C"/>
    <w:rsid w:val="000C3FFB"/>
    <w:rsid w:val="000C41DD"/>
    <w:rsid w:val="000C41FB"/>
    <w:rsid w:val="000C44DF"/>
    <w:rsid w:val="000C462D"/>
    <w:rsid w:val="000C48A8"/>
    <w:rsid w:val="000C49C6"/>
    <w:rsid w:val="000C4F4E"/>
    <w:rsid w:val="000C5654"/>
    <w:rsid w:val="000C5957"/>
    <w:rsid w:val="000C5AC1"/>
    <w:rsid w:val="000C5D0C"/>
    <w:rsid w:val="000C672B"/>
    <w:rsid w:val="000C6C5B"/>
    <w:rsid w:val="000C6D43"/>
    <w:rsid w:val="000C6D98"/>
    <w:rsid w:val="000C6F9B"/>
    <w:rsid w:val="000C7296"/>
    <w:rsid w:val="000C72E0"/>
    <w:rsid w:val="000C7578"/>
    <w:rsid w:val="000C75B4"/>
    <w:rsid w:val="000C75E4"/>
    <w:rsid w:val="000C764B"/>
    <w:rsid w:val="000C780A"/>
    <w:rsid w:val="000C7C1D"/>
    <w:rsid w:val="000C7D0A"/>
    <w:rsid w:val="000C7D91"/>
    <w:rsid w:val="000C7F54"/>
    <w:rsid w:val="000C7F73"/>
    <w:rsid w:val="000D0603"/>
    <w:rsid w:val="000D0838"/>
    <w:rsid w:val="000D0C3D"/>
    <w:rsid w:val="000D0C9E"/>
    <w:rsid w:val="000D0CBB"/>
    <w:rsid w:val="000D0D84"/>
    <w:rsid w:val="000D0F83"/>
    <w:rsid w:val="000D1144"/>
    <w:rsid w:val="000D1438"/>
    <w:rsid w:val="000D14A6"/>
    <w:rsid w:val="000D16F2"/>
    <w:rsid w:val="000D172F"/>
    <w:rsid w:val="000D2107"/>
    <w:rsid w:val="000D2139"/>
    <w:rsid w:val="000D26C8"/>
    <w:rsid w:val="000D33B6"/>
    <w:rsid w:val="000D34AA"/>
    <w:rsid w:val="000D36CC"/>
    <w:rsid w:val="000D3932"/>
    <w:rsid w:val="000D3D6B"/>
    <w:rsid w:val="000D4012"/>
    <w:rsid w:val="000D41AC"/>
    <w:rsid w:val="000D4882"/>
    <w:rsid w:val="000D52CE"/>
    <w:rsid w:val="000D5772"/>
    <w:rsid w:val="000D57D8"/>
    <w:rsid w:val="000D5B45"/>
    <w:rsid w:val="000D61DD"/>
    <w:rsid w:val="000D6436"/>
    <w:rsid w:val="000D650A"/>
    <w:rsid w:val="000D6986"/>
    <w:rsid w:val="000D6989"/>
    <w:rsid w:val="000D6B39"/>
    <w:rsid w:val="000D6CB8"/>
    <w:rsid w:val="000D7079"/>
    <w:rsid w:val="000D72E4"/>
    <w:rsid w:val="000D72F9"/>
    <w:rsid w:val="000D7C2E"/>
    <w:rsid w:val="000D7D99"/>
    <w:rsid w:val="000E04C1"/>
    <w:rsid w:val="000E064D"/>
    <w:rsid w:val="000E0739"/>
    <w:rsid w:val="000E09B3"/>
    <w:rsid w:val="000E0DD4"/>
    <w:rsid w:val="000E16D1"/>
    <w:rsid w:val="000E1F09"/>
    <w:rsid w:val="000E2252"/>
    <w:rsid w:val="000E2268"/>
    <w:rsid w:val="000E22D4"/>
    <w:rsid w:val="000E2A4E"/>
    <w:rsid w:val="000E2F65"/>
    <w:rsid w:val="000E2FEE"/>
    <w:rsid w:val="000E31F2"/>
    <w:rsid w:val="000E3698"/>
    <w:rsid w:val="000E3958"/>
    <w:rsid w:val="000E3AD4"/>
    <w:rsid w:val="000E3FC8"/>
    <w:rsid w:val="000E4085"/>
    <w:rsid w:val="000E410C"/>
    <w:rsid w:val="000E4C35"/>
    <w:rsid w:val="000E4E3F"/>
    <w:rsid w:val="000E4EE9"/>
    <w:rsid w:val="000E4F1E"/>
    <w:rsid w:val="000E5031"/>
    <w:rsid w:val="000E5226"/>
    <w:rsid w:val="000E5C65"/>
    <w:rsid w:val="000E5CB8"/>
    <w:rsid w:val="000E5D95"/>
    <w:rsid w:val="000E5DCC"/>
    <w:rsid w:val="000E66B1"/>
    <w:rsid w:val="000E6923"/>
    <w:rsid w:val="000E7070"/>
    <w:rsid w:val="000E70E3"/>
    <w:rsid w:val="000E735D"/>
    <w:rsid w:val="000E750B"/>
    <w:rsid w:val="000E79D8"/>
    <w:rsid w:val="000F01E6"/>
    <w:rsid w:val="000F0389"/>
    <w:rsid w:val="000F0458"/>
    <w:rsid w:val="000F045E"/>
    <w:rsid w:val="000F06AE"/>
    <w:rsid w:val="000F0754"/>
    <w:rsid w:val="000F0880"/>
    <w:rsid w:val="000F0CAD"/>
    <w:rsid w:val="000F0F00"/>
    <w:rsid w:val="000F111D"/>
    <w:rsid w:val="000F117E"/>
    <w:rsid w:val="000F12FC"/>
    <w:rsid w:val="000F162C"/>
    <w:rsid w:val="000F17D2"/>
    <w:rsid w:val="000F19BD"/>
    <w:rsid w:val="000F1A68"/>
    <w:rsid w:val="000F1AA6"/>
    <w:rsid w:val="000F1AAE"/>
    <w:rsid w:val="000F1BA3"/>
    <w:rsid w:val="000F1C06"/>
    <w:rsid w:val="000F1CAC"/>
    <w:rsid w:val="000F1DC4"/>
    <w:rsid w:val="000F1FC7"/>
    <w:rsid w:val="000F20F4"/>
    <w:rsid w:val="000F2515"/>
    <w:rsid w:val="000F25F3"/>
    <w:rsid w:val="000F2792"/>
    <w:rsid w:val="000F2AB1"/>
    <w:rsid w:val="000F2B82"/>
    <w:rsid w:val="000F2C59"/>
    <w:rsid w:val="000F2D05"/>
    <w:rsid w:val="000F2E3C"/>
    <w:rsid w:val="000F3394"/>
    <w:rsid w:val="000F34EC"/>
    <w:rsid w:val="000F3545"/>
    <w:rsid w:val="000F35E1"/>
    <w:rsid w:val="000F3BC0"/>
    <w:rsid w:val="000F3E87"/>
    <w:rsid w:val="000F3FD8"/>
    <w:rsid w:val="000F4043"/>
    <w:rsid w:val="000F4349"/>
    <w:rsid w:val="000F460C"/>
    <w:rsid w:val="000F4AAE"/>
    <w:rsid w:val="000F4CEF"/>
    <w:rsid w:val="000F4F1A"/>
    <w:rsid w:val="000F515E"/>
    <w:rsid w:val="000F5196"/>
    <w:rsid w:val="000F51D2"/>
    <w:rsid w:val="000F555C"/>
    <w:rsid w:val="000F5E35"/>
    <w:rsid w:val="000F625F"/>
    <w:rsid w:val="000F646F"/>
    <w:rsid w:val="000F65A1"/>
    <w:rsid w:val="000F665B"/>
    <w:rsid w:val="000F6864"/>
    <w:rsid w:val="000F6C8D"/>
    <w:rsid w:val="000F6CD5"/>
    <w:rsid w:val="000F715E"/>
    <w:rsid w:val="000F7752"/>
    <w:rsid w:val="000F7A56"/>
    <w:rsid w:val="000F7B24"/>
    <w:rsid w:val="001003C0"/>
    <w:rsid w:val="00100459"/>
    <w:rsid w:val="00100943"/>
    <w:rsid w:val="00100B2B"/>
    <w:rsid w:val="00100BD8"/>
    <w:rsid w:val="00100C9B"/>
    <w:rsid w:val="00100CC4"/>
    <w:rsid w:val="00100EB3"/>
    <w:rsid w:val="001010A5"/>
    <w:rsid w:val="001014CB"/>
    <w:rsid w:val="00101771"/>
    <w:rsid w:val="00101981"/>
    <w:rsid w:val="00101DC6"/>
    <w:rsid w:val="00101F1A"/>
    <w:rsid w:val="00101F93"/>
    <w:rsid w:val="00102381"/>
    <w:rsid w:val="00102F2A"/>
    <w:rsid w:val="0010343D"/>
    <w:rsid w:val="0010355C"/>
    <w:rsid w:val="001035DC"/>
    <w:rsid w:val="0010369C"/>
    <w:rsid w:val="001037DE"/>
    <w:rsid w:val="00103873"/>
    <w:rsid w:val="00103C2F"/>
    <w:rsid w:val="00103E9C"/>
    <w:rsid w:val="00104287"/>
    <w:rsid w:val="001045BD"/>
    <w:rsid w:val="00104670"/>
    <w:rsid w:val="001048A4"/>
    <w:rsid w:val="001048E1"/>
    <w:rsid w:val="001048FD"/>
    <w:rsid w:val="00104C95"/>
    <w:rsid w:val="00104E25"/>
    <w:rsid w:val="001050D0"/>
    <w:rsid w:val="0010557E"/>
    <w:rsid w:val="001057D1"/>
    <w:rsid w:val="0010598B"/>
    <w:rsid w:val="00105A9B"/>
    <w:rsid w:val="00105ADD"/>
    <w:rsid w:val="00105B53"/>
    <w:rsid w:val="00105B6A"/>
    <w:rsid w:val="001061FE"/>
    <w:rsid w:val="0010678E"/>
    <w:rsid w:val="001069FE"/>
    <w:rsid w:val="00107309"/>
    <w:rsid w:val="001074B5"/>
    <w:rsid w:val="00107CFF"/>
    <w:rsid w:val="00110240"/>
    <w:rsid w:val="0011025F"/>
    <w:rsid w:val="001105B3"/>
    <w:rsid w:val="00110956"/>
    <w:rsid w:val="00110CE7"/>
    <w:rsid w:val="001112F5"/>
    <w:rsid w:val="00111317"/>
    <w:rsid w:val="001113AE"/>
    <w:rsid w:val="00111CA8"/>
    <w:rsid w:val="001128D0"/>
    <w:rsid w:val="001129B2"/>
    <w:rsid w:val="00112C02"/>
    <w:rsid w:val="00112ED6"/>
    <w:rsid w:val="001130E7"/>
    <w:rsid w:val="00113183"/>
    <w:rsid w:val="00113229"/>
    <w:rsid w:val="00113384"/>
    <w:rsid w:val="001134C1"/>
    <w:rsid w:val="001135DE"/>
    <w:rsid w:val="00113646"/>
    <w:rsid w:val="00113823"/>
    <w:rsid w:val="00113CCA"/>
    <w:rsid w:val="001149E9"/>
    <w:rsid w:val="001151CD"/>
    <w:rsid w:val="001153C0"/>
    <w:rsid w:val="00115582"/>
    <w:rsid w:val="0011581E"/>
    <w:rsid w:val="0011588C"/>
    <w:rsid w:val="00115895"/>
    <w:rsid w:val="0011592A"/>
    <w:rsid w:val="00115A78"/>
    <w:rsid w:val="00115CA4"/>
    <w:rsid w:val="00115E90"/>
    <w:rsid w:val="001160BC"/>
    <w:rsid w:val="00116269"/>
    <w:rsid w:val="00116399"/>
    <w:rsid w:val="001164F7"/>
    <w:rsid w:val="001166EF"/>
    <w:rsid w:val="001167F0"/>
    <w:rsid w:val="00116D3E"/>
    <w:rsid w:val="001171EF"/>
    <w:rsid w:val="00117443"/>
    <w:rsid w:val="001175B3"/>
    <w:rsid w:val="00117E76"/>
    <w:rsid w:val="001201C3"/>
    <w:rsid w:val="001204B9"/>
    <w:rsid w:val="00120849"/>
    <w:rsid w:val="001208E4"/>
    <w:rsid w:val="00120A50"/>
    <w:rsid w:val="00121148"/>
    <w:rsid w:val="00121434"/>
    <w:rsid w:val="001214D3"/>
    <w:rsid w:val="0012183D"/>
    <w:rsid w:val="00121A5F"/>
    <w:rsid w:val="001220E3"/>
    <w:rsid w:val="00122846"/>
    <w:rsid w:val="00122975"/>
    <w:rsid w:val="00122FA8"/>
    <w:rsid w:val="00123545"/>
    <w:rsid w:val="00123754"/>
    <w:rsid w:val="0012379F"/>
    <w:rsid w:val="00123938"/>
    <w:rsid w:val="0012396D"/>
    <w:rsid w:val="00123D29"/>
    <w:rsid w:val="00123FCE"/>
    <w:rsid w:val="001240C4"/>
    <w:rsid w:val="00124352"/>
    <w:rsid w:val="001243E3"/>
    <w:rsid w:val="0012445D"/>
    <w:rsid w:val="00124525"/>
    <w:rsid w:val="001247F5"/>
    <w:rsid w:val="00124995"/>
    <w:rsid w:val="00124C84"/>
    <w:rsid w:val="001251CD"/>
    <w:rsid w:val="001253CF"/>
    <w:rsid w:val="001256FD"/>
    <w:rsid w:val="00125788"/>
    <w:rsid w:val="00125C9B"/>
    <w:rsid w:val="00125EBA"/>
    <w:rsid w:val="0012630D"/>
    <w:rsid w:val="001263CF"/>
    <w:rsid w:val="001267AF"/>
    <w:rsid w:val="00126AAF"/>
    <w:rsid w:val="00126E39"/>
    <w:rsid w:val="00127436"/>
    <w:rsid w:val="00127DCE"/>
    <w:rsid w:val="0013023C"/>
    <w:rsid w:val="0013089D"/>
    <w:rsid w:val="00130B16"/>
    <w:rsid w:val="00130E54"/>
    <w:rsid w:val="00131006"/>
    <w:rsid w:val="00131646"/>
    <w:rsid w:val="001317B0"/>
    <w:rsid w:val="00131822"/>
    <w:rsid w:val="00131BCA"/>
    <w:rsid w:val="00131C56"/>
    <w:rsid w:val="00132062"/>
    <w:rsid w:val="0013208B"/>
    <w:rsid w:val="001320A6"/>
    <w:rsid w:val="00132476"/>
    <w:rsid w:val="001327FF"/>
    <w:rsid w:val="0013328A"/>
    <w:rsid w:val="00133416"/>
    <w:rsid w:val="00133ADE"/>
    <w:rsid w:val="00133DF8"/>
    <w:rsid w:val="00133E40"/>
    <w:rsid w:val="0013411B"/>
    <w:rsid w:val="00134459"/>
    <w:rsid w:val="0013492F"/>
    <w:rsid w:val="00134B03"/>
    <w:rsid w:val="00135B16"/>
    <w:rsid w:val="00135B86"/>
    <w:rsid w:val="00135CC2"/>
    <w:rsid w:val="00135FFB"/>
    <w:rsid w:val="00136125"/>
    <w:rsid w:val="001361AB"/>
    <w:rsid w:val="001366A5"/>
    <w:rsid w:val="001367E4"/>
    <w:rsid w:val="0013691A"/>
    <w:rsid w:val="00136C3A"/>
    <w:rsid w:val="00136CF2"/>
    <w:rsid w:val="00136EA6"/>
    <w:rsid w:val="00136F2A"/>
    <w:rsid w:val="00136FE0"/>
    <w:rsid w:val="00137681"/>
    <w:rsid w:val="00137789"/>
    <w:rsid w:val="001378C5"/>
    <w:rsid w:val="001378E4"/>
    <w:rsid w:val="00137974"/>
    <w:rsid w:val="001379A9"/>
    <w:rsid w:val="00137B37"/>
    <w:rsid w:val="00140227"/>
    <w:rsid w:val="00140435"/>
    <w:rsid w:val="00140B39"/>
    <w:rsid w:val="00141366"/>
    <w:rsid w:val="00141601"/>
    <w:rsid w:val="00141B78"/>
    <w:rsid w:val="00141F35"/>
    <w:rsid w:val="00142942"/>
    <w:rsid w:val="00142AAA"/>
    <w:rsid w:val="00142BDC"/>
    <w:rsid w:val="00142DE1"/>
    <w:rsid w:val="00142E2D"/>
    <w:rsid w:val="00142EAD"/>
    <w:rsid w:val="0014363E"/>
    <w:rsid w:val="0014381C"/>
    <w:rsid w:val="00143AA0"/>
    <w:rsid w:val="00143CBC"/>
    <w:rsid w:val="001440D1"/>
    <w:rsid w:val="001442A4"/>
    <w:rsid w:val="001442E2"/>
    <w:rsid w:val="00144305"/>
    <w:rsid w:val="00144353"/>
    <w:rsid w:val="001443D2"/>
    <w:rsid w:val="00144A24"/>
    <w:rsid w:val="00144BB1"/>
    <w:rsid w:val="00144E8C"/>
    <w:rsid w:val="00144EE4"/>
    <w:rsid w:val="001453E3"/>
    <w:rsid w:val="001458C3"/>
    <w:rsid w:val="001458EA"/>
    <w:rsid w:val="00145CD1"/>
    <w:rsid w:val="00145EB3"/>
    <w:rsid w:val="00145FC1"/>
    <w:rsid w:val="001463F4"/>
    <w:rsid w:val="00146466"/>
    <w:rsid w:val="00146AFB"/>
    <w:rsid w:val="00146C55"/>
    <w:rsid w:val="00147936"/>
    <w:rsid w:val="00147995"/>
    <w:rsid w:val="00147F3C"/>
    <w:rsid w:val="00150599"/>
    <w:rsid w:val="0015082C"/>
    <w:rsid w:val="00150B1A"/>
    <w:rsid w:val="00150F7F"/>
    <w:rsid w:val="00151106"/>
    <w:rsid w:val="001513D2"/>
    <w:rsid w:val="001513FB"/>
    <w:rsid w:val="0015145D"/>
    <w:rsid w:val="001514C2"/>
    <w:rsid w:val="0015164B"/>
    <w:rsid w:val="00151AC3"/>
    <w:rsid w:val="00151C72"/>
    <w:rsid w:val="00151D82"/>
    <w:rsid w:val="0015215B"/>
    <w:rsid w:val="001523CD"/>
    <w:rsid w:val="00152814"/>
    <w:rsid w:val="00152820"/>
    <w:rsid w:val="00152961"/>
    <w:rsid w:val="00152CF3"/>
    <w:rsid w:val="00152D42"/>
    <w:rsid w:val="00152D86"/>
    <w:rsid w:val="00152E94"/>
    <w:rsid w:val="00152EBD"/>
    <w:rsid w:val="00152EC0"/>
    <w:rsid w:val="00152FF1"/>
    <w:rsid w:val="001532DA"/>
    <w:rsid w:val="0015360D"/>
    <w:rsid w:val="00153896"/>
    <w:rsid w:val="00153CAA"/>
    <w:rsid w:val="00153F46"/>
    <w:rsid w:val="00154142"/>
    <w:rsid w:val="0015421B"/>
    <w:rsid w:val="00154221"/>
    <w:rsid w:val="0015435E"/>
    <w:rsid w:val="001544A3"/>
    <w:rsid w:val="001544F8"/>
    <w:rsid w:val="001545D3"/>
    <w:rsid w:val="00154A40"/>
    <w:rsid w:val="00154AF4"/>
    <w:rsid w:val="0015508F"/>
    <w:rsid w:val="001555AB"/>
    <w:rsid w:val="001557C1"/>
    <w:rsid w:val="00155A75"/>
    <w:rsid w:val="00155EBB"/>
    <w:rsid w:val="00155ED0"/>
    <w:rsid w:val="0015649D"/>
    <w:rsid w:val="00156521"/>
    <w:rsid w:val="0015689E"/>
    <w:rsid w:val="001574CF"/>
    <w:rsid w:val="00160004"/>
    <w:rsid w:val="00160098"/>
    <w:rsid w:val="001600E5"/>
    <w:rsid w:val="001602E1"/>
    <w:rsid w:val="001607C2"/>
    <w:rsid w:val="001608F1"/>
    <w:rsid w:val="00160C76"/>
    <w:rsid w:val="00160DF1"/>
    <w:rsid w:val="00160E74"/>
    <w:rsid w:val="00160F59"/>
    <w:rsid w:val="0016132A"/>
    <w:rsid w:val="0016171A"/>
    <w:rsid w:val="001618F1"/>
    <w:rsid w:val="00161944"/>
    <w:rsid w:val="00161D69"/>
    <w:rsid w:val="0016205C"/>
    <w:rsid w:val="00162275"/>
    <w:rsid w:val="001626AB"/>
    <w:rsid w:val="00162C8D"/>
    <w:rsid w:val="00162D47"/>
    <w:rsid w:val="0016327D"/>
    <w:rsid w:val="00163772"/>
    <w:rsid w:val="00163AC9"/>
    <w:rsid w:val="00163ACF"/>
    <w:rsid w:val="00163C7C"/>
    <w:rsid w:val="00163CCD"/>
    <w:rsid w:val="001640FA"/>
    <w:rsid w:val="00164426"/>
    <w:rsid w:val="0016455F"/>
    <w:rsid w:val="001645F2"/>
    <w:rsid w:val="00164AD7"/>
    <w:rsid w:val="00164E22"/>
    <w:rsid w:val="00165018"/>
    <w:rsid w:val="00165119"/>
    <w:rsid w:val="001652A0"/>
    <w:rsid w:val="00165C78"/>
    <w:rsid w:val="00165D11"/>
    <w:rsid w:val="00165E89"/>
    <w:rsid w:val="001661E6"/>
    <w:rsid w:val="0016620D"/>
    <w:rsid w:val="00166262"/>
    <w:rsid w:val="0016643D"/>
    <w:rsid w:val="0016671B"/>
    <w:rsid w:val="0016675C"/>
    <w:rsid w:val="001668CC"/>
    <w:rsid w:val="00166A48"/>
    <w:rsid w:val="00166A89"/>
    <w:rsid w:val="00166A8F"/>
    <w:rsid w:val="00166C91"/>
    <w:rsid w:val="00166F8C"/>
    <w:rsid w:val="00167177"/>
    <w:rsid w:val="00167A1F"/>
    <w:rsid w:val="00167D35"/>
    <w:rsid w:val="00167EAB"/>
    <w:rsid w:val="0017057C"/>
    <w:rsid w:val="00170D1F"/>
    <w:rsid w:val="00170E2D"/>
    <w:rsid w:val="00171284"/>
    <w:rsid w:val="00171429"/>
    <w:rsid w:val="001717C6"/>
    <w:rsid w:val="00171D85"/>
    <w:rsid w:val="0017255B"/>
    <w:rsid w:val="001727D9"/>
    <w:rsid w:val="001729B0"/>
    <w:rsid w:val="00172F05"/>
    <w:rsid w:val="00173045"/>
    <w:rsid w:val="00173240"/>
    <w:rsid w:val="00173489"/>
    <w:rsid w:val="00173E6C"/>
    <w:rsid w:val="00174010"/>
    <w:rsid w:val="001741E4"/>
    <w:rsid w:val="00174618"/>
    <w:rsid w:val="0017476D"/>
    <w:rsid w:val="0017480D"/>
    <w:rsid w:val="0017497F"/>
    <w:rsid w:val="00174E4D"/>
    <w:rsid w:val="00174EA3"/>
    <w:rsid w:val="001751B6"/>
    <w:rsid w:val="00175242"/>
    <w:rsid w:val="0017563E"/>
    <w:rsid w:val="00175698"/>
    <w:rsid w:val="00175B7D"/>
    <w:rsid w:val="00175E1C"/>
    <w:rsid w:val="00176088"/>
    <w:rsid w:val="001762E1"/>
    <w:rsid w:val="001764B7"/>
    <w:rsid w:val="00176563"/>
    <w:rsid w:val="00176636"/>
    <w:rsid w:val="00176D73"/>
    <w:rsid w:val="00176ECF"/>
    <w:rsid w:val="00177300"/>
    <w:rsid w:val="0017780E"/>
    <w:rsid w:val="001779BC"/>
    <w:rsid w:val="00177D85"/>
    <w:rsid w:val="00177DF9"/>
    <w:rsid w:val="00180189"/>
    <w:rsid w:val="001801A0"/>
    <w:rsid w:val="001803B6"/>
    <w:rsid w:val="001804B8"/>
    <w:rsid w:val="001804C8"/>
    <w:rsid w:val="00180A5F"/>
    <w:rsid w:val="00180CAE"/>
    <w:rsid w:val="00180FCF"/>
    <w:rsid w:val="0018136A"/>
    <w:rsid w:val="00181495"/>
    <w:rsid w:val="001815BA"/>
    <w:rsid w:val="0018172F"/>
    <w:rsid w:val="001818A9"/>
    <w:rsid w:val="00181B66"/>
    <w:rsid w:val="00181C49"/>
    <w:rsid w:val="00181E86"/>
    <w:rsid w:val="00181F75"/>
    <w:rsid w:val="0018222E"/>
    <w:rsid w:val="00182603"/>
    <w:rsid w:val="001828ED"/>
    <w:rsid w:val="00182BD7"/>
    <w:rsid w:val="00182FBF"/>
    <w:rsid w:val="001831A8"/>
    <w:rsid w:val="0018335A"/>
    <w:rsid w:val="00183A01"/>
    <w:rsid w:val="001845E7"/>
    <w:rsid w:val="00184D2D"/>
    <w:rsid w:val="00184FA4"/>
    <w:rsid w:val="00184FBF"/>
    <w:rsid w:val="001855FE"/>
    <w:rsid w:val="00185645"/>
    <w:rsid w:val="00185670"/>
    <w:rsid w:val="00185EB9"/>
    <w:rsid w:val="00186119"/>
    <w:rsid w:val="00186303"/>
    <w:rsid w:val="00186ADD"/>
    <w:rsid w:val="00186DE9"/>
    <w:rsid w:val="00186EB7"/>
    <w:rsid w:val="00186F8B"/>
    <w:rsid w:val="00187081"/>
    <w:rsid w:val="0018735F"/>
    <w:rsid w:val="00187430"/>
    <w:rsid w:val="00187475"/>
    <w:rsid w:val="0018764C"/>
    <w:rsid w:val="001877B2"/>
    <w:rsid w:val="001877F2"/>
    <w:rsid w:val="00187989"/>
    <w:rsid w:val="00187D67"/>
    <w:rsid w:val="00187FAF"/>
    <w:rsid w:val="0019030E"/>
    <w:rsid w:val="001903C3"/>
    <w:rsid w:val="0019112F"/>
    <w:rsid w:val="0019133A"/>
    <w:rsid w:val="0019176B"/>
    <w:rsid w:val="00191A6F"/>
    <w:rsid w:val="00191D22"/>
    <w:rsid w:val="00191F8C"/>
    <w:rsid w:val="00192A15"/>
    <w:rsid w:val="00192ABC"/>
    <w:rsid w:val="00192CD1"/>
    <w:rsid w:val="00192D81"/>
    <w:rsid w:val="00193EA8"/>
    <w:rsid w:val="001942FD"/>
    <w:rsid w:val="00194688"/>
    <w:rsid w:val="00194A72"/>
    <w:rsid w:val="00194C4E"/>
    <w:rsid w:val="00194DE7"/>
    <w:rsid w:val="0019503D"/>
    <w:rsid w:val="001957E0"/>
    <w:rsid w:val="001958D0"/>
    <w:rsid w:val="00195AA2"/>
    <w:rsid w:val="00195C89"/>
    <w:rsid w:val="0019622F"/>
    <w:rsid w:val="00196491"/>
    <w:rsid w:val="00197042"/>
    <w:rsid w:val="001971F0"/>
    <w:rsid w:val="00197364"/>
    <w:rsid w:val="00197A2D"/>
    <w:rsid w:val="00197C0F"/>
    <w:rsid w:val="00197F40"/>
    <w:rsid w:val="00197F96"/>
    <w:rsid w:val="001A005E"/>
    <w:rsid w:val="001A0121"/>
    <w:rsid w:val="001A04A3"/>
    <w:rsid w:val="001A04AB"/>
    <w:rsid w:val="001A050F"/>
    <w:rsid w:val="001A06BA"/>
    <w:rsid w:val="001A0AA4"/>
    <w:rsid w:val="001A0FF8"/>
    <w:rsid w:val="001A1195"/>
    <w:rsid w:val="001A11EE"/>
    <w:rsid w:val="001A126A"/>
    <w:rsid w:val="001A1A70"/>
    <w:rsid w:val="001A1E26"/>
    <w:rsid w:val="001A1E66"/>
    <w:rsid w:val="001A1F28"/>
    <w:rsid w:val="001A2328"/>
    <w:rsid w:val="001A2555"/>
    <w:rsid w:val="001A25A7"/>
    <w:rsid w:val="001A2604"/>
    <w:rsid w:val="001A2C2D"/>
    <w:rsid w:val="001A2D7B"/>
    <w:rsid w:val="001A2DF7"/>
    <w:rsid w:val="001A2E3F"/>
    <w:rsid w:val="001A317D"/>
    <w:rsid w:val="001A31E0"/>
    <w:rsid w:val="001A3422"/>
    <w:rsid w:val="001A3985"/>
    <w:rsid w:val="001A3D62"/>
    <w:rsid w:val="001A3D6D"/>
    <w:rsid w:val="001A40AC"/>
    <w:rsid w:val="001A500F"/>
    <w:rsid w:val="001A52F9"/>
    <w:rsid w:val="001A57AA"/>
    <w:rsid w:val="001A5C24"/>
    <w:rsid w:val="001A5D06"/>
    <w:rsid w:val="001A5D8F"/>
    <w:rsid w:val="001A5F83"/>
    <w:rsid w:val="001A609D"/>
    <w:rsid w:val="001A6537"/>
    <w:rsid w:val="001A66AB"/>
    <w:rsid w:val="001A66D7"/>
    <w:rsid w:val="001A69ED"/>
    <w:rsid w:val="001A6AD9"/>
    <w:rsid w:val="001A704C"/>
    <w:rsid w:val="001A7AD5"/>
    <w:rsid w:val="001A7C42"/>
    <w:rsid w:val="001A7C5B"/>
    <w:rsid w:val="001A7D97"/>
    <w:rsid w:val="001A7F6E"/>
    <w:rsid w:val="001B0110"/>
    <w:rsid w:val="001B058E"/>
    <w:rsid w:val="001B05D7"/>
    <w:rsid w:val="001B0766"/>
    <w:rsid w:val="001B08EA"/>
    <w:rsid w:val="001B0A0F"/>
    <w:rsid w:val="001B0AF8"/>
    <w:rsid w:val="001B0B34"/>
    <w:rsid w:val="001B0B8F"/>
    <w:rsid w:val="001B10EA"/>
    <w:rsid w:val="001B1125"/>
    <w:rsid w:val="001B125C"/>
    <w:rsid w:val="001B1574"/>
    <w:rsid w:val="001B176D"/>
    <w:rsid w:val="001B1B6E"/>
    <w:rsid w:val="001B1BDC"/>
    <w:rsid w:val="001B226E"/>
    <w:rsid w:val="001B229C"/>
    <w:rsid w:val="001B2410"/>
    <w:rsid w:val="001B2467"/>
    <w:rsid w:val="001B2E85"/>
    <w:rsid w:val="001B2ECC"/>
    <w:rsid w:val="001B3890"/>
    <w:rsid w:val="001B3B33"/>
    <w:rsid w:val="001B3D6C"/>
    <w:rsid w:val="001B404E"/>
    <w:rsid w:val="001B409E"/>
    <w:rsid w:val="001B45E9"/>
    <w:rsid w:val="001B482D"/>
    <w:rsid w:val="001B4A61"/>
    <w:rsid w:val="001B57DC"/>
    <w:rsid w:val="001B5A5E"/>
    <w:rsid w:val="001B5B84"/>
    <w:rsid w:val="001B5D41"/>
    <w:rsid w:val="001B6380"/>
    <w:rsid w:val="001B63F4"/>
    <w:rsid w:val="001B651B"/>
    <w:rsid w:val="001B6E06"/>
    <w:rsid w:val="001B702D"/>
    <w:rsid w:val="001B7494"/>
    <w:rsid w:val="001B77D3"/>
    <w:rsid w:val="001B7B62"/>
    <w:rsid w:val="001C0257"/>
    <w:rsid w:val="001C0268"/>
    <w:rsid w:val="001C02DC"/>
    <w:rsid w:val="001C07FD"/>
    <w:rsid w:val="001C0FE2"/>
    <w:rsid w:val="001C12D6"/>
    <w:rsid w:val="001C12EA"/>
    <w:rsid w:val="001C172C"/>
    <w:rsid w:val="001C210C"/>
    <w:rsid w:val="001C2146"/>
    <w:rsid w:val="001C2521"/>
    <w:rsid w:val="001C25D5"/>
    <w:rsid w:val="001C2CF7"/>
    <w:rsid w:val="001C340B"/>
    <w:rsid w:val="001C39B8"/>
    <w:rsid w:val="001C39FF"/>
    <w:rsid w:val="001C3E45"/>
    <w:rsid w:val="001C41C9"/>
    <w:rsid w:val="001C41F1"/>
    <w:rsid w:val="001C4265"/>
    <w:rsid w:val="001C43E7"/>
    <w:rsid w:val="001C43F7"/>
    <w:rsid w:val="001C4401"/>
    <w:rsid w:val="001C46CB"/>
    <w:rsid w:val="001C4DCE"/>
    <w:rsid w:val="001C4DFF"/>
    <w:rsid w:val="001C52F8"/>
    <w:rsid w:val="001C5455"/>
    <w:rsid w:val="001C5517"/>
    <w:rsid w:val="001C599C"/>
    <w:rsid w:val="001C5B01"/>
    <w:rsid w:val="001C5BA5"/>
    <w:rsid w:val="001C5CD1"/>
    <w:rsid w:val="001C63C9"/>
    <w:rsid w:val="001C63EF"/>
    <w:rsid w:val="001C6A0A"/>
    <w:rsid w:val="001C6B9F"/>
    <w:rsid w:val="001C6C5B"/>
    <w:rsid w:val="001C6C80"/>
    <w:rsid w:val="001C78BD"/>
    <w:rsid w:val="001C7937"/>
    <w:rsid w:val="001C7C1B"/>
    <w:rsid w:val="001C7FB5"/>
    <w:rsid w:val="001D005E"/>
    <w:rsid w:val="001D02AC"/>
    <w:rsid w:val="001D1020"/>
    <w:rsid w:val="001D10F6"/>
    <w:rsid w:val="001D12B3"/>
    <w:rsid w:val="001D14C6"/>
    <w:rsid w:val="001D15E5"/>
    <w:rsid w:val="001D1758"/>
    <w:rsid w:val="001D1891"/>
    <w:rsid w:val="001D1996"/>
    <w:rsid w:val="001D1D64"/>
    <w:rsid w:val="001D1ECF"/>
    <w:rsid w:val="001D258F"/>
    <w:rsid w:val="001D29EF"/>
    <w:rsid w:val="001D2B6A"/>
    <w:rsid w:val="001D2BE0"/>
    <w:rsid w:val="001D2E41"/>
    <w:rsid w:val="001D2E9B"/>
    <w:rsid w:val="001D3CD8"/>
    <w:rsid w:val="001D3D3C"/>
    <w:rsid w:val="001D411E"/>
    <w:rsid w:val="001D433E"/>
    <w:rsid w:val="001D4400"/>
    <w:rsid w:val="001D45B6"/>
    <w:rsid w:val="001D45E1"/>
    <w:rsid w:val="001D4B04"/>
    <w:rsid w:val="001D4B6B"/>
    <w:rsid w:val="001D4E6C"/>
    <w:rsid w:val="001D4F4D"/>
    <w:rsid w:val="001D4F76"/>
    <w:rsid w:val="001D501E"/>
    <w:rsid w:val="001D51C0"/>
    <w:rsid w:val="001D5387"/>
    <w:rsid w:val="001D5571"/>
    <w:rsid w:val="001D56CD"/>
    <w:rsid w:val="001D5D0B"/>
    <w:rsid w:val="001D5DD5"/>
    <w:rsid w:val="001D5E3E"/>
    <w:rsid w:val="001D60B2"/>
    <w:rsid w:val="001D6102"/>
    <w:rsid w:val="001D64D3"/>
    <w:rsid w:val="001D6C4C"/>
    <w:rsid w:val="001D6D7E"/>
    <w:rsid w:val="001D6FAE"/>
    <w:rsid w:val="001D70FA"/>
    <w:rsid w:val="001D73D7"/>
    <w:rsid w:val="001D7811"/>
    <w:rsid w:val="001D7ADC"/>
    <w:rsid w:val="001D7D25"/>
    <w:rsid w:val="001D7FA0"/>
    <w:rsid w:val="001E02F8"/>
    <w:rsid w:val="001E0544"/>
    <w:rsid w:val="001E08D3"/>
    <w:rsid w:val="001E0ABA"/>
    <w:rsid w:val="001E0D6A"/>
    <w:rsid w:val="001E10A3"/>
    <w:rsid w:val="001E14D4"/>
    <w:rsid w:val="001E1974"/>
    <w:rsid w:val="001E1BF5"/>
    <w:rsid w:val="001E1C64"/>
    <w:rsid w:val="001E213F"/>
    <w:rsid w:val="001E239D"/>
    <w:rsid w:val="001E26F7"/>
    <w:rsid w:val="001E2701"/>
    <w:rsid w:val="001E32C8"/>
    <w:rsid w:val="001E32EA"/>
    <w:rsid w:val="001E350D"/>
    <w:rsid w:val="001E3723"/>
    <w:rsid w:val="001E38AF"/>
    <w:rsid w:val="001E3A17"/>
    <w:rsid w:val="001E3EA7"/>
    <w:rsid w:val="001E3F9D"/>
    <w:rsid w:val="001E4189"/>
    <w:rsid w:val="001E4483"/>
    <w:rsid w:val="001E44CE"/>
    <w:rsid w:val="001E45F0"/>
    <w:rsid w:val="001E4717"/>
    <w:rsid w:val="001E4A46"/>
    <w:rsid w:val="001E5597"/>
    <w:rsid w:val="001E57B9"/>
    <w:rsid w:val="001E5AD2"/>
    <w:rsid w:val="001E5E28"/>
    <w:rsid w:val="001E6597"/>
    <w:rsid w:val="001E65D5"/>
    <w:rsid w:val="001E6913"/>
    <w:rsid w:val="001E6A93"/>
    <w:rsid w:val="001E7172"/>
    <w:rsid w:val="001E71C3"/>
    <w:rsid w:val="001E79AB"/>
    <w:rsid w:val="001E79BF"/>
    <w:rsid w:val="001E7AEE"/>
    <w:rsid w:val="001E7B62"/>
    <w:rsid w:val="001E7C37"/>
    <w:rsid w:val="001F0303"/>
    <w:rsid w:val="001F0A8E"/>
    <w:rsid w:val="001F0B26"/>
    <w:rsid w:val="001F0BC6"/>
    <w:rsid w:val="001F0DF4"/>
    <w:rsid w:val="001F0E0C"/>
    <w:rsid w:val="001F0FE8"/>
    <w:rsid w:val="001F10CF"/>
    <w:rsid w:val="001F1174"/>
    <w:rsid w:val="001F11CA"/>
    <w:rsid w:val="001F182B"/>
    <w:rsid w:val="001F18CA"/>
    <w:rsid w:val="001F1B3F"/>
    <w:rsid w:val="001F1CE5"/>
    <w:rsid w:val="001F1F2E"/>
    <w:rsid w:val="001F2429"/>
    <w:rsid w:val="001F286E"/>
    <w:rsid w:val="001F2DCB"/>
    <w:rsid w:val="001F2E07"/>
    <w:rsid w:val="001F320A"/>
    <w:rsid w:val="001F3546"/>
    <w:rsid w:val="001F37C3"/>
    <w:rsid w:val="001F38B5"/>
    <w:rsid w:val="001F3CD4"/>
    <w:rsid w:val="001F3F0E"/>
    <w:rsid w:val="001F419D"/>
    <w:rsid w:val="001F4251"/>
    <w:rsid w:val="001F436A"/>
    <w:rsid w:val="001F48D0"/>
    <w:rsid w:val="001F541F"/>
    <w:rsid w:val="001F57A8"/>
    <w:rsid w:val="001F5A57"/>
    <w:rsid w:val="001F5F55"/>
    <w:rsid w:val="001F60C7"/>
    <w:rsid w:val="001F61F7"/>
    <w:rsid w:val="001F68A0"/>
    <w:rsid w:val="001F6A9A"/>
    <w:rsid w:val="001F6B5B"/>
    <w:rsid w:val="001F6D1E"/>
    <w:rsid w:val="001F6EB7"/>
    <w:rsid w:val="001F7336"/>
    <w:rsid w:val="001F74C3"/>
    <w:rsid w:val="001F75AA"/>
    <w:rsid w:val="001F7EAC"/>
    <w:rsid w:val="001F7F5F"/>
    <w:rsid w:val="001F7FE4"/>
    <w:rsid w:val="002003AC"/>
    <w:rsid w:val="00201003"/>
    <w:rsid w:val="00201013"/>
    <w:rsid w:val="00201390"/>
    <w:rsid w:val="002018FC"/>
    <w:rsid w:val="00201D68"/>
    <w:rsid w:val="0020201A"/>
    <w:rsid w:val="002024CC"/>
    <w:rsid w:val="00202696"/>
    <w:rsid w:val="002028FE"/>
    <w:rsid w:val="00202905"/>
    <w:rsid w:val="0020301B"/>
    <w:rsid w:val="002032D0"/>
    <w:rsid w:val="002035F8"/>
    <w:rsid w:val="00203A4F"/>
    <w:rsid w:val="00203A8A"/>
    <w:rsid w:val="00203BD0"/>
    <w:rsid w:val="00203E18"/>
    <w:rsid w:val="002047CA"/>
    <w:rsid w:val="002049F0"/>
    <w:rsid w:val="00204A62"/>
    <w:rsid w:val="002051B2"/>
    <w:rsid w:val="0020532F"/>
    <w:rsid w:val="002053EA"/>
    <w:rsid w:val="00205852"/>
    <w:rsid w:val="002058E3"/>
    <w:rsid w:val="00205D17"/>
    <w:rsid w:val="00205F30"/>
    <w:rsid w:val="00206052"/>
    <w:rsid w:val="002060C1"/>
    <w:rsid w:val="002060F6"/>
    <w:rsid w:val="00206223"/>
    <w:rsid w:val="002064A4"/>
    <w:rsid w:val="0020667B"/>
    <w:rsid w:val="0020673C"/>
    <w:rsid w:val="00206C43"/>
    <w:rsid w:val="00206C8D"/>
    <w:rsid w:val="00206E72"/>
    <w:rsid w:val="002073F1"/>
    <w:rsid w:val="002074F7"/>
    <w:rsid w:val="00207745"/>
    <w:rsid w:val="00207787"/>
    <w:rsid w:val="00207B4D"/>
    <w:rsid w:val="00207B5B"/>
    <w:rsid w:val="00207B85"/>
    <w:rsid w:val="00207C5D"/>
    <w:rsid w:val="00207CC0"/>
    <w:rsid w:val="00207F11"/>
    <w:rsid w:val="00207FD7"/>
    <w:rsid w:val="00210368"/>
    <w:rsid w:val="002104EE"/>
    <w:rsid w:val="002109BE"/>
    <w:rsid w:val="00210A2D"/>
    <w:rsid w:val="00210D5A"/>
    <w:rsid w:val="00210E9A"/>
    <w:rsid w:val="00210EE5"/>
    <w:rsid w:val="00210FEB"/>
    <w:rsid w:val="002112B1"/>
    <w:rsid w:val="00211542"/>
    <w:rsid w:val="00211B62"/>
    <w:rsid w:val="00211C76"/>
    <w:rsid w:val="00211E61"/>
    <w:rsid w:val="00211EA8"/>
    <w:rsid w:val="0021269E"/>
    <w:rsid w:val="00212D32"/>
    <w:rsid w:val="00213362"/>
    <w:rsid w:val="0021358C"/>
    <w:rsid w:val="00213614"/>
    <w:rsid w:val="002136D1"/>
    <w:rsid w:val="002139EF"/>
    <w:rsid w:val="00213AC6"/>
    <w:rsid w:val="00213D4F"/>
    <w:rsid w:val="00213E03"/>
    <w:rsid w:val="00214425"/>
    <w:rsid w:val="00214C0B"/>
    <w:rsid w:val="00215038"/>
    <w:rsid w:val="002153BF"/>
    <w:rsid w:val="00215447"/>
    <w:rsid w:val="002157A8"/>
    <w:rsid w:val="00215831"/>
    <w:rsid w:val="002158F3"/>
    <w:rsid w:val="00215900"/>
    <w:rsid w:val="00215C4C"/>
    <w:rsid w:val="00215E52"/>
    <w:rsid w:val="002160E5"/>
    <w:rsid w:val="0021629F"/>
    <w:rsid w:val="00216866"/>
    <w:rsid w:val="0021686C"/>
    <w:rsid w:val="00216974"/>
    <w:rsid w:val="00217203"/>
    <w:rsid w:val="0021725B"/>
    <w:rsid w:val="0021736C"/>
    <w:rsid w:val="00217393"/>
    <w:rsid w:val="0021784C"/>
    <w:rsid w:val="00217DE8"/>
    <w:rsid w:val="00217F71"/>
    <w:rsid w:val="0022016A"/>
    <w:rsid w:val="0022022A"/>
    <w:rsid w:val="00220298"/>
    <w:rsid w:val="002205AB"/>
    <w:rsid w:val="0022062A"/>
    <w:rsid w:val="002208DE"/>
    <w:rsid w:val="00220D6D"/>
    <w:rsid w:val="00220DAF"/>
    <w:rsid w:val="00220F3D"/>
    <w:rsid w:val="002212F6"/>
    <w:rsid w:val="00221622"/>
    <w:rsid w:val="00221A28"/>
    <w:rsid w:val="00221C11"/>
    <w:rsid w:val="00221DA1"/>
    <w:rsid w:val="002222E4"/>
    <w:rsid w:val="0022264D"/>
    <w:rsid w:val="002228E8"/>
    <w:rsid w:val="00222CF2"/>
    <w:rsid w:val="002232CC"/>
    <w:rsid w:val="002232ED"/>
    <w:rsid w:val="00223627"/>
    <w:rsid w:val="00223B0E"/>
    <w:rsid w:val="00223D54"/>
    <w:rsid w:val="00223EEB"/>
    <w:rsid w:val="0022453E"/>
    <w:rsid w:val="002245C6"/>
    <w:rsid w:val="00224935"/>
    <w:rsid w:val="00224DA5"/>
    <w:rsid w:val="00224E54"/>
    <w:rsid w:val="002250DA"/>
    <w:rsid w:val="002251F4"/>
    <w:rsid w:val="00225352"/>
    <w:rsid w:val="002254C2"/>
    <w:rsid w:val="002259D1"/>
    <w:rsid w:val="00226276"/>
    <w:rsid w:val="002262B3"/>
    <w:rsid w:val="002263EA"/>
    <w:rsid w:val="00227038"/>
    <w:rsid w:val="0022736F"/>
    <w:rsid w:val="00227C56"/>
    <w:rsid w:val="00230120"/>
    <w:rsid w:val="0023053A"/>
    <w:rsid w:val="00230756"/>
    <w:rsid w:val="0023097D"/>
    <w:rsid w:val="00230BBB"/>
    <w:rsid w:val="00230F36"/>
    <w:rsid w:val="00231044"/>
    <w:rsid w:val="0023136C"/>
    <w:rsid w:val="002316D2"/>
    <w:rsid w:val="00232B93"/>
    <w:rsid w:val="00233520"/>
    <w:rsid w:val="00233856"/>
    <w:rsid w:val="002338BF"/>
    <w:rsid w:val="00233925"/>
    <w:rsid w:val="00233CD8"/>
    <w:rsid w:val="00233DF9"/>
    <w:rsid w:val="00233E67"/>
    <w:rsid w:val="00234420"/>
    <w:rsid w:val="002347D1"/>
    <w:rsid w:val="00234C3F"/>
    <w:rsid w:val="00234F1C"/>
    <w:rsid w:val="0023513E"/>
    <w:rsid w:val="0023528C"/>
    <w:rsid w:val="002356AB"/>
    <w:rsid w:val="002359BE"/>
    <w:rsid w:val="00235A47"/>
    <w:rsid w:val="00235BAD"/>
    <w:rsid w:val="002362F5"/>
    <w:rsid w:val="00236591"/>
    <w:rsid w:val="002368E5"/>
    <w:rsid w:val="00236ABE"/>
    <w:rsid w:val="00236AC5"/>
    <w:rsid w:val="00236B92"/>
    <w:rsid w:val="00236C62"/>
    <w:rsid w:val="00237050"/>
    <w:rsid w:val="00237066"/>
    <w:rsid w:val="002371DA"/>
    <w:rsid w:val="00237707"/>
    <w:rsid w:val="00237855"/>
    <w:rsid w:val="00237B91"/>
    <w:rsid w:val="00237DE1"/>
    <w:rsid w:val="00237F9F"/>
    <w:rsid w:val="00240738"/>
    <w:rsid w:val="00240750"/>
    <w:rsid w:val="00240BEE"/>
    <w:rsid w:val="002411E4"/>
    <w:rsid w:val="002416A8"/>
    <w:rsid w:val="0024172D"/>
    <w:rsid w:val="002418CF"/>
    <w:rsid w:val="00241A11"/>
    <w:rsid w:val="00241A72"/>
    <w:rsid w:val="00241DFD"/>
    <w:rsid w:val="00242105"/>
    <w:rsid w:val="0024267C"/>
    <w:rsid w:val="00242BCC"/>
    <w:rsid w:val="00242DA3"/>
    <w:rsid w:val="00243316"/>
    <w:rsid w:val="0024339E"/>
    <w:rsid w:val="00243E29"/>
    <w:rsid w:val="00243F7C"/>
    <w:rsid w:val="002443BA"/>
    <w:rsid w:val="002446B9"/>
    <w:rsid w:val="002446BA"/>
    <w:rsid w:val="00244EAA"/>
    <w:rsid w:val="00244EB9"/>
    <w:rsid w:val="0024553C"/>
    <w:rsid w:val="0024566A"/>
    <w:rsid w:val="00245682"/>
    <w:rsid w:val="002456F8"/>
    <w:rsid w:val="00245881"/>
    <w:rsid w:val="002459BE"/>
    <w:rsid w:val="00245B81"/>
    <w:rsid w:val="00245E29"/>
    <w:rsid w:val="00245F29"/>
    <w:rsid w:val="00245F7E"/>
    <w:rsid w:val="00245FEF"/>
    <w:rsid w:val="00246083"/>
    <w:rsid w:val="002460F7"/>
    <w:rsid w:val="002467BC"/>
    <w:rsid w:val="002468CC"/>
    <w:rsid w:val="00246FAE"/>
    <w:rsid w:val="00247485"/>
    <w:rsid w:val="0024758C"/>
    <w:rsid w:val="00247C33"/>
    <w:rsid w:val="002503B3"/>
    <w:rsid w:val="00250428"/>
    <w:rsid w:val="00250555"/>
    <w:rsid w:val="00250746"/>
    <w:rsid w:val="00250AFB"/>
    <w:rsid w:val="00250F8F"/>
    <w:rsid w:val="002513A1"/>
    <w:rsid w:val="002514A4"/>
    <w:rsid w:val="00251542"/>
    <w:rsid w:val="002519A0"/>
    <w:rsid w:val="00251B19"/>
    <w:rsid w:val="00251E64"/>
    <w:rsid w:val="00251ED9"/>
    <w:rsid w:val="00251EFC"/>
    <w:rsid w:val="0025220E"/>
    <w:rsid w:val="00252694"/>
    <w:rsid w:val="00252762"/>
    <w:rsid w:val="002527A0"/>
    <w:rsid w:val="002527A4"/>
    <w:rsid w:val="00252AC4"/>
    <w:rsid w:val="00252B84"/>
    <w:rsid w:val="00252C90"/>
    <w:rsid w:val="00252E36"/>
    <w:rsid w:val="00252FDB"/>
    <w:rsid w:val="0025301A"/>
    <w:rsid w:val="00253115"/>
    <w:rsid w:val="00253286"/>
    <w:rsid w:val="0025328A"/>
    <w:rsid w:val="002533F6"/>
    <w:rsid w:val="00253417"/>
    <w:rsid w:val="0025342C"/>
    <w:rsid w:val="0025362A"/>
    <w:rsid w:val="002537A8"/>
    <w:rsid w:val="002538F5"/>
    <w:rsid w:val="0025393C"/>
    <w:rsid w:val="00253FF9"/>
    <w:rsid w:val="00254426"/>
    <w:rsid w:val="00254537"/>
    <w:rsid w:val="002546A1"/>
    <w:rsid w:val="002547AE"/>
    <w:rsid w:val="00254ADE"/>
    <w:rsid w:val="00254EDF"/>
    <w:rsid w:val="0025535B"/>
    <w:rsid w:val="0025571E"/>
    <w:rsid w:val="002559D5"/>
    <w:rsid w:val="00255A28"/>
    <w:rsid w:val="00255B87"/>
    <w:rsid w:val="00255C71"/>
    <w:rsid w:val="002562D8"/>
    <w:rsid w:val="00256358"/>
    <w:rsid w:val="00256CD1"/>
    <w:rsid w:val="00256D21"/>
    <w:rsid w:val="00256D40"/>
    <w:rsid w:val="00256D86"/>
    <w:rsid w:val="00257264"/>
    <w:rsid w:val="002572A7"/>
    <w:rsid w:val="0025753C"/>
    <w:rsid w:val="00257662"/>
    <w:rsid w:val="0025782F"/>
    <w:rsid w:val="00257916"/>
    <w:rsid w:val="00257C6D"/>
    <w:rsid w:val="00257CF4"/>
    <w:rsid w:val="00257DBC"/>
    <w:rsid w:val="00257EF6"/>
    <w:rsid w:val="00260647"/>
    <w:rsid w:val="002607B9"/>
    <w:rsid w:val="002609C6"/>
    <w:rsid w:val="00260D29"/>
    <w:rsid w:val="00260EB5"/>
    <w:rsid w:val="00261152"/>
    <w:rsid w:val="00261309"/>
    <w:rsid w:val="002616C2"/>
    <w:rsid w:val="00261806"/>
    <w:rsid w:val="00261AC3"/>
    <w:rsid w:val="00261CC5"/>
    <w:rsid w:val="00261D16"/>
    <w:rsid w:val="00261F62"/>
    <w:rsid w:val="00261F98"/>
    <w:rsid w:val="002625BE"/>
    <w:rsid w:val="002628A6"/>
    <w:rsid w:val="00262976"/>
    <w:rsid w:val="00262EFD"/>
    <w:rsid w:val="002633FF"/>
    <w:rsid w:val="0026340D"/>
    <w:rsid w:val="00263430"/>
    <w:rsid w:val="002634FC"/>
    <w:rsid w:val="002636A7"/>
    <w:rsid w:val="002638AA"/>
    <w:rsid w:val="002639DA"/>
    <w:rsid w:val="00263A17"/>
    <w:rsid w:val="00263BD3"/>
    <w:rsid w:val="0026512A"/>
    <w:rsid w:val="00265A94"/>
    <w:rsid w:val="00265EB6"/>
    <w:rsid w:val="00265F9F"/>
    <w:rsid w:val="002661B8"/>
    <w:rsid w:val="00266211"/>
    <w:rsid w:val="00266331"/>
    <w:rsid w:val="00266456"/>
    <w:rsid w:val="00266C62"/>
    <w:rsid w:val="002670A8"/>
    <w:rsid w:val="002670D3"/>
    <w:rsid w:val="002677A0"/>
    <w:rsid w:val="00270064"/>
    <w:rsid w:val="0027017E"/>
    <w:rsid w:val="00270257"/>
    <w:rsid w:val="00270294"/>
    <w:rsid w:val="0027031F"/>
    <w:rsid w:val="00270355"/>
    <w:rsid w:val="002703B9"/>
    <w:rsid w:val="00270C68"/>
    <w:rsid w:val="002710F6"/>
    <w:rsid w:val="00271BC6"/>
    <w:rsid w:val="00271BEC"/>
    <w:rsid w:val="00271C9E"/>
    <w:rsid w:val="00271E4B"/>
    <w:rsid w:val="00271ED7"/>
    <w:rsid w:val="0027222A"/>
    <w:rsid w:val="002725E7"/>
    <w:rsid w:val="002726C5"/>
    <w:rsid w:val="00272B75"/>
    <w:rsid w:val="00272CFD"/>
    <w:rsid w:val="00272D46"/>
    <w:rsid w:val="00272EAA"/>
    <w:rsid w:val="00272F4E"/>
    <w:rsid w:val="002731A9"/>
    <w:rsid w:val="002733B8"/>
    <w:rsid w:val="0027365D"/>
    <w:rsid w:val="00273874"/>
    <w:rsid w:val="0027397F"/>
    <w:rsid w:val="00273A2B"/>
    <w:rsid w:val="00273C34"/>
    <w:rsid w:val="00273D08"/>
    <w:rsid w:val="00273F21"/>
    <w:rsid w:val="00273F8D"/>
    <w:rsid w:val="0027418D"/>
    <w:rsid w:val="0027421D"/>
    <w:rsid w:val="00274542"/>
    <w:rsid w:val="00274687"/>
    <w:rsid w:val="00274BA7"/>
    <w:rsid w:val="00274BFC"/>
    <w:rsid w:val="00274C15"/>
    <w:rsid w:val="00274E97"/>
    <w:rsid w:val="0027521C"/>
    <w:rsid w:val="00275D2D"/>
    <w:rsid w:val="00275D80"/>
    <w:rsid w:val="00275F16"/>
    <w:rsid w:val="00276599"/>
    <w:rsid w:val="00276781"/>
    <w:rsid w:val="00276A4C"/>
    <w:rsid w:val="002770F1"/>
    <w:rsid w:val="00277FC5"/>
    <w:rsid w:val="00280083"/>
    <w:rsid w:val="00280412"/>
    <w:rsid w:val="00280C44"/>
    <w:rsid w:val="002811FA"/>
    <w:rsid w:val="002812E9"/>
    <w:rsid w:val="002816A9"/>
    <w:rsid w:val="002816FD"/>
    <w:rsid w:val="00281BFC"/>
    <w:rsid w:val="00281CE8"/>
    <w:rsid w:val="00281D3E"/>
    <w:rsid w:val="00281DAB"/>
    <w:rsid w:val="0028204B"/>
    <w:rsid w:val="0028213F"/>
    <w:rsid w:val="00282C63"/>
    <w:rsid w:val="0028330F"/>
    <w:rsid w:val="002837B3"/>
    <w:rsid w:val="0028395B"/>
    <w:rsid w:val="00284795"/>
    <w:rsid w:val="00284C3D"/>
    <w:rsid w:val="002850FB"/>
    <w:rsid w:val="002851BD"/>
    <w:rsid w:val="00285244"/>
    <w:rsid w:val="00285529"/>
    <w:rsid w:val="00285619"/>
    <w:rsid w:val="0028597D"/>
    <w:rsid w:val="00285A37"/>
    <w:rsid w:val="00285CBA"/>
    <w:rsid w:val="00285D28"/>
    <w:rsid w:val="002863B7"/>
    <w:rsid w:val="0028659A"/>
    <w:rsid w:val="00287A2C"/>
    <w:rsid w:val="00287B6C"/>
    <w:rsid w:val="002900E7"/>
    <w:rsid w:val="0029064A"/>
    <w:rsid w:val="002907D9"/>
    <w:rsid w:val="0029089B"/>
    <w:rsid w:val="00290950"/>
    <w:rsid w:val="00290D87"/>
    <w:rsid w:val="002914F4"/>
    <w:rsid w:val="0029191A"/>
    <w:rsid w:val="00291C7D"/>
    <w:rsid w:val="00291FD4"/>
    <w:rsid w:val="0029262C"/>
    <w:rsid w:val="0029297A"/>
    <w:rsid w:val="00292C1C"/>
    <w:rsid w:val="00292F2B"/>
    <w:rsid w:val="002933AC"/>
    <w:rsid w:val="002937C2"/>
    <w:rsid w:val="00293840"/>
    <w:rsid w:val="00293B0D"/>
    <w:rsid w:val="00293D66"/>
    <w:rsid w:val="00293E74"/>
    <w:rsid w:val="00293ED8"/>
    <w:rsid w:val="002942D7"/>
    <w:rsid w:val="002944A2"/>
    <w:rsid w:val="00294CA8"/>
    <w:rsid w:val="00294D69"/>
    <w:rsid w:val="00294E15"/>
    <w:rsid w:val="00295497"/>
    <w:rsid w:val="00295C8D"/>
    <w:rsid w:val="002967AB"/>
    <w:rsid w:val="00296843"/>
    <w:rsid w:val="002969B1"/>
    <w:rsid w:val="00296CEC"/>
    <w:rsid w:val="00296ED6"/>
    <w:rsid w:val="00296F49"/>
    <w:rsid w:val="0029701C"/>
    <w:rsid w:val="00297290"/>
    <w:rsid w:val="002973DE"/>
    <w:rsid w:val="0029762B"/>
    <w:rsid w:val="0029776C"/>
    <w:rsid w:val="002978A5"/>
    <w:rsid w:val="0029798C"/>
    <w:rsid w:val="00297C36"/>
    <w:rsid w:val="00297C8F"/>
    <w:rsid w:val="00297D4D"/>
    <w:rsid w:val="002A0122"/>
    <w:rsid w:val="002A01C8"/>
    <w:rsid w:val="002A02D5"/>
    <w:rsid w:val="002A07B6"/>
    <w:rsid w:val="002A0BE9"/>
    <w:rsid w:val="002A0C85"/>
    <w:rsid w:val="002A0CF7"/>
    <w:rsid w:val="002A142D"/>
    <w:rsid w:val="002A16A9"/>
    <w:rsid w:val="002A18D5"/>
    <w:rsid w:val="002A1A49"/>
    <w:rsid w:val="002A1C96"/>
    <w:rsid w:val="002A1D06"/>
    <w:rsid w:val="002A1ED2"/>
    <w:rsid w:val="002A1F12"/>
    <w:rsid w:val="002A2012"/>
    <w:rsid w:val="002A2559"/>
    <w:rsid w:val="002A2B31"/>
    <w:rsid w:val="002A32AB"/>
    <w:rsid w:val="002A336B"/>
    <w:rsid w:val="002A3640"/>
    <w:rsid w:val="002A3727"/>
    <w:rsid w:val="002A375B"/>
    <w:rsid w:val="002A3E93"/>
    <w:rsid w:val="002A4742"/>
    <w:rsid w:val="002A51DA"/>
    <w:rsid w:val="002A540A"/>
    <w:rsid w:val="002A56BB"/>
    <w:rsid w:val="002A587F"/>
    <w:rsid w:val="002A5CF2"/>
    <w:rsid w:val="002A5DA2"/>
    <w:rsid w:val="002A6111"/>
    <w:rsid w:val="002A6125"/>
    <w:rsid w:val="002A6132"/>
    <w:rsid w:val="002A66A2"/>
    <w:rsid w:val="002A67FE"/>
    <w:rsid w:val="002A6C6D"/>
    <w:rsid w:val="002A7069"/>
    <w:rsid w:val="002A7233"/>
    <w:rsid w:val="002A7657"/>
    <w:rsid w:val="002A7710"/>
    <w:rsid w:val="002A7B6C"/>
    <w:rsid w:val="002B0253"/>
    <w:rsid w:val="002B03BE"/>
    <w:rsid w:val="002B0423"/>
    <w:rsid w:val="002B0553"/>
    <w:rsid w:val="002B07AC"/>
    <w:rsid w:val="002B08C6"/>
    <w:rsid w:val="002B09C7"/>
    <w:rsid w:val="002B09D2"/>
    <w:rsid w:val="002B0C14"/>
    <w:rsid w:val="002B0C81"/>
    <w:rsid w:val="002B0FA9"/>
    <w:rsid w:val="002B12E3"/>
    <w:rsid w:val="002B130D"/>
    <w:rsid w:val="002B165E"/>
    <w:rsid w:val="002B1A46"/>
    <w:rsid w:val="002B1D9E"/>
    <w:rsid w:val="002B22FD"/>
    <w:rsid w:val="002B2420"/>
    <w:rsid w:val="002B28EC"/>
    <w:rsid w:val="002B2AE0"/>
    <w:rsid w:val="002B2D9F"/>
    <w:rsid w:val="002B3203"/>
    <w:rsid w:val="002B393C"/>
    <w:rsid w:val="002B3D19"/>
    <w:rsid w:val="002B3FCC"/>
    <w:rsid w:val="002B416D"/>
    <w:rsid w:val="002B4290"/>
    <w:rsid w:val="002B42BC"/>
    <w:rsid w:val="002B4433"/>
    <w:rsid w:val="002B457A"/>
    <w:rsid w:val="002B4A23"/>
    <w:rsid w:val="002B4A6D"/>
    <w:rsid w:val="002B4C1B"/>
    <w:rsid w:val="002B4EC1"/>
    <w:rsid w:val="002B5387"/>
    <w:rsid w:val="002B556F"/>
    <w:rsid w:val="002B56B1"/>
    <w:rsid w:val="002B56B2"/>
    <w:rsid w:val="002B5970"/>
    <w:rsid w:val="002B59AA"/>
    <w:rsid w:val="002B5D30"/>
    <w:rsid w:val="002B5EF1"/>
    <w:rsid w:val="002B5FE8"/>
    <w:rsid w:val="002B6029"/>
    <w:rsid w:val="002B61B2"/>
    <w:rsid w:val="002B6D55"/>
    <w:rsid w:val="002B6EA4"/>
    <w:rsid w:val="002B72DC"/>
    <w:rsid w:val="002B7895"/>
    <w:rsid w:val="002B7908"/>
    <w:rsid w:val="002B7A9D"/>
    <w:rsid w:val="002B7D0B"/>
    <w:rsid w:val="002B7E07"/>
    <w:rsid w:val="002C005A"/>
    <w:rsid w:val="002C023E"/>
    <w:rsid w:val="002C08FC"/>
    <w:rsid w:val="002C09F3"/>
    <w:rsid w:val="002C0B9B"/>
    <w:rsid w:val="002C0DAF"/>
    <w:rsid w:val="002C0F1C"/>
    <w:rsid w:val="002C0F9D"/>
    <w:rsid w:val="002C1150"/>
    <w:rsid w:val="002C11C9"/>
    <w:rsid w:val="002C1381"/>
    <w:rsid w:val="002C1423"/>
    <w:rsid w:val="002C1D14"/>
    <w:rsid w:val="002C215D"/>
    <w:rsid w:val="002C226E"/>
    <w:rsid w:val="002C2476"/>
    <w:rsid w:val="002C2721"/>
    <w:rsid w:val="002C29BA"/>
    <w:rsid w:val="002C29C8"/>
    <w:rsid w:val="002C2CC8"/>
    <w:rsid w:val="002C2FA0"/>
    <w:rsid w:val="002C32DB"/>
    <w:rsid w:val="002C33B0"/>
    <w:rsid w:val="002C392B"/>
    <w:rsid w:val="002C3DD7"/>
    <w:rsid w:val="002C3EF2"/>
    <w:rsid w:val="002C3F49"/>
    <w:rsid w:val="002C3F57"/>
    <w:rsid w:val="002C409F"/>
    <w:rsid w:val="002C494C"/>
    <w:rsid w:val="002C4CAF"/>
    <w:rsid w:val="002C4E86"/>
    <w:rsid w:val="002C4FF8"/>
    <w:rsid w:val="002C55AF"/>
    <w:rsid w:val="002C55B7"/>
    <w:rsid w:val="002C56B8"/>
    <w:rsid w:val="002C5B05"/>
    <w:rsid w:val="002C5B9A"/>
    <w:rsid w:val="002C5EFF"/>
    <w:rsid w:val="002C60AD"/>
    <w:rsid w:val="002C60FA"/>
    <w:rsid w:val="002C640B"/>
    <w:rsid w:val="002C677F"/>
    <w:rsid w:val="002C69EA"/>
    <w:rsid w:val="002C6E0E"/>
    <w:rsid w:val="002C6E18"/>
    <w:rsid w:val="002C70F3"/>
    <w:rsid w:val="002C73BF"/>
    <w:rsid w:val="002C7486"/>
    <w:rsid w:val="002C76A8"/>
    <w:rsid w:val="002C7947"/>
    <w:rsid w:val="002C7B10"/>
    <w:rsid w:val="002C7E88"/>
    <w:rsid w:val="002D0112"/>
    <w:rsid w:val="002D0922"/>
    <w:rsid w:val="002D0ADE"/>
    <w:rsid w:val="002D0B08"/>
    <w:rsid w:val="002D0B32"/>
    <w:rsid w:val="002D1658"/>
    <w:rsid w:val="002D18B3"/>
    <w:rsid w:val="002D18E6"/>
    <w:rsid w:val="002D1AA8"/>
    <w:rsid w:val="002D1B15"/>
    <w:rsid w:val="002D231A"/>
    <w:rsid w:val="002D24A1"/>
    <w:rsid w:val="002D254A"/>
    <w:rsid w:val="002D2808"/>
    <w:rsid w:val="002D2A69"/>
    <w:rsid w:val="002D2E6F"/>
    <w:rsid w:val="002D302B"/>
    <w:rsid w:val="002D3251"/>
    <w:rsid w:val="002D37C8"/>
    <w:rsid w:val="002D3D7C"/>
    <w:rsid w:val="002D426F"/>
    <w:rsid w:val="002D4436"/>
    <w:rsid w:val="002D4444"/>
    <w:rsid w:val="002D4A89"/>
    <w:rsid w:val="002D4E42"/>
    <w:rsid w:val="002D4FF7"/>
    <w:rsid w:val="002D5259"/>
    <w:rsid w:val="002D54D8"/>
    <w:rsid w:val="002D5A71"/>
    <w:rsid w:val="002D5BEB"/>
    <w:rsid w:val="002D5EC9"/>
    <w:rsid w:val="002D5FF3"/>
    <w:rsid w:val="002D6071"/>
    <w:rsid w:val="002D608B"/>
    <w:rsid w:val="002D6394"/>
    <w:rsid w:val="002D6685"/>
    <w:rsid w:val="002D66A8"/>
    <w:rsid w:val="002D6771"/>
    <w:rsid w:val="002D67E9"/>
    <w:rsid w:val="002D702D"/>
    <w:rsid w:val="002D702E"/>
    <w:rsid w:val="002D76A9"/>
    <w:rsid w:val="002D78B9"/>
    <w:rsid w:val="002D7F33"/>
    <w:rsid w:val="002E0409"/>
    <w:rsid w:val="002E0831"/>
    <w:rsid w:val="002E09AA"/>
    <w:rsid w:val="002E0ACB"/>
    <w:rsid w:val="002E0C26"/>
    <w:rsid w:val="002E1008"/>
    <w:rsid w:val="002E112F"/>
    <w:rsid w:val="002E1382"/>
    <w:rsid w:val="002E14E9"/>
    <w:rsid w:val="002E1944"/>
    <w:rsid w:val="002E1AB0"/>
    <w:rsid w:val="002E1CA5"/>
    <w:rsid w:val="002E1D09"/>
    <w:rsid w:val="002E1D4F"/>
    <w:rsid w:val="002E1DBB"/>
    <w:rsid w:val="002E1ED5"/>
    <w:rsid w:val="002E1EF5"/>
    <w:rsid w:val="002E210D"/>
    <w:rsid w:val="002E2333"/>
    <w:rsid w:val="002E26A4"/>
    <w:rsid w:val="002E272B"/>
    <w:rsid w:val="002E27EF"/>
    <w:rsid w:val="002E2803"/>
    <w:rsid w:val="002E297E"/>
    <w:rsid w:val="002E2ADB"/>
    <w:rsid w:val="002E2C81"/>
    <w:rsid w:val="002E2D3A"/>
    <w:rsid w:val="002E2D58"/>
    <w:rsid w:val="002E2D8B"/>
    <w:rsid w:val="002E2F24"/>
    <w:rsid w:val="002E330C"/>
    <w:rsid w:val="002E3425"/>
    <w:rsid w:val="002E3B6A"/>
    <w:rsid w:val="002E3C17"/>
    <w:rsid w:val="002E3E0D"/>
    <w:rsid w:val="002E3F4A"/>
    <w:rsid w:val="002E4509"/>
    <w:rsid w:val="002E4C84"/>
    <w:rsid w:val="002E5579"/>
    <w:rsid w:val="002E5EC8"/>
    <w:rsid w:val="002E604C"/>
    <w:rsid w:val="002E60CD"/>
    <w:rsid w:val="002E61BC"/>
    <w:rsid w:val="002E6769"/>
    <w:rsid w:val="002E6CE4"/>
    <w:rsid w:val="002E6F64"/>
    <w:rsid w:val="002E71EB"/>
    <w:rsid w:val="002E723F"/>
    <w:rsid w:val="002E783F"/>
    <w:rsid w:val="002F05EB"/>
    <w:rsid w:val="002F06A3"/>
    <w:rsid w:val="002F085B"/>
    <w:rsid w:val="002F09AA"/>
    <w:rsid w:val="002F0EFA"/>
    <w:rsid w:val="002F133E"/>
    <w:rsid w:val="002F1A86"/>
    <w:rsid w:val="002F1B26"/>
    <w:rsid w:val="002F1D85"/>
    <w:rsid w:val="002F1EBF"/>
    <w:rsid w:val="002F2660"/>
    <w:rsid w:val="002F2DC8"/>
    <w:rsid w:val="002F307B"/>
    <w:rsid w:val="002F326E"/>
    <w:rsid w:val="002F386A"/>
    <w:rsid w:val="002F3995"/>
    <w:rsid w:val="002F3B28"/>
    <w:rsid w:val="002F3D60"/>
    <w:rsid w:val="002F4126"/>
    <w:rsid w:val="002F4413"/>
    <w:rsid w:val="002F4471"/>
    <w:rsid w:val="002F47F0"/>
    <w:rsid w:val="002F49F6"/>
    <w:rsid w:val="002F4DF5"/>
    <w:rsid w:val="002F4E92"/>
    <w:rsid w:val="002F4F30"/>
    <w:rsid w:val="002F4F96"/>
    <w:rsid w:val="002F55C1"/>
    <w:rsid w:val="002F560B"/>
    <w:rsid w:val="002F5720"/>
    <w:rsid w:val="002F57B9"/>
    <w:rsid w:val="002F5959"/>
    <w:rsid w:val="002F5997"/>
    <w:rsid w:val="002F616A"/>
    <w:rsid w:val="002F6260"/>
    <w:rsid w:val="002F6467"/>
    <w:rsid w:val="002F658E"/>
    <w:rsid w:val="002F6675"/>
    <w:rsid w:val="002F6A31"/>
    <w:rsid w:val="002F6A56"/>
    <w:rsid w:val="002F6C12"/>
    <w:rsid w:val="002F6FC4"/>
    <w:rsid w:val="002F73A0"/>
    <w:rsid w:val="002F7458"/>
    <w:rsid w:val="002F74A8"/>
    <w:rsid w:val="002F7A73"/>
    <w:rsid w:val="002F7AA8"/>
    <w:rsid w:val="002F7CF3"/>
    <w:rsid w:val="0030073B"/>
    <w:rsid w:val="003007EF"/>
    <w:rsid w:val="00300982"/>
    <w:rsid w:val="00300A65"/>
    <w:rsid w:val="00300BF1"/>
    <w:rsid w:val="0030189A"/>
    <w:rsid w:val="0030197E"/>
    <w:rsid w:val="00301BBE"/>
    <w:rsid w:val="00301C2D"/>
    <w:rsid w:val="00301D38"/>
    <w:rsid w:val="00301D7A"/>
    <w:rsid w:val="00302059"/>
    <w:rsid w:val="0030237F"/>
    <w:rsid w:val="00302407"/>
    <w:rsid w:val="0030268C"/>
    <w:rsid w:val="00302751"/>
    <w:rsid w:val="003028F3"/>
    <w:rsid w:val="0030364D"/>
    <w:rsid w:val="003037AE"/>
    <w:rsid w:val="00303931"/>
    <w:rsid w:val="00303A1A"/>
    <w:rsid w:val="00303DCB"/>
    <w:rsid w:val="00303E3D"/>
    <w:rsid w:val="00303F89"/>
    <w:rsid w:val="00304121"/>
    <w:rsid w:val="0030412E"/>
    <w:rsid w:val="003046F5"/>
    <w:rsid w:val="00304C89"/>
    <w:rsid w:val="00304F89"/>
    <w:rsid w:val="00305172"/>
    <w:rsid w:val="00305199"/>
    <w:rsid w:val="00305240"/>
    <w:rsid w:val="0030590B"/>
    <w:rsid w:val="00305D17"/>
    <w:rsid w:val="00306156"/>
    <w:rsid w:val="00306272"/>
    <w:rsid w:val="00306525"/>
    <w:rsid w:val="003067F0"/>
    <w:rsid w:val="0030688D"/>
    <w:rsid w:val="00306955"/>
    <w:rsid w:val="00306E83"/>
    <w:rsid w:val="00306F45"/>
    <w:rsid w:val="00307204"/>
    <w:rsid w:val="003078A3"/>
    <w:rsid w:val="00307A65"/>
    <w:rsid w:val="00307EF7"/>
    <w:rsid w:val="003102DA"/>
    <w:rsid w:val="00310806"/>
    <w:rsid w:val="003109A9"/>
    <w:rsid w:val="00310A8B"/>
    <w:rsid w:val="00310AC1"/>
    <w:rsid w:val="00310FA6"/>
    <w:rsid w:val="0031140B"/>
    <w:rsid w:val="003115AA"/>
    <w:rsid w:val="00311728"/>
    <w:rsid w:val="0031172F"/>
    <w:rsid w:val="003118F1"/>
    <w:rsid w:val="00311DA2"/>
    <w:rsid w:val="00311E30"/>
    <w:rsid w:val="00311EE4"/>
    <w:rsid w:val="00311EE8"/>
    <w:rsid w:val="0031235F"/>
    <w:rsid w:val="003126C0"/>
    <w:rsid w:val="0031287C"/>
    <w:rsid w:val="0031297E"/>
    <w:rsid w:val="00312A9B"/>
    <w:rsid w:val="00312CB3"/>
    <w:rsid w:val="0031315C"/>
    <w:rsid w:val="003131C0"/>
    <w:rsid w:val="0031383B"/>
    <w:rsid w:val="00313E1D"/>
    <w:rsid w:val="00314263"/>
    <w:rsid w:val="003145C8"/>
    <w:rsid w:val="00314C3A"/>
    <w:rsid w:val="003153F7"/>
    <w:rsid w:val="003158B8"/>
    <w:rsid w:val="00315BD0"/>
    <w:rsid w:val="00315DF2"/>
    <w:rsid w:val="00315E9C"/>
    <w:rsid w:val="003160EA"/>
    <w:rsid w:val="00316118"/>
    <w:rsid w:val="003164C3"/>
    <w:rsid w:val="003167C5"/>
    <w:rsid w:val="003168DB"/>
    <w:rsid w:val="00316BB8"/>
    <w:rsid w:val="00316E2D"/>
    <w:rsid w:val="00316FBB"/>
    <w:rsid w:val="00317028"/>
    <w:rsid w:val="00317128"/>
    <w:rsid w:val="00317AAB"/>
    <w:rsid w:val="00317AC0"/>
    <w:rsid w:val="00317B0F"/>
    <w:rsid w:val="00317B7B"/>
    <w:rsid w:val="00317D83"/>
    <w:rsid w:val="003202D1"/>
    <w:rsid w:val="0032030B"/>
    <w:rsid w:val="0032043E"/>
    <w:rsid w:val="0032085C"/>
    <w:rsid w:val="003209F9"/>
    <w:rsid w:val="00320A75"/>
    <w:rsid w:val="00320BA4"/>
    <w:rsid w:val="00321490"/>
    <w:rsid w:val="0032166F"/>
    <w:rsid w:val="00321A7D"/>
    <w:rsid w:val="00321AE2"/>
    <w:rsid w:val="00321B07"/>
    <w:rsid w:val="003222ED"/>
    <w:rsid w:val="003228DE"/>
    <w:rsid w:val="00322CB1"/>
    <w:rsid w:val="00322F78"/>
    <w:rsid w:val="003231EB"/>
    <w:rsid w:val="003233E5"/>
    <w:rsid w:val="003235EC"/>
    <w:rsid w:val="003237E2"/>
    <w:rsid w:val="00324064"/>
    <w:rsid w:val="0032406E"/>
    <w:rsid w:val="0032437B"/>
    <w:rsid w:val="003243E7"/>
    <w:rsid w:val="00324713"/>
    <w:rsid w:val="00324859"/>
    <w:rsid w:val="00324A82"/>
    <w:rsid w:val="00324B75"/>
    <w:rsid w:val="00324DFD"/>
    <w:rsid w:val="00324F11"/>
    <w:rsid w:val="0032546E"/>
    <w:rsid w:val="00325867"/>
    <w:rsid w:val="00325951"/>
    <w:rsid w:val="003263A7"/>
    <w:rsid w:val="00326768"/>
    <w:rsid w:val="00326AA6"/>
    <w:rsid w:val="00326E0C"/>
    <w:rsid w:val="003270B8"/>
    <w:rsid w:val="003274BA"/>
    <w:rsid w:val="00327814"/>
    <w:rsid w:val="00327BDC"/>
    <w:rsid w:val="00327C85"/>
    <w:rsid w:val="003301E8"/>
    <w:rsid w:val="00330415"/>
    <w:rsid w:val="0033044D"/>
    <w:rsid w:val="00330474"/>
    <w:rsid w:val="00330A12"/>
    <w:rsid w:val="00330D33"/>
    <w:rsid w:val="0033110C"/>
    <w:rsid w:val="00331134"/>
    <w:rsid w:val="0033115D"/>
    <w:rsid w:val="0033122D"/>
    <w:rsid w:val="00332000"/>
    <w:rsid w:val="00332057"/>
    <w:rsid w:val="003320A6"/>
    <w:rsid w:val="0033237F"/>
    <w:rsid w:val="00332444"/>
    <w:rsid w:val="00332DC4"/>
    <w:rsid w:val="00333120"/>
    <w:rsid w:val="00333271"/>
    <w:rsid w:val="00333405"/>
    <w:rsid w:val="00333A0D"/>
    <w:rsid w:val="00333A81"/>
    <w:rsid w:val="00333B64"/>
    <w:rsid w:val="00333D12"/>
    <w:rsid w:val="00333D57"/>
    <w:rsid w:val="0033403A"/>
    <w:rsid w:val="00334DF9"/>
    <w:rsid w:val="003353AE"/>
    <w:rsid w:val="003355A6"/>
    <w:rsid w:val="00335AF2"/>
    <w:rsid w:val="00335CA5"/>
    <w:rsid w:val="00335DCB"/>
    <w:rsid w:val="00335F23"/>
    <w:rsid w:val="003361F2"/>
    <w:rsid w:val="00336217"/>
    <w:rsid w:val="003362B0"/>
    <w:rsid w:val="003367AE"/>
    <w:rsid w:val="003368D5"/>
    <w:rsid w:val="00336A27"/>
    <w:rsid w:val="00336B89"/>
    <w:rsid w:val="00336E25"/>
    <w:rsid w:val="0033711E"/>
    <w:rsid w:val="0033761E"/>
    <w:rsid w:val="0033770B"/>
    <w:rsid w:val="00337943"/>
    <w:rsid w:val="00337B78"/>
    <w:rsid w:val="00337CF3"/>
    <w:rsid w:val="00337EEC"/>
    <w:rsid w:val="00340162"/>
    <w:rsid w:val="0034026F"/>
    <w:rsid w:val="003405FF"/>
    <w:rsid w:val="0034094A"/>
    <w:rsid w:val="00340AB2"/>
    <w:rsid w:val="00340D8A"/>
    <w:rsid w:val="00340FF9"/>
    <w:rsid w:val="003415A9"/>
    <w:rsid w:val="0034164C"/>
    <w:rsid w:val="00341682"/>
    <w:rsid w:val="00341699"/>
    <w:rsid w:val="00341CEF"/>
    <w:rsid w:val="00341FBB"/>
    <w:rsid w:val="003421FF"/>
    <w:rsid w:val="0034268E"/>
    <w:rsid w:val="003427EC"/>
    <w:rsid w:val="003428AB"/>
    <w:rsid w:val="003429E4"/>
    <w:rsid w:val="00342B05"/>
    <w:rsid w:val="00342EB6"/>
    <w:rsid w:val="00342ED9"/>
    <w:rsid w:val="00343230"/>
    <w:rsid w:val="0034337F"/>
    <w:rsid w:val="00343576"/>
    <w:rsid w:val="003435F6"/>
    <w:rsid w:val="00343900"/>
    <w:rsid w:val="0034391B"/>
    <w:rsid w:val="00343A11"/>
    <w:rsid w:val="00343BCD"/>
    <w:rsid w:val="00343CB6"/>
    <w:rsid w:val="00343CF4"/>
    <w:rsid w:val="00343DEA"/>
    <w:rsid w:val="00343FC1"/>
    <w:rsid w:val="003446C1"/>
    <w:rsid w:val="0034492B"/>
    <w:rsid w:val="0034494B"/>
    <w:rsid w:val="00344CD7"/>
    <w:rsid w:val="00344DED"/>
    <w:rsid w:val="00344E9E"/>
    <w:rsid w:val="00345186"/>
    <w:rsid w:val="00345248"/>
    <w:rsid w:val="0034525D"/>
    <w:rsid w:val="00345263"/>
    <w:rsid w:val="00345595"/>
    <w:rsid w:val="003457CF"/>
    <w:rsid w:val="00345AA7"/>
    <w:rsid w:val="00345D4F"/>
    <w:rsid w:val="00345D79"/>
    <w:rsid w:val="00345F25"/>
    <w:rsid w:val="00345FBF"/>
    <w:rsid w:val="0034612B"/>
    <w:rsid w:val="0034632F"/>
    <w:rsid w:val="00346337"/>
    <w:rsid w:val="00346437"/>
    <w:rsid w:val="003469FF"/>
    <w:rsid w:val="00346E01"/>
    <w:rsid w:val="00346F77"/>
    <w:rsid w:val="00347232"/>
    <w:rsid w:val="00347A7B"/>
    <w:rsid w:val="00347B6B"/>
    <w:rsid w:val="00347D93"/>
    <w:rsid w:val="0035079F"/>
    <w:rsid w:val="00350ADC"/>
    <w:rsid w:val="003511D2"/>
    <w:rsid w:val="003512B1"/>
    <w:rsid w:val="003513B1"/>
    <w:rsid w:val="00351DBB"/>
    <w:rsid w:val="00351F35"/>
    <w:rsid w:val="00351F99"/>
    <w:rsid w:val="003521F1"/>
    <w:rsid w:val="003526FB"/>
    <w:rsid w:val="00352756"/>
    <w:rsid w:val="00352AC6"/>
    <w:rsid w:val="00352CD2"/>
    <w:rsid w:val="00353014"/>
    <w:rsid w:val="003531FD"/>
    <w:rsid w:val="00353523"/>
    <w:rsid w:val="00353923"/>
    <w:rsid w:val="00353E13"/>
    <w:rsid w:val="00353F60"/>
    <w:rsid w:val="003540DB"/>
    <w:rsid w:val="00354456"/>
    <w:rsid w:val="00354D84"/>
    <w:rsid w:val="00354F27"/>
    <w:rsid w:val="00355016"/>
    <w:rsid w:val="0035526E"/>
    <w:rsid w:val="0035557F"/>
    <w:rsid w:val="0035568B"/>
    <w:rsid w:val="00355A6D"/>
    <w:rsid w:val="00355CFF"/>
    <w:rsid w:val="00356330"/>
    <w:rsid w:val="003563A9"/>
    <w:rsid w:val="00356477"/>
    <w:rsid w:val="003565E7"/>
    <w:rsid w:val="00356B9F"/>
    <w:rsid w:val="00356DD8"/>
    <w:rsid w:val="00357007"/>
    <w:rsid w:val="003570EC"/>
    <w:rsid w:val="0035710D"/>
    <w:rsid w:val="00357335"/>
    <w:rsid w:val="0035795A"/>
    <w:rsid w:val="00357AE6"/>
    <w:rsid w:val="003603F9"/>
    <w:rsid w:val="00360651"/>
    <w:rsid w:val="003612F0"/>
    <w:rsid w:val="0036142A"/>
    <w:rsid w:val="00361AEA"/>
    <w:rsid w:val="00361B95"/>
    <w:rsid w:val="00361C3E"/>
    <w:rsid w:val="00361D53"/>
    <w:rsid w:val="00361EAF"/>
    <w:rsid w:val="003624AA"/>
    <w:rsid w:val="00362573"/>
    <w:rsid w:val="003628B2"/>
    <w:rsid w:val="00362A16"/>
    <w:rsid w:val="0036313F"/>
    <w:rsid w:val="003635BE"/>
    <w:rsid w:val="003642C2"/>
    <w:rsid w:val="003645F3"/>
    <w:rsid w:val="0036469F"/>
    <w:rsid w:val="003647F3"/>
    <w:rsid w:val="0036487A"/>
    <w:rsid w:val="00364BB5"/>
    <w:rsid w:val="00364BED"/>
    <w:rsid w:val="00364C01"/>
    <w:rsid w:val="00364EF6"/>
    <w:rsid w:val="003655C0"/>
    <w:rsid w:val="00365E33"/>
    <w:rsid w:val="00366176"/>
    <w:rsid w:val="003663D7"/>
    <w:rsid w:val="0036640D"/>
    <w:rsid w:val="00366435"/>
    <w:rsid w:val="0036692E"/>
    <w:rsid w:val="00366A84"/>
    <w:rsid w:val="00366AA0"/>
    <w:rsid w:val="00366EE3"/>
    <w:rsid w:val="003672E2"/>
    <w:rsid w:val="0036747D"/>
    <w:rsid w:val="00367527"/>
    <w:rsid w:val="00367726"/>
    <w:rsid w:val="00367AC1"/>
    <w:rsid w:val="00367B35"/>
    <w:rsid w:val="00367EAB"/>
    <w:rsid w:val="00367F4C"/>
    <w:rsid w:val="0037004F"/>
    <w:rsid w:val="0037059A"/>
    <w:rsid w:val="00370A51"/>
    <w:rsid w:val="00370C47"/>
    <w:rsid w:val="00371352"/>
    <w:rsid w:val="003713DF"/>
    <w:rsid w:val="00371514"/>
    <w:rsid w:val="00371560"/>
    <w:rsid w:val="0037177A"/>
    <w:rsid w:val="00371962"/>
    <w:rsid w:val="00371999"/>
    <w:rsid w:val="00371A4B"/>
    <w:rsid w:val="00371CE8"/>
    <w:rsid w:val="00371E2B"/>
    <w:rsid w:val="00371FDC"/>
    <w:rsid w:val="0037216D"/>
    <w:rsid w:val="00372BB7"/>
    <w:rsid w:val="00372FC2"/>
    <w:rsid w:val="003734FF"/>
    <w:rsid w:val="003735DA"/>
    <w:rsid w:val="003737C3"/>
    <w:rsid w:val="00373AAF"/>
    <w:rsid w:val="00373F76"/>
    <w:rsid w:val="00374183"/>
    <w:rsid w:val="00374538"/>
    <w:rsid w:val="003749B6"/>
    <w:rsid w:val="00374AB3"/>
    <w:rsid w:val="00374B36"/>
    <w:rsid w:val="00374CE6"/>
    <w:rsid w:val="00375170"/>
    <w:rsid w:val="003752B7"/>
    <w:rsid w:val="00375443"/>
    <w:rsid w:val="003759A4"/>
    <w:rsid w:val="00375CF8"/>
    <w:rsid w:val="00376263"/>
    <w:rsid w:val="0037630F"/>
    <w:rsid w:val="00376B33"/>
    <w:rsid w:val="00376C1B"/>
    <w:rsid w:val="003777E7"/>
    <w:rsid w:val="00377DC5"/>
    <w:rsid w:val="00377EE7"/>
    <w:rsid w:val="00377F8D"/>
    <w:rsid w:val="0038018C"/>
    <w:rsid w:val="00380232"/>
    <w:rsid w:val="0038053F"/>
    <w:rsid w:val="00380609"/>
    <w:rsid w:val="003806EB"/>
    <w:rsid w:val="0038080C"/>
    <w:rsid w:val="00380970"/>
    <w:rsid w:val="00380C35"/>
    <w:rsid w:val="00380D2F"/>
    <w:rsid w:val="0038120B"/>
    <w:rsid w:val="0038163F"/>
    <w:rsid w:val="00381891"/>
    <w:rsid w:val="00381B4D"/>
    <w:rsid w:val="00381F89"/>
    <w:rsid w:val="00381FDD"/>
    <w:rsid w:val="00382986"/>
    <w:rsid w:val="00382BC7"/>
    <w:rsid w:val="00383122"/>
    <w:rsid w:val="003832DC"/>
    <w:rsid w:val="003835EC"/>
    <w:rsid w:val="00383608"/>
    <w:rsid w:val="003838BA"/>
    <w:rsid w:val="00383DE7"/>
    <w:rsid w:val="00383E6D"/>
    <w:rsid w:val="00383F35"/>
    <w:rsid w:val="003844B6"/>
    <w:rsid w:val="003844BE"/>
    <w:rsid w:val="00384623"/>
    <w:rsid w:val="0038495D"/>
    <w:rsid w:val="00384A1F"/>
    <w:rsid w:val="00384B70"/>
    <w:rsid w:val="00384C09"/>
    <w:rsid w:val="00384DBE"/>
    <w:rsid w:val="00384F0A"/>
    <w:rsid w:val="00384F26"/>
    <w:rsid w:val="003853BD"/>
    <w:rsid w:val="00385866"/>
    <w:rsid w:val="00385AA0"/>
    <w:rsid w:val="00385C0A"/>
    <w:rsid w:val="00385D05"/>
    <w:rsid w:val="00385FE3"/>
    <w:rsid w:val="00386A92"/>
    <w:rsid w:val="00386ADD"/>
    <w:rsid w:val="00386D29"/>
    <w:rsid w:val="00386D4A"/>
    <w:rsid w:val="00386D75"/>
    <w:rsid w:val="00387300"/>
    <w:rsid w:val="00387B18"/>
    <w:rsid w:val="00387B99"/>
    <w:rsid w:val="0039020B"/>
    <w:rsid w:val="003903C8"/>
    <w:rsid w:val="0039059E"/>
    <w:rsid w:val="00390EBF"/>
    <w:rsid w:val="003915F4"/>
    <w:rsid w:val="003917D9"/>
    <w:rsid w:val="0039191A"/>
    <w:rsid w:val="00391A85"/>
    <w:rsid w:val="003925F0"/>
    <w:rsid w:val="003928BB"/>
    <w:rsid w:val="00392A43"/>
    <w:rsid w:val="00392A8B"/>
    <w:rsid w:val="00392B3E"/>
    <w:rsid w:val="00392DB2"/>
    <w:rsid w:val="003934DD"/>
    <w:rsid w:val="003936B4"/>
    <w:rsid w:val="00393A7C"/>
    <w:rsid w:val="003943CC"/>
    <w:rsid w:val="00394747"/>
    <w:rsid w:val="003947D6"/>
    <w:rsid w:val="00394B57"/>
    <w:rsid w:val="003957F1"/>
    <w:rsid w:val="00395A02"/>
    <w:rsid w:val="00395BBF"/>
    <w:rsid w:val="00395C4E"/>
    <w:rsid w:val="00396120"/>
    <w:rsid w:val="00396391"/>
    <w:rsid w:val="003964AE"/>
    <w:rsid w:val="003964E2"/>
    <w:rsid w:val="00396C92"/>
    <w:rsid w:val="00396F7D"/>
    <w:rsid w:val="003974E6"/>
    <w:rsid w:val="00397530"/>
    <w:rsid w:val="00397609"/>
    <w:rsid w:val="00397934"/>
    <w:rsid w:val="00397CFB"/>
    <w:rsid w:val="00397E44"/>
    <w:rsid w:val="003A086E"/>
    <w:rsid w:val="003A0955"/>
    <w:rsid w:val="003A09F6"/>
    <w:rsid w:val="003A0DB1"/>
    <w:rsid w:val="003A0F8B"/>
    <w:rsid w:val="003A0FD6"/>
    <w:rsid w:val="003A10A9"/>
    <w:rsid w:val="003A1144"/>
    <w:rsid w:val="003A1364"/>
    <w:rsid w:val="003A149A"/>
    <w:rsid w:val="003A1959"/>
    <w:rsid w:val="003A1A99"/>
    <w:rsid w:val="003A1AC2"/>
    <w:rsid w:val="003A1B41"/>
    <w:rsid w:val="003A1CA1"/>
    <w:rsid w:val="003A215D"/>
    <w:rsid w:val="003A2343"/>
    <w:rsid w:val="003A23CF"/>
    <w:rsid w:val="003A2AC4"/>
    <w:rsid w:val="003A2C55"/>
    <w:rsid w:val="003A309C"/>
    <w:rsid w:val="003A3289"/>
    <w:rsid w:val="003A361B"/>
    <w:rsid w:val="003A39DC"/>
    <w:rsid w:val="003A39E8"/>
    <w:rsid w:val="003A3B09"/>
    <w:rsid w:val="003A422F"/>
    <w:rsid w:val="003A4599"/>
    <w:rsid w:val="003A4779"/>
    <w:rsid w:val="003A4DF8"/>
    <w:rsid w:val="003A4FD0"/>
    <w:rsid w:val="003A51D1"/>
    <w:rsid w:val="003A5321"/>
    <w:rsid w:val="003A5368"/>
    <w:rsid w:val="003A5B49"/>
    <w:rsid w:val="003A5D35"/>
    <w:rsid w:val="003A646A"/>
    <w:rsid w:val="003A697C"/>
    <w:rsid w:val="003A699B"/>
    <w:rsid w:val="003A6BEE"/>
    <w:rsid w:val="003A706E"/>
    <w:rsid w:val="003A75A3"/>
    <w:rsid w:val="003A7BB7"/>
    <w:rsid w:val="003A7D8B"/>
    <w:rsid w:val="003B0018"/>
    <w:rsid w:val="003B038F"/>
    <w:rsid w:val="003B0862"/>
    <w:rsid w:val="003B0C03"/>
    <w:rsid w:val="003B102F"/>
    <w:rsid w:val="003B1234"/>
    <w:rsid w:val="003B1430"/>
    <w:rsid w:val="003B1970"/>
    <w:rsid w:val="003B1AD5"/>
    <w:rsid w:val="003B1F3C"/>
    <w:rsid w:val="003B200C"/>
    <w:rsid w:val="003B20B5"/>
    <w:rsid w:val="003B21ED"/>
    <w:rsid w:val="003B22DD"/>
    <w:rsid w:val="003B22E1"/>
    <w:rsid w:val="003B27C6"/>
    <w:rsid w:val="003B2882"/>
    <w:rsid w:val="003B2D26"/>
    <w:rsid w:val="003B2D68"/>
    <w:rsid w:val="003B2E01"/>
    <w:rsid w:val="003B3116"/>
    <w:rsid w:val="003B346A"/>
    <w:rsid w:val="003B347E"/>
    <w:rsid w:val="003B37C8"/>
    <w:rsid w:val="003B393D"/>
    <w:rsid w:val="003B3A40"/>
    <w:rsid w:val="003B3DAB"/>
    <w:rsid w:val="003B3EFC"/>
    <w:rsid w:val="003B40AC"/>
    <w:rsid w:val="003B422A"/>
    <w:rsid w:val="003B443E"/>
    <w:rsid w:val="003B4716"/>
    <w:rsid w:val="003B47DD"/>
    <w:rsid w:val="003B4DCD"/>
    <w:rsid w:val="003B4EAE"/>
    <w:rsid w:val="003B4FC9"/>
    <w:rsid w:val="003B500B"/>
    <w:rsid w:val="003B58D6"/>
    <w:rsid w:val="003B5AB2"/>
    <w:rsid w:val="003B5CE3"/>
    <w:rsid w:val="003B5DFF"/>
    <w:rsid w:val="003B5F11"/>
    <w:rsid w:val="003B6672"/>
    <w:rsid w:val="003B66D0"/>
    <w:rsid w:val="003B67A9"/>
    <w:rsid w:val="003B6882"/>
    <w:rsid w:val="003B6EE4"/>
    <w:rsid w:val="003B72D5"/>
    <w:rsid w:val="003B7600"/>
    <w:rsid w:val="003B7815"/>
    <w:rsid w:val="003C05F8"/>
    <w:rsid w:val="003C09EC"/>
    <w:rsid w:val="003C10D0"/>
    <w:rsid w:val="003C15D6"/>
    <w:rsid w:val="003C15F5"/>
    <w:rsid w:val="003C16E9"/>
    <w:rsid w:val="003C17E2"/>
    <w:rsid w:val="003C1813"/>
    <w:rsid w:val="003C1894"/>
    <w:rsid w:val="003C19C5"/>
    <w:rsid w:val="003C1A28"/>
    <w:rsid w:val="003C1AFF"/>
    <w:rsid w:val="003C1F61"/>
    <w:rsid w:val="003C215B"/>
    <w:rsid w:val="003C2503"/>
    <w:rsid w:val="003C25B2"/>
    <w:rsid w:val="003C29C4"/>
    <w:rsid w:val="003C2EFC"/>
    <w:rsid w:val="003C2FD0"/>
    <w:rsid w:val="003C3107"/>
    <w:rsid w:val="003C3137"/>
    <w:rsid w:val="003C318E"/>
    <w:rsid w:val="003C32C9"/>
    <w:rsid w:val="003C3388"/>
    <w:rsid w:val="003C34A2"/>
    <w:rsid w:val="003C35EA"/>
    <w:rsid w:val="003C3841"/>
    <w:rsid w:val="003C3B90"/>
    <w:rsid w:val="003C3C05"/>
    <w:rsid w:val="003C4179"/>
    <w:rsid w:val="003C4214"/>
    <w:rsid w:val="003C423F"/>
    <w:rsid w:val="003C43E9"/>
    <w:rsid w:val="003C4577"/>
    <w:rsid w:val="003C4868"/>
    <w:rsid w:val="003C4946"/>
    <w:rsid w:val="003C4A32"/>
    <w:rsid w:val="003C4C71"/>
    <w:rsid w:val="003C4E92"/>
    <w:rsid w:val="003C50FA"/>
    <w:rsid w:val="003C5630"/>
    <w:rsid w:val="003C58D3"/>
    <w:rsid w:val="003C59D7"/>
    <w:rsid w:val="003C5C10"/>
    <w:rsid w:val="003C6013"/>
    <w:rsid w:val="003C641C"/>
    <w:rsid w:val="003C6C3D"/>
    <w:rsid w:val="003C6C44"/>
    <w:rsid w:val="003C6D23"/>
    <w:rsid w:val="003C6DF2"/>
    <w:rsid w:val="003C7233"/>
    <w:rsid w:val="003C7368"/>
    <w:rsid w:val="003C73F6"/>
    <w:rsid w:val="003C754A"/>
    <w:rsid w:val="003C75DF"/>
    <w:rsid w:val="003C7671"/>
    <w:rsid w:val="003C7788"/>
    <w:rsid w:val="003C7A41"/>
    <w:rsid w:val="003C7E14"/>
    <w:rsid w:val="003C7E4F"/>
    <w:rsid w:val="003D0731"/>
    <w:rsid w:val="003D0A7A"/>
    <w:rsid w:val="003D0CFB"/>
    <w:rsid w:val="003D1279"/>
    <w:rsid w:val="003D12C0"/>
    <w:rsid w:val="003D16AB"/>
    <w:rsid w:val="003D1723"/>
    <w:rsid w:val="003D17D2"/>
    <w:rsid w:val="003D1E00"/>
    <w:rsid w:val="003D22C8"/>
    <w:rsid w:val="003D2629"/>
    <w:rsid w:val="003D2CE4"/>
    <w:rsid w:val="003D2D54"/>
    <w:rsid w:val="003D2E3F"/>
    <w:rsid w:val="003D2F18"/>
    <w:rsid w:val="003D3179"/>
    <w:rsid w:val="003D3277"/>
    <w:rsid w:val="003D338A"/>
    <w:rsid w:val="003D339C"/>
    <w:rsid w:val="003D34AC"/>
    <w:rsid w:val="003D389C"/>
    <w:rsid w:val="003D4135"/>
    <w:rsid w:val="003D474B"/>
    <w:rsid w:val="003D4C14"/>
    <w:rsid w:val="003D4D8D"/>
    <w:rsid w:val="003D4FA6"/>
    <w:rsid w:val="003D5669"/>
    <w:rsid w:val="003D5AE0"/>
    <w:rsid w:val="003D5C83"/>
    <w:rsid w:val="003D5FD3"/>
    <w:rsid w:val="003D61AF"/>
    <w:rsid w:val="003D6337"/>
    <w:rsid w:val="003D6681"/>
    <w:rsid w:val="003D6ADC"/>
    <w:rsid w:val="003D733E"/>
    <w:rsid w:val="003D75D5"/>
    <w:rsid w:val="003D7631"/>
    <w:rsid w:val="003D7719"/>
    <w:rsid w:val="003D777C"/>
    <w:rsid w:val="003D7C02"/>
    <w:rsid w:val="003E0526"/>
    <w:rsid w:val="003E0657"/>
    <w:rsid w:val="003E067D"/>
    <w:rsid w:val="003E09EF"/>
    <w:rsid w:val="003E0D72"/>
    <w:rsid w:val="003E102A"/>
    <w:rsid w:val="003E126E"/>
    <w:rsid w:val="003E12B5"/>
    <w:rsid w:val="003E16BE"/>
    <w:rsid w:val="003E1849"/>
    <w:rsid w:val="003E190B"/>
    <w:rsid w:val="003E1AC8"/>
    <w:rsid w:val="003E1DFB"/>
    <w:rsid w:val="003E1E3D"/>
    <w:rsid w:val="003E1FB2"/>
    <w:rsid w:val="003E2266"/>
    <w:rsid w:val="003E26AE"/>
    <w:rsid w:val="003E2DAB"/>
    <w:rsid w:val="003E3155"/>
    <w:rsid w:val="003E32C9"/>
    <w:rsid w:val="003E3372"/>
    <w:rsid w:val="003E363B"/>
    <w:rsid w:val="003E3764"/>
    <w:rsid w:val="003E383F"/>
    <w:rsid w:val="003E3C07"/>
    <w:rsid w:val="003E3C1A"/>
    <w:rsid w:val="003E3D09"/>
    <w:rsid w:val="003E45DD"/>
    <w:rsid w:val="003E4A41"/>
    <w:rsid w:val="003E4BAA"/>
    <w:rsid w:val="003E4EBF"/>
    <w:rsid w:val="003E51EC"/>
    <w:rsid w:val="003E5579"/>
    <w:rsid w:val="003E57C1"/>
    <w:rsid w:val="003E5893"/>
    <w:rsid w:val="003E58BC"/>
    <w:rsid w:val="003E5952"/>
    <w:rsid w:val="003E5BC7"/>
    <w:rsid w:val="003E5C80"/>
    <w:rsid w:val="003E5DD8"/>
    <w:rsid w:val="003E60B4"/>
    <w:rsid w:val="003E62A2"/>
    <w:rsid w:val="003E63DE"/>
    <w:rsid w:val="003E6445"/>
    <w:rsid w:val="003E6732"/>
    <w:rsid w:val="003E6829"/>
    <w:rsid w:val="003E6AE8"/>
    <w:rsid w:val="003E73F8"/>
    <w:rsid w:val="003E77BB"/>
    <w:rsid w:val="003E7BA5"/>
    <w:rsid w:val="003F03CC"/>
    <w:rsid w:val="003F040F"/>
    <w:rsid w:val="003F0415"/>
    <w:rsid w:val="003F044A"/>
    <w:rsid w:val="003F0A73"/>
    <w:rsid w:val="003F0E63"/>
    <w:rsid w:val="003F1041"/>
    <w:rsid w:val="003F1818"/>
    <w:rsid w:val="003F1A31"/>
    <w:rsid w:val="003F1C70"/>
    <w:rsid w:val="003F1D3E"/>
    <w:rsid w:val="003F1FF9"/>
    <w:rsid w:val="003F212F"/>
    <w:rsid w:val="003F23D0"/>
    <w:rsid w:val="003F2505"/>
    <w:rsid w:val="003F26D1"/>
    <w:rsid w:val="003F272E"/>
    <w:rsid w:val="003F274F"/>
    <w:rsid w:val="003F2969"/>
    <w:rsid w:val="003F299E"/>
    <w:rsid w:val="003F2AC7"/>
    <w:rsid w:val="003F2CA6"/>
    <w:rsid w:val="003F2CC0"/>
    <w:rsid w:val="003F39D9"/>
    <w:rsid w:val="003F3A59"/>
    <w:rsid w:val="003F3C00"/>
    <w:rsid w:val="003F3F1B"/>
    <w:rsid w:val="003F3F63"/>
    <w:rsid w:val="003F414B"/>
    <w:rsid w:val="003F45A9"/>
    <w:rsid w:val="003F47DB"/>
    <w:rsid w:val="003F497D"/>
    <w:rsid w:val="003F4BF5"/>
    <w:rsid w:val="003F4F81"/>
    <w:rsid w:val="003F5131"/>
    <w:rsid w:val="003F545F"/>
    <w:rsid w:val="003F5BF8"/>
    <w:rsid w:val="003F5C25"/>
    <w:rsid w:val="003F630B"/>
    <w:rsid w:val="003F64C4"/>
    <w:rsid w:val="003F6663"/>
    <w:rsid w:val="003F68B3"/>
    <w:rsid w:val="003F6D96"/>
    <w:rsid w:val="003F6EC5"/>
    <w:rsid w:val="003F751F"/>
    <w:rsid w:val="003F7736"/>
    <w:rsid w:val="003F7751"/>
    <w:rsid w:val="003F7A44"/>
    <w:rsid w:val="0040023C"/>
    <w:rsid w:val="004005D9"/>
    <w:rsid w:val="0040073A"/>
    <w:rsid w:val="00400AA6"/>
    <w:rsid w:val="00401228"/>
    <w:rsid w:val="004013C6"/>
    <w:rsid w:val="00401586"/>
    <w:rsid w:val="0040173E"/>
    <w:rsid w:val="00401A07"/>
    <w:rsid w:val="00401DD9"/>
    <w:rsid w:val="00401E35"/>
    <w:rsid w:val="00401F19"/>
    <w:rsid w:val="00402297"/>
    <w:rsid w:val="00402311"/>
    <w:rsid w:val="004025E9"/>
    <w:rsid w:val="00402918"/>
    <w:rsid w:val="00402983"/>
    <w:rsid w:val="00402A57"/>
    <w:rsid w:val="00402B9C"/>
    <w:rsid w:val="00402F76"/>
    <w:rsid w:val="00402FDF"/>
    <w:rsid w:val="0040305B"/>
    <w:rsid w:val="00403359"/>
    <w:rsid w:val="00403610"/>
    <w:rsid w:val="004036FB"/>
    <w:rsid w:val="0040370E"/>
    <w:rsid w:val="004038E9"/>
    <w:rsid w:val="0040391E"/>
    <w:rsid w:val="0040396D"/>
    <w:rsid w:val="00404041"/>
    <w:rsid w:val="00404391"/>
    <w:rsid w:val="00404395"/>
    <w:rsid w:val="00404843"/>
    <w:rsid w:val="00404A31"/>
    <w:rsid w:val="00405262"/>
    <w:rsid w:val="00405410"/>
    <w:rsid w:val="00405623"/>
    <w:rsid w:val="004058CE"/>
    <w:rsid w:val="00405939"/>
    <w:rsid w:val="00405AAC"/>
    <w:rsid w:val="00405CF9"/>
    <w:rsid w:val="00405D84"/>
    <w:rsid w:val="00405E16"/>
    <w:rsid w:val="0040644D"/>
    <w:rsid w:val="00406BF0"/>
    <w:rsid w:val="00406CDC"/>
    <w:rsid w:val="00406DBD"/>
    <w:rsid w:val="004076E9"/>
    <w:rsid w:val="00407E89"/>
    <w:rsid w:val="004101BC"/>
    <w:rsid w:val="004103B3"/>
    <w:rsid w:val="00410E09"/>
    <w:rsid w:val="00411216"/>
    <w:rsid w:val="004112C3"/>
    <w:rsid w:val="00411581"/>
    <w:rsid w:val="00411603"/>
    <w:rsid w:val="00411975"/>
    <w:rsid w:val="00411A26"/>
    <w:rsid w:val="00411AEB"/>
    <w:rsid w:val="00411DBA"/>
    <w:rsid w:val="00411E2B"/>
    <w:rsid w:val="004123A9"/>
    <w:rsid w:val="00412537"/>
    <w:rsid w:val="0041287E"/>
    <w:rsid w:val="00412987"/>
    <w:rsid w:val="00412B42"/>
    <w:rsid w:val="00412C1C"/>
    <w:rsid w:val="00412FFB"/>
    <w:rsid w:val="004130E8"/>
    <w:rsid w:val="004137C9"/>
    <w:rsid w:val="0041385D"/>
    <w:rsid w:val="0041401A"/>
    <w:rsid w:val="00414EE1"/>
    <w:rsid w:val="004154C7"/>
    <w:rsid w:val="00415CAD"/>
    <w:rsid w:val="004160BD"/>
    <w:rsid w:val="004161AF"/>
    <w:rsid w:val="004162E8"/>
    <w:rsid w:val="0041680F"/>
    <w:rsid w:val="00416B39"/>
    <w:rsid w:val="00416DAA"/>
    <w:rsid w:val="00416E7A"/>
    <w:rsid w:val="00416E88"/>
    <w:rsid w:val="0041710D"/>
    <w:rsid w:val="0041729F"/>
    <w:rsid w:val="00417988"/>
    <w:rsid w:val="00417B76"/>
    <w:rsid w:val="00417BFB"/>
    <w:rsid w:val="00417EB0"/>
    <w:rsid w:val="004201DD"/>
    <w:rsid w:val="0042049C"/>
    <w:rsid w:val="00420837"/>
    <w:rsid w:val="00420CF1"/>
    <w:rsid w:val="00420DDE"/>
    <w:rsid w:val="00421324"/>
    <w:rsid w:val="0042180C"/>
    <w:rsid w:val="00421841"/>
    <w:rsid w:val="0042196E"/>
    <w:rsid w:val="00421E63"/>
    <w:rsid w:val="00422316"/>
    <w:rsid w:val="004229B8"/>
    <w:rsid w:val="00422E1C"/>
    <w:rsid w:val="00423571"/>
    <w:rsid w:val="004235F5"/>
    <w:rsid w:val="004238D7"/>
    <w:rsid w:val="00423953"/>
    <w:rsid w:val="00423C7C"/>
    <w:rsid w:val="004241D0"/>
    <w:rsid w:val="00424454"/>
    <w:rsid w:val="004249BF"/>
    <w:rsid w:val="00424BE6"/>
    <w:rsid w:val="00424C00"/>
    <w:rsid w:val="00424C95"/>
    <w:rsid w:val="00424D6F"/>
    <w:rsid w:val="00425574"/>
    <w:rsid w:val="00425666"/>
    <w:rsid w:val="00425CEC"/>
    <w:rsid w:val="00425FDF"/>
    <w:rsid w:val="004261FB"/>
    <w:rsid w:val="004269C3"/>
    <w:rsid w:val="00426AFA"/>
    <w:rsid w:val="00426C84"/>
    <w:rsid w:val="00426FA6"/>
    <w:rsid w:val="0042711C"/>
    <w:rsid w:val="004274A4"/>
    <w:rsid w:val="004276CA"/>
    <w:rsid w:val="00427A61"/>
    <w:rsid w:val="00427ADF"/>
    <w:rsid w:val="00427EBA"/>
    <w:rsid w:val="00427F22"/>
    <w:rsid w:val="00427F4B"/>
    <w:rsid w:val="00430083"/>
    <w:rsid w:val="004301F2"/>
    <w:rsid w:val="0043092F"/>
    <w:rsid w:val="004309AC"/>
    <w:rsid w:val="00430C6E"/>
    <w:rsid w:val="00430F27"/>
    <w:rsid w:val="00431113"/>
    <w:rsid w:val="00431285"/>
    <w:rsid w:val="00431919"/>
    <w:rsid w:val="0043194B"/>
    <w:rsid w:val="00431D5C"/>
    <w:rsid w:val="00431E63"/>
    <w:rsid w:val="00432163"/>
    <w:rsid w:val="0043269F"/>
    <w:rsid w:val="00432714"/>
    <w:rsid w:val="00432862"/>
    <w:rsid w:val="0043295E"/>
    <w:rsid w:val="00432B0C"/>
    <w:rsid w:val="00432B37"/>
    <w:rsid w:val="004331E4"/>
    <w:rsid w:val="0043326A"/>
    <w:rsid w:val="004334ED"/>
    <w:rsid w:val="00433E5E"/>
    <w:rsid w:val="00433E75"/>
    <w:rsid w:val="00433FC0"/>
    <w:rsid w:val="00434064"/>
    <w:rsid w:val="00434152"/>
    <w:rsid w:val="0043425E"/>
    <w:rsid w:val="004343D6"/>
    <w:rsid w:val="0043489D"/>
    <w:rsid w:val="00435245"/>
    <w:rsid w:val="004354EB"/>
    <w:rsid w:val="00435602"/>
    <w:rsid w:val="0043567F"/>
    <w:rsid w:val="004356A3"/>
    <w:rsid w:val="00435BA1"/>
    <w:rsid w:val="00435D86"/>
    <w:rsid w:val="00435E96"/>
    <w:rsid w:val="00436103"/>
    <w:rsid w:val="0043617D"/>
    <w:rsid w:val="004366A7"/>
    <w:rsid w:val="00436A72"/>
    <w:rsid w:val="00436E94"/>
    <w:rsid w:val="00437180"/>
    <w:rsid w:val="00437277"/>
    <w:rsid w:val="00437454"/>
    <w:rsid w:val="004374A1"/>
    <w:rsid w:val="00437968"/>
    <w:rsid w:val="00440205"/>
    <w:rsid w:val="0044042B"/>
    <w:rsid w:val="004405CA"/>
    <w:rsid w:val="00440687"/>
    <w:rsid w:val="00440926"/>
    <w:rsid w:val="00440CD4"/>
    <w:rsid w:val="00440EF0"/>
    <w:rsid w:val="00441166"/>
    <w:rsid w:val="00441431"/>
    <w:rsid w:val="004414CB"/>
    <w:rsid w:val="0044174F"/>
    <w:rsid w:val="00441855"/>
    <w:rsid w:val="00441C1D"/>
    <w:rsid w:val="00441D70"/>
    <w:rsid w:val="00441EF7"/>
    <w:rsid w:val="00441F4E"/>
    <w:rsid w:val="00441FAB"/>
    <w:rsid w:val="0044203B"/>
    <w:rsid w:val="00442040"/>
    <w:rsid w:val="0044208C"/>
    <w:rsid w:val="00442134"/>
    <w:rsid w:val="00442716"/>
    <w:rsid w:val="0044297C"/>
    <w:rsid w:val="00442DBF"/>
    <w:rsid w:val="00442ECA"/>
    <w:rsid w:val="00443030"/>
    <w:rsid w:val="004430A7"/>
    <w:rsid w:val="004432F5"/>
    <w:rsid w:val="0044333F"/>
    <w:rsid w:val="004435E9"/>
    <w:rsid w:val="00443854"/>
    <w:rsid w:val="0044393B"/>
    <w:rsid w:val="004446C4"/>
    <w:rsid w:val="00444AF0"/>
    <w:rsid w:val="00444B14"/>
    <w:rsid w:val="00444D0D"/>
    <w:rsid w:val="00444D90"/>
    <w:rsid w:val="00444F8B"/>
    <w:rsid w:val="004450F3"/>
    <w:rsid w:val="004451A7"/>
    <w:rsid w:val="00445F68"/>
    <w:rsid w:val="00446B80"/>
    <w:rsid w:val="0044777A"/>
    <w:rsid w:val="00447E0B"/>
    <w:rsid w:val="00447FA2"/>
    <w:rsid w:val="004500DF"/>
    <w:rsid w:val="00450133"/>
    <w:rsid w:val="0045076E"/>
    <w:rsid w:val="004509A4"/>
    <w:rsid w:val="00450FA4"/>
    <w:rsid w:val="00451057"/>
    <w:rsid w:val="0045113C"/>
    <w:rsid w:val="004513D9"/>
    <w:rsid w:val="004517D4"/>
    <w:rsid w:val="004518C9"/>
    <w:rsid w:val="00451A89"/>
    <w:rsid w:val="00451A8B"/>
    <w:rsid w:val="00451A9C"/>
    <w:rsid w:val="00451B28"/>
    <w:rsid w:val="00451BA2"/>
    <w:rsid w:val="00451F98"/>
    <w:rsid w:val="00451FE3"/>
    <w:rsid w:val="00452164"/>
    <w:rsid w:val="00452608"/>
    <w:rsid w:val="00452683"/>
    <w:rsid w:val="00452850"/>
    <w:rsid w:val="0045294A"/>
    <w:rsid w:val="0045296A"/>
    <w:rsid w:val="004529FE"/>
    <w:rsid w:val="00452A8C"/>
    <w:rsid w:val="00452D24"/>
    <w:rsid w:val="00452D76"/>
    <w:rsid w:val="0045307B"/>
    <w:rsid w:val="004530AD"/>
    <w:rsid w:val="00453172"/>
    <w:rsid w:val="0045319E"/>
    <w:rsid w:val="004532CC"/>
    <w:rsid w:val="00453436"/>
    <w:rsid w:val="004534D2"/>
    <w:rsid w:val="0045373E"/>
    <w:rsid w:val="00453DC0"/>
    <w:rsid w:val="00453F3C"/>
    <w:rsid w:val="0045401F"/>
    <w:rsid w:val="004541DC"/>
    <w:rsid w:val="004541DE"/>
    <w:rsid w:val="004545CC"/>
    <w:rsid w:val="00454682"/>
    <w:rsid w:val="00455245"/>
    <w:rsid w:val="0045538C"/>
    <w:rsid w:val="0045551C"/>
    <w:rsid w:val="00455588"/>
    <w:rsid w:val="004556D0"/>
    <w:rsid w:val="004559B3"/>
    <w:rsid w:val="00455D1F"/>
    <w:rsid w:val="00455D68"/>
    <w:rsid w:val="00455D88"/>
    <w:rsid w:val="00455E4C"/>
    <w:rsid w:val="004560E3"/>
    <w:rsid w:val="0045632C"/>
    <w:rsid w:val="00456600"/>
    <w:rsid w:val="0045673A"/>
    <w:rsid w:val="004567AD"/>
    <w:rsid w:val="00456F7C"/>
    <w:rsid w:val="00456FB5"/>
    <w:rsid w:val="004570DF"/>
    <w:rsid w:val="00457119"/>
    <w:rsid w:val="00457122"/>
    <w:rsid w:val="0045736C"/>
    <w:rsid w:val="0045742B"/>
    <w:rsid w:val="0045747E"/>
    <w:rsid w:val="004576E5"/>
    <w:rsid w:val="004578DE"/>
    <w:rsid w:val="00457A2B"/>
    <w:rsid w:val="00457A4C"/>
    <w:rsid w:val="00457AC7"/>
    <w:rsid w:val="00457D88"/>
    <w:rsid w:val="00457F3C"/>
    <w:rsid w:val="0046001D"/>
    <w:rsid w:val="00460126"/>
    <w:rsid w:val="00460256"/>
    <w:rsid w:val="00460C60"/>
    <w:rsid w:val="00460DCF"/>
    <w:rsid w:val="00460EBD"/>
    <w:rsid w:val="00461008"/>
    <w:rsid w:val="0046114D"/>
    <w:rsid w:val="00461262"/>
    <w:rsid w:val="00461D57"/>
    <w:rsid w:val="004625ED"/>
    <w:rsid w:val="00462B6A"/>
    <w:rsid w:val="00462CE8"/>
    <w:rsid w:val="004632A8"/>
    <w:rsid w:val="00463490"/>
    <w:rsid w:val="004634CF"/>
    <w:rsid w:val="00463B05"/>
    <w:rsid w:val="00463E00"/>
    <w:rsid w:val="0046421E"/>
    <w:rsid w:val="004644DD"/>
    <w:rsid w:val="00464766"/>
    <w:rsid w:val="0046492E"/>
    <w:rsid w:val="004649FA"/>
    <w:rsid w:val="00464A5F"/>
    <w:rsid w:val="0046531D"/>
    <w:rsid w:val="00465403"/>
    <w:rsid w:val="004658B7"/>
    <w:rsid w:val="00465CB4"/>
    <w:rsid w:val="004662BB"/>
    <w:rsid w:val="00466680"/>
    <w:rsid w:val="004668DD"/>
    <w:rsid w:val="00466C15"/>
    <w:rsid w:val="00466DCF"/>
    <w:rsid w:val="00466EAD"/>
    <w:rsid w:val="00467033"/>
    <w:rsid w:val="0046705D"/>
    <w:rsid w:val="004677E2"/>
    <w:rsid w:val="004679DC"/>
    <w:rsid w:val="00467B31"/>
    <w:rsid w:val="00467B76"/>
    <w:rsid w:val="00467BB1"/>
    <w:rsid w:val="00467CB3"/>
    <w:rsid w:val="00467E0F"/>
    <w:rsid w:val="00467E60"/>
    <w:rsid w:val="00470B72"/>
    <w:rsid w:val="00470CC8"/>
    <w:rsid w:val="00470E90"/>
    <w:rsid w:val="00470F86"/>
    <w:rsid w:val="00471356"/>
    <w:rsid w:val="004717A5"/>
    <w:rsid w:val="00471EE3"/>
    <w:rsid w:val="0047206C"/>
    <w:rsid w:val="0047213D"/>
    <w:rsid w:val="00473342"/>
    <w:rsid w:val="004734AE"/>
    <w:rsid w:val="004739BE"/>
    <w:rsid w:val="00473AF1"/>
    <w:rsid w:val="004749DC"/>
    <w:rsid w:val="00474AEC"/>
    <w:rsid w:val="00474BB1"/>
    <w:rsid w:val="00474EB5"/>
    <w:rsid w:val="004751CC"/>
    <w:rsid w:val="0047538B"/>
    <w:rsid w:val="0047559A"/>
    <w:rsid w:val="00475637"/>
    <w:rsid w:val="00475666"/>
    <w:rsid w:val="00475714"/>
    <w:rsid w:val="0047571E"/>
    <w:rsid w:val="00475E7D"/>
    <w:rsid w:val="00476075"/>
    <w:rsid w:val="00476202"/>
    <w:rsid w:val="00476370"/>
    <w:rsid w:val="0047733B"/>
    <w:rsid w:val="0047766F"/>
    <w:rsid w:val="00477C66"/>
    <w:rsid w:val="00477F69"/>
    <w:rsid w:val="00480375"/>
    <w:rsid w:val="004805CE"/>
    <w:rsid w:val="004805F0"/>
    <w:rsid w:val="00480843"/>
    <w:rsid w:val="00480914"/>
    <w:rsid w:val="00480A24"/>
    <w:rsid w:val="00480DDB"/>
    <w:rsid w:val="0048117B"/>
    <w:rsid w:val="004812A8"/>
    <w:rsid w:val="004814C6"/>
    <w:rsid w:val="00481D2A"/>
    <w:rsid w:val="004823F8"/>
    <w:rsid w:val="0048245F"/>
    <w:rsid w:val="004834CB"/>
    <w:rsid w:val="0048370B"/>
    <w:rsid w:val="004839F2"/>
    <w:rsid w:val="00483FE7"/>
    <w:rsid w:val="00483FFF"/>
    <w:rsid w:val="0048487B"/>
    <w:rsid w:val="00484C55"/>
    <w:rsid w:val="00484FA2"/>
    <w:rsid w:val="00484FAA"/>
    <w:rsid w:val="00485163"/>
    <w:rsid w:val="00485267"/>
    <w:rsid w:val="00485305"/>
    <w:rsid w:val="00485332"/>
    <w:rsid w:val="0048585E"/>
    <w:rsid w:val="004858D7"/>
    <w:rsid w:val="00485914"/>
    <w:rsid w:val="00485B81"/>
    <w:rsid w:val="00486081"/>
    <w:rsid w:val="00486212"/>
    <w:rsid w:val="0048643A"/>
    <w:rsid w:val="004864CE"/>
    <w:rsid w:val="004864E8"/>
    <w:rsid w:val="004869EF"/>
    <w:rsid w:val="004869FD"/>
    <w:rsid w:val="00486BED"/>
    <w:rsid w:val="00486F03"/>
    <w:rsid w:val="004871AA"/>
    <w:rsid w:val="004873C5"/>
    <w:rsid w:val="004876B1"/>
    <w:rsid w:val="004876D7"/>
    <w:rsid w:val="00487975"/>
    <w:rsid w:val="00487A99"/>
    <w:rsid w:val="00487ACF"/>
    <w:rsid w:val="00487BED"/>
    <w:rsid w:val="00490299"/>
    <w:rsid w:val="0049030D"/>
    <w:rsid w:val="0049052E"/>
    <w:rsid w:val="004906E3"/>
    <w:rsid w:val="004907B9"/>
    <w:rsid w:val="0049082F"/>
    <w:rsid w:val="004909C4"/>
    <w:rsid w:val="00490ADC"/>
    <w:rsid w:val="00490B07"/>
    <w:rsid w:val="00490B48"/>
    <w:rsid w:val="00490BF5"/>
    <w:rsid w:val="00490DD6"/>
    <w:rsid w:val="00490F71"/>
    <w:rsid w:val="004912FB"/>
    <w:rsid w:val="00491571"/>
    <w:rsid w:val="00491B2D"/>
    <w:rsid w:val="00491B3C"/>
    <w:rsid w:val="00491E2F"/>
    <w:rsid w:val="00491EEA"/>
    <w:rsid w:val="00491FB4"/>
    <w:rsid w:val="0049224E"/>
    <w:rsid w:val="00492347"/>
    <w:rsid w:val="00492604"/>
    <w:rsid w:val="004927CD"/>
    <w:rsid w:val="00492977"/>
    <w:rsid w:val="00492996"/>
    <w:rsid w:val="00492AFD"/>
    <w:rsid w:val="00493540"/>
    <w:rsid w:val="004937C7"/>
    <w:rsid w:val="004938DE"/>
    <w:rsid w:val="004939F5"/>
    <w:rsid w:val="00493CD1"/>
    <w:rsid w:val="00493DB5"/>
    <w:rsid w:val="00493E16"/>
    <w:rsid w:val="00493F60"/>
    <w:rsid w:val="0049412B"/>
    <w:rsid w:val="0049432D"/>
    <w:rsid w:val="0049455D"/>
    <w:rsid w:val="0049469A"/>
    <w:rsid w:val="00494A6D"/>
    <w:rsid w:val="00494B22"/>
    <w:rsid w:val="00494D68"/>
    <w:rsid w:val="00494D7B"/>
    <w:rsid w:val="00495117"/>
    <w:rsid w:val="004951F3"/>
    <w:rsid w:val="00495435"/>
    <w:rsid w:val="0049592D"/>
    <w:rsid w:val="00495D27"/>
    <w:rsid w:val="004962A6"/>
    <w:rsid w:val="0049657A"/>
    <w:rsid w:val="004968DF"/>
    <w:rsid w:val="00496920"/>
    <w:rsid w:val="00496935"/>
    <w:rsid w:val="004974F9"/>
    <w:rsid w:val="004978C5"/>
    <w:rsid w:val="00497A5A"/>
    <w:rsid w:val="00497AE9"/>
    <w:rsid w:val="00497C7E"/>
    <w:rsid w:val="00497CED"/>
    <w:rsid w:val="004A029A"/>
    <w:rsid w:val="004A04D4"/>
    <w:rsid w:val="004A0857"/>
    <w:rsid w:val="004A0915"/>
    <w:rsid w:val="004A0B40"/>
    <w:rsid w:val="004A0DBF"/>
    <w:rsid w:val="004A16A3"/>
    <w:rsid w:val="004A19BD"/>
    <w:rsid w:val="004A1AAA"/>
    <w:rsid w:val="004A1F5D"/>
    <w:rsid w:val="004A203D"/>
    <w:rsid w:val="004A224F"/>
    <w:rsid w:val="004A234C"/>
    <w:rsid w:val="004A244D"/>
    <w:rsid w:val="004A24CB"/>
    <w:rsid w:val="004A269A"/>
    <w:rsid w:val="004A2727"/>
    <w:rsid w:val="004A28C2"/>
    <w:rsid w:val="004A2BD4"/>
    <w:rsid w:val="004A2DAC"/>
    <w:rsid w:val="004A33D6"/>
    <w:rsid w:val="004A3518"/>
    <w:rsid w:val="004A38A3"/>
    <w:rsid w:val="004A3913"/>
    <w:rsid w:val="004A3F0D"/>
    <w:rsid w:val="004A4468"/>
    <w:rsid w:val="004A45EE"/>
    <w:rsid w:val="004A498D"/>
    <w:rsid w:val="004A4C28"/>
    <w:rsid w:val="004A4D0D"/>
    <w:rsid w:val="004A4E39"/>
    <w:rsid w:val="004A4F21"/>
    <w:rsid w:val="004A50B3"/>
    <w:rsid w:val="004A5154"/>
    <w:rsid w:val="004A568A"/>
    <w:rsid w:val="004A5B34"/>
    <w:rsid w:val="004A5E54"/>
    <w:rsid w:val="004A5F8C"/>
    <w:rsid w:val="004A6341"/>
    <w:rsid w:val="004A6375"/>
    <w:rsid w:val="004A6400"/>
    <w:rsid w:val="004A65BD"/>
    <w:rsid w:val="004A66F0"/>
    <w:rsid w:val="004A6C1C"/>
    <w:rsid w:val="004A6CBA"/>
    <w:rsid w:val="004A71E9"/>
    <w:rsid w:val="004A729C"/>
    <w:rsid w:val="004A7307"/>
    <w:rsid w:val="004A7466"/>
    <w:rsid w:val="004A794E"/>
    <w:rsid w:val="004A7EDA"/>
    <w:rsid w:val="004B0072"/>
    <w:rsid w:val="004B043F"/>
    <w:rsid w:val="004B0447"/>
    <w:rsid w:val="004B0654"/>
    <w:rsid w:val="004B0749"/>
    <w:rsid w:val="004B0D7C"/>
    <w:rsid w:val="004B1225"/>
    <w:rsid w:val="004B1362"/>
    <w:rsid w:val="004B17CD"/>
    <w:rsid w:val="004B2305"/>
    <w:rsid w:val="004B2427"/>
    <w:rsid w:val="004B2527"/>
    <w:rsid w:val="004B2D2C"/>
    <w:rsid w:val="004B3373"/>
    <w:rsid w:val="004B3593"/>
    <w:rsid w:val="004B3AF8"/>
    <w:rsid w:val="004B3B22"/>
    <w:rsid w:val="004B3BF3"/>
    <w:rsid w:val="004B3F1C"/>
    <w:rsid w:val="004B4111"/>
    <w:rsid w:val="004B4146"/>
    <w:rsid w:val="004B41A2"/>
    <w:rsid w:val="004B4241"/>
    <w:rsid w:val="004B4618"/>
    <w:rsid w:val="004B4D66"/>
    <w:rsid w:val="004B4F2A"/>
    <w:rsid w:val="004B50CF"/>
    <w:rsid w:val="004B5306"/>
    <w:rsid w:val="004B5725"/>
    <w:rsid w:val="004B5C5C"/>
    <w:rsid w:val="004B5E03"/>
    <w:rsid w:val="004B5E2B"/>
    <w:rsid w:val="004B5E93"/>
    <w:rsid w:val="004B6147"/>
    <w:rsid w:val="004B6319"/>
    <w:rsid w:val="004B6469"/>
    <w:rsid w:val="004B64A6"/>
    <w:rsid w:val="004B6815"/>
    <w:rsid w:val="004B6970"/>
    <w:rsid w:val="004B6D17"/>
    <w:rsid w:val="004B6D3A"/>
    <w:rsid w:val="004B7030"/>
    <w:rsid w:val="004B74C1"/>
    <w:rsid w:val="004B77E0"/>
    <w:rsid w:val="004B7DD6"/>
    <w:rsid w:val="004B7ECD"/>
    <w:rsid w:val="004C006B"/>
    <w:rsid w:val="004C02E1"/>
    <w:rsid w:val="004C1B14"/>
    <w:rsid w:val="004C1C69"/>
    <w:rsid w:val="004C1D32"/>
    <w:rsid w:val="004C1E81"/>
    <w:rsid w:val="004C1ED5"/>
    <w:rsid w:val="004C1FC7"/>
    <w:rsid w:val="004C207D"/>
    <w:rsid w:val="004C2270"/>
    <w:rsid w:val="004C242F"/>
    <w:rsid w:val="004C28A9"/>
    <w:rsid w:val="004C2F76"/>
    <w:rsid w:val="004C3B6D"/>
    <w:rsid w:val="004C3EC5"/>
    <w:rsid w:val="004C42C2"/>
    <w:rsid w:val="004C4AB8"/>
    <w:rsid w:val="004C4AC5"/>
    <w:rsid w:val="004C4B05"/>
    <w:rsid w:val="004C4BDF"/>
    <w:rsid w:val="004C4D4E"/>
    <w:rsid w:val="004C4E6A"/>
    <w:rsid w:val="004C508A"/>
    <w:rsid w:val="004C5263"/>
    <w:rsid w:val="004C5CBA"/>
    <w:rsid w:val="004C5FEF"/>
    <w:rsid w:val="004C61B6"/>
    <w:rsid w:val="004C641F"/>
    <w:rsid w:val="004C67C8"/>
    <w:rsid w:val="004C680C"/>
    <w:rsid w:val="004C6C33"/>
    <w:rsid w:val="004C717F"/>
    <w:rsid w:val="004C729F"/>
    <w:rsid w:val="004C77EB"/>
    <w:rsid w:val="004C78B1"/>
    <w:rsid w:val="004C7A93"/>
    <w:rsid w:val="004D0389"/>
    <w:rsid w:val="004D09D4"/>
    <w:rsid w:val="004D0B6E"/>
    <w:rsid w:val="004D1586"/>
    <w:rsid w:val="004D1692"/>
    <w:rsid w:val="004D16E6"/>
    <w:rsid w:val="004D17D7"/>
    <w:rsid w:val="004D1C35"/>
    <w:rsid w:val="004D1F38"/>
    <w:rsid w:val="004D1F8C"/>
    <w:rsid w:val="004D22D4"/>
    <w:rsid w:val="004D233D"/>
    <w:rsid w:val="004D2E1F"/>
    <w:rsid w:val="004D3076"/>
    <w:rsid w:val="004D3093"/>
    <w:rsid w:val="004D34D9"/>
    <w:rsid w:val="004D35CA"/>
    <w:rsid w:val="004D3D5A"/>
    <w:rsid w:val="004D3DFE"/>
    <w:rsid w:val="004D3E62"/>
    <w:rsid w:val="004D3EA1"/>
    <w:rsid w:val="004D4125"/>
    <w:rsid w:val="004D4148"/>
    <w:rsid w:val="004D4206"/>
    <w:rsid w:val="004D4283"/>
    <w:rsid w:val="004D4456"/>
    <w:rsid w:val="004D476D"/>
    <w:rsid w:val="004D4865"/>
    <w:rsid w:val="004D4D83"/>
    <w:rsid w:val="004D4ECA"/>
    <w:rsid w:val="004D5408"/>
    <w:rsid w:val="004D545A"/>
    <w:rsid w:val="004D549B"/>
    <w:rsid w:val="004D58E7"/>
    <w:rsid w:val="004D5A20"/>
    <w:rsid w:val="004D5A2B"/>
    <w:rsid w:val="004D5CF6"/>
    <w:rsid w:val="004D5DB0"/>
    <w:rsid w:val="004D5E31"/>
    <w:rsid w:val="004D69C6"/>
    <w:rsid w:val="004D6AC4"/>
    <w:rsid w:val="004D6BBE"/>
    <w:rsid w:val="004D6C8F"/>
    <w:rsid w:val="004D72F5"/>
    <w:rsid w:val="004D7448"/>
    <w:rsid w:val="004D75F6"/>
    <w:rsid w:val="004D768D"/>
    <w:rsid w:val="004D787E"/>
    <w:rsid w:val="004D792B"/>
    <w:rsid w:val="004D7BB7"/>
    <w:rsid w:val="004D7C74"/>
    <w:rsid w:val="004D7CA1"/>
    <w:rsid w:val="004D7D44"/>
    <w:rsid w:val="004D7F08"/>
    <w:rsid w:val="004D7FC8"/>
    <w:rsid w:val="004E01D3"/>
    <w:rsid w:val="004E0292"/>
    <w:rsid w:val="004E065B"/>
    <w:rsid w:val="004E06AB"/>
    <w:rsid w:val="004E06E4"/>
    <w:rsid w:val="004E0AD7"/>
    <w:rsid w:val="004E0B8D"/>
    <w:rsid w:val="004E0CE4"/>
    <w:rsid w:val="004E0EF5"/>
    <w:rsid w:val="004E1036"/>
    <w:rsid w:val="004E1071"/>
    <w:rsid w:val="004E18E8"/>
    <w:rsid w:val="004E1926"/>
    <w:rsid w:val="004E1C4E"/>
    <w:rsid w:val="004E1D3F"/>
    <w:rsid w:val="004E1E96"/>
    <w:rsid w:val="004E268F"/>
    <w:rsid w:val="004E2AE3"/>
    <w:rsid w:val="004E3143"/>
    <w:rsid w:val="004E34FF"/>
    <w:rsid w:val="004E3879"/>
    <w:rsid w:val="004E38F6"/>
    <w:rsid w:val="004E39AD"/>
    <w:rsid w:val="004E39DB"/>
    <w:rsid w:val="004E3ED7"/>
    <w:rsid w:val="004E463B"/>
    <w:rsid w:val="004E48B6"/>
    <w:rsid w:val="004E4C6B"/>
    <w:rsid w:val="004E5427"/>
    <w:rsid w:val="004E561F"/>
    <w:rsid w:val="004E596B"/>
    <w:rsid w:val="004E5B96"/>
    <w:rsid w:val="004E5C27"/>
    <w:rsid w:val="004E5C62"/>
    <w:rsid w:val="004E5CF8"/>
    <w:rsid w:val="004E61D5"/>
    <w:rsid w:val="004E62B3"/>
    <w:rsid w:val="004E6372"/>
    <w:rsid w:val="004E6BEE"/>
    <w:rsid w:val="004E6C27"/>
    <w:rsid w:val="004E6F7E"/>
    <w:rsid w:val="004E6FF9"/>
    <w:rsid w:val="004E703A"/>
    <w:rsid w:val="004E71CD"/>
    <w:rsid w:val="004E73B7"/>
    <w:rsid w:val="004E74DA"/>
    <w:rsid w:val="004E76C0"/>
    <w:rsid w:val="004E771D"/>
    <w:rsid w:val="004E7AD4"/>
    <w:rsid w:val="004E7E7A"/>
    <w:rsid w:val="004E7EF9"/>
    <w:rsid w:val="004F00D6"/>
    <w:rsid w:val="004F015E"/>
    <w:rsid w:val="004F01EF"/>
    <w:rsid w:val="004F01F5"/>
    <w:rsid w:val="004F036E"/>
    <w:rsid w:val="004F0680"/>
    <w:rsid w:val="004F08AA"/>
    <w:rsid w:val="004F0A73"/>
    <w:rsid w:val="004F1103"/>
    <w:rsid w:val="004F1671"/>
    <w:rsid w:val="004F1678"/>
    <w:rsid w:val="004F19D6"/>
    <w:rsid w:val="004F1A43"/>
    <w:rsid w:val="004F1ACA"/>
    <w:rsid w:val="004F1AF6"/>
    <w:rsid w:val="004F1D6A"/>
    <w:rsid w:val="004F1F34"/>
    <w:rsid w:val="004F253A"/>
    <w:rsid w:val="004F258B"/>
    <w:rsid w:val="004F25E3"/>
    <w:rsid w:val="004F2696"/>
    <w:rsid w:val="004F294F"/>
    <w:rsid w:val="004F2AE1"/>
    <w:rsid w:val="004F2B51"/>
    <w:rsid w:val="004F2D95"/>
    <w:rsid w:val="004F3093"/>
    <w:rsid w:val="004F3476"/>
    <w:rsid w:val="004F3E6F"/>
    <w:rsid w:val="004F45E3"/>
    <w:rsid w:val="004F4DAD"/>
    <w:rsid w:val="004F4EE3"/>
    <w:rsid w:val="004F5046"/>
    <w:rsid w:val="004F5544"/>
    <w:rsid w:val="004F591B"/>
    <w:rsid w:val="004F5CDD"/>
    <w:rsid w:val="004F61EE"/>
    <w:rsid w:val="004F61FB"/>
    <w:rsid w:val="004F6660"/>
    <w:rsid w:val="004F670B"/>
    <w:rsid w:val="004F6C3F"/>
    <w:rsid w:val="004F6CF5"/>
    <w:rsid w:val="004F6D1B"/>
    <w:rsid w:val="004F7403"/>
    <w:rsid w:val="004F7506"/>
    <w:rsid w:val="004F7902"/>
    <w:rsid w:val="004F7C37"/>
    <w:rsid w:val="004F7D31"/>
    <w:rsid w:val="00500001"/>
    <w:rsid w:val="0050034A"/>
    <w:rsid w:val="005003C1"/>
    <w:rsid w:val="005003DE"/>
    <w:rsid w:val="0050048E"/>
    <w:rsid w:val="005005CA"/>
    <w:rsid w:val="005006F3"/>
    <w:rsid w:val="00500D5F"/>
    <w:rsid w:val="00500E7C"/>
    <w:rsid w:val="00501027"/>
    <w:rsid w:val="00501324"/>
    <w:rsid w:val="0050168F"/>
    <w:rsid w:val="00501845"/>
    <w:rsid w:val="0050186C"/>
    <w:rsid w:val="00501946"/>
    <w:rsid w:val="0050195B"/>
    <w:rsid w:val="00501BD1"/>
    <w:rsid w:val="00501E59"/>
    <w:rsid w:val="00502096"/>
    <w:rsid w:val="005021AB"/>
    <w:rsid w:val="005023BD"/>
    <w:rsid w:val="005024DD"/>
    <w:rsid w:val="00502532"/>
    <w:rsid w:val="00502684"/>
    <w:rsid w:val="005029DD"/>
    <w:rsid w:val="00502D11"/>
    <w:rsid w:val="00502D36"/>
    <w:rsid w:val="00502DAD"/>
    <w:rsid w:val="00502F8F"/>
    <w:rsid w:val="005031AA"/>
    <w:rsid w:val="005033DC"/>
    <w:rsid w:val="00503998"/>
    <w:rsid w:val="005039B3"/>
    <w:rsid w:val="00503B6F"/>
    <w:rsid w:val="00503DFD"/>
    <w:rsid w:val="005044B2"/>
    <w:rsid w:val="005047EC"/>
    <w:rsid w:val="00504A0A"/>
    <w:rsid w:val="00504C27"/>
    <w:rsid w:val="00504E19"/>
    <w:rsid w:val="00504E1E"/>
    <w:rsid w:val="00504F6C"/>
    <w:rsid w:val="005054A5"/>
    <w:rsid w:val="00505508"/>
    <w:rsid w:val="00505514"/>
    <w:rsid w:val="00505750"/>
    <w:rsid w:val="00505770"/>
    <w:rsid w:val="00505B28"/>
    <w:rsid w:val="00505C41"/>
    <w:rsid w:val="00505DBF"/>
    <w:rsid w:val="005061BA"/>
    <w:rsid w:val="005065BE"/>
    <w:rsid w:val="00506A49"/>
    <w:rsid w:val="00506A53"/>
    <w:rsid w:val="00506B43"/>
    <w:rsid w:val="00506DF2"/>
    <w:rsid w:val="00507196"/>
    <w:rsid w:val="005075DC"/>
    <w:rsid w:val="00507B05"/>
    <w:rsid w:val="00507B2D"/>
    <w:rsid w:val="00507C3D"/>
    <w:rsid w:val="00507C5C"/>
    <w:rsid w:val="00510097"/>
    <w:rsid w:val="005100D5"/>
    <w:rsid w:val="00510103"/>
    <w:rsid w:val="005108A2"/>
    <w:rsid w:val="005108B0"/>
    <w:rsid w:val="00511140"/>
    <w:rsid w:val="0051121C"/>
    <w:rsid w:val="005116A3"/>
    <w:rsid w:val="00511872"/>
    <w:rsid w:val="00511C1F"/>
    <w:rsid w:val="005127D7"/>
    <w:rsid w:val="00512A6F"/>
    <w:rsid w:val="0051357F"/>
    <w:rsid w:val="005138CC"/>
    <w:rsid w:val="005138F2"/>
    <w:rsid w:val="00513DF2"/>
    <w:rsid w:val="00513F60"/>
    <w:rsid w:val="00513FBA"/>
    <w:rsid w:val="0051411C"/>
    <w:rsid w:val="00514231"/>
    <w:rsid w:val="00514A5F"/>
    <w:rsid w:val="00514E7F"/>
    <w:rsid w:val="005152DB"/>
    <w:rsid w:val="0051530C"/>
    <w:rsid w:val="005153C2"/>
    <w:rsid w:val="0051546A"/>
    <w:rsid w:val="00515A4D"/>
    <w:rsid w:val="00515C75"/>
    <w:rsid w:val="00515FE0"/>
    <w:rsid w:val="00516344"/>
    <w:rsid w:val="00516789"/>
    <w:rsid w:val="0051678C"/>
    <w:rsid w:val="0051680F"/>
    <w:rsid w:val="0051692F"/>
    <w:rsid w:val="005169E3"/>
    <w:rsid w:val="00517009"/>
    <w:rsid w:val="00517180"/>
    <w:rsid w:val="005172FB"/>
    <w:rsid w:val="00517311"/>
    <w:rsid w:val="005179F5"/>
    <w:rsid w:val="00517ABC"/>
    <w:rsid w:val="00520101"/>
    <w:rsid w:val="005201AF"/>
    <w:rsid w:val="00520316"/>
    <w:rsid w:val="00520371"/>
    <w:rsid w:val="00520CA8"/>
    <w:rsid w:val="00521316"/>
    <w:rsid w:val="00521A13"/>
    <w:rsid w:val="00521A39"/>
    <w:rsid w:val="00521A93"/>
    <w:rsid w:val="00521FF1"/>
    <w:rsid w:val="00522176"/>
    <w:rsid w:val="00522446"/>
    <w:rsid w:val="005227FF"/>
    <w:rsid w:val="00522E74"/>
    <w:rsid w:val="00522EA3"/>
    <w:rsid w:val="005230D0"/>
    <w:rsid w:val="005236AB"/>
    <w:rsid w:val="00523725"/>
    <w:rsid w:val="0052394D"/>
    <w:rsid w:val="00523CD7"/>
    <w:rsid w:val="00524257"/>
    <w:rsid w:val="00524974"/>
    <w:rsid w:val="0052498F"/>
    <w:rsid w:val="00524FB2"/>
    <w:rsid w:val="005250A8"/>
    <w:rsid w:val="005257E6"/>
    <w:rsid w:val="00525F4D"/>
    <w:rsid w:val="00526195"/>
    <w:rsid w:val="00526203"/>
    <w:rsid w:val="00526259"/>
    <w:rsid w:val="00526285"/>
    <w:rsid w:val="00526E42"/>
    <w:rsid w:val="005273DD"/>
    <w:rsid w:val="0052779A"/>
    <w:rsid w:val="0052783F"/>
    <w:rsid w:val="005279B9"/>
    <w:rsid w:val="00527B37"/>
    <w:rsid w:val="00527BB0"/>
    <w:rsid w:val="00527C01"/>
    <w:rsid w:val="00527DF8"/>
    <w:rsid w:val="00527F6F"/>
    <w:rsid w:val="00530025"/>
    <w:rsid w:val="0053021E"/>
    <w:rsid w:val="005302C8"/>
    <w:rsid w:val="0053054C"/>
    <w:rsid w:val="00530816"/>
    <w:rsid w:val="005308D6"/>
    <w:rsid w:val="00530BE8"/>
    <w:rsid w:val="00530C55"/>
    <w:rsid w:val="00530FE7"/>
    <w:rsid w:val="0053186F"/>
    <w:rsid w:val="00531AD4"/>
    <w:rsid w:val="00531B4B"/>
    <w:rsid w:val="00531D41"/>
    <w:rsid w:val="00531E7D"/>
    <w:rsid w:val="00531F6D"/>
    <w:rsid w:val="00532470"/>
    <w:rsid w:val="00532494"/>
    <w:rsid w:val="00532536"/>
    <w:rsid w:val="00532F44"/>
    <w:rsid w:val="005332A4"/>
    <w:rsid w:val="00533368"/>
    <w:rsid w:val="00533434"/>
    <w:rsid w:val="0053360C"/>
    <w:rsid w:val="005338E1"/>
    <w:rsid w:val="005341AC"/>
    <w:rsid w:val="005342AC"/>
    <w:rsid w:val="005343A9"/>
    <w:rsid w:val="00534DD1"/>
    <w:rsid w:val="00534E7E"/>
    <w:rsid w:val="00535310"/>
    <w:rsid w:val="00535424"/>
    <w:rsid w:val="0053554C"/>
    <w:rsid w:val="0053563F"/>
    <w:rsid w:val="005356B7"/>
    <w:rsid w:val="00535770"/>
    <w:rsid w:val="005357EF"/>
    <w:rsid w:val="005357FE"/>
    <w:rsid w:val="0053596D"/>
    <w:rsid w:val="005359BD"/>
    <w:rsid w:val="00535BC7"/>
    <w:rsid w:val="00535CA7"/>
    <w:rsid w:val="00535CDE"/>
    <w:rsid w:val="00535E1E"/>
    <w:rsid w:val="00535EE1"/>
    <w:rsid w:val="00535F8E"/>
    <w:rsid w:val="00535FB0"/>
    <w:rsid w:val="00536235"/>
    <w:rsid w:val="005364D2"/>
    <w:rsid w:val="00536706"/>
    <w:rsid w:val="005367B0"/>
    <w:rsid w:val="005368DA"/>
    <w:rsid w:val="00536A8B"/>
    <w:rsid w:val="00536C3C"/>
    <w:rsid w:val="00536FDC"/>
    <w:rsid w:val="005372D3"/>
    <w:rsid w:val="00537544"/>
    <w:rsid w:val="005375EE"/>
    <w:rsid w:val="0053784F"/>
    <w:rsid w:val="005378A4"/>
    <w:rsid w:val="005378A7"/>
    <w:rsid w:val="005400FF"/>
    <w:rsid w:val="00540477"/>
    <w:rsid w:val="005404DF"/>
    <w:rsid w:val="005408C4"/>
    <w:rsid w:val="005409DC"/>
    <w:rsid w:val="00540A93"/>
    <w:rsid w:val="00540AE5"/>
    <w:rsid w:val="00540D45"/>
    <w:rsid w:val="005410AB"/>
    <w:rsid w:val="00541289"/>
    <w:rsid w:val="005416F9"/>
    <w:rsid w:val="00541928"/>
    <w:rsid w:val="00541934"/>
    <w:rsid w:val="00541D92"/>
    <w:rsid w:val="005426AD"/>
    <w:rsid w:val="00542718"/>
    <w:rsid w:val="00542D86"/>
    <w:rsid w:val="00543088"/>
    <w:rsid w:val="005432BD"/>
    <w:rsid w:val="00543301"/>
    <w:rsid w:val="005434A1"/>
    <w:rsid w:val="00543826"/>
    <w:rsid w:val="0054390D"/>
    <w:rsid w:val="00543FAC"/>
    <w:rsid w:val="00544128"/>
    <w:rsid w:val="0054426C"/>
    <w:rsid w:val="005447AC"/>
    <w:rsid w:val="0054489B"/>
    <w:rsid w:val="0054499A"/>
    <w:rsid w:val="00544B32"/>
    <w:rsid w:val="00544BB9"/>
    <w:rsid w:val="00545066"/>
    <w:rsid w:val="00545121"/>
    <w:rsid w:val="0054538E"/>
    <w:rsid w:val="00545580"/>
    <w:rsid w:val="005455CB"/>
    <w:rsid w:val="00545735"/>
    <w:rsid w:val="00545813"/>
    <w:rsid w:val="005459B8"/>
    <w:rsid w:val="00545B8B"/>
    <w:rsid w:val="00545ED3"/>
    <w:rsid w:val="005461A9"/>
    <w:rsid w:val="0054641E"/>
    <w:rsid w:val="00546598"/>
    <w:rsid w:val="00546B15"/>
    <w:rsid w:val="00546C2D"/>
    <w:rsid w:val="00546D90"/>
    <w:rsid w:val="00546DE7"/>
    <w:rsid w:val="00546EA8"/>
    <w:rsid w:val="00547332"/>
    <w:rsid w:val="005473E1"/>
    <w:rsid w:val="005474C3"/>
    <w:rsid w:val="00547D91"/>
    <w:rsid w:val="00547DD0"/>
    <w:rsid w:val="00547FD4"/>
    <w:rsid w:val="00550023"/>
    <w:rsid w:val="0055047D"/>
    <w:rsid w:val="00550563"/>
    <w:rsid w:val="0055086C"/>
    <w:rsid w:val="00550E70"/>
    <w:rsid w:val="0055120B"/>
    <w:rsid w:val="00551377"/>
    <w:rsid w:val="005517F0"/>
    <w:rsid w:val="00551CCF"/>
    <w:rsid w:val="00551F07"/>
    <w:rsid w:val="00551F6C"/>
    <w:rsid w:val="005528F1"/>
    <w:rsid w:val="00552A26"/>
    <w:rsid w:val="00552BE2"/>
    <w:rsid w:val="00552C3F"/>
    <w:rsid w:val="00552C51"/>
    <w:rsid w:val="00552CDD"/>
    <w:rsid w:val="00552E17"/>
    <w:rsid w:val="00552E54"/>
    <w:rsid w:val="0055313B"/>
    <w:rsid w:val="0055313F"/>
    <w:rsid w:val="00553203"/>
    <w:rsid w:val="005535B9"/>
    <w:rsid w:val="005542C6"/>
    <w:rsid w:val="00554308"/>
    <w:rsid w:val="00554377"/>
    <w:rsid w:val="005545BD"/>
    <w:rsid w:val="00554CC0"/>
    <w:rsid w:val="00554D5A"/>
    <w:rsid w:val="00554F50"/>
    <w:rsid w:val="005557A8"/>
    <w:rsid w:val="005558EC"/>
    <w:rsid w:val="00555F46"/>
    <w:rsid w:val="00556302"/>
    <w:rsid w:val="0055630A"/>
    <w:rsid w:val="00556325"/>
    <w:rsid w:val="005568CE"/>
    <w:rsid w:val="00556A3E"/>
    <w:rsid w:val="00556AED"/>
    <w:rsid w:val="00556AFF"/>
    <w:rsid w:val="00556B55"/>
    <w:rsid w:val="00556B90"/>
    <w:rsid w:val="00556B9B"/>
    <w:rsid w:val="00556EE4"/>
    <w:rsid w:val="00556FA1"/>
    <w:rsid w:val="00557184"/>
    <w:rsid w:val="0055742F"/>
    <w:rsid w:val="0055749A"/>
    <w:rsid w:val="005574D8"/>
    <w:rsid w:val="00557598"/>
    <w:rsid w:val="005577A2"/>
    <w:rsid w:val="00557EE1"/>
    <w:rsid w:val="005602FE"/>
    <w:rsid w:val="0056070E"/>
    <w:rsid w:val="0056092D"/>
    <w:rsid w:val="00560BEF"/>
    <w:rsid w:val="00561E3A"/>
    <w:rsid w:val="00561E72"/>
    <w:rsid w:val="005622E3"/>
    <w:rsid w:val="0056285A"/>
    <w:rsid w:val="00562A5E"/>
    <w:rsid w:val="00562ACB"/>
    <w:rsid w:val="005630E4"/>
    <w:rsid w:val="005633BD"/>
    <w:rsid w:val="0056347C"/>
    <w:rsid w:val="00563935"/>
    <w:rsid w:val="00563969"/>
    <w:rsid w:val="00563B63"/>
    <w:rsid w:val="00563B97"/>
    <w:rsid w:val="00563C15"/>
    <w:rsid w:val="00564360"/>
    <w:rsid w:val="0056485D"/>
    <w:rsid w:val="00564935"/>
    <w:rsid w:val="00564DF7"/>
    <w:rsid w:val="00564FA9"/>
    <w:rsid w:val="005652DC"/>
    <w:rsid w:val="005657AB"/>
    <w:rsid w:val="00565F93"/>
    <w:rsid w:val="005665DC"/>
    <w:rsid w:val="005668C2"/>
    <w:rsid w:val="00566C43"/>
    <w:rsid w:val="005678EE"/>
    <w:rsid w:val="00567B4A"/>
    <w:rsid w:val="005701B2"/>
    <w:rsid w:val="00570264"/>
    <w:rsid w:val="00570405"/>
    <w:rsid w:val="00570526"/>
    <w:rsid w:val="00570E22"/>
    <w:rsid w:val="00570EE6"/>
    <w:rsid w:val="00570F45"/>
    <w:rsid w:val="005710D4"/>
    <w:rsid w:val="0057125C"/>
    <w:rsid w:val="005716FD"/>
    <w:rsid w:val="005717BA"/>
    <w:rsid w:val="00571B35"/>
    <w:rsid w:val="00571DAC"/>
    <w:rsid w:val="00571DD3"/>
    <w:rsid w:val="0057214F"/>
    <w:rsid w:val="005722D4"/>
    <w:rsid w:val="00572582"/>
    <w:rsid w:val="00572BD0"/>
    <w:rsid w:val="00572D85"/>
    <w:rsid w:val="005730F9"/>
    <w:rsid w:val="00573173"/>
    <w:rsid w:val="005731BA"/>
    <w:rsid w:val="0057374C"/>
    <w:rsid w:val="00573A02"/>
    <w:rsid w:val="00573ABE"/>
    <w:rsid w:val="00573B10"/>
    <w:rsid w:val="00573B6D"/>
    <w:rsid w:val="00573B9D"/>
    <w:rsid w:val="00573D51"/>
    <w:rsid w:val="00573F87"/>
    <w:rsid w:val="005740A8"/>
    <w:rsid w:val="0057448A"/>
    <w:rsid w:val="005747ED"/>
    <w:rsid w:val="00574810"/>
    <w:rsid w:val="00574BE3"/>
    <w:rsid w:val="00574DEB"/>
    <w:rsid w:val="00575263"/>
    <w:rsid w:val="00575AAC"/>
    <w:rsid w:val="00576458"/>
    <w:rsid w:val="00576596"/>
    <w:rsid w:val="005769C3"/>
    <w:rsid w:val="00576B03"/>
    <w:rsid w:val="0057751B"/>
    <w:rsid w:val="005775BE"/>
    <w:rsid w:val="005775D9"/>
    <w:rsid w:val="005775F7"/>
    <w:rsid w:val="00577805"/>
    <w:rsid w:val="00577D49"/>
    <w:rsid w:val="00577E01"/>
    <w:rsid w:val="00580199"/>
    <w:rsid w:val="005803FE"/>
    <w:rsid w:val="0058061C"/>
    <w:rsid w:val="005806C8"/>
    <w:rsid w:val="00580A2E"/>
    <w:rsid w:val="00580AD2"/>
    <w:rsid w:val="00581389"/>
    <w:rsid w:val="00581607"/>
    <w:rsid w:val="00581990"/>
    <w:rsid w:val="00582024"/>
    <w:rsid w:val="00582261"/>
    <w:rsid w:val="00582629"/>
    <w:rsid w:val="005828DC"/>
    <w:rsid w:val="005829A8"/>
    <w:rsid w:val="00582A4F"/>
    <w:rsid w:val="00582BE8"/>
    <w:rsid w:val="00582C90"/>
    <w:rsid w:val="00583070"/>
    <w:rsid w:val="0058377B"/>
    <w:rsid w:val="00583929"/>
    <w:rsid w:val="0058400B"/>
    <w:rsid w:val="00584298"/>
    <w:rsid w:val="00584DB0"/>
    <w:rsid w:val="00584FB8"/>
    <w:rsid w:val="00585110"/>
    <w:rsid w:val="00585186"/>
    <w:rsid w:val="00585C74"/>
    <w:rsid w:val="00585DFC"/>
    <w:rsid w:val="00585F82"/>
    <w:rsid w:val="00585F8D"/>
    <w:rsid w:val="005862EF"/>
    <w:rsid w:val="0058643A"/>
    <w:rsid w:val="00586787"/>
    <w:rsid w:val="005869F6"/>
    <w:rsid w:val="0058720E"/>
    <w:rsid w:val="00587277"/>
    <w:rsid w:val="005873CE"/>
    <w:rsid w:val="00587505"/>
    <w:rsid w:val="005879E7"/>
    <w:rsid w:val="00590829"/>
    <w:rsid w:val="00590911"/>
    <w:rsid w:val="00590A2D"/>
    <w:rsid w:val="00590DA4"/>
    <w:rsid w:val="00590DE8"/>
    <w:rsid w:val="00590E66"/>
    <w:rsid w:val="00590E7E"/>
    <w:rsid w:val="00590F2C"/>
    <w:rsid w:val="00591052"/>
    <w:rsid w:val="0059143E"/>
    <w:rsid w:val="00591480"/>
    <w:rsid w:val="0059163A"/>
    <w:rsid w:val="00591661"/>
    <w:rsid w:val="0059166F"/>
    <w:rsid w:val="005917E7"/>
    <w:rsid w:val="00591840"/>
    <w:rsid w:val="0059186D"/>
    <w:rsid w:val="00591D46"/>
    <w:rsid w:val="00591F7D"/>
    <w:rsid w:val="00592107"/>
    <w:rsid w:val="005922C4"/>
    <w:rsid w:val="00592579"/>
    <w:rsid w:val="00592F53"/>
    <w:rsid w:val="00593033"/>
    <w:rsid w:val="005930CD"/>
    <w:rsid w:val="00593295"/>
    <w:rsid w:val="005932B5"/>
    <w:rsid w:val="0059338D"/>
    <w:rsid w:val="00593535"/>
    <w:rsid w:val="00593698"/>
    <w:rsid w:val="00593B1F"/>
    <w:rsid w:val="0059434A"/>
    <w:rsid w:val="00594786"/>
    <w:rsid w:val="00594861"/>
    <w:rsid w:val="005949AF"/>
    <w:rsid w:val="005949E3"/>
    <w:rsid w:val="00594CEE"/>
    <w:rsid w:val="00594E6E"/>
    <w:rsid w:val="00594F26"/>
    <w:rsid w:val="00594FF6"/>
    <w:rsid w:val="005951CF"/>
    <w:rsid w:val="005953D0"/>
    <w:rsid w:val="00595410"/>
    <w:rsid w:val="00595460"/>
    <w:rsid w:val="0059560E"/>
    <w:rsid w:val="00595B0F"/>
    <w:rsid w:val="005960EB"/>
    <w:rsid w:val="0059622E"/>
    <w:rsid w:val="00596548"/>
    <w:rsid w:val="00596642"/>
    <w:rsid w:val="005969A4"/>
    <w:rsid w:val="00596A2D"/>
    <w:rsid w:val="00596EAD"/>
    <w:rsid w:val="0059713B"/>
    <w:rsid w:val="00597150"/>
    <w:rsid w:val="00597377"/>
    <w:rsid w:val="005975E5"/>
    <w:rsid w:val="005A03E9"/>
    <w:rsid w:val="005A03FB"/>
    <w:rsid w:val="005A09B6"/>
    <w:rsid w:val="005A110D"/>
    <w:rsid w:val="005A18B6"/>
    <w:rsid w:val="005A1B6F"/>
    <w:rsid w:val="005A1DAF"/>
    <w:rsid w:val="005A2322"/>
    <w:rsid w:val="005A250E"/>
    <w:rsid w:val="005A2542"/>
    <w:rsid w:val="005A26AC"/>
    <w:rsid w:val="005A2991"/>
    <w:rsid w:val="005A2CE5"/>
    <w:rsid w:val="005A3035"/>
    <w:rsid w:val="005A3682"/>
    <w:rsid w:val="005A3907"/>
    <w:rsid w:val="005A4228"/>
    <w:rsid w:val="005A42EC"/>
    <w:rsid w:val="005A43D1"/>
    <w:rsid w:val="005A4416"/>
    <w:rsid w:val="005A4645"/>
    <w:rsid w:val="005A49F0"/>
    <w:rsid w:val="005A4B06"/>
    <w:rsid w:val="005A505C"/>
    <w:rsid w:val="005A525C"/>
    <w:rsid w:val="005A53B7"/>
    <w:rsid w:val="005A5402"/>
    <w:rsid w:val="005A5B08"/>
    <w:rsid w:val="005A5B37"/>
    <w:rsid w:val="005A602F"/>
    <w:rsid w:val="005A62A1"/>
    <w:rsid w:val="005A6373"/>
    <w:rsid w:val="005A6B31"/>
    <w:rsid w:val="005A6D9F"/>
    <w:rsid w:val="005A6F97"/>
    <w:rsid w:val="005A6FC1"/>
    <w:rsid w:val="005A74F0"/>
    <w:rsid w:val="005A7771"/>
    <w:rsid w:val="005A7853"/>
    <w:rsid w:val="005A7983"/>
    <w:rsid w:val="005A79C4"/>
    <w:rsid w:val="005A7BFF"/>
    <w:rsid w:val="005B0186"/>
    <w:rsid w:val="005B028B"/>
    <w:rsid w:val="005B0847"/>
    <w:rsid w:val="005B090F"/>
    <w:rsid w:val="005B0937"/>
    <w:rsid w:val="005B0BA1"/>
    <w:rsid w:val="005B0C5D"/>
    <w:rsid w:val="005B0E39"/>
    <w:rsid w:val="005B1148"/>
    <w:rsid w:val="005B1151"/>
    <w:rsid w:val="005B1267"/>
    <w:rsid w:val="005B15F5"/>
    <w:rsid w:val="005B16FE"/>
    <w:rsid w:val="005B18AF"/>
    <w:rsid w:val="005B1955"/>
    <w:rsid w:val="005B19DF"/>
    <w:rsid w:val="005B1F11"/>
    <w:rsid w:val="005B2824"/>
    <w:rsid w:val="005B28BE"/>
    <w:rsid w:val="005B2BE2"/>
    <w:rsid w:val="005B31E9"/>
    <w:rsid w:val="005B37B6"/>
    <w:rsid w:val="005B3918"/>
    <w:rsid w:val="005B3A49"/>
    <w:rsid w:val="005B3EA9"/>
    <w:rsid w:val="005B404E"/>
    <w:rsid w:val="005B4215"/>
    <w:rsid w:val="005B424A"/>
    <w:rsid w:val="005B455D"/>
    <w:rsid w:val="005B487C"/>
    <w:rsid w:val="005B48CC"/>
    <w:rsid w:val="005B4C3D"/>
    <w:rsid w:val="005B4DFD"/>
    <w:rsid w:val="005B4F10"/>
    <w:rsid w:val="005B54E5"/>
    <w:rsid w:val="005B57CF"/>
    <w:rsid w:val="005B588B"/>
    <w:rsid w:val="005B5DF7"/>
    <w:rsid w:val="005B635E"/>
    <w:rsid w:val="005B69CD"/>
    <w:rsid w:val="005B6C81"/>
    <w:rsid w:val="005B6D79"/>
    <w:rsid w:val="005B6E4A"/>
    <w:rsid w:val="005B6EDF"/>
    <w:rsid w:val="005B71D7"/>
    <w:rsid w:val="005B75FE"/>
    <w:rsid w:val="005C0551"/>
    <w:rsid w:val="005C093D"/>
    <w:rsid w:val="005C0A6C"/>
    <w:rsid w:val="005C0C0D"/>
    <w:rsid w:val="005C1160"/>
    <w:rsid w:val="005C1EED"/>
    <w:rsid w:val="005C2634"/>
    <w:rsid w:val="005C2730"/>
    <w:rsid w:val="005C295E"/>
    <w:rsid w:val="005C2BC8"/>
    <w:rsid w:val="005C2EC5"/>
    <w:rsid w:val="005C2F8E"/>
    <w:rsid w:val="005C327B"/>
    <w:rsid w:val="005C34B6"/>
    <w:rsid w:val="005C3611"/>
    <w:rsid w:val="005C393F"/>
    <w:rsid w:val="005C3A04"/>
    <w:rsid w:val="005C3A79"/>
    <w:rsid w:val="005C3E30"/>
    <w:rsid w:val="005C3F68"/>
    <w:rsid w:val="005C4011"/>
    <w:rsid w:val="005C40D9"/>
    <w:rsid w:val="005C4405"/>
    <w:rsid w:val="005C4634"/>
    <w:rsid w:val="005C4F53"/>
    <w:rsid w:val="005C5258"/>
    <w:rsid w:val="005C5AA9"/>
    <w:rsid w:val="005C5B56"/>
    <w:rsid w:val="005C5B82"/>
    <w:rsid w:val="005C5F43"/>
    <w:rsid w:val="005C60F5"/>
    <w:rsid w:val="005C6223"/>
    <w:rsid w:val="005C66A1"/>
    <w:rsid w:val="005C673A"/>
    <w:rsid w:val="005C6C50"/>
    <w:rsid w:val="005C6C86"/>
    <w:rsid w:val="005C6CAF"/>
    <w:rsid w:val="005C6CC1"/>
    <w:rsid w:val="005C6EA0"/>
    <w:rsid w:val="005C6F73"/>
    <w:rsid w:val="005C70CB"/>
    <w:rsid w:val="005C71F9"/>
    <w:rsid w:val="005C74F9"/>
    <w:rsid w:val="005C7975"/>
    <w:rsid w:val="005C7AB8"/>
    <w:rsid w:val="005C7CEE"/>
    <w:rsid w:val="005D0114"/>
    <w:rsid w:val="005D01D9"/>
    <w:rsid w:val="005D080B"/>
    <w:rsid w:val="005D08E9"/>
    <w:rsid w:val="005D0985"/>
    <w:rsid w:val="005D0DD6"/>
    <w:rsid w:val="005D0E64"/>
    <w:rsid w:val="005D10A6"/>
    <w:rsid w:val="005D11FC"/>
    <w:rsid w:val="005D1790"/>
    <w:rsid w:val="005D1D74"/>
    <w:rsid w:val="005D22B0"/>
    <w:rsid w:val="005D2303"/>
    <w:rsid w:val="005D26C7"/>
    <w:rsid w:val="005D2B4F"/>
    <w:rsid w:val="005D2D4C"/>
    <w:rsid w:val="005D2E25"/>
    <w:rsid w:val="005D3241"/>
    <w:rsid w:val="005D3327"/>
    <w:rsid w:val="005D3523"/>
    <w:rsid w:val="005D3690"/>
    <w:rsid w:val="005D3963"/>
    <w:rsid w:val="005D3C30"/>
    <w:rsid w:val="005D3CAA"/>
    <w:rsid w:val="005D3CFF"/>
    <w:rsid w:val="005D3D02"/>
    <w:rsid w:val="005D3D25"/>
    <w:rsid w:val="005D3F06"/>
    <w:rsid w:val="005D46FB"/>
    <w:rsid w:val="005D4829"/>
    <w:rsid w:val="005D4B66"/>
    <w:rsid w:val="005D4B9A"/>
    <w:rsid w:val="005D4E1C"/>
    <w:rsid w:val="005D4F73"/>
    <w:rsid w:val="005D50AE"/>
    <w:rsid w:val="005D51EB"/>
    <w:rsid w:val="005D51F0"/>
    <w:rsid w:val="005D5571"/>
    <w:rsid w:val="005D585B"/>
    <w:rsid w:val="005D6035"/>
    <w:rsid w:val="005D62A5"/>
    <w:rsid w:val="005D67BD"/>
    <w:rsid w:val="005D6AAC"/>
    <w:rsid w:val="005D6B80"/>
    <w:rsid w:val="005D6E5B"/>
    <w:rsid w:val="005D6FA6"/>
    <w:rsid w:val="005D6FEB"/>
    <w:rsid w:val="005D7014"/>
    <w:rsid w:val="005D73F0"/>
    <w:rsid w:val="005D7876"/>
    <w:rsid w:val="005D7A24"/>
    <w:rsid w:val="005D7AD2"/>
    <w:rsid w:val="005D7D75"/>
    <w:rsid w:val="005E06EB"/>
    <w:rsid w:val="005E07F9"/>
    <w:rsid w:val="005E0BB1"/>
    <w:rsid w:val="005E0DAF"/>
    <w:rsid w:val="005E1154"/>
    <w:rsid w:val="005E116A"/>
    <w:rsid w:val="005E14EE"/>
    <w:rsid w:val="005E19F1"/>
    <w:rsid w:val="005E1A10"/>
    <w:rsid w:val="005E1A12"/>
    <w:rsid w:val="005E1E4B"/>
    <w:rsid w:val="005E22B7"/>
    <w:rsid w:val="005E248A"/>
    <w:rsid w:val="005E2629"/>
    <w:rsid w:val="005E2727"/>
    <w:rsid w:val="005E2904"/>
    <w:rsid w:val="005E2ABC"/>
    <w:rsid w:val="005E2DD1"/>
    <w:rsid w:val="005E3566"/>
    <w:rsid w:val="005E37BC"/>
    <w:rsid w:val="005E3861"/>
    <w:rsid w:val="005E3B86"/>
    <w:rsid w:val="005E3C1E"/>
    <w:rsid w:val="005E3DFF"/>
    <w:rsid w:val="005E3E17"/>
    <w:rsid w:val="005E42A9"/>
    <w:rsid w:val="005E42FB"/>
    <w:rsid w:val="005E4348"/>
    <w:rsid w:val="005E444C"/>
    <w:rsid w:val="005E46EE"/>
    <w:rsid w:val="005E4A01"/>
    <w:rsid w:val="005E4AEF"/>
    <w:rsid w:val="005E511B"/>
    <w:rsid w:val="005E53A9"/>
    <w:rsid w:val="005E55E0"/>
    <w:rsid w:val="005E5FA6"/>
    <w:rsid w:val="005E6306"/>
    <w:rsid w:val="005E6550"/>
    <w:rsid w:val="005E6841"/>
    <w:rsid w:val="005E685F"/>
    <w:rsid w:val="005E69F3"/>
    <w:rsid w:val="005E6E19"/>
    <w:rsid w:val="005E6E7A"/>
    <w:rsid w:val="005E7475"/>
    <w:rsid w:val="005E76EB"/>
    <w:rsid w:val="005E78D1"/>
    <w:rsid w:val="005E7C46"/>
    <w:rsid w:val="005F00EB"/>
    <w:rsid w:val="005F01B1"/>
    <w:rsid w:val="005F01FD"/>
    <w:rsid w:val="005F0429"/>
    <w:rsid w:val="005F063D"/>
    <w:rsid w:val="005F0848"/>
    <w:rsid w:val="005F08BE"/>
    <w:rsid w:val="005F0935"/>
    <w:rsid w:val="005F0C3C"/>
    <w:rsid w:val="005F0DAD"/>
    <w:rsid w:val="005F10AD"/>
    <w:rsid w:val="005F15A9"/>
    <w:rsid w:val="005F1844"/>
    <w:rsid w:val="005F19D0"/>
    <w:rsid w:val="005F1D5B"/>
    <w:rsid w:val="005F1D81"/>
    <w:rsid w:val="005F1D99"/>
    <w:rsid w:val="005F1E2E"/>
    <w:rsid w:val="005F221D"/>
    <w:rsid w:val="005F2EBE"/>
    <w:rsid w:val="005F300A"/>
    <w:rsid w:val="005F312F"/>
    <w:rsid w:val="005F35EA"/>
    <w:rsid w:val="005F38CF"/>
    <w:rsid w:val="005F3AE2"/>
    <w:rsid w:val="005F4547"/>
    <w:rsid w:val="005F4767"/>
    <w:rsid w:val="005F47E6"/>
    <w:rsid w:val="005F51F7"/>
    <w:rsid w:val="005F5560"/>
    <w:rsid w:val="005F5A58"/>
    <w:rsid w:val="005F5AAF"/>
    <w:rsid w:val="005F60B1"/>
    <w:rsid w:val="005F6154"/>
    <w:rsid w:val="005F64D3"/>
    <w:rsid w:val="005F658B"/>
    <w:rsid w:val="005F66E4"/>
    <w:rsid w:val="005F6817"/>
    <w:rsid w:val="005F6A83"/>
    <w:rsid w:val="005F6DEB"/>
    <w:rsid w:val="005F7268"/>
    <w:rsid w:val="005F774D"/>
    <w:rsid w:val="005F78CA"/>
    <w:rsid w:val="005F7AD2"/>
    <w:rsid w:val="006001F7"/>
    <w:rsid w:val="006002AB"/>
    <w:rsid w:val="006004A9"/>
    <w:rsid w:val="006007DB"/>
    <w:rsid w:val="00600F01"/>
    <w:rsid w:val="00600F75"/>
    <w:rsid w:val="00601038"/>
    <w:rsid w:val="00601186"/>
    <w:rsid w:val="00601837"/>
    <w:rsid w:val="00601A01"/>
    <w:rsid w:val="0060218C"/>
    <w:rsid w:val="00602634"/>
    <w:rsid w:val="00602672"/>
    <w:rsid w:val="00602999"/>
    <w:rsid w:val="00602ABC"/>
    <w:rsid w:val="006031C7"/>
    <w:rsid w:val="006035B6"/>
    <w:rsid w:val="0060408E"/>
    <w:rsid w:val="00604CF0"/>
    <w:rsid w:val="00604DDA"/>
    <w:rsid w:val="00604FC1"/>
    <w:rsid w:val="0060510D"/>
    <w:rsid w:val="00605260"/>
    <w:rsid w:val="0060533B"/>
    <w:rsid w:val="006057B0"/>
    <w:rsid w:val="00605852"/>
    <w:rsid w:val="0060592F"/>
    <w:rsid w:val="00605F64"/>
    <w:rsid w:val="00605FF1"/>
    <w:rsid w:val="0060610A"/>
    <w:rsid w:val="00606313"/>
    <w:rsid w:val="00606495"/>
    <w:rsid w:val="00606758"/>
    <w:rsid w:val="00606AEB"/>
    <w:rsid w:val="006070AC"/>
    <w:rsid w:val="006072A0"/>
    <w:rsid w:val="00607690"/>
    <w:rsid w:val="006076FF"/>
    <w:rsid w:val="00607C33"/>
    <w:rsid w:val="00607D78"/>
    <w:rsid w:val="00607E45"/>
    <w:rsid w:val="00610360"/>
    <w:rsid w:val="00610695"/>
    <w:rsid w:val="00611055"/>
    <w:rsid w:val="00611620"/>
    <w:rsid w:val="006117FB"/>
    <w:rsid w:val="0061196E"/>
    <w:rsid w:val="00611AAD"/>
    <w:rsid w:val="00611B61"/>
    <w:rsid w:val="00611DAD"/>
    <w:rsid w:val="00612096"/>
    <w:rsid w:val="0061227F"/>
    <w:rsid w:val="006122D2"/>
    <w:rsid w:val="0061286B"/>
    <w:rsid w:val="0061290E"/>
    <w:rsid w:val="00612AFE"/>
    <w:rsid w:val="00612E23"/>
    <w:rsid w:val="00612EBA"/>
    <w:rsid w:val="00612F41"/>
    <w:rsid w:val="006131FB"/>
    <w:rsid w:val="00613286"/>
    <w:rsid w:val="006139EF"/>
    <w:rsid w:val="00613A50"/>
    <w:rsid w:val="00613A52"/>
    <w:rsid w:val="00613BC0"/>
    <w:rsid w:val="00613FF3"/>
    <w:rsid w:val="00614328"/>
    <w:rsid w:val="00614583"/>
    <w:rsid w:val="006146EB"/>
    <w:rsid w:val="00614BD9"/>
    <w:rsid w:val="00614D06"/>
    <w:rsid w:val="006152A8"/>
    <w:rsid w:val="006153B8"/>
    <w:rsid w:val="00615A99"/>
    <w:rsid w:val="00615B91"/>
    <w:rsid w:val="00615BEA"/>
    <w:rsid w:val="0061628F"/>
    <w:rsid w:val="006167FA"/>
    <w:rsid w:val="006169B0"/>
    <w:rsid w:val="00616AEC"/>
    <w:rsid w:val="00616E01"/>
    <w:rsid w:val="00616EF9"/>
    <w:rsid w:val="00617EB1"/>
    <w:rsid w:val="00620494"/>
    <w:rsid w:val="0062096F"/>
    <w:rsid w:val="0062099C"/>
    <w:rsid w:val="00621132"/>
    <w:rsid w:val="006215A8"/>
    <w:rsid w:val="006219F8"/>
    <w:rsid w:val="00621C0F"/>
    <w:rsid w:val="00622095"/>
    <w:rsid w:val="006220C4"/>
    <w:rsid w:val="006221A0"/>
    <w:rsid w:val="006221E3"/>
    <w:rsid w:val="0062232D"/>
    <w:rsid w:val="00622387"/>
    <w:rsid w:val="006223D2"/>
    <w:rsid w:val="006224BA"/>
    <w:rsid w:val="006224D5"/>
    <w:rsid w:val="00622555"/>
    <w:rsid w:val="00622823"/>
    <w:rsid w:val="00622936"/>
    <w:rsid w:val="006229C8"/>
    <w:rsid w:val="00622C49"/>
    <w:rsid w:val="006236F9"/>
    <w:rsid w:val="0062382D"/>
    <w:rsid w:val="00623B48"/>
    <w:rsid w:val="00623DA0"/>
    <w:rsid w:val="00624497"/>
    <w:rsid w:val="006244B8"/>
    <w:rsid w:val="0062459D"/>
    <w:rsid w:val="006247E7"/>
    <w:rsid w:val="0062497B"/>
    <w:rsid w:val="00624FBB"/>
    <w:rsid w:val="0062590C"/>
    <w:rsid w:val="00625C7F"/>
    <w:rsid w:val="00625D54"/>
    <w:rsid w:val="00625FFC"/>
    <w:rsid w:val="00626386"/>
    <w:rsid w:val="006264FF"/>
    <w:rsid w:val="00626792"/>
    <w:rsid w:val="006268D6"/>
    <w:rsid w:val="00626934"/>
    <w:rsid w:val="006269B3"/>
    <w:rsid w:val="00626BD5"/>
    <w:rsid w:val="00627396"/>
    <w:rsid w:val="0062768E"/>
    <w:rsid w:val="006277BE"/>
    <w:rsid w:val="006278E9"/>
    <w:rsid w:val="0062793E"/>
    <w:rsid w:val="00627D8C"/>
    <w:rsid w:val="006307AF"/>
    <w:rsid w:val="0063083B"/>
    <w:rsid w:val="00630865"/>
    <w:rsid w:val="0063087C"/>
    <w:rsid w:val="00630980"/>
    <w:rsid w:val="00630D86"/>
    <w:rsid w:val="00631075"/>
    <w:rsid w:val="00631CDA"/>
    <w:rsid w:val="00631D33"/>
    <w:rsid w:val="00631FF7"/>
    <w:rsid w:val="0063245F"/>
    <w:rsid w:val="00632803"/>
    <w:rsid w:val="00632A89"/>
    <w:rsid w:val="00632F9F"/>
    <w:rsid w:val="006333C9"/>
    <w:rsid w:val="00633504"/>
    <w:rsid w:val="00633988"/>
    <w:rsid w:val="006339E2"/>
    <w:rsid w:val="00633C73"/>
    <w:rsid w:val="00633DF7"/>
    <w:rsid w:val="00633E38"/>
    <w:rsid w:val="00633F18"/>
    <w:rsid w:val="0063405D"/>
    <w:rsid w:val="00634231"/>
    <w:rsid w:val="006343D6"/>
    <w:rsid w:val="00634C38"/>
    <w:rsid w:val="00634D65"/>
    <w:rsid w:val="0063530C"/>
    <w:rsid w:val="006354F1"/>
    <w:rsid w:val="00635521"/>
    <w:rsid w:val="006356FC"/>
    <w:rsid w:val="006357C6"/>
    <w:rsid w:val="006358B0"/>
    <w:rsid w:val="00635A8E"/>
    <w:rsid w:val="00635E5A"/>
    <w:rsid w:val="0063620A"/>
    <w:rsid w:val="006362DF"/>
    <w:rsid w:val="0063663D"/>
    <w:rsid w:val="00636BD1"/>
    <w:rsid w:val="00636F07"/>
    <w:rsid w:val="00637036"/>
    <w:rsid w:val="00637665"/>
    <w:rsid w:val="00637A19"/>
    <w:rsid w:val="00637B15"/>
    <w:rsid w:val="00637C94"/>
    <w:rsid w:val="00637FD5"/>
    <w:rsid w:val="006400AE"/>
    <w:rsid w:val="0064019E"/>
    <w:rsid w:val="00640258"/>
    <w:rsid w:val="006402BC"/>
    <w:rsid w:val="00640470"/>
    <w:rsid w:val="006405B7"/>
    <w:rsid w:val="00640A0C"/>
    <w:rsid w:val="00640E0B"/>
    <w:rsid w:val="00641029"/>
    <w:rsid w:val="006410DC"/>
    <w:rsid w:val="00641454"/>
    <w:rsid w:val="00641789"/>
    <w:rsid w:val="006417AD"/>
    <w:rsid w:val="00641825"/>
    <w:rsid w:val="00641846"/>
    <w:rsid w:val="006419D5"/>
    <w:rsid w:val="00641C65"/>
    <w:rsid w:val="00641CAD"/>
    <w:rsid w:val="00641E8F"/>
    <w:rsid w:val="006422EC"/>
    <w:rsid w:val="00642C26"/>
    <w:rsid w:val="006430BA"/>
    <w:rsid w:val="006432D2"/>
    <w:rsid w:val="00643375"/>
    <w:rsid w:val="00643CB9"/>
    <w:rsid w:val="00643F63"/>
    <w:rsid w:val="00643FD3"/>
    <w:rsid w:val="0064497F"/>
    <w:rsid w:val="006449D6"/>
    <w:rsid w:val="00644ADD"/>
    <w:rsid w:val="00644AFC"/>
    <w:rsid w:val="00644B15"/>
    <w:rsid w:val="0064586C"/>
    <w:rsid w:val="00645A50"/>
    <w:rsid w:val="00645DD0"/>
    <w:rsid w:val="00646136"/>
    <w:rsid w:val="00646451"/>
    <w:rsid w:val="00646750"/>
    <w:rsid w:val="00646ACA"/>
    <w:rsid w:val="00646ACD"/>
    <w:rsid w:val="00647175"/>
    <w:rsid w:val="006474DB"/>
    <w:rsid w:val="00647B34"/>
    <w:rsid w:val="00647C03"/>
    <w:rsid w:val="00647FFE"/>
    <w:rsid w:val="0065036F"/>
    <w:rsid w:val="0065054D"/>
    <w:rsid w:val="0065055F"/>
    <w:rsid w:val="00650B3D"/>
    <w:rsid w:val="00650E48"/>
    <w:rsid w:val="00651444"/>
    <w:rsid w:val="00651A1A"/>
    <w:rsid w:val="00651A30"/>
    <w:rsid w:val="00651AA3"/>
    <w:rsid w:val="00651D9B"/>
    <w:rsid w:val="00652456"/>
    <w:rsid w:val="006524DC"/>
    <w:rsid w:val="006525D3"/>
    <w:rsid w:val="00652993"/>
    <w:rsid w:val="00652A52"/>
    <w:rsid w:val="00652A74"/>
    <w:rsid w:val="00652DE9"/>
    <w:rsid w:val="006530A5"/>
    <w:rsid w:val="00653136"/>
    <w:rsid w:val="0065349E"/>
    <w:rsid w:val="0065360B"/>
    <w:rsid w:val="006536F9"/>
    <w:rsid w:val="0065394C"/>
    <w:rsid w:val="00653958"/>
    <w:rsid w:val="00653AB5"/>
    <w:rsid w:val="00653ADE"/>
    <w:rsid w:val="00653C8E"/>
    <w:rsid w:val="006540F0"/>
    <w:rsid w:val="006544D9"/>
    <w:rsid w:val="006546AF"/>
    <w:rsid w:val="006546C3"/>
    <w:rsid w:val="00654702"/>
    <w:rsid w:val="00654CC7"/>
    <w:rsid w:val="00654EEB"/>
    <w:rsid w:val="006550A9"/>
    <w:rsid w:val="006552F4"/>
    <w:rsid w:val="00655397"/>
    <w:rsid w:val="006553D7"/>
    <w:rsid w:val="00655471"/>
    <w:rsid w:val="00655699"/>
    <w:rsid w:val="00655A6D"/>
    <w:rsid w:val="00655E33"/>
    <w:rsid w:val="00656692"/>
    <w:rsid w:val="006568E7"/>
    <w:rsid w:val="00656ABF"/>
    <w:rsid w:val="00656E42"/>
    <w:rsid w:val="0065731F"/>
    <w:rsid w:val="00657322"/>
    <w:rsid w:val="006575B3"/>
    <w:rsid w:val="00657943"/>
    <w:rsid w:val="00657B17"/>
    <w:rsid w:val="00660140"/>
    <w:rsid w:val="006607C0"/>
    <w:rsid w:val="00660963"/>
    <w:rsid w:val="00660B40"/>
    <w:rsid w:val="00660F0A"/>
    <w:rsid w:val="00661182"/>
    <w:rsid w:val="006611DC"/>
    <w:rsid w:val="006611E8"/>
    <w:rsid w:val="006612FA"/>
    <w:rsid w:val="00661B4C"/>
    <w:rsid w:val="0066235D"/>
    <w:rsid w:val="00662601"/>
    <w:rsid w:val="0066281C"/>
    <w:rsid w:val="00662920"/>
    <w:rsid w:val="006629EA"/>
    <w:rsid w:val="00662A8D"/>
    <w:rsid w:val="00663085"/>
    <w:rsid w:val="0066357C"/>
    <w:rsid w:val="00663AEA"/>
    <w:rsid w:val="00663E21"/>
    <w:rsid w:val="00663F91"/>
    <w:rsid w:val="00664045"/>
    <w:rsid w:val="00664380"/>
    <w:rsid w:val="00664498"/>
    <w:rsid w:val="006644AF"/>
    <w:rsid w:val="0066451A"/>
    <w:rsid w:val="00664560"/>
    <w:rsid w:val="00664608"/>
    <w:rsid w:val="0066492F"/>
    <w:rsid w:val="00664B71"/>
    <w:rsid w:val="00664C4D"/>
    <w:rsid w:val="00665341"/>
    <w:rsid w:val="00665543"/>
    <w:rsid w:val="0066556C"/>
    <w:rsid w:val="0066566B"/>
    <w:rsid w:val="00665808"/>
    <w:rsid w:val="00665858"/>
    <w:rsid w:val="0066591C"/>
    <w:rsid w:val="00665CF0"/>
    <w:rsid w:val="00665D38"/>
    <w:rsid w:val="00665DE0"/>
    <w:rsid w:val="00666159"/>
    <w:rsid w:val="006663B4"/>
    <w:rsid w:val="0066679B"/>
    <w:rsid w:val="006667CF"/>
    <w:rsid w:val="0066688B"/>
    <w:rsid w:val="00666CB0"/>
    <w:rsid w:val="00666F58"/>
    <w:rsid w:val="0066712C"/>
    <w:rsid w:val="00667934"/>
    <w:rsid w:val="0066793B"/>
    <w:rsid w:val="00667E84"/>
    <w:rsid w:val="00667EF9"/>
    <w:rsid w:val="00670A6A"/>
    <w:rsid w:val="00670DDB"/>
    <w:rsid w:val="00671710"/>
    <w:rsid w:val="00671976"/>
    <w:rsid w:val="00671FE7"/>
    <w:rsid w:val="00672369"/>
    <w:rsid w:val="006723B7"/>
    <w:rsid w:val="006726FA"/>
    <w:rsid w:val="006728C8"/>
    <w:rsid w:val="00672A09"/>
    <w:rsid w:val="00672FE9"/>
    <w:rsid w:val="00673104"/>
    <w:rsid w:val="00673990"/>
    <w:rsid w:val="00673BD1"/>
    <w:rsid w:val="00673E84"/>
    <w:rsid w:val="00674042"/>
    <w:rsid w:val="00674395"/>
    <w:rsid w:val="006747FA"/>
    <w:rsid w:val="006748E4"/>
    <w:rsid w:val="00674987"/>
    <w:rsid w:val="00674B06"/>
    <w:rsid w:val="00675158"/>
    <w:rsid w:val="0067548C"/>
    <w:rsid w:val="00675517"/>
    <w:rsid w:val="00675BB8"/>
    <w:rsid w:val="00675DD8"/>
    <w:rsid w:val="00675F26"/>
    <w:rsid w:val="0067650F"/>
    <w:rsid w:val="00676A39"/>
    <w:rsid w:val="00676A4F"/>
    <w:rsid w:val="00676DE0"/>
    <w:rsid w:val="00676E42"/>
    <w:rsid w:val="00676F1C"/>
    <w:rsid w:val="006772AC"/>
    <w:rsid w:val="0067731D"/>
    <w:rsid w:val="00677755"/>
    <w:rsid w:val="006778FA"/>
    <w:rsid w:val="00677DC4"/>
    <w:rsid w:val="00677E45"/>
    <w:rsid w:val="006800E4"/>
    <w:rsid w:val="006807A5"/>
    <w:rsid w:val="00680830"/>
    <w:rsid w:val="00680889"/>
    <w:rsid w:val="00680A8A"/>
    <w:rsid w:val="00680EF0"/>
    <w:rsid w:val="00680FD0"/>
    <w:rsid w:val="00681069"/>
    <w:rsid w:val="00681258"/>
    <w:rsid w:val="00681484"/>
    <w:rsid w:val="00681578"/>
    <w:rsid w:val="006816CA"/>
    <w:rsid w:val="006816DA"/>
    <w:rsid w:val="00681D46"/>
    <w:rsid w:val="00681FDE"/>
    <w:rsid w:val="006821CA"/>
    <w:rsid w:val="006823AC"/>
    <w:rsid w:val="00682585"/>
    <w:rsid w:val="00682651"/>
    <w:rsid w:val="0068269B"/>
    <w:rsid w:val="00682710"/>
    <w:rsid w:val="006827D1"/>
    <w:rsid w:val="00682906"/>
    <w:rsid w:val="00682D37"/>
    <w:rsid w:val="00682D64"/>
    <w:rsid w:val="00682E4A"/>
    <w:rsid w:val="00682E6F"/>
    <w:rsid w:val="006835CE"/>
    <w:rsid w:val="00683820"/>
    <w:rsid w:val="00683DB9"/>
    <w:rsid w:val="00684175"/>
    <w:rsid w:val="00684237"/>
    <w:rsid w:val="006845EB"/>
    <w:rsid w:val="0068466C"/>
    <w:rsid w:val="00684C5A"/>
    <w:rsid w:val="00684CB1"/>
    <w:rsid w:val="00684F4F"/>
    <w:rsid w:val="00685023"/>
    <w:rsid w:val="00685122"/>
    <w:rsid w:val="00685487"/>
    <w:rsid w:val="0068571D"/>
    <w:rsid w:val="0068589B"/>
    <w:rsid w:val="0068592E"/>
    <w:rsid w:val="006859ED"/>
    <w:rsid w:val="00686108"/>
    <w:rsid w:val="006864AE"/>
    <w:rsid w:val="0068666F"/>
    <w:rsid w:val="006867A8"/>
    <w:rsid w:val="00686A7B"/>
    <w:rsid w:val="00687565"/>
    <w:rsid w:val="00687725"/>
    <w:rsid w:val="00687A86"/>
    <w:rsid w:val="00687E28"/>
    <w:rsid w:val="00690275"/>
    <w:rsid w:val="0069065B"/>
    <w:rsid w:val="006906A7"/>
    <w:rsid w:val="00690A42"/>
    <w:rsid w:val="00690EB7"/>
    <w:rsid w:val="00691A8E"/>
    <w:rsid w:val="00691AFB"/>
    <w:rsid w:val="00691F00"/>
    <w:rsid w:val="0069271F"/>
    <w:rsid w:val="006929A2"/>
    <w:rsid w:val="00692D77"/>
    <w:rsid w:val="00692DE4"/>
    <w:rsid w:val="006930A4"/>
    <w:rsid w:val="006932D8"/>
    <w:rsid w:val="00693403"/>
    <w:rsid w:val="006935C8"/>
    <w:rsid w:val="00693D4E"/>
    <w:rsid w:val="00693D50"/>
    <w:rsid w:val="006941A8"/>
    <w:rsid w:val="006947DA"/>
    <w:rsid w:val="0069480A"/>
    <w:rsid w:val="0069488C"/>
    <w:rsid w:val="0069497F"/>
    <w:rsid w:val="006949AC"/>
    <w:rsid w:val="00694CE1"/>
    <w:rsid w:val="00694F0A"/>
    <w:rsid w:val="00695144"/>
    <w:rsid w:val="0069517C"/>
    <w:rsid w:val="006952C5"/>
    <w:rsid w:val="00695442"/>
    <w:rsid w:val="006956B0"/>
    <w:rsid w:val="00695CAD"/>
    <w:rsid w:val="00695DE8"/>
    <w:rsid w:val="006962DD"/>
    <w:rsid w:val="006963FA"/>
    <w:rsid w:val="00696811"/>
    <w:rsid w:val="00696A71"/>
    <w:rsid w:val="00696CD7"/>
    <w:rsid w:val="00696E7D"/>
    <w:rsid w:val="00696F01"/>
    <w:rsid w:val="00696F79"/>
    <w:rsid w:val="006972B1"/>
    <w:rsid w:val="006A028F"/>
    <w:rsid w:val="006A0814"/>
    <w:rsid w:val="006A0B8B"/>
    <w:rsid w:val="006A0F75"/>
    <w:rsid w:val="006A1148"/>
    <w:rsid w:val="006A1288"/>
    <w:rsid w:val="006A12D2"/>
    <w:rsid w:val="006A1633"/>
    <w:rsid w:val="006A17D0"/>
    <w:rsid w:val="006A1A92"/>
    <w:rsid w:val="006A1F2F"/>
    <w:rsid w:val="006A1FD7"/>
    <w:rsid w:val="006A2269"/>
    <w:rsid w:val="006A230A"/>
    <w:rsid w:val="006A268F"/>
    <w:rsid w:val="006A26AD"/>
    <w:rsid w:val="006A2BB1"/>
    <w:rsid w:val="006A32BA"/>
    <w:rsid w:val="006A354D"/>
    <w:rsid w:val="006A35DF"/>
    <w:rsid w:val="006A3713"/>
    <w:rsid w:val="006A3C0B"/>
    <w:rsid w:val="006A403D"/>
    <w:rsid w:val="006A4201"/>
    <w:rsid w:val="006A4236"/>
    <w:rsid w:val="006A46AA"/>
    <w:rsid w:val="006A48E0"/>
    <w:rsid w:val="006A4A7C"/>
    <w:rsid w:val="006A4DB3"/>
    <w:rsid w:val="006A5026"/>
    <w:rsid w:val="006A50C5"/>
    <w:rsid w:val="006A54E0"/>
    <w:rsid w:val="006A55CF"/>
    <w:rsid w:val="006A5730"/>
    <w:rsid w:val="006A57DC"/>
    <w:rsid w:val="006A5F22"/>
    <w:rsid w:val="006A5F2E"/>
    <w:rsid w:val="006A5FAB"/>
    <w:rsid w:val="006A6284"/>
    <w:rsid w:val="006A630A"/>
    <w:rsid w:val="006A63AE"/>
    <w:rsid w:val="006A64EA"/>
    <w:rsid w:val="006A65B0"/>
    <w:rsid w:val="006A6603"/>
    <w:rsid w:val="006A67BA"/>
    <w:rsid w:val="006A67E4"/>
    <w:rsid w:val="006A6892"/>
    <w:rsid w:val="006A69CD"/>
    <w:rsid w:val="006A6A63"/>
    <w:rsid w:val="006A6EFE"/>
    <w:rsid w:val="006A75B2"/>
    <w:rsid w:val="006A7626"/>
    <w:rsid w:val="006A7832"/>
    <w:rsid w:val="006A7A9F"/>
    <w:rsid w:val="006B00FB"/>
    <w:rsid w:val="006B0164"/>
    <w:rsid w:val="006B04F9"/>
    <w:rsid w:val="006B0547"/>
    <w:rsid w:val="006B0633"/>
    <w:rsid w:val="006B0A42"/>
    <w:rsid w:val="006B0D8B"/>
    <w:rsid w:val="006B0F1B"/>
    <w:rsid w:val="006B0FAE"/>
    <w:rsid w:val="006B0FF0"/>
    <w:rsid w:val="006B1196"/>
    <w:rsid w:val="006B154B"/>
    <w:rsid w:val="006B1A46"/>
    <w:rsid w:val="006B1DBD"/>
    <w:rsid w:val="006B1E44"/>
    <w:rsid w:val="006B2420"/>
    <w:rsid w:val="006B2766"/>
    <w:rsid w:val="006B2CB3"/>
    <w:rsid w:val="006B312D"/>
    <w:rsid w:val="006B323C"/>
    <w:rsid w:val="006B33D4"/>
    <w:rsid w:val="006B35C7"/>
    <w:rsid w:val="006B436F"/>
    <w:rsid w:val="006B46C3"/>
    <w:rsid w:val="006B478A"/>
    <w:rsid w:val="006B4791"/>
    <w:rsid w:val="006B4965"/>
    <w:rsid w:val="006B4E75"/>
    <w:rsid w:val="006B5E85"/>
    <w:rsid w:val="006B61AA"/>
    <w:rsid w:val="006B6445"/>
    <w:rsid w:val="006B6455"/>
    <w:rsid w:val="006B67A2"/>
    <w:rsid w:val="006B6CF0"/>
    <w:rsid w:val="006B6D6D"/>
    <w:rsid w:val="006B6DB9"/>
    <w:rsid w:val="006B7146"/>
    <w:rsid w:val="006B74F9"/>
    <w:rsid w:val="006B76AF"/>
    <w:rsid w:val="006B7D28"/>
    <w:rsid w:val="006C0518"/>
    <w:rsid w:val="006C0858"/>
    <w:rsid w:val="006C0A5A"/>
    <w:rsid w:val="006C0C62"/>
    <w:rsid w:val="006C0DA0"/>
    <w:rsid w:val="006C0E4D"/>
    <w:rsid w:val="006C0F7D"/>
    <w:rsid w:val="006C1228"/>
    <w:rsid w:val="006C12BA"/>
    <w:rsid w:val="006C1412"/>
    <w:rsid w:val="006C155F"/>
    <w:rsid w:val="006C1654"/>
    <w:rsid w:val="006C19D2"/>
    <w:rsid w:val="006C1EBD"/>
    <w:rsid w:val="006C1EF0"/>
    <w:rsid w:val="006C1F5D"/>
    <w:rsid w:val="006C2269"/>
    <w:rsid w:val="006C24EE"/>
    <w:rsid w:val="006C2626"/>
    <w:rsid w:val="006C26A6"/>
    <w:rsid w:val="006C2702"/>
    <w:rsid w:val="006C284B"/>
    <w:rsid w:val="006C2882"/>
    <w:rsid w:val="006C2965"/>
    <w:rsid w:val="006C2AC1"/>
    <w:rsid w:val="006C2D92"/>
    <w:rsid w:val="006C3201"/>
    <w:rsid w:val="006C3317"/>
    <w:rsid w:val="006C3403"/>
    <w:rsid w:val="006C3591"/>
    <w:rsid w:val="006C3672"/>
    <w:rsid w:val="006C39C5"/>
    <w:rsid w:val="006C40CD"/>
    <w:rsid w:val="006C438B"/>
    <w:rsid w:val="006C4944"/>
    <w:rsid w:val="006C49CC"/>
    <w:rsid w:val="006C4CB9"/>
    <w:rsid w:val="006C4E9B"/>
    <w:rsid w:val="006C4E9F"/>
    <w:rsid w:val="006C4F47"/>
    <w:rsid w:val="006C51D7"/>
    <w:rsid w:val="006C51E5"/>
    <w:rsid w:val="006C53E4"/>
    <w:rsid w:val="006C5409"/>
    <w:rsid w:val="006C5891"/>
    <w:rsid w:val="006C5BF2"/>
    <w:rsid w:val="006C5CBD"/>
    <w:rsid w:val="006C6653"/>
    <w:rsid w:val="006C6654"/>
    <w:rsid w:val="006C66DB"/>
    <w:rsid w:val="006C67B4"/>
    <w:rsid w:val="006C68FB"/>
    <w:rsid w:val="006C6981"/>
    <w:rsid w:val="006C6A48"/>
    <w:rsid w:val="006C6BB6"/>
    <w:rsid w:val="006C740F"/>
    <w:rsid w:val="006C74F0"/>
    <w:rsid w:val="006C7529"/>
    <w:rsid w:val="006C7649"/>
    <w:rsid w:val="006C7751"/>
    <w:rsid w:val="006C7960"/>
    <w:rsid w:val="006C7973"/>
    <w:rsid w:val="006C797C"/>
    <w:rsid w:val="006C79F4"/>
    <w:rsid w:val="006C7A83"/>
    <w:rsid w:val="006C7BED"/>
    <w:rsid w:val="006C7FE9"/>
    <w:rsid w:val="006D0015"/>
    <w:rsid w:val="006D06EE"/>
    <w:rsid w:val="006D0846"/>
    <w:rsid w:val="006D10A4"/>
    <w:rsid w:val="006D1470"/>
    <w:rsid w:val="006D17AC"/>
    <w:rsid w:val="006D1AE8"/>
    <w:rsid w:val="006D1E47"/>
    <w:rsid w:val="006D1EFD"/>
    <w:rsid w:val="006D20AC"/>
    <w:rsid w:val="006D2936"/>
    <w:rsid w:val="006D29F4"/>
    <w:rsid w:val="006D2A78"/>
    <w:rsid w:val="006D2B9F"/>
    <w:rsid w:val="006D2E44"/>
    <w:rsid w:val="006D2FD0"/>
    <w:rsid w:val="006D37EE"/>
    <w:rsid w:val="006D3C42"/>
    <w:rsid w:val="006D3E7F"/>
    <w:rsid w:val="006D4121"/>
    <w:rsid w:val="006D440E"/>
    <w:rsid w:val="006D45A3"/>
    <w:rsid w:val="006D4993"/>
    <w:rsid w:val="006D51E0"/>
    <w:rsid w:val="006D52A8"/>
    <w:rsid w:val="006D5473"/>
    <w:rsid w:val="006D5492"/>
    <w:rsid w:val="006D5DE7"/>
    <w:rsid w:val="006D603C"/>
    <w:rsid w:val="006D61F6"/>
    <w:rsid w:val="006D62FB"/>
    <w:rsid w:val="006D6656"/>
    <w:rsid w:val="006D676B"/>
    <w:rsid w:val="006D6917"/>
    <w:rsid w:val="006D6B72"/>
    <w:rsid w:val="006D6D6B"/>
    <w:rsid w:val="006D74EC"/>
    <w:rsid w:val="006D773B"/>
    <w:rsid w:val="006D7C1C"/>
    <w:rsid w:val="006E026D"/>
    <w:rsid w:val="006E0A21"/>
    <w:rsid w:val="006E0A2F"/>
    <w:rsid w:val="006E0D4C"/>
    <w:rsid w:val="006E0D64"/>
    <w:rsid w:val="006E15A7"/>
    <w:rsid w:val="006E1638"/>
    <w:rsid w:val="006E1926"/>
    <w:rsid w:val="006E1995"/>
    <w:rsid w:val="006E19A1"/>
    <w:rsid w:val="006E1E82"/>
    <w:rsid w:val="006E1FEF"/>
    <w:rsid w:val="006E2076"/>
    <w:rsid w:val="006E231D"/>
    <w:rsid w:val="006E25A7"/>
    <w:rsid w:val="006E2B0C"/>
    <w:rsid w:val="006E2D6A"/>
    <w:rsid w:val="006E2E31"/>
    <w:rsid w:val="006E2F06"/>
    <w:rsid w:val="006E3021"/>
    <w:rsid w:val="006E3374"/>
    <w:rsid w:val="006E36B3"/>
    <w:rsid w:val="006E3944"/>
    <w:rsid w:val="006E3AF8"/>
    <w:rsid w:val="006E3FD2"/>
    <w:rsid w:val="006E4123"/>
    <w:rsid w:val="006E4363"/>
    <w:rsid w:val="006E4694"/>
    <w:rsid w:val="006E473A"/>
    <w:rsid w:val="006E4814"/>
    <w:rsid w:val="006E4D63"/>
    <w:rsid w:val="006E528C"/>
    <w:rsid w:val="006E5B42"/>
    <w:rsid w:val="006E5E5E"/>
    <w:rsid w:val="006E5EF4"/>
    <w:rsid w:val="006E602C"/>
    <w:rsid w:val="006E607C"/>
    <w:rsid w:val="006E6316"/>
    <w:rsid w:val="006E6537"/>
    <w:rsid w:val="006E660F"/>
    <w:rsid w:val="006E69BB"/>
    <w:rsid w:val="006E7023"/>
    <w:rsid w:val="006E7186"/>
    <w:rsid w:val="006E7383"/>
    <w:rsid w:val="006E765B"/>
    <w:rsid w:val="006E7F28"/>
    <w:rsid w:val="006F013C"/>
    <w:rsid w:val="006F0227"/>
    <w:rsid w:val="006F04EE"/>
    <w:rsid w:val="006F08D1"/>
    <w:rsid w:val="006F0B20"/>
    <w:rsid w:val="006F0C25"/>
    <w:rsid w:val="006F0C6C"/>
    <w:rsid w:val="006F11D2"/>
    <w:rsid w:val="006F11EB"/>
    <w:rsid w:val="006F11F6"/>
    <w:rsid w:val="006F163D"/>
    <w:rsid w:val="006F1BCF"/>
    <w:rsid w:val="006F2791"/>
    <w:rsid w:val="006F28F2"/>
    <w:rsid w:val="006F2960"/>
    <w:rsid w:val="006F2B2C"/>
    <w:rsid w:val="006F2D58"/>
    <w:rsid w:val="006F31C4"/>
    <w:rsid w:val="006F32B4"/>
    <w:rsid w:val="006F35A8"/>
    <w:rsid w:val="006F35DD"/>
    <w:rsid w:val="006F3729"/>
    <w:rsid w:val="006F3CD9"/>
    <w:rsid w:val="006F407E"/>
    <w:rsid w:val="006F40FF"/>
    <w:rsid w:val="006F43CF"/>
    <w:rsid w:val="006F4A68"/>
    <w:rsid w:val="006F4A9B"/>
    <w:rsid w:val="006F4B63"/>
    <w:rsid w:val="006F4C5A"/>
    <w:rsid w:val="006F51DA"/>
    <w:rsid w:val="006F528E"/>
    <w:rsid w:val="006F5644"/>
    <w:rsid w:val="006F5716"/>
    <w:rsid w:val="006F63C2"/>
    <w:rsid w:val="006F6A6D"/>
    <w:rsid w:val="006F6B8D"/>
    <w:rsid w:val="006F6C0D"/>
    <w:rsid w:val="006F6C8F"/>
    <w:rsid w:val="006F6DB6"/>
    <w:rsid w:val="006F6FD8"/>
    <w:rsid w:val="006F708A"/>
    <w:rsid w:val="006F7297"/>
    <w:rsid w:val="007000DA"/>
    <w:rsid w:val="00700578"/>
    <w:rsid w:val="007005A4"/>
    <w:rsid w:val="00700701"/>
    <w:rsid w:val="00700A42"/>
    <w:rsid w:val="00700E5B"/>
    <w:rsid w:val="00701113"/>
    <w:rsid w:val="00701542"/>
    <w:rsid w:val="007015B5"/>
    <w:rsid w:val="007015CD"/>
    <w:rsid w:val="0070161D"/>
    <w:rsid w:val="00701678"/>
    <w:rsid w:val="0070206F"/>
    <w:rsid w:val="0070233B"/>
    <w:rsid w:val="007026CA"/>
    <w:rsid w:val="00702835"/>
    <w:rsid w:val="0070294A"/>
    <w:rsid w:val="00702C6F"/>
    <w:rsid w:val="007031F4"/>
    <w:rsid w:val="0070323E"/>
    <w:rsid w:val="00703309"/>
    <w:rsid w:val="00703376"/>
    <w:rsid w:val="00703950"/>
    <w:rsid w:val="00703A45"/>
    <w:rsid w:val="00703ADC"/>
    <w:rsid w:val="0070411F"/>
    <w:rsid w:val="007042A3"/>
    <w:rsid w:val="007046DC"/>
    <w:rsid w:val="007047C1"/>
    <w:rsid w:val="0070495E"/>
    <w:rsid w:val="00704B25"/>
    <w:rsid w:val="00704B4B"/>
    <w:rsid w:val="00705867"/>
    <w:rsid w:val="007058D4"/>
    <w:rsid w:val="00705B75"/>
    <w:rsid w:val="00705EC5"/>
    <w:rsid w:val="0070644C"/>
    <w:rsid w:val="0070649D"/>
    <w:rsid w:val="007067C7"/>
    <w:rsid w:val="00706948"/>
    <w:rsid w:val="00706C7A"/>
    <w:rsid w:val="00706DD7"/>
    <w:rsid w:val="0070706E"/>
    <w:rsid w:val="00707131"/>
    <w:rsid w:val="00707399"/>
    <w:rsid w:val="007073EF"/>
    <w:rsid w:val="007073F1"/>
    <w:rsid w:val="00707800"/>
    <w:rsid w:val="00707E41"/>
    <w:rsid w:val="00707E77"/>
    <w:rsid w:val="00710549"/>
    <w:rsid w:val="00710650"/>
    <w:rsid w:val="0071090A"/>
    <w:rsid w:val="00710940"/>
    <w:rsid w:val="00710A66"/>
    <w:rsid w:val="00710AF0"/>
    <w:rsid w:val="00710C6D"/>
    <w:rsid w:val="00710E9F"/>
    <w:rsid w:val="0071141D"/>
    <w:rsid w:val="007117AB"/>
    <w:rsid w:val="00711809"/>
    <w:rsid w:val="007118EA"/>
    <w:rsid w:val="00711931"/>
    <w:rsid w:val="00711AF7"/>
    <w:rsid w:val="0071258C"/>
    <w:rsid w:val="00712B2C"/>
    <w:rsid w:val="00712C54"/>
    <w:rsid w:val="00712EDF"/>
    <w:rsid w:val="0071310E"/>
    <w:rsid w:val="007139F7"/>
    <w:rsid w:val="00713C07"/>
    <w:rsid w:val="00713EB9"/>
    <w:rsid w:val="00714669"/>
    <w:rsid w:val="00714A0C"/>
    <w:rsid w:val="00714A42"/>
    <w:rsid w:val="00714B53"/>
    <w:rsid w:val="00714FBB"/>
    <w:rsid w:val="00715073"/>
    <w:rsid w:val="0071508C"/>
    <w:rsid w:val="00715378"/>
    <w:rsid w:val="00715811"/>
    <w:rsid w:val="007158DB"/>
    <w:rsid w:val="00715DC7"/>
    <w:rsid w:val="0071624E"/>
    <w:rsid w:val="0071651B"/>
    <w:rsid w:val="007165B5"/>
    <w:rsid w:val="007168D8"/>
    <w:rsid w:val="00716BDB"/>
    <w:rsid w:val="00716C4A"/>
    <w:rsid w:val="00716E26"/>
    <w:rsid w:val="00716E9D"/>
    <w:rsid w:val="007171B3"/>
    <w:rsid w:val="00717292"/>
    <w:rsid w:val="0071762D"/>
    <w:rsid w:val="00717955"/>
    <w:rsid w:val="00717CAF"/>
    <w:rsid w:val="00717EAD"/>
    <w:rsid w:val="00720058"/>
    <w:rsid w:val="00720744"/>
    <w:rsid w:val="00720B16"/>
    <w:rsid w:val="00720B67"/>
    <w:rsid w:val="00720DB4"/>
    <w:rsid w:val="00720EF4"/>
    <w:rsid w:val="0072126C"/>
    <w:rsid w:val="0072137F"/>
    <w:rsid w:val="0072151C"/>
    <w:rsid w:val="00721FFB"/>
    <w:rsid w:val="00722194"/>
    <w:rsid w:val="007225E4"/>
    <w:rsid w:val="00722632"/>
    <w:rsid w:val="007227E3"/>
    <w:rsid w:val="0072292B"/>
    <w:rsid w:val="00722A36"/>
    <w:rsid w:val="007231B2"/>
    <w:rsid w:val="00723254"/>
    <w:rsid w:val="0072327D"/>
    <w:rsid w:val="0072334E"/>
    <w:rsid w:val="00723526"/>
    <w:rsid w:val="0072353C"/>
    <w:rsid w:val="0072390D"/>
    <w:rsid w:val="00723A11"/>
    <w:rsid w:val="00723B1A"/>
    <w:rsid w:val="00723CEB"/>
    <w:rsid w:val="00724003"/>
    <w:rsid w:val="00724025"/>
    <w:rsid w:val="00724053"/>
    <w:rsid w:val="007241FC"/>
    <w:rsid w:val="007247B2"/>
    <w:rsid w:val="007248FC"/>
    <w:rsid w:val="00724915"/>
    <w:rsid w:val="00724BFA"/>
    <w:rsid w:val="00724EA1"/>
    <w:rsid w:val="00725089"/>
    <w:rsid w:val="0072587A"/>
    <w:rsid w:val="00725CC9"/>
    <w:rsid w:val="00725D23"/>
    <w:rsid w:val="007266DD"/>
    <w:rsid w:val="0072677C"/>
    <w:rsid w:val="007268E6"/>
    <w:rsid w:val="00726EA7"/>
    <w:rsid w:val="0072707D"/>
    <w:rsid w:val="007270B1"/>
    <w:rsid w:val="007270D1"/>
    <w:rsid w:val="0072776D"/>
    <w:rsid w:val="00727811"/>
    <w:rsid w:val="00727BA5"/>
    <w:rsid w:val="007303F1"/>
    <w:rsid w:val="00730438"/>
    <w:rsid w:val="00730778"/>
    <w:rsid w:val="00730CF7"/>
    <w:rsid w:val="00730DE2"/>
    <w:rsid w:val="00730F16"/>
    <w:rsid w:val="00731106"/>
    <w:rsid w:val="0073112B"/>
    <w:rsid w:val="007311B1"/>
    <w:rsid w:val="007313D6"/>
    <w:rsid w:val="00731493"/>
    <w:rsid w:val="00731B1B"/>
    <w:rsid w:val="00731D07"/>
    <w:rsid w:val="0073214B"/>
    <w:rsid w:val="00732268"/>
    <w:rsid w:val="007322F8"/>
    <w:rsid w:val="00732397"/>
    <w:rsid w:val="007327FF"/>
    <w:rsid w:val="00732AD4"/>
    <w:rsid w:val="00732AE8"/>
    <w:rsid w:val="00733686"/>
    <w:rsid w:val="0073395D"/>
    <w:rsid w:val="00733B68"/>
    <w:rsid w:val="00733CFE"/>
    <w:rsid w:val="00733EA0"/>
    <w:rsid w:val="00734099"/>
    <w:rsid w:val="00734305"/>
    <w:rsid w:val="007345AB"/>
    <w:rsid w:val="007346EA"/>
    <w:rsid w:val="00734717"/>
    <w:rsid w:val="007347F0"/>
    <w:rsid w:val="00734C85"/>
    <w:rsid w:val="00734C9F"/>
    <w:rsid w:val="00734ECF"/>
    <w:rsid w:val="00734F9D"/>
    <w:rsid w:val="00735204"/>
    <w:rsid w:val="007358A0"/>
    <w:rsid w:val="00735E1E"/>
    <w:rsid w:val="00735F6A"/>
    <w:rsid w:val="007362E5"/>
    <w:rsid w:val="00736F93"/>
    <w:rsid w:val="007373A9"/>
    <w:rsid w:val="0073759B"/>
    <w:rsid w:val="0073794D"/>
    <w:rsid w:val="00737A89"/>
    <w:rsid w:val="00737F4F"/>
    <w:rsid w:val="007400CD"/>
    <w:rsid w:val="00740890"/>
    <w:rsid w:val="00740D65"/>
    <w:rsid w:val="00740FE9"/>
    <w:rsid w:val="00741243"/>
    <w:rsid w:val="00741772"/>
    <w:rsid w:val="0074198F"/>
    <w:rsid w:val="007421E8"/>
    <w:rsid w:val="0074249C"/>
    <w:rsid w:val="00742BCD"/>
    <w:rsid w:val="00742F0E"/>
    <w:rsid w:val="00743411"/>
    <w:rsid w:val="007434E6"/>
    <w:rsid w:val="007436F2"/>
    <w:rsid w:val="00743734"/>
    <w:rsid w:val="00743C5B"/>
    <w:rsid w:val="00743F89"/>
    <w:rsid w:val="00743F9A"/>
    <w:rsid w:val="00744550"/>
    <w:rsid w:val="007448A5"/>
    <w:rsid w:val="00744A24"/>
    <w:rsid w:val="00744CFD"/>
    <w:rsid w:val="0074512E"/>
    <w:rsid w:val="00745157"/>
    <w:rsid w:val="00745329"/>
    <w:rsid w:val="007455ED"/>
    <w:rsid w:val="00745D47"/>
    <w:rsid w:val="007461DB"/>
    <w:rsid w:val="00746416"/>
    <w:rsid w:val="007468A8"/>
    <w:rsid w:val="007468EF"/>
    <w:rsid w:val="00746ABA"/>
    <w:rsid w:val="00746FFC"/>
    <w:rsid w:val="00747169"/>
    <w:rsid w:val="007472AA"/>
    <w:rsid w:val="007473DA"/>
    <w:rsid w:val="0074772C"/>
    <w:rsid w:val="00747877"/>
    <w:rsid w:val="00747CD2"/>
    <w:rsid w:val="00750147"/>
    <w:rsid w:val="007501D5"/>
    <w:rsid w:val="007507A0"/>
    <w:rsid w:val="00750C7E"/>
    <w:rsid w:val="00750EB4"/>
    <w:rsid w:val="007510C6"/>
    <w:rsid w:val="00751192"/>
    <w:rsid w:val="00751392"/>
    <w:rsid w:val="0075155C"/>
    <w:rsid w:val="00751733"/>
    <w:rsid w:val="00751A3D"/>
    <w:rsid w:val="00751A46"/>
    <w:rsid w:val="00752367"/>
    <w:rsid w:val="007524C4"/>
    <w:rsid w:val="0075264A"/>
    <w:rsid w:val="00752A66"/>
    <w:rsid w:val="00752B61"/>
    <w:rsid w:val="00752B78"/>
    <w:rsid w:val="00752DB7"/>
    <w:rsid w:val="00752F00"/>
    <w:rsid w:val="007531E1"/>
    <w:rsid w:val="007532BC"/>
    <w:rsid w:val="007534D1"/>
    <w:rsid w:val="007534D3"/>
    <w:rsid w:val="0075356D"/>
    <w:rsid w:val="0075372F"/>
    <w:rsid w:val="00753877"/>
    <w:rsid w:val="007538CE"/>
    <w:rsid w:val="00753F3E"/>
    <w:rsid w:val="007546B8"/>
    <w:rsid w:val="00754923"/>
    <w:rsid w:val="00754DFA"/>
    <w:rsid w:val="00755116"/>
    <w:rsid w:val="007551F4"/>
    <w:rsid w:val="00755240"/>
    <w:rsid w:val="007555E5"/>
    <w:rsid w:val="007557F4"/>
    <w:rsid w:val="00755852"/>
    <w:rsid w:val="00755987"/>
    <w:rsid w:val="00755AF1"/>
    <w:rsid w:val="00755E0C"/>
    <w:rsid w:val="00755F99"/>
    <w:rsid w:val="00756186"/>
    <w:rsid w:val="007561E1"/>
    <w:rsid w:val="0075630E"/>
    <w:rsid w:val="007567A9"/>
    <w:rsid w:val="00756A13"/>
    <w:rsid w:val="00756D1E"/>
    <w:rsid w:val="00756E8C"/>
    <w:rsid w:val="00756F6A"/>
    <w:rsid w:val="007571A3"/>
    <w:rsid w:val="00757357"/>
    <w:rsid w:val="00757405"/>
    <w:rsid w:val="00757FC9"/>
    <w:rsid w:val="00760138"/>
    <w:rsid w:val="007601C5"/>
    <w:rsid w:val="00760224"/>
    <w:rsid w:val="00760B62"/>
    <w:rsid w:val="00760F8C"/>
    <w:rsid w:val="007611CD"/>
    <w:rsid w:val="00761298"/>
    <w:rsid w:val="0076153A"/>
    <w:rsid w:val="00761744"/>
    <w:rsid w:val="00761B06"/>
    <w:rsid w:val="00761E6D"/>
    <w:rsid w:val="00761F57"/>
    <w:rsid w:val="00762898"/>
    <w:rsid w:val="00762A28"/>
    <w:rsid w:val="00762A44"/>
    <w:rsid w:val="00762DF5"/>
    <w:rsid w:val="00762EAB"/>
    <w:rsid w:val="00762F32"/>
    <w:rsid w:val="007630CA"/>
    <w:rsid w:val="0076322A"/>
    <w:rsid w:val="007632D8"/>
    <w:rsid w:val="0076347B"/>
    <w:rsid w:val="00763515"/>
    <w:rsid w:val="00763917"/>
    <w:rsid w:val="0076470D"/>
    <w:rsid w:val="00764B78"/>
    <w:rsid w:val="00764D4C"/>
    <w:rsid w:val="00764D8A"/>
    <w:rsid w:val="00765062"/>
    <w:rsid w:val="0076561A"/>
    <w:rsid w:val="007657FA"/>
    <w:rsid w:val="00765A4A"/>
    <w:rsid w:val="00765AFA"/>
    <w:rsid w:val="00765BA7"/>
    <w:rsid w:val="00765BE4"/>
    <w:rsid w:val="00765D45"/>
    <w:rsid w:val="00765F1B"/>
    <w:rsid w:val="007660B4"/>
    <w:rsid w:val="007660E3"/>
    <w:rsid w:val="00766145"/>
    <w:rsid w:val="007666EB"/>
    <w:rsid w:val="007676A6"/>
    <w:rsid w:val="00770409"/>
    <w:rsid w:val="00770A40"/>
    <w:rsid w:val="00770B5F"/>
    <w:rsid w:val="00770D15"/>
    <w:rsid w:val="00771041"/>
    <w:rsid w:val="00771104"/>
    <w:rsid w:val="00771264"/>
    <w:rsid w:val="007714CC"/>
    <w:rsid w:val="00771513"/>
    <w:rsid w:val="00771515"/>
    <w:rsid w:val="0077186D"/>
    <w:rsid w:val="00771C99"/>
    <w:rsid w:val="00771F75"/>
    <w:rsid w:val="00771FBD"/>
    <w:rsid w:val="0077240B"/>
    <w:rsid w:val="00772523"/>
    <w:rsid w:val="007726A2"/>
    <w:rsid w:val="007727F9"/>
    <w:rsid w:val="00772991"/>
    <w:rsid w:val="00772C0F"/>
    <w:rsid w:val="00772DF7"/>
    <w:rsid w:val="00772F6E"/>
    <w:rsid w:val="0077301E"/>
    <w:rsid w:val="0077335E"/>
    <w:rsid w:val="00773531"/>
    <w:rsid w:val="0077359D"/>
    <w:rsid w:val="00773A7D"/>
    <w:rsid w:val="00773C4E"/>
    <w:rsid w:val="00773E1B"/>
    <w:rsid w:val="00773F4A"/>
    <w:rsid w:val="00774AEE"/>
    <w:rsid w:val="00774D40"/>
    <w:rsid w:val="00775004"/>
    <w:rsid w:val="0077526D"/>
    <w:rsid w:val="00775317"/>
    <w:rsid w:val="0077547E"/>
    <w:rsid w:val="0077583D"/>
    <w:rsid w:val="00775AC7"/>
    <w:rsid w:val="00775BE5"/>
    <w:rsid w:val="00775C57"/>
    <w:rsid w:val="00776817"/>
    <w:rsid w:val="00776FD8"/>
    <w:rsid w:val="00777432"/>
    <w:rsid w:val="007774ED"/>
    <w:rsid w:val="007776A1"/>
    <w:rsid w:val="007776C0"/>
    <w:rsid w:val="0077780D"/>
    <w:rsid w:val="007779C5"/>
    <w:rsid w:val="00777A37"/>
    <w:rsid w:val="007800F7"/>
    <w:rsid w:val="007805ED"/>
    <w:rsid w:val="007806FA"/>
    <w:rsid w:val="00780B9A"/>
    <w:rsid w:val="00780CE6"/>
    <w:rsid w:val="00780D61"/>
    <w:rsid w:val="00781113"/>
    <w:rsid w:val="00781270"/>
    <w:rsid w:val="00781403"/>
    <w:rsid w:val="007815B9"/>
    <w:rsid w:val="0078167A"/>
    <w:rsid w:val="007817DF"/>
    <w:rsid w:val="007819DC"/>
    <w:rsid w:val="007820A1"/>
    <w:rsid w:val="00782302"/>
    <w:rsid w:val="007826F1"/>
    <w:rsid w:val="007828DA"/>
    <w:rsid w:val="007829DE"/>
    <w:rsid w:val="007829EC"/>
    <w:rsid w:val="00782A8A"/>
    <w:rsid w:val="00782D0C"/>
    <w:rsid w:val="007830CB"/>
    <w:rsid w:val="007831D6"/>
    <w:rsid w:val="00783B6F"/>
    <w:rsid w:val="00783BE2"/>
    <w:rsid w:val="00783CBF"/>
    <w:rsid w:val="007842C5"/>
    <w:rsid w:val="0078454D"/>
    <w:rsid w:val="007845BD"/>
    <w:rsid w:val="00784776"/>
    <w:rsid w:val="00784895"/>
    <w:rsid w:val="007849B3"/>
    <w:rsid w:val="00784CA0"/>
    <w:rsid w:val="00784EEB"/>
    <w:rsid w:val="00785220"/>
    <w:rsid w:val="00785884"/>
    <w:rsid w:val="007858AB"/>
    <w:rsid w:val="00785915"/>
    <w:rsid w:val="00785B9B"/>
    <w:rsid w:val="00786B51"/>
    <w:rsid w:val="007879FA"/>
    <w:rsid w:val="00787BED"/>
    <w:rsid w:val="00787D5B"/>
    <w:rsid w:val="00787D6F"/>
    <w:rsid w:val="00787E52"/>
    <w:rsid w:val="00790207"/>
    <w:rsid w:val="007902D0"/>
    <w:rsid w:val="007904FB"/>
    <w:rsid w:val="007906F7"/>
    <w:rsid w:val="007908B4"/>
    <w:rsid w:val="00790CD8"/>
    <w:rsid w:val="00790D08"/>
    <w:rsid w:val="00791283"/>
    <w:rsid w:val="00791532"/>
    <w:rsid w:val="00791927"/>
    <w:rsid w:val="007919BC"/>
    <w:rsid w:val="00791B77"/>
    <w:rsid w:val="00791DCB"/>
    <w:rsid w:val="00791E26"/>
    <w:rsid w:val="00792163"/>
    <w:rsid w:val="00792222"/>
    <w:rsid w:val="00792224"/>
    <w:rsid w:val="007926A9"/>
    <w:rsid w:val="007927AE"/>
    <w:rsid w:val="00792BFB"/>
    <w:rsid w:val="00792C99"/>
    <w:rsid w:val="007932C5"/>
    <w:rsid w:val="00793490"/>
    <w:rsid w:val="007934F5"/>
    <w:rsid w:val="007936CC"/>
    <w:rsid w:val="0079380D"/>
    <w:rsid w:val="00793988"/>
    <w:rsid w:val="00793C45"/>
    <w:rsid w:val="00793ECF"/>
    <w:rsid w:val="00793F23"/>
    <w:rsid w:val="0079400D"/>
    <w:rsid w:val="00794156"/>
    <w:rsid w:val="00794376"/>
    <w:rsid w:val="0079459F"/>
    <w:rsid w:val="00794786"/>
    <w:rsid w:val="0079493E"/>
    <w:rsid w:val="00794C9F"/>
    <w:rsid w:val="00794CBB"/>
    <w:rsid w:val="00794D20"/>
    <w:rsid w:val="00795308"/>
    <w:rsid w:val="00795465"/>
    <w:rsid w:val="0079559F"/>
    <w:rsid w:val="007957D6"/>
    <w:rsid w:val="007959EE"/>
    <w:rsid w:val="00795DA5"/>
    <w:rsid w:val="0079621B"/>
    <w:rsid w:val="0079631C"/>
    <w:rsid w:val="007963BA"/>
    <w:rsid w:val="0079640B"/>
    <w:rsid w:val="00796847"/>
    <w:rsid w:val="00796BC5"/>
    <w:rsid w:val="00796C90"/>
    <w:rsid w:val="00796CD6"/>
    <w:rsid w:val="00796F54"/>
    <w:rsid w:val="00797032"/>
    <w:rsid w:val="007970C4"/>
    <w:rsid w:val="007973BF"/>
    <w:rsid w:val="00797441"/>
    <w:rsid w:val="007978BF"/>
    <w:rsid w:val="00797A71"/>
    <w:rsid w:val="00797EFD"/>
    <w:rsid w:val="007A02EF"/>
    <w:rsid w:val="007A0311"/>
    <w:rsid w:val="007A0A4E"/>
    <w:rsid w:val="007A0B78"/>
    <w:rsid w:val="007A0CB4"/>
    <w:rsid w:val="007A1246"/>
    <w:rsid w:val="007A13AC"/>
    <w:rsid w:val="007A151C"/>
    <w:rsid w:val="007A153E"/>
    <w:rsid w:val="007A1652"/>
    <w:rsid w:val="007A2417"/>
    <w:rsid w:val="007A2549"/>
    <w:rsid w:val="007A292E"/>
    <w:rsid w:val="007A2E11"/>
    <w:rsid w:val="007A30EF"/>
    <w:rsid w:val="007A34AF"/>
    <w:rsid w:val="007A40CE"/>
    <w:rsid w:val="007A437A"/>
    <w:rsid w:val="007A442E"/>
    <w:rsid w:val="007A44F1"/>
    <w:rsid w:val="007A4764"/>
    <w:rsid w:val="007A4815"/>
    <w:rsid w:val="007A4974"/>
    <w:rsid w:val="007A4B41"/>
    <w:rsid w:val="007A4BEC"/>
    <w:rsid w:val="007A4CC7"/>
    <w:rsid w:val="007A4F4E"/>
    <w:rsid w:val="007A5099"/>
    <w:rsid w:val="007A5380"/>
    <w:rsid w:val="007A58FE"/>
    <w:rsid w:val="007A5A7D"/>
    <w:rsid w:val="007A5DF9"/>
    <w:rsid w:val="007A5E8D"/>
    <w:rsid w:val="007A62D0"/>
    <w:rsid w:val="007A635C"/>
    <w:rsid w:val="007A672D"/>
    <w:rsid w:val="007A689A"/>
    <w:rsid w:val="007A6BBE"/>
    <w:rsid w:val="007A6CAD"/>
    <w:rsid w:val="007A7379"/>
    <w:rsid w:val="007A75CA"/>
    <w:rsid w:val="007A7702"/>
    <w:rsid w:val="007A78BE"/>
    <w:rsid w:val="007A78E8"/>
    <w:rsid w:val="007B0072"/>
    <w:rsid w:val="007B0184"/>
    <w:rsid w:val="007B06D9"/>
    <w:rsid w:val="007B0912"/>
    <w:rsid w:val="007B0AEE"/>
    <w:rsid w:val="007B0B5D"/>
    <w:rsid w:val="007B0D6F"/>
    <w:rsid w:val="007B0DE8"/>
    <w:rsid w:val="007B0F6A"/>
    <w:rsid w:val="007B13A0"/>
    <w:rsid w:val="007B1A3F"/>
    <w:rsid w:val="007B1C31"/>
    <w:rsid w:val="007B1F30"/>
    <w:rsid w:val="007B1F66"/>
    <w:rsid w:val="007B20BA"/>
    <w:rsid w:val="007B2C55"/>
    <w:rsid w:val="007B2E5B"/>
    <w:rsid w:val="007B31E7"/>
    <w:rsid w:val="007B34D8"/>
    <w:rsid w:val="007B3AAC"/>
    <w:rsid w:val="007B3B87"/>
    <w:rsid w:val="007B4030"/>
    <w:rsid w:val="007B4048"/>
    <w:rsid w:val="007B4106"/>
    <w:rsid w:val="007B42E7"/>
    <w:rsid w:val="007B4DDF"/>
    <w:rsid w:val="007B4E61"/>
    <w:rsid w:val="007B575B"/>
    <w:rsid w:val="007B5B86"/>
    <w:rsid w:val="007B5BE3"/>
    <w:rsid w:val="007B5BE8"/>
    <w:rsid w:val="007B5D85"/>
    <w:rsid w:val="007B5FB9"/>
    <w:rsid w:val="007B62DE"/>
    <w:rsid w:val="007B6386"/>
    <w:rsid w:val="007B698F"/>
    <w:rsid w:val="007B69A7"/>
    <w:rsid w:val="007B69C7"/>
    <w:rsid w:val="007B6AA9"/>
    <w:rsid w:val="007B6B31"/>
    <w:rsid w:val="007B6CF9"/>
    <w:rsid w:val="007B6D28"/>
    <w:rsid w:val="007B7214"/>
    <w:rsid w:val="007B7332"/>
    <w:rsid w:val="007B7627"/>
    <w:rsid w:val="007B78CC"/>
    <w:rsid w:val="007B7D12"/>
    <w:rsid w:val="007B7E0A"/>
    <w:rsid w:val="007B7EE2"/>
    <w:rsid w:val="007C02CF"/>
    <w:rsid w:val="007C03E7"/>
    <w:rsid w:val="007C0466"/>
    <w:rsid w:val="007C04A5"/>
    <w:rsid w:val="007C0C69"/>
    <w:rsid w:val="007C0F70"/>
    <w:rsid w:val="007C0FA6"/>
    <w:rsid w:val="007C112D"/>
    <w:rsid w:val="007C121D"/>
    <w:rsid w:val="007C176D"/>
    <w:rsid w:val="007C19E3"/>
    <w:rsid w:val="007C2473"/>
    <w:rsid w:val="007C24B1"/>
    <w:rsid w:val="007C25E2"/>
    <w:rsid w:val="007C26D0"/>
    <w:rsid w:val="007C2BE4"/>
    <w:rsid w:val="007C3A7D"/>
    <w:rsid w:val="007C3BC3"/>
    <w:rsid w:val="007C3C11"/>
    <w:rsid w:val="007C3CD2"/>
    <w:rsid w:val="007C3E2C"/>
    <w:rsid w:val="007C3E6E"/>
    <w:rsid w:val="007C4042"/>
    <w:rsid w:val="007C418E"/>
    <w:rsid w:val="007C4359"/>
    <w:rsid w:val="007C4463"/>
    <w:rsid w:val="007C458A"/>
    <w:rsid w:val="007C4754"/>
    <w:rsid w:val="007C477A"/>
    <w:rsid w:val="007C4F13"/>
    <w:rsid w:val="007C544B"/>
    <w:rsid w:val="007C54FF"/>
    <w:rsid w:val="007C5866"/>
    <w:rsid w:val="007C5977"/>
    <w:rsid w:val="007C5F9A"/>
    <w:rsid w:val="007C64A8"/>
    <w:rsid w:val="007C64D6"/>
    <w:rsid w:val="007C6783"/>
    <w:rsid w:val="007C6870"/>
    <w:rsid w:val="007C68DE"/>
    <w:rsid w:val="007C69A1"/>
    <w:rsid w:val="007C69AF"/>
    <w:rsid w:val="007C6E21"/>
    <w:rsid w:val="007C70F3"/>
    <w:rsid w:val="007C71B3"/>
    <w:rsid w:val="007C737F"/>
    <w:rsid w:val="007C7453"/>
    <w:rsid w:val="007C77C5"/>
    <w:rsid w:val="007C7855"/>
    <w:rsid w:val="007C7CBF"/>
    <w:rsid w:val="007C7ECE"/>
    <w:rsid w:val="007C7F39"/>
    <w:rsid w:val="007D02BA"/>
    <w:rsid w:val="007D041C"/>
    <w:rsid w:val="007D0422"/>
    <w:rsid w:val="007D0599"/>
    <w:rsid w:val="007D0A4A"/>
    <w:rsid w:val="007D0C9E"/>
    <w:rsid w:val="007D0DF4"/>
    <w:rsid w:val="007D0ED5"/>
    <w:rsid w:val="007D1282"/>
    <w:rsid w:val="007D134D"/>
    <w:rsid w:val="007D145B"/>
    <w:rsid w:val="007D1473"/>
    <w:rsid w:val="007D1566"/>
    <w:rsid w:val="007D1659"/>
    <w:rsid w:val="007D1EF1"/>
    <w:rsid w:val="007D224A"/>
    <w:rsid w:val="007D2672"/>
    <w:rsid w:val="007D283E"/>
    <w:rsid w:val="007D2B6B"/>
    <w:rsid w:val="007D309F"/>
    <w:rsid w:val="007D329D"/>
    <w:rsid w:val="007D3355"/>
    <w:rsid w:val="007D36B1"/>
    <w:rsid w:val="007D379D"/>
    <w:rsid w:val="007D37B8"/>
    <w:rsid w:val="007D37DE"/>
    <w:rsid w:val="007D3D54"/>
    <w:rsid w:val="007D3DF5"/>
    <w:rsid w:val="007D3F0A"/>
    <w:rsid w:val="007D4439"/>
    <w:rsid w:val="007D4538"/>
    <w:rsid w:val="007D5347"/>
    <w:rsid w:val="007D5BAC"/>
    <w:rsid w:val="007D5C79"/>
    <w:rsid w:val="007D602A"/>
    <w:rsid w:val="007D6313"/>
    <w:rsid w:val="007D6446"/>
    <w:rsid w:val="007D6485"/>
    <w:rsid w:val="007D6797"/>
    <w:rsid w:val="007D6961"/>
    <w:rsid w:val="007D6C1D"/>
    <w:rsid w:val="007D6C8A"/>
    <w:rsid w:val="007D6EEE"/>
    <w:rsid w:val="007D709B"/>
    <w:rsid w:val="007D70F4"/>
    <w:rsid w:val="007D7353"/>
    <w:rsid w:val="007D758C"/>
    <w:rsid w:val="007D778E"/>
    <w:rsid w:val="007D7CD2"/>
    <w:rsid w:val="007E0377"/>
    <w:rsid w:val="007E038B"/>
    <w:rsid w:val="007E05B5"/>
    <w:rsid w:val="007E062F"/>
    <w:rsid w:val="007E063C"/>
    <w:rsid w:val="007E06F8"/>
    <w:rsid w:val="007E0728"/>
    <w:rsid w:val="007E08F4"/>
    <w:rsid w:val="007E0D45"/>
    <w:rsid w:val="007E0F8D"/>
    <w:rsid w:val="007E10BC"/>
    <w:rsid w:val="007E11D8"/>
    <w:rsid w:val="007E12D3"/>
    <w:rsid w:val="007E147C"/>
    <w:rsid w:val="007E158A"/>
    <w:rsid w:val="007E15C3"/>
    <w:rsid w:val="007E1626"/>
    <w:rsid w:val="007E16BD"/>
    <w:rsid w:val="007E17C6"/>
    <w:rsid w:val="007E1BE6"/>
    <w:rsid w:val="007E2005"/>
    <w:rsid w:val="007E2353"/>
    <w:rsid w:val="007E2C71"/>
    <w:rsid w:val="007E2D6F"/>
    <w:rsid w:val="007E3560"/>
    <w:rsid w:val="007E3829"/>
    <w:rsid w:val="007E3F98"/>
    <w:rsid w:val="007E4162"/>
    <w:rsid w:val="007E488E"/>
    <w:rsid w:val="007E4A85"/>
    <w:rsid w:val="007E4BEF"/>
    <w:rsid w:val="007E4C78"/>
    <w:rsid w:val="007E4F49"/>
    <w:rsid w:val="007E4F9D"/>
    <w:rsid w:val="007E50FF"/>
    <w:rsid w:val="007E52A0"/>
    <w:rsid w:val="007E5AAD"/>
    <w:rsid w:val="007E5B1F"/>
    <w:rsid w:val="007E5B56"/>
    <w:rsid w:val="007E5FC0"/>
    <w:rsid w:val="007E672E"/>
    <w:rsid w:val="007E680B"/>
    <w:rsid w:val="007E6A01"/>
    <w:rsid w:val="007E6C27"/>
    <w:rsid w:val="007E6C6F"/>
    <w:rsid w:val="007E6E39"/>
    <w:rsid w:val="007E7458"/>
    <w:rsid w:val="007E76F4"/>
    <w:rsid w:val="007E78C8"/>
    <w:rsid w:val="007E7A49"/>
    <w:rsid w:val="007E7A99"/>
    <w:rsid w:val="007E7B02"/>
    <w:rsid w:val="007E7B71"/>
    <w:rsid w:val="007F0155"/>
    <w:rsid w:val="007F01E8"/>
    <w:rsid w:val="007F02A8"/>
    <w:rsid w:val="007F041A"/>
    <w:rsid w:val="007F09FD"/>
    <w:rsid w:val="007F0EC2"/>
    <w:rsid w:val="007F1141"/>
    <w:rsid w:val="007F119E"/>
    <w:rsid w:val="007F1205"/>
    <w:rsid w:val="007F13FA"/>
    <w:rsid w:val="007F1400"/>
    <w:rsid w:val="007F1460"/>
    <w:rsid w:val="007F152F"/>
    <w:rsid w:val="007F17CB"/>
    <w:rsid w:val="007F1B82"/>
    <w:rsid w:val="007F1F4C"/>
    <w:rsid w:val="007F208C"/>
    <w:rsid w:val="007F2167"/>
    <w:rsid w:val="007F2335"/>
    <w:rsid w:val="007F25AA"/>
    <w:rsid w:val="007F26B8"/>
    <w:rsid w:val="007F305D"/>
    <w:rsid w:val="007F3336"/>
    <w:rsid w:val="007F38C9"/>
    <w:rsid w:val="007F4155"/>
    <w:rsid w:val="007F4B21"/>
    <w:rsid w:val="007F4CEF"/>
    <w:rsid w:val="007F4DD7"/>
    <w:rsid w:val="007F4E18"/>
    <w:rsid w:val="007F4EB1"/>
    <w:rsid w:val="007F4ED9"/>
    <w:rsid w:val="007F5180"/>
    <w:rsid w:val="007F5362"/>
    <w:rsid w:val="007F5A2B"/>
    <w:rsid w:val="007F5E7A"/>
    <w:rsid w:val="007F5E83"/>
    <w:rsid w:val="007F6086"/>
    <w:rsid w:val="007F63EE"/>
    <w:rsid w:val="007F69D3"/>
    <w:rsid w:val="007F6ADA"/>
    <w:rsid w:val="007F6C5C"/>
    <w:rsid w:val="007F6F0A"/>
    <w:rsid w:val="007F6F0B"/>
    <w:rsid w:val="007F6F0D"/>
    <w:rsid w:val="007F70C6"/>
    <w:rsid w:val="007F717E"/>
    <w:rsid w:val="007F7948"/>
    <w:rsid w:val="007F79EF"/>
    <w:rsid w:val="007F7E19"/>
    <w:rsid w:val="0080012B"/>
    <w:rsid w:val="0080029A"/>
    <w:rsid w:val="008004B8"/>
    <w:rsid w:val="00800629"/>
    <w:rsid w:val="008007EF"/>
    <w:rsid w:val="008011CB"/>
    <w:rsid w:val="0080169D"/>
    <w:rsid w:val="008019D6"/>
    <w:rsid w:val="00801A40"/>
    <w:rsid w:val="00801AF7"/>
    <w:rsid w:val="00802646"/>
    <w:rsid w:val="00802976"/>
    <w:rsid w:val="00802B2F"/>
    <w:rsid w:val="00803102"/>
    <w:rsid w:val="0080311B"/>
    <w:rsid w:val="00803879"/>
    <w:rsid w:val="008038DC"/>
    <w:rsid w:val="00803FE8"/>
    <w:rsid w:val="0080418B"/>
    <w:rsid w:val="00804347"/>
    <w:rsid w:val="00804664"/>
    <w:rsid w:val="008048DB"/>
    <w:rsid w:val="0080491C"/>
    <w:rsid w:val="00804D17"/>
    <w:rsid w:val="00805433"/>
    <w:rsid w:val="00805944"/>
    <w:rsid w:val="00805E0A"/>
    <w:rsid w:val="00806046"/>
    <w:rsid w:val="00806476"/>
    <w:rsid w:val="008064E7"/>
    <w:rsid w:val="00806511"/>
    <w:rsid w:val="00806593"/>
    <w:rsid w:val="008065F4"/>
    <w:rsid w:val="00806641"/>
    <w:rsid w:val="008066DF"/>
    <w:rsid w:val="00806863"/>
    <w:rsid w:val="008068B7"/>
    <w:rsid w:val="00806B01"/>
    <w:rsid w:val="00806B3E"/>
    <w:rsid w:val="00806D31"/>
    <w:rsid w:val="00807CF5"/>
    <w:rsid w:val="00807F10"/>
    <w:rsid w:val="0081002A"/>
    <w:rsid w:val="008103EA"/>
    <w:rsid w:val="0081079D"/>
    <w:rsid w:val="00810972"/>
    <w:rsid w:val="00810C6E"/>
    <w:rsid w:val="00811B65"/>
    <w:rsid w:val="00811BA1"/>
    <w:rsid w:val="00811DCD"/>
    <w:rsid w:val="00811E82"/>
    <w:rsid w:val="00812319"/>
    <w:rsid w:val="008123ED"/>
    <w:rsid w:val="0081263B"/>
    <w:rsid w:val="00812899"/>
    <w:rsid w:val="00812C0C"/>
    <w:rsid w:val="00812E37"/>
    <w:rsid w:val="008132BB"/>
    <w:rsid w:val="00813364"/>
    <w:rsid w:val="00813387"/>
    <w:rsid w:val="008136A6"/>
    <w:rsid w:val="00813993"/>
    <w:rsid w:val="00813BCC"/>
    <w:rsid w:val="00813BE3"/>
    <w:rsid w:val="00813BF3"/>
    <w:rsid w:val="00813DFC"/>
    <w:rsid w:val="00814110"/>
    <w:rsid w:val="0081474B"/>
    <w:rsid w:val="00814A0C"/>
    <w:rsid w:val="00814C2C"/>
    <w:rsid w:val="00814CBD"/>
    <w:rsid w:val="00814D09"/>
    <w:rsid w:val="00814D81"/>
    <w:rsid w:val="00814DF3"/>
    <w:rsid w:val="00814E6D"/>
    <w:rsid w:val="00815011"/>
    <w:rsid w:val="00815064"/>
    <w:rsid w:val="00815092"/>
    <w:rsid w:val="00815492"/>
    <w:rsid w:val="0081563D"/>
    <w:rsid w:val="008156A0"/>
    <w:rsid w:val="00815A88"/>
    <w:rsid w:val="00815F6B"/>
    <w:rsid w:val="00816444"/>
    <w:rsid w:val="0081644A"/>
    <w:rsid w:val="008165CE"/>
    <w:rsid w:val="00816A3F"/>
    <w:rsid w:val="00816A95"/>
    <w:rsid w:val="00816BC1"/>
    <w:rsid w:val="008170F0"/>
    <w:rsid w:val="00817118"/>
    <w:rsid w:val="008173D2"/>
    <w:rsid w:val="008175C0"/>
    <w:rsid w:val="008175C2"/>
    <w:rsid w:val="00817AF1"/>
    <w:rsid w:val="00820038"/>
    <w:rsid w:val="0082014C"/>
    <w:rsid w:val="008203F4"/>
    <w:rsid w:val="008205A4"/>
    <w:rsid w:val="008205F2"/>
    <w:rsid w:val="00820A66"/>
    <w:rsid w:val="00820A8D"/>
    <w:rsid w:val="00820B22"/>
    <w:rsid w:val="00820CEF"/>
    <w:rsid w:val="00820EAA"/>
    <w:rsid w:val="00820FED"/>
    <w:rsid w:val="008213AB"/>
    <w:rsid w:val="00821491"/>
    <w:rsid w:val="00821650"/>
    <w:rsid w:val="00821658"/>
    <w:rsid w:val="008218BA"/>
    <w:rsid w:val="00821908"/>
    <w:rsid w:val="008219A6"/>
    <w:rsid w:val="00821AAE"/>
    <w:rsid w:val="00822140"/>
    <w:rsid w:val="00822BC3"/>
    <w:rsid w:val="00822DE0"/>
    <w:rsid w:val="00822EB6"/>
    <w:rsid w:val="00822F23"/>
    <w:rsid w:val="0082323D"/>
    <w:rsid w:val="0082374E"/>
    <w:rsid w:val="008239B1"/>
    <w:rsid w:val="00823DCF"/>
    <w:rsid w:val="00824195"/>
    <w:rsid w:val="008243A4"/>
    <w:rsid w:val="00824442"/>
    <w:rsid w:val="008247B2"/>
    <w:rsid w:val="0082487D"/>
    <w:rsid w:val="00824E15"/>
    <w:rsid w:val="008252DE"/>
    <w:rsid w:val="008253EA"/>
    <w:rsid w:val="00825416"/>
    <w:rsid w:val="00825DA1"/>
    <w:rsid w:val="00825DCB"/>
    <w:rsid w:val="00825DD1"/>
    <w:rsid w:val="00826019"/>
    <w:rsid w:val="0082634B"/>
    <w:rsid w:val="00826628"/>
    <w:rsid w:val="00826642"/>
    <w:rsid w:val="00826D9E"/>
    <w:rsid w:val="00826E76"/>
    <w:rsid w:val="0083096A"/>
    <w:rsid w:val="00830CD9"/>
    <w:rsid w:val="00830D29"/>
    <w:rsid w:val="0083194F"/>
    <w:rsid w:val="00832003"/>
    <w:rsid w:val="00832120"/>
    <w:rsid w:val="008322A7"/>
    <w:rsid w:val="00832401"/>
    <w:rsid w:val="008328A2"/>
    <w:rsid w:val="00833032"/>
    <w:rsid w:val="0083304E"/>
    <w:rsid w:val="0083323D"/>
    <w:rsid w:val="00833363"/>
    <w:rsid w:val="008333B7"/>
    <w:rsid w:val="008337FF"/>
    <w:rsid w:val="00833C2A"/>
    <w:rsid w:val="00833C62"/>
    <w:rsid w:val="00833D2F"/>
    <w:rsid w:val="00833D6B"/>
    <w:rsid w:val="0083400D"/>
    <w:rsid w:val="0083409F"/>
    <w:rsid w:val="00834215"/>
    <w:rsid w:val="008342F3"/>
    <w:rsid w:val="00834468"/>
    <w:rsid w:val="008345E1"/>
    <w:rsid w:val="0083476B"/>
    <w:rsid w:val="00834864"/>
    <w:rsid w:val="00834A1A"/>
    <w:rsid w:val="00834B80"/>
    <w:rsid w:val="00834F1E"/>
    <w:rsid w:val="00834FD7"/>
    <w:rsid w:val="0083525C"/>
    <w:rsid w:val="0083570C"/>
    <w:rsid w:val="008361EE"/>
    <w:rsid w:val="008363F8"/>
    <w:rsid w:val="0083781A"/>
    <w:rsid w:val="00837C8C"/>
    <w:rsid w:val="00837DA4"/>
    <w:rsid w:val="0084004F"/>
    <w:rsid w:val="00840D94"/>
    <w:rsid w:val="00840E8E"/>
    <w:rsid w:val="008411C3"/>
    <w:rsid w:val="0084131B"/>
    <w:rsid w:val="0084159E"/>
    <w:rsid w:val="00841682"/>
    <w:rsid w:val="00841C35"/>
    <w:rsid w:val="00841FF4"/>
    <w:rsid w:val="008420C8"/>
    <w:rsid w:val="0084214A"/>
    <w:rsid w:val="0084230A"/>
    <w:rsid w:val="008425D3"/>
    <w:rsid w:val="008426DD"/>
    <w:rsid w:val="00842AA1"/>
    <w:rsid w:val="00842AAB"/>
    <w:rsid w:val="00842B8E"/>
    <w:rsid w:val="00842B9F"/>
    <w:rsid w:val="00842E76"/>
    <w:rsid w:val="0084305C"/>
    <w:rsid w:val="00843062"/>
    <w:rsid w:val="0084336F"/>
    <w:rsid w:val="008433F2"/>
    <w:rsid w:val="00843963"/>
    <w:rsid w:val="00843A68"/>
    <w:rsid w:val="00843B3D"/>
    <w:rsid w:val="00843D39"/>
    <w:rsid w:val="00843D40"/>
    <w:rsid w:val="00843F8C"/>
    <w:rsid w:val="008440FD"/>
    <w:rsid w:val="00844DD3"/>
    <w:rsid w:val="00844FA5"/>
    <w:rsid w:val="00845027"/>
    <w:rsid w:val="00845A2D"/>
    <w:rsid w:val="00845B53"/>
    <w:rsid w:val="00845D0F"/>
    <w:rsid w:val="008461DB"/>
    <w:rsid w:val="00846342"/>
    <w:rsid w:val="008466F3"/>
    <w:rsid w:val="0084675D"/>
    <w:rsid w:val="00846B7D"/>
    <w:rsid w:val="00846C6B"/>
    <w:rsid w:val="00846DE4"/>
    <w:rsid w:val="00846E18"/>
    <w:rsid w:val="008471C3"/>
    <w:rsid w:val="0084730E"/>
    <w:rsid w:val="00847637"/>
    <w:rsid w:val="0084790C"/>
    <w:rsid w:val="008479F6"/>
    <w:rsid w:val="00847D3C"/>
    <w:rsid w:val="00847EC4"/>
    <w:rsid w:val="00850134"/>
    <w:rsid w:val="00850307"/>
    <w:rsid w:val="008503B4"/>
    <w:rsid w:val="0085078A"/>
    <w:rsid w:val="008508BF"/>
    <w:rsid w:val="00850BB2"/>
    <w:rsid w:val="00850DE5"/>
    <w:rsid w:val="00850E93"/>
    <w:rsid w:val="00851553"/>
    <w:rsid w:val="0085158F"/>
    <w:rsid w:val="008515B3"/>
    <w:rsid w:val="008518D4"/>
    <w:rsid w:val="008519A1"/>
    <w:rsid w:val="00851B80"/>
    <w:rsid w:val="00851CC7"/>
    <w:rsid w:val="00851E9F"/>
    <w:rsid w:val="00851F11"/>
    <w:rsid w:val="008523C2"/>
    <w:rsid w:val="008525CC"/>
    <w:rsid w:val="008527FB"/>
    <w:rsid w:val="0085287E"/>
    <w:rsid w:val="00852957"/>
    <w:rsid w:val="00852960"/>
    <w:rsid w:val="008529F7"/>
    <w:rsid w:val="00852AC4"/>
    <w:rsid w:val="00852E1A"/>
    <w:rsid w:val="00853002"/>
    <w:rsid w:val="00853382"/>
    <w:rsid w:val="00853470"/>
    <w:rsid w:val="00853528"/>
    <w:rsid w:val="008535FA"/>
    <w:rsid w:val="00853636"/>
    <w:rsid w:val="008539FD"/>
    <w:rsid w:val="00853E69"/>
    <w:rsid w:val="00854660"/>
    <w:rsid w:val="00854692"/>
    <w:rsid w:val="00854BC0"/>
    <w:rsid w:val="00854C48"/>
    <w:rsid w:val="00855220"/>
    <w:rsid w:val="008553A1"/>
    <w:rsid w:val="008553A9"/>
    <w:rsid w:val="0085547A"/>
    <w:rsid w:val="008557AE"/>
    <w:rsid w:val="00855D8B"/>
    <w:rsid w:val="00855F01"/>
    <w:rsid w:val="00856349"/>
    <w:rsid w:val="00856353"/>
    <w:rsid w:val="00856507"/>
    <w:rsid w:val="00856729"/>
    <w:rsid w:val="00856980"/>
    <w:rsid w:val="00856A18"/>
    <w:rsid w:val="008573E8"/>
    <w:rsid w:val="008576E2"/>
    <w:rsid w:val="00857904"/>
    <w:rsid w:val="00860268"/>
    <w:rsid w:val="0086044C"/>
    <w:rsid w:val="0086054A"/>
    <w:rsid w:val="00860591"/>
    <w:rsid w:val="008605AC"/>
    <w:rsid w:val="00860683"/>
    <w:rsid w:val="008609AE"/>
    <w:rsid w:val="00860D03"/>
    <w:rsid w:val="00860D06"/>
    <w:rsid w:val="0086162E"/>
    <w:rsid w:val="00861B0D"/>
    <w:rsid w:val="00861B3D"/>
    <w:rsid w:val="008620D2"/>
    <w:rsid w:val="0086242F"/>
    <w:rsid w:val="00862CBA"/>
    <w:rsid w:val="00862EFE"/>
    <w:rsid w:val="00863080"/>
    <w:rsid w:val="00863C77"/>
    <w:rsid w:val="00863CCC"/>
    <w:rsid w:val="00863EDB"/>
    <w:rsid w:val="00863F9C"/>
    <w:rsid w:val="00864427"/>
    <w:rsid w:val="008645D5"/>
    <w:rsid w:val="008647DB"/>
    <w:rsid w:val="008649D4"/>
    <w:rsid w:val="00864E30"/>
    <w:rsid w:val="00864F2E"/>
    <w:rsid w:val="008654F4"/>
    <w:rsid w:val="00865BC0"/>
    <w:rsid w:val="00865BF1"/>
    <w:rsid w:val="00865D8F"/>
    <w:rsid w:val="00866152"/>
    <w:rsid w:val="00866221"/>
    <w:rsid w:val="00866767"/>
    <w:rsid w:val="00866865"/>
    <w:rsid w:val="008669B6"/>
    <w:rsid w:val="00866ECA"/>
    <w:rsid w:val="0086706B"/>
    <w:rsid w:val="00867168"/>
    <w:rsid w:val="008673BD"/>
    <w:rsid w:val="00867442"/>
    <w:rsid w:val="00867936"/>
    <w:rsid w:val="00867A52"/>
    <w:rsid w:val="00870007"/>
    <w:rsid w:val="008701FA"/>
    <w:rsid w:val="00870349"/>
    <w:rsid w:val="008704C6"/>
    <w:rsid w:val="00870878"/>
    <w:rsid w:val="00870C8B"/>
    <w:rsid w:val="00870E10"/>
    <w:rsid w:val="00870F15"/>
    <w:rsid w:val="0087141E"/>
    <w:rsid w:val="00871724"/>
    <w:rsid w:val="00871917"/>
    <w:rsid w:val="00871AB8"/>
    <w:rsid w:val="00871F5F"/>
    <w:rsid w:val="00872113"/>
    <w:rsid w:val="00872137"/>
    <w:rsid w:val="0087236A"/>
    <w:rsid w:val="008723BE"/>
    <w:rsid w:val="00872750"/>
    <w:rsid w:val="0087296C"/>
    <w:rsid w:val="00873191"/>
    <w:rsid w:val="0087321D"/>
    <w:rsid w:val="00873327"/>
    <w:rsid w:val="008733E9"/>
    <w:rsid w:val="00873D7A"/>
    <w:rsid w:val="00874525"/>
    <w:rsid w:val="008746FE"/>
    <w:rsid w:val="00874BCE"/>
    <w:rsid w:val="00874BCF"/>
    <w:rsid w:val="00874DE7"/>
    <w:rsid w:val="00875464"/>
    <w:rsid w:val="00875755"/>
    <w:rsid w:val="00875AC0"/>
    <w:rsid w:val="00875BF0"/>
    <w:rsid w:val="00875C09"/>
    <w:rsid w:val="00875CC7"/>
    <w:rsid w:val="00875F8B"/>
    <w:rsid w:val="00876149"/>
    <w:rsid w:val="00876307"/>
    <w:rsid w:val="008766A7"/>
    <w:rsid w:val="0087673E"/>
    <w:rsid w:val="00876AD9"/>
    <w:rsid w:val="00876B2A"/>
    <w:rsid w:val="00876E6B"/>
    <w:rsid w:val="00876F77"/>
    <w:rsid w:val="00877541"/>
    <w:rsid w:val="008804F1"/>
    <w:rsid w:val="008808FA"/>
    <w:rsid w:val="00880B4E"/>
    <w:rsid w:val="00880E44"/>
    <w:rsid w:val="0088127E"/>
    <w:rsid w:val="0088197C"/>
    <w:rsid w:val="00881B83"/>
    <w:rsid w:val="00881CD9"/>
    <w:rsid w:val="00881E54"/>
    <w:rsid w:val="00881FFC"/>
    <w:rsid w:val="0088200E"/>
    <w:rsid w:val="008820DB"/>
    <w:rsid w:val="0088227A"/>
    <w:rsid w:val="00882859"/>
    <w:rsid w:val="00882D87"/>
    <w:rsid w:val="00883081"/>
    <w:rsid w:val="00883322"/>
    <w:rsid w:val="0088351C"/>
    <w:rsid w:val="0088382E"/>
    <w:rsid w:val="00883D1E"/>
    <w:rsid w:val="00883DD4"/>
    <w:rsid w:val="00883E48"/>
    <w:rsid w:val="0088420D"/>
    <w:rsid w:val="00884286"/>
    <w:rsid w:val="00884661"/>
    <w:rsid w:val="00884805"/>
    <w:rsid w:val="008849FB"/>
    <w:rsid w:val="00885091"/>
    <w:rsid w:val="008850B5"/>
    <w:rsid w:val="008850C2"/>
    <w:rsid w:val="008854E7"/>
    <w:rsid w:val="00885819"/>
    <w:rsid w:val="00885F8A"/>
    <w:rsid w:val="00886073"/>
    <w:rsid w:val="008860CE"/>
    <w:rsid w:val="008862FC"/>
    <w:rsid w:val="0088648E"/>
    <w:rsid w:val="00886559"/>
    <w:rsid w:val="008865C0"/>
    <w:rsid w:val="00886771"/>
    <w:rsid w:val="0088687D"/>
    <w:rsid w:val="00886931"/>
    <w:rsid w:val="00886A1A"/>
    <w:rsid w:val="00886CD9"/>
    <w:rsid w:val="00886D79"/>
    <w:rsid w:val="0088700D"/>
    <w:rsid w:val="00887915"/>
    <w:rsid w:val="008879E7"/>
    <w:rsid w:val="00887A92"/>
    <w:rsid w:val="00890214"/>
    <w:rsid w:val="00890366"/>
    <w:rsid w:val="00890458"/>
    <w:rsid w:val="008904C5"/>
    <w:rsid w:val="008904DB"/>
    <w:rsid w:val="008908E2"/>
    <w:rsid w:val="00890B02"/>
    <w:rsid w:val="00890B1A"/>
    <w:rsid w:val="00890BCA"/>
    <w:rsid w:val="00890F0B"/>
    <w:rsid w:val="008913B0"/>
    <w:rsid w:val="00891497"/>
    <w:rsid w:val="00891991"/>
    <w:rsid w:val="008919F5"/>
    <w:rsid w:val="00891CEC"/>
    <w:rsid w:val="00891E02"/>
    <w:rsid w:val="0089228C"/>
    <w:rsid w:val="008923BC"/>
    <w:rsid w:val="00892418"/>
    <w:rsid w:val="0089249A"/>
    <w:rsid w:val="0089250D"/>
    <w:rsid w:val="00892675"/>
    <w:rsid w:val="00892743"/>
    <w:rsid w:val="008930C1"/>
    <w:rsid w:val="008934DD"/>
    <w:rsid w:val="00893838"/>
    <w:rsid w:val="008939A5"/>
    <w:rsid w:val="008939C4"/>
    <w:rsid w:val="00893C0A"/>
    <w:rsid w:val="008940E1"/>
    <w:rsid w:val="008941AA"/>
    <w:rsid w:val="0089420A"/>
    <w:rsid w:val="008942BA"/>
    <w:rsid w:val="008943D8"/>
    <w:rsid w:val="008946E6"/>
    <w:rsid w:val="0089477F"/>
    <w:rsid w:val="00894A12"/>
    <w:rsid w:val="00894B0D"/>
    <w:rsid w:val="008952A5"/>
    <w:rsid w:val="00895300"/>
    <w:rsid w:val="008955FF"/>
    <w:rsid w:val="0089587F"/>
    <w:rsid w:val="00895B4F"/>
    <w:rsid w:val="00895E25"/>
    <w:rsid w:val="008960F4"/>
    <w:rsid w:val="00896585"/>
    <w:rsid w:val="00896AE3"/>
    <w:rsid w:val="00896C19"/>
    <w:rsid w:val="00896CA6"/>
    <w:rsid w:val="00896CCE"/>
    <w:rsid w:val="00896E85"/>
    <w:rsid w:val="008973DA"/>
    <w:rsid w:val="0089778D"/>
    <w:rsid w:val="008978A8"/>
    <w:rsid w:val="00897B3B"/>
    <w:rsid w:val="00897CAC"/>
    <w:rsid w:val="00897D1D"/>
    <w:rsid w:val="008A0027"/>
    <w:rsid w:val="008A057A"/>
    <w:rsid w:val="008A11AC"/>
    <w:rsid w:val="008A19DE"/>
    <w:rsid w:val="008A1D27"/>
    <w:rsid w:val="008A2047"/>
    <w:rsid w:val="008A264A"/>
    <w:rsid w:val="008A2B59"/>
    <w:rsid w:val="008A2EB3"/>
    <w:rsid w:val="008A3258"/>
    <w:rsid w:val="008A38B2"/>
    <w:rsid w:val="008A3949"/>
    <w:rsid w:val="008A3B49"/>
    <w:rsid w:val="008A3BDA"/>
    <w:rsid w:val="008A3DA1"/>
    <w:rsid w:val="008A3FCA"/>
    <w:rsid w:val="008A42F6"/>
    <w:rsid w:val="008A46D7"/>
    <w:rsid w:val="008A48A5"/>
    <w:rsid w:val="008A4A4D"/>
    <w:rsid w:val="008A51B3"/>
    <w:rsid w:val="008A5304"/>
    <w:rsid w:val="008A5354"/>
    <w:rsid w:val="008A5585"/>
    <w:rsid w:val="008A55DE"/>
    <w:rsid w:val="008A58AB"/>
    <w:rsid w:val="008A5A2E"/>
    <w:rsid w:val="008A5B51"/>
    <w:rsid w:val="008A5DB2"/>
    <w:rsid w:val="008A5E90"/>
    <w:rsid w:val="008A606A"/>
    <w:rsid w:val="008A6094"/>
    <w:rsid w:val="008A65CF"/>
    <w:rsid w:val="008A6B4C"/>
    <w:rsid w:val="008A6FA6"/>
    <w:rsid w:val="008A7575"/>
    <w:rsid w:val="008A75AC"/>
    <w:rsid w:val="008A772A"/>
    <w:rsid w:val="008A78F1"/>
    <w:rsid w:val="008A7B25"/>
    <w:rsid w:val="008A7B71"/>
    <w:rsid w:val="008A7E53"/>
    <w:rsid w:val="008A7EE1"/>
    <w:rsid w:val="008B020C"/>
    <w:rsid w:val="008B053B"/>
    <w:rsid w:val="008B0686"/>
    <w:rsid w:val="008B0C42"/>
    <w:rsid w:val="008B0F42"/>
    <w:rsid w:val="008B0F66"/>
    <w:rsid w:val="008B1310"/>
    <w:rsid w:val="008B13F4"/>
    <w:rsid w:val="008B216C"/>
    <w:rsid w:val="008B222C"/>
    <w:rsid w:val="008B2430"/>
    <w:rsid w:val="008B2633"/>
    <w:rsid w:val="008B266D"/>
    <w:rsid w:val="008B2969"/>
    <w:rsid w:val="008B2BE4"/>
    <w:rsid w:val="008B36E8"/>
    <w:rsid w:val="008B3980"/>
    <w:rsid w:val="008B42C7"/>
    <w:rsid w:val="008B42E3"/>
    <w:rsid w:val="008B42F0"/>
    <w:rsid w:val="008B432D"/>
    <w:rsid w:val="008B4576"/>
    <w:rsid w:val="008B4ACD"/>
    <w:rsid w:val="008B5258"/>
    <w:rsid w:val="008B5A66"/>
    <w:rsid w:val="008B5D70"/>
    <w:rsid w:val="008B5E9D"/>
    <w:rsid w:val="008B62F7"/>
    <w:rsid w:val="008B63A0"/>
    <w:rsid w:val="008B6551"/>
    <w:rsid w:val="008B6BE1"/>
    <w:rsid w:val="008B6C6F"/>
    <w:rsid w:val="008B7207"/>
    <w:rsid w:val="008B7237"/>
    <w:rsid w:val="008B7340"/>
    <w:rsid w:val="008B78F7"/>
    <w:rsid w:val="008B7A9D"/>
    <w:rsid w:val="008B7DAA"/>
    <w:rsid w:val="008C0122"/>
    <w:rsid w:val="008C03CC"/>
    <w:rsid w:val="008C073E"/>
    <w:rsid w:val="008C07B3"/>
    <w:rsid w:val="008C0806"/>
    <w:rsid w:val="008C09B3"/>
    <w:rsid w:val="008C0BE2"/>
    <w:rsid w:val="008C0CD5"/>
    <w:rsid w:val="008C0D21"/>
    <w:rsid w:val="008C1607"/>
    <w:rsid w:val="008C1BE2"/>
    <w:rsid w:val="008C1FF6"/>
    <w:rsid w:val="008C3200"/>
    <w:rsid w:val="008C3313"/>
    <w:rsid w:val="008C354A"/>
    <w:rsid w:val="008C3FF7"/>
    <w:rsid w:val="008C43F3"/>
    <w:rsid w:val="008C4501"/>
    <w:rsid w:val="008C4A83"/>
    <w:rsid w:val="008C4C85"/>
    <w:rsid w:val="008C5638"/>
    <w:rsid w:val="008C5765"/>
    <w:rsid w:val="008C59E9"/>
    <w:rsid w:val="008C6078"/>
    <w:rsid w:val="008C67BC"/>
    <w:rsid w:val="008C6882"/>
    <w:rsid w:val="008C6F83"/>
    <w:rsid w:val="008C6FD1"/>
    <w:rsid w:val="008C703A"/>
    <w:rsid w:val="008C71A2"/>
    <w:rsid w:val="008C73D7"/>
    <w:rsid w:val="008C74FD"/>
    <w:rsid w:val="008C761F"/>
    <w:rsid w:val="008C768C"/>
    <w:rsid w:val="008C76BA"/>
    <w:rsid w:val="008C7871"/>
    <w:rsid w:val="008C787D"/>
    <w:rsid w:val="008C7A8E"/>
    <w:rsid w:val="008D0186"/>
    <w:rsid w:val="008D06F6"/>
    <w:rsid w:val="008D08A4"/>
    <w:rsid w:val="008D0C0B"/>
    <w:rsid w:val="008D0CA0"/>
    <w:rsid w:val="008D0D54"/>
    <w:rsid w:val="008D1039"/>
    <w:rsid w:val="008D1124"/>
    <w:rsid w:val="008D15BA"/>
    <w:rsid w:val="008D164B"/>
    <w:rsid w:val="008D1699"/>
    <w:rsid w:val="008D17DE"/>
    <w:rsid w:val="008D193B"/>
    <w:rsid w:val="008D21CA"/>
    <w:rsid w:val="008D2334"/>
    <w:rsid w:val="008D23F5"/>
    <w:rsid w:val="008D24A3"/>
    <w:rsid w:val="008D2674"/>
    <w:rsid w:val="008D2B9E"/>
    <w:rsid w:val="008D301C"/>
    <w:rsid w:val="008D3394"/>
    <w:rsid w:val="008D3834"/>
    <w:rsid w:val="008D398E"/>
    <w:rsid w:val="008D3DE9"/>
    <w:rsid w:val="008D3F23"/>
    <w:rsid w:val="008D3F2A"/>
    <w:rsid w:val="008D409E"/>
    <w:rsid w:val="008D412E"/>
    <w:rsid w:val="008D4270"/>
    <w:rsid w:val="008D4934"/>
    <w:rsid w:val="008D4B78"/>
    <w:rsid w:val="008D4D69"/>
    <w:rsid w:val="008D4DA9"/>
    <w:rsid w:val="008D4DC2"/>
    <w:rsid w:val="008D52A4"/>
    <w:rsid w:val="008D5381"/>
    <w:rsid w:val="008D553D"/>
    <w:rsid w:val="008D5544"/>
    <w:rsid w:val="008D55BB"/>
    <w:rsid w:val="008D5B9A"/>
    <w:rsid w:val="008D5C53"/>
    <w:rsid w:val="008D5DBD"/>
    <w:rsid w:val="008D6175"/>
    <w:rsid w:val="008D63D1"/>
    <w:rsid w:val="008D6464"/>
    <w:rsid w:val="008D64C4"/>
    <w:rsid w:val="008D678C"/>
    <w:rsid w:val="008D6C27"/>
    <w:rsid w:val="008D6DD9"/>
    <w:rsid w:val="008D7285"/>
    <w:rsid w:val="008D72AD"/>
    <w:rsid w:val="008D741B"/>
    <w:rsid w:val="008D74E8"/>
    <w:rsid w:val="008D7769"/>
    <w:rsid w:val="008D77F3"/>
    <w:rsid w:val="008D7B0C"/>
    <w:rsid w:val="008D7FDC"/>
    <w:rsid w:val="008E01B7"/>
    <w:rsid w:val="008E02D5"/>
    <w:rsid w:val="008E0C7B"/>
    <w:rsid w:val="008E0F42"/>
    <w:rsid w:val="008E1021"/>
    <w:rsid w:val="008E10FA"/>
    <w:rsid w:val="008E15A6"/>
    <w:rsid w:val="008E175E"/>
    <w:rsid w:val="008E1B0F"/>
    <w:rsid w:val="008E1B61"/>
    <w:rsid w:val="008E1D0A"/>
    <w:rsid w:val="008E1E5D"/>
    <w:rsid w:val="008E2141"/>
    <w:rsid w:val="008E2205"/>
    <w:rsid w:val="008E24DB"/>
    <w:rsid w:val="008E268F"/>
    <w:rsid w:val="008E2765"/>
    <w:rsid w:val="008E2771"/>
    <w:rsid w:val="008E2AA7"/>
    <w:rsid w:val="008E2B61"/>
    <w:rsid w:val="008E2C72"/>
    <w:rsid w:val="008E3198"/>
    <w:rsid w:val="008E3354"/>
    <w:rsid w:val="008E35BB"/>
    <w:rsid w:val="008E3697"/>
    <w:rsid w:val="008E36C6"/>
    <w:rsid w:val="008E3863"/>
    <w:rsid w:val="008E3ED6"/>
    <w:rsid w:val="008E4139"/>
    <w:rsid w:val="008E4203"/>
    <w:rsid w:val="008E42D9"/>
    <w:rsid w:val="008E43C3"/>
    <w:rsid w:val="008E44E9"/>
    <w:rsid w:val="008E4751"/>
    <w:rsid w:val="008E4BF5"/>
    <w:rsid w:val="008E53A9"/>
    <w:rsid w:val="008E5A4B"/>
    <w:rsid w:val="008E5C55"/>
    <w:rsid w:val="008E5F45"/>
    <w:rsid w:val="008E6997"/>
    <w:rsid w:val="008E6A0B"/>
    <w:rsid w:val="008E6A19"/>
    <w:rsid w:val="008E6BB9"/>
    <w:rsid w:val="008E6CDA"/>
    <w:rsid w:val="008E746D"/>
    <w:rsid w:val="008E74EE"/>
    <w:rsid w:val="008E74F8"/>
    <w:rsid w:val="008E774C"/>
    <w:rsid w:val="008E787C"/>
    <w:rsid w:val="008E7E6B"/>
    <w:rsid w:val="008F02BF"/>
    <w:rsid w:val="008F0359"/>
    <w:rsid w:val="008F074C"/>
    <w:rsid w:val="008F0750"/>
    <w:rsid w:val="008F08B1"/>
    <w:rsid w:val="008F09CE"/>
    <w:rsid w:val="008F0C36"/>
    <w:rsid w:val="008F0E69"/>
    <w:rsid w:val="008F11A1"/>
    <w:rsid w:val="008F121A"/>
    <w:rsid w:val="008F172D"/>
    <w:rsid w:val="008F1AF3"/>
    <w:rsid w:val="008F1B93"/>
    <w:rsid w:val="008F1D53"/>
    <w:rsid w:val="008F1F7A"/>
    <w:rsid w:val="008F20C9"/>
    <w:rsid w:val="008F23A1"/>
    <w:rsid w:val="008F2681"/>
    <w:rsid w:val="008F293F"/>
    <w:rsid w:val="008F2BFF"/>
    <w:rsid w:val="008F2D7B"/>
    <w:rsid w:val="008F2DEC"/>
    <w:rsid w:val="008F31EE"/>
    <w:rsid w:val="008F37C6"/>
    <w:rsid w:val="008F3879"/>
    <w:rsid w:val="008F3E5C"/>
    <w:rsid w:val="008F3F66"/>
    <w:rsid w:val="008F3FE9"/>
    <w:rsid w:val="008F42A4"/>
    <w:rsid w:val="008F45D4"/>
    <w:rsid w:val="008F4964"/>
    <w:rsid w:val="008F49EE"/>
    <w:rsid w:val="008F4A56"/>
    <w:rsid w:val="008F4BDE"/>
    <w:rsid w:val="008F4C74"/>
    <w:rsid w:val="008F4EC8"/>
    <w:rsid w:val="008F54FF"/>
    <w:rsid w:val="008F596F"/>
    <w:rsid w:val="008F5AE4"/>
    <w:rsid w:val="008F6104"/>
    <w:rsid w:val="008F6475"/>
    <w:rsid w:val="008F6939"/>
    <w:rsid w:val="008F695A"/>
    <w:rsid w:val="008F6B06"/>
    <w:rsid w:val="008F6E8C"/>
    <w:rsid w:val="008F6FCF"/>
    <w:rsid w:val="008F749D"/>
    <w:rsid w:val="008F75BD"/>
    <w:rsid w:val="008F7861"/>
    <w:rsid w:val="008F7962"/>
    <w:rsid w:val="008F7D8D"/>
    <w:rsid w:val="009000A6"/>
    <w:rsid w:val="00900130"/>
    <w:rsid w:val="009007AA"/>
    <w:rsid w:val="00900A34"/>
    <w:rsid w:val="009011E6"/>
    <w:rsid w:val="00901233"/>
    <w:rsid w:val="00901302"/>
    <w:rsid w:val="009017B5"/>
    <w:rsid w:val="009019D6"/>
    <w:rsid w:val="00901A63"/>
    <w:rsid w:val="00901CD2"/>
    <w:rsid w:val="00901E09"/>
    <w:rsid w:val="00901F7B"/>
    <w:rsid w:val="00901F8F"/>
    <w:rsid w:val="0090232B"/>
    <w:rsid w:val="00902463"/>
    <w:rsid w:val="00902712"/>
    <w:rsid w:val="009027B2"/>
    <w:rsid w:val="00903397"/>
    <w:rsid w:val="009039F4"/>
    <w:rsid w:val="00903A02"/>
    <w:rsid w:val="00903C09"/>
    <w:rsid w:val="00903DA4"/>
    <w:rsid w:val="00903E93"/>
    <w:rsid w:val="009040DA"/>
    <w:rsid w:val="009043C1"/>
    <w:rsid w:val="0090450E"/>
    <w:rsid w:val="009045E4"/>
    <w:rsid w:val="009049C6"/>
    <w:rsid w:val="00904B8E"/>
    <w:rsid w:val="00904F00"/>
    <w:rsid w:val="0090513A"/>
    <w:rsid w:val="00905717"/>
    <w:rsid w:val="00905AB3"/>
    <w:rsid w:val="00905C3B"/>
    <w:rsid w:val="009060A5"/>
    <w:rsid w:val="009064DB"/>
    <w:rsid w:val="0090657D"/>
    <w:rsid w:val="00906861"/>
    <w:rsid w:val="00906AD1"/>
    <w:rsid w:val="0090700F"/>
    <w:rsid w:val="009070B4"/>
    <w:rsid w:val="009077B2"/>
    <w:rsid w:val="009078CF"/>
    <w:rsid w:val="0090791B"/>
    <w:rsid w:val="009079C2"/>
    <w:rsid w:val="009101FA"/>
    <w:rsid w:val="009104A2"/>
    <w:rsid w:val="00910675"/>
    <w:rsid w:val="009106B5"/>
    <w:rsid w:val="00910B70"/>
    <w:rsid w:val="00910F2D"/>
    <w:rsid w:val="0091163C"/>
    <w:rsid w:val="00911EAB"/>
    <w:rsid w:val="00911FAB"/>
    <w:rsid w:val="00912032"/>
    <w:rsid w:val="0091238C"/>
    <w:rsid w:val="009125F1"/>
    <w:rsid w:val="009126E1"/>
    <w:rsid w:val="00912B72"/>
    <w:rsid w:val="00912ED1"/>
    <w:rsid w:val="00913062"/>
    <w:rsid w:val="0091307D"/>
    <w:rsid w:val="00913954"/>
    <w:rsid w:val="009139B4"/>
    <w:rsid w:val="00914073"/>
    <w:rsid w:val="009145BC"/>
    <w:rsid w:val="00914AD9"/>
    <w:rsid w:val="00914BA2"/>
    <w:rsid w:val="00914FC6"/>
    <w:rsid w:val="009153C9"/>
    <w:rsid w:val="009156CA"/>
    <w:rsid w:val="00915C02"/>
    <w:rsid w:val="0091614A"/>
    <w:rsid w:val="00916855"/>
    <w:rsid w:val="009169DD"/>
    <w:rsid w:val="00916BFF"/>
    <w:rsid w:val="00916D27"/>
    <w:rsid w:val="00916DED"/>
    <w:rsid w:val="009170BA"/>
    <w:rsid w:val="0091719E"/>
    <w:rsid w:val="009174F0"/>
    <w:rsid w:val="00917B85"/>
    <w:rsid w:val="00917BCC"/>
    <w:rsid w:val="00917D32"/>
    <w:rsid w:val="0092015E"/>
    <w:rsid w:val="009201AA"/>
    <w:rsid w:val="00920376"/>
    <w:rsid w:val="009204C0"/>
    <w:rsid w:val="00920BF9"/>
    <w:rsid w:val="00920C06"/>
    <w:rsid w:val="0092172A"/>
    <w:rsid w:val="00921EFB"/>
    <w:rsid w:val="00921F5F"/>
    <w:rsid w:val="009220C7"/>
    <w:rsid w:val="0092221C"/>
    <w:rsid w:val="009226DF"/>
    <w:rsid w:val="00922705"/>
    <w:rsid w:val="00922A90"/>
    <w:rsid w:val="00922B33"/>
    <w:rsid w:val="00922DEE"/>
    <w:rsid w:val="00923172"/>
    <w:rsid w:val="009237CA"/>
    <w:rsid w:val="009237DD"/>
    <w:rsid w:val="00923A64"/>
    <w:rsid w:val="00923D56"/>
    <w:rsid w:val="00923E85"/>
    <w:rsid w:val="0092454A"/>
    <w:rsid w:val="009245A1"/>
    <w:rsid w:val="00924B8D"/>
    <w:rsid w:val="00924D94"/>
    <w:rsid w:val="00924EB1"/>
    <w:rsid w:val="009257BF"/>
    <w:rsid w:val="0092590C"/>
    <w:rsid w:val="00925CB4"/>
    <w:rsid w:val="00925D75"/>
    <w:rsid w:val="00925DDF"/>
    <w:rsid w:val="009262B4"/>
    <w:rsid w:val="009265B3"/>
    <w:rsid w:val="009265DD"/>
    <w:rsid w:val="00926B2D"/>
    <w:rsid w:val="00926B6D"/>
    <w:rsid w:val="00927419"/>
    <w:rsid w:val="00927755"/>
    <w:rsid w:val="00927C75"/>
    <w:rsid w:val="00927DD9"/>
    <w:rsid w:val="00930420"/>
    <w:rsid w:val="009305A6"/>
    <w:rsid w:val="009305DB"/>
    <w:rsid w:val="009308AC"/>
    <w:rsid w:val="00930FE8"/>
    <w:rsid w:val="00931104"/>
    <w:rsid w:val="0093152E"/>
    <w:rsid w:val="009315DA"/>
    <w:rsid w:val="009315E3"/>
    <w:rsid w:val="00931743"/>
    <w:rsid w:val="00931867"/>
    <w:rsid w:val="009319FA"/>
    <w:rsid w:val="00931A4D"/>
    <w:rsid w:val="00931C3F"/>
    <w:rsid w:val="00932512"/>
    <w:rsid w:val="00932FFE"/>
    <w:rsid w:val="009338C5"/>
    <w:rsid w:val="00933A69"/>
    <w:rsid w:val="00933AAB"/>
    <w:rsid w:val="00933CBC"/>
    <w:rsid w:val="0093400E"/>
    <w:rsid w:val="00934B42"/>
    <w:rsid w:val="00934D09"/>
    <w:rsid w:val="00935DDE"/>
    <w:rsid w:val="00935EEA"/>
    <w:rsid w:val="00935F2D"/>
    <w:rsid w:val="009360E8"/>
    <w:rsid w:val="00936119"/>
    <w:rsid w:val="009361B4"/>
    <w:rsid w:val="009366CA"/>
    <w:rsid w:val="009369F3"/>
    <w:rsid w:val="00936E8D"/>
    <w:rsid w:val="00937320"/>
    <w:rsid w:val="009379FA"/>
    <w:rsid w:val="00937B0F"/>
    <w:rsid w:val="0094007A"/>
    <w:rsid w:val="0094077C"/>
    <w:rsid w:val="009407F8"/>
    <w:rsid w:val="00940807"/>
    <w:rsid w:val="00940B22"/>
    <w:rsid w:val="00940D6B"/>
    <w:rsid w:val="00940DA4"/>
    <w:rsid w:val="0094117F"/>
    <w:rsid w:val="0094126D"/>
    <w:rsid w:val="009412CF"/>
    <w:rsid w:val="00941490"/>
    <w:rsid w:val="009414D8"/>
    <w:rsid w:val="00941939"/>
    <w:rsid w:val="009419A5"/>
    <w:rsid w:val="00941B29"/>
    <w:rsid w:val="009423C9"/>
    <w:rsid w:val="00942522"/>
    <w:rsid w:val="009428DA"/>
    <w:rsid w:val="00942ADC"/>
    <w:rsid w:val="00942F81"/>
    <w:rsid w:val="009431AC"/>
    <w:rsid w:val="00943442"/>
    <w:rsid w:val="00943597"/>
    <w:rsid w:val="00943916"/>
    <w:rsid w:val="00943949"/>
    <w:rsid w:val="00943B83"/>
    <w:rsid w:val="00943B9E"/>
    <w:rsid w:val="00943D8F"/>
    <w:rsid w:val="00943D90"/>
    <w:rsid w:val="009440CB"/>
    <w:rsid w:val="00944403"/>
    <w:rsid w:val="0094456A"/>
    <w:rsid w:val="00944657"/>
    <w:rsid w:val="00944A8C"/>
    <w:rsid w:val="00944B6B"/>
    <w:rsid w:val="00944F0F"/>
    <w:rsid w:val="00944F1F"/>
    <w:rsid w:val="0094539F"/>
    <w:rsid w:val="0094610D"/>
    <w:rsid w:val="00946170"/>
    <w:rsid w:val="00946342"/>
    <w:rsid w:val="009464C7"/>
    <w:rsid w:val="0094673A"/>
    <w:rsid w:val="009467B5"/>
    <w:rsid w:val="0094688F"/>
    <w:rsid w:val="0094696B"/>
    <w:rsid w:val="00946C60"/>
    <w:rsid w:val="00946EBE"/>
    <w:rsid w:val="00947484"/>
    <w:rsid w:val="009474D8"/>
    <w:rsid w:val="00947766"/>
    <w:rsid w:val="0094788F"/>
    <w:rsid w:val="009478E0"/>
    <w:rsid w:val="00947DDA"/>
    <w:rsid w:val="00950F34"/>
    <w:rsid w:val="009512B2"/>
    <w:rsid w:val="00951372"/>
    <w:rsid w:val="0095176B"/>
    <w:rsid w:val="00951EE2"/>
    <w:rsid w:val="00952305"/>
    <w:rsid w:val="009527EE"/>
    <w:rsid w:val="0095287F"/>
    <w:rsid w:val="00952978"/>
    <w:rsid w:val="00952ADC"/>
    <w:rsid w:val="00952CF6"/>
    <w:rsid w:val="00952D0A"/>
    <w:rsid w:val="00952D36"/>
    <w:rsid w:val="00952D9B"/>
    <w:rsid w:val="009530D7"/>
    <w:rsid w:val="0095315E"/>
    <w:rsid w:val="009531E0"/>
    <w:rsid w:val="00953228"/>
    <w:rsid w:val="0095330D"/>
    <w:rsid w:val="0095367D"/>
    <w:rsid w:val="00953862"/>
    <w:rsid w:val="00953BFE"/>
    <w:rsid w:val="00953D28"/>
    <w:rsid w:val="00953FDF"/>
    <w:rsid w:val="0095418F"/>
    <w:rsid w:val="009543E3"/>
    <w:rsid w:val="00954820"/>
    <w:rsid w:val="00954A31"/>
    <w:rsid w:val="00954A35"/>
    <w:rsid w:val="00954A96"/>
    <w:rsid w:val="00954CFC"/>
    <w:rsid w:val="00954D6D"/>
    <w:rsid w:val="00954EBE"/>
    <w:rsid w:val="00955018"/>
    <w:rsid w:val="00955072"/>
    <w:rsid w:val="00955246"/>
    <w:rsid w:val="0095529B"/>
    <w:rsid w:val="00955385"/>
    <w:rsid w:val="00955467"/>
    <w:rsid w:val="0095562E"/>
    <w:rsid w:val="00955A1F"/>
    <w:rsid w:val="00955A59"/>
    <w:rsid w:val="00955E3B"/>
    <w:rsid w:val="009560E2"/>
    <w:rsid w:val="00956150"/>
    <w:rsid w:val="00956464"/>
    <w:rsid w:val="0095675E"/>
    <w:rsid w:val="0095690C"/>
    <w:rsid w:val="00956A77"/>
    <w:rsid w:val="00956B6D"/>
    <w:rsid w:val="00956FC5"/>
    <w:rsid w:val="0095709C"/>
    <w:rsid w:val="00957774"/>
    <w:rsid w:val="009577A4"/>
    <w:rsid w:val="0095787C"/>
    <w:rsid w:val="00957B59"/>
    <w:rsid w:val="00957ECE"/>
    <w:rsid w:val="0096024A"/>
    <w:rsid w:val="00960A9E"/>
    <w:rsid w:val="00960B98"/>
    <w:rsid w:val="00960CC3"/>
    <w:rsid w:val="00960D0E"/>
    <w:rsid w:val="009611FB"/>
    <w:rsid w:val="009612E5"/>
    <w:rsid w:val="009619B2"/>
    <w:rsid w:val="00961EA6"/>
    <w:rsid w:val="0096213F"/>
    <w:rsid w:val="0096243D"/>
    <w:rsid w:val="0096244C"/>
    <w:rsid w:val="00962728"/>
    <w:rsid w:val="0096288A"/>
    <w:rsid w:val="00962C11"/>
    <w:rsid w:val="00962C8C"/>
    <w:rsid w:val="00962CF4"/>
    <w:rsid w:val="009632B8"/>
    <w:rsid w:val="00963531"/>
    <w:rsid w:val="00964130"/>
    <w:rsid w:val="00964423"/>
    <w:rsid w:val="009645E9"/>
    <w:rsid w:val="0096469C"/>
    <w:rsid w:val="0096474B"/>
    <w:rsid w:val="00964B6A"/>
    <w:rsid w:val="009654CF"/>
    <w:rsid w:val="009654DC"/>
    <w:rsid w:val="009655D7"/>
    <w:rsid w:val="00965855"/>
    <w:rsid w:val="00965C5C"/>
    <w:rsid w:val="00965D40"/>
    <w:rsid w:val="00965E5E"/>
    <w:rsid w:val="00966113"/>
    <w:rsid w:val="0096617C"/>
    <w:rsid w:val="0096661C"/>
    <w:rsid w:val="00966694"/>
    <w:rsid w:val="00966D54"/>
    <w:rsid w:val="00966E53"/>
    <w:rsid w:val="00966FD8"/>
    <w:rsid w:val="00967256"/>
    <w:rsid w:val="009672C7"/>
    <w:rsid w:val="0096730D"/>
    <w:rsid w:val="00967340"/>
    <w:rsid w:val="0096782B"/>
    <w:rsid w:val="00967AF2"/>
    <w:rsid w:val="00967AF6"/>
    <w:rsid w:val="00967C4A"/>
    <w:rsid w:val="00967CA8"/>
    <w:rsid w:val="0097028A"/>
    <w:rsid w:val="009702F7"/>
    <w:rsid w:val="00970308"/>
    <w:rsid w:val="0097051E"/>
    <w:rsid w:val="00970538"/>
    <w:rsid w:val="00970732"/>
    <w:rsid w:val="009707E6"/>
    <w:rsid w:val="00970964"/>
    <w:rsid w:val="00970D48"/>
    <w:rsid w:val="00970E4F"/>
    <w:rsid w:val="00970EBD"/>
    <w:rsid w:val="0097111E"/>
    <w:rsid w:val="0097114B"/>
    <w:rsid w:val="00971151"/>
    <w:rsid w:val="009714B9"/>
    <w:rsid w:val="00971A4A"/>
    <w:rsid w:val="00971A98"/>
    <w:rsid w:val="00971D1A"/>
    <w:rsid w:val="00972186"/>
    <w:rsid w:val="009723F2"/>
    <w:rsid w:val="009729C5"/>
    <w:rsid w:val="00972AF3"/>
    <w:rsid w:val="00972F2F"/>
    <w:rsid w:val="00972F47"/>
    <w:rsid w:val="0097339A"/>
    <w:rsid w:val="00973589"/>
    <w:rsid w:val="009735B7"/>
    <w:rsid w:val="00973DA3"/>
    <w:rsid w:val="00973FF1"/>
    <w:rsid w:val="009746E2"/>
    <w:rsid w:val="00974B33"/>
    <w:rsid w:val="009750CE"/>
    <w:rsid w:val="009750D5"/>
    <w:rsid w:val="009751A7"/>
    <w:rsid w:val="009753CE"/>
    <w:rsid w:val="00975531"/>
    <w:rsid w:val="009755C5"/>
    <w:rsid w:val="009756DD"/>
    <w:rsid w:val="00975A4C"/>
    <w:rsid w:val="00975D0D"/>
    <w:rsid w:val="00975DCE"/>
    <w:rsid w:val="00976098"/>
    <w:rsid w:val="009760E0"/>
    <w:rsid w:val="009763B4"/>
    <w:rsid w:val="00976568"/>
    <w:rsid w:val="0097661A"/>
    <w:rsid w:val="009768D8"/>
    <w:rsid w:val="00976A36"/>
    <w:rsid w:val="00976A78"/>
    <w:rsid w:val="00976FDC"/>
    <w:rsid w:val="00977025"/>
    <w:rsid w:val="00977036"/>
    <w:rsid w:val="00977233"/>
    <w:rsid w:val="0097725A"/>
    <w:rsid w:val="009775EE"/>
    <w:rsid w:val="009776C9"/>
    <w:rsid w:val="00977F1E"/>
    <w:rsid w:val="00977FA0"/>
    <w:rsid w:val="00977FD1"/>
    <w:rsid w:val="0098005F"/>
    <w:rsid w:val="009801F8"/>
    <w:rsid w:val="00980349"/>
    <w:rsid w:val="00980636"/>
    <w:rsid w:val="0098066E"/>
    <w:rsid w:val="00980B94"/>
    <w:rsid w:val="00980FA2"/>
    <w:rsid w:val="00981164"/>
    <w:rsid w:val="0098116F"/>
    <w:rsid w:val="009812A5"/>
    <w:rsid w:val="0098193E"/>
    <w:rsid w:val="00981A94"/>
    <w:rsid w:val="00981AC1"/>
    <w:rsid w:val="00982094"/>
    <w:rsid w:val="009827DB"/>
    <w:rsid w:val="009827EF"/>
    <w:rsid w:val="00982D2B"/>
    <w:rsid w:val="00982D7B"/>
    <w:rsid w:val="00983046"/>
    <w:rsid w:val="00983062"/>
    <w:rsid w:val="00983074"/>
    <w:rsid w:val="00983100"/>
    <w:rsid w:val="00983451"/>
    <w:rsid w:val="009834EA"/>
    <w:rsid w:val="009836D4"/>
    <w:rsid w:val="00983A93"/>
    <w:rsid w:val="00983ABD"/>
    <w:rsid w:val="00984548"/>
    <w:rsid w:val="0098464F"/>
    <w:rsid w:val="009849B9"/>
    <w:rsid w:val="009850A9"/>
    <w:rsid w:val="009850AF"/>
    <w:rsid w:val="00985187"/>
    <w:rsid w:val="00985212"/>
    <w:rsid w:val="00985475"/>
    <w:rsid w:val="009855C9"/>
    <w:rsid w:val="009859D7"/>
    <w:rsid w:val="00985C28"/>
    <w:rsid w:val="00986160"/>
    <w:rsid w:val="009862E2"/>
    <w:rsid w:val="0098651F"/>
    <w:rsid w:val="00986801"/>
    <w:rsid w:val="009868E5"/>
    <w:rsid w:val="00986909"/>
    <w:rsid w:val="00986C5A"/>
    <w:rsid w:val="00987066"/>
    <w:rsid w:val="00987091"/>
    <w:rsid w:val="009877C2"/>
    <w:rsid w:val="00987900"/>
    <w:rsid w:val="00990054"/>
    <w:rsid w:val="00990119"/>
    <w:rsid w:val="00990120"/>
    <w:rsid w:val="00990480"/>
    <w:rsid w:val="00990558"/>
    <w:rsid w:val="00990A07"/>
    <w:rsid w:val="00990CF7"/>
    <w:rsid w:val="00990DBA"/>
    <w:rsid w:val="0099108D"/>
    <w:rsid w:val="00991621"/>
    <w:rsid w:val="00991B65"/>
    <w:rsid w:val="00992385"/>
    <w:rsid w:val="009924F4"/>
    <w:rsid w:val="009928E9"/>
    <w:rsid w:val="00992A4F"/>
    <w:rsid w:val="00992B26"/>
    <w:rsid w:val="00992DB1"/>
    <w:rsid w:val="009936B4"/>
    <w:rsid w:val="0099372A"/>
    <w:rsid w:val="00993F46"/>
    <w:rsid w:val="009943C2"/>
    <w:rsid w:val="00994618"/>
    <w:rsid w:val="00994664"/>
    <w:rsid w:val="0099498B"/>
    <w:rsid w:val="00994A21"/>
    <w:rsid w:val="00994D29"/>
    <w:rsid w:val="00994ED7"/>
    <w:rsid w:val="0099525F"/>
    <w:rsid w:val="009953BB"/>
    <w:rsid w:val="00995A6D"/>
    <w:rsid w:val="00995AC4"/>
    <w:rsid w:val="00995E2C"/>
    <w:rsid w:val="0099601F"/>
    <w:rsid w:val="0099615A"/>
    <w:rsid w:val="0099649D"/>
    <w:rsid w:val="0099650C"/>
    <w:rsid w:val="00996796"/>
    <w:rsid w:val="00996DCF"/>
    <w:rsid w:val="00996FA5"/>
    <w:rsid w:val="00997313"/>
    <w:rsid w:val="009975E6"/>
    <w:rsid w:val="0099775B"/>
    <w:rsid w:val="00997BB2"/>
    <w:rsid w:val="00997C3F"/>
    <w:rsid w:val="00997F1C"/>
    <w:rsid w:val="009A01FA"/>
    <w:rsid w:val="009A028B"/>
    <w:rsid w:val="009A038B"/>
    <w:rsid w:val="009A0700"/>
    <w:rsid w:val="009A09CD"/>
    <w:rsid w:val="009A0E3D"/>
    <w:rsid w:val="009A0E56"/>
    <w:rsid w:val="009A1158"/>
    <w:rsid w:val="009A1747"/>
    <w:rsid w:val="009A17D9"/>
    <w:rsid w:val="009A196F"/>
    <w:rsid w:val="009A1BDF"/>
    <w:rsid w:val="009A1DEF"/>
    <w:rsid w:val="009A1EC7"/>
    <w:rsid w:val="009A1EEA"/>
    <w:rsid w:val="009A26D0"/>
    <w:rsid w:val="009A278F"/>
    <w:rsid w:val="009A29A8"/>
    <w:rsid w:val="009A2B3B"/>
    <w:rsid w:val="009A2CB7"/>
    <w:rsid w:val="009A2DDB"/>
    <w:rsid w:val="009A2F3B"/>
    <w:rsid w:val="009A3166"/>
    <w:rsid w:val="009A39A4"/>
    <w:rsid w:val="009A3A27"/>
    <w:rsid w:val="009A3B18"/>
    <w:rsid w:val="009A3B6F"/>
    <w:rsid w:val="009A3C64"/>
    <w:rsid w:val="009A3CB7"/>
    <w:rsid w:val="009A3D1E"/>
    <w:rsid w:val="009A45BF"/>
    <w:rsid w:val="009A4B2B"/>
    <w:rsid w:val="009A4D53"/>
    <w:rsid w:val="009A4EE0"/>
    <w:rsid w:val="009A4F70"/>
    <w:rsid w:val="009A5097"/>
    <w:rsid w:val="009A50C4"/>
    <w:rsid w:val="009A5666"/>
    <w:rsid w:val="009A5712"/>
    <w:rsid w:val="009A5C90"/>
    <w:rsid w:val="009A5F58"/>
    <w:rsid w:val="009A656C"/>
    <w:rsid w:val="009A65C2"/>
    <w:rsid w:val="009A6724"/>
    <w:rsid w:val="009A6A67"/>
    <w:rsid w:val="009A6B84"/>
    <w:rsid w:val="009A700B"/>
    <w:rsid w:val="009A713C"/>
    <w:rsid w:val="009A74DC"/>
    <w:rsid w:val="009A75AD"/>
    <w:rsid w:val="009A7986"/>
    <w:rsid w:val="009A79B1"/>
    <w:rsid w:val="009A7B0D"/>
    <w:rsid w:val="009A7E54"/>
    <w:rsid w:val="009A7F09"/>
    <w:rsid w:val="009A7FB3"/>
    <w:rsid w:val="009A7FDC"/>
    <w:rsid w:val="009B0277"/>
    <w:rsid w:val="009B0740"/>
    <w:rsid w:val="009B1216"/>
    <w:rsid w:val="009B1291"/>
    <w:rsid w:val="009B14C9"/>
    <w:rsid w:val="009B195A"/>
    <w:rsid w:val="009B1998"/>
    <w:rsid w:val="009B1B94"/>
    <w:rsid w:val="009B1CCF"/>
    <w:rsid w:val="009B1DAE"/>
    <w:rsid w:val="009B20D6"/>
    <w:rsid w:val="009B233D"/>
    <w:rsid w:val="009B2350"/>
    <w:rsid w:val="009B235B"/>
    <w:rsid w:val="009B255B"/>
    <w:rsid w:val="009B2EE4"/>
    <w:rsid w:val="009B33A4"/>
    <w:rsid w:val="009B3C97"/>
    <w:rsid w:val="009B3D2C"/>
    <w:rsid w:val="009B3DF8"/>
    <w:rsid w:val="009B3EA3"/>
    <w:rsid w:val="009B40F3"/>
    <w:rsid w:val="009B4123"/>
    <w:rsid w:val="009B41FA"/>
    <w:rsid w:val="009B433A"/>
    <w:rsid w:val="009B458E"/>
    <w:rsid w:val="009B4A20"/>
    <w:rsid w:val="009B4C56"/>
    <w:rsid w:val="009B4D63"/>
    <w:rsid w:val="009B4E46"/>
    <w:rsid w:val="009B5627"/>
    <w:rsid w:val="009B5631"/>
    <w:rsid w:val="009B5EE6"/>
    <w:rsid w:val="009B600C"/>
    <w:rsid w:val="009B6270"/>
    <w:rsid w:val="009B6403"/>
    <w:rsid w:val="009B6579"/>
    <w:rsid w:val="009B6A5D"/>
    <w:rsid w:val="009B6DBE"/>
    <w:rsid w:val="009B7047"/>
    <w:rsid w:val="009B71BE"/>
    <w:rsid w:val="009B73A2"/>
    <w:rsid w:val="009B7508"/>
    <w:rsid w:val="009B79ED"/>
    <w:rsid w:val="009B7A98"/>
    <w:rsid w:val="009B7BEB"/>
    <w:rsid w:val="009B7D35"/>
    <w:rsid w:val="009B7F76"/>
    <w:rsid w:val="009C02FB"/>
    <w:rsid w:val="009C0356"/>
    <w:rsid w:val="009C077E"/>
    <w:rsid w:val="009C0D24"/>
    <w:rsid w:val="009C0D44"/>
    <w:rsid w:val="009C0EE0"/>
    <w:rsid w:val="009C123B"/>
    <w:rsid w:val="009C1592"/>
    <w:rsid w:val="009C15C8"/>
    <w:rsid w:val="009C1697"/>
    <w:rsid w:val="009C191F"/>
    <w:rsid w:val="009C22B9"/>
    <w:rsid w:val="009C2785"/>
    <w:rsid w:val="009C2C79"/>
    <w:rsid w:val="009C3018"/>
    <w:rsid w:val="009C306F"/>
    <w:rsid w:val="009C33B9"/>
    <w:rsid w:val="009C3C63"/>
    <w:rsid w:val="009C3FFD"/>
    <w:rsid w:val="009C4ADC"/>
    <w:rsid w:val="009C4C6E"/>
    <w:rsid w:val="009C4DDE"/>
    <w:rsid w:val="009C4DEB"/>
    <w:rsid w:val="009C4E80"/>
    <w:rsid w:val="009C5262"/>
    <w:rsid w:val="009C5C49"/>
    <w:rsid w:val="009C62C3"/>
    <w:rsid w:val="009C631D"/>
    <w:rsid w:val="009C6BD7"/>
    <w:rsid w:val="009C6F9F"/>
    <w:rsid w:val="009C7348"/>
    <w:rsid w:val="009C7456"/>
    <w:rsid w:val="009C77C8"/>
    <w:rsid w:val="009C78C1"/>
    <w:rsid w:val="009C78C2"/>
    <w:rsid w:val="009C7936"/>
    <w:rsid w:val="009C7962"/>
    <w:rsid w:val="009C7C1D"/>
    <w:rsid w:val="009D0269"/>
    <w:rsid w:val="009D0537"/>
    <w:rsid w:val="009D0A5E"/>
    <w:rsid w:val="009D0ABB"/>
    <w:rsid w:val="009D0AF7"/>
    <w:rsid w:val="009D0B82"/>
    <w:rsid w:val="009D0D10"/>
    <w:rsid w:val="009D0F7B"/>
    <w:rsid w:val="009D154B"/>
    <w:rsid w:val="009D182C"/>
    <w:rsid w:val="009D1A1E"/>
    <w:rsid w:val="009D255F"/>
    <w:rsid w:val="009D2591"/>
    <w:rsid w:val="009D26F3"/>
    <w:rsid w:val="009D2752"/>
    <w:rsid w:val="009D294A"/>
    <w:rsid w:val="009D2D50"/>
    <w:rsid w:val="009D2E46"/>
    <w:rsid w:val="009D30C8"/>
    <w:rsid w:val="009D32DF"/>
    <w:rsid w:val="009D336F"/>
    <w:rsid w:val="009D3BDA"/>
    <w:rsid w:val="009D3CE6"/>
    <w:rsid w:val="009D4115"/>
    <w:rsid w:val="009D44B2"/>
    <w:rsid w:val="009D4B0F"/>
    <w:rsid w:val="009D4E22"/>
    <w:rsid w:val="009D50C8"/>
    <w:rsid w:val="009D50D4"/>
    <w:rsid w:val="009D511B"/>
    <w:rsid w:val="009D5284"/>
    <w:rsid w:val="009D55F0"/>
    <w:rsid w:val="009D58D2"/>
    <w:rsid w:val="009D5C29"/>
    <w:rsid w:val="009D6548"/>
    <w:rsid w:val="009D67C9"/>
    <w:rsid w:val="009D6969"/>
    <w:rsid w:val="009D6E2A"/>
    <w:rsid w:val="009D7349"/>
    <w:rsid w:val="009D7424"/>
    <w:rsid w:val="009D7551"/>
    <w:rsid w:val="009D7876"/>
    <w:rsid w:val="009D7CC0"/>
    <w:rsid w:val="009E0565"/>
    <w:rsid w:val="009E0805"/>
    <w:rsid w:val="009E0CAA"/>
    <w:rsid w:val="009E0DCA"/>
    <w:rsid w:val="009E1093"/>
    <w:rsid w:val="009E12B0"/>
    <w:rsid w:val="009E17AF"/>
    <w:rsid w:val="009E19FA"/>
    <w:rsid w:val="009E1C0F"/>
    <w:rsid w:val="009E1D33"/>
    <w:rsid w:val="009E21D4"/>
    <w:rsid w:val="009E21E8"/>
    <w:rsid w:val="009E224F"/>
    <w:rsid w:val="009E241C"/>
    <w:rsid w:val="009E26ED"/>
    <w:rsid w:val="009E2970"/>
    <w:rsid w:val="009E2CDF"/>
    <w:rsid w:val="009E2F7C"/>
    <w:rsid w:val="009E3288"/>
    <w:rsid w:val="009E3423"/>
    <w:rsid w:val="009E384A"/>
    <w:rsid w:val="009E3EDF"/>
    <w:rsid w:val="009E4449"/>
    <w:rsid w:val="009E4520"/>
    <w:rsid w:val="009E4526"/>
    <w:rsid w:val="009E473F"/>
    <w:rsid w:val="009E487A"/>
    <w:rsid w:val="009E48AB"/>
    <w:rsid w:val="009E48DE"/>
    <w:rsid w:val="009E491E"/>
    <w:rsid w:val="009E495F"/>
    <w:rsid w:val="009E4A18"/>
    <w:rsid w:val="009E4A22"/>
    <w:rsid w:val="009E4ACA"/>
    <w:rsid w:val="009E4B92"/>
    <w:rsid w:val="009E5396"/>
    <w:rsid w:val="009E54A4"/>
    <w:rsid w:val="009E5514"/>
    <w:rsid w:val="009E57C5"/>
    <w:rsid w:val="009E5C15"/>
    <w:rsid w:val="009E5F4B"/>
    <w:rsid w:val="009E5FD0"/>
    <w:rsid w:val="009E65D5"/>
    <w:rsid w:val="009E69B2"/>
    <w:rsid w:val="009E6B30"/>
    <w:rsid w:val="009E6BAC"/>
    <w:rsid w:val="009E6EF6"/>
    <w:rsid w:val="009E7230"/>
    <w:rsid w:val="009E7292"/>
    <w:rsid w:val="009E740C"/>
    <w:rsid w:val="009E76E7"/>
    <w:rsid w:val="009F0179"/>
    <w:rsid w:val="009F0282"/>
    <w:rsid w:val="009F03A6"/>
    <w:rsid w:val="009F0955"/>
    <w:rsid w:val="009F0A59"/>
    <w:rsid w:val="009F0E18"/>
    <w:rsid w:val="009F1151"/>
    <w:rsid w:val="009F12C9"/>
    <w:rsid w:val="009F15CF"/>
    <w:rsid w:val="009F1A55"/>
    <w:rsid w:val="009F1A7B"/>
    <w:rsid w:val="009F20A2"/>
    <w:rsid w:val="009F2189"/>
    <w:rsid w:val="009F21A5"/>
    <w:rsid w:val="009F22EB"/>
    <w:rsid w:val="009F25F9"/>
    <w:rsid w:val="009F283D"/>
    <w:rsid w:val="009F29E1"/>
    <w:rsid w:val="009F2D15"/>
    <w:rsid w:val="009F2F11"/>
    <w:rsid w:val="009F2FA7"/>
    <w:rsid w:val="009F2FE6"/>
    <w:rsid w:val="009F3140"/>
    <w:rsid w:val="009F340C"/>
    <w:rsid w:val="009F3BF5"/>
    <w:rsid w:val="009F3F2B"/>
    <w:rsid w:val="009F4403"/>
    <w:rsid w:val="009F4602"/>
    <w:rsid w:val="009F460D"/>
    <w:rsid w:val="009F48E9"/>
    <w:rsid w:val="009F4B36"/>
    <w:rsid w:val="009F4B53"/>
    <w:rsid w:val="009F4E02"/>
    <w:rsid w:val="009F50CC"/>
    <w:rsid w:val="009F57A0"/>
    <w:rsid w:val="009F580B"/>
    <w:rsid w:val="009F5A08"/>
    <w:rsid w:val="009F608E"/>
    <w:rsid w:val="009F6268"/>
    <w:rsid w:val="009F6704"/>
    <w:rsid w:val="009F6768"/>
    <w:rsid w:val="009F685E"/>
    <w:rsid w:val="009F686C"/>
    <w:rsid w:val="009F697E"/>
    <w:rsid w:val="009F6D42"/>
    <w:rsid w:val="009F6E1C"/>
    <w:rsid w:val="009F6E94"/>
    <w:rsid w:val="009F720A"/>
    <w:rsid w:val="009F728B"/>
    <w:rsid w:val="009F734A"/>
    <w:rsid w:val="009F74E5"/>
    <w:rsid w:val="009F7A36"/>
    <w:rsid w:val="009F7D44"/>
    <w:rsid w:val="00A001C2"/>
    <w:rsid w:val="00A006DD"/>
    <w:rsid w:val="00A00977"/>
    <w:rsid w:val="00A00A16"/>
    <w:rsid w:val="00A00A23"/>
    <w:rsid w:val="00A00ACA"/>
    <w:rsid w:val="00A00D88"/>
    <w:rsid w:val="00A00ED6"/>
    <w:rsid w:val="00A00FE0"/>
    <w:rsid w:val="00A00FEF"/>
    <w:rsid w:val="00A010C7"/>
    <w:rsid w:val="00A0112E"/>
    <w:rsid w:val="00A01318"/>
    <w:rsid w:val="00A01436"/>
    <w:rsid w:val="00A01812"/>
    <w:rsid w:val="00A01A81"/>
    <w:rsid w:val="00A01C50"/>
    <w:rsid w:val="00A01CF0"/>
    <w:rsid w:val="00A0251F"/>
    <w:rsid w:val="00A02AC4"/>
    <w:rsid w:val="00A02B3C"/>
    <w:rsid w:val="00A02EFD"/>
    <w:rsid w:val="00A02FB9"/>
    <w:rsid w:val="00A032AD"/>
    <w:rsid w:val="00A039A1"/>
    <w:rsid w:val="00A04026"/>
    <w:rsid w:val="00A04226"/>
    <w:rsid w:val="00A04396"/>
    <w:rsid w:val="00A043F0"/>
    <w:rsid w:val="00A048DC"/>
    <w:rsid w:val="00A04B9C"/>
    <w:rsid w:val="00A04CBB"/>
    <w:rsid w:val="00A05514"/>
    <w:rsid w:val="00A055AC"/>
    <w:rsid w:val="00A05705"/>
    <w:rsid w:val="00A0585F"/>
    <w:rsid w:val="00A058D0"/>
    <w:rsid w:val="00A05DFA"/>
    <w:rsid w:val="00A0606E"/>
    <w:rsid w:val="00A061C5"/>
    <w:rsid w:val="00A06BAA"/>
    <w:rsid w:val="00A06CCF"/>
    <w:rsid w:val="00A06EFF"/>
    <w:rsid w:val="00A06F46"/>
    <w:rsid w:val="00A07347"/>
    <w:rsid w:val="00A074F1"/>
    <w:rsid w:val="00A07B77"/>
    <w:rsid w:val="00A07B8E"/>
    <w:rsid w:val="00A07CB6"/>
    <w:rsid w:val="00A07F1F"/>
    <w:rsid w:val="00A10015"/>
    <w:rsid w:val="00A10222"/>
    <w:rsid w:val="00A102AF"/>
    <w:rsid w:val="00A107BC"/>
    <w:rsid w:val="00A10A86"/>
    <w:rsid w:val="00A1113C"/>
    <w:rsid w:val="00A1151E"/>
    <w:rsid w:val="00A1163B"/>
    <w:rsid w:val="00A1165B"/>
    <w:rsid w:val="00A11753"/>
    <w:rsid w:val="00A1179F"/>
    <w:rsid w:val="00A11E0A"/>
    <w:rsid w:val="00A120C0"/>
    <w:rsid w:val="00A121C9"/>
    <w:rsid w:val="00A12239"/>
    <w:rsid w:val="00A1247E"/>
    <w:rsid w:val="00A1287E"/>
    <w:rsid w:val="00A13130"/>
    <w:rsid w:val="00A137BD"/>
    <w:rsid w:val="00A1388F"/>
    <w:rsid w:val="00A138E7"/>
    <w:rsid w:val="00A142C7"/>
    <w:rsid w:val="00A14688"/>
    <w:rsid w:val="00A14C57"/>
    <w:rsid w:val="00A14DAC"/>
    <w:rsid w:val="00A14E0D"/>
    <w:rsid w:val="00A14EB8"/>
    <w:rsid w:val="00A1520B"/>
    <w:rsid w:val="00A15298"/>
    <w:rsid w:val="00A15417"/>
    <w:rsid w:val="00A157F1"/>
    <w:rsid w:val="00A158DB"/>
    <w:rsid w:val="00A15AC9"/>
    <w:rsid w:val="00A160D9"/>
    <w:rsid w:val="00A16894"/>
    <w:rsid w:val="00A16B3C"/>
    <w:rsid w:val="00A16C1A"/>
    <w:rsid w:val="00A17197"/>
    <w:rsid w:val="00A17BEC"/>
    <w:rsid w:val="00A200A0"/>
    <w:rsid w:val="00A200B1"/>
    <w:rsid w:val="00A201A4"/>
    <w:rsid w:val="00A201C6"/>
    <w:rsid w:val="00A2022F"/>
    <w:rsid w:val="00A20939"/>
    <w:rsid w:val="00A20C63"/>
    <w:rsid w:val="00A20D54"/>
    <w:rsid w:val="00A20F2E"/>
    <w:rsid w:val="00A210AC"/>
    <w:rsid w:val="00A21149"/>
    <w:rsid w:val="00A214C6"/>
    <w:rsid w:val="00A21F10"/>
    <w:rsid w:val="00A22053"/>
    <w:rsid w:val="00A22314"/>
    <w:rsid w:val="00A226A3"/>
    <w:rsid w:val="00A22D43"/>
    <w:rsid w:val="00A22EB8"/>
    <w:rsid w:val="00A23075"/>
    <w:rsid w:val="00A238B5"/>
    <w:rsid w:val="00A23A3B"/>
    <w:rsid w:val="00A23ECB"/>
    <w:rsid w:val="00A240BB"/>
    <w:rsid w:val="00A2434F"/>
    <w:rsid w:val="00A24675"/>
    <w:rsid w:val="00A24803"/>
    <w:rsid w:val="00A24884"/>
    <w:rsid w:val="00A248CE"/>
    <w:rsid w:val="00A24C02"/>
    <w:rsid w:val="00A24D23"/>
    <w:rsid w:val="00A24DCB"/>
    <w:rsid w:val="00A24EDA"/>
    <w:rsid w:val="00A24F5B"/>
    <w:rsid w:val="00A25334"/>
    <w:rsid w:val="00A25494"/>
    <w:rsid w:val="00A254DA"/>
    <w:rsid w:val="00A2560D"/>
    <w:rsid w:val="00A25792"/>
    <w:rsid w:val="00A258D1"/>
    <w:rsid w:val="00A25BF2"/>
    <w:rsid w:val="00A25CE6"/>
    <w:rsid w:val="00A2604F"/>
    <w:rsid w:val="00A26119"/>
    <w:rsid w:val="00A26614"/>
    <w:rsid w:val="00A2665C"/>
    <w:rsid w:val="00A26C71"/>
    <w:rsid w:val="00A26D40"/>
    <w:rsid w:val="00A26D9B"/>
    <w:rsid w:val="00A26E11"/>
    <w:rsid w:val="00A27093"/>
    <w:rsid w:val="00A27337"/>
    <w:rsid w:val="00A27D78"/>
    <w:rsid w:val="00A3040A"/>
    <w:rsid w:val="00A304C7"/>
    <w:rsid w:val="00A30532"/>
    <w:rsid w:val="00A3066A"/>
    <w:rsid w:val="00A31032"/>
    <w:rsid w:val="00A3172E"/>
    <w:rsid w:val="00A31965"/>
    <w:rsid w:val="00A31C31"/>
    <w:rsid w:val="00A31E9C"/>
    <w:rsid w:val="00A320E5"/>
    <w:rsid w:val="00A32398"/>
    <w:rsid w:val="00A3251F"/>
    <w:rsid w:val="00A326EB"/>
    <w:rsid w:val="00A33045"/>
    <w:rsid w:val="00A336FD"/>
    <w:rsid w:val="00A33ADC"/>
    <w:rsid w:val="00A33E74"/>
    <w:rsid w:val="00A33ED2"/>
    <w:rsid w:val="00A342D8"/>
    <w:rsid w:val="00A34A76"/>
    <w:rsid w:val="00A34B83"/>
    <w:rsid w:val="00A351E4"/>
    <w:rsid w:val="00A355BD"/>
    <w:rsid w:val="00A3565C"/>
    <w:rsid w:val="00A36586"/>
    <w:rsid w:val="00A365F1"/>
    <w:rsid w:val="00A36FAE"/>
    <w:rsid w:val="00A370B3"/>
    <w:rsid w:val="00A37204"/>
    <w:rsid w:val="00A3736C"/>
    <w:rsid w:val="00A37863"/>
    <w:rsid w:val="00A37A79"/>
    <w:rsid w:val="00A37AC2"/>
    <w:rsid w:val="00A37DE3"/>
    <w:rsid w:val="00A37F7E"/>
    <w:rsid w:val="00A40198"/>
    <w:rsid w:val="00A40620"/>
    <w:rsid w:val="00A40695"/>
    <w:rsid w:val="00A4071A"/>
    <w:rsid w:val="00A4089C"/>
    <w:rsid w:val="00A4094F"/>
    <w:rsid w:val="00A411AB"/>
    <w:rsid w:val="00A41B3E"/>
    <w:rsid w:val="00A41BC8"/>
    <w:rsid w:val="00A41CA7"/>
    <w:rsid w:val="00A41DDD"/>
    <w:rsid w:val="00A42181"/>
    <w:rsid w:val="00A421E8"/>
    <w:rsid w:val="00A42206"/>
    <w:rsid w:val="00A4232B"/>
    <w:rsid w:val="00A42521"/>
    <w:rsid w:val="00A4263E"/>
    <w:rsid w:val="00A42820"/>
    <w:rsid w:val="00A43151"/>
    <w:rsid w:val="00A4320D"/>
    <w:rsid w:val="00A43212"/>
    <w:rsid w:val="00A43276"/>
    <w:rsid w:val="00A432D4"/>
    <w:rsid w:val="00A433AF"/>
    <w:rsid w:val="00A435B2"/>
    <w:rsid w:val="00A43FA9"/>
    <w:rsid w:val="00A441EB"/>
    <w:rsid w:val="00A44229"/>
    <w:rsid w:val="00A44425"/>
    <w:rsid w:val="00A4448E"/>
    <w:rsid w:val="00A4487C"/>
    <w:rsid w:val="00A44ACC"/>
    <w:rsid w:val="00A44B90"/>
    <w:rsid w:val="00A44D3C"/>
    <w:rsid w:val="00A4539C"/>
    <w:rsid w:val="00A45A43"/>
    <w:rsid w:val="00A45D4D"/>
    <w:rsid w:val="00A45F75"/>
    <w:rsid w:val="00A45FA0"/>
    <w:rsid w:val="00A45FFE"/>
    <w:rsid w:val="00A46355"/>
    <w:rsid w:val="00A46495"/>
    <w:rsid w:val="00A46675"/>
    <w:rsid w:val="00A467FB"/>
    <w:rsid w:val="00A46F25"/>
    <w:rsid w:val="00A46FBF"/>
    <w:rsid w:val="00A471AF"/>
    <w:rsid w:val="00A47550"/>
    <w:rsid w:val="00A479E2"/>
    <w:rsid w:val="00A47A9F"/>
    <w:rsid w:val="00A47C29"/>
    <w:rsid w:val="00A50059"/>
    <w:rsid w:val="00A501F9"/>
    <w:rsid w:val="00A50295"/>
    <w:rsid w:val="00A50F88"/>
    <w:rsid w:val="00A513FE"/>
    <w:rsid w:val="00A51437"/>
    <w:rsid w:val="00A51631"/>
    <w:rsid w:val="00A518C7"/>
    <w:rsid w:val="00A518E1"/>
    <w:rsid w:val="00A51933"/>
    <w:rsid w:val="00A51A63"/>
    <w:rsid w:val="00A51C5A"/>
    <w:rsid w:val="00A51D83"/>
    <w:rsid w:val="00A521A3"/>
    <w:rsid w:val="00A52AF7"/>
    <w:rsid w:val="00A52BD6"/>
    <w:rsid w:val="00A52C1E"/>
    <w:rsid w:val="00A52C36"/>
    <w:rsid w:val="00A52C9B"/>
    <w:rsid w:val="00A52F41"/>
    <w:rsid w:val="00A52F81"/>
    <w:rsid w:val="00A5308A"/>
    <w:rsid w:val="00A535C8"/>
    <w:rsid w:val="00A53608"/>
    <w:rsid w:val="00A536C8"/>
    <w:rsid w:val="00A5388D"/>
    <w:rsid w:val="00A53B10"/>
    <w:rsid w:val="00A53CCE"/>
    <w:rsid w:val="00A53D0A"/>
    <w:rsid w:val="00A53D5C"/>
    <w:rsid w:val="00A54A58"/>
    <w:rsid w:val="00A54B85"/>
    <w:rsid w:val="00A54B9D"/>
    <w:rsid w:val="00A54E9F"/>
    <w:rsid w:val="00A54F30"/>
    <w:rsid w:val="00A551C6"/>
    <w:rsid w:val="00A55605"/>
    <w:rsid w:val="00A55A52"/>
    <w:rsid w:val="00A56A9A"/>
    <w:rsid w:val="00A56AB4"/>
    <w:rsid w:val="00A56B5B"/>
    <w:rsid w:val="00A56BE4"/>
    <w:rsid w:val="00A56D66"/>
    <w:rsid w:val="00A57304"/>
    <w:rsid w:val="00A5764B"/>
    <w:rsid w:val="00A5789D"/>
    <w:rsid w:val="00A578B8"/>
    <w:rsid w:val="00A57916"/>
    <w:rsid w:val="00A57CBF"/>
    <w:rsid w:val="00A57D9C"/>
    <w:rsid w:val="00A57E98"/>
    <w:rsid w:val="00A604AF"/>
    <w:rsid w:val="00A607CB"/>
    <w:rsid w:val="00A60C72"/>
    <w:rsid w:val="00A60C9D"/>
    <w:rsid w:val="00A60D1C"/>
    <w:rsid w:val="00A60F43"/>
    <w:rsid w:val="00A60F77"/>
    <w:rsid w:val="00A61099"/>
    <w:rsid w:val="00A6119C"/>
    <w:rsid w:val="00A611B7"/>
    <w:rsid w:val="00A61256"/>
    <w:rsid w:val="00A614AC"/>
    <w:rsid w:val="00A61571"/>
    <w:rsid w:val="00A61CA9"/>
    <w:rsid w:val="00A61E2E"/>
    <w:rsid w:val="00A61E47"/>
    <w:rsid w:val="00A625F4"/>
    <w:rsid w:val="00A62A8C"/>
    <w:rsid w:val="00A631BD"/>
    <w:rsid w:val="00A63482"/>
    <w:rsid w:val="00A6365A"/>
    <w:rsid w:val="00A63BF8"/>
    <w:rsid w:val="00A6412A"/>
    <w:rsid w:val="00A64232"/>
    <w:rsid w:val="00A643BD"/>
    <w:rsid w:val="00A646CF"/>
    <w:rsid w:val="00A648DB"/>
    <w:rsid w:val="00A64BDC"/>
    <w:rsid w:val="00A64EA8"/>
    <w:rsid w:val="00A64F3A"/>
    <w:rsid w:val="00A654E9"/>
    <w:rsid w:val="00A6594D"/>
    <w:rsid w:val="00A65E46"/>
    <w:rsid w:val="00A65ED3"/>
    <w:rsid w:val="00A66675"/>
    <w:rsid w:val="00A66929"/>
    <w:rsid w:val="00A670E0"/>
    <w:rsid w:val="00A67192"/>
    <w:rsid w:val="00A67748"/>
    <w:rsid w:val="00A67817"/>
    <w:rsid w:val="00A678A5"/>
    <w:rsid w:val="00A6790A"/>
    <w:rsid w:val="00A67D56"/>
    <w:rsid w:val="00A67DC7"/>
    <w:rsid w:val="00A7040D"/>
    <w:rsid w:val="00A70592"/>
    <w:rsid w:val="00A70675"/>
    <w:rsid w:val="00A70933"/>
    <w:rsid w:val="00A709F7"/>
    <w:rsid w:val="00A712E0"/>
    <w:rsid w:val="00A71592"/>
    <w:rsid w:val="00A71786"/>
    <w:rsid w:val="00A71960"/>
    <w:rsid w:val="00A720DD"/>
    <w:rsid w:val="00A723B7"/>
    <w:rsid w:val="00A7263F"/>
    <w:rsid w:val="00A7290F"/>
    <w:rsid w:val="00A72B6F"/>
    <w:rsid w:val="00A72C3C"/>
    <w:rsid w:val="00A72DE6"/>
    <w:rsid w:val="00A730D3"/>
    <w:rsid w:val="00A73DA7"/>
    <w:rsid w:val="00A7406E"/>
    <w:rsid w:val="00A7448E"/>
    <w:rsid w:val="00A747C7"/>
    <w:rsid w:val="00A74D0C"/>
    <w:rsid w:val="00A74D3A"/>
    <w:rsid w:val="00A74D95"/>
    <w:rsid w:val="00A75069"/>
    <w:rsid w:val="00A75417"/>
    <w:rsid w:val="00A75832"/>
    <w:rsid w:val="00A75881"/>
    <w:rsid w:val="00A75C1A"/>
    <w:rsid w:val="00A75FA5"/>
    <w:rsid w:val="00A75FD0"/>
    <w:rsid w:val="00A76237"/>
    <w:rsid w:val="00A76463"/>
    <w:rsid w:val="00A764EC"/>
    <w:rsid w:val="00A76B1C"/>
    <w:rsid w:val="00A76BAA"/>
    <w:rsid w:val="00A77076"/>
    <w:rsid w:val="00A771D8"/>
    <w:rsid w:val="00A7732D"/>
    <w:rsid w:val="00A7740E"/>
    <w:rsid w:val="00A7742A"/>
    <w:rsid w:val="00A7744C"/>
    <w:rsid w:val="00A774AD"/>
    <w:rsid w:val="00A77848"/>
    <w:rsid w:val="00A779A7"/>
    <w:rsid w:val="00A77EAD"/>
    <w:rsid w:val="00A801A1"/>
    <w:rsid w:val="00A80502"/>
    <w:rsid w:val="00A807BD"/>
    <w:rsid w:val="00A80949"/>
    <w:rsid w:val="00A80A4B"/>
    <w:rsid w:val="00A80C83"/>
    <w:rsid w:val="00A80CB4"/>
    <w:rsid w:val="00A80DFF"/>
    <w:rsid w:val="00A80F1B"/>
    <w:rsid w:val="00A80FEB"/>
    <w:rsid w:val="00A80FF9"/>
    <w:rsid w:val="00A8141F"/>
    <w:rsid w:val="00A815DB"/>
    <w:rsid w:val="00A818A3"/>
    <w:rsid w:val="00A81975"/>
    <w:rsid w:val="00A81A53"/>
    <w:rsid w:val="00A81DE9"/>
    <w:rsid w:val="00A82121"/>
    <w:rsid w:val="00A82251"/>
    <w:rsid w:val="00A82327"/>
    <w:rsid w:val="00A824C1"/>
    <w:rsid w:val="00A82B5C"/>
    <w:rsid w:val="00A82C44"/>
    <w:rsid w:val="00A833F6"/>
    <w:rsid w:val="00A8340A"/>
    <w:rsid w:val="00A83648"/>
    <w:rsid w:val="00A83880"/>
    <w:rsid w:val="00A83B10"/>
    <w:rsid w:val="00A83D5A"/>
    <w:rsid w:val="00A83F46"/>
    <w:rsid w:val="00A840CF"/>
    <w:rsid w:val="00A8426D"/>
    <w:rsid w:val="00A84637"/>
    <w:rsid w:val="00A84669"/>
    <w:rsid w:val="00A848CB"/>
    <w:rsid w:val="00A84A56"/>
    <w:rsid w:val="00A84C64"/>
    <w:rsid w:val="00A84E04"/>
    <w:rsid w:val="00A8503F"/>
    <w:rsid w:val="00A852DD"/>
    <w:rsid w:val="00A85522"/>
    <w:rsid w:val="00A85A3F"/>
    <w:rsid w:val="00A85F5D"/>
    <w:rsid w:val="00A8655D"/>
    <w:rsid w:val="00A86655"/>
    <w:rsid w:val="00A867D0"/>
    <w:rsid w:val="00A86AEF"/>
    <w:rsid w:val="00A87257"/>
    <w:rsid w:val="00A8729F"/>
    <w:rsid w:val="00A873FF"/>
    <w:rsid w:val="00A87489"/>
    <w:rsid w:val="00A87633"/>
    <w:rsid w:val="00A87C64"/>
    <w:rsid w:val="00A90109"/>
    <w:rsid w:val="00A9012C"/>
    <w:rsid w:val="00A90615"/>
    <w:rsid w:val="00A9072D"/>
    <w:rsid w:val="00A90BD8"/>
    <w:rsid w:val="00A90D50"/>
    <w:rsid w:val="00A911B6"/>
    <w:rsid w:val="00A9135B"/>
    <w:rsid w:val="00A91443"/>
    <w:rsid w:val="00A91776"/>
    <w:rsid w:val="00A91817"/>
    <w:rsid w:val="00A91D67"/>
    <w:rsid w:val="00A920B5"/>
    <w:rsid w:val="00A92165"/>
    <w:rsid w:val="00A92C83"/>
    <w:rsid w:val="00A92EE3"/>
    <w:rsid w:val="00A930A0"/>
    <w:rsid w:val="00A931DE"/>
    <w:rsid w:val="00A93277"/>
    <w:rsid w:val="00A9333E"/>
    <w:rsid w:val="00A93418"/>
    <w:rsid w:val="00A935EE"/>
    <w:rsid w:val="00A937AF"/>
    <w:rsid w:val="00A93876"/>
    <w:rsid w:val="00A938A5"/>
    <w:rsid w:val="00A93EB5"/>
    <w:rsid w:val="00A94382"/>
    <w:rsid w:val="00A94446"/>
    <w:rsid w:val="00A94946"/>
    <w:rsid w:val="00A94BA2"/>
    <w:rsid w:val="00A94BBE"/>
    <w:rsid w:val="00A94C9C"/>
    <w:rsid w:val="00A94CD6"/>
    <w:rsid w:val="00A94DBD"/>
    <w:rsid w:val="00A94FA7"/>
    <w:rsid w:val="00A95313"/>
    <w:rsid w:val="00A95608"/>
    <w:rsid w:val="00A957DD"/>
    <w:rsid w:val="00A9586E"/>
    <w:rsid w:val="00A95A9F"/>
    <w:rsid w:val="00A95DF8"/>
    <w:rsid w:val="00A963A7"/>
    <w:rsid w:val="00A9650C"/>
    <w:rsid w:val="00A96662"/>
    <w:rsid w:val="00A969D5"/>
    <w:rsid w:val="00A96D37"/>
    <w:rsid w:val="00A96DA2"/>
    <w:rsid w:val="00A96E52"/>
    <w:rsid w:val="00A96F43"/>
    <w:rsid w:val="00A97039"/>
    <w:rsid w:val="00A9726F"/>
    <w:rsid w:val="00A97584"/>
    <w:rsid w:val="00A9777E"/>
    <w:rsid w:val="00A977EE"/>
    <w:rsid w:val="00A978CE"/>
    <w:rsid w:val="00AA1031"/>
    <w:rsid w:val="00AA1242"/>
    <w:rsid w:val="00AA13FD"/>
    <w:rsid w:val="00AA1826"/>
    <w:rsid w:val="00AA1E31"/>
    <w:rsid w:val="00AA2187"/>
    <w:rsid w:val="00AA2308"/>
    <w:rsid w:val="00AA246F"/>
    <w:rsid w:val="00AA24D1"/>
    <w:rsid w:val="00AA277B"/>
    <w:rsid w:val="00AA2995"/>
    <w:rsid w:val="00AA2A5E"/>
    <w:rsid w:val="00AA2E8D"/>
    <w:rsid w:val="00AA384D"/>
    <w:rsid w:val="00AA3930"/>
    <w:rsid w:val="00AA3A3A"/>
    <w:rsid w:val="00AA3DF8"/>
    <w:rsid w:val="00AA3DFE"/>
    <w:rsid w:val="00AA3F02"/>
    <w:rsid w:val="00AA4112"/>
    <w:rsid w:val="00AA468A"/>
    <w:rsid w:val="00AA4791"/>
    <w:rsid w:val="00AA4983"/>
    <w:rsid w:val="00AA52E6"/>
    <w:rsid w:val="00AA539A"/>
    <w:rsid w:val="00AA5AA8"/>
    <w:rsid w:val="00AA5E24"/>
    <w:rsid w:val="00AA5E41"/>
    <w:rsid w:val="00AA5E57"/>
    <w:rsid w:val="00AA6238"/>
    <w:rsid w:val="00AA62A9"/>
    <w:rsid w:val="00AA65AA"/>
    <w:rsid w:val="00AA6A1F"/>
    <w:rsid w:val="00AA752D"/>
    <w:rsid w:val="00AA766A"/>
    <w:rsid w:val="00AA77DB"/>
    <w:rsid w:val="00AA78DA"/>
    <w:rsid w:val="00AA7B81"/>
    <w:rsid w:val="00AB01A1"/>
    <w:rsid w:val="00AB06B1"/>
    <w:rsid w:val="00AB0A60"/>
    <w:rsid w:val="00AB0F6A"/>
    <w:rsid w:val="00AB0FFE"/>
    <w:rsid w:val="00AB15C0"/>
    <w:rsid w:val="00AB185F"/>
    <w:rsid w:val="00AB186E"/>
    <w:rsid w:val="00AB1D90"/>
    <w:rsid w:val="00AB1E1C"/>
    <w:rsid w:val="00AB1F7F"/>
    <w:rsid w:val="00AB266D"/>
    <w:rsid w:val="00AB2BBA"/>
    <w:rsid w:val="00AB2BD5"/>
    <w:rsid w:val="00AB2DCC"/>
    <w:rsid w:val="00AB2F5D"/>
    <w:rsid w:val="00AB2FFD"/>
    <w:rsid w:val="00AB37B9"/>
    <w:rsid w:val="00AB398C"/>
    <w:rsid w:val="00AB4155"/>
    <w:rsid w:val="00AB4352"/>
    <w:rsid w:val="00AB441B"/>
    <w:rsid w:val="00AB468E"/>
    <w:rsid w:val="00AB4759"/>
    <w:rsid w:val="00AB4B90"/>
    <w:rsid w:val="00AB4BCA"/>
    <w:rsid w:val="00AB4C41"/>
    <w:rsid w:val="00AB4CF3"/>
    <w:rsid w:val="00AB4D79"/>
    <w:rsid w:val="00AB4FBD"/>
    <w:rsid w:val="00AB503F"/>
    <w:rsid w:val="00AB566F"/>
    <w:rsid w:val="00AB5A2F"/>
    <w:rsid w:val="00AB5C4F"/>
    <w:rsid w:val="00AB5FDD"/>
    <w:rsid w:val="00AB6635"/>
    <w:rsid w:val="00AB66DE"/>
    <w:rsid w:val="00AB6A46"/>
    <w:rsid w:val="00AB6C1B"/>
    <w:rsid w:val="00AB6E2F"/>
    <w:rsid w:val="00AB6E57"/>
    <w:rsid w:val="00AB7535"/>
    <w:rsid w:val="00AB7671"/>
    <w:rsid w:val="00AC003D"/>
    <w:rsid w:val="00AC0110"/>
    <w:rsid w:val="00AC0287"/>
    <w:rsid w:val="00AC0357"/>
    <w:rsid w:val="00AC083D"/>
    <w:rsid w:val="00AC132F"/>
    <w:rsid w:val="00AC152C"/>
    <w:rsid w:val="00AC1650"/>
    <w:rsid w:val="00AC1CD1"/>
    <w:rsid w:val="00AC1E8F"/>
    <w:rsid w:val="00AC1F0F"/>
    <w:rsid w:val="00AC216D"/>
    <w:rsid w:val="00AC2738"/>
    <w:rsid w:val="00AC2C3C"/>
    <w:rsid w:val="00AC2CDE"/>
    <w:rsid w:val="00AC2E9B"/>
    <w:rsid w:val="00AC2FD2"/>
    <w:rsid w:val="00AC2FD3"/>
    <w:rsid w:val="00AC3191"/>
    <w:rsid w:val="00AC329C"/>
    <w:rsid w:val="00AC36FE"/>
    <w:rsid w:val="00AC38FB"/>
    <w:rsid w:val="00AC3A00"/>
    <w:rsid w:val="00AC3CEF"/>
    <w:rsid w:val="00AC3FC1"/>
    <w:rsid w:val="00AC40E5"/>
    <w:rsid w:val="00AC4823"/>
    <w:rsid w:val="00AC4C58"/>
    <w:rsid w:val="00AC4C61"/>
    <w:rsid w:val="00AC4C91"/>
    <w:rsid w:val="00AC4CE6"/>
    <w:rsid w:val="00AC4EA8"/>
    <w:rsid w:val="00AC4EFC"/>
    <w:rsid w:val="00AC4FC4"/>
    <w:rsid w:val="00AC5224"/>
    <w:rsid w:val="00AC5928"/>
    <w:rsid w:val="00AC5A4E"/>
    <w:rsid w:val="00AC5D1D"/>
    <w:rsid w:val="00AC61C4"/>
    <w:rsid w:val="00AC6384"/>
    <w:rsid w:val="00AC63E3"/>
    <w:rsid w:val="00AC6485"/>
    <w:rsid w:val="00AC66A7"/>
    <w:rsid w:val="00AC6769"/>
    <w:rsid w:val="00AC6CEA"/>
    <w:rsid w:val="00AC700D"/>
    <w:rsid w:val="00AC7487"/>
    <w:rsid w:val="00AC7F3D"/>
    <w:rsid w:val="00AC7FC3"/>
    <w:rsid w:val="00AC7FED"/>
    <w:rsid w:val="00AD018A"/>
    <w:rsid w:val="00AD0635"/>
    <w:rsid w:val="00AD06D0"/>
    <w:rsid w:val="00AD0A62"/>
    <w:rsid w:val="00AD0B80"/>
    <w:rsid w:val="00AD0E2B"/>
    <w:rsid w:val="00AD0E89"/>
    <w:rsid w:val="00AD0F69"/>
    <w:rsid w:val="00AD1020"/>
    <w:rsid w:val="00AD1116"/>
    <w:rsid w:val="00AD1414"/>
    <w:rsid w:val="00AD1502"/>
    <w:rsid w:val="00AD153E"/>
    <w:rsid w:val="00AD19E4"/>
    <w:rsid w:val="00AD1A41"/>
    <w:rsid w:val="00AD1EEE"/>
    <w:rsid w:val="00AD2124"/>
    <w:rsid w:val="00AD2421"/>
    <w:rsid w:val="00AD266E"/>
    <w:rsid w:val="00AD2A51"/>
    <w:rsid w:val="00AD2BE0"/>
    <w:rsid w:val="00AD2D14"/>
    <w:rsid w:val="00AD2FC0"/>
    <w:rsid w:val="00AD3223"/>
    <w:rsid w:val="00AD3953"/>
    <w:rsid w:val="00AD3B3F"/>
    <w:rsid w:val="00AD3E7F"/>
    <w:rsid w:val="00AD43BA"/>
    <w:rsid w:val="00AD452B"/>
    <w:rsid w:val="00AD4B63"/>
    <w:rsid w:val="00AD4FC7"/>
    <w:rsid w:val="00AD5912"/>
    <w:rsid w:val="00AD5B70"/>
    <w:rsid w:val="00AD5C40"/>
    <w:rsid w:val="00AD5D70"/>
    <w:rsid w:val="00AD5FD8"/>
    <w:rsid w:val="00AD667B"/>
    <w:rsid w:val="00AD6688"/>
    <w:rsid w:val="00AD67DD"/>
    <w:rsid w:val="00AD7228"/>
    <w:rsid w:val="00AD734B"/>
    <w:rsid w:val="00AD7399"/>
    <w:rsid w:val="00AD76A7"/>
    <w:rsid w:val="00AD778B"/>
    <w:rsid w:val="00AD77B9"/>
    <w:rsid w:val="00AD7899"/>
    <w:rsid w:val="00AD7EB0"/>
    <w:rsid w:val="00AE0008"/>
    <w:rsid w:val="00AE0084"/>
    <w:rsid w:val="00AE00D6"/>
    <w:rsid w:val="00AE0216"/>
    <w:rsid w:val="00AE05B6"/>
    <w:rsid w:val="00AE06DE"/>
    <w:rsid w:val="00AE0892"/>
    <w:rsid w:val="00AE08AE"/>
    <w:rsid w:val="00AE0A65"/>
    <w:rsid w:val="00AE1C7B"/>
    <w:rsid w:val="00AE224A"/>
    <w:rsid w:val="00AE24B2"/>
    <w:rsid w:val="00AE27BE"/>
    <w:rsid w:val="00AE2E58"/>
    <w:rsid w:val="00AE3035"/>
    <w:rsid w:val="00AE30AC"/>
    <w:rsid w:val="00AE318D"/>
    <w:rsid w:val="00AE33C5"/>
    <w:rsid w:val="00AE36C3"/>
    <w:rsid w:val="00AE3FB1"/>
    <w:rsid w:val="00AE424F"/>
    <w:rsid w:val="00AE4390"/>
    <w:rsid w:val="00AE4C1F"/>
    <w:rsid w:val="00AE4CA9"/>
    <w:rsid w:val="00AE4CF9"/>
    <w:rsid w:val="00AE4F3B"/>
    <w:rsid w:val="00AE500C"/>
    <w:rsid w:val="00AE5067"/>
    <w:rsid w:val="00AE5237"/>
    <w:rsid w:val="00AE5281"/>
    <w:rsid w:val="00AE5336"/>
    <w:rsid w:val="00AE5459"/>
    <w:rsid w:val="00AE5E80"/>
    <w:rsid w:val="00AE6288"/>
    <w:rsid w:val="00AE666F"/>
    <w:rsid w:val="00AE6888"/>
    <w:rsid w:val="00AE69AC"/>
    <w:rsid w:val="00AE6B85"/>
    <w:rsid w:val="00AE7117"/>
    <w:rsid w:val="00AE75E8"/>
    <w:rsid w:val="00AE771B"/>
    <w:rsid w:val="00AE78FA"/>
    <w:rsid w:val="00AF0106"/>
    <w:rsid w:val="00AF047D"/>
    <w:rsid w:val="00AF0791"/>
    <w:rsid w:val="00AF0E6A"/>
    <w:rsid w:val="00AF0EE9"/>
    <w:rsid w:val="00AF10BB"/>
    <w:rsid w:val="00AF1512"/>
    <w:rsid w:val="00AF1670"/>
    <w:rsid w:val="00AF1819"/>
    <w:rsid w:val="00AF1A93"/>
    <w:rsid w:val="00AF1C17"/>
    <w:rsid w:val="00AF1C28"/>
    <w:rsid w:val="00AF1E10"/>
    <w:rsid w:val="00AF23CB"/>
    <w:rsid w:val="00AF247D"/>
    <w:rsid w:val="00AF2501"/>
    <w:rsid w:val="00AF2686"/>
    <w:rsid w:val="00AF2808"/>
    <w:rsid w:val="00AF3044"/>
    <w:rsid w:val="00AF3060"/>
    <w:rsid w:val="00AF337D"/>
    <w:rsid w:val="00AF35E1"/>
    <w:rsid w:val="00AF3AC0"/>
    <w:rsid w:val="00AF3C5E"/>
    <w:rsid w:val="00AF3FB0"/>
    <w:rsid w:val="00AF3FEC"/>
    <w:rsid w:val="00AF403E"/>
    <w:rsid w:val="00AF407C"/>
    <w:rsid w:val="00AF482C"/>
    <w:rsid w:val="00AF484E"/>
    <w:rsid w:val="00AF4979"/>
    <w:rsid w:val="00AF4B3A"/>
    <w:rsid w:val="00AF4E98"/>
    <w:rsid w:val="00AF5100"/>
    <w:rsid w:val="00AF5172"/>
    <w:rsid w:val="00AF5648"/>
    <w:rsid w:val="00AF57E8"/>
    <w:rsid w:val="00AF5A66"/>
    <w:rsid w:val="00AF5BF4"/>
    <w:rsid w:val="00AF5C1D"/>
    <w:rsid w:val="00AF5C69"/>
    <w:rsid w:val="00AF5E1C"/>
    <w:rsid w:val="00AF5E4B"/>
    <w:rsid w:val="00AF6076"/>
    <w:rsid w:val="00AF61D1"/>
    <w:rsid w:val="00AF63C9"/>
    <w:rsid w:val="00AF6749"/>
    <w:rsid w:val="00AF68E4"/>
    <w:rsid w:val="00AF6B54"/>
    <w:rsid w:val="00AF6C77"/>
    <w:rsid w:val="00AF6CF6"/>
    <w:rsid w:val="00AF6E2E"/>
    <w:rsid w:val="00AF6F50"/>
    <w:rsid w:val="00AF6FA8"/>
    <w:rsid w:val="00AF6FBC"/>
    <w:rsid w:val="00AF70B9"/>
    <w:rsid w:val="00AF7247"/>
    <w:rsid w:val="00AF7362"/>
    <w:rsid w:val="00AF757D"/>
    <w:rsid w:val="00AF7DE6"/>
    <w:rsid w:val="00B000E2"/>
    <w:rsid w:val="00B0083C"/>
    <w:rsid w:val="00B00BD8"/>
    <w:rsid w:val="00B01018"/>
    <w:rsid w:val="00B010C2"/>
    <w:rsid w:val="00B01164"/>
    <w:rsid w:val="00B01AAD"/>
    <w:rsid w:val="00B01B7A"/>
    <w:rsid w:val="00B01B88"/>
    <w:rsid w:val="00B01E0B"/>
    <w:rsid w:val="00B01EAB"/>
    <w:rsid w:val="00B02292"/>
    <w:rsid w:val="00B025CA"/>
    <w:rsid w:val="00B025DE"/>
    <w:rsid w:val="00B0262B"/>
    <w:rsid w:val="00B027B2"/>
    <w:rsid w:val="00B02920"/>
    <w:rsid w:val="00B02967"/>
    <w:rsid w:val="00B02BDD"/>
    <w:rsid w:val="00B02D4E"/>
    <w:rsid w:val="00B02EAE"/>
    <w:rsid w:val="00B03575"/>
    <w:rsid w:val="00B03879"/>
    <w:rsid w:val="00B03A14"/>
    <w:rsid w:val="00B03D41"/>
    <w:rsid w:val="00B03E14"/>
    <w:rsid w:val="00B04398"/>
    <w:rsid w:val="00B045E5"/>
    <w:rsid w:val="00B046CF"/>
    <w:rsid w:val="00B046FE"/>
    <w:rsid w:val="00B04DA5"/>
    <w:rsid w:val="00B04EED"/>
    <w:rsid w:val="00B04F91"/>
    <w:rsid w:val="00B053B2"/>
    <w:rsid w:val="00B05795"/>
    <w:rsid w:val="00B05AE1"/>
    <w:rsid w:val="00B05C98"/>
    <w:rsid w:val="00B05CCA"/>
    <w:rsid w:val="00B05D5A"/>
    <w:rsid w:val="00B05FAE"/>
    <w:rsid w:val="00B061E9"/>
    <w:rsid w:val="00B062CD"/>
    <w:rsid w:val="00B06498"/>
    <w:rsid w:val="00B0692E"/>
    <w:rsid w:val="00B0706D"/>
    <w:rsid w:val="00B07072"/>
    <w:rsid w:val="00B0735D"/>
    <w:rsid w:val="00B07360"/>
    <w:rsid w:val="00B0739F"/>
    <w:rsid w:val="00B07729"/>
    <w:rsid w:val="00B07C3E"/>
    <w:rsid w:val="00B100BF"/>
    <w:rsid w:val="00B102D7"/>
    <w:rsid w:val="00B10C22"/>
    <w:rsid w:val="00B10C82"/>
    <w:rsid w:val="00B10CE5"/>
    <w:rsid w:val="00B10DFE"/>
    <w:rsid w:val="00B10E8C"/>
    <w:rsid w:val="00B10EA3"/>
    <w:rsid w:val="00B115E0"/>
    <w:rsid w:val="00B116A1"/>
    <w:rsid w:val="00B117BD"/>
    <w:rsid w:val="00B11A8F"/>
    <w:rsid w:val="00B11B65"/>
    <w:rsid w:val="00B11F7D"/>
    <w:rsid w:val="00B12112"/>
    <w:rsid w:val="00B121AD"/>
    <w:rsid w:val="00B12331"/>
    <w:rsid w:val="00B12CFA"/>
    <w:rsid w:val="00B12DF6"/>
    <w:rsid w:val="00B12E56"/>
    <w:rsid w:val="00B12FF1"/>
    <w:rsid w:val="00B13264"/>
    <w:rsid w:val="00B13546"/>
    <w:rsid w:val="00B13800"/>
    <w:rsid w:val="00B139A6"/>
    <w:rsid w:val="00B13AAB"/>
    <w:rsid w:val="00B13B53"/>
    <w:rsid w:val="00B13B65"/>
    <w:rsid w:val="00B13C3F"/>
    <w:rsid w:val="00B13F93"/>
    <w:rsid w:val="00B14122"/>
    <w:rsid w:val="00B14483"/>
    <w:rsid w:val="00B145C6"/>
    <w:rsid w:val="00B146A1"/>
    <w:rsid w:val="00B14C9E"/>
    <w:rsid w:val="00B14CC0"/>
    <w:rsid w:val="00B14E37"/>
    <w:rsid w:val="00B14F02"/>
    <w:rsid w:val="00B1512F"/>
    <w:rsid w:val="00B15169"/>
    <w:rsid w:val="00B151BD"/>
    <w:rsid w:val="00B15470"/>
    <w:rsid w:val="00B161A0"/>
    <w:rsid w:val="00B16339"/>
    <w:rsid w:val="00B167DB"/>
    <w:rsid w:val="00B1680A"/>
    <w:rsid w:val="00B16AE1"/>
    <w:rsid w:val="00B16BAE"/>
    <w:rsid w:val="00B17072"/>
    <w:rsid w:val="00B17090"/>
    <w:rsid w:val="00B1710E"/>
    <w:rsid w:val="00B17498"/>
    <w:rsid w:val="00B17575"/>
    <w:rsid w:val="00B175AA"/>
    <w:rsid w:val="00B17A81"/>
    <w:rsid w:val="00B17C1F"/>
    <w:rsid w:val="00B17C6A"/>
    <w:rsid w:val="00B17E18"/>
    <w:rsid w:val="00B17F76"/>
    <w:rsid w:val="00B20332"/>
    <w:rsid w:val="00B2046C"/>
    <w:rsid w:val="00B206DE"/>
    <w:rsid w:val="00B20DF6"/>
    <w:rsid w:val="00B20EF4"/>
    <w:rsid w:val="00B21806"/>
    <w:rsid w:val="00B21D7F"/>
    <w:rsid w:val="00B21E53"/>
    <w:rsid w:val="00B222D4"/>
    <w:rsid w:val="00B22431"/>
    <w:rsid w:val="00B22B6D"/>
    <w:rsid w:val="00B22C85"/>
    <w:rsid w:val="00B22D1E"/>
    <w:rsid w:val="00B22F23"/>
    <w:rsid w:val="00B23022"/>
    <w:rsid w:val="00B236FC"/>
    <w:rsid w:val="00B23716"/>
    <w:rsid w:val="00B23D71"/>
    <w:rsid w:val="00B23FE4"/>
    <w:rsid w:val="00B24276"/>
    <w:rsid w:val="00B24435"/>
    <w:rsid w:val="00B247C3"/>
    <w:rsid w:val="00B24E6D"/>
    <w:rsid w:val="00B24F7F"/>
    <w:rsid w:val="00B251E6"/>
    <w:rsid w:val="00B25364"/>
    <w:rsid w:val="00B25439"/>
    <w:rsid w:val="00B25594"/>
    <w:rsid w:val="00B256DE"/>
    <w:rsid w:val="00B25C29"/>
    <w:rsid w:val="00B26102"/>
    <w:rsid w:val="00B2613E"/>
    <w:rsid w:val="00B26738"/>
    <w:rsid w:val="00B26C0B"/>
    <w:rsid w:val="00B26D2C"/>
    <w:rsid w:val="00B26FF3"/>
    <w:rsid w:val="00B27008"/>
    <w:rsid w:val="00B2705E"/>
    <w:rsid w:val="00B2710E"/>
    <w:rsid w:val="00B271B5"/>
    <w:rsid w:val="00B27239"/>
    <w:rsid w:val="00B2774F"/>
    <w:rsid w:val="00B27C04"/>
    <w:rsid w:val="00B27C16"/>
    <w:rsid w:val="00B30065"/>
    <w:rsid w:val="00B300BB"/>
    <w:rsid w:val="00B303AE"/>
    <w:rsid w:val="00B30450"/>
    <w:rsid w:val="00B307CC"/>
    <w:rsid w:val="00B30A3E"/>
    <w:rsid w:val="00B30B89"/>
    <w:rsid w:val="00B30BB1"/>
    <w:rsid w:val="00B3189A"/>
    <w:rsid w:val="00B3199C"/>
    <w:rsid w:val="00B31A08"/>
    <w:rsid w:val="00B31A8F"/>
    <w:rsid w:val="00B31ACC"/>
    <w:rsid w:val="00B31CD6"/>
    <w:rsid w:val="00B32017"/>
    <w:rsid w:val="00B322F4"/>
    <w:rsid w:val="00B323BB"/>
    <w:rsid w:val="00B33178"/>
    <w:rsid w:val="00B33AC5"/>
    <w:rsid w:val="00B33D28"/>
    <w:rsid w:val="00B33D49"/>
    <w:rsid w:val="00B33E98"/>
    <w:rsid w:val="00B33F27"/>
    <w:rsid w:val="00B35095"/>
    <w:rsid w:val="00B35147"/>
    <w:rsid w:val="00B359DF"/>
    <w:rsid w:val="00B3612F"/>
    <w:rsid w:val="00B363A9"/>
    <w:rsid w:val="00B364E4"/>
    <w:rsid w:val="00B364EA"/>
    <w:rsid w:val="00B3698D"/>
    <w:rsid w:val="00B36C5B"/>
    <w:rsid w:val="00B36DC1"/>
    <w:rsid w:val="00B371F0"/>
    <w:rsid w:val="00B37270"/>
    <w:rsid w:val="00B37417"/>
    <w:rsid w:val="00B37613"/>
    <w:rsid w:val="00B377FA"/>
    <w:rsid w:val="00B37AEC"/>
    <w:rsid w:val="00B37E9C"/>
    <w:rsid w:val="00B37FB1"/>
    <w:rsid w:val="00B4046A"/>
    <w:rsid w:val="00B40816"/>
    <w:rsid w:val="00B4099E"/>
    <w:rsid w:val="00B40BE5"/>
    <w:rsid w:val="00B40EB2"/>
    <w:rsid w:val="00B41647"/>
    <w:rsid w:val="00B4186C"/>
    <w:rsid w:val="00B41C36"/>
    <w:rsid w:val="00B41C90"/>
    <w:rsid w:val="00B41D30"/>
    <w:rsid w:val="00B41DC4"/>
    <w:rsid w:val="00B41E46"/>
    <w:rsid w:val="00B42114"/>
    <w:rsid w:val="00B42231"/>
    <w:rsid w:val="00B422BF"/>
    <w:rsid w:val="00B425BC"/>
    <w:rsid w:val="00B42704"/>
    <w:rsid w:val="00B42717"/>
    <w:rsid w:val="00B429DA"/>
    <w:rsid w:val="00B42B29"/>
    <w:rsid w:val="00B43298"/>
    <w:rsid w:val="00B43C20"/>
    <w:rsid w:val="00B43C30"/>
    <w:rsid w:val="00B44078"/>
    <w:rsid w:val="00B4493A"/>
    <w:rsid w:val="00B449DC"/>
    <w:rsid w:val="00B45167"/>
    <w:rsid w:val="00B45A12"/>
    <w:rsid w:val="00B45BBD"/>
    <w:rsid w:val="00B45CE9"/>
    <w:rsid w:val="00B45F7F"/>
    <w:rsid w:val="00B45F96"/>
    <w:rsid w:val="00B46750"/>
    <w:rsid w:val="00B46957"/>
    <w:rsid w:val="00B46B81"/>
    <w:rsid w:val="00B46D66"/>
    <w:rsid w:val="00B46E80"/>
    <w:rsid w:val="00B471F5"/>
    <w:rsid w:val="00B476E0"/>
    <w:rsid w:val="00B47F67"/>
    <w:rsid w:val="00B50526"/>
    <w:rsid w:val="00B506BC"/>
    <w:rsid w:val="00B50AC6"/>
    <w:rsid w:val="00B50D00"/>
    <w:rsid w:val="00B50E00"/>
    <w:rsid w:val="00B50F41"/>
    <w:rsid w:val="00B510E6"/>
    <w:rsid w:val="00B51A87"/>
    <w:rsid w:val="00B51B63"/>
    <w:rsid w:val="00B51F5D"/>
    <w:rsid w:val="00B527D7"/>
    <w:rsid w:val="00B52CBA"/>
    <w:rsid w:val="00B52F1E"/>
    <w:rsid w:val="00B52F1F"/>
    <w:rsid w:val="00B52FAB"/>
    <w:rsid w:val="00B52FF3"/>
    <w:rsid w:val="00B5327D"/>
    <w:rsid w:val="00B5337A"/>
    <w:rsid w:val="00B537C2"/>
    <w:rsid w:val="00B53A7B"/>
    <w:rsid w:val="00B53E71"/>
    <w:rsid w:val="00B54066"/>
    <w:rsid w:val="00B541EC"/>
    <w:rsid w:val="00B5449F"/>
    <w:rsid w:val="00B54565"/>
    <w:rsid w:val="00B545C4"/>
    <w:rsid w:val="00B5469D"/>
    <w:rsid w:val="00B547B2"/>
    <w:rsid w:val="00B5483D"/>
    <w:rsid w:val="00B54BF2"/>
    <w:rsid w:val="00B55132"/>
    <w:rsid w:val="00B552BD"/>
    <w:rsid w:val="00B558E6"/>
    <w:rsid w:val="00B55A23"/>
    <w:rsid w:val="00B55BEB"/>
    <w:rsid w:val="00B56241"/>
    <w:rsid w:val="00B564AE"/>
    <w:rsid w:val="00B564DE"/>
    <w:rsid w:val="00B5658C"/>
    <w:rsid w:val="00B5677A"/>
    <w:rsid w:val="00B5682F"/>
    <w:rsid w:val="00B56996"/>
    <w:rsid w:val="00B56D2E"/>
    <w:rsid w:val="00B570BE"/>
    <w:rsid w:val="00B57167"/>
    <w:rsid w:val="00B573EB"/>
    <w:rsid w:val="00B57813"/>
    <w:rsid w:val="00B57933"/>
    <w:rsid w:val="00B604FA"/>
    <w:rsid w:val="00B60697"/>
    <w:rsid w:val="00B60C58"/>
    <w:rsid w:val="00B60F46"/>
    <w:rsid w:val="00B61289"/>
    <w:rsid w:val="00B614ED"/>
    <w:rsid w:val="00B61504"/>
    <w:rsid w:val="00B6182D"/>
    <w:rsid w:val="00B61A73"/>
    <w:rsid w:val="00B61C97"/>
    <w:rsid w:val="00B61CD6"/>
    <w:rsid w:val="00B61D6F"/>
    <w:rsid w:val="00B61D8F"/>
    <w:rsid w:val="00B61E84"/>
    <w:rsid w:val="00B61F82"/>
    <w:rsid w:val="00B62798"/>
    <w:rsid w:val="00B6295A"/>
    <w:rsid w:val="00B62E60"/>
    <w:rsid w:val="00B62E62"/>
    <w:rsid w:val="00B62FCE"/>
    <w:rsid w:val="00B632CB"/>
    <w:rsid w:val="00B6375F"/>
    <w:rsid w:val="00B63E67"/>
    <w:rsid w:val="00B63E8D"/>
    <w:rsid w:val="00B6426C"/>
    <w:rsid w:val="00B6432B"/>
    <w:rsid w:val="00B644D3"/>
    <w:rsid w:val="00B64597"/>
    <w:rsid w:val="00B645F2"/>
    <w:rsid w:val="00B6494C"/>
    <w:rsid w:val="00B64E6B"/>
    <w:rsid w:val="00B6538A"/>
    <w:rsid w:val="00B65761"/>
    <w:rsid w:val="00B663C1"/>
    <w:rsid w:val="00B6643C"/>
    <w:rsid w:val="00B664D8"/>
    <w:rsid w:val="00B6670E"/>
    <w:rsid w:val="00B66725"/>
    <w:rsid w:val="00B6697D"/>
    <w:rsid w:val="00B66D56"/>
    <w:rsid w:val="00B66E09"/>
    <w:rsid w:val="00B67121"/>
    <w:rsid w:val="00B6718C"/>
    <w:rsid w:val="00B671E7"/>
    <w:rsid w:val="00B67672"/>
    <w:rsid w:val="00B6779E"/>
    <w:rsid w:val="00B67AEA"/>
    <w:rsid w:val="00B700DB"/>
    <w:rsid w:val="00B70210"/>
    <w:rsid w:val="00B707C9"/>
    <w:rsid w:val="00B709BF"/>
    <w:rsid w:val="00B7104F"/>
    <w:rsid w:val="00B71090"/>
    <w:rsid w:val="00B71A7A"/>
    <w:rsid w:val="00B7235C"/>
    <w:rsid w:val="00B723A8"/>
    <w:rsid w:val="00B727D8"/>
    <w:rsid w:val="00B729A0"/>
    <w:rsid w:val="00B72B51"/>
    <w:rsid w:val="00B72BA5"/>
    <w:rsid w:val="00B72DB9"/>
    <w:rsid w:val="00B734F4"/>
    <w:rsid w:val="00B737B4"/>
    <w:rsid w:val="00B73842"/>
    <w:rsid w:val="00B7390D"/>
    <w:rsid w:val="00B74116"/>
    <w:rsid w:val="00B743C8"/>
    <w:rsid w:val="00B74858"/>
    <w:rsid w:val="00B749EC"/>
    <w:rsid w:val="00B75025"/>
    <w:rsid w:val="00B75059"/>
    <w:rsid w:val="00B7511C"/>
    <w:rsid w:val="00B751A4"/>
    <w:rsid w:val="00B753D0"/>
    <w:rsid w:val="00B75753"/>
    <w:rsid w:val="00B759A5"/>
    <w:rsid w:val="00B75B24"/>
    <w:rsid w:val="00B76140"/>
    <w:rsid w:val="00B76379"/>
    <w:rsid w:val="00B76706"/>
    <w:rsid w:val="00B767C2"/>
    <w:rsid w:val="00B76883"/>
    <w:rsid w:val="00B769A7"/>
    <w:rsid w:val="00B76CBE"/>
    <w:rsid w:val="00B77126"/>
    <w:rsid w:val="00B77139"/>
    <w:rsid w:val="00B7717A"/>
    <w:rsid w:val="00B77432"/>
    <w:rsid w:val="00B77464"/>
    <w:rsid w:val="00B7775A"/>
    <w:rsid w:val="00B778DD"/>
    <w:rsid w:val="00B77AE8"/>
    <w:rsid w:val="00B77C90"/>
    <w:rsid w:val="00B77EF0"/>
    <w:rsid w:val="00B80073"/>
    <w:rsid w:val="00B8060B"/>
    <w:rsid w:val="00B806F4"/>
    <w:rsid w:val="00B807AD"/>
    <w:rsid w:val="00B80C63"/>
    <w:rsid w:val="00B80CBC"/>
    <w:rsid w:val="00B8138A"/>
    <w:rsid w:val="00B815FE"/>
    <w:rsid w:val="00B81683"/>
    <w:rsid w:val="00B81954"/>
    <w:rsid w:val="00B81C8D"/>
    <w:rsid w:val="00B81E56"/>
    <w:rsid w:val="00B81F56"/>
    <w:rsid w:val="00B8239A"/>
    <w:rsid w:val="00B823AF"/>
    <w:rsid w:val="00B823F0"/>
    <w:rsid w:val="00B82528"/>
    <w:rsid w:val="00B8261E"/>
    <w:rsid w:val="00B831C3"/>
    <w:rsid w:val="00B831D0"/>
    <w:rsid w:val="00B83235"/>
    <w:rsid w:val="00B8336A"/>
    <w:rsid w:val="00B83773"/>
    <w:rsid w:val="00B83909"/>
    <w:rsid w:val="00B83DE7"/>
    <w:rsid w:val="00B83F75"/>
    <w:rsid w:val="00B84009"/>
    <w:rsid w:val="00B843C3"/>
    <w:rsid w:val="00B8472D"/>
    <w:rsid w:val="00B8565C"/>
    <w:rsid w:val="00B85B6F"/>
    <w:rsid w:val="00B85B9F"/>
    <w:rsid w:val="00B85C38"/>
    <w:rsid w:val="00B86334"/>
    <w:rsid w:val="00B8651B"/>
    <w:rsid w:val="00B86C15"/>
    <w:rsid w:val="00B872C6"/>
    <w:rsid w:val="00B87482"/>
    <w:rsid w:val="00B875DF"/>
    <w:rsid w:val="00B9030F"/>
    <w:rsid w:val="00B90520"/>
    <w:rsid w:val="00B9079B"/>
    <w:rsid w:val="00B908A9"/>
    <w:rsid w:val="00B9092C"/>
    <w:rsid w:val="00B90BC2"/>
    <w:rsid w:val="00B90D49"/>
    <w:rsid w:val="00B90DF0"/>
    <w:rsid w:val="00B90E1E"/>
    <w:rsid w:val="00B91085"/>
    <w:rsid w:val="00B91729"/>
    <w:rsid w:val="00B918DD"/>
    <w:rsid w:val="00B9196C"/>
    <w:rsid w:val="00B91E07"/>
    <w:rsid w:val="00B921FA"/>
    <w:rsid w:val="00B9232C"/>
    <w:rsid w:val="00B9268A"/>
    <w:rsid w:val="00B92763"/>
    <w:rsid w:val="00B92773"/>
    <w:rsid w:val="00B9295C"/>
    <w:rsid w:val="00B92D8A"/>
    <w:rsid w:val="00B9339A"/>
    <w:rsid w:val="00B93BF8"/>
    <w:rsid w:val="00B93F20"/>
    <w:rsid w:val="00B941CD"/>
    <w:rsid w:val="00B94285"/>
    <w:rsid w:val="00B94415"/>
    <w:rsid w:val="00B94B94"/>
    <w:rsid w:val="00B94D07"/>
    <w:rsid w:val="00B95062"/>
    <w:rsid w:val="00B9530B"/>
    <w:rsid w:val="00B9574A"/>
    <w:rsid w:val="00B95788"/>
    <w:rsid w:val="00B959F3"/>
    <w:rsid w:val="00B95B79"/>
    <w:rsid w:val="00B964F3"/>
    <w:rsid w:val="00B970C0"/>
    <w:rsid w:val="00B9719C"/>
    <w:rsid w:val="00BA04B8"/>
    <w:rsid w:val="00BA0747"/>
    <w:rsid w:val="00BA0990"/>
    <w:rsid w:val="00BA0BDF"/>
    <w:rsid w:val="00BA0BF6"/>
    <w:rsid w:val="00BA0F38"/>
    <w:rsid w:val="00BA1132"/>
    <w:rsid w:val="00BA12E3"/>
    <w:rsid w:val="00BA1B9E"/>
    <w:rsid w:val="00BA1F23"/>
    <w:rsid w:val="00BA22A3"/>
    <w:rsid w:val="00BA265D"/>
    <w:rsid w:val="00BA283D"/>
    <w:rsid w:val="00BA297E"/>
    <w:rsid w:val="00BA2A3C"/>
    <w:rsid w:val="00BA3769"/>
    <w:rsid w:val="00BA3A07"/>
    <w:rsid w:val="00BA3B31"/>
    <w:rsid w:val="00BA3BE4"/>
    <w:rsid w:val="00BA3C54"/>
    <w:rsid w:val="00BA3CA0"/>
    <w:rsid w:val="00BA4633"/>
    <w:rsid w:val="00BA4AB7"/>
    <w:rsid w:val="00BA4F29"/>
    <w:rsid w:val="00BA4F71"/>
    <w:rsid w:val="00BA514A"/>
    <w:rsid w:val="00BA515F"/>
    <w:rsid w:val="00BA51DC"/>
    <w:rsid w:val="00BA5415"/>
    <w:rsid w:val="00BA5592"/>
    <w:rsid w:val="00BA57B3"/>
    <w:rsid w:val="00BA58A4"/>
    <w:rsid w:val="00BA5D6B"/>
    <w:rsid w:val="00BA5E98"/>
    <w:rsid w:val="00BA5EAA"/>
    <w:rsid w:val="00BA5FF9"/>
    <w:rsid w:val="00BA6061"/>
    <w:rsid w:val="00BA6097"/>
    <w:rsid w:val="00BA60E7"/>
    <w:rsid w:val="00BA64A5"/>
    <w:rsid w:val="00BA6530"/>
    <w:rsid w:val="00BA718A"/>
    <w:rsid w:val="00BA748E"/>
    <w:rsid w:val="00BA77E2"/>
    <w:rsid w:val="00BA77F7"/>
    <w:rsid w:val="00BA785B"/>
    <w:rsid w:val="00BB047B"/>
    <w:rsid w:val="00BB08EC"/>
    <w:rsid w:val="00BB0CD4"/>
    <w:rsid w:val="00BB1A36"/>
    <w:rsid w:val="00BB1B2D"/>
    <w:rsid w:val="00BB1D6F"/>
    <w:rsid w:val="00BB1ECF"/>
    <w:rsid w:val="00BB1F6A"/>
    <w:rsid w:val="00BB2185"/>
    <w:rsid w:val="00BB23B6"/>
    <w:rsid w:val="00BB28F5"/>
    <w:rsid w:val="00BB2A02"/>
    <w:rsid w:val="00BB2AAE"/>
    <w:rsid w:val="00BB2B93"/>
    <w:rsid w:val="00BB3011"/>
    <w:rsid w:val="00BB384D"/>
    <w:rsid w:val="00BB3CC2"/>
    <w:rsid w:val="00BB3DB4"/>
    <w:rsid w:val="00BB480E"/>
    <w:rsid w:val="00BB49AE"/>
    <w:rsid w:val="00BB4EFF"/>
    <w:rsid w:val="00BB5D59"/>
    <w:rsid w:val="00BB6086"/>
    <w:rsid w:val="00BB6302"/>
    <w:rsid w:val="00BB6690"/>
    <w:rsid w:val="00BB684B"/>
    <w:rsid w:val="00BB6A7D"/>
    <w:rsid w:val="00BB6B08"/>
    <w:rsid w:val="00BB6BBD"/>
    <w:rsid w:val="00BB6C5F"/>
    <w:rsid w:val="00BB7841"/>
    <w:rsid w:val="00BB7999"/>
    <w:rsid w:val="00BB7A6F"/>
    <w:rsid w:val="00BB7F95"/>
    <w:rsid w:val="00BB7FA0"/>
    <w:rsid w:val="00BB7FFA"/>
    <w:rsid w:val="00BC05D0"/>
    <w:rsid w:val="00BC08CC"/>
    <w:rsid w:val="00BC0FB8"/>
    <w:rsid w:val="00BC0FCD"/>
    <w:rsid w:val="00BC1245"/>
    <w:rsid w:val="00BC15B5"/>
    <w:rsid w:val="00BC15F8"/>
    <w:rsid w:val="00BC1A8E"/>
    <w:rsid w:val="00BC209B"/>
    <w:rsid w:val="00BC2281"/>
    <w:rsid w:val="00BC23ED"/>
    <w:rsid w:val="00BC269E"/>
    <w:rsid w:val="00BC2C53"/>
    <w:rsid w:val="00BC2CB1"/>
    <w:rsid w:val="00BC2D30"/>
    <w:rsid w:val="00BC2F28"/>
    <w:rsid w:val="00BC3147"/>
    <w:rsid w:val="00BC3484"/>
    <w:rsid w:val="00BC35C1"/>
    <w:rsid w:val="00BC360C"/>
    <w:rsid w:val="00BC381A"/>
    <w:rsid w:val="00BC3971"/>
    <w:rsid w:val="00BC3CC6"/>
    <w:rsid w:val="00BC3CE9"/>
    <w:rsid w:val="00BC3E43"/>
    <w:rsid w:val="00BC3E88"/>
    <w:rsid w:val="00BC412B"/>
    <w:rsid w:val="00BC4777"/>
    <w:rsid w:val="00BC495B"/>
    <w:rsid w:val="00BC4A3A"/>
    <w:rsid w:val="00BC52E2"/>
    <w:rsid w:val="00BC551B"/>
    <w:rsid w:val="00BC5564"/>
    <w:rsid w:val="00BC5678"/>
    <w:rsid w:val="00BC58B9"/>
    <w:rsid w:val="00BC5957"/>
    <w:rsid w:val="00BC59DC"/>
    <w:rsid w:val="00BC5D67"/>
    <w:rsid w:val="00BC5E0D"/>
    <w:rsid w:val="00BC6254"/>
    <w:rsid w:val="00BC6450"/>
    <w:rsid w:val="00BC6B62"/>
    <w:rsid w:val="00BC6C4E"/>
    <w:rsid w:val="00BC6D9A"/>
    <w:rsid w:val="00BC6D9B"/>
    <w:rsid w:val="00BC6E40"/>
    <w:rsid w:val="00BC7712"/>
    <w:rsid w:val="00BC7928"/>
    <w:rsid w:val="00BC7BCC"/>
    <w:rsid w:val="00BC7C98"/>
    <w:rsid w:val="00BD0164"/>
    <w:rsid w:val="00BD0572"/>
    <w:rsid w:val="00BD0C48"/>
    <w:rsid w:val="00BD0DC2"/>
    <w:rsid w:val="00BD0DF1"/>
    <w:rsid w:val="00BD0EC3"/>
    <w:rsid w:val="00BD11D3"/>
    <w:rsid w:val="00BD11D8"/>
    <w:rsid w:val="00BD1427"/>
    <w:rsid w:val="00BD1528"/>
    <w:rsid w:val="00BD1550"/>
    <w:rsid w:val="00BD1AFA"/>
    <w:rsid w:val="00BD1B40"/>
    <w:rsid w:val="00BD1F4C"/>
    <w:rsid w:val="00BD252F"/>
    <w:rsid w:val="00BD268E"/>
    <w:rsid w:val="00BD2A6B"/>
    <w:rsid w:val="00BD2F04"/>
    <w:rsid w:val="00BD32E9"/>
    <w:rsid w:val="00BD359A"/>
    <w:rsid w:val="00BD3817"/>
    <w:rsid w:val="00BD3829"/>
    <w:rsid w:val="00BD3C51"/>
    <w:rsid w:val="00BD3D6D"/>
    <w:rsid w:val="00BD3F19"/>
    <w:rsid w:val="00BD4547"/>
    <w:rsid w:val="00BD4734"/>
    <w:rsid w:val="00BD481D"/>
    <w:rsid w:val="00BD4B06"/>
    <w:rsid w:val="00BD5111"/>
    <w:rsid w:val="00BD5514"/>
    <w:rsid w:val="00BD5996"/>
    <w:rsid w:val="00BD5FD2"/>
    <w:rsid w:val="00BD6007"/>
    <w:rsid w:val="00BD63D5"/>
    <w:rsid w:val="00BD646A"/>
    <w:rsid w:val="00BD663A"/>
    <w:rsid w:val="00BD671D"/>
    <w:rsid w:val="00BD6858"/>
    <w:rsid w:val="00BD6C27"/>
    <w:rsid w:val="00BD6DC7"/>
    <w:rsid w:val="00BD7137"/>
    <w:rsid w:val="00BD758B"/>
    <w:rsid w:val="00BD7967"/>
    <w:rsid w:val="00BD7C7A"/>
    <w:rsid w:val="00BD7E0D"/>
    <w:rsid w:val="00BD7E75"/>
    <w:rsid w:val="00BD7EAF"/>
    <w:rsid w:val="00BE034D"/>
    <w:rsid w:val="00BE0388"/>
    <w:rsid w:val="00BE05EF"/>
    <w:rsid w:val="00BE0B61"/>
    <w:rsid w:val="00BE0D1D"/>
    <w:rsid w:val="00BE1162"/>
    <w:rsid w:val="00BE1165"/>
    <w:rsid w:val="00BE1313"/>
    <w:rsid w:val="00BE14A9"/>
    <w:rsid w:val="00BE1542"/>
    <w:rsid w:val="00BE19F0"/>
    <w:rsid w:val="00BE1A90"/>
    <w:rsid w:val="00BE1B15"/>
    <w:rsid w:val="00BE1CBA"/>
    <w:rsid w:val="00BE2003"/>
    <w:rsid w:val="00BE225A"/>
    <w:rsid w:val="00BE22C1"/>
    <w:rsid w:val="00BE2362"/>
    <w:rsid w:val="00BE23A1"/>
    <w:rsid w:val="00BE2753"/>
    <w:rsid w:val="00BE2B11"/>
    <w:rsid w:val="00BE3150"/>
    <w:rsid w:val="00BE3157"/>
    <w:rsid w:val="00BE31A6"/>
    <w:rsid w:val="00BE3234"/>
    <w:rsid w:val="00BE343F"/>
    <w:rsid w:val="00BE34D6"/>
    <w:rsid w:val="00BE3689"/>
    <w:rsid w:val="00BE3956"/>
    <w:rsid w:val="00BE3B55"/>
    <w:rsid w:val="00BE495F"/>
    <w:rsid w:val="00BE4AAB"/>
    <w:rsid w:val="00BE4AFA"/>
    <w:rsid w:val="00BE50B6"/>
    <w:rsid w:val="00BE585C"/>
    <w:rsid w:val="00BE5BEF"/>
    <w:rsid w:val="00BE5C7D"/>
    <w:rsid w:val="00BE5D76"/>
    <w:rsid w:val="00BE5DEE"/>
    <w:rsid w:val="00BE6163"/>
    <w:rsid w:val="00BE62B5"/>
    <w:rsid w:val="00BE670B"/>
    <w:rsid w:val="00BE6BF0"/>
    <w:rsid w:val="00BE7709"/>
    <w:rsid w:val="00BE7B94"/>
    <w:rsid w:val="00BE7BB8"/>
    <w:rsid w:val="00BE7F43"/>
    <w:rsid w:val="00BF0003"/>
    <w:rsid w:val="00BF0278"/>
    <w:rsid w:val="00BF0478"/>
    <w:rsid w:val="00BF05AB"/>
    <w:rsid w:val="00BF06C3"/>
    <w:rsid w:val="00BF09ED"/>
    <w:rsid w:val="00BF0A63"/>
    <w:rsid w:val="00BF0EEF"/>
    <w:rsid w:val="00BF13FC"/>
    <w:rsid w:val="00BF1B6F"/>
    <w:rsid w:val="00BF2125"/>
    <w:rsid w:val="00BF2A14"/>
    <w:rsid w:val="00BF2A30"/>
    <w:rsid w:val="00BF2AED"/>
    <w:rsid w:val="00BF31F1"/>
    <w:rsid w:val="00BF3938"/>
    <w:rsid w:val="00BF3B19"/>
    <w:rsid w:val="00BF3DEB"/>
    <w:rsid w:val="00BF3E69"/>
    <w:rsid w:val="00BF3EF2"/>
    <w:rsid w:val="00BF4389"/>
    <w:rsid w:val="00BF4787"/>
    <w:rsid w:val="00BF4800"/>
    <w:rsid w:val="00BF4CC7"/>
    <w:rsid w:val="00BF528A"/>
    <w:rsid w:val="00BF55B9"/>
    <w:rsid w:val="00BF5851"/>
    <w:rsid w:val="00BF5D76"/>
    <w:rsid w:val="00BF5DAF"/>
    <w:rsid w:val="00BF63D9"/>
    <w:rsid w:val="00BF64BD"/>
    <w:rsid w:val="00BF65A0"/>
    <w:rsid w:val="00BF65B6"/>
    <w:rsid w:val="00BF6A21"/>
    <w:rsid w:val="00BF6D8A"/>
    <w:rsid w:val="00BF6E3A"/>
    <w:rsid w:val="00BF7001"/>
    <w:rsid w:val="00BF737E"/>
    <w:rsid w:val="00BF7762"/>
    <w:rsid w:val="00BF7917"/>
    <w:rsid w:val="00BF79E9"/>
    <w:rsid w:val="00BF7B6B"/>
    <w:rsid w:val="00BF7DCD"/>
    <w:rsid w:val="00BF7DE5"/>
    <w:rsid w:val="00BF7F10"/>
    <w:rsid w:val="00C00094"/>
    <w:rsid w:val="00C001C1"/>
    <w:rsid w:val="00C00AE6"/>
    <w:rsid w:val="00C00DE8"/>
    <w:rsid w:val="00C012D3"/>
    <w:rsid w:val="00C0149B"/>
    <w:rsid w:val="00C01CE2"/>
    <w:rsid w:val="00C01ED5"/>
    <w:rsid w:val="00C027F5"/>
    <w:rsid w:val="00C02906"/>
    <w:rsid w:val="00C02A42"/>
    <w:rsid w:val="00C03416"/>
    <w:rsid w:val="00C035D1"/>
    <w:rsid w:val="00C03660"/>
    <w:rsid w:val="00C036C1"/>
    <w:rsid w:val="00C039C6"/>
    <w:rsid w:val="00C03C2D"/>
    <w:rsid w:val="00C03E79"/>
    <w:rsid w:val="00C03F2A"/>
    <w:rsid w:val="00C04AFB"/>
    <w:rsid w:val="00C05258"/>
    <w:rsid w:val="00C0529D"/>
    <w:rsid w:val="00C05366"/>
    <w:rsid w:val="00C053F9"/>
    <w:rsid w:val="00C05A94"/>
    <w:rsid w:val="00C05FA2"/>
    <w:rsid w:val="00C0609B"/>
    <w:rsid w:val="00C06167"/>
    <w:rsid w:val="00C06874"/>
    <w:rsid w:val="00C06B65"/>
    <w:rsid w:val="00C076F5"/>
    <w:rsid w:val="00C0779C"/>
    <w:rsid w:val="00C103E2"/>
    <w:rsid w:val="00C10675"/>
    <w:rsid w:val="00C10869"/>
    <w:rsid w:val="00C10BFF"/>
    <w:rsid w:val="00C11291"/>
    <w:rsid w:val="00C11494"/>
    <w:rsid w:val="00C116B9"/>
    <w:rsid w:val="00C1190F"/>
    <w:rsid w:val="00C11A62"/>
    <w:rsid w:val="00C11E19"/>
    <w:rsid w:val="00C11F0B"/>
    <w:rsid w:val="00C12148"/>
    <w:rsid w:val="00C12544"/>
    <w:rsid w:val="00C127F3"/>
    <w:rsid w:val="00C12BE9"/>
    <w:rsid w:val="00C12E54"/>
    <w:rsid w:val="00C13079"/>
    <w:rsid w:val="00C131A9"/>
    <w:rsid w:val="00C13245"/>
    <w:rsid w:val="00C134FF"/>
    <w:rsid w:val="00C13578"/>
    <w:rsid w:val="00C13831"/>
    <w:rsid w:val="00C13BE0"/>
    <w:rsid w:val="00C140CB"/>
    <w:rsid w:val="00C14C20"/>
    <w:rsid w:val="00C15203"/>
    <w:rsid w:val="00C1561F"/>
    <w:rsid w:val="00C1575B"/>
    <w:rsid w:val="00C1596E"/>
    <w:rsid w:val="00C15B3F"/>
    <w:rsid w:val="00C15E37"/>
    <w:rsid w:val="00C15EA2"/>
    <w:rsid w:val="00C15F04"/>
    <w:rsid w:val="00C160A1"/>
    <w:rsid w:val="00C163E0"/>
    <w:rsid w:val="00C166EE"/>
    <w:rsid w:val="00C16AA7"/>
    <w:rsid w:val="00C16B57"/>
    <w:rsid w:val="00C172C4"/>
    <w:rsid w:val="00C17499"/>
    <w:rsid w:val="00C176A8"/>
    <w:rsid w:val="00C17A1C"/>
    <w:rsid w:val="00C17CB7"/>
    <w:rsid w:val="00C17D7F"/>
    <w:rsid w:val="00C17FFE"/>
    <w:rsid w:val="00C20149"/>
    <w:rsid w:val="00C20B4E"/>
    <w:rsid w:val="00C20BE6"/>
    <w:rsid w:val="00C215C4"/>
    <w:rsid w:val="00C216D3"/>
    <w:rsid w:val="00C21AC8"/>
    <w:rsid w:val="00C2200E"/>
    <w:rsid w:val="00C22CAD"/>
    <w:rsid w:val="00C22EAC"/>
    <w:rsid w:val="00C22EDB"/>
    <w:rsid w:val="00C2319C"/>
    <w:rsid w:val="00C23528"/>
    <w:rsid w:val="00C2375F"/>
    <w:rsid w:val="00C237E7"/>
    <w:rsid w:val="00C23890"/>
    <w:rsid w:val="00C238F6"/>
    <w:rsid w:val="00C23BDB"/>
    <w:rsid w:val="00C23CD4"/>
    <w:rsid w:val="00C24863"/>
    <w:rsid w:val="00C24A53"/>
    <w:rsid w:val="00C24A7C"/>
    <w:rsid w:val="00C24B6E"/>
    <w:rsid w:val="00C24D59"/>
    <w:rsid w:val="00C24D68"/>
    <w:rsid w:val="00C24EB6"/>
    <w:rsid w:val="00C254AF"/>
    <w:rsid w:val="00C2557C"/>
    <w:rsid w:val="00C25A84"/>
    <w:rsid w:val="00C25EC1"/>
    <w:rsid w:val="00C2606D"/>
    <w:rsid w:val="00C2620B"/>
    <w:rsid w:val="00C2620C"/>
    <w:rsid w:val="00C262FB"/>
    <w:rsid w:val="00C26620"/>
    <w:rsid w:val="00C2671A"/>
    <w:rsid w:val="00C26D3D"/>
    <w:rsid w:val="00C26E8C"/>
    <w:rsid w:val="00C27658"/>
    <w:rsid w:val="00C2766D"/>
    <w:rsid w:val="00C27807"/>
    <w:rsid w:val="00C27916"/>
    <w:rsid w:val="00C27A8C"/>
    <w:rsid w:val="00C27AA1"/>
    <w:rsid w:val="00C3012A"/>
    <w:rsid w:val="00C30A63"/>
    <w:rsid w:val="00C30FC6"/>
    <w:rsid w:val="00C31792"/>
    <w:rsid w:val="00C31D29"/>
    <w:rsid w:val="00C31DF9"/>
    <w:rsid w:val="00C31F8B"/>
    <w:rsid w:val="00C32188"/>
    <w:rsid w:val="00C321C0"/>
    <w:rsid w:val="00C322B8"/>
    <w:rsid w:val="00C3258E"/>
    <w:rsid w:val="00C32957"/>
    <w:rsid w:val="00C32B22"/>
    <w:rsid w:val="00C32CBE"/>
    <w:rsid w:val="00C3301A"/>
    <w:rsid w:val="00C3306C"/>
    <w:rsid w:val="00C3338D"/>
    <w:rsid w:val="00C3360E"/>
    <w:rsid w:val="00C3362E"/>
    <w:rsid w:val="00C336EF"/>
    <w:rsid w:val="00C33DC8"/>
    <w:rsid w:val="00C34101"/>
    <w:rsid w:val="00C3410C"/>
    <w:rsid w:val="00C34148"/>
    <w:rsid w:val="00C341EA"/>
    <w:rsid w:val="00C34222"/>
    <w:rsid w:val="00C342CE"/>
    <w:rsid w:val="00C34415"/>
    <w:rsid w:val="00C34671"/>
    <w:rsid w:val="00C34829"/>
    <w:rsid w:val="00C34967"/>
    <w:rsid w:val="00C34A72"/>
    <w:rsid w:val="00C34AB4"/>
    <w:rsid w:val="00C34B07"/>
    <w:rsid w:val="00C34FE8"/>
    <w:rsid w:val="00C35021"/>
    <w:rsid w:val="00C35290"/>
    <w:rsid w:val="00C3558C"/>
    <w:rsid w:val="00C356B6"/>
    <w:rsid w:val="00C357C9"/>
    <w:rsid w:val="00C357CD"/>
    <w:rsid w:val="00C36495"/>
    <w:rsid w:val="00C365D8"/>
    <w:rsid w:val="00C36CB2"/>
    <w:rsid w:val="00C36CFE"/>
    <w:rsid w:val="00C36D10"/>
    <w:rsid w:val="00C36E3C"/>
    <w:rsid w:val="00C3708E"/>
    <w:rsid w:val="00C37BAD"/>
    <w:rsid w:val="00C37D52"/>
    <w:rsid w:val="00C40011"/>
    <w:rsid w:val="00C400DE"/>
    <w:rsid w:val="00C401E5"/>
    <w:rsid w:val="00C4074D"/>
    <w:rsid w:val="00C40824"/>
    <w:rsid w:val="00C409D3"/>
    <w:rsid w:val="00C40AF7"/>
    <w:rsid w:val="00C40B1C"/>
    <w:rsid w:val="00C40C26"/>
    <w:rsid w:val="00C40C9B"/>
    <w:rsid w:val="00C40CC7"/>
    <w:rsid w:val="00C40E41"/>
    <w:rsid w:val="00C413DA"/>
    <w:rsid w:val="00C41602"/>
    <w:rsid w:val="00C41AC8"/>
    <w:rsid w:val="00C41C04"/>
    <w:rsid w:val="00C423E3"/>
    <w:rsid w:val="00C426F7"/>
    <w:rsid w:val="00C42783"/>
    <w:rsid w:val="00C427D8"/>
    <w:rsid w:val="00C428A9"/>
    <w:rsid w:val="00C42972"/>
    <w:rsid w:val="00C42A50"/>
    <w:rsid w:val="00C43A74"/>
    <w:rsid w:val="00C43ADF"/>
    <w:rsid w:val="00C43BAE"/>
    <w:rsid w:val="00C43CCE"/>
    <w:rsid w:val="00C441AD"/>
    <w:rsid w:val="00C442EE"/>
    <w:rsid w:val="00C443EF"/>
    <w:rsid w:val="00C44449"/>
    <w:rsid w:val="00C4446C"/>
    <w:rsid w:val="00C448E5"/>
    <w:rsid w:val="00C4495B"/>
    <w:rsid w:val="00C44A1D"/>
    <w:rsid w:val="00C44F00"/>
    <w:rsid w:val="00C44F77"/>
    <w:rsid w:val="00C4522A"/>
    <w:rsid w:val="00C45954"/>
    <w:rsid w:val="00C45C87"/>
    <w:rsid w:val="00C45D4E"/>
    <w:rsid w:val="00C4623E"/>
    <w:rsid w:val="00C46288"/>
    <w:rsid w:val="00C46293"/>
    <w:rsid w:val="00C46600"/>
    <w:rsid w:val="00C46895"/>
    <w:rsid w:val="00C46F3F"/>
    <w:rsid w:val="00C4717D"/>
    <w:rsid w:val="00C47233"/>
    <w:rsid w:val="00C47700"/>
    <w:rsid w:val="00C4780D"/>
    <w:rsid w:val="00C5038A"/>
    <w:rsid w:val="00C50797"/>
    <w:rsid w:val="00C5081A"/>
    <w:rsid w:val="00C5085D"/>
    <w:rsid w:val="00C50970"/>
    <w:rsid w:val="00C5146E"/>
    <w:rsid w:val="00C5199C"/>
    <w:rsid w:val="00C51A54"/>
    <w:rsid w:val="00C51B96"/>
    <w:rsid w:val="00C51DCC"/>
    <w:rsid w:val="00C520F5"/>
    <w:rsid w:val="00C5237F"/>
    <w:rsid w:val="00C5264F"/>
    <w:rsid w:val="00C52656"/>
    <w:rsid w:val="00C526D0"/>
    <w:rsid w:val="00C52A11"/>
    <w:rsid w:val="00C52E66"/>
    <w:rsid w:val="00C52FE4"/>
    <w:rsid w:val="00C53472"/>
    <w:rsid w:val="00C53535"/>
    <w:rsid w:val="00C53B99"/>
    <w:rsid w:val="00C53C93"/>
    <w:rsid w:val="00C53DCB"/>
    <w:rsid w:val="00C53E3E"/>
    <w:rsid w:val="00C54245"/>
    <w:rsid w:val="00C54293"/>
    <w:rsid w:val="00C54310"/>
    <w:rsid w:val="00C543A8"/>
    <w:rsid w:val="00C54684"/>
    <w:rsid w:val="00C546AD"/>
    <w:rsid w:val="00C548F6"/>
    <w:rsid w:val="00C54953"/>
    <w:rsid w:val="00C54D2B"/>
    <w:rsid w:val="00C54F16"/>
    <w:rsid w:val="00C54FB5"/>
    <w:rsid w:val="00C55694"/>
    <w:rsid w:val="00C5570F"/>
    <w:rsid w:val="00C5574D"/>
    <w:rsid w:val="00C5594D"/>
    <w:rsid w:val="00C55A3C"/>
    <w:rsid w:val="00C55AC7"/>
    <w:rsid w:val="00C55F28"/>
    <w:rsid w:val="00C562D8"/>
    <w:rsid w:val="00C56619"/>
    <w:rsid w:val="00C56B02"/>
    <w:rsid w:val="00C56E1E"/>
    <w:rsid w:val="00C5750B"/>
    <w:rsid w:val="00C5763D"/>
    <w:rsid w:val="00C57F3F"/>
    <w:rsid w:val="00C57F94"/>
    <w:rsid w:val="00C60265"/>
    <w:rsid w:val="00C6047A"/>
    <w:rsid w:val="00C606B4"/>
    <w:rsid w:val="00C606F9"/>
    <w:rsid w:val="00C60C58"/>
    <w:rsid w:val="00C60D45"/>
    <w:rsid w:val="00C60D8C"/>
    <w:rsid w:val="00C61074"/>
    <w:rsid w:val="00C6124A"/>
    <w:rsid w:val="00C6173F"/>
    <w:rsid w:val="00C617B4"/>
    <w:rsid w:val="00C6180E"/>
    <w:rsid w:val="00C61F41"/>
    <w:rsid w:val="00C62062"/>
    <w:rsid w:val="00C622B2"/>
    <w:rsid w:val="00C623D9"/>
    <w:rsid w:val="00C62743"/>
    <w:rsid w:val="00C62831"/>
    <w:rsid w:val="00C629B7"/>
    <w:rsid w:val="00C62BBF"/>
    <w:rsid w:val="00C62D71"/>
    <w:rsid w:val="00C63092"/>
    <w:rsid w:val="00C632F0"/>
    <w:rsid w:val="00C635AE"/>
    <w:rsid w:val="00C63BA2"/>
    <w:rsid w:val="00C64217"/>
    <w:rsid w:val="00C6449B"/>
    <w:rsid w:val="00C64543"/>
    <w:rsid w:val="00C64673"/>
    <w:rsid w:val="00C6478A"/>
    <w:rsid w:val="00C6499A"/>
    <w:rsid w:val="00C64E37"/>
    <w:rsid w:val="00C64FCF"/>
    <w:rsid w:val="00C65788"/>
    <w:rsid w:val="00C65981"/>
    <w:rsid w:val="00C65DBB"/>
    <w:rsid w:val="00C65E83"/>
    <w:rsid w:val="00C65FB7"/>
    <w:rsid w:val="00C663AE"/>
    <w:rsid w:val="00C66433"/>
    <w:rsid w:val="00C66490"/>
    <w:rsid w:val="00C666E8"/>
    <w:rsid w:val="00C66B05"/>
    <w:rsid w:val="00C66EF7"/>
    <w:rsid w:val="00C66F3F"/>
    <w:rsid w:val="00C67986"/>
    <w:rsid w:val="00C67F4D"/>
    <w:rsid w:val="00C70313"/>
    <w:rsid w:val="00C70764"/>
    <w:rsid w:val="00C70936"/>
    <w:rsid w:val="00C70B5B"/>
    <w:rsid w:val="00C70FD0"/>
    <w:rsid w:val="00C719F4"/>
    <w:rsid w:val="00C71ACB"/>
    <w:rsid w:val="00C71C79"/>
    <w:rsid w:val="00C71E34"/>
    <w:rsid w:val="00C71E3D"/>
    <w:rsid w:val="00C720C6"/>
    <w:rsid w:val="00C72162"/>
    <w:rsid w:val="00C7228A"/>
    <w:rsid w:val="00C72AF8"/>
    <w:rsid w:val="00C72DDC"/>
    <w:rsid w:val="00C73267"/>
    <w:rsid w:val="00C733E5"/>
    <w:rsid w:val="00C737FE"/>
    <w:rsid w:val="00C73924"/>
    <w:rsid w:val="00C7392D"/>
    <w:rsid w:val="00C7393F"/>
    <w:rsid w:val="00C73AAE"/>
    <w:rsid w:val="00C73C07"/>
    <w:rsid w:val="00C73CEE"/>
    <w:rsid w:val="00C73EC2"/>
    <w:rsid w:val="00C73F21"/>
    <w:rsid w:val="00C74784"/>
    <w:rsid w:val="00C74FFB"/>
    <w:rsid w:val="00C7506C"/>
    <w:rsid w:val="00C7513E"/>
    <w:rsid w:val="00C752F0"/>
    <w:rsid w:val="00C759F8"/>
    <w:rsid w:val="00C75BC1"/>
    <w:rsid w:val="00C75C1C"/>
    <w:rsid w:val="00C76064"/>
    <w:rsid w:val="00C76144"/>
    <w:rsid w:val="00C761FC"/>
    <w:rsid w:val="00C7637F"/>
    <w:rsid w:val="00C7640D"/>
    <w:rsid w:val="00C76771"/>
    <w:rsid w:val="00C76C0D"/>
    <w:rsid w:val="00C7712B"/>
    <w:rsid w:val="00C77219"/>
    <w:rsid w:val="00C7767E"/>
    <w:rsid w:val="00C778A7"/>
    <w:rsid w:val="00C778F1"/>
    <w:rsid w:val="00C779DA"/>
    <w:rsid w:val="00C80B3F"/>
    <w:rsid w:val="00C80D36"/>
    <w:rsid w:val="00C81020"/>
    <w:rsid w:val="00C813D6"/>
    <w:rsid w:val="00C814D9"/>
    <w:rsid w:val="00C8158D"/>
    <w:rsid w:val="00C818C5"/>
    <w:rsid w:val="00C81957"/>
    <w:rsid w:val="00C81C1A"/>
    <w:rsid w:val="00C821C7"/>
    <w:rsid w:val="00C822D5"/>
    <w:rsid w:val="00C82824"/>
    <w:rsid w:val="00C8299F"/>
    <w:rsid w:val="00C83143"/>
    <w:rsid w:val="00C83843"/>
    <w:rsid w:val="00C8389C"/>
    <w:rsid w:val="00C84240"/>
    <w:rsid w:val="00C84374"/>
    <w:rsid w:val="00C85078"/>
    <w:rsid w:val="00C854B0"/>
    <w:rsid w:val="00C85512"/>
    <w:rsid w:val="00C85891"/>
    <w:rsid w:val="00C85C56"/>
    <w:rsid w:val="00C85F7E"/>
    <w:rsid w:val="00C86789"/>
    <w:rsid w:val="00C8688C"/>
    <w:rsid w:val="00C869D9"/>
    <w:rsid w:val="00C869E4"/>
    <w:rsid w:val="00C86C72"/>
    <w:rsid w:val="00C87298"/>
    <w:rsid w:val="00C8796E"/>
    <w:rsid w:val="00C900B4"/>
    <w:rsid w:val="00C902C1"/>
    <w:rsid w:val="00C9043D"/>
    <w:rsid w:val="00C9063B"/>
    <w:rsid w:val="00C90863"/>
    <w:rsid w:val="00C90AA4"/>
    <w:rsid w:val="00C90ACA"/>
    <w:rsid w:val="00C90BAE"/>
    <w:rsid w:val="00C90E27"/>
    <w:rsid w:val="00C90F69"/>
    <w:rsid w:val="00C91292"/>
    <w:rsid w:val="00C91632"/>
    <w:rsid w:val="00C917A2"/>
    <w:rsid w:val="00C91A0C"/>
    <w:rsid w:val="00C91A4E"/>
    <w:rsid w:val="00C91D1F"/>
    <w:rsid w:val="00C91F3F"/>
    <w:rsid w:val="00C92065"/>
    <w:rsid w:val="00C92173"/>
    <w:rsid w:val="00C922FD"/>
    <w:rsid w:val="00C923DB"/>
    <w:rsid w:val="00C932F6"/>
    <w:rsid w:val="00C933FC"/>
    <w:rsid w:val="00C934D4"/>
    <w:rsid w:val="00C93A19"/>
    <w:rsid w:val="00C93C29"/>
    <w:rsid w:val="00C93CC8"/>
    <w:rsid w:val="00C93D2A"/>
    <w:rsid w:val="00C93D84"/>
    <w:rsid w:val="00C93F61"/>
    <w:rsid w:val="00C93FFB"/>
    <w:rsid w:val="00C94214"/>
    <w:rsid w:val="00C94271"/>
    <w:rsid w:val="00C94299"/>
    <w:rsid w:val="00C94616"/>
    <w:rsid w:val="00C94A56"/>
    <w:rsid w:val="00C954E1"/>
    <w:rsid w:val="00C95AB7"/>
    <w:rsid w:val="00C95B4B"/>
    <w:rsid w:val="00C964DF"/>
    <w:rsid w:val="00C97199"/>
    <w:rsid w:val="00C976A1"/>
    <w:rsid w:val="00C97749"/>
    <w:rsid w:val="00C979DE"/>
    <w:rsid w:val="00C97AAA"/>
    <w:rsid w:val="00C97AF4"/>
    <w:rsid w:val="00C97C43"/>
    <w:rsid w:val="00C97CD5"/>
    <w:rsid w:val="00C97ED6"/>
    <w:rsid w:val="00CA0026"/>
    <w:rsid w:val="00CA00CF"/>
    <w:rsid w:val="00CA00E8"/>
    <w:rsid w:val="00CA0265"/>
    <w:rsid w:val="00CA0528"/>
    <w:rsid w:val="00CA0938"/>
    <w:rsid w:val="00CA0AA5"/>
    <w:rsid w:val="00CA0E8F"/>
    <w:rsid w:val="00CA0F63"/>
    <w:rsid w:val="00CA1094"/>
    <w:rsid w:val="00CA13FC"/>
    <w:rsid w:val="00CA154A"/>
    <w:rsid w:val="00CA16A9"/>
    <w:rsid w:val="00CA1A85"/>
    <w:rsid w:val="00CA1B11"/>
    <w:rsid w:val="00CA1BF9"/>
    <w:rsid w:val="00CA1D0E"/>
    <w:rsid w:val="00CA1D68"/>
    <w:rsid w:val="00CA1E57"/>
    <w:rsid w:val="00CA1F91"/>
    <w:rsid w:val="00CA2185"/>
    <w:rsid w:val="00CA2784"/>
    <w:rsid w:val="00CA2C93"/>
    <w:rsid w:val="00CA2EA7"/>
    <w:rsid w:val="00CA3270"/>
    <w:rsid w:val="00CA371A"/>
    <w:rsid w:val="00CA3832"/>
    <w:rsid w:val="00CA38C7"/>
    <w:rsid w:val="00CA3968"/>
    <w:rsid w:val="00CA3B64"/>
    <w:rsid w:val="00CA3CEE"/>
    <w:rsid w:val="00CA43A1"/>
    <w:rsid w:val="00CA444A"/>
    <w:rsid w:val="00CA46B1"/>
    <w:rsid w:val="00CA4AA6"/>
    <w:rsid w:val="00CA4F0E"/>
    <w:rsid w:val="00CA5372"/>
    <w:rsid w:val="00CA5B60"/>
    <w:rsid w:val="00CA5C93"/>
    <w:rsid w:val="00CA60A3"/>
    <w:rsid w:val="00CA60F3"/>
    <w:rsid w:val="00CA61B5"/>
    <w:rsid w:val="00CA6266"/>
    <w:rsid w:val="00CA63B3"/>
    <w:rsid w:val="00CA6490"/>
    <w:rsid w:val="00CA66A6"/>
    <w:rsid w:val="00CA691E"/>
    <w:rsid w:val="00CA6A48"/>
    <w:rsid w:val="00CA6C90"/>
    <w:rsid w:val="00CA6E59"/>
    <w:rsid w:val="00CA7012"/>
    <w:rsid w:val="00CA724C"/>
    <w:rsid w:val="00CA7E6B"/>
    <w:rsid w:val="00CB01A9"/>
    <w:rsid w:val="00CB0301"/>
    <w:rsid w:val="00CB04DA"/>
    <w:rsid w:val="00CB0840"/>
    <w:rsid w:val="00CB09B1"/>
    <w:rsid w:val="00CB0A42"/>
    <w:rsid w:val="00CB0AE2"/>
    <w:rsid w:val="00CB0B57"/>
    <w:rsid w:val="00CB0EAE"/>
    <w:rsid w:val="00CB13A0"/>
    <w:rsid w:val="00CB1666"/>
    <w:rsid w:val="00CB1752"/>
    <w:rsid w:val="00CB1A96"/>
    <w:rsid w:val="00CB2004"/>
    <w:rsid w:val="00CB23EF"/>
    <w:rsid w:val="00CB2534"/>
    <w:rsid w:val="00CB2814"/>
    <w:rsid w:val="00CB283A"/>
    <w:rsid w:val="00CB2A07"/>
    <w:rsid w:val="00CB2B7D"/>
    <w:rsid w:val="00CB2BD9"/>
    <w:rsid w:val="00CB2C19"/>
    <w:rsid w:val="00CB2F82"/>
    <w:rsid w:val="00CB364A"/>
    <w:rsid w:val="00CB3AFB"/>
    <w:rsid w:val="00CB3BCF"/>
    <w:rsid w:val="00CB3C23"/>
    <w:rsid w:val="00CB3EFF"/>
    <w:rsid w:val="00CB4158"/>
    <w:rsid w:val="00CB44C4"/>
    <w:rsid w:val="00CB55BA"/>
    <w:rsid w:val="00CB5850"/>
    <w:rsid w:val="00CB5938"/>
    <w:rsid w:val="00CB5DD1"/>
    <w:rsid w:val="00CB628F"/>
    <w:rsid w:val="00CB62CC"/>
    <w:rsid w:val="00CB6763"/>
    <w:rsid w:val="00CB692A"/>
    <w:rsid w:val="00CB6A6E"/>
    <w:rsid w:val="00CB6E3E"/>
    <w:rsid w:val="00CB73A9"/>
    <w:rsid w:val="00CB76EC"/>
    <w:rsid w:val="00CB7E26"/>
    <w:rsid w:val="00CB7F1D"/>
    <w:rsid w:val="00CB7F44"/>
    <w:rsid w:val="00CB7FC8"/>
    <w:rsid w:val="00CC0241"/>
    <w:rsid w:val="00CC09F8"/>
    <w:rsid w:val="00CC0A67"/>
    <w:rsid w:val="00CC0AE5"/>
    <w:rsid w:val="00CC0D24"/>
    <w:rsid w:val="00CC0FE7"/>
    <w:rsid w:val="00CC14EF"/>
    <w:rsid w:val="00CC17BA"/>
    <w:rsid w:val="00CC1867"/>
    <w:rsid w:val="00CC18B3"/>
    <w:rsid w:val="00CC1EEB"/>
    <w:rsid w:val="00CC20F1"/>
    <w:rsid w:val="00CC2361"/>
    <w:rsid w:val="00CC2867"/>
    <w:rsid w:val="00CC2B74"/>
    <w:rsid w:val="00CC2C4F"/>
    <w:rsid w:val="00CC2FBF"/>
    <w:rsid w:val="00CC3028"/>
    <w:rsid w:val="00CC30D9"/>
    <w:rsid w:val="00CC30E4"/>
    <w:rsid w:val="00CC33B5"/>
    <w:rsid w:val="00CC3499"/>
    <w:rsid w:val="00CC36C7"/>
    <w:rsid w:val="00CC397A"/>
    <w:rsid w:val="00CC3B27"/>
    <w:rsid w:val="00CC3C1A"/>
    <w:rsid w:val="00CC3E50"/>
    <w:rsid w:val="00CC4003"/>
    <w:rsid w:val="00CC4111"/>
    <w:rsid w:val="00CC4493"/>
    <w:rsid w:val="00CC4858"/>
    <w:rsid w:val="00CC4911"/>
    <w:rsid w:val="00CC49AB"/>
    <w:rsid w:val="00CC4F74"/>
    <w:rsid w:val="00CC5E25"/>
    <w:rsid w:val="00CC605A"/>
    <w:rsid w:val="00CC6639"/>
    <w:rsid w:val="00CC68BD"/>
    <w:rsid w:val="00CC6964"/>
    <w:rsid w:val="00CC6C67"/>
    <w:rsid w:val="00CC7139"/>
    <w:rsid w:val="00CC733F"/>
    <w:rsid w:val="00CC73A5"/>
    <w:rsid w:val="00CC75E6"/>
    <w:rsid w:val="00CC76D8"/>
    <w:rsid w:val="00CC79CD"/>
    <w:rsid w:val="00CC7CEA"/>
    <w:rsid w:val="00CC7F72"/>
    <w:rsid w:val="00CD0028"/>
    <w:rsid w:val="00CD02AF"/>
    <w:rsid w:val="00CD05EB"/>
    <w:rsid w:val="00CD067F"/>
    <w:rsid w:val="00CD06B3"/>
    <w:rsid w:val="00CD1504"/>
    <w:rsid w:val="00CD208F"/>
    <w:rsid w:val="00CD2203"/>
    <w:rsid w:val="00CD23B5"/>
    <w:rsid w:val="00CD2A98"/>
    <w:rsid w:val="00CD2C7F"/>
    <w:rsid w:val="00CD2CF2"/>
    <w:rsid w:val="00CD2D00"/>
    <w:rsid w:val="00CD2E1E"/>
    <w:rsid w:val="00CD2E23"/>
    <w:rsid w:val="00CD326A"/>
    <w:rsid w:val="00CD32DE"/>
    <w:rsid w:val="00CD3F66"/>
    <w:rsid w:val="00CD3FA4"/>
    <w:rsid w:val="00CD3FD6"/>
    <w:rsid w:val="00CD4062"/>
    <w:rsid w:val="00CD4912"/>
    <w:rsid w:val="00CD4E67"/>
    <w:rsid w:val="00CD4F1A"/>
    <w:rsid w:val="00CD4FC4"/>
    <w:rsid w:val="00CD5372"/>
    <w:rsid w:val="00CD551E"/>
    <w:rsid w:val="00CD5C12"/>
    <w:rsid w:val="00CD6228"/>
    <w:rsid w:val="00CD639B"/>
    <w:rsid w:val="00CD648F"/>
    <w:rsid w:val="00CD69A9"/>
    <w:rsid w:val="00CD6DA0"/>
    <w:rsid w:val="00CD6DD7"/>
    <w:rsid w:val="00CD6ECD"/>
    <w:rsid w:val="00CD6FC8"/>
    <w:rsid w:val="00CD7411"/>
    <w:rsid w:val="00CD74BD"/>
    <w:rsid w:val="00CD76FF"/>
    <w:rsid w:val="00CD7761"/>
    <w:rsid w:val="00CD794D"/>
    <w:rsid w:val="00CD7CE2"/>
    <w:rsid w:val="00CE01B0"/>
    <w:rsid w:val="00CE0581"/>
    <w:rsid w:val="00CE08B5"/>
    <w:rsid w:val="00CE0A9B"/>
    <w:rsid w:val="00CE0DB1"/>
    <w:rsid w:val="00CE12E2"/>
    <w:rsid w:val="00CE17CD"/>
    <w:rsid w:val="00CE19FC"/>
    <w:rsid w:val="00CE1BBF"/>
    <w:rsid w:val="00CE1C81"/>
    <w:rsid w:val="00CE1CA3"/>
    <w:rsid w:val="00CE1EEB"/>
    <w:rsid w:val="00CE1F0D"/>
    <w:rsid w:val="00CE2082"/>
    <w:rsid w:val="00CE2122"/>
    <w:rsid w:val="00CE232F"/>
    <w:rsid w:val="00CE23CD"/>
    <w:rsid w:val="00CE25BF"/>
    <w:rsid w:val="00CE2738"/>
    <w:rsid w:val="00CE28FF"/>
    <w:rsid w:val="00CE2C82"/>
    <w:rsid w:val="00CE2C98"/>
    <w:rsid w:val="00CE2CAF"/>
    <w:rsid w:val="00CE3303"/>
    <w:rsid w:val="00CE333D"/>
    <w:rsid w:val="00CE33A1"/>
    <w:rsid w:val="00CE3B7A"/>
    <w:rsid w:val="00CE3C5A"/>
    <w:rsid w:val="00CE3E3C"/>
    <w:rsid w:val="00CE3EE5"/>
    <w:rsid w:val="00CE4391"/>
    <w:rsid w:val="00CE4881"/>
    <w:rsid w:val="00CE505B"/>
    <w:rsid w:val="00CE51D0"/>
    <w:rsid w:val="00CE5229"/>
    <w:rsid w:val="00CE5B4E"/>
    <w:rsid w:val="00CE61EE"/>
    <w:rsid w:val="00CE6282"/>
    <w:rsid w:val="00CE6A38"/>
    <w:rsid w:val="00CE6EAF"/>
    <w:rsid w:val="00CE7B7E"/>
    <w:rsid w:val="00CE7CD7"/>
    <w:rsid w:val="00CF01F7"/>
    <w:rsid w:val="00CF0392"/>
    <w:rsid w:val="00CF0703"/>
    <w:rsid w:val="00CF0DA1"/>
    <w:rsid w:val="00CF107A"/>
    <w:rsid w:val="00CF1619"/>
    <w:rsid w:val="00CF1A0A"/>
    <w:rsid w:val="00CF1A0E"/>
    <w:rsid w:val="00CF1A95"/>
    <w:rsid w:val="00CF1AF9"/>
    <w:rsid w:val="00CF1CA9"/>
    <w:rsid w:val="00CF2094"/>
    <w:rsid w:val="00CF2226"/>
    <w:rsid w:val="00CF25D1"/>
    <w:rsid w:val="00CF2634"/>
    <w:rsid w:val="00CF299B"/>
    <w:rsid w:val="00CF2DA7"/>
    <w:rsid w:val="00CF304E"/>
    <w:rsid w:val="00CF3093"/>
    <w:rsid w:val="00CF32ED"/>
    <w:rsid w:val="00CF3432"/>
    <w:rsid w:val="00CF3472"/>
    <w:rsid w:val="00CF34A9"/>
    <w:rsid w:val="00CF3B8D"/>
    <w:rsid w:val="00CF3BA0"/>
    <w:rsid w:val="00CF3E30"/>
    <w:rsid w:val="00CF3FC6"/>
    <w:rsid w:val="00CF4033"/>
    <w:rsid w:val="00CF432C"/>
    <w:rsid w:val="00CF4434"/>
    <w:rsid w:val="00CF4480"/>
    <w:rsid w:val="00CF4734"/>
    <w:rsid w:val="00CF483B"/>
    <w:rsid w:val="00CF4900"/>
    <w:rsid w:val="00CF4AEF"/>
    <w:rsid w:val="00CF4B47"/>
    <w:rsid w:val="00CF4CF2"/>
    <w:rsid w:val="00CF5067"/>
    <w:rsid w:val="00CF50D1"/>
    <w:rsid w:val="00CF50E5"/>
    <w:rsid w:val="00CF5297"/>
    <w:rsid w:val="00CF582E"/>
    <w:rsid w:val="00CF583E"/>
    <w:rsid w:val="00CF5A24"/>
    <w:rsid w:val="00CF5B8D"/>
    <w:rsid w:val="00CF5C46"/>
    <w:rsid w:val="00CF5CC0"/>
    <w:rsid w:val="00CF60FC"/>
    <w:rsid w:val="00CF63D0"/>
    <w:rsid w:val="00CF65E3"/>
    <w:rsid w:val="00CF6835"/>
    <w:rsid w:val="00CF712F"/>
    <w:rsid w:val="00CF7704"/>
    <w:rsid w:val="00CF7B3F"/>
    <w:rsid w:val="00CF7C93"/>
    <w:rsid w:val="00D00202"/>
    <w:rsid w:val="00D0036A"/>
    <w:rsid w:val="00D00550"/>
    <w:rsid w:val="00D00862"/>
    <w:rsid w:val="00D0090B"/>
    <w:rsid w:val="00D00C98"/>
    <w:rsid w:val="00D010EE"/>
    <w:rsid w:val="00D015D0"/>
    <w:rsid w:val="00D016AC"/>
    <w:rsid w:val="00D019B3"/>
    <w:rsid w:val="00D01BDC"/>
    <w:rsid w:val="00D01E1F"/>
    <w:rsid w:val="00D01E33"/>
    <w:rsid w:val="00D0205E"/>
    <w:rsid w:val="00D02627"/>
    <w:rsid w:val="00D031CE"/>
    <w:rsid w:val="00D03678"/>
    <w:rsid w:val="00D03A82"/>
    <w:rsid w:val="00D03B1A"/>
    <w:rsid w:val="00D03B8C"/>
    <w:rsid w:val="00D03C29"/>
    <w:rsid w:val="00D03CB4"/>
    <w:rsid w:val="00D03F11"/>
    <w:rsid w:val="00D045DB"/>
    <w:rsid w:val="00D049D4"/>
    <w:rsid w:val="00D04A55"/>
    <w:rsid w:val="00D04CC5"/>
    <w:rsid w:val="00D05169"/>
    <w:rsid w:val="00D0570D"/>
    <w:rsid w:val="00D05753"/>
    <w:rsid w:val="00D05DB6"/>
    <w:rsid w:val="00D05DC9"/>
    <w:rsid w:val="00D05FF7"/>
    <w:rsid w:val="00D06016"/>
    <w:rsid w:val="00D062B2"/>
    <w:rsid w:val="00D06322"/>
    <w:rsid w:val="00D06BD8"/>
    <w:rsid w:val="00D06CDD"/>
    <w:rsid w:val="00D0706D"/>
    <w:rsid w:val="00D07993"/>
    <w:rsid w:val="00D10302"/>
    <w:rsid w:val="00D103A0"/>
    <w:rsid w:val="00D10A3D"/>
    <w:rsid w:val="00D11310"/>
    <w:rsid w:val="00D11339"/>
    <w:rsid w:val="00D11615"/>
    <w:rsid w:val="00D118C5"/>
    <w:rsid w:val="00D11A85"/>
    <w:rsid w:val="00D12028"/>
    <w:rsid w:val="00D12157"/>
    <w:rsid w:val="00D1245F"/>
    <w:rsid w:val="00D1253E"/>
    <w:rsid w:val="00D12A1C"/>
    <w:rsid w:val="00D12D56"/>
    <w:rsid w:val="00D1302E"/>
    <w:rsid w:val="00D13785"/>
    <w:rsid w:val="00D13E15"/>
    <w:rsid w:val="00D14217"/>
    <w:rsid w:val="00D143E8"/>
    <w:rsid w:val="00D148A1"/>
    <w:rsid w:val="00D14BCF"/>
    <w:rsid w:val="00D14E78"/>
    <w:rsid w:val="00D14E88"/>
    <w:rsid w:val="00D150FA"/>
    <w:rsid w:val="00D15364"/>
    <w:rsid w:val="00D1593A"/>
    <w:rsid w:val="00D15C87"/>
    <w:rsid w:val="00D161DA"/>
    <w:rsid w:val="00D16456"/>
    <w:rsid w:val="00D16541"/>
    <w:rsid w:val="00D167B3"/>
    <w:rsid w:val="00D16831"/>
    <w:rsid w:val="00D16E8D"/>
    <w:rsid w:val="00D17174"/>
    <w:rsid w:val="00D17225"/>
    <w:rsid w:val="00D1758C"/>
    <w:rsid w:val="00D17851"/>
    <w:rsid w:val="00D17A43"/>
    <w:rsid w:val="00D200AC"/>
    <w:rsid w:val="00D20355"/>
    <w:rsid w:val="00D208ED"/>
    <w:rsid w:val="00D20BA6"/>
    <w:rsid w:val="00D20EC4"/>
    <w:rsid w:val="00D212A7"/>
    <w:rsid w:val="00D212E8"/>
    <w:rsid w:val="00D215E3"/>
    <w:rsid w:val="00D2182A"/>
    <w:rsid w:val="00D21FBF"/>
    <w:rsid w:val="00D22071"/>
    <w:rsid w:val="00D22479"/>
    <w:rsid w:val="00D22806"/>
    <w:rsid w:val="00D229CB"/>
    <w:rsid w:val="00D229EF"/>
    <w:rsid w:val="00D22A2A"/>
    <w:rsid w:val="00D22CE1"/>
    <w:rsid w:val="00D22D71"/>
    <w:rsid w:val="00D22F23"/>
    <w:rsid w:val="00D2349E"/>
    <w:rsid w:val="00D23589"/>
    <w:rsid w:val="00D236C3"/>
    <w:rsid w:val="00D23816"/>
    <w:rsid w:val="00D23B0E"/>
    <w:rsid w:val="00D23C08"/>
    <w:rsid w:val="00D23C3B"/>
    <w:rsid w:val="00D2405F"/>
    <w:rsid w:val="00D24100"/>
    <w:rsid w:val="00D241E0"/>
    <w:rsid w:val="00D24448"/>
    <w:rsid w:val="00D2457B"/>
    <w:rsid w:val="00D24B84"/>
    <w:rsid w:val="00D252CB"/>
    <w:rsid w:val="00D255D4"/>
    <w:rsid w:val="00D2560C"/>
    <w:rsid w:val="00D25745"/>
    <w:rsid w:val="00D2594E"/>
    <w:rsid w:val="00D25B50"/>
    <w:rsid w:val="00D261CE"/>
    <w:rsid w:val="00D2641E"/>
    <w:rsid w:val="00D26605"/>
    <w:rsid w:val="00D26A20"/>
    <w:rsid w:val="00D26E34"/>
    <w:rsid w:val="00D26FB4"/>
    <w:rsid w:val="00D273B3"/>
    <w:rsid w:val="00D274EA"/>
    <w:rsid w:val="00D27588"/>
    <w:rsid w:val="00D276D9"/>
    <w:rsid w:val="00D27C67"/>
    <w:rsid w:val="00D27CEC"/>
    <w:rsid w:val="00D27DD9"/>
    <w:rsid w:val="00D30378"/>
    <w:rsid w:val="00D3040A"/>
    <w:rsid w:val="00D309DD"/>
    <w:rsid w:val="00D30A30"/>
    <w:rsid w:val="00D30EBF"/>
    <w:rsid w:val="00D31187"/>
    <w:rsid w:val="00D3120D"/>
    <w:rsid w:val="00D31277"/>
    <w:rsid w:val="00D313D8"/>
    <w:rsid w:val="00D31683"/>
    <w:rsid w:val="00D31845"/>
    <w:rsid w:val="00D318B2"/>
    <w:rsid w:val="00D31962"/>
    <w:rsid w:val="00D31AE0"/>
    <w:rsid w:val="00D32312"/>
    <w:rsid w:val="00D32496"/>
    <w:rsid w:val="00D32C45"/>
    <w:rsid w:val="00D32E7F"/>
    <w:rsid w:val="00D331E9"/>
    <w:rsid w:val="00D334E6"/>
    <w:rsid w:val="00D33BA9"/>
    <w:rsid w:val="00D3413F"/>
    <w:rsid w:val="00D346FE"/>
    <w:rsid w:val="00D34A8B"/>
    <w:rsid w:val="00D34C37"/>
    <w:rsid w:val="00D3508C"/>
    <w:rsid w:val="00D351C6"/>
    <w:rsid w:val="00D35300"/>
    <w:rsid w:val="00D35AA2"/>
    <w:rsid w:val="00D35C4A"/>
    <w:rsid w:val="00D36041"/>
    <w:rsid w:val="00D3606D"/>
    <w:rsid w:val="00D361AD"/>
    <w:rsid w:val="00D362F7"/>
    <w:rsid w:val="00D3636D"/>
    <w:rsid w:val="00D366CC"/>
    <w:rsid w:val="00D36821"/>
    <w:rsid w:val="00D36D6E"/>
    <w:rsid w:val="00D36E22"/>
    <w:rsid w:val="00D37444"/>
    <w:rsid w:val="00D3758C"/>
    <w:rsid w:val="00D3770D"/>
    <w:rsid w:val="00D3790A"/>
    <w:rsid w:val="00D4048A"/>
    <w:rsid w:val="00D40690"/>
    <w:rsid w:val="00D407B1"/>
    <w:rsid w:val="00D4098F"/>
    <w:rsid w:val="00D40C3E"/>
    <w:rsid w:val="00D40E07"/>
    <w:rsid w:val="00D415FB"/>
    <w:rsid w:val="00D416A0"/>
    <w:rsid w:val="00D41AE4"/>
    <w:rsid w:val="00D42192"/>
    <w:rsid w:val="00D42729"/>
    <w:rsid w:val="00D4276A"/>
    <w:rsid w:val="00D42E5A"/>
    <w:rsid w:val="00D42F94"/>
    <w:rsid w:val="00D42FBB"/>
    <w:rsid w:val="00D43035"/>
    <w:rsid w:val="00D435D7"/>
    <w:rsid w:val="00D43835"/>
    <w:rsid w:val="00D43ACD"/>
    <w:rsid w:val="00D43CEF"/>
    <w:rsid w:val="00D441F9"/>
    <w:rsid w:val="00D4473E"/>
    <w:rsid w:val="00D447C1"/>
    <w:rsid w:val="00D448F6"/>
    <w:rsid w:val="00D449C2"/>
    <w:rsid w:val="00D449ED"/>
    <w:rsid w:val="00D44D22"/>
    <w:rsid w:val="00D44E39"/>
    <w:rsid w:val="00D45565"/>
    <w:rsid w:val="00D45684"/>
    <w:rsid w:val="00D457D6"/>
    <w:rsid w:val="00D4589C"/>
    <w:rsid w:val="00D45B12"/>
    <w:rsid w:val="00D4615C"/>
    <w:rsid w:val="00D4653C"/>
    <w:rsid w:val="00D4668F"/>
    <w:rsid w:val="00D468FA"/>
    <w:rsid w:val="00D47322"/>
    <w:rsid w:val="00D47697"/>
    <w:rsid w:val="00D47BCA"/>
    <w:rsid w:val="00D47BD7"/>
    <w:rsid w:val="00D501A2"/>
    <w:rsid w:val="00D5032D"/>
    <w:rsid w:val="00D50396"/>
    <w:rsid w:val="00D507A2"/>
    <w:rsid w:val="00D50EF8"/>
    <w:rsid w:val="00D50F54"/>
    <w:rsid w:val="00D51551"/>
    <w:rsid w:val="00D51A18"/>
    <w:rsid w:val="00D51F19"/>
    <w:rsid w:val="00D522D5"/>
    <w:rsid w:val="00D52434"/>
    <w:rsid w:val="00D525F6"/>
    <w:rsid w:val="00D52D0A"/>
    <w:rsid w:val="00D52F27"/>
    <w:rsid w:val="00D53219"/>
    <w:rsid w:val="00D535DA"/>
    <w:rsid w:val="00D53673"/>
    <w:rsid w:val="00D53679"/>
    <w:rsid w:val="00D5386C"/>
    <w:rsid w:val="00D5396E"/>
    <w:rsid w:val="00D53AC0"/>
    <w:rsid w:val="00D54941"/>
    <w:rsid w:val="00D54AEB"/>
    <w:rsid w:val="00D54D86"/>
    <w:rsid w:val="00D55103"/>
    <w:rsid w:val="00D5520B"/>
    <w:rsid w:val="00D5549C"/>
    <w:rsid w:val="00D55721"/>
    <w:rsid w:val="00D55A7E"/>
    <w:rsid w:val="00D55AC7"/>
    <w:rsid w:val="00D55B92"/>
    <w:rsid w:val="00D55C2A"/>
    <w:rsid w:val="00D55EFF"/>
    <w:rsid w:val="00D5659C"/>
    <w:rsid w:val="00D56703"/>
    <w:rsid w:val="00D5682D"/>
    <w:rsid w:val="00D569AD"/>
    <w:rsid w:val="00D56CAA"/>
    <w:rsid w:val="00D56DFE"/>
    <w:rsid w:val="00D56FFE"/>
    <w:rsid w:val="00D5743E"/>
    <w:rsid w:val="00D57936"/>
    <w:rsid w:val="00D579DB"/>
    <w:rsid w:val="00D57BC7"/>
    <w:rsid w:val="00D57F85"/>
    <w:rsid w:val="00D601EA"/>
    <w:rsid w:val="00D6077B"/>
    <w:rsid w:val="00D60829"/>
    <w:rsid w:val="00D60A64"/>
    <w:rsid w:val="00D60C21"/>
    <w:rsid w:val="00D60F23"/>
    <w:rsid w:val="00D60F4D"/>
    <w:rsid w:val="00D610BB"/>
    <w:rsid w:val="00D614EC"/>
    <w:rsid w:val="00D615A6"/>
    <w:rsid w:val="00D61A1D"/>
    <w:rsid w:val="00D61D63"/>
    <w:rsid w:val="00D61ED3"/>
    <w:rsid w:val="00D621B3"/>
    <w:rsid w:val="00D624C3"/>
    <w:rsid w:val="00D62539"/>
    <w:rsid w:val="00D6296F"/>
    <w:rsid w:val="00D62998"/>
    <w:rsid w:val="00D62DEF"/>
    <w:rsid w:val="00D6305B"/>
    <w:rsid w:val="00D631B1"/>
    <w:rsid w:val="00D63248"/>
    <w:rsid w:val="00D6341C"/>
    <w:rsid w:val="00D63E37"/>
    <w:rsid w:val="00D63F08"/>
    <w:rsid w:val="00D64072"/>
    <w:rsid w:val="00D6445D"/>
    <w:rsid w:val="00D6446F"/>
    <w:rsid w:val="00D64641"/>
    <w:rsid w:val="00D646DA"/>
    <w:rsid w:val="00D64839"/>
    <w:rsid w:val="00D64ADD"/>
    <w:rsid w:val="00D64BE3"/>
    <w:rsid w:val="00D650B2"/>
    <w:rsid w:val="00D65585"/>
    <w:rsid w:val="00D65594"/>
    <w:rsid w:val="00D66114"/>
    <w:rsid w:val="00D66977"/>
    <w:rsid w:val="00D669E4"/>
    <w:rsid w:val="00D66E44"/>
    <w:rsid w:val="00D66F83"/>
    <w:rsid w:val="00D670F8"/>
    <w:rsid w:val="00D67121"/>
    <w:rsid w:val="00D675C5"/>
    <w:rsid w:val="00D678B7"/>
    <w:rsid w:val="00D67BB8"/>
    <w:rsid w:val="00D67C1E"/>
    <w:rsid w:val="00D704AD"/>
    <w:rsid w:val="00D706AA"/>
    <w:rsid w:val="00D707E1"/>
    <w:rsid w:val="00D70C56"/>
    <w:rsid w:val="00D710AB"/>
    <w:rsid w:val="00D710F5"/>
    <w:rsid w:val="00D711A7"/>
    <w:rsid w:val="00D7191E"/>
    <w:rsid w:val="00D71C50"/>
    <w:rsid w:val="00D7219E"/>
    <w:rsid w:val="00D725A3"/>
    <w:rsid w:val="00D72708"/>
    <w:rsid w:val="00D72810"/>
    <w:rsid w:val="00D72897"/>
    <w:rsid w:val="00D72EAC"/>
    <w:rsid w:val="00D72F1C"/>
    <w:rsid w:val="00D73611"/>
    <w:rsid w:val="00D73DF9"/>
    <w:rsid w:val="00D740B7"/>
    <w:rsid w:val="00D74678"/>
    <w:rsid w:val="00D74B7F"/>
    <w:rsid w:val="00D74BA5"/>
    <w:rsid w:val="00D751F6"/>
    <w:rsid w:val="00D75684"/>
    <w:rsid w:val="00D756EF"/>
    <w:rsid w:val="00D75ADD"/>
    <w:rsid w:val="00D75F4F"/>
    <w:rsid w:val="00D75F55"/>
    <w:rsid w:val="00D765D1"/>
    <w:rsid w:val="00D7669E"/>
    <w:rsid w:val="00D76980"/>
    <w:rsid w:val="00D77053"/>
    <w:rsid w:val="00D77105"/>
    <w:rsid w:val="00D771EB"/>
    <w:rsid w:val="00D7794A"/>
    <w:rsid w:val="00D77CE7"/>
    <w:rsid w:val="00D80B7D"/>
    <w:rsid w:val="00D80D53"/>
    <w:rsid w:val="00D80FA6"/>
    <w:rsid w:val="00D815DD"/>
    <w:rsid w:val="00D81A79"/>
    <w:rsid w:val="00D81C13"/>
    <w:rsid w:val="00D81D82"/>
    <w:rsid w:val="00D81FB3"/>
    <w:rsid w:val="00D829AD"/>
    <w:rsid w:val="00D82AA3"/>
    <w:rsid w:val="00D82AED"/>
    <w:rsid w:val="00D82DD0"/>
    <w:rsid w:val="00D82DD1"/>
    <w:rsid w:val="00D82F0C"/>
    <w:rsid w:val="00D833C2"/>
    <w:rsid w:val="00D837E2"/>
    <w:rsid w:val="00D83E90"/>
    <w:rsid w:val="00D840EC"/>
    <w:rsid w:val="00D843A5"/>
    <w:rsid w:val="00D84500"/>
    <w:rsid w:val="00D84A1B"/>
    <w:rsid w:val="00D84ADB"/>
    <w:rsid w:val="00D84B84"/>
    <w:rsid w:val="00D84ECA"/>
    <w:rsid w:val="00D84F45"/>
    <w:rsid w:val="00D85003"/>
    <w:rsid w:val="00D8570C"/>
    <w:rsid w:val="00D85803"/>
    <w:rsid w:val="00D85A82"/>
    <w:rsid w:val="00D85CEA"/>
    <w:rsid w:val="00D8637A"/>
    <w:rsid w:val="00D864CD"/>
    <w:rsid w:val="00D866B2"/>
    <w:rsid w:val="00D868A0"/>
    <w:rsid w:val="00D87437"/>
    <w:rsid w:val="00D87452"/>
    <w:rsid w:val="00D877E1"/>
    <w:rsid w:val="00D87A75"/>
    <w:rsid w:val="00D87DD3"/>
    <w:rsid w:val="00D902B0"/>
    <w:rsid w:val="00D903B2"/>
    <w:rsid w:val="00D9067D"/>
    <w:rsid w:val="00D90B66"/>
    <w:rsid w:val="00D9123F"/>
    <w:rsid w:val="00D915D0"/>
    <w:rsid w:val="00D9196E"/>
    <w:rsid w:val="00D919F7"/>
    <w:rsid w:val="00D91A24"/>
    <w:rsid w:val="00D91B38"/>
    <w:rsid w:val="00D91C52"/>
    <w:rsid w:val="00D9231C"/>
    <w:rsid w:val="00D9298A"/>
    <w:rsid w:val="00D92993"/>
    <w:rsid w:val="00D92C02"/>
    <w:rsid w:val="00D9333F"/>
    <w:rsid w:val="00D93A15"/>
    <w:rsid w:val="00D93C0D"/>
    <w:rsid w:val="00D93DF5"/>
    <w:rsid w:val="00D93F1A"/>
    <w:rsid w:val="00D9408B"/>
    <w:rsid w:val="00D942DF"/>
    <w:rsid w:val="00D9471C"/>
    <w:rsid w:val="00D94917"/>
    <w:rsid w:val="00D94957"/>
    <w:rsid w:val="00D949B4"/>
    <w:rsid w:val="00D94AC8"/>
    <w:rsid w:val="00D94BF9"/>
    <w:rsid w:val="00D94C2C"/>
    <w:rsid w:val="00D94CE2"/>
    <w:rsid w:val="00D94CF5"/>
    <w:rsid w:val="00D95233"/>
    <w:rsid w:val="00D95C23"/>
    <w:rsid w:val="00D95CFB"/>
    <w:rsid w:val="00D95D66"/>
    <w:rsid w:val="00D95E82"/>
    <w:rsid w:val="00D95F4C"/>
    <w:rsid w:val="00D96098"/>
    <w:rsid w:val="00D96432"/>
    <w:rsid w:val="00D964AD"/>
    <w:rsid w:val="00D964BB"/>
    <w:rsid w:val="00D967DD"/>
    <w:rsid w:val="00D9685C"/>
    <w:rsid w:val="00D968EA"/>
    <w:rsid w:val="00D9706C"/>
    <w:rsid w:val="00D974CB"/>
    <w:rsid w:val="00D97618"/>
    <w:rsid w:val="00D97C2C"/>
    <w:rsid w:val="00D97CF3"/>
    <w:rsid w:val="00D97DB3"/>
    <w:rsid w:val="00DA00C4"/>
    <w:rsid w:val="00DA058C"/>
    <w:rsid w:val="00DA0781"/>
    <w:rsid w:val="00DA0A83"/>
    <w:rsid w:val="00DA0D79"/>
    <w:rsid w:val="00DA1654"/>
    <w:rsid w:val="00DA173A"/>
    <w:rsid w:val="00DA177B"/>
    <w:rsid w:val="00DA19FC"/>
    <w:rsid w:val="00DA217B"/>
    <w:rsid w:val="00DA2312"/>
    <w:rsid w:val="00DA246B"/>
    <w:rsid w:val="00DA2879"/>
    <w:rsid w:val="00DA2A5B"/>
    <w:rsid w:val="00DA4122"/>
    <w:rsid w:val="00DA41A7"/>
    <w:rsid w:val="00DA430A"/>
    <w:rsid w:val="00DA44D1"/>
    <w:rsid w:val="00DA48A9"/>
    <w:rsid w:val="00DA48CF"/>
    <w:rsid w:val="00DA4B9E"/>
    <w:rsid w:val="00DA4C73"/>
    <w:rsid w:val="00DA4DEA"/>
    <w:rsid w:val="00DA4E36"/>
    <w:rsid w:val="00DA516D"/>
    <w:rsid w:val="00DA5302"/>
    <w:rsid w:val="00DA5314"/>
    <w:rsid w:val="00DA54E4"/>
    <w:rsid w:val="00DA5583"/>
    <w:rsid w:val="00DA56F2"/>
    <w:rsid w:val="00DA5D05"/>
    <w:rsid w:val="00DA5E69"/>
    <w:rsid w:val="00DA6358"/>
    <w:rsid w:val="00DA6816"/>
    <w:rsid w:val="00DA6C68"/>
    <w:rsid w:val="00DA6D66"/>
    <w:rsid w:val="00DA6F52"/>
    <w:rsid w:val="00DA7498"/>
    <w:rsid w:val="00DA7809"/>
    <w:rsid w:val="00DA7C7B"/>
    <w:rsid w:val="00DA7F42"/>
    <w:rsid w:val="00DB07B1"/>
    <w:rsid w:val="00DB0A01"/>
    <w:rsid w:val="00DB0BB9"/>
    <w:rsid w:val="00DB16FD"/>
    <w:rsid w:val="00DB18FE"/>
    <w:rsid w:val="00DB190A"/>
    <w:rsid w:val="00DB190E"/>
    <w:rsid w:val="00DB19EC"/>
    <w:rsid w:val="00DB1E48"/>
    <w:rsid w:val="00DB1E85"/>
    <w:rsid w:val="00DB20F2"/>
    <w:rsid w:val="00DB26C1"/>
    <w:rsid w:val="00DB2891"/>
    <w:rsid w:val="00DB2B70"/>
    <w:rsid w:val="00DB37E0"/>
    <w:rsid w:val="00DB3B9D"/>
    <w:rsid w:val="00DB3C7D"/>
    <w:rsid w:val="00DB3D4A"/>
    <w:rsid w:val="00DB3D88"/>
    <w:rsid w:val="00DB41A7"/>
    <w:rsid w:val="00DB494B"/>
    <w:rsid w:val="00DB494C"/>
    <w:rsid w:val="00DB4A81"/>
    <w:rsid w:val="00DB4C5F"/>
    <w:rsid w:val="00DB4F0F"/>
    <w:rsid w:val="00DB4FA9"/>
    <w:rsid w:val="00DB50E9"/>
    <w:rsid w:val="00DB50F7"/>
    <w:rsid w:val="00DB5455"/>
    <w:rsid w:val="00DB5781"/>
    <w:rsid w:val="00DB578E"/>
    <w:rsid w:val="00DB5AA7"/>
    <w:rsid w:val="00DB5ABD"/>
    <w:rsid w:val="00DB5D29"/>
    <w:rsid w:val="00DB5FD0"/>
    <w:rsid w:val="00DB63A2"/>
    <w:rsid w:val="00DB68F9"/>
    <w:rsid w:val="00DB6AD7"/>
    <w:rsid w:val="00DB6CCC"/>
    <w:rsid w:val="00DB6EF2"/>
    <w:rsid w:val="00DB7266"/>
    <w:rsid w:val="00DB7531"/>
    <w:rsid w:val="00DB7754"/>
    <w:rsid w:val="00DB777A"/>
    <w:rsid w:val="00DB77E3"/>
    <w:rsid w:val="00DB7BAB"/>
    <w:rsid w:val="00DB7D67"/>
    <w:rsid w:val="00DC0AB5"/>
    <w:rsid w:val="00DC0AD7"/>
    <w:rsid w:val="00DC0D2D"/>
    <w:rsid w:val="00DC0E7B"/>
    <w:rsid w:val="00DC159C"/>
    <w:rsid w:val="00DC1655"/>
    <w:rsid w:val="00DC169B"/>
    <w:rsid w:val="00DC16B3"/>
    <w:rsid w:val="00DC171F"/>
    <w:rsid w:val="00DC1A7F"/>
    <w:rsid w:val="00DC1B23"/>
    <w:rsid w:val="00DC1C99"/>
    <w:rsid w:val="00DC1ED9"/>
    <w:rsid w:val="00DC204F"/>
    <w:rsid w:val="00DC213E"/>
    <w:rsid w:val="00DC2402"/>
    <w:rsid w:val="00DC2575"/>
    <w:rsid w:val="00DC26FF"/>
    <w:rsid w:val="00DC2932"/>
    <w:rsid w:val="00DC2DB7"/>
    <w:rsid w:val="00DC3357"/>
    <w:rsid w:val="00DC3583"/>
    <w:rsid w:val="00DC3721"/>
    <w:rsid w:val="00DC3AB5"/>
    <w:rsid w:val="00DC3D92"/>
    <w:rsid w:val="00DC4557"/>
    <w:rsid w:val="00DC4612"/>
    <w:rsid w:val="00DC48F3"/>
    <w:rsid w:val="00DC4B63"/>
    <w:rsid w:val="00DC4CAB"/>
    <w:rsid w:val="00DC4D2D"/>
    <w:rsid w:val="00DC5060"/>
    <w:rsid w:val="00DC510F"/>
    <w:rsid w:val="00DC5266"/>
    <w:rsid w:val="00DC59B5"/>
    <w:rsid w:val="00DC5A83"/>
    <w:rsid w:val="00DC5C3A"/>
    <w:rsid w:val="00DC6862"/>
    <w:rsid w:val="00DC69EE"/>
    <w:rsid w:val="00DC6DCF"/>
    <w:rsid w:val="00DC6E0D"/>
    <w:rsid w:val="00DC721E"/>
    <w:rsid w:val="00DC79E9"/>
    <w:rsid w:val="00DC7BA0"/>
    <w:rsid w:val="00DC7C05"/>
    <w:rsid w:val="00DC7E94"/>
    <w:rsid w:val="00DD042C"/>
    <w:rsid w:val="00DD0831"/>
    <w:rsid w:val="00DD0A5E"/>
    <w:rsid w:val="00DD0ABE"/>
    <w:rsid w:val="00DD0F97"/>
    <w:rsid w:val="00DD115E"/>
    <w:rsid w:val="00DD1530"/>
    <w:rsid w:val="00DD161E"/>
    <w:rsid w:val="00DD18C7"/>
    <w:rsid w:val="00DD1B2F"/>
    <w:rsid w:val="00DD1B60"/>
    <w:rsid w:val="00DD1CA6"/>
    <w:rsid w:val="00DD1E57"/>
    <w:rsid w:val="00DD1EFE"/>
    <w:rsid w:val="00DD1F09"/>
    <w:rsid w:val="00DD2281"/>
    <w:rsid w:val="00DD264C"/>
    <w:rsid w:val="00DD2654"/>
    <w:rsid w:val="00DD292B"/>
    <w:rsid w:val="00DD2CA6"/>
    <w:rsid w:val="00DD2D52"/>
    <w:rsid w:val="00DD2F5D"/>
    <w:rsid w:val="00DD310E"/>
    <w:rsid w:val="00DD3143"/>
    <w:rsid w:val="00DD3174"/>
    <w:rsid w:val="00DD34D7"/>
    <w:rsid w:val="00DD355B"/>
    <w:rsid w:val="00DD3614"/>
    <w:rsid w:val="00DD38A1"/>
    <w:rsid w:val="00DD394A"/>
    <w:rsid w:val="00DD3C3A"/>
    <w:rsid w:val="00DD4512"/>
    <w:rsid w:val="00DD4545"/>
    <w:rsid w:val="00DD47FA"/>
    <w:rsid w:val="00DD4AB9"/>
    <w:rsid w:val="00DD4B85"/>
    <w:rsid w:val="00DD51E9"/>
    <w:rsid w:val="00DD5326"/>
    <w:rsid w:val="00DD5703"/>
    <w:rsid w:val="00DD581A"/>
    <w:rsid w:val="00DD585D"/>
    <w:rsid w:val="00DD58A7"/>
    <w:rsid w:val="00DD594B"/>
    <w:rsid w:val="00DD5A5E"/>
    <w:rsid w:val="00DD5B00"/>
    <w:rsid w:val="00DD5C40"/>
    <w:rsid w:val="00DD5EFD"/>
    <w:rsid w:val="00DD672D"/>
    <w:rsid w:val="00DD6945"/>
    <w:rsid w:val="00DD69DF"/>
    <w:rsid w:val="00DD6B00"/>
    <w:rsid w:val="00DD73C6"/>
    <w:rsid w:val="00DD73D7"/>
    <w:rsid w:val="00DD7C8A"/>
    <w:rsid w:val="00DD7E08"/>
    <w:rsid w:val="00DD7E94"/>
    <w:rsid w:val="00DD7FDC"/>
    <w:rsid w:val="00DE0200"/>
    <w:rsid w:val="00DE0267"/>
    <w:rsid w:val="00DE02F6"/>
    <w:rsid w:val="00DE0321"/>
    <w:rsid w:val="00DE0419"/>
    <w:rsid w:val="00DE0423"/>
    <w:rsid w:val="00DE10C7"/>
    <w:rsid w:val="00DE1273"/>
    <w:rsid w:val="00DE1288"/>
    <w:rsid w:val="00DE145B"/>
    <w:rsid w:val="00DE14C9"/>
    <w:rsid w:val="00DE1874"/>
    <w:rsid w:val="00DE1AAD"/>
    <w:rsid w:val="00DE1C53"/>
    <w:rsid w:val="00DE1FE1"/>
    <w:rsid w:val="00DE272A"/>
    <w:rsid w:val="00DE2C37"/>
    <w:rsid w:val="00DE2C57"/>
    <w:rsid w:val="00DE3373"/>
    <w:rsid w:val="00DE390A"/>
    <w:rsid w:val="00DE3A22"/>
    <w:rsid w:val="00DE3D4E"/>
    <w:rsid w:val="00DE3D73"/>
    <w:rsid w:val="00DE4142"/>
    <w:rsid w:val="00DE4595"/>
    <w:rsid w:val="00DE4A38"/>
    <w:rsid w:val="00DE4EE1"/>
    <w:rsid w:val="00DE5052"/>
    <w:rsid w:val="00DE5118"/>
    <w:rsid w:val="00DE55BE"/>
    <w:rsid w:val="00DE55D4"/>
    <w:rsid w:val="00DE56DC"/>
    <w:rsid w:val="00DE57D5"/>
    <w:rsid w:val="00DE580A"/>
    <w:rsid w:val="00DE59D9"/>
    <w:rsid w:val="00DE5C79"/>
    <w:rsid w:val="00DE5CAB"/>
    <w:rsid w:val="00DE6266"/>
    <w:rsid w:val="00DE62A6"/>
    <w:rsid w:val="00DE62D2"/>
    <w:rsid w:val="00DE6696"/>
    <w:rsid w:val="00DE68AA"/>
    <w:rsid w:val="00DE68FB"/>
    <w:rsid w:val="00DE698D"/>
    <w:rsid w:val="00DE69EA"/>
    <w:rsid w:val="00DE6FBB"/>
    <w:rsid w:val="00DE71B1"/>
    <w:rsid w:val="00DE721A"/>
    <w:rsid w:val="00DE74B1"/>
    <w:rsid w:val="00DE7746"/>
    <w:rsid w:val="00DE7AE2"/>
    <w:rsid w:val="00DE7E6B"/>
    <w:rsid w:val="00DF004F"/>
    <w:rsid w:val="00DF0321"/>
    <w:rsid w:val="00DF0382"/>
    <w:rsid w:val="00DF095E"/>
    <w:rsid w:val="00DF0AC0"/>
    <w:rsid w:val="00DF0DCD"/>
    <w:rsid w:val="00DF0EB5"/>
    <w:rsid w:val="00DF1259"/>
    <w:rsid w:val="00DF17E4"/>
    <w:rsid w:val="00DF1996"/>
    <w:rsid w:val="00DF199D"/>
    <w:rsid w:val="00DF1ADC"/>
    <w:rsid w:val="00DF1DA1"/>
    <w:rsid w:val="00DF2048"/>
    <w:rsid w:val="00DF2083"/>
    <w:rsid w:val="00DF2457"/>
    <w:rsid w:val="00DF2735"/>
    <w:rsid w:val="00DF27E8"/>
    <w:rsid w:val="00DF27FD"/>
    <w:rsid w:val="00DF287C"/>
    <w:rsid w:val="00DF2902"/>
    <w:rsid w:val="00DF2A89"/>
    <w:rsid w:val="00DF2B16"/>
    <w:rsid w:val="00DF2B57"/>
    <w:rsid w:val="00DF2D96"/>
    <w:rsid w:val="00DF2F00"/>
    <w:rsid w:val="00DF2F43"/>
    <w:rsid w:val="00DF2FB6"/>
    <w:rsid w:val="00DF3033"/>
    <w:rsid w:val="00DF307C"/>
    <w:rsid w:val="00DF34AC"/>
    <w:rsid w:val="00DF3531"/>
    <w:rsid w:val="00DF379F"/>
    <w:rsid w:val="00DF3D23"/>
    <w:rsid w:val="00DF3EAA"/>
    <w:rsid w:val="00DF43A4"/>
    <w:rsid w:val="00DF4468"/>
    <w:rsid w:val="00DF4A75"/>
    <w:rsid w:val="00DF4BCC"/>
    <w:rsid w:val="00DF509A"/>
    <w:rsid w:val="00DF55D2"/>
    <w:rsid w:val="00DF5610"/>
    <w:rsid w:val="00DF59AA"/>
    <w:rsid w:val="00DF5FD2"/>
    <w:rsid w:val="00DF61DA"/>
    <w:rsid w:val="00DF61E3"/>
    <w:rsid w:val="00DF6475"/>
    <w:rsid w:val="00DF64B0"/>
    <w:rsid w:val="00DF6780"/>
    <w:rsid w:val="00DF6AC5"/>
    <w:rsid w:val="00DF6C48"/>
    <w:rsid w:val="00DF6C4B"/>
    <w:rsid w:val="00DF7416"/>
    <w:rsid w:val="00DF796F"/>
    <w:rsid w:val="00E00311"/>
    <w:rsid w:val="00E00916"/>
    <w:rsid w:val="00E00948"/>
    <w:rsid w:val="00E009C5"/>
    <w:rsid w:val="00E00BA2"/>
    <w:rsid w:val="00E016A0"/>
    <w:rsid w:val="00E016E0"/>
    <w:rsid w:val="00E01808"/>
    <w:rsid w:val="00E019C4"/>
    <w:rsid w:val="00E01AB7"/>
    <w:rsid w:val="00E01CAB"/>
    <w:rsid w:val="00E01D0E"/>
    <w:rsid w:val="00E01D4F"/>
    <w:rsid w:val="00E02299"/>
    <w:rsid w:val="00E0230F"/>
    <w:rsid w:val="00E02375"/>
    <w:rsid w:val="00E0289D"/>
    <w:rsid w:val="00E02E44"/>
    <w:rsid w:val="00E02E8C"/>
    <w:rsid w:val="00E0307B"/>
    <w:rsid w:val="00E03097"/>
    <w:rsid w:val="00E030BA"/>
    <w:rsid w:val="00E03941"/>
    <w:rsid w:val="00E03B14"/>
    <w:rsid w:val="00E03C6C"/>
    <w:rsid w:val="00E03D8F"/>
    <w:rsid w:val="00E043BE"/>
    <w:rsid w:val="00E04579"/>
    <w:rsid w:val="00E0464E"/>
    <w:rsid w:val="00E04830"/>
    <w:rsid w:val="00E0495C"/>
    <w:rsid w:val="00E04ADC"/>
    <w:rsid w:val="00E04B47"/>
    <w:rsid w:val="00E053FB"/>
    <w:rsid w:val="00E055C0"/>
    <w:rsid w:val="00E05774"/>
    <w:rsid w:val="00E05A35"/>
    <w:rsid w:val="00E05B0D"/>
    <w:rsid w:val="00E05B31"/>
    <w:rsid w:val="00E05F72"/>
    <w:rsid w:val="00E0638A"/>
    <w:rsid w:val="00E063CD"/>
    <w:rsid w:val="00E0667E"/>
    <w:rsid w:val="00E06BC4"/>
    <w:rsid w:val="00E06D51"/>
    <w:rsid w:val="00E06EE3"/>
    <w:rsid w:val="00E07199"/>
    <w:rsid w:val="00E07285"/>
    <w:rsid w:val="00E072E5"/>
    <w:rsid w:val="00E0746C"/>
    <w:rsid w:val="00E07862"/>
    <w:rsid w:val="00E07890"/>
    <w:rsid w:val="00E07A96"/>
    <w:rsid w:val="00E07B36"/>
    <w:rsid w:val="00E10156"/>
    <w:rsid w:val="00E10BBF"/>
    <w:rsid w:val="00E10BE6"/>
    <w:rsid w:val="00E10C80"/>
    <w:rsid w:val="00E10E81"/>
    <w:rsid w:val="00E112BC"/>
    <w:rsid w:val="00E11B08"/>
    <w:rsid w:val="00E11D27"/>
    <w:rsid w:val="00E11E2B"/>
    <w:rsid w:val="00E11EE0"/>
    <w:rsid w:val="00E1205F"/>
    <w:rsid w:val="00E122BC"/>
    <w:rsid w:val="00E12309"/>
    <w:rsid w:val="00E123C6"/>
    <w:rsid w:val="00E12ADC"/>
    <w:rsid w:val="00E12D76"/>
    <w:rsid w:val="00E134A9"/>
    <w:rsid w:val="00E136CF"/>
    <w:rsid w:val="00E138B6"/>
    <w:rsid w:val="00E13915"/>
    <w:rsid w:val="00E13BE2"/>
    <w:rsid w:val="00E13C0B"/>
    <w:rsid w:val="00E14398"/>
    <w:rsid w:val="00E143CE"/>
    <w:rsid w:val="00E147DE"/>
    <w:rsid w:val="00E14CA4"/>
    <w:rsid w:val="00E152EC"/>
    <w:rsid w:val="00E15541"/>
    <w:rsid w:val="00E15559"/>
    <w:rsid w:val="00E15561"/>
    <w:rsid w:val="00E15773"/>
    <w:rsid w:val="00E15A43"/>
    <w:rsid w:val="00E15C76"/>
    <w:rsid w:val="00E15E1D"/>
    <w:rsid w:val="00E161D2"/>
    <w:rsid w:val="00E1623E"/>
    <w:rsid w:val="00E16256"/>
    <w:rsid w:val="00E1635B"/>
    <w:rsid w:val="00E164BE"/>
    <w:rsid w:val="00E165DC"/>
    <w:rsid w:val="00E167B7"/>
    <w:rsid w:val="00E16826"/>
    <w:rsid w:val="00E16B36"/>
    <w:rsid w:val="00E16D03"/>
    <w:rsid w:val="00E16DEB"/>
    <w:rsid w:val="00E16E58"/>
    <w:rsid w:val="00E1753A"/>
    <w:rsid w:val="00E17B5D"/>
    <w:rsid w:val="00E17CEE"/>
    <w:rsid w:val="00E200A5"/>
    <w:rsid w:val="00E2023D"/>
    <w:rsid w:val="00E207F0"/>
    <w:rsid w:val="00E207FA"/>
    <w:rsid w:val="00E20837"/>
    <w:rsid w:val="00E217F8"/>
    <w:rsid w:val="00E21838"/>
    <w:rsid w:val="00E21A43"/>
    <w:rsid w:val="00E22473"/>
    <w:rsid w:val="00E2295D"/>
    <w:rsid w:val="00E22985"/>
    <w:rsid w:val="00E231BE"/>
    <w:rsid w:val="00E23206"/>
    <w:rsid w:val="00E235DC"/>
    <w:rsid w:val="00E23D10"/>
    <w:rsid w:val="00E23DF9"/>
    <w:rsid w:val="00E2444F"/>
    <w:rsid w:val="00E2498A"/>
    <w:rsid w:val="00E2539A"/>
    <w:rsid w:val="00E256B8"/>
    <w:rsid w:val="00E25893"/>
    <w:rsid w:val="00E2644A"/>
    <w:rsid w:val="00E26A98"/>
    <w:rsid w:val="00E26BD7"/>
    <w:rsid w:val="00E26CF9"/>
    <w:rsid w:val="00E26E75"/>
    <w:rsid w:val="00E27339"/>
    <w:rsid w:val="00E27DB3"/>
    <w:rsid w:val="00E30245"/>
    <w:rsid w:val="00E30968"/>
    <w:rsid w:val="00E30B46"/>
    <w:rsid w:val="00E30B93"/>
    <w:rsid w:val="00E30BF9"/>
    <w:rsid w:val="00E30EA5"/>
    <w:rsid w:val="00E3128C"/>
    <w:rsid w:val="00E3139F"/>
    <w:rsid w:val="00E31417"/>
    <w:rsid w:val="00E31866"/>
    <w:rsid w:val="00E31A7E"/>
    <w:rsid w:val="00E31E8B"/>
    <w:rsid w:val="00E3217F"/>
    <w:rsid w:val="00E3220F"/>
    <w:rsid w:val="00E32422"/>
    <w:rsid w:val="00E32812"/>
    <w:rsid w:val="00E328F8"/>
    <w:rsid w:val="00E32AB5"/>
    <w:rsid w:val="00E330F4"/>
    <w:rsid w:val="00E33ADD"/>
    <w:rsid w:val="00E33E6F"/>
    <w:rsid w:val="00E33FD8"/>
    <w:rsid w:val="00E341A3"/>
    <w:rsid w:val="00E3468D"/>
    <w:rsid w:val="00E34757"/>
    <w:rsid w:val="00E34BD2"/>
    <w:rsid w:val="00E34CD5"/>
    <w:rsid w:val="00E34F83"/>
    <w:rsid w:val="00E351DF"/>
    <w:rsid w:val="00E36177"/>
    <w:rsid w:val="00E361D7"/>
    <w:rsid w:val="00E36497"/>
    <w:rsid w:val="00E36781"/>
    <w:rsid w:val="00E3680F"/>
    <w:rsid w:val="00E3687B"/>
    <w:rsid w:val="00E36B83"/>
    <w:rsid w:val="00E36F78"/>
    <w:rsid w:val="00E37535"/>
    <w:rsid w:val="00E3779F"/>
    <w:rsid w:val="00E378E6"/>
    <w:rsid w:val="00E379E6"/>
    <w:rsid w:val="00E37A3F"/>
    <w:rsid w:val="00E37B5A"/>
    <w:rsid w:val="00E37D3E"/>
    <w:rsid w:val="00E37F78"/>
    <w:rsid w:val="00E402F6"/>
    <w:rsid w:val="00E40424"/>
    <w:rsid w:val="00E4059C"/>
    <w:rsid w:val="00E407DC"/>
    <w:rsid w:val="00E40A75"/>
    <w:rsid w:val="00E40E2E"/>
    <w:rsid w:val="00E40FD6"/>
    <w:rsid w:val="00E41118"/>
    <w:rsid w:val="00E41376"/>
    <w:rsid w:val="00E4137C"/>
    <w:rsid w:val="00E41B0D"/>
    <w:rsid w:val="00E41EA9"/>
    <w:rsid w:val="00E4220A"/>
    <w:rsid w:val="00E42294"/>
    <w:rsid w:val="00E422D3"/>
    <w:rsid w:val="00E4256F"/>
    <w:rsid w:val="00E428DF"/>
    <w:rsid w:val="00E428E6"/>
    <w:rsid w:val="00E42951"/>
    <w:rsid w:val="00E429D1"/>
    <w:rsid w:val="00E42A18"/>
    <w:rsid w:val="00E42A8E"/>
    <w:rsid w:val="00E42E7C"/>
    <w:rsid w:val="00E4303E"/>
    <w:rsid w:val="00E4337F"/>
    <w:rsid w:val="00E43BF5"/>
    <w:rsid w:val="00E44057"/>
    <w:rsid w:val="00E44179"/>
    <w:rsid w:val="00E441AA"/>
    <w:rsid w:val="00E441B3"/>
    <w:rsid w:val="00E4453B"/>
    <w:rsid w:val="00E4479E"/>
    <w:rsid w:val="00E45244"/>
    <w:rsid w:val="00E4524E"/>
    <w:rsid w:val="00E45399"/>
    <w:rsid w:val="00E4579D"/>
    <w:rsid w:val="00E45807"/>
    <w:rsid w:val="00E4596B"/>
    <w:rsid w:val="00E46036"/>
    <w:rsid w:val="00E46041"/>
    <w:rsid w:val="00E460F4"/>
    <w:rsid w:val="00E465A3"/>
    <w:rsid w:val="00E4679A"/>
    <w:rsid w:val="00E46841"/>
    <w:rsid w:val="00E4695C"/>
    <w:rsid w:val="00E46A3F"/>
    <w:rsid w:val="00E46AE9"/>
    <w:rsid w:val="00E46BFC"/>
    <w:rsid w:val="00E4727B"/>
    <w:rsid w:val="00E473F7"/>
    <w:rsid w:val="00E4752A"/>
    <w:rsid w:val="00E47C1A"/>
    <w:rsid w:val="00E47C2F"/>
    <w:rsid w:val="00E5087A"/>
    <w:rsid w:val="00E50B2C"/>
    <w:rsid w:val="00E511F9"/>
    <w:rsid w:val="00E51411"/>
    <w:rsid w:val="00E51570"/>
    <w:rsid w:val="00E51765"/>
    <w:rsid w:val="00E51811"/>
    <w:rsid w:val="00E51FDF"/>
    <w:rsid w:val="00E52407"/>
    <w:rsid w:val="00E52963"/>
    <w:rsid w:val="00E52A01"/>
    <w:rsid w:val="00E52EE5"/>
    <w:rsid w:val="00E5356B"/>
    <w:rsid w:val="00E5358E"/>
    <w:rsid w:val="00E539C4"/>
    <w:rsid w:val="00E54316"/>
    <w:rsid w:val="00E54A91"/>
    <w:rsid w:val="00E54C0C"/>
    <w:rsid w:val="00E556E2"/>
    <w:rsid w:val="00E55AFC"/>
    <w:rsid w:val="00E55F66"/>
    <w:rsid w:val="00E561A6"/>
    <w:rsid w:val="00E56A47"/>
    <w:rsid w:val="00E56A9F"/>
    <w:rsid w:val="00E56AB1"/>
    <w:rsid w:val="00E56F0F"/>
    <w:rsid w:val="00E56FBD"/>
    <w:rsid w:val="00E5703C"/>
    <w:rsid w:val="00E57059"/>
    <w:rsid w:val="00E570E8"/>
    <w:rsid w:val="00E57187"/>
    <w:rsid w:val="00E572F3"/>
    <w:rsid w:val="00E57FDD"/>
    <w:rsid w:val="00E605A2"/>
    <w:rsid w:val="00E6061F"/>
    <w:rsid w:val="00E607AD"/>
    <w:rsid w:val="00E60B2A"/>
    <w:rsid w:val="00E60CB7"/>
    <w:rsid w:val="00E61056"/>
    <w:rsid w:val="00E613A5"/>
    <w:rsid w:val="00E617EB"/>
    <w:rsid w:val="00E61B84"/>
    <w:rsid w:val="00E61BCA"/>
    <w:rsid w:val="00E61D26"/>
    <w:rsid w:val="00E61D60"/>
    <w:rsid w:val="00E61E04"/>
    <w:rsid w:val="00E61E61"/>
    <w:rsid w:val="00E61F14"/>
    <w:rsid w:val="00E62103"/>
    <w:rsid w:val="00E621C5"/>
    <w:rsid w:val="00E6255C"/>
    <w:rsid w:val="00E6282F"/>
    <w:rsid w:val="00E628DB"/>
    <w:rsid w:val="00E62917"/>
    <w:rsid w:val="00E62AA8"/>
    <w:rsid w:val="00E62AE3"/>
    <w:rsid w:val="00E62B24"/>
    <w:rsid w:val="00E62DE5"/>
    <w:rsid w:val="00E63389"/>
    <w:rsid w:val="00E6344D"/>
    <w:rsid w:val="00E634BE"/>
    <w:rsid w:val="00E63521"/>
    <w:rsid w:val="00E6374D"/>
    <w:rsid w:val="00E638D4"/>
    <w:rsid w:val="00E639B6"/>
    <w:rsid w:val="00E63DB2"/>
    <w:rsid w:val="00E64712"/>
    <w:rsid w:val="00E6504B"/>
    <w:rsid w:val="00E650D5"/>
    <w:rsid w:val="00E650F4"/>
    <w:rsid w:val="00E651AA"/>
    <w:rsid w:val="00E65349"/>
    <w:rsid w:val="00E6577B"/>
    <w:rsid w:val="00E6596C"/>
    <w:rsid w:val="00E6598C"/>
    <w:rsid w:val="00E65B74"/>
    <w:rsid w:val="00E65BA5"/>
    <w:rsid w:val="00E65FBE"/>
    <w:rsid w:val="00E66083"/>
    <w:rsid w:val="00E661AA"/>
    <w:rsid w:val="00E661E9"/>
    <w:rsid w:val="00E6642B"/>
    <w:rsid w:val="00E66829"/>
    <w:rsid w:val="00E668E7"/>
    <w:rsid w:val="00E6697D"/>
    <w:rsid w:val="00E6704C"/>
    <w:rsid w:val="00E6707F"/>
    <w:rsid w:val="00E670F1"/>
    <w:rsid w:val="00E67578"/>
    <w:rsid w:val="00E675DF"/>
    <w:rsid w:val="00E678C4"/>
    <w:rsid w:val="00E67912"/>
    <w:rsid w:val="00E67927"/>
    <w:rsid w:val="00E67A16"/>
    <w:rsid w:val="00E67AD3"/>
    <w:rsid w:val="00E67C95"/>
    <w:rsid w:val="00E7016B"/>
    <w:rsid w:val="00E70362"/>
    <w:rsid w:val="00E7049E"/>
    <w:rsid w:val="00E70AAF"/>
    <w:rsid w:val="00E70B9A"/>
    <w:rsid w:val="00E70D29"/>
    <w:rsid w:val="00E70DA1"/>
    <w:rsid w:val="00E71029"/>
    <w:rsid w:val="00E7119D"/>
    <w:rsid w:val="00E712FA"/>
    <w:rsid w:val="00E712FE"/>
    <w:rsid w:val="00E713AA"/>
    <w:rsid w:val="00E713BD"/>
    <w:rsid w:val="00E715E1"/>
    <w:rsid w:val="00E716AF"/>
    <w:rsid w:val="00E71CD1"/>
    <w:rsid w:val="00E72188"/>
    <w:rsid w:val="00E722DB"/>
    <w:rsid w:val="00E72379"/>
    <w:rsid w:val="00E731F9"/>
    <w:rsid w:val="00E73478"/>
    <w:rsid w:val="00E737DC"/>
    <w:rsid w:val="00E73B5A"/>
    <w:rsid w:val="00E73EFB"/>
    <w:rsid w:val="00E73F8B"/>
    <w:rsid w:val="00E74032"/>
    <w:rsid w:val="00E74392"/>
    <w:rsid w:val="00E74725"/>
    <w:rsid w:val="00E74A96"/>
    <w:rsid w:val="00E74D63"/>
    <w:rsid w:val="00E750C8"/>
    <w:rsid w:val="00E75305"/>
    <w:rsid w:val="00E7554D"/>
    <w:rsid w:val="00E7559C"/>
    <w:rsid w:val="00E7573D"/>
    <w:rsid w:val="00E75A27"/>
    <w:rsid w:val="00E75BF0"/>
    <w:rsid w:val="00E75E4D"/>
    <w:rsid w:val="00E7618F"/>
    <w:rsid w:val="00E76216"/>
    <w:rsid w:val="00E763B6"/>
    <w:rsid w:val="00E763CF"/>
    <w:rsid w:val="00E76531"/>
    <w:rsid w:val="00E76575"/>
    <w:rsid w:val="00E7664F"/>
    <w:rsid w:val="00E76A31"/>
    <w:rsid w:val="00E77026"/>
    <w:rsid w:val="00E77039"/>
    <w:rsid w:val="00E77271"/>
    <w:rsid w:val="00E77497"/>
    <w:rsid w:val="00E77995"/>
    <w:rsid w:val="00E77C73"/>
    <w:rsid w:val="00E77D9A"/>
    <w:rsid w:val="00E803E0"/>
    <w:rsid w:val="00E80769"/>
    <w:rsid w:val="00E811BD"/>
    <w:rsid w:val="00E8133E"/>
    <w:rsid w:val="00E813EA"/>
    <w:rsid w:val="00E814C0"/>
    <w:rsid w:val="00E814E1"/>
    <w:rsid w:val="00E8166A"/>
    <w:rsid w:val="00E81832"/>
    <w:rsid w:val="00E8192B"/>
    <w:rsid w:val="00E81976"/>
    <w:rsid w:val="00E81EBF"/>
    <w:rsid w:val="00E822D8"/>
    <w:rsid w:val="00E82503"/>
    <w:rsid w:val="00E825C5"/>
    <w:rsid w:val="00E828C8"/>
    <w:rsid w:val="00E82977"/>
    <w:rsid w:val="00E82BBC"/>
    <w:rsid w:val="00E82BEB"/>
    <w:rsid w:val="00E835B0"/>
    <w:rsid w:val="00E83A39"/>
    <w:rsid w:val="00E840B2"/>
    <w:rsid w:val="00E84150"/>
    <w:rsid w:val="00E84648"/>
    <w:rsid w:val="00E84950"/>
    <w:rsid w:val="00E84A5B"/>
    <w:rsid w:val="00E84D7F"/>
    <w:rsid w:val="00E84E10"/>
    <w:rsid w:val="00E84F5A"/>
    <w:rsid w:val="00E84F8B"/>
    <w:rsid w:val="00E85061"/>
    <w:rsid w:val="00E85063"/>
    <w:rsid w:val="00E85363"/>
    <w:rsid w:val="00E85696"/>
    <w:rsid w:val="00E85710"/>
    <w:rsid w:val="00E858B7"/>
    <w:rsid w:val="00E86409"/>
    <w:rsid w:val="00E867E1"/>
    <w:rsid w:val="00E86CAA"/>
    <w:rsid w:val="00E871DD"/>
    <w:rsid w:val="00E87AFC"/>
    <w:rsid w:val="00E87C89"/>
    <w:rsid w:val="00E87D58"/>
    <w:rsid w:val="00E87F8B"/>
    <w:rsid w:val="00E904FB"/>
    <w:rsid w:val="00E908C8"/>
    <w:rsid w:val="00E9098A"/>
    <w:rsid w:val="00E90A49"/>
    <w:rsid w:val="00E90F75"/>
    <w:rsid w:val="00E90FDD"/>
    <w:rsid w:val="00E91026"/>
    <w:rsid w:val="00E910C4"/>
    <w:rsid w:val="00E9128C"/>
    <w:rsid w:val="00E9158C"/>
    <w:rsid w:val="00E916D4"/>
    <w:rsid w:val="00E91D90"/>
    <w:rsid w:val="00E91FF8"/>
    <w:rsid w:val="00E9210C"/>
    <w:rsid w:val="00E9212E"/>
    <w:rsid w:val="00E929BB"/>
    <w:rsid w:val="00E92D13"/>
    <w:rsid w:val="00E92F1F"/>
    <w:rsid w:val="00E931F0"/>
    <w:rsid w:val="00E9361F"/>
    <w:rsid w:val="00E93AF8"/>
    <w:rsid w:val="00E93B21"/>
    <w:rsid w:val="00E93E26"/>
    <w:rsid w:val="00E94083"/>
    <w:rsid w:val="00E9410E"/>
    <w:rsid w:val="00E94345"/>
    <w:rsid w:val="00E949B0"/>
    <w:rsid w:val="00E94A1B"/>
    <w:rsid w:val="00E94A85"/>
    <w:rsid w:val="00E94B79"/>
    <w:rsid w:val="00E94C23"/>
    <w:rsid w:val="00E95379"/>
    <w:rsid w:val="00E95684"/>
    <w:rsid w:val="00E957EC"/>
    <w:rsid w:val="00E95E94"/>
    <w:rsid w:val="00E96056"/>
    <w:rsid w:val="00E960C0"/>
    <w:rsid w:val="00E96608"/>
    <w:rsid w:val="00E970D3"/>
    <w:rsid w:val="00E9724B"/>
    <w:rsid w:val="00E9747F"/>
    <w:rsid w:val="00E97831"/>
    <w:rsid w:val="00E97C10"/>
    <w:rsid w:val="00E97C29"/>
    <w:rsid w:val="00E97E1B"/>
    <w:rsid w:val="00EA00F0"/>
    <w:rsid w:val="00EA0246"/>
    <w:rsid w:val="00EA0302"/>
    <w:rsid w:val="00EA07AB"/>
    <w:rsid w:val="00EA0B02"/>
    <w:rsid w:val="00EA0C1A"/>
    <w:rsid w:val="00EA0F0E"/>
    <w:rsid w:val="00EA1126"/>
    <w:rsid w:val="00EA13DA"/>
    <w:rsid w:val="00EA14C2"/>
    <w:rsid w:val="00EA15E9"/>
    <w:rsid w:val="00EA1899"/>
    <w:rsid w:val="00EA1BD9"/>
    <w:rsid w:val="00EA1C58"/>
    <w:rsid w:val="00EA1E50"/>
    <w:rsid w:val="00EA1EB9"/>
    <w:rsid w:val="00EA23D6"/>
    <w:rsid w:val="00EA23DD"/>
    <w:rsid w:val="00EA25CD"/>
    <w:rsid w:val="00EA27AA"/>
    <w:rsid w:val="00EA27B1"/>
    <w:rsid w:val="00EA3099"/>
    <w:rsid w:val="00EA39F8"/>
    <w:rsid w:val="00EA409C"/>
    <w:rsid w:val="00EA40C4"/>
    <w:rsid w:val="00EA41FE"/>
    <w:rsid w:val="00EA42B1"/>
    <w:rsid w:val="00EA42BC"/>
    <w:rsid w:val="00EA4311"/>
    <w:rsid w:val="00EA43F7"/>
    <w:rsid w:val="00EA4504"/>
    <w:rsid w:val="00EA4CFC"/>
    <w:rsid w:val="00EA52E9"/>
    <w:rsid w:val="00EA564A"/>
    <w:rsid w:val="00EA5C06"/>
    <w:rsid w:val="00EA5C07"/>
    <w:rsid w:val="00EA5ECC"/>
    <w:rsid w:val="00EA640F"/>
    <w:rsid w:val="00EA64E6"/>
    <w:rsid w:val="00EA6541"/>
    <w:rsid w:val="00EA654E"/>
    <w:rsid w:val="00EA688B"/>
    <w:rsid w:val="00EA6C8C"/>
    <w:rsid w:val="00EA6D22"/>
    <w:rsid w:val="00EA6F91"/>
    <w:rsid w:val="00EA7120"/>
    <w:rsid w:val="00EA715D"/>
    <w:rsid w:val="00EA75AF"/>
    <w:rsid w:val="00EA7B39"/>
    <w:rsid w:val="00EA7E28"/>
    <w:rsid w:val="00EB043F"/>
    <w:rsid w:val="00EB085E"/>
    <w:rsid w:val="00EB097E"/>
    <w:rsid w:val="00EB0A24"/>
    <w:rsid w:val="00EB0C1B"/>
    <w:rsid w:val="00EB0D90"/>
    <w:rsid w:val="00EB1426"/>
    <w:rsid w:val="00EB1463"/>
    <w:rsid w:val="00EB1669"/>
    <w:rsid w:val="00EB1882"/>
    <w:rsid w:val="00EB1C48"/>
    <w:rsid w:val="00EB20A3"/>
    <w:rsid w:val="00EB2175"/>
    <w:rsid w:val="00EB217C"/>
    <w:rsid w:val="00EB3579"/>
    <w:rsid w:val="00EB3756"/>
    <w:rsid w:val="00EB38C1"/>
    <w:rsid w:val="00EB3A1F"/>
    <w:rsid w:val="00EB3BDF"/>
    <w:rsid w:val="00EB3F62"/>
    <w:rsid w:val="00EB44FE"/>
    <w:rsid w:val="00EB4899"/>
    <w:rsid w:val="00EB4A22"/>
    <w:rsid w:val="00EB4F30"/>
    <w:rsid w:val="00EB5034"/>
    <w:rsid w:val="00EB5567"/>
    <w:rsid w:val="00EB5787"/>
    <w:rsid w:val="00EB5892"/>
    <w:rsid w:val="00EB5C13"/>
    <w:rsid w:val="00EB65EA"/>
    <w:rsid w:val="00EB66F4"/>
    <w:rsid w:val="00EB6826"/>
    <w:rsid w:val="00EB6964"/>
    <w:rsid w:val="00EB6FF7"/>
    <w:rsid w:val="00EB7003"/>
    <w:rsid w:val="00EB708C"/>
    <w:rsid w:val="00EB729D"/>
    <w:rsid w:val="00EB72D6"/>
    <w:rsid w:val="00EB7969"/>
    <w:rsid w:val="00EC0271"/>
    <w:rsid w:val="00EC06BB"/>
    <w:rsid w:val="00EC07CA"/>
    <w:rsid w:val="00EC09D1"/>
    <w:rsid w:val="00EC0B02"/>
    <w:rsid w:val="00EC0B82"/>
    <w:rsid w:val="00EC0EE1"/>
    <w:rsid w:val="00EC0FE3"/>
    <w:rsid w:val="00EC10EC"/>
    <w:rsid w:val="00EC182D"/>
    <w:rsid w:val="00EC18E1"/>
    <w:rsid w:val="00EC191D"/>
    <w:rsid w:val="00EC1F29"/>
    <w:rsid w:val="00EC21DD"/>
    <w:rsid w:val="00EC225E"/>
    <w:rsid w:val="00EC239C"/>
    <w:rsid w:val="00EC240E"/>
    <w:rsid w:val="00EC2A09"/>
    <w:rsid w:val="00EC2B47"/>
    <w:rsid w:val="00EC2C6E"/>
    <w:rsid w:val="00EC2D7D"/>
    <w:rsid w:val="00EC2E5C"/>
    <w:rsid w:val="00EC2E82"/>
    <w:rsid w:val="00EC3054"/>
    <w:rsid w:val="00EC3193"/>
    <w:rsid w:val="00EC3323"/>
    <w:rsid w:val="00EC3361"/>
    <w:rsid w:val="00EC3776"/>
    <w:rsid w:val="00EC3894"/>
    <w:rsid w:val="00EC3895"/>
    <w:rsid w:val="00EC3A05"/>
    <w:rsid w:val="00EC42E2"/>
    <w:rsid w:val="00EC42F8"/>
    <w:rsid w:val="00EC44B7"/>
    <w:rsid w:val="00EC44C1"/>
    <w:rsid w:val="00EC49AD"/>
    <w:rsid w:val="00EC4A3C"/>
    <w:rsid w:val="00EC4BEA"/>
    <w:rsid w:val="00EC4D0E"/>
    <w:rsid w:val="00EC4F27"/>
    <w:rsid w:val="00EC51CB"/>
    <w:rsid w:val="00EC5230"/>
    <w:rsid w:val="00EC533B"/>
    <w:rsid w:val="00EC54FE"/>
    <w:rsid w:val="00EC57B4"/>
    <w:rsid w:val="00EC58A9"/>
    <w:rsid w:val="00EC5A3E"/>
    <w:rsid w:val="00EC5CB2"/>
    <w:rsid w:val="00EC60A0"/>
    <w:rsid w:val="00EC620B"/>
    <w:rsid w:val="00EC655F"/>
    <w:rsid w:val="00EC66B1"/>
    <w:rsid w:val="00EC6722"/>
    <w:rsid w:val="00EC6A75"/>
    <w:rsid w:val="00EC6C83"/>
    <w:rsid w:val="00EC6D68"/>
    <w:rsid w:val="00EC6DA6"/>
    <w:rsid w:val="00EC6FA5"/>
    <w:rsid w:val="00EC7125"/>
    <w:rsid w:val="00EC739D"/>
    <w:rsid w:val="00EC798A"/>
    <w:rsid w:val="00ED080F"/>
    <w:rsid w:val="00ED0B24"/>
    <w:rsid w:val="00ED0C3B"/>
    <w:rsid w:val="00ED0C62"/>
    <w:rsid w:val="00ED0D95"/>
    <w:rsid w:val="00ED0EE8"/>
    <w:rsid w:val="00ED0F4B"/>
    <w:rsid w:val="00ED1034"/>
    <w:rsid w:val="00ED11E0"/>
    <w:rsid w:val="00ED16C9"/>
    <w:rsid w:val="00ED1846"/>
    <w:rsid w:val="00ED1EC4"/>
    <w:rsid w:val="00ED244F"/>
    <w:rsid w:val="00ED25A5"/>
    <w:rsid w:val="00ED2633"/>
    <w:rsid w:val="00ED286E"/>
    <w:rsid w:val="00ED28E7"/>
    <w:rsid w:val="00ED29DC"/>
    <w:rsid w:val="00ED2BA5"/>
    <w:rsid w:val="00ED306D"/>
    <w:rsid w:val="00ED309E"/>
    <w:rsid w:val="00ED3A94"/>
    <w:rsid w:val="00ED3B4B"/>
    <w:rsid w:val="00ED3BF5"/>
    <w:rsid w:val="00ED44CB"/>
    <w:rsid w:val="00ED467D"/>
    <w:rsid w:val="00ED496F"/>
    <w:rsid w:val="00ED4978"/>
    <w:rsid w:val="00ED4CB2"/>
    <w:rsid w:val="00ED4E8B"/>
    <w:rsid w:val="00ED50B6"/>
    <w:rsid w:val="00ED5300"/>
    <w:rsid w:val="00ED54E2"/>
    <w:rsid w:val="00ED570E"/>
    <w:rsid w:val="00ED5C97"/>
    <w:rsid w:val="00ED5FB5"/>
    <w:rsid w:val="00ED627E"/>
    <w:rsid w:val="00ED65E7"/>
    <w:rsid w:val="00ED6BB7"/>
    <w:rsid w:val="00ED6C21"/>
    <w:rsid w:val="00ED700E"/>
    <w:rsid w:val="00ED7419"/>
    <w:rsid w:val="00ED7690"/>
    <w:rsid w:val="00ED779B"/>
    <w:rsid w:val="00EE0053"/>
    <w:rsid w:val="00EE00C6"/>
    <w:rsid w:val="00EE030C"/>
    <w:rsid w:val="00EE040C"/>
    <w:rsid w:val="00EE0933"/>
    <w:rsid w:val="00EE0B27"/>
    <w:rsid w:val="00EE0CF8"/>
    <w:rsid w:val="00EE10B1"/>
    <w:rsid w:val="00EE140C"/>
    <w:rsid w:val="00EE15D3"/>
    <w:rsid w:val="00EE164F"/>
    <w:rsid w:val="00EE16CE"/>
    <w:rsid w:val="00EE1A66"/>
    <w:rsid w:val="00EE1CBE"/>
    <w:rsid w:val="00EE22D7"/>
    <w:rsid w:val="00EE2407"/>
    <w:rsid w:val="00EE245A"/>
    <w:rsid w:val="00EE24D8"/>
    <w:rsid w:val="00EE28C7"/>
    <w:rsid w:val="00EE2BBB"/>
    <w:rsid w:val="00EE2CA3"/>
    <w:rsid w:val="00EE2E7D"/>
    <w:rsid w:val="00EE2EB9"/>
    <w:rsid w:val="00EE2F14"/>
    <w:rsid w:val="00EE3043"/>
    <w:rsid w:val="00EE30D5"/>
    <w:rsid w:val="00EE317B"/>
    <w:rsid w:val="00EE32E4"/>
    <w:rsid w:val="00EE346D"/>
    <w:rsid w:val="00EE363D"/>
    <w:rsid w:val="00EE3806"/>
    <w:rsid w:val="00EE4330"/>
    <w:rsid w:val="00EE43D7"/>
    <w:rsid w:val="00EE499D"/>
    <w:rsid w:val="00EE4D92"/>
    <w:rsid w:val="00EE53E2"/>
    <w:rsid w:val="00EE5648"/>
    <w:rsid w:val="00EE5800"/>
    <w:rsid w:val="00EE5D3E"/>
    <w:rsid w:val="00EE5F06"/>
    <w:rsid w:val="00EE6097"/>
    <w:rsid w:val="00EE664E"/>
    <w:rsid w:val="00EE66D1"/>
    <w:rsid w:val="00EE687D"/>
    <w:rsid w:val="00EE69E7"/>
    <w:rsid w:val="00EE72CE"/>
    <w:rsid w:val="00EE76CB"/>
    <w:rsid w:val="00EE7924"/>
    <w:rsid w:val="00EE7AB0"/>
    <w:rsid w:val="00EE7BD6"/>
    <w:rsid w:val="00EE7C0A"/>
    <w:rsid w:val="00EE7C23"/>
    <w:rsid w:val="00EF0067"/>
    <w:rsid w:val="00EF03E4"/>
    <w:rsid w:val="00EF05DF"/>
    <w:rsid w:val="00EF0BB7"/>
    <w:rsid w:val="00EF0C30"/>
    <w:rsid w:val="00EF0EAD"/>
    <w:rsid w:val="00EF0EF3"/>
    <w:rsid w:val="00EF0EF6"/>
    <w:rsid w:val="00EF145E"/>
    <w:rsid w:val="00EF1502"/>
    <w:rsid w:val="00EF1572"/>
    <w:rsid w:val="00EF1664"/>
    <w:rsid w:val="00EF201B"/>
    <w:rsid w:val="00EF2047"/>
    <w:rsid w:val="00EF2228"/>
    <w:rsid w:val="00EF255B"/>
    <w:rsid w:val="00EF2939"/>
    <w:rsid w:val="00EF2A94"/>
    <w:rsid w:val="00EF3640"/>
    <w:rsid w:val="00EF3801"/>
    <w:rsid w:val="00EF3B41"/>
    <w:rsid w:val="00EF3DAC"/>
    <w:rsid w:val="00EF3F11"/>
    <w:rsid w:val="00EF404C"/>
    <w:rsid w:val="00EF48AE"/>
    <w:rsid w:val="00EF4953"/>
    <w:rsid w:val="00EF4CE9"/>
    <w:rsid w:val="00EF5127"/>
    <w:rsid w:val="00EF5357"/>
    <w:rsid w:val="00EF55D0"/>
    <w:rsid w:val="00EF56F3"/>
    <w:rsid w:val="00EF5812"/>
    <w:rsid w:val="00EF5885"/>
    <w:rsid w:val="00EF5AD8"/>
    <w:rsid w:val="00EF5CE4"/>
    <w:rsid w:val="00EF5DBE"/>
    <w:rsid w:val="00EF5ED0"/>
    <w:rsid w:val="00EF6395"/>
    <w:rsid w:val="00EF6531"/>
    <w:rsid w:val="00EF6D4C"/>
    <w:rsid w:val="00EF6DDE"/>
    <w:rsid w:val="00EF6E7E"/>
    <w:rsid w:val="00EF6EE8"/>
    <w:rsid w:val="00EF702B"/>
    <w:rsid w:val="00EF724D"/>
    <w:rsid w:val="00EF7514"/>
    <w:rsid w:val="00EF76B0"/>
    <w:rsid w:val="00EF78B8"/>
    <w:rsid w:val="00EF78FA"/>
    <w:rsid w:val="00EF7A01"/>
    <w:rsid w:val="00F003D5"/>
    <w:rsid w:val="00F005F7"/>
    <w:rsid w:val="00F006E8"/>
    <w:rsid w:val="00F00772"/>
    <w:rsid w:val="00F00994"/>
    <w:rsid w:val="00F00E59"/>
    <w:rsid w:val="00F00E74"/>
    <w:rsid w:val="00F0133D"/>
    <w:rsid w:val="00F014C5"/>
    <w:rsid w:val="00F017AC"/>
    <w:rsid w:val="00F01C70"/>
    <w:rsid w:val="00F01D53"/>
    <w:rsid w:val="00F01DEC"/>
    <w:rsid w:val="00F025B4"/>
    <w:rsid w:val="00F02A21"/>
    <w:rsid w:val="00F03290"/>
    <w:rsid w:val="00F039C4"/>
    <w:rsid w:val="00F046F7"/>
    <w:rsid w:val="00F04DC4"/>
    <w:rsid w:val="00F04E3E"/>
    <w:rsid w:val="00F04EC7"/>
    <w:rsid w:val="00F05234"/>
    <w:rsid w:val="00F05299"/>
    <w:rsid w:val="00F0548A"/>
    <w:rsid w:val="00F05EDA"/>
    <w:rsid w:val="00F0638F"/>
    <w:rsid w:val="00F06825"/>
    <w:rsid w:val="00F0692B"/>
    <w:rsid w:val="00F069F8"/>
    <w:rsid w:val="00F06B3B"/>
    <w:rsid w:val="00F07342"/>
    <w:rsid w:val="00F073DB"/>
    <w:rsid w:val="00F07CDD"/>
    <w:rsid w:val="00F07D0E"/>
    <w:rsid w:val="00F10682"/>
    <w:rsid w:val="00F1094E"/>
    <w:rsid w:val="00F109FE"/>
    <w:rsid w:val="00F10B1D"/>
    <w:rsid w:val="00F10C3F"/>
    <w:rsid w:val="00F10D7C"/>
    <w:rsid w:val="00F1122C"/>
    <w:rsid w:val="00F115A3"/>
    <w:rsid w:val="00F118CB"/>
    <w:rsid w:val="00F11BA7"/>
    <w:rsid w:val="00F11E1D"/>
    <w:rsid w:val="00F1240F"/>
    <w:rsid w:val="00F12642"/>
    <w:rsid w:val="00F1266B"/>
    <w:rsid w:val="00F12A90"/>
    <w:rsid w:val="00F1312B"/>
    <w:rsid w:val="00F1315F"/>
    <w:rsid w:val="00F1332B"/>
    <w:rsid w:val="00F13414"/>
    <w:rsid w:val="00F134FE"/>
    <w:rsid w:val="00F1363E"/>
    <w:rsid w:val="00F1368F"/>
    <w:rsid w:val="00F1377A"/>
    <w:rsid w:val="00F138DC"/>
    <w:rsid w:val="00F13A66"/>
    <w:rsid w:val="00F13B63"/>
    <w:rsid w:val="00F13C45"/>
    <w:rsid w:val="00F13E7F"/>
    <w:rsid w:val="00F13F79"/>
    <w:rsid w:val="00F14276"/>
    <w:rsid w:val="00F1461A"/>
    <w:rsid w:val="00F14632"/>
    <w:rsid w:val="00F14B3E"/>
    <w:rsid w:val="00F14B99"/>
    <w:rsid w:val="00F14C84"/>
    <w:rsid w:val="00F14CF0"/>
    <w:rsid w:val="00F15092"/>
    <w:rsid w:val="00F15579"/>
    <w:rsid w:val="00F1566D"/>
    <w:rsid w:val="00F15CB2"/>
    <w:rsid w:val="00F15D72"/>
    <w:rsid w:val="00F15EBE"/>
    <w:rsid w:val="00F15F80"/>
    <w:rsid w:val="00F1606C"/>
    <w:rsid w:val="00F16099"/>
    <w:rsid w:val="00F16653"/>
    <w:rsid w:val="00F16753"/>
    <w:rsid w:val="00F16AE3"/>
    <w:rsid w:val="00F16BB1"/>
    <w:rsid w:val="00F16BC6"/>
    <w:rsid w:val="00F16C06"/>
    <w:rsid w:val="00F16C64"/>
    <w:rsid w:val="00F16D4F"/>
    <w:rsid w:val="00F16D5E"/>
    <w:rsid w:val="00F16DEE"/>
    <w:rsid w:val="00F16EFE"/>
    <w:rsid w:val="00F16F06"/>
    <w:rsid w:val="00F16F31"/>
    <w:rsid w:val="00F1707A"/>
    <w:rsid w:val="00F170E2"/>
    <w:rsid w:val="00F17105"/>
    <w:rsid w:val="00F17345"/>
    <w:rsid w:val="00F17505"/>
    <w:rsid w:val="00F175BD"/>
    <w:rsid w:val="00F175DD"/>
    <w:rsid w:val="00F17689"/>
    <w:rsid w:val="00F17721"/>
    <w:rsid w:val="00F17B4E"/>
    <w:rsid w:val="00F17B8E"/>
    <w:rsid w:val="00F17C70"/>
    <w:rsid w:val="00F17CF3"/>
    <w:rsid w:val="00F20379"/>
    <w:rsid w:val="00F20784"/>
    <w:rsid w:val="00F20840"/>
    <w:rsid w:val="00F209DF"/>
    <w:rsid w:val="00F20ADE"/>
    <w:rsid w:val="00F20E4A"/>
    <w:rsid w:val="00F20FD5"/>
    <w:rsid w:val="00F21024"/>
    <w:rsid w:val="00F212AF"/>
    <w:rsid w:val="00F2139B"/>
    <w:rsid w:val="00F21681"/>
    <w:rsid w:val="00F21790"/>
    <w:rsid w:val="00F22018"/>
    <w:rsid w:val="00F22192"/>
    <w:rsid w:val="00F225F8"/>
    <w:rsid w:val="00F22640"/>
    <w:rsid w:val="00F2270F"/>
    <w:rsid w:val="00F22D3B"/>
    <w:rsid w:val="00F22D9E"/>
    <w:rsid w:val="00F23433"/>
    <w:rsid w:val="00F23506"/>
    <w:rsid w:val="00F235BB"/>
    <w:rsid w:val="00F23ACF"/>
    <w:rsid w:val="00F23BEE"/>
    <w:rsid w:val="00F23D20"/>
    <w:rsid w:val="00F23ED3"/>
    <w:rsid w:val="00F243CE"/>
    <w:rsid w:val="00F24674"/>
    <w:rsid w:val="00F248E4"/>
    <w:rsid w:val="00F24D60"/>
    <w:rsid w:val="00F254A8"/>
    <w:rsid w:val="00F25E27"/>
    <w:rsid w:val="00F25E69"/>
    <w:rsid w:val="00F26099"/>
    <w:rsid w:val="00F2626B"/>
    <w:rsid w:val="00F26A65"/>
    <w:rsid w:val="00F26B2D"/>
    <w:rsid w:val="00F26CEE"/>
    <w:rsid w:val="00F275E8"/>
    <w:rsid w:val="00F27A18"/>
    <w:rsid w:val="00F27B56"/>
    <w:rsid w:val="00F27D2C"/>
    <w:rsid w:val="00F300DF"/>
    <w:rsid w:val="00F3023D"/>
    <w:rsid w:val="00F302A5"/>
    <w:rsid w:val="00F30563"/>
    <w:rsid w:val="00F305AD"/>
    <w:rsid w:val="00F306C3"/>
    <w:rsid w:val="00F30740"/>
    <w:rsid w:val="00F309E2"/>
    <w:rsid w:val="00F30A0E"/>
    <w:rsid w:val="00F31805"/>
    <w:rsid w:val="00F31AC6"/>
    <w:rsid w:val="00F3219F"/>
    <w:rsid w:val="00F321C6"/>
    <w:rsid w:val="00F323D0"/>
    <w:rsid w:val="00F324CD"/>
    <w:rsid w:val="00F32909"/>
    <w:rsid w:val="00F32FBF"/>
    <w:rsid w:val="00F3337C"/>
    <w:rsid w:val="00F33403"/>
    <w:rsid w:val="00F336FA"/>
    <w:rsid w:val="00F33A82"/>
    <w:rsid w:val="00F33C80"/>
    <w:rsid w:val="00F345D7"/>
    <w:rsid w:val="00F34652"/>
    <w:rsid w:val="00F34709"/>
    <w:rsid w:val="00F34808"/>
    <w:rsid w:val="00F34965"/>
    <w:rsid w:val="00F34B08"/>
    <w:rsid w:val="00F34CA4"/>
    <w:rsid w:val="00F34F66"/>
    <w:rsid w:val="00F35196"/>
    <w:rsid w:val="00F351FE"/>
    <w:rsid w:val="00F3540A"/>
    <w:rsid w:val="00F354AF"/>
    <w:rsid w:val="00F354C7"/>
    <w:rsid w:val="00F356EF"/>
    <w:rsid w:val="00F35893"/>
    <w:rsid w:val="00F35B2E"/>
    <w:rsid w:val="00F35E41"/>
    <w:rsid w:val="00F363BB"/>
    <w:rsid w:val="00F3656A"/>
    <w:rsid w:val="00F365C6"/>
    <w:rsid w:val="00F36CB9"/>
    <w:rsid w:val="00F36DAE"/>
    <w:rsid w:val="00F374F2"/>
    <w:rsid w:val="00F37896"/>
    <w:rsid w:val="00F37A06"/>
    <w:rsid w:val="00F4025E"/>
    <w:rsid w:val="00F40295"/>
    <w:rsid w:val="00F402AC"/>
    <w:rsid w:val="00F40B89"/>
    <w:rsid w:val="00F40CB0"/>
    <w:rsid w:val="00F40E25"/>
    <w:rsid w:val="00F4126B"/>
    <w:rsid w:val="00F412CC"/>
    <w:rsid w:val="00F4145E"/>
    <w:rsid w:val="00F417B1"/>
    <w:rsid w:val="00F41CC1"/>
    <w:rsid w:val="00F41D28"/>
    <w:rsid w:val="00F4207F"/>
    <w:rsid w:val="00F42584"/>
    <w:rsid w:val="00F4267D"/>
    <w:rsid w:val="00F4293C"/>
    <w:rsid w:val="00F42E20"/>
    <w:rsid w:val="00F42FCA"/>
    <w:rsid w:val="00F4313F"/>
    <w:rsid w:val="00F438AD"/>
    <w:rsid w:val="00F4462E"/>
    <w:rsid w:val="00F44A47"/>
    <w:rsid w:val="00F44A69"/>
    <w:rsid w:val="00F44C8D"/>
    <w:rsid w:val="00F44DA0"/>
    <w:rsid w:val="00F450B1"/>
    <w:rsid w:val="00F45E02"/>
    <w:rsid w:val="00F45EE2"/>
    <w:rsid w:val="00F46434"/>
    <w:rsid w:val="00F46540"/>
    <w:rsid w:val="00F465CE"/>
    <w:rsid w:val="00F4663D"/>
    <w:rsid w:val="00F46911"/>
    <w:rsid w:val="00F46BB9"/>
    <w:rsid w:val="00F47943"/>
    <w:rsid w:val="00F47ACC"/>
    <w:rsid w:val="00F502FC"/>
    <w:rsid w:val="00F50310"/>
    <w:rsid w:val="00F5090E"/>
    <w:rsid w:val="00F50941"/>
    <w:rsid w:val="00F5094B"/>
    <w:rsid w:val="00F509F1"/>
    <w:rsid w:val="00F510C2"/>
    <w:rsid w:val="00F51B6E"/>
    <w:rsid w:val="00F52215"/>
    <w:rsid w:val="00F524F2"/>
    <w:rsid w:val="00F525F3"/>
    <w:rsid w:val="00F52EC8"/>
    <w:rsid w:val="00F5312F"/>
    <w:rsid w:val="00F536F2"/>
    <w:rsid w:val="00F53737"/>
    <w:rsid w:val="00F53753"/>
    <w:rsid w:val="00F53A15"/>
    <w:rsid w:val="00F53CC9"/>
    <w:rsid w:val="00F53D22"/>
    <w:rsid w:val="00F53EBD"/>
    <w:rsid w:val="00F53FC7"/>
    <w:rsid w:val="00F54BC4"/>
    <w:rsid w:val="00F54ED4"/>
    <w:rsid w:val="00F54FBE"/>
    <w:rsid w:val="00F55837"/>
    <w:rsid w:val="00F558C6"/>
    <w:rsid w:val="00F558DF"/>
    <w:rsid w:val="00F55B31"/>
    <w:rsid w:val="00F55F65"/>
    <w:rsid w:val="00F56107"/>
    <w:rsid w:val="00F561E4"/>
    <w:rsid w:val="00F56585"/>
    <w:rsid w:val="00F566DA"/>
    <w:rsid w:val="00F56855"/>
    <w:rsid w:val="00F56970"/>
    <w:rsid w:val="00F569C9"/>
    <w:rsid w:val="00F56F9A"/>
    <w:rsid w:val="00F57554"/>
    <w:rsid w:val="00F5792A"/>
    <w:rsid w:val="00F602E1"/>
    <w:rsid w:val="00F603DD"/>
    <w:rsid w:val="00F60460"/>
    <w:rsid w:val="00F60953"/>
    <w:rsid w:val="00F60D9F"/>
    <w:rsid w:val="00F60F33"/>
    <w:rsid w:val="00F614C4"/>
    <w:rsid w:val="00F61541"/>
    <w:rsid w:val="00F61725"/>
    <w:rsid w:val="00F61AD8"/>
    <w:rsid w:val="00F61B73"/>
    <w:rsid w:val="00F61DD7"/>
    <w:rsid w:val="00F62364"/>
    <w:rsid w:val="00F6260A"/>
    <w:rsid w:val="00F626C2"/>
    <w:rsid w:val="00F62C0F"/>
    <w:rsid w:val="00F62E95"/>
    <w:rsid w:val="00F63315"/>
    <w:rsid w:val="00F63331"/>
    <w:rsid w:val="00F638CF"/>
    <w:rsid w:val="00F63A63"/>
    <w:rsid w:val="00F63BB9"/>
    <w:rsid w:val="00F640C1"/>
    <w:rsid w:val="00F646D2"/>
    <w:rsid w:val="00F648BD"/>
    <w:rsid w:val="00F64F7D"/>
    <w:rsid w:val="00F65252"/>
    <w:rsid w:val="00F652C4"/>
    <w:rsid w:val="00F65360"/>
    <w:rsid w:val="00F65448"/>
    <w:rsid w:val="00F6566F"/>
    <w:rsid w:val="00F65C85"/>
    <w:rsid w:val="00F65DF0"/>
    <w:rsid w:val="00F65FE4"/>
    <w:rsid w:val="00F6648B"/>
    <w:rsid w:val="00F66C9E"/>
    <w:rsid w:val="00F671B0"/>
    <w:rsid w:val="00F67255"/>
    <w:rsid w:val="00F6743A"/>
    <w:rsid w:val="00F6744D"/>
    <w:rsid w:val="00F67492"/>
    <w:rsid w:val="00F677FC"/>
    <w:rsid w:val="00F67D45"/>
    <w:rsid w:val="00F700E7"/>
    <w:rsid w:val="00F701EA"/>
    <w:rsid w:val="00F705B9"/>
    <w:rsid w:val="00F70704"/>
    <w:rsid w:val="00F70EFD"/>
    <w:rsid w:val="00F71238"/>
    <w:rsid w:val="00F71382"/>
    <w:rsid w:val="00F715D8"/>
    <w:rsid w:val="00F71857"/>
    <w:rsid w:val="00F71A33"/>
    <w:rsid w:val="00F71AA6"/>
    <w:rsid w:val="00F71AAE"/>
    <w:rsid w:val="00F71D62"/>
    <w:rsid w:val="00F71D92"/>
    <w:rsid w:val="00F71FC6"/>
    <w:rsid w:val="00F722AD"/>
    <w:rsid w:val="00F72356"/>
    <w:rsid w:val="00F72776"/>
    <w:rsid w:val="00F7334F"/>
    <w:rsid w:val="00F7351C"/>
    <w:rsid w:val="00F739B0"/>
    <w:rsid w:val="00F73E16"/>
    <w:rsid w:val="00F74261"/>
    <w:rsid w:val="00F743C6"/>
    <w:rsid w:val="00F744DC"/>
    <w:rsid w:val="00F746CB"/>
    <w:rsid w:val="00F748C8"/>
    <w:rsid w:val="00F74918"/>
    <w:rsid w:val="00F74A04"/>
    <w:rsid w:val="00F74CA9"/>
    <w:rsid w:val="00F74D4E"/>
    <w:rsid w:val="00F74F0F"/>
    <w:rsid w:val="00F7553A"/>
    <w:rsid w:val="00F755DB"/>
    <w:rsid w:val="00F7565F"/>
    <w:rsid w:val="00F7579A"/>
    <w:rsid w:val="00F75BB3"/>
    <w:rsid w:val="00F75D43"/>
    <w:rsid w:val="00F76413"/>
    <w:rsid w:val="00F765CE"/>
    <w:rsid w:val="00F76726"/>
    <w:rsid w:val="00F76E3A"/>
    <w:rsid w:val="00F76EDF"/>
    <w:rsid w:val="00F7737F"/>
    <w:rsid w:val="00F77601"/>
    <w:rsid w:val="00F776D5"/>
    <w:rsid w:val="00F77BA5"/>
    <w:rsid w:val="00F77C7B"/>
    <w:rsid w:val="00F80694"/>
    <w:rsid w:val="00F80879"/>
    <w:rsid w:val="00F80CE9"/>
    <w:rsid w:val="00F80D31"/>
    <w:rsid w:val="00F80E32"/>
    <w:rsid w:val="00F80E47"/>
    <w:rsid w:val="00F80F0B"/>
    <w:rsid w:val="00F8113D"/>
    <w:rsid w:val="00F814D2"/>
    <w:rsid w:val="00F8179C"/>
    <w:rsid w:val="00F817D0"/>
    <w:rsid w:val="00F81A51"/>
    <w:rsid w:val="00F81E3E"/>
    <w:rsid w:val="00F82197"/>
    <w:rsid w:val="00F823C8"/>
    <w:rsid w:val="00F823D6"/>
    <w:rsid w:val="00F824F3"/>
    <w:rsid w:val="00F827A9"/>
    <w:rsid w:val="00F82859"/>
    <w:rsid w:val="00F828E7"/>
    <w:rsid w:val="00F82A3F"/>
    <w:rsid w:val="00F82AD2"/>
    <w:rsid w:val="00F83100"/>
    <w:rsid w:val="00F8314B"/>
    <w:rsid w:val="00F83273"/>
    <w:rsid w:val="00F83734"/>
    <w:rsid w:val="00F83889"/>
    <w:rsid w:val="00F839D7"/>
    <w:rsid w:val="00F839D9"/>
    <w:rsid w:val="00F84499"/>
    <w:rsid w:val="00F844F3"/>
    <w:rsid w:val="00F845D2"/>
    <w:rsid w:val="00F84CC7"/>
    <w:rsid w:val="00F84E18"/>
    <w:rsid w:val="00F85709"/>
    <w:rsid w:val="00F8573F"/>
    <w:rsid w:val="00F8577C"/>
    <w:rsid w:val="00F85F1E"/>
    <w:rsid w:val="00F8639F"/>
    <w:rsid w:val="00F864CB"/>
    <w:rsid w:val="00F86BB4"/>
    <w:rsid w:val="00F87A7F"/>
    <w:rsid w:val="00F87B1C"/>
    <w:rsid w:val="00F87B6A"/>
    <w:rsid w:val="00F901CB"/>
    <w:rsid w:val="00F904B5"/>
    <w:rsid w:val="00F9051F"/>
    <w:rsid w:val="00F907E9"/>
    <w:rsid w:val="00F90AD7"/>
    <w:rsid w:val="00F90B46"/>
    <w:rsid w:val="00F90C58"/>
    <w:rsid w:val="00F90F15"/>
    <w:rsid w:val="00F914E8"/>
    <w:rsid w:val="00F91A6E"/>
    <w:rsid w:val="00F91DB3"/>
    <w:rsid w:val="00F921D7"/>
    <w:rsid w:val="00F92217"/>
    <w:rsid w:val="00F9281B"/>
    <w:rsid w:val="00F92BDF"/>
    <w:rsid w:val="00F931E4"/>
    <w:rsid w:val="00F932A2"/>
    <w:rsid w:val="00F93374"/>
    <w:rsid w:val="00F9371F"/>
    <w:rsid w:val="00F943A2"/>
    <w:rsid w:val="00F943B5"/>
    <w:rsid w:val="00F94936"/>
    <w:rsid w:val="00F94940"/>
    <w:rsid w:val="00F94AD2"/>
    <w:rsid w:val="00F94E52"/>
    <w:rsid w:val="00F94EA7"/>
    <w:rsid w:val="00F9505C"/>
    <w:rsid w:val="00F950E1"/>
    <w:rsid w:val="00F957EC"/>
    <w:rsid w:val="00F9586C"/>
    <w:rsid w:val="00F958D7"/>
    <w:rsid w:val="00F95E10"/>
    <w:rsid w:val="00F95F10"/>
    <w:rsid w:val="00F96037"/>
    <w:rsid w:val="00F967B1"/>
    <w:rsid w:val="00F968E3"/>
    <w:rsid w:val="00F96B6C"/>
    <w:rsid w:val="00F96B70"/>
    <w:rsid w:val="00F9742A"/>
    <w:rsid w:val="00F97AD6"/>
    <w:rsid w:val="00F97E25"/>
    <w:rsid w:val="00F97FA8"/>
    <w:rsid w:val="00FA03AA"/>
    <w:rsid w:val="00FA0563"/>
    <w:rsid w:val="00FA0819"/>
    <w:rsid w:val="00FA0B44"/>
    <w:rsid w:val="00FA0BBB"/>
    <w:rsid w:val="00FA0E48"/>
    <w:rsid w:val="00FA0FBC"/>
    <w:rsid w:val="00FA12DC"/>
    <w:rsid w:val="00FA13F2"/>
    <w:rsid w:val="00FA1B2D"/>
    <w:rsid w:val="00FA1BB0"/>
    <w:rsid w:val="00FA1C14"/>
    <w:rsid w:val="00FA1C98"/>
    <w:rsid w:val="00FA1F0A"/>
    <w:rsid w:val="00FA2926"/>
    <w:rsid w:val="00FA2B11"/>
    <w:rsid w:val="00FA2CE0"/>
    <w:rsid w:val="00FA2E6E"/>
    <w:rsid w:val="00FA3229"/>
    <w:rsid w:val="00FA3252"/>
    <w:rsid w:val="00FA3280"/>
    <w:rsid w:val="00FA33CA"/>
    <w:rsid w:val="00FA357A"/>
    <w:rsid w:val="00FA3C8E"/>
    <w:rsid w:val="00FA3DC0"/>
    <w:rsid w:val="00FA3DF2"/>
    <w:rsid w:val="00FA4419"/>
    <w:rsid w:val="00FA48CA"/>
    <w:rsid w:val="00FA4A8A"/>
    <w:rsid w:val="00FA4C23"/>
    <w:rsid w:val="00FA5810"/>
    <w:rsid w:val="00FA5A1C"/>
    <w:rsid w:val="00FA5C0B"/>
    <w:rsid w:val="00FA5EA4"/>
    <w:rsid w:val="00FA60A9"/>
    <w:rsid w:val="00FA6566"/>
    <w:rsid w:val="00FA668C"/>
    <w:rsid w:val="00FA66CC"/>
    <w:rsid w:val="00FA6789"/>
    <w:rsid w:val="00FA6DA3"/>
    <w:rsid w:val="00FA7432"/>
    <w:rsid w:val="00FA7512"/>
    <w:rsid w:val="00FA76E3"/>
    <w:rsid w:val="00FA7767"/>
    <w:rsid w:val="00FA78EC"/>
    <w:rsid w:val="00FA797B"/>
    <w:rsid w:val="00FA7E01"/>
    <w:rsid w:val="00FB0139"/>
    <w:rsid w:val="00FB016A"/>
    <w:rsid w:val="00FB021A"/>
    <w:rsid w:val="00FB05EB"/>
    <w:rsid w:val="00FB0653"/>
    <w:rsid w:val="00FB0665"/>
    <w:rsid w:val="00FB0B26"/>
    <w:rsid w:val="00FB10A5"/>
    <w:rsid w:val="00FB1198"/>
    <w:rsid w:val="00FB161D"/>
    <w:rsid w:val="00FB1807"/>
    <w:rsid w:val="00FB1B6D"/>
    <w:rsid w:val="00FB1CDD"/>
    <w:rsid w:val="00FB1F97"/>
    <w:rsid w:val="00FB2344"/>
    <w:rsid w:val="00FB260F"/>
    <w:rsid w:val="00FB2978"/>
    <w:rsid w:val="00FB29CE"/>
    <w:rsid w:val="00FB2A43"/>
    <w:rsid w:val="00FB2DDA"/>
    <w:rsid w:val="00FB3057"/>
    <w:rsid w:val="00FB3074"/>
    <w:rsid w:val="00FB332A"/>
    <w:rsid w:val="00FB3CB4"/>
    <w:rsid w:val="00FB40BD"/>
    <w:rsid w:val="00FB43F5"/>
    <w:rsid w:val="00FB44A8"/>
    <w:rsid w:val="00FB4676"/>
    <w:rsid w:val="00FB4879"/>
    <w:rsid w:val="00FB48CD"/>
    <w:rsid w:val="00FB4A7C"/>
    <w:rsid w:val="00FB4F2D"/>
    <w:rsid w:val="00FB5AA4"/>
    <w:rsid w:val="00FB5E6B"/>
    <w:rsid w:val="00FB62CE"/>
    <w:rsid w:val="00FB63B0"/>
    <w:rsid w:val="00FB642C"/>
    <w:rsid w:val="00FB642F"/>
    <w:rsid w:val="00FB65B3"/>
    <w:rsid w:val="00FB6688"/>
    <w:rsid w:val="00FB66C9"/>
    <w:rsid w:val="00FB6CA0"/>
    <w:rsid w:val="00FB6E50"/>
    <w:rsid w:val="00FB7340"/>
    <w:rsid w:val="00FB767A"/>
    <w:rsid w:val="00FB78FF"/>
    <w:rsid w:val="00FB7F23"/>
    <w:rsid w:val="00FC0007"/>
    <w:rsid w:val="00FC02FC"/>
    <w:rsid w:val="00FC089F"/>
    <w:rsid w:val="00FC0B50"/>
    <w:rsid w:val="00FC0F6E"/>
    <w:rsid w:val="00FC1211"/>
    <w:rsid w:val="00FC15D2"/>
    <w:rsid w:val="00FC167C"/>
    <w:rsid w:val="00FC182F"/>
    <w:rsid w:val="00FC1A37"/>
    <w:rsid w:val="00FC1BA2"/>
    <w:rsid w:val="00FC2518"/>
    <w:rsid w:val="00FC2692"/>
    <w:rsid w:val="00FC26A4"/>
    <w:rsid w:val="00FC29AD"/>
    <w:rsid w:val="00FC2A5B"/>
    <w:rsid w:val="00FC2B29"/>
    <w:rsid w:val="00FC3A5A"/>
    <w:rsid w:val="00FC3BE6"/>
    <w:rsid w:val="00FC460B"/>
    <w:rsid w:val="00FC4783"/>
    <w:rsid w:val="00FC493C"/>
    <w:rsid w:val="00FC4C99"/>
    <w:rsid w:val="00FC4EB1"/>
    <w:rsid w:val="00FC4ED1"/>
    <w:rsid w:val="00FC4EE8"/>
    <w:rsid w:val="00FC508B"/>
    <w:rsid w:val="00FC562F"/>
    <w:rsid w:val="00FC56F1"/>
    <w:rsid w:val="00FC5C27"/>
    <w:rsid w:val="00FC5D49"/>
    <w:rsid w:val="00FC5F59"/>
    <w:rsid w:val="00FC6150"/>
    <w:rsid w:val="00FC6173"/>
    <w:rsid w:val="00FC62DF"/>
    <w:rsid w:val="00FC6322"/>
    <w:rsid w:val="00FC6353"/>
    <w:rsid w:val="00FC647A"/>
    <w:rsid w:val="00FC64AD"/>
    <w:rsid w:val="00FC6630"/>
    <w:rsid w:val="00FC6666"/>
    <w:rsid w:val="00FC6727"/>
    <w:rsid w:val="00FC68A9"/>
    <w:rsid w:val="00FC6BEF"/>
    <w:rsid w:val="00FC6BF1"/>
    <w:rsid w:val="00FC6E56"/>
    <w:rsid w:val="00FC6EC5"/>
    <w:rsid w:val="00FC72C2"/>
    <w:rsid w:val="00FC7498"/>
    <w:rsid w:val="00FC753D"/>
    <w:rsid w:val="00FC770C"/>
    <w:rsid w:val="00FC77D3"/>
    <w:rsid w:val="00FD00C2"/>
    <w:rsid w:val="00FD0104"/>
    <w:rsid w:val="00FD0483"/>
    <w:rsid w:val="00FD168C"/>
    <w:rsid w:val="00FD1984"/>
    <w:rsid w:val="00FD19C7"/>
    <w:rsid w:val="00FD1B76"/>
    <w:rsid w:val="00FD2311"/>
    <w:rsid w:val="00FD24FA"/>
    <w:rsid w:val="00FD275C"/>
    <w:rsid w:val="00FD2905"/>
    <w:rsid w:val="00FD2ED7"/>
    <w:rsid w:val="00FD2EEC"/>
    <w:rsid w:val="00FD32CF"/>
    <w:rsid w:val="00FD32DC"/>
    <w:rsid w:val="00FD334A"/>
    <w:rsid w:val="00FD33BE"/>
    <w:rsid w:val="00FD3607"/>
    <w:rsid w:val="00FD36CA"/>
    <w:rsid w:val="00FD36E8"/>
    <w:rsid w:val="00FD3A19"/>
    <w:rsid w:val="00FD3D5C"/>
    <w:rsid w:val="00FD3E80"/>
    <w:rsid w:val="00FD408F"/>
    <w:rsid w:val="00FD4449"/>
    <w:rsid w:val="00FD45AB"/>
    <w:rsid w:val="00FD4BDD"/>
    <w:rsid w:val="00FD4D77"/>
    <w:rsid w:val="00FD4FC5"/>
    <w:rsid w:val="00FD5395"/>
    <w:rsid w:val="00FD5535"/>
    <w:rsid w:val="00FD5766"/>
    <w:rsid w:val="00FD576A"/>
    <w:rsid w:val="00FD5F4A"/>
    <w:rsid w:val="00FD63EE"/>
    <w:rsid w:val="00FD659C"/>
    <w:rsid w:val="00FD6FFD"/>
    <w:rsid w:val="00FD7118"/>
    <w:rsid w:val="00FD7396"/>
    <w:rsid w:val="00FD790D"/>
    <w:rsid w:val="00FD7B8F"/>
    <w:rsid w:val="00FD7CB3"/>
    <w:rsid w:val="00FD7DFC"/>
    <w:rsid w:val="00FD7F52"/>
    <w:rsid w:val="00FD7FA4"/>
    <w:rsid w:val="00FE043F"/>
    <w:rsid w:val="00FE07EE"/>
    <w:rsid w:val="00FE0813"/>
    <w:rsid w:val="00FE08BD"/>
    <w:rsid w:val="00FE0999"/>
    <w:rsid w:val="00FE0A9D"/>
    <w:rsid w:val="00FE0C72"/>
    <w:rsid w:val="00FE0C90"/>
    <w:rsid w:val="00FE15D2"/>
    <w:rsid w:val="00FE16D3"/>
    <w:rsid w:val="00FE18AC"/>
    <w:rsid w:val="00FE2267"/>
    <w:rsid w:val="00FE22B5"/>
    <w:rsid w:val="00FE2597"/>
    <w:rsid w:val="00FE2681"/>
    <w:rsid w:val="00FE2A45"/>
    <w:rsid w:val="00FE2A94"/>
    <w:rsid w:val="00FE2C5A"/>
    <w:rsid w:val="00FE2D22"/>
    <w:rsid w:val="00FE2EBB"/>
    <w:rsid w:val="00FE2F1F"/>
    <w:rsid w:val="00FE3250"/>
    <w:rsid w:val="00FE34E2"/>
    <w:rsid w:val="00FE3551"/>
    <w:rsid w:val="00FE359F"/>
    <w:rsid w:val="00FE37C4"/>
    <w:rsid w:val="00FE3808"/>
    <w:rsid w:val="00FE38C6"/>
    <w:rsid w:val="00FE3B29"/>
    <w:rsid w:val="00FE3C0A"/>
    <w:rsid w:val="00FE404D"/>
    <w:rsid w:val="00FE447A"/>
    <w:rsid w:val="00FE46F0"/>
    <w:rsid w:val="00FE46F3"/>
    <w:rsid w:val="00FE4B01"/>
    <w:rsid w:val="00FE4D0B"/>
    <w:rsid w:val="00FE4DF2"/>
    <w:rsid w:val="00FE4E6C"/>
    <w:rsid w:val="00FE4E73"/>
    <w:rsid w:val="00FE530B"/>
    <w:rsid w:val="00FE533F"/>
    <w:rsid w:val="00FE53DA"/>
    <w:rsid w:val="00FE55EE"/>
    <w:rsid w:val="00FE59AE"/>
    <w:rsid w:val="00FE5CBA"/>
    <w:rsid w:val="00FE5CCE"/>
    <w:rsid w:val="00FE5CDB"/>
    <w:rsid w:val="00FE5F44"/>
    <w:rsid w:val="00FE625F"/>
    <w:rsid w:val="00FE62BF"/>
    <w:rsid w:val="00FE64BC"/>
    <w:rsid w:val="00FE6998"/>
    <w:rsid w:val="00FE6D0E"/>
    <w:rsid w:val="00FE74CA"/>
    <w:rsid w:val="00FE766C"/>
    <w:rsid w:val="00FE76E5"/>
    <w:rsid w:val="00FE7756"/>
    <w:rsid w:val="00FE799D"/>
    <w:rsid w:val="00FE7AE6"/>
    <w:rsid w:val="00FE7B0D"/>
    <w:rsid w:val="00FE7B7B"/>
    <w:rsid w:val="00FF074D"/>
    <w:rsid w:val="00FF0B89"/>
    <w:rsid w:val="00FF1055"/>
    <w:rsid w:val="00FF143B"/>
    <w:rsid w:val="00FF14B7"/>
    <w:rsid w:val="00FF15FF"/>
    <w:rsid w:val="00FF1626"/>
    <w:rsid w:val="00FF182B"/>
    <w:rsid w:val="00FF1879"/>
    <w:rsid w:val="00FF1A3E"/>
    <w:rsid w:val="00FF1C8F"/>
    <w:rsid w:val="00FF1DBF"/>
    <w:rsid w:val="00FF22B1"/>
    <w:rsid w:val="00FF235E"/>
    <w:rsid w:val="00FF2D58"/>
    <w:rsid w:val="00FF2EF5"/>
    <w:rsid w:val="00FF363A"/>
    <w:rsid w:val="00FF3836"/>
    <w:rsid w:val="00FF39A1"/>
    <w:rsid w:val="00FF3D2E"/>
    <w:rsid w:val="00FF4128"/>
    <w:rsid w:val="00FF4418"/>
    <w:rsid w:val="00FF48A4"/>
    <w:rsid w:val="00FF49F0"/>
    <w:rsid w:val="00FF4AFA"/>
    <w:rsid w:val="00FF4B19"/>
    <w:rsid w:val="00FF4E3F"/>
    <w:rsid w:val="00FF4F1E"/>
    <w:rsid w:val="00FF4F9C"/>
    <w:rsid w:val="00FF51E7"/>
    <w:rsid w:val="00FF5333"/>
    <w:rsid w:val="00FF5574"/>
    <w:rsid w:val="00FF5DFB"/>
    <w:rsid w:val="00FF5F89"/>
    <w:rsid w:val="00FF636A"/>
    <w:rsid w:val="00FF64C8"/>
    <w:rsid w:val="00FF6692"/>
    <w:rsid w:val="00FF6733"/>
    <w:rsid w:val="00FF67D8"/>
    <w:rsid w:val="00FF6866"/>
    <w:rsid w:val="00FF69E9"/>
    <w:rsid w:val="00FF6BA5"/>
    <w:rsid w:val="00FF6E72"/>
    <w:rsid w:val="00FF76A0"/>
    <w:rsid w:val="00FF778D"/>
    <w:rsid w:val="00FF7923"/>
    <w:rsid w:val="00FF7A9C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47C5"/>
  <w15:docId w15:val="{0DCEA760-89F6-4B55-80D2-EFF217E5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CF0"/>
    <w:pPr>
      <w:spacing w:after="240" w:line="60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B13A0"/>
    <w:pPr>
      <w:numPr>
        <w:numId w:val="102"/>
      </w:num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7321D"/>
    <w:pPr>
      <w:numPr>
        <w:numId w:val="131"/>
      </w:num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0A07"/>
    <w:pPr>
      <w:numPr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E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7E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877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69"/>
  </w:style>
  <w:style w:type="paragraph" w:styleId="Footer">
    <w:name w:val="footer"/>
    <w:basedOn w:val="Normal"/>
    <w:link w:val="FooterChar"/>
    <w:uiPriority w:val="99"/>
    <w:unhideWhenUsed/>
    <w:rsid w:val="00C1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69"/>
  </w:style>
  <w:style w:type="paragraph" w:styleId="Revision">
    <w:name w:val="Revision"/>
    <w:hidden/>
    <w:uiPriority w:val="99"/>
    <w:semiHidden/>
    <w:rsid w:val="007F17C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F17C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7C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7F17C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20F3D"/>
    <w:rPr>
      <w:color w:val="808080"/>
    </w:rPr>
  </w:style>
  <w:style w:type="table" w:styleId="TableGrid">
    <w:name w:val="Table Grid"/>
    <w:basedOn w:val="TableNormal"/>
    <w:uiPriority w:val="39"/>
    <w:rsid w:val="00A1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9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B6CF0"/>
    <w:rPr>
      <w:rFonts w:ascii="Times New Roman" w:hAnsi="Times New Roman" w:cs="Times New Roman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B13A0"/>
    <w:rPr>
      <w:rFonts w:ascii="Times New Roman" w:hAnsi="Times New Roman" w:cs="Times New Roman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7321D"/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990A07"/>
    <w:rPr>
      <w:rFonts w:ascii="Times New Roman" w:hAnsi="Times New Roman" w:cs="Times New Roman"/>
      <w:b/>
      <w:bCs/>
      <w:sz w:val="24"/>
      <w:szCs w:val="24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6422EC"/>
    <w:rPr>
      <w:color w:val="954F72"/>
      <w:u w:val="single"/>
    </w:rPr>
  </w:style>
  <w:style w:type="paragraph" w:customStyle="1" w:styleId="msonormal0">
    <w:name w:val="msonormal"/>
    <w:basedOn w:val="Normal"/>
    <w:rsid w:val="0064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Normal"/>
    <w:rsid w:val="00642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Normal"/>
    <w:rsid w:val="00642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6">
    <w:name w:val="xl66"/>
    <w:basedOn w:val="Normal"/>
    <w:rsid w:val="00642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7">
    <w:name w:val="xl67"/>
    <w:basedOn w:val="Normal"/>
    <w:rsid w:val="00642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8">
    <w:name w:val="xl68"/>
    <w:basedOn w:val="Normal"/>
    <w:rsid w:val="006422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Normal"/>
    <w:rsid w:val="00642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Normal"/>
    <w:rsid w:val="006422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Normal"/>
    <w:rsid w:val="006422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Normal"/>
    <w:rsid w:val="00642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3">
    <w:name w:val="xl73"/>
    <w:basedOn w:val="Normal"/>
    <w:rsid w:val="00642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4">
    <w:name w:val="xl74"/>
    <w:basedOn w:val="Normal"/>
    <w:rsid w:val="006422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5">
    <w:name w:val="xl75"/>
    <w:basedOn w:val="Normal"/>
    <w:rsid w:val="00642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642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6422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6422E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6422E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80">
    <w:name w:val="xl80"/>
    <w:basedOn w:val="Normal"/>
    <w:rsid w:val="00642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81">
    <w:name w:val="xl81"/>
    <w:basedOn w:val="Normal"/>
    <w:rsid w:val="00642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2">
    <w:name w:val="xl82"/>
    <w:basedOn w:val="Normal"/>
    <w:rsid w:val="00642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3">
    <w:name w:val="xl83"/>
    <w:basedOn w:val="Normal"/>
    <w:rsid w:val="006422E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4">
    <w:name w:val="xl84"/>
    <w:basedOn w:val="Normal"/>
    <w:rsid w:val="00642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5">
    <w:name w:val="xl85"/>
    <w:basedOn w:val="Normal"/>
    <w:rsid w:val="006422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6">
    <w:name w:val="xl86"/>
    <w:basedOn w:val="Normal"/>
    <w:rsid w:val="00642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7">
    <w:name w:val="xl87"/>
    <w:basedOn w:val="Normal"/>
    <w:rsid w:val="006422E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8">
    <w:name w:val="xl88"/>
    <w:basedOn w:val="Normal"/>
    <w:rsid w:val="00642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9">
    <w:name w:val="xl89"/>
    <w:basedOn w:val="Normal"/>
    <w:rsid w:val="006422E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90">
    <w:name w:val="xl90"/>
    <w:basedOn w:val="Normal"/>
    <w:rsid w:val="00642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91">
    <w:name w:val="xl91"/>
    <w:basedOn w:val="Normal"/>
    <w:rsid w:val="00642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92">
    <w:name w:val="xl92"/>
    <w:basedOn w:val="Normal"/>
    <w:rsid w:val="006422E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93">
    <w:name w:val="xl93"/>
    <w:basedOn w:val="Normal"/>
    <w:rsid w:val="00642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94">
    <w:name w:val="xl94"/>
    <w:basedOn w:val="Normal"/>
    <w:rsid w:val="006422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5">
    <w:name w:val="xl95"/>
    <w:basedOn w:val="Normal"/>
    <w:rsid w:val="006422EC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6">
    <w:name w:val="xl96"/>
    <w:basedOn w:val="Normal"/>
    <w:rsid w:val="006422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7">
    <w:name w:val="xl97"/>
    <w:basedOn w:val="Normal"/>
    <w:rsid w:val="00642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8">
    <w:name w:val="xl98"/>
    <w:basedOn w:val="Normal"/>
    <w:rsid w:val="00642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9">
    <w:name w:val="xl99"/>
    <w:basedOn w:val="Normal"/>
    <w:rsid w:val="00642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0">
    <w:name w:val="xl100"/>
    <w:basedOn w:val="Normal"/>
    <w:rsid w:val="00642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1">
    <w:name w:val="xl101"/>
    <w:basedOn w:val="Normal"/>
    <w:rsid w:val="006422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2">
    <w:name w:val="xl102"/>
    <w:basedOn w:val="Normal"/>
    <w:rsid w:val="006422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3">
    <w:name w:val="xl103"/>
    <w:basedOn w:val="Normal"/>
    <w:rsid w:val="006422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4">
    <w:name w:val="xl104"/>
    <w:basedOn w:val="Normal"/>
    <w:rsid w:val="006422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5">
    <w:name w:val="xl105"/>
    <w:basedOn w:val="Normal"/>
    <w:rsid w:val="006422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6">
    <w:name w:val="xl106"/>
    <w:basedOn w:val="Normal"/>
    <w:rsid w:val="006422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7">
    <w:name w:val="xl107"/>
    <w:basedOn w:val="Normal"/>
    <w:rsid w:val="00642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108">
    <w:name w:val="xl108"/>
    <w:basedOn w:val="Normal"/>
    <w:rsid w:val="006422E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D206C4-F7A6-4E6E-8E7F-1CA648783409}">
  <we:reference id="wa104382081" version="1.55.1.0" store="id-ID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41C5-EB8C-498C-A1B0-0EE41F08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40</Pages>
  <Words>10193</Words>
  <Characters>58102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a516</dc:creator>
  <cp:keywords/>
  <dc:description/>
  <cp:lastModifiedBy>HOME</cp:lastModifiedBy>
  <cp:revision>12</cp:revision>
  <cp:lastPrinted>2024-07-02T10:07:00Z</cp:lastPrinted>
  <dcterms:created xsi:type="dcterms:W3CDTF">2024-07-02T10:10:00Z</dcterms:created>
  <dcterms:modified xsi:type="dcterms:W3CDTF">2024-08-21T06:59:00Z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a7931eda-960e-3417-a1b2-59e272450c2e</vt:lpwstr>
  </property>
  <property fmtid="{D5CDD505-2E9C-101B-9397-08002B2CF9AE}" pid="24" name="Mendeley Citation Style_1">
    <vt:lpwstr>http://www.zotero.org/styles/apa</vt:lpwstr>
  </property>
</Properties>
</file>