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29A40" w14:textId="77777777" w:rsidR="00167378" w:rsidRPr="00AE7CCB" w:rsidRDefault="00056632" w:rsidP="00167378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CCB">
        <w:rPr>
          <w:rFonts w:ascii="Times New Roman" w:hAnsi="Times New Roman" w:cs="Times New Roman"/>
          <w:b/>
          <w:sz w:val="24"/>
          <w:szCs w:val="24"/>
        </w:rPr>
        <w:t>DAFTAR PUSTAKA</w:t>
      </w:r>
    </w:p>
    <w:p w14:paraId="1581466E" w14:textId="77777777" w:rsidR="00E33218" w:rsidRPr="00AE7CCB" w:rsidRDefault="00E33218" w:rsidP="00722D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B779832" w14:textId="77777777" w:rsidR="00E33218" w:rsidRDefault="00E33218" w:rsidP="00722D68">
      <w:pPr>
        <w:spacing w:after="8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E7CCB">
        <w:rPr>
          <w:rFonts w:ascii="Times New Roman" w:hAnsi="Times New Roman" w:cs="Times New Roman"/>
          <w:sz w:val="24"/>
          <w:szCs w:val="24"/>
        </w:rPr>
        <w:t xml:space="preserve">Afriyani, </w:t>
      </w:r>
      <w:proofErr w:type="gramStart"/>
      <w:r w:rsidRPr="00AE7CCB">
        <w:rPr>
          <w:rFonts w:ascii="Times New Roman" w:hAnsi="Times New Roman" w:cs="Times New Roman"/>
          <w:sz w:val="24"/>
          <w:szCs w:val="24"/>
        </w:rPr>
        <w:t>Dewi.,</w:t>
      </w:r>
      <w:proofErr w:type="gramEnd"/>
      <w:r w:rsidRPr="00AE7CCB">
        <w:rPr>
          <w:rFonts w:ascii="Times New Roman" w:hAnsi="Times New Roman" w:cs="Times New Roman"/>
          <w:sz w:val="24"/>
          <w:szCs w:val="24"/>
        </w:rPr>
        <w:t xml:space="preserve"> &amp; Intan Sari. </w:t>
      </w:r>
      <w:proofErr w:type="gramStart"/>
      <w:r w:rsidRPr="00AE7CCB">
        <w:rPr>
          <w:rFonts w:ascii="Times New Roman" w:hAnsi="Times New Roman" w:cs="Times New Roman"/>
          <w:sz w:val="24"/>
          <w:szCs w:val="24"/>
        </w:rPr>
        <w:t xml:space="preserve">(2023). </w:t>
      </w:r>
      <w:r w:rsidRPr="00AE7CCB">
        <w:rPr>
          <w:rFonts w:ascii="Times New Roman" w:hAnsi="Times New Roman" w:cs="Times New Roman"/>
          <w:i/>
          <w:sz w:val="24"/>
          <w:szCs w:val="24"/>
        </w:rPr>
        <w:t>Tindak Tutur Lokusi, Ilokusi, Perlokusi pada Film Antara Skripsi dan Kedai Kopi</w:t>
      </w:r>
      <w:r w:rsidRPr="00AE7C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7CCB">
        <w:rPr>
          <w:rFonts w:ascii="Times New Roman" w:hAnsi="Times New Roman" w:cs="Times New Roman"/>
          <w:sz w:val="24"/>
          <w:szCs w:val="24"/>
        </w:rPr>
        <w:t xml:space="preserve"> Jurnal </w:t>
      </w:r>
      <w:r w:rsidRPr="00AE7CCB">
        <w:rPr>
          <w:rFonts w:ascii="Times New Roman" w:hAnsi="Times New Roman" w:cs="Times New Roman"/>
          <w:i/>
          <w:sz w:val="24"/>
          <w:szCs w:val="24"/>
        </w:rPr>
        <w:t>Education and Development</w:t>
      </w:r>
      <w:r w:rsidRPr="00AE7CCB">
        <w:rPr>
          <w:rFonts w:ascii="Times New Roman" w:hAnsi="Times New Roman" w:cs="Times New Roman"/>
          <w:sz w:val="24"/>
          <w:szCs w:val="24"/>
        </w:rPr>
        <w:t>, 11(2), 80-82.</w:t>
      </w:r>
    </w:p>
    <w:p w14:paraId="77B69A4C" w14:textId="77777777" w:rsidR="00E33218" w:rsidRDefault="00E33218" w:rsidP="00722D68">
      <w:pPr>
        <w:spacing w:after="8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56166C69" w14:textId="77777777" w:rsidR="00E33218" w:rsidRDefault="00E33218" w:rsidP="00722D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E7CCB">
        <w:rPr>
          <w:rFonts w:ascii="Times New Roman" w:hAnsi="Times New Roman" w:cs="Times New Roman"/>
          <w:sz w:val="24"/>
          <w:szCs w:val="24"/>
        </w:rPr>
        <w:t xml:space="preserve">Alhakim, M, </w:t>
      </w:r>
      <w:proofErr w:type="gramStart"/>
      <w:r w:rsidRPr="00AE7CCB">
        <w:rPr>
          <w:rFonts w:ascii="Times New Roman" w:hAnsi="Times New Roman" w:cs="Times New Roman"/>
          <w:sz w:val="24"/>
          <w:szCs w:val="24"/>
        </w:rPr>
        <w:t>Fajar.,</w:t>
      </w:r>
      <w:proofErr w:type="gramEnd"/>
      <w:r w:rsidRPr="00AE7CCB">
        <w:rPr>
          <w:rFonts w:ascii="Times New Roman" w:hAnsi="Times New Roman" w:cs="Times New Roman"/>
          <w:sz w:val="24"/>
          <w:szCs w:val="24"/>
        </w:rPr>
        <w:t xml:space="preserve"> Nimah, Mamluatun., &amp; Hamdiah, Magfirotul. </w:t>
      </w:r>
      <w:proofErr w:type="gramStart"/>
      <w:r w:rsidRPr="00AE7CCB">
        <w:rPr>
          <w:rFonts w:ascii="Times New Roman" w:hAnsi="Times New Roman" w:cs="Times New Roman"/>
          <w:sz w:val="24"/>
          <w:szCs w:val="24"/>
        </w:rPr>
        <w:t xml:space="preserve">(2023). </w:t>
      </w:r>
      <w:r w:rsidRPr="00E33218">
        <w:rPr>
          <w:rFonts w:ascii="Times New Roman" w:hAnsi="Times New Roman" w:cs="Times New Roman"/>
          <w:i/>
          <w:sz w:val="24"/>
          <w:szCs w:val="24"/>
        </w:rPr>
        <w:t>Tindak Tutur Ilokusi dalam Novel Arok Dedes Karya Pramoedya Ananta Toer</w:t>
      </w:r>
      <w:r w:rsidRPr="00AE7C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7CCB">
        <w:rPr>
          <w:rFonts w:ascii="Times New Roman" w:hAnsi="Times New Roman" w:cs="Times New Roman"/>
          <w:sz w:val="24"/>
          <w:szCs w:val="24"/>
        </w:rPr>
        <w:t xml:space="preserve"> Asas</w:t>
      </w:r>
      <w:proofErr w:type="gramStart"/>
      <w:r w:rsidRPr="00AE7CCB">
        <w:rPr>
          <w:rFonts w:ascii="Times New Roman" w:hAnsi="Times New Roman" w:cs="Times New Roman"/>
          <w:sz w:val="24"/>
          <w:szCs w:val="24"/>
        </w:rPr>
        <w:t>:Jurnal</w:t>
      </w:r>
      <w:proofErr w:type="gramEnd"/>
      <w:r w:rsidRPr="00AE7CCB">
        <w:rPr>
          <w:rFonts w:ascii="Times New Roman" w:hAnsi="Times New Roman" w:cs="Times New Roman"/>
          <w:sz w:val="24"/>
          <w:szCs w:val="24"/>
        </w:rPr>
        <w:t xml:space="preserve"> Sastra, 12(2), 211-224.</w:t>
      </w:r>
    </w:p>
    <w:p w14:paraId="334A4D0C" w14:textId="77777777" w:rsidR="00E33218" w:rsidRDefault="00E33218" w:rsidP="00722D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549E577" w14:textId="77777777" w:rsidR="00E33218" w:rsidRDefault="00E33218" w:rsidP="00722D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CCB">
        <w:rPr>
          <w:rFonts w:ascii="Times New Roman" w:hAnsi="Times New Roman" w:cs="Times New Roman"/>
          <w:sz w:val="24"/>
          <w:szCs w:val="24"/>
        </w:rPr>
        <w:t>Ariani, Nurlina dkk.</w:t>
      </w:r>
      <w:proofErr w:type="gramEnd"/>
      <w:r w:rsidRPr="00AE7C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7CCB">
        <w:rPr>
          <w:rFonts w:ascii="Times New Roman" w:hAnsi="Times New Roman" w:cs="Times New Roman"/>
          <w:sz w:val="24"/>
          <w:szCs w:val="24"/>
        </w:rPr>
        <w:t xml:space="preserve">(2022). </w:t>
      </w:r>
      <w:r w:rsidRPr="00E33218">
        <w:rPr>
          <w:rFonts w:ascii="Times New Roman" w:hAnsi="Times New Roman" w:cs="Times New Roman"/>
          <w:i/>
          <w:sz w:val="24"/>
          <w:szCs w:val="24"/>
        </w:rPr>
        <w:t>Buku Ajar Belajar dan Pembelajaran</w:t>
      </w:r>
      <w:r w:rsidRPr="00AE7C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7CCB">
        <w:rPr>
          <w:rFonts w:ascii="Times New Roman" w:hAnsi="Times New Roman" w:cs="Times New Roman"/>
          <w:sz w:val="24"/>
          <w:szCs w:val="24"/>
        </w:rPr>
        <w:t xml:space="preserve"> Kabupaten Bandung: Widina Bhakti Persada Bandung. </w:t>
      </w:r>
    </w:p>
    <w:p w14:paraId="447A8D84" w14:textId="77777777" w:rsidR="00E33218" w:rsidRDefault="00E33218" w:rsidP="00722D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EF4E097" w14:textId="77777777" w:rsidR="00E33218" w:rsidRDefault="00E33218" w:rsidP="00722D68">
      <w:pPr>
        <w:spacing w:after="80"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481">
        <w:rPr>
          <w:rFonts w:ascii="Times New Roman" w:hAnsi="Times New Roman" w:cs="Times New Roman"/>
          <w:sz w:val="24"/>
          <w:szCs w:val="24"/>
        </w:rPr>
        <w:t xml:space="preserve">Azarine, Nabilla.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2D4481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D4481">
        <w:rPr>
          <w:rFonts w:ascii="Times New Roman" w:hAnsi="Times New Roman" w:cs="Times New Roman"/>
          <w:sz w:val="24"/>
          <w:szCs w:val="24"/>
        </w:rPr>
        <w:t xml:space="preserve">. </w:t>
      </w:r>
      <w:r w:rsidRPr="002D4481">
        <w:rPr>
          <w:rFonts w:ascii="Times New Roman" w:hAnsi="Times New Roman" w:cs="Times New Roman"/>
          <w:i/>
          <w:sz w:val="24"/>
          <w:szCs w:val="24"/>
        </w:rPr>
        <w:t>Kemeja Flanel Rian</w:t>
      </w:r>
      <w:r w:rsidRPr="002D44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D4481">
        <w:rPr>
          <w:rFonts w:ascii="Times New Roman" w:hAnsi="Times New Roman" w:cs="Times New Roman"/>
          <w:sz w:val="24"/>
          <w:szCs w:val="24"/>
        </w:rPr>
        <w:t xml:space="preserve"> Jakarta Selatan: </w:t>
      </w:r>
      <w:r w:rsidRPr="002D4481">
        <w:rPr>
          <w:rFonts w:ascii="Times New Roman" w:hAnsi="Times New Roman" w:cs="Times New Roman"/>
          <w:i/>
          <w:sz w:val="24"/>
          <w:szCs w:val="24"/>
        </w:rPr>
        <w:t>Loveable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2C93D7B9" w14:textId="77777777" w:rsidR="00E33218" w:rsidRDefault="00E33218" w:rsidP="00722D68">
      <w:pPr>
        <w:spacing w:after="80"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59034E" w14:textId="77777777" w:rsidR="00E33218" w:rsidRDefault="00E33218" w:rsidP="00722D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CCB">
        <w:rPr>
          <w:rFonts w:ascii="Times New Roman" w:hAnsi="Times New Roman" w:cs="Times New Roman"/>
          <w:sz w:val="24"/>
          <w:szCs w:val="24"/>
        </w:rPr>
        <w:t>Bunyamin.</w:t>
      </w:r>
      <w:proofErr w:type="gramEnd"/>
      <w:r w:rsidRPr="00AE7C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7CCB">
        <w:rPr>
          <w:rFonts w:ascii="Times New Roman" w:hAnsi="Times New Roman" w:cs="Times New Roman"/>
          <w:sz w:val="24"/>
          <w:szCs w:val="24"/>
        </w:rPr>
        <w:t xml:space="preserve">(2021). </w:t>
      </w:r>
      <w:r w:rsidRPr="00E33218">
        <w:rPr>
          <w:rFonts w:ascii="Times New Roman" w:hAnsi="Times New Roman" w:cs="Times New Roman"/>
          <w:i/>
          <w:sz w:val="24"/>
          <w:szCs w:val="24"/>
        </w:rPr>
        <w:t>Belajar dan Pembelajaran (Konsep Dasar, Inovasi, dan Teori)</w:t>
      </w:r>
      <w:r w:rsidRPr="00AE7C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7CCB">
        <w:rPr>
          <w:rFonts w:ascii="Times New Roman" w:hAnsi="Times New Roman" w:cs="Times New Roman"/>
          <w:sz w:val="24"/>
          <w:szCs w:val="24"/>
        </w:rPr>
        <w:t xml:space="preserve"> Jakarta Selatan: UPT UHAMAKA Press.</w:t>
      </w:r>
    </w:p>
    <w:p w14:paraId="3EC794B8" w14:textId="77777777" w:rsidR="00E33218" w:rsidRDefault="00E33218" w:rsidP="00722D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8E0AA51" w14:textId="77777777" w:rsidR="00E33218" w:rsidRDefault="00E33218" w:rsidP="00722D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CCB">
        <w:rPr>
          <w:rFonts w:ascii="Times New Roman" w:hAnsi="Times New Roman" w:cs="Times New Roman"/>
          <w:sz w:val="24"/>
          <w:szCs w:val="24"/>
        </w:rPr>
        <w:t>Djamaludin dan Wardana.</w:t>
      </w:r>
      <w:proofErr w:type="gramEnd"/>
      <w:r w:rsidRPr="00AE7C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7CCB">
        <w:rPr>
          <w:rFonts w:ascii="Times New Roman" w:hAnsi="Times New Roman" w:cs="Times New Roman"/>
          <w:sz w:val="24"/>
          <w:szCs w:val="24"/>
        </w:rPr>
        <w:t xml:space="preserve">(2019). </w:t>
      </w:r>
      <w:r w:rsidRPr="00E33218">
        <w:rPr>
          <w:rFonts w:ascii="Times New Roman" w:hAnsi="Times New Roman" w:cs="Times New Roman"/>
          <w:i/>
          <w:sz w:val="24"/>
          <w:szCs w:val="24"/>
        </w:rPr>
        <w:t>Belajar dan Pembelajaran (4 Pilar Peningkatan Kompetensi Pedagogis)</w:t>
      </w:r>
      <w:r w:rsidRPr="00AE7C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7CCB">
        <w:rPr>
          <w:rFonts w:ascii="Times New Roman" w:hAnsi="Times New Roman" w:cs="Times New Roman"/>
          <w:sz w:val="24"/>
          <w:szCs w:val="24"/>
        </w:rPr>
        <w:t xml:space="preserve"> Sulawesi Selatan</w:t>
      </w:r>
      <w:proofErr w:type="gramStart"/>
      <w:r w:rsidRPr="00AE7CCB">
        <w:rPr>
          <w:rFonts w:ascii="Times New Roman" w:hAnsi="Times New Roman" w:cs="Times New Roman"/>
          <w:sz w:val="24"/>
          <w:szCs w:val="24"/>
        </w:rPr>
        <w:t>:CV</w:t>
      </w:r>
      <w:proofErr w:type="gramEnd"/>
      <w:r w:rsidRPr="00AE7CCB">
        <w:rPr>
          <w:rFonts w:ascii="Times New Roman" w:hAnsi="Times New Roman" w:cs="Times New Roman"/>
          <w:sz w:val="24"/>
          <w:szCs w:val="24"/>
        </w:rPr>
        <w:t xml:space="preserve"> Kaaffah Learning Center.</w:t>
      </w:r>
    </w:p>
    <w:p w14:paraId="09A13FBF" w14:textId="77777777" w:rsidR="00E33218" w:rsidRDefault="00E33218" w:rsidP="00722D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DF2BD3D" w14:textId="77777777" w:rsidR="00E33218" w:rsidRDefault="00E33218" w:rsidP="00722D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CCB">
        <w:rPr>
          <w:rFonts w:ascii="Times New Roman" w:hAnsi="Times New Roman" w:cs="Times New Roman"/>
          <w:sz w:val="24"/>
          <w:szCs w:val="24"/>
        </w:rPr>
        <w:t>Fiantika, Feny Rita dkk.</w:t>
      </w:r>
      <w:proofErr w:type="gramEnd"/>
      <w:r w:rsidRPr="00AE7C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7CCB">
        <w:rPr>
          <w:rFonts w:ascii="Times New Roman" w:hAnsi="Times New Roman" w:cs="Times New Roman"/>
          <w:sz w:val="24"/>
          <w:szCs w:val="24"/>
        </w:rPr>
        <w:t xml:space="preserve">(2022). </w:t>
      </w:r>
      <w:r w:rsidRPr="00E33218">
        <w:rPr>
          <w:rFonts w:ascii="Times New Roman" w:hAnsi="Times New Roman" w:cs="Times New Roman"/>
          <w:i/>
          <w:sz w:val="24"/>
          <w:szCs w:val="24"/>
        </w:rPr>
        <w:t>Metodologi Penelitian Kualitatif</w:t>
      </w:r>
      <w:r w:rsidRPr="00AE7C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7CCB">
        <w:rPr>
          <w:rFonts w:ascii="Times New Roman" w:hAnsi="Times New Roman" w:cs="Times New Roman"/>
          <w:sz w:val="24"/>
          <w:szCs w:val="24"/>
        </w:rPr>
        <w:t xml:space="preserve"> Padang Sumatera Barat: PT Global Eksekutif Teknologi.</w:t>
      </w:r>
    </w:p>
    <w:p w14:paraId="0A174141" w14:textId="77777777" w:rsidR="00E33218" w:rsidRDefault="00E33218" w:rsidP="00722D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452C8DF" w14:textId="77777777" w:rsidR="00E33218" w:rsidRDefault="00E33218" w:rsidP="00722D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E7CCB">
        <w:rPr>
          <w:rFonts w:ascii="Times New Roman" w:hAnsi="Times New Roman" w:cs="Times New Roman"/>
          <w:sz w:val="24"/>
          <w:szCs w:val="24"/>
        </w:rPr>
        <w:t xml:space="preserve">Haucsa, Ghasella Makhpirokh., dkk. </w:t>
      </w:r>
      <w:proofErr w:type="gramStart"/>
      <w:r w:rsidRPr="00AE7CCB">
        <w:rPr>
          <w:rFonts w:ascii="Times New Roman" w:hAnsi="Times New Roman" w:cs="Times New Roman"/>
          <w:sz w:val="24"/>
          <w:szCs w:val="24"/>
        </w:rPr>
        <w:t>(2020</w:t>
      </w:r>
      <w:r w:rsidRPr="00E33218">
        <w:rPr>
          <w:rFonts w:ascii="Times New Roman" w:hAnsi="Times New Roman" w:cs="Times New Roman"/>
          <w:i/>
          <w:sz w:val="24"/>
          <w:szCs w:val="24"/>
        </w:rPr>
        <w:t>). Illocutionary Speech Acts Analysis in Tom Cruise’s Interview.</w:t>
      </w:r>
      <w:proofErr w:type="gramEnd"/>
      <w:r w:rsidRPr="00E332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33218">
        <w:rPr>
          <w:rFonts w:ascii="Times New Roman" w:hAnsi="Times New Roman" w:cs="Times New Roman"/>
          <w:i/>
          <w:sz w:val="24"/>
          <w:szCs w:val="24"/>
        </w:rPr>
        <w:t>academic</w:t>
      </w:r>
      <w:proofErr w:type="gramEnd"/>
      <w:r w:rsidRPr="00E33218">
        <w:rPr>
          <w:rFonts w:ascii="Times New Roman" w:hAnsi="Times New Roman" w:cs="Times New Roman"/>
          <w:i/>
          <w:sz w:val="24"/>
          <w:szCs w:val="24"/>
        </w:rPr>
        <w:t xml:space="preserve"> journal perspective:Education, Language, and Literature</w:t>
      </w:r>
      <w:r w:rsidRPr="00AE7CCB">
        <w:rPr>
          <w:rFonts w:ascii="Times New Roman" w:hAnsi="Times New Roman" w:cs="Times New Roman"/>
          <w:sz w:val="24"/>
          <w:szCs w:val="24"/>
        </w:rPr>
        <w:t>, 8(1), 11-19.</w:t>
      </w:r>
    </w:p>
    <w:p w14:paraId="392F1D4D" w14:textId="77777777" w:rsidR="00E33218" w:rsidRDefault="00E33218" w:rsidP="00722D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6F0C24B" w14:textId="77777777" w:rsidR="00E33218" w:rsidRDefault="00E33218" w:rsidP="00722D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E7CCB">
        <w:rPr>
          <w:rFonts w:ascii="Times New Roman" w:hAnsi="Times New Roman" w:cs="Times New Roman"/>
          <w:sz w:val="24"/>
          <w:szCs w:val="24"/>
        </w:rPr>
        <w:t xml:space="preserve">Hermaji, Bowo. </w:t>
      </w:r>
      <w:proofErr w:type="gramStart"/>
      <w:r w:rsidRPr="00AE7CCB">
        <w:rPr>
          <w:rFonts w:ascii="Times New Roman" w:hAnsi="Times New Roman" w:cs="Times New Roman"/>
          <w:sz w:val="24"/>
          <w:szCs w:val="24"/>
        </w:rPr>
        <w:t xml:space="preserve">(2021). </w:t>
      </w:r>
      <w:r w:rsidRPr="00E33218">
        <w:rPr>
          <w:rFonts w:ascii="Times New Roman" w:hAnsi="Times New Roman" w:cs="Times New Roman"/>
          <w:i/>
          <w:sz w:val="24"/>
          <w:szCs w:val="24"/>
        </w:rPr>
        <w:t>Teori Pragmatik</w:t>
      </w:r>
      <w:r w:rsidRPr="00AE7C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7CCB">
        <w:rPr>
          <w:rFonts w:ascii="Times New Roman" w:hAnsi="Times New Roman" w:cs="Times New Roman"/>
          <w:sz w:val="24"/>
          <w:szCs w:val="24"/>
        </w:rPr>
        <w:t xml:space="preserve"> Yogyakarta: Magnum Pustaka Utama.</w:t>
      </w:r>
    </w:p>
    <w:p w14:paraId="5F83DFC6" w14:textId="77777777" w:rsidR="00E33218" w:rsidRDefault="00E33218" w:rsidP="00722D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D5A8254" w14:textId="77777777" w:rsidR="00E33218" w:rsidRDefault="00E33218" w:rsidP="00722D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E7CCB">
        <w:rPr>
          <w:rFonts w:ascii="Times New Roman" w:hAnsi="Times New Roman" w:cs="Times New Roman"/>
          <w:sz w:val="24"/>
          <w:szCs w:val="24"/>
        </w:rPr>
        <w:t>Kridalaksana, Harimurti.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AE7CCB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E7CCB">
        <w:rPr>
          <w:rFonts w:ascii="Times New Roman" w:hAnsi="Times New Roman" w:cs="Times New Roman"/>
          <w:sz w:val="24"/>
          <w:szCs w:val="24"/>
        </w:rPr>
        <w:t xml:space="preserve">. </w:t>
      </w:r>
      <w:r w:rsidRPr="00E33218">
        <w:rPr>
          <w:rFonts w:ascii="Times New Roman" w:hAnsi="Times New Roman" w:cs="Times New Roman"/>
          <w:i/>
          <w:sz w:val="24"/>
          <w:szCs w:val="24"/>
        </w:rPr>
        <w:t>Kamus Linguistik (edisi ke-Edisi Keempat)</w:t>
      </w:r>
      <w:r w:rsidRPr="00AE7C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7CCB">
        <w:rPr>
          <w:rFonts w:ascii="Times New Roman" w:hAnsi="Times New Roman" w:cs="Times New Roman"/>
          <w:sz w:val="24"/>
          <w:szCs w:val="24"/>
        </w:rPr>
        <w:t xml:space="preserve"> Jakarta</w:t>
      </w:r>
      <w:proofErr w:type="gramStart"/>
      <w:r w:rsidRPr="00AE7CCB">
        <w:rPr>
          <w:rFonts w:ascii="Times New Roman" w:hAnsi="Times New Roman" w:cs="Times New Roman"/>
          <w:sz w:val="24"/>
          <w:szCs w:val="24"/>
        </w:rPr>
        <w:t>:Gramedia</w:t>
      </w:r>
      <w:proofErr w:type="gramEnd"/>
      <w:r w:rsidRPr="00AE7CCB">
        <w:rPr>
          <w:rFonts w:ascii="Times New Roman" w:hAnsi="Times New Roman" w:cs="Times New Roman"/>
          <w:sz w:val="24"/>
          <w:szCs w:val="24"/>
        </w:rPr>
        <w:t xml:space="preserve"> Pustaka Utama.</w:t>
      </w:r>
    </w:p>
    <w:p w14:paraId="612C8FBC" w14:textId="77777777" w:rsidR="00E33218" w:rsidRDefault="00E33218" w:rsidP="00722D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4468424" w14:textId="77777777" w:rsidR="00E33218" w:rsidRDefault="00E33218" w:rsidP="00722D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CCB">
        <w:rPr>
          <w:rFonts w:ascii="Times New Roman" w:hAnsi="Times New Roman" w:cs="Times New Roman"/>
          <w:sz w:val="24"/>
          <w:szCs w:val="24"/>
        </w:rPr>
        <w:t>Kurniawan dan Raharjo.</w:t>
      </w:r>
      <w:proofErr w:type="gramEnd"/>
      <w:r w:rsidRPr="00AE7C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7CCB">
        <w:rPr>
          <w:rFonts w:ascii="Times New Roman" w:hAnsi="Times New Roman" w:cs="Times New Roman"/>
          <w:sz w:val="24"/>
          <w:szCs w:val="24"/>
        </w:rPr>
        <w:t xml:space="preserve">(2019). </w:t>
      </w:r>
      <w:r w:rsidRPr="00E33218">
        <w:rPr>
          <w:rFonts w:ascii="Times New Roman" w:hAnsi="Times New Roman" w:cs="Times New Roman"/>
          <w:i/>
          <w:sz w:val="24"/>
          <w:szCs w:val="24"/>
        </w:rPr>
        <w:t>Analisis Kebahasaan (Panduan Praktik Analisis Tindak Tutur untuk Pembelajaran Pengayaan)</w:t>
      </w:r>
      <w:r w:rsidRPr="00AE7C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7CCB">
        <w:rPr>
          <w:rFonts w:ascii="Times New Roman" w:hAnsi="Times New Roman" w:cs="Times New Roman"/>
          <w:sz w:val="24"/>
          <w:szCs w:val="24"/>
        </w:rPr>
        <w:t xml:space="preserve"> Sukoharjo</w:t>
      </w:r>
      <w:proofErr w:type="gramStart"/>
      <w:r w:rsidRPr="00AE7CCB">
        <w:rPr>
          <w:rFonts w:ascii="Times New Roman" w:hAnsi="Times New Roman" w:cs="Times New Roman"/>
          <w:sz w:val="24"/>
          <w:szCs w:val="24"/>
        </w:rPr>
        <w:t>:CV</w:t>
      </w:r>
      <w:proofErr w:type="gramEnd"/>
      <w:r w:rsidRPr="00AE7CCB">
        <w:rPr>
          <w:rFonts w:ascii="Times New Roman" w:hAnsi="Times New Roman" w:cs="Times New Roman"/>
          <w:sz w:val="24"/>
          <w:szCs w:val="24"/>
        </w:rPr>
        <w:t xml:space="preserve"> Sindunata.</w:t>
      </w:r>
    </w:p>
    <w:p w14:paraId="05931337" w14:textId="77777777" w:rsidR="00E33218" w:rsidRDefault="00E33218" w:rsidP="00722D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04838B1" w14:textId="77777777" w:rsidR="00E33218" w:rsidRDefault="00E33218" w:rsidP="00722D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E7CCB">
        <w:rPr>
          <w:rFonts w:ascii="Times New Roman" w:hAnsi="Times New Roman" w:cs="Times New Roman"/>
          <w:sz w:val="24"/>
          <w:szCs w:val="24"/>
        </w:rPr>
        <w:t xml:space="preserve">Lestari, Indrayani Wiji. </w:t>
      </w:r>
      <w:proofErr w:type="gramStart"/>
      <w:r w:rsidRPr="00AE7CCB">
        <w:rPr>
          <w:rFonts w:ascii="Times New Roman" w:hAnsi="Times New Roman" w:cs="Times New Roman"/>
          <w:sz w:val="24"/>
          <w:szCs w:val="24"/>
        </w:rPr>
        <w:t xml:space="preserve">(2019). </w:t>
      </w:r>
      <w:r w:rsidRPr="00E33218">
        <w:rPr>
          <w:rFonts w:ascii="Times New Roman" w:hAnsi="Times New Roman" w:cs="Times New Roman"/>
          <w:i/>
          <w:sz w:val="24"/>
          <w:szCs w:val="24"/>
        </w:rPr>
        <w:t>Panduan Lengkap Kesusastraan untuk SMA</w:t>
      </w:r>
      <w:r w:rsidRPr="00AE7C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7CCB">
        <w:rPr>
          <w:rFonts w:ascii="Times New Roman" w:hAnsi="Times New Roman" w:cs="Times New Roman"/>
          <w:sz w:val="24"/>
          <w:szCs w:val="24"/>
        </w:rPr>
        <w:t xml:space="preserve"> Temanggung: Desa Pustaka Indonesia.</w:t>
      </w:r>
    </w:p>
    <w:p w14:paraId="7654D861" w14:textId="77777777" w:rsidR="00E33218" w:rsidRDefault="00E33218" w:rsidP="00722D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DB38916" w14:textId="77777777" w:rsidR="00E33218" w:rsidRDefault="00E33218" w:rsidP="00722D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CCB">
        <w:rPr>
          <w:rFonts w:ascii="Times New Roman" w:hAnsi="Times New Roman" w:cs="Times New Roman"/>
          <w:sz w:val="24"/>
          <w:szCs w:val="24"/>
        </w:rPr>
        <w:t>Mahsun.</w:t>
      </w:r>
      <w:proofErr w:type="gramEnd"/>
      <w:r w:rsidRPr="00AE7C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7CCB">
        <w:rPr>
          <w:rFonts w:ascii="Times New Roman" w:hAnsi="Times New Roman" w:cs="Times New Roman"/>
          <w:sz w:val="24"/>
          <w:szCs w:val="24"/>
        </w:rPr>
        <w:t xml:space="preserve">(2017). </w:t>
      </w:r>
      <w:r w:rsidRPr="00E33218">
        <w:rPr>
          <w:rFonts w:ascii="Times New Roman" w:hAnsi="Times New Roman" w:cs="Times New Roman"/>
          <w:i/>
          <w:sz w:val="24"/>
          <w:szCs w:val="24"/>
        </w:rPr>
        <w:t>Metode Penelitian Bahasa (Tahapan, Strategi, Metode, dan Tekniknya)</w:t>
      </w:r>
      <w:r w:rsidRPr="00AE7C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7CCB">
        <w:rPr>
          <w:rFonts w:ascii="Times New Roman" w:hAnsi="Times New Roman" w:cs="Times New Roman"/>
          <w:sz w:val="24"/>
          <w:szCs w:val="24"/>
        </w:rPr>
        <w:t xml:space="preserve"> Kota Depok: PT Rajagrafindo Persada.</w:t>
      </w:r>
    </w:p>
    <w:p w14:paraId="2FFDF24E" w14:textId="77777777" w:rsidR="00E33218" w:rsidRDefault="00E33218" w:rsidP="00722D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B9EDFF8" w14:textId="77777777" w:rsidR="00E33218" w:rsidRDefault="00E33218" w:rsidP="00722D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E7CCB">
        <w:rPr>
          <w:rFonts w:ascii="Times New Roman" w:hAnsi="Times New Roman" w:cs="Times New Roman"/>
          <w:sz w:val="24"/>
          <w:szCs w:val="24"/>
        </w:rPr>
        <w:t xml:space="preserve">Marni, </w:t>
      </w:r>
      <w:proofErr w:type="gramStart"/>
      <w:r w:rsidRPr="00AE7CCB">
        <w:rPr>
          <w:rFonts w:ascii="Times New Roman" w:hAnsi="Times New Roman" w:cs="Times New Roman"/>
          <w:sz w:val="24"/>
          <w:szCs w:val="24"/>
        </w:rPr>
        <w:t>Silvia.,</w:t>
      </w:r>
      <w:proofErr w:type="gramEnd"/>
      <w:r w:rsidRPr="00AE7CCB">
        <w:rPr>
          <w:rFonts w:ascii="Times New Roman" w:hAnsi="Times New Roman" w:cs="Times New Roman"/>
          <w:sz w:val="24"/>
          <w:szCs w:val="24"/>
        </w:rPr>
        <w:t xml:space="preserve"> dkk. </w:t>
      </w:r>
      <w:proofErr w:type="gramStart"/>
      <w:r w:rsidRPr="00AE7CCB">
        <w:rPr>
          <w:rFonts w:ascii="Times New Roman" w:hAnsi="Times New Roman" w:cs="Times New Roman"/>
          <w:sz w:val="24"/>
          <w:szCs w:val="24"/>
        </w:rPr>
        <w:t xml:space="preserve">(2021). </w:t>
      </w:r>
      <w:r w:rsidRPr="00E33218">
        <w:rPr>
          <w:rFonts w:ascii="Times New Roman" w:hAnsi="Times New Roman" w:cs="Times New Roman"/>
          <w:i/>
          <w:sz w:val="24"/>
          <w:szCs w:val="24"/>
        </w:rPr>
        <w:t>Buku Ajar Pragmatik (Kajian Teoretis dan Praktik)</w:t>
      </w:r>
      <w:r w:rsidRPr="00AE7C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7CCB">
        <w:rPr>
          <w:rFonts w:ascii="Times New Roman" w:hAnsi="Times New Roman" w:cs="Times New Roman"/>
          <w:sz w:val="24"/>
          <w:szCs w:val="24"/>
        </w:rPr>
        <w:t xml:space="preserve"> Purbalingga</w:t>
      </w:r>
      <w:proofErr w:type="gramStart"/>
      <w:r w:rsidRPr="00AE7CCB">
        <w:rPr>
          <w:rFonts w:ascii="Times New Roman" w:hAnsi="Times New Roman" w:cs="Times New Roman"/>
          <w:sz w:val="24"/>
          <w:szCs w:val="24"/>
        </w:rPr>
        <w:t>:Eureka</w:t>
      </w:r>
      <w:proofErr w:type="gramEnd"/>
      <w:r w:rsidRPr="00AE7CCB">
        <w:rPr>
          <w:rFonts w:ascii="Times New Roman" w:hAnsi="Times New Roman" w:cs="Times New Roman"/>
          <w:sz w:val="24"/>
          <w:szCs w:val="24"/>
        </w:rPr>
        <w:t xml:space="preserve"> Media Aksara.</w:t>
      </w:r>
      <w:bookmarkStart w:id="0" w:name="_GoBack"/>
      <w:bookmarkEnd w:id="0"/>
    </w:p>
    <w:p w14:paraId="3C4577EC" w14:textId="77777777" w:rsidR="00E33218" w:rsidRDefault="00E33218" w:rsidP="00722D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902F1CF" w14:textId="77777777" w:rsidR="00E33218" w:rsidRDefault="00E33218" w:rsidP="00722D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E7CCB">
        <w:rPr>
          <w:rFonts w:ascii="Times New Roman" w:hAnsi="Times New Roman" w:cs="Times New Roman"/>
          <w:sz w:val="24"/>
          <w:szCs w:val="24"/>
        </w:rPr>
        <w:t xml:space="preserve">Muhammad. </w:t>
      </w:r>
      <w:proofErr w:type="gramStart"/>
      <w:r w:rsidRPr="00AE7CCB">
        <w:rPr>
          <w:rFonts w:ascii="Times New Roman" w:hAnsi="Times New Roman" w:cs="Times New Roman"/>
          <w:sz w:val="24"/>
          <w:szCs w:val="24"/>
        </w:rPr>
        <w:t xml:space="preserve">(2014). </w:t>
      </w:r>
      <w:r w:rsidRPr="00E33218">
        <w:rPr>
          <w:rFonts w:ascii="Times New Roman" w:hAnsi="Times New Roman" w:cs="Times New Roman"/>
          <w:i/>
          <w:sz w:val="24"/>
          <w:szCs w:val="24"/>
        </w:rPr>
        <w:t>Metode Penelitian Bahasa.</w:t>
      </w:r>
      <w:proofErr w:type="gramEnd"/>
      <w:r w:rsidRPr="00AE7CCB">
        <w:rPr>
          <w:rFonts w:ascii="Times New Roman" w:hAnsi="Times New Roman" w:cs="Times New Roman"/>
          <w:sz w:val="24"/>
          <w:szCs w:val="24"/>
        </w:rPr>
        <w:t xml:space="preserve"> Yogyakarta: Ar-ruzz Media.</w:t>
      </w:r>
    </w:p>
    <w:p w14:paraId="50166D8D" w14:textId="77777777" w:rsidR="00E33218" w:rsidRDefault="00E33218" w:rsidP="00722D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510334F7" w14:textId="77777777" w:rsidR="00E33218" w:rsidRDefault="00E33218" w:rsidP="00722D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CCB">
        <w:rPr>
          <w:rFonts w:ascii="Times New Roman" w:hAnsi="Times New Roman" w:cs="Times New Roman"/>
          <w:sz w:val="24"/>
          <w:szCs w:val="24"/>
        </w:rPr>
        <w:t>Nuramila.</w:t>
      </w:r>
      <w:proofErr w:type="gramEnd"/>
      <w:r w:rsidRPr="00AE7C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7CCB">
        <w:rPr>
          <w:rFonts w:ascii="Times New Roman" w:hAnsi="Times New Roman" w:cs="Times New Roman"/>
          <w:sz w:val="24"/>
          <w:szCs w:val="24"/>
        </w:rPr>
        <w:t xml:space="preserve">(2020). </w:t>
      </w:r>
      <w:r w:rsidRPr="00E33218">
        <w:rPr>
          <w:rFonts w:ascii="Times New Roman" w:hAnsi="Times New Roman" w:cs="Times New Roman"/>
          <w:i/>
          <w:sz w:val="24"/>
          <w:szCs w:val="24"/>
        </w:rPr>
        <w:t>Kajian Pragmatik Tindak Tutur dalam Media Sosial</w:t>
      </w:r>
      <w:r w:rsidRPr="00AE7C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7CCB">
        <w:rPr>
          <w:rFonts w:ascii="Times New Roman" w:hAnsi="Times New Roman" w:cs="Times New Roman"/>
          <w:sz w:val="24"/>
          <w:szCs w:val="24"/>
        </w:rPr>
        <w:t xml:space="preserve"> Banten</w:t>
      </w:r>
      <w:proofErr w:type="gramStart"/>
      <w:r w:rsidRPr="00AE7CCB">
        <w:rPr>
          <w:rFonts w:ascii="Times New Roman" w:hAnsi="Times New Roman" w:cs="Times New Roman"/>
          <w:sz w:val="24"/>
          <w:szCs w:val="24"/>
        </w:rPr>
        <w:t>:Yayasan</w:t>
      </w:r>
      <w:proofErr w:type="gramEnd"/>
      <w:r w:rsidRPr="00AE7CCB">
        <w:rPr>
          <w:rFonts w:ascii="Times New Roman" w:hAnsi="Times New Roman" w:cs="Times New Roman"/>
          <w:sz w:val="24"/>
          <w:szCs w:val="24"/>
        </w:rPr>
        <w:t xml:space="preserve"> Pendidikan dan Sosial Indonesia Maju.</w:t>
      </w:r>
    </w:p>
    <w:p w14:paraId="0775ABBE" w14:textId="77777777" w:rsidR="00E33218" w:rsidRDefault="00E33218" w:rsidP="00722D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313CC5D" w14:textId="77777777" w:rsidR="00E33218" w:rsidRDefault="00E33218" w:rsidP="00722D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E7CCB">
        <w:rPr>
          <w:rFonts w:ascii="Times New Roman" w:hAnsi="Times New Roman" w:cs="Times New Roman"/>
          <w:sz w:val="24"/>
          <w:szCs w:val="24"/>
        </w:rPr>
        <w:t xml:space="preserve">Rismayanti, </w:t>
      </w:r>
      <w:proofErr w:type="gramStart"/>
      <w:r w:rsidRPr="00AE7CCB">
        <w:rPr>
          <w:rFonts w:ascii="Times New Roman" w:hAnsi="Times New Roman" w:cs="Times New Roman"/>
          <w:sz w:val="24"/>
          <w:szCs w:val="24"/>
        </w:rPr>
        <w:t>Hilda.,</w:t>
      </w:r>
      <w:proofErr w:type="gramEnd"/>
      <w:r w:rsidRPr="00AE7CCB">
        <w:rPr>
          <w:rFonts w:ascii="Times New Roman" w:hAnsi="Times New Roman" w:cs="Times New Roman"/>
          <w:sz w:val="24"/>
          <w:szCs w:val="24"/>
        </w:rPr>
        <w:t xml:space="preserve"> dkk. (2021). </w:t>
      </w:r>
      <w:r w:rsidRPr="00E33218">
        <w:rPr>
          <w:rFonts w:ascii="Times New Roman" w:hAnsi="Times New Roman" w:cs="Times New Roman"/>
          <w:i/>
          <w:sz w:val="24"/>
          <w:szCs w:val="24"/>
        </w:rPr>
        <w:t>The Analysis of Locutionary Act Illocutionary Act and Perlocutionary act in Five Feet Apart Movie. Mediova Journal of Islamic Media Studies</w:t>
      </w:r>
      <w:r w:rsidRPr="00AE7CCB">
        <w:rPr>
          <w:rFonts w:ascii="Times New Roman" w:hAnsi="Times New Roman" w:cs="Times New Roman"/>
          <w:sz w:val="24"/>
          <w:szCs w:val="24"/>
        </w:rPr>
        <w:t>, 1(2), 138-149.</w:t>
      </w:r>
    </w:p>
    <w:p w14:paraId="484A529E" w14:textId="77777777" w:rsidR="00E33218" w:rsidRDefault="00E33218" w:rsidP="00722D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993BD17" w14:textId="77777777" w:rsidR="00E33218" w:rsidRDefault="00E33218" w:rsidP="00722D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E7CCB">
        <w:rPr>
          <w:rFonts w:ascii="Times New Roman" w:hAnsi="Times New Roman" w:cs="Times New Roman"/>
          <w:sz w:val="24"/>
          <w:szCs w:val="24"/>
        </w:rPr>
        <w:t xml:space="preserve">Rokayah, Yayah. </w:t>
      </w:r>
      <w:proofErr w:type="gramStart"/>
      <w:r w:rsidRPr="00AE7CCB">
        <w:rPr>
          <w:rFonts w:ascii="Times New Roman" w:hAnsi="Times New Roman" w:cs="Times New Roman"/>
          <w:sz w:val="24"/>
          <w:szCs w:val="24"/>
        </w:rPr>
        <w:t xml:space="preserve">(2021). </w:t>
      </w:r>
      <w:r w:rsidRPr="00E33218">
        <w:rPr>
          <w:rFonts w:ascii="Times New Roman" w:hAnsi="Times New Roman" w:cs="Times New Roman"/>
          <w:i/>
          <w:sz w:val="24"/>
          <w:szCs w:val="24"/>
        </w:rPr>
        <w:t>Modernisasi Pembelajaran Bahasa Indonesia</w:t>
      </w:r>
      <w:r w:rsidRPr="00AE7C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7CCB">
        <w:rPr>
          <w:rFonts w:ascii="Times New Roman" w:hAnsi="Times New Roman" w:cs="Times New Roman"/>
          <w:sz w:val="24"/>
          <w:szCs w:val="24"/>
        </w:rPr>
        <w:t xml:space="preserve"> Yogyakarta: Bintang Pustaka Madani.</w:t>
      </w:r>
    </w:p>
    <w:p w14:paraId="665052E2" w14:textId="77777777" w:rsidR="00E33218" w:rsidRDefault="00E33218" w:rsidP="00722D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3C9E2C4" w14:textId="77777777" w:rsidR="00E33218" w:rsidRDefault="00E33218" w:rsidP="00722D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CCB">
        <w:rPr>
          <w:rFonts w:ascii="Times New Roman" w:hAnsi="Times New Roman" w:cs="Times New Roman"/>
          <w:sz w:val="24"/>
          <w:szCs w:val="24"/>
        </w:rPr>
        <w:t>Salmaa.</w:t>
      </w:r>
      <w:proofErr w:type="gramEnd"/>
      <w:r w:rsidRPr="00AE7C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7CCB">
        <w:rPr>
          <w:rFonts w:ascii="Times New Roman" w:hAnsi="Times New Roman" w:cs="Times New Roman"/>
          <w:sz w:val="24"/>
          <w:szCs w:val="24"/>
        </w:rPr>
        <w:t xml:space="preserve">(2023). </w:t>
      </w:r>
      <w:r w:rsidRPr="00E33218">
        <w:rPr>
          <w:rFonts w:ascii="Times New Roman" w:hAnsi="Times New Roman" w:cs="Times New Roman"/>
          <w:i/>
          <w:sz w:val="24"/>
          <w:szCs w:val="24"/>
        </w:rPr>
        <w:t>Pengertian Data Penelitian, Jenis-jenis dan contoh lengkapnya</w:t>
      </w:r>
      <w:r w:rsidRPr="00AE7C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7C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7CCB">
        <w:rPr>
          <w:rFonts w:ascii="Times New Roman" w:hAnsi="Times New Roman" w:cs="Times New Roman"/>
          <w:sz w:val="24"/>
          <w:szCs w:val="24"/>
        </w:rPr>
        <w:t xml:space="preserve">Diakses pada 4 Maret 2024 dari </w:t>
      </w:r>
      <w:hyperlink r:id="rId9" w:history="1">
        <w:r w:rsidRPr="00AE7CCB">
          <w:rPr>
            <w:rStyle w:val="Hyperlink"/>
            <w:rFonts w:ascii="Times New Roman" w:hAnsi="Times New Roman" w:cs="Times New Roman"/>
            <w:sz w:val="24"/>
            <w:szCs w:val="24"/>
          </w:rPr>
          <w:t>https://duniadosen.com/data-penelitian/</w:t>
        </w:r>
      </w:hyperlink>
      <w:r w:rsidRPr="00AE7C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7C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89FFD" w14:textId="77777777" w:rsidR="00E33218" w:rsidRDefault="00E33218" w:rsidP="00722D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30D47A8" w14:textId="77777777" w:rsidR="00E33218" w:rsidRDefault="00E33218" w:rsidP="00722D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E7CCB">
        <w:rPr>
          <w:rFonts w:ascii="Times New Roman" w:hAnsi="Times New Roman" w:cs="Times New Roman"/>
          <w:sz w:val="24"/>
          <w:szCs w:val="24"/>
        </w:rPr>
        <w:t xml:space="preserve">Septiana, Mariana Helga Eka., dkk. </w:t>
      </w:r>
      <w:proofErr w:type="gramStart"/>
      <w:r w:rsidRPr="00AE7CCB">
        <w:rPr>
          <w:rFonts w:ascii="Times New Roman" w:hAnsi="Times New Roman" w:cs="Times New Roman"/>
          <w:sz w:val="24"/>
          <w:szCs w:val="24"/>
        </w:rPr>
        <w:t xml:space="preserve">(2020). </w:t>
      </w:r>
      <w:r w:rsidRPr="00E33218">
        <w:rPr>
          <w:rFonts w:ascii="Times New Roman" w:hAnsi="Times New Roman" w:cs="Times New Roman"/>
          <w:i/>
          <w:sz w:val="24"/>
          <w:szCs w:val="24"/>
        </w:rPr>
        <w:t>Analisis Tindak Tutur Lokusi, Ilokusi, Perlokusi pada Dialog Film 5cm Karya Rizal Mantovani (Sebuah Tinjauan Pragmatik)</w:t>
      </w:r>
      <w:r w:rsidRPr="00AE7C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7CCB">
        <w:rPr>
          <w:rFonts w:ascii="Times New Roman" w:hAnsi="Times New Roman" w:cs="Times New Roman"/>
          <w:sz w:val="24"/>
          <w:szCs w:val="24"/>
        </w:rPr>
        <w:t xml:space="preserve"> JIPBSI, 1(1), 98-105.</w:t>
      </w:r>
    </w:p>
    <w:p w14:paraId="3E6E785D" w14:textId="77777777" w:rsidR="00E33218" w:rsidRDefault="00E33218" w:rsidP="00722D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F82B252" w14:textId="77777777" w:rsidR="00E33218" w:rsidRDefault="00E33218" w:rsidP="00722D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CCB">
        <w:rPr>
          <w:rFonts w:ascii="Times New Roman" w:hAnsi="Times New Roman" w:cs="Times New Roman"/>
          <w:sz w:val="24"/>
          <w:szCs w:val="24"/>
        </w:rPr>
        <w:t>Suhartono.</w:t>
      </w:r>
      <w:proofErr w:type="gramEnd"/>
      <w:r w:rsidRPr="00AE7C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7CCB">
        <w:rPr>
          <w:rFonts w:ascii="Times New Roman" w:hAnsi="Times New Roman" w:cs="Times New Roman"/>
          <w:sz w:val="24"/>
          <w:szCs w:val="24"/>
        </w:rPr>
        <w:t xml:space="preserve">(2020). </w:t>
      </w:r>
      <w:r w:rsidRPr="00E33218">
        <w:rPr>
          <w:rFonts w:ascii="Times New Roman" w:hAnsi="Times New Roman" w:cs="Times New Roman"/>
          <w:i/>
          <w:sz w:val="24"/>
          <w:szCs w:val="24"/>
        </w:rPr>
        <w:t>Pragmatik Konteks Indonesia</w:t>
      </w:r>
      <w:r w:rsidRPr="00AE7C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7CCB">
        <w:rPr>
          <w:rFonts w:ascii="Times New Roman" w:hAnsi="Times New Roman" w:cs="Times New Roman"/>
          <w:sz w:val="24"/>
          <w:szCs w:val="24"/>
        </w:rPr>
        <w:t xml:space="preserve"> Gresik</w:t>
      </w:r>
      <w:proofErr w:type="gramStart"/>
      <w:r w:rsidRPr="00AE7CCB">
        <w:rPr>
          <w:rFonts w:ascii="Times New Roman" w:hAnsi="Times New Roman" w:cs="Times New Roman"/>
          <w:sz w:val="24"/>
          <w:szCs w:val="24"/>
        </w:rPr>
        <w:t>:Graniti</w:t>
      </w:r>
      <w:proofErr w:type="gramEnd"/>
      <w:r w:rsidRPr="00AE7CCB">
        <w:rPr>
          <w:rFonts w:ascii="Times New Roman" w:hAnsi="Times New Roman" w:cs="Times New Roman"/>
          <w:sz w:val="24"/>
          <w:szCs w:val="24"/>
        </w:rPr>
        <w:t>.</w:t>
      </w:r>
    </w:p>
    <w:p w14:paraId="2F0C5E41" w14:textId="77777777" w:rsidR="00E33218" w:rsidRDefault="00E33218" w:rsidP="00722D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54000021" w14:textId="77777777" w:rsidR="00E33218" w:rsidRDefault="00E33218" w:rsidP="00722D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E7CCB">
        <w:rPr>
          <w:rFonts w:ascii="Times New Roman" w:hAnsi="Times New Roman" w:cs="Times New Roman"/>
          <w:sz w:val="24"/>
          <w:szCs w:val="24"/>
        </w:rPr>
        <w:t xml:space="preserve">Tarigan, Henry Guntur. </w:t>
      </w:r>
      <w:proofErr w:type="gramStart"/>
      <w:r w:rsidRPr="00AE7CCB">
        <w:rPr>
          <w:rFonts w:ascii="Times New Roman" w:hAnsi="Times New Roman" w:cs="Times New Roman"/>
          <w:sz w:val="24"/>
          <w:szCs w:val="24"/>
        </w:rPr>
        <w:t xml:space="preserve">(2009). </w:t>
      </w:r>
      <w:r w:rsidRPr="00E33218">
        <w:rPr>
          <w:rFonts w:ascii="Times New Roman" w:hAnsi="Times New Roman" w:cs="Times New Roman"/>
          <w:i/>
          <w:sz w:val="24"/>
          <w:szCs w:val="24"/>
        </w:rPr>
        <w:t>Pengajaran Pragmatik</w:t>
      </w:r>
      <w:r w:rsidRPr="00AE7C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7CCB">
        <w:rPr>
          <w:rFonts w:ascii="Times New Roman" w:hAnsi="Times New Roman" w:cs="Times New Roman"/>
          <w:sz w:val="24"/>
          <w:szCs w:val="24"/>
        </w:rPr>
        <w:t xml:space="preserve"> Bandung: Angkasa.</w:t>
      </w:r>
    </w:p>
    <w:p w14:paraId="0888AE9F" w14:textId="77777777" w:rsidR="00E33218" w:rsidRDefault="00E33218" w:rsidP="00722D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F11D412" w14:textId="77777777" w:rsidR="00E33218" w:rsidRDefault="00E33218" w:rsidP="00722D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Triana, Leli.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(2019). </w:t>
      </w:r>
      <w:r w:rsidRPr="00E33218">
        <w:rPr>
          <w:rFonts w:ascii="Times New Roman" w:hAnsi="Times New Roman" w:cs="Times New Roman"/>
          <w:i/>
          <w:sz w:val="24"/>
          <w:szCs w:val="24"/>
        </w:rPr>
        <w:t>Tindak Tutur Penolakan dalam Jual Beli Sandang dan Pangan di Tegal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Sasando Jurnal Bahasa Sastra Indonesia dan Pengajarannya, 2(4).</w:t>
      </w:r>
      <w:proofErr w:type="gramEnd"/>
    </w:p>
    <w:p w14:paraId="7E9FB66A" w14:textId="77777777" w:rsidR="00E33218" w:rsidRDefault="00E33218" w:rsidP="00722D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A018777" w14:textId="77777777" w:rsidR="00E33218" w:rsidRDefault="00E33218" w:rsidP="00273B5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E7CCB">
        <w:rPr>
          <w:rFonts w:ascii="Times New Roman" w:hAnsi="Times New Roman" w:cs="Times New Roman"/>
          <w:sz w:val="24"/>
          <w:szCs w:val="24"/>
        </w:rPr>
        <w:t xml:space="preserve">Yuliantoro, Agus. </w:t>
      </w:r>
      <w:proofErr w:type="gramStart"/>
      <w:r w:rsidRPr="00AE7CCB">
        <w:rPr>
          <w:rFonts w:ascii="Times New Roman" w:hAnsi="Times New Roman" w:cs="Times New Roman"/>
          <w:sz w:val="24"/>
          <w:szCs w:val="24"/>
        </w:rPr>
        <w:t xml:space="preserve">(2020). </w:t>
      </w:r>
      <w:r w:rsidRPr="00F42294">
        <w:rPr>
          <w:rFonts w:ascii="Times New Roman" w:hAnsi="Times New Roman" w:cs="Times New Roman"/>
          <w:i/>
          <w:sz w:val="24"/>
          <w:szCs w:val="24"/>
        </w:rPr>
        <w:t>Analisis Pragmatik</w:t>
      </w:r>
      <w:r w:rsidRPr="00AE7C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7CCB">
        <w:rPr>
          <w:rFonts w:ascii="Times New Roman" w:hAnsi="Times New Roman" w:cs="Times New Roman"/>
          <w:sz w:val="24"/>
          <w:szCs w:val="24"/>
        </w:rPr>
        <w:t xml:space="preserve"> Surakarta</w:t>
      </w:r>
      <w:proofErr w:type="gramStart"/>
      <w:r w:rsidRPr="00AE7CCB">
        <w:rPr>
          <w:rFonts w:ascii="Times New Roman" w:hAnsi="Times New Roman" w:cs="Times New Roman"/>
          <w:sz w:val="24"/>
          <w:szCs w:val="24"/>
        </w:rPr>
        <w:t>:Unwidha</w:t>
      </w:r>
      <w:proofErr w:type="gramEnd"/>
      <w:r w:rsidRPr="00AE7CCB">
        <w:rPr>
          <w:rFonts w:ascii="Times New Roman" w:hAnsi="Times New Roman" w:cs="Times New Roman"/>
          <w:sz w:val="24"/>
          <w:szCs w:val="24"/>
        </w:rPr>
        <w:t xml:space="preserve"> Press.</w:t>
      </w:r>
    </w:p>
    <w:p w14:paraId="3778E2BB" w14:textId="77777777" w:rsidR="000C7531" w:rsidRDefault="000C7531" w:rsidP="00273B5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39EF308" w14:textId="77777777" w:rsidR="000C7531" w:rsidRDefault="000C7531" w:rsidP="00273B5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3DE3E3D" w14:textId="77777777" w:rsidR="000C7531" w:rsidRDefault="000C7531" w:rsidP="00273B5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0069D2D" w14:textId="77777777" w:rsidR="000C7531" w:rsidRDefault="000C7531" w:rsidP="00273B5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8C89A4C" w14:textId="77777777" w:rsidR="000C7531" w:rsidRDefault="000C7531" w:rsidP="00273B5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2D40C03" w14:textId="77777777" w:rsidR="000C7531" w:rsidRDefault="000C7531" w:rsidP="00273B5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BDD7D9E" w14:textId="77777777" w:rsidR="000C7531" w:rsidRDefault="000C7531" w:rsidP="00273B5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B290EE2" w14:textId="77777777" w:rsidR="000C7531" w:rsidRDefault="000C7531" w:rsidP="00273B5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12CD0F0" w14:textId="77777777" w:rsidR="000C7531" w:rsidRDefault="000C7531" w:rsidP="00273B5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F58630E" w14:textId="77777777" w:rsidR="000C7531" w:rsidRDefault="000C7531" w:rsidP="00273B5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CDCB7B9" w14:textId="77777777" w:rsidR="000C7531" w:rsidRDefault="000C7531" w:rsidP="00273B5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A81116B" w14:textId="77777777" w:rsidR="000C7531" w:rsidRDefault="000C7531" w:rsidP="00273B5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54860E36" w14:textId="77777777" w:rsidR="000C7531" w:rsidRDefault="000C7531" w:rsidP="00273B5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5DC0D60" w14:textId="77777777" w:rsidR="000C7531" w:rsidRDefault="000C7531" w:rsidP="00273B5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55F9FAF5" w14:textId="77777777" w:rsidR="000C7531" w:rsidRDefault="000C7531" w:rsidP="00273B5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349B70D" w14:textId="77777777" w:rsidR="000C7531" w:rsidRDefault="000C7531" w:rsidP="00273B5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E00209A" w14:textId="77777777" w:rsidR="000C7531" w:rsidRDefault="000C7531" w:rsidP="00273B5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3BBF324" w14:textId="77777777" w:rsidR="000C7531" w:rsidRDefault="000C7531" w:rsidP="000C753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72"/>
          <w:szCs w:val="24"/>
        </w:rPr>
      </w:pPr>
    </w:p>
    <w:p w14:paraId="4C6B6C71" w14:textId="77777777" w:rsidR="000C7531" w:rsidRDefault="000C7531" w:rsidP="000C753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72"/>
          <w:szCs w:val="24"/>
        </w:rPr>
      </w:pPr>
    </w:p>
    <w:p w14:paraId="35EF743C" w14:textId="2C540DF8" w:rsidR="000C7531" w:rsidRPr="000C7531" w:rsidRDefault="000C7531" w:rsidP="000C753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96"/>
          <w:szCs w:val="24"/>
        </w:rPr>
      </w:pPr>
      <w:r w:rsidRPr="000C7531">
        <w:rPr>
          <w:rFonts w:ascii="Times New Roman" w:hAnsi="Times New Roman" w:cs="Times New Roman"/>
          <w:b/>
          <w:sz w:val="96"/>
          <w:szCs w:val="24"/>
        </w:rPr>
        <w:t>L</w:t>
      </w:r>
    </w:p>
    <w:p w14:paraId="6EA43361" w14:textId="7639FBF1" w:rsidR="000C7531" w:rsidRPr="000C7531" w:rsidRDefault="000C7531" w:rsidP="000C753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96"/>
          <w:szCs w:val="24"/>
        </w:rPr>
      </w:pPr>
      <w:r w:rsidRPr="000C7531">
        <w:rPr>
          <w:rFonts w:ascii="Times New Roman" w:hAnsi="Times New Roman" w:cs="Times New Roman"/>
          <w:b/>
          <w:sz w:val="96"/>
          <w:szCs w:val="24"/>
        </w:rPr>
        <w:t>A</w:t>
      </w:r>
    </w:p>
    <w:p w14:paraId="2FA8B524" w14:textId="2E100F42" w:rsidR="000C7531" w:rsidRPr="000C7531" w:rsidRDefault="000C7531" w:rsidP="000C753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96"/>
          <w:szCs w:val="24"/>
        </w:rPr>
      </w:pPr>
      <w:r w:rsidRPr="000C7531">
        <w:rPr>
          <w:rFonts w:ascii="Times New Roman" w:hAnsi="Times New Roman" w:cs="Times New Roman"/>
          <w:b/>
          <w:sz w:val="96"/>
          <w:szCs w:val="24"/>
        </w:rPr>
        <w:t>M</w:t>
      </w:r>
    </w:p>
    <w:p w14:paraId="298352E6" w14:textId="057F9DE4" w:rsidR="000C7531" w:rsidRPr="000C7531" w:rsidRDefault="000C7531" w:rsidP="000C753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96"/>
          <w:szCs w:val="24"/>
        </w:rPr>
      </w:pPr>
      <w:r w:rsidRPr="000C7531">
        <w:rPr>
          <w:rFonts w:ascii="Times New Roman" w:hAnsi="Times New Roman" w:cs="Times New Roman"/>
          <w:b/>
          <w:sz w:val="96"/>
          <w:szCs w:val="24"/>
        </w:rPr>
        <w:t>P</w:t>
      </w:r>
    </w:p>
    <w:p w14:paraId="39261851" w14:textId="1BD80561" w:rsidR="000C7531" w:rsidRPr="000C7531" w:rsidRDefault="000C7531" w:rsidP="000C753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96"/>
          <w:szCs w:val="24"/>
        </w:rPr>
      </w:pPr>
      <w:r w:rsidRPr="000C7531">
        <w:rPr>
          <w:rFonts w:ascii="Times New Roman" w:hAnsi="Times New Roman" w:cs="Times New Roman"/>
          <w:b/>
          <w:sz w:val="96"/>
          <w:szCs w:val="24"/>
        </w:rPr>
        <w:t>I</w:t>
      </w:r>
    </w:p>
    <w:p w14:paraId="0BD8EBBA" w14:textId="15FF2C17" w:rsidR="000C7531" w:rsidRPr="000C7531" w:rsidRDefault="000C7531" w:rsidP="000C753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96"/>
          <w:szCs w:val="24"/>
        </w:rPr>
      </w:pPr>
      <w:r w:rsidRPr="000C7531">
        <w:rPr>
          <w:rFonts w:ascii="Times New Roman" w:hAnsi="Times New Roman" w:cs="Times New Roman"/>
          <w:b/>
          <w:sz w:val="96"/>
          <w:szCs w:val="24"/>
        </w:rPr>
        <w:t>R</w:t>
      </w:r>
    </w:p>
    <w:p w14:paraId="495326AA" w14:textId="539CCBB2" w:rsidR="000C7531" w:rsidRPr="000C7531" w:rsidRDefault="000C7531" w:rsidP="000C753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96"/>
          <w:szCs w:val="24"/>
        </w:rPr>
      </w:pPr>
      <w:r w:rsidRPr="000C7531">
        <w:rPr>
          <w:rFonts w:ascii="Times New Roman" w:hAnsi="Times New Roman" w:cs="Times New Roman"/>
          <w:b/>
          <w:sz w:val="96"/>
          <w:szCs w:val="24"/>
        </w:rPr>
        <w:t>A</w:t>
      </w:r>
    </w:p>
    <w:p w14:paraId="794B2A25" w14:textId="413F480D" w:rsidR="000C7531" w:rsidRDefault="000C7531" w:rsidP="000C753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96"/>
          <w:szCs w:val="24"/>
        </w:rPr>
      </w:pPr>
      <w:r w:rsidRPr="000C7531">
        <w:rPr>
          <w:rFonts w:ascii="Times New Roman" w:hAnsi="Times New Roman" w:cs="Times New Roman"/>
          <w:b/>
          <w:sz w:val="96"/>
          <w:szCs w:val="24"/>
        </w:rPr>
        <w:t>N</w:t>
      </w:r>
    </w:p>
    <w:p w14:paraId="1BC57889" w14:textId="77777777" w:rsidR="005E69E1" w:rsidRDefault="005E69E1" w:rsidP="000C753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ADF2F2" w14:textId="77777777" w:rsidR="005E69E1" w:rsidRDefault="005E69E1" w:rsidP="000C753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4DDE5C" w14:textId="77777777" w:rsidR="005E69E1" w:rsidRDefault="005E69E1" w:rsidP="000C753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58203E" w14:textId="77777777" w:rsidR="005E69E1" w:rsidRDefault="005E69E1" w:rsidP="000C753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D9AED0" w14:textId="77777777" w:rsidR="005E69E1" w:rsidRDefault="005E69E1" w:rsidP="000C753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142EA8" w14:textId="77777777" w:rsidR="005E69E1" w:rsidRDefault="005E69E1" w:rsidP="000C753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4EAA10" w14:textId="77777777" w:rsidR="005E69E1" w:rsidRDefault="005E69E1" w:rsidP="000C753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9059E7" w14:textId="77777777" w:rsidR="005E69E1" w:rsidRDefault="005E69E1" w:rsidP="000C753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D5B42F" w14:textId="0D77817E" w:rsidR="005E69E1" w:rsidRDefault="002E4A7F" w:rsidP="005E69E1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r w:rsidR="005E69E1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61FEACEB" w14:textId="77777777" w:rsidR="00D67EB1" w:rsidRDefault="00D67EB1" w:rsidP="00D67EB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0D51D2" w14:textId="2C037D80" w:rsidR="005E69E1" w:rsidRPr="005E69E1" w:rsidRDefault="005E69E1" w:rsidP="00D67EB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9E1">
        <w:rPr>
          <w:rFonts w:ascii="Times New Roman" w:hAnsi="Times New Roman" w:cs="Times New Roman"/>
          <w:b/>
          <w:sz w:val="24"/>
          <w:szCs w:val="24"/>
        </w:rPr>
        <w:t>MODU</w:t>
      </w:r>
      <w:r w:rsidR="00D67EB1">
        <w:rPr>
          <w:rFonts w:ascii="Times New Roman" w:hAnsi="Times New Roman" w:cs="Times New Roman"/>
          <w:b/>
          <w:sz w:val="24"/>
          <w:szCs w:val="24"/>
        </w:rPr>
        <w:t xml:space="preserve">L </w:t>
      </w:r>
      <w:proofErr w:type="gramStart"/>
      <w:r w:rsidR="00D67EB1">
        <w:rPr>
          <w:rFonts w:ascii="Times New Roman" w:hAnsi="Times New Roman" w:cs="Times New Roman"/>
          <w:b/>
          <w:sz w:val="24"/>
          <w:szCs w:val="24"/>
        </w:rPr>
        <w:t>AJAR</w:t>
      </w:r>
      <w:proofErr w:type="gramEnd"/>
      <w:r w:rsidR="00D67EB1">
        <w:rPr>
          <w:rFonts w:ascii="Times New Roman" w:hAnsi="Times New Roman" w:cs="Times New Roman"/>
          <w:b/>
          <w:sz w:val="24"/>
          <w:szCs w:val="24"/>
        </w:rPr>
        <w:t xml:space="preserve"> BAHASA INDONESIA KELAS X</w:t>
      </w:r>
    </w:p>
    <w:p w14:paraId="1E457488" w14:textId="0E08A2F5" w:rsidR="005E69E1" w:rsidRDefault="005E69E1" w:rsidP="00D67EB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9E1">
        <w:rPr>
          <w:rFonts w:ascii="Times New Roman" w:hAnsi="Times New Roman" w:cs="Times New Roman"/>
          <w:b/>
          <w:sz w:val="24"/>
          <w:szCs w:val="24"/>
        </w:rPr>
        <w:t>TEKS ANEKDOT</w:t>
      </w:r>
    </w:p>
    <w:p w14:paraId="3D449983" w14:textId="77777777" w:rsidR="00D67EB1" w:rsidRDefault="00D67EB1" w:rsidP="00D67EB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B28B18" w14:textId="5D9BCE42" w:rsidR="00D67EB1" w:rsidRPr="00D67EB1" w:rsidRDefault="00D67EB1" w:rsidP="005F1701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D67EB1">
        <w:rPr>
          <w:rFonts w:ascii="Times New Roman" w:hAnsi="Times New Roman" w:cs="Times New Roman"/>
          <w:b/>
          <w:sz w:val="24"/>
          <w:szCs w:val="24"/>
        </w:rPr>
        <w:t xml:space="preserve">BAGIAN </w:t>
      </w:r>
      <w:proofErr w:type="gramStart"/>
      <w:r w:rsidRPr="00D67EB1">
        <w:rPr>
          <w:rFonts w:ascii="Times New Roman" w:hAnsi="Times New Roman" w:cs="Times New Roman"/>
          <w:b/>
          <w:sz w:val="24"/>
          <w:szCs w:val="24"/>
        </w:rPr>
        <w:t>I :</w:t>
      </w:r>
      <w:proofErr w:type="gramEnd"/>
      <w:r w:rsidRPr="00D67EB1">
        <w:rPr>
          <w:rFonts w:ascii="Times New Roman" w:hAnsi="Times New Roman" w:cs="Times New Roman"/>
          <w:b/>
          <w:sz w:val="24"/>
          <w:szCs w:val="24"/>
        </w:rPr>
        <w:t xml:space="preserve"> INFORMASI UMUM</w:t>
      </w:r>
    </w:p>
    <w:tbl>
      <w:tblPr>
        <w:tblW w:w="7961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5"/>
        <w:gridCol w:w="5376"/>
      </w:tblGrid>
      <w:tr w:rsidR="00D67EB1" w14:paraId="2931CA35" w14:textId="77777777" w:rsidTr="00D67EB1">
        <w:trPr>
          <w:trHeight w:val="313"/>
        </w:trPr>
        <w:tc>
          <w:tcPr>
            <w:tcW w:w="2585" w:type="dxa"/>
            <w:shd w:val="clear" w:color="auto" w:fill="E1EED9"/>
          </w:tcPr>
          <w:p w14:paraId="4CE95A86" w14:textId="77777777" w:rsidR="00D67EB1" w:rsidRDefault="00D67EB1" w:rsidP="0046533F">
            <w:pPr>
              <w:pStyle w:val="BodyText"/>
              <w:rPr>
                <w:b/>
              </w:rPr>
            </w:pPr>
            <w:r>
              <w:rPr>
                <w:b/>
              </w:rPr>
              <w:t>Nama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Penyusun</w:t>
            </w:r>
          </w:p>
        </w:tc>
        <w:tc>
          <w:tcPr>
            <w:tcW w:w="5376" w:type="dxa"/>
          </w:tcPr>
          <w:p w14:paraId="2F429A9A" w14:textId="77777777" w:rsidR="00D67EB1" w:rsidRDefault="00D67EB1" w:rsidP="0046533F">
            <w:pPr>
              <w:pStyle w:val="BodyText"/>
            </w:pPr>
            <w:r>
              <w:t>Andri</w:t>
            </w:r>
            <w:r>
              <w:rPr>
                <w:spacing w:val="-1"/>
              </w:rPr>
              <w:t xml:space="preserve"> </w:t>
            </w:r>
            <w:r>
              <w:t>Saeful</w:t>
            </w:r>
            <w:r>
              <w:rPr>
                <w:spacing w:val="-1"/>
              </w:rPr>
              <w:t xml:space="preserve"> </w:t>
            </w:r>
            <w:r>
              <w:t>Adnan,</w:t>
            </w:r>
            <w:r>
              <w:rPr>
                <w:spacing w:val="-1"/>
              </w:rPr>
              <w:t xml:space="preserve"> </w:t>
            </w:r>
            <w:r>
              <w:t>M.Pd.</w:t>
            </w:r>
          </w:p>
        </w:tc>
      </w:tr>
      <w:tr w:rsidR="00D67EB1" w14:paraId="43CC6834" w14:textId="77777777" w:rsidTr="00D67EB1">
        <w:trPr>
          <w:trHeight w:val="419"/>
        </w:trPr>
        <w:tc>
          <w:tcPr>
            <w:tcW w:w="2585" w:type="dxa"/>
            <w:shd w:val="clear" w:color="auto" w:fill="E1EED9"/>
          </w:tcPr>
          <w:p w14:paraId="762718EF" w14:textId="77777777" w:rsidR="00D67EB1" w:rsidRDefault="00D67EB1" w:rsidP="0046533F">
            <w:pPr>
              <w:pStyle w:val="BodyText"/>
              <w:rPr>
                <w:b/>
              </w:rPr>
            </w:pPr>
            <w:r>
              <w:rPr>
                <w:b/>
              </w:rPr>
              <w:t>Nama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Sekolah</w:t>
            </w:r>
          </w:p>
        </w:tc>
        <w:tc>
          <w:tcPr>
            <w:tcW w:w="5376" w:type="dxa"/>
          </w:tcPr>
          <w:p w14:paraId="54F4862E" w14:textId="77777777" w:rsidR="00D67EB1" w:rsidRDefault="00D67EB1" w:rsidP="0046533F">
            <w:pPr>
              <w:pStyle w:val="BodyText"/>
            </w:pPr>
            <w:r>
              <w:t>SMA</w:t>
            </w:r>
            <w:r>
              <w:rPr>
                <w:spacing w:val="-3"/>
              </w:rPr>
              <w:t xml:space="preserve"> </w:t>
            </w:r>
            <w:r>
              <w:t>Ihsaniyah</w:t>
            </w:r>
            <w:r>
              <w:rPr>
                <w:spacing w:val="-2"/>
              </w:rPr>
              <w:t xml:space="preserve"> </w:t>
            </w:r>
            <w:r>
              <w:t>Tegal</w:t>
            </w:r>
          </w:p>
        </w:tc>
      </w:tr>
      <w:tr w:rsidR="00D67EB1" w14:paraId="32E65698" w14:textId="77777777" w:rsidTr="00D67EB1">
        <w:trPr>
          <w:trHeight w:val="294"/>
        </w:trPr>
        <w:tc>
          <w:tcPr>
            <w:tcW w:w="2585" w:type="dxa"/>
            <w:shd w:val="clear" w:color="auto" w:fill="E1EED9"/>
          </w:tcPr>
          <w:p w14:paraId="13C67666" w14:textId="77777777" w:rsidR="00D67EB1" w:rsidRDefault="00D67EB1" w:rsidP="0046533F">
            <w:pPr>
              <w:pStyle w:val="BodyText"/>
              <w:rPr>
                <w:b/>
              </w:rPr>
            </w:pPr>
            <w:r>
              <w:rPr>
                <w:b/>
              </w:rPr>
              <w:t>Fase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Kelas</w:t>
            </w:r>
          </w:p>
        </w:tc>
        <w:tc>
          <w:tcPr>
            <w:tcW w:w="5376" w:type="dxa"/>
          </w:tcPr>
          <w:p w14:paraId="3FB8E2EC" w14:textId="77777777" w:rsidR="00D67EB1" w:rsidRDefault="00D67EB1" w:rsidP="0046533F">
            <w:pPr>
              <w:pStyle w:val="BodyText"/>
            </w:pPr>
            <w:r>
              <w:t>E</w:t>
            </w:r>
            <w:r>
              <w:rPr>
                <w:spacing w:val="-2"/>
              </w:rPr>
              <w:t xml:space="preserve"> </w:t>
            </w:r>
            <w:r>
              <w:t>/ X</w:t>
            </w:r>
          </w:p>
        </w:tc>
      </w:tr>
      <w:tr w:rsidR="00D67EB1" w14:paraId="59276A82" w14:textId="77777777" w:rsidTr="00D67EB1">
        <w:trPr>
          <w:trHeight w:val="2688"/>
        </w:trPr>
        <w:tc>
          <w:tcPr>
            <w:tcW w:w="2585" w:type="dxa"/>
            <w:shd w:val="clear" w:color="auto" w:fill="E1EED9"/>
          </w:tcPr>
          <w:p w14:paraId="4994DD69" w14:textId="77777777" w:rsidR="00D67EB1" w:rsidRDefault="00D67EB1" w:rsidP="0046533F">
            <w:pPr>
              <w:pStyle w:val="BodyText"/>
              <w:rPr>
                <w:b/>
              </w:rPr>
            </w:pPr>
            <w:r>
              <w:rPr>
                <w:b/>
              </w:rPr>
              <w:t>Capaian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Pembelajaran</w:t>
            </w:r>
          </w:p>
        </w:tc>
        <w:tc>
          <w:tcPr>
            <w:tcW w:w="5376" w:type="dxa"/>
          </w:tcPr>
          <w:p w14:paraId="6EFED6F7" w14:textId="77777777" w:rsidR="00D67EB1" w:rsidRDefault="00D67EB1" w:rsidP="0046533F">
            <w:pPr>
              <w:pStyle w:val="BodyText"/>
              <w:jc w:val="both"/>
            </w:pPr>
            <w:r>
              <w:t>Pada akhir fase E, peserta didik memiliki kemampuan berbahasa untuk</w:t>
            </w:r>
            <w:r>
              <w:rPr>
                <w:spacing w:val="1"/>
              </w:rPr>
              <w:t xml:space="preserve"> </w:t>
            </w:r>
            <w:r>
              <w:t>berkomunikasi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bernalar</w:t>
            </w:r>
            <w:r>
              <w:rPr>
                <w:spacing w:val="1"/>
              </w:rPr>
              <w:t xml:space="preserve"> </w:t>
            </w:r>
            <w:r>
              <w:t>sesuai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tujuan,</w:t>
            </w:r>
            <w:r>
              <w:rPr>
                <w:spacing w:val="1"/>
              </w:rPr>
              <w:t xml:space="preserve"> </w:t>
            </w:r>
            <w:r>
              <w:t>konteks</w:t>
            </w:r>
            <w:r>
              <w:rPr>
                <w:spacing w:val="1"/>
              </w:rPr>
              <w:t xml:space="preserve"> </w:t>
            </w:r>
            <w:r>
              <w:t>sosial,</w:t>
            </w:r>
            <w:r>
              <w:rPr>
                <w:spacing w:val="1"/>
              </w:rPr>
              <w:t xml:space="preserve"> </w:t>
            </w:r>
            <w:r>
              <w:t>akademis, dan dunia kerja. Peserta didik mampu memahami, mengolah,</w:t>
            </w:r>
            <w:r>
              <w:rPr>
                <w:spacing w:val="-57"/>
              </w:rPr>
              <w:t xml:space="preserve"> </w:t>
            </w:r>
            <w:r>
              <w:t>menginterpretasi, dan mengevaluasi informasi dari berbagai tipe teks</w:t>
            </w:r>
            <w:r>
              <w:rPr>
                <w:spacing w:val="1"/>
              </w:rPr>
              <w:t xml:space="preserve"> </w:t>
            </w:r>
            <w:r>
              <w:t>tentang topik yang beragam. Peserta didik mampu menyintesis gagasan</w:t>
            </w:r>
            <w:r>
              <w:rPr>
                <w:spacing w:val="-57"/>
              </w:rPr>
              <w:t xml:space="preserve"> </w:t>
            </w:r>
            <w:r>
              <w:t>dan pendapat dari berbagai sumber. Peserta didik mampu berpartisipasi</w:t>
            </w:r>
            <w:r>
              <w:rPr>
                <w:spacing w:val="-57"/>
              </w:rPr>
              <w:t xml:space="preserve"> </w:t>
            </w:r>
            <w:r>
              <w:t>aktif dalam diskusi dan debat. Peserta didik mampu menulis berbagai</w:t>
            </w:r>
            <w:r>
              <w:rPr>
                <w:spacing w:val="1"/>
              </w:rPr>
              <w:t xml:space="preserve"> </w:t>
            </w:r>
            <w:r>
              <w:t>teks</w:t>
            </w:r>
            <w:r>
              <w:rPr>
                <w:spacing w:val="54"/>
              </w:rPr>
              <w:t xml:space="preserve"> </w:t>
            </w:r>
            <w:r>
              <w:t>untuk</w:t>
            </w:r>
            <w:r>
              <w:rPr>
                <w:spacing w:val="55"/>
              </w:rPr>
              <w:t xml:space="preserve"> </w:t>
            </w:r>
            <w:r>
              <w:t>menyampaikan</w:t>
            </w:r>
            <w:r>
              <w:rPr>
                <w:spacing w:val="54"/>
              </w:rPr>
              <w:t xml:space="preserve"> </w:t>
            </w:r>
            <w:r>
              <w:t>pendapat</w:t>
            </w:r>
            <w:r>
              <w:rPr>
                <w:spacing w:val="55"/>
              </w:rPr>
              <w:t xml:space="preserve"> </w:t>
            </w:r>
            <w:r>
              <w:t>dan</w:t>
            </w:r>
            <w:r>
              <w:rPr>
                <w:spacing w:val="57"/>
              </w:rPr>
              <w:t xml:space="preserve"> </w:t>
            </w:r>
            <w:r>
              <w:t>mempresentasikan</w:t>
            </w:r>
            <w:r>
              <w:rPr>
                <w:spacing w:val="54"/>
              </w:rPr>
              <w:t xml:space="preserve"> </w:t>
            </w:r>
            <w:r>
              <w:t>serta</w:t>
            </w:r>
          </w:p>
          <w:p w14:paraId="4189A90F" w14:textId="77777777" w:rsidR="00D67EB1" w:rsidRDefault="00D67EB1" w:rsidP="0046533F">
            <w:pPr>
              <w:pStyle w:val="BodyText"/>
              <w:jc w:val="both"/>
            </w:pPr>
            <w:r>
              <w:t>menanggapi</w:t>
            </w:r>
            <w:r>
              <w:rPr>
                <w:spacing w:val="-1"/>
              </w:rPr>
              <w:t xml:space="preserve"> </w:t>
            </w:r>
            <w:r>
              <w:t>informasi</w:t>
            </w:r>
            <w:r>
              <w:rPr>
                <w:spacing w:val="-1"/>
              </w:rPr>
              <w:t xml:space="preserve"> </w:t>
            </w:r>
            <w:r>
              <w:t>nonfiksi dan</w:t>
            </w:r>
            <w:r>
              <w:rPr>
                <w:spacing w:val="-1"/>
              </w:rPr>
              <w:t xml:space="preserve"> </w:t>
            </w:r>
            <w:r>
              <w:t>fiksi secara</w:t>
            </w:r>
            <w:r>
              <w:rPr>
                <w:spacing w:val="-2"/>
              </w:rPr>
              <w:t xml:space="preserve"> </w:t>
            </w:r>
            <w:r>
              <w:t>kritis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etis.</w:t>
            </w:r>
          </w:p>
        </w:tc>
      </w:tr>
      <w:tr w:rsidR="00D67EB1" w14:paraId="16E7CD85" w14:textId="77777777" w:rsidTr="00D67EB1">
        <w:trPr>
          <w:trHeight w:val="292"/>
        </w:trPr>
        <w:tc>
          <w:tcPr>
            <w:tcW w:w="2585" w:type="dxa"/>
            <w:shd w:val="clear" w:color="auto" w:fill="E1EED9"/>
          </w:tcPr>
          <w:p w14:paraId="582DD0B2" w14:textId="77777777" w:rsidR="00D67EB1" w:rsidRDefault="00D67EB1" w:rsidP="0046533F">
            <w:pPr>
              <w:pStyle w:val="BodyText"/>
              <w:rPr>
                <w:b/>
              </w:rPr>
            </w:pPr>
            <w:r>
              <w:rPr>
                <w:b/>
              </w:rPr>
              <w:t>Alokasi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Waktu</w:t>
            </w:r>
          </w:p>
        </w:tc>
        <w:tc>
          <w:tcPr>
            <w:tcW w:w="5376" w:type="dxa"/>
          </w:tcPr>
          <w:p w14:paraId="70AC23D6" w14:textId="77777777" w:rsidR="00D67EB1" w:rsidRDefault="00D67EB1" w:rsidP="0046533F">
            <w:pPr>
              <w:pStyle w:val="BodyText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Pertemuan</w:t>
            </w:r>
          </w:p>
        </w:tc>
      </w:tr>
      <w:tr w:rsidR="00D67EB1" w14:paraId="105CA657" w14:textId="77777777" w:rsidTr="00D67EB1">
        <w:trPr>
          <w:trHeight w:val="863"/>
        </w:trPr>
        <w:tc>
          <w:tcPr>
            <w:tcW w:w="2585" w:type="dxa"/>
            <w:shd w:val="clear" w:color="auto" w:fill="E1EED9"/>
          </w:tcPr>
          <w:p w14:paraId="55C415B2" w14:textId="77777777" w:rsidR="00D67EB1" w:rsidRDefault="00D67EB1" w:rsidP="0046533F">
            <w:pPr>
              <w:pStyle w:val="BodyText"/>
              <w:rPr>
                <w:b/>
              </w:rPr>
            </w:pPr>
            <w:r>
              <w:rPr>
                <w:b/>
              </w:rPr>
              <w:t>Elemen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Domain</w:t>
            </w:r>
          </w:p>
        </w:tc>
        <w:tc>
          <w:tcPr>
            <w:tcW w:w="5376" w:type="dxa"/>
          </w:tcPr>
          <w:p w14:paraId="5E813836" w14:textId="77777777" w:rsidR="00D67EB1" w:rsidRDefault="00D67EB1" w:rsidP="00A30C68">
            <w:pPr>
              <w:pStyle w:val="BodyText"/>
              <w:numPr>
                <w:ilvl w:val="0"/>
                <w:numId w:val="28"/>
              </w:numPr>
            </w:pPr>
            <w:r>
              <w:t>Menyimak</w:t>
            </w:r>
          </w:p>
          <w:p w14:paraId="1E5654B3" w14:textId="77777777" w:rsidR="00D67EB1" w:rsidRDefault="00D67EB1" w:rsidP="00A30C68">
            <w:pPr>
              <w:pStyle w:val="BodyText"/>
              <w:numPr>
                <w:ilvl w:val="0"/>
                <w:numId w:val="28"/>
              </w:numPr>
            </w:pPr>
            <w:r>
              <w:t>Menulis</w:t>
            </w:r>
          </w:p>
          <w:p w14:paraId="70FC0BC6" w14:textId="77777777" w:rsidR="00D67EB1" w:rsidRDefault="00D67EB1" w:rsidP="00A30C68">
            <w:pPr>
              <w:pStyle w:val="BodyText"/>
              <w:numPr>
                <w:ilvl w:val="0"/>
                <w:numId w:val="28"/>
              </w:numPr>
            </w:pPr>
            <w:r>
              <w:t>Berbicara</w:t>
            </w:r>
          </w:p>
        </w:tc>
      </w:tr>
      <w:tr w:rsidR="00D67EB1" w14:paraId="04833A6D" w14:textId="77777777" w:rsidTr="00D67EB1">
        <w:trPr>
          <w:trHeight w:val="1521"/>
        </w:trPr>
        <w:tc>
          <w:tcPr>
            <w:tcW w:w="2585" w:type="dxa"/>
            <w:shd w:val="clear" w:color="auto" w:fill="E1EED9"/>
          </w:tcPr>
          <w:p w14:paraId="4D661160" w14:textId="77777777" w:rsidR="00D67EB1" w:rsidRDefault="00D67EB1" w:rsidP="0046533F">
            <w:pPr>
              <w:pStyle w:val="BodyText"/>
              <w:rPr>
                <w:b/>
              </w:rPr>
            </w:pPr>
            <w:r>
              <w:rPr>
                <w:b/>
              </w:rPr>
              <w:t>Kompetensi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Awal</w:t>
            </w:r>
          </w:p>
        </w:tc>
        <w:tc>
          <w:tcPr>
            <w:tcW w:w="5376" w:type="dxa"/>
          </w:tcPr>
          <w:p w14:paraId="5FB56B70" w14:textId="77777777" w:rsidR="00D67EB1" w:rsidRDefault="00D67EB1" w:rsidP="0046533F">
            <w:pPr>
              <w:pStyle w:val="BodyText"/>
            </w:pPr>
            <w:r>
              <w:t>Peserta</w:t>
            </w:r>
            <w:r>
              <w:rPr>
                <w:spacing w:val="-3"/>
              </w:rPr>
              <w:t xml:space="preserve"> </w:t>
            </w:r>
            <w:r>
              <w:t>didik</w:t>
            </w:r>
            <w:r>
              <w:rPr>
                <w:spacing w:val="-1"/>
              </w:rPr>
              <w:t xml:space="preserve"> </w:t>
            </w:r>
            <w:r>
              <w:t>sudah mengetahui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  <w:p w14:paraId="4DE7802D" w14:textId="77777777" w:rsidR="00D67EB1" w:rsidRDefault="00D67EB1" w:rsidP="00A30C68">
            <w:pPr>
              <w:pStyle w:val="BodyText"/>
              <w:numPr>
                <w:ilvl w:val="0"/>
                <w:numId w:val="27"/>
              </w:numPr>
            </w:pPr>
            <w:r>
              <w:t>Pengertian</w:t>
            </w:r>
            <w:r>
              <w:rPr>
                <w:spacing w:val="-2"/>
              </w:rPr>
              <w:t xml:space="preserve"> </w:t>
            </w:r>
            <w:r>
              <w:t>Teks</w:t>
            </w:r>
            <w:r>
              <w:rPr>
                <w:spacing w:val="-2"/>
              </w:rPr>
              <w:t xml:space="preserve"> </w:t>
            </w:r>
            <w:r>
              <w:t>Anekdot</w:t>
            </w:r>
          </w:p>
          <w:p w14:paraId="452D2C0B" w14:textId="77777777" w:rsidR="00D67EB1" w:rsidRDefault="00D67EB1" w:rsidP="00A30C68">
            <w:pPr>
              <w:pStyle w:val="BodyText"/>
              <w:numPr>
                <w:ilvl w:val="0"/>
                <w:numId w:val="27"/>
              </w:numPr>
            </w:pPr>
            <w:r>
              <w:t>Struktur</w:t>
            </w:r>
            <w:r>
              <w:rPr>
                <w:spacing w:val="-2"/>
              </w:rPr>
              <w:t xml:space="preserve"> </w:t>
            </w:r>
            <w:r>
              <w:t>Teks</w:t>
            </w:r>
            <w:r>
              <w:rPr>
                <w:spacing w:val="-1"/>
              </w:rPr>
              <w:t xml:space="preserve"> </w:t>
            </w:r>
            <w:r>
              <w:t>Anekdot</w:t>
            </w:r>
          </w:p>
          <w:p w14:paraId="70FF78D6" w14:textId="77777777" w:rsidR="00D67EB1" w:rsidRDefault="00D67EB1" w:rsidP="00A30C68">
            <w:pPr>
              <w:pStyle w:val="BodyText"/>
              <w:numPr>
                <w:ilvl w:val="0"/>
                <w:numId w:val="27"/>
              </w:numPr>
            </w:pPr>
            <w:r>
              <w:t>Makna</w:t>
            </w:r>
            <w:r>
              <w:rPr>
                <w:spacing w:val="-2"/>
              </w:rPr>
              <w:t xml:space="preserve"> </w:t>
            </w:r>
            <w:r>
              <w:t>Tersurat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Tersirat</w:t>
            </w:r>
            <w:r>
              <w:rPr>
                <w:spacing w:val="-1"/>
              </w:rPr>
              <w:t xml:space="preserve"> </w:t>
            </w:r>
            <w:r>
              <w:t>dari</w:t>
            </w:r>
            <w:r>
              <w:rPr>
                <w:spacing w:val="-1"/>
              </w:rPr>
              <w:t xml:space="preserve"> </w:t>
            </w:r>
            <w:r>
              <w:t>Teks</w:t>
            </w:r>
            <w:r>
              <w:rPr>
                <w:spacing w:val="-1"/>
              </w:rPr>
              <w:t xml:space="preserve"> </w:t>
            </w:r>
            <w:r>
              <w:t>Anekdot</w:t>
            </w:r>
          </w:p>
          <w:p w14:paraId="13CB9797" w14:textId="77777777" w:rsidR="00D67EB1" w:rsidRDefault="00D67EB1" w:rsidP="00A30C68">
            <w:pPr>
              <w:pStyle w:val="BodyText"/>
              <w:numPr>
                <w:ilvl w:val="0"/>
                <w:numId w:val="27"/>
              </w:numPr>
            </w:pPr>
            <w:r>
              <w:t>Kaidah</w:t>
            </w:r>
            <w:r>
              <w:rPr>
                <w:spacing w:val="-2"/>
              </w:rPr>
              <w:t xml:space="preserve"> </w:t>
            </w:r>
            <w:r>
              <w:t>Kebahasaan</w:t>
            </w:r>
            <w:r>
              <w:rPr>
                <w:spacing w:val="-2"/>
              </w:rPr>
              <w:t xml:space="preserve"> </w:t>
            </w:r>
            <w:r>
              <w:t>Teks Anekdot</w:t>
            </w:r>
          </w:p>
        </w:tc>
      </w:tr>
      <w:tr w:rsidR="00D67EB1" w14:paraId="50E4EE45" w14:textId="77777777" w:rsidTr="00D67EB1">
        <w:trPr>
          <w:trHeight w:val="410"/>
        </w:trPr>
        <w:tc>
          <w:tcPr>
            <w:tcW w:w="2585" w:type="dxa"/>
            <w:shd w:val="clear" w:color="auto" w:fill="E1EED9"/>
          </w:tcPr>
          <w:p w14:paraId="39650E69" w14:textId="77777777" w:rsidR="00D67EB1" w:rsidRDefault="00D67EB1" w:rsidP="0046533F">
            <w:pPr>
              <w:pStyle w:val="BodyText"/>
              <w:rPr>
                <w:b/>
              </w:rPr>
            </w:pPr>
            <w:r>
              <w:rPr>
                <w:b/>
              </w:rPr>
              <w:t>Profil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Pelajar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Pancasila</w:t>
            </w:r>
          </w:p>
        </w:tc>
        <w:tc>
          <w:tcPr>
            <w:tcW w:w="5376" w:type="dxa"/>
          </w:tcPr>
          <w:p w14:paraId="74E6AF6D" w14:textId="77777777" w:rsidR="00D67EB1" w:rsidRDefault="00D67EB1" w:rsidP="0046533F">
            <w:pPr>
              <w:pStyle w:val="BodyText"/>
            </w:pPr>
            <w:r>
              <w:t>Bernalar</w:t>
            </w:r>
            <w:r>
              <w:rPr>
                <w:spacing w:val="-3"/>
              </w:rPr>
              <w:t xml:space="preserve"> </w:t>
            </w:r>
            <w:r>
              <w:t>kritis,</w:t>
            </w:r>
            <w:r>
              <w:rPr>
                <w:spacing w:val="-1"/>
              </w:rPr>
              <w:t xml:space="preserve"> </w:t>
            </w:r>
            <w:r>
              <w:t>Beriman,</w:t>
            </w:r>
            <w:r>
              <w:rPr>
                <w:spacing w:val="-1"/>
              </w:rPr>
              <w:t xml:space="preserve"> </w:t>
            </w:r>
            <w:r>
              <w:t>Kreatif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Gotong Royong</w:t>
            </w:r>
          </w:p>
        </w:tc>
      </w:tr>
      <w:tr w:rsidR="00D67EB1" w14:paraId="5414D78C" w14:textId="77777777" w:rsidTr="00D67EB1">
        <w:trPr>
          <w:trHeight w:val="1394"/>
        </w:trPr>
        <w:tc>
          <w:tcPr>
            <w:tcW w:w="2585" w:type="dxa"/>
            <w:shd w:val="clear" w:color="auto" w:fill="E1EED9"/>
          </w:tcPr>
          <w:p w14:paraId="7995A8B3" w14:textId="77777777" w:rsidR="00D67EB1" w:rsidRDefault="00D67EB1" w:rsidP="0046533F">
            <w:pPr>
              <w:pStyle w:val="BodyText"/>
              <w:rPr>
                <w:b/>
              </w:rPr>
            </w:pPr>
            <w:r>
              <w:rPr>
                <w:b/>
              </w:rPr>
              <w:t>Sarana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Prasarana</w:t>
            </w:r>
          </w:p>
        </w:tc>
        <w:tc>
          <w:tcPr>
            <w:tcW w:w="5376" w:type="dxa"/>
          </w:tcPr>
          <w:p w14:paraId="7D75E0D9" w14:textId="77777777" w:rsidR="00D67EB1" w:rsidRDefault="00D67EB1" w:rsidP="00A30C68">
            <w:pPr>
              <w:pStyle w:val="BodyText"/>
              <w:numPr>
                <w:ilvl w:val="0"/>
                <w:numId w:val="29"/>
              </w:numPr>
            </w:pPr>
            <w:r>
              <w:t>Papan</w:t>
            </w:r>
            <w:r>
              <w:rPr>
                <w:spacing w:val="-8"/>
              </w:rPr>
              <w:t xml:space="preserve"> </w:t>
            </w:r>
            <w:r>
              <w:t>tulis</w:t>
            </w:r>
          </w:p>
          <w:p w14:paraId="2E3FCE8F" w14:textId="77777777" w:rsidR="00D67EB1" w:rsidRDefault="00D67EB1" w:rsidP="00A30C68">
            <w:pPr>
              <w:pStyle w:val="BodyText"/>
              <w:numPr>
                <w:ilvl w:val="0"/>
                <w:numId w:val="29"/>
              </w:numPr>
            </w:pPr>
            <w:r>
              <w:t>Spidol</w:t>
            </w:r>
          </w:p>
          <w:p w14:paraId="60E402D0" w14:textId="77777777" w:rsidR="00D67EB1" w:rsidRDefault="00D67EB1" w:rsidP="00A30C68">
            <w:pPr>
              <w:pStyle w:val="BodyText"/>
              <w:numPr>
                <w:ilvl w:val="0"/>
                <w:numId w:val="29"/>
              </w:numPr>
            </w:pPr>
            <w:r>
              <w:t>Komputer/Laptop</w:t>
            </w:r>
          </w:p>
          <w:p w14:paraId="264CCE9D" w14:textId="77777777" w:rsidR="00D67EB1" w:rsidRDefault="00D67EB1" w:rsidP="00A30C68">
            <w:pPr>
              <w:pStyle w:val="BodyText"/>
              <w:numPr>
                <w:ilvl w:val="0"/>
                <w:numId w:val="29"/>
              </w:numPr>
            </w:pPr>
            <w:r>
              <w:t>Jaringan</w:t>
            </w:r>
            <w:r>
              <w:rPr>
                <w:spacing w:val="-9"/>
              </w:rPr>
              <w:t xml:space="preserve"> </w:t>
            </w:r>
            <w:r>
              <w:t>Internet</w:t>
            </w:r>
          </w:p>
          <w:p w14:paraId="6B9F29D6" w14:textId="77777777" w:rsidR="00D67EB1" w:rsidRDefault="00D67EB1" w:rsidP="00A30C68">
            <w:pPr>
              <w:pStyle w:val="BodyText"/>
              <w:numPr>
                <w:ilvl w:val="0"/>
                <w:numId w:val="29"/>
              </w:numPr>
            </w:pPr>
            <w:r>
              <w:t>LCD</w:t>
            </w:r>
            <w:r>
              <w:rPr>
                <w:spacing w:val="-6"/>
              </w:rPr>
              <w:t xml:space="preserve"> </w:t>
            </w:r>
            <w:r>
              <w:t>Proyektor</w:t>
            </w:r>
          </w:p>
        </w:tc>
      </w:tr>
      <w:tr w:rsidR="00D67EB1" w14:paraId="5711D95E" w14:textId="77777777" w:rsidTr="00D67EB1">
        <w:trPr>
          <w:trHeight w:val="333"/>
        </w:trPr>
        <w:tc>
          <w:tcPr>
            <w:tcW w:w="2585" w:type="dxa"/>
            <w:shd w:val="clear" w:color="auto" w:fill="E1EED9"/>
          </w:tcPr>
          <w:p w14:paraId="3E9E09C6" w14:textId="77777777" w:rsidR="00D67EB1" w:rsidRDefault="00D67EB1" w:rsidP="0046533F">
            <w:pPr>
              <w:pStyle w:val="BodyText"/>
              <w:rPr>
                <w:b/>
              </w:rPr>
            </w:pPr>
            <w:r>
              <w:rPr>
                <w:b/>
              </w:rPr>
              <w:t>Model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Pembelajaran</w:t>
            </w:r>
          </w:p>
        </w:tc>
        <w:tc>
          <w:tcPr>
            <w:tcW w:w="5376" w:type="dxa"/>
          </w:tcPr>
          <w:p w14:paraId="4FE9CAB1" w14:textId="77777777" w:rsidR="00D67EB1" w:rsidRDefault="00D67EB1" w:rsidP="0046533F">
            <w:pPr>
              <w:pStyle w:val="BodyText"/>
            </w:pP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Based</w:t>
            </w:r>
            <w:r>
              <w:rPr>
                <w:spacing w:val="-2"/>
              </w:rPr>
              <w:t xml:space="preserve"> </w:t>
            </w:r>
            <w:r>
              <w:t>Learning</w:t>
            </w:r>
          </w:p>
        </w:tc>
      </w:tr>
      <w:tr w:rsidR="00D67EB1" w14:paraId="1B47452A" w14:textId="77777777" w:rsidTr="00D67EB1">
        <w:trPr>
          <w:trHeight w:val="410"/>
        </w:trPr>
        <w:tc>
          <w:tcPr>
            <w:tcW w:w="2585" w:type="dxa"/>
            <w:shd w:val="clear" w:color="auto" w:fill="E1EED9"/>
          </w:tcPr>
          <w:p w14:paraId="62CCC8A8" w14:textId="77777777" w:rsidR="00D67EB1" w:rsidRDefault="00D67EB1" w:rsidP="0046533F">
            <w:pPr>
              <w:pStyle w:val="BodyText"/>
              <w:rPr>
                <w:b/>
              </w:rPr>
            </w:pPr>
            <w:r>
              <w:rPr>
                <w:b/>
              </w:rPr>
              <w:t>Moda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Pembelajaran</w:t>
            </w:r>
          </w:p>
        </w:tc>
        <w:tc>
          <w:tcPr>
            <w:tcW w:w="5376" w:type="dxa"/>
          </w:tcPr>
          <w:p w14:paraId="653AC93E" w14:textId="77777777" w:rsidR="00D67EB1" w:rsidRDefault="00D67EB1" w:rsidP="0046533F">
            <w:pPr>
              <w:pStyle w:val="BodyText"/>
            </w:pPr>
            <w:r>
              <w:t>Luring</w:t>
            </w:r>
          </w:p>
        </w:tc>
      </w:tr>
      <w:tr w:rsidR="00D67EB1" w14:paraId="3220EDA5" w14:textId="77777777" w:rsidTr="00D67EB1">
        <w:trPr>
          <w:trHeight w:val="410"/>
        </w:trPr>
        <w:tc>
          <w:tcPr>
            <w:tcW w:w="2585" w:type="dxa"/>
            <w:shd w:val="clear" w:color="auto" w:fill="E1EED9"/>
          </w:tcPr>
          <w:p w14:paraId="1835167B" w14:textId="77777777" w:rsidR="00D67EB1" w:rsidRDefault="00D67EB1" w:rsidP="0046533F">
            <w:pPr>
              <w:pStyle w:val="BodyText"/>
              <w:rPr>
                <w:b/>
              </w:rPr>
            </w:pPr>
            <w:r>
              <w:rPr>
                <w:b/>
              </w:rPr>
              <w:t>Metode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Pembelajaran</w:t>
            </w:r>
          </w:p>
        </w:tc>
        <w:tc>
          <w:tcPr>
            <w:tcW w:w="5376" w:type="dxa"/>
          </w:tcPr>
          <w:p w14:paraId="47AC2554" w14:textId="77777777" w:rsidR="00D67EB1" w:rsidRDefault="00D67EB1" w:rsidP="0046533F">
            <w:pPr>
              <w:pStyle w:val="BodyText"/>
            </w:pPr>
            <w:r>
              <w:t>Diskusi,</w:t>
            </w:r>
            <w:r>
              <w:rPr>
                <w:spacing w:val="-7"/>
              </w:rPr>
              <w:t xml:space="preserve"> </w:t>
            </w:r>
            <w:r>
              <w:t>tanya</w:t>
            </w:r>
            <w:r>
              <w:rPr>
                <w:spacing w:val="-4"/>
              </w:rPr>
              <w:t xml:space="preserve"> </w:t>
            </w:r>
            <w:r>
              <w:t>jawab,</w:t>
            </w:r>
            <w:r>
              <w:rPr>
                <w:spacing w:val="-7"/>
              </w:rPr>
              <w:t xml:space="preserve"> </w:t>
            </w:r>
            <w:r>
              <w:t>presentasi</w:t>
            </w:r>
          </w:p>
        </w:tc>
      </w:tr>
      <w:tr w:rsidR="00D67EB1" w14:paraId="1FC51BA2" w14:textId="77777777" w:rsidTr="00D67EB1">
        <w:trPr>
          <w:trHeight w:val="414"/>
        </w:trPr>
        <w:tc>
          <w:tcPr>
            <w:tcW w:w="2585" w:type="dxa"/>
            <w:shd w:val="clear" w:color="auto" w:fill="E1EED9"/>
          </w:tcPr>
          <w:p w14:paraId="34499C86" w14:textId="77777777" w:rsidR="00D67EB1" w:rsidRDefault="00D67EB1" w:rsidP="0046533F">
            <w:pPr>
              <w:pStyle w:val="BodyText"/>
              <w:rPr>
                <w:b/>
              </w:rPr>
            </w:pPr>
            <w:r>
              <w:rPr>
                <w:b/>
              </w:rPr>
              <w:t>Sumber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Pembelajaran</w:t>
            </w:r>
          </w:p>
        </w:tc>
        <w:tc>
          <w:tcPr>
            <w:tcW w:w="5376" w:type="dxa"/>
          </w:tcPr>
          <w:p w14:paraId="07068265" w14:textId="77777777" w:rsidR="00D67EB1" w:rsidRDefault="00D67EB1" w:rsidP="0046533F">
            <w:pPr>
              <w:pStyle w:val="BodyText"/>
            </w:pPr>
            <w:r>
              <w:t>Buku</w:t>
            </w:r>
            <w:r>
              <w:rPr>
                <w:spacing w:val="-5"/>
              </w:rPr>
              <w:t xml:space="preserve"> </w:t>
            </w:r>
            <w:r>
              <w:t>Paket,</w:t>
            </w:r>
            <w:r>
              <w:rPr>
                <w:spacing w:val="-5"/>
              </w:rPr>
              <w:t xml:space="preserve"> </w:t>
            </w:r>
            <w:r>
              <w:t>Modul,</w:t>
            </w:r>
            <w:r>
              <w:rPr>
                <w:spacing w:val="-6"/>
              </w:rPr>
              <w:t xml:space="preserve"> </w:t>
            </w:r>
            <w:r>
              <w:t>Internet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Lainnya</w:t>
            </w:r>
          </w:p>
        </w:tc>
      </w:tr>
      <w:tr w:rsidR="00D67EB1" w14:paraId="39B51377" w14:textId="77777777" w:rsidTr="00D67EB1">
        <w:trPr>
          <w:trHeight w:val="414"/>
        </w:trPr>
        <w:tc>
          <w:tcPr>
            <w:tcW w:w="2585" w:type="dxa"/>
            <w:shd w:val="clear" w:color="auto" w:fill="E1EED9"/>
          </w:tcPr>
          <w:p w14:paraId="67C1DF81" w14:textId="77777777" w:rsidR="00D67EB1" w:rsidRDefault="00D67EB1" w:rsidP="0046533F">
            <w:pPr>
              <w:pStyle w:val="BodyText"/>
              <w:rPr>
                <w:b/>
              </w:rPr>
            </w:pPr>
            <w:r>
              <w:rPr>
                <w:b/>
              </w:rPr>
              <w:lastRenderedPageBreak/>
              <w:t>Media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Pembelajaran</w:t>
            </w:r>
          </w:p>
        </w:tc>
        <w:tc>
          <w:tcPr>
            <w:tcW w:w="5376" w:type="dxa"/>
          </w:tcPr>
          <w:p w14:paraId="13A846E9" w14:textId="77777777" w:rsidR="00D67EB1" w:rsidRDefault="00D67EB1" w:rsidP="0046533F">
            <w:pPr>
              <w:pStyle w:val="BodyText"/>
            </w:pPr>
            <w:r>
              <w:t>PPT</w:t>
            </w:r>
          </w:p>
        </w:tc>
      </w:tr>
    </w:tbl>
    <w:p w14:paraId="23A0B7C0" w14:textId="77777777" w:rsidR="00D67EB1" w:rsidRDefault="00D67EB1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04FDC4" w14:textId="67B60B3A" w:rsidR="00D67EB1" w:rsidRDefault="00D67EB1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BAGIAN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II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KOMPONEN INTI</w:t>
      </w:r>
    </w:p>
    <w:p w14:paraId="3533F042" w14:textId="77777777" w:rsidR="001A7549" w:rsidRDefault="001A7549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9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5396"/>
      </w:tblGrid>
      <w:tr w:rsidR="001A7549" w:rsidRPr="003B365A" w14:paraId="3DA5CEF0" w14:textId="77777777" w:rsidTr="001A7549">
        <w:trPr>
          <w:trHeight w:val="6028"/>
        </w:trPr>
        <w:tc>
          <w:tcPr>
            <w:tcW w:w="2552" w:type="dxa"/>
            <w:shd w:val="clear" w:color="auto" w:fill="E1EED9"/>
          </w:tcPr>
          <w:p w14:paraId="0E9BA06E" w14:textId="77777777" w:rsidR="001A7549" w:rsidRDefault="001A7549" w:rsidP="00986893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Tujuan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Pembelajaran</w:t>
            </w:r>
          </w:p>
        </w:tc>
        <w:tc>
          <w:tcPr>
            <w:tcW w:w="5396" w:type="dxa"/>
          </w:tcPr>
          <w:p w14:paraId="03664CD1" w14:textId="77777777" w:rsidR="001A7549" w:rsidRDefault="001A7549" w:rsidP="00A30C68">
            <w:pPr>
              <w:pStyle w:val="BodyText"/>
              <w:numPr>
                <w:ilvl w:val="0"/>
                <w:numId w:val="30"/>
              </w:numPr>
              <w:jc w:val="both"/>
            </w:pPr>
            <w:r>
              <w:t>Peserta didik mampu mengevaluasi  informasi berupa gagasan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pesan</w:t>
            </w:r>
            <w:r>
              <w:rPr>
                <w:spacing w:val="1"/>
              </w:rPr>
              <w:t xml:space="preserve"> </w:t>
            </w:r>
            <w:r>
              <w:t>dari</w:t>
            </w:r>
            <w:r>
              <w:rPr>
                <w:spacing w:val="1"/>
              </w:rPr>
              <w:t xml:space="preserve"> </w:t>
            </w:r>
            <w:r>
              <w:t>menyimak</w:t>
            </w:r>
            <w:r>
              <w:rPr>
                <w:spacing w:val="1"/>
              </w:rPr>
              <w:t xml:space="preserve"> </w:t>
            </w:r>
            <w:r>
              <w:t>teks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video</w:t>
            </w:r>
            <w:r>
              <w:rPr>
                <w:spacing w:val="1"/>
              </w:rPr>
              <w:t xml:space="preserve"> </w:t>
            </w:r>
            <w:r>
              <w:t>monolog</w:t>
            </w:r>
            <w:r>
              <w:rPr>
                <w:spacing w:val="1"/>
              </w:rPr>
              <w:t xml:space="preserve"> </w:t>
            </w:r>
            <w:r>
              <w:t>lawakan</w:t>
            </w:r>
            <w:r>
              <w:rPr>
                <w:spacing w:val="-57"/>
              </w:rPr>
              <w:t xml:space="preserve"> </w:t>
            </w:r>
            <w:r>
              <w:t>tunggal</w:t>
            </w:r>
          </w:p>
          <w:p w14:paraId="069DB1E4" w14:textId="77777777" w:rsidR="001A7549" w:rsidRDefault="001A7549" w:rsidP="00A30C68">
            <w:pPr>
              <w:pStyle w:val="BodyText"/>
              <w:numPr>
                <w:ilvl w:val="0"/>
                <w:numId w:val="30"/>
              </w:numPr>
              <w:jc w:val="both"/>
            </w:pPr>
            <w:r>
              <w:t>Peserta</w:t>
            </w:r>
            <w:r>
              <w:rPr>
                <w:spacing w:val="1"/>
              </w:rPr>
              <w:t xml:space="preserve"> </w:t>
            </w:r>
            <w:r>
              <w:t>didik</w:t>
            </w:r>
            <w:r>
              <w:rPr>
                <w:spacing w:val="1"/>
              </w:rPr>
              <w:t xml:space="preserve"> </w:t>
            </w:r>
            <w:r>
              <w:t>mampu</w:t>
            </w:r>
            <w:r>
              <w:rPr>
                <w:spacing w:val="1"/>
              </w:rPr>
              <w:t xml:space="preserve"> </w:t>
            </w:r>
            <w:r>
              <w:t>mengkreasi</w:t>
            </w:r>
            <w:r>
              <w:rPr>
                <w:spacing w:val="1"/>
              </w:rPr>
              <w:t xml:space="preserve"> </w:t>
            </w:r>
            <w:r>
              <w:t>informasi</w:t>
            </w:r>
            <w:r>
              <w:rPr>
                <w:spacing w:val="1"/>
              </w:rPr>
              <w:t xml:space="preserve"> </w:t>
            </w:r>
            <w:r>
              <w:t>(memahami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57"/>
              </w:rPr>
              <w:t xml:space="preserve"> </w:t>
            </w:r>
            <w:r>
              <w:t>menganalisis)</w:t>
            </w:r>
            <w:r>
              <w:rPr>
                <w:spacing w:val="-1"/>
              </w:rPr>
              <w:t xml:space="preserve"> </w:t>
            </w:r>
            <w:r>
              <w:t>gagasan dari</w:t>
            </w:r>
            <w:r>
              <w:rPr>
                <w:spacing w:val="-1"/>
              </w:rPr>
              <w:t xml:space="preserve"> </w:t>
            </w:r>
            <w:r>
              <w:t>menyimak teks teks</w:t>
            </w:r>
            <w:r>
              <w:rPr>
                <w:spacing w:val="-1"/>
              </w:rPr>
              <w:t xml:space="preserve"> </w:t>
            </w:r>
            <w:r>
              <w:t>anekdot</w:t>
            </w:r>
          </w:p>
          <w:p w14:paraId="6ABE21A3" w14:textId="77777777" w:rsidR="001A7549" w:rsidRDefault="001A7549" w:rsidP="00A30C68">
            <w:pPr>
              <w:pStyle w:val="BodyText"/>
              <w:numPr>
                <w:ilvl w:val="0"/>
                <w:numId w:val="30"/>
              </w:numPr>
              <w:jc w:val="both"/>
            </w:pPr>
            <w:r>
              <w:rPr>
                <w:w w:val="115"/>
              </w:rPr>
              <w:t>Peserta didik mampu menemukan makna yangtersurat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dan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tersirat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dalam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teks anekdot.</w:t>
            </w:r>
          </w:p>
          <w:p w14:paraId="1B1D51B2" w14:textId="77777777" w:rsidR="001A7549" w:rsidRDefault="001A7549" w:rsidP="00A30C68">
            <w:pPr>
              <w:pStyle w:val="BodyText"/>
              <w:numPr>
                <w:ilvl w:val="0"/>
                <w:numId w:val="30"/>
              </w:numPr>
              <w:jc w:val="both"/>
            </w:pPr>
            <w:r>
              <w:t>Peserta didik mampu menganalisis dari membaca menggunakan</w:t>
            </w:r>
            <w:r>
              <w:rPr>
                <w:spacing w:val="-57"/>
              </w:rPr>
              <w:t xml:space="preserve"> </w:t>
            </w:r>
            <w:r>
              <w:t>sumber</w:t>
            </w:r>
            <w:r>
              <w:rPr>
                <w:spacing w:val="-1"/>
              </w:rPr>
              <w:t xml:space="preserve"> </w:t>
            </w:r>
            <w:r>
              <w:t>lain</w:t>
            </w:r>
            <w:r>
              <w:rPr>
                <w:spacing w:val="-1"/>
              </w:rPr>
              <w:t xml:space="preserve"> </w:t>
            </w:r>
            <w:r>
              <w:t>untuk menilai</w:t>
            </w:r>
            <w:r>
              <w:rPr>
                <w:spacing w:val="-1"/>
              </w:rPr>
              <w:t xml:space="preserve"> </w:t>
            </w:r>
            <w:r>
              <w:t>dan membandingkan</w:t>
            </w:r>
            <w:r>
              <w:rPr>
                <w:spacing w:val="-1"/>
              </w:rPr>
              <w:t xml:space="preserve"> </w:t>
            </w:r>
            <w:r>
              <w:t>teks</w:t>
            </w:r>
            <w:r>
              <w:rPr>
                <w:spacing w:val="59"/>
              </w:rPr>
              <w:t xml:space="preserve"> </w:t>
            </w:r>
            <w:r>
              <w:t>anekdot.</w:t>
            </w:r>
          </w:p>
          <w:p w14:paraId="4ED3C738" w14:textId="77777777" w:rsidR="001A7549" w:rsidRDefault="001A7549" w:rsidP="00A30C68">
            <w:pPr>
              <w:pStyle w:val="BodyText"/>
              <w:numPr>
                <w:ilvl w:val="0"/>
                <w:numId w:val="30"/>
              </w:numPr>
              <w:jc w:val="both"/>
            </w:pPr>
            <w:r>
              <w:t>Peserta</w:t>
            </w:r>
            <w:r>
              <w:rPr>
                <w:spacing w:val="1"/>
              </w:rPr>
              <w:t xml:space="preserve"> </w:t>
            </w:r>
            <w:r>
              <w:t>didik</w:t>
            </w:r>
            <w:r>
              <w:rPr>
                <w:spacing w:val="1"/>
              </w:rPr>
              <w:t xml:space="preserve"> </w:t>
            </w:r>
            <w:r>
              <w:t>mampu</w:t>
            </w:r>
            <w:r>
              <w:rPr>
                <w:spacing w:val="1"/>
              </w:rPr>
              <w:t xml:space="preserve"> </w:t>
            </w:r>
            <w:r>
              <w:t>menulis</w:t>
            </w:r>
            <w:r>
              <w:rPr>
                <w:spacing w:val="1"/>
              </w:rPr>
              <w:t xml:space="preserve"> </w:t>
            </w:r>
            <w:r>
              <w:t>gagasan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bentuk</w:t>
            </w:r>
            <w:r>
              <w:rPr>
                <w:spacing w:val="1"/>
              </w:rPr>
              <w:t xml:space="preserve"> </w:t>
            </w:r>
            <w:r>
              <w:t>teks</w:t>
            </w:r>
            <w:r>
              <w:rPr>
                <w:spacing w:val="1"/>
              </w:rPr>
              <w:t xml:space="preserve"> </w:t>
            </w:r>
            <w:r>
              <w:t>anekdot</w:t>
            </w:r>
            <w:r>
              <w:rPr>
                <w:spacing w:val="-1"/>
              </w:rPr>
              <w:t xml:space="preserve"> </w:t>
            </w:r>
            <w:r>
              <w:t>secara</w:t>
            </w:r>
            <w:r>
              <w:rPr>
                <w:spacing w:val="-2"/>
              </w:rPr>
              <w:t xml:space="preserve"> </w:t>
            </w:r>
            <w:r>
              <w:t>logis dan</w:t>
            </w:r>
            <w:r>
              <w:rPr>
                <w:spacing w:val="2"/>
              </w:rPr>
              <w:t xml:space="preserve"> </w:t>
            </w:r>
            <w:r>
              <w:t>etis.</w:t>
            </w:r>
          </w:p>
          <w:p w14:paraId="2D8E99F8" w14:textId="77777777" w:rsidR="001A7549" w:rsidRDefault="001A7549" w:rsidP="00A30C68">
            <w:pPr>
              <w:pStyle w:val="BodyText"/>
              <w:numPr>
                <w:ilvl w:val="0"/>
                <w:numId w:val="30"/>
              </w:numPr>
              <w:jc w:val="both"/>
            </w:pPr>
            <w:r>
              <w:t>Peserta didik mampu menulis mengalihwahanakan satu teks ke</w:t>
            </w:r>
            <w:r>
              <w:rPr>
                <w:spacing w:val="1"/>
              </w:rPr>
              <w:t xml:space="preserve"> </w:t>
            </w:r>
            <w:r>
              <w:t>teks</w:t>
            </w:r>
            <w:r>
              <w:rPr>
                <w:spacing w:val="1"/>
              </w:rPr>
              <w:t xml:space="preserve"> </w:t>
            </w:r>
            <w:r>
              <w:t>lainnya</w:t>
            </w:r>
            <w:r>
              <w:rPr>
                <w:spacing w:val="1"/>
              </w:rPr>
              <w:t xml:space="preserve"> </w:t>
            </w:r>
            <w:r>
              <w:t>untuk</w:t>
            </w:r>
            <w:r>
              <w:rPr>
                <w:spacing w:val="1"/>
              </w:rPr>
              <w:t xml:space="preserve"> </w:t>
            </w:r>
            <w:r>
              <w:t>tujuan</w:t>
            </w:r>
            <w:r>
              <w:rPr>
                <w:spacing w:val="1"/>
              </w:rPr>
              <w:t xml:space="preserve"> </w:t>
            </w:r>
            <w:r>
              <w:t>ekonomi</w:t>
            </w:r>
            <w:r>
              <w:rPr>
                <w:spacing w:val="1"/>
              </w:rPr>
              <w:t xml:space="preserve"> </w:t>
            </w:r>
            <w:r>
              <w:t>kreatif</w:t>
            </w:r>
            <w:r>
              <w:rPr>
                <w:spacing w:val="1"/>
              </w:rPr>
              <w:t xml:space="preserve"> </w:t>
            </w:r>
            <w:r>
              <w:t>serta</w:t>
            </w:r>
            <w:r>
              <w:rPr>
                <w:spacing w:val="1"/>
              </w:rPr>
              <w:t xml:space="preserve"> </w:t>
            </w:r>
            <w:r>
              <w:t>mampu</w:t>
            </w:r>
            <w:r>
              <w:rPr>
                <w:spacing w:val="-57"/>
              </w:rPr>
              <w:t xml:space="preserve"> </w:t>
            </w:r>
            <w:r>
              <w:t>menerbitkan</w:t>
            </w:r>
            <w:r>
              <w:rPr>
                <w:spacing w:val="-1"/>
              </w:rPr>
              <w:t xml:space="preserve"> </w:t>
            </w:r>
            <w:r>
              <w:t>hasil tulisan</w:t>
            </w:r>
            <w:r>
              <w:rPr>
                <w:spacing w:val="-1"/>
              </w:rPr>
              <w:t xml:space="preserve"> </w:t>
            </w:r>
            <w:r>
              <w:t>dimedia cetak maupun</w:t>
            </w:r>
            <w:r>
              <w:rPr>
                <w:spacing w:val="-1"/>
              </w:rPr>
              <w:t xml:space="preserve"> </w:t>
            </w:r>
            <w:r>
              <w:t>digital.</w:t>
            </w:r>
          </w:p>
          <w:p w14:paraId="52B584C7" w14:textId="77777777" w:rsidR="001A7549" w:rsidRDefault="001A7549" w:rsidP="00A30C68">
            <w:pPr>
              <w:pStyle w:val="BodyText"/>
              <w:numPr>
                <w:ilvl w:val="0"/>
                <w:numId w:val="30"/>
              </w:numPr>
              <w:jc w:val="both"/>
            </w:pPr>
            <w:r>
              <w:t>Peserta didik mampu mempresentasikan teks anekdot dengan</w:t>
            </w:r>
            <w:r>
              <w:rPr>
                <w:spacing w:val="1"/>
              </w:rPr>
              <w:t xml:space="preserve"> </w:t>
            </w:r>
            <w:r>
              <w:t>menyesuaikan</w:t>
            </w:r>
            <w:r>
              <w:rPr>
                <w:spacing w:val="1"/>
              </w:rPr>
              <w:t xml:space="preserve"> </w:t>
            </w:r>
            <w:r>
              <w:t>intonasi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metode</w:t>
            </w:r>
            <w:r>
              <w:rPr>
                <w:spacing w:val="1"/>
              </w:rPr>
              <w:t xml:space="preserve"> </w:t>
            </w:r>
            <w:r>
              <w:t>presentasi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perhatian</w:t>
            </w:r>
            <w:r>
              <w:rPr>
                <w:spacing w:val="1"/>
              </w:rPr>
              <w:t xml:space="preserve"> </w:t>
            </w:r>
            <w:r>
              <w:t>kesopanan</w:t>
            </w:r>
            <w:r>
              <w:rPr>
                <w:spacing w:val="59"/>
              </w:rPr>
              <w:t xml:space="preserve"> </w:t>
            </w:r>
            <w:r>
              <w:t>dan minat pendengarnya</w:t>
            </w:r>
          </w:p>
          <w:p w14:paraId="18B39D4A" w14:textId="77777777" w:rsidR="001A7549" w:rsidRPr="003B365A" w:rsidRDefault="001A7549" w:rsidP="00A30C68">
            <w:pPr>
              <w:pStyle w:val="BodyText"/>
              <w:numPr>
                <w:ilvl w:val="0"/>
                <w:numId w:val="30"/>
              </w:numPr>
              <w:jc w:val="both"/>
              <w:rPr>
                <w:rFonts w:ascii="Cambria"/>
              </w:rPr>
            </w:pPr>
            <w:r>
              <w:rPr>
                <w:w w:val="110"/>
              </w:rPr>
              <w:t xml:space="preserve">Peserta 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 xml:space="preserve">didik 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 xml:space="preserve">mampu 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mengungkapkan</w:t>
            </w:r>
            <w:r>
              <w:rPr>
                <w:spacing w:val="62"/>
                <w:w w:val="110"/>
              </w:rPr>
              <w:t xml:space="preserve"> </w:t>
            </w:r>
            <w:r>
              <w:rPr>
                <w:w w:val="110"/>
              </w:rPr>
              <w:t>simpati,</w:t>
            </w:r>
            <w:r>
              <w:rPr>
                <w:spacing w:val="63"/>
                <w:w w:val="110"/>
              </w:rPr>
              <w:t xml:space="preserve"> </w:t>
            </w:r>
            <w:r>
              <w:rPr>
                <w:w w:val="110"/>
              </w:rPr>
              <w:t>empati,</w:t>
            </w:r>
            <w:r>
              <w:rPr>
                <w:rFonts w:ascii="Cambria"/>
              </w:rPr>
              <w:t xml:space="preserve"> </w:t>
            </w:r>
            <w:r>
              <w:t>peduli,</w:t>
            </w:r>
            <w:r w:rsidRPr="003B365A">
              <w:rPr>
                <w:spacing w:val="-2"/>
              </w:rPr>
              <w:t xml:space="preserve"> </w:t>
            </w:r>
            <w:r>
              <w:t>perasaan,</w:t>
            </w:r>
            <w:r w:rsidRPr="003B365A">
              <w:rPr>
                <w:spacing w:val="-1"/>
              </w:rPr>
              <w:t xml:space="preserve"> </w:t>
            </w:r>
            <w:r>
              <w:t>dan</w:t>
            </w:r>
            <w:r w:rsidRPr="003B365A">
              <w:rPr>
                <w:spacing w:val="-2"/>
              </w:rPr>
              <w:t xml:space="preserve"> </w:t>
            </w:r>
            <w:r>
              <w:t>penghargaan</w:t>
            </w:r>
          </w:p>
        </w:tc>
      </w:tr>
      <w:tr w:rsidR="001A7549" w14:paraId="59C7C06F" w14:textId="77777777" w:rsidTr="001A7549">
        <w:trPr>
          <w:trHeight w:val="618"/>
        </w:trPr>
        <w:tc>
          <w:tcPr>
            <w:tcW w:w="2552" w:type="dxa"/>
            <w:shd w:val="clear" w:color="auto" w:fill="E1EED9"/>
          </w:tcPr>
          <w:p w14:paraId="1D00A9BA" w14:textId="77777777" w:rsidR="001A7549" w:rsidRDefault="001A7549" w:rsidP="00986893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Pemahaman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Bermakna</w:t>
            </w:r>
          </w:p>
        </w:tc>
        <w:tc>
          <w:tcPr>
            <w:tcW w:w="5396" w:type="dxa"/>
          </w:tcPr>
          <w:p w14:paraId="3D7C048F" w14:textId="77777777" w:rsidR="001A7549" w:rsidRDefault="001A7549" w:rsidP="0046533F">
            <w:pPr>
              <w:pStyle w:val="BodyText"/>
              <w:jc w:val="both"/>
            </w:pPr>
            <w:r>
              <w:t>Peserta</w:t>
            </w:r>
            <w:r>
              <w:rPr>
                <w:spacing w:val="-3"/>
              </w:rPr>
              <w:t xml:space="preserve"> </w:t>
            </w:r>
            <w:r>
              <w:t>didik</w:t>
            </w:r>
            <w:r>
              <w:rPr>
                <w:spacing w:val="-1"/>
              </w:rPr>
              <w:t xml:space="preserve"> </w:t>
            </w:r>
            <w:r>
              <w:t>mampu</w:t>
            </w:r>
            <w:r>
              <w:rPr>
                <w:spacing w:val="-1"/>
              </w:rPr>
              <w:t xml:space="preserve"> </w:t>
            </w:r>
            <w:r>
              <w:t>membuat Gambar</w:t>
            </w:r>
            <w:r>
              <w:rPr>
                <w:spacing w:val="-3"/>
              </w:rPr>
              <w:t xml:space="preserve"> </w:t>
            </w:r>
            <w:r>
              <w:t>Karikatur/Video</w:t>
            </w:r>
            <w:r>
              <w:rPr>
                <w:spacing w:val="-1"/>
              </w:rPr>
              <w:t xml:space="preserve"> </w:t>
            </w:r>
            <w:r>
              <w:t>Stand</w:t>
            </w:r>
            <w:r>
              <w:rPr>
                <w:spacing w:val="-1"/>
              </w:rPr>
              <w:t xml:space="preserve"> </w:t>
            </w:r>
            <w:r>
              <w:t>Up</w:t>
            </w:r>
            <w:r>
              <w:rPr>
                <w:spacing w:val="-57"/>
              </w:rPr>
              <w:t xml:space="preserve"> </w:t>
            </w:r>
            <w:r>
              <w:t>Comedy</w:t>
            </w:r>
            <w:r>
              <w:rPr>
                <w:spacing w:val="-1"/>
              </w:rPr>
              <w:t xml:space="preserve"> </w:t>
            </w:r>
            <w:r>
              <w:t>atau Video Drama yang Lucu</w:t>
            </w:r>
          </w:p>
        </w:tc>
      </w:tr>
      <w:tr w:rsidR="001A7549" w14:paraId="32270D7E" w14:textId="77777777" w:rsidTr="001A7549">
        <w:trPr>
          <w:trHeight w:val="626"/>
        </w:trPr>
        <w:tc>
          <w:tcPr>
            <w:tcW w:w="2552" w:type="dxa"/>
            <w:shd w:val="clear" w:color="auto" w:fill="E1EED9"/>
          </w:tcPr>
          <w:p w14:paraId="5F2E3E09" w14:textId="77777777" w:rsidR="001A7549" w:rsidRDefault="001A7549" w:rsidP="00986893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Pertanyaan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Pematik</w:t>
            </w:r>
          </w:p>
        </w:tc>
        <w:tc>
          <w:tcPr>
            <w:tcW w:w="5396" w:type="dxa"/>
          </w:tcPr>
          <w:p w14:paraId="0C0EC5B3" w14:textId="77777777" w:rsidR="001A7549" w:rsidRDefault="001A7549" w:rsidP="00A30C68">
            <w:pPr>
              <w:pStyle w:val="BodyText"/>
              <w:numPr>
                <w:ilvl w:val="0"/>
                <w:numId w:val="31"/>
              </w:numPr>
              <w:jc w:val="both"/>
            </w:pPr>
            <w:r>
              <w:t>Apa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kalian</w:t>
            </w:r>
            <w:r>
              <w:rPr>
                <w:spacing w:val="-1"/>
              </w:rPr>
              <w:t xml:space="preserve"> </w:t>
            </w:r>
            <w:r>
              <w:t>ketahui</w:t>
            </w:r>
            <w:r>
              <w:rPr>
                <w:spacing w:val="2"/>
              </w:rPr>
              <w:t xml:space="preserve"> </w:t>
            </w:r>
            <w:r>
              <w:t>tentang Teks</w:t>
            </w:r>
            <w:r>
              <w:rPr>
                <w:spacing w:val="-1"/>
              </w:rPr>
              <w:t xml:space="preserve"> </w:t>
            </w:r>
            <w:r>
              <w:t>Anekdot?</w:t>
            </w:r>
          </w:p>
          <w:p w14:paraId="2DC3231E" w14:textId="77777777" w:rsidR="001A7549" w:rsidRDefault="001A7549" w:rsidP="00A30C68">
            <w:pPr>
              <w:pStyle w:val="BodyText"/>
              <w:numPr>
                <w:ilvl w:val="0"/>
                <w:numId w:val="31"/>
              </w:numPr>
              <w:jc w:val="both"/>
            </w:pPr>
            <w:r>
              <w:t>Pernahkah</w:t>
            </w:r>
            <w:r>
              <w:rPr>
                <w:spacing w:val="-1"/>
              </w:rPr>
              <w:t xml:space="preserve"> </w:t>
            </w:r>
            <w:r>
              <w:t>kalian</w:t>
            </w:r>
            <w:r>
              <w:rPr>
                <w:spacing w:val="-1"/>
              </w:rPr>
              <w:t xml:space="preserve"> </w:t>
            </w:r>
            <w:r>
              <w:t>melihat sesuatu</w:t>
            </w:r>
            <w:r>
              <w:rPr>
                <w:spacing w:val="-1"/>
              </w:rPr>
              <w:t xml:space="preserve"> </w:t>
            </w:r>
            <w:r>
              <w:t>hal yang</w:t>
            </w:r>
            <w:r>
              <w:rPr>
                <w:spacing w:val="-1"/>
              </w:rPr>
              <w:t xml:space="preserve"> </w:t>
            </w:r>
            <w:r>
              <w:t>lucu?</w:t>
            </w:r>
          </w:p>
        </w:tc>
      </w:tr>
      <w:tr w:rsidR="001A7549" w14:paraId="2E8E7BC9" w14:textId="77777777" w:rsidTr="001A7549">
        <w:trPr>
          <w:trHeight w:val="1113"/>
        </w:trPr>
        <w:tc>
          <w:tcPr>
            <w:tcW w:w="2552" w:type="dxa"/>
            <w:shd w:val="clear" w:color="auto" w:fill="E1EED9"/>
          </w:tcPr>
          <w:p w14:paraId="1F3D5B37" w14:textId="77777777" w:rsidR="001A7549" w:rsidRDefault="001A7549" w:rsidP="00986893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Pesiapan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Pembelajaran</w:t>
            </w:r>
          </w:p>
        </w:tc>
        <w:tc>
          <w:tcPr>
            <w:tcW w:w="5396" w:type="dxa"/>
          </w:tcPr>
          <w:p w14:paraId="0FE1088D" w14:textId="7E46D5E1" w:rsidR="001A7549" w:rsidRDefault="000A4D5A" w:rsidP="00A30C68">
            <w:pPr>
              <w:pStyle w:val="BodyText"/>
              <w:numPr>
                <w:ilvl w:val="0"/>
                <w:numId w:val="32"/>
              </w:numPr>
              <w:jc w:val="both"/>
            </w:pPr>
            <w:r>
              <w:t>Pendidik</w:t>
            </w:r>
            <w:r w:rsidR="001A7549">
              <w:rPr>
                <w:spacing w:val="-1"/>
              </w:rPr>
              <w:t xml:space="preserve"> </w:t>
            </w:r>
            <w:r w:rsidR="001A7549">
              <w:t>membuat</w:t>
            </w:r>
            <w:r w:rsidR="001A7549">
              <w:rPr>
                <w:spacing w:val="-1"/>
              </w:rPr>
              <w:t xml:space="preserve"> </w:t>
            </w:r>
            <w:r w:rsidR="001A7549">
              <w:t>PPT</w:t>
            </w:r>
            <w:r w:rsidR="001A7549">
              <w:rPr>
                <w:spacing w:val="-1"/>
              </w:rPr>
              <w:t xml:space="preserve"> </w:t>
            </w:r>
            <w:r w:rsidR="001A7549">
              <w:t>tentang</w:t>
            </w:r>
            <w:r w:rsidR="001A7549">
              <w:rPr>
                <w:spacing w:val="-1"/>
              </w:rPr>
              <w:t xml:space="preserve"> </w:t>
            </w:r>
            <w:r w:rsidR="001A7549">
              <w:t>materi</w:t>
            </w:r>
            <w:r w:rsidR="001A7549">
              <w:rPr>
                <w:spacing w:val="-1"/>
              </w:rPr>
              <w:t xml:space="preserve"> </w:t>
            </w:r>
            <w:r w:rsidR="001A7549">
              <w:t>Teks</w:t>
            </w:r>
            <w:r w:rsidR="001A7549">
              <w:rPr>
                <w:spacing w:val="-1"/>
              </w:rPr>
              <w:t xml:space="preserve"> </w:t>
            </w:r>
            <w:r w:rsidR="001A7549">
              <w:t>Anekdot</w:t>
            </w:r>
          </w:p>
          <w:p w14:paraId="4711CC35" w14:textId="4506B4BF" w:rsidR="001A7549" w:rsidRDefault="000A4D5A" w:rsidP="00A30C68">
            <w:pPr>
              <w:pStyle w:val="BodyText"/>
              <w:numPr>
                <w:ilvl w:val="0"/>
                <w:numId w:val="32"/>
              </w:numPr>
              <w:jc w:val="both"/>
            </w:pPr>
            <w:r>
              <w:t>Pendidik</w:t>
            </w:r>
            <w:r w:rsidR="001A7549">
              <w:rPr>
                <w:spacing w:val="-2"/>
              </w:rPr>
              <w:t xml:space="preserve"> </w:t>
            </w:r>
            <w:r w:rsidR="001A7549">
              <w:t>menjelaskan</w:t>
            </w:r>
            <w:r w:rsidR="001A7549">
              <w:rPr>
                <w:spacing w:val="-2"/>
              </w:rPr>
              <w:t xml:space="preserve"> </w:t>
            </w:r>
            <w:r w:rsidR="001A7549">
              <w:t>Pengertian,</w:t>
            </w:r>
            <w:r w:rsidR="001A7549">
              <w:rPr>
                <w:spacing w:val="-2"/>
              </w:rPr>
              <w:t xml:space="preserve"> </w:t>
            </w:r>
            <w:r w:rsidR="001A7549">
              <w:t>Karekteristik</w:t>
            </w:r>
            <w:r w:rsidR="001A7549">
              <w:rPr>
                <w:spacing w:val="-2"/>
              </w:rPr>
              <w:t xml:space="preserve"> </w:t>
            </w:r>
            <w:r w:rsidR="001A7549">
              <w:t>serta</w:t>
            </w:r>
            <w:r w:rsidR="001A7549">
              <w:rPr>
                <w:spacing w:val="-1"/>
              </w:rPr>
              <w:t xml:space="preserve"> </w:t>
            </w:r>
            <w:r w:rsidR="001A7549">
              <w:t>struktr</w:t>
            </w:r>
            <w:r w:rsidR="001A7549">
              <w:rPr>
                <w:spacing w:val="-1"/>
              </w:rPr>
              <w:t xml:space="preserve"> </w:t>
            </w:r>
            <w:r w:rsidR="001A7549">
              <w:t>dari</w:t>
            </w:r>
            <w:r w:rsidR="001A7549">
              <w:rPr>
                <w:spacing w:val="-57"/>
              </w:rPr>
              <w:t xml:space="preserve"> </w:t>
            </w:r>
            <w:r w:rsidR="001A7549">
              <w:t>Teks</w:t>
            </w:r>
            <w:r w:rsidR="001A7549">
              <w:rPr>
                <w:spacing w:val="-1"/>
              </w:rPr>
              <w:t xml:space="preserve"> </w:t>
            </w:r>
            <w:r w:rsidR="001A7549">
              <w:t>Anekdot</w:t>
            </w:r>
          </w:p>
          <w:p w14:paraId="10D3F5EF" w14:textId="143DB4FC" w:rsidR="001A7549" w:rsidRDefault="000A4D5A" w:rsidP="00A30C68">
            <w:pPr>
              <w:pStyle w:val="BodyText"/>
              <w:numPr>
                <w:ilvl w:val="0"/>
                <w:numId w:val="32"/>
              </w:numPr>
              <w:jc w:val="both"/>
            </w:pPr>
            <w:r>
              <w:t>Pendidik</w:t>
            </w:r>
            <w:r w:rsidR="001A7549">
              <w:rPr>
                <w:spacing w:val="-1"/>
              </w:rPr>
              <w:t xml:space="preserve"> </w:t>
            </w:r>
            <w:r w:rsidR="001A7549">
              <w:t>menyiapkan</w:t>
            </w:r>
            <w:r w:rsidR="001A7549">
              <w:rPr>
                <w:spacing w:val="-1"/>
              </w:rPr>
              <w:t xml:space="preserve"> </w:t>
            </w:r>
            <w:r w:rsidR="001A7549">
              <w:t>LKPD</w:t>
            </w:r>
            <w:r w:rsidR="001A7549">
              <w:rPr>
                <w:spacing w:val="-1"/>
              </w:rPr>
              <w:t xml:space="preserve"> </w:t>
            </w:r>
            <w:r w:rsidR="001A7549">
              <w:t>untuk</w:t>
            </w:r>
            <w:r w:rsidR="001A7549">
              <w:rPr>
                <w:spacing w:val="-1"/>
              </w:rPr>
              <w:t xml:space="preserve"> </w:t>
            </w:r>
            <w:r w:rsidR="001A7549">
              <w:t>peserta</w:t>
            </w:r>
            <w:r w:rsidR="001A7549">
              <w:rPr>
                <w:spacing w:val="-3"/>
              </w:rPr>
              <w:t xml:space="preserve"> </w:t>
            </w:r>
            <w:r w:rsidR="001A7549">
              <w:t>didik</w:t>
            </w:r>
          </w:p>
        </w:tc>
      </w:tr>
      <w:tr w:rsidR="001A7549" w:rsidRPr="002F64BB" w14:paraId="12EF53F8" w14:textId="77777777" w:rsidTr="001A7549">
        <w:trPr>
          <w:trHeight w:val="4692"/>
        </w:trPr>
        <w:tc>
          <w:tcPr>
            <w:tcW w:w="2552" w:type="dxa"/>
            <w:shd w:val="clear" w:color="auto" w:fill="E1EED9"/>
          </w:tcPr>
          <w:p w14:paraId="2B2F9D12" w14:textId="77777777" w:rsidR="001A7549" w:rsidRDefault="001A7549" w:rsidP="00986893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lastRenderedPageBreak/>
              <w:t>Kegiatan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Pembelajaran</w:t>
            </w:r>
          </w:p>
        </w:tc>
        <w:tc>
          <w:tcPr>
            <w:tcW w:w="5396" w:type="dxa"/>
          </w:tcPr>
          <w:p w14:paraId="5CA98737" w14:textId="77777777" w:rsidR="001A7549" w:rsidRDefault="001A7549" w:rsidP="0046533F">
            <w:pPr>
              <w:pStyle w:val="BodyText"/>
              <w:jc w:val="both"/>
              <w:rPr>
                <w:b/>
                <w:spacing w:val="-57"/>
              </w:rPr>
            </w:pPr>
            <w:r w:rsidRPr="003B365A">
              <w:rPr>
                <w:b/>
              </w:rPr>
              <w:t>Pertemuan 1 &amp; 2</w:t>
            </w:r>
            <w:r w:rsidRPr="003B365A">
              <w:rPr>
                <w:b/>
                <w:spacing w:val="-57"/>
              </w:rPr>
              <w:t xml:space="preserve"> </w:t>
            </w:r>
          </w:p>
          <w:p w14:paraId="6EB5345A" w14:textId="77777777" w:rsidR="001A7549" w:rsidRPr="003B365A" w:rsidRDefault="001A7549" w:rsidP="0046533F">
            <w:pPr>
              <w:pStyle w:val="BodyText"/>
              <w:jc w:val="both"/>
              <w:rPr>
                <w:b/>
              </w:rPr>
            </w:pPr>
            <w:r w:rsidRPr="003B365A">
              <w:rPr>
                <w:b/>
              </w:rPr>
              <w:t>Kegiatan</w:t>
            </w:r>
            <w:r w:rsidRPr="003B365A">
              <w:rPr>
                <w:b/>
                <w:spacing w:val="-1"/>
              </w:rPr>
              <w:t xml:space="preserve"> </w:t>
            </w:r>
            <w:r w:rsidRPr="003B365A">
              <w:rPr>
                <w:b/>
              </w:rPr>
              <w:t>Awal :</w:t>
            </w:r>
          </w:p>
          <w:p w14:paraId="38A645B3" w14:textId="77777777" w:rsidR="001A7549" w:rsidRDefault="001A7549" w:rsidP="00A30C68">
            <w:pPr>
              <w:pStyle w:val="BodyText"/>
              <w:numPr>
                <w:ilvl w:val="0"/>
                <w:numId w:val="33"/>
              </w:numPr>
              <w:jc w:val="both"/>
            </w:pPr>
            <w:r>
              <w:t>Mengucapkan salam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berdoa</w:t>
            </w:r>
            <w:r>
              <w:rPr>
                <w:spacing w:val="-4"/>
              </w:rPr>
              <w:t xml:space="preserve"> </w:t>
            </w:r>
            <w:r>
              <w:t>bersama</w:t>
            </w:r>
          </w:p>
          <w:p w14:paraId="5DCCB82C" w14:textId="77777777" w:rsidR="001A7549" w:rsidRDefault="001A7549" w:rsidP="00A30C68">
            <w:pPr>
              <w:pStyle w:val="BodyText"/>
              <w:numPr>
                <w:ilvl w:val="0"/>
                <w:numId w:val="33"/>
              </w:numPr>
              <w:jc w:val="both"/>
            </w:pPr>
            <w:r>
              <w:t>Mengecek</w:t>
            </w:r>
            <w:r>
              <w:rPr>
                <w:spacing w:val="-1"/>
              </w:rPr>
              <w:t xml:space="preserve"> </w:t>
            </w:r>
            <w:r>
              <w:t>kehadiran</w:t>
            </w:r>
            <w:r>
              <w:rPr>
                <w:spacing w:val="-1"/>
              </w:rPr>
              <w:t xml:space="preserve"> </w:t>
            </w:r>
            <w:r>
              <w:t>peserta</w:t>
            </w:r>
            <w:r>
              <w:rPr>
                <w:spacing w:val="-3"/>
              </w:rPr>
              <w:t xml:space="preserve"> </w:t>
            </w:r>
            <w:r>
              <w:t>didik</w:t>
            </w:r>
          </w:p>
          <w:p w14:paraId="11C24927" w14:textId="77777777" w:rsidR="001A7549" w:rsidRDefault="001A7549" w:rsidP="00A30C68">
            <w:pPr>
              <w:pStyle w:val="BodyText"/>
              <w:numPr>
                <w:ilvl w:val="0"/>
                <w:numId w:val="33"/>
              </w:numPr>
              <w:jc w:val="both"/>
            </w:pPr>
            <w:r>
              <w:t>Memberikan</w:t>
            </w:r>
            <w:r>
              <w:rPr>
                <w:spacing w:val="22"/>
              </w:rPr>
              <w:t xml:space="preserve"> </w:t>
            </w:r>
            <w:r>
              <w:t>motivasi</w:t>
            </w:r>
            <w:r>
              <w:rPr>
                <w:spacing w:val="23"/>
              </w:rPr>
              <w:t xml:space="preserve"> </w:t>
            </w:r>
            <w:r>
              <w:t>kepada</w:t>
            </w:r>
            <w:r>
              <w:rPr>
                <w:spacing w:val="21"/>
              </w:rPr>
              <w:t xml:space="preserve"> </w:t>
            </w:r>
            <w:r>
              <w:t>peserta</w:t>
            </w:r>
            <w:r>
              <w:rPr>
                <w:spacing w:val="21"/>
              </w:rPr>
              <w:t xml:space="preserve"> </w:t>
            </w:r>
            <w:r>
              <w:t>didik</w:t>
            </w:r>
            <w:r>
              <w:rPr>
                <w:spacing w:val="22"/>
              </w:rPr>
              <w:t xml:space="preserve"> </w:t>
            </w:r>
            <w:r>
              <w:t>terkait</w:t>
            </w:r>
            <w:r>
              <w:rPr>
                <w:spacing w:val="23"/>
              </w:rPr>
              <w:t xml:space="preserve"> </w:t>
            </w:r>
            <w:r>
              <w:t>minat,</w:t>
            </w:r>
            <w:r>
              <w:rPr>
                <w:spacing w:val="24"/>
              </w:rPr>
              <w:t xml:space="preserve"> </w:t>
            </w:r>
            <w:r>
              <w:t>gaya</w:t>
            </w:r>
            <w:r>
              <w:rPr>
                <w:spacing w:val="-57"/>
              </w:rPr>
              <w:t xml:space="preserve"> </w:t>
            </w:r>
            <w:r>
              <w:t>belajar</w:t>
            </w:r>
            <w:r>
              <w:rPr>
                <w:spacing w:val="-1"/>
              </w:rPr>
              <w:t xml:space="preserve"> </w:t>
            </w:r>
            <w:r>
              <w:t>dan materi yang</w:t>
            </w:r>
            <w:r>
              <w:rPr>
                <w:spacing w:val="1"/>
              </w:rPr>
              <w:t xml:space="preserve"> </w:t>
            </w:r>
            <w:r>
              <w:t>akan dibahas</w:t>
            </w:r>
          </w:p>
          <w:p w14:paraId="657D167C" w14:textId="77777777" w:rsidR="001A7549" w:rsidRDefault="001A7549" w:rsidP="00A30C68">
            <w:pPr>
              <w:pStyle w:val="BodyText"/>
              <w:numPr>
                <w:ilvl w:val="0"/>
                <w:numId w:val="33"/>
              </w:numPr>
              <w:jc w:val="both"/>
            </w:pPr>
            <w:r>
              <w:t>Memberikan</w:t>
            </w:r>
            <w:r>
              <w:rPr>
                <w:spacing w:val="-2"/>
              </w:rPr>
              <w:t xml:space="preserve"> </w:t>
            </w:r>
            <w:r>
              <w:t>gambaran</w:t>
            </w:r>
            <w:r>
              <w:rPr>
                <w:spacing w:val="-2"/>
              </w:rPr>
              <w:t xml:space="preserve"> </w:t>
            </w:r>
            <w:r>
              <w:t>terkait</w:t>
            </w:r>
            <w:r>
              <w:rPr>
                <w:spacing w:val="-2"/>
              </w:rPr>
              <w:t xml:space="preserve"> </w:t>
            </w:r>
            <w:r>
              <w:t>tujuan</w:t>
            </w:r>
            <w:r>
              <w:rPr>
                <w:spacing w:val="-1"/>
              </w:rPr>
              <w:t xml:space="preserve"> </w:t>
            </w:r>
            <w:r>
              <w:t>pembelajaran</w:t>
            </w:r>
          </w:p>
          <w:p w14:paraId="0AD49188" w14:textId="77777777" w:rsidR="001A7549" w:rsidRDefault="001A7549" w:rsidP="00A30C68">
            <w:pPr>
              <w:pStyle w:val="BodyText"/>
              <w:numPr>
                <w:ilvl w:val="0"/>
                <w:numId w:val="33"/>
              </w:numPr>
              <w:jc w:val="both"/>
            </w:pPr>
            <w:r>
              <w:t>Peserta</w:t>
            </w:r>
            <w:r>
              <w:tab/>
              <w:t>didik</w:t>
            </w:r>
            <w:r>
              <w:tab/>
              <w:t xml:space="preserve">diberikan stimulus dengan memberikan </w:t>
            </w:r>
            <w:r>
              <w:rPr>
                <w:spacing w:val="-57"/>
              </w:rPr>
              <w:t xml:space="preserve"> </w:t>
            </w:r>
            <w:r>
              <w:t>pertanyaan:</w:t>
            </w:r>
          </w:p>
          <w:p w14:paraId="17DFB2E6" w14:textId="77777777" w:rsidR="001A7549" w:rsidRDefault="001A7549" w:rsidP="00A30C68">
            <w:pPr>
              <w:pStyle w:val="BodyText"/>
              <w:numPr>
                <w:ilvl w:val="0"/>
                <w:numId w:val="34"/>
              </w:numPr>
              <w:ind w:left="1207"/>
              <w:jc w:val="both"/>
            </w:pPr>
            <w:r>
              <w:t>Apa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kalian</w:t>
            </w:r>
            <w:r>
              <w:rPr>
                <w:spacing w:val="-1"/>
              </w:rPr>
              <w:t xml:space="preserve"> </w:t>
            </w:r>
            <w:r>
              <w:t>ketahui</w:t>
            </w:r>
            <w:r>
              <w:rPr>
                <w:spacing w:val="2"/>
              </w:rPr>
              <w:t xml:space="preserve"> </w:t>
            </w:r>
            <w:r>
              <w:t>tentang</w:t>
            </w:r>
            <w:r>
              <w:rPr>
                <w:spacing w:val="-1"/>
              </w:rPr>
              <w:t xml:space="preserve"> </w:t>
            </w:r>
            <w:r>
              <w:t>Teks</w:t>
            </w:r>
            <w:r>
              <w:rPr>
                <w:spacing w:val="-1"/>
              </w:rPr>
              <w:t xml:space="preserve"> </w:t>
            </w:r>
            <w:r>
              <w:t>Anekdot?</w:t>
            </w:r>
          </w:p>
          <w:p w14:paraId="7BDEE6A3" w14:textId="77777777" w:rsidR="001A7549" w:rsidRDefault="001A7549" w:rsidP="00A30C68">
            <w:pPr>
              <w:pStyle w:val="BodyText"/>
              <w:numPr>
                <w:ilvl w:val="0"/>
                <w:numId w:val="34"/>
              </w:numPr>
              <w:ind w:left="1207"/>
              <w:jc w:val="both"/>
            </w:pPr>
            <w:r>
              <w:t>Pernahkah</w:t>
            </w:r>
            <w:r>
              <w:rPr>
                <w:spacing w:val="-2"/>
              </w:rPr>
              <w:t xml:space="preserve"> </w:t>
            </w:r>
            <w:r>
              <w:t>kalian</w:t>
            </w:r>
            <w:r>
              <w:rPr>
                <w:spacing w:val="-1"/>
              </w:rPr>
              <w:t xml:space="preserve"> </w:t>
            </w:r>
            <w:r>
              <w:t>melihat</w:t>
            </w:r>
            <w:r>
              <w:rPr>
                <w:spacing w:val="-1"/>
              </w:rPr>
              <w:t xml:space="preserve"> </w:t>
            </w:r>
            <w:r>
              <w:t>sesuatu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lucu?</w:t>
            </w:r>
          </w:p>
          <w:p w14:paraId="3142E730" w14:textId="77777777" w:rsidR="001A7549" w:rsidRDefault="001A7549" w:rsidP="0046533F">
            <w:pPr>
              <w:pStyle w:val="BodyText"/>
              <w:jc w:val="both"/>
              <w:rPr>
                <w:b/>
              </w:rPr>
            </w:pPr>
            <w:r>
              <w:rPr>
                <w:b/>
              </w:rPr>
              <w:t>Kegiatan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Inti :</w:t>
            </w:r>
          </w:p>
          <w:p w14:paraId="6EABEC89" w14:textId="77777777" w:rsidR="001A7549" w:rsidRDefault="001A7549" w:rsidP="00A30C68">
            <w:pPr>
              <w:pStyle w:val="BodyText"/>
              <w:numPr>
                <w:ilvl w:val="0"/>
                <w:numId w:val="35"/>
              </w:numPr>
              <w:jc w:val="both"/>
            </w:pPr>
            <w:r>
              <w:t>Peserta</w:t>
            </w:r>
            <w:r>
              <w:rPr>
                <w:spacing w:val="18"/>
              </w:rPr>
              <w:t xml:space="preserve"> </w:t>
            </w:r>
            <w:r>
              <w:t>didik</w:t>
            </w:r>
            <w:r>
              <w:rPr>
                <w:spacing w:val="21"/>
              </w:rPr>
              <w:t xml:space="preserve"> </w:t>
            </w:r>
            <w:r>
              <w:t>mengamati</w:t>
            </w:r>
            <w:r>
              <w:rPr>
                <w:spacing w:val="20"/>
              </w:rPr>
              <w:t xml:space="preserve"> </w:t>
            </w:r>
            <w:r>
              <w:t>sebuah</w:t>
            </w:r>
            <w:r>
              <w:rPr>
                <w:spacing w:val="21"/>
              </w:rPr>
              <w:t xml:space="preserve"> </w:t>
            </w:r>
            <w:r>
              <w:t>gambar</w:t>
            </w:r>
            <w:r>
              <w:rPr>
                <w:spacing w:val="18"/>
              </w:rPr>
              <w:t xml:space="preserve"> </w:t>
            </w:r>
            <w:r>
              <w:t>dan</w:t>
            </w:r>
            <w:r>
              <w:rPr>
                <w:spacing w:val="20"/>
              </w:rPr>
              <w:t xml:space="preserve"> </w:t>
            </w:r>
            <w:r>
              <w:t>video</w:t>
            </w:r>
            <w:r>
              <w:rPr>
                <w:spacing w:val="19"/>
              </w:rPr>
              <w:t xml:space="preserve"> </w:t>
            </w:r>
            <w:r>
              <w:t>yang</w:t>
            </w:r>
            <w:r>
              <w:rPr>
                <w:spacing w:val="20"/>
              </w:rPr>
              <w:t xml:space="preserve"> </w:t>
            </w:r>
            <w:r>
              <w:t>berisi</w:t>
            </w:r>
            <w:r>
              <w:rPr>
                <w:spacing w:val="-57"/>
              </w:rPr>
              <w:t xml:space="preserve"> </w:t>
            </w:r>
            <w:r>
              <w:t>tentang</w:t>
            </w:r>
            <w:r>
              <w:rPr>
                <w:spacing w:val="-1"/>
              </w:rPr>
              <w:t xml:space="preserve"> </w:t>
            </w:r>
            <w:r>
              <w:t>Teks Anekdot</w:t>
            </w:r>
          </w:p>
          <w:p w14:paraId="549E2447" w14:textId="77777777" w:rsidR="001A7549" w:rsidRDefault="001A7549" w:rsidP="00A30C68">
            <w:pPr>
              <w:pStyle w:val="BodyText"/>
              <w:numPr>
                <w:ilvl w:val="0"/>
                <w:numId w:val="35"/>
              </w:numPr>
              <w:jc w:val="both"/>
            </w:pPr>
            <w:r>
              <w:t>Peserta</w:t>
            </w:r>
            <w:r>
              <w:rPr>
                <w:spacing w:val="37"/>
              </w:rPr>
              <w:t xml:space="preserve"> </w:t>
            </w:r>
            <w:r>
              <w:t>didik</w:t>
            </w:r>
            <w:r>
              <w:rPr>
                <w:spacing w:val="39"/>
              </w:rPr>
              <w:t xml:space="preserve"> </w:t>
            </w:r>
            <w:r>
              <w:t>mencatat</w:t>
            </w:r>
            <w:r>
              <w:rPr>
                <w:spacing w:val="40"/>
              </w:rPr>
              <w:t xml:space="preserve"> </w:t>
            </w:r>
            <w:r>
              <w:t>informasi</w:t>
            </w:r>
            <w:r>
              <w:rPr>
                <w:spacing w:val="39"/>
              </w:rPr>
              <w:t xml:space="preserve"> </w:t>
            </w:r>
            <w:r>
              <w:t>terkait</w:t>
            </w:r>
            <w:r>
              <w:rPr>
                <w:spacing w:val="40"/>
              </w:rPr>
              <w:t xml:space="preserve"> </w:t>
            </w:r>
            <w:r>
              <w:t>definisi,</w:t>
            </w:r>
            <w:r>
              <w:rPr>
                <w:spacing w:val="39"/>
              </w:rPr>
              <w:t xml:space="preserve"> </w:t>
            </w:r>
            <w:r>
              <w:t>struktur</w:t>
            </w:r>
            <w:r>
              <w:rPr>
                <w:spacing w:val="39"/>
              </w:rPr>
              <w:t xml:space="preserve"> </w:t>
            </w:r>
            <w:r>
              <w:t>dan</w:t>
            </w:r>
            <w:r>
              <w:rPr>
                <w:spacing w:val="-57"/>
              </w:rPr>
              <w:t xml:space="preserve"> </w:t>
            </w:r>
            <w:r>
              <w:t>kaidah</w:t>
            </w:r>
            <w:r>
              <w:rPr>
                <w:spacing w:val="-1"/>
              </w:rPr>
              <w:t xml:space="preserve"> </w:t>
            </w:r>
            <w:r>
              <w:t>kebahasaan tentang teks anekdot</w:t>
            </w:r>
          </w:p>
          <w:p w14:paraId="51E28FD5" w14:textId="505E6B8C" w:rsidR="001A7549" w:rsidRDefault="001A7549" w:rsidP="00A30C68">
            <w:pPr>
              <w:pStyle w:val="BodyText"/>
              <w:numPr>
                <w:ilvl w:val="0"/>
                <w:numId w:val="35"/>
              </w:numPr>
              <w:jc w:val="both"/>
            </w:pPr>
            <w:r>
              <w:t>Peserta</w:t>
            </w:r>
            <w:r>
              <w:rPr>
                <w:spacing w:val="-7"/>
              </w:rPr>
              <w:t xml:space="preserve"> </w:t>
            </w:r>
            <w:r>
              <w:t>didik</w:t>
            </w:r>
            <w:r>
              <w:rPr>
                <w:spacing w:val="-5"/>
              </w:rPr>
              <w:t xml:space="preserve"> </w:t>
            </w:r>
            <w:r>
              <w:t>melakukan</w:t>
            </w:r>
            <w:r>
              <w:rPr>
                <w:spacing w:val="-4"/>
              </w:rPr>
              <w:t xml:space="preserve"> </w:t>
            </w:r>
            <w:r>
              <w:t>tanya</w:t>
            </w:r>
            <w:r>
              <w:rPr>
                <w:spacing w:val="-7"/>
              </w:rPr>
              <w:t xml:space="preserve"> </w:t>
            </w:r>
            <w:r>
              <w:t>jawab</w:t>
            </w:r>
            <w:r>
              <w:rPr>
                <w:spacing w:val="-5"/>
              </w:rPr>
              <w:t xml:space="preserve"> </w:t>
            </w:r>
            <w:r>
              <w:t>bersama</w:t>
            </w:r>
            <w:r>
              <w:rPr>
                <w:spacing w:val="-7"/>
              </w:rPr>
              <w:t xml:space="preserve"> </w:t>
            </w:r>
            <w:r w:rsidR="000A4D5A">
              <w:t>pendidik</w:t>
            </w:r>
            <w:r>
              <w:rPr>
                <w:spacing w:val="-5"/>
              </w:rPr>
              <w:t xml:space="preserve"> </w:t>
            </w:r>
            <w:r>
              <w:t>terkait</w:t>
            </w:r>
            <w:r>
              <w:rPr>
                <w:spacing w:val="-6"/>
              </w:rPr>
              <w:t xml:space="preserve"> </w:t>
            </w:r>
            <w:r>
              <w:t xml:space="preserve">video yang ditampilkan untuk </w:t>
            </w:r>
            <w:r w:rsidRPr="003B365A">
              <w:t>memperdalam pemahaman</w:t>
            </w:r>
          </w:p>
          <w:p w14:paraId="7BB4C8A0" w14:textId="77777777" w:rsidR="001A7549" w:rsidRDefault="001A7549" w:rsidP="00A30C68">
            <w:pPr>
              <w:pStyle w:val="BodyText"/>
              <w:numPr>
                <w:ilvl w:val="0"/>
                <w:numId w:val="35"/>
              </w:numPr>
              <w:jc w:val="both"/>
            </w:pPr>
            <w:r>
              <w:t>Peserta didik diminta untuk mendefinisikan tentang teks anekdot berdasarkan video yang ditampilkan menggunakan kata-kata sendiri</w:t>
            </w:r>
          </w:p>
          <w:p w14:paraId="618191B1" w14:textId="77777777" w:rsidR="001A7549" w:rsidRDefault="001A7549" w:rsidP="00A30C68">
            <w:pPr>
              <w:pStyle w:val="BodyText"/>
              <w:numPr>
                <w:ilvl w:val="0"/>
                <w:numId w:val="35"/>
              </w:numPr>
              <w:jc w:val="both"/>
            </w:pPr>
            <w:r>
              <w:t>Peserta didik menjelaskan struktur dan unsur kebahasaan teks anekdot yang mereka pahami dari video yang ditampilkan</w:t>
            </w:r>
          </w:p>
          <w:p w14:paraId="42BF1EF9" w14:textId="28CFDB07" w:rsidR="001A7549" w:rsidRDefault="000A4D5A" w:rsidP="00A30C68">
            <w:pPr>
              <w:pStyle w:val="BodyText"/>
              <w:numPr>
                <w:ilvl w:val="0"/>
                <w:numId w:val="35"/>
              </w:numPr>
              <w:jc w:val="both"/>
            </w:pPr>
            <w:r>
              <w:t>Pendidik</w:t>
            </w:r>
            <w:r w:rsidR="001A7549">
              <w:t xml:space="preserve"> memberikan pertanyaan lisan terkait pemahaman peserta didik tentang materi teks anekdot</w:t>
            </w:r>
          </w:p>
          <w:p w14:paraId="391410F9" w14:textId="62AFB379" w:rsidR="001A7549" w:rsidRDefault="000A4D5A" w:rsidP="00A30C68">
            <w:pPr>
              <w:pStyle w:val="BodyText"/>
              <w:numPr>
                <w:ilvl w:val="0"/>
                <w:numId w:val="35"/>
              </w:numPr>
              <w:jc w:val="both"/>
            </w:pPr>
            <w:r>
              <w:t>Pendidik</w:t>
            </w:r>
            <w:r w:rsidR="001A7549">
              <w:t xml:space="preserve"> sebagai fasilitator, memberikan movitasi dan penguatan kepada peserta didik dalam berpendapat, mencari informasi dan menjawab pertanyaan</w:t>
            </w:r>
          </w:p>
          <w:p w14:paraId="51DBE41E" w14:textId="77777777" w:rsidR="001A7549" w:rsidRDefault="001A7549" w:rsidP="00A30C68">
            <w:pPr>
              <w:pStyle w:val="BodyText"/>
              <w:numPr>
                <w:ilvl w:val="0"/>
                <w:numId w:val="35"/>
              </w:numPr>
              <w:jc w:val="both"/>
            </w:pPr>
            <w:r>
              <w:t>Peserta didik diminta mencari sebuah teks anekdot sesuai dengan tipe yang dipilih secara berkelompok</w:t>
            </w:r>
          </w:p>
          <w:p w14:paraId="7BCB2D8F" w14:textId="77777777" w:rsidR="001A7549" w:rsidRDefault="001A7549" w:rsidP="00A30C68">
            <w:pPr>
              <w:pStyle w:val="BodyText"/>
              <w:numPr>
                <w:ilvl w:val="0"/>
                <w:numId w:val="35"/>
              </w:numPr>
              <w:jc w:val="both"/>
            </w:pPr>
            <w:r>
              <w:t>Peserta didik diminta mencari gambar-gambar yang sesuai dengan alur cerita yang mereka pilih secara berkelompok</w:t>
            </w:r>
          </w:p>
          <w:p w14:paraId="3C9FBEE9" w14:textId="77777777" w:rsidR="001A7549" w:rsidRDefault="001A7549" w:rsidP="0046533F">
            <w:pPr>
              <w:pStyle w:val="BodyText"/>
              <w:jc w:val="both"/>
              <w:rPr>
                <w:b/>
              </w:rPr>
            </w:pPr>
            <w:r>
              <w:rPr>
                <w:b/>
              </w:rPr>
              <w:t xml:space="preserve">Kegiatan Penutup : </w:t>
            </w:r>
          </w:p>
          <w:p w14:paraId="576BC324" w14:textId="3E580C98" w:rsidR="001A7549" w:rsidRDefault="000A4D5A" w:rsidP="00A30C68">
            <w:pPr>
              <w:pStyle w:val="BodyText"/>
              <w:numPr>
                <w:ilvl w:val="0"/>
                <w:numId w:val="36"/>
              </w:numPr>
              <w:jc w:val="both"/>
            </w:pPr>
            <w:r>
              <w:t>Pendidik</w:t>
            </w:r>
            <w:r w:rsidR="001A7549">
              <w:t xml:space="preserve"> memberikan umpan balik terkait pendapat dan jawaban yang diberikan oleh </w:t>
            </w:r>
            <w:r w:rsidR="001A7549">
              <w:lastRenderedPageBreak/>
              <w:t>peserta didik</w:t>
            </w:r>
          </w:p>
          <w:p w14:paraId="5C2A1564" w14:textId="77777777" w:rsidR="001A7549" w:rsidRDefault="001A7549" w:rsidP="00A30C68">
            <w:pPr>
              <w:pStyle w:val="BodyText"/>
              <w:numPr>
                <w:ilvl w:val="0"/>
                <w:numId w:val="36"/>
              </w:numPr>
              <w:jc w:val="both"/>
            </w:pPr>
            <w:r>
              <w:t>Peserta didik diminta untuk menyimpulkan apa yang telah dipelajari sebagai umpan balik</w:t>
            </w:r>
          </w:p>
          <w:p w14:paraId="55838AF2" w14:textId="3611C77F" w:rsidR="001A7549" w:rsidRDefault="000A4D5A" w:rsidP="00A30C68">
            <w:pPr>
              <w:pStyle w:val="BodyText"/>
              <w:numPr>
                <w:ilvl w:val="0"/>
                <w:numId w:val="36"/>
              </w:numPr>
              <w:jc w:val="both"/>
            </w:pPr>
            <w:r>
              <w:t>Pendidik</w:t>
            </w:r>
            <w:r w:rsidR="001A7549">
              <w:t xml:space="preserve"> menyampaikan kegiatan pada pertemuan selanjutnya</w:t>
            </w:r>
          </w:p>
          <w:p w14:paraId="32765C27" w14:textId="77777777" w:rsidR="001A7549" w:rsidRDefault="001A7549" w:rsidP="00A30C68">
            <w:pPr>
              <w:pStyle w:val="BodyText"/>
              <w:numPr>
                <w:ilvl w:val="0"/>
                <w:numId w:val="36"/>
              </w:numPr>
              <w:jc w:val="both"/>
            </w:pPr>
            <w:r>
              <w:t>Menutup pembelajaran dengan doa dan salam</w:t>
            </w:r>
          </w:p>
          <w:p w14:paraId="01BA0FC6" w14:textId="77777777" w:rsidR="001A7549" w:rsidRDefault="001A7549" w:rsidP="0046533F">
            <w:pPr>
              <w:pStyle w:val="BodyText"/>
              <w:jc w:val="both"/>
            </w:pPr>
          </w:p>
          <w:p w14:paraId="59FBDCF8" w14:textId="77777777" w:rsidR="001A7549" w:rsidRPr="003B365A" w:rsidRDefault="001A7549" w:rsidP="0046533F">
            <w:pPr>
              <w:pStyle w:val="BodyText"/>
              <w:jc w:val="both"/>
              <w:rPr>
                <w:b/>
              </w:rPr>
            </w:pPr>
            <w:r w:rsidRPr="003B365A">
              <w:rPr>
                <w:b/>
              </w:rPr>
              <w:t xml:space="preserve">Pertemuan 3 &amp; 4 </w:t>
            </w:r>
          </w:p>
          <w:p w14:paraId="2E58FF39" w14:textId="77777777" w:rsidR="001A7549" w:rsidRPr="003B365A" w:rsidRDefault="001A7549" w:rsidP="0046533F">
            <w:pPr>
              <w:pStyle w:val="BodyText"/>
              <w:jc w:val="both"/>
              <w:rPr>
                <w:b/>
              </w:rPr>
            </w:pPr>
            <w:r w:rsidRPr="003B365A">
              <w:rPr>
                <w:b/>
              </w:rPr>
              <w:t>Kegiatan Awal :</w:t>
            </w:r>
          </w:p>
          <w:p w14:paraId="2743F21E" w14:textId="77777777" w:rsidR="001A7549" w:rsidRDefault="001A7549" w:rsidP="00A30C68">
            <w:pPr>
              <w:pStyle w:val="BodyText"/>
              <w:numPr>
                <w:ilvl w:val="0"/>
                <w:numId w:val="37"/>
              </w:numPr>
              <w:jc w:val="both"/>
            </w:pPr>
            <w:r>
              <w:t>Mengucapkan salam dan berdoa bersama</w:t>
            </w:r>
          </w:p>
          <w:p w14:paraId="74AC3C84" w14:textId="77777777" w:rsidR="001A7549" w:rsidRDefault="001A7549" w:rsidP="00A30C68">
            <w:pPr>
              <w:pStyle w:val="BodyText"/>
              <w:numPr>
                <w:ilvl w:val="0"/>
                <w:numId w:val="37"/>
              </w:numPr>
              <w:jc w:val="both"/>
            </w:pPr>
            <w:r>
              <w:t>Mengecek kehadiran peserta didik</w:t>
            </w:r>
          </w:p>
          <w:p w14:paraId="0E9A8912" w14:textId="77777777" w:rsidR="001A7549" w:rsidRDefault="001A7549" w:rsidP="00A30C68">
            <w:pPr>
              <w:pStyle w:val="BodyText"/>
              <w:numPr>
                <w:ilvl w:val="0"/>
                <w:numId w:val="37"/>
              </w:numPr>
              <w:jc w:val="both"/>
            </w:pPr>
            <w:r>
              <w:t>Peserta didik diminta untuk mengulang kembali pembelajaran dan kegiatan apa saja yang dilakukan pada pertemuan sebelumnya menggunakan kata-kata sendiri</w:t>
            </w:r>
          </w:p>
          <w:p w14:paraId="5989276B" w14:textId="77777777" w:rsidR="001A7549" w:rsidRDefault="001A7549" w:rsidP="0046533F">
            <w:pPr>
              <w:pStyle w:val="BodyText"/>
              <w:jc w:val="both"/>
              <w:rPr>
                <w:b/>
              </w:rPr>
            </w:pPr>
            <w:r>
              <w:rPr>
                <w:b/>
              </w:rPr>
              <w:t>Kegiatan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Inti :</w:t>
            </w:r>
          </w:p>
          <w:p w14:paraId="7DBA1054" w14:textId="77777777" w:rsidR="001A7549" w:rsidRDefault="001A7549" w:rsidP="00A30C68">
            <w:pPr>
              <w:pStyle w:val="BodyText"/>
              <w:numPr>
                <w:ilvl w:val="0"/>
                <w:numId w:val="38"/>
              </w:numPr>
              <w:jc w:val="both"/>
            </w:pPr>
            <w:r>
              <w:t>Peserta</w:t>
            </w:r>
            <w:r>
              <w:rPr>
                <w:spacing w:val="-4"/>
              </w:rPr>
              <w:t xml:space="preserve"> </w:t>
            </w:r>
            <w:r>
              <w:t>didik</w:t>
            </w:r>
            <w:r>
              <w:rPr>
                <w:spacing w:val="-1"/>
              </w:rPr>
              <w:t xml:space="preserve"> </w:t>
            </w:r>
            <w:r>
              <w:t>diminta</w:t>
            </w:r>
            <w:r>
              <w:rPr>
                <w:spacing w:val="-2"/>
              </w:rPr>
              <w:t xml:space="preserve"> </w:t>
            </w:r>
            <w:r>
              <w:t>untuk</w:t>
            </w:r>
            <w:r>
              <w:rPr>
                <w:spacing w:val="-2"/>
              </w:rPr>
              <w:t xml:space="preserve"> </w:t>
            </w:r>
            <w:r>
              <w:t>mengidentifikasi</w:t>
            </w:r>
            <w:r>
              <w:rPr>
                <w:spacing w:val="-1"/>
              </w:rPr>
              <w:t xml:space="preserve"> </w:t>
            </w:r>
            <w:r>
              <w:t>struktur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unsur</w:t>
            </w:r>
            <w:r>
              <w:rPr>
                <w:spacing w:val="-58"/>
              </w:rPr>
              <w:t xml:space="preserve"> </w:t>
            </w:r>
            <w:r>
              <w:t>kebahasaan</w:t>
            </w:r>
            <w:r>
              <w:rPr>
                <w:spacing w:val="1"/>
              </w:rPr>
              <w:t xml:space="preserve"> </w:t>
            </w:r>
            <w:r>
              <w:t>Teks</w:t>
            </w:r>
            <w:r>
              <w:rPr>
                <w:spacing w:val="1"/>
              </w:rPr>
              <w:t xml:space="preserve"> </w:t>
            </w:r>
            <w:r>
              <w:t>Anekdot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telah</w:t>
            </w:r>
            <w:r>
              <w:rPr>
                <w:spacing w:val="1"/>
              </w:rPr>
              <w:t xml:space="preserve"> </w:t>
            </w:r>
            <w:r>
              <w:t>mereka</w:t>
            </w:r>
            <w:r>
              <w:rPr>
                <w:spacing w:val="1"/>
              </w:rPr>
              <w:t xml:space="preserve"> </w:t>
            </w:r>
            <w:r>
              <w:t>cari</w:t>
            </w:r>
            <w:r>
              <w:rPr>
                <w:spacing w:val="1"/>
              </w:rPr>
              <w:t xml:space="preserve"> </w:t>
            </w:r>
            <w:r>
              <w:t>secara</w:t>
            </w:r>
            <w:r>
              <w:rPr>
                <w:spacing w:val="1"/>
              </w:rPr>
              <w:t xml:space="preserve"> </w:t>
            </w:r>
            <w:r>
              <w:t>berkelompok</w:t>
            </w:r>
          </w:p>
          <w:p w14:paraId="66116C43" w14:textId="3A844DC0" w:rsidR="001A7549" w:rsidRDefault="000A4D5A" w:rsidP="00A30C68">
            <w:pPr>
              <w:pStyle w:val="BodyText"/>
              <w:numPr>
                <w:ilvl w:val="0"/>
                <w:numId w:val="38"/>
              </w:numPr>
              <w:jc w:val="both"/>
            </w:pPr>
            <w:r>
              <w:t>Pendidik</w:t>
            </w:r>
            <w:r w:rsidR="001A7549">
              <w:t xml:space="preserve"> sebagai fasilitator, memberikan movitasi dan penguatan</w:t>
            </w:r>
            <w:r w:rsidR="001A7549">
              <w:rPr>
                <w:spacing w:val="1"/>
              </w:rPr>
              <w:t xml:space="preserve"> </w:t>
            </w:r>
            <w:r w:rsidR="001A7549">
              <w:t>kepada</w:t>
            </w:r>
            <w:r w:rsidR="001A7549">
              <w:rPr>
                <w:spacing w:val="1"/>
              </w:rPr>
              <w:t xml:space="preserve"> </w:t>
            </w:r>
            <w:r w:rsidR="001A7549">
              <w:t>peserta didik dalam berpendapat, mencari informasi,</w:t>
            </w:r>
            <w:r w:rsidR="001A7549">
              <w:rPr>
                <w:spacing w:val="1"/>
              </w:rPr>
              <w:t xml:space="preserve"> </w:t>
            </w:r>
            <w:r w:rsidR="001A7549">
              <w:t>dan</w:t>
            </w:r>
            <w:r w:rsidR="001A7549">
              <w:rPr>
                <w:spacing w:val="-1"/>
              </w:rPr>
              <w:t xml:space="preserve"> </w:t>
            </w:r>
            <w:r w:rsidR="001A7549">
              <w:t>menjawab  pertanyaan</w:t>
            </w:r>
          </w:p>
          <w:p w14:paraId="45732905" w14:textId="77777777" w:rsidR="001A7549" w:rsidRDefault="001A7549" w:rsidP="00A30C68">
            <w:pPr>
              <w:pStyle w:val="BodyText"/>
              <w:numPr>
                <w:ilvl w:val="0"/>
                <w:numId w:val="38"/>
              </w:numPr>
              <w:jc w:val="both"/>
            </w:pPr>
            <w:r>
              <w:t>Peserta</w:t>
            </w:r>
            <w:r>
              <w:rPr>
                <w:spacing w:val="1"/>
              </w:rPr>
              <w:t xml:space="preserve"> </w:t>
            </w:r>
            <w:r>
              <w:t>didik</w:t>
            </w:r>
            <w:r>
              <w:rPr>
                <w:spacing w:val="1"/>
              </w:rPr>
              <w:t xml:space="preserve"> </w:t>
            </w:r>
            <w:r>
              <w:t>diminta</w:t>
            </w:r>
            <w:r>
              <w:rPr>
                <w:spacing w:val="1"/>
              </w:rPr>
              <w:t xml:space="preserve"> </w:t>
            </w:r>
            <w:r>
              <w:t>menyusun</w:t>
            </w:r>
            <w:r>
              <w:rPr>
                <w:spacing w:val="1"/>
              </w:rPr>
              <w:t xml:space="preserve"> </w:t>
            </w:r>
            <w:r>
              <w:t>gambar-gambar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telah</w:t>
            </w:r>
            <w:r>
              <w:rPr>
                <w:spacing w:val="-57"/>
              </w:rPr>
              <w:t xml:space="preserve"> </w:t>
            </w:r>
            <w:r>
              <w:t>mereka cari sesuai dengan alur ceritanya dan ditempel di kertas</w:t>
            </w:r>
            <w:r>
              <w:rPr>
                <w:spacing w:val="-57"/>
              </w:rPr>
              <w:t xml:space="preserve"> </w:t>
            </w:r>
            <w:r>
              <w:t>karton</w:t>
            </w:r>
            <w:r>
              <w:rPr>
                <w:spacing w:val="-1"/>
              </w:rPr>
              <w:t xml:space="preserve"> </w:t>
            </w:r>
            <w:r>
              <w:t>secara</w:t>
            </w:r>
            <w:r>
              <w:rPr>
                <w:spacing w:val="-2"/>
              </w:rPr>
              <w:t xml:space="preserve"> </w:t>
            </w:r>
            <w:r>
              <w:t>berkelompok</w:t>
            </w:r>
          </w:p>
          <w:p w14:paraId="6DF9871F" w14:textId="77777777" w:rsidR="001A7549" w:rsidRDefault="001A7549" w:rsidP="00A30C68">
            <w:pPr>
              <w:pStyle w:val="BodyText"/>
              <w:numPr>
                <w:ilvl w:val="0"/>
                <w:numId w:val="38"/>
              </w:numPr>
              <w:jc w:val="both"/>
            </w:pPr>
            <w:r>
              <w:t>Peserta didik bersama kelompoknya menentukan struktur teks</w:t>
            </w:r>
            <w:r>
              <w:rPr>
                <w:spacing w:val="1"/>
              </w:rPr>
              <w:t xml:space="preserve"> </w:t>
            </w:r>
            <w:r>
              <w:t>berdasarkan</w:t>
            </w:r>
            <w:r>
              <w:rPr>
                <w:spacing w:val="-1"/>
              </w:rPr>
              <w:t xml:space="preserve"> </w:t>
            </w:r>
            <w:r>
              <w:t>gambar yang</w:t>
            </w:r>
            <w:r>
              <w:rPr>
                <w:spacing w:val="-1"/>
              </w:rPr>
              <w:t xml:space="preserve"> </w:t>
            </w:r>
            <w:r>
              <w:t>telah ditempel</w:t>
            </w:r>
            <w:r>
              <w:rPr>
                <w:spacing w:val="-1"/>
              </w:rPr>
              <w:t xml:space="preserve"> </w:t>
            </w:r>
            <w:r>
              <w:t>di kertas karton</w:t>
            </w:r>
          </w:p>
          <w:p w14:paraId="18C19618" w14:textId="77777777" w:rsidR="001A7549" w:rsidRDefault="001A7549" w:rsidP="0046533F">
            <w:pPr>
              <w:pStyle w:val="BodyText"/>
              <w:jc w:val="both"/>
              <w:rPr>
                <w:b/>
              </w:rPr>
            </w:pPr>
            <w:r>
              <w:rPr>
                <w:b/>
              </w:rPr>
              <w:t>Kegiatan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Penutup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:</w:t>
            </w:r>
          </w:p>
          <w:p w14:paraId="55A7C480" w14:textId="35762DCE" w:rsidR="001A7549" w:rsidRDefault="000A4D5A" w:rsidP="00A30C68">
            <w:pPr>
              <w:pStyle w:val="BodyText"/>
              <w:numPr>
                <w:ilvl w:val="0"/>
                <w:numId w:val="39"/>
              </w:numPr>
              <w:jc w:val="both"/>
            </w:pPr>
            <w:r>
              <w:t>Pendidik</w:t>
            </w:r>
            <w:r w:rsidR="001A7549">
              <w:rPr>
                <w:spacing w:val="38"/>
              </w:rPr>
              <w:t xml:space="preserve"> </w:t>
            </w:r>
            <w:r w:rsidR="001A7549">
              <w:t>memberikan</w:t>
            </w:r>
            <w:r w:rsidR="001A7549">
              <w:rPr>
                <w:spacing w:val="39"/>
              </w:rPr>
              <w:t xml:space="preserve"> </w:t>
            </w:r>
            <w:r w:rsidR="001A7549">
              <w:t>umpan</w:t>
            </w:r>
            <w:r w:rsidR="001A7549">
              <w:rPr>
                <w:spacing w:val="39"/>
              </w:rPr>
              <w:t xml:space="preserve"> </w:t>
            </w:r>
            <w:r w:rsidR="001A7549">
              <w:t>balik</w:t>
            </w:r>
            <w:r w:rsidR="001A7549">
              <w:rPr>
                <w:spacing w:val="39"/>
              </w:rPr>
              <w:t xml:space="preserve"> </w:t>
            </w:r>
            <w:r w:rsidR="001A7549">
              <w:t>terkait</w:t>
            </w:r>
            <w:r w:rsidR="001A7549">
              <w:rPr>
                <w:spacing w:val="40"/>
              </w:rPr>
              <w:t xml:space="preserve"> </w:t>
            </w:r>
            <w:r w:rsidR="001A7549">
              <w:t>pendapat</w:t>
            </w:r>
            <w:r w:rsidR="001A7549">
              <w:rPr>
                <w:spacing w:val="42"/>
              </w:rPr>
              <w:t xml:space="preserve"> </w:t>
            </w:r>
            <w:r w:rsidR="001A7549">
              <w:t>dan</w:t>
            </w:r>
            <w:r w:rsidR="001A7549">
              <w:rPr>
                <w:spacing w:val="39"/>
              </w:rPr>
              <w:t xml:space="preserve"> </w:t>
            </w:r>
            <w:r w:rsidR="001A7549">
              <w:t>jawaban</w:t>
            </w:r>
            <w:r w:rsidR="001A7549">
              <w:rPr>
                <w:spacing w:val="-57"/>
              </w:rPr>
              <w:t xml:space="preserve"> </w:t>
            </w:r>
            <w:r w:rsidR="001A7549">
              <w:t>yang</w:t>
            </w:r>
            <w:r w:rsidR="001A7549">
              <w:rPr>
                <w:spacing w:val="-1"/>
              </w:rPr>
              <w:t xml:space="preserve"> </w:t>
            </w:r>
            <w:r w:rsidR="001A7549">
              <w:t>diberikan oleh peserta</w:t>
            </w:r>
            <w:r w:rsidR="001A7549">
              <w:rPr>
                <w:spacing w:val="-2"/>
              </w:rPr>
              <w:t xml:space="preserve"> </w:t>
            </w:r>
            <w:r w:rsidR="001A7549">
              <w:t>didik</w:t>
            </w:r>
          </w:p>
          <w:p w14:paraId="202A3BAB" w14:textId="77777777" w:rsidR="001A7549" w:rsidRDefault="001A7549" w:rsidP="00A30C68">
            <w:pPr>
              <w:pStyle w:val="BodyText"/>
              <w:numPr>
                <w:ilvl w:val="0"/>
                <w:numId w:val="39"/>
              </w:numPr>
              <w:jc w:val="both"/>
            </w:pPr>
            <w:r>
              <w:t>Peserta</w:t>
            </w:r>
            <w:r>
              <w:rPr>
                <w:spacing w:val="20"/>
              </w:rPr>
              <w:t xml:space="preserve"> </w:t>
            </w:r>
            <w:r>
              <w:t>didik</w:t>
            </w:r>
            <w:r>
              <w:rPr>
                <w:spacing w:val="21"/>
              </w:rPr>
              <w:t xml:space="preserve"> </w:t>
            </w:r>
            <w:r>
              <w:t>diminta</w:t>
            </w:r>
            <w:r>
              <w:rPr>
                <w:spacing w:val="20"/>
              </w:rPr>
              <w:t xml:space="preserve"> </w:t>
            </w:r>
            <w:r>
              <w:t>untuk</w:t>
            </w:r>
            <w:r>
              <w:rPr>
                <w:spacing w:val="21"/>
              </w:rPr>
              <w:t xml:space="preserve"> </w:t>
            </w:r>
            <w:r>
              <w:t>menyimpulkan</w:t>
            </w:r>
            <w:r>
              <w:rPr>
                <w:spacing w:val="21"/>
              </w:rPr>
              <w:t xml:space="preserve"> </w:t>
            </w:r>
            <w:r>
              <w:t>apa</w:t>
            </w:r>
            <w:r>
              <w:rPr>
                <w:spacing w:val="20"/>
              </w:rPr>
              <w:t xml:space="preserve"> </w:t>
            </w:r>
            <w:r>
              <w:t>yang</w:t>
            </w:r>
            <w:r>
              <w:rPr>
                <w:spacing w:val="21"/>
              </w:rPr>
              <w:t xml:space="preserve"> </w:t>
            </w:r>
            <w:r>
              <w:t>telah</w:t>
            </w:r>
            <w:r>
              <w:rPr>
                <w:spacing w:val="-57"/>
              </w:rPr>
              <w:t xml:space="preserve"> </w:t>
            </w:r>
            <w:r>
              <w:t>dipelajari</w:t>
            </w:r>
            <w:r>
              <w:rPr>
                <w:spacing w:val="-1"/>
              </w:rPr>
              <w:t xml:space="preserve"> </w:t>
            </w:r>
            <w:r>
              <w:t>sebagai umpan</w:t>
            </w:r>
            <w:r>
              <w:rPr>
                <w:spacing w:val="2"/>
              </w:rPr>
              <w:t xml:space="preserve"> </w:t>
            </w:r>
            <w:r>
              <w:t>balik</w:t>
            </w:r>
          </w:p>
          <w:p w14:paraId="0F3FC872" w14:textId="40CB8902" w:rsidR="001A7549" w:rsidRDefault="000A4D5A" w:rsidP="00A30C68">
            <w:pPr>
              <w:pStyle w:val="BodyText"/>
              <w:numPr>
                <w:ilvl w:val="0"/>
                <w:numId w:val="39"/>
              </w:numPr>
              <w:jc w:val="both"/>
            </w:pPr>
            <w:r>
              <w:t>Pendidik</w:t>
            </w:r>
            <w:r w:rsidR="001A7549">
              <w:rPr>
                <w:spacing w:val="-1"/>
              </w:rPr>
              <w:t xml:space="preserve"> </w:t>
            </w:r>
            <w:r w:rsidR="001A7549">
              <w:t>menyampaikan</w:t>
            </w:r>
            <w:r w:rsidR="001A7549">
              <w:rPr>
                <w:spacing w:val="-1"/>
              </w:rPr>
              <w:t xml:space="preserve"> </w:t>
            </w:r>
            <w:r w:rsidR="001A7549">
              <w:t>kegiatan</w:t>
            </w:r>
            <w:r w:rsidR="001A7549">
              <w:rPr>
                <w:spacing w:val="-1"/>
              </w:rPr>
              <w:t xml:space="preserve"> </w:t>
            </w:r>
            <w:r w:rsidR="001A7549">
              <w:t>pada</w:t>
            </w:r>
            <w:r w:rsidR="001A7549">
              <w:rPr>
                <w:spacing w:val="-2"/>
              </w:rPr>
              <w:t xml:space="preserve"> </w:t>
            </w:r>
            <w:r w:rsidR="001A7549">
              <w:t>pertemuan selanjutnya</w:t>
            </w:r>
          </w:p>
          <w:p w14:paraId="1CF96F2B" w14:textId="77777777" w:rsidR="001A7549" w:rsidRDefault="001A7549" w:rsidP="00A30C68">
            <w:pPr>
              <w:pStyle w:val="BodyText"/>
              <w:numPr>
                <w:ilvl w:val="0"/>
                <w:numId w:val="39"/>
              </w:numPr>
              <w:jc w:val="both"/>
            </w:pPr>
            <w:r>
              <w:t>Menutup</w:t>
            </w:r>
            <w:r>
              <w:rPr>
                <w:spacing w:val="-1"/>
              </w:rPr>
              <w:t xml:space="preserve"> </w:t>
            </w:r>
            <w:r>
              <w:t>pembelajaran dengan</w:t>
            </w:r>
            <w:r>
              <w:rPr>
                <w:spacing w:val="-1"/>
              </w:rPr>
              <w:t xml:space="preserve"> </w:t>
            </w:r>
            <w:r>
              <w:t>doa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salam</w:t>
            </w:r>
          </w:p>
          <w:p w14:paraId="282A8F7A" w14:textId="77777777" w:rsidR="001A7549" w:rsidRDefault="001A7549" w:rsidP="0046533F">
            <w:pPr>
              <w:pStyle w:val="BodyText"/>
              <w:jc w:val="both"/>
            </w:pPr>
          </w:p>
          <w:p w14:paraId="03CF0068" w14:textId="77777777" w:rsidR="001A7549" w:rsidRDefault="001A7549" w:rsidP="0046533F">
            <w:pPr>
              <w:pStyle w:val="BodyText"/>
              <w:jc w:val="both"/>
              <w:rPr>
                <w:b/>
                <w:spacing w:val="-57"/>
              </w:rPr>
            </w:pPr>
            <w:r>
              <w:rPr>
                <w:b/>
              </w:rPr>
              <w:t>Pertemuan 5 &amp; 6</w:t>
            </w:r>
            <w:r>
              <w:rPr>
                <w:b/>
                <w:spacing w:val="-57"/>
              </w:rPr>
              <w:t xml:space="preserve"> </w:t>
            </w:r>
          </w:p>
          <w:p w14:paraId="374F5B64" w14:textId="77777777" w:rsidR="001A7549" w:rsidRDefault="001A7549" w:rsidP="0046533F">
            <w:pPr>
              <w:pStyle w:val="BodyText"/>
              <w:jc w:val="both"/>
              <w:rPr>
                <w:b/>
              </w:rPr>
            </w:pPr>
            <w:r>
              <w:rPr>
                <w:b/>
              </w:rPr>
              <w:t>Kegiatan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Awal :</w:t>
            </w:r>
          </w:p>
          <w:p w14:paraId="7A71DB59" w14:textId="77777777" w:rsidR="001A7549" w:rsidRDefault="001A7549" w:rsidP="00A30C68">
            <w:pPr>
              <w:pStyle w:val="BodyText"/>
              <w:numPr>
                <w:ilvl w:val="0"/>
                <w:numId w:val="40"/>
              </w:numPr>
              <w:jc w:val="both"/>
            </w:pPr>
            <w:r>
              <w:t>Mengucapkan salam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berdoa</w:t>
            </w:r>
            <w:r>
              <w:rPr>
                <w:spacing w:val="-4"/>
              </w:rPr>
              <w:t xml:space="preserve"> </w:t>
            </w:r>
            <w:r>
              <w:t>bersama</w:t>
            </w:r>
          </w:p>
          <w:p w14:paraId="7CF8E53B" w14:textId="77777777" w:rsidR="001A7549" w:rsidRDefault="001A7549" w:rsidP="00A30C68">
            <w:pPr>
              <w:pStyle w:val="BodyText"/>
              <w:numPr>
                <w:ilvl w:val="0"/>
                <w:numId w:val="40"/>
              </w:numPr>
              <w:jc w:val="both"/>
            </w:pPr>
            <w:r>
              <w:t>Mengecek</w:t>
            </w:r>
            <w:r>
              <w:rPr>
                <w:spacing w:val="-1"/>
              </w:rPr>
              <w:t xml:space="preserve"> </w:t>
            </w:r>
            <w:r>
              <w:t>kehadiran</w:t>
            </w:r>
            <w:r>
              <w:rPr>
                <w:spacing w:val="-1"/>
              </w:rPr>
              <w:t xml:space="preserve"> </w:t>
            </w:r>
            <w:r>
              <w:t>peserta</w:t>
            </w:r>
            <w:r>
              <w:rPr>
                <w:spacing w:val="-3"/>
              </w:rPr>
              <w:t xml:space="preserve"> </w:t>
            </w:r>
            <w:r>
              <w:t>didik</w:t>
            </w:r>
          </w:p>
          <w:p w14:paraId="737F0B08" w14:textId="77777777" w:rsidR="001A7549" w:rsidRDefault="001A7549" w:rsidP="00A30C68">
            <w:pPr>
              <w:pStyle w:val="BodyText"/>
              <w:numPr>
                <w:ilvl w:val="0"/>
                <w:numId w:val="40"/>
              </w:numPr>
              <w:jc w:val="both"/>
            </w:pPr>
            <w:r>
              <w:t>Peserta didik diminta untuk mengulang kembali pembelajaran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kegiatan</w:t>
            </w:r>
            <w:r>
              <w:rPr>
                <w:spacing w:val="1"/>
              </w:rPr>
              <w:t xml:space="preserve"> </w:t>
            </w:r>
            <w:r>
              <w:t>apa</w:t>
            </w:r>
            <w:r>
              <w:rPr>
                <w:spacing w:val="1"/>
              </w:rPr>
              <w:t xml:space="preserve"> </w:t>
            </w:r>
            <w:r>
              <w:t>saja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lastRenderedPageBreak/>
              <w:t>dilakukan</w:t>
            </w:r>
            <w:r>
              <w:rPr>
                <w:spacing w:val="1"/>
              </w:rPr>
              <w:t xml:space="preserve"> </w:t>
            </w:r>
            <w:r>
              <w:t>pada</w:t>
            </w:r>
            <w:r>
              <w:rPr>
                <w:spacing w:val="1"/>
              </w:rPr>
              <w:t xml:space="preserve"> </w:t>
            </w:r>
            <w:r>
              <w:t>pertemuan</w:t>
            </w:r>
            <w:r>
              <w:rPr>
                <w:spacing w:val="1"/>
              </w:rPr>
              <w:t xml:space="preserve"> </w:t>
            </w:r>
            <w:r>
              <w:t>sebelumnya</w:t>
            </w:r>
            <w:r>
              <w:rPr>
                <w:spacing w:val="58"/>
              </w:rPr>
              <w:t xml:space="preserve"> </w:t>
            </w:r>
            <w:r>
              <w:t>menggunakan kata-kata sendiri</w:t>
            </w:r>
          </w:p>
          <w:p w14:paraId="6BD722D2" w14:textId="77777777" w:rsidR="001A7549" w:rsidRDefault="001A7549" w:rsidP="0046533F">
            <w:pPr>
              <w:pStyle w:val="BodyText"/>
              <w:jc w:val="both"/>
              <w:rPr>
                <w:b/>
              </w:rPr>
            </w:pPr>
            <w:r>
              <w:rPr>
                <w:b/>
              </w:rPr>
              <w:t>Kegiatan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Inti :</w:t>
            </w:r>
          </w:p>
          <w:p w14:paraId="375FC84D" w14:textId="77777777" w:rsidR="001A7549" w:rsidRDefault="001A7549" w:rsidP="00A30C68">
            <w:pPr>
              <w:pStyle w:val="BodyText"/>
              <w:numPr>
                <w:ilvl w:val="0"/>
                <w:numId w:val="41"/>
              </w:numPr>
              <w:jc w:val="both"/>
            </w:pPr>
            <w:r>
              <w:t>Peserta didik diminta untuk membaca dan memahami kembali</w:t>
            </w:r>
            <w:r>
              <w:rPr>
                <w:spacing w:val="1"/>
              </w:rPr>
              <w:t xml:space="preserve"> </w:t>
            </w:r>
            <w:r>
              <w:t>teks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mereka</w:t>
            </w:r>
            <w:r>
              <w:rPr>
                <w:spacing w:val="-1"/>
              </w:rPr>
              <w:t xml:space="preserve"> </w:t>
            </w:r>
            <w:r>
              <w:t>cari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analisis di</w:t>
            </w:r>
            <w:r>
              <w:rPr>
                <w:spacing w:val="-1"/>
              </w:rPr>
              <w:t xml:space="preserve"> </w:t>
            </w:r>
            <w:r>
              <w:t>pertemuan sebelumnya</w:t>
            </w:r>
          </w:p>
          <w:p w14:paraId="70940F1B" w14:textId="77777777" w:rsidR="001A7549" w:rsidRDefault="001A7549" w:rsidP="00A30C68">
            <w:pPr>
              <w:pStyle w:val="BodyText"/>
              <w:numPr>
                <w:ilvl w:val="0"/>
                <w:numId w:val="41"/>
              </w:numPr>
              <w:jc w:val="both"/>
            </w:pPr>
            <w:r>
              <w:t>Peserta</w:t>
            </w:r>
            <w:r>
              <w:rPr>
                <w:spacing w:val="-9"/>
              </w:rPr>
              <w:t xml:space="preserve"> </w:t>
            </w:r>
            <w:r>
              <w:t>didik</w:t>
            </w:r>
            <w:r>
              <w:rPr>
                <w:spacing w:val="-9"/>
              </w:rPr>
              <w:t xml:space="preserve"> </w:t>
            </w:r>
            <w:r>
              <w:t>diminta</w:t>
            </w:r>
            <w:r>
              <w:rPr>
                <w:spacing w:val="-10"/>
              </w:rPr>
              <w:t xml:space="preserve"> </w:t>
            </w:r>
            <w:r>
              <w:t>untuk</w:t>
            </w:r>
            <w:r>
              <w:rPr>
                <w:spacing w:val="-8"/>
              </w:rPr>
              <w:t xml:space="preserve"> </w:t>
            </w:r>
            <w:r>
              <w:t>menpresentasikan</w:t>
            </w:r>
            <w:r>
              <w:rPr>
                <w:spacing w:val="-9"/>
              </w:rPr>
              <w:t xml:space="preserve"> </w:t>
            </w:r>
            <w:r>
              <w:t>teks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mereka</w:t>
            </w:r>
            <w:r>
              <w:rPr>
                <w:spacing w:val="-58"/>
              </w:rPr>
              <w:t xml:space="preserve"> </w:t>
            </w:r>
            <w:r>
              <w:t>susun</w:t>
            </w:r>
            <w:r>
              <w:rPr>
                <w:spacing w:val="-1"/>
              </w:rPr>
              <w:t xml:space="preserve"> </w:t>
            </w:r>
            <w:r>
              <w:t>secara</w:t>
            </w:r>
            <w:r>
              <w:rPr>
                <w:spacing w:val="59"/>
              </w:rPr>
              <w:t xml:space="preserve"> </w:t>
            </w:r>
            <w:r>
              <w:t>berkelompok dari tempat masing-masing</w:t>
            </w:r>
          </w:p>
          <w:p w14:paraId="7B14768A" w14:textId="68C206DA" w:rsidR="001A7549" w:rsidRDefault="000A4D5A" w:rsidP="00A30C68">
            <w:pPr>
              <w:pStyle w:val="BodyText"/>
              <w:numPr>
                <w:ilvl w:val="0"/>
                <w:numId w:val="41"/>
              </w:numPr>
              <w:jc w:val="both"/>
            </w:pPr>
            <w:r>
              <w:t>Pendidik</w:t>
            </w:r>
            <w:r w:rsidR="001A7549">
              <w:t xml:space="preserve"> sebagai fasilitator, memberikan movitasi dan penguatan</w:t>
            </w:r>
            <w:r w:rsidR="001A7549">
              <w:rPr>
                <w:spacing w:val="1"/>
              </w:rPr>
              <w:t xml:space="preserve"> </w:t>
            </w:r>
            <w:r w:rsidR="001A7549">
              <w:t>kepada</w:t>
            </w:r>
            <w:r w:rsidR="001A7549">
              <w:rPr>
                <w:spacing w:val="-13"/>
              </w:rPr>
              <w:t xml:space="preserve"> </w:t>
            </w:r>
            <w:r w:rsidR="001A7549">
              <w:t>peserta</w:t>
            </w:r>
            <w:r w:rsidR="001A7549">
              <w:rPr>
                <w:spacing w:val="-12"/>
              </w:rPr>
              <w:t xml:space="preserve"> </w:t>
            </w:r>
            <w:r w:rsidR="001A7549">
              <w:t>didik</w:t>
            </w:r>
            <w:r w:rsidR="001A7549">
              <w:rPr>
                <w:spacing w:val="-12"/>
              </w:rPr>
              <w:t xml:space="preserve"> </w:t>
            </w:r>
            <w:r w:rsidR="001A7549">
              <w:t>dalam</w:t>
            </w:r>
            <w:r w:rsidR="001A7549">
              <w:rPr>
                <w:spacing w:val="-11"/>
              </w:rPr>
              <w:t xml:space="preserve"> </w:t>
            </w:r>
            <w:r w:rsidR="001A7549">
              <w:t>berpendapat,</w:t>
            </w:r>
            <w:r w:rsidR="001A7549">
              <w:rPr>
                <w:spacing w:val="-11"/>
              </w:rPr>
              <w:t xml:space="preserve"> </w:t>
            </w:r>
            <w:r w:rsidR="001A7549">
              <w:t>mencari</w:t>
            </w:r>
            <w:r w:rsidR="001A7549">
              <w:rPr>
                <w:spacing w:val="-12"/>
              </w:rPr>
              <w:t xml:space="preserve"> </w:t>
            </w:r>
            <w:r w:rsidR="001A7549">
              <w:t>informasi,</w:t>
            </w:r>
            <w:r w:rsidR="001A7549">
              <w:rPr>
                <w:spacing w:val="-11"/>
              </w:rPr>
              <w:t xml:space="preserve"> </w:t>
            </w:r>
            <w:r w:rsidR="001A7549">
              <w:t>dan</w:t>
            </w:r>
            <w:r w:rsidR="001A7549">
              <w:rPr>
                <w:spacing w:val="-58"/>
              </w:rPr>
              <w:t xml:space="preserve"> </w:t>
            </w:r>
            <w:r w:rsidR="001A7549">
              <w:t>kegiatan</w:t>
            </w:r>
            <w:r w:rsidR="001A7549">
              <w:rPr>
                <w:spacing w:val="59"/>
              </w:rPr>
              <w:t xml:space="preserve"> </w:t>
            </w:r>
            <w:r w:rsidR="001A7549">
              <w:t>demonstrasi sebuah teks</w:t>
            </w:r>
            <w:r w:rsidR="001A7549">
              <w:rPr>
                <w:spacing w:val="-1"/>
              </w:rPr>
              <w:t xml:space="preserve"> </w:t>
            </w:r>
            <w:r w:rsidR="001A7549">
              <w:t>anekdot</w:t>
            </w:r>
          </w:p>
          <w:p w14:paraId="5B149686" w14:textId="77777777" w:rsidR="001A7549" w:rsidRDefault="001A7549" w:rsidP="0046533F">
            <w:pPr>
              <w:pStyle w:val="BodyText"/>
              <w:jc w:val="both"/>
              <w:rPr>
                <w:b/>
              </w:rPr>
            </w:pPr>
            <w:r>
              <w:rPr>
                <w:b/>
              </w:rPr>
              <w:t>Kegiatan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Penutup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:</w:t>
            </w:r>
          </w:p>
          <w:p w14:paraId="3FDF7F67" w14:textId="5CA77E60" w:rsidR="001A7549" w:rsidRDefault="000A4D5A" w:rsidP="00A30C68">
            <w:pPr>
              <w:pStyle w:val="BodyText"/>
              <w:numPr>
                <w:ilvl w:val="0"/>
                <w:numId w:val="42"/>
              </w:numPr>
              <w:jc w:val="both"/>
            </w:pPr>
            <w:r>
              <w:t>Pendidik</w:t>
            </w:r>
            <w:r w:rsidR="001A7549">
              <w:rPr>
                <w:spacing w:val="38"/>
              </w:rPr>
              <w:t xml:space="preserve"> </w:t>
            </w:r>
            <w:r w:rsidR="001A7549">
              <w:t>memberikan</w:t>
            </w:r>
            <w:r w:rsidR="001A7549">
              <w:rPr>
                <w:spacing w:val="39"/>
              </w:rPr>
              <w:t xml:space="preserve"> </w:t>
            </w:r>
            <w:r w:rsidR="001A7549">
              <w:t>umpan</w:t>
            </w:r>
            <w:r w:rsidR="001A7549">
              <w:rPr>
                <w:spacing w:val="39"/>
              </w:rPr>
              <w:t xml:space="preserve"> </w:t>
            </w:r>
            <w:r w:rsidR="001A7549">
              <w:t>balik</w:t>
            </w:r>
            <w:r w:rsidR="001A7549">
              <w:rPr>
                <w:spacing w:val="39"/>
              </w:rPr>
              <w:t xml:space="preserve"> </w:t>
            </w:r>
            <w:r w:rsidR="001A7549">
              <w:t>terkait</w:t>
            </w:r>
            <w:r w:rsidR="001A7549">
              <w:rPr>
                <w:spacing w:val="40"/>
              </w:rPr>
              <w:t xml:space="preserve"> </w:t>
            </w:r>
            <w:r w:rsidR="001A7549">
              <w:t>pendapat</w:t>
            </w:r>
            <w:r w:rsidR="001A7549">
              <w:rPr>
                <w:spacing w:val="42"/>
              </w:rPr>
              <w:t xml:space="preserve"> </w:t>
            </w:r>
            <w:r w:rsidR="001A7549">
              <w:t>dan</w:t>
            </w:r>
            <w:r w:rsidR="001A7549">
              <w:rPr>
                <w:spacing w:val="39"/>
              </w:rPr>
              <w:t xml:space="preserve"> </w:t>
            </w:r>
            <w:r w:rsidR="001A7549">
              <w:t>jawaban</w:t>
            </w:r>
            <w:r w:rsidR="001A7549">
              <w:rPr>
                <w:spacing w:val="-57"/>
              </w:rPr>
              <w:t xml:space="preserve"> </w:t>
            </w:r>
            <w:r w:rsidR="001A7549">
              <w:t>yang</w:t>
            </w:r>
            <w:r w:rsidR="001A7549">
              <w:rPr>
                <w:spacing w:val="-1"/>
              </w:rPr>
              <w:t xml:space="preserve"> </w:t>
            </w:r>
            <w:r w:rsidR="001A7549">
              <w:t>diberikan oleh peserta</w:t>
            </w:r>
            <w:r w:rsidR="001A7549">
              <w:rPr>
                <w:spacing w:val="-2"/>
              </w:rPr>
              <w:t xml:space="preserve"> </w:t>
            </w:r>
            <w:r w:rsidR="001A7549">
              <w:t>didik</w:t>
            </w:r>
          </w:p>
          <w:p w14:paraId="7C275B65" w14:textId="77777777" w:rsidR="001A7549" w:rsidRDefault="001A7549" w:rsidP="00A30C68">
            <w:pPr>
              <w:pStyle w:val="BodyText"/>
              <w:numPr>
                <w:ilvl w:val="0"/>
                <w:numId w:val="42"/>
              </w:numPr>
              <w:jc w:val="both"/>
            </w:pPr>
            <w:r>
              <w:t>Peserta</w:t>
            </w:r>
            <w:r>
              <w:rPr>
                <w:spacing w:val="20"/>
              </w:rPr>
              <w:t xml:space="preserve"> </w:t>
            </w:r>
            <w:r>
              <w:t>didik</w:t>
            </w:r>
            <w:r>
              <w:rPr>
                <w:spacing w:val="21"/>
              </w:rPr>
              <w:t xml:space="preserve"> </w:t>
            </w:r>
            <w:r>
              <w:t>diminta</w:t>
            </w:r>
            <w:r>
              <w:rPr>
                <w:spacing w:val="20"/>
              </w:rPr>
              <w:t xml:space="preserve"> </w:t>
            </w:r>
            <w:r>
              <w:t>untuk</w:t>
            </w:r>
            <w:r>
              <w:rPr>
                <w:spacing w:val="21"/>
              </w:rPr>
              <w:t xml:space="preserve"> </w:t>
            </w:r>
            <w:r>
              <w:t>menyimpulkan</w:t>
            </w:r>
            <w:r>
              <w:rPr>
                <w:spacing w:val="21"/>
              </w:rPr>
              <w:t xml:space="preserve"> </w:t>
            </w:r>
            <w:r>
              <w:t>apa</w:t>
            </w:r>
            <w:r>
              <w:rPr>
                <w:spacing w:val="20"/>
              </w:rPr>
              <w:t xml:space="preserve"> </w:t>
            </w:r>
            <w:r>
              <w:t>yang</w:t>
            </w:r>
            <w:r>
              <w:rPr>
                <w:spacing w:val="21"/>
              </w:rPr>
              <w:t xml:space="preserve"> </w:t>
            </w:r>
            <w:r>
              <w:t>telah</w:t>
            </w:r>
            <w:r>
              <w:rPr>
                <w:spacing w:val="-57"/>
              </w:rPr>
              <w:t xml:space="preserve"> </w:t>
            </w:r>
            <w:r>
              <w:t>dipelajari</w:t>
            </w:r>
            <w:r>
              <w:rPr>
                <w:spacing w:val="-1"/>
              </w:rPr>
              <w:t xml:space="preserve"> </w:t>
            </w:r>
            <w:r>
              <w:t>sebagai umpan</w:t>
            </w:r>
            <w:r>
              <w:rPr>
                <w:spacing w:val="2"/>
              </w:rPr>
              <w:t xml:space="preserve"> </w:t>
            </w:r>
            <w:r>
              <w:t>balik</w:t>
            </w:r>
          </w:p>
          <w:p w14:paraId="0CEA2EC0" w14:textId="68CD7487" w:rsidR="001A7549" w:rsidRDefault="000A4D5A" w:rsidP="00A30C68">
            <w:pPr>
              <w:pStyle w:val="BodyText"/>
              <w:numPr>
                <w:ilvl w:val="0"/>
                <w:numId w:val="42"/>
              </w:numPr>
              <w:jc w:val="both"/>
            </w:pPr>
            <w:r>
              <w:t>Pendidik</w:t>
            </w:r>
            <w:r w:rsidR="001A7549" w:rsidRPr="002F64BB">
              <w:rPr>
                <w:spacing w:val="-4"/>
              </w:rPr>
              <w:t xml:space="preserve"> </w:t>
            </w:r>
            <w:r w:rsidR="001A7549">
              <w:t>menyampaikan</w:t>
            </w:r>
            <w:r w:rsidR="001A7549" w:rsidRPr="002F64BB">
              <w:rPr>
                <w:spacing w:val="-3"/>
              </w:rPr>
              <w:t xml:space="preserve"> </w:t>
            </w:r>
            <w:r w:rsidR="001A7549">
              <w:t>kegiatan</w:t>
            </w:r>
            <w:r w:rsidR="001A7549" w:rsidRPr="002F64BB">
              <w:rPr>
                <w:spacing w:val="-3"/>
              </w:rPr>
              <w:t xml:space="preserve"> </w:t>
            </w:r>
            <w:r w:rsidR="001A7549">
              <w:t>pada</w:t>
            </w:r>
            <w:r w:rsidR="001A7549" w:rsidRPr="002F64BB">
              <w:rPr>
                <w:spacing w:val="-3"/>
              </w:rPr>
              <w:t xml:space="preserve"> </w:t>
            </w:r>
            <w:r w:rsidR="001A7549">
              <w:t>pertemuan</w:t>
            </w:r>
            <w:r w:rsidR="001A7549" w:rsidRPr="002F64BB">
              <w:rPr>
                <w:spacing w:val="-3"/>
              </w:rPr>
              <w:t xml:space="preserve"> </w:t>
            </w:r>
            <w:r w:rsidR="001A7549">
              <w:t>selanjutnya</w:t>
            </w:r>
            <w:r w:rsidR="001A7549" w:rsidRPr="002F64BB">
              <w:rPr>
                <w:spacing w:val="-57"/>
              </w:rPr>
              <w:t xml:space="preserve"> </w:t>
            </w:r>
            <w:r w:rsidR="001A7549">
              <w:t>Menutup</w:t>
            </w:r>
            <w:r w:rsidR="001A7549" w:rsidRPr="002F64BB">
              <w:rPr>
                <w:spacing w:val="-1"/>
              </w:rPr>
              <w:t xml:space="preserve"> </w:t>
            </w:r>
            <w:r w:rsidR="001A7549">
              <w:t>pembelajaran dengan doa</w:t>
            </w:r>
            <w:r w:rsidR="001A7549" w:rsidRPr="002F64BB">
              <w:rPr>
                <w:spacing w:val="-1"/>
              </w:rPr>
              <w:t xml:space="preserve"> </w:t>
            </w:r>
            <w:r w:rsidR="001A7549">
              <w:t>dan salam</w:t>
            </w:r>
          </w:p>
          <w:p w14:paraId="0F103560" w14:textId="77777777" w:rsidR="001A7549" w:rsidRDefault="001A7549" w:rsidP="0046533F">
            <w:pPr>
              <w:pStyle w:val="BodyText"/>
              <w:jc w:val="both"/>
            </w:pPr>
          </w:p>
          <w:p w14:paraId="7BDC4B22" w14:textId="77777777" w:rsidR="001A7549" w:rsidRDefault="001A7549" w:rsidP="0046533F">
            <w:pPr>
              <w:pStyle w:val="BodyText"/>
              <w:jc w:val="both"/>
              <w:rPr>
                <w:b/>
                <w:spacing w:val="-57"/>
              </w:rPr>
            </w:pPr>
            <w:r>
              <w:rPr>
                <w:b/>
              </w:rPr>
              <w:t>Pertemuan 7 &amp; 8</w:t>
            </w:r>
            <w:r>
              <w:rPr>
                <w:b/>
                <w:spacing w:val="-57"/>
              </w:rPr>
              <w:t xml:space="preserve"> </w:t>
            </w:r>
          </w:p>
          <w:p w14:paraId="4D3B5E72" w14:textId="77777777" w:rsidR="001A7549" w:rsidRDefault="001A7549" w:rsidP="0046533F">
            <w:pPr>
              <w:pStyle w:val="BodyText"/>
              <w:jc w:val="both"/>
              <w:rPr>
                <w:b/>
              </w:rPr>
            </w:pPr>
            <w:r>
              <w:rPr>
                <w:b/>
              </w:rPr>
              <w:t>Kegiatan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Awal :</w:t>
            </w:r>
          </w:p>
          <w:p w14:paraId="79A3286E" w14:textId="77777777" w:rsidR="001A7549" w:rsidRDefault="001A7549" w:rsidP="00A30C68">
            <w:pPr>
              <w:pStyle w:val="BodyText"/>
              <w:numPr>
                <w:ilvl w:val="0"/>
                <w:numId w:val="43"/>
              </w:numPr>
              <w:jc w:val="both"/>
            </w:pPr>
            <w:r>
              <w:t>Mengucapkan salam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berdoa</w:t>
            </w:r>
            <w:r>
              <w:rPr>
                <w:spacing w:val="-4"/>
              </w:rPr>
              <w:t xml:space="preserve"> </w:t>
            </w:r>
            <w:r>
              <w:t>bersama</w:t>
            </w:r>
          </w:p>
          <w:p w14:paraId="03530F2F" w14:textId="77777777" w:rsidR="001A7549" w:rsidRDefault="001A7549" w:rsidP="00A30C68">
            <w:pPr>
              <w:pStyle w:val="BodyText"/>
              <w:numPr>
                <w:ilvl w:val="0"/>
                <w:numId w:val="43"/>
              </w:numPr>
              <w:jc w:val="both"/>
            </w:pPr>
            <w:r>
              <w:t>Mengecek</w:t>
            </w:r>
            <w:r>
              <w:rPr>
                <w:spacing w:val="-1"/>
              </w:rPr>
              <w:t xml:space="preserve"> </w:t>
            </w:r>
            <w:r>
              <w:t>kehadiran</w:t>
            </w:r>
            <w:r>
              <w:rPr>
                <w:spacing w:val="-1"/>
              </w:rPr>
              <w:t xml:space="preserve"> </w:t>
            </w:r>
            <w:r>
              <w:t>peserta</w:t>
            </w:r>
            <w:r>
              <w:rPr>
                <w:spacing w:val="-3"/>
              </w:rPr>
              <w:t xml:space="preserve"> </w:t>
            </w:r>
            <w:r>
              <w:t>didik</w:t>
            </w:r>
          </w:p>
          <w:p w14:paraId="247A1E12" w14:textId="77777777" w:rsidR="001A7549" w:rsidRDefault="001A7549" w:rsidP="00A30C68">
            <w:pPr>
              <w:pStyle w:val="BodyText"/>
              <w:numPr>
                <w:ilvl w:val="0"/>
                <w:numId w:val="43"/>
              </w:numPr>
              <w:jc w:val="both"/>
            </w:pPr>
            <w:r>
              <w:t>Peserta didik diminta untuk mengulang kembali pembelajaran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kegiatan</w:t>
            </w:r>
            <w:r>
              <w:rPr>
                <w:spacing w:val="1"/>
              </w:rPr>
              <w:t xml:space="preserve"> </w:t>
            </w:r>
            <w:r>
              <w:t>apa</w:t>
            </w:r>
            <w:r>
              <w:rPr>
                <w:spacing w:val="1"/>
              </w:rPr>
              <w:t xml:space="preserve"> </w:t>
            </w:r>
            <w:r>
              <w:t>saja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dilakukan</w:t>
            </w:r>
            <w:r>
              <w:rPr>
                <w:spacing w:val="1"/>
              </w:rPr>
              <w:t xml:space="preserve"> </w:t>
            </w:r>
            <w:r>
              <w:t>pada</w:t>
            </w:r>
            <w:r>
              <w:rPr>
                <w:spacing w:val="1"/>
              </w:rPr>
              <w:t xml:space="preserve"> </w:t>
            </w:r>
            <w:r>
              <w:t>pertemuan</w:t>
            </w:r>
            <w:r>
              <w:rPr>
                <w:spacing w:val="1"/>
              </w:rPr>
              <w:t xml:space="preserve"> </w:t>
            </w:r>
            <w:r>
              <w:t>sebelumnya</w:t>
            </w:r>
            <w:r>
              <w:rPr>
                <w:spacing w:val="58"/>
              </w:rPr>
              <w:t xml:space="preserve"> </w:t>
            </w:r>
            <w:r>
              <w:t>menggunakan kata-kata sendiri</w:t>
            </w:r>
          </w:p>
          <w:p w14:paraId="7BE06185" w14:textId="77777777" w:rsidR="001A7549" w:rsidRDefault="001A7549" w:rsidP="0046533F">
            <w:pPr>
              <w:pStyle w:val="BodyText"/>
              <w:jc w:val="both"/>
              <w:rPr>
                <w:b/>
              </w:rPr>
            </w:pPr>
            <w:r>
              <w:rPr>
                <w:b/>
              </w:rPr>
              <w:t>Kegiatan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Inti :</w:t>
            </w:r>
          </w:p>
          <w:p w14:paraId="6A0A1902" w14:textId="77777777" w:rsidR="001A7549" w:rsidRDefault="001A7549" w:rsidP="00A30C68">
            <w:pPr>
              <w:pStyle w:val="BodyText"/>
              <w:numPr>
                <w:ilvl w:val="0"/>
                <w:numId w:val="44"/>
              </w:numPr>
              <w:jc w:val="both"/>
            </w:pPr>
            <w:r>
              <w:t>Peserta didik diminta untuk membaca dan memahami kembali</w:t>
            </w:r>
            <w:r>
              <w:rPr>
                <w:spacing w:val="1"/>
              </w:rPr>
              <w:t xml:space="preserve"> </w:t>
            </w:r>
            <w:r>
              <w:t>teks anekdot yang mereka buat dengan media gambar yang</w:t>
            </w:r>
            <w:r>
              <w:rPr>
                <w:spacing w:val="1"/>
              </w:rPr>
              <w:t xml:space="preserve"> </w:t>
            </w:r>
            <w:r>
              <w:t>mereka</w:t>
            </w:r>
            <w:r>
              <w:rPr>
                <w:spacing w:val="-2"/>
              </w:rPr>
              <w:t xml:space="preserve"> </w:t>
            </w:r>
            <w:r>
              <w:t>susun di pertemuan sebelumnya</w:t>
            </w:r>
          </w:p>
          <w:p w14:paraId="206E5EEF" w14:textId="77777777" w:rsidR="001A7549" w:rsidRDefault="001A7549" w:rsidP="00A30C68">
            <w:pPr>
              <w:pStyle w:val="BodyText"/>
              <w:numPr>
                <w:ilvl w:val="0"/>
                <w:numId w:val="44"/>
              </w:numPr>
              <w:jc w:val="both"/>
            </w:pPr>
            <w:r>
              <w:t>Peserta didik diminta untuk mendemonstrasikan teks anekdot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-11"/>
              </w:rPr>
              <w:t xml:space="preserve"> </w:t>
            </w:r>
            <w:r>
              <w:t>mereka</w:t>
            </w:r>
            <w:r>
              <w:rPr>
                <w:spacing w:val="-12"/>
              </w:rPr>
              <w:t xml:space="preserve"> </w:t>
            </w:r>
            <w:r>
              <w:t>susun</w:t>
            </w:r>
            <w:r>
              <w:rPr>
                <w:spacing w:val="-10"/>
              </w:rPr>
              <w:t xml:space="preserve"> </w:t>
            </w:r>
            <w:r>
              <w:t>dengan</w:t>
            </w:r>
            <w:r>
              <w:rPr>
                <w:spacing w:val="-11"/>
              </w:rPr>
              <w:t xml:space="preserve"> </w:t>
            </w:r>
            <w:r>
              <w:t>alat</w:t>
            </w:r>
            <w:r>
              <w:rPr>
                <w:spacing w:val="-11"/>
              </w:rPr>
              <w:t xml:space="preserve"> </w:t>
            </w:r>
            <w:r>
              <w:t>dan</w:t>
            </w:r>
            <w:r>
              <w:rPr>
                <w:spacing w:val="-10"/>
              </w:rPr>
              <w:t xml:space="preserve"> </w:t>
            </w:r>
            <w:r>
              <w:t>bahan</w:t>
            </w:r>
            <w:r>
              <w:rPr>
                <w:spacing w:val="-11"/>
              </w:rPr>
              <w:t xml:space="preserve"> </w:t>
            </w:r>
            <w:r>
              <w:t>sederhana</w:t>
            </w:r>
            <w:r>
              <w:rPr>
                <w:spacing w:val="-12"/>
              </w:rPr>
              <w:t xml:space="preserve"> </w:t>
            </w:r>
            <w:r>
              <w:t>yang</w:t>
            </w:r>
            <w:r>
              <w:rPr>
                <w:spacing w:val="-10"/>
              </w:rPr>
              <w:t xml:space="preserve"> </w:t>
            </w:r>
            <w:r>
              <w:t>sudah</w:t>
            </w:r>
            <w:r>
              <w:rPr>
                <w:spacing w:val="-58"/>
              </w:rPr>
              <w:t xml:space="preserve"> </w:t>
            </w:r>
            <w:r>
              <w:t>disiapkan</w:t>
            </w:r>
            <w:r>
              <w:rPr>
                <w:spacing w:val="-1"/>
              </w:rPr>
              <w:t xml:space="preserve"> </w:t>
            </w:r>
            <w:r>
              <w:t>sebelumnya</w:t>
            </w:r>
            <w:r>
              <w:rPr>
                <w:spacing w:val="-1"/>
              </w:rPr>
              <w:t xml:space="preserve"> </w:t>
            </w:r>
            <w:r>
              <w:t>secara</w:t>
            </w:r>
            <w:r>
              <w:rPr>
                <w:spacing w:val="58"/>
              </w:rPr>
              <w:t xml:space="preserve"> </w:t>
            </w:r>
            <w:r>
              <w:t>berkelompok</w:t>
            </w:r>
          </w:p>
          <w:p w14:paraId="453CBE4E" w14:textId="60F4BE63" w:rsidR="001A7549" w:rsidRDefault="000A4D5A" w:rsidP="00A30C68">
            <w:pPr>
              <w:pStyle w:val="BodyText"/>
              <w:numPr>
                <w:ilvl w:val="0"/>
                <w:numId w:val="44"/>
              </w:numPr>
              <w:jc w:val="both"/>
            </w:pPr>
            <w:r>
              <w:t>Pendidik</w:t>
            </w:r>
            <w:r w:rsidR="001A7549">
              <w:t xml:space="preserve"> sebagai fasilitator, memberikan movitasi dan penguatan</w:t>
            </w:r>
            <w:r w:rsidR="001A7549">
              <w:rPr>
                <w:spacing w:val="1"/>
              </w:rPr>
              <w:t xml:space="preserve"> </w:t>
            </w:r>
            <w:r w:rsidR="001A7549">
              <w:t>kepada</w:t>
            </w:r>
            <w:r w:rsidR="001A7549">
              <w:rPr>
                <w:spacing w:val="-13"/>
              </w:rPr>
              <w:t xml:space="preserve"> </w:t>
            </w:r>
            <w:r w:rsidR="001A7549">
              <w:t>peserta</w:t>
            </w:r>
            <w:r w:rsidR="001A7549">
              <w:rPr>
                <w:spacing w:val="-12"/>
              </w:rPr>
              <w:t xml:space="preserve"> </w:t>
            </w:r>
            <w:r w:rsidR="001A7549">
              <w:t>didik</w:t>
            </w:r>
            <w:r w:rsidR="001A7549">
              <w:rPr>
                <w:spacing w:val="-11"/>
              </w:rPr>
              <w:t xml:space="preserve"> </w:t>
            </w:r>
            <w:r w:rsidR="001A7549">
              <w:t>dalam</w:t>
            </w:r>
            <w:r w:rsidR="001A7549">
              <w:rPr>
                <w:spacing w:val="-11"/>
              </w:rPr>
              <w:t xml:space="preserve"> </w:t>
            </w:r>
            <w:r w:rsidR="001A7549">
              <w:t>berpendapat,</w:t>
            </w:r>
            <w:r w:rsidR="001A7549">
              <w:rPr>
                <w:spacing w:val="-11"/>
              </w:rPr>
              <w:t xml:space="preserve"> </w:t>
            </w:r>
            <w:r w:rsidR="001A7549">
              <w:t>mencari</w:t>
            </w:r>
            <w:r w:rsidR="001A7549">
              <w:rPr>
                <w:spacing w:val="-11"/>
              </w:rPr>
              <w:t xml:space="preserve"> </w:t>
            </w:r>
            <w:r w:rsidR="001A7549">
              <w:t>informasi,</w:t>
            </w:r>
            <w:r w:rsidR="001A7549">
              <w:rPr>
                <w:spacing w:val="-11"/>
              </w:rPr>
              <w:t xml:space="preserve"> </w:t>
            </w:r>
            <w:r w:rsidR="001A7549">
              <w:t>dan</w:t>
            </w:r>
            <w:r w:rsidR="001A7549">
              <w:rPr>
                <w:spacing w:val="-58"/>
              </w:rPr>
              <w:t xml:space="preserve"> </w:t>
            </w:r>
            <w:r w:rsidR="001A7549">
              <w:t>kegiatan</w:t>
            </w:r>
            <w:r w:rsidR="001A7549">
              <w:rPr>
                <w:spacing w:val="59"/>
              </w:rPr>
              <w:t xml:space="preserve"> </w:t>
            </w:r>
            <w:r w:rsidR="001A7549">
              <w:t>demonstrasi sebuah teks</w:t>
            </w:r>
            <w:r w:rsidR="001A7549">
              <w:rPr>
                <w:spacing w:val="1"/>
              </w:rPr>
              <w:t xml:space="preserve"> </w:t>
            </w:r>
            <w:r w:rsidR="001A7549">
              <w:t>anekdot</w:t>
            </w:r>
          </w:p>
          <w:p w14:paraId="465D9B1D" w14:textId="77777777" w:rsidR="001A7549" w:rsidRDefault="001A7549" w:rsidP="0046533F">
            <w:pPr>
              <w:pStyle w:val="BodyText"/>
              <w:jc w:val="both"/>
              <w:rPr>
                <w:b/>
              </w:rPr>
            </w:pPr>
            <w:r>
              <w:rPr>
                <w:b/>
              </w:rPr>
              <w:t>Kegiatan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Penutup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:</w:t>
            </w:r>
          </w:p>
          <w:p w14:paraId="10148D24" w14:textId="26804506" w:rsidR="001A7549" w:rsidRDefault="000A4D5A" w:rsidP="00A30C68">
            <w:pPr>
              <w:pStyle w:val="BodyText"/>
              <w:numPr>
                <w:ilvl w:val="0"/>
                <w:numId w:val="45"/>
              </w:numPr>
              <w:jc w:val="both"/>
            </w:pPr>
            <w:r>
              <w:t>Pendidik</w:t>
            </w:r>
            <w:r w:rsidR="001A7549">
              <w:rPr>
                <w:spacing w:val="38"/>
              </w:rPr>
              <w:t xml:space="preserve"> </w:t>
            </w:r>
            <w:r w:rsidR="001A7549">
              <w:t>memberikan</w:t>
            </w:r>
            <w:r w:rsidR="001A7549">
              <w:rPr>
                <w:spacing w:val="39"/>
              </w:rPr>
              <w:t xml:space="preserve"> </w:t>
            </w:r>
            <w:r w:rsidR="001A7549">
              <w:t>umpan</w:t>
            </w:r>
            <w:r w:rsidR="001A7549">
              <w:rPr>
                <w:spacing w:val="39"/>
              </w:rPr>
              <w:t xml:space="preserve"> </w:t>
            </w:r>
            <w:r w:rsidR="001A7549">
              <w:t>balik</w:t>
            </w:r>
            <w:r w:rsidR="001A7549">
              <w:rPr>
                <w:spacing w:val="39"/>
              </w:rPr>
              <w:t xml:space="preserve"> </w:t>
            </w:r>
            <w:r w:rsidR="001A7549">
              <w:t>terkait</w:t>
            </w:r>
            <w:r w:rsidR="001A7549">
              <w:rPr>
                <w:spacing w:val="40"/>
              </w:rPr>
              <w:t xml:space="preserve"> </w:t>
            </w:r>
            <w:r w:rsidR="001A7549">
              <w:lastRenderedPageBreak/>
              <w:t>pendapat</w:t>
            </w:r>
            <w:r w:rsidR="001A7549">
              <w:rPr>
                <w:spacing w:val="42"/>
              </w:rPr>
              <w:t xml:space="preserve"> </w:t>
            </w:r>
            <w:r w:rsidR="001A7549">
              <w:t>dan</w:t>
            </w:r>
            <w:r w:rsidR="001A7549">
              <w:rPr>
                <w:spacing w:val="39"/>
              </w:rPr>
              <w:t xml:space="preserve"> </w:t>
            </w:r>
            <w:r w:rsidR="001A7549">
              <w:t>jawaban</w:t>
            </w:r>
            <w:r w:rsidR="001A7549">
              <w:rPr>
                <w:spacing w:val="-57"/>
              </w:rPr>
              <w:t xml:space="preserve"> </w:t>
            </w:r>
            <w:r w:rsidR="001A7549">
              <w:t>yang</w:t>
            </w:r>
            <w:r w:rsidR="001A7549">
              <w:rPr>
                <w:spacing w:val="-1"/>
              </w:rPr>
              <w:t xml:space="preserve"> </w:t>
            </w:r>
            <w:r w:rsidR="001A7549">
              <w:t>diberikan oleh peserta</w:t>
            </w:r>
            <w:r w:rsidR="001A7549">
              <w:rPr>
                <w:spacing w:val="-2"/>
              </w:rPr>
              <w:t xml:space="preserve"> </w:t>
            </w:r>
            <w:r w:rsidR="001A7549">
              <w:t>didik</w:t>
            </w:r>
          </w:p>
          <w:p w14:paraId="7F775D3D" w14:textId="77777777" w:rsidR="001A7549" w:rsidRDefault="001A7549" w:rsidP="00A30C68">
            <w:pPr>
              <w:pStyle w:val="BodyText"/>
              <w:numPr>
                <w:ilvl w:val="0"/>
                <w:numId w:val="45"/>
              </w:numPr>
              <w:jc w:val="both"/>
            </w:pPr>
            <w:r>
              <w:t>Peserta</w:t>
            </w:r>
            <w:r>
              <w:rPr>
                <w:spacing w:val="20"/>
              </w:rPr>
              <w:t xml:space="preserve"> </w:t>
            </w:r>
            <w:r>
              <w:t>didik</w:t>
            </w:r>
            <w:r>
              <w:rPr>
                <w:spacing w:val="21"/>
              </w:rPr>
              <w:t xml:space="preserve"> </w:t>
            </w:r>
            <w:r>
              <w:t>diminta</w:t>
            </w:r>
            <w:r>
              <w:rPr>
                <w:spacing w:val="20"/>
              </w:rPr>
              <w:t xml:space="preserve"> </w:t>
            </w:r>
            <w:r>
              <w:t>untuk</w:t>
            </w:r>
            <w:r>
              <w:rPr>
                <w:spacing w:val="21"/>
              </w:rPr>
              <w:t xml:space="preserve"> </w:t>
            </w:r>
            <w:r>
              <w:t>menyimpulkan</w:t>
            </w:r>
            <w:r>
              <w:rPr>
                <w:spacing w:val="21"/>
              </w:rPr>
              <w:t xml:space="preserve"> </w:t>
            </w:r>
            <w:r>
              <w:t>apa</w:t>
            </w:r>
            <w:r>
              <w:rPr>
                <w:spacing w:val="20"/>
              </w:rPr>
              <w:t xml:space="preserve"> </w:t>
            </w:r>
            <w:r>
              <w:t>yang</w:t>
            </w:r>
            <w:r>
              <w:rPr>
                <w:spacing w:val="21"/>
              </w:rPr>
              <w:t xml:space="preserve"> </w:t>
            </w:r>
            <w:r>
              <w:t>telah</w:t>
            </w:r>
            <w:r>
              <w:rPr>
                <w:spacing w:val="-57"/>
              </w:rPr>
              <w:t xml:space="preserve"> </w:t>
            </w:r>
            <w:r>
              <w:t>dipelajari</w:t>
            </w:r>
            <w:r>
              <w:rPr>
                <w:spacing w:val="-1"/>
              </w:rPr>
              <w:t xml:space="preserve"> </w:t>
            </w:r>
            <w:r>
              <w:t>sebagai</w:t>
            </w:r>
            <w:r>
              <w:rPr>
                <w:spacing w:val="1"/>
              </w:rPr>
              <w:t xml:space="preserve"> </w:t>
            </w:r>
            <w:r>
              <w:t>umpan</w:t>
            </w:r>
            <w:r>
              <w:rPr>
                <w:spacing w:val="1"/>
              </w:rPr>
              <w:t xml:space="preserve"> </w:t>
            </w:r>
            <w:r>
              <w:t>balik</w:t>
            </w:r>
          </w:p>
          <w:p w14:paraId="2140F216" w14:textId="5636E862" w:rsidR="001A7549" w:rsidRDefault="000A4D5A" w:rsidP="00A30C68">
            <w:pPr>
              <w:pStyle w:val="BodyText"/>
              <w:numPr>
                <w:ilvl w:val="0"/>
                <w:numId w:val="45"/>
              </w:numPr>
              <w:jc w:val="both"/>
            </w:pPr>
            <w:r>
              <w:t>Pendidik</w:t>
            </w:r>
            <w:r w:rsidR="001A7549">
              <w:rPr>
                <w:spacing w:val="-1"/>
              </w:rPr>
              <w:t xml:space="preserve"> </w:t>
            </w:r>
            <w:r w:rsidR="001A7549">
              <w:t>menyampaikan</w:t>
            </w:r>
            <w:r w:rsidR="001A7549">
              <w:rPr>
                <w:spacing w:val="-1"/>
              </w:rPr>
              <w:t xml:space="preserve"> </w:t>
            </w:r>
            <w:r w:rsidR="001A7549">
              <w:t>kegiatan</w:t>
            </w:r>
            <w:r w:rsidR="001A7549">
              <w:rPr>
                <w:spacing w:val="-1"/>
              </w:rPr>
              <w:t xml:space="preserve"> </w:t>
            </w:r>
            <w:r w:rsidR="001A7549">
              <w:t>pada</w:t>
            </w:r>
            <w:r w:rsidR="001A7549">
              <w:rPr>
                <w:spacing w:val="-2"/>
              </w:rPr>
              <w:t xml:space="preserve"> </w:t>
            </w:r>
            <w:r w:rsidR="001A7549">
              <w:t>pertemuan selanjutnya</w:t>
            </w:r>
          </w:p>
          <w:p w14:paraId="5393F275" w14:textId="77777777" w:rsidR="001A7549" w:rsidRDefault="001A7549" w:rsidP="00A30C68">
            <w:pPr>
              <w:pStyle w:val="BodyText"/>
              <w:numPr>
                <w:ilvl w:val="0"/>
                <w:numId w:val="45"/>
              </w:numPr>
              <w:jc w:val="both"/>
            </w:pPr>
            <w:r>
              <w:t>Menutup</w:t>
            </w:r>
            <w:r w:rsidRPr="002F64BB">
              <w:rPr>
                <w:spacing w:val="-1"/>
              </w:rPr>
              <w:t xml:space="preserve"> </w:t>
            </w:r>
            <w:r>
              <w:t>pembelajaran dengan</w:t>
            </w:r>
            <w:r w:rsidRPr="002F64BB">
              <w:rPr>
                <w:spacing w:val="-1"/>
              </w:rPr>
              <w:t xml:space="preserve"> </w:t>
            </w:r>
            <w:r>
              <w:t>doa</w:t>
            </w:r>
            <w:r w:rsidRPr="002F64BB">
              <w:rPr>
                <w:spacing w:val="-1"/>
              </w:rPr>
              <w:t xml:space="preserve"> </w:t>
            </w:r>
            <w:r>
              <w:t>dan</w:t>
            </w:r>
            <w:r w:rsidRPr="002F64BB">
              <w:rPr>
                <w:spacing w:val="-1"/>
              </w:rPr>
              <w:t xml:space="preserve"> </w:t>
            </w:r>
            <w:r>
              <w:t>salam</w:t>
            </w:r>
          </w:p>
          <w:p w14:paraId="6DC962BE" w14:textId="77777777" w:rsidR="001A7549" w:rsidRDefault="001A7549" w:rsidP="0046533F">
            <w:pPr>
              <w:pStyle w:val="BodyText"/>
              <w:jc w:val="both"/>
            </w:pPr>
          </w:p>
          <w:p w14:paraId="61DE16F8" w14:textId="77777777" w:rsidR="001A7549" w:rsidRDefault="001A7549" w:rsidP="0046533F">
            <w:pPr>
              <w:pStyle w:val="BodyText"/>
              <w:jc w:val="both"/>
              <w:rPr>
                <w:b/>
                <w:spacing w:val="-57"/>
              </w:rPr>
            </w:pPr>
            <w:r>
              <w:rPr>
                <w:b/>
              </w:rPr>
              <w:t>Pertemuan 9 &amp; 10</w:t>
            </w:r>
            <w:r>
              <w:rPr>
                <w:b/>
                <w:spacing w:val="-57"/>
              </w:rPr>
              <w:t xml:space="preserve"> </w:t>
            </w:r>
          </w:p>
          <w:p w14:paraId="2024235A" w14:textId="77777777" w:rsidR="001A7549" w:rsidRDefault="001A7549" w:rsidP="0046533F">
            <w:pPr>
              <w:pStyle w:val="BodyText"/>
              <w:jc w:val="both"/>
              <w:rPr>
                <w:b/>
              </w:rPr>
            </w:pPr>
            <w:r>
              <w:rPr>
                <w:b/>
              </w:rPr>
              <w:t>Kegiatan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Awal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:</w:t>
            </w:r>
          </w:p>
          <w:p w14:paraId="256D05D2" w14:textId="77777777" w:rsidR="001A7549" w:rsidRDefault="001A7549" w:rsidP="00A30C68">
            <w:pPr>
              <w:pStyle w:val="BodyText"/>
              <w:numPr>
                <w:ilvl w:val="0"/>
                <w:numId w:val="46"/>
              </w:numPr>
              <w:jc w:val="both"/>
            </w:pPr>
            <w:r>
              <w:t>Mengucapkan salam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berdoa</w:t>
            </w:r>
            <w:r>
              <w:rPr>
                <w:spacing w:val="-3"/>
              </w:rPr>
              <w:t xml:space="preserve"> </w:t>
            </w:r>
            <w:r>
              <w:t>bersama</w:t>
            </w:r>
          </w:p>
          <w:p w14:paraId="6284FFC3" w14:textId="77777777" w:rsidR="001A7549" w:rsidRDefault="001A7549" w:rsidP="00A30C68">
            <w:pPr>
              <w:pStyle w:val="BodyText"/>
              <w:numPr>
                <w:ilvl w:val="0"/>
                <w:numId w:val="46"/>
              </w:numPr>
              <w:jc w:val="both"/>
            </w:pPr>
            <w:r>
              <w:t>Mengecek</w:t>
            </w:r>
            <w:r>
              <w:rPr>
                <w:spacing w:val="-1"/>
              </w:rPr>
              <w:t xml:space="preserve"> </w:t>
            </w:r>
            <w:r>
              <w:t>kehadiran</w:t>
            </w:r>
            <w:r>
              <w:rPr>
                <w:spacing w:val="-1"/>
              </w:rPr>
              <w:t xml:space="preserve"> </w:t>
            </w:r>
            <w:r>
              <w:t>peserta</w:t>
            </w:r>
            <w:r>
              <w:rPr>
                <w:spacing w:val="-3"/>
              </w:rPr>
              <w:t xml:space="preserve"> </w:t>
            </w:r>
            <w:r>
              <w:t>didik</w:t>
            </w:r>
          </w:p>
          <w:p w14:paraId="2354B7B4" w14:textId="77777777" w:rsidR="001A7549" w:rsidRDefault="001A7549" w:rsidP="00A30C68">
            <w:pPr>
              <w:pStyle w:val="BodyText"/>
              <w:numPr>
                <w:ilvl w:val="0"/>
                <w:numId w:val="46"/>
              </w:numPr>
              <w:jc w:val="both"/>
            </w:pPr>
            <w:r>
              <w:t>Peserta didik diminta untuk mengulang kembali pembelajaran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kegiatan</w:t>
            </w:r>
            <w:r>
              <w:rPr>
                <w:spacing w:val="1"/>
              </w:rPr>
              <w:t xml:space="preserve"> </w:t>
            </w:r>
            <w:r>
              <w:t>apa</w:t>
            </w:r>
            <w:r>
              <w:rPr>
                <w:spacing w:val="1"/>
              </w:rPr>
              <w:t xml:space="preserve"> </w:t>
            </w:r>
            <w:r>
              <w:t>saja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dilakukan</w:t>
            </w:r>
            <w:r>
              <w:rPr>
                <w:spacing w:val="1"/>
              </w:rPr>
              <w:t xml:space="preserve"> </w:t>
            </w:r>
            <w:r>
              <w:t>pada</w:t>
            </w:r>
            <w:r>
              <w:rPr>
                <w:spacing w:val="1"/>
              </w:rPr>
              <w:t xml:space="preserve"> </w:t>
            </w:r>
            <w:r>
              <w:t>pertemuan</w:t>
            </w:r>
            <w:r>
              <w:rPr>
                <w:spacing w:val="1"/>
              </w:rPr>
              <w:t xml:space="preserve"> </w:t>
            </w:r>
            <w:r>
              <w:t>sebelumnya</w:t>
            </w:r>
            <w:r>
              <w:rPr>
                <w:spacing w:val="58"/>
              </w:rPr>
              <w:t xml:space="preserve"> </w:t>
            </w:r>
            <w:r>
              <w:t>menggunakan kata-kata sendiri</w:t>
            </w:r>
          </w:p>
          <w:p w14:paraId="04184265" w14:textId="77777777" w:rsidR="001A7549" w:rsidRDefault="001A7549" w:rsidP="0046533F">
            <w:pPr>
              <w:pStyle w:val="BodyText"/>
              <w:jc w:val="both"/>
              <w:rPr>
                <w:b/>
              </w:rPr>
            </w:pPr>
            <w:r>
              <w:rPr>
                <w:b/>
              </w:rPr>
              <w:t>Kegiatan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Inti :</w:t>
            </w:r>
          </w:p>
          <w:p w14:paraId="31B7D38A" w14:textId="77777777" w:rsidR="001A7549" w:rsidRDefault="001A7549" w:rsidP="00A30C68">
            <w:pPr>
              <w:pStyle w:val="BodyText"/>
              <w:numPr>
                <w:ilvl w:val="0"/>
                <w:numId w:val="47"/>
              </w:numPr>
              <w:jc w:val="both"/>
            </w:pPr>
            <w:r>
              <w:t>Peserta</w:t>
            </w:r>
            <w:r>
              <w:rPr>
                <w:spacing w:val="55"/>
              </w:rPr>
              <w:t xml:space="preserve"> </w:t>
            </w:r>
            <w:r>
              <w:t>didik</w:t>
            </w:r>
            <w:r>
              <w:rPr>
                <w:spacing w:val="57"/>
              </w:rPr>
              <w:t xml:space="preserve"> </w:t>
            </w:r>
            <w:r>
              <w:t>bersama</w:t>
            </w:r>
            <w:r>
              <w:rPr>
                <w:spacing w:val="58"/>
              </w:rPr>
              <w:t xml:space="preserve"> </w:t>
            </w:r>
            <w:r>
              <w:t>kelompoknya</w:t>
            </w:r>
            <w:r>
              <w:rPr>
                <w:spacing w:val="56"/>
              </w:rPr>
              <w:t xml:space="preserve"> </w:t>
            </w:r>
            <w:r>
              <w:t>diminta</w:t>
            </w:r>
            <w:r>
              <w:rPr>
                <w:spacing w:val="56"/>
              </w:rPr>
              <w:t xml:space="preserve"> </w:t>
            </w:r>
            <w:r>
              <w:t>memutar</w:t>
            </w:r>
            <w:r>
              <w:rPr>
                <w:spacing w:val="56"/>
              </w:rPr>
              <w:t xml:space="preserve"> </w:t>
            </w:r>
            <w:r>
              <w:t>video</w:t>
            </w:r>
            <w:r>
              <w:rPr>
                <w:spacing w:val="-57"/>
              </w:rPr>
              <w:t xml:space="preserve"> </w:t>
            </w:r>
            <w:r>
              <w:t>Stand</w:t>
            </w:r>
            <w:r>
              <w:rPr>
                <w:spacing w:val="-9"/>
              </w:rPr>
              <w:t xml:space="preserve"> </w:t>
            </w:r>
            <w:r>
              <w:t>Up</w:t>
            </w:r>
            <w:r>
              <w:rPr>
                <w:spacing w:val="-9"/>
              </w:rPr>
              <w:t xml:space="preserve"> </w:t>
            </w:r>
            <w:r>
              <w:t>Comedy/Drama</w:t>
            </w:r>
            <w:r>
              <w:rPr>
                <w:spacing w:val="-10"/>
              </w:rPr>
              <w:t xml:space="preserve"> </w:t>
            </w:r>
            <w:r>
              <w:t>Lucu</w:t>
            </w:r>
            <w:r>
              <w:rPr>
                <w:spacing w:val="-6"/>
              </w:rPr>
              <w:t xml:space="preserve"> </w:t>
            </w:r>
            <w:r>
              <w:t>atau</w:t>
            </w:r>
            <w:r>
              <w:rPr>
                <w:spacing w:val="-9"/>
              </w:rPr>
              <w:t xml:space="preserve"> </w:t>
            </w:r>
            <w:r>
              <w:t>Mempresentasikan</w:t>
            </w:r>
            <w:r>
              <w:rPr>
                <w:spacing w:val="-8"/>
              </w:rPr>
              <w:t xml:space="preserve"> </w:t>
            </w:r>
            <w:r>
              <w:t>gambar</w:t>
            </w:r>
            <w:r>
              <w:rPr>
                <w:spacing w:val="-58"/>
              </w:rPr>
              <w:t xml:space="preserve"> </w:t>
            </w:r>
            <w:r>
              <w:t>karikatur</w:t>
            </w:r>
            <w:r>
              <w:rPr>
                <w:spacing w:val="-1"/>
              </w:rPr>
              <w:t xml:space="preserve"> </w:t>
            </w:r>
            <w:r>
              <w:t>yang mereka</w:t>
            </w:r>
            <w:r>
              <w:rPr>
                <w:spacing w:val="-1"/>
              </w:rPr>
              <w:t xml:space="preserve"> </w:t>
            </w:r>
            <w:r>
              <w:t>buat</w:t>
            </w:r>
          </w:p>
          <w:p w14:paraId="743B2D78" w14:textId="77777777" w:rsidR="001A7549" w:rsidRDefault="001A7549" w:rsidP="00A30C68">
            <w:pPr>
              <w:pStyle w:val="BodyText"/>
              <w:numPr>
                <w:ilvl w:val="0"/>
                <w:numId w:val="47"/>
              </w:numPr>
              <w:jc w:val="both"/>
            </w:pPr>
            <w:r>
              <w:t>Peserta</w:t>
            </w:r>
            <w:r>
              <w:rPr>
                <w:spacing w:val="-5"/>
              </w:rPr>
              <w:t xml:space="preserve"> </w:t>
            </w:r>
            <w:r>
              <w:t>didik</w:t>
            </w:r>
            <w:r>
              <w:rPr>
                <w:spacing w:val="-4"/>
              </w:rPr>
              <w:t xml:space="preserve"> </w:t>
            </w:r>
            <w:r>
              <w:t>lain</w:t>
            </w:r>
            <w:r>
              <w:rPr>
                <w:spacing w:val="-3"/>
              </w:rPr>
              <w:t xml:space="preserve"> </w:t>
            </w:r>
            <w:r>
              <w:t>bersama</w:t>
            </w:r>
            <w:r>
              <w:rPr>
                <w:spacing w:val="-5"/>
              </w:rPr>
              <w:t xml:space="preserve"> </w:t>
            </w:r>
            <w:r>
              <w:t>kelompoknya</w:t>
            </w:r>
            <w:r>
              <w:rPr>
                <w:spacing w:val="-5"/>
              </w:rPr>
              <w:t xml:space="preserve"> </w:t>
            </w:r>
            <w:r>
              <w:t>diminta</w:t>
            </w:r>
            <w:r>
              <w:rPr>
                <w:spacing w:val="-4"/>
              </w:rPr>
              <w:t xml:space="preserve"> </w:t>
            </w:r>
            <w:r>
              <w:t>mengomentari</w:t>
            </w:r>
            <w:r>
              <w:rPr>
                <w:spacing w:val="-58"/>
              </w:rPr>
              <w:t xml:space="preserve"> </w:t>
            </w:r>
            <w:r>
              <w:t>hasil</w:t>
            </w:r>
            <w:r>
              <w:rPr>
                <w:spacing w:val="1"/>
              </w:rPr>
              <w:t xml:space="preserve"> </w:t>
            </w:r>
            <w:r>
              <w:t>video</w:t>
            </w:r>
            <w:r>
              <w:rPr>
                <w:spacing w:val="1"/>
              </w:rPr>
              <w:t xml:space="preserve"> </w:t>
            </w:r>
            <w:r>
              <w:t>atau</w:t>
            </w:r>
            <w:r>
              <w:rPr>
                <w:spacing w:val="1"/>
              </w:rPr>
              <w:t xml:space="preserve"> </w:t>
            </w:r>
            <w:r>
              <w:t>gambar</w:t>
            </w:r>
            <w:r>
              <w:rPr>
                <w:spacing w:val="1"/>
              </w:rPr>
              <w:t xml:space="preserve"> </w:t>
            </w:r>
            <w:r>
              <w:t>karikatur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sedang</w:t>
            </w:r>
            <w:r>
              <w:rPr>
                <w:spacing w:val="1"/>
              </w:rPr>
              <w:t xml:space="preserve"> </w:t>
            </w:r>
            <w:r>
              <w:t>ditampilkan</w:t>
            </w:r>
            <w:r>
              <w:rPr>
                <w:spacing w:val="-57"/>
              </w:rPr>
              <w:t xml:space="preserve"> </w:t>
            </w:r>
            <w:r>
              <w:t>kelompok</w:t>
            </w:r>
            <w:r>
              <w:rPr>
                <w:spacing w:val="-1"/>
              </w:rPr>
              <w:t xml:space="preserve"> </w:t>
            </w:r>
            <w:r>
              <w:t>laen</w:t>
            </w:r>
          </w:p>
          <w:p w14:paraId="1D4C5AB8" w14:textId="11695B3D" w:rsidR="001A7549" w:rsidRDefault="000A4D5A" w:rsidP="00A30C68">
            <w:pPr>
              <w:pStyle w:val="BodyText"/>
              <w:numPr>
                <w:ilvl w:val="0"/>
                <w:numId w:val="47"/>
              </w:numPr>
              <w:jc w:val="both"/>
            </w:pPr>
            <w:r>
              <w:t>Pendidik</w:t>
            </w:r>
            <w:r w:rsidR="001A7549">
              <w:t xml:space="preserve"> sebagai fasilitator, memberikan movitasi dan penguatan</w:t>
            </w:r>
            <w:r w:rsidR="001A7549">
              <w:rPr>
                <w:spacing w:val="1"/>
              </w:rPr>
              <w:t xml:space="preserve"> </w:t>
            </w:r>
            <w:r w:rsidR="001A7549">
              <w:t>kepada</w:t>
            </w:r>
            <w:r w:rsidR="001A7549">
              <w:rPr>
                <w:spacing w:val="-13"/>
              </w:rPr>
              <w:t xml:space="preserve"> </w:t>
            </w:r>
            <w:r w:rsidR="001A7549">
              <w:t>peserta</w:t>
            </w:r>
            <w:r w:rsidR="001A7549">
              <w:rPr>
                <w:spacing w:val="-12"/>
              </w:rPr>
              <w:t xml:space="preserve"> </w:t>
            </w:r>
            <w:r w:rsidR="001A7549">
              <w:t>didik</w:t>
            </w:r>
            <w:r w:rsidR="001A7549">
              <w:rPr>
                <w:spacing w:val="-12"/>
              </w:rPr>
              <w:t xml:space="preserve"> </w:t>
            </w:r>
            <w:r w:rsidR="001A7549">
              <w:t>dalam</w:t>
            </w:r>
            <w:r w:rsidR="001A7549">
              <w:rPr>
                <w:spacing w:val="-11"/>
              </w:rPr>
              <w:t xml:space="preserve"> </w:t>
            </w:r>
            <w:r w:rsidR="001A7549">
              <w:t>berpendapat,</w:t>
            </w:r>
            <w:r w:rsidR="001A7549">
              <w:rPr>
                <w:spacing w:val="-11"/>
              </w:rPr>
              <w:t xml:space="preserve"> </w:t>
            </w:r>
            <w:r w:rsidR="001A7549">
              <w:t>mencari</w:t>
            </w:r>
            <w:r w:rsidR="001A7549">
              <w:rPr>
                <w:spacing w:val="-12"/>
              </w:rPr>
              <w:t xml:space="preserve"> </w:t>
            </w:r>
            <w:r w:rsidR="001A7549">
              <w:t>informasi,</w:t>
            </w:r>
            <w:r w:rsidR="001A7549">
              <w:rPr>
                <w:spacing w:val="-11"/>
              </w:rPr>
              <w:t xml:space="preserve"> </w:t>
            </w:r>
            <w:r w:rsidR="001A7549">
              <w:t>dan</w:t>
            </w:r>
            <w:r w:rsidR="001A7549">
              <w:rPr>
                <w:spacing w:val="-58"/>
              </w:rPr>
              <w:t xml:space="preserve"> </w:t>
            </w:r>
            <w:r w:rsidR="001A7549">
              <w:t>kegiatan</w:t>
            </w:r>
            <w:r w:rsidR="001A7549">
              <w:rPr>
                <w:spacing w:val="59"/>
              </w:rPr>
              <w:t xml:space="preserve"> </w:t>
            </w:r>
            <w:r w:rsidR="001A7549">
              <w:t>tersebut</w:t>
            </w:r>
          </w:p>
          <w:p w14:paraId="1540FDB8" w14:textId="77777777" w:rsidR="001A7549" w:rsidRDefault="001A7549" w:rsidP="0046533F">
            <w:pPr>
              <w:pStyle w:val="BodyText"/>
              <w:jc w:val="both"/>
              <w:rPr>
                <w:b/>
              </w:rPr>
            </w:pPr>
            <w:r>
              <w:rPr>
                <w:b/>
              </w:rPr>
              <w:t>Kegiatan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Penutup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:</w:t>
            </w:r>
          </w:p>
          <w:p w14:paraId="79522A25" w14:textId="07A3DB60" w:rsidR="001A7549" w:rsidRDefault="000A4D5A" w:rsidP="00A30C68">
            <w:pPr>
              <w:pStyle w:val="BodyText"/>
              <w:numPr>
                <w:ilvl w:val="0"/>
                <w:numId w:val="48"/>
              </w:numPr>
              <w:jc w:val="both"/>
            </w:pPr>
            <w:r>
              <w:t>Pendidik</w:t>
            </w:r>
            <w:r w:rsidR="001A7549">
              <w:rPr>
                <w:spacing w:val="38"/>
              </w:rPr>
              <w:t xml:space="preserve"> </w:t>
            </w:r>
            <w:r w:rsidR="001A7549">
              <w:t>memberikan</w:t>
            </w:r>
            <w:r w:rsidR="001A7549">
              <w:rPr>
                <w:spacing w:val="39"/>
              </w:rPr>
              <w:t xml:space="preserve"> </w:t>
            </w:r>
            <w:r w:rsidR="001A7549">
              <w:t>umpan</w:t>
            </w:r>
            <w:r w:rsidR="001A7549">
              <w:rPr>
                <w:spacing w:val="39"/>
              </w:rPr>
              <w:t xml:space="preserve"> </w:t>
            </w:r>
            <w:r w:rsidR="001A7549">
              <w:t>balik</w:t>
            </w:r>
            <w:r w:rsidR="001A7549">
              <w:rPr>
                <w:spacing w:val="39"/>
              </w:rPr>
              <w:t xml:space="preserve"> </w:t>
            </w:r>
            <w:r w:rsidR="001A7549">
              <w:t>terkait</w:t>
            </w:r>
            <w:r w:rsidR="001A7549">
              <w:rPr>
                <w:spacing w:val="40"/>
              </w:rPr>
              <w:t xml:space="preserve"> </w:t>
            </w:r>
            <w:r w:rsidR="001A7549">
              <w:t>pendapat</w:t>
            </w:r>
            <w:r w:rsidR="001A7549">
              <w:rPr>
                <w:spacing w:val="42"/>
              </w:rPr>
              <w:t xml:space="preserve"> </w:t>
            </w:r>
            <w:r w:rsidR="001A7549">
              <w:t>dan</w:t>
            </w:r>
            <w:r w:rsidR="001A7549">
              <w:rPr>
                <w:spacing w:val="39"/>
              </w:rPr>
              <w:t xml:space="preserve"> </w:t>
            </w:r>
            <w:r w:rsidR="001A7549">
              <w:t>jawaban</w:t>
            </w:r>
            <w:r w:rsidR="001A7549">
              <w:rPr>
                <w:spacing w:val="-57"/>
              </w:rPr>
              <w:t xml:space="preserve"> </w:t>
            </w:r>
            <w:r w:rsidR="001A7549">
              <w:t>yang</w:t>
            </w:r>
            <w:r w:rsidR="001A7549">
              <w:rPr>
                <w:spacing w:val="-1"/>
              </w:rPr>
              <w:t xml:space="preserve"> </w:t>
            </w:r>
            <w:r w:rsidR="001A7549">
              <w:t>diberikan oleh peserta</w:t>
            </w:r>
            <w:r w:rsidR="001A7549">
              <w:rPr>
                <w:spacing w:val="-2"/>
              </w:rPr>
              <w:t xml:space="preserve"> </w:t>
            </w:r>
            <w:r w:rsidR="001A7549">
              <w:t>didik</w:t>
            </w:r>
          </w:p>
          <w:p w14:paraId="6027D762" w14:textId="77777777" w:rsidR="001A7549" w:rsidRDefault="001A7549" w:rsidP="00A30C68">
            <w:pPr>
              <w:pStyle w:val="BodyText"/>
              <w:numPr>
                <w:ilvl w:val="0"/>
                <w:numId w:val="48"/>
              </w:numPr>
              <w:jc w:val="both"/>
            </w:pPr>
            <w:r>
              <w:t>Peserta</w:t>
            </w:r>
            <w:r>
              <w:rPr>
                <w:spacing w:val="20"/>
              </w:rPr>
              <w:t xml:space="preserve"> </w:t>
            </w:r>
            <w:r>
              <w:t>didik</w:t>
            </w:r>
            <w:r>
              <w:rPr>
                <w:spacing w:val="22"/>
              </w:rPr>
              <w:t xml:space="preserve"> </w:t>
            </w:r>
            <w:r>
              <w:t>diminta</w:t>
            </w:r>
            <w:r>
              <w:rPr>
                <w:spacing w:val="20"/>
              </w:rPr>
              <w:t xml:space="preserve"> </w:t>
            </w:r>
            <w:r>
              <w:t>untuk</w:t>
            </w:r>
            <w:r>
              <w:rPr>
                <w:spacing w:val="21"/>
              </w:rPr>
              <w:t xml:space="preserve"> </w:t>
            </w:r>
            <w:r>
              <w:t>menyimpulkan</w:t>
            </w:r>
            <w:r>
              <w:rPr>
                <w:spacing w:val="21"/>
              </w:rPr>
              <w:t xml:space="preserve"> </w:t>
            </w:r>
            <w:r>
              <w:t>apa</w:t>
            </w:r>
            <w:r>
              <w:rPr>
                <w:spacing w:val="20"/>
              </w:rPr>
              <w:t xml:space="preserve"> </w:t>
            </w:r>
            <w:r>
              <w:t>yang</w:t>
            </w:r>
            <w:r>
              <w:rPr>
                <w:spacing w:val="21"/>
              </w:rPr>
              <w:t xml:space="preserve"> </w:t>
            </w:r>
            <w:r>
              <w:t>telah</w:t>
            </w:r>
            <w:r>
              <w:rPr>
                <w:spacing w:val="-57"/>
              </w:rPr>
              <w:t xml:space="preserve"> </w:t>
            </w:r>
            <w:r>
              <w:t>dipelajari</w:t>
            </w:r>
            <w:r>
              <w:rPr>
                <w:spacing w:val="-1"/>
              </w:rPr>
              <w:t xml:space="preserve"> </w:t>
            </w:r>
            <w:r>
              <w:t>sebagai umpan</w:t>
            </w:r>
            <w:r>
              <w:rPr>
                <w:spacing w:val="2"/>
              </w:rPr>
              <w:t xml:space="preserve"> </w:t>
            </w:r>
            <w:r>
              <w:t>balik</w:t>
            </w:r>
          </w:p>
          <w:p w14:paraId="737EB3DF" w14:textId="56A7FE13" w:rsidR="001A7549" w:rsidRPr="00B054C4" w:rsidRDefault="000A4D5A" w:rsidP="00A30C68">
            <w:pPr>
              <w:pStyle w:val="BodyText"/>
              <w:numPr>
                <w:ilvl w:val="0"/>
                <w:numId w:val="48"/>
              </w:numPr>
              <w:jc w:val="both"/>
            </w:pPr>
            <w:r>
              <w:t>Pendidik</w:t>
            </w:r>
            <w:r w:rsidR="001A7549">
              <w:rPr>
                <w:spacing w:val="-4"/>
              </w:rPr>
              <w:t xml:space="preserve"> </w:t>
            </w:r>
            <w:r w:rsidR="001A7549">
              <w:t>menyampaikan</w:t>
            </w:r>
            <w:r w:rsidR="001A7549">
              <w:rPr>
                <w:spacing w:val="-3"/>
              </w:rPr>
              <w:t xml:space="preserve"> </w:t>
            </w:r>
            <w:r w:rsidR="001A7549">
              <w:t>kegiatan</w:t>
            </w:r>
            <w:r w:rsidR="001A7549">
              <w:rPr>
                <w:spacing w:val="-3"/>
              </w:rPr>
              <w:t xml:space="preserve"> </w:t>
            </w:r>
            <w:r w:rsidR="001A7549">
              <w:t>pada</w:t>
            </w:r>
            <w:r w:rsidR="001A7549">
              <w:rPr>
                <w:spacing w:val="-4"/>
              </w:rPr>
              <w:t xml:space="preserve"> </w:t>
            </w:r>
            <w:r w:rsidR="001A7549">
              <w:t>pertemuan</w:t>
            </w:r>
            <w:r w:rsidR="001A7549">
              <w:rPr>
                <w:spacing w:val="-3"/>
              </w:rPr>
              <w:t xml:space="preserve"> </w:t>
            </w:r>
            <w:r w:rsidR="001A7549">
              <w:t>selanjutnya</w:t>
            </w:r>
            <w:r w:rsidR="001A7549">
              <w:rPr>
                <w:spacing w:val="-57"/>
              </w:rPr>
              <w:t xml:space="preserve"> </w:t>
            </w:r>
          </w:p>
          <w:p w14:paraId="5EC77A14" w14:textId="77777777" w:rsidR="001A7549" w:rsidRDefault="001A7549" w:rsidP="0046533F">
            <w:pPr>
              <w:pStyle w:val="BodyText"/>
              <w:ind w:left="720"/>
              <w:jc w:val="both"/>
            </w:pPr>
            <w:r>
              <w:t>Menutup</w:t>
            </w:r>
            <w:r>
              <w:rPr>
                <w:spacing w:val="-1"/>
              </w:rPr>
              <w:t xml:space="preserve"> </w:t>
            </w:r>
            <w:r>
              <w:t>pembelajaran dengan doa</w:t>
            </w:r>
            <w:r>
              <w:rPr>
                <w:spacing w:val="-1"/>
              </w:rPr>
              <w:t xml:space="preserve"> </w:t>
            </w:r>
            <w:r>
              <w:t>dan salam</w:t>
            </w:r>
          </w:p>
          <w:p w14:paraId="25A34C13" w14:textId="77777777" w:rsidR="001A7549" w:rsidRPr="002F64BB" w:rsidRDefault="001A7549" w:rsidP="0046533F"/>
          <w:p w14:paraId="04AA4395" w14:textId="77777777" w:rsidR="001A7549" w:rsidRPr="002F64BB" w:rsidRDefault="001A7549" w:rsidP="0046533F">
            <w:pPr>
              <w:ind w:firstLine="720"/>
            </w:pPr>
          </w:p>
        </w:tc>
      </w:tr>
      <w:tr w:rsidR="00986893" w:rsidRPr="002F64BB" w14:paraId="089E84B0" w14:textId="77777777" w:rsidTr="00B56902">
        <w:trPr>
          <w:trHeight w:val="70"/>
        </w:trPr>
        <w:tc>
          <w:tcPr>
            <w:tcW w:w="2552" w:type="dxa"/>
            <w:shd w:val="clear" w:color="auto" w:fill="E1EED9"/>
          </w:tcPr>
          <w:p w14:paraId="0935FB3D" w14:textId="4454FE1F" w:rsidR="00986893" w:rsidRDefault="00986893" w:rsidP="00986893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lastRenderedPageBreak/>
              <w:t>Asesmen</w:t>
            </w:r>
          </w:p>
        </w:tc>
        <w:tc>
          <w:tcPr>
            <w:tcW w:w="5396" w:type="dxa"/>
          </w:tcPr>
          <w:p w14:paraId="2DD7A134" w14:textId="38C761BA" w:rsidR="001A3BF7" w:rsidRDefault="001A3BF7" w:rsidP="001A3BF7">
            <w:pPr>
              <w:pStyle w:val="BodyText"/>
              <w:jc w:val="both"/>
              <w:rPr>
                <w:b/>
              </w:rPr>
            </w:pPr>
            <w:r>
              <w:rPr>
                <w:b/>
              </w:rPr>
              <w:t>1. Asesmen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Formatif</w:t>
            </w:r>
          </w:p>
          <w:p w14:paraId="44501943" w14:textId="77777777" w:rsidR="001A3BF7" w:rsidRDefault="001A3BF7" w:rsidP="001A3BF7">
            <w:pPr>
              <w:pStyle w:val="BodyText"/>
              <w:jc w:val="both"/>
              <w:rPr>
                <w:b/>
              </w:rPr>
            </w:pPr>
            <w:r>
              <w:rPr>
                <w:b/>
              </w:rPr>
              <w:t>Pertanyaan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lisan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dalam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proses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pembelajaran :</w:t>
            </w:r>
          </w:p>
          <w:p w14:paraId="4FE60338" w14:textId="77777777" w:rsidR="001A3BF7" w:rsidRPr="001A3BF7" w:rsidRDefault="001A3BF7" w:rsidP="00A30C68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1A3BF7">
              <w:rPr>
                <w:rFonts w:ascii="Times New Roman" w:hAnsi="Times New Roman" w:cs="Times New Roman"/>
                <w:sz w:val="24"/>
              </w:rPr>
              <w:t>Apa</w:t>
            </w:r>
            <w:r w:rsidRPr="001A3BF7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</w:rPr>
              <w:t>saja</w:t>
            </w:r>
            <w:r w:rsidRPr="001A3BF7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</w:rPr>
              <w:t>informasi</w:t>
            </w:r>
            <w:r w:rsidRPr="001A3BF7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</w:rPr>
              <w:t>yang</w:t>
            </w:r>
            <w:r w:rsidRPr="001A3BF7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</w:rPr>
              <w:t>kalian</w:t>
            </w:r>
            <w:r w:rsidRPr="001A3BF7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</w:rPr>
              <w:t>dapatkan</w:t>
            </w:r>
            <w:r w:rsidRPr="001A3BF7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</w:rPr>
              <w:t>dalam</w:t>
            </w:r>
            <w:r w:rsidRPr="001A3BF7"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</w:rPr>
              <w:t>video</w:t>
            </w:r>
            <w:r w:rsidRPr="001A3BF7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</w:rPr>
              <w:t>atau</w:t>
            </w:r>
            <w:r w:rsidRPr="001A3BF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</w:rPr>
              <w:t>gambar</w:t>
            </w:r>
            <w:r w:rsidRPr="001A3BF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</w:rPr>
              <w:t xml:space="preserve">teks </w:t>
            </w:r>
            <w:proofErr w:type="gramStart"/>
            <w:r w:rsidRPr="001A3BF7">
              <w:rPr>
                <w:rFonts w:ascii="Times New Roman" w:hAnsi="Times New Roman" w:cs="Times New Roman"/>
                <w:sz w:val="24"/>
              </w:rPr>
              <w:t>Anekdot</w:t>
            </w:r>
            <w:r w:rsidRPr="001A3BF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</w:rPr>
              <w:t>?</w:t>
            </w:r>
            <w:proofErr w:type="gramEnd"/>
          </w:p>
          <w:p w14:paraId="46165A0E" w14:textId="77777777" w:rsidR="001A3BF7" w:rsidRPr="001A3BF7" w:rsidRDefault="001A3BF7" w:rsidP="00A30C68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1A3BF7">
              <w:rPr>
                <w:rFonts w:ascii="Times New Roman" w:hAnsi="Times New Roman" w:cs="Times New Roman"/>
                <w:sz w:val="24"/>
              </w:rPr>
              <w:t>Apa</w:t>
            </w:r>
            <w:r w:rsidRPr="001A3BF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</w:rPr>
              <w:t>yang</w:t>
            </w:r>
            <w:r w:rsidRPr="001A3BF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</w:rPr>
              <w:t>kalian</w:t>
            </w:r>
            <w:r w:rsidRPr="001A3BF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</w:rPr>
              <w:t>pahami</w:t>
            </w:r>
            <w:r w:rsidRPr="001A3BF7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</w:rPr>
              <w:t>tentang</w:t>
            </w:r>
            <w:r w:rsidRPr="001A3BF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</w:rPr>
              <w:t>teks</w:t>
            </w:r>
            <w:r w:rsidRPr="001A3BF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gramStart"/>
            <w:r w:rsidRPr="001A3BF7">
              <w:rPr>
                <w:rFonts w:ascii="Times New Roman" w:hAnsi="Times New Roman" w:cs="Times New Roman"/>
                <w:sz w:val="24"/>
              </w:rPr>
              <w:t>anekdot</w:t>
            </w:r>
            <w:r w:rsidRPr="001A3BF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</w:rPr>
              <w:t>?</w:t>
            </w:r>
            <w:proofErr w:type="gramEnd"/>
          </w:p>
          <w:p w14:paraId="62899557" w14:textId="77777777" w:rsidR="001A3BF7" w:rsidRPr="001A3BF7" w:rsidRDefault="001A3BF7" w:rsidP="00A30C68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A3BF7">
              <w:rPr>
                <w:rFonts w:ascii="Times New Roman" w:hAnsi="Times New Roman" w:cs="Times New Roman"/>
                <w:sz w:val="24"/>
              </w:rPr>
              <w:lastRenderedPageBreak/>
              <w:t>Apa</w:t>
            </w:r>
            <w:proofErr w:type="gramEnd"/>
            <w:r w:rsidRPr="001A3BF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</w:rPr>
              <w:t>pendapatmu</w:t>
            </w:r>
            <w:r w:rsidRPr="001A3BF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</w:rPr>
              <w:t>tentang tanggapan</w:t>
            </w:r>
            <w:r w:rsidRPr="001A3BF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</w:rPr>
              <w:t>temanmu?</w:t>
            </w:r>
          </w:p>
          <w:p w14:paraId="53FCE39A" w14:textId="7FA6714F" w:rsidR="00986893" w:rsidRPr="0046533F" w:rsidRDefault="001A3BF7" w:rsidP="0046533F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A3BF7">
              <w:rPr>
                <w:rFonts w:ascii="Times New Roman" w:hAnsi="Times New Roman" w:cs="Times New Roman"/>
                <w:sz w:val="24"/>
              </w:rPr>
              <w:t>Apa</w:t>
            </w:r>
            <w:proofErr w:type="gramEnd"/>
            <w:r w:rsidRPr="001A3BF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</w:rPr>
              <w:t>saja</w:t>
            </w:r>
            <w:r w:rsidRPr="001A3BF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</w:rPr>
              <w:t>struktur</w:t>
            </w:r>
            <w:r w:rsidRPr="001A3BF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</w:rPr>
              <w:t>tek</w:t>
            </w:r>
            <w:r w:rsidRPr="001A3BF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</w:rPr>
              <w:t>yang</w:t>
            </w:r>
            <w:r w:rsidRPr="001A3BF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</w:rPr>
              <w:t>digunakan</w:t>
            </w:r>
            <w:r w:rsidRPr="001A3BF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</w:rPr>
              <w:t>dalam</w:t>
            </w:r>
            <w:r w:rsidRPr="001A3BF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</w:rPr>
              <w:t>teks</w:t>
            </w:r>
            <w:r w:rsidRPr="001A3BF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</w:rPr>
              <w:t>anekdot</w:t>
            </w:r>
            <w:r w:rsidRPr="001A3BF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</w:rPr>
              <w:t>dari</w:t>
            </w:r>
            <w:r w:rsidRPr="001A3BF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</w:t>
            </w:r>
            <w:r w:rsidRPr="001A3BF7">
              <w:rPr>
                <w:rFonts w:ascii="Times New Roman" w:hAnsi="Times New Roman" w:cs="Times New Roman"/>
                <w:sz w:val="24"/>
              </w:rPr>
              <w:t>video</w:t>
            </w:r>
            <w:r w:rsidRPr="001A3BF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</w:rPr>
              <w:t>yang telah disimak?</w:t>
            </w:r>
          </w:p>
          <w:p w14:paraId="030464D2" w14:textId="77777777" w:rsidR="0046533F" w:rsidRDefault="001A3BF7" w:rsidP="001A3BF7">
            <w:pPr>
              <w:pStyle w:val="BodyText"/>
              <w:jc w:val="both"/>
              <w:rPr>
                <w:b/>
              </w:rPr>
            </w:pPr>
            <w:r>
              <w:rPr>
                <w:b/>
              </w:rPr>
              <w:t>2. Asesmen Sumatif</w:t>
            </w:r>
          </w:p>
          <w:p w14:paraId="4A4316F4" w14:textId="5A9C86F5" w:rsidR="001A3BF7" w:rsidRDefault="001A3BF7" w:rsidP="001A3BF7">
            <w:pPr>
              <w:pStyle w:val="BodyText"/>
              <w:jc w:val="both"/>
              <w:rPr>
                <w:b/>
              </w:rPr>
            </w:pPr>
            <w:r>
              <w:rPr>
                <w:b/>
              </w:rPr>
              <w:t>Lembar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kerja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siswa Tugas :</w:t>
            </w:r>
          </w:p>
          <w:p w14:paraId="0AD47572" w14:textId="580678DF" w:rsidR="001A3BF7" w:rsidRPr="001A3BF7" w:rsidRDefault="001A3BF7" w:rsidP="00A30C68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1A3BF7">
              <w:rPr>
                <w:rFonts w:ascii="Times New Roman" w:hAnsi="Times New Roman" w:cs="Times New Roman"/>
                <w:sz w:val="24"/>
              </w:rPr>
              <w:t>Mengidentifikassi</w:t>
            </w:r>
            <w:r w:rsidRPr="001A3BF7">
              <w:rPr>
                <w:rFonts w:ascii="Times New Roman" w:hAnsi="Times New Roman" w:cs="Times New Roman"/>
                <w:spacing w:val="47"/>
                <w:sz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</w:rPr>
              <w:t>struktur</w:t>
            </w:r>
            <w:r w:rsidRPr="001A3BF7">
              <w:rPr>
                <w:rFonts w:ascii="Times New Roman" w:hAnsi="Times New Roman" w:cs="Times New Roman"/>
                <w:spacing w:val="46"/>
                <w:sz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</w:rPr>
              <w:t>dan</w:t>
            </w:r>
            <w:r w:rsidRPr="001A3BF7">
              <w:rPr>
                <w:rFonts w:ascii="Times New Roman" w:hAnsi="Times New Roman" w:cs="Times New Roman"/>
                <w:spacing w:val="47"/>
                <w:sz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</w:rPr>
              <w:t>unsur</w:t>
            </w:r>
            <w:r w:rsidRPr="001A3BF7">
              <w:rPr>
                <w:rFonts w:ascii="Times New Roman" w:hAnsi="Times New Roman" w:cs="Times New Roman"/>
                <w:spacing w:val="46"/>
                <w:sz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</w:rPr>
              <w:t>kebahasaan</w:t>
            </w:r>
            <w:r w:rsidRPr="001A3BF7">
              <w:rPr>
                <w:rFonts w:ascii="Times New Roman" w:hAnsi="Times New Roman" w:cs="Times New Roman"/>
                <w:spacing w:val="47"/>
                <w:sz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</w:rPr>
              <w:t xml:space="preserve">yang </w:t>
            </w:r>
            <w:r w:rsidRPr="001A3BF7">
              <w:rPr>
                <w:rFonts w:ascii="Times New Roman" w:hAnsi="Times New Roman" w:cs="Times New Roman"/>
                <w:spacing w:val="-57"/>
                <w:sz w:val="24"/>
              </w:rPr>
              <w:t xml:space="preserve">      </w:t>
            </w:r>
            <w:r w:rsidRPr="001A3BF7">
              <w:rPr>
                <w:rFonts w:ascii="Times New Roman" w:hAnsi="Times New Roman" w:cs="Times New Roman"/>
                <w:sz w:val="24"/>
              </w:rPr>
              <w:t>terdapat</w:t>
            </w:r>
            <w:r w:rsidRPr="001A3BF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</w:rPr>
              <w:t>dalam teks</w:t>
            </w:r>
            <w:r w:rsidRPr="001A3BF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</w:rPr>
              <w:t>anekdot</w:t>
            </w:r>
          </w:p>
          <w:p w14:paraId="13AA51FC" w14:textId="77777777" w:rsidR="001A3BF7" w:rsidRPr="001A3BF7" w:rsidRDefault="001A3BF7" w:rsidP="00A30C68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1A3BF7">
              <w:rPr>
                <w:rFonts w:ascii="Times New Roman" w:hAnsi="Times New Roman" w:cs="Times New Roman"/>
                <w:sz w:val="24"/>
              </w:rPr>
              <w:t>Menetukan</w:t>
            </w:r>
            <w:r w:rsidRPr="001A3BF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</w:rPr>
              <w:t>topik</w:t>
            </w:r>
            <w:r w:rsidRPr="001A3BF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</w:rPr>
              <w:t>dalam teks anekdot</w:t>
            </w:r>
          </w:p>
          <w:p w14:paraId="0817F389" w14:textId="507DCF15" w:rsidR="001A3BF7" w:rsidRDefault="001A3BF7" w:rsidP="00A30C68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1A3BF7">
              <w:rPr>
                <w:rFonts w:ascii="Times New Roman" w:hAnsi="Times New Roman" w:cs="Times New Roman"/>
                <w:sz w:val="24"/>
              </w:rPr>
              <w:t>Mencari informasi rinci dalam teks anekdot</w:t>
            </w:r>
          </w:p>
          <w:p w14:paraId="12193438" w14:textId="77777777" w:rsidR="001A3BF7" w:rsidRDefault="001A3BF7" w:rsidP="001A3BF7">
            <w:pPr>
              <w:pStyle w:val="ListParagraph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Petunjuk :</w:t>
            </w:r>
          </w:p>
          <w:p w14:paraId="7D387662" w14:textId="77777777" w:rsidR="001A3BF7" w:rsidRPr="001A3BF7" w:rsidRDefault="001A3BF7" w:rsidP="00A30C68">
            <w:pPr>
              <w:pStyle w:val="ListParagraph"/>
              <w:numPr>
                <w:ilvl w:val="0"/>
                <w:numId w:val="51"/>
              </w:numPr>
              <w:ind w:left="1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BF7">
              <w:rPr>
                <w:rFonts w:ascii="Times New Roman" w:hAnsi="Times New Roman" w:cs="Times New Roman"/>
                <w:sz w:val="24"/>
                <w:szCs w:val="24"/>
              </w:rPr>
              <w:t>Bacalah</w:t>
            </w:r>
            <w:r w:rsidRPr="001A3B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r w:rsidRPr="001A3B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Pr="001A3B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  <w:szCs w:val="24"/>
              </w:rPr>
              <w:t>disediakan</w:t>
            </w:r>
          </w:p>
          <w:p w14:paraId="26287DDB" w14:textId="7A22839C" w:rsidR="001A3BF7" w:rsidRPr="001A3BF7" w:rsidRDefault="001A3BF7" w:rsidP="00A30C68">
            <w:pPr>
              <w:pStyle w:val="ListParagraph"/>
              <w:numPr>
                <w:ilvl w:val="0"/>
                <w:numId w:val="51"/>
              </w:numPr>
              <w:ind w:left="1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BF7">
              <w:rPr>
                <w:rFonts w:ascii="Times New Roman" w:hAnsi="Times New Roman" w:cs="Times New Roman"/>
                <w:sz w:val="24"/>
                <w:szCs w:val="24"/>
              </w:rPr>
              <w:t>Jawablah</w:t>
            </w:r>
            <w:r w:rsidRPr="001A3B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r w:rsidRPr="001A3B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r w:rsidRPr="001A3B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r w:rsidRPr="001A3B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Pr="001A3B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3BF7">
              <w:rPr>
                <w:rFonts w:ascii="Times New Roman" w:hAnsi="Times New Roman" w:cs="Times New Roman"/>
                <w:sz w:val="24"/>
                <w:szCs w:val="24"/>
              </w:rPr>
              <w:t>disediakan</w:t>
            </w:r>
          </w:p>
          <w:p w14:paraId="03D29232" w14:textId="2F8D4B17" w:rsidR="001A3BF7" w:rsidRDefault="00F106AC" w:rsidP="004653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Lembar kerja siswa tugas :</w:t>
            </w:r>
          </w:p>
          <w:p w14:paraId="3A98FEE5" w14:textId="10D92378" w:rsidR="00F106AC" w:rsidRPr="00F106AC" w:rsidRDefault="00F106AC" w:rsidP="00F106AC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"/>
              </w:rPr>
              <w:t>Mengidentifika</w:t>
            </w:r>
            <w:r w:rsidRPr="00F106A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si</w:t>
            </w:r>
            <w:r>
              <w:rPr>
                <w:rFonts w:ascii="Times New Roman" w:hAnsi="Times New Roman" w:cs="Times New Roman"/>
                <w:spacing w:val="54"/>
                <w:sz w:val="24"/>
                <w:szCs w:val="24"/>
                <w:lang w:val="id"/>
              </w:rPr>
              <w:t xml:space="preserve"> </w:t>
            </w:r>
            <w:r w:rsidRPr="00F106A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struktur</w:t>
            </w:r>
            <w:r>
              <w:rPr>
                <w:rFonts w:ascii="Times New Roman" w:hAnsi="Times New Roman" w:cs="Times New Roman"/>
                <w:sz w:val="24"/>
                <w:szCs w:val="24"/>
                <w:lang w:val="id"/>
              </w:rPr>
              <w:t xml:space="preserve"> </w:t>
            </w:r>
            <w:r w:rsidRPr="00F106A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dan</w:t>
            </w:r>
            <w:r w:rsidRPr="00F106AC">
              <w:rPr>
                <w:rFonts w:ascii="Times New Roman" w:hAnsi="Times New Roman" w:cs="Times New Roman"/>
                <w:spacing w:val="53"/>
                <w:sz w:val="24"/>
                <w:szCs w:val="24"/>
                <w:lang w:val="id"/>
              </w:rPr>
              <w:t xml:space="preserve"> </w:t>
            </w:r>
            <w:r w:rsidRPr="00F106A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unsur</w:t>
            </w:r>
            <w:r w:rsidRPr="00F106AC">
              <w:rPr>
                <w:rFonts w:ascii="Times New Roman" w:hAnsi="Times New Roman" w:cs="Times New Roman"/>
                <w:spacing w:val="53"/>
                <w:sz w:val="24"/>
                <w:szCs w:val="24"/>
                <w:lang w:val="id"/>
              </w:rPr>
              <w:t xml:space="preserve"> </w:t>
            </w:r>
            <w:r w:rsidRPr="00F106A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kebahasaan</w:t>
            </w:r>
            <w:r w:rsidRPr="00F106AC">
              <w:rPr>
                <w:rFonts w:ascii="Times New Roman" w:hAnsi="Times New Roman" w:cs="Times New Roman"/>
                <w:spacing w:val="53"/>
                <w:sz w:val="24"/>
                <w:szCs w:val="24"/>
                <w:lang w:val="id"/>
              </w:rPr>
              <w:t xml:space="preserve"> </w:t>
            </w:r>
            <w:r w:rsidRPr="00F106A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yang</w:t>
            </w:r>
            <w:r w:rsidRPr="00F106AC">
              <w:rPr>
                <w:rFonts w:ascii="Times New Roman" w:hAnsi="Times New Roman" w:cs="Times New Roman"/>
                <w:spacing w:val="-57"/>
                <w:sz w:val="24"/>
                <w:szCs w:val="24"/>
                <w:lang w:val="id"/>
              </w:rPr>
              <w:t xml:space="preserve"> </w:t>
            </w:r>
            <w:r w:rsidRPr="00F106A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terdapat</w:t>
            </w:r>
            <w:r w:rsidRPr="00F106AC">
              <w:rPr>
                <w:rFonts w:ascii="Times New Roman" w:hAnsi="Times New Roman" w:cs="Times New Roman"/>
                <w:spacing w:val="-1"/>
                <w:sz w:val="24"/>
                <w:szCs w:val="24"/>
                <w:lang w:val="id"/>
              </w:rPr>
              <w:t xml:space="preserve"> </w:t>
            </w:r>
            <w:r w:rsidRPr="00F106A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dalam teks</w:t>
            </w:r>
            <w:r w:rsidRPr="00F106AC">
              <w:rPr>
                <w:rFonts w:ascii="Times New Roman" w:hAnsi="Times New Roman" w:cs="Times New Roman"/>
                <w:spacing w:val="1"/>
                <w:sz w:val="24"/>
                <w:szCs w:val="24"/>
                <w:lang w:val="id"/>
              </w:rPr>
              <w:t xml:space="preserve"> </w:t>
            </w:r>
            <w:r w:rsidRPr="00F106A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anekdot</w:t>
            </w:r>
          </w:p>
          <w:p w14:paraId="1A776904" w14:textId="77777777" w:rsidR="00F106AC" w:rsidRPr="00F106AC" w:rsidRDefault="00F106AC" w:rsidP="00F106AC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F106A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Menjawab</w:t>
            </w:r>
            <w:r w:rsidRPr="00F106AC">
              <w:rPr>
                <w:rFonts w:ascii="Times New Roman" w:hAnsi="Times New Roman" w:cs="Times New Roman"/>
                <w:spacing w:val="-2"/>
                <w:sz w:val="24"/>
                <w:szCs w:val="24"/>
                <w:lang w:val="id"/>
              </w:rPr>
              <w:t xml:space="preserve"> </w:t>
            </w:r>
            <w:r w:rsidRPr="00F106A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pertanyaan</w:t>
            </w:r>
            <w:r w:rsidRPr="00F106AC">
              <w:rPr>
                <w:rFonts w:ascii="Times New Roman" w:hAnsi="Times New Roman" w:cs="Times New Roman"/>
                <w:spacing w:val="-1"/>
                <w:sz w:val="24"/>
                <w:szCs w:val="24"/>
                <w:lang w:val="id"/>
              </w:rPr>
              <w:t xml:space="preserve"> </w:t>
            </w:r>
            <w:r w:rsidRPr="00F106A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berdasarkan</w:t>
            </w:r>
            <w:r w:rsidRPr="00F106AC">
              <w:rPr>
                <w:rFonts w:ascii="Times New Roman" w:hAnsi="Times New Roman" w:cs="Times New Roman"/>
                <w:spacing w:val="-2"/>
                <w:sz w:val="24"/>
                <w:szCs w:val="24"/>
                <w:lang w:val="id"/>
              </w:rPr>
              <w:t xml:space="preserve"> </w:t>
            </w:r>
            <w:r w:rsidRPr="00F106A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teks</w:t>
            </w:r>
          </w:p>
          <w:p w14:paraId="72047F6A" w14:textId="11BA617B" w:rsidR="00F106AC" w:rsidRDefault="00F106AC" w:rsidP="00F106AC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F106A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Mempresentasikan</w:t>
            </w:r>
            <w:r w:rsidRPr="00F106AC">
              <w:rPr>
                <w:rFonts w:ascii="Times New Roman" w:hAnsi="Times New Roman" w:cs="Times New Roman"/>
                <w:spacing w:val="12"/>
                <w:sz w:val="24"/>
                <w:szCs w:val="24"/>
                <w:lang w:val="id"/>
              </w:rPr>
              <w:t xml:space="preserve"> </w:t>
            </w:r>
            <w:r w:rsidRPr="00F106A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hasil</w:t>
            </w:r>
            <w:r w:rsidRPr="00F106AC">
              <w:rPr>
                <w:rFonts w:ascii="Times New Roman" w:hAnsi="Times New Roman" w:cs="Times New Roman"/>
                <w:spacing w:val="14"/>
                <w:sz w:val="24"/>
                <w:szCs w:val="24"/>
                <w:lang w:val="id"/>
              </w:rPr>
              <w:t xml:space="preserve"> </w:t>
            </w:r>
            <w:r w:rsidRPr="00F106A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diskusi</w:t>
            </w:r>
            <w:r w:rsidRPr="00F106AC">
              <w:rPr>
                <w:rFonts w:ascii="Times New Roman" w:hAnsi="Times New Roman" w:cs="Times New Roman"/>
                <w:spacing w:val="11"/>
                <w:sz w:val="24"/>
                <w:szCs w:val="24"/>
                <w:lang w:val="id"/>
              </w:rPr>
              <w:t xml:space="preserve"> </w:t>
            </w:r>
            <w:r w:rsidRPr="00F106A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dari</w:t>
            </w:r>
            <w:r w:rsidRPr="00F106AC">
              <w:rPr>
                <w:rFonts w:ascii="Times New Roman" w:hAnsi="Times New Roman" w:cs="Times New Roman"/>
                <w:spacing w:val="10"/>
                <w:sz w:val="24"/>
                <w:szCs w:val="24"/>
                <w:lang w:val="id"/>
              </w:rPr>
              <w:t xml:space="preserve"> </w:t>
            </w:r>
            <w:r w:rsidRPr="00F106A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tempat</w:t>
            </w:r>
            <w:r w:rsidRPr="00F106AC">
              <w:rPr>
                <w:rFonts w:ascii="Times New Roman" w:hAnsi="Times New Roman" w:cs="Times New Roman"/>
                <w:spacing w:val="11"/>
                <w:sz w:val="24"/>
                <w:szCs w:val="24"/>
                <w:lang w:val="id"/>
              </w:rPr>
              <w:t xml:space="preserve"> </w:t>
            </w:r>
            <w:r w:rsidRPr="00F106A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masing-masing</w:t>
            </w:r>
            <w:r w:rsidRPr="00F106AC">
              <w:rPr>
                <w:rFonts w:ascii="Times New Roman" w:hAnsi="Times New Roman" w:cs="Times New Roman"/>
                <w:spacing w:val="-57"/>
                <w:sz w:val="24"/>
                <w:szCs w:val="24"/>
                <w:lang w:val="id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id"/>
              </w:rPr>
              <w:t xml:space="preserve">               </w:t>
            </w:r>
            <w:r w:rsidRPr="00F106A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secara</w:t>
            </w:r>
            <w:r w:rsidRPr="00F106AC">
              <w:rPr>
                <w:rFonts w:ascii="Times New Roman" w:hAnsi="Times New Roman" w:cs="Times New Roman"/>
                <w:spacing w:val="-2"/>
                <w:sz w:val="24"/>
                <w:szCs w:val="24"/>
                <w:lang w:val="id"/>
              </w:rPr>
              <w:t xml:space="preserve"> </w:t>
            </w:r>
            <w:r w:rsidRPr="00F106A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berkelompok</w:t>
            </w:r>
          </w:p>
          <w:p w14:paraId="75326D1C" w14:textId="2EC2BD03" w:rsidR="00F106AC" w:rsidRDefault="00F106AC" w:rsidP="00F106A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"/>
              </w:rPr>
              <w:t xml:space="preserve">Petunjuk : </w:t>
            </w:r>
          </w:p>
          <w:p w14:paraId="7FD9F613" w14:textId="5E3BCCBB" w:rsidR="00F106AC" w:rsidRPr="00F106AC" w:rsidRDefault="00F106AC" w:rsidP="00F106AC">
            <w:pPr>
              <w:pStyle w:val="ListParagraph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"/>
              </w:rPr>
              <w:t>Kerjakan tugas dengan kelompok masing-masing</w:t>
            </w:r>
          </w:p>
          <w:p w14:paraId="2109F977" w14:textId="4FBDFCA2" w:rsidR="00F106AC" w:rsidRPr="00F106AC" w:rsidRDefault="00F106AC" w:rsidP="00F106AC">
            <w:pPr>
              <w:pStyle w:val="ListParagraph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"/>
              </w:rPr>
              <w:t>Presentasikan hasil diskusi secara berkelompok</w:t>
            </w:r>
          </w:p>
          <w:p w14:paraId="3729FAB9" w14:textId="77777777" w:rsidR="00F106AC" w:rsidRDefault="00F106AC" w:rsidP="00F1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"/>
              </w:rPr>
              <w:t>Tugas 1 :</w:t>
            </w:r>
          </w:p>
          <w:p w14:paraId="533879B9" w14:textId="560D9686" w:rsidR="00F106AC" w:rsidRDefault="00F106AC" w:rsidP="00F1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"/>
              </w:rPr>
              <w:t>Bacalah teks anekdot yang telah dibuat secara berkelompok, kemudian amati dan tentukan :</w:t>
            </w:r>
          </w:p>
          <w:p w14:paraId="625486BE" w14:textId="77777777" w:rsidR="00F106AC" w:rsidRDefault="00F106AC" w:rsidP="00F106AC">
            <w:pPr>
              <w:pStyle w:val="ListParagraph"/>
              <w:widowControl w:val="0"/>
              <w:numPr>
                <w:ilvl w:val="1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"/>
              </w:rPr>
              <w:t>Struktur teks anekdot</w:t>
            </w:r>
          </w:p>
          <w:p w14:paraId="429EB396" w14:textId="76F60A40" w:rsidR="00F106AC" w:rsidRDefault="00F106AC" w:rsidP="00F106AC">
            <w:pPr>
              <w:pStyle w:val="ListParagraph"/>
              <w:widowControl w:val="0"/>
              <w:numPr>
                <w:ilvl w:val="1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"/>
              </w:rPr>
              <w:t>Kaidah kebahasaan teks anekdot</w:t>
            </w:r>
          </w:p>
          <w:p w14:paraId="57F41E8D" w14:textId="3C3B83A5" w:rsidR="00F106AC" w:rsidRDefault="00F106AC" w:rsidP="00F1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"/>
              </w:rPr>
              <w:t>Tugas 2 :</w:t>
            </w:r>
          </w:p>
          <w:p w14:paraId="52362636" w14:textId="72707978" w:rsidR="00F106AC" w:rsidRDefault="00F106AC" w:rsidP="00F1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"/>
              </w:rPr>
              <w:t>Jawablah pertanyaan berikut ini terkait materi teks anekdot :</w:t>
            </w:r>
          </w:p>
          <w:p w14:paraId="5FF0F72A" w14:textId="2A93D997" w:rsidR="00F106AC" w:rsidRDefault="00B56902" w:rsidP="00F106AC">
            <w:pPr>
              <w:pStyle w:val="ListParagraph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"/>
              </w:rPr>
              <w:t>A</w:t>
            </w:r>
            <w:r w:rsidR="00F106A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pa</w:t>
            </w:r>
            <w:r>
              <w:rPr>
                <w:rFonts w:ascii="Times New Roman" w:hAnsi="Times New Roman" w:cs="Times New Roman"/>
                <w:sz w:val="24"/>
                <w:szCs w:val="24"/>
                <w:lang w:val="id"/>
              </w:rPr>
              <w:t xml:space="preserve"> yang kamu ketahui tentang isi teks di atas?</w:t>
            </w:r>
          </w:p>
          <w:p w14:paraId="050F5219" w14:textId="3E3FE8D4" w:rsidR="00B56902" w:rsidRDefault="00B56902" w:rsidP="00F106AC">
            <w:pPr>
              <w:pStyle w:val="ListParagraph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"/>
              </w:rPr>
              <w:t>Apakah teks di atas sudah sesuai dengan struktur teks anekdot?</w:t>
            </w:r>
          </w:p>
          <w:p w14:paraId="34D3D1CD" w14:textId="0D897DCE" w:rsidR="00B56902" w:rsidRDefault="00B56902" w:rsidP="00F106AC">
            <w:pPr>
              <w:pStyle w:val="ListParagraph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"/>
              </w:rPr>
              <w:t>Adakah kaidah kebahasaan yang terdapat dalam teks anekdot!</w:t>
            </w:r>
          </w:p>
          <w:p w14:paraId="6EAC110A" w14:textId="1360E3ED" w:rsidR="00B56902" w:rsidRDefault="00B56902" w:rsidP="00B5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"/>
              </w:rPr>
              <w:t xml:space="preserve">Tugas 3 : </w:t>
            </w:r>
          </w:p>
          <w:p w14:paraId="0714AF1A" w14:textId="116B5B72" w:rsidR="00B56902" w:rsidRPr="00B56902" w:rsidRDefault="00B56902" w:rsidP="00B5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"/>
              </w:rPr>
              <w:t>Presentasikan teks anekdot secara berkelompok!</w:t>
            </w:r>
          </w:p>
          <w:p w14:paraId="76F3F8D9" w14:textId="77777777" w:rsidR="001A3BF7" w:rsidRPr="003B365A" w:rsidRDefault="001A3BF7" w:rsidP="0046533F">
            <w:pPr>
              <w:pStyle w:val="BodyText"/>
              <w:jc w:val="both"/>
              <w:rPr>
                <w:b/>
              </w:rPr>
            </w:pPr>
          </w:p>
        </w:tc>
      </w:tr>
      <w:tr w:rsidR="00B56902" w:rsidRPr="002F64BB" w14:paraId="106768EC" w14:textId="77777777" w:rsidTr="00B56902">
        <w:trPr>
          <w:trHeight w:val="70"/>
        </w:trPr>
        <w:tc>
          <w:tcPr>
            <w:tcW w:w="2552" w:type="dxa"/>
            <w:shd w:val="clear" w:color="auto" w:fill="E1EED9"/>
          </w:tcPr>
          <w:p w14:paraId="4FFDBCC0" w14:textId="55AF047E" w:rsidR="00B56902" w:rsidRPr="00B56902" w:rsidRDefault="00B56902" w:rsidP="00986893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lastRenderedPageBreak/>
              <w:t>Pengayaan dan Remedial</w:t>
            </w:r>
          </w:p>
        </w:tc>
        <w:tc>
          <w:tcPr>
            <w:tcW w:w="5396" w:type="dxa"/>
          </w:tcPr>
          <w:p w14:paraId="0480EE6C" w14:textId="77777777" w:rsidR="00B56902" w:rsidRPr="00B56902" w:rsidRDefault="00B56902" w:rsidP="00B56902">
            <w:pPr>
              <w:pStyle w:val="BodyText"/>
              <w:numPr>
                <w:ilvl w:val="0"/>
                <w:numId w:val="56"/>
              </w:numPr>
              <w:jc w:val="both"/>
              <w:rPr>
                <w:b/>
              </w:rPr>
            </w:pPr>
            <w:r>
              <w:t xml:space="preserve">Memberikan pengayaan kepada peserta didik yang sudah paham dengan memberikan tugas </w:t>
            </w:r>
            <w:r>
              <w:lastRenderedPageBreak/>
              <w:t>membandingkan teks anekdot dengan teks lainnya yang mendukung</w:t>
            </w:r>
          </w:p>
          <w:p w14:paraId="48F2A32F" w14:textId="77777777" w:rsidR="00B56902" w:rsidRPr="00B56902" w:rsidRDefault="00B56902" w:rsidP="00B56902">
            <w:pPr>
              <w:pStyle w:val="BodyText"/>
              <w:numPr>
                <w:ilvl w:val="0"/>
                <w:numId w:val="56"/>
              </w:numPr>
              <w:jc w:val="both"/>
              <w:rPr>
                <w:b/>
              </w:rPr>
            </w:pPr>
            <w:r>
              <w:t>Memberikan remedial pembelajaran ulang kepada peserta didik yang belum memahami materi dengan memberikan bimbingan</w:t>
            </w:r>
          </w:p>
          <w:p w14:paraId="543F031E" w14:textId="75198C80" w:rsidR="00B56902" w:rsidRDefault="00B56902" w:rsidP="00B56902">
            <w:pPr>
              <w:pStyle w:val="BodyText"/>
              <w:numPr>
                <w:ilvl w:val="0"/>
                <w:numId w:val="56"/>
              </w:numPr>
              <w:jc w:val="both"/>
              <w:rPr>
                <w:b/>
              </w:rPr>
            </w:pPr>
            <w:r>
              <w:t>Tugas individu terkait indikator yang tidak dikuasai</w:t>
            </w:r>
          </w:p>
        </w:tc>
      </w:tr>
    </w:tbl>
    <w:p w14:paraId="0BC200C6" w14:textId="1F6B26A1" w:rsidR="00D67EB1" w:rsidRDefault="00D67EB1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03BA2D" w14:textId="77777777" w:rsidR="00D270B2" w:rsidRDefault="00D270B2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0A21CB" w14:textId="77777777" w:rsidR="00D270B2" w:rsidRDefault="00D270B2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BF5399" w14:textId="77777777" w:rsidR="00D270B2" w:rsidRDefault="00D270B2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F6C8CF" w14:textId="77777777" w:rsidR="00D270B2" w:rsidRDefault="00D270B2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8277D5" w14:textId="77777777" w:rsidR="00D270B2" w:rsidRDefault="00D270B2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3BE206" w14:textId="77777777" w:rsidR="00D270B2" w:rsidRDefault="00D270B2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5ACA22" w14:textId="77777777" w:rsidR="00D270B2" w:rsidRDefault="00D270B2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095EE7" w14:textId="77777777" w:rsidR="00D270B2" w:rsidRDefault="00D270B2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8ABAFA" w14:textId="77777777" w:rsidR="00D270B2" w:rsidRDefault="00D270B2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33FAC9" w14:textId="77777777" w:rsidR="00D270B2" w:rsidRDefault="00D270B2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28D56C" w14:textId="77777777" w:rsidR="00D270B2" w:rsidRDefault="00D270B2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90795D" w14:textId="77777777" w:rsidR="00D270B2" w:rsidRDefault="00D270B2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8C9245" w14:textId="77777777" w:rsidR="00D270B2" w:rsidRDefault="00D270B2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D41E5B" w14:textId="77777777" w:rsidR="00D270B2" w:rsidRDefault="00D270B2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9D7939" w14:textId="77777777" w:rsidR="00D270B2" w:rsidRDefault="00D270B2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407CB0" w14:textId="77777777" w:rsidR="00D270B2" w:rsidRDefault="00D270B2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FC44E0" w14:textId="77777777" w:rsidR="00D270B2" w:rsidRDefault="00D270B2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EB3684" w14:textId="77777777" w:rsidR="00D270B2" w:rsidRDefault="00D270B2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974A6F" w14:textId="77777777" w:rsidR="00D270B2" w:rsidRDefault="00D270B2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0F4E20" w14:textId="77777777" w:rsidR="00D270B2" w:rsidRDefault="00D270B2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351E9A" w14:textId="77777777" w:rsidR="00D270B2" w:rsidRDefault="00D270B2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E3F93F" w14:textId="77777777" w:rsidR="00D270B2" w:rsidRDefault="00D270B2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DDD71B" w14:textId="77777777" w:rsidR="00D270B2" w:rsidRDefault="00D270B2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91EBF7" w14:textId="77777777" w:rsidR="00D270B2" w:rsidRDefault="00D270B2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1655AC" w14:textId="77777777" w:rsidR="00D270B2" w:rsidRDefault="00D270B2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E17363" w14:textId="77777777" w:rsidR="00D270B2" w:rsidRDefault="00D270B2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1476E1" w14:textId="77777777" w:rsidR="00D270B2" w:rsidRDefault="00D270B2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216E61" w14:textId="77777777" w:rsidR="00D270B2" w:rsidRDefault="00D270B2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945482" w14:textId="77777777" w:rsidR="00D270B2" w:rsidRDefault="00D270B2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7ACDD4" w14:textId="77777777" w:rsidR="00D270B2" w:rsidRDefault="00D270B2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370640" w14:textId="77777777" w:rsidR="00D270B2" w:rsidRDefault="00D270B2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F77C9F" w14:textId="77777777" w:rsidR="00D270B2" w:rsidRDefault="00D270B2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74C284" w14:textId="77777777" w:rsidR="00D270B2" w:rsidRDefault="00D270B2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572B3B" w14:textId="77777777" w:rsidR="00D270B2" w:rsidRDefault="00D270B2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2231DA" w14:textId="77777777" w:rsidR="00D270B2" w:rsidRDefault="00D270B2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DF539B" w14:textId="77777777" w:rsidR="00D270B2" w:rsidRDefault="00D270B2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97523A" w14:textId="77777777" w:rsidR="00D270B2" w:rsidRDefault="00D270B2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3A4AB9" w14:textId="77777777" w:rsidR="00D270B2" w:rsidRDefault="00D270B2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5151E7" w14:textId="77777777" w:rsidR="00D270B2" w:rsidRDefault="00D270B2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4DD59B" w14:textId="77777777" w:rsidR="00D270B2" w:rsidRDefault="00D270B2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F53C88" w14:textId="77777777" w:rsidR="002E4A7F" w:rsidRDefault="002E4A7F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2</w:t>
      </w:r>
    </w:p>
    <w:p w14:paraId="6BE8FB7B" w14:textId="77777777" w:rsidR="002E4A7F" w:rsidRDefault="002E4A7F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088B55" w14:textId="641FE347" w:rsidR="00D270B2" w:rsidRDefault="00F7102E" w:rsidP="002E4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Bahan Bacaan Pendidik</w:t>
      </w:r>
      <w:r w:rsidR="00D270B2">
        <w:rPr>
          <w:rFonts w:ascii="Times New Roman" w:hAnsi="Times New Roman" w:cs="Times New Roman"/>
          <w:b/>
          <w:sz w:val="24"/>
          <w:szCs w:val="24"/>
        </w:rPr>
        <w:t xml:space="preserve"> dan Peserta Didik</w:t>
      </w:r>
    </w:p>
    <w:p w14:paraId="08E7BC11" w14:textId="77777777" w:rsidR="00862E53" w:rsidRDefault="00862E53" w:rsidP="00D6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ADE5EA" w14:textId="19531BB3" w:rsidR="00E24EF1" w:rsidRPr="00E24EF1" w:rsidRDefault="00D270B2" w:rsidP="00E24EF1">
      <w:pPr>
        <w:pStyle w:val="ListParagraph"/>
        <w:numPr>
          <w:ilvl w:val="0"/>
          <w:numId w:val="57"/>
        </w:num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62E53">
        <w:rPr>
          <w:rFonts w:ascii="Times New Roman" w:hAnsi="Times New Roman" w:cs="Times New Roman"/>
          <w:b/>
          <w:sz w:val="24"/>
          <w:szCs w:val="24"/>
        </w:rPr>
        <w:t>Kegiatan Inti Pertemuan 1 &amp; 2 :</w:t>
      </w:r>
    </w:p>
    <w:p w14:paraId="64C6822F" w14:textId="77777777" w:rsidR="00862E53" w:rsidRPr="00862E53" w:rsidRDefault="00D270B2" w:rsidP="00E24EF1">
      <w:pPr>
        <w:pStyle w:val="ListParagraph"/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62E53">
        <w:rPr>
          <w:rFonts w:ascii="Times New Roman" w:hAnsi="Times New Roman" w:cs="Times New Roman"/>
          <w:b/>
          <w:sz w:val="24"/>
          <w:szCs w:val="24"/>
        </w:rPr>
        <w:t xml:space="preserve">Materi </w:t>
      </w:r>
      <w:proofErr w:type="gramStart"/>
      <w:r w:rsidRPr="00862E53">
        <w:rPr>
          <w:rFonts w:ascii="Times New Roman" w:hAnsi="Times New Roman" w:cs="Times New Roman"/>
          <w:b/>
          <w:sz w:val="24"/>
          <w:szCs w:val="24"/>
        </w:rPr>
        <w:t>Pembelajaran :</w:t>
      </w:r>
      <w:proofErr w:type="gramEnd"/>
    </w:p>
    <w:p w14:paraId="1136E4D8" w14:textId="38C2C535" w:rsidR="00862E53" w:rsidRPr="00E24EF1" w:rsidRDefault="00D270B2" w:rsidP="00E24EF1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4EF1">
        <w:rPr>
          <w:rFonts w:ascii="Times New Roman" w:hAnsi="Times New Roman" w:cs="Times New Roman"/>
          <w:sz w:val="24"/>
          <w:szCs w:val="24"/>
        </w:rPr>
        <w:t>Simaklah video berikut ini, lalu tulisk</w:t>
      </w:r>
      <w:r w:rsidR="00E24EF1">
        <w:rPr>
          <w:rFonts w:ascii="Times New Roman" w:hAnsi="Times New Roman" w:cs="Times New Roman"/>
          <w:sz w:val="24"/>
          <w:szCs w:val="24"/>
        </w:rPr>
        <w:t xml:space="preserve">an informasi </w:t>
      </w:r>
      <w:proofErr w:type="gramStart"/>
      <w:r w:rsidR="00E24EF1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="00E24EF1">
        <w:rPr>
          <w:rFonts w:ascii="Times New Roman" w:hAnsi="Times New Roman" w:cs="Times New Roman"/>
          <w:sz w:val="24"/>
          <w:szCs w:val="24"/>
        </w:rPr>
        <w:t xml:space="preserve"> saja yang anda </w:t>
      </w:r>
      <w:r w:rsidRPr="00E24EF1">
        <w:rPr>
          <w:rFonts w:ascii="Times New Roman" w:hAnsi="Times New Roman" w:cs="Times New Roman"/>
          <w:sz w:val="24"/>
          <w:szCs w:val="24"/>
        </w:rPr>
        <w:t>temukan dalam video penjelasan pada link berikut ini:</w:t>
      </w:r>
    </w:p>
    <w:p w14:paraId="317D9766" w14:textId="3DF94B89" w:rsidR="00D270B2" w:rsidRDefault="0060088C" w:rsidP="00862E53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62E53" w:rsidRPr="009A73FA">
          <w:rPr>
            <w:rStyle w:val="Hyperlink"/>
            <w:rFonts w:ascii="Times New Roman" w:hAnsi="Times New Roman" w:cs="Times New Roman"/>
            <w:sz w:val="24"/>
            <w:szCs w:val="24"/>
          </w:rPr>
          <w:t>https://youtu.be/QgpSSZBvTjE</w:t>
        </w:r>
      </w:hyperlink>
      <w:r w:rsidR="00862E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3CCF7" w14:textId="1846DB32" w:rsidR="00E24EF1" w:rsidRPr="00862E53" w:rsidRDefault="00E24EF1" w:rsidP="002E4A7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121D1513" w14:textId="77777777" w:rsidR="002E4A7F" w:rsidRDefault="002E4A7F" w:rsidP="00862E53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1DD804A" wp14:editId="298F3AA0">
            <wp:extent cx="2978150" cy="1576705"/>
            <wp:effectExtent l="0" t="0" r="0" b="4445"/>
            <wp:docPr id="10" name="image1.jpeg" descr="C:\Users\Tiar Trisnawati\Downloads\WhatsApp Image 2022-10-08 at 15.53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B01FB" w14:textId="00BE3D44" w:rsidR="00D270B2" w:rsidRDefault="00E24EF1" w:rsidP="00862E53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Kerja Peserta Didik</w:t>
      </w:r>
    </w:p>
    <w:p w14:paraId="09FCA63F" w14:textId="77777777" w:rsidR="00E24EF1" w:rsidRDefault="00E24EF1" w:rsidP="00862E53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488FA738" w14:textId="39AFBAC3" w:rsidR="00E24EF1" w:rsidRDefault="00E24EF1" w:rsidP="00862E53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Kegiatan Inti Pertemuan 3 &amp;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 :</w:t>
      </w:r>
      <w:proofErr w:type="gramEnd"/>
    </w:p>
    <w:p w14:paraId="4A0EED3B" w14:textId="77777777" w:rsidR="00E24EF1" w:rsidRDefault="00E24EF1" w:rsidP="00862E53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259CABE0" w14:textId="4027F3F2" w:rsidR="00E24EF1" w:rsidRDefault="00E24EF1" w:rsidP="00E24EF1">
      <w:pPr>
        <w:pStyle w:val="ListParagraph"/>
        <w:numPr>
          <w:ilvl w:val="0"/>
          <w:numId w:val="58"/>
        </w:num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Struktur Teks Anekdot</w:t>
      </w:r>
    </w:p>
    <w:p w14:paraId="7651EE18" w14:textId="5DE1514E" w:rsidR="00E24EF1" w:rsidRDefault="00E24EF1" w:rsidP="00E24EF1">
      <w:pPr>
        <w:pStyle w:val="ListParagraph"/>
        <w:numPr>
          <w:ilvl w:val="0"/>
          <w:numId w:val="59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Orientasi </w:t>
      </w:r>
    </w:p>
    <w:p w14:paraId="27F9124D" w14:textId="0199C104" w:rsidR="00E24EF1" w:rsidRDefault="00E24EF1" w:rsidP="00E24EF1">
      <w:pPr>
        <w:pStyle w:val="ListParagraph"/>
        <w:numPr>
          <w:ilvl w:val="0"/>
          <w:numId w:val="59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Komplikasi</w:t>
      </w:r>
    </w:p>
    <w:p w14:paraId="028E71CD" w14:textId="5BB5E7A1" w:rsidR="00E24EF1" w:rsidRDefault="00E24EF1" w:rsidP="00E24EF1">
      <w:pPr>
        <w:pStyle w:val="ListParagraph"/>
        <w:numPr>
          <w:ilvl w:val="0"/>
          <w:numId w:val="59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Evaluasi</w:t>
      </w:r>
    </w:p>
    <w:p w14:paraId="2B250223" w14:textId="77777777" w:rsidR="00E24EF1" w:rsidRDefault="00E24EF1" w:rsidP="00E24EF1">
      <w:pPr>
        <w:pStyle w:val="ListParagraph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14:paraId="6C83EA6C" w14:textId="713E2D13" w:rsidR="00E24EF1" w:rsidRDefault="00E24EF1" w:rsidP="00E24EF1">
      <w:pPr>
        <w:pStyle w:val="ListParagraph"/>
        <w:numPr>
          <w:ilvl w:val="0"/>
          <w:numId w:val="58"/>
        </w:num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Kaidah Kebahasaan Teks Anekdot</w:t>
      </w:r>
    </w:p>
    <w:p w14:paraId="020ECF93" w14:textId="77777777" w:rsidR="00E24EF1" w:rsidRDefault="00E24EF1" w:rsidP="00E24EF1">
      <w:pPr>
        <w:pStyle w:val="BodyText"/>
        <w:numPr>
          <w:ilvl w:val="0"/>
          <w:numId w:val="60"/>
        </w:numPr>
        <w:ind w:left="1276"/>
      </w:pPr>
      <w:r>
        <w:t>Kata</w:t>
      </w:r>
      <w:r>
        <w:rPr>
          <w:spacing w:val="-4"/>
        </w:rPr>
        <w:t xml:space="preserve"> </w:t>
      </w:r>
      <w:r>
        <w:t>Keterangan</w:t>
      </w:r>
      <w:r>
        <w:rPr>
          <w:spacing w:val="-3"/>
        </w:rPr>
        <w:t xml:space="preserve"> </w:t>
      </w:r>
      <w:r>
        <w:t>Waktu</w:t>
      </w:r>
    </w:p>
    <w:p w14:paraId="51CAE1AD" w14:textId="77777777" w:rsidR="00E24EF1" w:rsidRDefault="00E24EF1" w:rsidP="00E24EF1">
      <w:pPr>
        <w:pStyle w:val="BodyText"/>
        <w:numPr>
          <w:ilvl w:val="0"/>
          <w:numId w:val="60"/>
        </w:numPr>
        <w:ind w:left="1276"/>
      </w:pPr>
      <w:r>
        <w:t>Kata</w:t>
      </w:r>
      <w:r w:rsidRPr="00E24EF1">
        <w:rPr>
          <w:spacing w:val="-4"/>
        </w:rPr>
        <w:t xml:space="preserve"> </w:t>
      </w:r>
      <w:r>
        <w:t>Pertanyaan</w:t>
      </w:r>
      <w:r w:rsidRPr="00E24EF1">
        <w:rPr>
          <w:spacing w:val="-3"/>
        </w:rPr>
        <w:t xml:space="preserve"> </w:t>
      </w:r>
      <w:r>
        <w:t>Retoris</w:t>
      </w:r>
    </w:p>
    <w:p w14:paraId="7CB27AAC" w14:textId="77777777" w:rsidR="00E24EF1" w:rsidRDefault="00E24EF1" w:rsidP="00E24EF1">
      <w:pPr>
        <w:pStyle w:val="BodyText"/>
        <w:numPr>
          <w:ilvl w:val="0"/>
          <w:numId w:val="60"/>
        </w:numPr>
        <w:ind w:left="1276"/>
      </w:pPr>
      <w:r>
        <w:t>Majas</w:t>
      </w:r>
      <w:r w:rsidRPr="00E24EF1">
        <w:rPr>
          <w:spacing w:val="-2"/>
        </w:rPr>
        <w:t xml:space="preserve"> </w:t>
      </w:r>
      <w:r>
        <w:t>Sindiran</w:t>
      </w:r>
      <w:r w:rsidRPr="00E24EF1">
        <w:rPr>
          <w:spacing w:val="-2"/>
        </w:rPr>
        <w:t xml:space="preserve"> </w:t>
      </w:r>
      <w:r>
        <w:t>(Ironi,</w:t>
      </w:r>
      <w:r w:rsidRPr="00E24EF1">
        <w:rPr>
          <w:spacing w:val="-2"/>
        </w:rPr>
        <w:t xml:space="preserve"> </w:t>
      </w:r>
      <w:r>
        <w:t>Sinisme</w:t>
      </w:r>
      <w:r w:rsidRPr="00E24EF1">
        <w:rPr>
          <w:spacing w:val="-2"/>
        </w:rPr>
        <w:t xml:space="preserve"> </w:t>
      </w:r>
      <w:r>
        <w:t>dan</w:t>
      </w:r>
      <w:r w:rsidRPr="00E24EF1">
        <w:rPr>
          <w:spacing w:val="-1"/>
        </w:rPr>
        <w:t xml:space="preserve"> </w:t>
      </w:r>
      <w:r>
        <w:t>Sarkasme)</w:t>
      </w:r>
    </w:p>
    <w:p w14:paraId="085C4790" w14:textId="77777777" w:rsidR="00E24EF1" w:rsidRDefault="00E24EF1" w:rsidP="00E24EF1">
      <w:pPr>
        <w:pStyle w:val="BodyText"/>
        <w:numPr>
          <w:ilvl w:val="0"/>
          <w:numId w:val="60"/>
        </w:numPr>
        <w:ind w:left="1276"/>
      </w:pPr>
      <w:r>
        <w:t>Kata</w:t>
      </w:r>
      <w:r w:rsidRPr="00E24EF1">
        <w:rPr>
          <w:spacing w:val="-1"/>
        </w:rPr>
        <w:t xml:space="preserve"> </w:t>
      </w:r>
      <w:r>
        <w:t>Kerja</w:t>
      </w:r>
      <w:r w:rsidRPr="00E24EF1">
        <w:rPr>
          <w:spacing w:val="-3"/>
        </w:rPr>
        <w:t xml:space="preserve"> </w:t>
      </w:r>
      <w:r>
        <w:t>Aksi</w:t>
      </w:r>
    </w:p>
    <w:p w14:paraId="30948DFC" w14:textId="77777777" w:rsidR="00E24EF1" w:rsidRDefault="00E24EF1" w:rsidP="00E24EF1">
      <w:pPr>
        <w:pStyle w:val="BodyText"/>
        <w:numPr>
          <w:ilvl w:val="0"/>
          <w:numId w:val="60"/>
        </w:numPr>
        <w:ind w:left="1276"/>
      </w:pPr>
      <w:r>
        <w:t>Konjungsi</w:t>
      </w:r>
      <w:r w:rsidRPr="00E24EF1">
        <w:rPr>
          <w:spacing w:val="-2"/>
        </w:rPr>
        <w:t xml:space="preserve"> </w:t>
      </w:r>
      <w:r>
        <w:t>Urutan</w:t>
      </w:r>
      <w:r w:rsidRPr="00E24EF1">
        <w:rPr>
          <w:spacing w:val="-2"/>
        </w:rPr>
        <w:t xml:space="preserve"> </w:t>
      </w:r>
      <w:r>
        <w:t>Waktu</w:t>
      </w:r>
    </w:p>
    <w:p w14:paraId="58C704BD" w14:textId="4E17BB69" w:rsidR="00E24EF1" w:rsidRDefault="00E24EF1" w:rsidP="00E24EF1">
      <w:pPr>
        <w:pStyle w:val="BodyText"/>
        <w:numPr>
          <w:ilvl w:val="0"/>
          <w:numId w:val="60"/>
        </w:numPr>
        <w:ind w:left="1276"/>
      </w:pPr>
      <w:r>
        <w:t>Kalimat</w:t>
      </w:r>
      <w:r w:rsidRPr="00E24EF1">
        <w:rPr>
          <w:spacing w:val="-2"/>
        </w:rPr>
        <w:t xml:space="preserve"> </w:t>
      </w:r>
      <w:r>
        <w:t>Perintah</w:t>
      </w:r>
    </w:p>
    <w:p w14:paraId="6E88F929" w14:textId="331F85F4" w:rsidR="00E24EF1" w:rsidRDefault="00E24EF1" w:rsidP="00E24EF1">
      <w:pPr>
        <w:pStyle w:val="BodyText"/>
      </w:pPr>
      <w:r>
        <w:rPr>
          <w:noProof/>
          <w:lang w:val="en-US"/>
        </w:rPr>
        <w:drawing>
          <wp:anchor distT="0" distB="0" distL="0" distR="0" simplePos="0" relativeHeight="251661312" behindDoc="0" locked="0" layoutInCell="1" allowOverlap="1" wp14:anchorId="77A6CCC0" wp14:editId="3C458020">
            <wp:simplePos x="0" y="0"/>
            <wp:positionH relativeFrom="page">
              <wp:posOffset>2733675</wp:posOffset>
            </wp:positionH>
            <wp:positionV relativeFrom="paragraph">
              <wp:posOffset>274320</wp:posOffset>
            </wp:positionV>
            <wp:extent cx="2590800" cy="1228090"/>
            <wp:effectExtent l="0" t="0" r="0" b="0"/>
            <wp:wrapTopAndBottom/>
            <wp:docPr id="14" name="image2.jpeg" descr="C:\Users\Tiar Trisnawati\Downloads\WhatsApp Image 2022-10-08 at 15.53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CB7C47" w14:textId="600ECEC7" w:rsidR="00E24EF1" w:rsidRDefault="00E24EF1" w:rsidP="00E24EF1">
      <w:pPr>
        <w:pStyle w:val="BodyText"/>
      </w:pPr>
    </w:p>
    <w:p w14:paraId="47A9B676" w14:textId="77777777" w:rsidR="00E24EF1" w:rsidRDefault="00E24EF1" w:rsidP="00E24EF1">
      <w:pPr>
        <w:pStyle w:val="BodyText"/>
        <w:rPr>
          <w:b/>
          <w:u w:val="thick"/>
        </w:rPr>
      </w:pPr>
      <w:r>
        <w:rPr>
          <w:b/>
          <w:u w:val="thick"/>
        </w:rPr>
        <w:t>Contoh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Teks Anekdot</w:t>
      </w:r>
    </w:p>
    <w:p w14:paraId="4094110A" w14:textId="77777777" w:rsidR="00E24EF1" w:rsidRDefault="00E24EF1" w:rsidP="00E24EF1">
      <w:pPr>
        <w:pStyle w:val="BodyText"/>
        <w:rPr>
          <w:b/>
        </w:rPr>
      </w:pPr>
    </w:p>
    <w:p w14:paraId="5BF87AD2" w14:textId="77777777" w:rsidR="00E24EF1" w:rsidRDefault="00E24EF1" w:rsidP="00E24EF1">
      <w:pPr>
        <w:pStyle w:val="BodyText"/>
        <w:rPr>
          <w:b/>
        </w:rPr>
      </w:pPr>
    </w:p>
    <w:p w14:paraId="57FE9073" w14:textId="668CAB78" w:rsidR="00E24EF1" w:rsidRDefault="00E24EF1" w:rsidP="00E24EF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Tenda Hilang</w:t>
      </w:r>
    </w:p>
    <w:p w14:paraId="65588537" w14:textId="694D5D3B" w:rsidR="00E24EF1" w:rsidRDefault="00E24EF1" w:rsidP="002E4A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EF1">
        <w:rPr>
          <w:rFonts w:ascii="Times New Roman" w:hAnsi="Times New Roman" w:cs="Times New Roman"/>
          <w:sz w:val="24"/>
          <w:szCs w:val="24"/>
        </w:rPr>
        <w:t>Justin dan Harry sedang mengikuti perkemahan musim semi.</w:t>
      </w:r>
      <w:proofErr w:type="gramEnd"/>
      <w:r w:rsidRPr="00E24E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4EF1">
        <w:rPr>
          <w:rFonts w:ascii="Times New Roman" w:hAnsi="Times New Roman" w:cs="Times New Roman"/>
          <w:sz w:val="24"/>
          <w:szCs w:val="24"/>
        </w:rPr>
        <w:t>Di tengah malam, Justin terbangun dan membangunkan Harry.</w:t>
      </w:r>
      <w:proofErr w:type="gramEnd"/>
    </w:p>
    <w:p w14:paraId="3D582AC1" w14:textId="77777777" w:rsidR="00E24EF1" w:rsidRDefault="00E24EF1" w:rsidP="00E24E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F1">
        <w:rPr>
          <w:rFonts w:ascii="Times New Roman" w:hAnsi="Times New Roman" w:cs="Times New Roman"/>
          <w:sz w:val="24"/>
          <w:szCs w:val="24"/>
        </w:rPr>
        <w:t>"Hush</w:t>
      </w:r>
      <w:proofErr w:type="gramStart"/>
      <w:r w:rsidRPr="00E24EF1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24EF1">
        <w:rPr>
          <w:rFonts w:ascii="Times New Roman" w:hAnsi="Times New Roman" w:cs="Times New Roman"/>
          <w:sz w:val="24"/>
          <w:szCs w:val="24"/>
        </w:rPr>
        <w:t xml:space="preserve"> Harry</w:t>
      </w:r>
      <w:proofErr w:type="gramStart"/>
      <w:r w:rsidRPr="00E24EF1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24E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4EF1">
        <w:rPr>
          <w:rFonts w:ascii="Times New Roman" w:hAnsi="Times New Roman" w:cs="Times New Roman"/>
          <w:sz w:val="24"/>
          <w:szCs w:val="24"/>
        </w:rPr>
        <w:t>lihat</w:t>
      </w:r>
      <w:proofErr w:type="gramEnd"/>
      <w:r w:rsidRPr="00E24EF1">
        <w:rPr>
          <w:rFonts w:ascii="Times New Roman" w:hAnsi="Times New Roman" w:cs="Times New Roman"/>
          <w:sz w:val="24"/>
          <w:szCs w:val="24"/>
        </w:rPr>
        <w:t xml:space="preserve"> ke langit dan katakan apa yang kamu lihat". </w:t>
      </w:r>
    </w:p>
    <w:p w14:paraId="4BAA691B" w14:textId="7A6D10B7" w:rsidR="00E24EF1" w:rsidRPr="00E24EF1" w:rsidRDefault="00E24EF1" w:rsidP="00E24E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EF1">
        <w:rPr>
          <w:rFonts w:ascii="Times New Roman" w:hAnsi="Times New Roman" w:cs="Times New Roman"/>
          <w:sz w:val="24"/>
          <w:szCs w:val="24"/>
        </w:rPr>
        <w:t>"Saya melihat jutaan bintang, Justin", kata Harry.</w:t>
      </w:r>
      <w:proofErr w:type="gramEnd"/>
    </w:p>
    <w:p w14:paraId="638F1210" w14:textId="77777777" w:rsidR="00E24EF1" w:rsidRPr="00E24EF1" w:rsidRDefault="00E24EF1" w:rsidP="00E24E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EF1">
        <w:rPr>
          <w:rFonts w:ascii="Times New Roman" w:hAnsi="Times New Roman" w:cs="Times New Roman"/>
          <w:sz w:val="24"/>
          <w:szCs w:val="24"/>
        </w:rPr>
        <w:t>"Dan apa kesimpulannya, Harry?"</w:t>
      </w:r>
      <w:proofErr w:type="gramEnd"/>
      <w:r w:rsidRPr="00E24E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4EF1">
        <w:rPr>
          <w:rFonts w:ascii="Times New Roman" w:hAnsi="Times New Roman" w:cs="Times New Roman"/>
          <w:sz w:val="24"/>
          <w:szCs w:val="24"/>
        </w:rPr>
        <w:t>Harry berpikir sejenak.</w:t>
      </w:r>
      <w:proofErr w:type="gramEnd"/>
    </w:p>
    <w:p w14:paraId="02B4E72D" w14:textId="77777777" w:rsidR="00E24EF1" w:rsidRPr="00E24EF1" w:rsidRDefault="00E24EF1" w:rsidP="00E24E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EF1">
        <w:rPr>
          <w:rFonts w:ascii="Times New Roman" w:hAnsi="Times New Roman" w:cs="Times New Roman"/>
          <w:sz w:val="24"/>
          <w:szCs w:val="24"/>
        </w:rPr>
        <w:t>"Baik, berdasarkan astronomi, ada jutaan galaksi dan mungkin miliaran planet.</w:t>
      </w:r>
      <w:proofErr w:type="gramEnd"/>
      <w:r w:rsidRPr="00E24E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4EF1">
        <w:rPr>
          <w:rFonts w:ascii="Times New Roman" w:hAnsi="Times New Roman" w:cs="Times New Roman"/>
          <w:sz w:val="24"/>
          <w:szCs w:val="24"/>
        </w:rPr>
        <w:t>Menurut astrologi, saya mengamati bahwa planet Saturnus berada di dalam Leo.</w:t>
      </w:r>
      <w:proofErr w:type="gramEnd"/>
      <w:r w:rsidRPr="00E24E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4EF1">
        <w:rPr>
          <w:rFonts w:ascii="Times New Roman" w:hAnsi="Times New Roman" w:cs="Times New Roman"/>
          <w:sz w:val="24"/>
          <w:szCs w:val="24"/>
        </w:rPr>
        <w:t>Sementara menurut horologi, saya menyimpulkan bahwa waktu mendekati tiga seperempat pagi, menurut meteorologi, saya kira besok harinya bagus.</w:t>
      </w:r>
      <w:proofErr w:type="gramEnd"/>
      <w:r w:rsidRPr="00E24E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4EF1">
        <w:rPr>
          <w:rFonts w:ascii="Times New Roman" w:hAnsi="Times New Roman" w:cs="Times New Roman"/>
          <w:sz w:val="24"/>
          <w:szCs w:val="24"/>
        </w:rPr>
        <w:t>Menurut teologi, saya lihat bahwa Tuhan Maha Kuasa dan kita begitu kecil tak berarti.</w:t>
      </w:r>
      <w:proofErr w:type="gramEnd"/>
      <w:r w:rsidRPr="00E24EF1">
        <w:rPr>
          <w:rFonts w:ascii="Times New Roman" w:hAnsi="Times New Roman" w:cs="Times New Roman"/>
          <w:sz w:val="24"/>
          <w:szCs w:val="24"/>
        </w:rPr>
        <w:t xml:space="preserve"> Menurutmu sendiri </w:t>
      </w:r>
      <w:proofErr w:type="gramStart"/>
      <w:r w:rsidRPr="00E24EF1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E24EF1">
        <w:rPr>
          <w:rFonts w:ascii="Times New Roman" w:hAnsi="Times New Roman" w:cs="Times New Roman"/>
          <w:sz w:val="24"/>
          <w:szCs w:val="24"/>
        </w:rPr>
        <w:t>, Justin?" tanya dia.</w:t>
      </w:r>
    </w:p>
    <w:p w14:paraId="71156A62" w14:textId="77777777" w:rsidR="00E24EF1" w:rsidRPr="00E24EF1" w:rsidRDefault="00E24EF1" w:rsidP="00E24E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EF1">
        <w:rPr>
          <w:rFonts w:ascii="Times New Roman" w:hAnsi="Times New Roman" w:cs="Times New Roman"/>
          <w:sz w:val="24"/>
          <w:szCs w:val="24"/>
        </w:rPr>
        <w:t>"Harry, tenda kita dicuri orang!" ungkap Justin, sambil menepuk dan memegang bahu Harry.</w:t>
      </w:r>
      <w:proofErr w:type="gramEnd"/>
    </w:p>
    <w:p w14:paraId="1799471A" w14:textId="5D9F24EB" w:rsidR="00E24EF1" w:rsidRDefault="00E24EF1" w:rsidP="00E24E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EF1">
        <w:rPr>
          <w:rFonts w:ascii="Times New Roman" w:hAnsi="Times New Roman" w:cs="Times New Roman"/>
          <w:sz w:val="24"/>
          <w:szCs w:val="24"/>
        </w:rPr>
        <w:t>Keduanya pun baru menyadari, bahwa tendanya dicuri hingga panik kesana kemari mencari tendanya.</w:t>
      </w:r>
      <w:proofErr w:type="gramEnd"/>
      <w:r w:rsidRPr="00E24E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4EF1">
        <w:rPr>
          <w:rFonts w:ascii="Times New Roman" w:hAnsi="Times New Roman" w:cs="Times New Roman"/>
          <w:sz w:val="24"/>
          <w:szCs w:val="24"/>
        </w:rPr>
        <w:t>Demikianlah cerita berakhir.</w:t>
      </w:r>
      <w:proofErr w:type="gramEnd"/>
    </w:p>
    <w:p w14:paraId="47659F7A" w14:textId="77777777" w:rsidR="00CD1E1E" w:rsidRDefault="00CD1E1E" w:rsidP="00E24E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0A3E011" w14:textId="703F3D77" w:rsidR="00CD1E1E" w:rsidRDefault="000768A2" w:rsidP="00CD1E1E">
      <w:pPr>
        <w:pStyle w:val="ListParagraph"/>
        <w:numPr>
          <w:ilvl w:val="0"/>
          <w:numId w:val="57"/>
        </w:num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Kegiatan Inti Pertemuan 5 &amp; 6 :</w:t>
      </w:r>
    </w:p>
    <w:p w14:paraId="0ABF8433" w14:textId="4FF55A15" w:rsidR="000768A2" w:rsidRDefault="000768A2" w:rsidP="000768A2">
      <w:pPr>
        <w:pStyle w:val="ListParagraph"/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 Formatif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7"/>
      </w:tblGrid>
      <w:tr w:rsidR="000768A2" w:rsidRPr="00F01D2A" w14:paraId="6A51E562" w14:textId="77777777" w:rsidTr="00F01D2A">
        <w:trPr>
          <w:trHeight w:val="262"/>
        </w:trPr>
        <w:tc>
          <w:tcPr>
            <w:tcW w:w="0" w:type="auto"/>
            <w:shd w:val="clear" w:color="auto" w:fill="E1EED9"/>
          </w:tcPr>
          <w:p w14:paraId="175671A1" w14:textId="77777777" w:rsidR="000768A2" w:rsidRPr="00F01D2A" w:rsidRDefault="000768A2" w:rsidP="00F01D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1D2A">
              <w:rPr>
                <w:rFonts w:ascii="Times New Roman" w:hAnsi="Times New Roman" w:cs="Times New Roman"/>
                <w:b/>
                <w:sz w:val="24"/>
              </w:rPr>
              <w:t>PENUGASAN</w:t>
            </w:r>
          </w:p>
        </w:tc>
      </w:tr>
      <w:tr w:rsidR="000768A2" w:rsidRPr="00F01D2A" w14:paraId="0FC1B9C6" w14:textId="77777777" w:rsidTr="009E17F4">
        <w:trPr>
          <w:trHeight w:val="3358"/>
        </w:trPr>
        <w:tc>
          <w:tcPr>
            <w:tcW w:w="0" w:type="auto"/>
          </w:tcPr>
          <w:p w14:paraId="62D9CDC5" w14:textId="77777777" w:rsidR="000768A2" w:rsidRPr="00F01D2A" w:rsidRDefault="000768A2" w:rsidP="00F01D2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01D2A">
              <w:rPr>
                <w:rFonts w:ascii="Times New Roman" w:hAnsi="Times New Roman" w:cs="Times New Roman"/>
                <w:b/>
                <w:sz w:val="24"/>
              </w:rPr>
              <w:t>Topik</w:t>
            </w:r>
            <w:r w:rsidRPr="00F01D2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01D2A">
              <w:rPr>
                <w:rFonts w:ascii="Times New Roman" w:hAnsi="Times New Roman" w:cs="Times New Roman"/>
                <w:sz w:val="24"/>
              </w:rPr>
              <w:t>:</w:t>
            </w:r>
            <w:r w:rsidRPr="00F01D2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01D2A">
              <w:rPr>
                <w:rFonts w:ascii="Times New Roman" w:hAnsi="Times New Roman" w:cs="Times New Roman"/>
                <w:sz w:val="24"/>
              </w:rPr>
              <w:t>Teks</w:t>
            </w:r>
            <w:r w:rsidRPr="00F01D2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01D2A">
              <w:rPr>
                <w:rFonts w:ascii="Times New Roman" w:hAnsi="Times New Roman" w:cs="Times New Roman"/>
                <w:sz w:val="24"/>
              </w:rPr>
              <w:t>Anekdot</w:t>
            </w:r>
            <w:r w:rsidRPr="00F01D2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01D2A">
              <w:rPr>
                <w:rFonts w:ascii="Times New Roman" w:hAnsi="Times New Roman" w:cs="Times New Roman"/>
                <w:sz w:val="24"/>
              </w:rPr>
              <w:t>“APD”</w:t>
            </w:r>
          </w:p>
          <w:p w14:paraId="23B31464" w14:textId="77777777" w:rsidR="000768A2" w:rsidRPr="00F01D2A" w:rsidRDefault="000768A2" w:rsidP="00F01D2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01D2A">
              <w:rPr>
                <w:rFonts w:ascii="Times New Roman" w:hAnsi="Times New Roman" w:cs="Times New Roman"/>
                <w:b/>
                <w:sz w:val="24"/>
              </w:rPr>
              <w:t>Tugas</w:t>
            </w:r>
            <w:r w:rsidRPr="00F01D2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01D2A">
              <w:rPr>
                <w:rFonts w:ascii="Times New Roman" w:hAnsi="Times New Roman" w:cs="Times New Roman"/>
                <w:sz w:val="24"/>
              </w:rPr>
              <w:t>:</w:t>
            </w:r>
          </w:p>
          <w:p w14:paraId="2821FC1F" w14:textId="78C17C3A" w:rsidR="000768A2" w:rsidRPr="00F01D2A" w:rsidRDefault="000768A2" w:rsidP="000E1460">
            <w:pPr>
              <w:pStyle w:val="ListParagraph"/>
              <w:numPr>
                <w:ilvl w:val="0"/>
                <w:numId w:val="6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01D2A">
              <w:rPr>
                <w:rFonts w:ascii="Times New Roman" w:hAnsi="Times New Roman" w:cs="Times New Roman"/>
                <w:sz w:val="24"/>
              </w:rPr>
              <w:t>Mengidentifikasi</w:t>
            </w:r>
            <w:r w:rsidRPr="00F01D2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F01D2A">
              <w:rPr>
                <w:rFonts w:ascii="Times New Roman" w:hAnsi="Times New Roman" w:cs="Times New Roman"/>
                <w:sz w:val="24"/>
              </w:rPr>
              <w:t>struktur</w:t>
            </w:r>
            <w:r w:rsidRPr="00F01D2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01D2A">
              <w:rPr>
                <w:rFonts w:ascii="Times New Roman" w:hAnsi="Times New Roman" w:cs="Times New Roman"/>
                <w:sz w:val="24"/>
              </w:rPr>
              <w:t>dan</w:t>
            </w:r>
            <w:r w:rsidRPr="00F01D2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01D2A">
              <w:rPr>
                <w:rFonts w:ascii="Times New Roman" w:hAnsi="Times New Roman" w:cs="Times New Roman"/>
                <w:sz w:val="24"/>
              </w:rPr>
              <w:t>unsur</w:t>
            </w:r>
            <w:r w:rsidRPr="00F01D2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01D2A">
              <w:rPr>
                <w:rFonts w:ascii="Times New Roman" w:hAnsi="Times New Roman" w:cs="Times New Roman"/>
                <w:sz w:val="24"/>
              </w:rPr>
              <w:t>kebahasaan</w:t>
            </w:r>
            <w:r w:rsidRPr="00F01D2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01D2A">
              <w:rPr>
                <w:rFonts w:ascii="Times New Roman" w:hAnsi="Times New Roman" w:cs="Times New Roman"/>
                <w:sz w:val="24"/>
              </w:rPr>
              <w:t>yang</w:t>
            </w:r>
            <w:r w:rsidRPr="00F01D2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F01D2A">
              <w:rPr>
                <w:rFonts w:ascii="Times New Roman" w:hAnsi="Times New Roman" w:cs="Times New Roman"/>
                <w:sz w:val="24"/>
              </w:rPr>
              <w:t>terdapat</w:t>
            </w:r>
            <w:r w:rsidRPr="00F01D2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BF0D50">
              <w:rPr>
                <w:rFonts w:ascii="Times New Roman" w:hAnsi="Times New Roman" w:cs="Times New Roman"/>
                <w:spacing w:val="-57"/>
                <w:sz w:val="24"/>
              </w:rPr>
              <w:t xml:space="preserve">             </w:t>
            </w:r>
            <w:r w:rsidRPr="00F01D2A">
              <w:rPr>
                <w:rFonts w:ascii="Times New Roman" w:hAnsi="Times New Roman" w:cs="Times New Roman"/>
                <w:sz w:val="24"/>
              </w:rPr>
              <w:t>dalam</w:t>
            </w:r>
            <w:r w:rsidRPr="00F01D2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01D2A">
              <w:rPr>
                <w:rFonts w:ascii="Times New Roman" w:hAnsi="Times New Roman" w:cs="Times New Roman"/>
                <w:sz w:val="24"/>
              </w:rPr>
              <w:t>teks.</w:t>
            </w:r>
          </w:p>
          <w:p w14:paraId="3AD20927" w14:textId="77777777" w:rsidR="000768A2" w:rsidRPr="00F01D2A" w:rsidRDefault="000768A2" w:rsidP="000E1460">
            <w:pPr>
              <w:pStyle w:val="ListParagraph"/>
              <w:numPr>
                <w:ilvl w:val="0"/>
                <w:numId w:val="6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01D2A">
              <w:rPr>
                <w:rFonts w:ascii="Times New Roman" w:hAnsi="Times New Roman" w:cs="Times New Roman"/>
                <w:sz w:val="24"/>
              </w:rPr>
              <w:t>Menjawab</w:t>
            </w:r>
            <w:r w:rsidRPr="00F01D2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01D2A">
              <w:rPr>
                <w:rFonts w:ascii="Times New Roman" w:hAnsi="Times New Roman" w:cs="Times New Roman"/>
                <w:sz w:val="24"/>
              </w:rPr>
              <w:t>pertanyaan</w:t>
            </w:r>
            <w:r w:rsidRPr="00F01D2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01D2A">
              <w:rPr>
                <w:rFonts w:ascii="Times New Roman" w:hAnsi="Times New Roman" w:cs="Times New Roman"/>
                <w:sz w:val="24"/>
              </w:rPr>
              <w:t>berdasarkan</w:t>
            </w:r>
            <w:r w:rsidRPr="00F01D2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01D2A">
              <w:rPr>
                <w:rFonts w:ascii="Times New Roman" w:hAnsi="Times New Roman" w:cs="Times New Roman"/>
                <w:sz w:val="24"/>
              </w:rPr>
              <w:t>teks.</w:t>
            </w:r>
          </w:p>
          <w:p w14:paraId="2E30B522" w14:textId="3E20D80F" w:rsidR="000768A2" w:rsidRPr="00F01D2A" w:rsidRDefault="000768A2" w:rsidP="000E1460">
            <w:pPr>
              <w:pStyle w:val="ListParagraph"/>
              <w:numPr>
                <w:ilvl w:val="0"/>
                <w:numId w:val="6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01D2A">
              <w:rPr>
                <w:rFonts w:ascii="Times New Roman" w:hAnsi="Times New Roman" w:cs="Times New Roman"/>
                <w:sz w:val="24"/>
              </w:rPr>
              <w:t>Mempresentasikan</w:t>
            </w:r>
            <w:r w:rsidRPr="00F01D2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01D2A">
              <w:rPr>
                <w:rFonts w:ascii="Times New Roman" w:hAnsi="Times New Roman" w:cs="Times New Roman"/>
                <w:sz w:val="24"/>
              </w:rPr>
              <w:t>hasil diskusi</w:t>
            </w:r>
            <w:r w:rsidRPr="00F01D2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01D2A">
              <w:rPr>
                <w:rFonts w:ascii="Times New Roman" w:hAnsi="Times New Roman" w:cs="Times New Roman"/>
                <w:sz w:val="24"/>
              </w:rPr>
              <w:t>dari tempat</w:t>
            </w:r>
            <w:r w:rsidRPr="00F01D2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01D2A">
              <w:rPr>
                <w:rFonts w:ascii="Times New Roman" w:hAnsi="Times New Roman" w:cs="Times New Roman"/>
                <w:sz w:val="24"/>
              </w:rPr>
              <w:t>masing -</w:t>
            </w:r>
            <w:r w:rsidRPr="00F01D2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01D2A">
              <w:rPr>
                <w:rFonts w:ascii="Times New Roman" w:hAnsi="Times New Roman" w:cs="Times New Roman"/>
                <w:sz w:val="24"/>
              </w:rPr>
              <w:t>masing secara</w:t>
            </w:r>
            <w:r w:rsidRPr="00F01D2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01D2A">
              <w:rPr>
                <w:rFonts w:ascii="Times New Roman" w:hAnsi="Times New Roman" w:cs="Times New Roman"/>
                <w:sz w:val="24"/>
              </w:rPr>
              <w:t>berkelompok</w:t>
            </w:r>
          </w:p>
          <w:p w14:paraId="1DA19DD7" w14:textId="77777777" w:rsidR="000768A2" w:rsidRPr="00F01D2A" w:rsidRDefault="000768A2" w:rsidP="00F01D2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01D2A">
              <w:rPr>
                <w:rFonts w:ascii="Times New Roman" w:hAnsi="Times New Roman" w:cs="Times New Roman"/>
                <w:b/>
                <w:sz w:val="24"/>
              </w:rPr>
              <w:t>Petunjuk</w:t>
            </w:r>
            <w:r w:rsidRPr="00F01D2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01D2A">
              <w:rPr>
                <w:rFonts w:ascii="Times New Roman" w:hAnsi="Times New Roman" w:cs="Times New Roman"/>
                <w:sz w:val="24"/>
              </w:rPr>
              <w:t>:</w:t>
            </w:r>
          </w:p>
          <w:p w14:paraId="5C30F554" w14:textId="77777777" w:rsidR="000768A2" w:rsidRPr="00F01D2A" w:rsidRDefault="000768A2" w:rsidP="000E1460">
            <w:pPr>
              <w:pStyle w:val="ListParagraph"/>
              <w:numPr>
                <w:ilvl w:val="0"/>
                <w:numId w:val="6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01D2A">
              <w:rPr>
                <w:rFonts w:ascii="Times New Roman" w:hAnsi="Times New Roman" w:cs="Times New Roman"/>
                <w:sz w:val="24"/>
              </w:rPr>
              <w:t>Kerjakan</w:t>
            </w:r>
            <w:r w:rsidRPr="00F01D2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01D2A">
              <w:rPr>
                <w:rFonts w:ascii="Times New Roman" w:hAnsi="Times New Roman" w:cs="Times New Roman"/>
                <w:sz w:val="24"/>
              </w:rPr>
              <w:t>tugas</w:t>
            </w:r>
            <w:r w:rsidRPr="00F01D2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01D2A">
              <w:rPr>
                <w:rFonts w:ascii="Times New Roman" w:hAnsi="Times New Roman" w:cs="Times New Roman"/>
                <w:sz w:val="24"/>
              </w:rPr>
              <w:t>dengan</w:t>
            </w:r>
            <w:r w:rsidRPr="00F01D2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01D2A">
              <w:rPr>
                <w:rFonts w:ascii="Times New Roman" w:hAnsi="Times New Roman" w:cs="Times New Roman"/>
                <w:sz w:val="24"/>
              </w:rPr>
              <w:t>kelompok</w:t>
            </w:r>
            <w:r w:rsidRPr="00F01D2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01D2A">
              <w:rPr>
                <w:rFonts w:ascii="Times New Roman" w:hAnsi="Times New Roman" w:cs="Times New Roman"/>
                <w:sz w:val="24"/>
              </w:rPr>
              <w:t>masing-masing</w:t>
            </w:r>
          </w:p>
          <w:p w14:paraId="5D408882" w14:textId="77777777" w:rsidR="000768A2" w:rsidRPr="00F01D2A" w:rsidRDefault="000768A2" w:rsidP="000E1460">
            <w:pPr>
              <w:pStyle w:val="ListParagraph"/>
              <w:numPr>
                <w:ilvl w:val="0"/>
                <w:numId w:val="6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01D2A">
              <w:rPr>
                <w:rFonts w:ascii="Times New Roman" w:hAnsi="Times New Roman" w:cs="Times New Roman"/>
                <w:sz w:val="24"/>
              </w:rPr>
              <w:t>Presentasikan</w:t>
            </w:r>
            <w:r w:rsidRPr="00F01D2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01D2A">
              <w:rPr>
                <w:rFonts w:ascii="Times New Roman" w:hAnsi="Times New Roman" w:cs="Times New Roman"/>
                <w:sz w:val="24"/>
              </w:rPr>
              <w:t>hasil</w:t>
            </w:r>
            <w:r w:rsidRPr="00F01D2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01D2A">
              <w:rPr>
                <w:rFonts w:ascii="Times New Roman" w:hAnsi="Times New Roman" w:cs="Times New Roman"/>
                <w:sz w:val="24"/>
              </w:rPr>
              <w:t>diskusi</w:t>
            </w:r>
            <w:r w:rsidRPr="00F01D2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01D2A">
              <w:rPr>
                <w:rFonts w:ascii="Times New Roman" w:hAnsi="Times New Roman" w:cs="Times New Roman"/>
                <w:sz w:val="24"/>
              </w:rPr>
              <w:t>secara</w:t>
            </w:r>
            <w:r w:rsidRPr="00F01D2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01D2A">
              <w:rPr>
                <w:rFonts w:ascii="Times New Roman" w:hAnsi="Times New Roman" w:cs="Times New Roman"/>
                <w:sz w:val="24"/>
              </w:rPr>
              <w:t>berkelompok</w:t>
            </w:r>
          </w:p>
        </w:tc>
      </w:tr>
    </w:tbl>
    <w:p w14:paraId="4E528CEE" w14:textId="0AA78207" w:rsidR="000768A2" w:rsidRDefault="000768A2" w:rsidP="00C833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7507"/>
      </w:tblGrid>
      <w:tr w:rsidR="00C8337D" w14:paraId="4A692CA6" w14:textId="77777777" w:rsidTr="00C8337D">
        <w:tc>
          <w:tcPr>
            <w:tcW w:w="7507" w:type="dxa"/>
          </w:tcPr>
          <w:p w14:paraId="6DDAAC48" w14:textId="77777777" w:rsidR="00C8337D" w:rsidRDefault="00C8337D" w:rsidP="00C83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37D">
              <w:rPr>
                <w:rFonts w:ascii="Times New Roman" w:hAnsi="Times New Roman" w:cs="Times New Roman"/>
                <w:b/>
                <w:sz w:val="24"/>
                <w:szCs w:val="24"/>
              </w:rPr>
              <w:t>Tugas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39E70FC" w14:textId="79103858" w:rsidR="00C8337D" w:rsidRPr="00C8337D" w:rsidRDefault="00C8337D" w:rsidP="00C83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37D">
              <w:rPr>
                <w:rFonts w:ascii="Times New Roman" w:hAnsi="Times New Roman" w:cs="Times New Roman"/>
                <w:sz w:val="24"/>
                <w:szCs w:val="24"/>
              </w:rPr>
              <w:t>Bacalah teks anekdot yang telah di buat secara berkelompok, kemudian amati dan tentukan</w:t>
            </w:r>
          </w:p>
          <w:p w14:paraId="10614572" w14:textId="77777777" w:rsidR="00C8337D" w:rsidRPr="00C8337D" w:rsidRDefault="00C8337D" w:rsidP="000E1460">
            <w:pPr>
              <w:pStyle w:val="ListParagraph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37D">
              <w:rPr>
                <w:rFonts w:ascii="Times New Roman" w:hAnsi="Times New Roman" w:cs="Times New Roman"/>
                <w:sz w:val="24"/>
                <w:szCs w:val="24"/>
              </w:rPr>
              <w:t>Struktur Teks anekdot</w:t>
            </w:r>
          </w:p>
          <w:p w14:paraId="7EB1EE57" w14:textId="77777777" w:rsidR="00C8337D" w:rsidRPr="00C8337D" w:rsidRDefault="00C8337D" w:rsidP="000E1460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337D">
              <w:rPr>
                <w:rFonts w:ascii="Times New Roman" w:hAnsi="Times New Roman" w:cs="Times New Roman"/>
                <w:sz w:val="24"/>
                <w:szCs w:val="24"/>
              </w:rPr>
              <w:t>Kaidah kebahasaan teks anekdot</w:t>
            </w:r>
          </w:p>
          <w:p w14:paraId="0B118E33" w14:textId="77777777" w:rsidR="00C8337D" w:rsidRPr="00C8337D" w:rsidRDefault="00C8337D" w:rsidP="00C83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37D">
              <w:rPr>
                <w:rFonts w:ascii="Times New Roman" w:hAnsi="Times New Roman" w:cs="Times New Roman"/>
                <w:b/>
                <w:sz w:val="24"/>
                <w:szCs w:val="24"/>
              </w:rPr>
              <w:t>Tugas 2 :</w:t>
            </w:r>
          </w:p>
          <w:p w14:paraId="3B88E11E" w14:textId="77777777" w:rsidR="00C8337D" w:rsidRPr="00C8337D" w:rsidRDefault="00C8337D" w:rsidP="00C8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Jawablah pertanyaan berikut ini terkait materi Teks anekdot :</w:t>
            </w:r>
          </w:p>
          <w:p w14:paraId="0D310448" w14:textId="77777777" w:rsidR="00C8337D" w:rsidRPr="00C8337D" w:rsidRDefault="00C8337D" w:rsidP="000E1460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37D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gramEnd"/>
            <w:r w:rsidRPr="00C8337D">
              <w:rPr>
                <w:rFonts w:ascii="Times New Roman" w:hAnsi="Times New Roman" w:cs="Times New Roman"/>
                <w:sz w:val="24"/>
                <w:szCs w:val="24"/>
              </w:rPr>
              <w:t xml:space="preserve"> yang kamu ketahui tentang isi teks di atas?</w:t>
            </w:r>
          </w:p>
          <w:p w14:paraId="2C7E0377" w14:textId="77777777" w:rsidR="00C8337D" w:rsidRPr="00C8337D" w:rsidRDefault="00C8337D" w:rsidP="000E1460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337D">
              <w:rPr>
                <w:rFonts w:ascii="Times New Roman" w:hAnsi="Times New Roman" w:cs="Times New Roman"/>
                <w:sz w:val="24"/>
                <w:szCs w:val="24"/>
              </w:rPr>
              <w:t>Apakah teks diatas sudah sesuai dengan struktur teks anekdot?</w:t>
            </w:r>
          </w:p>
          <w:p w14:paraId="7957C6BE" w14:textId="77777777" w:rsidR="00C8337D" w:rsidRPr="00C8337D" w:rsidRDefault="00C8337D" w:rsidP="000E1460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337D">
              <w:rPr>
                <w:rFonts w:ascii="Times New Roman" w:hAnsi="Times New Roman" w:cs="Times New Roman"/>
                <w:sz w:val="24"/>
                <w:szCs w:val="24"/>
              </w:rPr>
              <w:t>Adakah kaidah kebahasaan yang terdapat dakam teks anekdot!</w:t>
            </w:r>
          </w:p>
          <w:p w14:paraId="3770510C" w14:textId="77777777" w:rsidR="00C8337D" w:rsidRPr="00C8337D" w:rsidRDefault="00C8337D" w:rsidP="00C83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37D">
              <w:rPr>
                <w:rFonts w:ascii="Times New Roman" w:hAnsi="Times New Roman" w:cs="Times New Roman"/>
                <w:b/>
                <w:sz w:val="24"/>
                <w:szCs w:val="24"/>
              </w:rPr>
              <w:t>Tugas 3 :</w:t>
            </w:r>
          </w:p>
          <w:p w14:paraId="0D95E46F" w14:textId="6AE21418" w:rsidR="00C8337D" w:rsidRPr="00C8337D" w:rsidRDefault="00C8337D" w:rsidP="00C8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37D">
              <w:rPr>
                <w:rFonts w:ascii="Times New Roman" w:hAnsi="Times New Roman" w:cs="Times New Roman"/>
                <w:sz w:val="24"/>
                <w:szCs w:val="24"/>
              </w:rPr>
              <w:t xml:space="preserve">1. Presentasikan teks anekdot secara </w:t>
            </w:r>
            <w:proofErr w:type="gramStart"/>
            <w:r w:rsidRPr="00C8337D">
              <w:rPr>
                <w:rFonts w:ascii="Times New Roman" w:hAnsi="Times New Roman" w:cs="Times New Roman"/>
                <w:sz w:val="24"/>
                <w:szCs w:val="24"/>
              </w:rPr>
              <w:t>berkelompok !</w:t>
            </w:r>
            <w:proofErr w:type="gramEnd"/>
          </w:p>
        </w:tc>
      </w:tr>
    </w:tbl>
    <w:p w14:paraId="4F09DF5D" w14:textId="77777777" w:rsidR="00C8337D" w:rsidRDefault="00C8337D" w:rsidP="00C833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1C7ADC3" w14:textId="4CAF3778" w:rsidR="00BF0D50" w:rsidRDefault="00BF0D50" w:rsidP="00C833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Pedoman Penskoran</w:t>
      </w:r>
    </w:p>
    <w:p w14:paraId="5461F2DF" w14:textId="213ED977" w:rsidR="00BF0D50" w:rsidRDefault="00BF0D50" w:rsidP="00C833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Aspek Keterampilan (Pengamatan Unjuk Kerja/Praktik Berbicara)</w:t>
      </w:r>
    </w:p>
    <w:tbl>
      <w:tblPr>
        <w:tblStyle w:val="TableGrid"/>
        <w:tblW w:w="8217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555"/>
        <w:gridCol w:w="713"/>
        <w:gridCol w:w="851"/>
        <w:gridCol w:w="1256"/>
        <w:gridCol w:w="870"/>
        <w:gridCol w:w="1276"/>
      </w:tblGrid>
      <w:tr w:rsidR="001D0BE0" w14:paraId="72CBE315" w14:textId="77777777" w:rsidTr="001D0BE0">
        <w:tc>
          <w:tcPr>
            <w:tcW w:w="562" w:type="dxa"/>
            <w:vMerge w:val="restart"/>
            <w:shd w:val="clear" w:color="auto" w:fill="CCFFCC"/>
            <w:vAlign w:val="center"/>
          </w:tcPr>
          <w:p w14:paraId="20368533" w14:textId="7AEA9B16" w:rsidR="001D0BE0" w:rsidRPr="001D0BE0" w:rsidRDefault="001D0BE0" w:rsidP="001D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BE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134" w:type="dxa"/>
            <w:vMerge w:val="restart"/>
            <w:shd w:val="clear" w:color="auto" w:fill="CCFFCC"/>
            <w:textDirection w:val="tbRl"/>
            <w:vAlign w:val="center"/>
          </w:tcPr>
          <w:p w14:paraId="66A0C65F" w14:textId="5B25E505" w:rsidR="001D0BE0" w:rsidRPr="00A3595E" w:rsidRDefault="001D0BE0" w:rsidP="001D0BE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Siswa</w:t>
            </w:r>
          </w:p>
        </w:tc>
        <w:tc>
          <w:tcPr>
            <w:tcW w:w="5245" w:type="dxa"/>
            <w:gridSpan w:val="5"/>
            <w:shd w:val="clear" w:color="auto" w:fill="CCFFCC"/>
            <w:vAlign w:val="center"/>
          </w:tcPr>
          <w:p w14:paraId="58799A41" w14:textId="55171A46" w:rsidR="001D0BE0" w:rsidRPr="00A3595E" w:rsidRDefault="001D0BE0" w:rsidP="001D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Aspek Penilaian</w:t>
            </w:r>
          </w:p>
        </w:tc>
        <w:tc>
          <w:tcPr>
            <w:tcW w:w="1276" w:type="dxa"/>
            <w:vMerge w:val="restart"/>
            <w:shd w:val="clear" w:color="auto" w:fill="CCFFCC"/>
            <w:vAlign w:val="center"/>
          </w:tcPr>
          <w:p w14:paraId="20AE30D4" w14:textId="77777777" w:rsidR="001D0BE0" w:rsidRDefault="001D0BE0" w:rsidP="001D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Kompeten/</w:t>
            </w:r>
          </w:p>
          <w:p w14:paraId="4C1F960A" w14:textId="5593FE12" w:rsidR="001D0BE0" w:rsidRPr="00A3595E" w:rsidRDefault="001D0BE0" w:rsidP="001D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</w:p>
        </w:tc>
      </w:tr>
      <w:tr w:rsidR="001D0BE0" w14:paraId="12ADDD5F" w14:textId="77777777" w:rsidTr="001D0BE0">
        <w:tc>
          <w:tcPr>
            <w:tcW w:w="562" w:type="dxa"/>
            <w:vMerge/>
            <w:shd w:val="clear" w:color="auto" w:fill="99FF66"/>
            <w:vAlign w:val="center"/>
          </w:tcPr>
          <w:p w14:paraId="12D39A96" w14:textId="77777777" w:rsidR="001D0BE0" w:rsidRPr="00A3595E" w:rsidRDefault="001D0BE0" w:rsidP="001D0B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99FF66"/>
            <w:vAlign w:val="center"/>
          </w:tcPr>
          <w:p w14:paraId="5ADE2D01" w14:textId="77777777" w:rsidR="001D0BE0" w:rsidRPr="00A3595E" w:rsidRDefault="001D0BE0" w:rsidP="001D0B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shd w:val="clear" w:color="auto" w:fill="CCFFCC"/>
            <w:vAlign w:val="center"/>
          </w:tcPr>
          <w:p w14:paraId="116C48B0" w14:textId="77777777" w:rsidR="001D0BE0" w:rsidRDefault="001D0BE0" w:rsidP="001D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Karikatur/</w:t>
            </w:r>
          </w:p>
          <w:p w14:paraId="18716844" w14:textId="022D53D8" w:rsidR="001D0BE0" w:rsidRPr="00A3595E" w:rsidRDefault="001D0BE0" w:rsidP="001D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5E">
              <w:rPr>
                <w:rFonts w:ascii="Times New Roman" w:hAnsi="Times New Roman" w:cs="Times New Roman"/>
                <w:i/>
                <w:sz w:val="24"/>
                <w:szCs w:val="24"/>
              </w:rPr>
              <w:t>Stand Up Comedy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Video Drama Lucu</w:t>
            </w:r>
          </w:p>
        </w:tc>
        <w:tc>
          <w:tcPr>
            <w:tcW w:w="3690" w:type="dxa"/>
            <w:gridSpan w:val="4"/>
            <w:shd w:val="clear" w:color="auto" w:fill="CCFFCC"/>
            <w:vAlign w:val="center"/>
          </w:tcPr>
          <w:p w14:paraId="048B2753" w14:textId="7D2F3288" w:rsidR="001D0BE0" w:rsidRPr="00A3595E" w:rsidRDefault="001D0BE0" w:rsidP="001D0B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Teks Anekdot</w:t>
            </w:r>
          </w:p>
        </w:tc>
        <w:tc>
          <w:tcPr>
            <w:tcW w:w="1276" w:type="dxa"/>
            <w:vMerge/>
            <w:shd w:val="clear" w:color="auto" w:fill="99FF66"/>
            <w:vAlign w:val="center"/>
          </w:tcPr>
          <w:p w14:paraId="69704256" w14:textId="77777777" w:rsidR="001D0BE0" w:rsidRPr="00A3595E" w:rsidRDefault="001D0BE0" w:rsidP="001D0B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E0" w14:paraId="600958DD" w14:textId="77777777" w:rsidTr="001D0BE0">
        <w:trPr>
          <w:cantSplit/>
          <w:trHeight w:val="1447"/>
        </w:trPr>
        <w:tc>
          <w:tcPr>
            <w:tcW w:w="562" w:type="dxa"/>
            <w:vMerge/>
            <w:shd w:val="clear" w:color="auto" w:fill="99FF66"/>
            <w:vAlign w:val="center"/>
          </w:tcPr>
          <w:p w14:paraId="33125037" w14:textId="77777777" w:rsidR="001D0BE0" w:rsidRPr="00A3595E" w:rsidRDefault="001D0BE0" w:rsidP="001D0B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99FF66"/>
            <w:vAlign w:val="center"/>
          </w:tcPr>
          <w:p w14:paraId="609C2B7D" w14:textId="77777777" w:rsidR="001D0BE0" w:rsidRPr="00A3595E" w:rsidRDefault="001D0BE0" w:rsidP="001D0B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shd w:val="clear" w:color="auto" w:fill="CCFFCC"/>
            <w:vAlign w:val="center"/>
          </w:tcPr>
          <w:p w14:paraId="623D4E9F" w14:textId="60677CE4" w:rsidR="001D0BE0" w:rsidRPr="00A3595E" w:rsidRDefault="001D0BE0" w:rsidP="001D0B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CCFFCC"/>
            <w:textDirection w:val="tbRl"/>
            <w:vAlign w:val="center"/>
          </w:tcPr>
          <w:p w14:paraId="64FE1F66" w14:textId="16B28757" w:rsidR="001D0BE0" w:rsidRPr="00A3595E" w:rsidRDefault="001D0BE0" w:rsidP="001D0BE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Struktur</w:t>
            </w:r>
          </w:p>
        </w:tc>
        <w:tc>
          <w:tcPr>
            <w:tcW w:w="851" w:type="dxa"/>
            <w:shd w:val="clear" w:color="auto" w:fill="CCFFCC"/>
            <w:textDirection w:val="tbRl"/>
            <w:vAlign w:val="center"/>
          </w:tcPr>
          <w:p w14:paraId="04076CA4" w14:textId="59FED8DD" w:rsidR="001D0BE0" w:rsidRPr="00A3595E" w:rsidRDefault="001D0BE0" w:rsidP="001D0BE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Kebahasaan</w:t>
            </w:r>
          </w:p>
        </w:tc>
        <w:tc>
          <w:tcPr>
            <w:tcW w:w="1256" w:type="dxa"/>
            <w:shd w:val="clear" w:color="auto" w:fill="CCFFCC"/>
            <w:textDirection w:val="tbRl"/>
            <w:vAlign w:val="center"/>
          </w:tcPr>
          <w:p w14:paraId="2BDF883A" w14:textId="20D28255" w:rsidR="001D0BE0" w:rsidRPr="00A3595E" w:rsidRDefault="001D0BE0" w:rsidP="001D0BE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Ketepatan Waktu</w:t>
            </w:r>
          </w:p>
        </w:tc>
        <w:tc>
          <w:tcPr>
            <w:tcW w:w="870" w:type="dxa"/>
            <w:shd w:val="clear" w:color="auto" w:fill="CCFFCC"/>
            <w:textDirection w:val="tbRl"/>
            <w:vAlign w:val="center"/>
          </w:tcPr>
          <w:p w14:paraId="3979D8D6" w14:textId="2051080F" w:rsidR="001D0BE0" w:rsidRPr="00A3595E" w:rsidRDefault="001D0BE0" w:rsidP="001D0BE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Nilai</w:t>
            </w:r>
          </w:p>
        </w:tc>
        <w:tc>
          <w:tcPr>
            <w:tcW w:w="1276" w:type="dxa"/>
            <w:vMerge/>
            <w:shd w:val="clear" w:color="auto" w:fill="99FF66"/>
            <w:vAlign w:val="center"/>
          </w:tcPr>
          <w:p w14:paraId="12805353" w14:textId="77777777" w:rsidR="001D0BE0" w:rsidRPr="00A3595E" w:rsidRDefault="001D0BE0" w:rsidP="001D0B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E0" w14:paraId="32F7B115" w14:textId="77777777" w:rsidTr="001D0BE0">
        <w:tc>
          <w:tcPr>
            <w:tcW w:w="562" w:type="dxa"/>
            <w:vMerge/>
            <w:vAlign w:val="center"/>
          </w:tcPr>
          <w:p w14:paraId="61A2FB96" w14:textId="77777777" w:rsidR="001D0BE0" w:rsidRPr="00A3595E" w:rsidRDefault="001D0BE0" w:rsidP="001D0B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49A9983" w14:textId="77777777" w:rsidR="001D0BE0" w:rsidRPr="00A3595E" w:rsidRDefault="001D0BE0" w:rsidP="001D0B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CCFFCC"/>
            <w:vAlign w:val="center"/>
          </w:tcPr>
          <w:p w14:paraId="79FFFF44" w14:textId="5F15AABD" w:rsidR="001D0BE0" w:rsidRPr="00A3595E" w:rsidRDefault="001D0BE0" w:rsidP="001D0B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3" w:type="dxa"/>
            <w:shd w:val="clear" w:color="auto" w:fill="CCFFCC"/>
            <w:vAlign w:val="center"/>
          </w:tcPr>
          <w:p w14:paraId="6CF0DB3F" w14:textId="6C8CB96D" w:rsidR="001D0BE0" w:rsidRPr="00A3595E" w:rsidRDefault="001D0BE0" w:rsidP="001D0B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6F17F05A" w14:textId="6DB28D7F" w:rsidR="001D0BE0" w:rsidRPr="00A3595E" w:rsidRDefault="001D0BE0" w:rsidP="001D0B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6" w:type="dxa"/>
            <w:shd w:val="clear" w:color="auto" w:fill="CCFFCC"/>
            <w:vAlign w:val="center"/>
          </w:tcPr>
          <w:p w14:paraId="046C9F44" w14:textId="75EB2790" w:rsidR="001D0BE0" w:rsidRPr="00A3595E" w:rsidRDefault="001D0BE0" w:rsidP="001D0B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0" w:type="dxa"/>
            <w:shd w:val="clear" w:color="auto" w:fill="CCFFCC"/>
            <w:vAlign w:val="center"/>
          </w:tcPr>
          <w:p w14:paraId="56269CD6" w14:textId="61797524" w:rsidR="001D0BE0" w:rsidRPr="00A3595E" w:rsidRDefault="001D0BE0" w:rsidP="001D0B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shd w:val="clear" w:color="auto" w:fill="99FF66"/>
            <w:vAlign w:val="center"/>
          </w:tcPr>
          <w:p w14:paraId="225BB33B" w14:textId="77777777" w:rsidR="001D0BE0" w:rsidRPr="00A3595E" w:rsidRDefault="001D0BE0" w:rsidP="001D0B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5E" w14:paraId="69923137" w14:textId="77777777" w:rsidTr="001D0BE0">
        <w:tc>
          <w:tcPr>
            <w:tcW w:w="562" w:type="dxa"/>
            <w:vAlign w:val="center"/>
          </w:tcPr>
          <w:p w14:paraId="63513384" w14:textId="4AEFDB8A" w:rsidR="00A3595E" w:rsidRPr="00A3595E" w:rsidRDefault="001E3EE3" w:rsidP="001E3E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D323455" w14:textId="77777777" w:rsidR="00A3595E" w:rsidRPr="00A3595E" w:rsidRDefault="00A3595E" w:rsidP="001D0B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4A0E7180" w14:textId="77777777" w:rsidR="00A3595E" w:rsidRPr="00A3595E" w:rsidRDefault="00A3595E" w:rsidP="001D0B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2725266D" w14:textId="77777777" w:rsidR="00A3595E" w:rsidRPr="00A3595E" w:rsidRDefault="00A3595E" w:rsidP="001D0B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73FDECA" w14:textId="77777777" w:rsidR="00A3595E" w:rsidRPr="00A3595E" w:rsidRDefault="00A3595E" w:rsidP="001D0B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4852D841" w14:textId="77777777" w:rsidR="00A3595E" w:rsidRPr="00A3595E" w:rsidRDefault="00A3595E" w:rsidP="001D0B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2D3F0C88" w14:textId="77777777" w:rsidR="00A3595E" w:rsidRPr="00A3595E" w:rsidRDefault="00A3595E" w:rsidP="001D0B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D08BDB" w14:textId="77777777" w:rsidR="00A3595E" w:rsidRPr="00A3595E" w:rsidRDefault="00A3595E" w:rsidP="001D0B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5E" w14:paraId="66B46204" w14:textId="77777777" w:rsidTr="001D0BE0">
        <w:tc>
          <w:tcPr>
            <w:tcW w:w="562" w:type="dxa"/>
          </w:tcPr>
          <w:p w14:paraId="2876F0F6" w14:textId="6EC612D9" w:rsidR="00A3595E" w:rsidRPr="00A3595E" w:rsidRDefault="001E3EE3" w:rsidP="001E3E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606C902" w14:textId="77777777" w:rsidR="00A3595E" w:rsidRPr="00A3595E" w:rsidRDefault="00A3595E" w:rsidP="00C833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7D5A420A" w14:textId="77777777" w:rsidR="00A3595E" w:rsidRPr="00A3595E" w:rsidRDefault="00A3595E" w:rsidP="00C833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14:paraId="0AA484A1" w14:textId="77777777" w:rsidR="00A3595E" w:rsidRPr="00A3595E" w:rsidRDefault="00A3595E" w:rsidP="00C833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80C5DD" w14:textId="77777777" w:rsidR="00A3595E" w:rsidRPr="00A3595E" w:rsidRDefault="00A3595E" w:rsidP="00C833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B33A406" w14:textId="77777777" w:rsidR="00A3595E" w:rsidRPr="00A3595E" w:rsidRDefault="00A3595E" w:rsidP="00C833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472853DE" w14:textId="77777777" w:rsidR="00A3595E" w:rsidRPr="00A3595E" w:rsidRDefault="00A3595E" w:rsidP="00C833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2655BF" w14:textId="77777777" w:rsidR="00A3595E" w:rsidRPr="00A3595E" w:rsidRDefault="00A3595E" w:rsidP="00C833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5E" w14:paraId="0966CA3E" w14:textId="77777777" w:rsidTr="001D0BE0">
        <w:tc>
          <w:tcPr>
            <w:tcW w:w="562" w:type="dxa"/>
          </w:tcPr>
          <w:p w14:paraId="3121275E" w14:textId="3FCE073E" w:rsidR="00A3595E" w:rsidRPr="00A3595E" w:rsidRDefault="001E3EE3" w:rsidP="001E3E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FF01AE9" w14:textId="77777777" w:rsidR="00A3595E" w:rsidRPr="00A3595E" w:rsidRDefault="00A3595E" w:rsidP="00C833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19454DB7" w14:textId="77777777" w:rsidR="00A3595E" w:rsidRPr="00A3595E" w:rsidRDefault="00A3595E" w:rsidP="00C833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</w:tcPr>
          <w:p w14:paraId="12C31CA1" w14:textId="77777777" w:rsidR="00A3595E" w:rsidRPr="00A3595E" w:rsidRDefault="00A3595E" w:rsidP="00C833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2E1A56" w14:textId="77777777" w:rsidR="00A3595E" w:rsidRPr="00A3595E" w:rsidRDefault="00A3595E" w:rsidP="00C833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DB54AE2" w14:textId="77777777" w:rsidR="00A3595E" w:rsidRPr="00A3595E" w:rsidRDefault="00A3595E" w:rsidP="00C833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4F067A52" w14:textId="77777777" w:rsidR="00A3595E" w:rsidRPr="00A3595E" w:rsidRDefault="00A3595E" w:rsidP="00C833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8F7ACC" w14:textId="77777777" w:rsidR="00A3595E" w:rsidRPr="00A3595E" w:rsidRDefault="00A3595E" w:rsidP="00C833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65742D" w14:textId="77777777" w:rsidR="00C8337D" w:rsidRDefault="00C8337D" w:rsidP="00BF0D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D6DB2F" w14:textId="78A36393" w:rsidR="001E3EE3" w:rsidRDefault="001E3EE3" w:rsidP="00BF0D5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E3EE3">
        <w:rPr>
          <w:rFonts w:ascii="Times New Roman" w:hAnsi="Times New Roman" w:cs="Times New Roman"/>
          <w:b/>
          <w:i/>
          <w:sz w:val="24"/>
          <w:szCs w:val="24"/>
        </w:rPr>
        <w:t>Keterangan :</w:t>
      </w:r>
      <w:proofErr w:type="gramEnd"/>
    </w:p>
    <w:p w14:paraId="2F3005E0" w14:textId="72041D25" w:rsidR="001E3EE3" w:rsidRDefault="001E3EE3" w:rsidP="000E146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EE3">
        <w:rPr>
          <w:rFonts w:ascii="Times New Roman" w:hAnsi="Times New Roman" w:cs="Times New Roman"/>
          <w:sz w:val="24"/>
          <w:szCs w:val="24"/>
        </w:rPr>
        <w:t>Video Vlog</w:t>
      </w:r>
    </w:p>
    <w:p w14:paraId="5EB47F69" w14:textId="2EA2F17B" w:rsidR="001E3EE3" w:rsidRDefault="001E3EE3" w:rsidP="000E1460">
      <w:pPr>
        <w:pStyle w:val="ListParagraph"/>
        <w:numPr>
          <w:ilvl w:val="0"/>
          <w:numId w:val="6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Sangat Baik (40) = video atau gambar sesuai dengan teks anekdot, lengkap dan jelas </w:t>
      </w:r>
    </w:p>
    <w:p w14:paraId="3C16D393" w14:textId="6D1C7B65" w:rsidR="001E3EE3" w:rsidRDefault="001E3EE3" w:rsidP="000E1460">
      <w:pPr>
        <w:pStyle w:val="ListParagraph"/>
        <w:numPr>
          <w:ilvl w:val="0"/>
          <w:numId w:val="6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Baik (30) = video atau gambar sesuai lengkap tapi tidak jelas</w:t>
      </w:r>
    </w:p>
    <w:p w14:paraId="4F26EB86" w14:textId="4CF2A66D" w:rsidR="00BF0D50" w:rsidRPr="00BF0D50" w:rsidRDefault="00BF0D50" w:rsidP="000E1460">
      <w:pPr>
        <w:pStyle w:val="ListParagraph"/>
        <w:numPr>
          <w:ilvl w:val="0"/>
          <w:numId w:val="6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Cukup (20) = video atau gambar sesuai, tidak lengkap dan tidak jelas</w:t>
      </w:r>
    </w:p>
    <w:p w14:paraId="4F50D768" w14:textId="13E787EE" w:rsidR="00BF0D50" w:rsidRDefault="00BF0D50" w:rsidP="000E1460">
      <w:pPr>
        <w:pStyle w:val="ListParagraph"/>
        <w:numPr>
          <w:ilvl w:val="0"/>
          <w:numId w:val="6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Kurang (10) = video atau gambar tidak sesuai, tidak lengkap dan tidak jelas</w:t>
      </w:r>
    </w:p>
    <w:p w14:paraId="14D5EC99" w14:textId="69B4041B" w:rsidR="00BF0D50" w:rsidRDefault="00BF0D50" w:rsidP="000E146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 dan Kaidah Kebahasaan Teks Anekdot serta ketepatan waktu</w:t>
      </w:r>
    </w:p>
    <w:p w14:paraId="03297D2E" w14:textId="488C0E32" w:rsidR="00BF0D50" w:rsidRDefault="00BF0D50" w:rsidP="000E1460">
      <w:pPr>
        <w:pStyle w:val="ListParagraph"/>
        <w:numPr>
          <w:ilvl w:val="0"/>
          <w:numId w:val="67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Sangat Baik (20) = ada struktur, kebahasaan, tepat waktu</w:t>
      </w:r>
    </w:p>
    <w:p w14:paraId="2EDE0D64" w14:textId="40096A08" w:rsidR="00BF0D50" w:rsidRDefault="00BF0D50" w:rsidP="000E1460">
      <w:pPr>
        <w:pStyle w:val="ListParagraph"/>
        <w:numPr>
          <w:ilvl w:val="0"/>
          <w:numId w:val="67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Baik (15) = tidak lengkap struktur, kebahasaan, dan tepat waktu</w:t>
      </w:r>
    </w:p>
    <w:p w14:paraId="02AEC3DC" w14:textId="15DF4ADC" w:rsidR="00BF0D50" w:rsidRDefault="00BF0D50" w:rsidP="000E1460">
      <w:pPr>
        <w:pStyle w:val="ListParagraph"/>
        <w:numPr>
          <w:ilvl w:val="0"/>
          <w:numId w:val="67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Cukup (10) = tidak lengkap struktur, kebahasaan, </w:t>
      </w:r>
      <w:r w:rsidR="002B5244">
        <w:rPr>
          <w:rFonts w:ascii="Times New Roman" w:hAnsi="Times New Roman" w:cs="Times New Roman"/>
          <w:sz w:val="24"/>
          <w:szCs w:val="24"/>
        </w:rPr>
        <w:t>dan tidak tepat waktu</w:t>
      </w:r>
    </w:p>
    <w:p w14:paraId="30565B1C" w14:textId="012D2F85" w:rsidR="00BF0D50" w:rsidRDefault="00BF0D50" w:rsidP="000E1460">
      <w:pPr>
        <w:pStyle w:val="ListParagraph"/>
        <w:numPr>
          <w:ilvl w:val="0"/>
          <w:numId w:val="67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Kurang (5)</w:t>
      </w:r>
      <w:r w:rsidR="002B5244">
        <w:rPr>
          <w:rFonts w:ascii="Times New Roman" w:hAnsi="Times New Roman" w:cs="Times New Roman"/>
          <w:sz w:val="24"/>
          <w:szCs w:val="24"/>
        </w:rPr>
        <w:t xml:space="preserve"> = tidak ada struktur, kebahasaan, dan tidak tepat waktu</w:t>
      </w:r>
    </w:p>
    <w:p w14:paraId="3247A261" w14:textId="77777777" w:rsidR="002B5244" w:rsidRDefault="002B5244" w:rsidP="002B5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72A10" w14:textId="1ECC1AF0" w:rsidR="002B5244" w:rsidRDefault="002B5244" w:rsidP="002B5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Nilai = Total Skor Video atau Gambar + Teks Anekdot</w:t>
      </w:r>
    </w:p>
    <w:p w14:paraId="17322E59" w14:textId="75E56E32" w:rsidR="002B5244" w:rsidRDefault="002B5244" w:rsidP="002B5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rentang nilai terendah 25 dan tertinggi 100</w:t>
      </w:r>
    </w:p>
    <w:p w14:paraId="304F8671" w14:textId="5F9E0F1A" w:rsidR="002B5244" w:rsidRDefault="002B5244" w:rsidP="002B5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Kompeten/Belum Kompeten </w:t>
      </w:r>
      <w:proofErr w:type="gramStart"/>
      <w:r>
        <w:rPr>
          <w:rFonts w:ascii="Times New Roman" w:hAnsi="Times New Roman" w:cs="Times New Roman"/>
          <w:sz w:val="24"/>
          <w:szCs w:val="24"/>
        </w:rPr>
        <w:t>berdasarkan  nilai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KKM</w:t>
      </w:r>
    </w:p>
    <w:p w14:paraId="3DAE37C3" w14:textId="3F49D438" w:rsidR="002B5244" w:rsidRDefault="002B5244" w:rsidP="002B5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Contoh: </w:t>
      </w:r>
      <w:r>
        <w:rPr>
          <w:rFonts w:ascii="Times New Roman" w:hAnsi="Times New Roman" w:cs="Times New Roman"/>
          <w:sz w:val="24"/>
          <w:szCs w:val="24"/>
        </w:rPr>
        <w:t>Nilai 80 = 30+15+20+15</w:t>
      </w:r>
    </w:p>
    <w:p w14:paraId="5350012C" w14:textId="76B47FAB" w:rsidR="002B5244" w:rsidRDefault="002B5244" w:rsidP="002B5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(Kompeten berdasarkan Nilai KKM 75)</w:t>
      </w:r>
    </w:p>
    <w:p w14:paraId="0592AC53" w14:textId="50738091" w:rsidR="002B5244" w:rsidRDefault="002B5244" w:rsidP="002B5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 Sumatif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8"/>
      </w:tblGrid>
      <w:tr w:rsidR="003456F0" w14:paraId="19AB9C85" w14:textId="77777777" w:rsidTr="003456F0">
        <w:tc>
          <w:tcPr>
            <w:tcW w:w="7928" w:type="dxa"/>
          </w:tcPr>
          <w:p w14:paraId="27FC6B42" w14:textId="681C52DE" w:rsidR="003456F0" w:rsidRPr="003456F0" w:rsidRDefault="003456F0" w:rsidP="00345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PENUGASAN</w:t>
            </w:r>
          </w:p>
        </w:tc>
      </w:tr>
      <w:tr w:rsidR="003456F0" w14:paraId="0C2E526A" w14:textId="77777777" w:rsidTr="003456F0">
        <w:tc>
          <w:tcPr>
            <w:tcW w:w="7928" w:type="dxa"/>
          </w:tcPr>
          <w:p w14:paraId="382C7CAB" w14:textId="5C31FADB" w:rsidR="003456F0" w:rsidRDefault="003456F0" w:rsidP="00345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Topik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Teks Anekdot “Ain’t No Kermit”</w:t>
            </w:r>
          </w:p>
          <w:p w14:paraId="62AA71B0" w14:textId="77777777" w:rsidR="003456F0" w:rsidRDefault="003456F0" w:rsidP="00345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Tugas :</w:t>
            </w:r>
          </w:p>
          <w:p w14:paraId="0CCA4240" w14:textId="77777777" w:rsidR="003456F0" w:rsidRDefault="003456F0" w:rsidP="000E1460">
            <w:pPr>
              <w:pStyle w:val="ListParagraph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6F0">
              <w:rPr>
                <w:rFonts w:ascii="Times New Roman" w:hAnsi="Times New Roman" w:cs="Times New Roman"/>
                <w:sz w:val="24"/>
                <w:szCs w:val="24"/>
              </w:rPr>
              <w:t xml:space="preserve">Mengidentifikasi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struktur dan unsur kebahasaan yang terdapat dalam teks anekdot</w:t>
            </w:r>
          </w:p>
          <w:p w14:paraId="0D008079" w14:textId="77777777" w:rsidR="003456F0" w:rsidRDefault="003456F0" w:rsidP="000E1460">
            <w:pPr>
              <w:pStyle w:val="ListParagraph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Menentukan topik dalam teks anekdot</w:t>
            </w:r>
          </w:p>
          <w:p w14:paraId="30500459" w14:textId="77777777" w:rsidR="003456F0" w:rsidRDefault="003456F0" w:rsidP="000E1460">
            <w:pPr>
              <w:pStyle w:val="ListParagraph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Mencari informasi rinci dalam teks anekdot</w:t>
            </w:r>
          </w:p>
          <w:p w14:paraId="4BA5EBD3" w14:textId="77777777" w:rsidR="003456F0" w:rsidRDefault="003456F0" w:rsidP="00345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Pentunjuk : </w:t>
            </w:r>
          </w:p>
          <w:p w14:paraId="5B11FD5F" w14:textId="77777777" w:rsidR="003456F0" w:rsidRDefault="003456F0" w:rsidP="000E1460">
            <w:pPr>
              <w:pStyle w:val="ListParagraph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Bacalah teks yang disediakan</w:t>
            </w:r>
          </w:p>
          <w:p w14:paraId="67A0501D" w14:textId="7D708308" w:rsidR="003456F0" w:rsidRPr="003456F0" w:rsidRDefault="003456F0" w:rsidP="000E1460">
            <w:pPr>
              <w:pStyle w:val="ListParagraph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Jawablah pertanyaan berdasarkan teks yang disediakan</w:t>
            </w:r>
          </w:p>
        </w:tc>
      </w:tr>
    </w:tbl>
    <w:p w14:paraId="22B9E42E" w14:textId="77777777" w:rsidR="002B5244" w:rsidRDefault="002B5244" w:rsidP="002B5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5FC4F0" w14:textId="074B1BB1" w:rsidR="003456F0" w:rsidRDefault="003456F0" w:rsidP="002B5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Perhatikan Te</w:t>
      </w:r>
      <w:r w:rsidR="000A2424">
        <w:rPr>
          <w:rFonts w:ascii="Times New Roman" w:hAnsi="Times New Roman" w:cs="Times New Roman"/>
          <w:b/>
          <w:sz w:val="24"/>
          <w:szCs w:val="24"/>
        </w:rPr>
        <w:t xml:space="preserve">ks </w:t>
      </w:r>
      <w:r w:rsidR="00085E11">
        <w:rPr>
          <w:rFonts w:ascii="Times New Roman" w:hAnsi="Times New Roman" w:cs="Times New Roman"/>
          <w:b/>
          <w:sz w:val="24"/>
          <w:szCs w:val="24"/>
        </w:rPr>
        <w:t>berikut ini!</w:t>
      </w:r>
    </w:p>
    <w:p w14:paraId="797CB0A9" w14:textId="453DBAB0" w:rsidR="00085E11" w:rsidRDefault="00085E11" w:rsidP="00085E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Pelajaran Kosong</w:t>
      </w:r>
    </w:p>
    <w:p w14:paraId="697193BD" w14:textId="5AE2E0B4" w:rsidR="00085E11" w:rsidRDefault="00085E11" w:rsidP="00085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Guru</w:t>
      </w:r>
      <w:r>
        <w:rPr>
          <w:rFonts w:ascii="Times New Roman" w:hAnsi="Times New Roman" w:cs="Times New Roman"/>
          <w:sz w:val="24"/>
          <w:szCs w:val="24"/>
        </w:rPr>
        <w:tab/>
        <w:t>: “Anak-anak, apa pelajaran favoritmu?”</w:t>
      </w:r>
    </w:p>
    <w:p w14:paraId="4CD349B5" w14:textId="240B2759" w:rsidR="00085E11" w:rsidRDefault="00085E11" w:rsidP="00085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</w:t>
      </w:r>
      <w:r>
        <w:rPr>
          <w:rFonts w:ascii="Times New Roman" w:hAnsi="Times New Roman" w:cs="Times New Roman"/>
          <w:sz w:val="24"/>
          <w:szCs w:val="24"/>
        </w:rPr>
        <w:tab/>
        <w:t>: “Saya sangat suka matematika, Bu.”</w:t>
      </w:r>
    </w:p>
    <w:p w14:paraId="5AF13B2D" w14:textId="46FB7C97" w:rsidR="00085E11" w:rsidRDefault="00085E11" w:rsidP="00085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Rini</w:t>
      </w:r>
      <w:r>
        <w:rPr>
          <w:rFonts w:ascii="Times New Roman" w:hAnsi="Times New Roman" w:cs="Times New Roman"/>
          <w:sz w:val="24"/>
          <w:szCs w:val="24"/>
        </w:rPr>
        <w:tab/>
        <w:t>: “Saya suka bahasa Inggris, Bu.”</w:t>
      </w:r>
    </w:p>
    <w:p w14:paraId="38E7753D" w14:textId="2476EBA4" w:rsidR="00085E11" w:rsidRDefault="00085E11" w:rsidP="00085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Abdel</w:t>
      </w:r>
      <w:r>
        <w:rPr>
          <w:rFonts w:ascii="Times New Roman" w:hAnsi="Times New Roman" w:cs="Times New Roman"/>
          <w:sz w:val="24"/>
          <w:szCs w:val="24"/>
        </w:rPr>
        <w:tab/>
        <w:t>: “Saya suka pelajaran sejarah, Bu.”</w:t>
      </w:r>
    </w:p>
    <w:p w14:paraId="6AC6EEB1" w14:textId="55ABF451" w:rsidR="00085E11" w:rsidRDefault="00085E11" w:rsidP="00085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Guru</w:t>
      </w:r>
      <w:r>
        <w:rPr>
          <w:rFonts w:ascii="Times New Roman" w:hAnsi="Times New Roman" w:cs="Times New Roman"/>
          <w:sz w:val="24"/>
          <w:szCs w:val="24"/>
        </w:rPr>
        <w:tab/>
        <w:t xml:space="preserve">: “Wah, bagus </w:t>
      </w:r>
      <w:r w:rsidR="00BB3829">
        <w:rPr>
          <w:rFonts w:ascii="Times New Roman" w:hAnsi="Times New Roman" w:cs="Times New Roman"/>
          <w:sz w:val="24"/>
          <w:szCs w:val="24"/>
        </w:rPr>
        <w:t xml:space="preserve">sekali! Hei Dadang, hanya bengong! </w:t>
      </w:r>
      <w:proofErr w:type="gramStart"/>
      <w:r w:rsidR="00BB3829">
        <w:rPr>
          <w:rFonts w:ascii="Times New Roman" w:hAnsi="Times New Roman" w:cs="Times New Roman"/>
          <w:sz w:val="24"/>
          <w:szCs w:val="24"/>
        </w:rPr>
        <w:t>Apa pelajaran favorit kamu?”</w:t>
      </w:r>
      <w:proofErr w:type="gramEnd"/>
    </w:p>
    <w:p w14:paraId="013AC4EE" w14:textId="715FC3A2" w:rsidR="00085E11" w:rsidRDefault="00085E11" w:rsidP="00085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Dadang: “</w:t>
      </w:r>
      <w:r w:rsidR="00BB3829">
        <w:rPr>
          <w:rFonts w:ascii="Times New Roman" w:hAnsi="Times New Roman" w:cs="Times New Roman"/>
          <w:sz w:val="24"/>
          <w:szCs w:val="24"/>
        </w:rPr>
        <w:t xml:space="preserve">Ha? Ada </w:t>
      </w:r>
      <w:proofErr w:type="gramStart"/>
      <w:r w:rsidR="00BB3829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="00BB3829">
        <w:rPr>
          <w:rFonts w:ascii="Times New Roman" w:hAnsi="Times New Roman" w:cs="Times New Roman"/>
          <w:sz w:val="24"/>
          <w:szCs w:val="24"/>
        </w:rPr>
        <w:t xml:space="preserve"> bu? Saya suka…. </w:t>
      </w:r>
      <w:proofErr w:type="gramStart"/>
      <w:r w:rsidR="00BB3829">
        <w:rPr>
          <w:rFonts w:ascii="Times New Roman" w:hAnsi="Times New Roman" w:cs="Times New Roman"/>
          <w:sz w:val="24"/>
          <w:szCs w:val="24"/>
        </w:rPr>
        <w:t>Pelajaran kosong, Bu!”</w:t>
      </w:r>
      <w:proofErr w:type="gramEnd"/>
    </w:p>
    <w:p w14:paraId="01E11BA9" w14:textId="62D2C3D3" w:rsidR="00BB3829" w:rsidRDefault="00BB3829" w:rsidP="00085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Guru</w:t>
      </w:r>
      <w:r>
        <w:rPr>
          <w:rFonts w:ascii="Times New Roman" w:hAnsi="Times New Roman" w:cs="Times New Roman"/>
          <w:sz w:val="24"/>
          <w:szCs w:val="24"/>
        </w:rPr>
        <w:tab/>
        <w:t>: “Tahun depan ketemu pelajaran ibu lagi ya kamu!”</w:t>
      </w:r>
    </w:p>
    <w:p w14:paraId="6771FDE9" w14:textId="77777777" w:rsidR="000A2424" w:rsidRDefault="000A2424" w:rsidP="00085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26BEB8" w14:textId="59B9BD48" w:rsidR="000A2424" w:rsidRDefault="000A2424" w:rsidP="00085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Silahkan kalian kerjakan soal di bawah ini!</w:t>
      </w:r>
    </w:p>
    <w:p w14:paraId="21E87EC6" w14:textId="77777777" w:rsidR="003F0DC7" w:rsidRDefault="003F0DC7" w:rsidP="003F0DC7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459F5CE1" w14:textId="0199BB1F" w:rsidR="000A2424" w:rsidRDefault="000A2424" w:rsidP="000E1460">
      <w:pPr>
        <w:pStyle w:val="ListParagraph"/>
        <w:numPr>
          <w:ilvl w:val="0"/>
          <w:numId w:val="7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 di atas termasuk ke dalam teks?</w:t>
      </w:r>
    </w:p>
    <w:p w14:paraId="4802B1AC" w14:textId="77777777" w:rsidR="002E180A" w:rsidRDefault="002E180A" w:rsidP="000E1460">
      <w:pPr>
        <w:pStyle w:val="ListParagraph"/>
        <w:numPr>
          <w:ilvl w:val="0"/>
          <w:numId w:val="7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  <w:sectPr w:rsidR="002E180A" w:rsidSect="006A4BCB">
          <w:headerReference w:type="default" r:id="rId13"/>
          <w:footerReference w:type="default" r:id="rId14"/>
          <w:footerReference w:type="first" r:id="rId15"/>
          <w:pgSz w:w="11907" w:h="16839" w:code="9"/>
          <w:pgMar w:top="2268" w:right="1701" w:bottom="1701" w:left="2268" w:header="720" w:footer="720" w:gutter="0"/>
          <w:pgNumType w:start="79"/>
          <w:cols w:space="720"/>
          <w:titlePg/>
          <w:docGrid w:linePitch="360"/>
        </w:sectPr>
      </w:pPr>
    </w:p>
    <w:p w14:paraId="0080733C" w14:textId="69C3FC60" w:rsidR="000A2424" w:rsidRDefault="000A2424" w:rsidP="000E1460">
      <w:pPr>
        <w:pStyle w:val="ListParagraph"/>
        <w:numPr>
          <w:ilvl w:val="0"/>
          <w:numId w:val="7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Teks </w:t>
      </w:r>
      <w:r w:rsidR="002E180A">
        <w:rPr>
          <w:rFonts w:ascii="Times New Roman" w:hAnsi="Times New Roman" w:cs="Times New Roman"/>
          <w:sz w:val="24"/>
          <w:szCs w:val="24"/>
        </w:rPr>
        <w:t>Dram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7DC27614" w14:textId="510A0273" w:rsidR="000A2424" w:rsidRDefault="000A2424" w:rsidP="003F0DC7">
      <w:pPr>
        <w:pStyle w:val="ListParagraph"/>
        <w:numPr>
          <w:ilvl w:val="0"/>
          <w:numId w:val="71"/>
        </w:numPr>
        <w:spacing w:after="0" w:line="240" w:lineRule="auto"/>
        <w:ind w:left="851" w:right="-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 Deskripsi</w:t>
      </w:r>
    </w:p>
    <w:p w14:paraId="080CD491" w14:textId="62B9A88F" w:rsidR="000A2424" w:rsidRDefault="000A2424" w:rsidP="003F0DC7">
      <w:pPr>
        <w:pStyle w:val="ListParagraph"/>
        <w:numPr>
          <w:ilvl w:val="0"/>
          <w:numId w:val="71"/>
        </w:numPr>
        <w:spacing w:after="0" w:line="240" w:lineRule="auto"/>
        <w:ind w:left="851" w:right="-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 Laporan Hasil Observasi</w:t>
      </w:r>
    </w:p>
    <w:p w14:paraId="2323E67F" w14:textId="7FBFF151" w:rsidR="000A2424" w:rsidRDefault="000A2424" w:rsidP="000E1460">
      <w:pPr>
        <w:pStyle w:val="ListParagraph"/>
        <w:numPr>
          <w:ilvl w:val="0"/>
          <w:numId w:val="7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Teks Anekdot</w:t>
      </w:r>
    </w:p>
    <w:p w14:paraId="632A2426" w14:textId="3CFF2464" w:rsidR="000A2424" w:rsidRDefault="000A2424" w:rsidP="000E1460">
      <w:pPr>
        <w:pStyle w:val="ListParagraph"/>
        <w:numPr>
          <w:ilvl w:val="0"/>
          <w:numId w:val="7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 Hikayat</w:t>
      </w:r>
    </w:p>
    <w:p w14:paraId="482A2C27" w14:textId="77777777" w:rsidR="002E180A" w:rsidRDefault="002E180A" w:rsidP="000A2424">
      <w:pPr>
        <w:pStyle w:val="ListParagraph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  <w:sectPr w:rsidR="002E180A" w:rsidSect="003F0DC7">
          <w:type w:val="continuous"/>
          <w:pgSz w:w="11907" w:h="16839" w:code="9"/>
          <w:pgMar w:top="2268" w:right="1701" w:bottom="1701" w:left="2268" w:header="720" w:footer="720" w:gutter="0"/>
          <w:cols w:num="2" w:space="1986"/>
          <w:docGrid w:linePitch="360"/>
        </w:sectPr>
      </w:pPr>
    </w:p>
    <w:p w14:paraId="18100A79" w14:textId="2A66E349" w:rsidR="000A2424" w:rsidRDefault="000A2424" w:rsidP="000A2424">
      <w:pPr>
        <w:pStyle w:val="ListParagraph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57534F70" w14:textId="215B0E99" w:rsidR="000A2424" w:rsidRDefault="00612116" w:rsidP="000E1460">
      <w:pPr>
        <w:pStyle w:val="ListParagraph"/>
        <w:numPr>
          <w:ilvl w:val="0"/>
          <w:numId w:val="7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 teks anekdot di atas ada di paragraf?</w:t>
      </w:r>
    </w:p>
    <w:p w14:paraId="6AA46399" w14:textId="77777777" w:rsidR="002E180A" w:rsidRDefault="002E180A" w:rsidP="000E1460">
      <w:pPr>
        <w:pStyle w:val="ListParagraph"/>
        <w:numPr>
          <w:ilvl w:val="0"/>
          <w:numId w:val="72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  <w:sectPr w:rsidR="002E180A" w:rsidSect="002E180A">
          <w:type w:val="continuous"/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</w:p>
    <w:p w14:paraId="79F0AE49" w14:textId="5577A93D" w:rsidR="00612116" w:rsidRDefault="00612116" w:rsidP="000E1460">
      <w:pPr>
        <w:pStyle w:val="ListParagraph"/>
        <w:numPr>
          <w:ilvl w:val="0"/>
          <w:numId w:val="72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Satu</w:t>
      </w:r>
    </w:p>
    <w:p w14:paraId="35044D8C" w14:textId="5BE5E794" w:rsidR="00612116" w:rsidRDefault="00612116" w:rsidP="000E1460">
      <w:pPr>
        <w:pStyle w:val="ListParagraph"/>
        <w:numPr>
          <w:ilvl w:val="0"/>
          <w:numId w:val="72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Dua </w:t>
      </w:r>
    </w:p>
    <w:p w14:paraId="1DF1F621" w14:textId="4FA3AB1A" w:rsidR="00612116" w:rsidRDefault="00612116" w:rsidP="000E1460">
      <w:pPr>
        <w:pStyle w:val="ListParagraph"/>
        <w:numPr>
          <w:ilvl w:val="0"/>
          <w:numId w:val="72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Tiga</w:t>
      </w:r>
    </w:p>
    <w:p w14:paraId="54E7F0A4" w14:textId="27C1429D" w:rsidR="00612116" w:rsidRDefault="00612116" w:rsidP="000E1460">
      <w:pPr>
        <w:pStyle w:val="ListParagraph"/>
        <w:numPr>
          <w:ilvl w:val="0"/>
          <w:numId w:val="72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Satu dan Dua</w:t>
      </w:r>
    </w:p>
    <w:p w14:paraId="599E44C6" w14:textId="70A13C5F" w:rsidR="00612116" w:rsidRDefault="00612116" w:rsidP="000E1460">
      <w:pPr>
        <w:pStyle w:val="ListParagraph"/>
        <w:numPr>
          <w:ilvl w:val="0"/>
          <w:numId w:val="72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Satu, Dua dan Tiga</w:t>
      </w:r>
    </w:p>
    <w:p w14:paraId="3D309700" w14:textId="77777777" w:rsidR="002E180A" w:rsidRDefault="002E180A" w:rsidP="00612116">
      <w:pPr>
        <w:pStyle w:val="ListParagraph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  <w:sectPr w:rsidR="002E180A" w:rsidSect="002E180A">
          <w:type w:val="continuous"/>
          <w:pgSz w:w="11907" w:h="16839" w:code="9"/>
          <w:pgMar w:top="2268" w:right="1701" w:bottom="1701" w:left="2268" w:header="720" w:footer="720" w:gutter="0"/>
          <w:cols w:num="2" w:space="720"/>
          <w:docGrid w:linePitch="360"/>
        </w:sectPr>
      </w:pPr>
    </w:p>
    <w:p w14:paraId="293AABEA" w14:textId="3F8DC7A3" w:rsidR="00612116" w:rsidRDefault="00612116" w:rsidP="00612116">
      <w:pPr>
        <w:pStyle w:val="ListParagraph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7BA128A5" w14:textId="59481947" w:rsidR="00612116" w:rsidRDefault="00612116" w:rsidP="000E1460">
      <w:pPr>
        <w:pStyle w:val="ListParagraph"/>
        <w:numPr>
          <w:ilvl w:val="0"/>
          <w:numId w:val="7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Manakah yang bukan termasuk struktur teks anekdot?</w:t>
      </w:r>
    </w:p>
    <w:p w14:paraId="6964DCA6" w14:textId="77777777" w:rsidR="002E180A" w:rsidRDefault="002E180A" w:rsidP="000E1460">
      <w:pPr>
        <w:pStyle w:val="ListParagraph"/>
        <w:numPr>
          <w:ilvl w:val="0"/>
          <w:numId w:val="73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  <w:sectPr w:rsidR="002E180A" w:rsidSect="002E180A">
          <w:type w:val="continuous"/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</w:p>
    <w:p w14:paraId="02037264" w14:textId="0C1DAC3A" w:rsidR="00612116" w:rsidRDefault="00612116" w:rsidP="000E1460">
      <w:pPr>
        <w:pStyle w:val="ListParagraph"/>
        <w:numPr>
          <w:ilvl w:val="0"/>
          <w:numId w:val="73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Orientasi</w:t>
      </w:r>
    </w:p>
    <w:p w14:paraId="3AF734EE" w14:textId="51686D6E" w:rsidR="00612116" w:rsidRDefault="00612116" w:rsidP="000E1460">
      <w:pPr>
        <w:pStyle w:val="ListParagraph"/>
        <w:numPr>
          <w:ilvl w:val="0"/>
          <w:numId w:val="73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Deskripsi Bagian</w:t>
      </w:r>
    </w:p>
    <w:p w14:paraId="7D3E12E9" w14:textId="3CD907C4" w:rsidR="00612116" w:rsidRDefault="00612116" w:rsidP="000E1460">
      <w:pPr>
        <w:pStyle w:val="ListParagraph"/>
        <w:numPr>
          <w:ilvl w:val="0"/>
          <w:numId w:val="73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Komplikasi</w:t>
      </w:r>
    </w:p>
    <w:p w14:paraId="24C88D14" w14:textId="6A03BAC3" w:rsidR="00612116" w:rsidRDefault="00612116" w:rsidP="000E1460">
      <w:pPr>
        <w:pStyle w:val="ListParagraph"/>
        <w:numPr>
          <w:ilvl w:val="0"/>
          <w:numId w:val="73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Evaluasi</w:t>
      </w:r>
    </w:p>
    <w:p w14:paraId="2C20C4AD" w14:textId="37A26A33" w:rsidR="00612116" w:rsidRDefault="00612116" w:rsidP="000E1460">
      <w:pPr>
        <w:pStyle w:val="ListParagraph"/>
        <w:numPr>
          <w:ilvl w:val="0"/>
          <w:numId w:val="73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Evaluasi dan Orientasi</w:t>
      </w:r>
    </w:p>
    <w:p w14:paraId="6DF6B47B" w14:textId="77777777" w:rsidR="002E180A" w:rsidRDefault="002E180A" w:rsidP="00612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180A" w:rsidSect="002E180A">
          <w:type w:val="continuous"/>
          <w:pgSz w:w="11907" w:h="16839" w:code="9"/>
          <w:pgMar w:top="2268" w:right="1701" w:bottom="1701" w:left="2268" w:header="720" w:footer="720" w:gutter="0"/>
          <w:cols w:num="2" w:space="720"/>
          <w:docGrid w:linePitch="360"/>
        </w:sectPr>
      </w:pPr>
    </w:p>
    <w:p w14:paraId="6CD0F6C6" w14:textId="5D71B341" w:rsidR="00612116" w:rsidRDefault="00612116" w:rsidP="00612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03073" w14:textId="7DFEB2AF" w:rsidR="00612116" w:rsidRDefault="00612116" w:rsidP="000E1460">
      <w:pPr>
        <w:pStyle w:val="ListParagraph"/>
        <w:numPr>
          <w:ilvl w:val="0"/>
          <w:numId w:val="7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 di atas berisi tentang?</w:t>
      </w:r>
    </w:p>
    <w:p w14:paraId="60DC35CE" w14:textId="77777777" w:rsidR="002E180A" w:rsidRDefault="002E180A" w:rsidP="000E1460">
      <w:pPr>
        <w:pStyle w:val="ListParagraph"/>
        <w:numPr>
          <w:ilvl w:val="0"/>
          <w:numId w:val="74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  <w:sectPr w:rsidR="002E180A" w:rsidSect="002E180A">
          <w:type w:val="continuous"/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</w:p>
    <w:p w14:paraId="00880A45" w14:textId="2C76B3CB" w:rsidR="00612116" w:rsidRDefault="00612116" w:rsidP="000E1460">
      <w:pPr>
        <w:pStyle w:val="ListParagraph"/>
        <w:numPr>
          <w:ilvl w:val="0"/>
          <w:numId w:val="74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Siswa yang senang pelajaran kosong</w:t>
      </w:r>
    </w:p>
    <w:p w14:paraId="2C7998A8" w14:textId="72F6F63B" w:rsidR="00612116" w:rsidRDefault="00612116" w:rsidP="000E1460">
      <w:pPr>
        <w:pStyle w:val="ListParagraph"/>
        <w:numPr>
          <w:ilvl w:val="0"/>
          <w:numId w:val="74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Siswa yang hobi belajar</w:t>
      </w:r>
    </w:p>
    <w:p w14:paraId="14C55FC0" w14:textId="3D4DC697" w:rsidR="00612116" w:rsidRDefault="00612116" w:rsidP="000E1460">
      <w:pPr>
        <w:pStyle w:val="ListParagraph"/>
        <w:numPr>
          <w:ilvl w:val="0"/>
          <w:numId w:val="74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Siswa yang suka pelajaran bahasa Inggris</w:t>
      </w:r>
    </w:p>
    <w:p w14:paraId="39FD1650" w14:textId="7B06B283" w:rsidR="00612116" w:rsidRDefault="00612116" w:rsidP="000E1460">
      <w:pPr>
        <w:pStyle w:val="ListParagraph"/>
        <w:numPr>
          <w:ilvl w:val="0"/>
          <w:numId w:val="74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Siswa yang suka pelajaran sejarah</w:t>
      </w:r>
    </w:p>
    <w:p w14:paraId="43ED208E" w14:textId="198D60D0" w:rsidR="00612116" w:rsidRDefault="00612116" w:rsidP="000E1460">
      <w:pPr>
        <w:pStyle w:val="ListParagraph"/>
        <w:numPr>
          <w:ilvl w:val="0"/>
          <w:numId w:val="74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Siswa yang rajin sekolah</w:t>
      </w:r>
    </w:p>
    <w:p w14:paraId="25A3ADE3" w14:textId="77777777" w:rsidR="002E180A" w:rsidRDefault="002E180A" w:rsidP="00612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180A" w:rsidSect="009A39D5">
          <w:type w:val="continuous"/>
          <w:pgSz w:w="11907" w:h="16839" w:code="9"/>
          <w:pgMar w:top="2268" w:right="1701" w:bottom="1701" w:left="2268" w:header="720" w:footer="720" w:gutter="0"/>
          <w:cols w:num="2" w:space="284"/>
          <w:docGrid w:linePitch="360"/>
        </w:sectPr>
      </w:pPr>
    </w:p>
    <w:p w14:paraId="5FC7D464" w14:textId="7B090F7A" w:rsidR="00612116" w:rsidRDefault="00612116" w:rsidP="00612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39B137" w14:textId="37086B57" w:rsidR="00612116" w:rsidRDefault="00612116" w:rsidP="000E1460">
      <w:pPr>
        <w:pStyle w:val="ListParagraph"/>
        <w:numPr>
          <w:ilvl w:val="0"/>
          <w:numId w:val="7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Salah satu karakteristik teks anekdot adalah</w:t>
      </w:r>
    </w:p>
    <w:p w14:paraId="65C24EDA" w14:textId="77777777" w:rsidR="002E180A" w:rsidRDefault="002E180A" w:rsidP="000E1460">
      <w:pPr>
        <w:pStyle w:val="ListParagraph"/>
        <w:numPr>
          <w:ilvl w:val="0"/>
          <w:numId w:val="75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  <w:sectPr w:rsidR="002E180A" w:rsidSect="002E180A">
          <w:type w:val="continuous"/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</w:p>
    <w:p w14:paraId="60FBCD86" w14:textId="1352ACF8" w:rsidR="00612116" w:rsidRDefault="00612116" w:rsidP="000E1460">
      <w:pPr>
        <w:pStyle w:val="ListParagraph"/>
        <w:numPr>
          <w:ilvl w:val="0"/>
          <w:numId w:val="75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Fakta</w:t>
      </w:r>
    </w:p>
    <w:p w14:paraId="3C330F8E" w14:textId="6E9A0B26" w:rsidR="00612116" w:rsidRDefault="00612116" w:rsidP="000E1460">
      <w:pPr>
        <w:pStyle w:val="ListParagraph"/>
        <w:numPr>
          <w:ilvl w:val="0"/>
          <w:numId w:val="75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Subyektif</w:t>
      </w:r>
    </w:p>
    <w:p w14:paraId="46DC7A52" w14:textId="3E65363A" w:rsidR="00612116" w:rsidRDefault="00612116" w:rsidP="000E1460">
      <w:pPr>
        <w:pStyle w:val="ListParagraph"/>
        <w:numPr>
          <w:ilvl w:val="0"/>
          <w:numId w:val="75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Lucu</w:t>
      </w:r>
    </w:p>
    <w:p w14:paraId="26AAA731" w14:textId="25B2B4FB" w:rsidR="00612116" w:rsidRDefault="00612116" w:rsidP="000E1460">
      <w:pPr>
        <w:pStyle w:val="ListParagraph"/>
        <w:numPr>
          <w:ilvl w:val="0"/>
          <w:numId w:val="75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Banyak unsur sara</w:t>
      </w:r>
    </w:p>
    <w:p w14:paraId="29CC8262" w14:textId="7E176FAC" w:rsidR="00612116" w:rsidRDefault="00612116" w:rsidP="000E1460">
      <w:pPr>
        <w:pStyle w:val="ListParagraph"/>
        <w:numPr>
          <w:ilvl w:val="0"/>
          <w:numId w:val="75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Ditulis dari berbagai sumber</w:t>
      </w:r>
    </w:p>
    <w:p w14:paraId="4C268424" w14:textId="77777777" w:rsidR="002E180A" w:rsidRDefault="002E180A" w:rsidP="00612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180A" w:rsidSect="002E180A">
          <w:type w:val="continuous"/>
          <w:pgSz w:w="11907" w:h="16839" w:code="9"/>
          <w:pgMar w:top="2268" w:right="1701" w:bottom="1701" w:left="2268" w:header="720" w:footer="720" w:gutter="0"/>
          <w:cols w:num="2" w:space="720"/>
          <w:docGrid w:linePitch="360"/>
        </w:sectPr>
      </w:pPr>
    </w:p>
    <w:p w14:paraId="1345F6BD" w14:textId="6A57FA34" w:rsidR="00612116" w:rsidRDefault="00612116" w:rsidP="00612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5ACE3" w14:textId="74D9CB80" w:rsidR="00612116" w:rsidRDefault="00612116" w:rsidP="006121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Kunci Jawaban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701"/>
      </w:tblGrid>
      <w:tr w:rsidR="00612116" w14:paraId="5B82FE3B" w14:textId="77777777" w:rsidTr="00612116">
        <w:tc>
          <w:tcPr>
            <w:tcW w:w="846" w:type="dxa"/>
            <w:shd w:val="clear" w:color="auto" w:fill="CCFFCC"/>
          </w:tcPr>
          <w:p w14:paraId="6C3130F2" w14:textId="0D1F09D2" w:rsidR="00612116" w:rsidRDefault="00612116" w:rsidP="0061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701" w:type="dxa"/>
            <w:shd w:val="clear" w:color="auto" w:fill="CCFFCC"/>
          </w:tcPr>
          <w:p w14:paraId="362F9C11" w14:textId="7AC876D5" w:rsidR="00612116" w:rsidRDefault="00612116" w:rsidP="0061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Kunci Jawaban</w:t>
            </w:r>
          </w:p>
        </w:tc>
      </w:tr>
      <w:tr w:rsidR="00612116" w14:paraId="28690026" w14:textId="77777777" w:rsidTr="00612116">
        <w:tc>
          <w:tcPr>
            <w:tcW w:w="846" w:type="dxa"/>
          </w:tcPr>
          <w:p w14:paraId="4B601744" w14:textId="12F94BFC" w:rsidR="00612116" w:rsidRDefault="00612116" w:rsidP="0061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406972E1" w14:textId="7CA83E74" w:rsidR="00612116" w:rsidRDefault="002E180A" w:rsidP="0061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12116" w14:paraId="38F0E1DC" w14:textId="77777777" w:rsidTr="00612116">
        <w:tc>
          <w:tcPr>
            <w:tcW w:w="846" w:type="dxa"/>
          </w:tcPr>
          <w:p w14:paraId="5F37868C" w14:textId="00E4CFCD" w:rsidR="00612116" w:rsidRDefault="00612116" w:rsidP="0061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70319368" w14:textId="1C3A3328" w:rsidR="00612116" w:rsidRDefault="002E180A" w:rsidP="0061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12116" w14:paraId="50980D03" w14:textId="77777777" w:rsidTr="00612116">
        <w:tc>
          <w:tcPr>
            <w:tcW w:w="846" w:type="dxa"/>
          </w:tcPr>
          <w:p w14:paraId="0C15901D" w14:textId="6504A95D" w:rsidR="00612116" w:rsidRDefault="00612116" w:rsidP="0061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32465E2F" w14:textId="313A55D3" w:rsidR="00612116" w:rsidRDefault="002E180A" w:rsidP="0061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612116" w14:paraId="04E307ED" w14:textId="77777777" w:rsidTr="00612116">
        <w:tc>
          <w:tcPr>
            <w:tcW w:w="846" w:type="dxa"/>
          </w:tcPr>
          <w:p w14:paraId="7438010E" w14:textId="1DE286D2" w:rsidR="00612116" w:rsidRDefault="00612116" w:rsidP="0061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14:paraId="238D758B" w14:textId="25FB5692" w:rsidR="00612116" w:rsidRDefault="002E180A" w:rsidP="0061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12116" w14:paraId="30AD8DA0" w14:textId="77777777" w:rsidTr="00612116">
        <w:tc>
          <w:tcPr>
            <w:tcW w:w="846" w:type="dxa"/>
          </w:tcPr>
          <w:p w14:paraId="14B3CBF1" w14:textId="46574AEF" w:rsidR="00612116" w:rsidRDefault="00612116" w:rsidP="0061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14:paraId="50A3A2E8" w14:textId="3634ED7D" w:rsidR="00612116" w:rsidRDefault="002E180A" w:rsidP="0061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14:paraId="4B938172" w14:textId="77777777" w:rsidR="00612116" w:rsidRDefault="00612116" w:rsidP="00612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4A8F33" w14:textId="117E4171" w:rsidR="007632D0" w:rsidRDefault="007632D0" w:rsidP="006121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Pedoman Penskoran</w:t>
      </w:r>
    </w:p>
    <w:p w14:paraId="51645784" w14:textId="1B0971A6" w:rsidR="007632D0" w:rsidRDefault="007632D0" w:rsidP="0076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Setelah menjawab latihan soal pada kegiatan belajar, kemudian cocokan jawaban Anda dengan kunci jawaban yang terdapat pada bagian akhir modul ini, hitung jawaban Anda yang benar.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Untuk mengetahui tingkat penguasaan Anda dalam mempelajari materi dalam kegiatan ini, gunakan rumus penghitungan yang ada di bawah ini</w:t>
      </w:r>
    </w:p>
    <w:p w14:paraId="5459B04A" w14:textId="77777777" w:rsidR="007632D0" w:rsidRDefault="007632D0" w:rsidP="0076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4E8E6" w14:textId="0D82F942" w:rsidR="007632D0" w:rsidRDefault="007632D0" w:rsidP="0076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Rumus </w:t>
      </w:r>
      <w:proofErr w:type="gramStart"/>
      <w:r>
        <w:rPr>
          <w:rFonts w:ascii="Times New Roman" w:hAnsi="Times New Roman" w:cs="Times New Roman"/>
          <w:sz w:val="24"/>
          <w:szCs w:val="24"/>
        </w:rPr>
        <w:t>penghitungan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Tingkat Penguasaan = </w:t>
      </w:r>
      <w:r w:rsidRPr="007632D0">
        <w:rPr>
          <w:rFonts w:ascii="Times New Roman" w:hAnsi="Times New Roman" w:cs="Times New Roman"/>
          <w:sz w:val="24"/>
          <w:szCs w:val="24"/>
          <w:u w:val="single"/>
        </w:rPr>
        <w:t>Jumlah jawaban yang benar x 100%</w:t>
      </w:r>
    </w:p>
    <w:p w14:paraId="74A102B5" w14:textId="3E433DAE" w:rsidR="007632D0" w:rsidRDefault="00F945F2" w:rsidP="00F945F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32D0">
        <w:rPr>
          <w:rFonts w:ascii="Times New Roman" w:hAnsi="Times New Roman" w:cs="Times New Roman"/>
          <w:sz w:val="24"/>
          <w:szCs w:val="24"/>
        </w:rPr>
        <w:t>Banyaknya Soal</w:t>
      </w:r>
    </w:p>
    <w:p w14:paraId="01BCAA7A" w14:textId="046EE9E0" w:rsidR="00F945F2" w:rsidRDefault="00F945F2" w:rsidP="00F94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Tingkat penguasaan yang </w:t>
      </w:r>
      <w:proofErr w:type="gramStart"/>
      <w:r>
        <w:rPr>
          <w:rFonts w:ascii="Times New Roman" w:hAnsi="Times New Roman" w:cs="Times New Roman"/>
          <w:sz w:val="24"/>
          <w:szCs w:val="24"/>
        </w:rPr>
        <w:t>dicapai :</w:t>
      </w:r>
      <w:proofErr w:type="gramEnd"/>
    </w:p>
    <w:p w14:paraId="46B0B725" w14:textId="0D64BF6A" w:rsidR="00F945F2" w:rsidRDefault="00F945F2" w:rsidP="00F94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90% - 100% = Baik Sekali</w:t>
      </w:r>
    </w:p>
    <w:p w14:paraId="2E0EEB47" w14:textId="105BAB5D" w:rsidR="00F945F2" w:rsidRDefault="00F945F2" w:rsidP="00F94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80% - 90% = Baik</w:t>
      </w:r>
    </w:p>
    <w:p w14:paraId="20AC62EC" w14:textId="030BAC0F" w:rsidR="00F945F2" w:rsidRDefault="00F945F2" w:rsidP="00F94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70% - 80% = Sedang</w:t>
      </w:r>
    </w:p>
    <w:p w14:paraId="27C9C808" w14:textId="7C0F7E85" w:rsidR="00F945F2" w:rsidRDefault="00F945F2" w:rsidP="00F94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&gt;70%</w:t>
      </w:r>
      <w:r>
        <w:rPr>
          <w:rFonts w:ascii="Times New Roman" w:hAnsi="Times New Roman" w:cs="Times New Roman"/>
          <w:sz w:val="24"/>
          <w:szCs w:val="24"/>
        </w:rPr>
        <w:tab/>
        <w:t>= Kurang</w:t>
      </w:r>
    </w:p>
    <w:p w14:paraId="11BE3EBE" w14:textId="77777777" w:rsidR="008B6AF1" w:rsidRDefault="008B6AF1" w:rsidP="00F94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C9933" w14:textId="337444FE" w:rsidR="00F945F2" w:rsidRPr="00F945F2" w:rsidRDefault="00F945F2" w:rsidP="00F94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5F2">
        <w:rPr>
          <w:rFonts w:ascii="Times New Roman" w:hAnsi="Times New Roman" w:cs="Times New Roman"/>
          <w:b/>
          <w:sz w:val="24"/>
          <w:szCs w:val="24"/>
        </w:rPr>
        <w:t>Daftar Pustaka</w:t>
      </w:r>
    </w:p>
    <w:p w14:paraId="2EF3319F" w14:textId="77777777" w:rsidR="00F945F2" w:rsidRDefault="00F945F2" w:rsidP="00F945F2">
      <w:pPr>
        <w:pStyle w:val="BodyText"/>
        <w:ind w:left="720" w:hanging="720"/>
        <w:jc w:val="both"/>
      </w:pPr>
      <w:r>
        <w:t xml:space="preserve">Gumilar, Selfi Indra dan Fadillah Tri Aulia. 2021. </w:t>
      </w:r>
      <w:r>
        <w:rPr>
          <w:i/>
        </w:rPr>
        <w:t>Buku Panduan Guru Cerdas Cergas</w:t>
      </w:r>
      <w:r>
        <w:rPr>
          <w:i/>
          <w:spacing w:val="1"/>
        </w:rPr>
        <w:t xml:space="preserve"> </w:t>
      </w:r>
      <w:r>
        <w:rPr>
          <w:i/>
        </w:rPr>
        <w:t>Berbahasa dan Bersastra Indonesia</w:t>
      </w:r>
      <w:r>
        <w:t>. Jakarta: Pusat Kurikulum dan Perbukuan Badan</w:t>
      </w:r>
      <w:r>
        <w:rPr>
          <w:spacing w:val="1"/>
        </w:rPr>
        <w:t xml:space="preserve"> </w:t>
      </w:r>
      <w:r>
        <w:t>Penelitian dan Pengembangan dan Perbukuan Kementerian Pendidikan, Kebudayaan,</w:t>
      </w:r>
      <w:r>
        <w:rPr>
          <w:spacing w:val="1"/>
        </w:rPr>
        <w:t xml:space="preserve"> </w:t>
      </w:r>
      <w:r>
        <w:t>Riset,</w:t>
      </w:r>
      <w:r>
        <w:rPr>
          <w:spacing w:val="-1"/>
        </w:rPr>
        <w:t xml:space="preserve"> </w:t>
      </w:r>
      <w:r>
        <w:t>dan Teknologi.</w:t>
      </w:r>
    </w:p>
    <w:p w14:paraId="42C35EBA" w14:textId="77777777" w:rsidR="00F945F2" w:rsidRDefault="00F945F2" w:rsidP="00F945F2">
      <w:pPr>
        <w:pStyle w:val="BodyText"/>
        <w:ind w:left="720" w:hanging="720"/>
        <w:jc w:val="both"/>
      </w:pPr>
      <w:r>
        <w:t>Komariah,</w:t>
      </w:r>
      <w:r>
        <w:rPr>
          <w:spacing w:val="-1"/>
        </w:rPr>
        <w:t xml:space="preserve"> </w:t>
      </w:r>
      <w:r>
        <w:t>Pipit</w:t>
      </w:r>
      <w:r>
        <w:rPr>
          <w:spacing w:val="-1"/>
        </w:rPr>
        <w:t xml:space="preserve"> </w:t>
      </w:r>
      <w:r>
        <w:t xml:space="preserve">Dwi. 2021. </w:t>
      </w:r>
      <w:r>
        <w:rPr>
          <w:i/>
        </w:rPr>
        <w:t>Bahasa Indonesia</w:t>
      </w:r>
      <w:r>
        <w:rPr>
          <w:i/>
          <w:spacing w:val="-1"/>
        </w:rPr>
        <w:t xml:space="preserve"> </w:t>
      </w:r>
      <w:r>
        <w:rPr>
          <w:i/>
        </w:rPr>
        <w:t>SMK/MAK</w:t>
      </w:r>
      <w:r>
        <w:rPr>
          <w:i/>
          <w:spacing w:val="-1"/>
        </w:rPr>
        <w:t xml:space="preserve"> </w:t>
      </w:r>
      <w:r>
        <w:rPr>
          <w:i/>
        </w:rPr>
        <w:t>Kelas X</w:t>
      </w:r>
      <w:r>
        <w:t>.</w:t>
      </w:r>
      <w:r>
        <w:rPr>
          <w:spacing w:val="-1"/>
        </w:rPr>
        <w:t xml:space="preserve"> </w:t>
      </w:r>
      <w:r>
        <w:t>Jakarta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Erlangga</w:t>
      </w:r>
    </w:p>
    <w:p w14:paraId="4F67A276" w14:textId="77777777" w:rsidR="00F945F2" w:rsidRDefault="00F945F2" w:rsidP="00F945F2">
      <w:pPr>
        <w:pStyle w:val="BodyText"/>
        <w:rPr>
          <w:color w:val="0462C1"/>
          <w:u w:val="single" w:color="0462C1"/>
        </w:rPr>
      </w:pPr>
      <w:r>
        <w:t>Dari internet</w:t>
      </w:r>
      <w:r>
        <w:rPr>
          <w:spacing w:val="1"/>
        </w:rPr>
        <w:t xml:space="preserve"> </w:t>
      </w:r>
      <w:hyperlink r:id="rId16">
        <w:r>
          <w:rPr>
            <w:color w:val="0462C1"/>
            <w:u w:val="single" w:color="0462C1"/>
          </w:rPr>
          <w:t>https://youtu.be/QgpSSZBvTjE</w:t>
        </w:r>
      </w:hyperlink>
    </w:p>
    <w:p w14:paraId="5DA923A5" w14:textId="77777777" w:rsidR="003F0DC7" w:rsidRDefault="003F0DC7" w:rsidP="00F945F2">
      <w:pPr>
        <w:pStyle w:val="BodyText"/>
        <w:rPr>
          <w:color w:val="0462C1"/>
          <w:u w:val="single" w:color="0462C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964"/>
      </w:tblGrid>
      <w:tr w:rsidR="003F0DC7" w14:paraId="72875259" w14:textId="77777777" w:rsidTr="00EE2365">
        <w:tc>
          <w:tcPr>
            <w:tcW w:w="3964" w:type="dxa"/>
          </w:tcPr>
          <w:p w14:paraId="43DF4A3D" w14:textId="682FEF95" w:rsidR="003F0DC7" w:rsidRDefault="003F0DC7" w:rsidP="00F945F2">
            <w:pPr>
              <w:pStyle w:val="BodyText"/>
            </w:pPr>
            <w:r>
              <w:t>Tegal, 2 Juli 2023</w:t>
            </w:r>
          </w:p>
          <w:p w14:paraId="2AB608CA" w14:textId="247BF624" w:rsidR="003F0DC7" w:rsidRDefault="003F0DC7" w:rsidP="00F945F2">
            <w:pPr>
              <w:pStyle w:val="BodyText"/>
            </w:pPr>
            <w:r>
              <w:t>Mengetahui</w:t>
            </w:r>
          </w:p>
          <w:p w14:paraId="2F9ADDB3" w14:textId="2D3E90A8" w:rsidR="003F0DC7" w:rsidRDefault="003F0DC7" w:rsidP="00F945F2">
            <w:pPr>
              <w:pStyle w:val="BodyText"/>
            </w:pPr>
            <w:r>
              <w:t>Kepala SMA Ihsaniyah Tegal,</w:t>
            </w:r>
          </w:p>
        </w:tc>
        <w:tc>
          <w:tcPr>
            <w:tcW w:w="3964" w:type="dxa"/>
            <w:vAlign w:val="bottom"/>
          </w:tcPr>
          <w:p w14:paraId="6337E634" w14:textId="0D24E8E2" w:rsidR="003F0DC7" w:rsidRDefault="00EE2365" w:rsidP="00EE2365">
            <w:pPr>
              <w:pStyle w:val="BodyText"/>
            </w:pPr>
            <w:r w:rsidRPr="00EE2365">
              <w:t>Guru Mata Pelajaran,</w:t>
            </w:r>
          </w:p>
        </w:tc>
      </w:tr>
      <w:tr w:rsidR="003F0DC7" w14:paraId="366086D2" w14:textId="77777777" w:rsidTr="00EE2365">
        <w:tc>
          <w:tcPr>
            <w:tcW w:w="3964" w:type="dxa"/>
          </w:tcPr>
          <w:p w14:paraId="4C6F0B08" w14:textId="77777777" w:rsidR="003F0DC7" w:rsidRDefault="003F0DC7" w:rsidP="00F945F2">
            <w:pPr>
              <w:pStyle w:val="BodyText"/>
            </w:pPr>
          </w:p>
        </w:tc>
        <w:tc>
          <w:tcPr>
            <w:tcW w:w="3964" w:type="dxa"/>
          </w:tcPr>
          <w:p w14:paraId="5B06FE8E" w14:textId="77777777" w:rsidR="003F0DC7" w:rsidRDefault="003F0DC7" w:rsidP="00F945F2">
            <w:pPr>
              <w:pStyle w:val="BodyText"/>
            </w:pPr>
          </w:p>
        </w:tc>
      </w:tr>
      <w:tr w:rsidR="003F0DC7" w14:paraId="48267C5E" w14:textId="77777777" w:rsidTr="00EE2365">
        <w:tc>
          <w:tcPr>
            <w:tcW w:w="3964" w:type="dxa"/>
          </w:tcPr>
          <w:p w14:paraId="5368D7F6" w14:textId="77777777" w:rsidR="003F0DC7" w:rsidRDefault="003F0DC7" w:rsidP="00F945F2">
            <w:pPr>
              <w:pStyle w:val="BodyText"/>
            </w:pPr>
          </w:p>
          <w:p w14:paraId="04061960" w14:textId="77777777" w:rsidR="003F0DC7" w:rsidRDefault="003F0DC7" w:rsidP="00F945F2">
            <w:pPr>
              <w:pStyle w:val="BodyText"/>
            </w:pPr>
          </w:p>
        </w:tc>
        <w:tc>
          <w:tcPr>
            <w:tcW w:w="3964" w:type="dxa"/>
          </w:tcPr>
          <w:p w14:paraId="790822A8" w14:textId="77777777" w:rsidR="003F0DC7" w:rsidRDefault="003F0DC7" w:rsidP="00F945F2">
            <w:pPr>
              <w:pStyle w:val="BodyText"/>
            </w:pPr>
          </w:p>
        </w:tc>
      </w:tr>
      <w:tr w:rsidR="009A39D5" w14:paraId="3E40C0AC" w14:textId="77777777" w:rsidTr="00EE2365">
        <w:tc>
          <w:tcPr>
            <w:tcW w:w="3964" w:type="dxa"/>
          </w:tcPr>
          <w:p w14:paraId="3B9C394D" w14:textId="77777777" w:rsidR="009A39D5" w:rsidRDefault="009A39D5" w:rsidP="00F945F2">
            <w:pPr>
              <w:pStyle w:val="BodyText"/>
            </w:pPr>
          </w:p>
        </w:tc>
        <w:tc>
          <w:tcPr>
            <w:tcW w:w="3964" w:type="dxa"/>
          </w:tcPr>
          <w:p w14:paraId="734F24B9" w14:textId="77777777" w:rsidR="009A39D5" w:rsidRDefault="009A39D5" w:rsidP="00F945F2">
            <w:pPr>
              <w:pStyle w:val="BodyText"/>
            </w:pPr>
          </w:p>
        </w:tc>
      </w:tr>
      <w:tr w:rsidR="003F0DC7" w14:paraId="1D5C2628" w14:textId="77777777" w:rsidTr="00EE2365">
        <w:tc>
          <w:tcPr>
            <w:tcW w:w="3964" w:type="dxa"/>
          </w:tcPr>
          <w:p w14:paraId="077E0D60" w14:textId="718B6929" w:rsidR="003F0DC7" w:rsidRPr="003F0DC7" w:rsidRDefault="003F0DC7" w:rsidP="003F0DC7">
            <w:pPr>
              <w:pStyle w:val="BodyText"/>
              <w:rPr>
                <w:b/>
              </w:rPr>
            </w:pPr>
            <w:r w:rsidRPr="003F0DC7">
              <w:rPr>
                <w:b/>
              </w:rPr>
              <w:t>Ahmad Ulinnuha, S.Pd.I.</w:t>
            </w:r>
          </w:p>
        </w:tc>
        <w:tc>
          <w:tcPr>
            <w:tcW w:w="3964" w:type="dxa"/>
          </w:tcPr>
          <w:p w14:paraId="09D3CC95" w14:textId="6038791E" w:rsidR="003F0DC7" w:rsidRPr="003F0DC7" w:rsidRDefault="003F0DC7" w:rsidP="00F945F2">
            <w:pPr>
              <w:pStyle w:val="BodyText"/>
              <w:rPr>
                <w:b/>
              </w:rPr>
            </w:pPr>
            <w:r w:rsidRPr="003F0DC7">
              <w:rPr>
                <w:b/>
              </w:rPr>
              <w:t>Andri Saeful Adnan, M.Pd.</w:t>
            </w:r>
          </w:p>
        </w:tc>
      </w:tr>
      <w:tr w:rsidR="003F0DC7" w14:paraId="71AEAC98" w14:textId="77777777" w:rsidTr="00EE2365">
        <w:tc>
          <w:tcPr>
            <w:tcW w:w="3964" w:type="dxa"/>
          </w:tcPr>
          <w:p w14:paraId="73307E95" w14:textId="0C4E2E01" w:rsidR="003F0DC7" w:rsidRPr="003F0DC7" w:rsidRDefault="003F0DC7" w:rsidP="00F945F2">
            <w:pPr>
              <w:pStyle w:val="BodyText"/>
              <w:rPr>
                <w:b/>
              </w:rPr>
            </w:pPr>
            <w:r w:rsidRPr="003F0DC7">
              <w:rPr>
                <w:b/>
              </w:rPr>
              <w:t>NIP. -</w:t>
            </w:r>
          </w:p>
        </w:tc>
        <w:tc>
          <w:tcPr>
            <w:tcW w:w="3964" w:type="dxa"/>
          </w:tcPr>
          <w:p w14:paraId="267500DC" w14:textId="2E478341" w:rsidR="003F0DC7" w:rsidRPr="003F0DC7" w:rsidRDefault="003F0DC7" w:rsidP="00F945F2">
            <w:pPr>
              <w:pStyle w:val="BodyText"/>
              <w:rPr>
                <w:b/>
              </w:rPr>
            </w:pPr>
            <w:r w:rsidRPr="003F0DC7">
              <w:rPr>
                <w:b/>
              </w:rPr>
              <w:t>NIP. -</w:t>
            </w:r>
          </w:p>
        </w:tc>
      </w:tr>
    </w:tbl>
    <w:p w14:paraId="4330C103" w14:textId="77777777" w:rsidR="002E4A7F" w:rsidRDefault="002E4A7F" w:rsidP="00F46E18">
      <w:pPr>
        <w:spacing w:after="0" w:line="276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F46E18">
        <w:rPr>
          <w:rFonts w:ascii="Times New Roman" w:hAnsi="Times New Roman" w:cs="Times New Roman"/>
          <w:b/>
          <w:spacing w:val="-8"/>
          <w:sz w:val="24"/>
          <w:szCs w:val="24"/>
        </w:rPr>
        <w:lastRenderedPageBreak/>
        <w:t>LAMPIRAN 3</w:t>
      </w:r>
    </w:p>
    <w:p w14:paraId="29A9A343" w14:textId="77777777" w:rsidR="002E4A7F" w:rsidRDefault="002E4A7F" w:rsidP="00F46E18">
      <w:pPr>
        <w:spacing w:after="0" w:line="276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14:paraId="21F3E7C6" w14:textId="40697B3D" w:rsidR="009A39D5" w:rsidRPr="00F46E18" w:rsidRDefault="009A39D5" w:rsidP="002E4A7F">
      <w:pPr>
        <w:spacing w:after="0" w:line="276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F46E18">
        <w:rPr>
          <w:rFonts w:ascii="Times New Roman" w:hAnsi="Times New Roman" w:cs="Times New Roman"/>
          <w:b/>
          <w:spacing w:val="-8"/>
          <w:sz w:val="24"/>
          <w:szCs w:val="24"/>
        </w:rPr>
        <w:t>Cover dan Sinopsis Novel Kemeja Flanel Rian Karya Nabilla Azarine</w:t>
      </w:r>
    </w:p>
    <w:p w14:paraId="4F49A47C" w14:textId="5A88849E" w:rsidR="009A39D5" w:rsidRDefault="00F46E18" w:rsidP="009A39D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EEF9A73" wp14:editId="232C9DB3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2444377" cy="389572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4994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377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D808B" w14:textId="77777777" w:rsidR="004D4D65" w:rsidRDefault="00F46E18" w:rsidP="00B7286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Bercerita tentang Rian dan barang berharga miliknya.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E7C">
        <w:rPr>
          <w:rFonts w:ascii="Times New Roman" w:hAnsi="Times New Roman" w:cs="Times New Roman"/>
          <w:sz w:val="24"/>
          <w:szCs w:val="24"/>
        </w:rPr>
        <w:t xml:space="preserve">Salah satu barang berharganya yaitu kemeja Flanel buatan sang Nenek. </w:t>
      </w:r>
      <w:proofErr w:type="gramStart"/>
      <w:r w:rsidR="001873EB">
        <w:rPr>
          <w:rFonts w:ascii="Times New Roman" w:hAnsi="Times New Roman" w:cs="Times New Roman"/>
          <w:sz w:val="24"/>
          <w:szCs w:val="24"/>
        </w:rPr>
        <w:t>Rian sangat menjaga kemeja itu dengan baik.</w:t>
      </w:r>
      <w:proofErr w:type="gramEnd"/>
      <w:r w:rsidR="001873EB">
        <w:rPr>
          <w:rFonts w:ascii="Times New Roman" w:hAnsi="Times New Roman" w:cs="Times New Roman"/>
          <w:sz w:val="24"/>
          <w:szCs w:val="24"/>
        </w:rPr>
        <w:t xml:space="preserve"> Suatu hari saat Rian </w:t>
      </w:r>
      <w:proofErr w:type="gramStart"/>
      <w:r w:rsidR="001873EB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1873EB">
        <w:rPr>
          <w:rFonts w:ascii="Times New Roman" w:hAnsi="Times New Roman" w:cs="Times New Roman"/>
          <w:sz w:val="24"/>
          <w:szCs w:val="24"/>
        </w:rPr>
        <w:t xml:space="preserve"> mengambil kemeja miliknya dari tempat </w:t>
      </w:r>
      <w:r w:rsidR="001873EB">
        <w:rPr>
          <w:rFonts w:ascii="Times New Roman" w:hAnsi="Times New Roman" w:cs="Times New Roman"/>
          <w:i/>
          <w:sz w:val="24"/>
          <w:szCs w:val="24"/>
        </w:rPr>
        <w:t>laundry,</w:t>
      </w:r>
      <w:r w:rsidR="001873EB">
        <w:rPr>
          <w:rFonts w:ascii="Times New Roman" w:hAnsi="Times New Roman" w:cs="Times New Roman"/>
          <w:sz w:val="24"/>
          <w:szCs w:val="24"/>
        </w:rPr>
        <w:t xml:space="preserve"> tidak sengaja kemeja miliknya tersobek oleh perempuan bernama Ola Rafandra. </w:t>
      </w:r>
    </w:p>
    <w:p w14:paraId="136395D2" w14:textId="6E775AA0" w:rsidR="00C8430D" w:rsidRDefault="001873EB" w:rsidP="00C8430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Ola merasa sangat bersalah </w:t>
      </w:r>
      <w:r w:rsidR="00340D3F">
        <w:rPr>
          <w:rFonts w:ascii="Times New Roman" w:hAnsi="Times New Roman" w:cs="Times New Roman"/>
          <w:sz w:val="24"/>
          <w:szCs w:val="24"/>
        </w:rPr>
        <w:t xml:space="preserve">pada Rian </w:t>
      </w:r>
      <w:r>
        <w:rPr>
          <w:rFonts w:ascii="Times New Roman" w:hAnsi="Times New Roman" w:cs="Times New Roman"/>
          <w:sz w:val="24"/>
          <w:szCs w:val="24"/>
        </w:rPr>
        <w:t>hingga dia terus meminta maa</w:t>
      </w:r>
      <w:r w:rsidR="00B7286C">
        <w:rPr>
          <w:rFonts w:ascii="Times New Roman" w:hAnsi="Times New Roman" w:cs="Times New Roman"/>
          <w:sz w:val="24"/>
          <w:szCs w:val="24"/>
        </w:rPr>
        <w:t>f kepad</w:t>
      </w:r>
      <w:r w:rsidR="00340D3F">
        <w:rPr>
          <w:rFonts w:ascii="Times New Roman" w:hAnsi="Times New Roman" w:cs="Times New Roman"/>
          <w:sz w:val="24"/>
          <w:szCs w:val="24"/>
        </w:rPr>
        <w:t>a Rian</w:t>
      </w:r>
      <w:r w:rsidR="00B728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728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286C">
        <w:rPr>
          <w:rFonts w:ascii="Times New Roman" w:hAnsi="Times New Roman" w:cs="Times New Roman"/>
          <w:sz w:val="24"/>
          <w:szCs w:val="24"/>
        </w:rPr>
        <w:t xml:space="preserve">Demi mendapatkan maaf dari Rian, Ola </w:t>
      </w:r>
      <w:r w:rsidR="004D4D65">
        <w:rPr>
          <w:rFonts w:ascii="Times New Roman" w:hAnsi="Times New Roman" w:cs="Times New Roman"/>
          <w:sz w:val="24"/>
          <w:szCs w:val="24"/>
        </w:rPr>
        <w:t>mempunyai misi</w:t>
      </w:r>
      <w:r w:rsidR="00B7286C">
        <w:rPr>
          <w:rFonts w:ascii="Times New Roman" w:hAnsi="Times New Roman" w:cs="Times New Roman"/>
          <w:sz w:val="24"/>
          <w:szCs w:val="24"/>
        </w:rPr>
        <w:t xml:space="preserve"> dengan memberi dua belas hadiah untuk Rian.</w:t>
      </w:r>
      <w:proofErr w:type="gramEnd"/>
      <w:r w:rsidR="00B728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286C">
        <w:rPr>
          <w:rFonts w:ascii="Times New Roman" w:hAnsi="Times New Roman" w:cs="Times New Roman"/>
          <w:sz w:val="24"/>
          <w:szCs w:val="24"/>
        </w:rPr>
        <w:t>Selama Ola menjalankan misinya mereka berdua saling jatuh cinta.</w:t>
      </w:r>
      <w:proofErr w:type="gramEnd"/>
      <w:r w:rsidR="00B728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C94F2" w14:textId="77777777" w:rsidR="00C8430D" w:rsidRDefault="00C8430D" w:rsidP="00C843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B0C9C" w14:textId="77777777" w:rsidR="00C8430D" w:rsidRDefault="00C8430D" w:rsidP="00C843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FB0E4" w14:textId="77777777" w:rsidR="00C8430D" w:rsidRDefault="00C8430D" w:rsidP="00C843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1C3D0" w14:textId="77777777" w:rsidR="00C8430D" w:rsidRDefault="00C8430D" w:rsidP="00C843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1EA1C" w14:textId="77777777" w:rsidR="00C8430D" w:rsidRDefault="00C8430D" w:rsidP="00C843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F356C" w14:textId="77777777" w:rsidR="00C8430D" w:rsidRDefault="00C8430D" w:rsidP="00C843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156D0" w14:textId="77777777" w:rsidR="00C8430D" w:rsidRDefault="00C8430D" w:rsidP="00C843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CB002" w14:textId="77777777" w:rsidR="002E4A7F" w:rsidRDefault="002E4A7F" w:rsidP="003B07B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7B4">
        <w:rPr>
          <w:rFonts w:ascii="Times New Roman" w:hAnsi="Times New Roman" w:cs="Times New Roman"/>
          <w:b/>
          <w:sz w:val="24"/>
          <w:szCs w:val="24"/>
        </w:rPr>
        <w:lastRenderedPageBreak/>
        <w:t>LAMPIRAN 4</w:t>
      </w:r>
    </w:p>
    <w:p w14:paraId="0A75239A" w14:textId="3036195A" w:rsidR="009A39D5" w:rsidRPr="003B07B4" w:rsidRDefault="00C8430D" w:rsidP="002E4A7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7B4">
        <w:rPr>
          <w:rFonts w:ascii="Times New Roman" w:hAnsi="Times New Roman" w:cs="Times New Roman"/>
          <w:b/>
          <w:sz w:val="24"/>
          <w:szCs w:val="24"/>
        </w:rPr>
        <w:t>Biografi Penulis Novel Kemeja Flanel Rian</w:t>
      </w:r>
    </w:p>
    <w:p w14:paraId="689BBB0B" w14:textId="0023045A" w:rsidR="00C8430D" w:rsidRDefault="002E4A7F" w:rsidP="00DA31D2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11BB570" wp14:editId="7F5173DB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2099310" cy="195262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abilla azarine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8430D" w:rsidRPr="003B07B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abilla</w:t>
      </w:r>
      <w:r w:rsidR="00840EDC">
        <w:rPr>
          <w:rFonts w:ascii="Times New Roman" w:hAnsi="Times New Roman" w:cs="Times New Roman"/>
          <w:sz w:val="24"/>
          <w:szCs w:val="24"/>
        </w:rPr>
        <w:t xml:space="preserve"> Driesandia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7B4" w:rsidRPr="003B07B4">
        <w:rPr>
          <w:rFonts w:ascii="Times New Roman" w:hAnsi="Times New Roman" w:cs="Times New Roman"/>
          <w:sz w:val="24"/>
          <w:szCs w:val="24"/>
        </w:rPr>
        <w:t>Azarine</w:t>
      </w:r>
      <w:r w:rsidR="00840EDC">
        <w:rPr>
          <w:rFonts w:ascii="Times New Roman" w:hAnsi="Times New Roman" w:cs="Times New Roman"/>
          <w:sz w:val="24"/>
          <w:szCs w:val="24"/>
        </w:rPr>
        <w:t xml:space="preserve"> atau sering dipanggil Billa</w:t>
      </w:r>
      <w:r w:rsidR="003B07B4" w:rsidRPr="003B07B4">
        <w:rPr>
          <w:rFonts w:ascii="Times New Roman" w:hAnsi="Times New Roman" w:cs="Times New Roman"/>
          <w:sz w:val="24"/>
          <w:szCs w:val="24"/>
        </w:rPr>
        <w:t xml:space="preserve"> merupakan</w:t>
      </w:r>
      <w:r w:rsidR="008A5955">
        <w:rPr>
          <w:rFonts w:ascii="Times New Roman" w:hAnsi="Times New Roman" w:cs="Times New Roman"/>
          <w:sz w:val="24"/>
          <w:szCs w:val="24"/>
        </w:rPr>
        <w:t xml:space="preserve"> </w:t>
      </w:r>
      <w:r w:rsidR="00840EDC">
        <w:rPr>
          <w:rFonts w:ascii="Times New Roman" w:hAnsi="Times New Roman" w:cs="Times New Roman"/>
          <w:sz w:val="24"/>
          <w:szCs w:val="24"/>
        </w:rPr>
        <w:t>penulis novel “Kemeja Flanel Rian” yang lahir di Tangerang pada tanggal 22 Juni 2001.</w:t>
      </w:r>
      <w:proofErr w:type="gramEnd"/>
      <w:r w:rsidR="00840EDC">
        <w:rPr>
          <w:rFonts w:ascii="Times New Roman" w:hAnsi="Times New Roman" w:cs="Times New Roman"/>
          <w:sz w:val="24"/>
          <w:szCs w:val="24"/>
        </w:rPr>
        <w:t xml:space="preserve"> Nabilla </w:t>
      </w:r>
      <w:r w:rsidR="00DA31D2">
        <w:rPr>
          <w:rFonts w:ascii="Times New Roman" w:hAnsi="Times New Roman" w:cs="Times New Roman"/>
          <w:sz w:val="24"/>
          <w:szCs w:val="24"/>
        </w:rPr>
        <w:t xml:space="preserve">merupakan </w:t>
      </w:r>
      <w:r w:rsidR="00C8606A">
        <w:rPr>
          <w:rFonts w:ascii="Times New Roman" w:hAnsi="Times New Roman" w:cs="Times New Roman"/>
          <w:sz w:val="24"/>
          <w:szCs w:val="24"/>
        </w:rPr>
        <w:t xml:space="preserve">anak sulung yang telah menempuh Strata I </w:t>
      </w:r>
      <w:proofErr w:type="gramStart"/>
      <w:r w:rsidR="00C8606A">
        <w:rPr>
          <w:rFonts w:ascii="Times New Roman" w:hAnsi="Times New Roman" w:cs="Times New Roman"/>
          <w:sz w:val="24"/>
          <w:szCs w:val="24"/>
        </w:rPr>
        <w:t xml:space="preserve">di </w:t>
      </w:r>
      <w:r w:rsidR="00DA31D2">
        <w:rPr>
          <w:rFonts w:ascii="Times New Roman" w:hAnsi="Times New Roman" w:cs="Times New Roman"/>
          <w:sz w:val="24"/>
          <w:szCs w:val="24"/>
        </w:rPr>
        <w:t xml:space="preserve"> Bina</w:t>
      </w:r>
      <w:proofErr w:type="gramEnd"/>
      <w:r w:rsidR="00DA31D2">
        <w:rPr>
          <w:rFonts w:ascii="Times New Roman" w:hAnsi="Times New Roman" w:cs="Times New Roman"/>
          <w:sz w:val="24"/>
          <w:szCs w:val="24"/>
        </w:rPr>
        <w:t xml:space="preserve"> Nusantara </w:t>
      </w:r>
      <w:r w:rsidR="00DA31D2">
        <w:rPr>
          <w:rFonts w:ascii="Times New Roman" w:hAnsi="Times New Roman" w:cs="Times New Roman"/>
          <w:i/>
          <w:sz w:val="24"/>
          <w:szCs w:val="24"/>
        </w:rPr>
        <w:t>University</w:t>
      </w:r>
      <w:r w:rsidR="00DA31D2">
        <w:rPr>
          <w:rFonts w:ascii="Times New Roman" w:hAnsi="Times New Roman" w:cs="Times New Roman"/>
          <w:sz w:val="24"/>
          <w:szCs w:val="24"/>
        </w:rPr>
        <w:t xml:space="preserve"> jurusan </w:t>
      </w:r>
      <w:r w:rsidR="00DA31D2">
        <w:rPr>
          <w:rFonts w:ascii="Times New Roman" w:hAnsi="Times New Roman" w:cs="Times New Roman"/>
          <w:i/>
          <w:sz w:val="24"/>
          <w:szCs w:val="24"/>
        </w:rPr>
        <w:t>Mobile Application &amp; Technology</w:t>
      </w:r>
      <w:r w:rsidR="00DA31D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A31D2">
        <w:rPr>
          <w:rFonts w:ascii="Times New Roman" w:hAnsi="Times New Roman" w:cs="Times New Roman"/>
          <w:sz w:val="24"/>
          <w:szCs w:val="24"/>
        </w:rPr>
        <w:t xml:space="preserve">Penulis novel satu ini </w:t>
      </w:r>
      <w:r w:rsidR="00840EDC">
        <w:rPr>
          <w:rFonts w:ascii="Times New Roman" w:hAnsi="Times New Roman" w:cs="Times New Roman"/>
          <w:sz w:val="24"/>
          <w:szCs w:val="24"/>
        </w:rPr>
        <w:t>berkarir di bidang IT yang berfokus pada Kecerdasan Buatan (AI).</w:t>
      </w:r>
      <w:proofErr w:type="gramEnd"/>
      <w:r w:rsidR="00840E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81026" w14:textId="355E7449" w:rsidR="009A39D5" w:rsidRDefault="00C8606A" w:rsidP="007D21A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Nabilla mulai suka menulis pada saat SD, diawali dari hobinya yang suka membaca KKPK.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Ketika orang tuanya membekalinya dengan laptop, dia mulai menulis </w:t>
      </w:r>
      <w:r w:rsidR="00EF7F78">
        <w:rPr>
          <w:rFonts w:ascii="Times New Roman" w:hAnsi="Times New Roman" w:cs="Times New Roman"/>
          <w:sz w:val="24"/>
          <w:szCs w:val="24"/>
        </w:rPr>
        <w:t>sendiri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F7F78">
        <w:rPr>
          <w:rFonts w:ascii="Times New Roman" w:hAnsi="Times New Roman" w:cs="Times New Roman"/>
          <w:sz w:val="24"/>
          <w:szCs w:val="24"/>
        </w:rPr>
        <w:t xml:space="preserve"> Tulisan milik Nabilla tidak pernah dibagikan pada orang </w:t>
      </w:r>
      <w:proofErr w:type="gramStart"/>
      <w:r w:rsidR="00EF7F78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="00EF7F78">
        <w:rPr>
          <w:rFonts w:ascii="Times New Roman" w:hAnsi="Times New Roman" w:cs="Times New Roman"/>
          <w:sz w:val="24"/>
          <w:szCs w:val="24"/>
        </w:rPr>
        <w:t xml:space="preserve">, </w:t>
      </w:r>
      <w:r w:rsidR="00E00585" w:rsidRPr="00E00585">
        <w:rPr>
          <w:rFonts w:ascii="Times New Roman" w:hAnsi="Times New Roman" w:cs="Times New Roman"/>
          <w:sz w:val="24"/>
          <w:szCs w:val="24"/>
        </w:rPr>
        <w:t xml:space="preserve">hingga dia bertemu dengan seorang teman di SMP yang memperkenalkannya pada </w:t>
      </w:r>
      <w:r w:rsidR="00E00585" w:rsidRPr="00E00585">
        <w:rPr>
          <w:rFonts w:ascii="Times New Roman" w:hAnsi="Times New Roman" w:cs="Times New Roman"/>
          <w:i/>
          <w:sz w:val="24"/>
          <w:szCs w:val="24"/>
        </w:rPr>
        <w:t>Wattpad.</w:t>
      </w:r>
      <w:r w:rsidR="00E00585" w:rsidRPr="00E005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0585" w:rsidRPr="00E00585">
        <w:rPr>
          <w:rFonts w:ascii="Times New Roman" w:hAnsi="Times New Roman" w:cs="Times New Roman"/>
          <w:sz w:val="24"/>
          <w:szCs w:val="24"/>
        </w:rPr>
        <w:t xml:space="preserve">Sejak saat itu, dia aktif menulis di </w:t>
      </w:r>
      <w:r w:rsidR="00E00585" w:rsidRPr="00E00585">
        <w:rPr>
          <w:rFonts w:ascii="Times New Roman" w:hAnsi="Times New Roman" w:cs="Times New Roman"/>
          <w:i/>
          <w:sz w:val="24"/>
          <w:szCs w:val="24"/>
        </w:rPr>
        <w:t>Wattpad</w:t>
      </w:r>
      <w:r w:rsidR="00E00585" w:rsidRPr="00E00585">
        <w:rPr>
          <w:rFonts w:ascii="Times New Roman" w:hAnsi="Times New Roman" w:cs="Times New Roman"/>
          <w:sz w:val="24"/>
          <w:szCs w:val="24"/>
        </w:rPr>
        <w:t xml:space="preserve"> untuk menyalurkan hobinya.</w:t>
      </w:r>
      <w:proofErr w:type="gramEnd"/>
    </w:p>
    <w:p w14:paraId="039FF242" w14:textId="1B97F9C6" w:rsidR="007D21AC" w:rsidRDefault="007D21AC" w:rsidP="007D21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Berikut beberapa media sosial Nabilla Azarine.</w:t>
      </w:r>
      <w:proofErr w:type="gramEnd"/>
    </w:p>
    <w:p w14:paraId="29CC3EF5" w14:textId="06223449" w:rsidR="007D21AC" w:rsidRDefault="007D21AC" w:rsidP="007D21AC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Instagram 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9" w:history="1">
        <w:r w:rsidRPr="00471027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https://www.instagram.com/billaza</w:t>
        </w:r>
      </w:hyperlink>
    </w:p>
    <w:p w14:paraId="1A20CB0D" w14:textId="486D45EB" w:rsidR="007D21AC" w:rsidRDefault="007D21AC" w:rsidP="007D21AC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Wattpad 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20" w:history="1">
        <w:r w:rsidRPr="00471027">
          <w:rPr>
            <w:rStyle w:val="Hyperlink"/>
            <w:rFonts w:ascii="Times New Roman" w:hAnsi="Times New Roman" w:cs="Times New Roman"/>
            <w:i/>
            <w:sz w:val="24"/>
            <w:szCs w:val="24"/>
          </w:rPr>
          <w:t>www.wattpad.com/user/billaza</w:t>
        </w:r>
      </w:hyperlink>
    </w:p>
    <w:p w14:paraId="13B02BF4" w14:textId="77777777" w:rsidR="007D21AC" w:rsidRPr="007D21AC" w:rsidRDefault="007D21AC" w:rsidP="007D21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05940" w14:textId="77777777" w:rsidR="009A39D5" w:rsidRDefault="009A39D5" w:rsidP="003F0DC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FC9EC0" w14:textId="77777777" w:rsidR="009A39D5" w:rsidRDefault="009A39D5" w:rsidP="003F0DC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315ED" w14:textId="77777777" w:rsidR="009A39D5" w:rsidRDefault="009A39D5" w:rsidP="003F0DC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899846" w14:textId="77777777" w:rsidR="002E4A7F" w:rsidRDefault="002E4A7F" w:rsidP="003F0DC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3E3A13" w14:textId="77777777" w:rsidR="00E156B6" w:rsidRDefault="00E156B6" w:rsidP="00E156B6">
      <w:pPr>
        <w:spacing w:after="0" w:line="48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2ADFEA63" wp14:editId="7E7630E2">
            <wp:extent cx="4514850" cy="8202370"/>
            <wp:effectExtent l="0" t="0" r="0" b="825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WhatsApp Image 2024-08-13 at 20.44.23 (4).jpeg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07" t="686" r="10808" b="4098"/>
                    <a:stretch/>
                  </pic:blipFill>
                  <pic:spPr bwMode="auto">
                    <a:xfrm>
                      <a:off x="0" y="0"/>
                      <a:ext cx="4517718" cy="8207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2FE3C9" w14:textId="77777777" w:rsidR="00227782" w:rsidRDefault="00E156B6" w:rsidP="00227782">
      <w:pPr>
        <w:spacing w:after="0" w:line="48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555601D8" wp14:editId="2B55CE63">
            <wp:extent cx="4448175" cy="8282808"/>
            <wp:effectExtent l="0" t="0" r="0" b="444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WhatsApp Image 2024-08-13 at 20.44.23 (3).jpeg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62" t="961" r="10999" b="2725"/>
                    <a:stretch/>
                  </pic:blipFill>
                  <pic:spPr bwMode="auto">
                    <a:xfrm>
                      <a:off x="0" y="0"/>
                      <a:ext cx="4451189" cy="8288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221318" w14:textId="77777777" w:rsidR="00227782" w:rsidRDefault="00227782" w:rsidP="00227782">
      <w:pPr>
        <w:spacing w:after="0" w:line="48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522770E" w14:textId="16424B39" w:rsidR="00E156B6" w:rsidRDefault="00E156B6" w:rsidP="0022778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A43B33D" wp14:editId="62A810BA">
            <wp:extent cx="5032717" cy="73533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WhatsApp Image 2024-08-13 at 20.44.23 (6).jpeg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9" t="4241" r="3817"/>
                    <a:stretch/>
                  </pic:blipFill>
                  <pic:spPr bwMode="auto">
                    <a:xfrm>
                      <a:off x="0" y="0"/>
                      <a:ext cx="5037575" cy="7360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96916D" w14:textId="77777777" w:rsidR="00227782" w:rsidRDefault="00227782" w:rsidP="003F0DC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153605" w14:textId="6C7989DA" w:rsidR="003F0DC7" w:rsidRDefault="003F0DC7" w:rsidP="003F0DC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BIODATA PENULIS</w:t>
      </w:r>
    </w:p>
    <w:p w14:paraId="2513A32D" w14:textId="77777777" w:rsidR="00401718" w:rsidRDefault="00401718" w:rsidP="003F0DC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65360" w14:textId="198D9D2B" w:rsidR="003F0DC7" w:rsidRDefault="00063501" w:rsidP="00401718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11ACAD9" wp14:editId="1A9DB65E">
            <wp:simplePos x="0" y="0"/>
            <wp:positionH relativeFrom="margin">
              <wp:posOffset>57150</wp:posOffset>
            </wp:positionH>
            <wp:positionV relativeFrom="paragraph">
              <wp:posOffset>13335</wp:posOffset>
            </wp:positionV>
            <wp:extent cx="1092200" cy="1476375"/>
            <wp:effectExtent l="0" t="0" r="0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hatsApp Image 2024-07-21 at 21.39.17.jpe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7" t="1219" r="3283" b="18991"/>
                    <a:stretch/>
                  </pic:blipFill>
                  <pic:spPr bwMode="auto">
                    <a:xfrm>
                      <a:off x="0" y="0"/>
                      <a:ext cx="1092200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Times New Roman" w:hAnsi="Times New Roman" w:cs="Times New Roman"/>
          <w:sz w:val="24"/>
          <w:szCs w:val="24"/>
        </w:rPr>
        <w:t>Khusniatun Nadzifah, sering dipanggil Uni. Penulis dilahirkan di Tegal, Provinsi Jawa Tengah pada tanggal 6 Oktober 2001.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Penulis merupakan anak</w:t>
      </w:r>
      <w:r w:rsidR="00064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pertama dari dua bersaudara</w:t>
      </w:r>
      <w:r w:rsidR="002533CB">
        <w:rPr>
          <w:rFonts w:ascii="Times New Roman" w:hAnsi="Times New Roman" w:cs="Times New Roman"/>
          <w:sz w:val="24"/>
          <w:szCs w:val="24"/>
        </w:rPr>
        <w:t>, anak dari Ayahanda Suparto dan Ibunda Rochati.</w:t>
      </w:r>
      <w:proofErr w:type="gramEnd"/>
      <w:r w:rsidR="002533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33CB">
        <w:rPr>
          <w:rFonts w:ascii="Times New Roman" w:hAnsi="Times New Roman" w:cs="Times New Roman"/>
          <w:sz w:val="24"/>
          <w:szCs w:val="24"/>
        </w:rPr>
        <w:t>Penulis memulai pendidikan di RA Al-Hasaniyah, Kecamatan Tegal Timur, Kota Tegal.</w:t>
      </w:r>
      <w:proofErr w:type="gramEnd"/>
      <w:r w:rsidR="002533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33CB">
        <w:rPr>
          <w:rFonts w:ascii="Times New Roman" w:hAnsi="Times New Roman" w:cs="Times New Roman"/>
          <w:sz w:val="24"/>
          <w:szCs w:val="24"/>
        </w:rPr>
        <w:t>Penulis melanjutkan ke SD Negeri Slerok 6 Kota Tegal yang diselesaikan pada tahun 20</w:t>
      </w:r>
      <w:r w:rsidR="00B8567C">
        <w:rPr>
          <w:rFonts w:ascii="Times New Roman" w:hAnsi="Times New Roman" w:cs="Times New Roman"/>
          <w:sz w:val="24"/>
          <w:szCs w:val="24"/>
        </w:rPr>
        <w:t>14</w:t>
      </w:r>
      <w:r w:rsidR="002533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533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33CB">
        <w:rPr>
          <w:rFonts w:ascii="Times New Roman" w:hAnsi="Times New Roman" w:cs="Times New Roman"/>
          <w:sz w:val="24"/>
          <w:szCs w:val="24"/>
        </w:rPr>
        <w:t>Penulis melanjutkan pendidikan menengah pertama di SMP Negeri 15 Kota Tegal, yang diselesaikan pada tahun 2017.</w:t>
      </w:r>
      <w:proofErr w:type="gramEnd"/>
      <w:r w:rsidR="002533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33CB">
        <w:rPr>
          <w:rFonts w:ascii="Times New Roman" w:hAnsi="Times New Roman" w:cs="Times New Roman"/>
          <w:sz w:val="24"/>
          <w:szCs w:val="24"/>
        </w:rPr>
        <w:t>Selanjutnya penulis menempuh pendidikan kejuruan di SMK Negeri 2 Kota Tegal yang diselesaikan pada tahun 2020.</w:t>
      </w:r>
      <w:proofErr w:type="gramEnd"/>
    </w:p>
    <w:p w14:paraId="4E4914D3" w14:textId="5C934A6C" w:rsidR="000A2C96" w:rsidRPr="003F0DC7" w:rsidRDefault="002533CB" w:rsidP="00B859B2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Pada tahun 2020, penulis terdaftar sebagai mahasiswa Pendidikan Bahasa dan Sastra Indonesia, Fakultas Keguruan dan Ilmu Pendidikan</w:t>
      </w:r>
      <w:r w:rsidR="001516BF">
        <w:rPr>
          <w:rFonts w:ascii="Times New Roman" w:hAnsi="Times New Roman" w:cs="Times New Roman"/>
          <w:sz w:val="24"/>
          <w:szCs w:val="24"/>
        </w:rPr>
        <w:t>, Universitas Pancasakti Tegal.</w:t>
      </w:r>
      <w:proofErr w:type="gramEnd"/>
      <w:r w:rsidR="001516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16BF">
        <w:rPr>
          <w:rFonts w:ascii="Times New Roman" w:hAnsi="Times New Roman" w:cs="Times New Roman"/>
          <w:sz w:val="24"/>
          <w:szCs w:val="24"/>
        </w:rPr>
        <w:t>Selama menjadi mahasiswa, penulis aktif megikuti kegiatan organisasi HMPS (Himpunan Mahasiswa Program Studi) Pendidikan Bahasa dan Sastra Indonesia sebagai divisi kemahasiswaan.</w:t>
      </w:r>
      <w:proofErr w:type="gramEnd"/>
      <w:r w:rsidR="001516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16BF">
        <w:rPr>
          <w:rFonts w:ascii="Times New Roman" w:hAnsi="Times New Roman" w:cs="Times New Roman"/>
          <w:sz w:val="24"/>
          <w:szCs w:val="24"/>
        </w:rPr>
        <w:t>Pada tahun 2023 penulis melaksanakan Kuliah Kerja Nyata (KKN) di Desa Kutayu, Kecamatan Tonjong, Kabupaten Brebes.</w:t>
      </w:r>
      <w:proofErr w:type="gramEnd"/>
      <w:r w:rsidR="001516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16BF">
        <w:rPr>
          <w:rFonts w:ascii="Times New Roman" w:hAnsi="Times New Roman" w:cs="Times New Roman"/>
          <w:sz w:val="24"/>
          <w:szCs w:val="24"/>
        </w:rPr>
        <w:t>Penulis juga ikut serta melaksanakan Pengenalan Lapangan Persekolahan (PLP) di SMA Ihsaniyah Tegal.</w:t>
      </w:r>
      <w:proofErr w:type="gramEnd"/>
      <w:r w:rsidR="001516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2C96">
        <w:rPr>
          <w:rFonts w:ascii="Times New Roman" w:hAnsi="Times New Roman" w:cs="Times New Roman"/>
          <w:sz w:val="24"/>
          <w:szCs w:val="24"/>
        </w:rPr>
        <w:t xml:space="preserve">Penulis mengharapkan kritik dan saran mengenai skripsi yang telah saya buat, dapat disampaikan melalui email </w:t>
      </w:r>
      <w:hyperlink r:id="rId25" w:history="1">
        <w:r w:rsidR="000A2C96" w:rsidRPr="00F25177">
          <w:rPr>
            <w:rStyle w:val="Hyperlink"/>
            <w:rFonts w:ascii="Times New Roman" w:hAnsi="Times New Roman" w:cs="Times New Roman"/>
            <w:sz w:val="24"/>
            <w:szCs w:val="24"/>
          </w:rPr>
          <w:t>khusniatunnadzifaah@gmail.com</w:t>
        </w:r>
      </w:hyperlink>
      <w:r w:rsidR="000A2C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A2C9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A2C96" w:rsidRPr="003F0DC7" w:rsidSect="002E180A">
      <w:type w:val="continuous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76639" w14:textId="77777777" w:rsidR="0060088C" w:rsidRDefault="0060088C" w:rsidP="003E08B6">
      <w:pPr>
        <w:spacing w:after="0" w:line="240" w:lineRule="auto"/>
      </w:pPr>
      <w:r>
        <w:separator/>
      </w:r>
    </w:p>
  </w:endnote>
  <w:endnote w:type="continuationSeparator" w:id="0">
    <w:p w14:paraId="2DC004C2" w14:textId="77777777" w:rsidR="0060088C" w:rsidRDefault="0060088C" w:rsidP="003E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03F82" w14:textId="692514DF" w:rsidR="006A4BCB" w:rsidRDefault="006A4BCB">
    <w:pPr>
      <w:pStyle w:val="Footer"/>
      <w:jc w:val="center"/>
    </w:pPr>
  </w:p>
  <w:p w14:paraId="520D80A9" w14:textId="77777777" w:rsidR="00AB67CE" w:rsidRDefault="00AB67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2105249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5CA13B" w14:textId="77777777" w:rsidR="00AB67CE" w:rsidRPr="001101CE" w:rsidRDefault="00AB67CE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1101CE">
          <w:rPr>
            <w:rFonts w:ascii="Times New Roman" w:hAnsi="Times New Roman" w:cs="Times New Roman"/>
            <w:sz w:val="24"/>
          </w:rPr>
          <w:fldChar w:fldCharType="begin"/>
        </w:r>
        <w:r w:rsidRPr="001101C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101CE">
          <w:rPr>
            <w:rFonts w:ascii="Times New Roman" w:hAnsi="Times New Roman" w:cs="Times New Roman"/>
            <w:sz w:val="24"/>
          </w:rPr>
          <w:fldChar w:fldCharType="separate"/>
        </w:r>
        <w:r w:rsidR="006A4BCB">
          <w:rPr>
            <w:rFonts w:ascii="Times New Roman" w:hAnsi="Times New Roman" w:cs="Times New Roman"/>
            <w:noProof/>
            <w:sz w:val="24"/>
          </w:rPr>
          <w:t>79</w:t>
        </w:r>
        <w:r w:rsidRPr="001101CE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07A20704" w14:textId="77777777" w:rsidR="00AB67CE" w:rsidRDefault="00AB67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D5595" w14:textId="77777777" w:rsidR="0060088C" w:rsidRDefault="0060088C" w:rsidP="003E08B6">
      <w:pPr>
        <w:spacing w:after="0" w:line="240" w:lineRule="auto"/>
      </w:pPr>
      <w:r>
        <w:separator/>
      </w:r>
    </w:p>
  </w:footnote>
  <w:footnote w:type="continuationSeparator" w:id="0">
    <w:p w14:paraId="5E10A4D9" w14:textId="77777777" w:rsidR="0060088C" w:rsidRDefault="0060088C" w:rsidP="003E0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93633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926DE9" w14:textId="68CC6BB9" w:rsidR="006A4BCB" w:rsidRDefault="006A4BC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101</w:t>
        </w:r>
        <w:r>
          <w:rPr>
            <w:noProof/>
          </w:rPr>
          <w:fldChar w:fldCharType="end"/>
        </w:r>
      </w:p>
    </w:sdtContent>
  </w:sdt>
  <w:p w14:paraId="5B3D20CC" w14:textId="77777777" w:rsidR="00AB67CE" w:rsidRDefault="00AB67CE" w:rsidP="007F1987">
    <w:pPr>
      <w:pStyle w:val="Header"/>
      <w:tabs>
        <w:tab w:val="clear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1CA1"/>
    <w:multiLevelType w:val="hybridMultilevel"/>
    <w:tmpl w:val="E3E20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97D02"/>
    <w:multiLevelType w:val="hybridMultilevel"/>
    <w:tmpl w:val="08449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E28FC"/>
    <w:multiLevelType w:val="hybridMultilevel"/>
    <w:tmpl w:val="F2680562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75199E"/>
    <w:multiLevelType w:val="hybridMultilevel"/>
    <w:tmpl w:val="EDC2B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D5AC4"/>
    <w:multiLevelType w:val="hybridMultilevel"/>
    <w:tmpl w:val="C4FEB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B4D12"/>
    <w:multiLevelType w:val="hybridMultilevel"/>
    <w:tmpl w:val="CD5CF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233A9"/>
    <w:multiLevelType w:val="hybridMultilevel"/>
    <w:tmpl w:val="144ABCF4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0DBA5B50"/>
    <w:multiLevelType w:val="hybridMultilevel"/>
    <w:tmpl w:val="979E27DC"/>
    <w:lvl w:ilvl="0" w:tplc="0B1CB7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A605B"/>
    <w:multiLevelType w:val="hybridMultilevel"/>
    <w:tmpl w:val="4704D976"/>
    <w:lvl w:ilvl="0" w:tplc="3F90F38E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D04B8"/>
    <w:multiLevelType w:val="hybridMultilevel"/>
    <w:tmpl w:val="77B26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F505A6"/>
    <w:multiLevelType w:val="hybridMultilevel"/>
    <w:tmpl w:val="C4C20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654E5"/>
    <w:multiLevelType w:val="hybridMultilevel"/>
    <w:tmpl w:val="1B9455FA"/>
    <w:lvl w:ilvl="0" w:tplc="811C6F94">
      <w:start w:val="1"/>
      <w:numFmt w:val="decimal"/>
      <w:lvlText w:val="5.%1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6637C5D"/>
    <w:multiLevelType w:val="hybridMultilevel"/>
    <w:tmpl w:val="B1BC2F3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13">
    <w:nsid w:val="16CE7FCB"/>
    <w:multiLevelType w:val="hybridMultilevel"/>
    <w:tmpl w:val="C5ECA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16399C"/>
    <w:multiLevelType w:val="hybridMultilevel"/>
    <w:tmpl w:val="AD54FE24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1C2979B3"/>
    <w:multiLevelType w:val="hybridMultilevel"/>
    <w:tmpl w:val="77F6766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1CD973EE"/>
    <w:multiLevelType w:val="hybridMultilevel"/>
    <w:tmpl w:val="7840D3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E53C43"/>
    <w:multiLevelType w:val="hybridMultilevel"/>
    <w:tmpl w:val="4A5E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E741FD"/>
    <w:multiLevelType w:val="hybridMultilevel"/>
    <w:tmpl w:val="B6DCA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FD04CD"/>
    <w:multiLevelType w:val="hybridMultilevel"/>
    <w:tmpl w:val="9C2E4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D742CC"/>
    <w:multiLevelType w:val="hybridMultilevel"/>
    <w:tmpl w:val="B1801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E2386E"/>
    <w:multiLevelType w:val="hybridMultilevel"/>
    <w:tmpl w:val="2E2465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B604CD"/>
    <w:multiLevelType w:val="hybridMultilevel"/>
    <w:tmpl w:val="4DA07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BB651C"/>
    <w:multiLevelType w:val="hybridMultilevel"/>
    <w:tmpl w:val="CD3ACD20"/>
    <w:lvl w:ilvl="0" w:tplc="59E6364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A132B2"/>
    <w:multiLevelType w:val="hybridMultilevel"/>
    <w:tmpl w:val="36C69E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6C8787E"/>
    <w:multiLevelType w:val="hybridMultilevel"/>
    <w:tmpl w:val="AF1C5D82"/>
    <w:lvl w:ilvl="0" w:tplc="D7F2F73C">
      <w:start w:val="1"/>
      <w:numFmt w:val="decimal"/>
      <w:lvlText w:val="4.%1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2C0E5761"/>
    <w:multiLevelType w:val="hybridMultilevel"/>
    <w:tmpl w:val="CCC09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454137"/>
    <w:multiLevelType w:val="hybridMultilevel"/>
    <w:tmpl w:val="2D880C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0343C7"/>
    <w:multiLevelType w:val="hybridMultilevel"/>
    <w:tmpl w:val="D0306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B14359"/>
    <w:multiLevelType w:val="hybridMultilevel"/>
    <w:tmpl w:val="C4DE0A62"/>
    <w:lvl w:ilvl="0" w:tplc="46D838AE">
      <w:start w:val="1"/>
      <w:numFmt w:val="decimal"/>
      <w:lvlText w:val="1.6.%1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2367D28"/>
    <w:multiLevelType w:val="hybridMultilevel"/>
    <w:tmpl w:val="736A0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BB668F"/>
    <w:multiLevelType w:val="hybridMultilevel"/>
    <w:tmpl w:val="E17859E8"/>
    <w:lvl w:ilvl="0" w:tplc="8116C026">
      <w:start w:val="1"/>
      <w:numFmt w:val="lowerLetter"/>
      <w:lvlText w:val="%1."/>
      <w:lvlJc w:val="left"/>
      <w:pPr>
        <w:ind w:left="2214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33CA0576"/>
    <w:multiLevelType w:val="hybridMultilevel"/>
    <w:tmpl w:val="7F462E1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364B27CD"/>
    <w:multiLevelType w:val="hybridMultilevel"/>
    <w:tmpl w:val="A8368A58"/>
    <w:lvl w:ilvl="0" w:tplc="B8E6E2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025F61"/>
    <w:multiLevelType w:val="hybridMultilevel"/>
    <w:tmpl w:val="2A463AFE"/>
    <w:lvl w:ilvl="0" w:tplc="23A020C2">
      <w:start w:val="1"/>
      <w:numFmt w:val="decimal"/>
      <w:lvlText w:val="2.1.%1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3B2963EC"/>
    <w:multiLevelType w:val="hybridMultilevel"/>
    <w:tmpl w:val="1FFE99E0"/>
    <w:lvl w:ilvl="0" w:tplc="D7F2F73C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7837E0"/>
    <w:multiLevelType w:val="hybridMultilevel"/>
    <w:tmpl w:val="734827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3F0309D3"/>
    <w:multiLevelType w:val="hybridMultilevel"/>
    <w:tmpl w:val="AD0AD3DA"/>
    <w:lvl w:ilvl="0" w:tplc="0B1CB7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090840"/>
    <w:multiLevelType w:val="hybridMultilevel"/>
    <w:tmpl w:val="96E44B1E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3F8A4FB7"/>
    <w:multiLevelType w:val="hybridMultilevel"/>
    <w:tmpl w:val="6F9AFDAE"/>
    <w:lvl w:ilvl="0" w:tplc="37AAC32E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4E5BAF"/>
    <w:multiLevelType w:val="hybridMultilevel"/>
    <w:tmpl w:val="25163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36255A2"/>
    <w:multiLevelType w:val="hybridMultilevel"/>
    <w:tmpl w:val="014C1956"/>
    <w:lvl w:ilvl="0" w:tplc="8116C02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465B57A7"/>
    <w:multiLevelType w:val="hybridMultilevel"/>
    <w:tmpl w:val="0ADC0B5A"/>
    <w:lvl w:ilvl="0" w:tplc="5D7A7794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A31BA4"/>
    <w:multiLevelType w:val="hybridMultilevel"/>
    <w:tmpl w:val="3426FC9A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>
    <w:nsid w:val="46FA3780"/>
    <w:multiLevelType w:val="hybridMultilevel"/>
    <w:tmpl w:val="D0386CB4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49CA1E2B"/>
    <w:multiLevelType w:val="hybridMultilevel"/>
    <w:tmpl w:val="2E0A883C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49F46775"/>
    <w:multiLevelType w:val="hybridMultilevel"/>
    <w:tmpl w:val="7E96A3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4D2F5B0F"/>
    <w:multiLevelType w:val="hybridMultilevel"/>
    <w:tmpl w:val="48D0E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F6401B5"/>
    <w:multiLevelType w:val="hybridMultilevel"/>
    <w:tmpl w:val="42D09012"/>
    <w:lvl w:ilvl="0" w:tplc="0B1CB7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F8E3338"/>
    <w:multiLevelType w:val="hybridMultilevel"/>
    <w:tmpl w:val="45006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FB80E0D"/>
    <w:multiLevelType w:val="hybridMultilevel"/>
    <w:tmpl w:val="60BA4F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>
    <w:nsid w:val="563858D9"/>
    <w:multiLevelType w:val="hybridMultilevel"/>
    <w:tmpl w:val="886E4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DD15B0"/>
    <w:multiLevelType w:val="hybridMultilevel"/>
    <w:tmpl w:val="5F166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6E71FE7"/>
    <w:multiLevelType w:val="hybridMultilevel"/>
    <w:tmpl w:val="43DA6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8AA37CC"/>
    <w:multiLevelType w:val="hybridMultilevel"/>
    <w:tmpl w:val="B5AE5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B0F09E5"/>
    <w:multiLevelType w:val="hybridMultilevel"/>
    <w:tmpl w:val="77D0D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F307DE2"/>
    <w:multiLevelType w:val="hybridMultilevel"/>
    <w:tmpl w:val="883AB4B8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>
    <w:nsid w:val="618B64EB"/>
    <w:multiLevelType w:val="hybridMultilevel"/>
    <w:tmpl w:val="C700EC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F5473C"/>
    <w:multiLevelType w:val="hybridMultilevel"/>
    <w:tmpl w:val="16F28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43633A0"/>
    <w:multiLevelType w:val="hybridMultilevel"/>
    <w:tmpl w:val="58B0DD12"/>
    <w:lvl w:ilvl="0" w:tplc="04090019">
      <w:start w:val="1"/>
      <w:numFmt w:val="lowerLetter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0">
    <w:nsid w:val="6496094A"/>
    <w:multiLevelType w:val="hybridMultilevel"/>
    <w:tmpl w:val="F55A0C3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6680000C"/>
    <w:multiLevelType w:val="hybridMultilevel"/>
    <w:tmpl w:val="D866442C"/>
    <w:lvl w:ilvl="0" w:tplc="811C6F94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A1C0A30"/>
    <w:multiLevelType w:val="hybridMultilevel"/>
    <w:tmpl w:val="F6CCB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B986577"/>
    <w:multiLevelType w:val="hybridMultilevel"/>
    <w:tmpl w:val="A4AE1FC2"/>
    <w:lvl w:ilvl="0" w:tplc="FFDA11BA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DE77445"/>
    <w:multiLevelType w:val="hybridMultilevel"/>
    <w:tmpl w:val="B776A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E4E74D5"/>
    <w:multiLevelType w:val="hybridMultilevel"/>
    <w:tmpl w:val="B72C85F0"/>
    <w:lvl w:ilvl="0" w:tplc="DB6A10CE">
      <w:start w:val="1"/>
      <w:numFmt w:val="decimal"/>
      <w:lvlText w:val="4.1.%1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708F66E5"/>
    <w:multiLevelType w:val="hybridMultilevel"/>
    <w:tmpl w:val="5D282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10F1FEB"/>
    <w:multiLevelType w:val="hybridMultilevel"/>
    <w:tmpl w:val="69A0872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8">
    <w:nsid w:val="73524FE8"/>
    <w:multiLevelType w:val="hybridMultilevel"/>
    <w:tmpl w:val="570CB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3FB25E0"/>
    <w:multiLevelType w:val="hybridMultilevel"/>
    <w:tmpl w:val="5A8E7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42D264B"/>
    <w:multiLevelType w:val="hybridMultilevel"/>
    <w:tmpl w:val="C914A374"/>
    <w:lvl w:ilvl="0" w:tplc="DA8CE780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4E53CC"/>
    <w:multiLevelType w:val="hybridMultilevel"/>
    <w:tmpl w:val="8A36D116"/>
    <w:lvl w:ilvl="0" w:tplc="04090019">
      <w:start w:val="1"/>
      <w:numFmt w:val="lowerLetter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2">
    <w:nsid w:val="7C7731A0"/>
    <w:multiLevelType w:val="hybridMultilevel"/>
    <w:tmpl w:val="6958D3F8"/>
    <w:lvl w:ilvl="0" w:tplc="DB6A10CE">
      <w:start w:val="1"/>
      <w:numFmt w:val="decimal"/>
      <w:lvlText w:val="4.1.%1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>
    <w:nsid w:val="7C8B3FC2"/>
    <w:multiLevelType w:val="hybridMultilevel"/>
    <w:tmpl w:val="6B8C5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CAB6FC4"/>
    <w:multiLevelType w:val="hybridMultilevel"/>
    <w:tmpl w:val="F00EEA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9"/>
  </w:num>
  <w:num w:numId="3">
    <w:abstractNumId w:val="23"/>
  </w:num>
  <w:num w:numId="4">
    <w:abstractNumId w:val="39"/>
  </w:num>
  <w:num w:numId="5">
    <w:abstractNumId w:val="70"/>
  </w:num>
  <w:num w:numId="6">
    <w:abstractNumId w:val="15"/>
  </w:num>
  <w:num w:numId="7">
    <w:abstractNumId w:val="60"/>
  </w:num>
  <w:num w:numId="8">
    <w:abstractNumId w:val="38"/>
  </w:num>
  <w:num w:numId="9">
    <w:abstractNumId w:val="71"/>
  </w:num>
  <w:num w:numId="10">
    <w:abstractNumId w:val="42"/>
  </w:num>
  <w:num w:numId="11">
    <w:abstractNumId w:val="63"/>
  </w:num>
  <w:num w:numId="12">
    <w:abstractNumId w:val="24"/>
  </w:num>
  <w:num w:numId="13">
    <w:abstractNumId w:val="34"/>
  </w:num>
  <w:num w:numId="14">
    <w:abstractNumId w:val="32"/>
  </w:num>
  <w:num w:numId="15">
    <w:abstractNumId w:val="14"/>
  </w:num>
  <w:num w:numId="16">
    <w:abstractNumId w:val="25"/>
  </w:num>
  <w:num w:numId="17">
    <w:abstractNumId w:val="72"/>
  </w:num>
  <w:num w:numId="18">
    <w:abstractNumId w:val="11"/>
  </w:num>
  <w:num w:numId="19">
    <w:abstractNumId w:val="67"/>
  </w:num>
  <w:num w:numId="20">
    <w:abstractNumId w:val="50"/>
  </w:num>
  <w:num w:numId="21">
    <w:abstractNumId w:val="61"/>
  </w:num>
  <w:num w:numId="22">
    <w:abstractNumId w:val="35"/>
  </w:num>
  <w:num w:numId="23">
    <w:abstractNumId w:val="65"/>
  </w:num>
  <w:num w:numId="24">
    <w:abstractNumId w:val="18"/>
  </w:num>
  <w:num w:numId="25">
    <w:abstractNumId w:val="51"/>
  </w:num>
  <w:num w:numId="26">
    <w:abstractNumId w:val="64"/>
  </w:num>
  <w:num w:numId="27">
    <w:abstractNumId w:val="73"/>
  </w:num>
  <w:num w:numId="28">
    <w:abstractNumId w:val="22"/>
  </w:num>
  <w:num w:numId="29">
    <w:abstractNumId w:val="10"/>
  </w:num>
  <w:num w:numId="30">
    <w:abstractNumId w:val="5"/>
  </w:num>
  <w:num w:numId="31">
    <w:abstractNumId w:val="55"/>
  </w:num>
  <w:num w:numId="32">
    <w:abstractNumId w:val="1"/>
  </w:num>
  <w:num w:numId="33">
    <w:abstractNumId w:val="54"/>
  </w:num>
  <w:num w:numId="34">
    <w:abstractNumId w:val="12"/>
  </w:num>
  <w:num w:numId="35">
    <w:abstractNumId w:val="26"/>
  </w:num>
  <w:num w:numId="36">
    <w:abstractNumId w:val="68"/>
  </w:num>
  <w:num w:numId="37">
    <w:abstractNumId w:val="0"/>
  </w:num>
  <w:num w:numId="38">
    <w:abstractNumId w:val="3"/>
  </w:num>
  <w:num w:numId="39">
    <w:abstractNumId w:val="30"/>
  </w:num>
  <w:num w:numId="40">
    <w:abstractNumId w:val="13"/>
  </w:num>
  <w:num w:numId="41">
    <w:abstractNumId w:val="9"/>
  </w:num>
  <w:num w:numId="42">
    <w:abstractNumId w:val="17"/>
  </w:num>
  <w:num w:numId="43">
    <w:abstractNumId w:val="20"/>
  </w:num>
  <w:num w:numId="44">
    <w:abstractNumId w:val="47"/>
  </w:num>
  <w:num w:numId="45">
    <w:abstractNumId w:val="69"/>
  </w:num>
  <w:num w:numId="46">
    <w:abstractNumId w:val="52"/>
  </w:num>
  <w:num w:numId="47">
    <w:abstractNumId w:val="66"/>
  </w:num>
  <w:num w:numId="48">
    <w:abstractNumId w:val="28"/>
  </w:num>
  <w:num w:numId="49">
    <w:abstractNumId w:val="40"/>
  </w:num>
  <w:num w:numId="50">
    <w:abstractNumId w:val="19"/>
  </w:num>
  <w:num w:numId="51">
    <w:abstractNumId w:val="74"/>
  </w:num>
  <w:num w:numId="52">
    <w:abstractNumId w:val="62"/>
  </w:num>
  <w:num w:numId="53">
    <w:abstractNumId w:val="41"/>
  </w:num>
  <w:num w:numId="54">
    <w:abstractNumId w:val="31"/>
  </w:num>
  <w:num w:numId="55">
    <w:abstractNumId w:val="43"/>
  </w:num>
  <w:num w:numId="56">
    <w:abstractNumId w:val="33"/>
  </w:num>
  <w:num w:numId="57">
    <w:abstractNumId w:val="27"/>
  </w:num>
  <w:num w:numId="58">
    <w:abstractNumId w:val="56"/>
  </w:num>
  <w:num w:numId="59">
    <w:abstractNumId w:val="6"/>
  </w:num>
  <w:num w:numId="60">
    <w:abstractNumId w:val="59"/>
  </w:num>
  <w:num w:numId="61">
    <w:abstractNumId w:val="58"/>
  </w:num>
  <w:num w:numId="62">
    <w:abstractNumId w:val="4"/>
  </w:num>
  <w:num w:numId="63">
    <w:abstractNumId w:val="49"/>
  </w:num>
  <w:num w:numId="64">
    <w:abstractNumId w:val="53"/>
  </w:num>
  <w:num w:numId="65">
    <w:abstractNumId w:val="21"/>
  </w:num>
  <w:num w:numId="66">
    <w:abstractNumId w:val="46"/>
  </w:num>
  <w:num w:numId="67">
    <w:abstractNumId w:val="36"/>
  </w:num>
  <w:num w:numId="68">
    <w:abstractNumId w:val="37"/>
  </w:num>
  <w:num w:numId="69">
    <w:abstractNumId w:val="48"/>
  </w:num>
  <w:num w:numId="70">
    <w:abstractNumId w:val="7"/>
  </w:num>
  <w:num w:numId="71">
    <w:abstractNumId w:val="16"/>
  </w:num>
  <w:num w:numId="72">
    <w:abstractNumId w:val="57"/>
  </w:num>
  <w:num w:numId="73">
    <w:abstractNumId w:val="45"/>
  </w:num>
  <w:num w:numId="74">
    <w:abstractNumId w:val="44"/>
  </w:num>
  <w:num w:numId="75">
    <w:abstractNumId w:val="2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0C"/>
    <w:rsid w:val="00000D87"/>
    <w:rsid w:val="00000E54"/>
    <w:rsid w:val="000036C9"/>
    <w:rsid w:val="000037A3"/>
    <w:rsid w:val="00003A33"/>
    <w:rsid w:val="000040A4"/>
    <w:rsid w:val="0000669B"/>
    <w:rsid w:val="00006E99"/>
    <w:rsid w:val="000074D5"/>
    <w:rsid w:val="00007917"/>
    <w:rsid w:val="000107E6"/>
    <w:rsid w:val="00010D04"/>
    <w:rsid w:val="000127F3"/>
    <w:rsid w:val="0001412F"/>
    <w:rsid w:val="00014414"/>
    <w:rsid w:val="00015661"/>
    <w:rsid w:val="00015D0E"/>
    <w:rsid w:val="000176DD"/>
    <w:rsid w:val="000178E1"/>
    <w:rsid w:val="00020178"/>
    <w:rsid w:val="00021AD0"/>
    <w:rsid w:val="000250D9"/>
    <w:rsid w:val="000255D1"/>
    <w:rsid w:val="00025AB8"/>
    <w:rsid w:val="000270E4"/>
    <w:rsid w:val="00027C72"/>
    <w:rsid w:val="00031650"/>
    <w:rsid w:val="00031C58"/>
    <w:rsid w:val="00032705"/>
    <w:rsid w:val="00032BCA"/>
    <w:rsid w:val="00033852"/>
    <w:rsid w:val="00036BFB"/>
    <w:rsid w:val="00037D99"/>
    <w:rsid w:val="00037EBF"/>
    <w:rsid w:val="00040304"/>
    <w:rsid w:val="00042520"/>
    <w:rsid w:val="00042ADE"/>
    <w:rsid w:val="0004352D"/>
    <w:rsid w:val="00043852"/>
    <w:rsid w:val="00044055"/>
    <w:rsid w:val="0004434B"/>
    <w:rsid w:val="000449E9"/>
    <w:rsid w:val="00046F31"/>
    <w:rsid w:val="0004760A"/>
    <w:rsid w:val="00047976"/>
    <w:rsid w:val="00050DB2"/>
    <w:rsid w:val="00052110"/>
    <w:rsid w:val="000527F4"/>
    <w:rsid w:val="00052C20"/>
    <w:rsid w:val="000533F0"/>
    <w:rsid w:val="00053431"/>
    <w:rsid w:val="00053595"/>
    <w:rsid w:val="00053811"/>
    <w:rsid w:val="00054275"/>
    <w:rsid w:val="00054B8D"/>
    <w:rsid w:val="00056535"/>
    <w:rsid w:val="000565AC"/>
    <w:rsid w:val="00056632"/>
    <w:rsid w:val="00057289"/>
    <w:rsid w:val="000572F3"/>
    <w:rsid w:val="00060164"/>
    <w:rsid w:val="00060A61"/>
    <w:rsid w:val="00060D20"/>
    <w:rsid w:val="00061313"/>
    <w:rsid w:val="000633C2"/>
    <w:rsid w:val="00063501"/>
    <w:rsid w:val="000642F8"/>
    <w:rsid w:val="00064840"/>
    <w:rsid w:val="00064BCE"/>
    <w:rsid w:val="000669E4"/>
    <w:rsid w:val="000677DF"/>
    <w:rsid w:val="000678DB"/>
    <w:rsid w:val="000709F9"/>
    <w:rsid w:val="000721EC"/>
    <w:rsid w:val="000726F1"/>
    <w:rsid w:val="00073BB7"/>
    <w:rsid w:val="000768A2"/>
    <w:rsid w:val="00077640"/>
    <w:rsid w:val="000778FA"/>
    <w:rsid w:val="00077CCB"/>
    <w:rsid w:val="00082F8C"/>
    <w:rsid w:val="000836C6"/>
    <w:rsid w:val="0008400B"/>
    <w:rsid w:val="00085553"/>
    <w:rsid w:val="000859A5"/>
    <w:rsid w:val="00085E11"/>
    <w:rsid w:val="00086452"/>
    <w:rsid w:val="000877BE"/>
    <w:rsid w:val="00090276"/>
    <w:rsid w:val="000903EA"/>
    <w:rsid w:val="00090B45"/>
    <w:rsid w:val="00090F68"/>
    <w:rsid w:val="0009464B"/>
    <w:rsid w:val="00094D30"/>
    <w:rsid w:val="000965FB"/>
    <w:rsid w:val="00096AB9"/>
    <w:rsid w:val="00096CB4"/>
    <w:rsid w:val="00096CE1"/>
    <w:rsid w:val="00097E80"/>
    <w:rsid w:val="000A0E08"/>
    <w:rsid w:val="000A1098"/>
    <w:rsid w:val="000A1CC8"/>
    <w:rsid w:val="000A1F33"/>
    <w:rsid w:val="000A2424"/>
    <w:rsid w:val="000A2945"/>
    <w:rsid w:val="000A2C6C"/>
    <w:rsid w:val="000A2C96"/>
    <w:rsid w:val="000A3074"/>
    <w:rsid w:val="000A3A9E"/>
    <w:rsid w:val="000A4D5A"/>
    <w:rsid w:val="000A61D4"/>
    <w:rsid w:val="000B020B"/>
    <w:rsid w:val="000B0AD9"/>
    <w:rsid w:val="000B1D52"/>
    <w:rsid w:val="000B22E9"/>
    <w:rsid w:val="000B3E86"/>
    <w:rsid w:val="000B4482"/>
    <w:rsid w:val="000B470D"/>
    <w:rsid w:val="000B5A25"/>
    <w:rsid w:val="000B769D"/>
    <w:rsid w:val="000C1A3D"/>
    <w:rsid w:val="000C1C9B"/>
    <w:rsid w:val="000C1DAF"/>
    <w:rsid w:val="000C1F6A"/>
    <w:rsid w:val="000C275E"/>
    <w:rsid w:val="000C2C1F"/>
    <w:rsid w:val="000C30D6"/>
    <w:rsid w:val="000C3494"/>
    <w:rsid w:val="000C3C08"/>
    <w:rsid w:val="000C3CA9"/>
    <w:rsid w:val="000C4D3A"/>
    <w:rsid w:val="000C5234"/>
    <w:rsid w:val="000C66D2"/>
    <w:rsid w:val="000C7531"/>
    <w:rsid w:val="000D00C6"/>
    <w:rsid w:val="000D177C"/>
    <w:rsid w:val="000D2A32"/>
    <w:rsid w:val="000D4BD4"/>
    <w:rsid w:val="000D5680"/>
    <w:rsid w:val="000D7B6B"/>
    <w:rsid w:val="000E1460"/>
    <w:rsid w:val="000E1466"/>
    <w:rsid w:val="000E196A"/>
    <w:rsid w:val="000E1E3F"/>
    <w:rsid w:val="000E2742"/>
    <w:rsid w:val="000E4CFF"/>
    <w:rsid w:val="000E4FFD"/>
    <w:rsid w:val="000E579B"/>
    <w:rsid w:val="000E75EB"/>
    <w:rsid w:val="000E7868"/>
    <w:rsid w:val="000F0613"/>
    <w:rsid w:val="000F20FA"/>
    <w:rsid w:val="000F25A5"/>
    <w:rsid w:val="000F32B4"/>
    <w:rsid w:val="000F5E75"/>
    <w:rsid w:val="000F6CB6"/>
    <w:rsid w:val="000F7A60"/>
    <w:rsid w:val="00101363"/>
    <w:rsid w:val="00102521"/>
    <w:rsid w:val="00102C1C"/>
    <w:rsid w:val="001043C6"/>
    <w:rsid w:val="001044F1"/>
    <w:rsid w:val="00104A66"/>
    <w:rsid w:val="00105A7E"/>
    <w:rsid w:val="00105BD4"/>
    <w:rsid w:val="00106105"/>
    <w:rsid w:val="001101CE"/>
    <w:rsid w:val="0011220A"/>
    <w:rsid w:val="00112851"/>
    <w:rsid w:val="00113DD5"/>
    <w:rsid w:val="00115203"/>
    <w:rsid w:val="0011596B"/>
    <w:rsid w:val="00115B0D"/>
    <w:rsid w:val="00117AA3"/>
    <w:rsid w:val="001201D7"/>
    <w:rsid w:val="001211C2"/>
    <w:rsid w:val="0012147D"/>
    <w:rsid w:val="001216A4"/>
    <w:rsid w:val="00122445"/>
    <w:rsid w:val="00123206"/>
    <w:rsid w:val="00124715"/>
    <w:rsid w:val="0012561E"/>
    <w:rsid w:val="00126B08"/>
    <w:rsid w:val="00127260"/>
    <w:rsid w:val="00127728"/>
    <w:rsid w:val="00127905"/>
    <w:rsid w:val="00127FB8"/>
    <w:rsid w:val="00130D81"/>
    <w:rsid w:val="00131516"/>
    <w:rsid w:val="00131528"/>
    <w:rsid w:val="00133496"/>
    <w:rsid w:val="00133BF5"/>
    <w:rsid w:val="00133E38"/>
    <w:rsid w:val="00133E4B"/>
    <w:rsid w:val="001341F6"/>
    <w:rsid w:val="00134CDA"/>
    <w:rsid w:val="00136255"/>
    <w:rsid w:val="001371C1"/>
    <w:rsid w:val="00140D2E"/>
    <w:rsid w:val="00141E9C"/>
    <w:rsid w:val="00141FD5"/>
    <w:rsid w:val="00142C87"/>
    <w:rsid w:val="00145E8C"/>
    <w:rsid w:val="00145EFF"/>
    <w:rsid w:val="00147A0A"/>
    <w:rsid w:val="0015053B"/>
    <w:rsid w:val="001507B1"/>
    <w:rsid w:val="001516BF"/>
    <w:rsid w:val="00153EEA"/>
    <w:rsid w:val="00154313"/>
    <w:rsid w:val="00154317"/>
    <w:rsid w:val="00154527"/>
    <w:rsid w:val="00154FA0"/>
    <w:rsid w:val="00155015"/>
    <w:rsid w:val="0015543E"/>
    <w:rsid w:val="00156DA1"/>
    <w:rsid w:val="0015771A"/>
    <w:rsid w:val="0016125F"/>
    <w:rsid w:val="00162080"/>
    <w:rsid w:val="00162C96"/>
    <w:rsid w:val="00163A05"/>
    <w:rsid w:val="00164D42"/>
    <w:rsid w:val="00164EC4"/>
    <w:rsid w:val="00166D97"/>
    <w:rsid w:val="00167378"/>
    <w:rsid w:val="00170B5F"/>
    <w:rsid w:val="00170D7B"/>
    <w:rsid w:val="00171524"/>
    <w:rsid w:val="00171609"/>
    <w:rsid w:val="00173A8C"/>
    <w:rsid w:val="00173D22"/>
    <w:rsid w:val="001742D1"/>
    <w:rsid w:val="00174821"/>
    <w:rsid w:val="0017488F"/>
    <w:rsid w:val="00174A0B"/>
    <w:rsid w:val="00174CB0"/>
    <w:rsid w:val="001750EF"/>
    <w:rsid w:val="00175100"/>
    <w:rsid w:val="00175A7C"/>
    <w:rsid w:val="00175E15"/>
    <w:rsid w:val="00176508"/>
    <w:rsid w:val="00181945"/>
    <w:rsid w:val="00181B1E"/>
    <w:rsid w:val="00181D31"/>
    <w:rsid w:val="00182397"/>
    <w:rsid w:val="00182C67"/>
    <w:rsid w:val="00183A8F"/>
    <w:rsid w:val="001852BF"/>
    <w:rsid w:val="001852E9"/>
    <w:rsid w:val="00186ABB"/>
    <w:rsid w:val="001873EB"/>
    <w:rsid w:val="0018773B"/>
    <w:rsid w:val="001915F9"/>
    <w:rsid w:val="001916DB"/>
    <w:rsid w:val="00192220"/>
    <w:rsid w:val="001929FF"/>
    <w:rsid w:val="00193059"/>
    <w:rsid w:val="0019395F"/>
    <w:rsid w:val="00193DF9"/>
    <w:rsid w:val="00195849"/>
    <w:rsid w:val="001972B6"/>
    <w:rsid w:val="00197A11"/>
    <w:rsid w:val="001A03C7"/>
    <w:rsid w:val="001A1253"/>
    <w:rsid w:val="001A18B5"/>
    <w:rsid w:val="001A23CA"/>
    <w:rsid w:val="001A3BF7"/>
    <w:rsid w:val="001A3C24"/>
    <w:rsid w:val="001A3CC2"/>
    <w:rsid w:val="001A56F3"/>
    <w:rsid w:val="001A7549"/>
    <w:rsid w:val="001B0C9D"/>
    <w:rsid w:val="001B0F98"/>
    <w:rsid w:val="001B18BF"/>
    <w:rsid w:val="001B1974"/>
    <w:rsid w:val="001B2E47"/>
    <w:rsid w:val="001B4C46"/>
    <w:rsid w:val="001B576D"/>
    <w:rsid w:val="001B694A"/>
    <w:rsid w:val="001B6FBE"/>
    <w:rsid w:val="001C01EC"/>
    <w:rsid w:val="001C07CB"/>
    <w:rsid w:val="001C0AAC"/>
    <w:rsid w:val="001C1CF4"/>
    <w:rsid w:val="001C2525"/>
    <w:rsid w:val="001C33B7"/>
    <w:rsid w:val="001C3A30"/>
    <w:rsid w:val="001C455C"/>
    <w:rsid w:val="001C78CF"/>
    <w:rsid w:val="001D01C5"/>
    <w:rsid w:val="001D05B0"/>
    <w:rsid w:val="001D0BE0"/>
    <w:rsid w:val="001D1485"/>
    <w:rsid w:val="001D2F95"/>
    <w:rsid w:val="001D47CF"/>
    <w:rsid w:val="001D634A"/>
    <w:rsid w:val="001D6A01"/>
    <w:rsid w:val="001D6F4C"/>
    <w:rsid w:val="001E0564"/>
    <w:rsid w:val="001E09F0"/>
    <w:rsid w:val="001E1232"/>
    <w:rsid w:val="001E25CD"/>
    <w:rsid w:val="001E3BFC"/>
    <w:rsid w:val="001E3EE3"/>
    <w:rsid w:val="001E4EB3"/>
    <w:rsid w:val="001E581E"/>
    <w:rsid w:val="001E5BD4"/>
    <w:rsid w:val="001E6941"/>
    <w:rsid w:val="001E6B3F"/>
    <w:rsid w:val="001E7876"/>
    <w:rsid w:val="001E7AEF"/>
    <w:rsid w:val="001F20F1"/>
    <w:rsid w:val="001F23BD"/>
    <w:rsid w:val="001F271E"/>
    <w:rsid w:val="001F36A4"/>
    <w:rsid w:val="001F388C"/>
    <w:rsid w:val="001F4063"/>
    <w:rsid w:val="001F4A32"/>
    <w:rsid w:val="001F5164"/>
    <w:rsid w:val="001F64D0"/>
    <w:rsid w:val="001F7574"/>
    <w:rsid w:val="001F7B8F"/>
    <w:rsid w:val="00200776"/>
    <w:rsid w:val="00201186"/>
    <w:rsid w:val="00202996"/>
    <w:rsid w:val="00203A53"/>
    <w:rsid w:val="002040CA"/>
    <w:rsid w:val="00204998"/>
    <w:rsid w:val="00206967"/>
    <w:rsid w:val="00206C8C"/>
    <w:rsid w:val="002071B0"/>
    <w:rsid w:val="00210DF2"/>
    <w:rsid w:val="00211CBC"/>
    <w:rsid w:val="00211DA3"/>
    <w:rsid w:val="00212C60"/>
    <w:rsid w:val="002130D9"/>
    <w:rsid w:val="002138AD"/>
    <w:rsid w:val="00213EB8"/>
    <w:rsid w:val="00214342"/>
    <w:rsid w:val="0021454C"/>
    <w:rsid w:val="00215286"/>
    <w:rsid w:val="00216C18"/>
    <w:rsid w:val="00216F4A"/>
    <w:rsid w:val="00217032"/>
    <w:rsid w:val="002172DF"/>
    <w:rsid w:val="00217843"/>
    <w:rsid w:val="00217F81"/>
    <w:rsid w:val="00220A72"/>
    <w:rsid w:val="002216E1"/>
    <w:rsid w:val="002227B6"/>
    <w:rsid w:val="002232B5"/>
    <w:rsid w:val="00223C26"/>
    <w:rsid w:val="002244DE"/>
    <w:rsid w:val="002258B2"/>
    <w:rsid w:val="00225A5A"/>
    <w:rsid w:val="00225C64"/>
    <w:rsid w:val="002270C1"/>
    <w:rsid w:val="00227782"/>
    <w:rsid w:val="00227998"/>
    <w:rsid w:val="00227CDD"/>
    <w:rsid w:val="0023006E"/>
    <w:rsid w:val="002302AF"/>
    <w:rsid w:val="00232174"/>
    <w:rsid w:val="002322A5"/>
    <w:rsid w:val="00233991"/>
    <w:rsid w:val="00235516"/>
    <w:rsid w:val="00235F72"/>
    <w:rsid w:val="0023792B"/>
    <w:rsid w:val="00240F02"/>
    <w:rsid w:val="00240F3F"/>
    <w:rsid w:val="0024224C"/>
    <w:rsid w:val="00243C12"/>
    <w:rsid w:val="002444CD"/>
    <w:rsid w:val="00244E88"/>
    <w:rsid w:val="00245B3C"/>
    <w:rsid w:val="002477C7"/>
    <w:rsid w:val="00247FD7"/>
    <w:rsid w:val="00250DB5"/>
    <w:rsid w:val="00251558"/>
    <w:rsid w:val="00252C1D"/>
    <w:rsid w:val="002533CB"/>
    <w:rsid w:val="00256ADF"/>
    <w:rsid w:val="002577C5"/>
    <w:rsid w:val="00257EB9"/>
    <w:rsid w:val="00261031"/>
    <w:rsid w:val="00262264"/>
    <w:rsid w:val="002650FE"/>
    <w:rsid w:val="00265F9E"/>
    <w:rsid w:val="00267014"/>
    <w:rsid w:val="002671E9"/>
    <w:rsid w:val="0026726D"/>
    <w:rsid w:val="00267814"/>
    <w:rsid w:val="00271395"/>
    <w:rsid w:val="002714E1"/>
    <w:rsid w:val="00272AC1"/>
    <w:rsid w:val="00273B5F"/>
    <w:rsid w:val="00274903"/>
    <w:rsid w:val="002767D3"/>
    <w:rsid w:val="002777BD"/>
    <w:rsid w:val="00280EB3"/>
    <w:rsid w:val="002816C0"/>
    <w:rsid w:val="002819F4"/>
    <w:rsid w:val="00281A76"/>
    <w:rsid w:val="00282100"/>
    <w:rsid w:val="002821A9"/>
    <w:rsid w:val="0028381A"/>
    <w:rsid w:val="0028521C"/>
    <w:rsid w:val="002853B1"/>
    <w:rsid w:val="00285EA9"/>
    <w:rsid w:val="0028643D"/>
    <w:rsid w:val="002865FB"/>
    <w:rsid w:val="002867CA"/>
    <w:rsid w:val="002873CD"/>
    <w:rsid w:val="0029036D"/>
    <w:rsid w:val="0029218F"/>
    <w:rsid w:val="00292558"/>
    <w:rsid w:val="00292594"/>
    <w:rsid w:val="00292B8D"/>
    <w:rsid w:val="002934CE"/>
    <w:rsid w:val="002946A8"/>
    <w:rsid w:val="0029599A"/>
    <w:rsid w:val="002959F9"/>
    <w:rsid w:val="002968FA"/>
    <w:rsid w:val="00297B12"/>
    <w:rsid w:val="002A0267"/>
    <w:rsid w:val="002A0C84"/>
    <w:rsid w:val="002A10A3"/>
    <w:rsid w:val="002A1D86"/>
    <w:rsid w:val="002A2752"/>
    <w:rsid w:val="002A3998"/>
    <w:rsid w:val="002A4DED"/>
    <w:rsid w:val="002A67D6"/>
    <w:rsid w:val="002A68E6"/>
    <w:rsid w:val="002A6F43"/>
    <w:rsid w:val="002B0873"/>
    <w:rsid w:val="002B1555"/>
    <w:rsid w:val="002B1BFE"/>
    <w:rsid w:val="002B1E94"/>
    <w:rsid w:val="002B23C6"/>
    <w:rsid w:val="002B2766"/>
    <w:rsid w:val="002B32C0"/>
    <w:rsid w:val="002B3302"/>
    <w:rsid w:val="002B4DCE"/>
    <w:rsid w:val="002B5244"/>
    <w:rsid w:val="002B5520"/>
    <w:rsid w:val="002B6215"/>
    <w:rsid w:val="002B64ED"/>
    <w:rsid w:val="002B673B"/>
    <w:rsid w:val="002B79B8"/>
    <w:rsid w:val="002C05FE"/>
    <w:rsid w:val="002C1B32"/>
    <w:rsid w:val="002C35D3"/>
    <w:rsid w:val="002C4A78"/>
    <w:rsid w:val="002C4AEC"/>
    <w:rsid w:val="002C4B89"/>
    <w:rsid w:val="002D05A4"/>
    <w:rsid w:val="002D0EF9"/>
    <w:rsid w:val="002D12C7"/>
    <w:rsid w:val="002D1512"/>
    <w:rsid w:val="002D2091"/>
    <w:rsid w:val="002D2791"/>
    <w:rsid w:val="002D4481"/>
    <w:rsid w:val="002D4D52"/>
    <w:rsid w:val="002D65B2"/>
    <w:rsid w:val="002D6B99"/>
    <w:rsid w:val="002D6CF1"/>
    <w:rsid w:val="002D7492"/>
    <w:rsid w:val="002E0297"/>
    <w:rsid w:val="002E180A"/>
    <w:rsid w:val="002E1B9B"/>
    <w:rsid w:val="002E20C4"/>
    <w:rsid w:val="002E295E"/>
    <w:rsid w:val="002E3191"/>
    <w:rsid w:val="002E39A9"/>
    <w:rsid w:val="002E42E7"/>
    <w:rsid w:val="002E4A7F"/>
    <w:rsid w:val="002E7B4C"/>
    <w:rsid w:val="002F0F07"/>
    <w:rsid w:val="002F39C3"/>
    <w:rsid w:val="002F460F"/>
    <w:rsid w:val="002F4940"/>
    <w:rsid w:val="002F65EE"/>
    <w:rsid w:val="002F6670"/>
    <w:rsid w:val="002F697D"/>
    <w:rsid w:val="002F779D"/>
    <w:rsid w:val="003004C7"/>
    <w:rsid w:val="00300A23"/>
    <w:rsid w:val="003011E5"/>
    <w:rsid w:val="003016E4"/>
    <w:rsid w:val="00301DC8"/>
    <w:rsid w:val="00302349"/>
    <w:rsid w:val="00302DF1"/>
    <w:rsid w:val="003039E4"/>
    <w:rsid w:val="00303E4C"/>
    <w:rsid w:val="0030558A"/>
    <w:rsid w:val="0031029C"/>
    <w:rsid w:val="003109CD"/>
    <w:rsid w:val="003121AF"/>
    <w:rsid w:val="00312306"/>
    <w:rsid w:val="00312B1A"/>
    <w:rsid w:val="00313A6D"/>
    <w:rsid w:val="00313B68"/>
    <w:rsid w:val="00314457"/>
    <w:rsid w:val="003147D1"/>
    <w:rsid w:val="00315FE3"/>
    <w:rsid w:val="00317154"/>
    <w:rsid w:val="003179EA"/>
    <w:rsid w:val="00317ECD"/>
    <w:rsid w:val="003202AC"/>
    <w:rsid w:val="00320B39"/>
    <w:rsid w:val="00320C4C"/>
    <w:rsid w:val="00321CD0"/>
    <w:rsid w:val="00322432"/>
    <w:rsid w:val="00322AA4"/>
    <w:rsid w:val="003232E5"/>
    <w:rsid w:val="00323E33"/>
    <w:rsid w:val="00323F95"/>
    <w:rsid w:val="0032665B"/>
    <w:rsid w:val="00332125"/>
    <w:rsid w:val="00332904"/>
    <w:rsid w:val="003330FE"/>
    <w:rsid w:val="00335124"/>
    <w:rsid w:val="0033517F"/>
    <w:rsid w:val="003356CD"/>
    <w:rsid w:val="00337D5E"/>
    <w:rsid w:val="00337D64"/>
    <w:rsid w:val="0034052F"/>
    <w:rsid w:val="003408A6"/>
    <w:rsid w:val="00340BDE"/>
    <w:rsid w:val="00340D3F"/>
    <w:rsid w:val="003419AA"/>
    <w:rsid w:val="00342099"/>
    <w:rsid w:val="00343760"/>
    <w:rsid w:val="00344730"/>
    <w:rsid w:val="00344A2E"/>
    <w:rsid w:val="00345219"/>
    <w:rsid w:val="003456F0"/>
    <w:rsid w:val="003459B5"/>
    <w:rsid w:val="00347958"/>
    <w:rsid w:val="00350720"/>
    <w:rsid w:val="00351228"/>
    <w:rsid w:val="00351C1B"/>
    <w:rsid w:val="00352A6E"/>
    <w:rsid w:val="00353B8D"/>
    <w:rsid w:val="00353C9A"/>
    <w:rsid w:val="003544BB"/>
    <w:rsid w:val="003547C0"/>
    <w:rsid w:val="00355353"/>
    <w:rsid w:val="00355C36"/>
    <w:rsid w:val="00355D36"/>
    <w:rsid w:val="00357118"/>
    <w:rsid w:val="00357615"/>
    <w:rsid w:val="003604E5"/>
    <w:rsid w:val="00360B0E"/>
    <w:rsid w:val="00361996"/>
    <w:rsid w:val="003649CB"/>
    <w:rsid w:val="00366D47"/>
    <w:rsid w:val="00367242"/>
    <w:rsid w:val="00370D31"/>
    <w:rsid w:val="0037103C"/>
    <w:rsid w:val="003711A0"/>
    <w:rsid w:val="00372E3F"/>
    <w:rsid w:val="00373C22"/>
    <w:rsid w:val="0037405C"/>
    <w:rsid w:val="00374F87"/>
    <w:rsid w:val="0037673C"/>
    <w:rsid w:val="00377C3D"/>
    <w:rsid w:val="00380A9C"/>
    <w:rsid w:val="0038117E"/>
    <w:rsid w:val="00381199"/>
    <w:rsid w:val="00381B84"/>
    <w:rsid w:val="00382409"/>
    <w:rsid w:val="0038258C"/>
    <w:rsid w:val="00382E5F"/>
    <w:rsid w:val="00383D70"/>
    <w:rsid w:val="00386373"/>
    <w:rsid w:val="00392CB3"/>
    <w:rsid w:val="00393D8C"/>
    <w:rsid w:val="00394430"/>
    <w:rsid w:val="00394C26"/>
    <w:rsid w:val="00394D75"/>
    <w:rsid w:val="00394DD1"/>
    <w:rsid w:val="003957FC"/>
    <w:rsid w:val="00396160"/>
    <w:rsid w:val="00396CBA"/>
    <w:rsid w:val="00396E97"/>
    <w:rsid w:val="003974C3"/>
    <w:rsid w:val="003A285E"/>
    <w:rsid w:val="003A2B31"/>
    <w:rsid w:val="003A2B4E"/>
    <w:rsid w:val="003A2EC4"/>
    <w:rsid w:val="003A2ED4"/>
    <w:rsid w:val="003A3112"/>
    <w:rsid w:val="003A53FD"/>
    <w:rsid w:val="003A5700"/>
    <w:rsid w:val="003A66DF"/>
    <w:rsid w:val="003A7AAC"/>
    <w:rsid w:val="003A7DEB"/>
    <w:rsid w:val="003B07B4"/>
    <w:rsid w:val="003B1137"/>
    <w:rsid w:val="003B1471"/>
    <w:rsid w:val="003B17EE"/>
    <w:rsid w:val="003B4FF8"/>
    <w:rsid w:val="003B51CF"/>
    <w:rsid w:val="003B56A8"/>
    <w:rsid w:val="003B61D1"/>
    <w:rsid w:val="003B64CE"/>
    <w:rsid w:val="003B7103"/>
    <w:rsid w:val="003C00F3"/>
    <w:rsid w:val="003C0F52"/>
    <w:rsid w:val="003C2429"/>
    <w:rsid w:val="003C34DA"/>
    <w:rsid w:val="003C3D23"/>
    <w:rsid w:val="003C5929"/>
    <w:rsid w:val="003C5E4D"/>
    <w:rsid w:val="003C5E7D"/>
    <w:rsid w:val="003C621B"/>
    <w:rsid w:val="003C66C7"/>
    <w:rsid w:val="003C6AF8"/>
    <w:rsid w:val="003C6BF2"/>
    <w:rsid w:val="003C713B"/>
    <w:rsid w:val="003C7CD0"/>
    <w:rsid w:val="003D0CD9"/>
    <w:rsid w:val="003D2C6A"/>
    <w:rsid w:val="003D563C"/>
    <w:rsid w:val="003D6EF9"/>
    <w:rsid w:val="003E08B6"/>
    <w:rsid w:val="003E0E13"/>
    <w:rsid w:val="003E2AE8"/>
    <w:rsid w:val="003E2F5D"/>
    <w:rsid w:val="003E3F6B"/>
    <w:rsid w:val="003E4AE3"/>
    <w:rsid w:val="003E6801"/>
    <w:rsid w:val="003F0DC7"/>
    <w:rsid w:val="003F1E2F"/>
    <w:rsid w:val="003F29E7"/>
    <w:rsid w:val="003F2F85"/>
    <w:rsid w:val="003F302D"/>
    <w:rsid w:val="003F3B65"/>
    <w:rsid w:val="003F413F"/>
    <w:rsid w:val="003F4CE8"/>
    <w:rsid w:val="003F4E9C"/>
    <w:rsid w:val="003F4FD5"/>
    <w:rsid w:val="003F7E01"/>
    <w:rsid w:val="00400811"/>
    <w:rsid w:val="00400DDC"/>
    <w:rsid w:val="004016E9"/>
    <w:rsid w:val="00401718"/>
    <w:rsid w:val="00401E06"/>
    <w:rsid w:val="004025E3"/>
    <w:rsid w:val="004037B5"/>
    <w:rsid w:val="00405815"/>
    <w:rsid w:val="00406D80"/>
    <w:rsid w:val="0040763C"/>
    <w:rsid w:val="004108D9"/>
    <w:rsid w:val="00410C44"/>
    <w:rsid w:val="0041105E"/>
    <w:rsid w:val="00411591"/>
    <w:rsid w:val="004123B7"/>
    <w:rsid w:val="00415EEC"/>
    <w:rsid w:val="004177F4"/>
    <w:rsid w:val="0041790A"/>
    <w:rsid w:val="00422691"/>
    <w:rsid w:val="00422ACA"/>
    <w:rsid w:val="00423036"/>
    <w:rsid w:val="00424671"/>
    <w:rsid w:val="00426923"/>
    <w:rsid w:val="00427DBD"/>
    <w:rsid w:val="00427ED4"/>
    <w:rsid w:val="0043246E"/>
    <w:rsid w:val="004332B3"/>
    <w:rsid w:val="00433B88"/>
    <w:rsid w:val="00434CA4"/>
    <w:rsid w:val="00435264"/>
    <w:rsid w:val="0043571A"/>
    <w:rsid w:val="004365FA"/>
    <w:rsid w:val="00437410"/>
    <w:rsid w:val="004406D8"/>
    <w:rsid w:val="00441952"/>
    <w:rsid w:val="004421DD"/>
    <w:rsid w:val="00442312"/>
    <w:rsid w:val="00443BF6"/>
    <w:rsid w:val="0044497A"/>
    <w:rsid w:val="004461D2"/>
    <w:rsid w:val="00446923"/>
    <w:rsid w:val="00446C2D"/>
    <w:rsid w:val="00447E5F"/>
    <w:rsid w:val="004506B8"/>
    <w:rsid w:val="00450BC2"/>
    <w:rsid w:val="004517DB"/>
    <w:rsid w:val="00452068"/>
    <w:rsid w:val="004531BC"/>
    <w:rsid w:val="0045379C"/>
    <w:rsid w:val="004547DF"/>
    <w:rsid w:val="00454C8B"/>
    <w:rsid w:val="00454D89"/>
    <w:rsid w:val="00455644"/>
    <w:rsid w:val="0045653A"/>
    <w:rsid w:val="00456B3E"/>
    <w:rsid w:val="00456FA9"/>
    <w:rsid w:val="0046034C"/>
    <w:rsid w:val="00462071"/>
    <w:rsid w:val="004623AC"/>
    <w:rsid w:val="00463C50"/>
    <w:rsid w:val="00464064"/>
    <w:rsid w:val="0046533F"/>
    <w:rsid w:val="004658AE"/>
    <w:rsid w:val="004663E6"/>
    <w:rsid w:val="00467129"/>
    <w:rsid w:val="004673DF"/>
    <w:rsid w:val="00467CB6"/>
    <w:rsid w:val="004701DC"/>
    <w:rsid w:val="00470F54"/>
    <w:rsid w:val="004737F7"/>
    <w:rsid w:val="00476005"/>
    <w:rsid w:val="00482160"/>
    <w:rsid w:val="0048244B"/>
    <w:rsid w:val="00482899"/>
    <w:rsid w:val="004830CB"/>
    <w:rsid w:val="00484E80"/>
    <w:rsid w:val="004852C8"/>
    <w:rsid w:val="004858C6"/>
    <w:rsid w:val="00485CB2"/>
    <w:rsid w:val="0048738E"/>
    <w:rsid w:val="0049095E"/>
    <w:rsid w:val="00490CD4"/>
    <w:rsid w:val="0049123C"/>
    <w:rsid w:val="00491735"/>
    <w:rsid w:val="00491AD1"/>
    <w:rsid w:val="00492C34"/>
    <w:rsid w:val="00493A35"/>
    <w:rsid w:val="00493DF8"/>
    <w:rsid w:val="00497D92"/>
    <w:rsid w:val="004A0EBD"/>
    <w:rsid w:val="004A385F"/>
    <w:rsid w:val="004A4514"/>
    <w:rsid w:val="004A5C33"/>
    <w:rsid w:val="004A600E"/>
    <w:rsid w:val="004A6423"/>
    <w:rsid w:val="004B0B83"/>
    <w:rsid w:val="004B18AE"/>
    <w:rsid w:val="004B30D4"/>
    <w:rsid w:val="004B3510"/>
    <w:rsid w:val="004B3ACA"/>
    <w:rsid w:val="004B4122"/>
    <w:rsid w:val="004B4B4F"/>
    <w:rsid w:val="004B6246"/>
    <w:rsid w:val="004B6566"/>
    <w:rsid w:val="004B6BF2"/>
    <w:rsid w:val="004C03C2"/>
    <w:rsid w:val="004C318C"/>
    <w:rsid w:val="004C3720"/>
    <w:rsid w:val="004C4E29"/>
    <w:rsid w:val="004C5015"/>
    <w:rsid w:val="004C51CD"/>
    <w:rsid w:val="004C5623"/>
    <w:rsid w:val="004C58EE"/>
    <w:rsid w:val="004C6786"/>
    <w:rsid w:val="004D092C"/>
    <w:rsid w:val="004D0CD4"/>
    <w:rsid w:val="004D0F07"/>
    <w:rsid w:val="004D1053"/>
    <w:rsid w:val="004D17D8"/>
    <w:rsid w:val="004D2E1F"/>
    <w:rsid w:val="004D4462"/>
    <w:rsid w:val="004D4D65"/>
    <w:rsid w:val="004E0A98"/>
    <w:rsid w:val="004E0B8C"/>
    <w:rsid w:val="004E1148"/>
    <w:rsid w:val="004E200C"/>
    <w:rsid w:val="004E2F5F"/>
    <w:rsid w:val="004E4952"/>
    <w:rsid w:val="004E5655"/>
    <w:rsid w:val="004E5A45"/>
    <w:rsid w:val="004E7014"/>
    <w:rsid w:val="004E7052"/>
    <w:rsid w:val="004E7786"/>
    <w:rsid w:val="004F0C0D"/>
    <w:rsid w:val="004F1291"/>
    <w:rsid w:val="004F2811"/>
    <w:rsid w:val="004F2F8A"/>
    <w:rsid w:val="004F3572"/>
    <w:rsid w:val="004F37F8"/>
    <w:rsid w:val="004F4A98"/>
    <w:rsid w:val="004F4CC2"/>
    <w:rsid w:val="004F5567"/>
    <w:rsid w:val="004F604C"/>
    <w:rsid w:val="004F7942"/>
    <w:rsid w:val="004F7D1D"/>
    <w:rsid w:val="00500491"/>
    <w:rsid w:val="00501C23"/>
    <w:rsid w:val="00501F8B"/>
    <w:rsid w:val="005029C4"/>
    <w:rsid w:val="00504C77"/>
    <w:rsid w:val="0050760B"/>
    <w:rsid w:val="00510224"/>
    <w:rsid w:val="0051094F"/>
    <w:rsid w:val="005118DE"/>
    <w:rsid w:val="00511C8E"/>
    <w:rsid w:val="00511D56"/>
    <w:rsid w:val="00512820"/>
    <w:rsid w:val="00514F5B"/>
    <w:rsid w:val="005155A2"/>
    <w:rsid w:val="00515DF1"/>
    <w:rsid w:val="00516692"/>
    <w:rsid w:val="00516D78"/>
    <w:rsid w:val="00517066"/>
    <w:rsid w:val="005205A2"/>
    <w:rsid w:val="00521B6F"/>
    <w:rsid w:val="00522282"/>
    <w:rsid w:val="005241A2"/>
    <w:rsid w:val="0052572E"/>
    <w:rsid w:val="005257FD"/>
    <w:rsid w:val="00525F52"/>
    <w:rsid w:val="005264B4"/>
    <w:rsid w:val="00526A95"/>
    <w:rsid w:val="00526B2C"/>
    <w:rsid w:val="00526EAE"/>
    <w:rsid w:val="00526EF0"/>
    <w:rsid w:val="00527D4F"/>
    <w:rsid w:val="00530384"/>
    <w:rsid w:val="0053047C"/>
    <w:rsid w:val="00531270"/>
    <w:rsid w:val="00531602"/>
    <w:rsid w:val="005316DE"/>
    <w:rsid w:val="00531983"/>
    <w:rsid w:val="00531AC2"/>
    <w:rsid w:val="005326D1"/>
    <w:rsid w:val="005330FB"/>
    <w:rsid w:val="0053333A"/>
    <w:rsid w:val="0053354C"/>
    <w:rsid w:val="00534B47"/>
    <w:rsid w:val="005352DE"/>
    <w:rsid w:val="005354B8"/>
    <w:rsid w:val="00535987"/>
    <w:rsid w:val="00535EAB"/>
    <w:rsid w:val="00536834"/>
    <w:rsid w:val="00537950"/>
    <w:rsid w:val="00537C86"/>
    <w:rsid w:val="00540D29"/>
    <w:rsid w:val="00541F9A"/>
    <w:rsid w:val="005453AA"/>
    <w:rsid w:val="00547577"/>
    <w:rsid w:val="00550E96"/>
    <w:rsid w:val="00551E45"/>
    <w:rsid w:val="005539FD"/>
    <w:rsid w:val="005548C7"/>
    <w:rsid w:val="00557FD7"/>
    <w:rsid w:val="00560082"/>
    <w:rsid w:val="005604D5"/>
    <w:rsid w:val="00560F51"/>
    <w:rsid w:val="00562034"/>
    <w:rsid w:val="00562573"/>
    <w:rsid w:val="00563075"/>
    <w:rsid w:val="00564991"/>
    <w:rsid w:val="0056525C"/>
    <w:rsid w:val="005656FF"/>
    <w:rsid w:val="005658D8"/>
    <w:rsid w:val="00565D37"/>
    <w:rsid w:val="0057027A"/>
    <w:rsid w:val="00571D0C"/>
    <w:rsid w:val="00573CC2"/>
    <w:rsid w:val="00574683"/>
    <w:rsid w:val="005748B9"/>
    <w:rsid w:val="0057565D"/>
    <w:rsid w:val="00575B09"/>
    <w:rsid w:val="00576EFC"/>
    <w:rsid w:val="0057743A"/>
    <w:rsid w:val="00580290"/>
    <w:rsid w:val="005821B5"/>
    <w:rsid w:val="00583150"/>
    <w:rsid w:val="00584E06"/>
    <w:rsid w:val="005856E9"/>
    <w:rsid w:val="0058634F"/>
    <w:rsid w:val="00586897"/>
    <w:rsid w:val="00587437"/>
    <w:rsid w:val="00591DD9"/>
    <w:rsid w:val="00592799"/>
    <w:rsid w:val="00592DA0"/>
    <w:rsid w:val="005933A6"/>
    <w:rsid w:val="005948F8"/>
    <w:rsid w:val="0059779A"/>
    <w:rsid w:val="005A0113"/>
    <w:rsid w:val="005A0130"/>
    <w:rsid w:val="005A0BE7"/>
    <w:rsid w:val="005A0C73"/>
    <w:rsid w:val="005A2342"/>
    <w:rsid w:val="005A3113"/>
    <w:rsid w:val="005A37D8"/>
    <w:rsid w:val="005A3BF3"/>
    <w:rsid w:val="005A40B6"/>
    <w:rsid w:val="005A41A7"/>
    <w:rsid w:val="005A53EE"/>
    <w:rsid w:val="005A5B43"/>
    <w:rsid w:val="005A6B23"/>
    <w:rsid w:val="005B1790"/>
    <w:rsid w:val="005B28A5"/>
    <w:rsid w:val="005B28DA"/>
    <w:rsid w:val="005B330E"/>
    <w:rsid w:val="005B36D7"/>
    <w:rsid w:val="005B57F9"/>
    <w:rsid w:val="005B5BE8"/>
    <w:rsid w:val="005B6487"/>
    <w:rsid w:val="005C0875"/>
    <w:rsid w:val="005C0D77"/>
    <w:rsid w:val="005C0EB6"/>
    <w:rsid w:val="005C1184"/>
    <w:rsid w:val="005C1A22"/>
    <w:rsid w:val="005C20F1"/>
    <w:rsid w:val="005C2429"/>
    <w:rsid w:val="005C32F0"/>
    <w:rsid w:val="005C3E9B"/>
    <w:rsid w:val="005C4113"/>
    <w:rsid w:val="005C4F62"/>
    <w:rsid w:val="005C5359"/>
    <w:rsid w:val="005C5EED"/>
    <w:rsid w:val="005C6E65"/>
    <w:rsid w:val="005C71B7"/>
    <w:rsid w:val="005C755A"/>
    <w:rsid w:val="005D010B"/>
    <w:rsid w:val="005D0F9B"/>
    <w:rsid w:val="005D208A"/>
    <w:rsid w:val="005D2956"/>
    <w:rsid w:val="005D316F"/>
    <w:rsid w:val="005D341D"/>
    <w:rsid w:val="005D3D14"/>
    <w:rsid w:val="005D7AEC"/>
    <w:rsid w:val="005D7E1D"/>
    <w:rsid w:val="005E0157"/>
    <w:rsid w:val="005E2101"/>
    <w:rsid w:val="005E2371"/>
    <w:rsid w:val="005E242A"/>
    <w:rsid w:val="005E2FE4"/>
    <w:rsid w:val="005E3B15"/>
    <w:rsid w:val="005E3D01"/>
    <w:rsid w:val="005E3ED0"/>
    <w:rsid w:val="005E5D2A"/>
    <w:rsid w:val="005E63CC"/>
    <w:rsid w:val="005E6714"/>
    <w:rsid w:val="005E69E1"/>
    <w:rsid w:val="005F09F7"/>
    <w:rsid w:val="005F1701"/>
    <w:rsid w:val="005F1F5B"/>
    <w:rsid w:val="005F2695"/>
    <w:rsid w:val="005F2D18"/>
    <w:rsid w:val="005F2E14"/>
    <w:rsid w:val="005F4E28"/>
    <w:rsid w:val="005F55C7"/>
    <w:rsid w:val="005F5E82"/>
    <w:rsid w:val="005F61F3"/>
    <w:rsid w:val="005F694A"/>
    <w:rsid w:val="0060081B"/>
    <w:rsid w:val="0060088C"/>
    <w:rsid w:val="006053C8"/>
    <w:rsid w:val="0060646E"/>
    <w:rsid w:val="00606835"/>
    <w:rsid w:val="00606C94"/>
    <w:rsid w:val="00607CD1"/>
    <w:rsid w:val="0061026F"/>
    <w:rsid w:val="00610CA0"/>
    <w:rsid w:val="00610E78"/>
    <w:rsid w:val="00612116"/>
    <w:rsid w:val="00612789"/>
    <w:rsid w:val="0061352F"/>
    <w:rsid w:val="006149F5"/>
    <w:rsid w:val="006172DE"/>
    <w:rsid w:val="00620C77"/>
    <w:rsid w:val="00620F44"/>
    <w:rsid w:val="006246CE"/>
    <w:rsid w:val="006253C8"/>
    <w:rsid w:val="0062668B"/>
    <w:rsid w:val="0063278A"/>
    <w:rsid w:val="0063516D"/>
    <w:rsid w:val="00637120"/>
    <w:rsid w:val="0064185F"/>
    <w:rsid w:val="0064225D"/>
    <w:rsid w:val="00642F64"/>
    <w:rsid w:val="006433DE"/>
    <w:rsid w:val="00643415"/>
    <w:rsid w:val="00643676"/>
    <w:rsid w:val="00644AAD"/>
    <w:rsid w:val="00644B3F"/>
    <w:rsid w:val="006470E5"/>
    <w:rsid w:val="00650B47"/>
    <w:rsid w:val="0065364D"/>
    <w:rsid w:val="00655903"/>
    <w:rsid w:val="006559A4"/>
    <w:rsid w:val="006574ED"/>
    <w:rsid w:val="00661C0E"/>
    <w:rsid w:val="00661F2D"/>
    <w:rsid w:val="00663631"/>
    <w:rsid w:val="00663B10"/>
    <w:rsid w:val="006642F6"/>
    <w:rsid w:val="006646FB"/>
    <w:rsid w:val="00665244"/>
    <w:rsid w:val="00665568"/>
    <w:rsid w:val="00665775"/>
    <w:rsid w:val="00667062"/>
    <w:rsid w:val="00667849"/>
    <w:rsid w:val="006700D0"/>
    <w:rsid w:val="0067171C"/>
    <w:rsid w:val="0067292F"/>
    <w:rsid w:val="006729AC"/>
    <w:rsid w:val="00672B62"/>
    <w:rsid w:val="00676B7D"/>
    <w:rsid w:val="006771EC"/>
    <w:rsid w:val="006777EA"/>
    <w:rsid w:val="00677AB2"/>
    <w:rsid w:val="00677E7C"/>
    <w:rsid w:val="00680817"/>
    <w:rsid w:val="006820CC"/>
    <w:rsid w:val="00683616"/>
    <w:rsid w:val="00683A6C"/>
    <w:rsid w:val="006876E9"/>
    <w:rsid w:val="00687B32"/>
    <w:rsid w:val="00687BC3"/>
    <w:rsid w:val="0069000D"/>
    <w:rsid w:val="00691F8D"/>
    <w:rsid w:val="00692727"/>
    <w:rsid w:val="0069393B"/>
    <w:rsid w:val="00693FD8"/>
    <w:rsid w:val="00694610"/>
    <w:rsid w:val="0069527F"/>
    <w:rsid w:val="00696E66"/>
    <w:rsid w:val="00697919"/>
    <w:rsid w:val="00697AF7"/>
    <w:rsid w:val="006A036F"/>
    <w:rsid w:val="006A04AC"/>
    <w:rsid w:val="006A06E8"/>
    <w:rsid w:val="006A07A5"/>
    <w:rsid w:val="006A18B9"/>
    <w:rsid w:val="006A283B"/>
    <w:rsid w:val="006A3202"/>
    <w:rsid w:val="006A3310"/>
    <w:rsid w:val="006A3791"/>
    <w:rsid w:val="006A45E4"/>
    <w:rsid w:val="006A4BCB"/>
    <w:rsid w:val="006A507E"/>
    <w:rsid w:val="006A74B9"/>
    <w:rsid w:val="006A7823"/>
    <w:rsid w:val="006B2A1C"/>
    <w:rsid w:val="006B338C"/>
    <w:rsid w:val="006B5F04"/>
    <w:rsid w:val="006B606E"/>
    <w:rsid w:val="006B71AB"/>
    <w:rsid w:val="006B7493"/>
    <w:rsid w:val="006C0466"/>
    <w:rsid w:val="006C1E69"/>
    <w:rsid w:val="006C1FAB"/>
    <w:rsid w:val="006C2C0C"/>
    <w:rsid w:val="006C3B94"/>
    <w:rsid w:val="006C4E34"/>
    <w:rsid w:val="006C6073"/>
    <w:rsid w:val="006C6F71"/>
    <w:rsid w:val="006C7BDA"/>
    <w:rsid w:val="006D07C9"/>
    <w:rsid w:val="006D37D0"/>
    <w:rsid w:val="006D3DD7"/>
    <w:rsid w:val="006D4928"/>
    <w:rsid w:val="006D4984"/>
    <w:rsid w:val="006D4B1B"/>
    <w:rsid w:val="006D4CCD"/>
    <w:rsid w:val="006D4DC9"/>
    <w:rsid w:val="006D53E0"/>
    <w:rsid w:val="006D5DE3"/>
    <w:rsid w:val="006D6133"/>
    <w:rsid w:val="006D6C4D"/>
    <w:rsid w:val="006D6D9B"/>
    <w:rsid w:val="006E0B32"/>
    <w:rsid w:val="006E1975"/>
    <w:rsid w:val="006E21DE"/>
    <w:rsid w:val="006E2335"/>
    <w:rsid w:val="006E32C1"/>
    <w:rsid w:val="006E37CB"/>
    <w:rsid w:val="006E515E"/>
    <w:rsid w:val="006E57DF"/>
    <w:rsid w:val="006E5C3C"/>
    <w:rsid w:val="006E6C2A"/>
    <w:rsid w:val="006E790A"/>
    <w:rsid w:val="006F04F8"/>
    <w:rsid w:val="006F16E1"/>
    <w:rsid w:val="006F234B"/>
    <w:rsid w:val="006F5042"/>
    <w:rsid w:val="006F54C8"/>
    <w:rsid w:val="006F566F"/>
    <w:rsid w:val="006F56F5"/>
    <w:rsid w:val="006F5CD0"/>
    <w:rsid w:val="006F6192"/>
    <w:rsid w:val="006F659B"/>
    <w:rsid w:val="006F6638"/>
    <w:rsid w:val="006F6718"/>
    <w:rsid w:val="006F6BE8"/>
    <w:rsid w:val="006F715F"/>
    <w:rsid w:val="006F79B8"/>
    <w:rsid w:val="00700DB9"/>
    <w:rsid w:val="00700FC6"/>
    <w:rsid w:val="007015F3"/>
    <w:rsid w:val="007042E4"/>
    <w:rsid w:val="0070547C"/>
    <w:rsid w:val="00705BF7"/>
    <w:rsid w:val="0070734C"/>
    <w:rsid w:val="00707BF0"/>
    <w:rsid w:val="0071076F"/>
    <w:rsid w:val="007114FB"/>
    <w:rsid w:val="007114FC"/>
    <w:rsid w:val="00714201"/>
    <w:rsid w:val="007142F8"/>
    <w:rsid w:val="00714387"/>
    <w:rsid w:val="007165ED"/>
    <w:rsid w:val="007208C4"/>
    <w:rsid w:val="00720958"/>
    <w:rsid w:val="00720D1A"/>
    <w:rsid w:val="00720F90"/>
    <w:rsid w:val="007211C1"/>
    <w:rsid w:val="00721D08"/>
    <w:rsid w:val="00722D68"/>
    <w:rsid w:val="007241EA"/>
    <w:rsid w:val="00725041"/>
    <w:rsid w:val="007250D8"/>
    <w:rsid w:val="0072641D"/>
    <w:rsid w:val="00726844"/>
    <w:rsid w:val="007278AC"/>
    <w:rsid w:val="007307A5"/>
    <w:rsid w:val="007308A3"/>
    <w:rsid w:val="00731B1A"/>
    <w:rsid w:val="00731EB8"/>
    <w:rsid w:val="0073275A"/>
    <w:rsid w:val="007329F1"/>
    <w:rsid w:val="00733C04"/>
    <w:rsid w:val="00734289"/>
    <w:rsid w:val="00735341"/>
    <w:rsid w:val="007405B2"/>
    <w:rsid w:val="0074067E"/>
    <w:rsid w:val="00740DAD"/>
    <w:rsid w:val="00741EAB"/>
    <w:rsid w:val="007430A3"/>
    <w:rsid w:val="00743EB0"/>
    <w:rsid w:val="007452A9"/>
    <w:rsid w:val="00750ECD"/>
    <w:rsid w:val="00751C71"/>
    <w:rsid w:val="0075367B"/>
    <w:rsid w:val="007537F6"/>
    <w:rsid w:val="007542E0"/>
    <w:rsid w:val="00754F63"/>
    <w:rsid w:val="007559FE"/>
    <w:rsid w:val="00755D51"/>
    <w:rsid w:val="007565C6"/>
    <w:rsid w:val="00756660"/>
    <w:rsid w:val="00757B1C"/>
    <w:rsid w:val="0076173D"/>
    <w:rsid w:val="00761DEF"/>
    <w:rsid w:val="00761F35"/>
    <w:rsid w:val="00761FED"/>
    <w:rsid w:val="00762386"/>
    <w:rsid w:val="007632D0"/>
    <w:rsid w:val="00765E29"/>
    <w:rsid w:val="00766F7F"/>
    <w:rsid w:val="007675B6"/>
    <w:rsid w:val="00767782"/>
    <w:rsid w:val="00767B51"/>
    <w:rsid w:val="00771E26"/>
    <w:rsid w:val="00772298"/>
    <w:rsid w:val="00773096"/>
    <w:rsid w:val="00773886"/>
    <w:rsid w:val="007740A4"/>
    <w:rsid w:val="00774420"/>
    <w:rsid w:val="0077454F"/>
    <w:rsid w:val="00774D5C"/>
    <w:rsid w:val="00776544"/>
    <w:rsid w:val="00776748"/>
    <w:rsid w:val="007772F8"/>
    <w:rsid w:val="00777304"/>
    <w:rsid w:val="00777A69"/>
    <w:rsid w:val="007826A3"/>
    <w:rsid w:val="00782F00"/>
    <w:rsid w:val="0078304C"/>
    <w:rsid w:val="007845F5"/>
    <w:rsid w:val="00784D38"/>
    <w:rsid w:val="00785F4C"/>
    <w:rsid w:val="007866A6"/>
    <w:rsid w:val="00787821"/>
    <w:rsid w:val="00790CD0"/>
    <w:rsid w:val="0079160F"/>
    <w:rsid w:val="007926D9"/>
    <w:rsid w:val="00792A4C"/>
    <w:rsid w:val="00792DE2"/>
    <w:rsid w:val="00792DE9"/>
    <w:rsid w:val="0079329D"/>
    <w:rsid w:val="00794B9F"/>
    <w:rsid w:val="007959B6"/>
    <w:rsid w:val="007A3AD3"/>
    <w:rsid w:val="007A7654"/>
    <w:rsid w:val="007A79B0"/>
    <w:rsid w:val="007B07B0"/>
    <w:rsid w:val="007B0B21"/>
    <w:rsid w:val="007B189A"/>
    <w:rsid w:val="007B1C0A"/>
    <w:rsid w:val="007B4BC9"/>
    <w:rsid w:val="007B6D62"/>
    <w:rsid w:val="007B709C"/>
    <w:rsid w:val="007B793A"/>
    <w:rsid w:val="007B7B11"/>
    <w:rsid w:val="007B7F5A"/>
    <w:rsid w:val="007C192D"/>
    <w:rsid w:val="007C2CFB"/>
    <w:rsid w:val="007C351E"/>
    <w:rsid w:val="007C3646"/>
    <w:rsid w:val="007C4131"/>
    <w:rsid w:val="007C65C0"/>
    <w:rsid w:val="007C6BD1"/>
    <w:rsid w:val="007C6EC7"/>
    <w:rsid w:val="007D0E0B"/>
    <w:rsid w:val="007D122B"/>
    <w:rsid w:val="007D1508"/>
    <w:rsid w:val="007D1559"/>
    <w:rsid w:val="007D1F19"/>
    <w:rsid w:val="007D21AC"/>
    <w:rsid w:val="007D5704"/>
    <w:rsid w:val="007D5B82"/>
    <w:rsid w:val="007D5D62"/>
    <w:rsid w:val="007D5FFF"/>
    <w:rsid w:val="007D79AB"/>
    <w:rsid w:val="007E14A0"/>
    <w:rsid w:val="007E2B82"/>
    <w:rsid w:val="007E49DD"/>
    <w:rsid w:val="007E52A9"/>
    <w:rsid w:val="007E5893"/>
    <w:rsid w:val="007E58D5"/>
    <w:rsid w:val="007E6B7C"/>
    <w:rsid w:val="007F0A28"/>
    <w:rsid w:val="007F1987"/>
    <w:rsid w:val="007F2F1A"/>
    <w:rsid w:val="007F3519"/>
    <w:rsid w:val="007F420B"/>
    <w:rsid w:val="007F5A30"/>
    <w:rsid w:val="007F5B84"/>
    <w:rsid w:val="007F693C"/>
    <w:rsid w:val="007F761F"/>
    <w:rsid w:val="007F7C38"/>
    <w:rsid w:val="0080175F"/>
    <w:rsid w:val="00801AEA"/>
    <w:rsid w:val="00803417"/>
    <w:rsid w:val="00803750"/>
    <w:rsid w:val="00803E24"/>
    <w:rsid w:val="00804C82"/>
    <w:rsid w:val="00805A0A"/>
    <w:rsid w:val="00805B30"/>
    <w:rsid w:val="00805DDB"/>
    <w:rsid w:val="00805DF5"/>
    <w:rsid w:val="008104D9"/>
    <w:rsid w:val="0081087A"/>
    <w:rsid w:val="0081147A"/>
    <w:rsid w:val="0081182F"/>
    <w:rsid w:val="00812085"/>
    <w:rsid w:val="008127FD"/>
    <w:rsid w:val="00812BBF"/>
    <w:rsid w:val="00814150"/>
    <w:rsid w:val="00814795"/>
    <w:rsid w:val="00814BC5"/>
    <w:rsid w:val="00814C2F"/>
    <w:rsid w:val="00815EF2"/>
    <w:rsid w:val="008161B0"/>
    <w:rsid w:val="00817333"/>
    <w:rsid w:val="008203AE"/>
    <w:rsid w:val="0082054E"/>
    <w:rsid w:val="00821DB2"/>
    <w:rsid w:val="00822549"/>
    <w:rsid w:val="00825827"/>
    <w:rsid w:val="008261A8"/>
    <w:rsid w:val="0082706A"/>
    <w:rsid w:val="00830354"/>
    <w:rsid w:val="008304FC"/>
    <w:rsid w:val="00832054"/>
    <w:rsid w:val="00832178"/>
    <w:rsid w:val="00832A30"/>
    <w:rsid w:val="008336F7"/>
    <w:rsid w:val="00833AF0"/>
    <w:rsid w:val="0083442B"/>
    <w:rsid w:val="0083750A"/>
    <w:rsid w:val="00837EA1"/>
    <w:rsid w:val="00840B9B"/>
    <w:rsid w:val="00840EDC"/>
    <w:rsid w:val="00841266"/>
    <w:rsid w:val="008423D5"/>
    <w:rsid w:val="008437D5"/>
    <w:rsid w:val="00843FB5"/>
    <w:rsid w:val="0084555C"/>
    <w:rsid w:val="00845A28"/>
    <w:rsid w:val="00845DE7"/>
    <w:rsid w:val="00846DD2"/>
    <w:rsid w:val="00846FC3"/>
    <w:rsid w:val="0084706D"/>
    <w:rsid w:val="008478CA"/>
    <w:rsid w:val="00851178"/>
    <w:rsid w:val="008524BE"/>
    <w:rsid w:val="00852E72"/>
    <w:rsid w:val="00853968"/>
    <w:rsid w:val="00853E05"/>
    <w:rsid w:val="00854611"/>
    <w:rsid w:val="008561A0"/>
    <w:rsid w:val="00860981"/>
    <w:rsid w:val="00860AC7"/>
    <w:rsid w:val="0086279B"/>
    <w:rsid w:val="00862E53"/>
    <w:rsid w:val="00862F45"/>
    <w:rsid w:val="0086404A"/>
    <w:rsid w:val="00864C4D"/>
    <w:rsid w:val="00864F15"/>
    <w:rsid w:val="008656E1"/>
    <w:rsid w:val="0086706E"/>
    <w:rsid w:val="008673C6"/>
    <w:rsid w:val="00867A3C"/>
    <w:rsid w:val="008704F0"/>
    <w:rsid w:val="00870B4A"/>
    <w:rsid w:val="008719B8"/>
    <w:rsid w:val="00871CD5"/>
    <w:rsid w:val="00872447"/>
    <w:rsid w:val="008729B4"/>
    <w:rsid w:val="00872C5E"/>
    <w:rsid w:val="0087386A"/>
    <w:rsid w:val="00874CBE"/>
    <w:rsid w:val="008753EF"/>
    <w:rsid w:val="00876DB3"/>
    <w:rsid w:val="00877AE4"/>
    <w:rsid w:val="00877F9A"/>
    <w:rsid w:val="008801B5"/>
    <w:rsid w:val="00880490"/>
    <w:rsid w:val="00880CC1"/>
    <w:rsid w:val="00881140"/>
    <w:rsid w:val="008825FF"/>
    <w:rsid w:val="00884FC2"/>
    <w:rsid w:val="008850E7"/>
    <w:rsid w:val="00886066"/>
    <w:rsid w:val="00890341"/>
    <w:rsid w:val="008906ED"/>
    <w:rsid w:val="00890962"/>
    <w:rsid w:val="00891A09"/>
    <w:rsid w:val="00891DD5"/>
    <w:rsid w:val="00892463"/>
    <w:rsid w:val="00893874"/>
    <w:rsid w:val="00894107"/>
    <w:rsid w:val="00894AFC"/>
    <w:rsid w:val="00894D0F"/>
    <w:rsid w:val="00897EFA"/>
    <w:rsid w:val="008A005A"/>
    <w:rsid w:val="008A0A32"/>
    <w:rsid w:val="008A0BB7"/>
    <w:rsid w:val="008A2108"/>
    <w:rsid w:val="008A2824"/>
    <w:rsid w:val="008A2BA9"/>
    <w:rsid w:val="008A2DA2"/>
    <w:rsid w:val="008A3AE4"/>
    <w:rsid w:val="008A5955"/>
    <w:rsid w:val="008A60B8"/>
    <w:rsid w:val="008A7557"/>
    <w:rsid w:val="008B0412"/>
    <w:rsid w:val="008B12A9"/>
    <w:rsid w:val="008B178B"/>
    <w:rsid w:val="008B18A8"/>
    <w:rsid w:val="008B32C6"/>
    <w:rsid w:val="008B3ACF"/>
    <w:rsid w:val="008B4F6C"/>
    <w:rsid w:val="008B5938"/>
    <w:rsid w:val="008B6AF1"/>
    <w:rsid w:val="008B6CFE"/>
    <w:rsid w:val="008B7B80"/>
    <w:rsid w:val="008C0E66"/>
    <w:rsid w:val="008C47AF"/>
    <w:rsid w:val="008C643E"/>
    <w:rsid w:val="008C6E43"/>
    <w:rsid w:val="008D0C31"/>
    <w:rsid w:val="008D0DD3"/>
    <w:rsid w:val="008D0E8A"/>
    <w:rsid w:val="008D1049"/>
    <w:rsid w:val="008D1628"/>
    <w:rsid w:val="008D1728"/>
    <w:rsid w:val="008D2F0E"/>
    <w:rsid w:val="008D387E"/>
    <w:rsid w:val="008D5968"/>
    <w:rsid w:val="008D624C"/>
    <w:rsid w:val="008D625C"/>
    <w:rsid w:val="008D6866"/>
    <w:rsid w:val="008D6F4A"/>
    <w:rsid w:val="008D7816"/>
    <w:rsid w:val="008D79CE"/>
    <w:rsid w:val="008E05BF"/>
    <w:rsid w:val="008E1E7A"/>
    <w:rsid w:val="008E25A7"/>
    <w:rsid w:val="008E25D4"/>
    <w:rsid w:val="008E3650"/>
    <w:rsid w:val="008E49E3"/>
    <w:rsid w:val="008E6776"/>
    <w:rsid w:val="008E7FD4"/>
    <w:rsid w:val="008F0ACA"/>
    <w:rsid w:val="008F1AD6"/>
    <w:rsid w:val="008F1FFF"/>
    <w:rsid w:val="008F21C2"/>
    <w:rsid w:val="008F326A"/>
    <w:rsid w:val="008F3823"/>
    <w:rsid w:val="008F44BB"/>
    <w:rsid w:val="008F48DB"/>
    <w:rsid w:val="008F541F"/>
    <w:rsid w:val="008F64A5"/>
    <w:rsid w:val="008F6A95"/>
    <w:rsid w:val="00900678"/>
    <w:rsid w:val="00901DDE"/>
    <w:rsid w:val="00901EFB"/>
    <w:rsid w:val="00904BCB"/>
    <w:rsid w:val="00904FCC"/>
    <w:rsid w:val="00905361"/>
    <w:rsid w:val="009059A3"/>
    <w:rsid w:val="00905C7F"/>
    <w:rsid w:val="00905E43"/>
    <w:rsid w:val="00905F88"/>
    <w:rsid w:val="0090698C"/>
    <w:rsid w:val="00910D3C"/>
    <w:rsid w:val="00912499"/>
    <w:rsid w:val="00913E51"/>
    <w:rsid w:val="009142BB"/>
    <w:rsid w:val="00915512"/>
    <w:rsid w:val="00915EAA"/>
    <w:rsid w:val="00917A72"/>
    <w:rsid w:val="009206BF"/>
    <w:rsid w:val="00920BB9"/>
    <w:rsid w:val="009218F5"/>
    <w:rsid w:val="00921FCB"/>
    <w:rsid w:val="00923B21"/>
    <w:rsid w:val="00924FB6"/>
    <w:rsid w:val="00925C3A"/>
    <w:rsid w:val="0092756B"/>
    <w:rsid w:val="00927C93"/>
    <w:rsid w:val="0093017D"/>
    <w:rsid w:val="009306CE"/>
    <w:rsid w:val="00931E2E"/>
    <w:rsid w:val="009328E1"/>
    <w:rsid w:val="009331F3"/>
    <w:rsid w:val="0093339A"/>
    <w:rsid w:val="00933805"/>
    <w:rsid w:val="00933AE6"/>
    <w:rsid w:val="00934319"/>
    <w:rsid w:val="0093626D"/>
    <w:rsid w:val="00936FAC"/>
    <w:rsid w:val="009417C8"/>
    <w:rsid w:val="00941A5A"/>
    <w:rsid w:val="00942346"/>
    <w:rsid w:val="009436B3"/>
    <w:rsid w:val="00944392"/>
    <w:rsid w:val="00944718"/>
    <w:rsid w:val="00944744"/>
    <w:rsid w:val="00946DBB"/>
    <w:rsid w:val="009477B7"/>
    <w:rsid w:val="00947929"/>
    <w:rsid w:val="00947E13"/>
    <w:rsid w:val="009503DB"/>
    <w:rsid w:val="00951A8A"/>
    <w:rsid w:val="009524EC"/>
    <w:rsid w:val="00953B27"/>
    <w:rsid w:val="009562ED"/>
    <w:rsid w:val="00956529"/>
    <w:rsid w:val="00956681"/>
    <w:rsid w:val="00957AF9"/>
    <w:rsid w:val="00960073"/>
    <w:rsid w:val="00960B89"/>
    <w:rsid w:val="009620A7"/>
    <w:rsid w:val="00963651"/>
    <w:rsid w:val="00964107"/>
    <w:rsid w:val="00964731"/>
    <w:rsid w:val="0096580D"/>
    <w:rsid w:val="00965A17"/>
    <w:rsid w:val="00965DCA"/>
    <w:rsid w:val="00967CA7"/>
    <w:rsid w:val="00972CC9"/>
    <w:rsid w:val="00973306"/>
    <w:rsid w:val="009745E8"/>
    <w:rsid w:val="0097542F"/>
    <w:rsid w:val="00975D6B"/>
    <w:rsid w:val="00981D0E"/>
    <w:rsid w:val="0098241B"/>
    <w:rsid w:val="00983026"/>
    <w:rsid w:val="009841F3"/>
    <w:rsid w:val="0098447A"/>
    <w:rsid w:val="00986893"/>
    <w:rsid w:val="00991334"/>
    <w:rsid w:val="009936AC"/>
    <w:rsid w:val="00994180"/>
    <w:rsid w:val="009943F5"/>
    <w:rsid w:val="00994FCE"/>
    <w:rsid w:val="00995C70"/>
    <w:rsid w:val="00996B2B"/>
    <w:rsid w:val="00996C84"/>
    <w:rsid w:val="00997021"/>
    <w:rsid w:val="009977DB"/>
    <w:rsid w:val="009A0A85"/>
    <w:rsid w:val="009A1B32"/>
    <w:rsid w:val="009A2238"/>
    <w:rsid w:val="009A22B3"/>
    <w:rsid w:val="009A2662"/>
    <w:rsid w:val="009A2C1F"/>
    <w:rsid w:val="009A3921"/>
    <w:rsid w:val="009A39D5"/>
    <w:rsid w:val="009A3D85"/>
    <w:rsid w:val="009A4324"/>
    <w:rsid w:val="009A5304"/>
    <w:rsid w:val="009A5481"/>
    <w:rsid w:val="009A60EE"/>
    <w:rsid w:val="009A6327"/>
    <w:rsid w:val="009B1FA1"/>
    <w:rsid w:val="009B2462"/>
    <w:rsid w:val="009B2768"/>
    <w:rsid w:val="009B4D49"/>
    <w:rsid w:val="009B6153"/>
    <w:rsid w:val="009C078D"/>
    <w:rsid w:val="009C1B94"/>
    <w:rsid w:val="009C2D3D"/>
    <w:rsid w:val="009C4991"/>
    <w:rsid w:val="009C50EE"/>
    <w:rsid w:val="009C510D"/>
    <w:rsid w:val="009C529D"/>
    <w:rsid w:val="009C52E0"/>
    <w:rsid w:val="009C728D"/>
    <w:rsid w:val="009C7E31"/>
    <w:rsid w:val="009D1259"/>
    <w:rsid w:val="009D1374"/>
    <w:rsid w:val="009D1625"/>
    <w:rsid w:val="009D3060"/>
    <w:rsid w:val="009D4AD2"/>
    <w:rsid w:val="009D4FC7"/>
    <w:rsid w:val="009D52C1"/>
    <w:rsid w:val="009D615E"/>
    <w:rsid w:val="009D6444"/>
    <w:rsid w:val="009D693F"/>
    <w:rsid w:val="009D7298"/>
    <w:rsid w:val="009D7FE8"/>
    <w:rsid w:val="009E0E24"/>
    <w:rsid w:val="009E17F4"/>
    <w:rsid w:val="009E1C43"/>
    <w:rsid w:val="009E45EC"/>
    <w:rsid w:val="009E4A8D"/>
    <w:rsid w:val="009E55C8"/>
    <w:rsid w:val="009E67AC"/>
    <w:rsid w:val="009E695D"/>
    <w:rsid w:val="009E78A3"/>
    <w:rsid w:val="009F0644"/>
    <w:rsid w:val="009F42CE"/>
    <w:rsid w:val="009F4A28"/>
    <w:rsid w:val="009F680E"/>
    <w:rsid w:val="009F6D56"/>
    <w:rsid w:val="009F705C"/>
    <w:rsid w:val="009F7C3A"/>
    <w:rsid w:val="00A01F26"/>
    <w:rsid w:val="00A026D8"/>
    <w:rsid w:val="00A04292"/>
    <w:rsid w:val="00A04F4F"/>
    <w:rsid w:val="00A0558E"/>
    <w:rsid w:val="00A0560E"/>
    <w:rsid w:val="00A12E3E"/>
    <w:rsid w:val="00A13606"/>
    <w:rsid w:val="00A149C4"/>
    <w:rsid w:val="00A15C41"/>
    <w:rsid w:val="00A1603F"/>
    <w:rsid w:val="00A16D79"/>
    <w:rsid w:val="00A17093"/>
    <w:rsid w:val="00A179D8"/>
    <w:rsid w:val="00A21243"/>
    <w:rsid w:val="00A217A0"/>
    <w:rsid w:val="00A21A6D"/>
    <w:rsid w:val="00A21D39"/>
    <w:rsid w:val="00A23459"/>
    <w:rsid w:val="00A23E81"/>
    <w:rsid w:val="00A23EEB"/>
    <w:rsid w:val="00A26117"/>
    <w:rsid w:val="00A26197"/>
    <w:rsid w:val="00A27034"/>
    <w:rsid w:val="00A275FD"/>
    <w:rsid w:val="00A27A2A"/>
    <w:rsid w:val="00A30C68"/>
    <w:rsid w:val="00A3202D"/>
    <w:rsid w:val="00A3335E"/>
    <w:rsid w:val="00A335B5"/>
    <w:rsid w:val="00A33EBC"/>
    <w:rsid w:val="00A349E4"/>
    <w:rsid w:val="00A34F97"/>
    <w:rsid w:val="00A3595E"/>
    <w:rsid w:val="00A35B36"/>
    <w:rsid w:val="00A35FD8"/>
    <w:rsid w:val="00A36AD5"/>
    <w:rsid w:val="00A37F8B"/>
    <w:rsid w:val="00A41239"/>
    <w:rsid w:val="00A41494"/>
    <w:rsid w:val="00A41D02"/>
    <w:rsid w:val="00A421BB"/>
    <w:rsid w:val="00A422B5"/>
    <w:rsid w:val="00A42FA7"/>
    <w:rsid w:val="00A43B1E"/>
    <w:rsid w:val="00A43FEC"/>
    <w:rsid w:val="00A44CA9"/>
    <w:rsid w:val="00A460A5"/>
    <w:rsid w:val="00A46556"/>
    <w:rsid w:val="00A469FA"/>
    <w:rsid w:val="00A47DA4"/>
    <w:rsid w:val="00A506A4"/>
    <w:rsid w:val="00A507F6"/>
    <w:rsid w:val="00A50CBC"/>
    <w:rsid w:val="00A52AEC"/>
    <w:rsid w:val="00A53C12"/>
    <w:rsid w:val="00A54294"/>
    <w:rsid w:val="00A55933"/>
    <w:rsid w:val="00A55B0A"/>
    <w:rsid w:val="00A61709"/>
    <w:rsid w:val="00A61898"/>
    <w:rsid w:val="00A62E65"/>
    <w:rsid w:val="00A631F2"/>
    <w:rsid w:val="00A641F6"/>
    <w:rsid w:val="00A64DE0"/>
    <w:rsid w:val="00A6549A"/>
    <w:rsid w:val="00A65B13"/>
    <w:rsid w:val="00A662FF"/>
    <w:rsid w:val="00A738EF"/>
    <w:rsid w:val="00A75035"/>
    <w:rsid w:val="00A751DD"/>
    <w:rsid w:val="00A75B09"/>
    <w:rsid w:val="00A77275"/>
    <w:rsid w:val="00A77A08"/>
    <w:rsid w:val="00A77F73"/>
    <w:rsid w:val="00A804FD"/>
    <w:rsid w:val="00A80E7B"/>
    <w:rsid w:val="00A820AA"/>
    <w:rsid w:val="00A82791"/>
    <w:rsid w:val="00A82EC8"/>
    <w:rsid w:val="00A830E6"/>
    <w:rsid w:val="00A8322C"/>
    <w:rsid w:val="00A83EF4"/>
    <w:rsid w:val="00A8541A"/>
    <w:rsid w:val="00A86217"/>
    <w:rsid w:val="00A864AA"/>
    <w:rsid w:val="00A86608"/>
    <w:rsid w:val="00A86DB4"/>
    <w:rsid w:val="00A919C4"/>
    <w:rsid w:val="00A91FE2"/>
    <w:rsid w:val="00A9335D"/>
    <w:rsid w:val="00A94BBB"/>
    <w:rsid w:val="00A95234"/>
    <w:rsid w:val="00A96DB9"/>
    <w:rsid w:val="00AA1208"/>
    <w:rsid w:val="00AA2B23"/>
    <w:rsid w:val="00AA3D1D"/>
    <w:rsid w:val="00AA4877"/>
    <w:rsid w:val="00AA497C"/>
    <w:rsid w:val="00AA58DD"/>
    <w:rsid w:val="00AA5B9F"/>
    <w:rsid w:val="00AA700D"/>
    <w:rsid w:val="00AA7663"/>
    <w:rsid w:val="00AA786A"/>
    <w:rsid w:val="00AB3CD5"/>
    <w:rsid w:val="00AB418B"/>
    <w:rsid w:val="00AB50CE"/>
    <w:rsid w:val="00AB521A"/>
    <w:rsid w:val="00AB67CE"/>
    <w:rsid w:val="00AB71B3"/>
    <w:rsid w:val="00AB789B"/>
    <w:rsid w:val="00AB7E81"/>
    <w:rsid w:val="00AC16CF"/>
    <w:rsid w:val="00AC1713"/>
    <w:rsid w:val="00AC2D50"/>
    <w:rsid w:val="00AC4861"/>
    <w:rsid w:val="00AC4863"/>
    <w:rsid w:val="00AC5CA4"/>
    <w:rsid w:val="00AC5FA2"/>
    <w:rsid w:val="00AC6373"/>
    <w:rsid w:val="00AC6680"/>
    <w:rsid w:val="00AC7305"/>
    <w:rsid w:val="00AD01AE"/>
    <w:rsid w:val="00AD0CEE"/>
    <w:rsid w:val="00AD1636"/>
    <w:rsid w:val="00AD1B43"/>
    <w:rsid w:val="00AD2DBB"/>
    <w:rsid w:val="00AD38AC"/>
    <w:rsid w:val="00AD4060"/>
    <w:rsid w:val="00AD4C55"/>
    <w:rsid w:val="00AD60E6"/>
    <w:rsid w:val="00AD6BEB"/>
    <w:rsid w:val="00AD77BF"/>
    <w:rsid w:val="00AD7BB0"/>
    <w:rsid w:val="00AE0198"/>
    <w:rsid w:val="00AE0919"/>
    <w:rsid w:val="00AE0923"/>
    <w:rsid w:val="00AE0C17"/>
    <w:rsid w:val="00AE0E2C"/>
    <w:rsid w:val="00AE0E6F"/>
    <w:rsid w:val="00AE18C2"/>
    <w:rsid w:val="00AE348B"/>
    <w:rsid w:val="00AE387B"/>
    <w:rsid w:val="00AE393A"/>
    <w:rsid w:val="00AE491A"/>
    <w:rsid w:val="00AE5766"/>
    <w:rsid w:val="00AE6553"/>
    <w:rsid w:val="00AE70BE"/>
    <w:rsid w:val="00AE7A16"/>
    <w:rsid w:val="00AE7CCB"/>
    <w:rsid w:val="00AF164F"/>
    <w:rsid w:val="00AF1B98"/>
    <w:rsid w:val="00AF1CC8"/>
    <w:rsid w:val="00AF1DFA"/>
    <w:rsid w:val="00AF2C29"/>
    <w:rsid w:val="00AF3597"/>
    <w:rsid w:val="00AF423C"/>
    <w:rsid w:val="00AF6026"/>
    <w:rsid w:val="00AF641C"/>
    <w:rsid w:val="00AF7F03"/>
    <w:rsid w:val="00B0044D"/>
    <w:rsid w:val="00B00EB0"/>
    <w:rsid w:val="00B02899"/>
    <w:rsid w:val="00B04A56"/>
    <w:rsid w:val="00B066BE"/>
    <w:rsid w:val="00B0729E"/>
    <w:rsid w:val="00B07DE1"/>
    <w:rsid w:val="00B11168"/>
    <w:rsid w:val="00B12101"/>
    <w:rsid w:val="00B12129"/>
    <w:rsid w:val="00B131AB"/>
    <w:rsid w:val="00B16BE7"/>
    <w:rsid w:val="00B178AE"/>
    <w:rsid w:val="00B24F98"/>
    <w:rsid w:val="00B26770"/>
    <w:rsid w:val="00B27B0D"/>
    <w:rsid w:val="00B33479"/>
    <w:rsid w:val="00B335AB"/>
    <w:rsid w:val="00B34C0D"/>
    <w:rsid w:val="00B374B3"/>
    <w:rsid w:val="00B3789E"/>
    <w:rsid w:val="00B378EF"/>
    <w:rsid w:val="00B425B4"/>
    <w:rsid w:val="00B42D64"/>
    <w:rsid w:val="00B451BB"/>
    <w:rsid w:val="00B45389"/>
    <w:rsid w:val="00B455C9"/>
    <w:rsid w:val="00B45A6C"/>
    <w:rsid w:val="00B5080F"/>
    <w:rsid w:val="00B51132"/>
    <w:rsid w:val="00B5149A"/>
    <w:rsid w:val="00B51932"/>
    <w:rsid w:val="00B51FD3"/>
    <w:rsid w:val="00B525BA"/>
    <w:rsid w:val="00B525EA"/>
    <w:rsid w:val="00B52740"/>
    <w:rsid w:val="00B5486E"/>
    <w:rsid w:val="00B54A0C"/>
    <w:rsid w:val="00B54CF2"/>
    <w:rsid w:val="00B550C3"/>
    <w:rsid w:val="00B56902"/>
    <w:rsid w:val="00B5702F"/>
    <w:rsid w:val="00B57658"/>
    <w:rsid w:val="00B57A2F"/>
    <w:rsid w:val="00B57F99"/>
    <w:rsid w:val="00B602FF"/>
    <w:rsid w:val="00B606D6"/>
    <w:rsid w:val="00B60F35"/>
    <w:rsid w:val="00B60F61"/>
    <w:rsid w:val="00B624E6"/>
    <w:rsid w:val="00B62732"/>
    <w:rsid w:val="00B62C69"/>
    <w:rsid w:val="00B630D3"/>
    <w:rsid w:val="00B7004E"/>
    <w:rsid w:val="00B716E7"/>
    <w:rsid w:val="00B71DC4"/>
    <w:rsid w:val="00B71DEA"/>
    <w:rsid w:val="00B72603"/>
    <w:rsid w:val="00B7286C"/>
    <w:rsid w:val="00B74585"/>
    <w:rsid w:val="00B74DB2"/>
    <w:rsid w:val="00B7525D"/>
    <w:rsid w:val="00B75C35"/>
    <w:rsid w:val="00B766B8"/>
    <w:rsid w:val="00B7741B"/>
    <w:rsid w:val="00B80642"/>
    <w:rsid w:val="00B808FA"/>
    <w:rsid w:val="00B81616"/>
    <w:rsid w:val="00B81F05"/>
    <w:rsid w:val="00B82126"/>
    <w:rsid w:val="00B82E35"/>
    <w:rsid w:val="00B8567C"/>
    <w:rsid w:val="00B859B2"/>
    <w:rsid w:val="00B85C9C"/>
    <w:rsid w:val="00B85F67"/>
    <w:rsid w:val="00B86AC7"/>
    <w:rsid w:val="00B92575"/>
    <w:rsid w:val="00B92E6A"/>
    <w:rsid w:val="00B932F5"/>
    <w:rsid w:val="00B9401E"/>
    <w:rsid w:val="00B94A07"/>
    <w:rsid w:val="00B95375"/>
    <w:rsid w:val="00B96582"/>
    <w:rsid w:val="00B966D2"/>
    <w:rsid w:val="00B96922"/>
    <w:rsid w:val="00BA172F"/>
    <w:rsid w:val="00BA3B16"/>
    <w:rsid w:val="00BA6493"/>
    <w:rsid w:val="00BA691C"/>
    <w:rsid w:val="00BA7FBA"/>
    <w:rsid w:val="00BB0C9E"/>
    <w:rsid w:val="00BB157F"/>
    <w:rsid w:val="00BB339F"/>
    <w:rsid w:val="00BB3829"/>
    <w:rsid w:val="00BB40D5"/>
    <w:rsid w:val="00BB41D9"/>
    <w:rsid w:val="00BB4699"/>
    <w:rsid w:val="00BB4958"/>
    <w:rsid w:val="00BB5CCF"/>
    <w:rsid w:val="00BB62FF"/>
    <w:rsid w:val="00BB7F56"/>
    <w:rsid w:val="00BC0218"/>
    <w:rsid w:val="00BC0244"/>
    <w:rsid w:val="00BC2061"/>
    <w:rsid w:val="00BC2101"/>
    <w:rsid w:val="00BC2466"/>
    <w:rsid w:val="00BC49CE"/>
    <w:rsid w:val="00BC53EC"/>
    <w:rsid w:val="00BC6368"/>
    <w:rsid w:val="00BD0513"/>
    <w:rsid w:val="00BD3E54"/>
    <w:rsid w:val="00BD4BAA"/>
    <w:rsid w:val="00BD4F6A"/>
    <w:rsid w:val="00BD56E1"/>
    <w:rsid w:val="00BE0332"/>
    <w:rsid w:val="00BE094E"/>
    <w:rsid w:val="00BE0F88"/>
    <w:rsid w:val="00BE14D0"/>
    <w:rsid w:val="00BE27F1"/>
    <w:rsid w:val="00BE302B"/>
    <w:rsid w:val="00BE3580"/>
    <w:rsid w:val="00BE4280"/>
    <w:rsid w:val="00BE4E65"/>
    <w:rsid w:val="00BE55FE"/>
    <w:rsid w:val="00BE5F87"/>
    <w:rsid w:val="00BE6C9D"/>
    <w:rsid w:val="00BE751B"/>
    <w:rsid w:val="00BE7732"/>
    <w:rsid w:val="00BF0637"/>
    <w:rsid w:val="00BF07F3"/>
    <w:rsid w:val="00BF0D50"/>
    <w:rsid w:val="00BF15EE"/>
    <w:rsid w:val="00BF1AFE"/>
    <w:rsid w:val="00BF255C"/>
    <w:rsid w:val="00BF2BA0"/>
    <w:rsid w:val="00BF5E16"/>
    <w:rsid w:val="00BF62F5"/>
    <w:rsid w:val="00BF684B"/>
    <w:rsid w:val="00BF6963"/>
    <w:rsid w:val="00BF7046"/>
    <w:rsid w:val="00BF7440"/>
    <w:rsid w:val="00C00C68"/>
    <w:rsid w:val="00C0248A"/>
    <w:rsid w:val="00C02B53"/>
    <w:rsid w:val="00C032EE"/>
    <w:rsid w:val="00C0572C"/>
    <w:rsid w:val="00C059D0"/>
    <w:rsid w:val="00C05AB9"/>
    <w:rsid w:val="00C062C6"/>
    <w:rsid w:val="00C062DE"/>
    <w:rsid w:val="00C067A0"/>
    <w:rsid w:val="00C07115"/>
    <w:rsid w:val="00C07E51"/>
    <w:rsid w:val="00C12AE1"/>
    <w:rsid w:val="00C141BC"/>
    <w:rsid w:val="00C1435B"/>
    <w:rsid w:val="00C15F95"/>
    <w:rsid w:val="00C16DC4"/>
    <w:rsid w:val="00C16E3A"/>
    <w:rsid w:val="00C2091D"/>
    <w:rsid w:val="00C211AB"/>
    <w:rsid w:val="00C21DBE"/>
    <w:rsid w:val="00C22BD1"/>
    <w:rsid w:val="00C23704"/>
    <w:rsid w:val="00C24A36"/>
    <w:rsid w:val="00C27790"/>
    <w:rsid w:val="00C305A9"/>
    <w:rsid w:val="00C327C4"/>
    <w:rsid w:val="00C32EA4"/>
    <w:rsid w:val="00C344DD"/>
    <w:rsid w:val="00C3469C"/>
    <w:rsid w:val="00C356AD"/>
    <w:rsid w:val="00C40621"/>
    <w:rsid w:val="00C40694"/>
    <w:rsid w:val="00C40F3A"/>
    <w:rsid w:val="00C417F1"/>
    <w:rsid w:val="00C42FBC"/>
    <w:rsid w:val="00C4337D"/>
    <w:rsid w:val="00C44719"/>
    <w:rsid w:val="00C44D29"/>
    <w:rsid w:val="00C450AC"/>
    <w:rsid w:val="00C451AD"/>
    <w:rsid w:val="00C45A93"/>
    <w:rsid w:val="00C51B12"/>
    <w:rsid w:val="00C52A5E"/>
    <w:rsid w:val="00C52D8A"/>
    <w:rsid w:val="00C53C16"/>
    <w:rsid w:val="00C554B6"/>
    <w:rsid w:val="00C55563"/>
    <w:rsid w:val="00C5583F"/>
    <w:rsid w:val="00C55B46"/>
    <w:rsid w:val="00C56D9A"/>
    <w:rsid w:val="00C576D9"/>
    <w:rsid w:val="00C6076E"/>
    <w:rsid w:val="00C60D95"/>
    <w:rsid w:val="00C61B22"/>
    <w:rsid w:val="00C620A3"/>
    <w:rsid w:val="00C6588D"/>
    <w:rsid w:val="00C65D16"/>
    <w:rsid w:val="00C65D73"/>
    <w:rsid w:val="00C70555"/>
    <w:rsid w:val="00C705BE"/>
    <w:rsid w:val="00C70990"/>
    <w:rsid w:val="00C71C26"/>
    <w:rsid w:val="00C73699"/>
    <w:rsid w:val="00C75651"/>
    <w:rsid w:val="00C75657"/>
    <w:rsid w:val="00C76751"/>
    <w:rsid w:val="00C77639"/>
    <w:rsid w:val="00C778D6"/>
    <w:rsid w:val="00C77E20"/>
    <w:rsid w:val="00C80156"/>
    <w:rsid w:val="00C8062B"/>
    <w:rsid w:val="00C81917"/>
    <w:rsid w:val="00C81BD7"/>
    <w:rsid w:val="00C822B7"/>
    <w:rsid w:val="00C8260A"/>
    <w:rsid w:val="00C828A4"/>
    <w:rsid w:val="00C83310"/>
    <w:rsid w:val="00C8337D"/>
    <w:rsid w:val="00C8430D"/>
    <w:rsid w:val="00C846A3"/>
    <w:rsid w:val="00C84E54"/>
    <w:rsid w:val="00C8606A"/>
    <w:rsid w:val="00C86E4A"/>
    <w:rsid w:val="00C86F6B"/>
    <w:rsid w:val="00C874D3"/>
    <w:rsid w:val="00C87E99"/>
    <w:rsid w:val="00C904D0"/>
    <w:rsid w:val="00C9089E"/>
    <w:rsid w:val="00C909F0"/>
    <w:rsid w:val="00C924A1"/>
    <w:rsid w:val="00C92AE7"/>
    <w:rsid w:val="00C933BD"/>
    <w:rsid w:val="00C933D6"/>
    <w:rsid w:val="00C937FC"/>
    <w:rsid w:val="00C94BB7"/>
    <w:rsid w:val="00C96999"/>
    <w:rsid w:val="00C97FDB"/>
    <w:rsid w:val="00CA09CE"/>
    <w:rsid w:val="00CA0C7C"/>
    <w:rsid w:val="00CA0EEB"/>
    <w:rsid w:val="00CA26DC"/>
    <w:rsid w:val="00CA2C11"/>
    <w:rsid w:val="00CA2CF4"/>
    <w:rsid w:val="00CA319C"/>
    <w:rsid w:val="00CA3C86"/>
    <w:rsid w:val="00CA3E0B"/>
    <w:rsid w:val="00CA4D57"/>
    <w:rsid w:val="00CA59B9"/>
    <w:rsid w:val="00CA5FB7"/>
    <w:rsid w:val="00CA5FDF"/>
    <w:rsid w:val="00CA742F"/>
    <w:rsid w:val="00CA791F"/>
    <w:rsid w:val="00CB0281"/>
    <w:rsid w:val="00CB16EC"/>
    <w:rsid w:val="00CB24A6"/>
    <w:rsid w:val="00CB2800"/>
    <w:rsid w:val="00CB371A"/>
    <w:rsid w:val="00CB5CA2"/>
    <w:rsid w:val="00CC129F"/>
    <w:rsid w:val="00CC4273"/>
    <w:rsid w:val="00CC4801"/>
    <w:rsid w:val="00CC56CD"/>
    <w:rsid w:val="00CC5A7F"/>
    <w:rsid w:val="00CC6376"/>
    <w:rsid w:val="00CC7BAC"/>
    <w:rsid w:val="00CD1E1E"/>
    <w:rsid w:val="00CD323A"/>
    <w:rsid w:val="00CD42EA"/>
    <w:rsid w:val="00CD4D06"/>
    <w:rsid w:val="00CD4EF2"/>
    <w:rsid w:val="00CD628C"/>
    <w:rsid w:val="00CD6860"/>
    <w:rsid w:val="00CD68E5"/>
    <w:rsid w:val="00CD6D9E"/>
    <w:rsid w:val="00CD732D"/>
    <w:rsid w:val="00CE0D65"/>
    <w:rsid w:val="00CE0DD4"/>
    <w:rsid w:val="00CE0F5D"/>
    <w:rsid w:val="00CE320F"/>
    <w:rsid w:val="00CE376A"/>
    <w:rsid w:val="00CE444E"/>
    <w:rsid w:val="00CE491A"/>
    <w:rsid w:val="00CE4D19"/>
    <w:rsid w:val="00CE4FA8"/>
    <w:rsid w:val="00CE5408"/>
    <w:rsid w:val="00CE6CBC"/>
    <w:rsid w:val="00CE6CE6"/>
    <w:rsid w:val="00CF0C71"/>
    <w:rsid w:val="00CF16D1"/>
    <w:rsid w:val="00CF5107"/>
    <w:rsid w:val="00CF676E"/>
    <w:rsid w:val="00CF6BF2"/>
    <w:rsid w:val="00CF7174"/>
    <w:rsid w:val="00D01021"/>
    <w:rsid w:val="00D01409"/>
    <w:rsid w:val="00D01E78"/>
    <w:rsid w:val="00D02BF3"/>
    <w:rsid w:val="00D03734"/>
    <w:rsid w:val="00D03C5B"/>
    <w:rsid w:val="00D0467E"/>
    <w:rsid w:val="00D06308"/>
    <w:rsid w:val="00D10243"/>
    <w:rsid w:val="00D124F7"/>
    <w:rsid w:val="00D12857"/>
    <w:rsid w:val="00D128FB"/>
    <w:rsid w:val="00D136F6"/>
    <w:rsid w:val="00D14610"/>
    <w:rsid w:val="00D14B8B"/>
    <w:rsid w:val="00D14C84"/>
    <w:rsid w:val="00D1504A"/>
    <w:rsid w:val="00D15503"/>
    <w:rsid w:val="00D16ADB"/>
    <w:rsid w:val="00D17484"/>
    <w:rsid w:val="00D209F9"/>
    <w:rsid w:val="00D20CBB"/>
    <w:rsid w:val="00D21266"/>
    <w:rsid w:val="00D21768"/>
    <w:rsid w:val="00D22339"/>
    <w:rsid w:val="00D2251D"/>
    <w:rsid w:val="00D2272E"/>
    <w:rsid w:val="00D22D22"/>
    <w:rsid w:val="00D22D2C"/>
    <w:rsid w:val="00D250CF"/>
    <w:rsid w:val="00D270B2"/>
    <w:rsid w:val="00D2719C"/>
    <w:rsid w:val="00D3071A"/>
    <w:rsid w:val="00D317EB"/>
    <w:rsid w:val="00D32013"/>
    <w:rsid w:val="00D32D8D"/>
    <w:rsid w:val="00D33881"/>
    <w:rsid w:val="00D3501F"/>
    <w:rsid w:val="00D37C6C"/>
    <w:rsid w:val="00D4041D"/>
    <w:rsid w:val="00D40553"/>
    <w:rsid w:val="00D40C57"/>
    <w:rsid w:val="00D40E0F"/>
    <w:rsid w:val="00D4252C"/>
    <w:rsid w:val="00D4262E"/>
    <w:rsid w:val="00D427E3"/>
    <w:rsid w:val="00D43A72"/>
    <w:rsid w:val="00D43E84"/>
    <w:rsid w:val="00D447ED"/>
    <w:rsid w:val="00D4491D"/>
    <w:rsid w:val="00D45E4F"/>
    <w:rsid w:val="00D4797C"/>
    <w:rsid w:val="00D50889"/>
    <w:rsid w:val="00D51F80"/>
    <w:rsid w:val="00D53270"/>
    <w:rsid w:val="00D53317"/>
    <w:rsid w:val="00D54117"/>
    <w:rsid w:val="00D57080"/>
    <w:rsid w:val="00D5794C"/>
    <w:rsid w:val="00D61198"/>
    <w:rsid w:val="00D6150E"/>
    <w:rsid w:val="00D6223B"/>
    <w:rsid w:val="00D63179"/>
    <w:rsid w:val="00D65E5C"/>
    <w:rsid w:val="00D65FB6"/>
    <w:rsid w:val="00D664BB"/>
    <w:rsid w:val="00D6721C"/>
    <w:rsid w:val="00D67EB1"/>
    <w:rsid w:val="00D7057F"/>
    <w:rsid w:val="00D718E5"/>
    <w:rsid w:val="00D719AA"/>
    <w:rsid w:val="00D7262C"/>
    <w:rsid w:val="00D72F1E"/>
    <w:rsid w:val="00D740D2"/>
    <w:rsid w:val="00D74379"/>
    <w:rsid w:val="00D74F28"/>
    <w:rsid w:val="00D75131"/>
    <w:rsid w:val="00D766EC"/>
    <w:rsid w:val="00D811FD"/>
    <w:rsid w:val="00D812FB"/>
    <w:rsid w:val="00D8193E"/>
    <w:rsid w:val="00D81D1F"/>
    <w:rsid w:val="00D83382"/>
    <w:rsid w:val="00D838AF"/>
    <w:rsid w:val="00D83A63"/>
    <w:rsid w:val="00D84000"/>
    <w:rsid w:val="00D84CE4"/>
    <w:rsid w:val="00D85526"/>
    <w:rsid w:val="00D85A53"/>
    <w:rsid w:val="00D8647B"/>
    <w:rsid w:val="00D86B2E"/>
    <w:rsid w:val="00D86B95"/>
    <w:rsid w:val="00D86C4B"/>
    <w:rsid w:val="00D87230"/>
    <w:rsid w:val="00D87BAB"/>
    <w:rsid w:val="00D87D1F"/>
    <w:rsid w:val="00D908EE"/>
    <w:rsid w:val="00D91704"/>
    <w:rsid w:val="00D92134"/>
    <w:rsid w:val="00D928D5"/>
    <w:rsid w:val="00D93BE6"/>
    <w:rsid w:val="00D94406"/>
    <w:rsid w:val="00D95D01"/>
    <w:rsid w:val="00D963F4"/>
    <w:rsid w:val="00D964C9"/>
    <w:rsid w:val="00D970BD"/>
    <w:rsid w:val="00D97E49"/>
    <w:rsid w:val="00DA2151"/>
    <w:rsid w:val="00DA31D2"/>
    <w:rsid w:val="00DA322C"/>
    <w:rsid w:val="00DA3491"/>
    <w:rsid w:val="00DA3A8C"/>
    <w:rsid w:val="00DA6681"/>
    <w:rsid w:val="00DB139D"/>
    <w:rsid w:val="00DB1705"/>
    <w:rsid w:val="00DB172E"/>
    <w:rsid w:val="00DB3349"/>
    <w:rsid w:val="00DB341F"/>
    <w:rsid w:val="00DB402F"/>
    <w:rsid w:val="00DB4249"/>
    <w:rsid w:val="00DB481D"/>
    <w:rsid w:val="00DB4AF8"/>
    <w:rsid w:val="00DB6038"/>
    <w:rsid w:val="00DB6128"/>
    <w:rsid w:val="00DB65D5"/>
    <w:rsid w:val="00DB6703"/>
    <w:rsid w:val="00DB7507"/>
    <w:rsid w:val="00DB7877"/>
    <w:rsid w:val="00DB7AC3"/>
    <w:rsid w:val="00DB7D53"/>
    <w:rsid w:val="00DC020A"/>
    <w:rsid w:val="00DC0302"/>
    <w:rsid w:val="00DC038D"/>
    <w:rsid w:val="00DC04EB"/>
    <w:rsid w:val="00DC0D78"/>
    <w:rsid w:val="00DC12E9"/>
    <w:rsid w:val="00DC12F9"/>
    <w:rsid w:val="00DC14E1"/>
    <w:rsid w:val="00DC23D3"/>
    <w:rsid w:val="00DC299D"/>
    <w:rsid w:val="00DC29B4"/>
    <w:rsid w:val="00DC2E3A"/>
    <w:rsid w:val="00DC440C"/>
    <w:rsid w:val="00DC5879"/>
    <w:rsid w:val="00DC6B97"/>
    <w:rsid w:val="00DC6E11"/>
    <w:rsid w:val="00DC7813"/>
    <w:rsid w:val="00DD02F1"/>
    <w:rsid w:val="00DD14F4"/>
    <w:rsid w:val="00DD1880"/>
    <w:rsid w:val="00DD25EC"/>
    <w:rsid w:val="00DD2807"/>
    <w:rsid w:val="00DD2937"/>
    <w:rsid w:val="00DD3863"/>
    <w:rsid w:val="00DD38A4"/>
    <w:rsid w:val="00DD3A21"/>
    <w:rsid w:val="00DD6EE7"/>
    <w:rsid w:val="00DE17C1"/>
    <w:rsid w:val="00DE2314"/>
    <w:rsid w:val="00DE26D2"/>
    <w:rsid w:val="00DE2B32"/>
    <w:rsid w:val="00DE375A"/>
    <w:rsid w:val="00DE3FB8"/>
    <w:rsid w:val="00DE4324"/>
    <w:rsid w:val="00DE5094"/>
    <w:rsid w:val="00DE515E"/>
    <w:rsid w:val="00DE75F1"/>
    <w:rsid w:val="00DE795E"/>
    <w:rsid w:val="00DF0A8D"/>
    <w:rsid w:val="00DF0B80"/>
    <w:rsid w:val="00DF0EAE"/>
    <w:rsid w:val="00DF1DC2"/>
    <w:rsid w:val="00DF23EE"/>
    <w:rsid w:val="00DF2D63"/>
    <w:rsid w:val="00DF3EA0"/>
    <w:rsid w:val="00DF7777"/>
    <w:rsid w:val="00E00585"/>
    <w:rsid w:val="00E0217A"/>
    <w:rsid w:val="00E03449"/>
    <w:rsid w:val="00E04248"/>
    <w:rsid w:val="00E04EEE"/>
    <w:rsid w:val="00E04FD8"/>
    <w:rsid w:val="00E059D5"/>
    <w:rsid w:val="00E05BAB"/>
    <w:rsid w:val="00E06653"/>
    <w:rsid w:val="00E07926"/>
    <w:rsid w:val="00E10EF6"/>
    <w:rsid w:val="00E11C4A"/>
    <w:rsid w:val="00E11D53"/>
    <w:rsid w:val="00E12E6E"/>
    <w:rsid w:val="00E12E72"/>
    <w:rsid w:val="00E13FF7"/>
    <w:rsid w:val="00E156B6"/>
    <w:rsid w:val="00E17CC6"/>
    <w:rsid w:val="00E2064A"/>
    <w:rsid w:val="00E2156F"/>
    <w:rsid w:val="00E218FE"/>
    <w:rsid w:val="00E230F3"/>
    <w:rsid w:val="00E24EF1"/>
    <w:rsid w:val="00E257D5"/>
    <w:rsid w:val="00E25CCA"/>
    <w:rsid w:val="00E2743E"/>
    <w:rsid w:val="00E2795E"/>
    <w:rsid w:val="00E30FFD"/>
    <w:rsid w:val="00E310CF"/>
    <w:rsid w:val="00E318D3"/>
    <w:rsid w:val="00E32B27"/>
    <w:rsid w:val="00E3311D"/>
    <w:rsid w:val="00E33218"/>
    <w:rsid w:val="00E3386B"/>
    <w:rsid w:val="00E33F98"/>
    <w:rsid w:val="00E34250"/>
    <w:rsid w:val="00E345B3"/>
    <w:rsid w:val="00E346C3"/>
    <w:rsid w:val="00E347F4"/>
    <w:rsid w:val="00E34F2E"/>
    <w:rsid w:val="00E34F7F"/>
    <w:rsid w:val="00E35542"/>
    <w:rsid w:val="00E35860"/>
    <w:rsid w:val="00E362F9"/>
    <w:rsid w:val="00E37892"/>
    <w:rsid w:val="00E37C4A"/>
    <w:rsid w:val="00E42131"/>
    <w:rsid w:val="00E44BC9"/>
    <w:rsid w:val="00E44F93"/>
    <w:rsid w:val="00E4549E"/>
    <w:rsid w:val="00E45B0C"/>
    <w:rsid w:val="00E4711F"/>
    <w:rsid w:val="00E475D4"/>
    <w:rsid w:val="00E47B7C"/>
    <w:rsid w:val="00E47C50"/>
    <w:rsid w:val="00E504C9"/>
    <w:rsid w:val="00E50B51"/>
    <w:rsid w:val="00E51A98"/>
    <w:rsid w:val="00E53252"/>
    <w:rsid w:val="00E53AAA"/>
    <w:rsid w:val="00E55EDF"/>
    <w:rsid w:val="00E566A1"/>
    <w:rsid w:val="00E56DA4"/>
    <w:rsid w:val="00E57019"/>
    <w:rsid w:val="00E57114"/>
    <w:rsid w:val="00E57772"/>
    <w:rsid w:val="00E62491"/>
    <w:rsid w:val="00E62F8C"/>
    <w:rsid w:val="00E631AA"/>
    <w:rsid w:val="00E66D6E"/>
    <w:rsid w:val="00E67FA1"/>
    <w:rsid w:val="00E722C6"/>
    <w:rsid w:val="00E746FF"/>
    <w:rsid w:val="00E74953"/>
    <w:rsid w:val="00E74D5F"/>
    <w:rsid w:val="00E7513C"/>
    <w:rsid w:val="00E75AFE"/>
    <w:rsid w:val="00E75F8B"/>
    <w:rsid w:val="00E80166"/>
    <w:rsid w:val="00E8260B"/>
    <w:rsid w:val="00E82C79"/>
    <w:rsid w:val="00E82EB8"/>
    <w:rsid w:val="00E836F6"/>
    <w:rsid w:val="00E84E9F"/>
    <w:rsid w:val="00E85D43"/>
    <w:rsid w:val="00E860E5"/>
    <w:rsid w:val="00E86508"/>
    <w:rsid w:val="00E87329"/>
    <w:rsid w:val="00E90866"/>
    <w:rsid w:val="00E920D9"/>
    <w:rsid w:val="00E92841"/>
    <w:rsid w:val="00E92F2B"/>
    <w:rsid w:val="00E93749"/>
    <w:rsid w:val="00E955F6"/>
    <w:rsid w:val="00E963EA"/>
    <w:rsid w:val="00E964B1"/>
    <w:rsid w:val="00E97854"/>
    <w:rsid w:val="00EA011C"/>
    <w:rsid w:val="00EA14A7"/>
    <w:rsid w:val="00EA1749"/>
    <w:rsid w:val="00EA2A02"/>
    <w:rsid w:val="00EA2FE2"/>
    <w:rsid w:val="00EA32A6"/>
    <w:rsid w:val="00EA3CC8"/>
    <w:rsid w:val="00EA6340"/>
    <w:rsid w:val="00EA6FD2"/>
    <w:rsid w:val="00EA7314"/>
    <w:rsid w:val="00EA7669"/>
    <w:rsid w:val="00EB0273"/>
    <w:rsid w:val="00EB049E"/>
    <w:rsid w:val="00EB05C9"/>
    <w:rsid w:val="00EB1195"/>
    <w:rsid w:val="00EB1B25"/>
    <w:rsid w:val="00EB33B3"/>
    <w:rsid w:val="00EB3706"/>
    <w:rsid w:val="00EB4885"/>
    <w:rsid w:val="00EB6E7B"/>
    <w:rsid w:val="00EB6EC3"/>
    <w:rsid w:val="00EB742E"/>
    <w:rsid w:val="00EC08CF"/>
    <w:rsid w:val="00EC0BFE"/>
    <w:rsid w:val="00EC2996"/>
    <w:rsid w:val="00EC6249"/>
    <w:rsid w:val="00ED08F2"/>
    <w:rsid w:val="00ED1603"/>
    <w:rsid w:val="00ED248A"/>
    <w:rsid w:val="00ED2EBC"/>
    <w:rsid w:val="00ED5220"/>
    <w:rsid w:val="00ED5C86"/>
    <w:rsid w:val="00ED5DD8"/>
    <w:rsid w:val="00ED731A"/>
    <w:rsid w:val="00ED7CE2"/>
    <w:rsid w:val="00ED7E7E"/>
    <w:rsid w:val="00EE03D0"/>
    <w:rsid w:val="00EE05A7"/>
    <w:rsid w:val="00EE166D"/>
    <w:rsid w:val="00EE16E9"/>
    <w:rsid w:val="00EE2365"/>
    <w:rsid w:val="00EE2E6E"/>
    <w:rsid w:val="00EE3EB6"/>
    <w:rsid w:val="00EE492A"/>
    <w:rsid w:val="00EE634A"/>
    <w:rsid w:val="00EE673F"/>
    <w:rsid w:val="00EE7083"/>
    <w:rsid w:val="00EE70DD"/>
    <w:rsid w:val="00EE7804"/>
    <w:rsid w:val="00EE7E44"/>
    <w:rsid w:val="00EE7ECE"/>
    <w:rsid w:val="00EF0669"/>
    <w:rsid w:val="00EF1424"/>
    <w:rsid w:val="00EF20A8"/>
    <w:rsid w:val="00EF28C4"/>
    <w:rsid w:val="00EF2E26"/>
    <w:rsid w:val="00EF3C4F"/>
    <w:rsid w:val="00EF3C99"/>
    <w:rsid w:val="00EF5786"/>
    <w:rsid w:val="00EF73E2"/>
    <w:rsid w:val="00EF7BB8"/>
    <w:rsid w:val="00EF7BF2"/>
    <w:rsid w:val="00EF7F78"/>
    <w:rsid w:val="00F003F9"/>
    <w:rsid w:val="00F007D3"/>
    <w:rsid w:val="00F01D2A"/>
    <w:rsid w:val="00F02102"/>
    <w:rsid w:val="00F05652"/>
    <w:rsid w:val="00F05A17"/>
    <w:rsid w:val="00F06BE7"/>
    <w:rsid w:val="00F106AC"/>
    <w:rsid w:val="00F110A7"/>
    <w:rsid w:val="00F117B9"/>
    <w:rsid w:val="00F138C9"/>
    <w:rsid w:val="00F1478E"/>
    <w:rsid w:val="00F14A9D"/>
    <w:rsid w:val="00F151E3"/>
    <w:rsid w:val="00F16A66"/>
    <w:rsid w:val="00F17E45"/>
    <w:rsid w:val="00F21BD5"/>
    <w:rsid w:val="00F21CC8"/>
    <w:rsid w:val="00F22080"/>
    <w:rsid w:val="00F226CA"/>
    <w:rsid w:val="00F22D9E"/>
    <w:rsid w:val="00F241BA"/>
    <w:rsid w:val="00F2427C"/>
    <w:rsid w:val="00F25382"/>
    <w:rsid w:val="00F2549C"/>
    <w:rsid w:val="00F25AB2"/>
    <w:rsid w:val="00F26927"/>
    <w:rsid w:val="00F27B76"/>
    <w:rsid w:val="00F30EBE"/>
    <w:rsid w:val="00F31555"/>
    <w:rsid w:val="00F31FB7"/>
    <w:rsid w:val="00F320C5"/>
    <w:rsid w:val="00F33C18"/>
    <w:rsid w:val="00F34920"/>
    <w:rsid w:val="00F3756B"/>
    <w:rsid w:val="00F375DA"/>
    <w:rsid w:val="00F3791A"/>
    <w:rsid w:val="00F37A76"/>
    <w:rsid w:val="00F37E4B"/>
    <w:rsid w:val="00F401E8"/>
    <w:rsid w:val="00F408E6"/>
    <w:rsid w:val="00F40BC3"/>
    <w:rsid w:val="00F42294"/>
    <w:rsid w:val="00F44761"/>
    <w:rsid w:val="00F459AD"/>
    <w:rsid w:val="00F46848"/>
    <w:rsid w:val="00F46E18"/>
    <w:rsid w:val="00F47060"/>
    <w:rsid w:val="00F47E8F"/>
    <w:rsid w:val="00F50085"/>
    <w:rsid w:val="00F5060D"/>
    <w:rsid w:val="00F526C5"/>
    <w:rsid w:val="00F533DE"/>
    <w:rsid w:val="00F53502"/>
    <w:rsid w:val="00F53E3B"/>
    <w:rsid w:val="00F5434D"/>
    <w:rsid w:val="00F544AF"/>
    <w:rsid w:val="00F5527B"/>
    <w:rsid w:val="00F56771"/>
    <w:rsid w:val="00F5707A"/>
    <w:rsid w:val="00F574D8"/>
    <w:rsid w:val="00F578F8"/>
    <w:rsid w:val="00F57BD0"/>
    <w:rsid w:val="00F57BD7"/>
    <w:rsid w:val="00F60545"/>
    <w:rsid w:val="00F60648"/>
    <w:rsid w:val="00F60962"/>
    <w:rsid w:val="00F60F20"/>
    <w:rsid w:val="00F6136E"/>
    <w:rsid w:val="00F613E5"/>
    <w:rsid w:val="00F61E9F"/>
    <w:rsid w:val="00F62109"/>
    <w:rsid w:val="00F63EC3"/>
    <w:rsid w:val="00F6415B"/>
    <w:rsid w:val="00F65150"/>
    <w:rsid w:val="00F6574A"/>
    <w:rsid w:val="00F66628"/>
    <w:rsid w:val="00F66BC9"/>
    <w:rsid w:val="00F66CEC"/>
    <w:rsid w:val="00F67032"/>
    <w:rsid w:val="00F672FB"/>
    <w:rsid w:val="00F67DF5"/>
    <w:rsid w:val="00F7102E"/>
    <w:rsid w:val="00F71D65"/>
    <w:rsid w:val="00F71E29"/>
    <w:rsid w:val="00F71E84"/>
    <w:rsid w:val="00F72D84"/>
    <w:rsid w:val="00F7497E"/>
    <w:rsid w:val="00F74A90"/>
    <w:rsid w:val="00F75F50"/>
    <w:rsid w:val="00F762BB"/>
    <w:rsid w:val="00F76FA7"/>
    <w:rsid w:val="00F7735E"/>
    <w:rsid w:val="00F779CF"/>
    <w:rsid w:val="00F77D0D"/>
    <w:rsid w:val="00F77D75"/>
    <w:rsid w:val="00F77EE0"/>
    <w:rsid w:val="00F804EE"/>
    <w:rsid w:val="00F8097F"/>
    <w:rsid w:val="00F814E7"/>
    <w:rsid w:val="00F82F41"/>
    <w:rsid w:val="00F83191"/>
    <w:rsid w:val="00F844EB"/>
    <w:rsid w:val="00F84C3D"/>
    <w:rsid w:val="00F852C7"/>
    <w:rsid w:val="00F90F06"/>
    <w:rsid w:val="00F91DF1"/>
    <w:rsid w:val="00F922FA"/>
    <w:rsid w:val="00F93824"/>
    <w:rsid w:val="00F94151"/>
    <w:rsid w:val="00F945F2"/>
    <w:rsid w:val="00F94AA5"/>
    <w:rsid w:val="00F95536"/>
    <w:rsid w:val="00F95633"/>
    <w:rsid w:val="00F95F53"/>
    <w:rsid w:val="00F960CD"/>
    <w:rsid w:val="00F96E09"/>
    <w:rsid w:val="00FA0F6F"/>
    <w:rsid w:val="00FA228F"/>
    <w:rsid w:val="00FA2291"/>
    <w:rsid w:val="00FA454B"/>
    <w:rsid w:val="00FA4944"/>
    <w:rsid w:val="00FA4C8E"/>
    <w:rsid w:val="00FA6A3D"/>
    <w:rsid w:val="00FA7AA7"/>
    <w:rsid w:val="00FB07D6"/>
    <w:rsid w:val="00FB11A1"/>
    <w:rsid w:val="00FB1639"/>
    <w:rsid w:val="00FB2F81"/>
    <w:rsid w:val="00FB2F95"/>
    <w:rsid w:val="00FB3246"/>
    <w:rsid w:val="00FB5F63"/>
    <w:rsid w:val="00FB6CE5"/>
    <w:rsid w:val="00FC0FFC"/>
    <w:rsid w:val="00FC2449"/>
    <w:rsid w:val="00FC283B"/>
    <w:rsid w:val="00FC28AD"/>
    <w:rsid w:val="00FC3058"/>
    <w:rsid w:val="00FC3106"/>
    <w:rsid w:val="00FC3B56"/>
    <w:rsid w:val="00FC4B97"/>
    <w:rsid w:val="00FC51ED"/>
    <w:rsid w:val="00FC5701"/>
    <w:rsid w:val="00FC5DF5"/>
    <w:rsid w:val="00FC5E47"/>
    <w:rsid w:val="00FC5FD2"/>
    <w:rsid w:val="00FC629B"/>
    <w:rsid w:val="00FD0E1E"/>
    <w:rsid w:val="00FD252A"/>
    <w:rsid w:val="00FD3EEA"/>
    <w:rsid w:val="00FD504E"/>
    <w:rsid w:val="00FD5B78"/>
    <w:rsid w:val="00FD72FD"/>
    <w:rsid w:val="00FD742A"/>
    <w:rsid w:val="00FD7B8F"/>
    <w:rsid w:val="00FD7FF6"/>
    <w:rsid w:val="00FE0706"/>
    <w:rsid w:val="00FE13ED"/>
    <w:rsid w:val="00FE31F8"/>
    <w:rsid w:val="00FE3546"/>
    <w:rsid w:val="00FE3774"/>
    <w:rsid w:val="00FE3C74"/>
    <w:rsid w:val="00FE3F81"/>
    <w:rsid w:val="00FE44E1"/>
    <w:rsid w:val="00FE47D0"/>
    <w:rsid w:val="00FE5687"/>
    <w:rsid w:val="00FE575E"/>
    <w:rsid w:val="00FE58FC"/>
    <w:rsid w:val="00FE64BD"/>
    <w:rsid w:val="00FE658D"/>
    <w:rsid w:val="00FE663A"/>
    <w:rsid w:val="00FE7B98"/>
    <w:rsid w:val="00FF09FA"/>
    <w:rsid w:val="00FF16FC"/>
    <w:rsid w:val="00FF33B5"/>
    <w:rsid w:val="00FF51C6"/>
    <w:rsid w:val="00FF5600"/>
    <w:rsid w:val="00FF5D97"/>
    <w:rsid w:val="00FF5EB9"/>
    <w:rsid w:val="00FF6106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56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53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11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0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8B6"/>
  </w:style>
  <w:style w:type="paragraph" w:styleId="Footer">
    <w:name w:val="footer"/>
    <w:basedOn w:val="Normal"/>
    <w:link w:val="FooterChar"/>
    <w:uiPriority w:val="99"/>
    <w:unhideWhenUsed/>
    <w:rsid w:val="003E0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8B6"/>
  </w:style>
  <w:style w:type="character" w:styleId="Hyperlink">
    <w:name w:val="Hyperlink"/>
    <w:basedOn w:val="DefaultParagraphFont"/>
    <w:uiPriority w:val="99"/>
    <w:unhideWhenUsed/>
    <w:rsid w:val="00CE0F5D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67E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D67EB1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FollowedHyperlink">
    <w:name w:val="FollowedHyperlink"/>
    <w:basedOn w:val="DefaultParagraphFont"/>
    <w:uiPriority w:val="99"/>
    <w:semiHidden/>
    <w:unhideWhenUsed/>
    <w:rsid w:val="00862E5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53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11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0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8B6"/>
  </w:style>
  <w:style w:type="paragraph" w:styleId="Footer">
    <w:name w:val="footer"/>
    <w:basedOn w:val="Normal"/>
    <w:link w:val="FooterChar"/>
    <w:uiPriority w:val="99"/>
    <w:unhideWhenUsed/>
    <w:rsid w:val="003E0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8B6"/>
  </w:style>
  <w:style w:type="character" w:styleId="Hyperlink">
    <w:name w:val="Hyperlink"/>
    <w:basedOn w:val="DefaultParagraphFont"/>
    <w:uiPriority w:val="99"/>
    <w:unhideWhenUsed/>
    <w:rsid w:val="00CE0F5D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67E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D67EB1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FollowedHyperlink">
    <w:name w:val="FollowedHyperlink"/>
    <w:basedOn w:val="DefaultParagraphFont"/>
    <w:uiPriority w:val="99"/>
    <w:semiHidden/>
    <w:unhideWhenUsed/>
    <w:rsid w:val="00862E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media/image4.JP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3.jpg"/><Relationship Id="rId25" Type="http://schemas.openxmlformats.org/officeDocument/2006/relationships/hyperlink" Target="mailto:khusniatunnadzifaah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QgpSSZBvTjE" TargetMode="External"/><Relationship Id="rId20" Type="http://schemas.openxmlformats.org/officeDocument/2006/relationships/hyperlink" Target="http://www.wattpad.com/user/billaz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image" Target="media/image8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image" Target="media/image7.jpeg"/><Relationship Id="rId10" Type="http://schemas.openxmlformats.org/officeDocument/2006/relationships/hyperlink" Target="https://youtu.be/QgpSSZBvTjE" TargetMode="External"/><Relationship Id="rId19" Type="http://schemas.openxmlformats.org/officeDocument/2006/relationships/hyperlink" Target="https://www.instagram.com/billaz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uniadosen.com/data-penelitian/" TargetMode="External"/><Relationship Id="rId14" Type="http://schemas.openxmlformats.org/officeDocument/2006/relationships/footer" Target="footer1.xml"/><Relationship Id="rId22" Type="http://schemas.openxmlformats.org/officeDocument/2006/relationships/image" Target="media/image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1049D-DF08-4AA4-8562-230F3259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3414</Words>
  <Characters>19462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Khusniatun Nadzifah</dc:creator>
  <cp:keywords/>
  <dc:description/>
  <cp:lastModifiedBy>PC-Perpus</cp:lastModifiedBy>
  <cp:revision>3</cp:revision>
  <cp:lastPrinted>2024-08-11T14:42:00Z</cp:lastPrinted>
  <dcterms:created xsi:type="dcterms:W3CDTF">2024-08-13T15:09:00Z</dcterms:created>
  <dcterms:modified xsi:type="dcterms:W3CDTF">2024-09-06T03:58:00Z</dcterms:modified>
</cp:coreProperties>
</file>