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C912" w14:textId="77777777" w:rsidR="002B1A33" w:rsidRPr="008F7F02" w:rsidRDefault="002B1A33" w:rsidP="002B1A33">
      <w:pPr>
        <w:pStyle w:val="Heading1"/>
        <w:rPr>
          <w:rFonts w:eastAsiaTheme="minorEastAsia"/>
          <w:lang w:val="sv-SE"/>
        </w:rPr>
      </w:pPr>
      <w:bookmarkStart w:id="0" w:name="_Toc173681392"/>
      <w:r w:rsidRPr="008F7F02">
        <w:rPr>
          <w:rFonts w:eastAsiaTheme="minorEastAsia"/>
          <w:lang w:val="sv-SE"/>
        </w:rPr>
        <w:t>DAFTAR PUSTAKA</w:t>
      </w:r>
      <w:bookmarkEnd w:id="0"/>
    </w:p>
    <w:p w14:paraId="5D167547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45D5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8F7F02">
        <w:rPr>
          <w:rFonts w:ascii="Times New Roman" w:hAnsi="Times New Roman" w:cs="Times New Roman"/>
          <w:sz w:val="24"/>
          <w:szCs w:val="24"/>
          <w:lang w:val="sv-SE"/>
        </w:rPr>
        <w:instrText xml:space="preserve">ADDIN Mendeley Bibliography CSL_BIBLIOGRAPHY </w:instrText>
      </w:r>
      <w:r w:rsidRPr="00D45D56">
        <w:rPr>
          <w:rFonts w:ascii="Times New Roman" w:hAnsi="Times New Roman" w:cs="Times New Roman"/>
          <w:sz w:val="24"/>
          <w:szCs w:val="24"/>
        </w:rPr>
        <w:fldChar w:fldCharType="separate"/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Alfian, &amp; Susanti, R. (2023). Jurnal Economina.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Pengaruh Kesadaran Merek Dan Variasi Produk Terhadap Keputusan Pembelian Melalui Minat Beli Mie Lemonilo Di Kota Bekasi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2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(2), 3–4.</w:t>
      </w:r>
    </w:p>
    <w:p w14:paraId="419E1868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Angela, B., &amp; Budiwitjaksono, G. S. (2021). INDEPENDENSI , DAN MOTIVASI KERJA TERHADAP,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1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(1), 291–301.</w:t>
      </w:r>
    </w:p>
    <w:p w14:paraId="691B3208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Arif, R., &amp; Sari, N. (2023). Pengaruh Pengalaman Auditor, Keahlian Auditor, Etika Auditor, Dan Tekanan Anggaran Waktu Terhadap Kinerja Auditor.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Jurnal Riset Akuntansi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1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(3), 135–150.</w:t>
      </w:r>
    </w:p>
    <w:p w14:paraId="535B5E75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32"/>
          <w:szCs w:val="32"/>
          <w:lang w:val="sv-SE"/>
        </w:rPr>
      </w:pPr>
      <w:r w:rsidRPr="008F7F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v-SE"/>
        </w:rPr>
        <w:t>Astutie, Y. P. (2012). Karakteristik serta Keahlian Relevan dalam Profesi Akuntan Forensik. </w:t>
      </w:r>
      <w:r w:rsidRPr="008F7F0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sv-SE"/>
        </w:rPr>
        <w:t>Permana: Jurnal Perpajakan, Manajemen, dan Akuntansi</w:t>
      </w:r>
      <w:r w:rsidRPr="008F7F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v-SE"/>
        </w:rPr>
        <w:t>, </w:t>
      </w:r>
      <w:r w:rsidRPr="008F7F0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sv-SE"/>
        </w:rPr>
        <w:t>3</w:t>
      </w:r>
      <w:r w:rsidRPr="008F7F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v-SE"/>
        </w:rPr>
        <w:t>(2).</w:t>
      </w:r>
    </w:p>
    <w:p w14:paraId="73438A83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Aurani, D. N., &amp; Ariani, N. E. (2022). PENGARUH STRUKTUR AUDIT , INDEPENDENSI , DAN PROFESIONALISME TERHADAP KINERJA AUDITOR ( STUDI PADA INSPEKTORAT ACEH ),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7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(3), 359–368.</w:t>
      </w:r>
    </w:p>
    <w:p w14:paraId="0125C5E5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45D56">
        <w:rPr>
          <w:rFonts w:ascii="Times New Roman" w:hAnsi="Times New Roman" w:cs="Times New Roman"/>
          <w:noProof/>
          <w:sz w:val="24"/>
          <w:szCs w:val="24"/>
        </w:rPr>
        <w:t xml:space="preserve">Boynton, C. William,  et al. (2001). </w:t>
      </w:r>
      <w:r w:rsidRPr="00D45D56">
        <w:rPr>
          <w:rFonts w:ascii="Times New Roman" w:hAnsi="Times New Roman" w:cs="Times New Roman"/>
          <w:i/>
          <w:iCs/>
          <w:noProof/>
          <w:sz w:val="24"/>
          <w:szCs w:val="24"/>
        </w:rPr>
        <w:t>MODERN AUDITING Edisi ke Tujuh</w:t>
      </w:r>
      <w:r w:rsidRPr="00D45D5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(Y. Sumiharti, Ed.) (Tujuh). Jakarta: Penerbit Erlangga.</w:t>
      </w:r>
    </w:p>
    <w:p w14:paraId="212590E0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Detik.news. (2021). Korupsi Tukar Guling Lahan Tol, Eks Kades di Pekalongan Ini Ditahan. Diambil dari https://news.detik.com/berita-jawa-tengah/d-5640961/korupsi-tukar-guling-lahan-tol-eks-kades-di-pekalongan-ini-ditahan</w:t>
      </w:r>
    </w:p>
    <w:p w14:paraId="39339B12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45D56">
        <w:rPr>
          <w:rFonts w:ascii="Times New Roman" w:hAnsi="Times New Roman" w:cs="Times New Roman"/>
          <w:noProof/>
          <w:sz w:val="24"/>
          <w:szCs w:val="24"/>
        </w:rPr>
        <w:t xml:space="preserve">Dwiyanto, A., Rufaedah, Y., &amp; Kunci, K. (2020). 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Pengaruh Kompetensi , Independensi , dan Profesionalisme Auditor Internal terhadap Kinerja Auditor Internal ( Studi Kasus pada Inspektorat Pemerintah Kabupaten Bandung Barat ), 26–27.</w:t>
      </w:r>
    </w:p>
    <w:p w14:paraId="0BD0E1A3" w14:textId="77777777" w:rsidR="002B1A33" w:rsidRPr="00D45D56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Fajriyant, E. (2020). Pengaruh Profesionalisme, Etika Profesi, Dan Budaya Organisasi Terhadap Kinerja Auditor Pada Inspektorat Kabupaten Kuantan Singingi. </w:t>
      </w:r>
      <w:r w:rsidRPr="00D45D56">
        <w:rPr>
          <w:rFonts w:ascii="Times New Roman" w:hAnsi="Times New Roman" w:cs="Times New Roman"/>
          <w:i/>
          <w:iCs/>
          <w:noProof/>
          <w:sz w:val="24"/>
          <w:szCs w:val="24"/>
        </w:rPr>
        <w:t>NBER Working Papers</w:t>
      </w:r>
      <w:r w:rsidRPr="00D45D56">
        <w:rPr>
          <w:rFonts w:ascii="Times New Roman" w:hAnsi="Times New Roman" w:cs="Times New Roman"/>
          <w:noProof/>
          <w:sz w:val="24"/>
          <w:szCs w:val="24"/>
        </w:rPr>
        <w:t>, 89. Diambil dari http://www.nber.org/papers/w16019</w:t>
      </w:r>
    </w:p>
    <w:p w14:paraId="676CEF26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Gani, Asni Nur, D. (2022).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Perilaku Organisasi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Perilaku Organisasi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. Jakarta Timur: Penerbit Mirqat. https://doi.org/10.52931/t4b6/2022</w:t>
      </w:r>
    </w:p>
    <w:p w14:paraId="591F62D7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Ghozali, I. (2018). Processing Data penelitian Menggunakan SPSS.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E-Book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1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, 154.</w:t>
      </w:r>
    </w:p>
    <w:p w14:paraId="241FAA5F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Haryati, Dini, D. (2022).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Pengantar Audit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. Padang, Sumatera Barat: PT GLOBAL EKSEKUTIF TEKNOLOGI.</w:t>
      </w:r>
    </w:p>
    <w:p w14:paraId="6DD7D74D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Hasmi, N., &amp; Sarina, S. (2023). Pengaruh Independensi Dan Profesionalisme Auditor Terhadap Kinerja Auditor Pada Kantor Inspektorat Kabupaten Maros.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Jurnal Akuntansi Kompetif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6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(2), 307–314. 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lastRenderedPageBreak/>
        <w:t>https://doi.org/10.35446/akuntansikompetif.v6i2.1345</w:t>
      </w:r>
    </w:p>
    <w:p w14:paraId="0C6B882E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Hotimah, H. N. (2023). Pengaruh Indepndensi Kompetensi Dan Etika Auditor Terhadap Kinerja Auditor Internal.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Jurnal Pijar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1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(2), 214–222.</w:t>
      </w:r>
    </w:p>
    <w:p w14:paraId="14541312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Indriasih, D. (2020).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Kompetensi Auditor Internal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.</w:t>
      </w:r>
    </w:p>
    <w:p w14:paraId="786C6284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Investigatif, A., &amp; Putri, C. M. (2020). PENERAPAN PENGENDALIAN INTERN , PROFESIONALISME , DAN AKUNTANSI FORENSIK TERHADAP PENGUNGKAPAN FRAUD ( Studi Kasus Pada Inspektorat Provinsi Jawa Tengah ), 609–627.</w:t>
      </w:r>
    </w:p>
    <w:p w14:paraId="710C5F01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Iriansyah, I., Usman, H., &amp; Duriani, D. (2020). PENGARUH LOCUS OF CONTROL DAN SIKAP REKAN KERJA TERHADAP KINERJA AUDITOR (Studi Pada Kantor Inspektorat se-Luwu Raya).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Jurnal Akuntansi STIE Muhammadiyah Palopo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6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(2), 46–54. https://doi.org/10.35906/ja001.v6i2.556</w:t>
      </w:r>
    </w:p>
    <w:p w14:paraId="02A5AFB7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Kompetensi, P. (2021). PENGAWASAN KEUANGAN DAERAH ( INSPEKTORAT PEMKAB LAMONGAN ),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22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(1), 88–106.</w:t>
      </w:r>
    </w:p>
    <w:p w14:paraId="2952A6D2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45D56">
        <w:rPr>
          <w:rFonts w:ascii="Times New Roman" w:hAnsi="Times New Roman" w:cs="Times New Roman"/>
          <w:noProof/>
          <w:sz w:val="24"/>
          <w:szCs w:val="24"/>
        </w:rPr>
        <w:t xml:space="preserve">Listiana, H. J., &amp; Praptoyo, S. (2018). 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Pengaruh Karakteristik Personal, Etika, dan Pengalaman Audit Terhadap Kinerja Auditor.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Jurnal Ilmu dan Riset Akuntansi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7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(5), 1–17.</w:t>
      </w:r>
    </w:p>
    <w:p w14:paraId="62D687A1" w14:textId="77777777" w:rsidR="002B1A33" w:rsidRPr="00D45D56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Literate, S., &amp; Indonesia, J. I. (2019). </w:t>
      </w:r>
      <w:r w:rsidRPr="00D45D56">
        <w:rPr>
          <w:rFonts w:ascii="Times New Roman" w:hAnsi="Times New Roman" w:cs="Times New Roman"/>
          <w:noProof/>
          <w:sz w:val="24"/>
          <w:szCs w:val="24"/>
        </w:rPr>
        <w:t>View metadata, citation and similar papers at core.ac.uk, 64–73.</w:t>
      </w:r>
    </w:p>
    <w:p w14:paraId="5B1E04F4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Machali, I. (2021).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Metode Penelitian Kuantitatif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Laboratorium Penelitian dan Pengembangan FARMAKA TROPIS Fakultas Farmasi Universitas Mualawarman, Samarinda, Kalimantan Timur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.</w:t>
      </w:r>
    </w:p>
    <w:p w14:paraId="29B0D9D6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Nathasya Rika Marcella. (2023). Apa Itu Karesidenan dan Ada Berapa di Jawa Tengah? Ini Penjelasannya. Diambil dari https://www.detik.com/jateng/budaya/d-7058476/apa-itu-karesidenan-dan-ada-berapa-di-jawa-tengah-ini-penjelasannya</w:t>
      </w:r>
    </w:p>
    <w:p w14:paraId="00A1AE61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PRASETYA, F. (2019). Pengaruh Kompetensi, Independensi, Dan Skeptisisme Profesional Terhadap Kualitas Kinerja Auditor Inspektorat Kabupaten.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Jurnal Ilmiah Akuntansi dan Keuangan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8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(2), 57–67. https://doi.org/10.32639/jiak.v8i2.294</w:t>
      </w:r>
    </w:p>
    <w:p w14:paraId="55AB653A" w14:textId="77777777" w:rsidR="002B1A33" w:rsidRPr="00D45D56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Priadana, S., &amp; S., &amp; Denok. (2021).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METODE PENELITIAN KUANTITATIF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</w:t>
      </w:r>
      <w:r w:rsidRPr="00D45D56">
        <w:rPr>
          <w:rFonts w:ascii="Times New Roman" w:hAnsi="Times New Roman" w:cs="Times New Roman"/>
          <w:noProof/>
          <w:sz w:val="24"/>
          <w:szCs w:val="24"/>
        </w:rPr>
        <w:t>Tangerang Selatan: Pascal Books.</w:t>
      </w:r>
    </w:p>
    <w:p w14:paraId="2B573F6F" w14:textId="77777777" w:rsidR="002B1A33" w:rsidRPr="00D45D56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5D56">
        <w:rPr>
          <w:rFonts w:ascii="Times New Roman" w:hAnsi="Times New Roman" w:cs="Times New Roman"/>
          <w:noProof/>
          <w:sz w:val="24"/>
          <w:szCs w:val="24"/>
        </w:rPr>
        <w:t>Riau, P. (n.d.). Faculty of Economics Riau University ,.</w:t>
      </w:r>
    </w:p>
    <w:p w14:paraId="4D2950B4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Salju, S., Rismawati, R., &amp; Bachtiar, M. D. (2016). Pengaruh Kompetensi dan Independensi Terhadap Kinerja Auditor Pemerintah Kabupaten Luwu Timur.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Equilibrium : Jurnal Ilmiah Ekonomi, Manajemen dan Akuntansi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4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(2), 100–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lastRenderedPageBreak/>
        <w:t>123. https://doi.org/10.35906/je001.v4i2.98</w:t>
      </w:r>
    </w:p>
    <w:p w14:paraId="4509D8E4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Setyawan, D. A. (2021).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Hipotesis Dan Variabel Penelitian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Tahta Media Group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. Surakarta: CV TAHTA MEDIA GROUP.</w:t>
      </w:r>
    </w:p>
    <w:p w14:paraId="25D271F4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Sugiyono, P. (2019).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Metode penelitian kuantitatif, kualitatif 2019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Revista Brasileira de Linguística Aplicada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(Vol. 5). Diambil dari https://revistas.ufrj.br/index.php/rce/article/download/1659/1508%0Ahttp://hipatiapress.com/hpjournals/index.php/qre/article/view/1348%5Cnhttp://www.tandfonline.com/doi/abs/10.1080/09500799708666915%5Cnhttps://mckinseyonsociety.com/downloads/reports/Educa</w:t>
      </w:r>
    </w:p>
    <w:p w14:paraId="156A704A" w14:textId="77777777" w:rsidR="002B1A33" w:rsidRPr="00D45D56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5D56">
        <w:rPr>
          <w:rFonts w:ascii="Times New Roman" w:hAnsi="Times New Roman" w:cs="Times New Roman"/>
          <w:noProof/>
          <w:sz w:val="24"/>
          <w:szCs w:val="24"/>
        </w:rPr>
        <w:t xml:space="preserve">Sumarlin. (2022). </w:t>
      </w:r>
      <w:r w:rsidRPr="00D45D56">
        <w:rPr>
          <w:rFonts w:ascii="Times New Roman" w:hAnsi="Times New Roman" w:cs="Times New Roman"/>
          <w:i/>
          <w:iCs/>
          <w:noProof/>
          <w:sz w:val="24"/>
          <w:szCs w:val="24"/>
        </w:rPr>
        <w:t>Audit Internal</w:t>
      </w:r>
      <w:r w:rsidRPr="00D45D56">
        <w:rPr>
          <w:rFonts w:ascii="Times New Roman" w:hAnsi="Times New Roman" w:cs="Times New Roman"/>
          <w:noProof/>
          <w:sz w:val="24"/>
          <w:szCs w:val="24"/>
        </w:rPr>
        <w:t xml:space="preserve">. (M. Suwandi, Ed.), </w:t>
      </w:r>
      <w:r w:rsidRPr="00D45D56">
        <w:rPr>
          <w:rFonts w:ascii="Times New Roman" w:hAnsi="Times New Roman" w:cs="Times New Roman"/>
          <w:i/>
          <w:iCs/>
          <w:noProof/>
          <w:sz w:val="24"/>
          <w:szCs w:val="24"/>
        </w:rPr>
        <w:t>Paper Knowledge . Toward a Media History of Documents</w:t>
      </w:r>
      <w:r w:rsidRPr="00D45D56">
        <w:rPr>
          <w:rFonts w:ascii="Times New Roman" w:hAnsi="Times New Roman" w:cs="Times New Roman"/>
          <w:noProof/>
          <w:sz w:val="24"/>
          <w:szCs w:val="24"/>
        </w:rPr>
        <w:t>. Makasar: Cetakan Pertama.</w:t>
      </w:r>
    </w:p>
    <w:p w14:paraId="2F6287C6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45D56">
        <w:rPr>
          <w:rFonts w:ascii="Times New Roman" w:hAnsi="Times New Roman" w:cs="Times New Roman"/>
          <w:noProof/>
          <w:sz w:val="24"/>
          <w:szCs w:val="24"/>
        </w:rPr>
        <w:t xml:space="preserve">Surya, Jen &amp; Saleh, R. (2020).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INTERNAL AUDIT KONSEP DAN PRAKTIS BAGI AUDITOR INTERNAL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. Yogyakarta: Percetakan Bandar di Lamgugob Banda Aceh.</w:t>
      </w:r>
    </w:p>
    <w:p w14:paraId="71FF75F1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Syahputri, A. Z., Fallenia, F. Della, &amp; Syafitri, R. (2023). Kerangka berfikir penelitian kuantitatif.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Tarbiyah: Jurnal Ilmu Pendidikan dan Pengajaran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2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(1), 160–166.</w:t>
      </w:r>
    </w:p>
    <w:p w14:paraId="705C9589" w14:textId="77777777" w:rsidR="002B1A33" w:rsidRPr="00D45D56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Tumundo, M., Kep, J. J. S. P., Kepatuhan, P., Kode, P., &amp; Dan, K. (2019). </w:t>
      </w:r>
      <w:r w:rsidRPr="00D45D56">
        <w:rPr>
          <w:rFonts w:ascii="Times New Roman" w:hAnsi="Times New Roman" w:cs="Times New Roman"/>
          <w:noProof/>
          <w:sz w:val="24"/>
          <w:szCs w:val="24"/>
        </w:rPr>
        <w:t xml:space="preserve">PENGALAMAN AUDIT TERHADAP KINERJA AUDITOR PADA INSPEKTORAT DAERAH PROVINSI SULAWESI UTARA THE EFFECT OF COMPLIANCE WITH THE CODE OF ETHICS , COMPETENCE AND AUDIT EXPERIENCE ON AUDITOR PERFORMACE IN THE INSPECTORATE OF NORTH SULAWESI PROVINCE, </w:t>
      </w:r>
      <w:r w:rsidRPr="00D45D56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D45D56">
        <w:rPr>
          <w:rFonts w:ascii="Times New Roman" w:hAnsi="Times New Roman" w:cs="Times New Roman"/>
          <w:noProof/>
          <w:sz w:val="24"/>
          <w:szCs w:val="24"/>
        </w:rPr>
        <w:t>(4), 4945–4958.</w:t>
      </w:r>
    </w:p>
    <w:p w14:paraId="2AE193B2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Ultasia, S., &amp; Putri Andini, D. (2022). Pengaruh Profesionalisme, Independensi dan Kompetensi Terhadap Kinerja Auditor Pada Inspektorat Kabupaten Jombang.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Jurnal Akuntansi Terapan dan Bisnis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2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(1), 12–23. https://doi.org/10.25047/asersi.v2i1.3201</w:t>
      </w:r>
    </w:p>
    <w:p w14:paraId="2AEBCEEF" w14:textId="77777777" w:rsidR="002B1A33" w:rsidRPr="008F7F02" w:rsidRDefault="002B1A33" w:rsidP="002B1A3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lang w:val="sv-SE"/>
        </w:rPr>
      </w:pP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Yulianti, R., &amp; Fajri, R. T. (2022). Pengaruh Kompetensi , Komitmen dan Etika Auditor Terhadap Kinerja Auditor Internal pada Kantor Inspektorat Aceh, </w:t>
      </w:r>
      <w:r w:rsidRPr="008F7F02">
        <w:rPr>
          <w:rFonts w:ascii="Times New Roman" w:hAnsi="Times New Roman" w:cs="Times New Roman"/>
          <w:i/>
          <w:iCs/>
          <w:noProof/>
          <w:sz w:val="24"/>
          <w:szCs w:val="24"/>
          <w:lang w:val="sv-SE"/>
        </w:rPr>
        <w:t>8</w:t>
      </w:r>
      <w:r w:rsidRPr="008F7F02">
        <w:rPr>
          <w:rFonts w:ascii="Times New Roman" w:hAnsi="Times New Roman" w:cs="Times New Roman"/>
          <w:noProof/>
          <w:sz w:val="24"/>
          <w:szCs w:val="24"/>
          <w:lang w:val="sv-SE"/>
        </w:rPr>
        <w:t>(2), 125–134.</w:t>
      </w:r>
    </w:p>
    <w:p w14:paraId="336E744D" w14:textId="77777777" w:rsidR="002B1A33" w:rsidRPr="008F7F02" w:rsidRDefault="002B1A33" w:rsidP="002B1A33">
      <w:pPr>
        <w:pStyle w:val="Heading1"/>
        <w:spacing w:line="240" w:lineRule="auto"/>
        <w:jc w:val="both"/>
        <w:rPr>
          <w:lang w:val="sv-SE"/>
        </w:rPr>
      </w:pPr>
      <w:r w:rsidRPr="00D45D56">
        <w:fldChar w:fldCharType="end"/>
      </w:r>
    </w:p>
    <w:p w14:paraId="2F7080C5" w14:textId="77777777" w:rsidR="002B1A33" w:rsidRPr="008F7F02" w:rsidRDefault="002B1A33" w:rsidP="002B1A33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sz w:val="24"/>
          <w:szCs w:val="24"/>
          <w:lang w:val="sv-SE"/>
        </w:rPr>
        <w:br w:type="page"/>
      </w:r>
    </w:p>
    <w:p w14:paraId="0A08D465" w14:textId="77777777" w:rsidR="002B1A33" w:rsidRPr="008F7F02" w:rsidRDefault="002B1A33" w:rsidP="002B1A33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sv-SE"/>
        </w:rPr>
      </w:pPr>
    </w:p>
    <w:p w14:paraId="0FC8DD78" w14:textId="77777777" w:rsidR="002B1A33" w:rsidRPr="008F7F02" w:rsidRDefault="002B1A33" w:rsidP="002B1A33">
      <w:pPr>
        <w:rPr>
          <w:lang w:val="sv-SE"/>
        </w:rPr>
      </w:pPr>
    </w:p>
    <w:p w14:paraId="27E4EF9B" w14:textId="77777777" w:rsidR="002B1A33" w:rsidRDefault="002B1A33" w:rsidP="002B1A33">
      <w:pPr>
        <w:rPr>
          <w:lang w:val="sv-SE"/>
        </w:rPr>
      </w:pPr>
    </w:p>
    <w:p w14:paraId="14C8CAD4" w14:textId="77777777" w:rsidR="002B1A33" w:rsidRDefault="002B1A33" w:rsidP="002B1A33">
      <w:pPr>
        <w:rPr>
          <w:lang w:val="sv-SE"/>
        </w:rPr>
      </w:pPr>
    </w:p>
    <w:p w14:paraId="7619DF5C" w14:textId="77777777" w:rsidR="002B1A33" w:rsidRDefault="002B1A33" w:rsidP="002B1A33">
      <w:pPr>
        <w:rPr>
          <w:lang w:val="sv-SE"/>
        </w:rPr>
      </w:pPr>
    </w:p>
    <w:p w14:paraId="599ABD0A" w14:textId="77777777" w:rsidR="002B1A33" w:rsidRDefault="002B1A33" w:rsidP="002B1A33">
      <w:pPr>
        <w:rPr>
          <w:lang w:val="sv-SE"/>
        </w:rPr>
      </w:pPr>
    </w:p>
    <w:p w14:paraId="205302C6" w14:textId="77777777" w:rsidR="002B1A33" w:rsidRDefault="002B1A33" w:rsidP="002B1A33">
      <w:pPr>
        <w:rPr>
          <w:lang w:val="sv-SE"/>
        </w:rPr>
      </w:pPr>
    </w:p>
    <w:p w14:paraId="2B9E2D1D" w14:textId="77777777" w:rsidR="002B1A33" w:rsidRDefault="002B1A33" w:rsidP="002B1A33">
      <w:pPr>
        <w:rPr>
          <w:lang w:val="sv-SE"/>
        </w:rPr>
      </w:pPr>
    </w:p>
    <w:p w14:paraId="6E357A70" w14:textId="77777777" w:rsidR="002B1A33" w:rsidRDefault="002B1A33" w:rsidP="002B1A33">
      <w:pPr>
        <w:rPr>
          <w:lang w:val="sv-SE"/>
        </w:rPr>
      </w:pPr>
    </w:p>
    <w:p w14:paraId="14A710C7" w14:textId="77777777" w:rsidR="002B1A33" w:rsidRDefault="002B1A33" w:rsidP="002B1A33">
      <w:pPr>
        <w:rPr>
          <w:lang w:val="sv-SE"/>
        </w:rPr>
      </w:pPr>
    </w:p>
    <w:p w14:paraId="683B5FF5" w14:textId="77777777" w:rsidR="002B1A33" w:rsidRDefault="002B1A33" w:rsidP="002B1A33">
      <w:pPr>
        <w:rPr>
          <w:lang w:val="sv-SE"/>
        </w:rPr>
      </w:pPr>
    </w:p>
    <w:p w14:paraId="48DD26A6" w14:textId="77777777" w:rsidR="002B1A33" w:rsidRDefault="002B1A33" w:rsidP="002B1A33">
      <w:pPr>
        <w:rPr>
          <w:lang w:val="sv-SE"/>
        </w:rPr>
      </w:pPr>
    </w:p>
    <w:p w14:paraId="672096AD" w14:textId="77777777" w:rsidR="002B1A33" w:rsidRDefault="002B1A33" w:rsidP="002B1A33">
      <w:pPr>
        <w:rPr>
          <w:lang w:val="sv-SE"/>
        </w:rPr>
      </w:pPr>
    </w:p>
    <w:p w14:paraId="68416C06" w14:textId="77777777" w:rsidR="002B1A33" w:rsidRPr="008F7F02" w:rsidRDefault="002B1A33" w:rsidP="002B1A33">
      <w:pPr>
        <w:rPr>
          <w:lang w:val="sv-SE"/>
        </w:rPr>
      </w:pPr>
    </w:p>
    <w:p w14:paraId="30DA01B7" w14:textId="77777777" w:rsidR="002B1A33" w:rsidRPr="0063002B" w:rsidRDefault="002B1A33" w:rsidP="002B1A33">
      <w:pPr>
        <w:pStyle w:val="Heading1"/>
        <w:rPr>
          <w:sz w:val="144"/>
        </w:rPr>
      </w:pPr>
      <w:bookmarkStart w:id="1" w:name="_Toc173681393"/>
      <w:r w:rsidRPr="0063002B">
        <w:rPr>
          <w:sz w:val="144"/>
        </w:rPr>
        <w:t>LAMPIRAN</w:t>
      </w:r>
      <w:bookmarkEnd w:id="1"/>
    </w:p>
    <w:p w14:paraId="368093A9" w14:textId="77777777" w:rsidR="002B1A33" w:rsidRPr="00D45D56" w:rsidRDefault="002B1A33" w:rsidP="002B1A33">
      <w:pPr>
        <w:rPr>
          <w:rFonts w:ascii="Times New Roman" w:hAnsi="Times New Roman" w:cs="Times New Roman"/>
          <w:sz w:val="24"/>
          <w:szCs w:val="24"/>
        </w:rPr>
      </w:pPr>
      <w:r w:rsidRPr="00D45D56">
        <w:rPr>
          <w:rFonts w:ascii="Times New Roman" w:hAnsi="Times New Roman" w:cs="Times New Roman"/>
          <w:sz w:val="24"/>
          <w:szCs w:val="24"/>
        </w:rPr>
        <w:br w:type="page"/>
      </w:r>
    </w:p>
    <w:p w14:paraId="7DAD8D7D" w14:textId="77777777" w:rsidR="002B1A33" w:rsidRPr="004B3A8C" w:rsidRDefault="002B1A33" w:rsidP="002B1A33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</w:rPr>
      </w:pPr>
      <w:bookmarkStart w:id="2" w:name="_Toc173694949"/>
      <w:proofErr w:type="spellStart"/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>Lamiran</w:t>
      </w:r>
      <w:proofErr w:type="spellEnd"/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t xml:space="preserve"> </w:t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Lamiran \* ARABIC </w:instrText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1</w:t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t xml:space="preserve"> Surat </w:t>
      </w:r>
      <w:proofErr w:type="spellStart"/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t>Izin</w:t>
      </w:r>
      <w:proofErr w:type="spellEnd"/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t xml:space="preserve"> Penelitian dan </w:t>
      </w:r>
      <w:proofErr w:type="spellStart"/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t>Permintaan</w:t>
      </w:r>
      <w:proofErr w:type="spellEnd"/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t xml:space="preserve"> Data</w:t>
      </w:r>
      <w:bookmarkEnd w:id="2"/>
    </w:p>
    <w:p w14:paraId="0619DF1D" w14:textId="77777777" w:rsidR="002B1A33" w:rsidRPr="00D45D56" w:rsidRDefault="002B1A33" w:rsidP="002B1A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D5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4D921BA" wp14:editId="78EFD341">
            <wp:extent cx="4455042" cy="6677247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6" t="792" r="3784" b="-267"/>
                    <a:stretch/>
                  </pic:blipFill>
                  <pic:spPr bwMode="auto">
                    <a:xfrm>
                      <a:off x="0" y="0"/>
                      <a:ext cx="4455909" cy="6678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101D3" w14:textId="77777777" w:rsidR="002B1A33" w:rsidRPr="00D45D56" w:rsidRDefault="002B1A33" w:rsidP="002B1A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D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AFFCE86" w14:textId="77777777" w:rsidR="002B1A33" w:rsidRDefault="002B1A33" w:rsidP="002B1A33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</w:rPr>
      </w:pPr>
      <w:bookmarkStart w:id="3" w:name="_Toc173694950"/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>Lam</w:t>
      </w:r>
      <w:r>
        <w:rPr>
          <w:rFonts w:ascii="Times New Roman" w:hAnsi="Times New Roman" w:cs="Times New Roman"/>
          <w:b/>
          <w:i w:val="0"/>
          <w:color w:val="auto"/>
          <w:sz w:val="24"/>
        </w:rPr>
        <w:t>p</w:t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t xml:space="preserve">iran </w:t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Lamiran \* ARABIC </w:instrText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2</w:t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4"/>
        </w:rPr>
        <w:t xml:space="preserve"> </w:t>
      </w:r>
    </w:p>
    <w:p w14:paraId="02A2C07A" w14:textId="77777777" w:rsidR="002B1A33" w:rsidRPr="004B3A8C" w:rsidRDefault="002B1A33" w:rsidP="002B1A33">
      <w:pPr>
        <w:pStyle w:val="Caption"/>
        <w:jc w:val="center"/>
        <w:rPr>
          <w:rFonts w:ascii="Times New Roman" w:hAnsi="Times New Roman" w:cs="Times New Roman"/>
          <w:b/>
          <w:bCs/>
          <w:i w:val="0"/>
          <w:color w:val="auto"/>
          <w:sz w:val="36"/>
          <w:szCs w:val="24"/>
          <w:lang w:val="sv-SE"/>
        </w:rPr>
      </w:pP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t>KUESIONER</w:t>
      </w:r>
      <w:bookmarkEnd w:id="3"/>
    </w:p>
    <w:p w14:paraId="38BEBAF9" w14:textId="77777777" w:rsidR="002B1A33" w:rsidRPr="008F7F02" w:rsidRDefault="002B1A33" w:rsidP="002B1A33">
      <w:pPr>
        <w:spacing w:line="360" w:lineRule="auto"/>
        <w:jc w:val="center"/>
        <w:rPr>
          <w:rFonts w:ascii="Times New Roman" w:hAnsi="Times New Roman" w:cs="Times New Roman"/>
          <w:b/>
          <w:lang w:val="sv-SE"/>
        </w:rPr>
      </w:pPr>
      <w:r w:rsidRPr="008F7F02">
        <w:rPr>
          <w:rFonts w:ascii="Times New Roman" w:hAnsi="Times New Roman" w:cs="Times New Roman"/>
          <w:b/>
          <w:lang w:val="sv-SE"/>
        </w:rPr>
        <w:t xml:space="preserve">PENGARUH INDEPENDENSI, PENGALAMAN AUDIT, PROFESIONALISME, DAN KOMPETENSI TERHADAP KINERJA AUDITOR INTERNAL </w:t>
      </w:r>
    </w:p>
    <w:p w14:paraId="0817B436" w14:textId="77777777" w:rsidR="002B1A33" w:rsidRPr="008F7F02" w:rsidRDefault="002B1A33" w:rsidP="002B1A33">
      <w:pPr>
        <w:spacing w:line="360" w:lineRule="auto"/>
        <w:jc w:val="center"/>
        <w:rPr>
          <w:rFonts w:ascii="Times New Roman" w:hAnsi="Times New Roman" w:cs="Times New Roman"/>
          <w:b/>
          <w:lang w:val="sv-SE"/>
        </w:rPr>
      </w:pPr>
      <w:r w:rsidRPr="008F7F02">
        <w:rPr>
          <w:rFonts w:ascii="Times New Roman" w:hAnsi="Times New Roman" w:cs="Times New Roman"/>
          <w:b/>
          <w:lang w:val="sv-SE"/>
        </w:rPr>
        <w:t>(Studi Kasus Pada Kantor Inspektorat Eks Karesidenan Pekalongan)</w:t>
      </w:r>
    </w:p>
    <w:p w14:paraId="10692641" w14:textId="77777777" w:rsidR="002B1A33" w:rsidRPr="008F7F02" w:rsidRDefault="002B1A33" w:rsidP="002B1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sz w:val="24"/>
          <w:szCs w:val="24"/>
          <w:lang w:val="sv-SE"/>
        </w:rPr>
        <w:t>Dengan Hormat,</w:t>
      </w:r>
    </w:p>
    <w:p w14:paraId="2CED4CA7" w14:textId="77777777" w:rsidR="002B1A33" w:rsidRPr="008F7F02" w:rsidRDefault="002B1A33" w:rsidP="002B1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sz w:val="24"/>
          <w:szCs w:val="24"/>
          <w:lang w:val="sv-SE"/>
        </w:rPr>
        <w:t>Dalam rangka penyusunan skripsi Program Studi Akuntansi Fakultas Ekonomi dan Bisnis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8F7F02">
        <w:rPr>
          <w:rFonts w:ascii="Times New Roman" w:hAnsi="Times New Roman" w:cs="Times New Roman"/>
          <w:sz w:val="24"/>
          <w:szCs w:val="24"/>
          <w:lang w:val="sv-SE"/>
        </w:rPr>
        <w:t xml:space="preserve">Universitas Pancasakti Tegal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yang bertujuan untuk mendapatkan </w:t>
      </w:r>
      <w:r w:rsidRPr="008F7F02">
        <w:rPr>
          <w:rFonts w:ascii="Times New Roman" w:hAnsi="Times New Roman" w:cs="Times New Roman"/>
          <w:sz w:val="24"/>
          <w:szCs w:val="24"/>
          <w:lang w:val="sv-SE"/>
        </w:rPr>
        <w:t xml:space="preserve">derajat Strata Satu (S1), dengan </w:t>
      </w:r>
      <w:r>
        <w:rPr>
          <w:rFonts w:ascii="Times New Roman" w:hAnsi="Times New Roman" w:cs="Times New Roman"/>
          <w:sz w:val="24"/>
          <w:szCs w:val="24"/>
          <w:lang w:val="sv-SE"/>
        </w:rPr>
        <w:t>deskripsi singkat</w:t>
      </w:r>
      <w:r w:rsidRPr="008F7F02">
        <w:rPr>
          <w:rFonts w:ascii="Times New Roman" w:hAnsi="Times New Roman" w:cs="Times New Roman"/>
          <w:sz w:val="24"/>
          <w:szCs w:val="24"/>
          <w:lang w:val="sv-SE"/>
        </w:rPr>
        <w:t xml:space="preserve"> sebagai berikut:</w:t>
      </w:r>
    </w:p>
    <w:p w14:paraId="26A26F9F" w14:textId="77777777" w:rsidR="002B1A33" w:rsidRPr="008F7F02" w:rsidRDefault="002B1A33" w:rsidP="002B1A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sz w:val="24"/>
          <w:szCs w:val="24"/>
          <w:lang w:val="sv-SE"/>
        </w:rPr>
        <w:t>Nama</w:t>
      </w:r>
      <w:r w:rsidRPr="008F7F0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8F7F02">
        <w:rPr>
          <w:rFonts w:ascii="Times New Roman" w:hAnsi="Times New Roman" w:cs="Times New Roman"/>
          <w:sz w:val="24"/>
          <w:szCs w:val="24"/>
          <w:lang w:val="sv-SE"/>
        </w:rPr>
        <w:tab/>
        <w:t>: Fauziah Dinda Aulia</w:t>
      </w:r>
    </w:p>
    <w:p w14:paraId="40A0EF25" w14:textId="77777777" w:rsidR="002B1A33" w:rsidRDefault="002B1A33" w:rsidP="002B1A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sz w:val="24"/>
          <w:szCs w:val="24"/>
          <w:lang w:val="sv-SE"/>
        </w:rPr>
        <w:t>Program Studi</w:t>
      </w:r>
      <w:r w:rsidRPr="008F7F02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Akuntansi </w:t>
      </w:r>
    </w:p>
    <w:p w14:paraId="790323BF" w14:textId="77777777" w:rsidR="002B1A33" w:rsidRPr="008F7F02" w:rsidRDefault="002B1A33" w:rsidP="002B1A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sz w:val="24"/>
          <w:szCs w:val="24"/>
          <w:lang w:val="sv-SE"/>
        </w:rPr>
        <w:t>Konsentrasi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8F7F02">
        <w:rPr>
          <w:rFonts w:ascii="Times New Roman" w:hAnsi="Times New Roman" w:cs="Times New Roman"/>
          <w:sz w:val="24"/>
          <w:szCs w:val="24"/>
          <w:lang w:val="sv-SE"/>
        </w:rPr>
        <w:t>Audit</w:t>
      </w:r>
    </w:p>
    <w:p w14:paraId="087F5744" w14:textId="77777777" w:rsidR="002B1A33" w:rsidRPr="008F7F02" w:rsidRDefault="002B1A33" w:rsidP="002B1A33">
      <w:pPr>
        <w:spacing w:line="360" w:lineRule="auto"/>
        <w:ind w:firstLine="720"/>
        <w:jc w:val="both"/>
        <w:rPr>
          <w:rFonts w:ascii="Times New Roman" w:hAnsi="Times New Roman" w:cs="Times New Roman"/>
          <w:lang w:val="sv-SE"/>
        </w:rPr>
      </w:pPr>
      <w:r w:rsidRPr="008F7F02">
        <w:rPr>
          <w:rFonts w:ascii="Times New Roman" w:hAnsi="Times New Roman" w:cs="Times New Roman"/>
          <w:sz w:val="24"/>
          <w:szCs w:val="24"/>
          <w:lang w:val="sv-SE"/>
        </w:rPr>
        <w:t>Judul Skripsi</w:t>
      </w:r>
      <w:r w:rsidRPr="008F7F02">
        <w:rPr>
          <w:rFonts w:ascii="Times New Roman" w:hAnsi="Times New Roman" w:cs="Times New Roman"/>
          <w:sz w:val="24"/>
          <w:szCs w:val="24"/>
          <w:lang w:val="sv-SE"/>
        </w:rPr>
        <w:tab/>
        <w:t>: “</w:t>
      </w:r>
      <w:r w:rsidRPr="008F7F02">
        <w:rPr>
          <w:rFonts w:ascii="Times New Roman" w:hAnsi="Times New Roman" w:cs="Times New Roman"/>
          <w:lang w:val="sv-SE"/>
        </w:rPr>
        <w:t>Pengaruh Independensi, Pengalaman Audit, Profesionalisme,</w:t>
      </w:r>
    </w:p>
    <w:p w14:paraId="18438F5E" w14:textId="77777777" w:rsidR="002B1A33" w:rsidRPr="008F7F02" w:rsidRDefault="002B1A33" w:rsidP="002B1A33">
      <w:pPr>
        <w:spacing w:line="360" w:lineRule="auto"/>
        <w:ind w:left="2160"/>
        <w:jc w:val="both"/>
        <w:rPr>
          <w:rFonts w:ascii="Times New Roman" w:hAnsi="Times New Roman" w:cs="Times New Roman"/>
          <w:lang w:val="sv-SE"/>
        </w:rPr>
      </w:pPr>
      <w:r w:rsidRPr="008F7F02">
        <w:rPr>
          <w:rFonts w:ascii="Times New Roman" w:hAnsi="Times New Roman" w:cs="Times New Roman"/>
          <w:lang w:val="sv-SE"/>
        </w:rPr>
        <w:t xml:space="preserve">   Dan Kompetensi Terhadap Kinerja Auditor Internal (Studi</w:t>
      </w:r>
    </w:p>
    <w:p w14:paraId="72DFBD72" w14:textId="77777777" w:rsidR="002B1A33" w:rsidRDefault="002B1A33" w:rsidP="002B1A33">
      <w:pPr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lang w:val="sv-SE"/>
        </w:rPr>
        <w:t xml:space="preserve">   Kasus Pada Kantor Inspektorat Eks Karesidenan Pekalongan)</w:t>
      </w:r>
      <w:r w:rsidRPr="008F7F02">
        <w:rPr>
          <w:rFonts w:ascii="Times New Roman" w:hAnsi="Times New Roman" w:cs="Times New Roman"/>
          <w:sz w:val="24"/>
          <w:szCs w:val="24"/>
          <w:lang w:val="sv-SE"/>
        </w:rPr>
        <w:t>”</w:t>
      </w:r>
    </w:p>
    <w:p w14:paraId="0C73B661" w14:textId="77777777" w:rsidR="002B1A33" w:rsidRPr="00EB1E44" w:rsidRDefault="002B1A33" w:rsidP="002B1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Dengan demikian</w:t>
      </w:r>
      <w:r w:rsidRPr="00EB1E44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v-SE"/>
        </w:rPr>
        <w:t>saya</w:t>
      </w:r>
      <w:r w:rsidRPr="00EB1E4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mohon </w:t>
      </w:r>
      <w:r w:rsidRPr="00EB1E44">
        <w:rPr>
          <w:rFonts w:ascii="Times New Roman" w:hAnsi="Times New Roman" w:cs="Times New Roman"/>
          <w:sz w:val="24"/>
          <w:szCs w:val="24"/>
          <w:lang w:val="sv-SE"/>
        </w:rPr>
        <w:t xml:space="preserve">kerjasama </w:t>
      </w:r>
      <w:r>
        <w:rPr>
          <w:rFonts w:ascii="Times New Roman" w:hAnsi="Times New Roman" w:cs="Times New Roman"/>
          <w:sz w:val="24"/>
          <w:szCs w:val="24"/>
          <w:lang w:val="sv-SE"/>
        </w:rPr>
        <w:t>Bapak/Ibu</w:t>
      </w:r>
      <w:r w:rsidRPr="00EB1E44">
        <w:rPr>
          <w:rFonts w:ascii="Times New Roman" w:hAnsi="Times New Roman" w:cs="Times New Roman"/>
          <w:sz w:val="24"/>
          <w:szCs w:val="24"/>
          <w:lang w:val="sv-SE"/>
        </w:rPr>
        <w:t xml:space="preserve"> dalam mengisi kuesioner  terlampir</w:t>
      </w:r>
      <w:r>
        <w:rPr>
          <w:rFonts w:ascii="Times New Roman" w:hAnsi="Times New Roman" w:cs="Times New Roman"/>
          <w:sz w:val="24"/>
          <w:szCs w:val="24"/>
          <w:lang w:val="sv-SE"/>
        </w:rPr>
        <w:t>, dengan</w:t>
      </w:r>
      <w:r w:rsidRPr="00EB1E44">
        <w:rPr>
          <w:rFonts w:ascii="Times New Roman" w:hAnsi="Times New Roman" w:cs="Times New Roman"/>
          <w:sz w:val="24"/>
          <w:szCs w:val="24"/>
          <w:lang w:val="sv-SE"/>
        </w:rPr>
        <w:t xml:space="preserve"> memberikan jawaban yang sesuai dengan keadaan sebenarnya.</w:t>
      </w:r>
    </w:p>
    <w:p w14:paraId="4E28535F" w14:textId="77777777" w:rsidR="002B1A33" w:rsidRPr="008F7F02" w:rsidRDefault="002B1A33" w:rsidP="002B1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B1E4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T</w:t>
      </w:r>
      <w:r w:rsidRPr="00EB1E44">
        <w:rPr>
          <w:rFonts w:ascii="Times New Roman" w:hAnsi="Times New Roman" w:cs="Times New Roman"/>
          <w:sz w:val="24"/>
          <w:szCs w:val="24"/>
          <w:lang w:val="sv-SE"/>
        </w:rPr>
        <w:t>erima kasih atas kerjasama dan partisipasinya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Bapak/Ibu</w:t>
      </w:r>
      <w:r w:rsidRPr="00EB1E44">
        <w:rPr>
          <w:rFonts w:ascii="Times New Roman" w:hAnsi="Times New Roman" w:cs="Times New Roman"/>
          <w:sz w:val="24"/>
          <w:szCs w:val="24"/>
          <w:lang w:val="sv-SE"/>
        </w:rPr>
        <w:t xml:space="preserve"> dalam memberikan informasi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melalui kuesioner </w:t>
      </w:r>
      <w:r w:rsidRPr="00EB1E44">
        <w:rPr>
          <w:rFonts w:ascii="Times New Roman" w:hAnsi="Times New Roman" w:cs="Times New Roman"/>
          <w:sz w:val="24"/>
          <w:szCs w:val="24"/>
          <w:lang w:val="sv-SE"/>
        </w:rPr>
        <w:t xml:space="preserve">yang sangat menentukan keberhasilan penelitian </w:t>
      </w:r>
      <w:r>
        <w:rPr>
          <w:rFonts w:ascii="Times New Roman" w:hAnsi="Times New Roman" w:cs="Times New Roman"/>
          <w:sz w:val="24"/>
          <w:szCs w:val="24"/>
          <w:lang w:val="sv-SE"/>
        </w:rPr>
        <w:t>ini</w:t>
      </w:r>
      <w:r w:rsidRPr="00EB1E44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8F7F0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7C133CD3" w14:textId="77777777" w:rsidR="002B1A33" w:rsidRPr="008F7F02" w:rsidRDefault="002B1A33" w:rsidP="002B1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9115847" w14:textId="77777777" w:rsidR="002B1A33" w:rsidRPr="008F7F02" w:rsidRDefault="002B1A33" w:rsidP="002B1A33">
      <w:pPr>
        <w:spacing w:line="360" w:lineRule="auto"/>
        <w:ind w:right="424" w:firstLine="720"/>
        <w:jc w:val="right"/>
        <w:rPr>
          <w:rFonts w:ascii="Times New Roman" w:hAnsi="Times New Roman" w:cs="Times New Roman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sz w:val="24"/>
          <w:szCs w:val="24"/>
          <w:lang w:val="sv-SE"/>
        </w:rPr>
        <w:t>Hormat saya,</w:t>
      </w:r>
    </w:p>
    <w:p w14:paraId="79744560" w14:textId="77777777" w:rsidR="002B1A33" w:rsidRPr="008F7F02" w:rsidRDefault="002B1A33" w:rsidP="002B1A33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C966CCE" w14:textId="77777777" w:rsidR="002B1A33" w:rsidRPr="008F7F02" w:rsidRDefault="002B1A33" w:rsidP="002B1A33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31D921A2" w14:textId="77777777" w:rsidR="002B1A33" w:rsidRPr="008F7F02" w:rsidRDefault="002B1A33" w:rsidP="002B1A33">
      <w:pPr>
        <w:spacing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sz w:val="24"/>
          <w:szCs w:val="24"/>
          <w:lang w:val="sv-SE"/>
        </w:rPr>
        <w:t>Fauziah Dinda Aulia</w:t>
      </w:r>
    </w:p>
    <w:p w14:paraId="71EC14FF" w14:textId="77777777" w:rsidR="002B1A33" w:rsidRPr="008F7F02" w:rsidRDefault="002B1A33" w:rsidP="002B1A3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br w:type="page"/>
      </w:r>
    </w:p>
    <w:p w14:paraId="08EE6FFA" w14:textId="77777777" w:rsidR="002B1A33" w:rsidRPr="008F7F02" w:rsidRDefault="002B1A33" w:rsidP="002B1A33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lastRenderedPageBreak/>
        <w:t>DAFTAR KUESIONER</w:t>
      </w:r>
    </w:p>
    <w:p w14:paraId="3E4A8EAE" w14:textId="77777777" w:rsidR="002B1A33" w:rsidRPr="00D45D56" w:rsidRDefault="002B1A33" w:rsidP="002B1A3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Identitas</w:t>
      </w:r>
      <w:proofErr w:type="spellEnd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Responden</w:t>
      </w:r>
      <w:proofErr w:type="spellEnd"/>
    </w:p>
    <w:p w14:paraId="4D508047" w14:textId="77777777" w:rsidR="002B1A33" w:rsidRPr="00D45D56" w:rsidRDefault="002B1A33" w:rsidP="002B1A3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….</w:t>
      </w:r>
    </w:p>
    <w:p w14:paraId="2456002E" w14:textId="77777777" w:rsidR="002B1A33" w:rsidRPr="00D45D56" w:rsidRDefault="002B1A33" w:rsidP="002B1A3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D5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85A07" wp14:editId="40F28A4C">
                <wp:simplePos x="0" y="0"/>
                <wp:positionH relativeFrom="column">
                  <wp:posOffset>3912235</wp:posOffset>
                </wp:positionH>
                <wp:positionV relativeFrom="paragraph">
                  <wp:posOffset>39370</wp:posOffset>
                </wp:positionV>
                <wp:extent cx="120650" cy="110490"/>
                <wp:effectExtent l="0" t="0" r="0" b="3810"/>
                <wp:wrapNone/>
                <wp:docPr id="105708246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0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AE11B" id="Rectangle 19" o:spid="_x0000_s1026" style="position:absolute;margin-left:308.05pt;margin-top:3.1pt;width:9.5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 w:rsidRPr="00D45D5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05196" wp14:editId="0E36C861">
                <wp:simplePos x="0" y="0"/>
                <wp:positionH relativeFrom="column">
                  <wp:posOffset>2376170</wp:posOffset>
                </wp:positionH>
                <wp:positionV relativeFrom="paragraph">
                  <wp:posOffset>25400</wp:posOffset>
                </wp:positionV>
                <wp:extent cx="120650" cy="110490"/>
                <wp:effectExtent l="0" t="0" r="0" b="3810"/>
                <wp:wrapNone/>
                <wp:docPr id="10652647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0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2831F" id="Rectangle 17" o:spid="_x0000_s1026" style="position:absolute;margin-left:187.1pt;margin-top:2pt;width:9.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Jenis </w:t>
      </w:r>
      <w:proofErr w:type="spellStart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Kelamin</w:t>
      </w:r>
      <w:proofErr w:type="spellEnd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     Laki-</w:t>
      </w:r>
      <w:proofErr w:type="spellStart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laki</w:t>
      </w:r>
      <w:proofErr w:type="spellEnd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Perempuan</w:t>
      </w:r>
    </w:p>
    <w:p w14:paraId="1251BD21" w14:textId="77777777" w:rsidR="002B1A33" w:rsidRPr="00D45D56" w:rsidRDefault="002B1A33" w:rsidP="002B1A3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D5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1DF64" wp14:editId="50D3FB55">
                <wp:simplePos x="0" y="0"/>
                <wp:positionH relativeFrom="column">
                  <wp:posOffset>3925570</wp:posOffset>
                </wp:positionH>
                <wp:positionV relativeFrom="paragraph">
                  <wp:posOffset>31115</wp:posOffset>
                </wp:positionV>
                <wp:extent cx="120015" cy="109855"/>
                <wp:effectExtent l="0" t="0" r="0" b="4445"/>
                <wp:wrapNone/>
                <wp:docPr id="17040419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09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ABB3C" id="Rectangle 15" o:spid="_x0000_s1026" style="position:absolute;margin-left:309.1pt;margin-top:2.45pt;width:9.4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" filled="f" strokecolor="black [3213]" strokeweight="1pt">
                <v:path arrowok="t"/>
              </v:rect>
            </w:pict>
          </mc:Fallback>
        </mc:AlternateContent>
      </w:r>
      <w:r w:rsidRPr="00D45D5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DDD51" wp14:editId="7F006CC6">
                <wp:simplePos x="0" y="0"/>
                <wp:positionH relativeFrom="column">
                  <wp:posOffset>2376170</wp:posOffset>
                </wp:positionH>
                <wp:positionV relativeFrom="paragraph">
                  <wp:posOffset>31115</wp:posOffset>
                </wp:positionV>
                <wp:extent cx="120015" cy="109855"/>
                <wp:effectExtent l="0" t="0" r="0" b="4445"/>
                <wp:wrapNone/>
                <wp:docPr id="5011480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09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6B77E" id="Rectangle 13" o:spid="_x0000_s1026" style="position:absolute;margin-left:187.1pt;margin-top:2.45pt;width:9.4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" filled="f" strokecolor="black [3213]" strokeweight="1pt">
                <v:path arrowok="t"/>
              </v:rect>
            </w:pict>
          </mc:Fallback>
        </mc:AlternateContent>
      </w:r>
      <w:proofErr w:type="spellStart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Umur</w:t>
      </w:r>
      <w:proofErr w:type="spellEnd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     20-30 </w:t>
      </w:r>
      <w:proofErr w:type="spellStart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31-40 </w:t>
      </w:r>
      <w:proofErr w:type="spellStart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</w:p>
    <w:p w14:paraId="64D15B5A" w14:textId="77777777" w:rsidR="002B1A33" w:rsidRPr="00D45D56" w:rsidRDefault="002B1A33" w:rsidP="002B1A3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D5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9EDFA" wp14:editId="6B0B6802">
                <wp:simplePos x="0" y="0"/>
                <wp:positionH relativeFrom="column">
                  <wp:posOffset>3926840</wp:posOffset>
                </wp:positionH>
                <wp:positionV relativeFrom="paragraph">
                  <wp:posOffset>40005</wp:posOffset>
                </wp:positionV>
                <wp:extent cx="120015" cy="109855"/>
                <wp:effectExtent l="0" t="0" r="0" b="4445"/>
                <wp:wrapNone/>
                <wp:docPr id="16068438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09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C59" id="Rectangle 11" o:spid="_x0000_s1026" style="position:absolute;margin-left:309.2pt;margin-top:3.15pt;width:9.45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" filled="f" strokecolor="black [3213]" strokeweight="1pt">
                <v:path arrowok="t"/>
              </v:rect>
            </w:pict>
          </mc:Fallback>
        </mc:AlternateContent>
      </w:r>
      <w:r w:rsidRPr="00D45D5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20CEA" wp14:editId="76D62DF8">
                <wp:simplePos x="0" y="0"/>
                <wp:positionH relativeFrom="column">
                  <wp:posOffset>2367915</wp:posOffset>
                </wp:positionH>
                <wp:positionV relativeFrom="paragraph">
                  <wp:posOffset>39370</wp:posOffset>
                </wp:positionV>
                <wp:extent cx="120015" cy="109855"/>
                <wp:effectExtent l="0" t="0" r="0" b="4445"/>
                <wp:wrapNone/>
                <wp:docPr id="207720908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09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EC717" id="Rectangle 9" o:spid="_x0000_s1026" style="position:absolute;margin-left:186.45pt;margin-top:3.1pt;width:9.4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" filled="f" strokecolor="black [3213]" strokeweight="1pt">
                <v:path arrowok="t"/>
              </v:rect>
            </w:pict>
          </mc:Fallback>
        </mc:AlternateContent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41-50 </w:t>
      </w:r>
      <w:proofErr w:type="spellStart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&gt;50 </w:t>
      </w:r>
      <w:proofErr w:type="spellStart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AA66A8" w14:textId="77777777" w:rsidR="002B1A33" w:rsidRPr="00D45D56" w:rsidRDefault="002B1A33" w:rsidP="002B1A3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D5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E6F71" wp14:editId="6BF60EB3">
                <wp:simplePos x="0" y="0"/>
                <wp:positionH relativeFrom="column">
                  <wp:posOffset>3924300</wp:posOffset>
                </wp:positionH>
                <wp:positionV relativeFrom="paragraph">
                  <wp:posOffset>27940</wp:posOffset>
                </wp:positionV>
                <wp:extent cx="120015" cy="109855"/>
                <wp:effectExtent l="0" t="0" r="0" b="4445"/>
                <wp:wrapNone/>
                <wp:docPr id="75946250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09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C94FE" id="Rectangle 7" o:spid="_x0000_s1026" style="position:absolute;margin-left:309pt;margin-top:2.2pt;width:9.45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" filled="f" strokecolor="black [3213]" strokeweight="1pt">
                <v:path arrowok="t"/>
              </v:rect>
            </w:pict>
          </mc:Fallback>
        </mc:AlternateContent>
      </w:r>
      <w:r w:rsidRPr="00D45D5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EE243" wp14:editId="3F5AFA48">
                <wp:simplePos x="0" y="0"/>
                <wp:positionH relativeFrom="column">
                  <wp:posOffset>2381250</wp:posOffset>
                </wp:positionH>
                <wp:positionV relativeFrom="paragraph">
                  <wp:posOffset>27940</wp:posOffset>
                </wp:positionV>
                <wp:extent cx="120015" cy="109855"/>
                <wp:effectExtent l="0" t="0" r="0" b="4445"/>
                <wp:wrapNone/>
                <wp:docPr id="804356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09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76DD9" id="Rectangle 5" o:spid="_x0000_s1026" style="position:absolute;margin-left:187.5pt;margin-top:2.2pt;width:9.4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" filled="f" strokecolor="black [3213]" strokeweight="1pt">
                <v:path arrowok="t"/>
              </v:rect>
            </w:pict>
          </mc:Fallback>
        </mc:AlternateContent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Pendidikan </w:t>
      </w:r>
      <w:proofErr w:type="spellStart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Terakhir</w:t>
      </w:r>
      <w:proofErr w:type="spellEnd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     D3</w:t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D4/S1</w:t>
      </w:r>
    </w:p>
    <w:p w14:paraId="7A312880" w14:textId="77777777" w:rsidR="002B1A33" w:rsidRPr="00D45D56" w:rsidRDefault="002B1A33" w:rsidP="002B1A3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D5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0831C" wp14:editId="65F292AD">
                <wp:simplePos x="0" y="0"/>
                <wp:positionH relativeFrom="column">
                  <wp:posOffset>3933825</wp:posOffset>
                </wp:positionH>
                <wp:positionV relativeFrom="paragraph">
                  <wp:posOffset>28575</wp:posOffset>
                </wp:positionV>
                <wp:extent cx="120015" cy="109855"/>
                <wp:effectExtent l="0" t="0" r="0" b="4445"/>
                <wp:wrapNone/>
                <wp:docPr id="8574153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09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631B4" id="Rectangle 3" o:spid="_x0000_s1026" style="position:absolute;margin-left:309.75pt;margin-top:2.25pt;width:9.45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" filled="f" strokecolor="black [3213]" strokeweight="1pt">
                <v:path arrowok="t"/>
              </v:rect>
            </w:pict>
          </mc:Fallback>
        </mc:AlternateContent>
      </w:r>
      <w:r w:rsidRPr="00D45D5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1D7F5" wp14:editId="49F69510">
                <wp:simplePos x="0" y="0"/>
                <wp:positionH relativeFrom="column">
                  <wp:posOffset>2381250</wp:posOffset>
                </wp:positionH>
                <wp:positionV relativeFrom="paragraph">
                  <wp:posOffset>38100</wp:posOffset>
                </wp:positionV>
                <wp:extent cx="120015" cy="109855"/>
                <wp:effectExtent l="0" t="0" r="0" b="4445"/>
                <wp:wrapNone/>
                <wp:docPr id="157937196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09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17500" id="Rectangle 1" o:spid="_x0000_s1026" style="position:absolute;margin-left:187.5pt;margin-top:3pt;width:9.45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" filled="f" strokecolor="black [3213]" strokeweight="1pt">
                <v:path arrowok="t"/>
              </v:rect>
            </w:pict>
          </mc:Fallback>
        </mc:AlternateContent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S2</w:t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S3</w:t>
      </w:r>
    </w:p>
    <w:p w14:paraId="4AEB9ECD" w14:textId="77777777" w:rsidR="002B1A33" w:rsidRPr="00D45D56" w:rsidRDefault="002B1A33" w:rsidP="002B1A3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37F251" w14:textId="77777777" w:rsidR="002B1A33" w:rsidRPr="00D45D56" w:rsidRDefault="002B1A33" w:rsidP="002B1A3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Teknik </w:t>
      </w:r>
      <w:proofErr w:type="spellStart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Pengisian</w:t>
      </w:r>
      <w:proofErr w:type="spellEnd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Kuesioner</w:t>
      </w:r>
      <w:proofErr w:type="spellEnd"/>
    </w:p>
    <w:p w14:paraId="1957F115" w14:textId="77777777" w:rsidR="002B1A33" w:rsidRPr="00D45D56" w:rsidRDefault="002B1A33" w:rsidP="002B1A3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Dimohon </w:t>
      </w:r>
      <w:r w:rsidRPr="008F7F0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Bapak/Ibu untuk me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nc</w:t>
      </w:r>
      <w:r w:rsidRPr="008F7F0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entang (</w:t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FC"/>
      </w:r>
      <w:r w:rsidRPr="008F7F0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) pada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kuesioner</w:t>
      </w:r>
      <w:r w:rsidRPr="008F7F0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yang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tepat dan sesuai</w:t>
      </w:r>
      <w:r w:rsidRPr="008F7F0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dengan diri Bapak/Ibu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hal tersebut merupakan bentuk tanggapan terhadap penelitian ini</w:t>
      </w:r>
      <w:r w:rsidRPr="008F7F0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. </w:t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ilai</w:t>
      </w:r>
      <w:proofErr w:type="spellEnd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D45D5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72"/>
      </w:tblGrid>
      <w:tr w:rsidR="002B1A33" w:rsidRPr="004B3A8C" w14:paraId="6F1F38DF" w14:textId="77777777" w:rsidTr="00FA4B41">
        <w:tc>
          <w:tcPr>
            <w:tcW w:w="7072" w:type="dxa"/>
          </w:tcPr>
          <w:p w14:paraId="5DC87C6F" w14:textId="77777777" w:rsidR="002B1A33" w:rsidRPr="008F7F02" w:rsidRDefault="002B1A33" w:rsidP="00FA4B41">
            <w:pPr>
              <w:spacing w:line="480" w:lineRule="auto"/>
              <w:ind w:left="1440" w:hanging="14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8F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Skor/Nilai 1</w:t>
            </w:r>
            <w:r w:rsidRPr="008F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ab/>
              <w:t>: Sangat Tidak Setuju (STS)</w:t>
            </w:r>
          </w:p>
          <w:p w14:paraId="6F5A84F0" w14:textId="77777777" w:rsidR="002B1A33" w:rsidRPr="008F7F02" w:rsidRDefault="002B1A33" w:rsidP="00FA4B4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8F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Skor/Nilai 2</w:t>
            </w:r>
            <w:r w:rsidRPr="008F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ab/>
              <w:t>: Tidak Setuju (TS)</w:t>
            </w:r>
          </w:p>
          <w:p w14:paraId="7EAAEA7D" w14:textId="77777777" w:rsidR="002B1A33" w:rsidRPr="008F7F02" w:rsidRDefault="002B1A33" w:rsidP="00FA4B4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8F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Skor/Nilai 3</w:t>
            </w:r>
            <w:r w:rsidRPr="008F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ab/>
              <w:t>: Netral (N)</w:t>
            </w:r>
          </w:p>
          <w:p w14:paraId="7DF2AEA0" w14:textId="77777777" w:rsidR="002B1A33" w:rsidRPr="008F7F02" w:rsidRDefault="002B1A33" w:rsidP="00FA4B4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8F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Skor/Nilai 4</w:t>
            </w:r>
            <w:r w:rsidRPr="008F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ab/>
              <w:t>: Setuju (S)</w:t>
            </w:r>
          </w:p>
          <w:p w14:paraId="62221BA5" w14:textId="77777777" w:rsidR="002B1A33" w:rsidRPr="008F7F02" w:rsidRDefault="002B1A33" w:rsidP="00FA4B4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8F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Skor/Nilai 5</w:t>
            </w:r>
            <w:r w:rsidRPr="008F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ab/>
              <w:t>: Sangat Setuju (SS)</w:t>
            </w:r>
          </w:p>
          <w:p w14:paraId="518B7BF5" w14:textId="77777777" w:rsidR="002B1A33" w:rsidRPr="008F7F02" w:rsidRDefault="002B1A33" w:rsidP="00FA4B4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</w:tbl>
    <w:p w14:paraId="1BD5BF2C" w14:textId="77777777" w:rsidR="002B1A33" w:rsidRPr="008F7F02" w:rsidRDefault="002B1A33" w:rsidP="002B1A3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7213ADB5" w14:textId="77777777" w:rsidR="002B1A33" w:rsidRPr="008F7F02" w:rsidRDefault="002B1A33" w:rsidP="002B1A3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77FBF7D4" w14:textId="77777777" w:rsidR="002B1A33" w:rsidRPr="008F7F02" w:rsidRDefault="002B1A33" w:rsidP="002B1A3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br w:type="page"/>
      </w:r>
    </w:p>
    <w:p w14:paraId="185F829E" w14:textId="77777777" w:rsidR="002B1A33" w:rsidRPr="008F7F02" w:rsidRDefault="002B1A33" w:rsidP="002B1A3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lastRenderedPageBreak/>
        <w:t>Variabel Kinerja Auditor Internal (Y)</w:t>
      </w:r>
    </w:p>
    <w:p w14:paraId="2322B1F4" w14:textId="77777777" w:rsidR="002B1A33" w:rsidRPr="008F7F02" w:rsidRDefault="002B1A33" w:rsidP="002B1A33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</w:p>
    <w:tbl>
      <w:tblPr>
        <w:tblStyle w:val="TableGrid"/>
        <w:tblW w:w="9212" w:type="dxa"/>
        <w:tblInd w:w="-113" w:type="dxa"/>
        <w:tblLook w:val="04A0" w:firstRow="1" w:lastRow="0" w:firstColumn="1" w:lastColumn="0" w:noHBand="0" w:noVBand="1"/>
      </w:tblPr>
      <w:tblGrid>
        <w:gridCol w:w="637"/>
        <w:gridCol w:w="2202"/>
        <w:gridCol w:w="1129"/>
        <w:gridCol w:w="1311"/>
        <w:gridCol w:w="1311"/>
        <w:gridCol w:w="1310"/>
        <w:gridCol w:w="1312"/>
      </w:tblGrid>
      <w:tr w:rsidR="002B1A33" w:rsidRPr="00D45D56" w14:paraId="0167FD3A" w14:textId="77777777" w:rsidTr="00FA4B41">
        <w:trPr>
          <w:trHeight w:val="470"/>
        </w:trPr>
        <w:tc>
          <w:tcPr>
            <w:tcW w:w="637" w:type="dxa"/>
            <w:vMerge w:val="restart"/>
            <w:vAlign w:val="center"/>
          </w:tcPr>
          <w:p w14:paraId="0511AD38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202" w:type="dxa"/>
            <w:vMerge w:val="restart"/>
            <w:vAlign w:val="center"/>
          </w:tcPr>
          <w:p w14:paraId="122EED14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PERTANYAAN</w:t>
            </w:r>
          </w:p>
        </w:tc>
        <w:tc>
          <w:tcPr>
            <w:tcW w:w="6373" w:type="dxa"/>
            <w:gridSpan w:val="5"/>
            <w:vAlign w:val="center"/>
          </w:tcPr>
          <w:p w14:paraId="2D49C06E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NILAI</w:t>
            </w:r>
          </w:p>
        </w:tc>
      </w:tr>
      <w:tr w:rsidR="002B1A33" w:rsidRPr="00D45D56" w14:paraId="17859699" w14:textId="77777777" w:rsidTr="00FA4B41">
        <w:trPr>
          <w:trHeight w:val="504"/>
        </w:trPr>
        <w:tc>
          <w:tcPr>
            <w:tcW w:w="637" w:type="dxa"/>
            <w:vMerge/>
            <w:vAlign w:val="center"/>
          </w:tcPr>
          <w:p w14:paraId="0D6A5591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14:paraId="436157B2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86E199A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STS</w:t>
            </w:r>
          </w:p>
          <w:p w14:paraId="02D8E125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14:paraId="554204C2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TS</w:t>
            </w:r>
          </w:p>
          <w:p w14:paraId="60BD68C8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5D69BD7C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  <w:p w14:paraId="3C972F6A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10" w:type="dxa"/>
            <w:vAlign w:val="center"/>
          </w:tcPr>
          <w:p w14:paraId="0F02C888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  <w:p w14:paraId="78D3C6C5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2" w:type="dxa"/>
            <w:vAlign w:val="center"/>
          </w:tcPr>
          <w:p w14:paraId="6F7D6AB3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</w:t>
            </w:r>
          </w:p>
          <w:p w14:paraId="39734E0A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B1A33" w:rsidRPr="00D45D56" w14:paraId="454D542D" w14:textId="77777777" w:rsidTr="00FA4B41">
        <w:trPr>
          <w:trHeight w:val="282"/>
        </w:trPr>
        <w:tc>
          <w:tcPr>
            <w:tcW w:w="9212" w:type="dxa"/>
            <w:gridSpan w:val="7"/>
            <w:vAlign w:val="center"/>
          </w:tcPr>
          <w:p w14:paraId="7AEF3190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Kualitas</w:t>
            </w:r>
            <w:proofErr w:type="spellEnd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Kuantitas</w:t>
            </w:r>
            <w:proofErr w:type="spellEnd"/>
          </w:p>
        </w:tc>
      </w:tr>
      <w:tr w:rsidR="002B1A33" w:rsidRPr="004B3A8C" w14:paraId="0B585D5A" w14:textId="77777777" w:rsidTr="00FA4B41">
        <w:trPr>
          <w:trHeight w:val="470"/>
        </w:trPr>
        <w:tc>
          <w:tcPr>
            <w:tcW w:w="637" w:type="dxa"/>
          </w:tcPr>
          <w:p w14:paraId="42A32DB8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02" w:type="dxa"/>
          </w:tcPr>
          <w:p w14:paraId="091DD0DA" w14:textId="77777777" w:rsidR="002B1A33" w:rsidRPr="008F7F02" w:rsidRDefault="002B1A33" w:rsidP="00FA4B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v-SE"/>
              </w:rPr>
            </w:pPr>
            <w:r w:rsidRPr="008F7F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v-SE"/>
              </w:rPr>
              <w:t>Saya mampu bekerja kreatif atau inisiatif namun tanpa melanggar kode etik dan peraturan kantor</w:t>
            </w:r>
          </w:p>
        </w:tc>
        <w:tc>
          <w:tcPr>
            <w:tcW w:w="1129" w:type="dxa"/>
          </w:tcPr>
          <w:p w14:paraId="57E1E8FA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10B397FD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54DA7E3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5D29758C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1A8F6D14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D45D56" w14:paraId="44CFA968" w14:textId="77777777" w:rsidTr="00FA4B41">
        <w:trPr>
          <w:trHeight w:val="470"/>
        </w:trPr>
        <w:tc>
          <w:tcPr>
            <w:tcW w:w="637" w:type="dxa"/>
          </w:tcPr>
          <w:p w14:paraId="58020B4D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14:paraId="61787F5C" w14:textId="77777777" w:rsidR="002B1A33" w:rsidRPr="00AA6D2B" w:rsidRDefault="002B1A33" w:rsidP="00FA4B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Berdasarkan</w:t>
            </w:r>
            <w:proofErr w:type="spellEnd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meriksaan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(audit)</w:t>
            </w:r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ditetapkan</w:t>
            </w:r>
            <w:proofErr w:type="spellEnd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meriksaan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(audit)</w:t>
            </w:r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tercapai</w:t>
            </w:r>
            <w:proofErr w:type="spellEnd"/>
            <w:r w:rsidRPr="00AA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66BAC5F6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6494A88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4BD06EA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2BF3219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BF1C2EC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A33" w:rsidRPr="00D45D56" w14:paraId="1AB26A36" w14:textId="77777777" w:rsidTr="00FA4B41">
        <w:trPr>
          <w:trHeight w:val="470"/>
        </w:trPr>
        <w:tc>
          <w:tcPr>
            <w:tcW w:w="9212" w:type="dxa"/>
            <w:gridSpan w:val="7"/>
          </w:tcPr>
          <w:p w14:paraId="6DA2D42B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Ketepatan</w:t>
            </w:r>
            <w:proofErr w:type="spellEnd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waktu</w:t>
            </w:r>
            <w:proofErr w:type="spellEnd"/>
          </w:p>
        </w:tc>
      </w:tr>
      <w:tr w:rsidR="002B1A33" w:rsidRPr="004B3A8C" w14:paraId="0ED28334" w14:textId="77777777" w:rsidTr="00FA4B41">
        <w:trPr>
          <w:trHeight w:val="470"/>
        </w:trPr>
        <w:tc>
          <w:tcPr>
            <w:tcW w:w="637" w:type="dxa"/>
          </w:tcPr>
          <w:p w14:paraId="49A1655F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02" w:type="dxa"/>
          </w:tcPr>
          <w:p w14:paraId="4FBAB97D" w14:textId="77777777" w:rsidR="002B1A33" w:rsidRPr="008E4314" w:rsidRDefault="002B1A33" w:rsidP="00FA4B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8F7F02">
              <w:rPr>
                <w:color w:val="000000" w:themeColor="text1"/>
                <w:lang w:val="sv-SE"/>
              </w:rPr>
              <w:t xml:space="preserve"> </w:t>
            </w:r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Saya akan selalu memenuhi tugas dan tanggung jawab saya sebagai auditor  tepat waktu.</w:t>
            </w:r>
          </w:p>
        </w:tc>
        <w:tc>
          <w:tcPr>
            <w:tcW w:w="1129" w:type="dxa"/>
          </w:tcPr>
          <w:p w14:paraId="496AD14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21EBFEC4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75997AD8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1C0AA1EA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5EF241C8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4B3A8C" w14:paraId="7A0D201F" w14:textId="77777777" w:rsidTr="00FA4B41">
        <w:trPr>
          <w:trHeight w:val="470"/>
        </w:trPr>
        <w:tc>
          <w:tcPr>
            <w:tcW w:w="637" w:type="dxa"/>
          </w:tcPr>
          <w:p w14:paraId="3D002ACC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02" w:type="dxa"/>
          </w:tcPr>
          <w:p w14:paraId="4A76A3D5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  <w:r w:rsidRPr="008F7F02">
              <w:rPr>
                <w:color w:val="000000" w:themeColor="text1"/>
                <w:lang w:val="sv-SE"/>
              </w:rPr>
              <w:t xml:space="preserve">Saya mampu datang tepat waktu dan tidak bolos/izin saat jam kerja </w:t>
            </w:r>
          </w:p>
        </w:tc>
        <w:tc>
          <w:tcPr>
            <w:tcW w:w="1129" w:type="dxa"/>
          </w:tcPr>
          <w:p w14:paraId="44780669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4B9AB06D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086F2DFA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2C438446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35362A9A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4B3A8C" w14:paraId="5BC86E1D" w14:textId="77777777" w:rsidTr="00FA4B41">
        <w:trPr>
          <w:trHeight w:val="470"/>
        </w:trPr>
        <w:tc>
          <w:tcPr>
            <w:tcW w:w="637" w:type="dxa"/>
          </w:tcPr>
          <w:p w14:paraId="64963EB8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02" w:type="dxa"/>
          </w:tcPr>
          <w:p w14:paraId="72F1039D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  <w:r w:rsidRPr="008F7F02">
              <w:rPr>
                <w:bCs/>
                <w:color w:val="000000" w:themeColor="text1"/>
                <w:lang w:val="sv-SE"/>
              </w:rPr>
              <w:t>Saya mampu mengikuti peraturan tata tertib dalam bekerja baik diawasi maupun tidak</w:t>
            </w:r>
          </w:p>
        </w:tc>
        <w:tc>
          <w:tcPr>
            <w:tcW w:w="1129" w:type="dxa"/>
          </w:tcPr>
          <w:p w14:paraId="23249805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4DE8C691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76167ED7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580CF9F6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04DE35F3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</w:tbl>
    <w:p w14:paraId="33352946" w14:textId="77777777" w:rsidR="002B1A33" w:rsidRPr="008F7F02" w:rsidRDefault="002B1A33" w:rsidP="002B1A3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</w:p>
    <w:p w14:paraId="197D3AFF" w14:textId="77777777" w:rsidR="002B1A33" w:rsidRPr="008F7F02" w:rsidRDefault="002B1A33" w:rsidP="002B1A3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br w:type="page"/>
      </w:r>
    </w:p>
    <w:p w14:paraId="744D16EF" w14:textId="77777777" w:rsidR="002B1A33" w:rsidRPr="00D45D56" w:rsidRDefault="002B1A33" w:rsidP="002B1A33">
      <w:pPr>
        <w:pStyle w:val="ListParagraph"/>
        <w:numPr>
          <w:ilvl w:val="0"/>
          <w:numId w:val="4"/>
        </w:numPr>
        <w:ind w:lef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Variabel</w:t>
      </w:r>
      <w:proofErr w:type="spellEnd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Independensi</w:t>
      </w:r>
      <w:proofErr w:type="spellEnd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(X1)</w:t>
      </w:r>
    </w:p>
    <w:p w14:paraId="4C75C7E8" w14:textId="77777777" w:rsidR="002B1A33" w:rsidRPr="00D45D56" w:rsidRDefault="002B1A33" w:rsidP="002B1A33">
      <w:pPr>
        <w:pStyle w:val="ListParagraph"/>
        <w:ind w:lef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212" w:type="dxa"/>
        <w:tblInd w:w="-113" w:type="dxa"/>
        <w:tblLook w:val="04A0" w:firstRow="1" w:lastRow="0" w:firstColumn="1" w:lastColumn="0" w:noHBand="0" w:noVBand="1"/>
      </w:tblPr>
      <w:tblGrid>
        <w:gridCol w:w="637"/>
        <w:gridCol w:w="2202"/>
        <w:gridCol w:w="1129"/>
        <w:gridCol w:w="1311"/>
        <w:gridCol w:w="1311"/>
        <w:gridCol w:w="1310"/>
        <w:gridCol w:w="1312"/>
      </w:tblGrid>
      <w:tr w:rsidR="002B1A33" w:rsidRPr="00D45D56" w14:paraId="097E385D" w14:textId="77777777" w:rsidTr="00FA4B41">
        <w:trPr>
          <w:trHeight w:val="470"/>
        </w:trPr>
        <w:tc>
          <w:tcPr>
            <w:tcW w:w="637" w:type="dxa"/>
            <w:vMerge w:val="restart"/>
            <w:vAlign w:val="center"/>
          </w:tcPr>
          <w:p w14:paraId="5D82FD80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202" w:type="dxa"/>
            <w:vMerge w:val="restart"/>
            <w:vAlign w:val="center"/>
          </w:tcPr>
          <w:p w14:paraId="0543F8C3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PERTANYAAN</w:t>
            </w:r>
          </w:p>
        </w:tc>
        <w:tc>
          <w:tcPr>
            <w:tcW w:w="6373" w:type="dxa"/>
            <w:gridSpan w:val="5"/>
            <w:vAlign w:val="center"/>
          </w:tcPr>
          <w:p w14:paraId="1BAAFB7A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NILAI</w:t>
            </w:r>
          </w:p>
        </w:tc>
      </w:tr>
      <w:tr w:rsidR="002B1A33" w:rsidRPr="00D45D56" w14:paraId="116B36AD" w14:textId="77777777" w:rsidTr="00FA4B41">
        <w:trPr>
          <w:trHeight w:val="504"/>
        </w:trPr>
        <w:tc>
          <w:tcPr>
            <w:tcW w:w="637" w:type="dxa"/>
            <w:vMerge/>
            <w:vAlign w:val="center"/>
          </w:tcPr>
          <w:p w14:paraId="4A44EE5F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14:paraId="5179A141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422C2649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STS</w:t>
            </w:r>
          </w:p>
          <w:p w14:paraId="32C59909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14:paraId="618CB1EE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TS</w:t>
            </w:r>
          </w:p>
          <w:p w14:paraId="6D92D21F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3493E739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  <w:p w14:paraId="291A4834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10" w:type="dxa"/>
            <w:vAlign w:val="center"/>
          </w:tcPr>
          <w:p w14:paraId="7050CC34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  <w:p w14:paraId="66B6D482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2" w:type="dxa"/>
            <w:vAlign w:val="center"/>
          </w:tcPr>
          <w:p w14:paraId="0F03758B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</w:t>
            </w:r>
          </w:p>
          <w:p w14:paraId="12C101B5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B1A33" w:rsidRPr="00D45D56" w14:paraId="54458CCB" w14:textId="77777777" w:rsidTr="00FA4B41">
        <w:trPr>
          <w:trHeight w:val="470"/>
        </w:trPr>
        <w:tc>
          <w:tcPr>
            <w:tcW w:w="9212" w:type="dxa"/>
            <w:gridSpan w:val="7"/>
            <w:vAlign w:val="center"/>
          </w:tcPr>
          <w:p w14:paraId="591D4DFB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Independensi</w:t>
            </w:r>
            <w:proofErr w:type="spellEnd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Faktual</w:t>
            </w:r>
            <w:proofErr w:type="spellEnd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D45D5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Independence of Fact</w:t>
            </w:r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2B1A33" w:rsidRPr="00D45D56" w14:paraId="3BA9FA91" w14:textId="77777777" w:rsidTr="00FA4B41">
        <w:trPr>
          <w:trHeight w:val="470"/>
        </w:trPr>
        <w:tc>
          <w:tcPr>
            <w:tcW w:w="637" w:type="dxa"/>
          </w:tcPr>
          <w:p w14:paraId="0B373632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02" w:type="dxa"/>
          </w:tcPr>
          <w:p w14:paraId="6026C599" w14:textId="77777777" w:rsidR="002B1A33" w:rsidRPr="00D45D56" w:rsidRDefault="002B1A33" w:rsidP="00FA4B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auditor, </w:t>
            </w:r>
            <w:proofErr w:type="spellStart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menjalankan</w:t>
            </w:r>
            <w:proofErr w:type="spellEnd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tanpa</w:t>
            </w:r>
            <w:proofErr w:type="spellEnd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mempengaruhi</w:t>
            </w:r>
            <w:proofErr w:type="spellEnd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diaudit</w:t>
            </w:r>
            <w:proofErr w:type="spellEnd"/>
            <w:r w:rsidRPr="008E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4A776994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21A3B4A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3616EA2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BDE1424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1B79A5F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A33" w:rsidRPr="00D45D56" w14:paraId="2F10C7D3" w14:textId="77777777" w:rsidTr="00FA4B41">
        <w:trPr>
          <w:trHeight w:val="470"/>
        </w:trPr>
        <w:tc>
          <w:tcPr>
            <w:tcW w:w="637" w:type="dxa"/>
          </w:tcPr>
          <w:p w14:paraId="02FE4E2B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02" w:type="dxa"/>
          </w:tcPr>
          <w:p w14:paraId="710971A7" w14:textId="77777777" w:rsidR="002B1A33" w:rsidRPr="00C02F28" w:rsidRDefault="002B1A33" w:rsidP="00FA4B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lakukan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melibatkan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keuntungan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pribadi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keuntungan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ketiga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 pun.</w:t>
            </w:r>
          </w:p>
        </w:tc>
        <w:tc>
          <w:tcPr>
            <w:tcW w:w="1129" w:type="dxa"/>
          </w:tcPr>
          <w:p w14:paraId="125A100E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426A15C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90909B4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AC642F0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302D777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A33" w:rsidRPr="00D45D56" w14:paraId="60601649" w14:textId="77777777" w:rsidTr="00FA4B41">
        <w:trPr>
          <w:trHeight w:val="470"/>
        </w:trPr>
        <w:tc>
          <w:tcPr>
            <w:tcW w:w="9212" w:type="dxa"/>
            <w:gridSpan w:val="7"/>
          </w:tcPr>
          <w:p w14:paraId="31CEAA18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Independensi</w:t>
            </w:r>
            <w:proofErr w:type="spellEnd"/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Dalam </w:t>
            </w:r>
            <w:proofErr w:type="spellStart"/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Penampilan</w:t>
            </w:r>
            <w:proofErr w:type="spellEnd"/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1A33" w:rsidRPr="00D45D56" w14:paraId="4F850249" w14:textId="77777777" w:rsidTr="00FA4B41">
        <w:trPr>
          <w:trHeight w:val="470"/>
        </w:trPr>
        <w:tc>
          <w:tcPr>
            <w:tcW w:w="637" w:type="dxa"/>
          </w:tcPr>
          <w:p w14:paraId="6143D7DE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02" w:type="dxa"/>
          </w:tcPr>
          <w:p w14:paraId="02BD4854" w14:textId="77777777" w:rsidR="002B1A33" w:rsidRPr="00C02F28" w:rsidRDefault="002B1A33" w:rsidP="00FA4B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Saat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melaksanakan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audit,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entitas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diaudit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mendukung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pengumpulan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bukti</w:t>
            </w:r>
            <w:proofErr w:type="spellEnd"/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audit</w:t>
            </w:r>
            <w:r w:rsidRPr="00D45D56">
              <w:rPr>
                <w:color w:val="000000" w:themeColor="text1"/>
              </w:rPr>
              <w:t xml:space="preserve">. </w:t>
            </w:r>
          </w:p>
        </w:tc>
        <w:tc>
          <w:tcPr>
            <w:tcW w:w="1129" w:type="dxa"/>
          </w:tcPr>
          <w:p w14:paraId="328C687A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F90DF5F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3D62232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8EA941B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A40B5A2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A33" w:rsidRPr="004B3A8C" w14:paraId="48B6D08F" w14:textId="77777777" w:rsidTr="00FA4B41">
        <w:trPr>
          <w:trHeight w:val="470"/>
        </w:trPr>
        <w:tc>
          <w:tcPr>
            <w:tcW w:w="637" w:type="dxa"/>
          </w:tcPr>
          <w:p w14:paraId="3CB57CB7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02" w:type="dxa"/>
          </w:tcPr>
          <w:p w14:paraId="197E5C4A" w14:textId="77777777" w:rsidR="002B1A33" w:rsidRPr="00C02F28" w:rsidRDefault="002B1A33" w:rsidP="00FA4B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Auditor</w:t>
            </w:r>
            <w:r w:rsidRPr="00C0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sangat memperhatikan audit di lokasi dan mengikuti program audit yang telah ditetapkan.</w:t>
            </w:r>
          </w:p>
        </w:tc>
        <w:tc>
          <w:tcPr>
            <w:tcW w:w="1129" w:type="dxa"/>
          </w:tcPr>
          <w:p w14:paraId="1FA73443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6C8CBCB6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6E30922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586465C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1EA2056C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</w:tbl>
    <w:p w14:paraId="286BCD00" w14:textId="77777777" w:rsidR="002B1A33" w:rsidRPr="008F7F02" w:rsidRDefault="002B1A33" w:rsidP="002B1A33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4AA444AD" w14:textId="77777777" w:rsidR="002B1A33" w:rsidRPr="008F7F02" w:rsidRDefault="002B1A33" w:rsidP="002B1A33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1AEB8C39" w14:textId="77777777" w:rsidR="002B1A33" w:rsidRPr="008F7F02" w:rsidRDefault="002B1A33" w:rsidP="002B1A33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596F2559" w14:textId="77777777" w:rsidR="002B1A33" w:rsidRPr="008F7F02" w:rsidRDefault="002B1A33" w:rsidP="002B1A33">
      <w:pP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br w:type="page"/>
      </w:r>
    </w:p>
    <w:p w14:paraId="17F89B7B" w14:textId="77777777" w:rsidR="002B1A33" w:rsidRPr="00D45D56" w:rsidRDefault="002B1A33" w:rsidP="002B1A3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Variabel</w:t>
      </w:r>
      <w:proofErr w:type="spellEnd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Pengalaman</w:t>
      </w:r>
      <w:proofErr w:type="spellEnd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Audit (X2)</w:t>
      </w:r>
    </w:p>
    <w:p w14:paraId="3771707C" w14:textId="77777777" w:rsidR="002B1A33" w:rsidRPr="00D45D56" w:rsidRDefault="002B1A33" w:rsidP="002B1A33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212" w:type="dxa"/>
        <w:tblInd w:w="-113" w:type="dxa"/>
        <w:tblLook w:val="04A0" w:firstRow="1" w:lastRow="0" w:firstColumn="1" w:lastColumn="0" w:noHBand="0" w:noVBand="1"/>
      </w:tblPr>
      <w:tblGrid>
        <w:gridCol w:w="637"/>
        <w:gridCol w:w="2202"/>
        <w:gridCol w:w="1129"/>
        <w:gridCol w:w="1311"/>
        <w:gridCol w:w="1311"/>
        <w:gridCol w:w="1310"/>
        <w:gridCol w:w="1312"/>
      </w:tblGrid>
      <w:tr w:rsidR="002B1A33" w:rsidRPr="00D45D56" w14:paraId="5E719DEC" w14:textId="77777777" w:rsidTr="00FA4B41">
        <w:trPr>
          <w:trHeight w:val="470"/>
        </w:trPr>
        <w:tc>
          <w:tcPr>
            <w:tcW w:w="637" w:type="dxa"/>
            <w:vMerge w:val="restart"/>
            <w:vAlign w:val="center"/>
          </w:tcPr>
          <w:p w14:paraId="15F524BC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202" w:type="dxa"/>
            <w:vMerge w:val="restart"/>
            <w:vAlign w:val="center"/>
          </w:tcPr>
          <w:p w14:paraId="788EF20C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PERTANYAAN</w:t>
            </w:r>
          </w:p>
        </w:tc>
        <w:tc>
          <w:tcPr>
            <w:tcW w:w="6373" w:type="dxa"/>
            <w:gridSpan w:val="5"/>
            <w:vAlign w:val="center"/>
          </w:tcPr>
          <w:p w14:paraId="1EE8A794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NILAI</w:t>
            </w:r>
          </w:p>
        </w:tc>
      </w:tr>
      <w:tr w:rsidR="002B1A33" w:rsidRPr="00D45D56" w14:paraId="4C4F8186" w14:textId="77777777" w:rsidTr="00FA4B41">
        <w:trPr>
          <w:trHeight w:val="504"/>
        </w:trPr>
        <w:tc>
          <w:tcPr>
            <w:tcW w:w="637" w:type="dxa"/>
            <w:vMerge/>
            <w:vAlign w:val="center"/>
          </w:tcPr>
          <w:p w14:paraId="47C459AD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14:paraId="52B10DC0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6D6958A9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STS</w:t>
            </w:r>
          </w:p>
          <w:p w14:paraId="7D7B4A65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14:paraId="7DE20065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TS</w:t>
            </w:r>
          </w:p>
          <w:p w14:paraId="62361EB2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5144842E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  <w:p w14:paraId="4C8FB9AB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10" w:type="dxa"/>
            <w:vAlign w:val="center"/>
          </w:tcPr>
          <w:p w14:paraId="40D2B09C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  <w:p w14:paraId="6DCE2231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2" w:type="dxa"/>
            <w:vAlign w:val="center"/>
          </w:tcPr>
          <w:p w14:paraId="1802A39F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</w:t>
            </w:r>
          </w:p>
          <w:p w14:paraId="384BBAF1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B1A33" w:rsidRPr="004B3A8C" w14:paraId="3370D1DF" w14:textId="77777777" w:rsidTr="00FA4B41">
        <w:trPr>
          <w:trHeight w:val="470"/>
        </w:trPr>
        <w:tc>
          <w:tcPr>
            <w:tcW w:w="9212" w:type="dxa"/>
            <w:gridSpan w:val="7"/>
            <w:vAlign w:val="center"/>
          </w:tcPr>
          <w:p w14:paraId="2128C095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8F7F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v-SE"/>
              </w:rPr>
              <w:t>Periode Aktivitas Auditor Atau Lamanya Bekerja</w:t>
            </w:r>
          </w:p>
        </w:tc>
      </w:tr>
      <w:tr w:rsidR="002B1A33" w:rsidRPr="004B3A8C" w14:paraId="0D445AC5" w14:textId="77777777" w:rsidTr="00FA4B41">
        <w:trPr>
          <w:trHeight w:val="470"/>
        </w:trPr>
        <w:tc>
          <w:tcPr>
            <w:tcW w:w="637" w:type="dxa"/>
          </w:tcPr>
          <w:p w14:paraId="0A302544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02" w:type="dxa"/>
          </w:tcPr>
          <w:p w14:paraId="74125F97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  <w:r w:rsidRPr="008F7F02">
              <w:rPr>
                <w:color w:val="000000" w:themeColor="text1"/>
                <w:lang w:val="sv-SE"/>
              </w:rPr>
              <w:t xml:space="preserve">Saya akan bertindak secara tepat dalam pelaksanaan audit di lapangan atau sesuai dengan program audit yang telah ditentukan </w:t>
            </w:r>
          </w:p>
          <w:p w14:paraId="7FEA2567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</w:p>
        </w:tc>
        <w:tc>
          <w:tcPr>
            <w:tcW w:w="1129" w:type="dxa"/>
          </w:tcPr>
          <w:p w14:paraId="54A9E2DE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147141A2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57EF954E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1D3FA6AF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2DEA36C8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4B3A8C" w14:paraId="0823D91C" w14:textId="77777777" w:rsidTr="00FA4B41">
        <w:trPr>
          <w:trHeight w:val="470"/>
        </w:trPr>
        <w:tc>
          <w:tcPr>
            <w:tcW w:w="637" w:type="dxa"/>
          </w:tcPr>
          <w:p w14:paraId="125AEF51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02" w:type="dxa"/>
          </w:tcPr>
          <w:p w14:paraId="459BAF4C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  <w:r w:rsidRPr="008F7F02">
              <w:rPr>
                <w:color w:val="000000" w:themeColor="text1"/>
                <w:lang w:val="sv-SE"/>
              </w:rPr>
              <w:t>Semakin lama saya bekerja dapat mengetahui temuan-temuan hingga dapat memecahkan masalah</w:t>
            </w:r>
          </w:p>
        </w:tc>
        <w:tc>
          <w:tcPr>
            <w:tcW w:w="1129" w:type="dxa"/>
          </w:tcPr>
          <w:p w14:paraId="00A0CB48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33A34660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19CF93B7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4B62935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1FBBF146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D45D56" w14:paraId="33091658" w14:textId="77777777" w:rsidTr="00FA4B41">
        <w:trPr>
          <w:trHeight w:val="470"/>
        </w:trPr>
        <w:tc>
          <w:tcPr>
            <w:tcW w:w="9212" w:type="dxa"/>
            <w:gridSpan w:val="7"/>
          </w:tcPr>
          <w:p w14:paraId="624CB002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Frekuensi</w:t>
            </w:r>
            <w:proofErr w:type="spellEnd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Tugas Auditor</w:t>
            </w:r>
          </w:p>
        </w:tc>
      </w:tr>
      <w:tr w:rsidR="002B1A33" w:rsidRPr="004B3A8C" w14:paraId="678ED946" w14:textId="77777777" w:rsidTr="00FA4B41">
        <w:trPr>
          <w:trHeight w:val="470"/>
        </w:trPr>
        <w:tc>
          <w:tcPr>
            <w:tcW w:w="637" w:type="dxa"/>
          </w:tcPr>
          <w:p w14:paraId="7EAAEABB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02" w:type="dxa"/>
          </w:tcPr>
          <w:p w14:paraId="7DFC140C" w14:textId="77777777" w:rsidR="002B1A33" w:rsidRPr="00086170" w:rsidRDefault="002B1A33" w:rsidP="00FA4B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08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Saya dapat menggunakan pengalaman profesional saya untuk membuat evaluasi audit yang berkualitas.</w:t>
            </w:r>
          </w:p>
        </w:tc>
        <w:tc>
          <w:tcPr>
            <w:tcW w:w="1129" w:type="dxa"/>
          </w:tcPr>
          <w:p w14:paraId="4A9A03F9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11974BCA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7443402C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5301D63D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0884BE8D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4B3A8C" w14:paraId="0E8BCEA8" w14:textId="77777777" w:rsidTr="00FA4B41">
        <w:trPr>
          <w:trHeight w:val="470"/>
        </w:trPr>
        <w:tc>
          <w:tcPr>
            <w:tcW w:w="637" w:type="dxa"/>
          </w:tcPr>
          <w:p w14:paraId="6E323927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02" w:type="dxa"/>
          </w:tcPr>
          <w:p w14:paraId="17C78E7F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  <w:r w:rsidRPr="008F7F02">
              <w:rPr>
                <w:color w:val="000000" w:themeColor="text1"/>
                <w:lang w:val="sv-SE"/>
              </w:rPr>
              <w:t>Banyaknya tugas yang saya selesaikan akan memberikan saya pelajaran dari kesalahan dan keberhasilan yang saya alami</w:t>
            </w:r>
          </w:p>
        </w:tc>
        <w:tc>
          <w:tcPr>
            <w:tcW w:w="1129" w:type="dxa"/>
          </w:tcPr>
          <w:p w14:paraId="5DB26564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1FE8A391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3AD7BD47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01853133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6DBD3449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</w:tbl>
    <w:p w14:paraId="2483C4E5" w14:textId="77777777" w:rsidR="002B1A33" w:rsidRPr="008F7F02" w:rsidRDefault="002B1A33" w:rsidP="002B1A33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6E255211" w14:textId="77777777" w:rsidR="002B1A33" w:rsidRPr="008F7F02" w:rsidRDefault="002B1A33" w:rsidP="002B1A33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28CA3DF4" w14:textId="77777777" w:rsidR="002B1A33" w:rsidRPr="008F7F02" w:rsidRDefault="002B1A33" w:rsidP="002B1A3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br w:type="page"/>
      </w:r>
    </w:p>
    <w:p w14:paraId="71B78324" w14:textId="77777777" w:rsidR="002B1A33" w:rsidRPr="00D45D56" w:rsidRDefault="002B1A33" w:rsidP="002B1A3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Variabel</w:t>
      </w:r>
      <w:proofErr w:type="spellEnd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Profesionalisme</w:t>
      </w:r>
      <w:proofErr w:type="spellEnd"/>
      <w:r w:rsidRPr="00D45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(X3)</w:t>
      </w:r>
    </w:p>
    <w:p w14:paraId="282F038D" w14:textId="77777777" w:rsidR="002B1A33" w:rsidRPr="00D45D56" w:rsidRDefault="002B1A33" w:rsidP="002B1A33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212" w:type="dxa"/>
        <w:tblInd w:w="-113" w:type="dxa"/>
        <w:tblLook w:val="04A0" w:firstRow="1" w:lastRow="0" w:firstColumn="1" w:lastColumn="0" w:noHBand="0" w:noVBand="1"/>
      </w:tblPr>
      <w:tblGrid>
        <w:gridCol w:w="637"/>
        <w:gridCol w:w="2202"/>
        <w:gridCol w:w="1129"/>
        <w:gridCol w:w="1311"/>
        <w:gridCol w:w="1311"/>
        <w:gridCol w:w="1310"/>
        <w:gridCol w:w="1312"/>
      </w:tblGrid>
      <w:tr w:rsidR="002B1A33" w:rsidRPr="00D45D56" w14:paraId="4622D859" w14:textId="77777777" w:rsidTr="00FA4B41">
        <w:trPr>
          <w:trHeight w:val="470"/>
        </w:trPr>
        <w:tc>
          <w:tcPr>
            <w:tcW w:w="637" w:type="dxa"/>
            <w:vMerge w:val="restart"/>
            <w:vAlign w:val="center"/>
          </w:tcPr>
          <w:p w14:paraId="2EA7FB49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202" w:type="dxa"/>
            <w:vMerge w:val="restart"/>
            <w:vAlign w:val="center"/>
          </w:tcPr>
          <w:p w14:paraId="7D5FE8CC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PERTANYAAN</w:t>
            </w:r>
          </w:p>
        </w:tc>
        <w:tc>
          <w:tcPr>
            <w:tcW w:w="6373" w:type="dxa"/>
            <w:gridSpan w:val="5"/>
            <w:vAlign w:val="center"/>
          </w:tcPr>
          <w:p w14:paraId="6372CCAC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NILAI</w:t>
            </w:r>
          </w:p>
        </w:tc>
      </w:tr>
      <w:tr w:rsidR="002B1A33" w:rsidRPr="00D45D56" w14:paraId="1D5E0830" w14:textId="77777777" w:rsidTr="00FA4B41">
        <w:trPr>
          <w:trHeight w:val="504"/>
        </w:trPr>
        <w:tc>
          <w:tcPr>
            <w:tcW w:w="637" w:type="dxa"/>
            <w:vMerge/>
            <w:vAlign w:val="center"/>
          </w:tcPr>
          <w:p w14:paraId="41D29D75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14:paraId="47EF6426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45E1ED0E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STS</w:t>
            </w:r>
          </w:p>
          <w:p w14:paraId="07501778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14:paraId="26A100DB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TS</w:t>
            </w:r>
          </w:p>
          <w:p w14:paraId="09AA961F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704DDE74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  <w:p w14:paraId="765BF502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10" w:type="dxa"/>
            <w:vAlign w:val="center"/>
          </w:tcPr>
          <w:p w14:paraId="40D34B15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  <w:p w14:paraId="04F43A20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2" w:type="dxa"/>
            <w:vAlign w:val="center"/>
          </w:tcPr>
          <w:p w14:paraId="28669AC5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</w:t>
            </w:r>
          </w:p>
          <w:p w14:paraId="034C3370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B1A33" w:rsidRPr="00D45D56" w14:paraId="57BED887" w14:textId="77777777" w:rsidTr="00FA4B41">
        <w:trPr>
          <w:trHeight w:val="470"/>
        </w:trPr>
        <w:tc>
          <w:tcPr>
            <w:tcW w:w="9212" w:type="dxa"/>
            <w:gridSpan w:val="7"/>
            <w:vAlign w:val="center"/>
          </w:tcPr>
          <w:p w14:paraId="3B6CCB45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Komitmen </w:t>
            </w: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Kerja</w:t>
            </w:r>
            <w:proofErr w:type="spellEnd"/>
          </w:p>
        </w:tc>
      </w:tr>
      <w:tr w:rsidR="002B1A33" w:rsidRPr="004B3A8C" w14:paraId="15E204A2" w14:textId="77777777" w:rsidTr="00FA4B41">
        <w:trPr>
          <w:trHeight w:val="470"/>
        </w:trPr>
        <w:tc>
          <w:tcPr>
            <w:tcW w:w="637" w:type="dxa"/>
          </w:tcPr>
          <w:p w14:paraId="4F85914D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202" w:type="dxa"/>
          </w:tcPr>
          <w:p w14:paraId="52242424" w14:textId="77777777" w:rsidR="002B1A33" w:rsidRPr="008F7F02" w:rsidRDefault="002B1A33" w:rsidP="00FA4B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v-SE"/>
              </w:rPr>
            </w:pPr>
            <w:r w:rsidRPr="008F7F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v-SE"/>
              </w:rPr>
              <w:t>Saya mampu melaksanakan tugas pekerjaan dengan dilandasi kesetiaan</w:t>
            </w:r>
          </w:p>
          <w:p w14:paraId="4F8B6BDE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29" w:type="dxa"/>
          </w:tcPr>
          <w:p w14:paraId="32B607F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0C5CE3F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62A2C5B6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1987B36E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05FB5469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D45D56" w14:paraId="5C8D78FD" w14:textId="77777777" w:rsidTr="00FA4B41">
        <w:trPr>
          <w:trHeight w:val="470"/>
        </w:trPr>
        <w:tc>
          <w:tcPr>
            <w:tcW w:w="637" w:type="dxa"/>
          </w:tcPr>
          <w:p w14:paraId="1AD86F14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202" w:type="dxa"/>
          </w:tcPr>
          <w:p w14:paraId="7C2A1CE4" w14:textId="77777777" w:rsidR="002B1A33" w:rsidRPr="00D45D56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D45D56">
              <w:rPr>
                <w:bCs/>
                <w:color w:val="000000" w:themeColor="text1"/>
              </w:rPr>
              <w:t xml:space="preserve">Saya </w:t>
            </w:r>
            <w:proofErr w:type="spellStart"/>
            <w:r w:rsidRPr="00D45D56">
              <w:rPr>
                <w:bCs/>
                <w:color w:val="000000" w:themeColor="text1"/>
              </w:rPr>
              <w:t>mampu</w:t>
            </w:r>
            <w:proofErr w:type="spellEnd"/>
            <w:r w:rsidRPr="00D45D5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45D56">
              <w:rPr>
                <w:bCs/>
                <w:color w:val="000000" w:themeColor="text1"/>
              </w:rPr>
              <w:t>bertanggungjawab</w:t>
            </w:r>
            <w:proofErr w:type="spellEnd"/>
            <w:r w:rsidRPr="00D45D5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45D56">
              <w:rPr>
                <w:bCs/>
                <w:color w:val="000000" w:themeColor="text1"/>
              </w:rPr>
              <w:t>atas</w:t>
            </w:r>
            <w:proofErr w:type="spellEnd"/>
            <w:r w:rsidRPr="00D45D5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45D56">
              <w:rPr>
                <w:bCs/>
                <w:color w:val="000000" w:themeColor="text1"/>
              </w:rPr>
              <w:t>tugas</w:t>
            </w:r>
            <w:proofErr w:type="spellEnd"/>
            <w:r w:rsidRPr="00D45D56">
              <w:rPr>
                <w:bCs/>
                <w:color w:val="000000" w:themeColor="text1"/>
              </w:rPr>
              <w:t xml:space="preserve"> yang </w:t>
            </w:r>
            <w:proofErr w:type="spellStart"/>
            <w:r w:rsidRPr="00D45D56">
              <w:rPr>
                <w:bCs/>
                <w:color w:val="000000" w:themeColor="text1"/>
              </w:rPr>
              <w:t>telah</w:t>
            </w:r>
            <w:proofErr w:type="spellEnd"/>
            <w:r w:rsidRPr="00D45D5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45D56">
              <w:rPr>
                <w:bCs/>
                <w:color w:val="000000" w:themeColor="text1"/>
              </w:rPr>
              <w:t>diberikan</w:t>
            </w:r>
            <w:proofErr w:type="spellEnd"/>
            <w:r w:rsidRPr="00D45D5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45D56">
              <w:rPr>
                <w:bCs/>
                <w:color w:val="000000" w:themeColor="text1"/>
              </w:rPr>
              <w:t>pimpinan</w:t>
            </w:r>
            <w:proofErr w:type="spellEnd"/>
          </w:p>
        </w:tc>
        <w:tc>
          <w:tcPr>
            <w:tcW w:w="1129" w:type="dxa"/>
          </w:tcPr>
          <w:p w14:paraId="76A353BB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2D02557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63576EA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C1FAFAC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6A329F6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A33" w:rsidRPr="00D45D56" w14:paraId="2C9BEAE0" w14:textId="77777777" w:rsidTr="00FA4B41">
        <w:trPr>
          <w:trHeight w:val="470"/>
        </w:trPr>
        <w:tc>
          <w:tcPr>
            <w:tcW w:w="9212" w:type="dxa"/>
            <w:gridSpan w:val="7"/>
          </w:tcPr>
          <w:p w14:paraId="3A676BB6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Kewajiban</w:t>
            </w:r>
            <w:proofErr w:type="spellEnd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Tuntutan</w:t>
            </w:r>
            <w:proofErr w:type="spellEnd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Sosial</w:t>
            </w:r>
          </w:p>
        </w:tc>
      </w:tr>
      <w:tr w:rsidR="002B1A33" w:rsidRPr="004B3A8C" w14:paraId="30978599" w14:textId="77777777" w:rsidTr="00FA4B41">
        <w:trPr>
          <w:trHeight w:val="470"/>
        </w:trPr>
        <w:tc>
          <w:tcPr>
            <w:tcW w:w="637" w:type="dxa"/>
          </w:tcPr>
          <w:p w14:paraId="748E7155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202" w:type="dxa"/>
          </w:tcPr>
          <w:p w14:paraId="179EC18B" w14:textId="77777777" w:rsidR="002B1A33" w:rsidRPr="008F7F02" w:rsidRDefault="002B1A33" w:rsidP="00FA4B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v-SE"/>
              </w:rPr>
            </w:pPr>
            <w:r w:rsidRPr="008F7F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v-SE"/>
              </w:rPr>
              <w:t>Saya mampu berinteraksi dan berdiskusi baik dengan rekan profesi</w:t>
            </w:r>
          </w:p>
        </w:tc>
        <w:tc>
          <w:tcPr>
            <w:tcW w:w="1129" w:type="dxa"/>
          </w:tcPr>
          <w:p w14:paraId="4073A81E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300570B3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5BC148C9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211224F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5021827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4B3A8C" w14:paraId="349A4E3E" w14:textId="77777777" w:rsidTr="00FA4B41">
        <w:trPr>
          <w:trHeight w:val="470"/>
        </w:trPr>
        <w:tc>
          <w:tcPr>
            <w:tcW w:w="637" w:type="dxa"/>
          </w:tcPr>
          <w:p w14:paraId="3FECFB0D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202" w:type="dxa"/>
          </w:tcPr>
          <w:p w14:paraId="0167EB9B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  <w:r w:rsidRPr="008F7F02">
              <w:rPr>
                <w:color w:val="000000" w:themeColor="text1"/>
                <w:lang w:val="sv-SE"/>
              </w:rPr>
              <w:t>Saya m</w:t>
            </w:r>
            <w:r w:rsidRPr="008F7F02">
              <w:rPr>
                <w:bCs/>
                <w:color w:val="000000" w:themeColor="text1"/>
                <w:lang w:val="sv-SE"/>
              </w:rPr>
              <w:t>ampu bekerja secara transparansi dalam memeriksa laporan keuangan</w:t>
            </w:r>
          </w:p>
        </w:tc>
        <w:tc>
          <w:tcPr>
            <w:tcW w:w="1129" w:type="dxa"/>
          </w:tcPr>
          <w:p w14:paraId="0AC65089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750C4639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72EEF5B9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5455A9ED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7564BC57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D45D56" w14:paraId="230AB830" w14:textId="77777777" w:rsidTr="00FA4B41">
        <w:trPr>
          <w:trHeight w:val="470"/>
        </w:trPr>
        <w:tc>
          <w:tcPr>
            <w:tcW w:w="9212" w:type="dxa"/>
            <w:gridSpan w:val="7"/>
          </w:tcPr>
          <w:p w14:paraId="1EB86516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Kemandirian</w:t>
            </w:r>
            <w:proofErr w:type="spellEnd"/>
          </w:p>
        </w:tc>
      </w:tr>
      <w:tr w:rsidR="002B1A33" w:rsidRPr="004B3A8C" w14:paraId="2BC17512" w14:textId="77777777" w:rsidTr="00FA4B41">
        <w:trPr>
          <w:trHeight w:val="470"/>
        </w:trPr>
        <w:tc>
          <w:tcPr>
            <w:tcW w:w="637" w:type="dxa"/>
          </w:tcPr>
          <w:p w14:paraId="6D48CFF1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202" w:type="dxa"/>
          </w:tcPr>
          <w:p w14:paraId="1D5E4DD5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  <w:r w:rsidRPr="008F7F02">
              <w:rPr>
                <w:color w:val="000000" w:themeColor="text1"/>
                <w:lang w:val="sv-SE"/>
              </w:rPr>
              <w:t>Saya mampu bekerja secara mandiri dan teliti</w:t>
            </w:r>
          </w:p>
        </w:tc>
        <w:tc>
          <w:tcPr>
            <w:tcW w:w="1129" w:type="dxa"/>
          </w:tcPr>
          <w:p w14:paraId="45DCB2D4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3EC54FAC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328E5F77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1AF113E0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2D944255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4B3A8C" w14:paraId="03A58319" w14:textId="77777777" w:rsidTr="00FA4B41">
        <w:trPr>
          <w:trHeight w:val="470"/>
        </w:trPr>
        <w:tc>
          <w:tcPr>
            <w:tcW w:w="637" w:type="dxa"/>
          </w:tcPr>
          <w:p w14:paraId="37B5043D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202" w:type="dxa"/>
          </w:tcPr>
          <w:p w14:paraId="367063B0" w14:textId="77777777" w:rsidR="002B1A33" w:rsidRPr="008F7F02" w:rsidRDefault="002B1A33" w:rsidP="00FA4B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v-SE"/>
              </w:rPr>
            </w:pPr>
            <w:r w:rsidRPr="008F7F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v-SE"/>
              </w:rPr>
              <w:t>Saya mampu menyelesaikan tugas tanpa campur tangan orang lain</w:t>
            </w:r>
          </w:p>
          <w:p w14:paraId="10AD3460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</w:p>
        </w:tc>
        <w:tc>
          <w:tcPr>
            <w:tcW w:w="1129" w:type="dxa"/>
          </w:tcPr>
          <w:p w14:paraId="5FBF0DC1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3F7F9EDF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1DFEB139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4EE193E0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3EF2CCBF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4B3A8C" w14:paraId="16D595CF" w14:textId="77777777" w:rsidTr="00FA4B41">
        <w:trPr>
          <w:trHeight w:val="470"/>
        </w:trPr>
        <w:tc>
          <w:tcPr>
            <w:tcW w:w="637" w:type="dxa"/>
          </w:tcPr>
          <w:p w14:paraId="7FA30309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202" w:type="dxa"/>
          </w:tcPr>
          <w:p w14:paraId="2BB86FE0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  <w:r w:rsidRPr="008F7F02">
              <w:rPr>
                <w:color w:val="000000" w:themeColor="text1"/>
                <w:lang w:val="sv-SE"/>
              </w:rPr>
              <w:t>Saya memiliki rasa percaya diri saat bekerja baik dikantor maupun dilapangan</w:t>
            </w:r>
          </w:p>
        </w:tc>
        <w:tc>
          <w:tcPr>
            <w:tcW w:w="1129" w:type="dxa"/>
          </w:tcPr>
          <w:p w14:paraId="5DA8A4BD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29C4C1A0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7C44DE3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790E65B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3861B124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D45D56" w14:paraId="436F80F4" w14:textId="77777777" w:rsidTr="00FA4B41">
        <w:trPr>
          <w:trHeight w:val="470"/>
        </w:trPr>
        <w:tc>
          <w:tcPr>
            <w:tcW w:w="9212" w:type="dxa"/>
            <w:gridSpan w:val="7"/>
          </w:tcPr>
          <w:p w14:paraId="1AE0F6F9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Keyakinan</w:t>
            </w:r>
            <w:proofErr w:type="spellEnd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Aturan</w:t>
            </w:r>
            <w:proofErr w:type="spellEnd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5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Profesional</w:t>
            </w:r>
            <w:proofErr w:type="spellEnd"/>
          </w:p>
        </w:tc>
      </w:tr>
      <w:tr w:rsidR="002B1A33" w:rsidRPr="004B3A8C" w14:paraId="3857F43D" w14:textId="77777777" w:rsidTr="00FA4B41">
        <w:trPr>
          <w:trHeight w:val="470"/>
        </w:trPr>
        <w:tc>
          <w:tcPr>
            <w:tcW w:w="637" w:type="dxa"/>
          </w:tcPr>
          <w:p w14:paraId="27B2E9F5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02" w:type="dxa"/>
          </w:tcPr>
          <w:p w14:paraId="15C62343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  <w:r w:rsidRPr="008F7F02">
              <w:rPr>
                <w:color w:val="000000" w:themeColor="text1"/>
                <w:lang w:val="sv-SE"/>
              </w:rPr>
              <w:t xml:space="preserve">Saya mampu </w:t>
            </w:r>
            <w:r w:rsidRPr="008F7F02">
              <w:rPr>
                <w:bCs/>
                <w:color w:val="000000" w:themeColor="text1"/>
                <w:lang w:val="sv-SE"/>
              </w:rPr>
              <w:t>mematuhi kode etik auditor</w:t>
            </w:r>
          </w:p>
        </w:tc>
        <w:tc>
          <w:tcPr>
            <w:tcW w:w="1129" w:type="dxa"/>
          </w:tcPr>
          <w:p w14:paraId="6D439136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5426B695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6C37569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22026867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516C0711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4B3A8C" w14:paraId="7554289D" w14:textId="77777777" w:rsidTr="00FA4B41">
        <w:trPr>
          <w:trHeight w:val="470"/>
        </w:trPr>
        <w:tc>
          <w:tcPr>
            <w:tcW w:w="637" w:type="dxa"/>
          </w:tcPr>
          <w:p w14:paraId="21419291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202" w:type="dxa"/>
          </w:tcPr>
          <w:p w14:paraId="6BA08650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  <w:r w:rsidRPr="008F7F02">
              <w:rPr>
                <w:bCs/>
                <w:color w:val="000000" w:themeColor="text1"/>
                <w:lang w:val="sv-SE"/>
              </w:rPr>
              <w:t>Saya mampu mematuhi peraturan Kantor Inspektorat setempat</w:t>
            </w:r>
          </w:p>
        </w:tc>
        <w:tc>
          <w:tcPr>
            <w:tcW w:w="1129" w:type="dxa"/>
          </w:tcPr>
          <w:p w14:paraId="084D8967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219CDBE8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19AD228F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2213822C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61758AA1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4B3A8C" w14:paraId="7990A50B" w14:textId="77777777" w:rsidTr="00FA4B41">
        <w:trPr>
          <w:trHeight w:val="470"/>
        </w:trPr>
        <w:tc>
          <w:tcPr>
            <w:tcW w:w="9212" w:type="dxa"/>
            <w:gridSpan w:val="7"/>
          </w:tcPr>
          <w:p w14:paraId="38A6FEF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8F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Hubungan Dengan Rekan Kerja Professional</w:t>
            </w:r>
          </w:p>
        </w:tc>
      </w:tr>
      <w:tr w:rsidR="002B1A33" w:rsidRPr="004B3A8C" w14:paraId="01F0A4F2" w14:textId="77777777" w:rsidTr="00FA4B41">
        <w:trPr>
          <w:trHeight w:val="470"/>
        </w:trPr>
        <w:tc>
          <w:tcPr>
            <w:tcW w:w="637" w:type="dxa"/>
          </w:tcPr>
          <w:p w14:paraId="3D188A3C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202" w:type="dxa"/>
          </w:tcPr>
          <w:p w14:paraId="717C07B8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  <w:r w:rsidRPr="008F7F02">
              <w:rPr>
                <w:color w:val="000000" w:themeColor="text1"/>
                <w:lang w:val="sv-SE"/>
              </w:rPr>
              <w:t>Saya mempunyai hubungan saling membantu dengan sesama auditor</w:t>
            </w:r>
          </w:p>
        </w:tc>
        <w:tc>
          <w:tcPr>
            <w:tcW w:w="1129" w:type="dxa"/>
          </w:tcPr>
          <w:p w14:paraId="3E411B93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62CBA872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3A0A19A5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3086AEED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39F187B9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2B1A33" w:rsidRPr="004B3A8C" w14:paraId="5A600285" w14:textId="77777777" w:rsidTr="00FA4B41">
        <w:trPr>
          <w:trHeight w:val="470"/>
        </w:trPr>
        <w:tc>
          <w:tcPr>
            <w:tcW w:w="637" w:type="dxa"/>
          </w:tcPr>
          <w:p w14:paraId="07F47823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02" w:type="dxa"/>
          </w:tcPr>
          <w:p w14:paraId="48B18E3D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color w:val="000000" w:themeColor="text1"/>
                <w:lang w:val="sv-SE"/>
              </w:rPr>
            </w:pPr>
            <w:r w:rsidRPr="008F7F02">
              <w:rPr>
                <w:color w:val="000000" w:themeColor="text1"/>
                <w:lang w:val="sv-SE"/>
              </w:rPr>
              <w:t>Saya mempunyai hubungan baik dan menjaga nama baik dengan sesama auditor maupun staf dibagian lain</w:t>
            </w:r>
          </w:p>
        </w:tc>
        <w:tc>
          <w:tcPr>
            <w:tcW w:w="1129" w:type="dxa"/>
          </w:tcPr>
          <w:p w14:paraId="5EAA9B7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521BACBA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</w:tcPr>
          <w:p w14:paraId="0ABE3CC2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</w:tcPr>
          <w:p w14:paraId="3F2D8225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</w:tcPr>
          <w:p w14:paraId="4FE68A99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</w:tr>
    </w:tbl>
    <w:p w14:paraId="304D9A95" w14:textId="77777777" w:rsidR="002B1A33" w:rsidRPr="008F7F02" w:rsidRDefault="002B1A33" w:rsidP="002B1A33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2C30200B" w14:textId="77777777" w:rsidR="002B1A33" w:rsidRPr="008F7F02" w:rsidRDefault="002B1A33" w:rsidP="002B1A33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4D4A1EA3" w14:textId="77777777" w:rsidR="002B1A33" w:rsidRPr="008F7F02" w:rsidRDefault="002B1A33" w:rsidP="002B1A33">
      <w:pP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br w:type="page"/>
      </w:r>
    </w:p>
    <w:p w14:paraId="2F86287C" w14:textId="77777777" w:rsidR="002B1A33" w:rsidRPr="00D45D56" w:rsidRDefault="002B1A33" w:rsidP="002B1A33">
      <w:pPr>
        <w:pStyle w:val="ListParagraph"/>
        <w:numPr>
          <w:ilvl w:val="0"/>
          <w:numId w:val="1"/>
        </w:numPr>
        <w:spacing w:line="25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5D56">
        <w:rPr>
          <w:rFonts w:ascii="Times New Roman" w:hAnsi="Times New Roman" w:cs="Times New Roman"/>
          <w:b/>
          <w:bCs/>
          <w:sz w:val="24"/>
          <w:szCs w:val="24"/>
        </w:rPr>
        <w:lastRenderedPageBreak/>
        <w:t>Variabel</w:t>
      </w:r>
      <w:proofErr w:type="spellEnd"/>
      <w:r w:rsidRPr="00D45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D56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D45D56">
        <w:rPr>
          <w:rFonts w:ascii="Times New Roman" w:hAnsi="Times New Roman" w:cs="Times New Roman"/>
          <w:b/>
          <w:bCs/>
          <w:sz w:val="24"/>
          <w:szCs w:val="24"/>
        </w:rPr>
        <w:t xml:space="preserve"> (X4)</w:t>
      </w:r>
    </w:p>
    <w:p w14:paraId="48CBEBA5" w14:textId="77777777" w:rsidR="002B1A33" w:rsidRPr="00D45D56" w:rsidRDefault="002B1A33" w:rsidP="002B1A33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12" w:type="dxa"/>
        <w:tblInd w:w="-113" w:type="dxa"/>
        <w:tblLook w:val="04A0" w:firstRow="1" w:lastRow="0" w:firstColumn="1" w:lastColumn="0" w:noHBand="0" w:noVBand="1"/>
      </w:tblPr>
      <w:tblGrid>
        <w:gridCol w:w="636"/>
        <w:gridCol w:w="2229"/>
        <w:gridCol w:w="1126"/>
        <w:gridCol w:w="1306"/>
        <w:gridCol w:w="1305"/>
        <w:gridCol w:w="1304"/>
        <w:gridCol w:w="1306"/>
      </w:tblGrid>
      <w:tr w:rsidR="002B1A33" w:rsidRPr="00D45D56" w14:paraId="52D001AC" w14:textId="77777777" w:rsidTr="00FA4B41">
        <w:trPr>
          <w:trHeight w:val="4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0789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F082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679E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NILAI</w:t>
            </w:r>
          </w:p>
        </w:tc>
      </w:tr>
      <w:tr w:rsidR="002B1A33" w:rsidRPr="00D45D56" w14:paraId="5C6B4236" w14:textId="77777777" w:rsidTr="00FA4B41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0532" w14:textId="77777777" w:rsidR="002B1A33" w:rsidRPr="00D45D56" w:rsidRDefault="002B1A33" w:rsidP="00FA4B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FD40" w14:textId="77777777" w:rsidR="002B1A33" w:rsidRPr="00D45D56" w:rsidRDefault="002B1A33" w:rsidP="00FA4B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2890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  <w:p w14:paraId="5A1CEB83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DA35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  <w:p w14:paraId="3756E006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0592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14:paraId="2C2B7F24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5E66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31672C1F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7C86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  <w:p w14:paraId="52FA03A9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B1A33" w:rsidRPr="00D45D56" w14:paraId="0AC440F0" w14:textId="77777777" w:rsidTr="00FA4B41">
        <w:trPr>
          <w:trHeight w:val="470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E6F7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56">
              <w:rPr>
                <w:rFonts w:ascii="Times New Roman" w:hAnsi="Times New Roman" w:cs="Times New Roman"/>
                <w:bCs/>
                <w:sz w:val="24"/>
                <w:szCs w:val="24"/>
              </w:rPr>
              <w:t>Pengetahuan</w:t>
            </w:r>
            <w:proofErr w:type="spellEnd"/>
          </w:p>
        </w:tc>
      </w:tr>
      <w:tr w:rsidR="002B1A33" w:rsidRPr="004B3A8C" w14:paraId="5B9CD85B" w14:textId="77777777" w:rsidTr="00FA4B41">
        <w:trPr>
          <w:trHeight w:val="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FB4D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70B8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lang w:val="sv-SE"/>
              </w:rPr>
            </w:pPr>
            <w:r w:rsidRPr="008F7F02">
              <w:rPr>
                <w:lang w:val="sv-SE"/>
              </w:rPr>
              <w:t xml:space="preserve">Saya mempunyai pengalaman pelatihan/pendidikan dan sertifikasi profesi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2214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DF0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D67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119D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523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B1A33" w:rsidRPr="00D45D56" w14:paraId="351B5A2B" w14:textId="77777777" w:rsidTr="00FA4B41">
        <w:trPr>
          <w:trHeight w:val="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F054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951E" w14:textId="77777777" w:rsidR="002B1A33" w:rsidRPr="00D45D56" w:rsidRDefault="002B1A33" w:rsidP="00FA4B41">
            <w:pPr>
              <w:pStyle w:val="Default"/>
              <w:spacing w:line="276" w:lineRule="auto"/>
              <w:jc w:val="both"/>
            </w:pPr>
            <w:r w:rsidRPr="00D45D56">
              <w:t xml:space="preserve">Saya </w:t>
            </w:r>
            <w:proofErr w:type="spellStart"/>
            <w:r w:rsidRPr="00D45D56">
              <w:t>mempunyai</w:t>
            </w:r>
            <w:proofErr w:type="spellEnd"/>
            <w:r w:rsidRPr="00D45D56">
              <w:t xml:space="preserve"> </w:t>
            </w:r>
            <w:proofErr w:type="spellStart"/>
            <w:r w:rsidRPr="00D45D56">
              <w:t>pengetahuan</w:t>
            </w:r>
            <w:proofErr w:type="spellEnd"/>
            <w:r w:rsidRPr="00D45D56">
              <w:t xml:space="preserve"> </w:t>
            </w:r>
            <w:proofErr w:type="spellStart"/>
            <w:r w:rsidRPr="00D45D56">
              <w:t>tentang</w:t>
            </w:r>
            <w:proofErr w:type="spellEnd"/>
            <w:r w:rsidRPr="00D45D56">
              <w:t xml:space="preserve"> </w:t>
            </w:r>
            <w:proofErr w:type="spellStart"/>
            <w:r w:rsidRPr="00D45D56">
              <w:t>Standar</w:t>
            </w:r>
            <w:proofErr w:type="spellEnd"/>
            <w:r w:rsidRPr="00D45D56">
              <w:t xml:space="preserve"> Audit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6820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97B9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70A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484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32E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33" w:rsidRPr="00D45D56" w14:paraId="55FB02E3" w14:textId="77777777" w:rsidTr="00FA4B41">
        <w:trPr>
          <w:trHeight w:val="470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EEC5" w14:textId="77777777" w:rsidR="002B1A33" w:rsidRPr="00D45D56" w:rsidRDefault="002B1A33" w:rsidP="00FA4B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56">
              <w:rPr>
                <w:rFonts w:ascii="Times New Roman" w:hAnsi="Times New Roman" w:cs="Times New Roman"/>
                <w:bCs/>
                <w:sz w:val="24"/>
                <w:szCs w:val="24"/>
              </w:rPr>
              <w:t>Keterampilan</w:t>
            </w:r>
            <w:proofErr w:type="spellEnd"/>
            <w:r w:rsidRPr="00D45D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B1A33" w:rsidRPr="004B3A8C" w14:paraId="4866F3F5" w14:textId="77777777" w:rsidTr="00FA4B41">
        <w:trPr>
          <w:trHeight w:val="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9A1B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B6E7" w14:textId="77777777" w:rsidR="002B1A33" w:rsidRPr="008F7F02" w:rsidRDefault="002B1A33" w:rsidP="00FA4B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F7F0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Saya mampu </w:t>
            </w:r>
            <w:r w:rsidRPr="008F7F0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memeriksa kebijakan, program dan prosedur yang digunakan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A57D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9FE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93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2F9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4B92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B1A33" w:rsidRPr="004B3A8C" w14:paraId="649724F8" w14:textId="77777777" w:rsidTr="00FA4B41">
        <w:trPr>
          <w:trHeight w:val="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E8A1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2E2D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lang w:val="sv-SE"/>
              </w:rPr>
            </w:pPr>
            <w:r w:rsidRPr="008F7F02">
              <w:rPr>
                <w:lang w:val="sv-SE"/>
              </w:rPr>
              <w:t xml:space="preserve">Saya mampu </w:t>
            </w:r>
            <w:r w:rsidRPr="008F7F02">
              <w:rPr>
                <w:bCs/>
                <w:lang w:val="sv-SE"/>
              </w:rPr>
              <w:t>untuk mengawasi dan mengevaluasi secara efektif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24FA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603D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C33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F35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D18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B1A33" w:rsidRPr="004B3A8C" w14:paraId="56717BD8" w14:textId="77777777" w:rsidTr="00FA4B41">
        <w:trPr>
          <w:trHeight w:val="470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213A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F7F0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Sikap Auditor Dalam Melaksanakan Tugas</w:t>
            </w:r>
          </w:p>
        </w:tc>
      </w:tr>
      <w:tr w:rsidR="002B1A33" w:rsidRPr="004B3A8C" w14:paraId="28F8BA67" w14:textId="77777777" w:rsidTr="00FA4B41">
        <w:trPr>
          <w:trHeight w:val="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FC23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AF6C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lang w:val="sv-SE"/>
              </w:rPr>
            </w:pPr>
            <w:r w:rsidRPr="008F7F02">
              <w:rPr>
                <w:lang w:val="sv-SE"/>
              </w:rPr>
              <w:t>Saya mampu bekerja secara integritas atau jujur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A82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082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CFC6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535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9C6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B1A33" w:rsidRPr="004B3A8C" w14:paraId="77DBC9A7" w14:textId="77777777" w:rsidTr="00FA4B41">
        <w:trPr>
          <w:trHeight w:val="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C11B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11C9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lang w:val="sv-SE"/>
              </w:rPr>
            </w:pPr>
            <w:r w:rsidRPr="008F7F02">
              <w:rPr>
                <w:lang w:val="sv-SE"/>
              </w:rPr>
              <w:t>Saya mampu mempertimbangkan permasalahan serta akibat-akibat dengan seksama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11DB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D20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41CE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2C2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BC9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B1A33" w:rsidRPr="004B3A8C" w14:paraId="080EA3C3" w14:textId="77777777" w:rsidTr="00FA4B41">
        <w:trPr>
          <w:trHeight w:val="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117D" w14:textId="77777777" w:rsidR="002B1A33" w:rsidRPr="00D45D56" w:rsidRDefault="002B1A33" w:rsidP="00FA4B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5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D222" w14:textId="77777777" w:rsidR="002B1A33" w:rsidRPr="008F7F02" w:rsidRDefault="002B1A33" w:rsidP="00FA4B41">
            <w:pPr>
              <w:pStyle w:val="Default"/>
              <w:spacing w:line="276" w:lineRule="auto"/>
              <w:jc w:val="both"/>
              <w:rPr>
                <w:lang w:val="sv-SE"/>
              </w:rPr>
            </w:pPr>
            <w:r w:rsidRPr="008F7F02">
              <w:rPr>
                <w:lang w:val="sv-SE"/>
              </w:rPr>
              <w:t>Saya bertanggung jawab atas profesi yang saya jalani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4781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218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194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31C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9291" w14:textId="77777777" w:rsidR="002B1A33" w:rsidRPr="008F7F02" w:rsidRDefault="002B1A33" w:rsidP="00FA4B4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34AD3693" w14:textId="77777777" w:rsidR="002B1A33" w:rsidRPr="008F7F02" w:rsidRDefault="002B1A33" w:rsidP="002B1A33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74136ADC" w14:textId="77777777" w:rsidR="002B1A33" w:rsidRPr="008F7F02" w:rsidRDefault="002B1A33" w:rsidP="002B1A3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  <w:r w:rsidRPr="008F7F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br w:type="page"/>
      </w:r>
    </w:p>
    <w:p w14:paraId="27F76260" w14:textId="77777777" w:rsidR="002B1A33" w:rsidRPr="004B3A8C" w:rsidRDefault="002B1A33" w:rsidP="002B1A33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bookmarkStart w:id="4" w:name="_Toc173681394"/>
      <w:bookmarkStart w:id="5" w:name="_Toc173694951"/>
      <w:r w:rsidRPr="00D45D56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3C17675" wp14:editId="7FEA32B4">
            <wp:simplePos x="0" y="0"/>
            <wp:positionH relativeFrom="column">
              <wp:posOffset>-98587</wp:posOffset>
            </wp:positionH>
            <wp:positionV relativeFrom="paragraph">
              <wp:posOffset>316230</wp:posOffset>
            </wp:positionV>
            <wp:extent cx="2200939" cy="2760980"/>
            <wp:effectExtent l="0" t="0" r="8890" b="1270"/>
            <wp:wrapNone/>
            <wp:docPr id="3669468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00918" name="Picture 9194009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39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t>Lamiran</w:t>
      </w:r>
      <w:proofErr w:type="spellEnd"/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t xml:space="preserve"> </w:t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Lamiran \* ARABIC </w:instrText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3</w:t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t xml:space="preserve"> </w:t>
      </w:r>
      <w:proofErr w:type="spellStart"/>
      <w:r w:rsidRPr="004B3A8C">
        <w:rPr>
          <w:rFonts w:ascii="Times New Roman" w:hAnsi="Times New Roman" w:cs="Times New Roman"/>
          <w:b/>
          <w:i w:val="0"/>
          <w:color w:val="auto"/>
          <w:sz w:val="24"/>
        </w:rPr>
        <w:t>Dokumentasi</w:t>
      </w:r>
      <w:bookmarkEnd w:id="4"/>
      <w:bookmarkEnd w:id="5"/>
      <w:proofErr w:type="spellEnd"/>
    </w:p>
    <w:p w14:paraId="5885B871" w14:textId="77777777" w:rsidR="002B1A33" w:rsidRPr="00D45D56" w:rsidRDefault="002B1A33" w:rsidP="002B1A33">
      <w:pPr>
        <w:rPr>
          <w:rFonts w:ascii="Times New Roman" w:hAnsi="Times New Roman" w:cs="Times New Roman"/>
        </w:rPr>
      </w:pPr>
      <w:r w:rsidRPr="00D45D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56A8192D" wp14:editId="09DAC1DF">
            <wp:simplePos x="0" y="0"/>
            <wp:positionH relativeFrom="column">
              <wp:posOffset>2748753</wp:posOffset>
            </wp:positionH>
            <wp:positionV relativeFrom="paragraph">
              <wp:posOffset>10160</wp:posOffset>
            </wp:positionV>
            <wp:extent cx="2200448" cy="2733077"/>
            <wp:effectExtent l="0" t="0" r="9525" b="0"/>
            <wp:wrapNone/>
            <wp:docPr id="54364020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40454" name="Picture 15712404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448" cy="2733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1B067" w14:textId="77777777" w:rsidR="002B1A33" w:rsidRPr="00D45D56" w:rsidRDefault="002B1A33" w:rsidP="002B1A33">
      <w:pPr>
        <w:rPr>
          <w:rFonts w:ascii="Times New Roman" w:hAnsi="Times New Roman" w:cs="Times New Roman"/>
        </w:rPr>
      </w:pPr>
      <w:r w:rsidRPr="00D45D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284C386B" wp14:editId="0F1D2163">
            <wp:simplePos x="0" y="0"/>
            <wp:positionH relativeFrom="column">
              <wp:posOffset>2767492</wp:posOffset>
            </wp:positionH>
            <wp:positionV relativeFrom="paragraph">
              <wp:posOffset>2818765</wp:posOffset>
            </wp:positionV>
            <wp:extent cx="2200910" cy="2733040"/>
            <wp:effectExtent l="0" t="0" r="8890" b="0"/>
            <wp:wrapNone/>
            <wp:docPr id="113121169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11692" name="Picture 11312116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D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6B969580" wp14:editId="0AF234BB">
            <wp:simplePos x="0" y="0"/>
            <wp:positionH relativeFrom="column">
              <wp:posOffset>-100330</wp:posOffset>
            </wp:positionH>
            <wp:positionV relativeFrom="paragraph">
              <wp:posOffset>2817333</wp:posOffset>
            </wp:positionV>
            <wp:extent cx="2200910" cy="2730500"/>
            <wp:effectExtent l="0" t="0" r="8890" b="0"/>
            <wp:wrapNone/>
            <wp:docPr id="27414614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686960" name="Picture 19176869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79293" w14:textId="77777777" w:rsidR="004B50A4" w:rsidRDefault="004B50A4"/>
    <w:sectPr w:rsidR="004B50A4" w:rsidSect="008F7F02">
      <w:pgSz w:w="11906" w:h="16838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840"/>
    <w:multiLevelType w:val="hybridMultilevel"/>
    <w:tmpl w:val="3CB4527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0EF6"/>
    <w:multiLevelType w:val="hybridMultilevel"/>
    <w:tmpl w:val="5CC08784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50CA0"/>
    <w:multiLevelType w:val="hybridMultilevel"/>
    <w:tmpl w:val="C7B4C408"/>
    <w:lvl w:ilvl="0" w:tplc="256AD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3F4335"/>
    <w:multiLevelType w:val="hybridMultilevel"/>
    <w:tmpl w:val="F5F09A46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33"/>
    <w:rsid w:val="002B1A33"/>
    <w:rsid w:val="004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400E"/>
  <w15:chartTrackingRefBased/>
  <w15:docId w15:val="{55246014-D547-4994-9C2C-5553E18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A33"/>
  </w:style>
  <w:style w:type="paragraph" w:styleId="Heading1">
    <w:name w:val="heading 1"/>
    <w:basedOn w:val="Normal"/>
    <w:next w:val="Normal"/>
    <w:link w:val="Heading1Char"/>
    <w:uiPriority w:val="9"/>
    <w:qFormat/>
    <w:rsid w:val="002B1A33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A33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B1A33"/>
    <w:pPr>
      <w:ind w:left="720"/>
      <w:contextualSpacing/>
    </w:pPr>
  </w:style>
  <w:style w:type="table" w:styleId="TableGrid">
    <w:name w:val="Table Grid"/>
    <w:basedOn w:val="TableNormal"/>
    <w:uiPriority w:val="39"/>
    <w:rsid w:val="002B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1A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1712</Words>
  <Characters>9761</Characters>
  <Application>Microsoft Office Word</Application>
  <DocSecurity>0</DocSecurity>
  <Lines>81</Lines>
  <Paragraphs>22</Paragraphs>
  <ScaleCrop>false</ScaleCrop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2024-08-22T04:27:00Z</dcterms:created>
  <dcterms:modified xsi:type="dcterms:W3CDTF">2024-08-22T04:28:00Z</dcterms:modified>
</cp:coreProperties>
</file>