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9D" w:rsidRPr="002805E6" w:rsidRDefault="0058239D" w:rsidP="0058239D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Toc170343570"/>
      <w:bookmarkStart w:id="1" w:name="_Toc172612659"/>
      <w:r w:rsidRPr="002805E6">
        <w:rPr>
          <w:rFonts w:ascii="Times New Roman" w:hAnsi="Times New Roman" w:cs="Times New Roman"/>
          <w:b/>
          <w:color w:val="000000" w:themeColor="text1"/>
          <w:sz w:val="24"/>
        </w:rPr>
        <w:t>DAFTAR PUSTAKA</w:t>
      </w:r>
      <w:bookmarkEnd w:id="0"/>
      <w:bookmarkEnd w:id="1"/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2011132304"/>
        <w:docPartObj>
          <w:docPartGallery w:val="Bibliographies"/>
          <w:docPartUnique/>
        </w:docPartObj>
      </w:sdtPr>
      <w:sdtContent>
        <w:p w:rsidR="0058239D" w:rsidRPr="002A42CF" w:rsidRDefault="0058239D" w:rsidP="0058239D">
          <w:pPr>
            <w:pStyle w:val="Heading1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58239D" w:rsidRPr="002A42CF" w:rsidRDefault="0058239D" w:rsidP="0058239D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Andawiyah, A., S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b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ki, A., &amp; Hakiki, A. (2019).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ngar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h Thin Capitalization T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rhadap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nghindaran Pajak P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r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sahaan Ind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x Saham Syariah Indon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sia. </w:t>
          </w:r>
          <w:r w:rsidRPr="002A42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Ak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Pr="00EF4E1D">
            <w:rPr>
              <w:rFonts w:ascii="Microsoft Himalaya" w:hAnsi="Microsoft Himalaya" w:cs="Times New Roman"/>
              <w:i/>
              <w:iCs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ntabilitas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2A42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13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(1), 49–68. https://doi.org/10.29259/ja.v13i1.9342</w:t>
          </w:r>
        </w:p>
        <w:p w:rsidR="0058239D" w:rsidRPr="002A42CF" w:rsidRDefault="0058239D" w:rsidP="0058239D">
          <w:pPr>
            <w:widowControl w:val="0"/>
            <w:autoSpaceDE w:val="0"/>
            <w:autoSpaceDN w:val="0"/>
            <w:adjustRightInd w:val="0"/>
            <w:spacing w:line="240" w:lineRule="auto"/>
            <w:ind w:left="480" w:hanging="48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Balakrishnan, K., Blo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in, J., &amp; G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u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ay, W. (2019). Tax Aggr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ssiv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n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ss and Corp Transpar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ncy Articl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</w:t>
          </w:r>
          <w:r w:rsidRPr="002A42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Am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e</w:t>
          </w:r>
          <w:r w:rsidRPr="00EF4E1D">
            <w:rPr>
              <w:rFonts w:ascii="Microsoft Himalaya" w:hAnsi="Microsoft Himalaya" w:cs="Times New Roman"/>
              <w:i/>
              <w:iCs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rican Acco</w:t>
          </w: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u</w:t>
          </w:r>
          <w:r w:rsidRPr="00EF4E1D">
            <w:rPr>
              <w:rFonts w:ascii="Microsoft Himalaya" w:hAnsi="Microsoft Himalaya" w:cs="Times New Roman"/>
              <w:i/>
              <w:iCs/>
              <w:noProof/>
              <w:color w:val="000000" w:themeColor="text1"/>
              <w:spacing w:val="-20"/>
              <w:w w:val="1"/>
              <w:sz w:val="5"/>
              <w:szCs w:val="24"/>
            </w:rPr>
            <w:t>l</w:t>
          </w:r>
          <w:r w:rsidRPr="002A42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nting Assosiation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 xml:space="preserve">, </w:t>
          </w:r>
          <w:r w:rsidRPr="002A42CF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94</w:t>
          </w:r>
          <w:r w:rsidRPr="002A42CF">
            <w:rPr>
              <w:rFonts w:ascii="Times New Roman" w:hAnsi="Times New Roman" w:cs="Times New Roman"/>
              <w:noProof/>
              <w:sz w:val="24"/>
              <w:szCs w:val="24"/>
            </w:rPr>
            <w:t>(1), 45–69.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Content>
            <w:p w:rsidR="0058239D" w:rsidRPr="002A42CF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A2406F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2A42C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Bas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ki, A. T. (2016).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ngantar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konom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trika (DIl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ngkapi 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ngg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naan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vi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ws).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Danisa 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dia.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Darma, S. S. (2019).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 Party Transaction Dan Thin Capitalization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Strat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gi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nghindaran Pajak.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rnal Ilmiah Ak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ntansi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niv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rsitas Pam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lang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7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58. https://doi.org/10.32493/jia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p.v7i1.2204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Diantari, W. (2022).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 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 Party Transaction, Inv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ntory Int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nsity, Thin Capitalization, dan Aktivitas Int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rnasional 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sivitas Pajak pada 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sahaan Man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fakt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 S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ktor An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ka Ind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stri yang 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rdaftar di B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rsa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f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 Indon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sia pada Tah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 2018-2021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i–107.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llyani, M. (2018).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 Party Transaction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sivitas Pajak ( St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di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mpiris Pada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sahaan Man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fakt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 yang Listing di 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rsa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 In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done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sia Pada Tahu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 2014-2016 )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niv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rsitas Islam Indon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sia Yogyakarta, Indon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sia.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llyani, M., &amp; 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dayati, A. (2019). Th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Rol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of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 Party Transaction and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arning Manag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nt in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cing Tax Aggr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ssiv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ss.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Ris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 Ak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ntansi Dan 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angan Indon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sia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4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Fahrani, M., 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rla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la, S., &amp; Chomsat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Y. (2018).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milikan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rkons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ntrasi,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ran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sahaan, 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Capital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 dan Inv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ntory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sivitas Pajak.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rnal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konomi Paradigma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19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(02), 52–60. https://jo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rnal.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niba.ac.id/ind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x.php/PRM/articl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/vi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w/7</w:t>
              </w:r>
            </w:p>
            <w:p w:rsidR="0058239D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Fatimah. (2020, Nov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 tanggal 7).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pajakk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tri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 from pajakk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.com: pajakk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.com</w:t>
              </w:r>
            </w:p>
            <w:p w:rsidR="0058239D" w:rsidRPr="00B07472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B0747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Fitri Karina Nindita, Rahman, A., &amp; Rosyafah, S. (2021). Pengaruh Debt to Equity Ratio, Return on Assets, Related Party Transaction terhadap Penghindaran Pajak. </w:t>
              </w:r>
              <w:r w:rsidRPr="00B0747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UBHARA Accounting Journal</w:t>
              </w:r>
              <w:r w:rsidRPr="00B0747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B0747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1</w:t>
              </w:r>
              <w:r w:rsidRPr="00B0747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(2), 418–428. http: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//journal.febubhara-sby.org/uaj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Frank, M. M., Lynch, L. J., &amp;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go, S. O. (2009). Tax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porting aggr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ssiv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ss and its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lation to aggr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ssiv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financial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porting.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Acco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nting 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vi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84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(2), 467–496. https://doi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.org/10.2308/accr.2009.84.2.467</w:t>
              </w:r>
            </w:p>
            <w:p w:rsidR="0058239D" w:rsidRPr="002A42CF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Ghozali, I. (2016).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Aplikasi Analisis M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ltivariat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D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ngan Program IBM SPSS 23.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bookmarkStart w:id="2" w:name="_GoBack"/>
              <w:bookmarkEnd w:id="2"/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Jakarta: Sal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mba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mpat.</w:t>
              </w:r>
            </w:p>
            <w:p w:rsidR="0058239D" w:rsidRPr="002A42CF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Ghozali, I. (2018).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Aplikasi Analisis M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ltivariat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d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ngan program IBM SPSS 25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disi 25 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-9.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marang: Badan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rbit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niv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rsitas Dipon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goro.</w:t>
              </w:r>
            </w:p>
            <w:p w:rsidR="0058239D" w:rsidRPr="002A42CF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Goh,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T. (2022).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Monograf: Kin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rja 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angan 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sahaan dan Agr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sivitas Pajak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(1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d.). Sidoarjo: Indom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dia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staka.</w:t>
              </w:r>
            </w:p>
            <w:p w:rsidR="0058239D" w:rsidRPr="002A42CF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Halim, A., Bawono, I. R., &amp; Dara, A. (2020).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rpajakan: Kons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p, Aplikasi, Contoh, dan St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 Kas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(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disi 3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d.). Jakarta: Sal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mba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mpat.</w:t>
              </w:r>
            </w:p>
            <w:p w:rsidR="0058239D" w:rsidRPr="002A42CF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Harjo, D. (2019).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rpajakan Indon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sia.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Mitra Wacana 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dia.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Hidayat, A. T., &amp; Fitria,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F. (2018).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Capital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nsity, Inv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ntory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nsity, Profitabilitas dan 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sivitas Pajak.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ksis: 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rnal Ris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t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konomi Dan Bisnis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13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(2), 157–168. https://doi.org/10.26533/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ksis.v13i2.289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tomo, M. A., Hindria Dyah Pita Sari, R., &amp; Nopiyanti, A. (2021).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Transf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 Pricing, Thin Capitalization, Dan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ling Inc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ntiv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sivitas Pajak.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PROSIDING BI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MA B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ss Manag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nt,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conomic, and Acco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nting National S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minar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2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141–157.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Indradi, D. (2018).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LIK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IDITAS, CAPITAL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SIVITAS PAJAK ( St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di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mpiris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sahanMan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fakt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 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 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ktor ind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stri dasar dan kimia yang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rdaftar di 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I tah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 2012-2016.).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rnal Ak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ntansi B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lanj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tan Indon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sia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1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147. https://doi.org/10.32493/jabi.v1i1.y2018.p147-167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J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n, M., &amp; 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ckling, W. (2012). Th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ory of th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firm: Manag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rial 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havior, ag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ncy costs, and own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rship str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conomic Nat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of th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Firm: A 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ad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r, Third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dition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283–303. https://doi.org/10.1017/CBO9780511817410.023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fiyah, Y. V., &amp; Anggraini, D. (2022). Tr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nd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nghindaran Pajak Pada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sahaan Makanan dan Min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man Yang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rdaftar di 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rsa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 Indon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sia.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rnal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konomi Dan Bisnis Dharma Andalas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24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217–226. https://doi.org/10.47233/j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bd.v24i1.396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mawati, A., &amp; Kartika, A. (2023).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Dan Capital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sivitas Pajak Dalam Profitabilitas 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bagai Mod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rasi.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JIMAT (J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rnal Ilmiah Mahasiswa Ak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ntansi) )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niv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rsitas 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ndidikan Gan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sha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14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(02), 306–317.</w:t>
              </w:r>
            </w:p>
            <w:p w:rsidR="0058239D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Marantika, A. (2012).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ANALISIS 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NILAIAN 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SAHAAN: 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ori, Faktor dan Mod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rasi.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Bandar Lamp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ng: An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grah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tama Raharja (A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RA) printing &amp;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blishing.</w:t>
              </w:r>
            </w:p>
            <w:p w:rsidR="0058239D" w:rsidRPr="00170007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170007">
                <w:rPr>
                  <w:rFonts w:ascii="Times New Roman" w:hAnsi="Times New Roman" w:cs="Times New Roman"/>
                  <w:noProof/>
                  <w:sz w:val="24"/>
                </w:rPr>
                <w:lastRenderedPageBreak/>
                <w:t xml:space="preserve">Martani, D., Siregar, S. V., Wardhani, R., Farahmita, A., Tanujaya, E., &amp; Hidayat, T. (2016). </w:t>
              </w:r>
              <w:r w:rsidRPr="00170007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Akuntansi Keuangan Menengah Berbasis PSAK.</w:t>
              </w:r>
              <w:r w:rsidRPr="00170007">
                <w:rPr>
                  <w:rFonts w:ascii="Times New Roman" w:hAnsi="Times New Roman" w:cs="Times New Roman"/>
                  <w:noProof/>
                  <w:sz w:val="24"/>
                </w:rPr>
                <w:t xml:space="preserve"> Jakarta Selatan: Salemba Empat.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Nainggolan, C., &amp; Sari, D. (2019).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ntingan Asing, Aktivitas Int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nasional, dan Thin Capitalization: 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 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sivitas Pajak Di Indon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sia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19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(2), 147–159.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rariza, C. (2019).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 Party Transaction, 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ltinationaly,Thin Capitalization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sivitas Pajak pada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sahaan Man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fakt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rnal of B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ss and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conomics (JB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)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PI YPTK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4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(2), 58–64. https://doi.org/10.35134/jb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piyptk.v4i2.92</w:t>
              </w:r>
            </w:p>
            <w:p w:rsidR="0058239D" w:rsidRPr="002A42CF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Nasr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m, A. (2018).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ji Normalitas Data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 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litian.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Bali: Jayapang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 Pr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ss.</w:t>
              </w:r>
            </w:p>
            <w:p w:rsidR="0058239D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PRAWIRA, I. F. A., &amp; SANDRIA, J. (2021). Th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rminants of corporat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tax aggr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ssiv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ss.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dios d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conomia Aplicada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39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(4), 1–9. https://doi.org/10.25115/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a.v39i4.4482</w:t>
              </w:r>
            </w:p>
            <w:p w:rsidR="0058239D" w:rsidRPr="003705C5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3705C5">
                <w:rPr>
                  <w:rFonts w:ascii="Times New Roman" w:hAnsi="Times New Roman" w:cs="Times New Roman"/>
                  <w:noProof/>
                  <w:sz w:val="24"/>
                </w:rPr>
                <w:t xml:space="preserve">Pohan, C. A. (2015). </w:t>
              </w:r>
              <w:r w:rsidRPr="003705C5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Manajemen Perpajakan.</w:t>
              </w:r>
              <w:r w:rsidRPr="003705C5">
                <w:rPr>
                  <w:rFonts w:ascii="Times New Roman" w:hAnsi="Times New Roman" w:cs="Times New Roman"/>
                  <w:noProof/>
                  <w:sz w:val="24"/>
                </w:rPr>
                <w:t xml:space="preserve"> Jakarta: PT Gramedia Pustaka Utama.</w:t>
              </w:r>
            </w:p>
            <w:p w:rsidR="0058239D" w:rsidRPr="002A42CF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vita, M. L.,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spasari, A., 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stomi, D., &amp;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m, K. (2022).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rpajakan.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xp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rt.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Rinaldi, M.,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spati, N. W., &amp; Fatimah. (2020).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h Corporat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Sosial 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sponsibility, Political Conn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ction, Inv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ntory Int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nsity, dan Capital Int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nsity 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sivitas Pajak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18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(02), 149–171.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Rohmansyah, B., 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naryo, D., 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nawan Sir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gar, I., Id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ditor, G. S. C., &amp; 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rniawan, R. R. (2023).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Profitabilitas Dan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ran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sahaan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sivitas Pajak. Pada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sahaan Man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fakt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 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ktor Makanan Dan Min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man Yang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rdaftar Di 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rsa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 Indon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sia Tah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 2013- 2017.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JAST Jo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rnal of Acco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nting Sci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nc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and T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chnology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1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87–97. www.pajak.go.id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Rosadani, N. S. P., &amp; W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landari, S. (2022).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Capital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nsity,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ran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sahaan Dan Sal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 Growth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sivitas Pajak.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Prosiding National S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minar on Acco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nting, Financ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, and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conomics (NSAF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)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02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(4), 1–12. http://r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pository.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ph.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/48993/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Santoso, H. P. H., &amp;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tami, W. (2023). Good Corporat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Gov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rnanc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ff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ctiv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ss 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chanism, Sp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cial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lationship Transactions, and 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rag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on Tax Aggr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ssiv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ss.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Jo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rnal of Social R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arch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2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(9), 3017–3030. https://doi.org/10.55324/josr.v2i9.1344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Sitanggang, R., &amp; Firmansyah, A. (2021). Transaksi 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ngan Pihak 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lasi Dan Praktik Transf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 Pricing Di Indon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sia.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rnal Pajak Dan 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angan 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gara (PKN)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2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(2), 34–52. https://doi.org/10.31092/jpkn.v2i2.1180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>Sri S, N., &amp; 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snita M, N. (2022).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 Party Transaction, Inv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ntory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 Dan 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milikan Mayoritas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sivitas Pajak 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i Manaj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 Laba.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rnal B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ana Ak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ntansi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7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63–82. https://doi.org/10.36805/ak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ntansi.v7i1.1809</w:t>
              </w:r>
            </w:p>
            <w:p w:rsidR="0058239D" w:rsidRPr="002A42CF" w:rsidRDefault="0058239D" w:rsidP="0058239D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giyono. (2015).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tod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 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litian 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antitatif, 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alitatif dan R&amp;D.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ng: Alfab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ta.</w:t>
              </w:r>
            </w:p>
            <w:p w:rsidR="0058239D" w:rsidRDefault="0058239D" w:rsidP="0058239D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santi, D., &amp; Satyawan, M. D. (2020).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Adv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rtising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nsity, Inv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ntory 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ab/>
                <w:t>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nsity, Dan Sal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 Growth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Agr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sivitas Pajak.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SA: 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rnal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ab/>
                <w:t>Ak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ntansi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sa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9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1–8.</w:t>
              </w:r>
            </w:p>
            <w:p w:rsidR="0058239D" w:rsidRDefault="0058239D" w:rsidP="0058239D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B0747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Tarmizi, A., &amp; Perkasa, D. H. (2022). Pengaruh Kepemilikan Institusional,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ab/>
              </w:r>
              <w:r w:rsidRPr="00B0747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Kepemilikan Keluarga, Dan Thin Capitalization Terhadap Penghindaran Pajak.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ab/>
              </w:r>
              <w:r w:rsidRPr="00B0747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Perspektif Manajerial Dan Kewirausahaan (JPMK)</w:t>
              </w:r>
              <w:r w:rsidRPr="00B0747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B07472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3</w:t>
              </w:r>
              <w:r w:rsidRPr="00B0747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47–61. 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ab/>
              </w:r>
              <w:r w:rsidRPr="00B07472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ttps://doi.org/10.59832/jpmk.v3i1.182</w:t>
              </w:r>
            </w:p>
            <w:p w:rsidR="0058239D" w:rsidRDefault="0058239D" w:rsidP="0058239D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6102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Wardani, A. K., Anggra, E., &amp; Amirah. (2017). Pengaruh Karakteristik Perusahaan,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ab/>
              </w:r>
              <w:r w:rsidRPr="0066102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Good Corporate Governance dan Corporate Social Responsibility terhadap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ab/>
              </w:r>
              <w:r w:rsidRPr="0066102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Penghindaran Pajak (Tax Avoidance). </w:t>
              </w:r>
              <w:r w:rsidRPr="0066102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Bandung Conference Series: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ab/>
              </w:r>
              <w:r w:rsidRPr="0066102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Accountancy</w:t>
              </w:r>
              <w:r w:rsidRPr="0066102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66102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4</w:t>
              </w:r>
              <w:r w:rsidRPr="0066102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1–23. https://doi.org/10.29313/bcsa.v4i1.10998</w:t>
              </w:r>
            </w:p>
            <w:p w:rsidR="0058239D" w:rsidRDefault="0058239D" w:rsidP="0058239D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ind w:left="480" w:hanging="48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CC32F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Widodo, L. L., Diana, N., &amp; Mawardi, M. C. (2020). Pengaruh Multinasionalitas, Good Coorporate Governance, Tax Haven, dan Thin Capitalization Terhadap Praktik Penghindaran Pajak Pada Perusahaan Multinasional yang Terdaftar Di Bei Periode Tahun 2016-2018. </w:t>
              </w:r>
              <w:r w:rsidRPr="00CC32F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E-Jra</w:t>
              </w:r>
              <w:r w:rsidRPr="00CC32F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CC32F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9</w:t>
              </w:r>
              <w:r w:rsidRPr="00CC32F7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(6), 119–133.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after="0" w:line="240" w:lineRule="auto"/>
                <w:ind w:left="480" w:hanging="48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Yahya, A.,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rmatasari, M. D., Hidayat, T., &amp; ... (2021). Tax Avoidanc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: Good Corporat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Gov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rnanc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dan K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alitas A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dit.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rnal P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lita …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15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(02), 95–105. https://j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rnal.p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litabangsa.ac.id/ind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x.php/jpi/articl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/vi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w/926</w:t>
              </w:r>
            </w:p>
            <w:p w:rsidR="0058239D" w:rsidRPr="002A42CF" w:rsidRDefault="0058239D" w:rsidP="0058239D">
              <w:pPr>
                <w:widowControl w:val="0"/>
                <w:autoSpaceDE w:val="0"/>
                <w:autoSpaceDN w:val="0"/>
                <w:adjustRightInd w:val="0"/>
                <w:spacing w:line="240" w:lineRule="auto"/>
                <w:ind w:left="480" w:hanging="48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Y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ni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Y. (2022).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ngar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h Capital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 , Inv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ntory Int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nsity dan Profitability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rhadap Tax Avoidanc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pada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sahaan Prop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rty, 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al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stat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dan 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ilding Constr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ction yang T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rdaftar di 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rsa 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f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k Indon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sia (B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I) P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riod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2016-2020.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Prosiding: </w:t>
              </w:r>
              <w:r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i/>
                  <w:iCs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konomi Dan Bisnis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, </w:t>
              </w:r>
              <w:r w:rsidRPr="002A42C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2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(1), 1–11. https://j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rnal.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u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bd.ac.id/ind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x.php/pros/articl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/vi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e</w:t>
              </w:r>
              <w:r w:rsidRPr="00EF4E1D">
                <w:rPr>
                  <w:rFonts w:ascii="Microsoft Himalaya" w:hAnsi="Microsoft Himalaya" w:cs="Times New Roman"/>
                  <w:noProof/>
                  <w:color w:val="000000" w:themeColor="text1"/>
                  <w:spacing w:val="-20"/>
                  <w:w w:val="1"/>
                  <w:sz w:val="5"/>
                  <w:szCs w:val="24"/>
                </w:rPr>
                <w:t>l</w:t>
              </w:r>
              <w:r w:rsidRPr="002A42C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w/1413</w:t>
              </w:r>
            </w:p>
            <w:p w:rsidR="0058239D" w:rsidRPr="002A42CF" w:rsidRDefault="0058239D" w:rsidP="0058239D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58239D" w:rsidRDefault="0058239D" w:rsidP="0058239D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A42CF">
                <w:rPr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8239D" w:rsidRDefault="0058239D" w:rsidP="00582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8239D" w:rsidRPr="002805E6" w:rsidRDefault="0058239D" w:rsidP="0058239D">
      <w:pPr>
        <w:pStyle w:val="Heading1"/>
        <w:jc w:val="center"/>
        <w:rPr>
          <w:rFonts w:ascii="Times New Roman" w:hAnsi="Times New Roman" w:cs="Times New Roman"/>
          <w:b/>
          <w:noProof/>
          <w:color w:val="000000" w:themeColor="text1"/>
          <w:sz w:val="144"/>
        </w:rPr>
      </w:pPr>
      <w:bookmarkStart w:id="3" w:name="_Toc172612660"/>
      <w:r w:rsidRPr="002805E6">
        <w:rPr>
          <w:rFonts w:ascii="Times New Roman" w:hAnsi="Times New Roman" w:cs="Times New Roman"/>
          <w:b/>
          <w:noProof/>
          <w:color w:val="000000" w:themeColor="text1"/>
          <w:sz w:val="144"/>
        </w:rPr>
        <w:t>LAMPIRAN</w:t>
      </w:r>
      <w:bookmarkEnd w:id="3"/>
    </w:p>
    <w:p w:rsidR="0058239D" w:rsidRDefault="0058239D" w:rsidP="0058239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58239D" w:rsidRPr="00E11661" w:rsidRDefault="0058239D" w:rsidP="0058239D">
      <w:pPr>
        <w:pStyle w:val="Caption"/>
        <w:rPr>
          <w:rFonts w:ascii="Times New Roman" w:hAnsi="Times New Roman" w:cs="Times New Roman"/>
          <w:b/>
          <w:i w:val="0"/>
          <w:noProof/>
          <w:color w:val="auto"/>
          <w:sz w:val="36"/>
          <w:szCs w:val="24"/>
        </w:rPr>
      </w:pPr>
      <w:bookmarkStart w:id="4" w:name="_Toc172577465"/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</w: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 \* ARABIC </w:instrTex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1</w: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E11661">
        <w:rPr>
          <w:rFonts w:ascii="Times New Roman" w:hAnsi="Times New Roman" w:cs="Times New Roman"/>
          <w:b/>
          <w:i w:val="0"/>
          <w:noProof/>
          <w:color w:val="auto"/>
          <w:sz w:val="24"/>
        </w:rPr>
        <w:t>: Penentuan Sampel</w:t>
      </w:r>
      <w:bookmarkEnd w:id="4"/>
    </w:p>
    <w:tbl>
      <w:tblPr>
        <w:tblW w:w="0" w:type="auto"/>
        <w:tblInd w:w="607" w:type="dxa"/>
        <w:tblLook w:val="04A0" w:firstRow="1" w:lastRow="0" w:firstColumn="1" w:lastColumn="0" w:noHBand="0" w:noVBand="1"/>
      </w:tblPr>
      <w:tblGrid>
        <w:gridCol w:w="581"/>
        <w:gridCol w:w="943"/>
        <w:gridCol w:w="1135"/>
        <w:gridCol w:w="1135"/>
        <w:gridCol w:w="1135"/>
        <w:gridCol w:w="1135"/>
        <w:gridCol w:w="1366"/>
      </w:tblGrid>
      <w:tr w:rsidR="0058239D" w:rsidRPr="00B1161A" w:rsidTr="00C622F4">
        <w:trPr>
          <w:trHeight w:val="3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Kriteria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Kriteria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Kriteria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Kriteria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Keterangan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92606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E1771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92606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E1771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E1771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E1771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E1771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E1771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E1771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ANJT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E1771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AYAM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BWPT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CBUT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D543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5834D9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D543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5834D9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CMRY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D188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0D0F75" w:rsidRDefault="0058239D" w:rsidP="00C622F4">
            <w:pPr>
              <w:spacing w:line="240" w:lineRule="auto"/>
              <w:jc w:val="center"/>
            </w:pPr>
            <w:r w:rsidRPr="000D0F7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D188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F5B1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F01E91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F5B1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F01E91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F5B1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DEWI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67CE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24BF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4088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DMND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24BF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4088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DPUM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C380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DSFI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C380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DSNG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C380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FLMC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D30AF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GGRM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D30AF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GZCO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02327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02327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HMSP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02327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A4D8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02327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A4D8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ICBP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5A6374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IKAN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5A6374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F90B8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JPFA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95A1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F90B8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D7D2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F90B8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D7D22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F90B8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KMDS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2131F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2131F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LSIP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MAGP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MBTO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CA715B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A0372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CA715B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4A0372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CA715B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MKTR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MLBI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5718C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MLPL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5718C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795087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MPPA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5718C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795087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5718C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795087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MSJA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900AAE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900AAE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NAYZ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900AAE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NSSS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900AAE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OILS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7B15D4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236DD0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7B15D4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236DD0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PGUN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7D7A3C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PMMP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316C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7D7A3C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22324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8116B3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PSGO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22324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8116B3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PTPS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F0CB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F0CB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E32099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8C5FEC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SDPC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F0CB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E32099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8C5FEC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F0CB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C44CE7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F0CB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C44CE7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F0CB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C44CE7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F0CB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4573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5A283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SKLT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F0CB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4573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5A283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F0CB5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64573D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SSMS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2814B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5B96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7300A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2814B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5B96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7300A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TAPG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165DE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165DE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TBLA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4A34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4A34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TGKA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BA4A34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TGUK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TLDN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42161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142161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UDNG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997AB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AA3568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997AB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UNVR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675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997AB0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Sampel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675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675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E13D3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16D5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675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E13D3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16D5"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675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E13D3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675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WMPP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675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  <w:tr w:rsidR="0058239D" w:rsidRPr="00B1161A" w:rsidTr="00C622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WMUU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Default="0058239D" w:rsidP="00C622F4">
            <w:pPr>
              <w:spacing w:line="240" w:lineRule="auto"/>
              <w:jc w:val="center"/>
            </w:pPr>
            <w:r w:rsidRPr="00DB6757">
              <w:rPr>
                <w:rFonts w:ascii="Wingdings" w:hAnsi="Wingdings" w:cs="Wingdings"/>
                <w:color w:val="000000"/>
                <w:sz w:val="20"/>
                <w:szCs w:val="20"/>
              </w:rPr>
              <w:t>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FF0000"/>
                <w:sz w:val="20"/>
                <w:szCs w:val="20"/>
              </w:rPr>
              <w:t>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B1161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1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Eliminasi</w:t>
            </w:r>
          </w:p>
        </w:tc>
      </w:tr>
    </w:tbl>
    <w:p w:rsidR="0058239D" w:rsidRDefault="0058239D" w:rsidP="0058239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8239D" w:rsidRDefault="0058239D" w:rsidP="0058239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58239D" w:rsidRPr="00E11661" w:rsidRDefault="0058239D" w:rsidP="0058239D">
      <w:pPr>
        <w:pStyle w:val="Caption"/>
        <w:rPr>
          <w:rFonts w:ascii="Times New Roman" w:hAnsi="Times New Roman" w:cs="Times New Roman"/>
          <w:b/>
          <w:i w:val="0"/>
          <w:noProof/>
          <w:color w:val="auto"/>
          <w:sz w:val="36"/>
          <w:szCs w:val="24"/>
        </w:rPr>
      </w:pPr>
      <w:bookmarkStart w:id="5" w:name="_Toc172577466"/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</w: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 \* ARABIC </w:instrTex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2</w: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E11661">
        <w:rPr>
          <w:rFonts w:ascii="Times New Roman" w:hAnsi="Times New Roman" w:cs="Times New Roman"/>
          <w:b/>
          <w:i w:val="0"/>
          <w:noProof/>
          <w:color w:val="auto"/>
          <w:sz w:val="24"/>
        </w:rPr>
        <w:t>: Daftar Sampel Perusahaan</w:t>
      </w:r>
      <w:bookmarkEnd w:id="5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37"/>
        <w:gridCol w:w="4282"/>
      </w:tblGrid>
      <w:tr w:rsidR="0058239D" w:rsidTr="00C622F4">
        <w:trPr>
          <w:trHeight w:val="376"/>
          <w:tblHeader/>
        </w:trPr>
        <w:tc>
          <w:tcPr>
            <w:tcW w:w="0" w:type="auto"/>
          </w:tcPr>
          <w:p w:rsidR="0058239D" w:rsidRPr="00250A62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6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58239D" w:rsidRPr="00250A62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62">
              <w:rPr>
                <w:rFonts w:ascii="Times New Roman" w:hAnsi="Times New Roman" w:cs="Times New Roman"/>
                <w:b/>
                <w:sz w:val="24"/>
                <w:szCs w:val="24"/>
              </w:rPr>
              <w:t>Kode Perusahaan</w:t>
            </w:r>
          </w:p>
        </w:tc>
        <w:tc>
          <w:tcPr>
            <w:tcW w:w="0" w:type="auto"/>
          </w:tcPr>
          <w:p w:rsidR="0058239D" w:rsidRPr="00250A62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A62">
              <w:rPr>
                <w:rFonts w:ascii="Times New Roman" w:hAnsi="Times New Roman" w:cs="Times New Roman"/>
                <w:b/>
                <w:sz w:val="24"/>
                <w:szCs w:val="24"/>
              </w:rPr>
              <w:t>Nama Perusahaan</w:t>
            </w:r>
          </w:p>
        </w:tc>
      </w:tr>
      <w:tr w:rsidR="0058239D" w:rsidTr="00C622F4">
        <w:trPr>
          <w:trHeight w:val="356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AALI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Astra Agro Le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stari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AMRT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Alfaria Trijaya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BISI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BISI Inte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rnational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 Starch &amp; Swe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Campina Ice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 Indu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stry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Wilmar Cahaya Indone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Sarigu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Primatirta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CPIN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Charoe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Pokphand Indone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CSRA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Cisadane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Sawit Raya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 Pu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 Me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gatrading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FKS Mu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lti Agro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dafood Pu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 Pu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 Jaya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HMSP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M. Sampoe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ICBP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Indofood CBP Su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Makmu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INDF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Indofood Su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Makmu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JPFA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Japfa Comfe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Indone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lia Boga Raya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LSIP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London Su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matra Indone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MIDI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Midi 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tama Indone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MLBI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lti Bintang Indone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MYOR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Mayora Indah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ROTI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Nippon Indosari Corpindo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SDPC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nniu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Pharmacon Inte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rnational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SKBM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 Bu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SKLT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 Lau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SSMS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Sawit Su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rmas Sarana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STAA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Tani Agu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Re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STTP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Siantar Top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TBLA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 Baru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Lampu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CID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ni-Charm Indone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LTJ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ltrajaya Milk Indu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stry Tbk.</w:t>
            </w:r>
          </w:p>
        </w:tc>
      </w:tr>
      <w:tr w:rsidR="0058239D" w:rsidTr="00C622F4">
        <w:trPr>
          <w:trHeight w:val="20"/>
        </w:trPr>
        <w:tc>
          <w:tcPr>
            <w:tcW w:w="0" w:type="auto"/>
          </w:tcPr>
          <w:p w:rsidR="0058239D" w:rsidRDefault="0058239D" w:rsidP="006B1A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NVR</w:t>
            </w:r>
          </w:p>
        </w:tc>
        <w:tc>
          <w:tcPr>
            <w:tcW w:w="0" w:type="auto"/>
          </w:tcPr>
          <w:p w:rsidR="0058239D" w:rsidRDefault="0058239D" w:rsidP="00C622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nile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Indone</w:t>
            </w:r>
            <w:r w:rsidRPr="00EF4E1D">
              <w:rPr>
                <w:rFonts w:ascii="Microsoft Himalaya" w:hAnsi="Microsoft Himalaya" w:cs="Times New Roman"/>
                <w:color w:val="000000" w:themeColor="text1"/>
                <w:spacing w:val="-20"/>
                <w:w w:val="1"/>
                <w:sz w:val="5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 Tbk.</w:t>
            </w:r>
          </w:p>
        </w:tc>
      </w:tr>
    </w:tbl>
    <w:p w:rsidR="0058239D" w:rsidRDefault="0058239D" w:rsidP="0058239D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8239D" w:rsidRDefault="0058239D" w:rsidP="0058239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58239D" w:rsidRPr="00E11661" w:rsidRDefault="0058239D" w:rsidP="0058239D">
      <w:pPr>
        <w:pStyle w:val="Caption"/>
        <w:rPr>
          <w:rFonts w:ascii="Times New Roman" w:hAnsi="Times New Roman" w:cs="Times New Roman"/>
          <w:b/>
          <w:i w:val="0"/>
          <w:noProof/>
          <w:color w:val="auto"/>
          <w:sz w:val="36"/>
          <w:szCs w:val="24"/>
        </w:rPr>
      </w:pPr>
      <w:bookmarkStart w:id="6" w:name="_Toc172577467"/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</w: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 \* ARABIC </w:instrTex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3</w: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E11661">
        <w:rPr>
          <w:rFonts w:ascii="Times New Roman" w:hAnsi="Times New Roman" w:cs="Times New Roman"/>
          <w:b/>
          <w:i w:val="0"/>
          <w:noProof/>
          <w:color w:val="auto"/>
          <w:sz w:val="24"/>
        </w:rPr>
        <w:t>: Hasil Perhitungan Microsoft Excel</w:t>
      </w:r>
      <w:bookmarkEnd w:id="6"/>
    </w:p>
    <w:p w:rsidR="0058239D" w:rsidRDefault="0058239D" w:rsidP="006B1AEE">
      <w:pPr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Agresivitas Pajak</w:t>
      </w:r>
    </w:p>
    <w:p w:rsidR="0058239D" w:rsidRDefault="0058239D" w:rsidP="0058239D">
      <w:pPr>
        <w:ind w:left="7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Data Agresivitas Pajak Dari Sampel Perusahaan Manufaktur Subsektor </w:t>
      </w:r>
      <w:r w:rsidRPr="00895282">
        <w:rPr>
          <w:rFonts w:ascii="Times New Roman" w:hAnsi="Times New Roman" w:cs="Times New Roman"/>
          <w:i/>
          <w:noProof/>
          <w:sz w:val="24"/>
          <w:szCs w:val="24"/>
        </w:rPr>
        <w:t>Consumer Non-Cyclicals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Yang Terdaftar Di BEI Tahun 2018-2023</w:t>
      </w:r>
    </w:p>
    <w:tbl>
      <w:tblPr>
        <w:tblW w:w="9292" w:type="dxa"/>
        <w:tblInd w:w="-113" w:type="dxa"/>
        <w:tblLook w:val="04A0" w:firstRow="1" w:lastRow="0" w:firstColumn="1" w:lastColumn="0" w:noHBand="0" w:noVBand="1"/>
      </w:tblPr>
      <w:tblGrid>
        <w:gridCol w:w="516"/>
        <w:gridCol w:w="1388"/>
        <w:gridCol w:w="840"/>
        <w:gridCol w:w="2732"/>
        <w:gridCol w:w="2812"/>
        <w:gridCol w:w="1104"/>
      </w:tblGrid>
      <w:tr w:rsidR="0058239D" w:rsidRPr="003F3757" w:rsidTr="00C622F4">
        <w:trPr>
          <w:trHeight w:val="60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3F3757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3F3757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No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3F3757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3F3757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Perusahaan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3F3757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3F3757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Tahun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3F3757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3F3757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Total Tax Expense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9D" w:rsidRPr="003F3757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3F3757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Total Pre Tax Accounting Income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3F3757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3F3757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ETR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AALI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686.357.000.000,00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2.207.080.000.000,00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0,31098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417.231.000.000,00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660.860.000.000,00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0,631346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568.856.000.000,00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1.462.635.000.000,00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0,388925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845.807.000.000,00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2.913.169.000.000,00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0,290339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637.128.000.000,00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2.429.178.000.000,00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0,262281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410.232.000.000,00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1.498.402.000.000,00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0,27378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AMRT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163.232.000.000,00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831.658.000.000,00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0,196273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27.249.000.000,00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1.414.137.000.000,00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0,019269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263.989.000.000,00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1.352.466.000.000,00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0,195191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432.859.000.000,00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2.395.909.000.000,00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0,180666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659.311.000.000,00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3.566.789.000.000,00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0,184847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798.322.000.000,00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4.282.347.000.000,00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0,186422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BISI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101.629.000.000,00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505.499.000.000,00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0,201047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97.819.000.000,00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404.771.000.000,00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0,241665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89.271.000.000,00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364.488.000.000,00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0,244922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96.375.000.000,00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477.367.000.000,00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0,201889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121.652.000.000,00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644.894.000.000,00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0,188639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138.155.000.000,00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733.895.000.000,00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0,188249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BUDI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21.314.000.000,00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71.781.000.000,00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0,296931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19.884.000.000,00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83.905.000.000,00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0,236982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2.219.000.000,00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69.312.000.000,00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0,032015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22.242.000.000,00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113.965.000.000,00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0,195165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22.966.000.000,00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116.031.000.000,00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0,19793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24.769.000.000,00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127.311.000.000,00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0,194555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CAMP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22.091.487.874,00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84.038.783.563,00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0,262873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22.776.643.675,00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99.535.473.132,00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0,228829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12.770.532.085,00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56.816.360.398,00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0,224769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25.868.124.540,00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125.146.931.830,00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0,206702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32.656.976.880,00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153.914.313.784,00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0,212176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33.251.940.941,00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160.678.405.480,00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0,206947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CEKA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30.745.155.584,00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123.394.812.359,00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0,249161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69.673.049.453,00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285.132.249.685,00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0,244353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51.052.197.134,00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232.864.791.126,00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0,219235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49.267.827.129,00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236.334.817.214,00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0,208466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62.444.562.911,00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283.149.105.983,00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0,220536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42.232.841.486,00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195.807.621.110,00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0,215685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CLEO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18.095.077.841,00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81.356.830.315,00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0,222416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41.586.377.844,00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172.342.839.552,00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0,2413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35.841.322.490,00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168.613.556.985,00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0,212565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49.269.953.667,00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229.981.620.687,00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0,214234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53.264.811.906,00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248.863.660.595,00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0,214032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88.115.971.123,00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412.208.114.325,00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0,213766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CPIN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1.355.866.000.000,00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5.907.351.000.000,00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0,229522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963.064.000.000,00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4.595.238.000.000,00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0,209579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921.865.000.000,00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4.767.698.000.000,00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0,193356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1.014.536.000.000,00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4.633.546.000.000,00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0,218955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606.823.000.000,00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3.537.180.000.000,00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0,171556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678.797.000.000,00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2.996.885.000.000,00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0,226501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CSRA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29.331.903.999,00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56.465.399.073,00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0,519467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19.024.718.202,00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47.800.932.092,00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0,397999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18.065.038.750,00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90.431.688.088,00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0,199764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77.475.426.606,00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337.125.715.403,00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0,229812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77.733.481.954,00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330.140.150.685,00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0,235456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52.435.547.763,00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198.574.536.830,00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0,26406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EPMT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214.981.344.740,00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868.232.230.796,00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0,247608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220.576.578.642,00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801.391.256.095,00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0,275242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193.741.573.928,00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873.612.121.925,00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0,221771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237.717.145.858,00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1.083.958.145.355,00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0,219305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253.938.635.102,00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1.096.529.518.781,00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0,231584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200.200.471.709,00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888.574.901.713,00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0,225305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FISH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 4.172.605,00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16.115.622,00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0,258917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 5.363.459,00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16.707.013,00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0,32103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 5.750.610,00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25.226.845,00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0,227956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 6.985.181,00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35.038.224,00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0,199359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 9.367.628,00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42.194.928,00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0,222008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 7.775.924,00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      32.509.362,00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0,23919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GOOD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157.025.309.219,00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582.506.906.329,00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0,269568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144.800.646.365,00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580.567.005.845,00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0,249412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94.881.135.256,00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339.984.897.163,00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0,279075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140.016.834.125,00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632.654.506.311,00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0,221316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152.714.035.585,00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674.251.464.663,00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0,226494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181.549.335.257,00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783.016.628.548,00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0,231859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HMSP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4.422.851.000.000,00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17.961.269.000.000,00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0,246244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4.537.910.000.000,00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18.259.423.000.000,00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0,248524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2.580.088.000.000,00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11.161.466.000.000,00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0,23116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2.015.069.000.000,00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9.152.166.000.000,00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0,220174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1.949.315.000.000,00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8.273.059.000.000,00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0,235622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2.214.402.000.000,00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10.311.213.000.000,00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0,214757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ICBP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1.788.004.000.000,00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6.446.785.000.000,00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0,277348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2.076.943.000.000,00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7.436.972.000.000,00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0,279273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2.540.073.000.000,00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9.958.647.000.000,00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0,255062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2.038.227.000.000,00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9.950.170.000.000,00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0,204843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1.803.191.000.000,00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7.525.385.000.000,00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0,239614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2.979.570.000.000,00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11.444.693.000.000,00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0,260345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INDF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2.485.115.000.000,00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7.446.966.000.000,00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0,333708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2.846.668.000.000,00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8.749.397.000.000,00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0,325356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3.674.268.000.000,00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12.426.334.000.000,00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0,295684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3.258.958.000.000,00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14.488.653.000.000,00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0,224932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3.126.196.000.000,00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12.318.765.000.000,00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0,253775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4.121.651.000.000,00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15.615.384.000.000,00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0,263948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JPFA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836.638.000.000,00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3.089.839.000.000,00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0,270771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688.851.000.000,00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2.572.708.000.000,00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0,267753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457.187.000.000,00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1.679.091.000.000,00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0,272282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662.951.000.000,00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2.793.847.000.000,00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0,23729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463.598.000.000,00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1.954.529.000.000,00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0,237192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315.315.000.000,00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1.261.237.000.000,00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0,250005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KEJU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25.759.996.627,00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93.239.157.559,00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0,276279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38.578.081.614,00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136.625.747.757,00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0,282363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36.207.240.010,00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157.207.256.439,00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0,230315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38.470.328.811,00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183.170.597.779,00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0,210025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33.019.161.585,00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150.389.911.968,00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0,219557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22.638.254.124,00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102.980.669.381,00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0,21983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LSIP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87.626.000.000,00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417.052.000.000,00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0,210108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100.113.000.000,00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352.743.000.000,00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0,283813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164.949.000.000,00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860.439.000.000,00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0,191703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256.752.000.000,00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1.248.382.000.000,00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0,205668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248.240.000.000,00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1.283.525.000.000,00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0,193405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150.753.000.000,00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911.426.000.000,00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0,165403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MIDI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37.944.000.000,00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197.098.000.000,00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0,192513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67.403.000.000,00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270.473.000.000,00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0,249204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60.751.000.000,00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261.024.000.000,00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0,232741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51.574.000.000,00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321.268.000.000,00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0,160533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95.900.000.000,00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495.021.000.000,00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0,193729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119.622.000.000,00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635.496.000.000,00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0,188234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MLBI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447.105.000.000,00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1.671.912.000.000,00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0,267421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420.553.000.000,00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1.626.612.000.000,00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0,258545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110.853.000.000,00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396.470.000.000,00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0,2796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211.931.000.000,00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877.781.000.000,00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0,241439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321.581.000.000,00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1.246.487.000.000,00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0,25799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331.253.000.000,00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1.397.720.000.000,00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0,236995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MYOR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621.507.918.551,00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2.381.942.198.855,00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0,260925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665.062.374.247,00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2.704.466.581.011,00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0,245913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585.721.765.291,00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2.683.890.279.936,00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0,218236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338.595.908.733,00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1.549.667.357.469,00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0,218496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535.992.979.785,00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2.506.057.517.934,00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0,213879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848.843.741.591,00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4.093.715.832.812,00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0,207353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ROTI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59.764.888.552,00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186.936.324.915,00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0,319707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110.580.263.193,00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347.098.820.613,00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0,318584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8.252.744.699,00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160.357.537.779,00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0,051465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95.343.298.659,00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378.946.292.335,00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0,251601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140.534.997.731,00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572.782.719.985,00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0,245355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94.690.264.300,00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427.990.685.263,00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0,221244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SDPC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9.146.658.136,00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28.590.920.205,00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0,319915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4.089.476.286,00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11.969.483.578,00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0,341659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4.935.044.243,00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7.739.375.309,00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0,637654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8.351.281.001,00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17.922.516.585,00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0,465966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12.000.079.369,00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36.464.134.244,00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0,329093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14.879.566.285,00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47.960.768.133,00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0,310245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SKBM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4.932.821.175,00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20.887.453.647,00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0,236162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4.206.032.677,00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 5.163.201.735,00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0,814617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8.153.020.233,00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13.568.762.041,00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0,600867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14.445.119.241,00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44.152.540.846,00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0,327164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30.551.909.967,00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117.187.513.903,00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0,26071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9.639.273.397,00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11.946.009.923,00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0,806903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SKLT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  7.613.548.091,00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39.567.679.343,00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0,192418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11.838.578.678,00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56.782.206.578,00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0,208491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13.153.736.835,00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55.673.983.557,00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0,236264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17.201.239.321,00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101.725.399.549,00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0,169095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20.223.938.460,00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92.439.536.022,00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0,21878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19.028.786.783,00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97.118.384.008,00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0,195934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SSMS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254.097.843.000,00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340.868.812.000,00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0,745442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142.510.662.000,00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154.592.621.000,00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0,921846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318.690.994.000,00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899.545.934.000,00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0,35428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347.081.310.000,00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1.873.952.184.000,00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0,185214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427.447.333.000,00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2.275.566.311.000,00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0,187842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208.119.522.000,00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552.135.147.000,00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0,376936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STAA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55.762.000.000,00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66.078.000.000,00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0,843881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100.928.000.000,00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298.425.000.000,00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0,338202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140.149.000.000,00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640.297.000.000,00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0,218881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310.727.000.000,00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1.550.040.000.000,00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0,200464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356.816.000.000,00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1.637.677.000.000,00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0,217879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225.008.000.000,00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1.007.260.000.000,00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0,223386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STTP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  69.605.764.156,00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324.694.650.175,00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0,214373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124.452.770.582,00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607.043.293.422,00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0,205015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144.978.315.572,00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773.607.195.121,00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0,187406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147.614.953.252,00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765.188.720.115,00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0,192913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132.199.514.819,00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756.723.520.605,00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0,1747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184.846.323.957,00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1.102.640.346.668,00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0,16764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TBLA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278.665.000.000,00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1.043.045.000.000,00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0,267165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244.124.000.000,00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905.158.000.000,00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0,269703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220.604.000.000,00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901.334.000.000,00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0,244753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230.854.000.000,00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1.022.870.000.000,00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0,225692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218.878.000.000,00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1.020.318.000.000,00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0,214519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173.655.000.000,00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785.873.000.000,00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0,220971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UCID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108.724.000.000,00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289.880.000.000,00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0,375066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150.670.000.000,00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549.374.000.000,00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0,274258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156.373.000.000,00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468.055.000.000,00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0,334091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138.402.000.000,00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618.462.000.000,00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0,223784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117.435.000.000,00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431.083.000.000,00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0,272419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139.683.000.000,00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574.215.000.000,00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0,243259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ULTJ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247.411.000.000,00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 949.018.000.000,00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0,260702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339.494.000.000,00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1.375.359.000.000,00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0,24684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311.851.000.000,00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1.421.517.000.000,00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0,219379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265.139.000.000,00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1.541.932.000.000,00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0,171952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323.512.000.000,00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1.288.998.000.000,00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0,250979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   321.124.000.000,00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1.507.285.000.000,00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0,213048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UNVR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3.066.900.000.000,00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12.148.087.000.000,00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0,25246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2.508.935.000.000,00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9.901.772.000.000,00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0,253382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2.043.333.000.000,00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9.206.869.000.000,00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0,221936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1.738.444.000.000,00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7.496.592.000.000,00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0,231898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1.629.042.000.000,00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6.993.803.000.000,00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0,232926</w:t>
            </w:r>
          </w:p>
        </w:tc>
      </w:tr>
      <w:tr w:rsidR="0058239D" w:rsidRPr="003F3757" w:rsidTr="00C622F4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1.400.936.000.000,00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 xml:space="preserve"> Rp.   6.201.876.000.000,00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F3757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F3757">
              <w:rPr>
                <w:rFonts w:ascii="Calibri" w:eastAsia="Times New Roman" w:hAnsi="Calibri" w:cs="Calibri"/>
                <w:color w:val="000000"/>
              </w:rPr>
              <w:t>0,225889</w:t>
            </w:r>
          </w:p>
        </w:tc>
      </w:tr>
    </w:tbl>
    <w:p w:rsidR="0058239D" w:rsidRDefault="0058239D" w:rsidP="0058239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58239D" w:rsidRPr="00E804F1" w:rsidRDefault="0058239D" w:rsidP="006B1AE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804F1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Related Party Transaction</w:t>
      </w:r>
    </w:p>
    <w:p w:rsidR="0058239D" w:rsidRDefault="0058239D" w:rsidP="0058239D">
      <w:pPr>
        <w:spacing w:line="360" w:lineRule="auto"/>
        <w:ind w:left="7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Data </w:t>
      </w:r>
      <w:r w:rsidRPr="00E804F1">
        <w:rPr>
          <w:rFonts w:ascii="Times New Roman" w:hAnsi="Times New Roman" w:cs="Times New Roman"/>
          <w:i/>
          <w:noProof/>
          <w:sz w:val="24"/>
          <w:szCs w:val="24"/>
        </w:rPr>
        <w:t>Related Party Transaction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Dari Sampel Perusahaan Manufaktur Subsektor </w:t>
      </w:r>
      <w:r w:rsidRPr="00895282">
        <w:rPr>
          <w:rFonts w:ascii="Times New Roman" w:hAnsi="Times New Roman" w:cs="Times New Roman"/>
          <w:i/>
          <w:noProof/>
          <w:sz w:val="24"/>
          <w:szCs w:val="24"/>
        </w:rPr>
        <w:t>Consumer Non-Cyclicals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Yang Terdaftar Di BEI Tahun 2018-2023</w:t>
      </w: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568"/>
        <w:gridCol w:w="1290"/>
        <w:gridCol w:w="788"/>
        <w:gridCol w:w="2741"/>
        <w:gridCol w:w="2977"/>
        <w:gridCol w:w="1386"/>
      </w:tblGrid>
      <w:tr w:rsidR="0058239D" w:rsidRPr="00347A6C" w:rsidTr="00C622F4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347A6C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347A6C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347A6C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347A6C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Perusahaan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39D" w:rsidRPr="00347A6C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347A6C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Tahun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9D" w:rsidRPr="00347A6C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347A6C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Transaksi Piutang Berelasi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9D" w:rsidRPr="00347A6C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347A6C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Total Aset Perusahaan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9D" w:rsidRPr="00347A6C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347A6C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RPT Receivable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AALI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321.188.000.000,00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26.856.967.000.000,00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0,011959206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12.644.000.000,00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26.974.124.000.000,00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0,000468746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374.660.000.000,00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27.781.231.000.000,00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0,013486083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221.799.000.000,00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30.399.906.000.000,00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0,007296042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363.924.000.000,00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29.249.340.000.000,00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0,012442127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534.007.000.000,00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28.846.243.000.000,00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0,018512185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AMRT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1.972.000.000,00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23.992.313.000.000,00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0,00008219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1.712.000.000,00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22.165.968.000.000,00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0,00007724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1.145.000.000,00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25.970.743.000.000,00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0,00004409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1.475.000.000,00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27.370.210.000.000,00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0,00005389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1.151.000.000,00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30.746.266.000.000,00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0,00003744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1.676.000.000,00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34.246.183.000.000,00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0,00004894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BISI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12.117.000.000,00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2.765.010.000.000,00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0,004382263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11.637.000.000,00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2.941.056.000.000,00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0,003956742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11.142.000.000,00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2.914.979.000.000,00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0,003822326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3.324.000.000,00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3.132.202.000.000,00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0,001061234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1.960.000.000,00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3.410.481.000.000,00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0,000574699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1.659.000.000,00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3.901.820.000.000,00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0,000425186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BUDI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521.661.000.000,00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3.392.980.000.000,00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0,153747149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489.618.000.000,00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2.999.767.000.000,00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0,163218677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501.788.000.000,00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2.963.007.000.000,00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0,169350933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712.360.000.000,00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2.993.216.000.000,00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0,237991511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746.827.000.000,00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3.173.651.000.000,00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0,235321086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1.063.665.000.000,00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3.327.846.000.000,00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0,319625668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CAMP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3.441.319.052,00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1.004.275.813.783,00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0,003426667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2.581.794.220,00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1.057.529.235.985,00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0,002441345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2.326.183.537,00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1.086.873.666.641,00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0,002140252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1.456.368.822,00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1.146.235.578.463,00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0,001270567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822.946.142,00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1.074.777.460.412,00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0,00076569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886.807.573,00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1.088.726.193.209,00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0,000814537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CEKA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144.237.416.391,00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1.168.956.042.706,00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0,12338994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252.405.259.917,00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1.393.079.542.074,00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0,181185103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296.898.154.464,00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1.566.673.828.068,00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0,189508594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331.162.815.173,00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1.697.387.196.209,00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0,195101516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650.796.429.735,00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1.718.287.453.575,00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0,378747123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232.322.877.766,00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1.893.560.797.758,00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0,122691005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CLEO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73.438.446.519,00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833.933.861.594,00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0,088062675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113.534.853.636,00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1.245.144.303.719,00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0,091182085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111.695.585.232,00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1.310.940.121.622,00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0,08520266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122.437.010.846,00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1.348.181.576.913,00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0,09081641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189.074.877.305,00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1.693.523.611.414,00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0,111645847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452.574.655,00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2.296.227.711.688,00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0,000197095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CPIN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6.317.000.000,00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27.645.118.000.000,00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0,000228503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2.130.000.000,00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29.353.041.000.000,00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0,000072565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6.024.000.000,00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31.159.291.000.000,00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0,000193329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9.828.000.000,00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35.446.051.000.000,00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0,000277266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12.370.000.000,00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39.847.545.000.000,00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0,000310433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57.472.000.000,00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40.970.800.000.000,00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0,001402755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CSRA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10.362.820.464,00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1.279.838.790.265,00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0,008096973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13.465.475.866,00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1.368.558.366.490,00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0,009839168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25.517.138.917,00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1.398.568.521.297,00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0,018245183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2.848.818.098,00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1.753.240.850.009,00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0,001624887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11.673.450.599,00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1.835.253.997.038,00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0,006360673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5.456.722.203,00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1.842.857.630.843,00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0,002961011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EPMT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156.319.755.782,00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8.322.960.974.230,00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0,018781748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141.690.216.193,00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8.704.958.834.283,00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0,016276954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137.938.084.167,00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9.211.731.059.218,00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0,014974176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181.829.121.453,00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9.729.919.645.520,00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0,018687628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201.403.554.352,00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10.402.356.853.033,00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0,019361339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222.047.093.954,00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10.955.849.005.936,00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0,020267447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FISH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    616.654,00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 431.539.811,00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0,001428962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    729.988,00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 426.269.039,00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0,001712505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    802.698,00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 440.917.819,00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0,001820516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1.103.771,00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 537.640.594,00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0,00205299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1.085.212,00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 461.463.695,00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0,002351674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2.122.613,00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     490.845.435,00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0,004324402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GOOD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5.910.672.406,00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4.212.408.305.683,00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0,001403158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19.280.155.451,00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5.063.067.672.414,00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0,003807999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20.537.613.610,00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6.570.969.641.033,00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0,003125507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52.716.292.757,00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6.766.602.280.143,00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0,007790659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73.660.985.484,00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7.327.371.934.290,00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0,010052852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62.670.656.559,00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7.427.707.902.688,00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0,008437415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HMSP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137.280.000.000,00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46.602.420.000.000,00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0,00294577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136.413.000.000,00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50.902.806.000.000,00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0,002679872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140.736.000.000,00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49.674.030.000.000,00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0,002833191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205.262.000.000,00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53.090.428.000.000,00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0,003866271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102.133.000.000,00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54.786.992.000.000,00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0,001864183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136.660.000.000,00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55.316.264.000.000,00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0,002470521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ICBP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3.011.182.000.000,00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34.367.153.000.000,00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0,087618023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2.983.408.000.000,00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38.709.314.000.000,00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0,077072097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2.893.401.000.000,00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103.588.325.000.000,00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0,027931729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3.334.347.000.000,00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118.015.311.000.000,00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0,028253512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3.367.938.000.000,00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115.305.536.000.000,00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0,029208814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3.361.474.000.000,00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119.267.076.000.000,00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0,028184425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INDF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1.143.472.000.000,00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96.537.796.000.000,00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0,011844812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1.277.677.000.000,00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96.198.559.000.000,00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0,013281665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1.113.519.000.000,00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163.136.516.000.000,00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0,006825688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1.395.975.000.000,00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179.271.840.000.000,00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0,007786917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1.475.001.000.000,00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180.433.300.000.000,00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0,008174772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1.150.616.000.000,00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186.587.957.000.000,00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0,006166614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JPFA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92.056.000.000,00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23.038.028.000.000,00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0,003995828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116.720.000.000,00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25.185.009.000.000,00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0,004634503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12.674.000.000,00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25.951.760.000.000,00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0,000488368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25.616.000.000,00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28.589.656.000.000,00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0,000895988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18.976.000.000,00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32.690.887.000.000,00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0,000580468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13.766.000.000,00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34.109.431.000.000,00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0,000403583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KEJU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2.071.610.841,00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536.474.210.503,00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0,003861529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3.661.322.743,00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666.313.386.673,00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0,005494896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36.270.052.424,00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674.806.910.037,00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0,053748786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47.416.195.574,00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767.726.284.113,00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0,06176185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58.455.448.517,00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860.100.358.989,00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0,067963521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105.909.764.492,00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828.378.354.007,00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0,127851922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LSIP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3.140.000.000,00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10.037.294.000.000,00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0,000312833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251.318.000.000,00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10.225.322.000.000,00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0,024578004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168.602.000.000,00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10.922.788.000.000,00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0,015435803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518.756.000.000,00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11.851.269.000.000,00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0,04377219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673.849.000.000,00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12.417.013.000.000,00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0,054268204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7.996.000.000,00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12.514.203.000.000,00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0,000638954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MIDI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3.926.000.000,00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4.960.145.000.000,00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0,000791509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1.541.000.000,00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4.990.309.000.000,00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0,000308799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22.242.000.000,00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5.923.693.000.000,00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0,003754752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2.639.000.000,00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6.329.539.000.000,00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0,000416934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3.690.000.000,00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6.905.148.000.000,00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0,000534384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23.581.000.000,00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7.786.109.000.000,00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0,003028599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MLBI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680.000.000,00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2.889.501.000.000,00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0,000235335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2.352.000.000,00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2.896.950.000.000,00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0,000811888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738.000.000,00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2.907.425.000.000,00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0,000253833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1.387.000.000,00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2.922.017.000.000,00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0,000474672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1.261.000.000,00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3.374.502.000.000,00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0,000373685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1.018.000.000,00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3.407.442.000.000,00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0,000298758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MYOR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4.636.713.060.038,00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17.591.706.426.634,00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0,263573808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4.745.854.148.720,00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19.037.918.806.473,00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0,249284294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5.333.380.386.497,00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19.777.500.514.550,00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0,269669081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5.552.851.482.405,00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19.917.653.265.528,00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0,278790448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6.135.528.728.699,00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22.276.160.695.411,00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0,27543026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5.848.243.953.678,00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23.870.404.962.472,00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0,24499978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ROTI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206.783.616.894,00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4.393.810.380.883,00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0,047062481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199.487.612.360,00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4.682.083.844.951,00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0,042606587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169.703.141.320,00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4.452.166.671.985,00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0,038116979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185.850.582.845,00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4.191.284.422.677,00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0,044342155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239.881.553.735,00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4.130.321.616.083,00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0,058078178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230.433.185.621,00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3.943.518.425.042,00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0,058433399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SDPC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486.633.871.438,00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1.192.891.220.453,00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0,407944885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499.528.533.719,00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1.230.844.175.984,00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0,405842221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17.961.507.129,00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1.164.826.486.522,00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0,015419899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14.420.096.417,00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1.206.385.542.888,00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0,011953141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15.679.883.681,00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1.401.504.764.117,00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0,011187892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18.192.581.192,00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1.639.682.291.798,00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0,011095187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SKBM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5.283.738.253,00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1.771.365.972.009,00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0,002982861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2.323.970.424,00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1.820.383.352.811,00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0,001276638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4.818.811.584,00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1.768.660.546.754,00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0,002724554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7.086.068.357,00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1.970.428.120.056,00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0,003596207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2.759.119.056,00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2.042.199.577.083,00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0,001351053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295.957.638,00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1.839.622.473.747,00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0,00016088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SKLT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5.187.100.730,00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747.293.725.435,00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0,006941181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4.251.875.614,00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790.845.543.826,00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0,005376367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3.885.542.589,00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773.863.042.440,00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0,005020969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3.431.959.258,00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889.125.250.792,00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0,003859928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508.647.801,00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1.033.289.474.829,00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0,000492261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449.386.907,00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1.282.739.303.035,00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0,000350334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SSMS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137.239.526.000,00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11.296.112.298.000,00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0,012149271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138.036.140.000,00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11.845.204.657.000,00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0,011653335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467.514.975.000,00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12.775.930.059.000,00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0,03659342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447.962.561.000,00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13.850.610.076.000,00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0,032342443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936.919.297.000,00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13.969.704.123.000,00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0,067067941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617.509.691.000,00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11.810.444.633.000,00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0,05228505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STAA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1.525.000.000,00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4.435.701.000.000,00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0,000343801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119.000.000,00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5.097.912.000.000,00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0,000023343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130.000.000,00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5.082.421.000.000,00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0,000025578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177.000.000,00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5.858.580.000.000,00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0,000030212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4.077.000.000,00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7.012.183.000.000,00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0,000581417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    128.000.000,00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6.681.163.000.000,00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0,000019158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STTP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263.919.643.957,00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2.631.189.810.030,00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0,100304297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358.789.655.769,00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2.881.563.083.954,00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0,124512164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306.311.166.144,00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3.448.995.059.882,00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0,088811715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295.565.013.714,00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3.919.243.683.748,00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0,075413788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295.369.538.109,00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4.590.737.849.889,00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0,064340319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247.820.785.443,00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5.482.234.635.262,00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0,045204338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TBLA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950.789.000.000,00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16.339.916.000.000,00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0,05818812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946.433.000.000,00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17.363.003.000.000,00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0,054508601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1.624.444.000.000,00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19.431.293.000.000,00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0,083599378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1.990.671.000.000,00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21.084.017.000.000,00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0,094416116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2.131.578.000.000,00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23.673.644.000.000,00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0,090040131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2.655.191.000.000,00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25.883.325.000.000,00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0,102583072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UCID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215.751.000.000,00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7.179.647.000.000,00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0,030050363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274.252.000.000,00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8.316.053.000.000,00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0,032978626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236.228.000.000,00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7.644.451.000.000,00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0,030901892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244.990.000.000,00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7.777.887.000.000,00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0,031498272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411.594.000.000,00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8.382.538.000.000,00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0,049101358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244.245.000.000,00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8.487.854.000.000,00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0,028775825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ULTJ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4.128.000.000,00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5.555.871.000.000,00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0,000742998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  3.876.000.000,00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6.608.422.000.000,00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0,000586524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42.006.000.000,00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8.754.116.000.000,00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0,004798429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34.827.000.000,00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7.406.856.000.000,00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0,004701995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26.518.000.000,00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7.376.375.000.000,00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0,003594991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 26.835.000.000,00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  7.523.956.000.000,00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0,003566608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UNVR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498.066.000.000,00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20.326.869.000.000,00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0,024502839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438.775.000.000,00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20.649.371.000.000,00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0,021248831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317.128.000.000,00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20.534.632.000.000,00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0,015443569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379.865.000.000,00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19.068.532.000.000,00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0,019921041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417.427.000.000,00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18.318.114.000.000,00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0,022787663</w:t>
            </w:r>
          </w:p>
        </w:tc>
      </w:tr>
      <w:tr w:rsidR="0058239D" w:rsidRPr="00347A6C" w:rsidTr="00C622F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 238.283.000.000,00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 xml:space="preserve"> Rp.     16.664.086.000.000,00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347A6C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47A6C">
              <w:rPr>
                <w:rFonts w:ascii="Calibri" w:eastAsia="Times New Roman" w:hAnsi="Calibri" w:cs="Calibri"/>
                <w:color w:val="000000"/>
              </w:rPr>
              <w:t>0,014299194</w:t>
            </w:r>
          </w:p>
        </w:tc>
      </w:tr>
    </w:tbl>
    <w:p w:rsidR="0058239D" w:rsidRDefault="0058239D" w:rsidP="0058239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58239D" w:rsidRPr="00E804F1" w:rsidRDefault="0058239D" w:rsidP="006B1AE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804F1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Capital Intensity</w:t>
      </w:r>
    </w:p>
    <w:p w:rsidR="0058239D" w:rsidRDefault="0058239D" w:rsidP="0058239D">
      <w:pPr>
        <w:spacing w:line="360" w:lineRule="auto"/>
        <w:ind w:left="7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Data </w:t>
      </w:r>
      <w:r w:rsidRPr="00E804F1">
        <w:rPr>
          <w:rFonts w:ascii="Times New Roman" w:hAnsi="Times New Roman" w:cs="Times New Roman"/>
          <w:i/>
          <w:noProof/>
          <w:sz w:val="24"/>
          <w:szCs w:val="24"/>
        </w:rPr>
        <w:t>Capital Intensity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Dari Sampel Perusahaan Manufaktur Subsektor </w:t>
      </w:r>
      <w:r w:rsidRPr="00895282">
        <w:rPr>
          <w:rFonts w:ascii="Times New Roman" w:hAnsi="Times New Roman" w:cs="Times New Roman"/>
          <w:i/>
          <w:noProof/>
          <w:sz w:val="24"/>
          <w:szCs w:val="24"/>
        </w:rPr>
        <w:t>Consumer Non-Cyclicals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Yang Terdaftar Di BEI Tahun 2018-2023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480"/>
        <w:gridCol w:w="1290"/>
        <w:gridCol w:w="788"/>
        <w:gridCol w:w="2795"/>
        <w:gridCol w:w="2944"/>
        <w:gridCol w:w="1052"/>
      </w:tblGrid>
      <w:tr w:rsidR="0058239D" w:rsidRPr="00010116" w:rsidTr="00C622F4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010116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16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010116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16">
              <w:rPr>
                <w:rFonts w:ascii="Calibri" w:eastAsia="Times New Roman" w:hAnsi="Calibri" w:cs="Calibri"/>
                <w:b/>
                <w:bCs/>
                <w:color w:val="000000"/>
              </w:rPr>
              <w:t>Perusahaan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010116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16">
              <w:rPr>
                <w:rFonts w:ascii="Calibri" w:eastAsia="Times New Roman" w:hAnsi="Calibri" w:cs="Calibri"/>
                <w:b/>
                <w:bCs/>
                <w:color w:val="000000"/>
              </w:rPr>
              <w:t>Tahun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010116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16">
              <w:rPr>
                <w:rFonts w:ascii="Calibri" w:eastAsia="Times New Roman" w:hAnsi="Calibri" w:cs="Calibri"/>
                <w:b/>
                <w:bCs/>
                <w:color w:val="000000"/>
              </w:rPr>
              <w:t>ASET TETAP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010116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16">
              <w:rPr>
                <w:rFonts w:ascii="Calibri" w:eastAsia="Times New Roman" w:hAnsi="Calibri" w:cs="Calibri"/>
                <w:b/>
                <w:bCs/>
                <w:color w:val="000000"/>
              </w:rPr>
              <w:t>TOTAL ASET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010116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16">
              <w:rPr>
                <w:rFonts w:ascii="Calibri" w:eastAsia="Times New Roman" w:hAnsi="Calibri" w:cs="Calibri"/>
                <w:b/>
                <w:bCs/>
                <w:color w:val="000000"/>
              </w:rPr>
              <w:t>CAP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AALI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13.756.376.000.000,00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26.856.967.000.000,00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0,512209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14.069.153.000.000,00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26.974.124.000.000,00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0,52158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9.242.161.000.000,00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27.781.231.000.000,00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0,332676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9.172.225.000.000,00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30.399.906.000.000,00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0,301719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9.104.799.000.000,00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29.249.340.000.000,00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0,311282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8.982.236.000.000,00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28.846.243.000.000,00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0,311383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AMRT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5.497.240.000.000,00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23.992.313.000.000,00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0,229125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5.453.229.000.000,00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22.165.968.000.000,00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0,246018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6.091.336.000.000,00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25.970.743.000.000,00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0,234546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6.462.667.000.000,00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27.370.210.000.000,00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0,23612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7.204.035.000.000,00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30.746.266.000.000,00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0,234306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8.052.524.000.000,00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34.246.183.000.000,00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0,235136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BISI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498.764.000.000,00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2.765.010.000.000,00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0,180384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480.957.000.000,00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2.941.056.000.000,00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0,163532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492.340.000.000,00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2.914.979.000.000,00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0,1689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497.760.000.000,00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3.132.202.000.000,00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0,158917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515.181.000.000,00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3.410.481.000.000,00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0,151058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721.419.000.000,00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3.901.820.000.000,00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0,184893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BUDI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1.871.467.000.000,00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3.392.980.000.000,00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0,55157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1.808.968.000.000,00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2.999.767.000.000,00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0,603036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1.699.087.000.000,00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2.963.007.000.000,00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0,573433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1.663.014.000.000,00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2.993.216.000.000,00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0,555594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1.582.871.000.000,00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3.173.651.000.000,00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0,498754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1.609.321.000.000,00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3.327.846.000.000,00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0,483592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214.497.825.924,00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1.004.275.813.783,00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0,213585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208.167.764.816,00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1.057.529.235.985,00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0,196844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237.711.417.828,00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1.086.873.666.641,00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0,218711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198.170.686.974,00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1.146.235.578.463,00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0,172888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223.673.837.741,00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1.074.777.460.412,00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0,208112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328.169.901.126,00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1.088.726.193.209,00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0,301426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CEKA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200.024.117.988,00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1.168.956.042.706,00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0,171113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195.283.411.192,00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1.393.079.542.074,00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0,140181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204.186.009.945,00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1.566.673.828.068,00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0,130331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236.062.886.495,00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1.697.387.196.209,00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0,139074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269.389.502.266,00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1.718.287.453.575,00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0,156778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258.287.485.636,00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1.893.560.797.758,00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0,136403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CLEO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550.478.901.276,00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833.933.861.594,00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0,660099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926.961.764.182,00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1.245.144.303.719,00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0,744461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993.154.588.208,00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1.310.940.121.622,00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0,75759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1.027.647.313.598,00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1.348.181.576.913,00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0,762247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1.212.528.185.222,00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1.693.523.611.414,00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0,715979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1.610.131.574.095,00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2.296.227.711.688,00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0,701207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CPIN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11.685.261.000.000,00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27.645.118.000.000,00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0,422688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13.521.979.000.000,00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29.353.041.000.000,00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0,460667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14.494.330.000.000,00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31.159.291.000.000,00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0,465169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16.255.596.000.000,00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35.446.051.000.000,00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0,458601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17.627.978.000.000,00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39.847.545.000.000,00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0,442386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17.690.442.000.000,00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40.970.800.000.000,00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0,431782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CSRA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421.665.082.178,00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1.279.838.790.265,00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0,329467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413.704.213.951,00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1.368.558.366.490,00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0,302292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420.253.210.357,00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1.398.568.521.297,00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0,300488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422.834.602.004,00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1.753.240.850.009,00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0,241173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542.534.101.779,00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1.835.253.997.038,00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0,295618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700.714.410.556,00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1.842.857.630.843,00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0,380233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EPMT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1.215.546.962.942,00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8.322.960.974.230,00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0,146047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1.433.166.129.304,00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8.704.958.834.283,00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0,164638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1.531.423.663.540,00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9.211.731.059.218,00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0,166247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1.492.717.161.536,00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9.729.919.645.520,00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0,153415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1.452.829.050.343,00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10.402.356.853.033,00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0,139663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1.441.500.491.429,00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10.955.849.005.936,00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0,131574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FISH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  76.808.593,00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   431.539.811,00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0,177987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  99.698.942,00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   426.269.039,00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0,233887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100.791.426,00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   440.917.819,00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0,228595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101.798.731,00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   537.640.594,00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0,189343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  93.224.769,00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   461.463.695,00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0,20202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102.555.380,00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         490.845.435,00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0,208936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2.280.734.909.765,00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4.212.408.305.683,00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0,541433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2.715.366.689.138,00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5.063.067.672.414,00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0,536309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3.217.662.289.685,00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6.570.969.641.033,00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0,489678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3.194.026.759.059,00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6.766.602.280.143,00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0,472028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3.176.839.184.209,00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7.327.371.934.290,00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0,433558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3.112.647.063.859,00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7.427.707.902.688,00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0,419059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HMSP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7.288.435.000.000,00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46.602.420.000.000,00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0,156396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7.297.912.000.000,00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50.902.806.000.000,00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0,14337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6.582.808.000.000,00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49.674.030.000.000,00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0,13252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6.038.643.000.000,00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53.090.428.000.000,00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0,113743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6.697.429.000.000,00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54.786.992.000.000,00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0,122245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9.253.277.000.000,00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55.316.264.000.000,00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0,16728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ICBP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10.741.622.000.000,00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34.367.153.000.000,00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0,312555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11.342.412.000.000,00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38.709.314.000.000,00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0,293015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13.351.296.000.000,00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103.588.325.000.000,00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0,128888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14.175.833.000.000,00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118.015.311.000.000,00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0,120119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14.520.941.000.000,00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115.305.536.000.000,00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0,125934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14.710.911.000.000,00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119.267.076.000.000,00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0,123344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INDF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42.388.236.000.000,00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96.537.796.000.000,00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0,439084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43.072.504.000.000,00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96.198.559.000.000,00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0,447746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45.862.919.000.000,00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163.136.516.000.000,00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0,281132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46.751.821.000.000,00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179.271.840.000.000,00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0,260787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47.410.528.000.000,00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180.433.300.000.000,00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0,262759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47.295.092.000.000,00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186.587.957.000.000,00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0,253473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JPFA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7.935.353.000.000,00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23.038.028.000.000,00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0,344446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10.062.592.000.000,00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25.185.009.000.000,00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0,399547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11.143.803.000.000,00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25.951.760.000.000,00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0,429405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11.509.654.000.000,00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28.589.656.000.000,00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0,402581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12.497.177.000.000,00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32.690.887.000.000,00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0,382283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13.395.156.000.000,00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34.109.431.000.000,00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0,392711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KEJU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182.939.273.529,00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536.474.210.503,00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0,341003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138.148.991.989,00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666.313.386.673,00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0,207333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131.897.013.807,00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674.806.910.037,00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0,195459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128.944.476.290,00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767.726.284.113,00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0,167956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200.543.193.693,00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860.100.358.989,00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0,233163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182.854.467.625,00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828.378.354.007,00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0,220738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LSIP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6.234.540.000.000,00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10.037.294.000.000,00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0,621138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6.311.102.000.000,00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10.225.322.000.000,00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0,617203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6.313.300.000.000,00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10.922.788.000.000,00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0,577993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5.826.682.000.000,00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11.851.269.000.000,00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0,49165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5.665.815.000.000,00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12.417.013.000.000,00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0,456295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5.493.363.000.000,00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12.514.203.000.000,00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0,43897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MIDI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1.598.162.000.000,00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4.960.145.000.000,00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0,322201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1.558.154.000.000,00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4.990.309.000.000,00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0,312236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1.842.926.000.000,00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5.923.693.000.000,00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0,311111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1.973.849.000.000,00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6.329.539.000.000,00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0,311847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2.149.807.000.000,00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6.905.148.000.000,00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0,311334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2.461.757.000.000,00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7.786.109.000.000,00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0,316173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MLBI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1.524.061.000.000,00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2.889.501.000.000,00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0,527448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1.559.289.000.000,00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2.896.950.000.000,00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0,538252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1.479.447.000.000,00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2.907.425.000.000,00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0,508851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1.406.550.000.000,00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2.922.017.000.000,00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0,481363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1.468.317.000.000,00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3.374.502.000.000,00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0,435121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1.444.099.000.000,00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3.407.442.000.000,00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0,423807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MYOR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4.258.300.525.120,00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17.591.706.426.634,00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0,242063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4.674.963.819.225,00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19.037.918.806.473,00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0,245561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6.043.201.970.326,00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19.777.500.514.550,00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0,305559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6.376.788.515.278,00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19.917.653.265.528,00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0,320158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6.644.507.001.686,00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22.276.160.695.411,00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0,298279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8.159.841.794.537,00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23.870.404.962.472,00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0,341839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ROTI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2.222.133.112.899,00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4.393.810.380.883,00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0,505742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2.540.413.874.692,00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4.682.083.844.951,00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0,542582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2.434.486.072.405,00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4.452.166.671.985,00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0,546809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2.492.863.630.370,00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4.191.284.422.677,00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0,594773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2.493.688.426.380,00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4.130.321.616.083,00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0,603752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2.534.957.098.472,00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3.943.518.425.042,00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0,642816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SDPC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19.895.955.091,00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1.192.891.220.453,00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0,016679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24.821.572.603,00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1.230.844.175.984,00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0,020166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21.788.531.959,00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1.164.826.486.522,00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0,018705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20.031.771.124,00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1.206.385.542.888,00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0,016605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19.415.421.777,00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1.401.504.764.117,00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0,013853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77.247.955.244,00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1.639.682.291.798,00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0,047112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SKBM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582.660.258.194,00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1.771.365.972.009,00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0,328933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602.802.562.379,00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1.820.383.352.811,00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0,33114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440.748.401.586,00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1.768.660.546.754,00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0,249199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440.353.396.212,00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1.970.428.120.056,00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0,223481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421.445.662.260,00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2.042.199.577.083,00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0,206368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437.450.447.490,00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1.839.622.473.747,00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0,237794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SKLT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323.244.348.971,00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747.293.725.435,00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0,432553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360.346.292.384,00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790.845.543.826,00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0,455647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354.930.905.744,00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773.863.042.440,00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0,458648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413.018.253.918,00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  889.125.250.792,00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0,464522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438.766.634.381,00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1.033.289.474.829,00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0,424631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 467.671.527.617,00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1.282.739.303.035,00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0,364588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SSMS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4.579.445.684.000,00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11.296.112.298.000,00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0,4054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4.642.393.712.000,00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11.845.204.657.000,00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0,391922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4.531.121.927.000,00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12.775.930.059.000,00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0,354661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4.400.724.564.000,00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13.850.610.076.000,00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0,317728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4.424.183.345.000,00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13.969.704.123.000,00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0,316698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4.814.421.304.000,00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11.810.444.633.000,00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0,407641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STAA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3.351.251.000.000,00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4.435.701.000.000,00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0,755518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3.595.960.000.000,00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5.097.912.000.000,00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0,705379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3.625.149.000.000,00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5.082.421.000.000,00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0,713272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3.882.392.000.000,00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5.858.580.000.000,00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0,662685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4.092.517.000.000,00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7.012.183.000.000,00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0,58363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4.380.972.000.000,00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6.681.163.000.000,00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0,65572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STTP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1.096.143.561.950,00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2.631.189.810.030,00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0,416596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1.124.520.287.704,00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2.881.563.083.954,00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0,390247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1.538.988.540.784,00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3.448.995.059.882,00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0,446214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1.552.703.249.576,00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3.919.243.683.748,00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0,396174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1.585.273.559.920,00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4.590.737.849.889,00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0,34532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1.635.687.431.376,00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5.482.234.635.262,00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0,298361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TBLA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6.428.456.000.000,00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16.339.916.000.000,00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0,39342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6.491.794.000.000,00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17.363.003.000.000,00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0,373887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6.515.193.000.000,00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19.431.293.000.000,00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0,335294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6.647.127.000.000,00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21.084.017.000.000,00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0,315269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6.910.144.000.000,00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23.673.644.000.000,00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0,291892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7.589.557.000.000,00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25.883.325.000.000,00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0,293222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UCID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2.940.768.000.000,00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7.179.647.000.000,00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0,409598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2.637.295.000.000,00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8.316.053.000.000,00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0,317133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2.603.182.000.000,00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7.644.451.000.000,00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0,340532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2.505.224.000.000,00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7.777.887.000.000,00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0,322096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2.188.920.000.000,00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8.382.538.000.000,00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0,261129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2.079.603.000.000,00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8.487.854.000.000,00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0,245009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ULTJ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1.453.135.000.000,00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5.555.871.000.000,00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0,261549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1.556.666.000.000,00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6.608.422.000.000,00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0,235558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1.715.401.000.000,00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8.754.116.000.000,00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0,195954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2.165.353.000.000,00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7.406.856.000.000,00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0,292344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2.260.183.000.000,00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7.376.375.000.000,00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0,306408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2.346.120.000.000,00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   7.523.956.000.000,00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0,31182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UNVR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10.627.387.000.000,00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20.326.869.000.000,00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0,522825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10.715.376.000.000,00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20.649.371.000.000,00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0,51892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10.419.902.000.000,00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20.534.632.000.000,00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0,507431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10.102.086.000.000,00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19.068.532.000.000,00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0,529778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9.536.027.000.000,00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18.318.114.000.000,00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0,520579</w:t>
            </w:r>
          </w:p>
        </w:tc>
      </w:tr>
      <w:tr w:rsidR="0058239D" w:rsidRPr="00010116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9.310.734.000.000,00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 xml:space="preserve"> Rp.     16.664.086.000.000,00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010116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16">
              <w:rPr>
                <w:rFonts w:ascii="Calibri" w:eastAsia="Times New Roman" w:hAnsi="Calibri" w:cs="Calibri"/>
                <w:color w:val="000000"/>
              </w:rPr>
              <w:t>0,558731</w:t>
            </w:r>
          </w:p>
        </w:tc>
      </w:tr>
    </w:tbl>
    <w:p w:rsidR="0058239D" w:rsidRDefault="0058239D" w:rsidP="0058239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58239D" w:rsidRPr="0044785A" w:rsidRDefault="0058239D" w:rsidP="006B1AE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4785A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Inventory Intensity</w:t>
      </w:r>
    </w:p>
    <w:p w:rsidR="0058239D" w:rsidRDefault="0058239D" w:rsidP="0058239D">
      <w:pPr>
        <w:spacing w:line="360" w:lineRule="auto"/>
        <w:ind w:left="7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Data </w:t>
      </w:r>
      <w:r w:rsidRPr="0044785A">
        <w:rPr>
          <w:rFonts w:ascii="Times New Roman" w:hAnsi="Times New Roman" w:cs="Times New Roman"/>
          <w:i/>
          <w:noProof/>
          <w:sz w:val="24"/>
          <w:szCs w:val="24"/>
        </w:rPr>
        <w:t>Inventory Intensity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Dari Sampel Perusahaan Manufaktur Subsektor </w:t>
      </w:r>
      <w:r w:rsidRPr="00895282">
        <w:rPr>
          <w:rFonts w:ascii="Times New Roman" w:hAnsi="Times New Roman" w:cs="Times New Roman"/>
          <w:i/>
          <w:noProof/>
          <w:sz w:val="24"/>
          <w:szCs w:val="24"/>
        </w:rPr>
        <w:t>Consumer Non-Cyclicals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Yang Terdaftar Di BEI Tahun 2018-2023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480"/>
        <w:gridCol w:w="1290"/>
        <w:gridCol w:w="788"/>
        <w:gridCol w:w="2795"/>
        <w:gridCol w:w="2944"/>
        <w:gridCol w:w="1052"/>
      </w:tblGrid>
      <w:tr w:rsidR="0058239D" w:rsidRPr="00275E09" w:rsidTr="00C622F4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275E09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E09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275E09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E09">
              <w:rPr>
                <w:rFonts w:ascii="Calibri" w:eastAsia="Times New Roman" w:hAnsi="Calibri" w:cs="Calibri"/>
                <w:b/>
                <w:bCs/>
                <w:color w:val="000000"/>
              </w:rPr>
              <w:t>Perusahaan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275E09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E09">
              <w:rPr>
                <w:rFonts w:ascii="Calibri" w:eastAsia="Times New Roman" w:hAnsi="Calibri" w:cs="Calibri"/>
                <w:b/>
                <w:bCs/>
                <w:color w:val="000000"/>
              </w:rPr>
              <w:t>Tahun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275E09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E09">
              <w:rPr>
                <w:rFonts w:ascii="Calibri" w:eastAsia="Times New Roman" w:hAnsi="Calibri" w:cs="Calibri"/>
                <w:b/>
                <w:bCs/>
                <w:color w:val="000000"/>
              </w:rPr>
              <w:t>TOTAL PERSEDIAAN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275E09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E09">
              <w:rPr>
                <w:rFonts w:ascii="Calibri" w:eastAsia="Times New Roman" w:hAnsi="Calibri" w:cs="Calibri"/>
                <w:b/>
                <w:bCs/>
                <w:color w:val="000000"/>
              </w:rPr>
              <w:t>TOTAL ASET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275E09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E09">
              <w:rPr>
                <w:rFonts w:ascii="Calibri" w:eastAsia="Times New Roman" w:hAnsi="Calibri" w:cs="Calibri"/>
                <w:b/>
                <w:bCs/>
                <w:color w:val="000000"/>
              </w:rPr>
              <w:t>INV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AALI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2.368.363.000.000,00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26.856.967.000.000,00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0,088184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1.974.035.000.000,00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26.974.124.000.000,00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0,073183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2.165.603.000.000,00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27.781.231.000.000,00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0,077952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3.023.478.000.000,00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30.399.906.000.000,00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0,099457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3.273.597.000.000,00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29.249.340.000.000,00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0,11192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2.876.100.000.000,00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28.846.243.000.000,00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0,099704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AMRT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7.221.444.000.000,00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23.992.313.000.000,00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0,30099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7.577.090.000.000,00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22.165.968.000.000,00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0,341834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7.640.169.000.000,00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25.970.743.000.000,00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0,294184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8.755.334.000.000,00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27.370.210.000.000,00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0,319886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9.128.428.000.000,00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30.746.266.000.000,00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0,296895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10.094.023.000.000,00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34.246.183.000.000,00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0,294749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BISI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1.111.690.000.000,00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2.765.010.000.000,00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0,402056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1.115.260.000.000,00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2.941.056.000.000,00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0,379204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919.678.000.000,00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2.914.979.000.000,00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0,315501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788.289.000.000,00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3.132.202.000.000,00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0,251672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752.573.000.000,00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3.410.481.000.000,00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0,220665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857.539.000.000,00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3.901.820.000.000,00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0,219779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BUDI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675.596.000.000,00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3.392.980.000.000,00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0,199116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495.570.000.000,00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2.999.767.000.000,00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0,165203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511.382.000.000,00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2.963.007.000.000,00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0,172589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363.666.000.000,00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2.993.216.000.000,00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0,121497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618.767.000.000,00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3.173.651.000.000,00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0,19497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379.334.000.000,00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3.327.846.000.000,00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0,113988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166.906.099.156,00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1.004.275.813.783,00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0,166195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171.000.649.858,00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1.057.529.235.985,00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0,161698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138.318.505.104,00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1.086.873.666.641,00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0,127263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120.967.227.625,00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1.146.235.578.463,00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0,105534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125.459.113.293,00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1.074.777.460.412,00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0,11673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109.539.001.168,00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1.088.726.193.209,00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0,100612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CEKA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332.754.905.703,00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1.168.956.042.706,00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0,28466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262.081.616.426,00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1.393.079.542.074,00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0,188131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326.172.666.133,00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1.566.673.828.068,00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0,208194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415.890.903.114,00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1.697.387.196.209,00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0,245018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367.684.598.919,00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1.718.287.453.575,00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0,213983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286.274.829.464,00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1.893.560.797.758,00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0,151183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CLEO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94.918.120.811,00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833.933.861.594,00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0,11382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100.220.176.995,00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1.245.144.303.719,00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0,080489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101.777.866.019,00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1.310.940.121.622,00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0,077637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121.734.019.328,00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1.348.181.576.913,00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0,090295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178.177.657.051,00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1.693.523.611.414,00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0,105211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215.716.527.829,00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2.296.227.711.688,00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0,093944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CPIN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5.835.077.000.000,00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27.645.118.000.000,00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0,211071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5.718.089.000.000,00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29.353.041.000.000,00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0,194804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5.693.119.000.000,00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31.159.291.000.000,00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0,18271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7.655.165.000.000,00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35.446.051.000.000,00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0,215967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8.999.873.000.000,00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39.847.545.000.000,00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0,225858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9.296.518.000.000,00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40.970.800.000.000,00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0,226906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CSRA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23.429.153.838,00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1.279.838.790.265,00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0,018306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24.864.026.956,00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1.368.558.366.490,00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0,018168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19.796.009.973,00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1.398.568.521.297,00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0,014154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24.918.628.687,00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1.753.240.850.009,00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0,014213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36.773.035.909,00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1.835.253.997.038,00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0,020037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68.979.274.760,00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1.842.857.630.843,00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0,037431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EPMT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2.315.474.243.547,00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8.322.960.974.230,00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0,278203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2.395.775.983.266,00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8.704.958.834.283,00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0,27522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2.317.034.726.081,00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9.211.731.059.218,00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0,251531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3.167.904.578.310,00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9.729.919.645.520,00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0,325584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3.616.232.348.504,00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10.402.356.853.033,00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0,347636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3.843.445.292.466,00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10.955.849.005.936,00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0,350812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FISH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153.922.503,00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   431.539.811,00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0,356682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145.770.296,00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   426.269.039,00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0,341968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149.699.639,00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   440.917.819,00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0,339518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187.648.664,00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   537.640.594,00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0,349022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190.580.745,00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   461.463.695,00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0,412992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156.675.449,00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         490.845.435,00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0,319195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810.645.851.791,00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4.212.408.305.683,00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0,192442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804.886.752.999,00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5.063.067.672.414,00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0,158972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861.818.731.958,00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6.570.969.641.033,00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0,131155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1.005.419.097.716,00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6.766.602.280.143,00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0,148586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1.273.691.356.964,00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7.327.371.934.290,00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0,173826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1.267.810.064.381,00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7.427.707.902.688,00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0,170687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HMSP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15.183.197.000.000,00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46.602.420.000.000,00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0,325803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16.376.231.000.000,00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50.902.806.000.000,00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0,321716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18.093.707.000.000,00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49.674.030.000.000,00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0,364249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17.781.747.000.000,00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53.090.428.000.000,00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0,334933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18.375.217.000.000,00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54.786.992.000.000,00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0,335394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19.014.017.000.000,00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55.316.264.000.000,00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0,343733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ICBP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4.001.277.000.000,00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34.367.153.000.000,00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0,116427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3.840.690.000.000,00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38.709.314.000.000,00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0,099219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4.586.940.000.000,00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103.588.325.000.000,00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0,04428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5.857.217.000.000,00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118.015.311.000.000,00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0,049631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7.132.321.000.000,00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115.305.536.000.000,00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0,061856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6.329.482.000.000,00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119.267.076.000.000,00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0,05307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INDF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11.644.156.000.000,00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96.537.796.000.000,00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0,120618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9.658.705.000.000,00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96.198.559.000.000,00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0,100404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11.150.432.000.000,00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163.136.516.000.000,00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0,06835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12.683.836.000.000,00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179.271.840.000.000,00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0,070752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16.517.373.000.000,00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180.433.300.000.000,00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0,091543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15.213.497.000.000,00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186.587.957.000.000,00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0,081535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JPFA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6.247.684.000.000,00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23.038.028.000.000,00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0,27119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5.940.206.000.000,00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25.185.009.000.000,00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0,235863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5.670.376.000.000,00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25.951.760.000.000,00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0,218497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7.713.062.000.000,00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28.589.656.000.000,00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0,269785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9.272.329.000.000,00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32.690.887.000.000,00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0,283637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9.683.746.000.000,00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34.109.431.000.000,00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0,283902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KEJU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171.582.356.959,00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536.474.210.503,00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0,319833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168.211.360.663,00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666.313.386.673,00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0,252451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158.855.752.455,00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674.806.910.037,00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0,235409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194.845.187.006,00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767.726.284.113,00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0,253795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268.394.685.832,00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860.100.358.989,00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0,31205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330.657.972.916,00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828.378.354.007,00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0,399163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LSIP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488.712.000.000,00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10.037.294.000.000,00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0,04869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341.851.000.000,00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10.225.322.000.000,00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0,033432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364.228.000.000,00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10.922.788.000.000,00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0,033346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367.649.000.000,00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11.851.269.000.000,00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0,031022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652.810.000.000,00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12.417.013.000.000,00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0,052574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431.429.000.000,00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12.514.203.000.000,00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0,034475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MIDI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1.189.510.000.000,00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4.960.145.000.000,00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0,239814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1.315.746.000.000,00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4.990.309.000.000,00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0,26366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1.496.826.000.000,00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5.923.693.000.000,00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0,252685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1.811.446.000.000,00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6.329.539.000.000,00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0,286189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2.007.569.000.000,00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6.905.148.000.000,00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0,290735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2.329.942.000.000,00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7.786.109.000.000,00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0,299243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MLBI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172.217.000.000,00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2.889.501.000.000,00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0,059601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165.633.000.000,00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2.896.950.000.000,00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0,057175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171.037.000.000,00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2.907.425.000.000,00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0,058828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208.324.000.000,00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2.922.017.000.000,00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0,071295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267.023.000.000,00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3.374.502.000.000,00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0,07913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209.196.000.000,00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3.407.442.000.000,00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0,061394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MYOR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3.351.796.321.991,00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17.591.706.426.634,00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0,190533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2.790.633.951.514,00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19.037.918.806.473,00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0,146583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2.805.111.592.211,00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19.777.500.514.550,00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0,141833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3.034.214.212.009,00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19.917.653.265.528,00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0,152338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3.870.496.137.257,00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22.276.160.695.411,00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0,173751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3.556.864.426.525,00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23.870.404.962.472,00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0,149007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ROTI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65.127.735.601,00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4.393.810.380.883,00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0,014823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83.599.374.391,00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4.682.083.844.951,00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0,017855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103.693.623.334,00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4.452.166.671.985,00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0,023291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119.581.372.896,00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4.191.284.422.677,00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0,028531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146.630.445.701,00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4.130.321.616.083,00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0,035501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137.777.879.758,00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3.943.518.425.042,00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0,034938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SDPC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457.506.502.541,00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1.192.891.220.453,00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0,383527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469.412.467.751,00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1.230.844.175.984,00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0,381374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389.348.055.279,00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1.164.826.486.522,00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0,334254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453.300.717.830,00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1.206.385.542.888,00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0,375751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538.433.399.300,00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1.401.504.764.117,00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0,384182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535.873.912.230,00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1.639.682.291.798,00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0,326816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SKBM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302.148.568.290,00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1.771.365.972.009,00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0,170574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410.800.635.623,00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1.820.383.352.811,00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0,225667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388.035.141.921,00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1.768.660.546.754,00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0,219395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438.730.784.018,00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1.970.428.120.056,00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0,222658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457.088.997.518,00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2.042.199.577.083,00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0,223822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486.360.790.755,00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1.839.622.473.747,00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0,264381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SKLT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154.839.960.751,00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747.293.725.435,00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0,207201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161.904.003.569,00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790.845.543.826,00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0,204723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146.698.971.577,00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773.863.042.440,00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0,189567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135.057.215.504,00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  889.125.250.792,00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0,151899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238.556.605.259,00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1.033.289.474.829,00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0,230871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279.609.958.436,00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1.282.739.303.035,00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0,217979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SSMS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253.269.069.000,00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11.296.112.298.000,00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0,022421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255.061.319.000,00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11.845.204.657.000,00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0,021533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314.888.575.000,00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12.775.930.059.000,00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0,024647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352.610.739.000,00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13.850.610.076.000,00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0,025458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448.135.065.000,00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13.969.704.123.000,00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0,032079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791.630.056.000,00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11.810.444.633.000,00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0,067028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STAA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171.071.000.000,00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4.435.701.000.000,00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0,038567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141.763.000.000,00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5.097.912.000.000,00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0,027808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176.696.000.000,00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5.082.421.000.000,00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0,034766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296.602.000.000,00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5.858.580.000.000,00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0,050627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439.620.000.000,00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7.012.183.000.000,00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0,062694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245.155.000.000,00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6.681.163.000.000,00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0,036693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STTP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313.291.338.820,00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2.631.189.810.030,00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0,119068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316.826.909.348,00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2.881.563.083.954,00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0,10995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291.378.253.517,00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3.448.995.059.882,00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0,084482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339.743.039.394,00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3.919.243.683.748,00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0,086686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395.533.790.407,00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4.590.737.849.889,00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0,086159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399.081.899.774,00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5.482.234.635.262,00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0,072795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TBLA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2.273.320.000.000,00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16.339.916.000.000,00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0,139127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2.184.021.000.000,00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17.363.003.000.000,00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0,125786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2.301.868.000.000,00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19.431.293.000.000,00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0,118462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2.568.577.000.000,00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21.084.017.000.000,00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0,121826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4.821.670.000.000,00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23.673.644.000.000,00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0,203672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5.127.727.000.000,00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25.883.325.000.000,00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0,198109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UCID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724.227.000.000,00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7.179.647.000.000,00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0,100872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638.942.000.000,00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8.316.053.000.000,00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0,076832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591.966.000.000,00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7.644.451.000.000,00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0,077437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964.332.000.000,00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7.777.887.000.000,00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0,123984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1.311.922.000.000,00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8.382.538.000.000,00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0,156507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1.214.485.000.000,00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8.487.854.000.000,00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0,143085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ULTJ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708.773.000.000,00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5.555.871.000.000,00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0,127572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987.927.000.000,00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6.608.422.000.000,00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0,149495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924.639.000.000,00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8.754.116.000.000,00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0,105623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 681.983.000.000,00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7.406.856.000.000,00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0,092075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1.637.361.000.000,00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7.376.375.000.000,00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0,221974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1.431.226.000.000,00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   7.523.956.000.000,00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0,190223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UNVR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2.658.073.000.000,00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20.326.869.000.000,00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0,130766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2.429.234.000.000,00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20.649.371.000.000,00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0,117642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2.463.104.000.000,00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20.534.632.000.000,00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0,119949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2.453.871.000.000,00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19.068.532.000.000,00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0,128687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2.625.116.000.000,00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18.318.114.000.000,00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0,143307</w:t>
            </w:r>
          </w:p>
        </w:tc>
      </w:tr>
      <w:tr w:rsidR="0058239D" w:rsidRPr="00275E09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2.422.044.000.000,00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 xml:space="preserve"> Rp.     16.664.086.000.000,00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275E09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E09">
              <w:rPr>
                <w:rFonts w:ascii="Calibri" w:eastAsia="Times New Roman" w:hAnsi="Calibri" w:cs="Calibri"/>
                <w:color w:val="000000"/>
              </w:rPr>
              <w:t>0,145345</w:t>
            </w:r>
          </w:p>
        </w:tc>
      </w:tr>
    </w:tbl>
    <w:p w:rsidR="0058239D" w:rsidRDefault="0058239D" w:rsidP="0058239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58239D" w:rsidRPr="0044785A" w:rsidRDefault="0058239D" w:rsidP="006B1AE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4785A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Thin Capitalization</w:t>
      </w:r>
    </w:p>
    <w:p w:rsidR="0058239D" w:rsidRDefault="0058239D" w:rsidP="0058239D">
      <w:pPr>
        <w:spacing w:line="360" w:lineRule="auto"/>
        <w:ind w:left="7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Data </w:t>
      </w:r>
      <w:r w:rsidRPr="0044785A">
        <w:rPr>
          <w:rFonts w:ascii="Times New Roman" w:hAnsi="Times New Roman" w:cs="Times New Roman"/>
          <w:i/>
          <w:noProof/>
          <w:sz w:val="24"/>
          <w:szCs w:val="24"/>
        </w:rPr>
        <w:t>Thin Capitalization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Dari Sampel Perusahaan Manufaktur Subsektor </w:t>
      </w:r>
      <w:r w:rsidRPr="00895282">
        <w:rPr>
          <w:rFonts w:ascii="Times New Roman" w:hAnsi="Times New Roman" w:cs="Times New Roman"/>
          <w:i/>
          <w:noProof/>
          <w:sz w:val="24"/>
          <w:szCs w:val="24"/>
        </w:rPr>
        <w:t>Consumer Non-Cyclicals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Yang Terdaftar Di BEI Tahun 2018-2023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480"/>
        <w:gridCol w:w="1290"/>
        <w:gridCol w:w="788"/>
        <w:gridCol w:w="2795"/>
        <w:gridCol w:w="2944"/>
        <w:gridCol w:w="1052"/>
      </w:tblGrid>
      <w:tr w:rsidR="0058239D" w:rsidRPr="0044785A" w:rsidTr="00C622F4">
        <w:trPr>
          <w:trHeight w:val="3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44785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85A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44785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85A">
              <w:rPr>
                <w:rFonts w:ascii="Calibri" w:eastAsia="Times New Roman" w:hAnsi="Calibri" w:cs="Calibri"/>
                <w:b/>
                <w:bCs/>
                <w:color w:val="000000"/>
              </w:rPr>
              <w:t>Perusahaan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44785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85A">
              <w:rPr>
                <w:rFonts w:ascii="Calibri" w:eastAsia="Times New Roman" w:hAnsi="Calibri" w:cs="Calibri"/>
                <w:b/>
                <w:bCs/>
                <w:color w:val="000000"/>
              </w:rPr>
              <w:t>Tahun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44785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85A">
              <w:rPr>
                <w:rFonts w:ascii="Calibri" w:eastAsia="Times New Roman" w:hAnsi="Calibri" w:cs="Calibri"/>
                <w:b/>
                <w:bCs/>
                <w:color w:val="000000"/>
              </w:rPr>
              <w:t>TOTAL HUTANG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44785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85A">
              <w:rPr>
                <w:rFonts w:ascii="Calibri" w:eastAsia="Times New Roman" w:hAnsi="Calibri" w:cs="Calibri"/>
                <w:b/>
                <w:bCs/>
                <w:color w:val="000000"/>
              </w:rPr>
              <w:t>EKUITAS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39D" w:rsidRPr="0044785A" w:rsidRDefault="0058239D" w:rsidP="00C62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785A">
              <w:rPr>
                <w:rFonts w:ascii="Calibri" w:eastAsia="Times New Roman" w:hAnsi="Calibri" w:cs="Calibri"/>
                <w:b/>
                <w:bCs/>
                <w:color w:val="000000"/>
              </w:rPr>
              <w:t>THINCAP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AALI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7.382.445.000.000,00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19.474.522.000.000,00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0,379082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7.995.597.000.000,00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18.978.527.000.000,00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0,421297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6.740.931.000.000,00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19.247.794.000.000,00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0,350218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9.228.733.000.000,00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21.171.173.000.000,00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0,43591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7.006.119.000.000,00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22.243.221.000.000,00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0,314978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6.280.237.000.000,00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22.566.006.000.000,00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0,278305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AMRT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16.148.410.000.000,00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6.017.558.000.000,00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2,683549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17.108.006.000.000,00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6.884.307.000.000,00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2,485073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18.334.415.000.000,00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7.636.328.000.000,00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2,400947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17.942.427.000.000,00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9.427.783.000.000,00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1,903144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19.275.574.000.000,00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11.470.692.000.000,00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1,680419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18.540.983.000.000,00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15.705.200.000.000,00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1,180563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BISI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455.080.000.000,00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2.309.930.000.000,00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0,19701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624.470.000.000,00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2.316.586.000.000,00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0,269565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456.592.000.000,00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2.458.387.000.000,00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0,185728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404.157.000.000,00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2.728.045.000.000,00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0,148149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360.231.000.000,00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3.050.250.000.000,00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0,118099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455.124.000.000,00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3.446.696.000.000,00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0,132046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BUDI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2.166.496.000.000,00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1.226.484.000.000,00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1,766428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1.714.449.000.000,00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1.285.318.000.000,00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1,333871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1.640.851.000.000,00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1.322.156.000.000,00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1,241042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1.605.521.000.000,00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1.387.697.000.000,00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1,156968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1.728.614.000.000,00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1.445.037.000.000,00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1,196242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1.736.519.000.000,00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1.592.327.000.000,00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1,090554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CAMP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118.853.215.128,00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885.422.598.655,00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0,134233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122.136.752.135,00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935.392.483.850,00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0,130573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124.961.736.940,00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961.711.929.701,00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0,129937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119.786.398.572,00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1.026.449.179.891,00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0,1167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133.323.429.397,00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941.454.031.015,00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0,141614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136.086.922.155,00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952.639.271.054,00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0,142853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CEKA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192.308.466.864,00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976.647.575.842,00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0,196907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261.784.845.240,00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1.131.294.696.834,00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0,231403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305.958.833.204,00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1.260.714.994.864,00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0,242687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310.020.233.374,00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1.387.366.962.835,00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0,223459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168.244.583.827,00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1.550.042.869.748,00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0,108542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251.275.135.465,00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1.642.285.662.293,00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0,153003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CLEO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198.455.391.702,00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635.478.469.892,00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0,312293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478.844.867.693,00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766.299.436.026,00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0,62488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416.194.010.942,00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894.746.110.680,00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0,465153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346.601.683.606,00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1.001.579.893.307,00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0,346055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508.372.748.127,00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1.185.150.863.287,00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0,428952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780.642.680.910,00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1.514.585.030.778,00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0,515417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CPIN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8.253.944.000.000,00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19.391.174.000.000,00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0,425655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8.281.441.000.000,00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21.071.600.000.000,00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0,393014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7.809.608.000.000,00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23.349.683.000.000,00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0,334463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10.296.052.000.000,00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25.149.999.000.000,00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0,409386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13.520.331.000.000,00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26.327.214.000.000,00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0,51355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13.942.042.000.000,00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27.028.758.000.000,00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0,515823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CSRA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841.726.367.366,00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438.112.422.899,00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1,921257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903.658.317.194,00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464.900.049.296,00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1,943769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826.287.051.831,00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572.281.469.466,00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1,443847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971.947.990.544,00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781.292.859.465,00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1,244025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872.142.115.999,00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963.111.881.039,00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0,905546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727.686.075.761,00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1.115.171.555.082,00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0,652533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EPMT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2.535.106.096.057,00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5.787.854.878.173,00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0,438004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2.575.650.387.235,00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6.129.308.447.048,00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0,420219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2.652.274.698.711,00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6.559.456.360.507,00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0,404344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2.882.998.501.598,00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6.846.921.143.992,00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0,421065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3.264.730.959.090,00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7.137.625.893.943,00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0,457397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3.658.018.645.691,00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7.297.830.360.245,00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0,501247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FISH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322.740.870,00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   108.798.941,00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2,966397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309.321.265,00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   116.947.774,00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2,644952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307.995.147,00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   132.922.672,00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2,3171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382.956.761,00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   154.683.833,00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2,475739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294.069.760,00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   167.393.935,00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1,756753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312.181.076,00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       178.664.359,00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1,747305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1.722.999.829.003,00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4.212.408.305.683,00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0,40903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2.297.546.907.499,00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2.765.520.764.915,00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0,830783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3.676.532.851.880,00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2.894.436.789.153,00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1,270207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3.724.365.976.731,00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3.042.236.403.412,00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1,22422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3.975.927.432.106,00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3.351.444.502.184,00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1,186332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3.518.496.516.469,00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3.909.211.386.219,00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0,900053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HMSP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11.244.167.000.000,00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35.358.253.000.000,00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0,318007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15.223.076.000.000,00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35.679.730.000.000,00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0,426659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19.432.604.000.000,00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30.241.426.000.000,00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0,642582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23.899.022.000.000,00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29.191.406.000.000,00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0,818701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26.616.824.000.000,00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28.170.168.000.000,00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0,944859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25.446.411.000.000,00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29.869.853.000.000,00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0,851909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ICBP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11.660.003.000.000,00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22.707.150.000.000,00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0,513495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12.038.210.000.000,00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26.671.104.000.000,00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0,451358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53.270.272.000.000,00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50.318.053.000.000,00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1,058671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63.074.704.000.000,00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54.940.607.000.000,00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1,148053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57.832.529.000.000,00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57.473.007.000.000,00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1,006255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57.163.043.000.000,00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62.104.033.000.000,00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0,92044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INDF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46.620.996.000.000,00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49.916.800.000.000,00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0,933974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41.996.071.000.000,00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54.202.488.000.000,00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0,7748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83.998.472.000.000,00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79.138.044.000.000,00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1,061417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92.285.331.000.000,00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86.986.509.000.000,00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1,060915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86.810.262.000.000,00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93.623.038.000.000,00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0,927232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86.123.066.000.000,00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100.464.891.000.000,00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0,857245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JPFA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12.823.219.000.000,00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10.214.809.000.000,00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1,255356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13.736.841.000.000,00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11.448.168.000.000,00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1,199916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14.539.790.000.000,00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11.411.970.000.000,00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1,274082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15.486.946.000.000,00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13.102.710.000.000,00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1,181965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19.036.110.000.000,00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13.654.777.000.000,00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1,394099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19.942.219.000.000,00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14.167.212.000.000,00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1,407632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KEJU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161.689.303.541,00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374.784.906.962,00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0,431419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230.619.409.786,00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435.693.976.887,00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0,529315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233.905.945.919,00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440.900.964.118,00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0,530518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181.900.755.126,00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585.825.528.987,00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0,310503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156.594.539.652,00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703.505.819.337,00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0,222592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157.605.395.595,00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670.772.958.412,00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0,234961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LSIP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1.705.175.000.000,00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8.332.119.000.000,00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0,204651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1.726.822.000.000,00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8.498.500.000.000,00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0,203191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1.636.456.000.000,00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9.286.332.000.000,00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0,176222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1.659.873.000.000,00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10.191.396.000.000,00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0,16287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1.481.306.000.000,00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10.935.707.000.000,00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0,135456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1.166.762.000.000,00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11.347.441.000.000,00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0,102822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MIDI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3.879.324.000.000,00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1.080.821.000.000,00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3,589238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3.769.310.000.000,00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1.220.999.000.000,00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3,087071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4.524.990.000.000,00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1.398.703.000.000,00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3,235133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4.661.895.000.000,00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1.667.644.000.000,00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2,795498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4.918.421.000.000,00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1.986.727.000.000,00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2,47564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3.873.675.000.000,00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3.912.434.000.000,00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0,990093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MLBI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1.721.965.000.000,00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1.167.536.000.000,00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1,474871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1.750.943.000.000,00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1.146.007.000.000,00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1,527864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1.474.019.000.000,00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1.433.406.000.000,00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1,028333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1.822.860.000.000,00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1.099.157.000.000,00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1,658416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2.301.227.000.000,00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1.073.275.000.000,00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2,144117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2.015.987.000.000,00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1.391.455.000.000,00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1,448834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MYOR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9.049.161.944.940,00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8.542.544.481.694,00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1,059305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9.137.978.611.155,00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9.899.940.195.318,00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0,923034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8.506.032.464.592,00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11.271.468.049.958,00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0,754652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8.557.621.869.393,00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11.360.031.396.135,00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0,75331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9.441.466.604.896,00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12.834.694.090.515,00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0,735621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8.588.315.775.736,00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15.282.089.186.736,00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0,561986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ROTI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1.476.909.260.772,00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2.916.901.120.111,00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0,506328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1.589.486.465.854,00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3.092.597.379.097,00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0,513965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1.224.495.624.254,00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3.227.671.047.731,00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0,379374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1.321.693.219.911,00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2.869.591.202.766,00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0,460586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1.449.163.077.319,00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2.681.158.538.764,00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0,540499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1.550.086.849.761,00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2.393.431.575.281,00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0,647642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SDPC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960.783.279.869,00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232.107.940.584,00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4,139381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995.406.359.608,00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235.437.816.376,00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4,227895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935.629.997.936,00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229.196.488.586,00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4,082218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969.406.193.098,00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236.979.349.790,00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4,090678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1.142.594.625.772,00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258.910.138.345,00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4,413093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1.361.968.904.232,00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277.713.387.566,00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4,904225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SKBM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730.789.419.438,00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1.040.576.552.571,00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0,702293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784.562.971.811,00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1.035.820.381.000,00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0,757431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806.678.887.419,00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961.981.659.335,00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0,83856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977.942.627.046,00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992.485.493.010,00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0,985347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968.233.866.594,00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1.073.965.710.489,00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0,90155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772.343.255.862,00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1.067.279.217.885,00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0,723656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SKLT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408.057.718.435,00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339.236.007.000,00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1,202873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410.463.595.860,00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380.381.947.966,00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1,079083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366.908.471.713,00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406.954.570.727,00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0,901596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347.288.021.564,00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541.837.229.228,00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0,640945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442.535.947.408,00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590.753.527.421,00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0,749104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465.795.522.143,00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816.943.780.892,00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0,570168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SSMS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7.226.929.956.000,00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4.069.182.342.000,00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1,776015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7.776.637.385.000,00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4.068.567.272.000,00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1,911395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7.905.143.639.000,00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4.870.786.420.000,00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1,622971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7.743.102.311.000,00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6.107.507.765.000,00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1,267801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7.525.735.291.000,00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2.044.503.891.000,00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3,680959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    9.820.482.573,00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1.989.962.060.000,00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0,004935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STAA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2.814.001.000.000,00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1.621.700.000.000,00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1,735217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3.303.899.000.000,00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1.794.013.000.000,00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1,841625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2.923.208.000.000,00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2.159.213.000.000,00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1,35383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2.760.462.000.000,00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3.098.118.000.000,00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0,891013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2.368.873.000.000,00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4.643.310.000.000,00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0,510169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1.877.485.000.000,00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4.803.678.000.000,00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0,390843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STTP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984.801.863.078,00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1.646.387.946.952,00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0,598159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733.556.075.974,00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2.148.007.007.980,00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0,341505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775.696.860.738,00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2.673.298.199.144,00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0,290165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618.395.061.219,00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3.300.848.622.529,00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0,187344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662.339.075.974,00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3.928.398.773.915,00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0,168603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634.723.259.687,00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5.482.234.635.262,00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0,115778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TBLA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11.556.300.000.000,00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4.783.616.000.000,00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2,415808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12.000.079.000.000,00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5.362.924.000.000,00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2,2376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13.542.437.000.000,00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5.888.856.000.000,00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2,299672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14.591.663.000.000,00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6.492.354.000.000,00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2,247515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16.841.410.000.000,00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6.832.234.000.000,00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2,464993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17.680.467.000.000,00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8.202.858.000.000,00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2,155403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UCID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4.381.943.000.000,00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2.797.704.000.000,00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1,566264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3.974.444.000.000,00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4.341.609.000.000,00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0,915431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3.149.811.000.000,00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4.494.640.000.000,00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0,700793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2.837.256.000.000,00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4.940.631.000.000,00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0,57427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3.218.785.000.000,00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5.163.753.000.000,00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0,623342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2.924.204.000.000,00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5.563.650.000.000,00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0,525591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ULTJ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780.915.000.000,00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4.774.956.000.000,00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0,163544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953.283.000.000,00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5.655.139.000.000,00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0,168569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3.972.379.000.000,00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4.781.737.000.000,00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0,83074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2.268.730.000.000,00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5.138.126.000.000,00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0,441548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1.553.696.000.000,00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5.822.679.000.000,00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0,266835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 836.988.000.000,00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6.686.968.000.000,00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0,125167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UNVR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12.943.202.000.000,00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7.383.667.000.000,00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1,75295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15.367.509.000.000,00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5.281.862.000.000,00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2,909487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15.597.264.000.000,00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4.937.368.000.000,00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3,159024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14.747.263.000.000,00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4.321.269.000.000,00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3,412716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14.320.858.000.000,00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3.997.256.000.000,00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3,582672</w:t>
            </w:r>
          </w:p>
        </w:tc>
      </w:tr>
      <w:tr w:rsidR="0058239D" w:rsidRPr="0044785A" w:rsidTr="00C622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13.282.848.000.000,00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 xml:space="preserve"> Rp.        3.381.238.000.000,00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39D" w:rsidRPr="0044785A" w:rsidRDefault="0058239D" w:rsidP="00C62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4785A">
              <w:rPr>
                <w:rFonts w:ascii="Calibri" w:eastAsia="Times New Roman" w:hAnsi="Calibri" w:cs="Calibri"/>
                <w:color w:val="000000"/>
              </w:rPr>
              <w:t>3,928398</w:t>
            </w:r>
          </w:p>
        </w:tc>
      </w:tr>
    </w:tbl>
    <w:p w:rsidR="0058239D" w:rsidRDefault="0058239D" w:rsidP="0058239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58239D" w:rsidRPr="00E11661" w:rsidRDefault="0058239D" w:rsidP="0058239D">
      <w:pPr>
        <w:pStyle w:val="Caption"/>
        <w:rPr>
          <w:rFonts w:ascii="Times New Roman" w:hAnsi="Times New Roman" w:cs="Times New Roman"/>
          <w:b/>
          <w:i w:val="0"/>
          <w:noProof/>
          <w:color w:val="auto"/>
          <w:sz w:val="36"/>
          <w:szCs w:val="24"/>
        </w:rPr>
      </w:pPr>
      <w:bookmarkStart w:id="7" w:name="_Toc172577468"/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lastRenderedPageBreak/>
        <w:t xml:space="preserve">Lampiran </w: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begin"/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instrText xml:space="preserve"> SEQ Lampiran \* ARABIC </w:instrTex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</w:rPr>
        <w:t>4</w:t>
      </w:r>
      <w:r w:rsidRPr="00E11661">
        <w:rPr>
          <w:rFonts w:ascii="Times New Roman" w:hAnsi="Times New Roman" w:cs="Times New Roman"/>
          <w:b/>
          <w:i w:val="0"/>
          <w:color w:val="auto"/>
          <w:sz w:val="24"/>
        </w:rPr>
        <w:fldChar w:fldCharType="end"/>
      </w:r>
      <w:r w:rsidRPr="00E11661">
        <w:rPr>
          <w:rFonts w:ascii="Times New Roman" w:hAnsi="Times New Roman" w:cs="Times New Roman"/>
          <w:b/>
          <w:i w:val="0"/>
          <w:noProof/>
          <w:color w:val="auto"/>
          <w:sz w:val="24"/>
        </w:rPr>
        <w:t>: Hasil Output SPSS Versi 22</w:t>
      </w:r>
      <w:bookmarkEnd w:id="7"/>
    </w:p>
    <w:p w:rsidR="0058239D" w:rsidRDefault="0058239D" w:rsidP="006B1AEE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Statistik Deskriptif</w:t>
      </w:r>
    </w:p>
    <w:tbl>
      <w:tblPr>
        <w:tblW w:w="7499" w:type="dxa"/>
        <w:tblInd w:w="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53"/>
        <w:gridCol w:w="1076"/>
        <w:gridCol w:w="1107"/>
        <w:gridCol w:w="1092"/>
        <w:gridCol w:w="1445"/>
      </w:tblGrid>
      <w:tr w:rsidR="0058239D" w:rsidRPr="00586F68" w:rsidTr="00C622F4">
        <w:trPr>
          <w:cantSplit/>
        </w:trPr>
        <w:tc>
          <w:tcPr>
            <w:tcW w:w="7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58239D" w:rsidRPr="00586F68" w:rsidTr="00C622F4">
        <w:trPr>
          <w:cantSplit/>
        </w:trPr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58239D" w:rsidRPr="00586F68" w:rsidTr="00C622F4">
        <w:trPr>
          <w:cantSplit/>
        </w:trPr>
        <w:tc>
          <w:tcPr>
            <w:tcW w:w="21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Related Party Transaction</w:t>
            </w:r>
          </w:p>
        </w:tc>
        <w:tc>
          <w:tcPr>
            <w:tcW w:w="6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,00002</w:t>
            </w:r>
          </w:p>
        </w:tc>
        <w:tc>
          <w:tcPr>
            <w:tcW w:w="110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,40794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,0435746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,07852331</w:t>
            </w:r>
          </w:p>
        </w:tc>
      </w:tr>
      <w:tr w:rsidR="0058239D" w:rsidRPr="00586F68" w:rsidTr="00C622F4">
        <w:trPr>
          <w:cantSplit/>
        </w:trPr>
        <w:tc>
          <w:tcPr>
            <w:tcW w:w="21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Capital Intensity</w:t>
            </w:r>
          </w:p>
        </w:tc>
        <w:tc>
          <w:tcPr>
            <w:tcW w:w="6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,762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,34583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,168499</w:t>
            </w:r>
          </w:p>
        </w:tc>
      </w:tr>
      <w:tr w:rsidR="0058239D" w:rsidRPr="00586F68" w:rsidTr="00C622F4">
        <w:trPr>
          <w:cantSplit/>
        </w:trPr>
        <w:tc>
          <w:tcPr>
            <w:tcW w:w="21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Inventory Intensity</w:t>
            </w:r>
          </w:p>
        </w:tc>
        <w:tc>
          <w:tcPr>
            <w:tcW w:w="6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,413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,17056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,107625</w:t>
            </w:r>
          </w:p>
        </w:tc>
      </w:tr>
      <w:tr w:rsidR="0058239D" w:rsidRPr="00586F68" w:rsidTr="00C622F4">
        <w:trPr>
          <w:cantSplit/>
        </w:trPr>
        <w:tc>
          <w:tcPr>
            <w:tcW w:w="21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Thin Capitalization</w:t>
            </w:r>
          </w:p>
        </w:tc>
        <w:tc>
          <w:tcPr>
            <w:tcW w:w="6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4,904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1,11511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1,029960</w:t>
            </w:r>
          </w:p>
        </w:tc>
      </w:tr>
      <w:tr w:rsidR="0058239D" w:rsidRPr="00586F68" w:rsidTr="00C622F4">
        <w:trPr>
          <w:cantSplit/>
        </w:trPr>
        <w:tc>
          <w:tcPr>
            <w:tcW w:w="21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Agresivitas Pajak</w:t>
            </w:r>
          </w:p>
        </w:tc>
        <w:tc>
          <w:tcPr>
            <w:tcW w:w="6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,019</w:t>
            </w:r>
          </w:p>
        </w:tc>
        <w:tc>
          <w:tcPr>
            <w:tcW w:w="110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,922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,26022</w:t>
            </w:r>
          </w:p>
        </w:tc>
        <w:tc>
          <w:tcPr>
            <w:tcW w:w="14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,119191</w:t>
            </w:r>
          </w:p>
        </w:tc>
      </w:tr>
      <w:tr w:rsidR="0058239D" w:rsidRPr="00586F68" w:rsidTr="00C622F4">
        <w:trPr>
          <w:cantSplit/>
        </w:trPr>
        <w:tc>
          <w:tcPr>
            <w:tcW w:w="21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6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6F68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586F68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39D" w:rsidRDefault="0058239D" w:rsidP="0058239D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6B1AEE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Uji Normalitas</w:t>
      </w:r>
    </w:p>
    <w:tbl>
      <w:tblPr>
        <w:tblW w:w="6127" w:type="dxa"/>
        <w:tblInd w:w="1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781"/>
        <w:gridCol w:w="771"/>
        <w:gridCol w:w="911"/>
        <w:gridCol w:w="771"/>
        <w:gridCol w:w="921"/>
      </w:tblGrid>
      <w:tr w:rsidR="0058239D" w:rsidRPr="00C33ECF" w:rsidTr="00C622F4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58239D" w:rsidRPr="00C33ECF" w:rsidTr="00C622F4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</w:tr>
      <w:tr w:rsidR="0058239D" w:rsidRPr="00C33ECF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58239D" w:rsidRPr="00C33ECF" w:rsidTr="00C622F4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Standardized Residual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1,127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,175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6,968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,349</w:t>
            </w:r>
          </w:p>
        </w:tc>
      </w:tr>
      <w:tr w:rsidR="0058239D" w:rsidRPr="00C33ECF" w:rsidTr="00C622F4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3ECF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C33ECF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39D" w:rsidRDefault="0058239D" w:rsidP="0058239D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6B1AEE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Uji Multikolinearitas</w:t>
      </w:r>
    </w:p>
    <w:tbl>
      <w:tblPr>
        <w:tblW w:w="9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251"/>
        <w:gridCol w:w="915"/>
        <w:gridCol w:w="1487"/>
        <w:gridCol w:w="2192"/>
        <w:gridCol w:w="651"/>
        <w:gridCol w:w="491"/>
        <w:gridCol w:w="1105"/>
        <w:gridCol w:w="706"/>
      </w:tblGrid>
      <w:tr w:rsidR="0058239D" w:rsidRPr="00A829F2" w:rsidTr="00C622F4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A829F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8239D" w:rsidRPr="00A829F2" w:rsidTr="00C622F4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58239D" w:rsidRPr="00A829F2" w:rsidTr="00C622F4">
        <w:trPr>
          <w:cantSplit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58239D" w:rsidRPr="00A829F2" w:rsidTr="00C622F4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,306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8,600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9D" w:rsidRPr="00A829F2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X1_RPT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-,169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,108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-,112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-1,570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,118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,994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1,006</w:t>
            </w:r>
          </w:p>
        </w:tc>
      </w:tr>
      <w:tr w:rsidR="0058239D" w:rsidRPr="00A829F2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X2_CAPINT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-,077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,062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-,109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-1,249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,213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,659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1,518</w:t>
            </w:r>
          </w:p>
        </w:tc>
      </w:tr>
      <w:tr w:rsidR="0058239D" w:rsidRPr="00A829F2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X3_INVINT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-,220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-,199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-2,226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,630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1,586</w:t>
            </w:r>
          </w:p>
        </w:tc>
      </w:tr>
      <w:tr w:rsidR="0058239D" w:rsidRPr="00A829F2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X4_THINCAP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,197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2,697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,937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1,067</w:t>
            </w:r>
          </w:p>
        </w:tc>
      </w:tr>
      <w:tr w:rsidR="0058239D" w:rsidRPr="00A829F2" w:rsidTr="00C622F4">
        <w:trPr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239D" w:rsidRPr="00A829F2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9F2">
              <w:rPr>
                <w:rFonts w:ascii="Arial" w:hAnsi="Arial" w:cs="Arial"/>
                <w:color w:val="000000"/>
                <w:sz w:val="18"/>
                <w:szCs w:val="18"/>
              </w:rPr>
              <w:t>a. Dependent Variable: Y_AGRESIVITAS_PAJAK</w:t>
            </w:r>
          </w:p>
        </w:tc>
      </w:tr>
    </w:tbl>
    <w:p w:rsidR="0058239D" w:rsidRDefault="0058239D" w:rsidP="0058239D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58239D" w:rsidRDefault="0058239D" w:rsidP="006B1AEE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Uji Heteroskedastisitas</w:t>
      </w:r>
    </w:p>
    <w:tbl>
      <w:tblPr>
        <w:tblW w:w="7238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251"/>
        <w:gridCol w:w="915"/>
        <w:gridCol w:w="1487"/>
        <w:gridCol w:w="2192"/>
        <w:gridCol w:w="651"/>
        <w:gridCol w:w="501"/>
      </w:tblGrid>
      <w:tr w:rsidR="0058239D" w:rsidRPr="000E79A0" w:rsidTr="00C622F4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E79A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8239D" w:rsidRPr="000E79A0" w:rsidTr="00C622F4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8239D" w:rsidRPr="000E79A0" w:rsidTr="00C622F4">
        <w:trPr>
          <w:cantSplit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39D" w:rsidRPr="000E79A0" w:rsidTr="00C622F4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1,471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,143</w:t>
            </w:r>
          </w:p>
        </w:tc>
      </w:tr>
      <w:tr w:rsidR="0058239D" w:rsidRPr="000E79A0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X1_RPT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-,069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-,083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-1,152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,251</w:t>
            </w:r>
          </w:p>
        </w:tc>
      </w:tr>
      <w:tr w:rsidR="0058239D" w:rsidRPr="000E79A0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X2_CAPINT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,037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,970</w:t>
            </w:r>
          </w:p>
        </w:tc>
      </w:tr>
      <w:tr w:rsidR="0058239D" w:rsidRPr="000E79A0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X3_INVINT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-,010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-,131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-1,570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,118</w:t>
            </w:r>
          </w:p>
        </w:tc>
      </w:tr>
      <w:tr w:rsidR="0058239D" w:rsidRPr="000E79A0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X4_THINCAP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,005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1,157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,249</w:t>
            </w:r>
          </w:p>
        </w:tc>
      </w:tr>
      <w:tr w:rsidR="0058239D" w:rsidRPr="000E79A0" w:rsidTr="00C622F4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239D" w:rsidRPr="000E79A0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79A0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ABS_RES</w:t>
            </w:r>
          </w:p>
        </w:tc>
      </w:tr>
    </w:tbl>
    <w:p w:rsidR="0058239D" w:rsidRDefault="0058239D" w:rsidP="0058239D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6B1AEE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Uji Autokorelasi</w:t>
      </w:r>
    </w:p>
    <w:tbl>
      <w:tblPr>
        <w:tblW w:w="7019" w:type="dxa"/>
        <w:tblInd w:w="1332" w:type="dxa"/>
        <w:tblLook w:val="04A0" w:firstRow="1" w:lastRow="0" w:firstColumn="1" w:lastColumn="0" w:noHBand="0" w:noVBand="1"/>
      </w:tblPr>
      <w:tblGrid>
        <w:gridCol w:w="790"/>
        <w:gridCol w:w="708"/>
        <w:gridCol w:w="1092"/>
        <w:gridCol w:w="1930"/>
        <w:gridCol w:w="2499"/>
      </w:tblGrid>
      <w:tr w:rsidR="0058239D" w:rsidRPr="006533F1" w:rsidTr="00C622F4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39D" w:rsidRPr="006533F1" w:rsidRDefault="0058239D" w:rsidP="00C622F4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</w:rPr>
            </w:pPr>
            <w:r w:rsidRPr="006533F1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58239D" w:rsidRPr="006533F1" w:rsidTr="00C622F4">
        <w:trPr>
          <w:trHeight w:val="12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8239D" w:rsidRPr="006533F1" w:rsidRDefault="0058239D" w:rsidP="00C62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39D" w:rsidRPr="006533F1" w:rsidRDefault="0058239D" w:rsidP="00C62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39D" w:rsidRPr="006533F1" w:rsidRDefault="0058239D" w:rsidP="00C62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39D" w:rsidRPr="006533F1" w:rsidRDefault="0058239D" w:rsidP="00C62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58239D" w:rsidRPr="006533F1" w:rsidRDefault="0058239D" w:rsidP="00C622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58239D" w:rsidRPr="006533F1" w:rsidTr="00C622F4">
        <w:trPr>
          <w:trHeight w:val="33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58239D" w:rsidRPr="006533F1" w:rsidRDefault="0058239D" w:rsidP="00C62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39D" w:rsidRPr="006533F1" w:rsidRDefault="0058239D" w:rsidP="00C62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,981</w:t>
            </w: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39D" w:rsidRPr="006533F1" w:rsidRDefault="0058239D" w:rsidP="00C62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39D" w:rsidRPr="006533F1" w:rsidRDefault="0058239D" w:rsidP="00C62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8239D" w:rsidRPr="006533F1" w:rsidRDefault="0058239D" w:rsidP="00C622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,02341</w:t>
            </w:r>
          </w:p>
        </w:tc>
      </w:tr>
      <w:tr w:rsidR="0058239D" w:rsidRPr="006533F1" w:rsidTr="00C622F4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39D" w:rsidRPr="006533F1" w:rsidRDefault="0058239D" w:rsidP="00C622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533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Predictors: (Constant), Residual_1, Residual_2, RPT , CAPINT, INVINT, THINCAP</w:t>
            </w:r>
          </w:p>
        </w:tc>
      </w:tr>
    </w:tbl>
    <w:p w:rsidR="0058239D" w:rsidRDefault="0058239D" w:rsidP="0058239D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6B1AEE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Analisis Regresi Linier Berganda</w:t>
      </w:r>
    </w:p>
    <w:tbl>
      <w:tblPr>
        <w:tblW w:w="6968" w:type="dxa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981"/>
        <w:gridCol w:w="915"/>
        <w:gridCol w:w="1487"/>
        <w:gridCol w:w="2192"/>
        <w:gridCol w:w="651"/>
        <w:gridCol w:w="501"/>
      </w:tblGrid>
      <w:tr w:rsidR="0058239D" w:rsidRPr="00B01EFC" w:rsidTr="00C622F4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B01EF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8239D" w:rsidRPr="00B01EFC" w:rsidTr="00C622F4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0" w:type="auto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8239D" w:rsidRPr="00B01EFC" w:rsidTr="00C622F4">
        <w:trPr>
          <w:cantSplit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39D" w:rsidRPr="00B01EFC" w:rsidTr="00C622F4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,328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9,271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8239D" w:rsidRPr="00B01EFC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RPT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-,206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,107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-,136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-1,925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,056</w:t>
            </w:r>
          </w:p>
        </w:tc>
      </w:tr>
      <w:tr w:rsidR="0058239D" w:rsidRPr="00B01EFC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CAPINT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-,111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-,157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-1,808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,072</w:t>
            </w:r>
          </w:p>
        </w:tc>
      </w:tr>
      <w:tr w:rsidR="0058239D" w:rsidRPr="00B01EFC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INVINT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-,270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-,243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-2,751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</w:tr>
      <w:tr w:rsidR="0058239D" w:rsidRPr="00B01EFC" w:rsidTr="00C622F4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THINCAP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2,752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</w:tr>
      <w:tr w:rsidR="0058239D" w:rsidRPr="00B01EFC" w:rsidTr="00C622F4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239D" w:rsidRPr="00B01EFC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EFC">
              <w:rPr>
                <w:rFonts w:ascii="Arial" w:hAnsi="Arial" w:cs="Arial"/>
                <w:color w:val="000000"/>
                <w:sz w:val="18"/>
                <w:szCs w:val="18"/>
              </w:rPr>
              <w:t>a. Dependent Variable: Agresivitas_Pajak</w:t>
            </w:r>
          </w:p>
        </w:tc>
      </w:tr>
    </w:tbl>
    <w:p w:rsidR="0058239D" w:rsidRDefault="0058239D" w:rsidP="0058239D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58239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58239D" w:rsidRDefault="0058239D" w:rsidP="006B1AEE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Uji Kelayakan Model</w:t>
      </w:r>
    </w:p>
    <w:tbl>
      <w:tblPr>
        <w:tblW w:w="7230" w:type="dxa"/>
        <w:tblInd w:w="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656"/>
        <w:gridCol w:w="1221"/>
        <w:gridCol w:w="591"/>
        <w:gridCol w:w="1218"/>
      </w:tblGrid>
      <w:tr w:rsidR="0058239D" w:rsidRPr="00E55EC4" w:rsidTr="00C622F4">
        <w:trPr>
          <w:cantSplit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E55E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8239D" w:rsidRPr="00E55EC4" w:rsidTr="00C622F4">
        <w:trPr>
          <w:cantSplit/>
        </w:trPr>
        <w:tc>
          <w:tcPr>
            <w:tcW w:w="198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6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8239D" w:rsidRPr="00E55EC4" w:rsidTr="00C622F4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,214</w:t>
            </w:r>
          </w:p>
        </w:tc>
        <w:tc>
          <w:tcPr>
            <w:tcW w:w="6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,054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3,984</w:t>
            </w:r>
          </w:p>
        </w:tc>
        <w:tc>
          <w:tcPr>
            <w:tcW w:w="12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  <w:r w:rsidRPr="00E55E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8239D" w:rsidRPr="00E55EC4" w:rsidTr="00C622F4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2,498</w:t>
            </w:r>
          </w:p>
        </w:tc>
        <w:tc>
          <w:tcPr>
            <w:tcW w:w="6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9D" w:rsidRPr="00E55EC4" w:rsidTr="00C622F4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2,712</w:t>
            </w:r>
          </w:p>
        </w:tc>
        <w:tc>
          <w:tcPr>
            <w:tcW w:w="6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9D" w:rsidRPr="00E55EC4" w:rsidTr="00C622F4">
        <w:trPr>
          <w:cantSplit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a. Dependent Variable: Agresivitas_Pajak</w:t>
            </w:r>
          </w:p>
        </w:tc>
      </w:tr>
      <w:tr w:rsidR="0058239D" w:rsidRPr="00E55EC4" w:rsidTr="00C622F4">
        <w:trPr>
          <w:cantSplit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239D" w:rsidRPr="00E55EC4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5EC4">
              <w:rPr>
                <w:rFonts w:ascii="Arial" w:hAnsi="Arial" w:cs="Arial"/>
                <w:color w:val="000000"/>
                <w:sz w:val="18"/>
                <w:szCs w:val="18"/>
              </w:rPr>
              <w:t>b. Predictors: (Constant), THINCAP, RPT, CAPINT, INVINT</w:t>
            </w:r>
          </w:p>
        </w:tc>
      </w:tr>
    </w:tbl>
    <w:p w:rsidR="0058239D" w:rsidRDefault="0058239D" w:rsidP="0058239D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6B1AEE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Uji Statistik T</w:t>
      </w:r>
    </w:p>
    <w:tbl>
      <w:tblPr>
        <w:tblW w:w="810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3"/>
        <w:gridCol w:w="1338"/>
        <w:gridCol w:w="1338"/>
        <w:gridCol w:w="1476"/>
        <w:gridCol w:w="1015"/>
        <w:gridCol w:w="1015"/>
      </w:tblGrid>
      <w:tr w:rsidR="0058239D" w:rsidRPr="00C2155E" w:rsidTr="00C622F4">
        <w:trPr>
          <w:cantSplit/>
        </w:trPr>
        <w:tc>
          <w:tcPr>
            <w:tcW w:w="8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215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8239D" w:rsidRPr="00C2155E" w:rsidTr="00C622F4">
        <w:trPr>
          <w:cantSplit/>
        </w:trPr>
        <w:tc>
          <w:tcPr>
            <w:tcW w:w="19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1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8239D" w:rsidRPr="00C2155E" w:rsidTr="00C622F4">
        <w:trPr>
          <w:cantSplit/>
        </w:trPr>
        <w:tc>
          <w:tcPr>
            <w:tcW w:w="19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1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39D" w:rsidRPr="00C2155E" w:rsidTr="00C622F4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,328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,035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9,271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58239D" w:rsidRPr="00C2155E" w:rsidTr="00C622F4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RPT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-,206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,107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-,136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-1,925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,056</w:t>
            </w:r>
          </w:p>
        </w:tc>
      </w:tr>
      <w:tr w:rsidR="0058239D" w:rsidRPr="00C2155E" w:rsidTr="00C622F4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CAPINT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-,111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,061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-,157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-1,808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,072</w:t>
            </w:r>
          </w:p>
        </w:tc>
      </w:tr>
      <w:tr w:rsidR="0058239D" w:rsidRPr="00C2155E" w:rsidTr="00C622F4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INVINT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-,270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  <w:tc>
          <w:tcPr>
            <w:tcW w:w="14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-,243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-2,751</w:t>
            </w:r>
          </w:p>
        </w:tc>
        <w:tc>
          <w:tcPr>
            <w:tcW w:w="10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</w:tr>
      <w:tr w:rsidR="0058239D" w:rsidRPr="00C2155E" w:rsidTr="00C622F4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THINCAP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2,752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,007</w:t>
            </w:r>
          </w:p>
        </w:tc>
      </w:tr>
      <w:tr w:rsidR="0058239D" w:rsidRPr="00C2155E" w:rsidTr="00C622F4">
        <w:trPr>
          <w:cantSplit/>
        </w:trPr>
        <w:tc>
          <w:tcPr>
            <w:tcW w:w="8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239D" w:rsidRPr="00C2155E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155E">
              <w:rPr>
                <w:rFonts w:ascii="Arial" w:hAnsi="Arial" w:cs="Arial"/>
                <w:color w:val="000000"/>
                <w:sz w:val="18"/>
                <w:szCs w:val="18"/>
              </w:rPr>
              <w:t>a. Dependent Variable: Agresivitas_Pajak</w:t>
            </w:r>
          </w:p>
        </w:tc>
      </w:tr>
    </w:tbl>
    <w:p w:rsidR="0058239D" w:rsidRDefault="0058239D" w:rsidP="0058239D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58239D" w:rsidRDefault="0058239D" w:rsidP="006B1AEE">
      <w:pPr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Uji Koefisien Determinasi</w:t>
      </w:r>
    </w:p>
    <w:tbl>
      <w:tblPr>
        <w:tblW w:w="6946" w:type="dxa"/>
        <w:tblInd w:w="1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1276"/>
        <w:gridCol w:w="1578"/>
        <w:gridCol w:w="1824"/>
      </w:tblGrid>
      <w:tr w:rsidR="0058239D" w:rsidRPr="00492853" w:rsidTr="00C622F4">
        <w:trPr>
          <w:cantSplit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58239D" w:rsidRPr="00492853" w:rsidTr="00C622F4">
        <w:trPr>
          <w:cantSplit/>
        </w:trPr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5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8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58239D" w:rsidRPr="00492853" w:rsidTr="00C622F4">
        <w:trPr>
          <w:cantSplit/>
        </w:trPr>
        <w:tc>
          <w:tcPr>
            <w:tcW w:w="9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,281</w:t>
            </w:r>
            <w:r w:rsidRPr="0049285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,079</w:t>
            </w:r>
          </w:p>
        </w:tc>
        <w:tc>
          <w:tcPr>
            <w:tcW w:w="15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  <w:tc>
          <w:tcPr>
            <w:tcW w:w="18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,11589</w:t>
            </w:r>
          </w:p>
        </w:tc>
      </w:tr>
      <w:tr w:rsidR="0058239D" w:rsidRPr="00492853" w:rsidTr="00C622F4">
        <w:trPr>
          <w:cantSplit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239D" w:rsidRPr="00492853" w:rsidRDefault="0058239D" w:rsidP="00C622F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853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THINCAP, RPT, CAPINT, INVINT</w:t>
            </w:r>
          </w:p>
        </w:tc>
      </w:tr>
    </w:tbl>
    <w:p w:rsidR="0058239D" w:rsidRPr="00AE2182" w:rsidRDefault="0058239D" w:rsidP="0058239D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0D0CF4" w:rsidRPr="0058239D" w:rsidRDefault="000D0CF4" w:rsidP="0058239D">
      <w:pPr>
        <w:jc w:val="both"/>
        <w:rPr>
          <w:rFonts w:ascii="Times New Roman" w:hAnsi="Times New Roman" w:cs="Times New Roman"/>
          <w:sz w:val="24"/>
        </w:rPr>
      </w:pPr>
    </w:p>
    <w:sectPr w:rsidR="000D0CF4" w:rsidRPr="0058239D" w:rsidSect="0058239D">
      <w:headerReference w:type="default" r:id="rId8"/>
      <w:footerReference w:type="first" r:id="rId9"/>
      <w:pgSz w:w="12240" w:h="15840"/>
      <w:pgMar w:top="2041" w:right="1701" w:bottom="1871" w:left="2268" w:header="709" w:footer="709" w:gutter="0"/>
      <w:pgNumType w:start="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EE" w:rsidRDefault="006B1AEE" w:rsidP="0058239D">
      <w:pPr>
        <w:spacing w:after="0" w:line="240" w:lineRule="auto"/>
      </w:pPr>
      <w:r>
        <w:separator/>
      </w:r>
    </w:p>
  </w:endnote>
  <w:endnote w:type="continuationSeparator" w:id="0">
    <w:p w:rsidR="006B1AEE" w:rsidRDefault="006B1AEE" w:rsidP="0058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91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39D" w:rsidRDefault="005823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58239D" w:rsidRDefault="00582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EE" w:rsidRDefault="006B1AEE" w:rsidP="0058239D">
      <w:pPr>
        <w:spacing w:after="0" w:line="240" w:lineRule="auto"/>
      </w:pPr>
      <w:r>
        <w:separator/>
      </w:r>
    </w:p>
  </w:footnote>
  <w:footnote w:type="continuationSeparator" w:id="0">
    <w:p w:rsidR="006B1AEE" w:rsidRDefault="006B1AEE" w:rsidP="0058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94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239D" w:rsidRDefault="005823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110</w:t>
        </w:r>
        <w:r>
          <w:rPr>
            <w:noProof/>
          </w:rPr>
          <w:fldChar w:fldCharType="end"/>
        </w:r>
      </w:p>
    </w:sdtContent>
  </w:sdt>
  <w:p w:rsidR="0058239D" w:rsidRDefault="00582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F4E"/>
    <w:multiLevelType w:val="hybridMultilevel"/>
    <w:tmpl w:val="A606C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46F21"/>
    <w:multiLevelType w:val="hybridMultilevel"/>
    <w:tmpl w:val="89F0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24185"/>
    <w:multiLevelType w:val="hybridMultilevel"/>
    <w:tmpl w:val="F410B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9D"/>
    <w:rsid w:val="000D0CF4"/>
    <w:rsid w:val="001421DC"/>
    <w:rsid w:val="001F5E0A"/>
    <w:rsid w:val="004E35A5"/>
    <w:rsid w:val="0058239D"/>
    <w:rsid w:val="006B1AEE"/>
    <w:rsid w:val="00795818"/>
    <w:rsid w:val="007C1BBB"/>
    <w:rsid w:val="00871A31"/>
    <w:rsid w:val="00B92F3B"/>
    <w:rsid w:val="00C13F6F"/>
    <w:rsid w:val="00EB7A66"/>
    <w:rsid w:val="00F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4D3F8-B6DB-4730-BB55-12DAF790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39D"/>
  </w:style>
  <w:style w:type="paragraph" w:styleId="Heading1">
    <w:name w:val="heading 1"/>
    <w:basedOn w:val="Normal"/>
    <w:next w:val="Normal"/>
    <w:link w:val="Heading1Char"/>
    <w:uiPriority w:val="9"/>
    <w:qFormat/>
    <w:rsid w:val="00582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2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2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23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23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58239D"/>
    <w:pPr>
      <w:spacing w:after="0" w:line="240" w:lineRule="auto"/>
    </w:pPr>
    <w:rPr>
      <w:rFonts w:ascii="Arial" w:eastAsia="Arial" w:hAnsi="Arial" w:cs="Arial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8239D"/>
    <w:pPr>
      <w:spacing w:after="0" w:line="240" w:lineRule="auto"/>
    </w:pPr>
    <w:rPr>
      <w:rFonts w:ascii="Arial" w:eastAsia="Arial" w:hAnsi="Arial" w:cs="Arial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3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2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9D"/>
  </w:style>
  <w:style w:type="paragraph" w:styleId="Footer">
    <w:name w:val="footer"/>
    <w:basedOn w:val="Normal"/>
    <w:link w:val="FooterChar"/>
    <w:uiPriority w:val="99"/>
    <w:unhideWhenUsed/>
    <w:rsid w:val="00582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9D"/>
  </w:style>
  <w:style w:type="paragraph" w:styleId="TOCHeading">
    <w:name w:val="TOC Heading"/>
    <w:basedOn w:val="Heading1"/>
    <w:next w:val="Normal"/>
    <w:uiPriority w:val="39"/>
    <w:unhideWhenUsed/>
    <w:qFormat/>
    <w:rsid w:val="005823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8239D"/>
    <w:pPr>
      <w:tabs>
        <w:tab w:val="right" w:leader="dot" w:pos="82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823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8239D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823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8239D"/>
    <w:pPr>
      <w:spacing w:after="0"/>
    </w:pPr>
  </w:style>
  <w:style w:type="paragraph" w:styleId="Bibliography">
    <w:name w:val="Bibliography"/>
    <w:basedOn w:val="Normal"/>
    <w:next w:val="Normal"/>
    <w:uiPriority w:val="37"/>
    <w:unhideWhenUsed/>
    <w:rsid w:val="0058239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9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58239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8239D"/>
    <w:rPr>
      <w:color w:val="808080"/>
    </w:rPr>
  </w:style>
  <w:style w:type="paragraph" w:styleId="Revision">
    <w:name w:val="Revision"/>
    <w:hidden/>
    <w:uiPriority w:val="99"/>
    <w:semiHidden/>
    <w:rsid w:val="0058239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239D"/>
    <w:rPr>
      <w:color w:val="800080"/>
      <w:u w:val="single"/>
    </w:rPr>
  </w:style>
  <w:style w:type="paragraph" w:customStyle="1" w:styleId="msonormal0">
    <w:name w:val="msonormal"/>
    <w:basedOn w:val="Normal"/>
    <w:rsid w:val="0058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049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823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582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Abd20</b:Tag>
    <b:SourceType>Book</b:SourceType>
    <b:Guid>{9598352B-AD36-45EA-B5E0-3CE46623FB74}</b:Guid>
    <b:Author>
      <b:Author>
        <b:NameList>
          <b:Person>
            <b:Last>Halim</b:Last>
            <b:First>Abdul</b:First>
          </b:Person>
          <b:Person>
            <b:Last>Bawono</b:Last>
            <b:First>Icuk</b:First>
            <b:Middle>Rangga</b:Middle>
          </b:Person>
          <b:Person>
            <b:Last>Dara</b:Last>
            <b:First>Amin</b:First>
          </b:Person>
        </b:NameList>
      </b:Author>
    </b:Author>
    <b:Title>Perpajakan: Konsep, Aplikasi, Contoh, dan Studi Kasus</b:Title>
    <b:Year>2020</b:Year>
    <b:City>Jakarta</b:City>
    <b:Publisher>Salemba Empat</b:Publisher>
    <b:Pages>2</b:Pages>
    <b:Edition>Edisi 3</b:Edition>
    <b:RefOrder>1</b:RefOrder>
  </b:Source>
  <b:Source>
    <b:Tag>Drs19</b:Tag>
    <b:SourceType>Book</b:SourceType>
    <b:Guid>{7CD6BA9E-4632-4119-959C-7B3D57E3D9B0}</b:Guid>
    <b:Author>
      <b:Author>
        <b:NameList>
          <b:Person>
            <b:Last>Harjo</b:Last>
            <b:First>Dwikora</b:First>
          </b:Person>
        </b:NameList>
      </b:Author>
    </b:Author>
    <b:Title>Perpajakan Indonesia</b:Title>
    <b:Year>2019</b:Year>
    <b:City>Jakarta</b:City>
    <b:Publisher>Mitra Wacana Media</b:Publisher>
    <b:RefOrder>2</b:RefOrder>
  </b:Source>
  <b:Source>
    <b:Tag>Eri22</b:Tag>
    <b:SourceType>Book</b:SourceType>
    <b:Guid>{28CA2F8A-3CEC-4F55-A808-162DEC867525}</b:Guid>
    <b:Author>
      <b:Author>
        <b:NameList>
          <b:Person>
            <b:Last>Goh</b:Last>
            <b:First>Erika</b:First>
            <b:Middle>Thomas Sumarsan</b:Middle>
          </b:Person>
        </b:NameList>
      </b:Author>
    </b:Author>
    <b:Title>Monograf: Kinerja Keuangan Perusahaan dan Agresivitas Pajak</b:Title>
    <b:Year>2022</b:Year>
    <b:City>Sidoarjo</b:City>
    <b:Publisher>Indomedia Pustaka</b:Publisher>
    <b:Edition>1</b:Edition>
    <b:RefOrder>3</b:RefOrder>
  </b:Source>
  <b:Source>
    <b:Tag>DrA12</b:Tag>
    <b:SourceType>Book</b:SourceType>
    <b:Guid>{E99AF736-D447-4F26-B2E4-DF38F391A3FB}</b:Guid>
    <b:Author>
      <b:Author>
        <b:NameList>
          <b:Person>
            <b:Last>Marantika</b:Last>
            <b:First>Abshor</b:First>
          </b:Person>
        </b:NameList>
      </b:Author>
    </b:Author>
    <b:Title>ANALISIS PENILAIAN PERUSAHAAN: Teori, Faktor dan Moderasi</b:Title>
    <b:Year>2012</b:Year>
    <b:City>Bandar Lampung</b:City>
    <b:Publisher>Anugrah Utama Raharja (AURA) printing &amp; publishing</b:Publisher>
    <b:Pages>1-3</b:Pages>
    <b:RefOrder>4</b:RefOrder>
  </b:Source>
  <b:Source>
    <b:Tag>Rev22</b:Tag>
    <b:SourceType>Book</b:SourceType>
    <b:Guid>{2FDAFC77-0778-418B-B392-F7BC20242BE0}</b:Guid>
    <b:Author>
      <b:Author>
        <b:NameList>
          <b:Person>
            <b:Last>Revita</b:Last>
            <b:First>Maria</b:First>
            <b:Middle>Lapriska Dian Ela</b:Middle>
          </b:Person>
          <b:Person>
            <b:Last>Puspasari</b:Last>
            <b:First>Aprilia</b:First>
          </b:Person>
          <b:Person>
            <b:Last>Mustomi</b:Last>
            <b:First>Dede</b:First>
          </b:Person>
          <b:Person>
            <b:Last>Ulum</b:Last>
            <b:First>Khoirul</b:First>
          </b:Person>
        </b:NameList>
      </b:Author>
    </b:Author>
    <b:Title>Perpajakan</b:Title>
    <b:Year>2022</b:Year>
    <b:City>Yogyakarta</b:City>
    <b:Publisher>expert</b:Publisher>
    <b:RefOrder>5</b:RefOrder>
  </b:Source>
  <b:Source>
    <b:Tag>Mar16</b:Tag>
    <b:SourceType>Book</b:SourceType>
    <b:Guid>{5758B94A-CFA0-474C-8961-AF14E0FE0184}</b:Guid>
    <b:Author>
      <b:Author>
        <b:NameList>
          <b:Person>
            <b:Last>Martani</b:Last>
            <b:First>Dwi</b:First>
          </b:Person>
          <b:Person>
            <b:Last>Siregar</b:Last>
            <b:First>Sylvia</b:First>
            <b:Middle>V</b:Middle>
          </b:Person>
          <b:Person>
            <b:Last>Wardhani</b:Last>
            <b:First>Ratna</b:First>
          </b:Person>
          <b:Person>
            <b:Last>Farahmita</b:Last>
            <b:First>Aria</b:First>
          </b:Person>
          <b:Person>
            <b:Last>Tanujaya</b:Last>
            <b:First>Edward</b:First>
          </b:Person>
          <b:Person>
            <b:Last>Hidayat</b:Last>
            <b:First>Taufik</b:First>
          </b:Person>
        </b:NameList>
      </b:Author>
    </b:Author>
    <b:Title>Akuntansi Keuangan Menengah Berbasis PSAK</b:Title>
    <b:Year>2016</b:Year>
    <b:City>Jakarta Selatan</b:City>
    <b:Publisher>Salemba Empat</b:Publisher>
    <b:RefOrder>6</b:RefOrder>
  </b:Source>
  <b:Source>
    <b:Tag>Sug15</b:Tag>
    <b:SourceType>Book</b:SourceType>
    <b:Guid>{6CF1CFD4-D463-428E-BE0A-07315FBA9B64}</b:Guid>
    <b:Author>
      <b:Author>
        <b:NameList>
          <b:Person>
            <b:Last>Sugiyono</b:Last>
          </b:Person>
        </b:NameList>
      </b:Author>
    </b:Author>
    <b:Title>Metode Penelitian Kuantitatif, Kualitatif dan R&amp;D</b:Title>
    <b:Year>2015</b:Year>
    <b:City>Bandung</b:City>
    <b:Publisher>Alfabeta</b:Publisher>
    <b:RefOrder>7</b:RefOrder>
  </b:Source>
  <b:Source>
    <b:Tag>Gho18</b:Tag>
    <b:SourceType>Book</b:SourceType>
    <b:Guid>{726EFE8E-5487-40E1-A434-B6F583F11777}</b:Guid>
    <b:Author>
      <b:Author>
        <b:NameList>
          <b:Person>
            <b:Last>Ghozali</b:Last>
            <b:First>Imam</b:First>
          </b:Person>
        </b:NameList>
      </b:Author>
    </b:Author>
    <b:Title>Aplikasi Analisis Multivariate dengan program IBM SPSS 25 Edisi 25 Ke-9</b:Title>
    <b:Year>2018</b:Year>
    <b:City>Semarang</b:City>
    <b:Publisher>Badan Penerbit Universitas Diponegoro</b:Publisher>
    <b:RefOrder>8</b:RefOrder>
  </b:Source>
  <b:Source>
    <b:Tag>Nas18</b:Tag>
    <b:SourceType>Book</b:SourceType>
    <b:Guid>{54D7C48F-5C53-4509-B8E7-14E0FD40E0E5}</b:Guid>
    <b:Author>
      <b:Author>
        <b:NameList>
          <b:Person>
            <b:Last>Nasrum</b:Last>
            <b:First>Akbar</b:First>
          </b:Person>
        </b:NameList>
      </b:Author>
    </b:Author>
    <b:Title>Uji Normalitas Data untuk Penelitian</b:Title>
    <b:Year>2018</b:Year>
    <b:City>Bali</b:City>
    <b:Publisher>Jayapangus Press</b:Publisher>
    <b:RefOrder>9</b:RefOrder>
  </b:Source>
  <b:Source>
    <b:Tag>Bas16</b:Tag>
    <b:SourceType>Book</b:SourceType>
    <b:Guid>{A835EE1D-42E3-454A-BEC6-34C56E0C656B}</b:Guid>
    <b:Author>
      <b:Author>
        <b:NameList>
          <b:Person>
            <b:Last>Basuki</b:Last>
            <b:First>Agus</b:First>
            <b:Middle>Tri</b:Middle>
          </b:Person>
        </b:NameList>
      </b:Author>
    </b:Author>
    <b:Title>Pengantar Ekonometrika (DIlengkapi Penggunaan Eviews)</b:Title>
    <b:Year>2016</b:Year>
    <b:City>Yogyakarta</b:City>
    <b:Publisher>Danisa Media</b:Publisher>
    <b:RefOrder>10</b:RefOrder>
  </b:Source>
  <b:Source>
    <b:Tag>Gho16</b:Tag>
    <b:SourceType>Book</b:SourceType>
    <b:Guid>{ACD909C4-9E03-4E65-8366-961BB7F428D8}</b:Guid>
    <b:Author>
      <b:Author>
        <b:NameList>
          <b:Person>
            <b:Last>Ghozali</b:Last>
            <b:First>Imam</b:First>
          </b:Person>
        </b:NameList>
      </b:Author>
    </b:Author>
    <b:Title>Aplikasi Analisis Multivariate Dengan Program IBM SPSS 23</b:Title>
    <b:Year>2016</b:Year>
    <b:City>Jakarta</b:City>
    <b:Publisher>Salemba Empat</b:Publisher>
    <b:RefOrder>11</b:RefOrder>
  </b:Source>
  <b:Source>
    <b:Tag>Fat20</b:Tag>
    <b:SourceType>InternetSite</b:SourceType>
    <b:Guid>{C6EC13AB-6BDD-4507-9CAD-70F871FF1FAA}</b:Guid>
    <b:Title>pajakku</b:Title>
    <b:Year>2020</b:Year>
    <b:InternetSiteTitle>pajakku.com</b:InternetSiteTitle>
    <b:Month>November</b:Month>
    <b:Day>tanggal 7</b:Day>
    <b:URL>pajakku.com</b:URL>
    <b:Author>
      <b:Author>
        <b:NameList>
          <b:Person>
            <b:Last>Fatimah</b:Last>
          </b:Person>
        </b:NameList>
      </b:Author>
    </b:Author>
    <b:RefOrder>12</b:RefOrder>
  </b:Source>
  <b:Source>
    <b:Tag>Drs15</b:Tag>
    <b:SourceType>Book</b:SourceType>
    <b:Guid>{CB5B7096-AE2F-4566-93D4-0AE9358F80B7}</b:Guid>
    <b:Author>
      <b:Author>
        <b:NameList>
          <b:Person>
            <b:Last>Pohan</b:Last>
            <b:First>Chairil</b:First>
            <b:Middle>Anwar</b:Middle>
          </b:Person>
        </b:NameList>
      </b:Author>
    </b:Author>
    <b:Title>Manajemen Perpajakan</b:Title>
    <b:Year>2015</b:Year>
    <b:City>Jakarta</b:City>
    <b:Publisher>PT Gramedia Pustaka Utama</b:Publisher>
    <b:RefOrder>13</b:RefOrder>
  </b:Source>
</b:Sources>
</file>

<file path=customXml/itemProps1.xml><?xml version="1.0" encoding="utf-8"?>
<ds:datastoreItem xmlns:ds="http://schemas.openxmlformats.org/officeDocument/2006/customXml" ds:itemID="{0158E41F-77BA-495C-BDEC-9534F087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14771</Words>
  <Characters>84198</Characters>
  <Application>Microsoft Office Word</Application>
  <DocSecurity>0</DocSecurity>
  <Lines>701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2024-08-21T14:13:00Z</dcterms:created>
  <dcterms:modified xsi:type="dcterms:W3CDTF">2024-08-21T14:20:00Z</dcterms:modified>
</cp:coreProperties>
</file>