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49DB" w14:textId="77777777" w:rsidR="009A7797" w:rsidRDefault="009A7797" w:rsidP="009A7797">
      <w:pPr>
        <w:pStyle w:val="Heading1"/>
        <w:rPr>
          <w:rFonts w:asciiTheme="majorBidi" w:hAnsiTheme="majorBidi" w:cstheme="majorBidi"/>
        </w:rPr>
      </w:pPr>
      <w:bookmarkStart w:id="0" w:name="_Toc147904896"/>
      <w:r>
        <w:rPr>
          <w:rFonts w:asciiTheme="majorBidi" w:hAnsiTheme="majorBidi" w:cstheme="majorBidi"/>
        </w:rPr>
        <w:t>DAFTAR PUSTAKA</w:t>
      </w:r>
    </w:p>
    <w:p w14:paraId="72644C31" w14:textId="77777777" w:rsidR="009A7797" w:rsidRDefault="009A7797" w:rsidP="009A7797">
      <w:pPr>
        <w:pStyle w:val="Heading1"/>
        <w:rPr>
          <w:rFonts w:asciiTheme="majorBidi" w:hAnsiTheme="majorBidi" w:cstheme="majorBidi"/>
        </w:rPr>
      </w:pPr>
    </w:p>
    <w:p w14:paraId="0CCBFAE6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</w:rPr>
        <w:fldChar w:fldCharType="begin" w:fldLock="1"/>
      </w:r>
      <w:r>
        <w:rPr>
          <w:rFonts w:asciiTheme="majorBidi" w:hAnsiTheme="majorBidi" w:cstheme="majorBidi"/>
        </w:rPr>
        <w:instrText xml:space="preserve">ADDIN Mendeley Bibliography CSL_BIBLIOGRAPHY </w:instrText>
      </w:r>
      <w:r>
        <w:rPr>
          <w:rFonts w:asciiTheme="majorBidi" w:hAnsiTheme="majorBidi" w:cstheme="majorBidi"/>
        </w:rPr>
        <w:fldChar w:fldCharType="separate"/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Chan, S. (2003).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Relationship Marketing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Gramedia.</w:t>
      </w:r>
    </w:p>
    <w:p w14:paraId="08651037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Darmawan, N. D., Jariah, A., &amp; ... (2021). Pengaruh Relationship Marketing, Harga dan Kepuasan Terhadap Loyalitas Pelanggan Pada Toko Icon Technlogy Computer Di Kabupaten Lumajang.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Jobman: Journal of …</w:t>
      </w:r>
      <w:r w:rsidRPr="00A755EA">
        <w:rPr>
          <w:rFonts w:ascii="Times New Roman" w:hAnsi="Times New Roman" w:cs="Times New Roman"/>
          <w:noProof/>
          <w:sz w:val="24"/>
          <w:szCs w:val="24"/>
        </w:rPr>
        <w:t>, 95–104. https://jkm.itbwigalumajang.ac.id/index.php/jrm/article/view/566</w:t>
      </w:r>
    </w:p>
    <w:p w14:paraId="282BCC79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Effendy, M. L., Sari, M. I., &amp; Hermawan, H. (2021). Pengaruh Strategi Promosi Melalui Media Sosial, Kualitas Pelayanan, dan Word of Mouth Terhadap Loyalitas Pelanggan pada Warung Kopi Cak Kebo.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E-Journal Ekonomi Bisnis Dan Akuntansi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(2), 107. https://doi.org/10.19184/ejeba.v8i2.24805</w:t>
      </w:r>
    </w:p>
    <w:p w14:paraId="3350042A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Ghozali, I. (2016).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23 (Edisi 8)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Universitas Diponegoro.</w:t>
      </w:r>
    </w:p>
    <w:p w14:paraId="1FBCA0AB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Ghozali, I. (2017).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Ghozali, I. (2017). Analisis Multivariate Dengan Program IBM SPSS 23.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Badan Penerbit Universitas Diponegoro.</w:t>
      </w:r>
    </w:p>
    <w:p w14:paraId="226C78B2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(Ed. 9). Badan Penerbit Universitas Diponegoro.</w:t>
      </w:r>
    </w:p>
    <w:p w14:paraId="365EFD76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Griffin, J. (2003).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Customer Loyalty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752E6591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Hartono, R., &amp; Purba, T. (2022). Pengaruh Harga, Kualitas Pelayanan Dan Lokasi Terhadap Loyalitas Pelanggan Pada Sugar Café Batam.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Jesya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(2), 1139–1147. https://doi.org/10.36778/jesya.v5i2.662</w:t>
      </w:r>
    </w:p>
    <w:p w14:paraId="0FFB5361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Hurriyati, R. (2005).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Bauran Pemasaran dan Loyalitas Konsumen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37BA72B3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Isnaini, T., &amp; Rahmayani. (2020). Pengaruh Relationship Marketing Dan Kualitas Pelayanan Terhadap Kepuasan Pelanggan Pada Cafe Awesome Sigli Kabupaten Pidie.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Journal Universitas Jabal Ghafur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(1), 406–412.</w:t>
      </w:r>
    </w:p>
    <w:p w14:paraId="06CF1B4A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Karim, D., Sepang, J. L., &amp; Soepeno, D. (2020). Pengaruh Relationship Marketing Dan Suasana Kafe Terhadap Loyalitas Pelanggan Di Rumah Kopi Billy Kawasan Megamas.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(1), 136–145.</w:t>
      </w:r>
    </w:p>
    <w:p w14:paraId="5256ACB0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Kotler, P. (2002).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(Millenium). Gramedia.</w:t>
      </w:r>
    </w:p>
    <w:p w14:paraId="622BCEBA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Kotler, P. (2005).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Gramedia.</w:t>
      </w:r>
    </w:p>
    <w:p w14:paraId="45A699E6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Kotler, P., &amp; Amstrong, G. (2016).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(12th ed.). Erlangga.</w:t>
      </w:r>
    </w:p>
    <w:p w14:paraId="236AEEB6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Kotler, P., &amp; Keller, K. L. (2007).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(12th ed.). PT. Indeks.</w:t>
      </w:r>
    </w:p>
    <w:p w14:paraId="58549402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Kotler, P., &amp; Keller, K. L. (2009).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(Ed. 13). Erlangga.</w:t>
      </w:r>
    </w:p>
    <w:p w14:paraId="3FBEED0A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Mandei, J. M. V., Massie, J. D. ., &amp; Soepono, D. (2020). Pengaruh Suasana Kafe, </w:t>
      </w:r>
      <w:r w:rsidRPr="00A755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Kualitas Pelayanan Dan Keanekaragaman Produk Terhadap Loyalitas Konsumen Di Brownice Beverage and Pastry.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(4), 361–369.</w:t>
      </w:r>
    </w:p>
    <w:p w14:paraId="1A986A15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McKenna, K. (1991).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Relationship Marketing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42A6C1D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Nurwulandari, A., &amp; Maharani, S. (2020). Pengaruh Harga, Produk, Distribusi Dan Promosi Terhadap Kepuasan Konsumen Dan Dampaknya Pada Loyalitas Pelanggan Pada Kedai Kopi Coffee 19 Café (2020).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MEA (Manajemen, Ekonomi, &amp; Akuntansi)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(3), 465–493. http://www.journal.stiemb.ac.id/index.php/mea/article/view/1539</w:t>
      </w:r>
    </w:p>
    <w:p w14:paraId="4A826F20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Rachmawati, I. K. (2021). Pengaruh Kualitas Pelayanan dan Kualitas Produk terhadap Kepuasan Konsumen melalui Marketing Relationship di Masa Pandemi Covid-19.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Kewirausahaan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(2), 239–245. https://doi.org/10.26905/jmdk.v9i2.7099</w:t>
      </w:r>
    </w:p>
    <w:p w14:paraId="08EDE942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Reva Sumual, N., Steven Wenas, R., &amp; Ch Kawet, R. (2022). Analisis Pengaruh Relationship Marketing, Store Atmosphere, dan Kualitas Layanan Terhadap Kepuasan Konsumen (Studi Pada Net Coffee N Resto Langowan).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(4), 1697–1707.</w:t>
      </w:r>
    </w:p>
    <w:p w14:paraId="2A1A3928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Sangadji, E. M., &amp; Sopiah. (2013).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Yogyakarta: CV Andi Offset.</w:t>
      </w:r>
    </w:p>
    <w:p w14:paraId="4B0F8581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Stanton, W. J. (2018).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Prinsip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(Ed.7). Jakarta: Erlangga.</w:t>
      </w:r>
    </w:p>
    <w:p w14:paraId="2D8174C4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Sugiyono. (2017).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Alfabeta CV.</w:t>
      </w:r>
    </w:p>
    <w:p w14:paraId="5A6940F1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Suherman, Meutia, R., &amp; Indah, D. R. (2022). Pengaruh Harga, Store Atmosphere, Kualitas Pelayanan, dan Kepuasan Pelanggan Terhadap Loyalitas Pelanggan (Studi Kasus pada Pelanggan Kafe Kanasha Bistro di Kota Langsa).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JIM: Manajerial Terapan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(1), 126–134.</w:t>
      </w:r>
    </w:p>
    <w:p w14:paraId="12ED512B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Bisnis: untuk Skripsi, Tesis dan Disertasi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(Ed. 1). Yogyakarta: CV Andi Offset.</w:t>
      </w:r>
    </w:p>
    <w:p w14:paraId="354F9C83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Supratman, S. S., Mandey, S. L., &amp; Rohing, F. (2022). Analisis Pengaruh Harga Dan Kepuasan Konsumen Terhadap Loyalitas Konsumen Di Cafe M Coffee Manado.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(3), 307–316.</w:t>
      </w:r>
    </w:p>
    <w:p w14:paraId="4A3428C7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Tandjung, J. W. (2004).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Marketing Management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Bayu Media.</w:t>
      </w:r>
    </w:p>
    <w:p w14:paraId="4E0D364E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Taslulu, M. A., &amp; Haloho, E. (2020). Pengaruh Pertunjukan Musik Dan Harga Produk Terhadap Loyalitas Pelanggan Di Café Rilek’S Medan.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Jurnal Mutiara Manajemen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755EA">
        <w:rPr>
          <w:rFonts w:ascii="Times New Roman" w:hAnsi="Times New Roman" w:cs="Times New Roman"/>
          <w:noProof/>
          <w:sz w:val="24"/>
          <w:szCs w:val="24"/>
        </w:rPr>
        <w:t>(2), 51–58. https://doi.org/10.51544/jmm.v5i2.3051</w:t>
      </w:r>
    </w:p>
    <w:p w14:paraId="6BE92A45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Tjiptono, F. (2001).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Total Quality Management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(Ed. Revisi). Yogyakarta: CV Andi Offset.</w:t>
      </w:r>
    </w:p>
    <w:p w14:paraId="6B079465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Tjiptono, F. (2004).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Manajemen Jasa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Andi Offset.</w:t>
      </w:r>
    </w:p>
    <w:p w14:paraId="1CD4E64C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Tjiptono, F. (2005).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Brand Management &amp;Strategy</w:t>
      </w:r>
      <w:r w:rsidRPr="00A755EA">
        <w:rPr>
          <w:rFonts w:ascii="Times New Roman" w:hAnsi="Times New Roman" w:cs="Times New Roman"/>
          <w:noProof/>
          <w:sz w:val="24"/>
          <w:szCs w:val="24"/>
        </w:rPr>
        <w:t>. Andi Offset.</w:t>
      </w:r>
    </w:p>
    <w:p w14:paraId="2E93B1F9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Tjiptono, F. (2008).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Strategi Pemasaran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(III). Andi Offset.</w:t>
      </w:r>
    </w:p>
    <w:p w14:paraId="731F786B" w14:textId="77777777" w:rsidR="009A7797" w:rsidRPr="00A755EA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Tjiptono Fandy. (2003). </w:t>
      </w:r>
      <w:r w:rsidRPr="00A755EA">
        <w:rPr>
          <w:rFonts w:ascii="Times New Roman" w:hAnsi="Times New Roman" w:cs="Times New Roman"/>
          <w:i/>
          <w:iCs/>
          <w:noProof/>
          <w:sz w:val="24"/>
          <w:szCs w:val="24"/>
        </w:rPr>
        <w:t>Total Quality Management</w:t>
      </w:r>
      <w:r w:rsidRPr="00A755EA">
        <w:rPr>
          <w:rFonts w:ascii="Times New Roman" w:hAnsi="Times New Roman" w:cs="Times New Roman"/>
          <w:noProof/>
          <w:sz w:val="24"/>
          <w:szCs w:val="24"/>
        </w:rPr>
        <w:t xml:space="preserve"> (Edisi Revi). ANDI.</w:t>
      </w:r>
    </w:p>
    <w:p w14:paraId="195B8E58" w14:textId="77777777" w:rsidR="009A7797" w:rsidRDefault="009A7797" w:rsidP="009A779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Theme="majorBidi" w:hAnsiTheme="majorBidi" w:cstheme="majorBidi"/>
        </w:rPr>
        <w:sectPr w:rsidR="009A7797" w:rsidSect="009A7797">
          <w:headerReference w:type="default" r:id="rId5"/>
          <w:footerReference w:type="default" r:id="rId6"/>
          <w:headerReference w:type="first" r:id="rId7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>
        <w:rPr>
          <w:rFonts w:asciiTheme="majorBidi" w:hAnsiTheme="majorBidi" w:cstheme="majorBidi"/>
        </w:rPr>
        <w:fldChar w:fldCharType="end"/>
      </w:r>
    </w:p>
    <w:bookmarkEnd w:id="0"/>
    <w:p w14:paraId="687087FA" w14:textId="77777777" w:rsidR="009A7797" w:rsidRPr="00BF55F7" w:rsidRDefault="009A7797" w:rsidP="009A7797">
      <w:pPr>
        <w:pStyle w:val="Heading1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Lampiran 1 Kuesioner </w:t>
      </w: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6449"/>
      </w:tblGrid>
      <w:tr w:rsidR="009A7797" w:rsidRPr="00BF55F7" w14:paraId="01A6CF66" w14:textId="77777777" w:rsidTr="00D6707F">
        <w:tc>
          <w:tcPr>
            <w:tcW w:w="1479" w:type="dxa"/>
          </w:tcPr>
          <w:p w14:paraId="401D82FF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F2DF194" wp14:editId="10998BD7">
                  <wp:extent cx="802256" cy="772833"/>
                  <wp:effectExtent l="0" t="0" r="0" b="8255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021" cy="80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</w:tcPr>
          <w:p w14:paraId="4737502C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  <w:t>FAKULTAS EKONOMI DAN BISNIS</w:t>
            </w:r>
          </w:p>
          <w:p w14:paraId="300B722A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  <w:t>UNIVERSITAS PANCASAKTI TEGAL</w:t>
            </w:r>
          </w:p>
          <w:p w14:paraId="4227885A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  <w:t>Jl. Halmahera Km. 1 Mintaragen Tegal</w:t>
            </w:r>
          </w:p>
        </w:tc>
      </w:tr>
      <w:tr w:rsidR="009A7797" w:rsidRPr="00BF55F7" w14:paraId="00478571" w14:textId="77777777" w:rsidTr="00D6707F">
        <w:tc>
          <w:tcPr>
            <w:tcW w:w="7928" w:type="dxa"/>
            <w:gridSpan w:val="2"/>
          </w:tcPr>
          <w:p w14:paraId="776F2257" w14:textId="77777777" w:rsidR="009A7797" w:rsidRPr="00BF55F7" w:rsidRDefault="009A7797" w:rsidP="00D6707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Kuesioner Penelitian</w:t>
            </w:r>
          </w:p>
          <w:p w14:paraId="7D855CD6" w14:textId="77777777" w:rsidR="009A7797" w:rsidRPr="00BF55F7" w:rsidRDefault="009A7797" w:rsidP="00D6707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PENGARUH </w:t>
            </w:r>
            <w:r w:rsidRPr="00BF55F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RELATIONSHIP MARKETING</w:t>
            </w: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KUALITAS PELAYANAN DAN HARGA TERHADAP LOYALITAS 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ELANGGAN PADA KELANA KOPI KALINYAMAT TEGAL</w:t>
            </w:r>
          </w:p>
        </w:tc>
      </w:tr>
      <w:tr w:rsidR="009A7797" w:rsidRPr="00BF55F7" w14:paraId="2FE7AB11" w14:textId="77777777" w:rsidTr="00D6707F">
        <w:tc>
          <w:tcPr>
            <w:tcW w:w="1479" w:type="dxa"/>
          </w:tcPr>
          <w:p w14:paraId="52D6F1BA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>Lampiran</w:t>
            </w:r>
          </w:p>
          <w:p w14:paraId="1B0456D3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>Hal</w:t>
            </w:r>
          </w:p>
        </w:tc>
        <w:tc>
          <w:tcPr>
            <w:tcW w:w="6449" w:type="dxa"/>
          </w:tcPr>
          <w:p w14:paraId="10838DE2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 xml:space="preserve">: 4 (empat) lembar                                  </w:t>
            </w:r>
          </w:p>
          <w:p w14:paraId="21E6D78B" w14:textId="77777777" w:rsidR="009A7797" w:rsidRPr="00BF55F7" w:rsidRDefault="009A7797" w:rsidP="00D6707F">
            <w:pPr>
              <w:spacing w:after="120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>: Permohonan menjadi Responden</w:t>
            </w:r>
          </w:p>
        </w:tc>
      </w:tr>
      <w:tr w:rsidR="009A7797" w:rsidRPr="00BF55F7" w14:paraId="65595757" w14:textId="77777777" w:rsidTr="00D6707F">
        <w:tc>
          <w:tcPr>
            <w:tcW w:w="7928" w:type="dxa"/>
            <w:gridSpan w:val="2"/>
          </w:tcPr>
          <w:p w14:paraId="659A6E29" w14:textId="77777777" w:rsidR="009A7797" w:rsidRPr="00BF55F7" w:rsidRDefault="009A7797" w:rsidP="00D6707F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  <w:t>Assalamualaikum Wr. Wb.</w:t>
            </w:r>
          </w:p>
          <w:p w14:paraId="70810391" w14:textId="77777777" w:rsidR="009A7797" w:rsidRPr="00BF55F7" w:rsidRDefault="009A7797" w:rsidP="00D6707F">
            <w:pPr>
              <w:spacing w:before="86" w:after="120" w:line="360" w:lineRule="auto"/>
              <w:ind w:right="-85" w:firstLine="7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horm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disamp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ikan,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hwa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lam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meny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les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ikan tugas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da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Pr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ogr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Pr="00BF55F7">
              <w:rPr>
                <w:rFonts w:asciiTheme="majorBidi" w:hAnsiTheme="majorBidi" w:cstheme="majorBidi"/>
                <w:spacing w:val="4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je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kul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Ekonomi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Bisn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 Univ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rsitas Pan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as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kti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l, deng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ini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ya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072C85D" w14:textId="77777777" w:rsidR="009A7797" w:rsidRPr="00BF55F7" w:rsidRDefault="009A7797" w:rsidP="00D6707F">
            <w:pPr>
              <w:spacing w:after="12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              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: Hestias Fani Fadilah</w:t>
            </w:r>
          </w:p>
          <w:p w14:paraId="6E7D66D5" w14:textId="77777777" w:rsidR="009A7797" w:rsidRPr="00BF55F7" w:rsidRDefault="009A7797" w:rsidP="00D6707F">
            <w:pPr>
              <w:spacing w:after="120"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NPM                </w:t>
            </w:r>
            <w:r w:rsidRPr="00BF55F7">
              <w:rPr>
                <w:rFonts w:asciiTheme="majorBidi" w:hAnsiTheme="majorBidi" w:cstheme="majorBidi"/>
                <w:bCs/>
                <w:sz w:val="24"/>
                <w:szCs w:val="24"/>
              </w:rPr>
              <w:t>:  4119500135</w:t>
            </w:r>
          </w:p>
          <w:p w14:paraId="5BDEEB6B" w14:textId="77777777" w:rsidR="009A7797" w:rsidRPr="00BF55F7" w:rsidRDefault="009A7797" w:rsidP="00D6707F">
            <w:pPr>
              <w:spacing w:before="84" w:after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rog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m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i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: Man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jem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  <w:p w14:paraId="11FA5365" w14:textId="77777777" w:rsidR="009A7797" w:rsidRPr="00BF55F7" w:rsidRDefault="009A7797" w:rsidP="00D6707F">
            <w:pPr>
              <w:spacing w:before="84" w:line="360" w:lineRule="auto"/>
              <w:ind w:right="-85" w:firstLine="7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mohon 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ntuan 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dia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>/</w:t>
            </w:r>
            <w:r w:rsidRPr="00BF55F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bu </w:t>
            </w:r>
            <w:r w:rsidRPr="00BF55F7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1"/>
                <w:sz w:val="24"/>
                <w:szCs w:val="24"/>
              </w:rPr>
              <w:t>Konsumen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iCs/>
                <w:spacing w:val="1"/>
                <w:sz w:val="24"/>
                <w:szCs w:val="24"/>
              </w:rPr>
              <w:t xml:space="preserve">Kelana Kopi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K</w:t>
            </w:r>
            <w:r>
              <w:rPr>
                <w:rFonts w:asciiTheme="majorBidi" w:hAnsiTheme="majorBidi" w:cstheme="majorBidi"/>
                <w:spacing w:val="1"/>
                <w:sz w:val="24"/>
                <w:szCs w:val="24"/>
              </w:rPr>
              <w:t>alinyamat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Tegal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menj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spond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memb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rik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 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 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u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psi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>/</w:t>
            </w:r>
            <w:r w:rsidRPr="00BF55F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bu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tas 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ku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sioner 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sud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ya si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>/</w:t>
            </w:r>
            <w:r w:rsidRPr="00BF55F7">
              <w:rPr>
                <w:rFonts w:asciiTheme="majorBidi" w:hAnsiTheme="majorBidi" w:cstheme="majorBidi"/>
                <w:spacing w:val="-3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bu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ku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sioner ini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k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dipub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ikasik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sia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nny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na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y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a digunak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ngka 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mbang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mu peng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tahu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n.</w:t>
            </w:r>
          </w:p>
          <w:p w14:paraId="4B5E1645" w14:textId="77777777" w:rsidR="009A7797" w:rsidRPr="00BF55F7" w:rsidRDefault="009A7797" w:rsidP="00D6707F">
            <w:pPr>
              <w:spacing w:before="33"/>
              <w:ind w:right="-85" w:firstLine="7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kian disamp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ikan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tas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ntuan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rj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ma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ya diuc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te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sih.</w:t>
            </w:r>
          </w:p>
          <w:p w14:paraId="738920F7" w14:textId="77777777" w:rsidR="009A7797" w:rsidRPr="00616351" w:rsidRDefault="009A7797" w:rsidP="00D6707F">
            <w:pPr>
              <w:spacing w:before="33"/>
              <w:ind w:right="-85"/>
              <w:jc w:val="both"/>
              <w:rPr>
                <w:rFonts w:asciiTheme="majorBidi" w:hAnsiTheme="majorBidi" w:cstheme="majorBidi"/>
                <w:b/>
                <w:position w:val="-1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spacing w:val="-1"/>
                <w:position w:val="-1"/>
                <w:sz w:val="24"/>
                <w:szCs w:val="24"/>
              </w:rPr>
              <w:t>Wa</w:t>
            </w:r>
            <w:r w:rsidRPr="00BF55F7">
              <w:rPr>
                <w:rFonts w:asciiTheme="majorBidi" w:hAnsiTheme="majorBidi" w:cstheme="majorBidi"/>
                <w:b/>
                <w:position w:val="-1"/>
                <w:sz w:val="24"/>
                <w:szCs w:val="24"/>
              </w:rPr>
              <w:t>ssal</w:t>
            </w:r>
            <w:r w:rsidRPr="00BF55F7">
              <w:rPr>
                <w:rFonts w:asciiTheme="majorBidi" w:hAnsiTheme="majorBidi" w:cstheme="majorBidi"/>
                <w:b/>
                <w:spacing w:val="-1"/>
                <w:position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b/>
                <w:position w:val="-1"/>
                <w:sz w:val="24"/>
                <w:szCs w:val="24"/>
              </w:rPr>
              <w:t>mu</w:t>
            </w:r>
            <w:r w:rsidRPr="00BF55F7">
              <w:rPr>
                <w:rFonts w:asciiTheme="majorBidi" w:hAnsiTheme="majorBidi" w:cstheme="majorBidi"/>
                <w:b/>
                <w:spacing w:val="2"/>
                <w:position w:val="-1"/>
                <w:sz w:val="24"/>
                <w:szCs w:val="24"/>
              </w:rPr>
              <w:t>’</w:t>
            </w:r>
            <w:r w:rsidRPr="00BF55F7">
              <w:rPr>
                <w:rFonts w:asciiTheme="majorBidi" w:hAnsiTheme="majorBidi" w:cstheme="majorBidi"/>
                <w:b/>
                <w:spacing w:val="-1"/>
                <w:position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b/>
                <w:position w:val="-1"/>
                <w:sz w:val="24"/>
                <w:szCs w:val="24"/>
              </w:rPr>
              <w:t>laikum W</w:t>
            </w:r>
            <w:r w:rsidRPr="00BF55F7">
              <w:rPr>
                <w:rFonts w:asciiTheme="majorBidi" w:hAnsiTheme="majorBidi" w:cstheme="majorBidi"/>
                <w:b/>
                <w:spacing w:val="-1"/>
                <w:position w:val="-1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b/>
                <w:position w:val="-1"/>
                <w:sz w:val="24"/>
                <w:szCs w:val="24"/>
              </w:rPr>
              <w:t>.</w:t>
            </w:r>
            <w:r w:rsidRPr="00BF55F7">
              <w:rPr>
                <w:rFonts w:asciiTheme="majorBidi" w:hAnsiTheme="majorBidi" w:cstheme="majorBidi"/>
                <w:b/>
                <w:spacing w:val="2"/>
                <w:position w:val="-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b/>
                <w:spacing w:val="-1"/>
                <w:position w:val="-1"/>
                <w:sz w:val="24"/>
                <w:szCs w:val="24"/>
              </w:rPr>
              <w:t>W</w:t>
            </w:r>
            <w:r>
              <w:rPr>
                <w:rFonts w:asciiTheme="majorBidi" w:hAnsiTheme="majorBidi" w:cstheme="majorBidi"/>
                <w:b/>
                <w:position w:val="-1"/>
                <w:sz w:val="24"/>
                <w:szCs w:val="24"/>
              </w:rPr>
              <w:t>b.</w:t>
            </w:r>
          </w:p>
          <w:p w14:paraId="6EC2A401" w14:textId="77777777" w:rsidR="009A7797" w:rsidRDefault="009A7797" w:rsidP="00D6707F">
            <w:pPr>
              <w:spacing w:after="120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>Hormat Saya,</w:t>
            </w:r>
          </w:p>
          <w:p w14:paraId="3C1AB95E" w14:textId="77777777" w:rsidR="009A7797" w:rsidRDefault="009A7797" w:rsidP="00D6707F">
            <w:pPr>
              <w:spacing w:after="120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 xml:space="preserve"> </w:t>
            </w:r>
          </w:p>
          <w:p w14:paraId="6846207D" w14:textId="77777777" w:rsidR="009A7797" w:rsidRPr="00BF55F7" w:rsidRDefault="009A7797" w:rsidP="00D6707F">
            <w:pPr>
              <w:spacing w:after="120"/>
              <w:jc w:val="right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t>Hestias Fani Fadilah</w:t>
            </w:r>
          </w:p>
        </w:tc>
      </w:tr>
    </w:tbl>
    <w:p w14:paraId="2F788F14" w14:textId="77777777" w:rsidR="009A7797" w:rsidRDefault="009A7797" w:rsidP="009A7797">
      <w:pPr>
        <w:spacing w:before="33" w:line="285" w:lineRule="auto"/>
        <w:ind w:right="81" w:firstLine="710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9A7797" w:rsidSect="009A7797"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8"/>
      </w:tblGrid>
      <w:tr w:rsidR="009A7797" w:rsidRPr="00BF55F7" w14:paraId="4FF6CED9" w14:textId="77777777" w:rsidTr="00D6707F">
        <w:trPr>
          <w:trHeight w:val="4464"/>
        </w:trPr>
        <w:tc>
          <w:tcPr>
            <w:tcW w:w="7928" w:type="dxa"/>
          </w:tcPr>
          <w:p w14:paraId="3F15D060" w14:textId="77777777" w:rsidR="009A7797" w:rsidRPr="00BF55F7" w:rsidRDefault="009A7797" w:rsidP="00D6707F">
            <w:pPr>
              <w:spacing w:before="33" w:line="285" w:lineRule="auto"/>
              <w:ind w:right="81" w:firstLine="7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KUESIONER</w:t>
            </w:r>
          </w:p>
          <w:p w14:paraId="42E7D21C" w14:textId="77777777" w:rsidR="009A7797" w:rsidRPr="00BF55F7" w:rsidRDefault="009A7797" w:rsidP="00D6707F">
            <w:pPr>
              <w:spacing w:before="33" w:line="285" w:lineRule="auto"/>
              <w:ind w:right="81" w:firstLine="7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7450D7" w14:textId="77777777" w:rsidR="009A7797" w:rsidRPr="00BF55F7" w:rsidRDefault="009A7797" w:rsidP="00D6707F">
            <w:pPr>
              <w:pStyle w:val="ListParagraph"/>
              <w:numPr>
                <w:ilvl w:val="0"/>
                <w:numId w:val="12"/>
              </w:numPr>
              <w:spacing w:before="33" w:line="285" w:lineRule="auto"/>
              <w:ind w:left="426" w:right="8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Identitas Responden</w:t>
            </w:r>
          </w:p>
          <w:p w14:paraId="534E2BAF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Nama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>: ………………….... (boleh tidak diisi)</w:t>
            </w:r>
          </w:p>
          <w:p w14:paraId="78EEC1C5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Alamat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>: …………………………………..</w:t>
            </w:r>
          </w:p>
          <w:p w14:paraId="7A8CA3AA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Jenis Kelamin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: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Laki-laki              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Perempuan</w:t>
            </w:r>
          </w:p>
          <w:p w14:paraId="006FAFC4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Usia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57B6A12F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17 th – 25 th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26 th -35 th</w:t>
            </w:r>
          </w:p>
          <w:p w14:paraId="14525DA6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36 th – 40 th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&gt; 40 th</w:t>
            </w:r>
          </w:p>
          <w:p w14:paraId="36DF5284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: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SMP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S1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S2</w:t>
            </w:r>
          </w:p>
          <w:p w14:paraId="306D680C" w14:textId="77777777" w:rsidR="009A7797" w:rsidRPr="00BF55F7" w:rsidRDefault="009A7797" w:rsidP="00D6707F">
            <w:pPr>
              <w:pStyle w:val="ListParagraph"/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Pendapatan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: ……………………. </w:t>
            </w:r>
          </w:p>
          <w:p w14:paraId="703D62E2" w14:textId="77777777" w:rsidR="009A7797" w:rsidRPr="00BF55F7" w:rsidRDefault="009A7797" w:rsidP="00D6707F">
            <w:pPr>
              <w:pStyle w:val="ListParagraph"/>
              <w:spacing w:before="33" w:line="276" w:lineRule="auto"/>
              <w:ind w:left="2835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Penghasilan Per Bulan</w:t>
            </w:r>
          </w:p>
          <w:p w14:paraId="7E075FB9" w14:textId="77777777" w:rsidR="009A7797" w:rsidRDefault="009A7797" w:rsidP="00D6707F">
            <w:pPr>
              <w:pStyle w:val="ListParagraph"/>
              <w:numPr>
                <w:ilvl w:val="0"/>
                <w:numId w:val="13"/>
              </w:numPr>
              <w:spacing w:before="33" w:line="276" w:lineRule="auto"/>
              <w:ind w:left="3261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 Rp 1.000.000</w:t>
            </w:r>
          </w:p>
          <w:p w14:paraId="7BF04480" w14:textId="77777777" w:rsidR="009A7797" w:rsidRPr="00BF55F7" w:rsidRDefault="009A7797" w:rsidP="00D6707F">
            <w:pPr>
              <w:pStyle w:val="ListParagraph"/>
              <w:numPr>
                <w:ilvl w:val="0"/>
                <w:numId w:val="13"/>
              </w:numPr>
              <w:spacing w:before="33" w:line="276" w:lineRule="auto"/>
              <w:ind w:left="3261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Rp 1.000.000 – Rp 5.000.000</w:t>
            </w:r>
          </w:p>
          <w:p w14:paraId="4B80CBEC" w14:textId="77777777" w:rsidR="009A7797" w:rsidRPr="00BF55F7" w:rsidRDefault="009A7797" w:rsidP="00D6707F">
            <w:pPr>
              <w:pStyle w:val="ListParagraph"/>
              <w:numPr>
                <w:ilvl w:val="0"/>
                <w:numId w:val="13"/>
              </w:numPr>
              <w:spacing w:before="33" w:line="276" w:lineRule="auto"/>
              <w:ind w:left="3261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Rp. 5.0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00.000 – Rp. 10.000.000</w:t>
            </w:r>
          </w:p>
          <w:p w14:paraId="271C0C74" w14:textId="77777777" w:rsidR="009A7797" w:rsidRPr="00BF55F7" w:rsidRDefault="009A7797" w:rsidP="00D6707F">
            <w:pPr>
              <w:pStyle w:val="ListParagraph"/>
              <w:numPr>
                <w:ilvl w:val="0"/>
                <w:numId w:val="13"/>
              </w:numPr>
              <w:spacing w:before="33" w:line="276" w:lineRule="auto"/>
              <w:ind w:left="3261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&gt; Rp. 10.000.000</w:t>
            </w:r>
          </w:p>
          <w:p w14:paraId="7A16914F" w14:textId="77777777" w:rsidR="009A7797" w:rsidRPr="00BF55F7" w:rsidRDefault="009A7797" w:rsidP="00D6707F">
            <w:pPr>
              <w:spacing w:before="33" w:line="276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Pekerjaan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: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Pengusaha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 Karyawan Swasta</w:t>
            </w:r>
          </w:p>
          <w:p w14:paraId="4ED1755D" w14:textId="77777777" w:rsidR="009A7797" w:rsidRPr="00BF55F7" w:rsidRDefault="009A7797" w:rsidP="00D6707F">
            <w:pPr>
              <w:spacing w:before="33" w:line="276" w:lineRule="auto"/>
              <w:ind w:left="1070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PNS/TNI/POLRI  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 Mahasiswa</w:t>
            </w:r>
          </w:p>
          <w:p w14:paraId="54905FC1" w14:textId="77777777" w:rsidR="009A7797" w:rsidRPr="00BF55F7" w:rsidRDefault="009A7797" w:rsidP="00D6707F">
            <w:pPr>
              <w:spacing w:before="33" w:line="276" w:lineRule="auto"/>
              <w:ind w:left="1070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sym w:font="Symbol" w:char="F0F0"/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 Lainnya</w:t>
            </w:r>
          </w:p>
          <w:p w14:paraId="41B64954" w14:textId="77777777" w:rsidR="009A7797" w:rsidRPr="00BF55F7" w:rsidRDefault="009A7797" w:rsidP="00D6707F">
            <w:pPr>
              <w:pStyle w:val="ListParagraph"/>
              <w:numPr>
                <w:ilvl w:val="0"/>
                <w:numId w:val="12"/>
              </w:numPr>
              <w:spacing w:before="33" w:line="285" w:lineRule="auto"/>
              <w:ind w:left="426" w:right="8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Petunjuk Pengisian</w:t>
            </w:r>
          </w:p>
          <w:p w14:paraId="0927E9AB" w14:textId="77777777" w:rsidR="009A7797" w:rsidRPr="00BF55F7" w:rsidRDefault="009A7797" w:rsidP="00D6707F">
            <w:pPr>
              <w:pStyle w:val="ListParagraph"/>
              <w:spacing w:before="33" w:line="360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blah p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rt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ny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ini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ju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ur d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B3C09E7" w14:textId="77777777" w:rsidR="009A7797" w:rsidRPr="00BF55F7" w:rsidRDefault="009A7797" w:rsidP="00D6707F">
            <w:pPr>
              <w:pStyle w:val="ListParagraph"/>
              <w:spacing w:before="33" w:line="360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aca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lah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rl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bih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hulu</w:t>
            </w:r>
            <w:r w:rsidRPr="00BF55F7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rt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ny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lum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nda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3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mu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i untuk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m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nja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wa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bny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954D962" w14:textId="77777777" w:rsidR="009A7797" w:rsidRPr="00BF55F7" w:rsidRDefault="009A7797" w:rsidP="00D6707F">
            <w:pPr>
              <w:pStyle w:val="ListParagraph"/>
              <w:spacing w:before="33" w:line="360" w:lineRule="auto"/>
              <w:ind w:left="426" w:right="8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ih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 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lah 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Pr="00BF55F7">
              <w:rPr>
                <w:rFonts w:asciiTheme="majorBidi" w:hAnsiTheme="majorBidi" w:cstheme="majorBidi"/>
                <w:spacing w:val="17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ja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w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 te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dia 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memb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ri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17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tanda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c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ec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st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sym w:font="Symbol" w:char="F0D6"/>
            </w:r>
            <w:r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BF55F7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d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lah 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tu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y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nda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gg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p p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i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 b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r. K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te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ra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F55F7">
              <w:rPr>
                <w:rFonts w:asciiTheme="majorBidi" w:hAnsiTheme="majorBidi" w:cstheme="majorBidi"/>
                <w:spacing w:val="2"/>
                <w:sz w:val="24"/>
                <w:szCs w:val="24"/>
              </w:rPr>
              <w:t>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n:</w:t>
            </w:r>
          </w:p>
          <w:p w14:paraId="37243EBF" w14:textId="77777777" w:rsidR="009A7797" w:rsidRPr="00BF55F7" w:rsidRDefault="009A7797" w:rsidP="00D6707F">
            <w:pPr>
              <w:pStyle w:val="ListParagraph"/>
              <w:spacing w:before="4" w:line="36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S     </w:t>
            </w:r>
            <w:r w:rsidRPr="00BF55F7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 Setuju</w:t>
            </w:r>
          </w:p>
          <w:p w14:paraId="0487FD6E" w14:textId="77777777" w:rsidR="009A7797" w:rsidRPr="00BF55F7" w:rsidRDefault="009A7797" w:rsidP="00D6707F">
            <w:pPr>
              <w:pStyle w:val="ListParagraph"/>
              <w:spacing w:before="4" w:line="36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TS       : Tidak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  <w:p w14:paraId="701228D8" w14:textId="77777777" w:rsidR="009A7797" w:rsidRPr="00BF55F7" w:rsidRDefault="009A7797" w:rsidP="00D6707F">
            <w:pPr>
              <w:pStyle w:val="ListParagraph"/>
              <w:spacing w:before="4" w:line="36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>N        : Netral</w:t>
            </w:r>
          </w:p>
          <w:p w14:paraId="03B5D60A" w14:textId="77777777" w:rsidR="009A7797" w:rsidRPr="00BF55F7" w:rsidRDefault="009A7797" w:rsidP="00D6707F">
            <w:pPr>
              <w:pStyle w:val="ListParagraph"/>
              <w:spacing w:before="4" w:line="36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SS     </w:t>
            </w:r>
            <w:r w:rsidRPr="00BF55F7">
              <w:rPr>
                <w:rFonts w:asciiTheme="majorBidi" w:hAnsiTheme="majorBidi" w:cstheme="majorBidi"/>
                <w:spacing w:val="14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: Sangat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  <w:p w14:paraId="71E102F0" w14:textId="77777777" w:rsidR="009A7797" w:rsidRPr="00BF55F7" w:rsidRDefault="009A7797" w:rsidP="00D6707F">
            <w:pPr>
              <w:pStyle w:val="ListParagraph"/>
              <w:spacing w:before="4" w:line="36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TS   </w:t>
            </w:r>
            <w:r w:rsidRPr="00BF55F7">
              <w:rPr>
                <w:rFonts w:asciiTheme="majorBidi" w:hAnsiTheme="majorBidi" w:cstheme="majorBidi"/>
                <w:spacing w:val="18"/>
                <w:sz w:val="24"/>
                <w:szCs w:val="24"/>
              </w:rPr>
              <w:t xml:space="preserve"> 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ng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 Tid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a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 xml:space="preserve">k 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S</w:t>
            </w:r>
            <w:r w:rsidRPr="00BF55F7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r w:rsidRPr="00BF55F7">
              <w:rPr>
                <w:rFonts w:asciiTheme="majorBidi" w:hAnsiTheme="majorBidi" w:cstheme="majorBidi"/>
                <w:spacing w:val="1"/>
                <w:sz w:val="24"/>
                <w:szCs w:val="24"/>
              </w:rPr>
              <w:t>j</w:t>
            </w:r>
            <w:r w:rsidRPr="00BF55F7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  <w:p w14:paraId="603AB210" w14:textId="77777777" w:rsidR="009A7797" w:rsidRPr="00BF55F7" w:rsidRDefault="009A7797" w:rsidP="00D6707F">
            <w:pPr>
              <w:pStyle w:val="ListParagraph"/>
              <w:spacing w:before="4" w:line="360" w:lineRule="auto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CDF9D6" w14:textId="77777777" w:rsidR="009A7797" w:rsidRPr="00BF55F7" w:rsidRDefault="009A7797" w:rsidP="00D6707F">
            <w:pPr>
              <w:spacing w:before="4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F66167" w14:textId="77777777" w:rsidR="009A7797" w:rsidRPr="00BF55F7" w:rsidRDefault="009A7797" w:rsidP="00D6707F">
            <w:pPr>
              <w:pStyle w:val="ListParagraph"/>
              <w:numPr>
                <w:ilvl w:val="2"/>
                <w:numId w:val="16"/>
              </w:numPr>
              <w:spacing w:before="4" w:line="360" w:lineRule="auto"/>
              <w:ind w:left="459" w:hanging="28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Loyalitas Pelanggan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709"/>
              <w:gridCol w:w="567"/>
              <w:gridCol w:w="567"/>
              <w:gridCol w:w="567"/>
              <w:gridCol w:w="619"/>
            </w:tblGrid>
            <w:tr w:rsidR="009A7797" w:rsidRPr="00BF55F7" w14:paraId="6E5E5C66" w14:textId="77777777" w:rsidTr="00D6707F">
              <w:tc>
                <w:tcPr>
                  <w:tcW w:w="562" w:type="dxa"/>
                  <w:vMerge w:val="restart"/>
                </w:tcPr>
                <w:p w14:paraId="1503A462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lastRenderedPageBreak/>
                    <w:t>No</w:t>
                  </w:r>
                </w:p>
              </w:tc>
              <w:tc>
                <w:tcPr>
                  <w:tcW w:w="4111" w:type="dxa"/>
                  <w:vMerge w:val="restart"/>
                </w:tcPr>
                <w:p w14:paraId="47C5EFA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Pernyataan</w:t>
                  </w:r>
                </w:p>
              </w:tc>
              <w:tc>
                <w:tcPr>
                  <w:tcW w:w="3029" w:type="dxa"/>
                  <w:gridSpan w:val="5"/>
                </w:tcPr>
                <w:p w14:paraId="0F87F8B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Jawaban</w:t>
                  </w:r>
                </w:p>
              </w:tc>
            </w:tr>
            <w:tr w:rsidR="009A7797" w:rsidRPr="00BF55F7" w14:paraId="0876F297" w14:textId="77777777" w:rsidTr="00D6707F">
              <w:tc>
                <w:tcPr>
                  <w:tcW w:w="562" w:type="dxa"/>
                  <w:vMerge/>
                </w:tcPr>
                <w:p w14:paraId="350BAAEB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vMerge/>
                </w:tcPr>
                <w:p w14:paraId="1BA8C89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14:paraId="352362A7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STS</w:t>
                  </w:r>
                </w:p>
              </w:tc>
              <w:tc>
                <w:tcPr>
                  <w:tcW w:w="567" w:type="dxa"/>
                </w:tcPr>
                <w:p w14:paraId="298C83CD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TS</w:t>
                  </w:r>
                </w:p>
              </w:tc>
              <w:tc>
                <w:tcPr>
                  <w:tcW w:w="567" w:type="dxa"/>
                </w:tcPr>
                <w:p w14:paraId="0EA90ED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N</w:t>
                  </w:r>
                </w:p>
              </w:tc>
              <w:tc>
                <w:tcPr>
                  <w:tcW w:w="567" w:type="dxa"/>
                </w:tcPr>
                <w:p w14:paraId="06AC0164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S</w:t>
                  </w:r>
                </w:p>
              </w:tc>
              <w:tc>
                <w:tcPr>
                  <w:tcW w:w="619" w:type="dxa"/>
                </w:tcPr>
                <w:p w14:paraId="0FBE094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</w:rPr>
                    <w:t>SS</w:t>
                  </w:r>
                </w:p>
              </w:tc>
            </w:tr>
            <w:tr w:rsidR="009A7797" w:rsidRPr="00BF55F7" w14:paraId="39ABB218" w14:textId="77777777" w:rsidTr="00D6707F">
              <w:tc>
                <w:tcPr>
                  <w:tcW w:w="7702" w:type="dxa"/>
                  <w:gridSpan w:val="7"/>
                </w:tcPr>
                <w:p w14:paraId="56453FC1" w14:textId="77777777" w:rsidR="009A7797" w:rsidRPr="00473FE2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73FE2">
                    <w:rPr>
                      <w:rFonts w:asciiTheme="majorBidi" w:hAnsiTheme="majorBidi" w:cstheme="majorBidi"/>
                      <w:b/>
                      <w:bCs/>
                    </w:rPr>
                    <w:t>PEMBELIAN ULANG</w:t>
                  </w:r>
                </w:p>
              </w:tc>
            </w:tr>
            <w:tr w:rsidR="009A7797" w:rsidRPr="00BF55F7" w14:paraId="6EA76936" w14:textId="77777777" w:rsidTr="00D6707F">
              <w:tc>
                <w:tcPr>
                  <w:tcW w:w="562" w:type="dxa"/>
                </w:tcPr>
                <w:p w14:paraId="0ADC1A8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14:paraId="38F2CF1D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</w:rPr>
                    <w:t xml:space="preserve"> Tegal</w:t>
                  </w:r>
                  <w:r>
                    <w:rPr>
                      <w:rFonts w:asciiTheme="majorBidi" w:hAnsiTheme="majorBidi" w:cstheme="majorBidi"/>
                    </w:rPr>
                    <w:t xml:space="preserve"> layak untuk dikunjungi kembali </w:t>
                  </w:r>
                </w:p>
              </w:tc>
              <w:tc>
                <w:tcPr>
                  <w:tcW w:w="709" w:type="dxa"/>
                </w:tcPr>
                <w:p w14:paraId="5600611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679A0CEB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BEE717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5845AEB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61A0BE0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75199963" w14:textId="77777777" w:rsidTr="00D6707F">
              <w:tc>
                <w:tcPr>
                  <w:tcW w:w="562" w:type="dxa"/>
                </w:tcPr>
                <w:p w14:paraId="277C25D1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14:paraId="60C39DA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</w:rPr>
                    <w:t xml:space="preserve"> Tegal</w:t>
                  </w:r>
                  <w:r>
                    <w:rPr>
                      <w:rFonts w:asciiTheme="majorBidi" w:hAnsiTheme="majorBidi" w:cstheme="majorBidi"/>
                    </w:rPr>
                    <w:t xml:space="preserve"> menjadi cafe favorit</w:t>
                  </w:r>
                </w:p>
              </w:tc>
              <w:tc>
                <w:tcPr>
                  <w:tcW w:w="709" w:type="dxa"/>
                </w:tcPr>
                <w:p w14:paraId="4B845B5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FB04D74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9982DDD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7E243F2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4F97295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12615533" w14:textId="77777777" w:rsidTr="00D6707F">
              <w:tc>
                <w:tcPr>
                  <w:tcW w:w="7702" w:type="dxa"/>
                  <w:gridSpan w:val="7"/>
                </w:tcPr>
                <w:p w14:paraId="721E604D" w14:textId="77777777" w:rsidR="009A7797" w:rsidRPr="00473FE2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KEBIASAAN MENGKONSUMSI MEREK </w:t>
                  </w:r>
                </w:p>
              </w:tc>
            </w:tr>
            <w:tr w:rsidR="009A7797" w:rsidRPr="00BF55F7" w14:paraId="30FDD842" w14:textId="77777777" w:rsidTr="00D6707F">
              <w:tc>
                <w:tcPr>
                  <w:tcW w:w="562" w:type="dxa"/>
                </w:tcPr>
                <w:p w14:paraId="3B0E364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  <w:r w:rsidRPr="00BF55F7">
                    <w:rPr>
                      <w:rFonts w:asciiTheme="majorBidi" w:hAnsiTheme="majorBidi" w:cstheme="majorBidi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14:paraId="2B4631B1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Kelana Kopi  Kalinyamat Tegal menawarkan menu yang variatif </w:t>
                  </w:r>
                </w:p>
              </w:tc>
              <w:tc>
                <w:tcPr>
                  <w:tcW w:w="709" w:type="dxa"/>
                </w:tcPr>
                <w:p w14:paraId="3EED279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B14D952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59E1F63B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4CB00E4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192163C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0D4D9279" w14:textId="77777777" w:rsidTr="00D6707F">
              <w:tc>
                <w:tcPr>
                  <w:tcW w:w="562" w:type="dxa"/>
                </w:tcPr>
                <w:p w14:paraId="155E255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  <w:r w:rsidRPr="00BF55F7">
                    <w:rPr>
                      <w:rFonts w:asciiTheme="majorBidi" w:hAnsiTheme="majorBidi" w:cstheme="majorBidi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14:paraId="57CB010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>Puas dengan pelayanan yang diberikan</w:t>
                  </w:r>
                </w:p>
              </w:tc>
              <w:tc>
                <w:tcPr>
                  <w:tcW w:w="709" w:type="dxa"/>
                </w:tcPr>
                <w:p w14:paraId="21F41B07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CBDA41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024C4027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4245C41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097FF7A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305AF792" w14:textId="77777777" w:rsidTr="00D6707F">
              <w:tc>
                <w:tcPr>
                  <w:tcW w:w="7702" w:type="dxa"/>
                  <w:gridSpan w:val="7"/>
                </w:tcPr>
                <w:p w14:paraId="73F8F1A3" w14:textId="77777777" w:rsidR="009A7797" w:rsidRPr="00473FE2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RASA SUKA YANG BESAR PADA MEREK</w:t>
                  </w:r>
                </w:p>
              </w:tc>
            </w:tr>
            <w:tr w:rsidR="009A7797" w:rsidRPr="00BF55F7" w14:paraId="4C051A53" w14:textId="77777777" w:rsidTr="00D6707F">
              <w:tc>
                <w:tcPr>
                  <w:tcW w:w="562" w:type="dxa"/>
                </w:tcPr>
                <w:p w14:paraId="2CD8718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5.</w:t>
                  </w:r>
                </w:p>
              </w:tc>
              <w:tc>
                <w:tcPr>
                  <w:tcW w:w="4111" w:type="dxa"/>
                </w:tcPr>
                <w:p w14:paraId="068851E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Kelana Kopi  Kalinyamat Tegal memiliki menu yang lebih banyak dibandingkan tempat lain</w:t>
                  </w:r>
                </w:p>
              </w:tc>
              <w:tc>
                <w:tcPr>
                  <w:tcW w:w="709" w:type="dxa"/>
                </w:tcPr>
                <w:p w14:paraId="36BB39E0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47A8253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8A946FD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311529B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13EED24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0417BEEF" w14:textId="77777777" w:rsidTr="00D6707F">
              <w:tc>
                <w:tcPr>
                  <w:tcW w:w="562" w:type="dxa"/>
                </w:tcPr>
                <w:p w14:paraId="7ACFAEA7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6.</w:t>
                  </w:r>
                </w:p>
              </w:tc>
              <w:tc>
                <w:tcPr>
                  <w:tcW w:w="4111" w:type="dxa"/>
                </w:tcPr>
                <w:p w14:paraId="0C6C27F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Pelayanan Kelana Kopi Kalinyamat  Tegal lebih baik dibandingkan tempat lain</w:t>
                  </w:r>
                </w:p>
              </w:tc>
              <w:tc>
                <w:tcPr>
                  <w:tcW w:w="709" w:type="dxa"/>
                </w:tcPr>
                <w:p w14:paraId="2C460CC4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664937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B7A3B6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0B4501CF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7163288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780A43CC" w14:textId="77777777" w:rsidTr="00D6707F">
              <w:tc>
                <w:tcPr>
                  <w:tcW w:w="562" w:type="dxa"/>
                </w:tcPr>
                <w:p w14:paraId="1E04874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7.</w:t>
                  </w:r>
                </w:p>
              </w:tc>
              <w:tc>
                <w:tcPr>
                  <w:tcW w:w="4111" w:type="dxa"/>
                </w:tcPr>
                <w:p w14:paraId="2EC782D2" w14:textId="77777777" w:rsidR="009A779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Tempat dan suasana Kelana Kopi  Kalinyamat Tegal lebih baik dibandingkan tempat lain</w:t>
                  </w:r>
                </w:p>
              </w:tc>
              <w:tc>
                <w:tcPr>
                  <w:tcW w:w="709" w:type="dxa"/>
                </w:tcPr>
                <w:p w14:paraId="36F270B5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0DDA8EFF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4AC8BC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3A7C160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4566139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3E2AA155" w14:textId="77777777" w:rsidTr="00D6707F">
              <w:tc>
                <w:tcPr>
                  <w:tcW w:w="7702" w:type="dxa"/>
                  <w:gridSpan w:val="7"/>
                </w:tcPr>
                <w:p w14:paraId="3CD7CEF0" w14:textId="77777777" w:rsidR="009A7797" w:rsidRPr="00473FE2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KETETAPAN PADA MEREK</w:t>
                  </w:r>
                </w:p>
              </w:tc>
            </w:tr>
            <w:tr w:rsidR="009A7797" w:rsidRPr="00BF55F7" w14:paraId="32A67F31" w14:textId="77777777" w:rsidTr="00D6707F">
              <w:tc>
                <w:tcPr>
                  <w:tcW w:w="562" w:type="dxa"/>
                </w:tcPr>
                <w:p w14:paraId="047C130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8.</w:t>
                  </w:r>
                </w:p>
              </w:tc>
              <w:tc>
                <w:tcPr>
                  <w:tcW w:w="4111" w:type="dxa"/>
                </w:tcPr>
                <w:p w14:paraId="26F36CAE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>Saya tetap memilih Kelana Kopi</w:t>
                  </w:r>
                  <w:r>
                    <w:rPr>
                      <w:rFonts w:asciiTheme="majorBidi" w:hAnsiTheme="majorBidi" w:cstheme="majorBidi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</w:rPr>
                    <w:t xml:space="preserve">  Tegal </w:t>
                  </w:r>
                  <w:r>
                    <w:rPr>
                      <w:rFonts w:asciiTheme="majorBidi" w:hAnsiTheme="majorBidi" w:cstheme="majorBidi"/>
                    </w:rPr>
                    <w:t>meski banyak tawaran dari cafe-c</w:t>
                  </w:r>
                  <w:r w:rsidRPr="00BF55F7">
                    <w:rPr>
                      <w:rFonts w:asciiTheme="majorBidi" w:hAnsiTheme="majorBidi" w:cstheme="majorBidi"/>
                    </w:rPr>
                    <w:t>afe lain</w:t>
                  </w:r>
                </w:p>
              </w:tc>
              <w:tc>
                <w:tcPr>
                  <w:tcW w:w="709" w:type="dxa"/>
                </w:tcPr>
                <w:p w14:paraId="639D275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EFA8C5F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0CE7DD9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362CFC31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76D3B3D2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42BD5866" w14:textId="77777777" w:rsidTr="00D6707F">
              <w:tc>
                <w:tcPr>
                  <w:tcW w:w="562" w:type="dxa"/>
                </w:tcPr>
                <w:p w14:paraId="386A570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</w:t>
                  </w:r>
                </w:p>
              </w:tc>
              <w:tc>
                <w:tcPr>
                  <w:tcW w:w="4111" w:type="dxa"/>
                </w:tcPr>
                <w:p w14:paraId="6299E51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Tidak berminat untuk mengunjungi cafe selain Kelana Kopi  Kalinyamat Tegal</w:t>
                  </w:r>
                </w:p>
              </w:tc>
              <w:tc>
                <w:tcPr>
                  <w:tcW w:w="709" w:type="dxa"/>
                </w:tcPr>
                <w:p w14:paraId="44F75224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5F17094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1CC506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66351DD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1EC69135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79D097F7" w14:textId="77777777" w:rsidTr="00D6707F">
              <w:tc>
                <w:tcPr>
                  <w:tcW w:w="7702" w:type="dxa"/>
                  <w:gridSpan w:val="7"/>
                </w:tcPr>
                <w:p w14:paraId="74F51918" w14:textId="77777777" w:rsidR="009A7797" w:rsidRPr="00081739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KEYAKINAN PADA MEREK</w:t>
                  </w:r>
                </w:p>
              </w:tc>
            </w:tr>
            <w:tr w:rsidR="009A7797" w:rsidRPr="00BF55F7" w14:paraId="56F45D15" w14:textId="77777777" w:rsidTr="00D6707F">
              <w:tc>
                <w:tcPr>
                  <w:tcW w:w="562" w:type="dxa"/>
                </w:tcPr>
                <w:p w14:paraId="5262CE7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10.</w:t>
                  </w:r>
                </w:p>
              </w:tc>
              <w:tc>
                <w:tcPr>
                  <w:tcW w:w="4111" w:type="dxa"/>
                </w:tcPr>
                <w:p w14:paraId="3396E506" w14:textId="77777777" w:rsidR="009A779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S</w:t>
                  </w:r>
                  <w:r w:rsidRPr="00BF55F7">
                    <w:rPr>
                      <w:rFonts w:asciiTheme="majorBidi" w:hAnsiTheme="majorBidi" w:cstheme="majorBidi"/>
                    </w:rPr>
                    <w:t>aya me</w:t>
                  </w:r>
                  <w:r>
                    <w:rPr>
                      <w:rFonts w:asciiTheme="majorBidi" w:hAnsiTheme="majorBidi" w:cstheme="majorBidi"/>
                    </w:rPr>
                    <w:t>rasa c</w:t>
                  </w:r>
                  <w:r w:rsidRPr="00BF55F7">
                    <w:rPr>
                      <w:rFonts w:asciiTheme="majorBidi" w:hAnsiTheme="majorBidi" w:cstheme="majorBidi"/>
                    </w:rPr>
                    <w:t>afe lai</w:t>
                  </w:r>
                  <w:r>
                    <w:rPr>
                      <w:rFonts w:asciiTheme="majorBidi" w:hAnsiTheme="majorBidi" w:cstheme="majorBidi"/>
                    </w:rPr>
                    <w:t xml:space="preserve">n tidak bisa menawarkan harga, </w:t>
                  </w:r>
                  <w:r w:rsidRPr="00BF55F7">
                    <w:rPr>
                      <w:rFonts w:asciiTheme="majorBidi" w:hAnsiTheme="majorBidi" w:cstheme="majorBidi"/>
                    </w:rPr>
                    <w:t>pelayanan yang sesuai harapan dibandingkan dengan Kelana</w:t>
                  </w:r>
                  <w:r>
                    <w:rPr>
                      <w:rFonts w:asciiTheme="majorBidi" w:hAnsiTheme="majorBidi" w:cstheme="majorBidi"/>
                    </w:rPr>
                    <w:t xml:space="preserve"> Kopi  Kalinyamat Tegal</w:t>
                  </w:r>
                </w:p>
              </w:tc>
              <w:tc>
                <w:tcPr>
                  <w:tcW w:w="709" w:type="dxa"/>
                </w:tcPr>
                <w:p w14:paraId="3EDCE974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3BF4CB8D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3931B3D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42CD343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55591E8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4489243D" w14:textId="77777777" w:rsidTr="00D6707F">
              <w:tc>
                <w:tcPr>
                  <w:tcW w:w="562" w:type="dxa"/>
                </w:tcPr>
                <w:p w14:paraId="77A3D221" w14:textId="77777777" w:rsidR="009A779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11</w:t>
                  </w:r>
                </w:p>
              </w:tc>
              <w:tc>
                <w:tcPr>
                  <w:tcW w:w="4111" w:type="dxa"/>
                </w:tcPr>
                <w:p w14:paraId="62C14495" w14:textId="77777777" w:rsidR="009A779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Cafe lain tidak bisa memberikan harga, kualitas dan pelayanan sebaik Kelana Kopi  Kalinyamat Tegal</w:t>
                  </w:r>
                </w:p>
              </w:tc>
              <w:tc>
                <w:tcPr>
                  <w:tcW w:w="709" w:type="dxa"/>
                </w:tcPr>
                <w:p w14:paraId="2B70E711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55D2FF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03063129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F98B33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4020C74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228929F5" w14:textId="77777777" w:rsidTr="00D6707F">
              <w:tc>
                <w:tcPr>
                  <w:tcW w:w="7702" w:type="dxa"/>
                  <w:gridSpan w:val="7"/>
                </w:tcPr>
                <w:p w14:paraId="5C401C43" w14:textId="77777777" w:rsidR="009A7797" w:rsidRPr="00081739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MEREKOMENDASIKAN MEREK PADA ORANG LAIN</w:t>
                  </w:r>
                </w:p>
              </w:tc>
            </w:tr>
            <w:tr w:rsidR="009A7797" w:rsidRPr="00BF55F7" w14:paraId="2D99D217" w14:textId="77777777" w:rsidTr="00D6707F">
              <w:tc>
                <w:tcPr>
                  <w:tcW w:w="562" w:type="dxa"/>
                </w:tcPr>
                <w:p w14:paraId="031B59E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12.</w:t>
                  </w:r>
                </w:p>
              </w:tc>
              <w:tc>
                <w:tcPr>
                  <w:tcW w:w="4111" w:type="dxa"/>
                </w:tcPr>
                <w:p w14:paraId="4B548161" w14:textId="77777777" w:rsidR="009A779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 xml:space="preserve">Saya akan mengatakan hal-hal baik atau positif tentang Kelana Kopi </w:t>
                  </w:r>
                  <w:r>
                    <w:rPr>
                      <w:rFonts w:asciiTheme="majorBidi" w:hAnsiTheme="majorBidi" w:cstheme="majorBidi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</w:rPr>
                    <w:t xml:space="preserve"> Tegal</w:t>
                  </w:r>
                </w:p>
              </w:tc>
              <w:tc>
                <w:tcPr>
                  <w:tcW w:w="709" w:type="dxa"/>
                </w:tcPr>
                <w:p w14:paraId="03F44242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4C9E8431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784217B3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A942E4F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41C13EFA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A7797" w:rsidRPr="00BF55F7" w14:paraId="2BF4A2B4" w14:textId="77777777" w:rsidTr="00D6707F">
              <w:tc>
                <w:tcPr>
                  <w:tcW w:w="562" w:type="dxa"/>
                </w:tcPr>
                <w:p w14:paraId="011D8AF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13.</w:t>
                  </w:r>
                </w:p>
              </w:tc>
              <w:tc>
                <w:tcPr>
                  <w:tcW w:w="4111" w:type="dxa"/>
                </w:tcPr>
                <w:p w14:paraId="6568A13C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rPr>
                      <w:rFonts w:asciiTheme="majorBidi" w:hAnsiTheme="majorBidi" w:cstheme="majorBidi"/>
                    </w:rPr>
                  </w:pPr>
                  <w:r w:rsidRPr="00BF55F7">
                    <w:rPr>
                      <w:rFonts w:asciiTheme="majorBidi" w:hAnsiTheme="majorBidi" w:cstheme="majorBidi"/>
                    </w:rPr>
                    <w:t xml:space="preserve">Saya akan merekomendasikan Kelana Kopi </w:t>
                  </w:r>
                  <w:r>
                    <w:rPr>
                      <w:rFonts w:asciiTheme="majorBidi" w:hAnsiTheme="majorBidi" w:cstheme="majorBidi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</w:rPr>
                    <w:t xml:space="preserve"> Tegal kepada kerabat,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BF55F7">
                    <w:rPr>
                      <w:rFonts w:asciiTheme="majorBidi" w:hAnsiTheme="majorBidi" w:cstheme="majorBidi"/>
                    </w:rPr>
                    <w:t>keluarga maupun orang lain</w:t>
                  </w:r>
                </w:p>
              </w:tc>
              <w:tc>
                <w:tcPr>
                  <w:tcW w:w="709" w:type="dxa"/>
                </w:tcPr>
                <w:p w14:paraId="79FE588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2D9747A1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1FA3A676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567" w:type="dxa"/>
                </w:tcPr>
                <w:p w14:paraId="6435AE78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619" w:type="dxa"/>
                </w:tcPr>
                <w:p w14:paraId="7A7314DF" w14:textId="77777777" w:rsidR="009A7797" w:rsidRPr="00BF55F7" w:rsidRDefault="009A7797" w:rsidP="00D6707F">
                  <w:pPr>
                    <w:pStyle w:val="BodyText"/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6312983F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br w:type="page"/>
            </w:r>
          </w:p>
          <w:p w14:paraId="5B67A651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2644DD0" w14:textId="77777777" w:rsidR="009A7797" w:rsidRPr="00DF436E" w:rsidRDefault="009A7797" w:rsidP="00D6707F">
            <w:pPr>
              <w:pStyle w:val="ListParagraph"/>
              <w:numPr>
                <w:ilvl w:val="2"/>
                <w:numId w:val="16"/>
              </w:numPr>
              <w:ind w:left="459" w:hanging="283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Relationship Marketing</w:t>
            </w:r>
          </w:p>
          <w:tbl>
            <w:tblPr>
              <w:tblStyle w:val="TableGrid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252"/>
              <w:gridCol w:w="709"/>
              <w:gridCol w:w="567"/>
              <w:gridCol w:w="425"/>
              <w:gridCol w:w="426"/>
              <w:gridCol w:w="567"/>
            </w:tblGrid>
            <w:tr w:rsidR="009A7797" w:rsidRPr="00BF55F7" w14:paraId="6A5AB7C2" w14:textId="77777777" w:rsidTr="00D6707F">
              <w:tc>
                <w:tcPr>
                  <w:tcW w:w="846" w:type="dxa"/>
                  <w:vMerge w:val="restart"/>
                  <w:vAlign w:val="center"/>
                </w:tcPr>
                <w:p w14:paraId="4D09FCF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lastRenderedPageBreak/>
                    <w:t>No</w:t>
                  </w:r>
                </w:p>
              </w:tc>
              <w:tc>
                <w:tcPr>
                  <w:tcW w:w="4252" w:type="dxa"/>
                  <w:vMerge w:val="restart"/>
                  <w:vAlign w:val="center"/>
                </w:tcPr>
                <w:p w14:paraId="133AE98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Pernyataan</w:t>
                  </w:r>
                </w:p>
              </w:tc>
              <w:tc>
                <w:tcPr>
                  <w:tcW w:w="2694" w:type="dxa"/>
                  <w:gridSpan w:val="5"/>
                </w:tcPr>
                <w:p w14:paraId="561E7AD2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Jawaban</w:t>
                  </w:r>
                </w:p>
              </w:tc>
            </w:tr>
            <w:tr w:rsidR="009A7797" w:rsidRPr="00BF55F7" w14:paraId="4C605469" w14:textId="77777777" w:rsidTr="00D6707F">
              <w:tc>
                <w:tcPr>
                  <w:tcW w:w="846" w:type="dxa"/>
                  <w:vMerge/>
                </w:tcPr>
                <w:p w14:paraId="354875C7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37DB2723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D794D5E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STS</w:t>
                  </w:r>
                </w:p>
              </w:tc>
              <w:tc>
                <w:tcPr>
                  <w:tcW w:w="567" w:type="dxa"/>
                </w:tcPr>
                <w:p w14:paraId="6199FF5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425" w:type="dxa"/>
                </w:tcPr>
                <w:p w14:paraId="6BE49D1E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26" w:type="dxa"/>
                </w:tcPr>
                <w:p w14:paraId="3C6C67CF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67" w:type="dxa"/>
                </w:tcPr>
                <w:p w14:paraId="25D736DC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SS</w:t>
                  </w:r>
                </w:p>
              </w:tc>
            </w:tr>
            <w:tr w:rsidR="009A7797" w:rsidRPr="00BF55F7" w14:paraId="772749E2" w14:textId="77777777" w:rsidTr="00D6707F">
              <w:tc>
                <w:tcPr>
                  <w:tcW w:w="7792" w:type="dxa"/>
                  <w:gridSpan w:val="7"/>
                </w:tcPr>
                <w:p w14:paraId="26932CB8" w14:textId="77777777" w:rsidR="009A7797" w:rsidRPr="001E7BC9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HUBUNGAN KUAT DENGAN KONSUMEN</w:t>
                  </w:r>
                </w:p>
              </w:tc>
            </w:tr>
            <w:tr w:rsidR="009A7797" w:rsidRPr="00BF55F7" w14:paraId="1F32A26A" w14:textId="77777777" w:rsidTr="00D6707F">
              <w:tc>
                <w:tcPr>
                  <w:tcW w:w="846" w:type="dxa"/>
                </w:tcPr>
                <w:p w14:paraId="394A6866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7693F04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Karyawan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selalu senyum, sapa dan salam</w:t>
                  </w:r>
                </w:p>
              </w:tc>
              <w:tc>
                <w:tcPr>
                  <w:tcW w:w="709" w:type="dxa"/>
                </w:tcPr>
                <w:p w14:paraId="24761B8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20BD3F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ACF086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3829D0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4CE08C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7F52524D" w14:textId="77777777" w:rsidTr="00D6707F">
              <w:tc>
                <w:tcPr>
                  <w:tcW w:w="846" w:type="dxa"/>
                </w:tcPr>
                <w:p w14:paraId="748D8F4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75BF7228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selalu memastikan kembali pesanan konsumen </w:t>
                  </w:r>
                </w:p>
              </w:tc>
              <w:tc>
                <w:tcPr>
                  <w:tcW w:w="709" w:type="dxa"/>
                </w:tcPr>
                <w:p w14:paraId="4C8B6C0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BBC405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FFDA78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61115A1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1B9C89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27B218C" w14:textId="77777777" w:rsidTr="00D6707F">
              <w:tc>
                <w:tcPr>
                  <w:tcW w:w="7792" w:type="dxa"/>
                  <w:gridSpan w:val="7"/>
                </w:tcPr>
                <w:p w14:paraId="142C4C63" w14:textId="77777777" w:rsidR="009A7797" w:rsidRPr="001E7BC9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MEMPERTAHANKAN KUALITAS</w:t>
                  </w:r>
                </w:p>
              </w:tc>
            </w:tr>
            <w:tr w:rsidR="009A7797" w:rsidRPr="00BF55F7" w14:paraId="7EC20EA5" w14:textId="77777777" w:rsidTr="00D6707F">
              <w:tc>
                <w:tcPr>
                  <w:tcW w:w="846" w:type="dxa"/>
                </w:tcPr>
                <w:p w14:paraId="48C2B873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712ADD4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Kualitas makanan dan minuman di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terjaga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14780B4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C55102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658DFC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A8E106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717952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84EF12F" w14:textId="77777777" w:rsidTr="00D6707F">
              <w:tc>
                <w:tcPr>
                  <w:tcW w:w="846" w:type="dxa"/>
                </w:tcPr>
                <w:p w14:paraId="75B8DE7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503AF49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Menu-menu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dihidangkan dalam kondisi baik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0C50BD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264BEB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DF4D9A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54FC8D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0D862B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57FA945" w14:textId="77777777" w:rsidTr="00D6707F">
              <w:tc>
                <w:tcPr>
                  <w:tcW w:w="7792" w:type="dxa"/>
                  <w:gridSpan w:val="7"/>
                </w:tcPr>
                <w:p w14:paraId="3787882B" w14:textId="77777777" w:rsidR="009A7797" w:rsidRPr="001E7BC9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1E7BC9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KEINGINAN KONSUMEN</w:t>
                  </w:r>
                </w:p>
              </w:tc>
            </w:tr>
            <w:tr w:rsidR="009A7797" w:rsidRPr="00BF55F7" w14:paraId="0E793769" w14:textId="77777777" w:rsidTr="00D6707F">
              <w:tc>
                <w:tcPr>
                  <w:tcW w:w="846" w:type="dxa"/>
                </w:tcPr>
                <w:p w14:paraId="6D8D992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6C38516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Menu di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sesuai dengan keinginan konsumen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4797516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31AC1C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4897FB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29F613D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0649A1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077A573" w14:textId="77777777" w:rsidTr="00D6707F">
              <w:tc>
                <w:tcPr>
                  <w:tcW w:w="846" w:type="dxa"/>
                </w:tcPr>
                <w:p w14:paraId="5B4F67B2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252" w:type="dxa"/>
                </w:tcPr>
                <w:p w14:paraId="104A0C7B" w14:textId="77777777" w:rsidR="009A7797" w:rsidRPr="001E7BC9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i/>
                      <w:i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Menu di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selalu </w:t>
                  </w:r>
                  <w:r>
                    <w:rPr>
                      <w:rFonts w:asciiTheme="majorBidi" w:hAnsiTheme="majorBidi" w:cstheme="majorBidi"/>
                      <w:i/>
                      <w:iCs/>
                      <w:noProof/>
                      <w:color w:val="000000" w:themeColor="text1"/>
                      <w:sz w:val="24"/>
                      <w:szCs w:val="24"/>
                    </w:rPr>
                    <w:t>update</w:t>
                  </w:r>
                </w:p>
              </w:tc>
              <w:tc>
                <w:tcPr>
                  <w:tcW w:w="709" w:type="dxa"/>
                </w:tcPr>
                <w:p w14:paraId="03CD84F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E7350C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8EF841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7AC3CD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5A75BB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7CF85A4" w14:textId="77777777" w:rsidTr="00D6707F">
              <w:tc>
                <w:tcPr>
                  <w:tcW w:w="7792" w:type="dxa"/>
                  <w:gridSpan w:val="7"/>
                </w:tcPr>
                <w:p w14:paraId="7912F86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KEBUTUHAN KONSUMEN</w:t>
                  </w:r>
                </w:p>
              </w:tc>
            </w:tr>
            <w:tr w:rsidR="009A7797" w:rsidRPr="00BF55F7" w14:paraId="6F2254CF" w14:textId="77777777" w:rsidTr="00D6707F">
              <w:tc>
                <w:tcPr>
                  <w:tcW w:w="846" w:type="dxa"/>
                </w:tcPr>
                <w:p w14:paraId="1F46CDB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252" w:type="dxa"/>
                </w:tcPr>
                <w:p w14:paraId="7A4E462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Menu di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sesuai dengan kebutuhan konsumen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27E66F9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E53752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C1503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D2E8CD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DDF007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120914C6" w14:textId="77777777" w:rsidTr="00D6707F">
              <w:tc>
                <w:tcPr>
                  <w:tcW w:w="846" w:type="dxa"/>
                </w:tcPr>
                <w:p w14:paraId="131C7938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252" w:type="dxa"/>
                </w:tcPr>
                <w:p w14:paraId="46632219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Menu di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beragam jenisnya</w:t>
                  </w:r>
                </w:p>
              </w:tc>
              <w:tc>
                <w:tcPr>
                  <w:tcW w:w="709" w:type="dxa"/>
                </w:tcPr>
                <w:p w14:paraId="6420013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ADC20B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9DF854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F0930E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EA744D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BC4C6DD" w14:textId="77777777" w:rsidTr="00D6707F">
              <w:tc>
                <w:tcPr>
                  <w:tcW w:w="7792" w:type="dxa"/>
                  <w:gridSpan w:val="7"/>
                </w:tcPr>
                <w:p w14:paraId="016E9E8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KECEPATAN PELAYANAN</w:t>
                  </w:r>
                </w:p>
              </w:tc>
            </w:tr>
            <w:tr w:rsidR="009A7797" w:rsidRPr="00BF55F7" w14:paraId="3E3697A2" w14:textId="77777777" w:rsidTr="00D6707F">
              <w:tc>
                <w:tcPr>
                  <w:tcW w:w="846" w:type="dxa"/>
                </w:tcPr>
                <w:p w14:paraId="170DBEA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252" w:type="dxa"/>
                </w:tcPr>
                <w:p w14:paraId="05575AF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Karyawan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menyajikan menu dengan cepat </w:t>
                  </w:r>
                </w:p>
              </w:tc>
              <w:tc>
                <w:tcPr>
                  <w:tcW w:w="709" w:type="dxa"/>
                </w:tcPr>
                <w:p w14:paraId="03491BC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6BB1D9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36ACA7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62E6FF1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2D4867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A742F78" w14:textId="77777777" w:rsidTr="00D6707F">
              <w:tc>
                <w:tcPr>
                  <w:tcW w:w="846" w:type="dxa"/>
                </w:tcPr>
                <w:p w14:paraId="4F6401FC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252" w:type="dxa"/>
                </w:tcPr>
                <w:p w14:paraId="4AACFC1C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menyajikan menu dengan tepat</w:t>
                  </w:r>
                </w:p>
              </w:tc>
              <w:tc>
                <w:tcPr>
                  <w:tcW w:w="709" w:type="dxa"/>
                </w:tcPr>
                <w:p w14:paraId="695096A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B0BF1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E9FAC3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E9DE80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ADA798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11DB6A0A" w14:textId="77777777" w:rsidTr="00D6707F">
              <w:tc>
                <w:tcPr>
                  <w:tcW w:w="7792" w:type="dxa"/>
                  <w:gridSpan w:val="7"/>
                </w:tcPr>
                <w:p w14:paraId="264DCDC3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TANGGAP DALAM PENYELESAIAN MASALAH</w:t>
                  </w:r>
                </w:p>
              </w:tc>
            </w:tr>
            <w:tr w:rsidR="009A7797" w:rsidRPr="00BF55F7" w14:paraId="4D8761A1" w14:textId="77777777" w:rsidTr="00D6707F">
              <w:tc>
                <w:tcPr>
                  <w:tcW w:w="846" w:type="dxa"/>
                </w:tcPr>
                <w:p w14:paraId="297FBDF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252" w:type="dxa"/>
                </w:tcPr>
                <w:p w14:paraId="24A6F59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Jika terjadi kesalahan dalam pemesanan, 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segera memperbaiki</w:t>
                  </w:r>
                </w:p>
              </w:tc>
              <w:tc>
                <w:tcPr>
                  <w:tcW w:w="709" w:type="dxa"/>
                </w:tcPr>
                <w:p w14:paraId="34283AF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66A9D1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318B41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25C206E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F8F0A3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A154973" w14:textId="77777777" w:rsidTr="00D6707F">
              <w:tc>
                <w:tcPr>
                  <w:tcW w:w="846" w:type="dxa"/>
                </w:tcPr>
                <w:p w14:paraId="5DB9372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252" w:type="dxa"/>
                </w:tcPr>
                <w:p w14:paraId="2586A373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Jika konsumen membutuhkan bantuan, karyawan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sigap untuk menghampiri</w:t>
                  </w:r>
                </w:p>
              </w:tc>
              <w:tc>
                <w:tcPr>
                  <w:tcW w:w="709" w:type="dxa"/>
                </w:tcPr>
                <w:p w14:paraId="39392E0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1A84FD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10B978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4C157F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8582F2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64C9FBE" w14:textId="77777777" w:rsidTr="00D6707F">
              <w:tc>
                <w:tcPr>
                  <w:tcW w:w="7792" w:type="dxa"/>
                  <w:gridSpan w:val="7"/>
                </w:tcPr>
                <w:p w14:paraId="5DAFA4A8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MEMELIHARA HUBUNGAN BAIK</w:t>
                  </w:r>
                </w:p>
              </w:tc>
            </w:tr>
            <w:tr w:rsidR="009A7797" w:rsidRPr="00BF55F7" w14:paraId="45A282E6" w14:textId="77777777" w:rsidTr="00D6707F">
              <w:tc>
                <w:tcPr>
                  <w:tcW w:w="846" w:type="dxa"/>
                </w:tcPr>
                <w:p w14:paraId="34990647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252" w:type="dxa"/>
                </w:tcPr>
                <w:p w14:paraId="6D92ABDB" w14:textId="77777777" w:rsidR="009A7797" w:rsidRPr="00480EBA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i/>
                      <w:i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Tegal selalu menambah menu-menu baru yang </w:t>
                  </w:r>
                  <w:r>
                    <w:rPr>
                      <w:rFonts w:asciiTheme="majorBidi" w:hAnsiTheme="majorBidi" w:cstheme="majorBidi"/>
                      <w:i/>
                      <w:iCs/>
                      <w:noProof/>
                      <w:color w:val="000000" w:themeColor="text1"/>
                      <w:sz w:val="24"/>
                      <w:szCs w:val="24"/>
                    </w:rPr>
                    <w:t>update</w:t>
                  </w:r>
                </w:p>
              </w:tc>
              <w:tc>
                <w:tcPr>
                  <w:tcW w:w="709" w:type="dxa"/>
                </w:tcPr>
                <w:p w14:paraId="2ED7D72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96526D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88EF63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F898BF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ACAEAE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EAC8AEB" w14:textId="77777777" w:rsidTr="00D6707F">
              <w:tc>
                <w:tcPr>
                  <w:tcW w:w="846" w:type="dxa"/>
                </w:tcPr>
                <w:p w14:paraId="0684896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252" w:type="dxa"/>
                </w:tcPr>
                <w:p w14:paraId="2596D6DB" w14:textId="77777777" w:rsidR="009A7797" w:rsidRPr="00480EBA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Tegal selalu mengadakan </w:t>
                  </w:r>
                  <w:r>
                    <w:rPr>
                      <w:rFonts w:asciiTheme="majorBidi" w:hAnsiTheme="majorBidi" w:cstheme="majorBidi"/>
                      <w:i/>
                      <w:iCs/>
                      <w:noProof/>
                      <w:color w:val="000000" w:themeColor="text1"/>
                      <w:sz w:val="24"/>
                      <w:szCs w:val="24"/>
                    </w:rPr>
                    <w:t>event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seperti </w:t>
                  </w:r>
                  <w:r w:rsidRPr="00480EBA">
                    <w:rPr>
                      <w:rFonts w:asciiTheme="majorBidi" w:hAnsiTheme="majorBidi" w:cstheme="majorBidi"/>
                      <w:i/>
                      <w:iCs/>
                      <w:noProof/>
                      <w:color w:val="000000" w:themeColor="text1"/>
                      <w:sz w:val="24"/>
                      <w:szCs w:val="24"/>
                    </w:rPr>
                    <w:t>live music</w:t>
                  </w:r>
                </w:p>
              </w:tc>
              <w:tc>
                <w:tcPr>
                  <w:tcW w:w="709" w:type="dxa"/>
                </w:tcPr>
                <w:p w14:paraId="26BD652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ADD671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AC9083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D4C1F0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C4F70F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2A127FCF" w14:textId="77777777" w:rsidTr="00D6707F">
              <w:tc>
                <w:tcPr>
                  <w:tcW w:w="7792" w:type="dxa"/>
                  <w:gridSpan w:val="7"/>
                </w:tcPr>
                <w:p w14:paraId="7C5A2A37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PELAYANAN PURNAJUAL</w:t>
                  </w:r>
                </w:p>
              </w:tc>
            </w:tr>
            <w:tr w:rsidR="009A7797" w:rsidRPr="00BF55F7" w14:paraId="641BBE5B" w14:textId="77777777" w:rsidTr="00D6707F">
              <w:tc>
                <w:tcPr>
                  <w:tcW w:w="846" w:type="dxa"/>
                </w:tcPr>
                <w:p w14:paraId="22BDFD8B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252" w:type="dxa"/>
                </w:tcPr>
                <w:p w14:paraId="6DB4931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selalu memberitahu kepada konsumen jika ada menu baru </w:t>
                  </w:r>
                </w:p>
              </w:tc>
              <w:tc>
                <w:tcPr>
                  <w:tcW w:w="709" w:type="dxa"/>
                </w:tcPr>
                <w:p w14:paraId="437AB74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5D649B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8D6649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3DDEBC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3AAA22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35EC9C5" w14:textId="77777777" w:rsidTr="00D6707F">
              <w:tc>
                <w:tcPr>
                  <w:tcW w:w="846" w:type="dxa"/>
                </w:tcPr>
                <w:p w14:paraId="1762A37F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4252" w:type="dxa"/>
                </w:tcPr>
                <w:p w14:paraId="3E26EAF8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mengantarkan pesanan sampai ke meja konsumen</w:t>
                  </w:r>
                </w:p>
              </w:tc>
              <w:tc>
                <w:tcPr>
                  <w:tcW w:w="709" w:type="dxa"/>
                </w:tcPr>
                <w:p w14:paraId="76110FE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79BC24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D79AC0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FCA9C1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AD39DE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66F4C47" w14:textId="77777777" w:rsidR="009A7797" w:rsidRPr="00DF436E" w:rsidRDefault="009A7797" w:rsidP="00D6707F">
            <w:pPr>
              <w:pStyle w:val="ListParagraph"/>
              <w:ind w:left="459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56CE2518" w14:textId="77777777" w:rsidR="009A7797" w:rsidRPr="00BF55F7" w:rsidRDefault="009A7797" w:rsidP="00D6707F">
            <w:pPr>
              <w:pStyle w:val="ListParagraph"/>
              <w:numPr>
                <w:ilvl w:val="2"/>
                <w:numId w:val="16"/>
              </w:numPr>
              <w:ind w:left="459" w:hanging="283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Kualitas Pelayanan</w:t>
            </w:r>
          </w:p>
          <w:tbl>
            <w:tblPr>
              <w:tblStyle w:val="TableGrid"/>
              <w:tblW w:w="7735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3970"/>
              <w:gridCol w:w="140"/>
              <w:gridCol w:w="711"/>
              <w:gridCol w:w="51"/>
              <w:gridCol w:w="88"/>
              <w:gridCol w:w="428"/>
              <w:gridCol w:w="139"/>
              <w:gridCol w:w="428"/>
              <w:gridCol w:w="139"/>
              <w:gridCol w:w="286"/>
              <w:gridCol w:w="140"/>
              <w:gridCol w:w="479"/>
              <w:gridCol w:w="33"/>
            </w:tblGrid>
            <w:tr w:rsidR="009A7797" w:rsidRPr="00BF55F7" w14:paraId="1648216A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  <w:vMerge w:val="restart"/>
                  <w:vAlign w:val="center"/>
                </w:tcPr>
                <w:p w14:paraId="3D71F9B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970" w:type="dxa"/>
                  <w:vMerge w:val="restart"/>
                  <w:vAlign w:val="center"/>
                </w:tcPr>
                <w:p w14:paraId="58869057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Pernyataan</w:t>
                  </w:r>
                </w:p>
              </w:tc>
              <w:tc>
                <w:tcPr>
                  <w:tcW w:w="3029" w:type="dxa"/>
                  <w:gridSpan w:val="11"/>
                </w:tcPr>
                <w:p w14:paraId="3D5C3AC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Jawaban</w:t>
                  </w:r>
                </w:p>
              </w:tc>
            </w:tr>
            <w:tr w:rsidR="009A7797" w:rsidRPr="00BF55F7" w14:paraId="4DABE23A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  <w:vMerge/>
                </w:tcPr>
                <w:p w14:paraId="6836A4A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vMerge/>
                  <w:vAlign w:val="center"/>
                </w:tcPr>
                <w:p w14:paraId="135800B3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14:paraId="321F9EEE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STS</w:t>
                  </w:r>
                </w:p>
              </w:tc>
              <w:tc>
                <w:tcPr>
                  <w:tcW w:w="567" w:type="dxa"/>
                  <w:gridSpan w:val="3"/>
                </w:tcPr>
                <w:p w14:paraId="0220EA61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567" w:type="dxa"/>
                  <w:gridSpan w:val="2"/>
                </w:tcPr>
                <w:p w14:paraId="43CC3D8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25" w:type="dxa"/>
                  <w:gridSpan w:val="2"/>
                </w:tcPr>
                <w:p w14:paraId="0D60C63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619" w:type="dxa"/>
                  <w:gridSpan w:val="2"/>
                </w:tcPr>
                <w:p w14:paraId="54A15E4F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SS</w:t>
                  </w:r>
                </w:p>
              </w:tc>
            </w:tr>
            <w:tr w:rsidR="009A7797" w:rsidRPr="00BF55F7" w14:paraId="2502682C" w14:textId="77777777" w:rsidTr="00D6707F">
              <w:trPr>
                <w:gridAfter w:val="1"/>
                <w:wAfter w:w="33" w:type="dxa"/>
              </w:trPr>
              <w:tc>
                <w:tcPr>
                  <w:tcW w:w="7702" w:type="dxa"/>
                  <w:gridSpan w:val="13"/>
                </w:tcPr>
                <w:p w14:paraId="5612A9A1" w14:textId="77777777" w:rsidR="009A7797" w:rsidRPr="00480EB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KELENGKAPAN PERALATAN</w:t>
                  </w:r>
                </w:p>
              </w:tc>
            </w:tr>
            <w:tr w:rsidR="009A7797" w:rsidRPr="00BF55F7" w14:paraId="4349D499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</w:tcPr>
                <w:p w14:paraId="68631BE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</w:tcPr>
                <w:p w14:paraId="3D3338E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dilengkapi dengan peralatan yang baik</w:t>
                  </w:r>
                </w:p>
              </w:tc>
              <w:tc>
                <w:tcPr>
                  <w:tcW w:w="851" w:type="dxa"/>
                  <w:gridSpan w:val="2"/>
                </w:tcPr>
                <w:p w14:paraId="711BB02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4E4233D1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CCABCCE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14:paraId="68BA098B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gridSpan w:val="2"/>
                </w:tcPr>
                <w:p w14:paraId="440D0A1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C062C58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</w:tcPr>
                <w:p w14:paraId="026DD82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70" w:type="dxa"/>
                </w:tcPr>
                <w:p w14:paraId="4B0A69E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dilengkapi dengan peralatan yang bersih</w:t>
                  </w:r>
                </w:p>
              </w:tc>
              <w:tc>
                <w:tcPr>
                  <w:tcW w:w="851" w:type="dxa"/>
                  <w:gridSpan w:val="2"/>
                </w:tcPr>
                <w:p w14:paraId="698E5215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13EFEE3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69152E5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14:paraId="40260285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gridSpan w:val="2"/>
                </w:tcPr>
                <w:p w14:paraId="0D3B6E61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564B50DA" w14:textId="77777777" w:rsidTr="00D6707F">
              <w:trPr>
                <w:gridAfter w:val="1"/>
                <w:wAfter w:w="33" w:type="dxa"/>
              </w:trPr>
              <w:tc>
                <w:tcPr>
                  <w:tcW w:w="7702" w:type="dxa"/>
                  <w:gridSpan w:val="13"/>
                </w:tcPr>
                <w:p w14:paraId="53E01325" w14:textId="77777777" w:rsidR="009A7797" w:rsidRPr="00480EB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KEBERSIHAN LINGKUNGAN</w:t>
                  </w:r>
                </w:p>
              </w:tc>
            </w:tr>
            <w:tr w:rsidR="009A7797" w:rsidRPr="00BF55F7" w14:paraId="46F2FF1D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</w:tcPr>
                <w:p w14:paraId="22698FF1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3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</w:tcPr>
                <w:p w14:paraId="46C3D4B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menyediakan tempat yang nyaman</w:t>
                  </w:r>
                </w:p>
              </w:tc>
              <w:tc>
                <w:tcPr>
                  <w:tcW w:w="851" w:type="dxa"/>
                  <w:gridSpan w:val="2"/>
                </w:tcPr>
                <w:p w14:paraId="61C5156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60D1DEFC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6E6464F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14:paraId="1C81C4B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gridSpan w:val="2"/>
                </w:tcPr>
                <w:p w14:paraId="3963DBC6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90EA0D2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</w:tcPr>
                <w:p w14:paraId="7331E09C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4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</w:tcPr>
                <w:p w14:paraId="5B82C22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menyediakan tempat yang bersih</w:t>
                  </w:r>
                </w:p>
              </w:tc>
              <w:tc>
                <w:tcPr>
                  <w:tcW w:w="851" w:type="dxa"/>
                  <w:gridSpan w:val="2"/>
                </w:tcPr>
                <w:p w14:paraId="425F00D9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51B064E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71B536B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14:paraId="6E5C32D8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gridSpan w:val="2"/>
                </w:tcPr>
                <w:p w14:paraId="621775C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854BDC2" w14:textId="77777777" w:rsidTr="00D6707F">
              <w:trPr>
                <w:gridAfter w:val="1"/>
                <w:wAfter w:w="33" w:type="dxa"/>
              </w:trPr>
              <w:tc>
                <w:tcPr>
                  <w:tcW w:w="7702" w:type="dxa"/>
                  <w:gridSpan w:val="13"/>
                </w:tcPr>
                <w:p w14:paraId="013C7B59" w14:textId="77777777" w:rsidR="009A7797" w:rsidRPr="00672133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672133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KETEPATAN KARYAWAN</w:t>
                  </w:r>
                </w:p>
              </w:tc>
            </w:tr>
            <w:tr w:rsidR="009A7797" w:rsidRPr="00BF55F7" w14:paraId="31503E6E" w14:textId="77777777" w:rsidTr="00D6707F">
              <w:trPr>
                <w:gridAfter w:val="1"/>
                <w:wAfter w:w="33" w:type="dxa"/>
              </w:trPr>
              <w:tc>
                <w:tcPr>
                  <w:tcW w:w="703" w:type="dxa"/>
                </w:tcPr>
                <w:p w14:paraId="36006656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</w:tcPr>
                <w:p w14:paraId="4862D2B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Karyawan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mencatat pesanan konsumen dengan baik</w:t>
                  </w:r>
                </w:p>
              </w:tc>
              <w:tc>
                <w:tcPr>
                  <w:tcW w:w="851" w:type="dxa"/>
                  <w:gridSpan w:val="2"/>
                </w:tcPr>
                <w:p w14:paraId="12397937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14:paraId="41EBED33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2F79C8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14:paraId="403D19E6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19" w:type="dxa"/>
                  <w:gridSpan w:val="2"/>
                </w:tcPr>
                <w:p w14:paraId="03175623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19D6C84" w14:textId="77777777" w:rsidTr="00D6707F">
              <w:tc>
                <w:tcPr>
                  <w:tcW w:w="703" w:type="dxa"/>
                </w:tcPr>
                <w:p w14:paraId="6E77C0E7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70" w:type="dxa"/>
                </w:tcPr>
                <w:p w14:paraId="03303E9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mengantarkan pesanan dengan tepat kepada konsumen </w:t>
                  </w:r>
                </w:p>
              </w:tc>
              <w:tc>
                <w:tcPr>
                  <w:tcW w:w="902" w:type="dxa"/>
                  <w:gridSpan w:val="3"/>
                </w:tcPr>
                <w:p w14:paraId="6CDD738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55" w:type="dxa"/>
                  <w:gridSpan w:val="3"/>
                </w:tcPr>
                <w:p w14:paraId="06A5F1F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27414FB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F9B693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5820E92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59090E10" w14:textId="77777777" w:rsidTr="00D6707F">
              <w:tc>
                <w:tcPr>
                  <w:tcW w:w="7735" w:type="dxa"/>
                  <w:gridSpan w:val="14"/>
                </w:tcPr>
                <w:p w14:paraId="0F58B449" w14:textId="77777777" w:rsidR="009A7797" w:rsidRPr="00480EB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480EBA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HANDAL MENERIMA KELUHAN</w:t>
                  </w:r>
                </w:p>
              </w:tc>
            </w:tr>
            <w:tr w:rsidR="009A7797" w:rsidRPr="00BF55F7" w14:paraId="68F43944" w14:textId="77777777" w:rsidTr="00D6707F">
              <w:tc>
                <w:tcPr>
                  <w:tcW w:w="703" w:type="dxa"/>
                </w:tcPr>
                <w:p w14:paraId="4B6D7456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7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10" w:type="dxa"/>
                  <w:gridSpan w:val="2"/>
                </w:tcPr>
                <w:p w14:paraId="4114D46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Jika terjadi kesalahan dalam pemesanan 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sigap untuk memperbaiki</w:t>
                  </w:r>
                </w:p>
              </w:tc>
              <w:tc>
                <w:tcPr>
                  <w:tcW w:w="850" w:type="dxa"/>
                  <w:gridSpan w:val="3"/>
                </w:tcPr>
                <w:p w14:paraId="5725EA2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6494DFD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E5C16B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DE1567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78BF964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2B7EE2BD" w14:textId="77777777" w:rsidTr="00D6707F">
              <w:tc>
                <w:tcPr>
                  <w:tcW w:w="703" w:type="dxa"/>
                </w:tcPr>
                <w:p w14:paraId="7C45D711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10" w:type="dxa"/>
                  <w:gridSpan w:val="2"/>
                </w:tcPr>
                <w:p w14:paraId="1E58A09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Jika konsumen membutuhkan bantuan 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segera menghampiri</w:t>
                  </w:r>
                </w:p>
              </w:tc>
              <w:tc>
                <w:tcPr>
                  <w:tcW w:w="850" w:type="dxa"/>
                  <w:gridSpan w:val="3"/>
                </w:tcPr>
                <w:p w14:paraId="491471A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059F0F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057EC60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B806D4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38EE5D5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05FF9AB8" w14:textId="77777777" w:rsidTr="00D6707F">
              <w:tc>
                <w:tcPr>
                  <w:tcW w:w="7735" w:type="dxa"/>
                  <w:gridSpan w:val="14"/>
                </w:tcPr>
                <w:p w14:paraId="3DCD3F3B" w14:textId="77777777" w:rsidR="009A7797" w:rsidRPr="0057611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57611A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KOMUNIKATIF</w:t>
                  </w:r>
                </w:p>
              </w:tc>
            </w:tr>
            <w:tr w:rsidR="009A7797" w:rsidRPr="00BF55F7" w14:paraId="0E7026EF" w14:textId="77777777" w:rsidTr="00D6707F">
              <w:tc>
                <w:tcPr>
                  <w:tcW w:w="703" w:type="dxa"/>
                </w:tcPr>
                <w:p w14:paraId="39DF47FB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10" w:type="dxa"/>
                  <w:gridSpan w:val="2"/>
                </w:tcPr>
                <w:p w14:paraId="45D9386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p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erhatian kepada setiap kebutuhan pelanggan</w:t>
                  </w:r>
                </w:p>
              </w:tc>
              <w:tc>
                <w:tcPr>
                  <w:tcW w:w="850" w:type="dxa"/>
                  <w:gridSpan w:val="3"/>
                </w:tcPr>
                <w:p w14:paraId="3956C26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06CDF9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BCA1BC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1397F05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46ED089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19A2F6E3" w14:textId="77777777" w:rsidTr="00D6707F">
              <w:tc>
                <w:tcPr>
                  <w:tcW w:w="703" w:type="dxa"/>
                </w:tcPr>
                <w:p w14:paraId="7F9265A1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110" w:type="dxa"/>
                  <w:gridSpan w:val="2"/>
                </w:tcPr>
                <w:p w14:paraId="2E51C44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Karyawan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menggunakan bahasa yang baik</w:t>
                  </w:r>
                </w:p>
              </w:tc>
              <w:tc>
                <w:tcPr>
                  <w:tcW w:w="850" w:type="dxa"/>
                  <w:gridSpan w:val="3"/>
                </w:tcPr>
                <w:p w14:paraId="11E3BC2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68B4D36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C1F87C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0A8202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2CE6499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5014EED" w14:textId="77777777" w:rsidTr="00D6707F">
              <w:tc>
                <w:tcPr>
                  <w:tcW w:w="7735" w:type="dxa"/>
                  <w:gridSpan w:val="14"/>
                </w:tcPr>
                <w:p w14:paraId="1BE616B1" w14:textId="77777777" w:rsidR="009A7797" w:rsidRPr="0057611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KEAMANAN LINGKUNGAN</w:t>
                  </w:r>
                </w:p>
              </w:tc>
            </w:tr>
            <w:tr w:rsidR="009A7797" w:rsidRPr="00BF55F7" w14:paraId="70FBA5EA" w14:textId="77777777" w:rsidTr="00D6707F">
              <w:tc>
                <w:tcPr>
                  <w:tcW w:w="703" w:type="dxa"/>
                </w:tcPr>
                <w:p w14:paraId="7E3DD70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110" w:type="dxa"/>
                  <w:gridSpan w:val="2"/>
                </w:tcPr>
                <w:p w14:paraId="256E135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menyediakan tempat yang aman</w:t>
                  </w:r>
                </w:p>
              </w:tc>
              <w:tc>
                <w:tcPr>
                  <w:tcW w:w="850" w:type="dxa"/>
                  <w:gridSpan w:val="3"/>
                </w:tcPr>
                <w:p w14:paraId="0AE8994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84D9DE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4B0521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B4ABAD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6CED91B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4FC7874B" w14:textId="77777777" w:rsidTr="00D6707F">
              <w:tc>
                <w:tcPr>
                  <w:tcW w:w="703" w:type="dxa"/>
                </w:tcPr>
                <w:p w14:paraId="01190835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110" w:type="dxa"/>
                  <w:gridSpan w:val="2"/>
                </w:tcPr>
                <w:p w14:paraId="385C9905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menyediakan penjaga parkir</w:t>
                  </w:r>
                </w:p>
              </w:tc>
              <w:tc>
                <w:tcPr>
                  <w:tcW w:w="850" w:type="dxa"/>
                  <w:gridSpan w:val="3"/>
                </w:tcPr>
                <w:p w14:paraId="53671E6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605FC3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EAA40B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481B22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7E9C5DC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3EFDC3F" w14:textId="77777777" w:rsidTr="00D6707F">
              <w:tc>
                <w:tcPr>
                  <w:tcW w:w="7735" w:type="dxa"/>
                  <w:gridSpan w:val="14"/>
                </w:tcPr>
                <w:p w14:paraId="349E31F9" w14:textId="77777777" w:rsidR="009A7797" w:rsidRPr="0057611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PENGETAHUAN KARYAWAN</w:t>
                  </w:r>
                </w:p>
              </w:tc>
            </w:tr>
            <w:tr w:rsidR="009A7797" w:rsidRPr="00BF55F7" w14:paraId="63095E34" w14:textId="77777777" w:rsidTr="00D6707F">
              <w:tc>
                <w:tcPr>
                  <w:tcW w:w="703" w:type="dxa"/>
                </w:tcPr>
                <w:p w14:paraId="13E13EF9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4110" w:type="dxa"/>
                  <w:gridSpan w:val="2"/>
                </w:tcPr>
                <w:p w14:paraId="4339810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memahami semua menu yang ditawarkan </w:t>
                  </w:r>
                </w:p>
              </w:tc>
              <w:tc>
                <w:tcPr>
                  <w:tcW w:w="850" w:type="dxa"/>
                  <w:gridSpan w:val="3"/>
                </w:tcPr>
                <w:p w14:paraId="101756E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6A6D138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75935D2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168F6E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22D5116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413BAED4" w14:textId="77777777" w:rsidTr="00D6707F">
              <w:tc>
                <w:tcPr>
                  <w:tcW w:w="703" w:type="dxa"/>
                </w:tcPr>
                <w:p w14:paraId="796FDD29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110" w:type="dxa"/>
                  <w:gridSpan w:val="2"/>
                </w:tcPr>
                <w:p w14:paraId="538459CA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memberikan masukan tentang menu yang cocok untuk konsumen</w:t>
                  </w:r>
                </w:p>
              </w:tc>
              <w:tc>
                <w:tcPr>
                  <w:tcW w:w="850" w:type="dxa"/>
                  <w:gridSpan w:val="3"/>
                </w:tcPr>
                <w:p w14:paraId="177589C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3345B2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A99032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B1A431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798D6A8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49896AE" w14:textId="77777777" w:rsidTr="00D6707F">
              <w:tc>
                <w:tcPr>
                  <w:tcW w:w="7735" w:type="dxa"/>
                  <w:gridSpan w:val="14"/>
                </w:tcPr>
                <w:p w14:paraId="29AEDE72" w14:textId="77777777" w:rsidR="009A7797" w:rsidRPr="0057611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PERHATIAN KEPADA PELANGGAN</w:t>
                  </w:r>
                </w:p>
              </w:tc>
            </w:tr>
            <w:tr w:rsidR="009A7797" w:rsidRPr="00BF55F7" w14:paraId="516D8876" w14:textId="77777777" w:rsidTr="00D6707F">
              <w:tc>
                <w:tcPr>
                  <w:tcW w:w="703" w:type="dxa"/>
                </w:tcPr>
                <w:p w14:paraId="5CD94DD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110" w:type="dxa"/>
                  <w:gridSpan w:val="2"/>
                </w:tcPr>
                <w:p w14:paraId="178B95D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Karyawan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 Tegal selalu menerapkan senyum, sapa dan salam </w:t>
                  </w:r>
                </w:p>
              </w:tc>
              <w:tc>
                <w:tcPr>
                  <w:tcW w:w="850" w:type="dxa"/>
                  <w:gridSpan w:val="3"/>
                </w:tcPr>
                <w:p w14:paraId="60FFE1B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53834BC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6EFED56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14DAE8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5C2D504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45237A9" w14:textId="77777777" w:rsidTr="00D6707F">
              <w:tc>
                <w:tcPr>
                  <w:tcW w:w="703" w:type="dxa"/>
                </w:tcPr>
                <w:p w14:paraId="7218FA72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110" w:type="dxa"/>
                  <w:gridSpan w:val="2"/>
                </w:tcPr>
                <w:p w14:paraId="434CD09D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bersikap ramah kepada konsumen</w:t>
                  </w:r>
                </w:p>
              </w:tc>
              <w:tc>
                <w:tcPr>
                  <w:tcW w:w="850" w:type="dxa"/>
                  <w:gridSpan w:val="3"/>
                </w:tcPr>
                <w:p w14:paraId="74EBF1C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AA7117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657039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331722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3AF501C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2628B0AC" w14:textId="77777777" w:rsidTr="00D6707F">
              <w:tc>
                <w:tcPr>
                  <w:tcW w:w="7735" w:type="dxa"/>
                  <w:gridSpan w:val="14"/>
                </w:tcPr>
                <w:p w14:paraId="412E3EB6" w14:textId="77777777" w:rsidR="009A7797" w:rsidRPr="0057611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57611A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KEPEDULIAN PADA PELANGGAN</w:t>
                  </w:r>
                </w:p>
              </w:tc>
            </w:tr>
            <w:tr w:rsidR="009A7797" w:rsidRPr="00BF55F7" w14:paraId="3FD97E0C" w14:textId="77777777" w:rsidTr="00D6707F">
              <w:tc>
                <w:tcPr>
                  <w:tcW w:w="703" w:type="dxa"/>
                </w:tcPr>
                <w:p w14:paraId="020E873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110" w:type="dxa"/>
                  <w:gridSpan w:val="2"/>
                </w:tcPr>
                <w:p w14:paraId="0264E19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selalu membantu konsumen yang memerlukan bantuan</w:t>
                  </w:r>
                </w:p>
              </w:tc>
              <w:tc>
                <w:tcPr>
                  <w:tcW w:w="850" w:type="dxa"/>
                  <w:gridSpan w:val="3"/>
                </w:tcPr>
                <w:p w14:paraId="732FAE6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0741C37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00F52ED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9118EF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11A69CC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1881782" w14:textId="77777777" w:rsidTr="00D6707F">
              <w:tc>
                <w:tcPr>
                  <w:tcW w:w="703" w:type="dxa"/>
                </w:tcPr>
                <w:p w14:paraId="15C56096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110" w:type="dxa"/>
                  <w:gridSpan w:val="2"/>
                </w:tcPr>
                <w:p w14:paraId="5017263E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Karyawan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merekomendasikan menu yang cocok untuk konsumen</w:t>
                  </w:r>
                </w:p>
              </w:tc>
              <w:tc>
                <w:tcPr>
                  <w:tcW w:w="850" w:type="dxa"/>
                  <w:gridSpan w:val="3"/>
                </w:tcPr>
                <w:p w14:paraId="23230AD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1264A12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14:paraId="3987C32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85611B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gridSpan w:val="2"/>
                </w:tcPr>
                <w:p w14:paraId="08F2B14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CFAB5D6" w14:textId="77777777" w:rsidR="009A7797" w:rsidRPr="00BF55F7" w:rsidRDefault="009A7797" w:rsidP="00D6707F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</w:p>
          <w:p w14:paraId="791EA3E3" w14:textId="77777777" w:rsidR="009A7797" w:rsidRPr="00BF55F7" w:rsidRDefault="009A7797" w:rsidP="00D6707F">
            <w:pPr>
              <w:ind w:left="176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C.Harga</w:t>
            </w:r>
          </w:p>
          <w:tbl>
            <w:tblPr>
              <w:tblStyle w:val="TableGrid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53"/>
              <w:gridCol w:w="850"/>
              <w:gridCol w:w="567"/>
              <w:gridCol w:w="425"/>
              <w:gridCol w:w="426"/>
              <w:gridCol w:w="567"/>
            </w:tblGrid>
            <w:tr w:rsidR="009A7797" w:rsidRPr="00BF55F7" w14:paraId="0A9A6453" w14:textId="77777777" w:rsidTr="00D6707F">
              <w:tc>
                <w:tcPr>
                  <w:tcW w:w="704" w:type="dxa"/>
                  <w:vMerge w:val="restart"/>
                  <w:vAlign w:val="center"/>
                </w:tcPr>
                <w:p w14:paraId="278230CE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14:paraId="489713B2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Pernyataan</w:t>
                  </w:r>
                </w:p>
              </w:tc>
              <w:tc>
                <w:tcPr>
                  <w:tcW w:w="2835" w:type="dxa"/>
                  <w:gridSpan w:val="5"/>
                </w:tcPr>
                <w:p w14:paraId="66DB6ABB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Jawaban</w:t>
                  </w:r>
                </w:p>
              </w:tc>
            </w:tr>
            <w:tr w:rsidR="009A7797" w:rsidRPr="00BF55F7" w14:paraId="0160912C" w14:textId="77777777" w:rsidTr="00D6707F">
              <w:tc>
                <w:tcPr>
                  <w:tcW w:w="704" w:type="dxa"/>
                  <w:vMerge/>
                </w:tcPr>
                <w:p w14:paraId="6007763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vMerge/>
                </w:tcPr>
                <w:p w14:paraId="194E8F9F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5E87B5C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STS</w:t>
                  </w:r>
                </w:p>
              </w:tc>
              <w:tc>
                <w:tcPr>
                  <w:tcW w:w="567" w:type="dxa"/>
                </w:tcPr>
                <w:p w14:paraId="72D165E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425" w:type="dxa"/>
                </w:tcPr>
                <w:p w14:paraId="663EC434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26" w:type="dxa"/>
                </w:tcPr>
                <w:p w14:paraId="10F9D9C8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67" w:type="dxa"/>
                </w:tcPr>
                <w:p w14:paraId="5C248DCB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SS</w:t>
                  </w:r>
                </w:p>
              </w:tc>
            </w:tr>
            <w:tr w:rsidR="009A7797" w:rsidRPr="00BF55F7" w14:paraId="5C2D4388" w14:textId="77777777" w:rsidTr="00D6707F">
              <w:tc>
                <w:tcPr>
                  <w:tcW w:w="7792" w:type="dxa"/>
                  <w:gridSpan w:val="7"/>
                </w:tcPr>
                <w:p w14:paraId="70ADF217" w14:textId="77777777" w:rsidR="009A7797" w:rsidRPr="00672133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HARGA TERJANGKAU OLEH PELANGGAN</w:t>
                  </w:r>
                </w:p>
              </w:tc>
            </w:tr>
            <w:tr w:rsidR="009A7797" w:rsidRPr="00BF55F7" w14:paraId="54AB84F7" w14:textId="77777777" w:rsidTr="00D6707F">
              <w:tc>
                <w:tcPr>
                  <w:tcW w:w="704" w:type="dxa"/>
                </w:tcPr>
                <w:p w14:paraId="4F84A26E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2E5830A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Harga makanan dan minuman pada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Tegal terjangkau</w:t>
                  </w:r>
                </w:p>
              </w:tc>
              <w:tc>
                <w:tcPr>
                  <w:tcW w:w="850" w:type="dxa"/>
                </w:tcPr>
                <w:p w14:paraId="084E3BB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C55FAA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97CC4D6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298111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ED5A1C3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5F656B22" w14:textId="77777777" w:rsidTr="00D6707F">
              <w:tc>
                <w:tcPr>
                  <w:tcW w:w="704" w:type="dxa"/>
                </w:tcPr>
                <w:p w14:paraId="5318CA6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53" w:type="dxa"/>
                </w:tcPr>
                <w:p w14:paraId="7918AC1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Harga makanan dan minuman di Kelana Kopi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sesuai dengan keuangan konsumen</w:t>
                  </w:r>
                </w:p>
              </w:tc>
              <w:tc>
                <w:tcPr>
                  <w:tcW w:w="850" w:type="dxa"/>
                </w:tcPr>
                <w:p w14:paraId="42902D0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01B501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2DB415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066840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7E460E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7196B7B" w14:textId="77777777" w:rsidTr="00D6707F">
              <w:tc>
                <w:tcPr>
                  <w:tcW w:w="7792" w:type="dxa"/>
                  <w:gridSpan w:val="7"/>
                </w:tcPr>
                <w:p w14:paraId="50CBD78F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HARGA LEBIH TERJANGKAU DIBANDING KOMPETITOR</w:t>
                  </w:r>
                </w:p>
              </w:tc>
            </w:tr>
            <w:tr w:rsidR="009A7797" w:rsidRPr="00BF55F7" w14:paraId="5C20EE4F" w14:textId="77777777" w:rsidTr="00D6707F">
              <w:tc>
                <w:tcPr>
                  <w:tcW w:w="704" w:type="dxa"/>
                </w:tcPr>
                <w:p w14:paraId="653D220D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253" w:type="dxa"/>
                </w:tcPr>
                <w:p w14:paraId="75503AC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yang ditawarkan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lebih murah dibandingkan tempat lain</w:t>
                  </w:r>
                </w:p>
              </w:tc>
              <w:tc>
                <w:tcPr>
                  <w:tcW w:w="850" w:type="dxa"/>
                </w:tcPr>
                <w:p w14:paraId="21EC511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1EED26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20B132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DEADFE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69C100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3B89F014" w14:textId="77777777" w:rsidTr="00D6707F">
              <w:tc>
                <w:tcPr>
                  <w:tcW w:w="704" w:type="dxa"/>
                </w:tcPr>
                <w:p w14:paraId="76632509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253" w:type="dxa"/>
                </w:tcPr>
                <w:p w14:paraId="5490D064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yang ditawarkan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dapat bersaing dengan tempat lain</w:t>
                  </w:r>
                </w:p>
              </w:tc>
              <w:tc>
                <w:tcPr>
                  <w:tcW w:w="850" w:type="dxa"/>
                </w:tcPr>
                <w:p w14:paraId="52976B9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60647F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A044BC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61DB610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826975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DCB7665" w14:textId="77777777" w:rsidTr="00D6707F">
              <w:tc>
                <w:tcPr>
                  <w:tcW w:w="7792" w:type="dxa"/>
                  <w:gridSpan w:val="7"/>
                </w:tcPr>
                <w:p w14:paraId="35CBFD91" w14:textId="77777777" w:rsidR="009A7797" w:rsidRPr="00672133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672133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HARGA SEBANDING DENGAN KUALITAS</w:t>
                  </w:r>
                </w:p>
              </w:tc>
            </w:tr>
            <w:tr w:rsidR="009A7797" w:rsidRPr="00BF55F7" w14:paraId="3C6E6DBF" w14:textId="77777777" w:rsidTr="00D6707F">
              <w:tc>
                <w:tcPr>
                  <w:tcW w:w="704" w:type="dxa"/>
                </w:tcPr>
                <w:p w14:paraId="3189EEE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139F41F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yang ditawarkan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sesuai dengan harapan konsumen</w:t>
                  </w:r>
                </w:p>
              </w:tc>
              <w:tc>
                <w:tcPr>
                  <w:tcW w:w="850" w:type="dxa"/>
                </w:tcPr>
                <w:p w14:paraId="5FB2EBC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E0C614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BFD944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A2F12D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AF24C8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4ED171CF" w14:textId="77777777" w:rsidTr="00D6707F">
              <w:tc>
                <w:tcPr>
                  <w:tcW w:w="704" w:type="dxa"/>
                </w:tcPr>
                <w:p w14:paraId="737513B9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6D828A2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yang ditawarkan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sebanding dengan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kualitas makanan dan minumannya</w:t>
                  </w:r>
                </w:p>
              </w:tc>
              <w:tc>
                <w:tcPr>
                  <w:tcW w:w="850" w:type="dxa"/>
                </w:tcPr>
                <w:p w14:paraId="43FAF46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D7DEA9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29E0D1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468B11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F5FF1F0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4D7B9E60" w14:textId="77777777" w:rsidTr="00D6707F">
              <w:tc>
                <w:tcPr>
                  <w:tcW w:w="7792" w:type="dxa"/>
                  <w:gridSpan w:val="7"/>
                </w:tcPr>
                <w:p w14:paraId="5407E226" w14:textId="77777777" w:rsidR="009A7797" w:rsidRPr="00672133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672133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HARGA SESUAI DENGAN MANFAAT</w:t>
                  </w:r>
                </w:p>
              </w:tc>
            </w:tr>
            <w:tr w:rsidR="009A7797" w:rsidRPr="00BF55F7" w14:paraId="5CADFE1E" w14:textId="77777777" w:rsidTr="00D6707F">
              <w:tc>
                <w:tcPr>
                  <w:tcW w:w="704" w:type="dxa"/>
                </w:tcPr>
                <w:p w14:paraId="1A77A929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lastRenderedPageBreak/>
                    <w:t>7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7BA14D0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yang ditawarkan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sesuai dengan manfaat yang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dirasakan</w:t>
                  </w:r>
                </w:p>
              </w:tc>
              <w:tc>
                <w:tcPr>
                  <w:tcW w:w="850" w:type="dxa"/>
                </w:tcPr>
                <w:p w14:paraId="7614FC2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E1A52B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2E300C7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9A1C02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D54E3A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61130243" w14:textId="77777777" w:rsidTr="00D6707F">
              <w:tc>
                <w:tcPr>
                  <w:tcW w:w="704" w:type="dxa"/>
                </w:tcPr>
                <w:p w14:paraId="19FAA230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8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3F2CC46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Menu di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sesuai dengan kebutuhan dan keinginan konsumen</w:t>
                  </w:r>
                </w:p>
              </w:tc>
              <w:tc>
                <w:tcPr>
                  <w:tcW w:w="850" w:type="dxa"/>
                </w:tcPr>
                <w:p w14:paraId="3376BF3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D93669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AD4A4F9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5AC9BBB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8347FA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18BCA434" w14:textId="77777777" w:rsidTr="00D6707F">
              <w:tc>
                <w:tcPr>
                  <w:tcW w:w="7792" w:type="dxa"/>
                  <w:gridSpan w:val="7"/>
                </w:tcPr>
                <w:p w14:paraId="314AAC31" w14:textId="77777777" w:rsidR="009A7797" w:rsidRPr="00DF436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DF436E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KESESUAIAN HARGA DENGAN DAYA BELI KONSUMEN</w:t>
                  </w:r>
                </w:p>
              </w:tc>
            </w:tr>
            <w:tr w:rsidR="009A7797" w:rsidRPr="00BF55F7" w14:paraId="6B813E09" w14:textId="77777777" w:rsidTr="00D6707F">
              <w:tc>
                <w:tcPr>
                  <w:tcW w:w="704" w:type="dxa"/>
                </w:tcPr>
                <w:p w14:paraId="17F40E8C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9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08DED86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yang ditawarkan di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memiliki kisaran harga yang sama dengan tempat lain</w:t>
                  </w:r>
                </w:p>
              </w:tc>
              <w:tc>
                <w:tcPr>
                  <w:tcW w:w="850" w:type="dxa"/>
                </w:tcPr>
                <w:p w14:paraId="68214641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F910D18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AB0379F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3552A9CD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F48EB8C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7797" w:rsidRPr="00BF55F7" w14:paraId="563A303F" w14:textId="77777777" w:rsidTr="00D6707F">
              <w:tc>
                <w:tcPr>
                  <w:tcW w:w="704" w:type="dxa"/>
                </w:tcPr>
                <w:p w14:paraId="5835D9DA" w14:textId="77777777" w:rsidR="009A7797" w:rsidRPr="00BF55F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24F36055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BF55F7"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Harga 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yang ditawakan Kelana Kopi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Kalinyamat</w:t>
                  </w:r>
                  <w:r>
                    <w:rPr>
                      <w:rFonts w:asciiTheme="majorBidi" w:hAnsiTheme="majorBidi" w:cstheme="majorBidi"/>
                      <w:noProof/>
                      <w:color w:val="000000" w:themeColor="text1"/>
                      <w:sz w:val="24"/>
                      <w:szCs w:val="24"/>
                    </w:rPr>
                    <w:t xml:space="preserve"> Tegal sesuai dengan daya beli konsumen</w:t>
                  </w:r>
                </w:p>
              </w:tc>
              <w:tc>
                <w:tcPr>
                  <w:tcW w:w="850" w:type="dxa"/>
                </w:tcPr>
                <w:p w14:paraId="27C35214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B30A1C2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3BA56CE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7EA11A0A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570DF7B" w14:textId="77777777" w:rsidR="009A7797" w:rsidRPr="00BF55F7" w:rsidRDefault="009A7797" w:rsidP="00D6707F">
                  <w:pPr>
                    <w:framePr w:hSpace="180" w:wrap="around" w:vAnchor="text" w:hAnchor="margin" w:y="17"/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159D46E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14:paraId="3E3736E2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7415B69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515CA6C8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A77261D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77FE101B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8BCD963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FEC954A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228080F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74C9E88F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00EBB03D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CD4B20E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6BFAF22" w14:textId="77777777" w:rsidR="009A7797" w:rsidRPr="00BF55F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72AE8DE1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2 Tabulasi Data Loyalitas Pelanggan</w:t>
            </w:r>
          </w:p>
          <w:tbl>
            <w:tblPr>
              <w:tblStyle w:val="TableGrid0"/>
              <w:tblW w:w="746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540"/>
              <w:gridCol w:w="540"/>
              <w:gridCol w:w="540"/>
              <w:gridCol w:w="720"/>
            </w:tblGrid>
            <w:tr w:rsidR="009A7797" w:rsidRPr="00A3579E" w14:paraId="6AED66B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D85EB79" w14:textId="77777777" w:rsidR="009A7797" w:rsidRPr="00A3579E" w:rsidRDefault="009A7797" w:rsidP="00D6707F">
                  <w:pPr>
                    <w:framePr w:hSpace="180" w:wrap="around" w:vAnchor="text" w:hAnchor="margin" w:y="17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Responden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A748D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A134D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742D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FA30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367A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08843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C4D1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9E4DF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21D2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Y9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787D85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Y10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18367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Y11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938007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Y12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477972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A7797" w:rsidRPr="00A3579E" w14:paraId="6DFFF10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08953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50FB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BCAF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B57DB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A3FF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97C8E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0464A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95F6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1A3C1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80D9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C281A0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97C0E0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7323F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DC5F2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44CDCE48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ECE2B2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5A450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16A0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0872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2E403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61A4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E89A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8878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8C5C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D3C7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D8746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9AEA98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CAB25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CDA7BD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A3579E" w14:paraId="44203F7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66F7E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5755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74D4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05F1F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1FD26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D71B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41EB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F714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DF67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9107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0CD96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A1F12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517DAD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F33DF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7DB5EA9B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42F565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10954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3BDC2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7974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714C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891B3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E6B0E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1D5B2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3F64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0DC09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9A130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7CA9B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2CDFD3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378007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A3579E" w14:paraId="482629F2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6F62A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C1BE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BD434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CBA1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EDBB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477FF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045B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3FCF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00A9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837A4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0F600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87691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7B3A5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1E4F8B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A3579E" w14:paraId="63E13B7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B23FB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821AB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469DD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221B0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73677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54C8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A722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EA436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27B5B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73AA6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65E6C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F8552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8B359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37D2AD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3DC6848F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2B246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55DD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247D0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DD1B9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78ED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4168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4DDC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0D37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1FD26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D6BE1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E472C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B861AD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2C03A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3A00A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3A1E9FD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3D8498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888E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CB52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278B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2559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D97B0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521AF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E1DBB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B5B3D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C2500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D85B4B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D7216C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CE0FC1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E345E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1E336F3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3E645F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17905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0931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BCB18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F33A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08917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C09D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62595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A6D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ECF7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239517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BF6D7C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7C206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96E0E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69B6979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63F0E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1211E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45994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16ABF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CED9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8B14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9927B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94D7C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27517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6C86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56892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7D205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F2C929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C01BCD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6DFAC3A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CE15B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720F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D50D4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6A52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D9A1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060B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FA024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3613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A5F1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239E3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E79E95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5F999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37DF1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1B453A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3B30FCE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830B3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560F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9C7E2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A09F4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0AF2B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0DDF0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31B7C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643B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5A513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E9F44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74D576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D1FF8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E938C9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D8465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6977991D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162B6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0BDF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9BEC7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CC1E2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AD6E1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667EB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17279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55A24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3FEF1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C30E2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102EA1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7DBAB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15144C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5C81F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A3579E" w14:paraId="5096763D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C39D17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268E1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25CE7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6F6BD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8946F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74311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8D3F5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C4A91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982D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24C5B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0C1C1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4187C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A7B4C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73B7F7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50</w:t>
                  </w:r>
                </w:p>
              </w:tc>
            </w:tr>
            <w:tr w:rsidR="009A7797" w:rsidRPr="00A3579E" w14:paraId="44DA831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742D2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A00D7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30D23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FD4E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C747A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15BE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36F1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D7D0C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719D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A44EA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F6B1C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B215EA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A38B4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C61893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A3579E" w14:paraId="562CF01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DE3B7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F592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10A1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0D84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9E1B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8EBF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49CD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5DE7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7748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2B0CB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4932D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D4B5ED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F8181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651AB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50</w:t>
                  </w:r>
                </w:p>
              </w:tc>
            </w:tr>
            <w:tr w:rsidR="009A7797" w:rsidRPr="00A3579E" w14:paraId="5648D12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504859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lastRenderedPageBreak/>
                    <w:t>R17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85D1C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CD12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5966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C8A6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A85DE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276C3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6F59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BB87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54C4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6162D1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BCCF65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11354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DA822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0744C9B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28D67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BAA7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CAB1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04B43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82FF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A0B4F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4B0BF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180C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9812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11927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B2D10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ACE03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C58612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59384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66630BE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4FA413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A605B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35689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FA240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45CD3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DF27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F576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C24A2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A466E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0DA1C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3056AE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1E1E3B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1E919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673DF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52</w:t>
                  </w:r>
                </w:p>
              </w:tc>
            </w:tr>
            <w:tr w:rsidR="009A7797" w:rsidRPr="00A3579E" w14:paraId="68264A1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0CD41B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5FC3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E78F0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65DE2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0827E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EFA9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4672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A3CB5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BD2B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3FF4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D8BA0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08D1B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055307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F317A1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52</w:t>
                  </w:r>
                </w:p>
              </w:tc>
            </w:tr>
            <w:tr w:rsidR="009A7797" w:rsidRPr="00A3579E" w14:paraId="40355D5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FF4CD2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6F8D5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8D13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3A7BF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B3AC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F3FD7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4F231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02A6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AA8D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0A376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1FD746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366FCB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0F9D0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ACFC7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7E41DF5A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A4A73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3DC5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C9BF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C38F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70753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4D1B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265A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5EFAB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C5346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78C31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9E20C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FF5F4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9C0AD4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FC5B1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33D9E01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0228B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4EF85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99A34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18CE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AF4A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B9762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F743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E3D8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FBC09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17F14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88F8F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670AF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C1481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9B3DAB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251FAC62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875BA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70D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4B09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AC09D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027F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D02E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90C6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179AC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9ABE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91FDF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3C9B8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CB85F1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825E07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020CB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52E9990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B24EB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5ABF3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67A61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5B576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3615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D2FB9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0C09C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E023C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C99F9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FC98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D7F0A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DB262A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F8076A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E544B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A3579E" w14:paraId="52C10F4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6A06A7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208D8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E14B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1B66B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3F56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DF2C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C98A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CABE2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ECC6E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96D69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7B26C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2F1372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ADD14E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E77BE0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6AA9837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3739A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0ADC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B8E3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EF16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4A82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9B60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1877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A828B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2FC1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1DAD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8A154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031F5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797B6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22F465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30715ED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425579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9EAAF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111D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ADF5D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BCCB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EA7A0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5960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D505C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4B3E3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9DBF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4CE726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F0812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3CB778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FB43C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59</w:t>
                  </w:r>
                </w:p>
              </w:tc>
            </w:tr>
            <w:tr w:rsidR="009A7797" w:rsidRPr="00A3579E" w14:paraId="577341D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84F87C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R29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1920A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05AE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14D6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803C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9DDAC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DF143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17F2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C4B4A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5254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C86BE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85544E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A4249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BFA96A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1BD3643B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BB1AA9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EA93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19953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7E8A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96B4D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A57A7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5834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F307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7BEA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DFDD0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A2E6B8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1DFA65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BFCDC9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EA8C67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5D53F5D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7B8F5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AD9B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2F17E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B4EB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AF441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D2F96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B775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1EFF9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3F95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56327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EDA4A6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7654F7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4A5B6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44B06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A3579E" w14:paraId="1A59275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90A84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95B4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4A6C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2C398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A8A32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88BD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E3743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EF49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D1C84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FDBFF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FBAFF1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3D9C9D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520E9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AA9421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2C5E780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946731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BB29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2797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DA1F7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F6FB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2B237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FB5AF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DCFF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3975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68DF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24EAF5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FAA207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CABFFA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D7B404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5B4D516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F307FD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A50AE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A062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E1BC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FE929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49F0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9312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407CF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07152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C44C7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6B576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A9E31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1DC5D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E0184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4B71DB8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03885A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6B479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A5ED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9B074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73AA1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5189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21507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181B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EC81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23225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CEA0CE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9FE89F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50050A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822004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38783F2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9FF3F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3314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95CDD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062F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51C4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DE55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D45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B01E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95073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43CB2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3D5C4A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AE51B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24C5F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6F5A2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129C8D1F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81AB77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FC5DD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A7E6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4F2CE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7B7F1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C7DDB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91843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8AA19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66667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74BA3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F17CC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EFB2DD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51A70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251AE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29F5B14B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ADEA0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C8CE7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A5B5B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3861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F8C50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AC388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22ED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CCFCF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10CB5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54E8D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875A1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3BEAF3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554719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395EEC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4A83CFA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19F46C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R39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6B843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BCA4E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0EE0B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D0ED6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2F94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72320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F5104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7E4B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1BF5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AA7488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E96795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DBA33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B53021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613E0FD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DC1DBF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2133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CA56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7706E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5025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B7E9B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8CD5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F2597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5FBF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38752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7F34B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BB2FA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C3F67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764CDF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7B51FC6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4F26A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F7D6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F53D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338D9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CAB1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0803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6A8A4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479D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67DFA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FC40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745FA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29F5C8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6AD354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DE1D26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15AE562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34C073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BD3A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75183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2FD22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9EBF0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13F9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6195D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BE377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61B7E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D8E83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B508B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C134A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B2C2A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87683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2D86181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C2B38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2F2A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8221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567B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DB28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B2D8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30ED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03D0C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6CA1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6A81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1FFA3E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73F749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8697E8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227020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5026F6E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C58129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CEE81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AB09D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A508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4F3A7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8325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52B33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B20EB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EB2BC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FADB4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DBA8A4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856D58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64B58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387E9F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A3579E" w14:paraId="41428B7B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1DADD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7AD7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A2DE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3E95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EA5C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F9451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DCE6D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908B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3B7C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1BA2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024F3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4990F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EF19DD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6421C3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50</w:t>
                  </w:r>
                </w:p>
              </w:tc>
            </w:tr>
            <w:tr w:rsidR="009A7797" w:rsidRPr="00A3579E" w14:paraId="3D88C93D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0EDCB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A1AAA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1BA56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A51BC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26DC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DDAB4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004C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796F4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AF4D6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38B13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2F2AA0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27180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7568E5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E9F3A3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412AB39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39CF5D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8EFF6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EA1B1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1F26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2790A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E4265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A088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98617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DFAD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15CBF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83DA2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F80061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D77D5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93A6B1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47</w:t>
                  </w:r>
                </w:p>
              </w:tc>
            </w:tr>
            <w:tr w:rsidR="009A7797" w:rsidRPr="00A3579E" w14:paraId="561D5239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E393D3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EF37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361FF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74FF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7E8B9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BEE99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15153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DC798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2F555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E9928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BA7B1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B4959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7EAE4A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95392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08549F2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DE8336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R49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095A2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D357B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D7E18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F351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9CD98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521E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56FAC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DEED3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3F6A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6D7B7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C955A3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8B1CAB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7B9A7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52</w:t>
                  </w:r>
                </w:p>
              </w:tc>
            </w:tr>
            <w:tr w:rsidR="009A7797" w:rsidRPr="00A3579E" w14:paraId="41C89812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1695A2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B467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F76C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FE67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C9C97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4203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9CF84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ECC4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2A43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62B2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27570A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E6E92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30572A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30CEC0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45</w:t>
                  </w:r>
                </w:p>
              </w:tc>
            </w:tr>
            <w:tr w:rsidR="009A7797" w:rsidRPr="00A3579E" w14:paraId="48AB9D29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77ED33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9B54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2D406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0BE1A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DC3BF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F4BE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34A44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8FF7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08D9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88F62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658C0D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5EABD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968C66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3907A2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45</w:t>
                  </w:r>
                </w:p>
              </w:tc>
            </w:tr>
            <w:tr w:rsidR="009A7797" w:rsidRPr="00A3579E" w14:paraId="139E118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AB90A0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C3A4F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9C3E2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09D8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C0C1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CC985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FDA5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D2C71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2CA95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68CB8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55546A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38510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2DC73D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E53E5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45</w:t>
                  </w:r>
                </w:p>
              </w:tc>
            </w:tr>
            <w:tr w:rsidR="009A7797" w:rsidRPr="00A3579E" w14:paraId="3656A4C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21279E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DB45F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1723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ABE7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E9A25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065D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4EBB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6B77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C811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46DF4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7F1A0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BB8A6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5E6D15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2F9DB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7F2734F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4FCFC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7844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E9205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8B9AA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B7DC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881F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40305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8B1D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FD2AF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653D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703FB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ECA41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04C46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941DF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46</w:t>
                  </w:r>
                </w:p>
              </w:tc>
            </w:tr>
            <w:tr w:rsidR="009A7797" w:rsidRPr="00A3579E" w14:paraId="27BAD69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E27EC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A046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ACF8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B510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56ED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DF313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6FAA7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EAE2B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0806E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FEB5B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08F3F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28E4B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7E992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69A47A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5A8F79B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5C61B7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17A2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C8C4E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35B32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2670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AD30F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3CA59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AA33C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9044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8EEDB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941E3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FC014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6D530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BC549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47</w:t>
                  </w:r>
                </w:p>
              </w:tc>
            </w:tr>
            <w:tr w:rsidR="009A7797" w:rsidRPr="00A3579E" w14:paraId="4F762A7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D3C67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63F7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218F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78B79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27F09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46082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B2BF3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5E8A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E221B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33FD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F934AD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0ABDA0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BD9066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FD87E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5E00BBAD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34799B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lastRenderedPageBreak/>
                    <w:t>R58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E0680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02D17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2BCB8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2BE4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EA7A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59970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047C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16FC2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D31A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2AAFB9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48341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A82FC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E2A0B4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529524B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D2CBDE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R59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7F246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A3A4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D8BE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0AFD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BE28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2A62E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21EE9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CA340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3AB3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81769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54820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B1412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C256B6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A3579E" w14:paraId="7E2015FA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EADFDA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E80D7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58568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FB84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125E3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B47F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91FB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5E52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865E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D6F6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3BB81C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B6DFA0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51D660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3E047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52BDE0D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FF816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9071F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72193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3DCA5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892F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FF436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CA81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CDF14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AE405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E7BD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66913A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824A2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06D5E8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ED028E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52</w:t>
                  </w:r>
                </w:p>
              </w:tc>
            </w:tr>
            <w:tr w:rsidR="009A7797" w:rsidRPr="00A3579E" w14:paraId="5F8C0B49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9665C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F9C15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7B66A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1DB6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F6436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8462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B8C0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C69D3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8A85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1FFCE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B36CD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0751F0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8333B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08C40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48</w:t>
                  </w:r>
                </w:p>
              </w:tc>
            </w:tr>
            <w:tr w:rsidR="009A7797" w:rsidRPr="00A3579E" w14:paraId="2BD854C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A99E1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71F6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FE96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E78C1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F64A5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8F9CF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484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CE5A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832E0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8AC7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622885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5D5FC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D5013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41B06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39</w:t>
                  </w:r>
                </w:p>
              </w:tc>
            </w:tr>
            <w:tr w:rsidR="009A7797" w:rsidRPr="00A3579E" w14:paraId="10556BE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53917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3B251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0AB3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A768B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6A22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BD74A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30682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17AE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99CF2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AC0B1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E3347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049FB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13E36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AD09E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47</w:t>
                  </w:r>
                </w:p>
              </w:tc>
            </w:tr>
            <w:tr w:rsidR="009A7797" w:rsidRPr="00A3579E" w14:paraId="25CABDB9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81A44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BA48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701E9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52A0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D710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AC3C0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878AD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E56F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F58FB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969C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3F2FF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C4C734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BEF44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52E8C5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6003F329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DDD2D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1683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CED4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B3DF0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7FBA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21B73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7F35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2B3B9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99A0B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B761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81C9DA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CD962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AAB00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D49B7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1D0A152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2945B3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7D09D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EFD01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0F627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4154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43963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E603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31C6C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A2DFB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6D1DC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61C8B9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02455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CFBB46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F445F5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5124335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6DA21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405B0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F05F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99046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4AF3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5B41C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F7DD3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ED6F7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DA6A8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3549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162129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A7010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839FD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3C96B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5F52D66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4D185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R69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0293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F1764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52C4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4F0C1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909F6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3F4D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811B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09016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868D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FF7E7D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4862A0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A0813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2E9D3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51</w:t>
                  </w:r>
                </w:p>
              </w:tc>
            </w:tr>
            <w:tr w:rsidR="009A7797" w:rsidRPr="00A3579E" w14:paraId="500444A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7F7A26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1E45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65B1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4A3B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D599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61A35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C34A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FD60B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75287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9D8B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20E269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3EB55E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64A8F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575B74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53698452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ECAA72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7BD0B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021F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7B4A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2955B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C9FD0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FE0F6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A1AC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531D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A59E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9B2372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4F9E6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218ED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15ACCA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7D2A3E1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206285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46505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8434E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EE56F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8AFB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DC59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56897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E54E5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FB0F7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8DE4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4842E9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DFCF95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CF6D40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42FE9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6EB26C2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89CA43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53A95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9367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E873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B5CB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3FAF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40CF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60C9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0D0DF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DEE48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5F1D0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8D1223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A1994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25695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59</w:t>
                  </w:r>
                </w:p>
              </w:tc>
            </w:tr>
            <w:tr w:rsidR="009A7797" w:rsidRPr="00A3579E" w14:paraId="5383C39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DECCC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7E33C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9636E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C550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B3DF8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91FA4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3A77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1160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A6BDD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CC956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08B62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E465F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CC177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521248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465640C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0F40C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98A88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868A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84E9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05B42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DCB38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E1065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BCCA1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A28F3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5CA19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FB121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96057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000A50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3C778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65A347F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5FFDE0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F63E5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C24A4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A841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F74EB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94705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A7997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B769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63F7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08C20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40945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2CAF52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F2B8AE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47D4A9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3A83323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40BAE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252A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EC52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3590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0118B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1DCAD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FB9A4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5B9A6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3E07E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C1F7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E33123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84DD4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CD329E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BFB80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A3579E" w14:paraId="0E42FF0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629BCD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3DAC8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1010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627CC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5A412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83357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A7C39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07672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0C065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5C685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61C7E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E1D3A8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25C0E0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0934E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398A5435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3B3E0F8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R79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E7588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D32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CB10D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50F7B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3C26D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AB97A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E65B7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5047F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E49C4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64B29D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C90770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D33B0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301078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2DBBAE11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ACD356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8629B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FC7E3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8311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49B9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5CFD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666D0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71107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9263A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06BC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B855C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62D756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8FCAD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09CE2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40A3E1F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4118C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4AF1C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29CA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4BDD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8D0A5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2652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7F4F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2636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05DF7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5986B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19292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F193B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612F3F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02684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A3579E" w14:paraId="1D70073D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A20063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9B24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DEB3F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ABFE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617F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5CCB6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F48E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1275A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37D28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9500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A46DE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BD4F0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3120BC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65B08D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39C73E8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DD279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99F0C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B78FF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1A9FA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6B37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2FFEE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52CA0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1DF7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BD9A4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D3F8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CF6B8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01FF2B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4AE77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435A9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5BA799F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BB799C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93A9C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E6325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26A3D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67BC8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B8700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AE35A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4D063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F4F90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03259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AC6D3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8A7CD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881FB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D9C99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A3579E" w14:paraId="5E9001CB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47C9FB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C28A3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D073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4BB64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9BC8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69F3D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BC23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9A4A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2BA5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78C6B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C6B27B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5DEEF1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487493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5112A4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1628600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5A1A95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E9DA8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12C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D0CA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001C5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4D278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F236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2802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FBAE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6C82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CC6E9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607CBA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41DDC1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890CD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0495EFC6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5F791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A243D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11501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39888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3749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FF551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6FEBA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AF7A0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E804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0D0C2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09832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9DBD5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18D4A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48244C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677DF6E9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71C321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BB11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AD40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A236D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1DF02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91F3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3D73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9573F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8F74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721FF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140FA3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4CB94F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120015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3E0F0A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1B39423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6762F3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R89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FE6A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517DA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4E0A7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F55E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3D5FE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94C0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AE1A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3E8DE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D6FDF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ED88EF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4F09A9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D66F03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11B312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54</w:t>
                  </w:r>
                </w:p>
              </w:tc>
            </w:tr>
            <w:tr w:rsidR="009A7797" w:rsidRPr="00A3579E" w14:paraId="3045984A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EAF0A4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2A4A1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A32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1A44D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CEE08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87F29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7214A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FDC7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0943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6BAA8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579A3E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692C5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7B7D8A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2FFF4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52460593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8F023D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9C524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0DB0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3A2E7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157C0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42CDB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DAA46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E28CE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43CF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7C8F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F96792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AB3788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222DF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EF0ADB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  <w:tr w:rsidR="009A7797" w:rsidRPr="00A3579E" w14:paraId="23C3C33C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350B10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A4C8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A3A7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56239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9F4F6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B651F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73AD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DE698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846A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FAF6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7DB1A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B9A15A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13DFF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28F6FE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5C4226B4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2825ACF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6A37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E8E8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23185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68F4A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7E95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4C02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12F17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C661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92CF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03AFE8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2447CE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8798D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A2EB0D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57</w:t>
                  </w:r>
                </w:p>
              </w:tc>
            </w:tr>
            <w:tr w:rsidR="009A7797" w:rsidRPr="00A3579E" w14:paraId="587BA098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0D3ACF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A071C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3AA41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B6897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C42BB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CCE52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7F66A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90EC1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BDA11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D9E9C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CEABC9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4515D9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07F81C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6A2A4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50</w:t>
                  </w:r>
                </w:p>
              </w:tc>
            </w:tr>
            <w:tr w:rsidR="009A7797" w:rsidRPr="00A3579E" w14:paraId="7DA58EBA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19CCD16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89D1E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4760D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5A051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825B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FE6D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B4680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07F02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9585C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3ADD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355A8F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E387AC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7CAFD2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15ED1D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58</w:t>
                  </w:r>
                </w:p>
              </w:tc>
            </w:tr>
            <w:tr w:rsidR="009A7797" w:rsidRPr="00A3579E" w14:paraId="386D3580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361836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FB272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195B4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D0A74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AD8CB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FBCDA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0D479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80A0C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A5F21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44AAA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C549EA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556D3B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0F0501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E05327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51</w:t>
                  </w:r>
                </w:p>
              </w:tc>
            </w:tr>
            <w:tr w:rsidR="009A7797" w:rsidRPr="00A3579E" w14:paraId="3D0BFC37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50AA538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534EB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FE9E5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0C3DE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AE99E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5349D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43F6C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5DFF1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0FD8F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02696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A922B5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495BF4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2FD8381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4EC01C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50</w:t>
                  </w:r>
                </w:p>
              </w:tc>
            </w:tr>
            <w:tr w:rsidR="009A7797" w:rsidRPr="00A3579E" w14:paraId="06832C0E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0FD79F2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R98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0248F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B6918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FA122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96624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44A23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101E2E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628A6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64540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F87CB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0D64396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6EBC51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7DF5812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E67FDD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49</w:t>
                  </w:r>
                </w:p>
              </w:tc>
            </w:tr>
            <w:tr w:rsidR="009A7797" w:rsidRPr="00A3579E" w14:paraId="455B771A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713DD8F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lastRenderedPageBreak/>
                    <w:t>R99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B991A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15EC1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0E22C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5883D4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C658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4E27B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5619A8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22FFC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BB1C2F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634F4F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18A682E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6F94D62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51A84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46</w:t>
                  </w:r>
                </w:p>
              </w:tc>
            </w:tr>
            <w:tr w:rsidR="009A7797" w:rsidRPr="00A3579E" w14:paraId="5A5B12BF" w14:textId="77777777" w:rsidTr="00D6707F">
              <w:trPr>
                <w:trHeight w:val="300"/>
              </w:trPr>
              <w:tc>
                <w:tcPr>
                  <w:tcW w:w="1075" w:type="dxa"/>
                  <w:noWrap/>
                  <w:hideMark/>
                </w:tcPr>
                <w:p w14:paraId="60F4F98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R100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15D57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ABD249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AF0500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5F999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94A98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3847D5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287B2A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09CA5C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A4E591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6D07C3B7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5DEC44BB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noWrap/>
                  <w:hideMark/>
                </w:tcPr>
                <w:p w14:paraId="4C15A083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4BB8E9D" w14:textId="77777777" w:rsidR="009A7797" w:rsidRPr="00A3579E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3579E">
                    <w:rPr>
                      <w:rFonts w:eastAsia="Times New Roman" w:cstheme="minorHAnsi"/>
                      <w:sz w:val="18"/>
                      <w:szCs w:val="18"/>
                    </w:rPr>
                    <w:t>53</w:t>
                  </w:r>
                </w:p>
              </w:tc>
            </w:tr>
          </w:tbl>
          <w:p w14:paraId="72EB1102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EF881F2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Lampiran 3 Tabulasi Data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 xml:space="preserve">Relationship Marketing </w:t>
            </w:r>
          </w:p>
          <w:tbl>
            <w:tblPr>
              <w:tblStyle w:val="TableGrid0"/>
              <w:tblW w:w="7815" w:type="dxa"/>
              <w:tblLayout w:type="fixed"/>
              <w:tblLook w:val="04A0" w:firstRow="1" w:lastRow="0" w:firstColumn="1" w:lastColumn="0" w:noHBand="0" w:noVBand="1"/>
            </w:tblPr>
            <w:tblGrid>
              <w:gridCol w:w="405"/>
              <w:gridCol w:w="408"/>
              <w:gridCol w:w="442"/>
              <w:gridCol w:w="450"/>
              <w:gridCol w:w="450"/>
              <w:gridCol w:w="450"/>
              <w:gridCol w:w="450"/>
              <w:gridCol w:w="450"/>
              <w:gridCol w:w="450"/>
              <w:gridCol w:w="404"/>
              <w:gridCol w:w="478"/>
              <w:gridCol w:w="478"/>
              <w:gridCol w:w="478"/>
              <w:gridCol w:w="478"/>
              <w:gridCol w:w="478"/>
              <w:gridCol w:w="478"/>
              <w:gridCol w:w="588"/>
            </w:tblGrid>
            <w:tr w:rsidR="009A7797" w:rsidRPr="0038521C" w14:paraId="6E2A7B71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E9E0371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6EF700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4E5E6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52D140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0B623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268D90B8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F5B7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308280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8FB343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38DCC4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6058A3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733512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20DA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455A59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238F3E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0D3B0F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CB6A2B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6FB4B5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2A322ED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477F9FA9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1CEDC4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1EDA3A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0C49E4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337B7284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E4FEC2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690E12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BF8B549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6F4F8B48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99F3A39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4C897A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256410" w14:textId="77777777" w:rsidR="009A7797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X1</w:t>
                  </w:r>
                </w:p>
                <w:p w14:paraId="227CAB55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3C5967A" w14:textId="77777777" w:rsidR="009A7797" w:rsidRPr="0038521C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A7797" w:rsidRPr="0038521C" w14:paraId="7E78D0F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ECE95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65AE3A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7DBE11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5834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D8B0B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FF80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FEB2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19EA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3590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2E60D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EB177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943002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A69EC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9E03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4FF03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2D53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3ECCC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38521C" w14:paraId="438F667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BF5C2C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E3D98A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C16AC4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DB85D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AB755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C115F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75A2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E780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4A1D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F56C4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EB657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4524C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5D0B1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07E5A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A554E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5BFD6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BA2E7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38521C" w14:paraId="3FDD358F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F5A84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E914F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799C0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89835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80169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EE857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37A2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F111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3AB4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B3D86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24F79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DF04C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6B23C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EDA5B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9F8E46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C6046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48BBC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38521C" w14:paraId="65642F8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45C83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C1B290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9013BE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6397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C87A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04D0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B4B8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0998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3966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B2C28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820EFA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297ABA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A1A7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7A66D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6CFEC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B87FF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E1136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38521C" w14:paraId="7964590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F7F36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E565B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20491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56D57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4955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7281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E95B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681D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4B6B2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55AAD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2C999B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B1BB7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159EE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21F8D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7207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4A70CC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7A113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38521C" w14:paraId="6641FBB5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9B909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AA60C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F4C12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644B9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B561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CD0D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65CA1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0593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F80D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53596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3E485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0DEE2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1982B7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C97BE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DA251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71542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5A8C2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5640E665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C622E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DAD960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76163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2117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9345C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E91D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2E6B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EF914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A643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56E56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EDB0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9CE82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81E7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A829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50D4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2F837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7795F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64</w:t>
                  </w:r>
                </w:p>
              </w:tc>
            </w:tr>
            <w:tr w:rsidR="009A7797" w:rsidRPr="0038521C" w14:paraId="694E6D2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2D38B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8A1172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7010C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55F19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2105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D3E7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6060B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6BFDB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F215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63560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8D3C2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ECC478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E00A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71062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A98A20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8DCA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6A815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38521C" w14:paraId="2B7CB23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0BD4E5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97391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1A124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F3E2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46150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A1B2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4B41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2773F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99A50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05DAC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49D6D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74E8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0920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1F04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07751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24375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16CF19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62</w:t>
                  </w:r>
                </w:p>
              </w:tc>
            </w:tr>
            <w:tr w:rsidR="009A7797" w:rsidRPr="0038521C" w14:paraId="365A473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9CD3CE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1A60C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A35FAB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E04CF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F6A40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FEC4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C94D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9C83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5D23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E2BB18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462EB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87AA5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1CBE0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B1BAA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6534CE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BADD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FE02E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64</w:t>
                  </w:r>
                </w:p>
              </w:tc>
            </w:tr>
            <w:tr w:rsidR="009A7797" w:rsidRPr="0038521C" w14:paraId="0BF60F7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06A717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E8F47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9BBD9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87B6E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811C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3CBB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0425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1175D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E2E0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CC29A1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9F76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807B9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C11D9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C16E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EB8A14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1001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D25BD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51</w:t>
                  </w:r>
                </w:p>
              </w:tc>
            </w:tr>
            <w:tr w:rsidR="009A7797" w:rsidRPr="0038521C" w14:paraId="62E28D6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9BC14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F68B5C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F114E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0CF1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88403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1526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7A5F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BD96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54E2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98192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AE8AD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B4717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15F04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43C1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73BA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9BA2DB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6785F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7FC70F0D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85848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DD19A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D168C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076E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1B32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75FD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7ED85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3DE9B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3B7A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3D39D5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4881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8AC2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659999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6652B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2527A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31D6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FF1F16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578E329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29951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EDFE9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F17BE5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EE34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5C0AC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15A4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4325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08EB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448FE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9505F1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B5DB41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4D317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42CD1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AC373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720B4C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CC4ED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9D6FB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28D427E5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53793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018507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FD3E61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2F83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E15D1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BE20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F323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A1F50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4189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B336F1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F39CE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7B2E13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47776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FEF7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165A84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3F448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D8CACF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38521C" w14:paraId="2650F5D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E0B3D7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0416C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8FF552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7326F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ABA5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0B61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A86B1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21AB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ADB21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99574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A2EDB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85C3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4A5CB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8027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A83323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62B67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A388B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55</w:t>
                  </w:r>
                </w:p>
              </w:tc>
            </w:tr>
            <w:tr w:rsidR="009A7797" w:rsidRPr="0038521C" w14:paraId="1BDBAC27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AF3A0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F53E5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0A066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84B3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EE4AF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BED27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9C751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45FC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05FC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9B673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8863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661846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6222B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7DB84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B6A40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3F61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88B1C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047A4E4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5680D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3EB8B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E5D1D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379AD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3C9A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FC28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B9E45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7976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C332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76A20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D6141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7088BD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DE9E9A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B5CC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671C36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63106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479172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35453B5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31986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55384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003ED4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B17DB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11B5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F3B3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4C34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8A7C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DA90B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3EF5B0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8325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254E84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E5E9F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F1865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5F1645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8A2AB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3A4D3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2F70056B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C0226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9901C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8AB785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34A1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1954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DB1C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D89B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BFF6B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69AE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D5404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B38ACD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84AB4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09E53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7AC5C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A6A75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13A5B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6CCF2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38521C" w14:paraId="777198A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78CA2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930BD4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DDB66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00BE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8788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9EEEF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42FF4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49314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F518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AC976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DD37D1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71BE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B879C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B25866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9A25B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97C3F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D44E7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61</w:t>
                  </w:r>
                </w:p>
              </w:tc>
            </w:tr>
            <w:tr w:rsidR="009A7797" w:rsidRPr="0038521C" w14:paraId="47DEDC9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BFAFE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70C57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F84DE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6A05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57E3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C940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C9A7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2F0E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5C16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4DDD0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A2CA7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3CFE4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AF4EB7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0F970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C6EC96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317E4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2C698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707FF42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BC2250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212C3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4F03AE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1110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A681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B500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CF88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A9F7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993D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8DF01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E48FF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87BBA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F3675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4A1B1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FE17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ECAE5D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8DF7B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38521C" w14:paraId="517318E3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7C56E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C34CBA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074AA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AC37A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DF92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F0FA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D1193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C0BE3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4E84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14B41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F0EC0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3F8A78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3EE9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9404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E8310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50A871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FEDD0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65</w:t>
                  </w:r>
                </w:p>
              </w:tc>
            </w:tr>
            <w:tr w:rsidR="009A7797" w:rsidRPr="0038521C" w14:paraId="280AB68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78E8B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28832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E102B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73ADB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DC69F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D95DA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EAA95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6FF2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A9CA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EBD7A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1A511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AA5D4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D7B5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5FD9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41D43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B6B03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892852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674F5313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E0859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161D0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094CF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E53DF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880D1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6C270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21AC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E77C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9535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A43A1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F9DD0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4CCF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1CBA2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29558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8C2A0E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A403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824654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62</w:t>
                  </w:r>
                </w:p>
              </w:tc>
            </w:tr>
            <w:tr w:rsidR="009A7797" w:rsidRPr="0038521C" w14:paraId="6A18E9AF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932F5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30B2F5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F237C2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5F18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2E28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E0D0E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BB659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344D3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83BD4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80230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701FC1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22FD2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AA2B9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E5662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FC30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FD651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C05EB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38521C" w14:paraId="01BCA15B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8C9C2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F49D9F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F3AEC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96D2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0D22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E860F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DC00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0742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85C0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439EF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A492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88C26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296E5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1EF31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04C9D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64BC8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459BD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63</w:t>
                  </w:r>
                </w:p>
              </w:tc>
            </w:tr>
            <w:tr w:rsidR="009A7797" w:rsidRPr="0038521C" w14:paraId="34F64099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C86C0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88B41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16391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D359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1BE7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7F6A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175F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AC71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9222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C540F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FEE52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4DB549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4805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F12B1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B41D7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80283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37B1C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59</w:t>
                  </w:r>
                </w:p>
              </w:tc>
            </w:tr>
            <w:tr w:rsidR="009A7797" w:rsidRPr="0038521C" w14:paraId="226DEECF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61906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91C0D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43D25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E6FE4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B5B97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98011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6F7FF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8C0D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F495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D2AC7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D469D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905119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8165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1F41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F2A5E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77F23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388CE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0FA25BF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E6F4FD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F57DB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882295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78F6A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9C1F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694EE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0582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7CE4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547FD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EB85AC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17E723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AEF5E5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035E0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83B85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E81CC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7FC2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4605B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64</w:t>
                  </w:r>
                </w:p>
              </w:tc>
            </w:tr>
            <w:tr w:rsidR="009A7797" w:rsidRPr="0038521C" w14:paraId="74C5A8B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2AE19B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C1D9A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6C21D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E64F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92CF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30BD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E36F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423F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9111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053BDA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7A08C1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2AF3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BCFF2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39BA6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5E26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7EDA8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3656A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59</w:t>
                  </w:r>
                </w:p>
              </w:tc>
            </w:tr>
            <w:tr w:rsidR="009A7797" w:rsidRPr="0038521C" w14:paraId="355D48A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DE5B7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0BD15F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0FFAF1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ECFED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F85C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F84E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E9894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453D4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4C41E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C8A146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83DEE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0266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61527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8EC6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5261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76EBE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E837C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7B496863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6B7ED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91F3D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E81E7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AAA8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0706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860B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77DF7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C403B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CF3B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F1D1F6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B4BBE1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C941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AEBDC6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7264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897E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D31E3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F3A51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24E41A1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A36A8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DFC96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E2FEB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7471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4322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7470B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14C39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A0710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1C75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BCC01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72D8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F547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8BB8D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3A431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2B92C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EA9DD1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5929ED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106B4FA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DC892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2AE1A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C4A154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1E77F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EE1E2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0747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44A1D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007A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109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EA54E8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6C369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1BB59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B7618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9563A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A1BB5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049C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0044F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38521C" w14:paraId="2CD45985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FDA6A5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92E74C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643DD9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9829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6B60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58DF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813B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CD1B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990A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72D4B9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B8F5D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BBD0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14851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E7143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A3057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B9920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C8CB3A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38521C" w14:paraId="15B2A839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97B0CF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0AD752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973A0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F061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DC7CA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A6DF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CF3F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CF024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97F6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DCECA8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3C1EE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A7AE5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7C722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8A4FF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2AA0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4928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5930E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56D659E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1EC61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474DAE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1FE66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A854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C042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D6023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1F64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50F4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B8C4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C63BBE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92D54C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1B374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E2493D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4821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63D04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DDE05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3F55B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64</w:t>
                  </w:r>
                </w:p>
              </w:tc>
            </w:tr>
            <w:tr w:rsidR="009A7797" w:rsidRPr="0038521C" w14:paraId="2BCA407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84352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9AE93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97002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149F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2E80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0AE3D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D42A3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6367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7DE1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849EC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FFC0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7A841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32B03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1F3F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D752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71DB8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2FF00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38521C" w14:paraId="6AB1F38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9172D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937A5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6D0B6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F76B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D0D8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1E2A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4E71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73E6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61C9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76ED40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1C8075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CECB3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567D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0862E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C6B8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0AA2A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B38521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474A41E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7D769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DFF60C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92FACB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0107A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9037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B24B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0E8D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69B75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AC5B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732B8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FEB0F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7C1DF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B1EF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39A7F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AEDAA5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AAD806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D231E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56</w:t>
                  </w:r>
                </w:p>
              </w:tc>
            </w:tr>
            <w:tr w:rsidR="009A7797" w:rsidRPr="0038521C" w14:paraId="721B596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6CEF7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CF55A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BAAEE0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B63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B486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96314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ED72A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53F5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FCA1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4D38D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D6AA0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04495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215C4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821FFB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B5B9C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84E5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966A6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2BBAD2D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E4283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8C88F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134C98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253A3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36D3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4E64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75D94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1CA2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8393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7B381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C824B0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85E1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2CAD6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1054E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39483D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9390A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F200DB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38521C" w14:paraId="7683182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9364B4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2F2DB3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9D02FC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C505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750D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898F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5090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D5D5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7063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1A782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5461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A2995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60890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A74E62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1AEF4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FECC6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9914EA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38521C" w14:paraId="338FC9B3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E42BF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1B0CD4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6C0D9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73CE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BD717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B64C0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9071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611E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DA98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7255E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FB090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3A5DF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6C50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F663FF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B1BE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DEEBC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AB096A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31494AE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E39B3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6B1401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8F4717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B0FA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799E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D203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EF2B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58D8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73E7E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19356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C5C6D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0EC6F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974725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53652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15B373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3623AD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A77CE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65</w:t>
                  </w:r>
                </w:p>
              </w:tc>
            </w:tr>
            <w:tr w:rsidR="009A7797" w:rsidRPr="0038521C" w14:paraId="3A0727D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3CA322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EF1E7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14740A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86E4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F18E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FA8D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2092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A6DBD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4BE85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D1C743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7A462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85B7CB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8CC25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AB6B3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13E37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C096C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09332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3FA9E0CF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F9003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2EAC4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37D0C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52216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D8B0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F26C9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3D05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1234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638B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0D936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1742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F6738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5FBE8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0F3A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F3838E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AECAE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4F896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38521C" w14:paraId="31F2B26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32235D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277A4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2E38D4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AE9D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E5D25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C44C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AED11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98AAB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D9E0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89607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EAA0CC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B8AA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37393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3F068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8D7A7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2EDC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4D106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0D8CC64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6B27D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87308B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0228E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B72BE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1CE94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2F45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7BDD2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DF02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631A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B0B6C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5041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E420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D1B9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3C3E2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CDF54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EB27C7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05DE7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16C275CE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C9ED4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45C5B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632D7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6FBD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D3F2C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164D5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A18B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7DDE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C3BA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6CA3F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EEC08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5C2B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40237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2825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32C3A1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BE52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A6B705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0A55F654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D2E27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EAA131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DAAA16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FE128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18B9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A0A0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4D147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167A5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60FB8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39F52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1F54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6F1AE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D12A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3542C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F2F78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38B67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9BBF2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6E9D9057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ED7B0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3A7BD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524C8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28EB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DEEC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27DA1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E762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B20C2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89A7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4E46BC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A0852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C5B10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94D1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2E1F6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78C2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BC8FA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834DA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208CA44D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DB74A3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BA746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B55BA0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CDF4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29FC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D76C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6680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582F3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17C4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1DBDC7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AA6990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487C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ED7E7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198A6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BE0405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11A4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0EDDE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0430915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E87DE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D7AA3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4DC87B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4EEE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31526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33958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FD5BC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B5B59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02FC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B9D944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4DBF6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B4D64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08DC9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A6893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E9EAA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0DB74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E1484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38521C" w14:paraId="69C35AC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6449EA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1885E8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79EB7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F6A45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0BF1E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4B0E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8540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0BF6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EAA9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38526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61111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7DFA44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AD81C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583DD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48D0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869E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F79AB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67</w:t>
                  </w:r>
                </w:p>
              </w:tc>
            </w:tr>
            <w:tr w:rsidR="009A7797" w:rsidRPr="0038521C" w14:paraId="7B3B0F8A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67EA3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353D8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29C965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3FBE0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69DE2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7C2CD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D160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7EDF6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4E0E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09C61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A605C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DD2E7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06EF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2CC2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8206B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ED5061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D589A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67</w:t>
                  </w:r>
                </w:p>
              </w:tc>
            </w:tr>
            <w:tr w:rsidR="009A7797" w:rsidRPr="0038521C" w14:paraId="2F74DE4A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3D024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325AB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73BF2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C085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DDE8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39D4C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A570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D5CE3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5634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6378E7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60D57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EB75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9122AE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90406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A89ADD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DF47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6BA98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48A63C0D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1808BE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B851B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C7CE8E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FE980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1AA5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4FB7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48FA1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AE5CA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2563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D75C0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968A6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ED509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DD68D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B10CC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E78311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3FF9B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00A5D3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09F4DE5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C5AA65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CAC86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1A4C1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AC5BB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4798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A509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5B0A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B76B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9361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11B4A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F0487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BBD02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D1A30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0C48FA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C8912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754C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B0781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38521C" w14:paraId="65031D5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20294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811B89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AE216E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94497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D26B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7262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366B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CEA1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8F0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102BD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11E608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569BD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A0BE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5B609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38448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4CCE8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3405FE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38521C" w14:paraId="0A5EA151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4388B2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E2824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51090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7891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7F265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EDC3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5F8F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14D9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E0DD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3A312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20E53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A9C90E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36F887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8D2538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DA70C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2245D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81F0D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134518A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B5F66D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5F9D5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C8E9EA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697A4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85018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98B5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73A84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0A80C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FC4BD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7F6F5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3489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8F1C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74FDD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DF538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3888B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85FE31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196DA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58C701DD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CCF8E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1A7C11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BA7253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4C4A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C4E44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7731A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B942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4604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1A22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29893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255F25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63DCE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31F7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3F72A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13E5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26B3BD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6E420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38521C" w14:paraId="431D6F73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59F6A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FD038E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2248D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516F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3BCF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92CB9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99450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F93FC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11B91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2F7BA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4C20F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3E28DA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61B8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1014EB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A34C5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580FA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01BBC8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7DB8A469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B495C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87929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B48E35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47A1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1184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0E12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F8354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21E8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D4BC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E625FE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F0599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EFDD3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1073E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DF3EB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19B245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7CDE7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1365D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63627719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F8839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80F9F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A6CA5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05E1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9C97A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7291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40C4A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C5294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CCCD1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9E434A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C505C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7CA0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71A4C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FA3A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8B303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6ABF63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E1193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5CE3CD2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37FF6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F303A0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82E581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F70D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DD27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4883C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F502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6AD6D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C15F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B76F0E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D0598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ABB2F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A19EA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F50FE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3036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195B8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7E37A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38521C" w14:paraId="50E091EB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A42FF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7568E5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EA0B1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B8C21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FACA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3EB62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DEC57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4960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12C5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13382D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02EEFB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3AED3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FFA8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EEF1DB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6540E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1AB42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21814B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41D004C7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24AB6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1747DC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AE7288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0ADDC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EAAB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CCC9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602B9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75DEC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EF7F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AF0001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43FC15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E97B7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432D2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CCB40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C83BA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A0EDD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CCFFA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64</w:t>
                  </w:r>
                </w:p>
              </w:tc>
            </w:tr>
            <w:tr w:rsidR="009A7797" w:rsidRPr="0038521C" w14:paraId="50F69A01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45428E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BB1DAE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12746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D313F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B2A6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AF40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4B9DA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EB56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56B0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EB0A8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A4C6C9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0EE28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B8B32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1116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984B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599CB8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822FA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7F31E52B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F7F01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65D6CB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91FD5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5B3F2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9338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FCA46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D0E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5730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E47E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5DD37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9987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6EBF8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A2385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B57E6D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64008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18364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8BFBF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63</w:t>
                  </w:r>
                </w:p>
              </w:tc>
            </w:tr>
            <w:tr w:rsidR="009A7797" w:rsidRPr="0038521C" w14:paraId="2FFF2B0E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831A4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374081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5667D7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E74F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D896E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2111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BB6E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86287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CA99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F7DCE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86945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99815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A7F7E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81AD6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8B544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2317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63E52E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69</w:t>
                  </w:r>
                </w:p>
              </w:tc>
            </w:tr>
            <w:tr w:rsidR="009A7797" w:rsidRPr="0038521C" w14:paraId="4A6C1376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B23885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D32135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51C271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14E30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55F0B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0145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E253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9FC2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F16CD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7EA41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E9B54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0DB9E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5153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F9C7A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F6D7EC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6A5EC3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662E15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79D56B7D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F3360B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1125E4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8B828D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04299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BC12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2506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71C1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2B63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90EF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C4BC0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1267C1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C74931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3CC86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9E1F8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037C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CA63B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45FCA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65</w:t>
                  </w:r>
                </w:p>
              </w:tc>
            </w:tr>
            <w:tr w:rsidR="009A7797" w:rsidRPr="0038521C" w14:paraId="3D1FE615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B89A6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AC656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5E95F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018C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F17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C6A1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238F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56365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708C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9D8D68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AA9D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25BF6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0C66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FCD48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16833A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591C4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425119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38521C" w14:paraId="2347490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BCA778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7157CC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04006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37F38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8696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4A798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246BB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44E5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2FFA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F9BA0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7B5A4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425B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7C6194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5C3CA6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397C1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5A0C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C938A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38521C" w14:paraId="20B5495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0C856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0BD5D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1BB3502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17340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3323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EAB30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E3D2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044F5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6386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03B39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B23D2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53DD0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522E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FCFCF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25C29A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B5C18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BCD5EA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2B39D51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5CB878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C1B99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9D961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6B59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6793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A1D4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6A5B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443F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522A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E2A7DA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F22A1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E8CD47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BC0CD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9D438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23441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9CC17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5ACA4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39FDBA7E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4AF82D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C3AEBD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B755A8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1E26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AAD3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744ED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01AB1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0D0CB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AD71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2F809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07E53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965144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C839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D4507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C39AE6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BE51AF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F480B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67</w:t>
                  </w:r>
                </w:p>
              </w:tc>
            </w:tr>
            <w:tr w:rsidR="009A7797" w:rsidRPr="0038521C" w14:paraId="4543EAF0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5E84D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BEAD23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A8FBE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8F26D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D2796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880FB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D02BF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334A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C454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DF7AA5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4E136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4B744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B930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37BBF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D6B350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DD25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52F9692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79</w:t>
                  </w:r>
                </w:p>
              </w:tc>
            </w:tr>
            <w:tr w:rsidR="009A7797" w:rsidRPr="0038521C" w14:paraId="0EC0BF5F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5998D6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77CDE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C6B54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986D7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ACFF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C130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6D65E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EA2C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CD1E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C1EF6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AEBAD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E78BF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945A36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994A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DD4B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2A67E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83E07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67970FA1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37A635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941296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3DDAAA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E9CEB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AD40B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978E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4F54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6E50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0F1D9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EEFF19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141AB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C52289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6EAF1B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E486F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BE934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A106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87F52C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67</w:t>
                  </w:r>
                </w:p>
              </w:tc>
            </w:tr>
            <w:tr w:rsidR="009A7797" w:rsidRPr="0038521C" w14:paraId="677731A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93F78F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30F8D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6A684E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448DA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FBD97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D27A8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B468A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1F00E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72163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DCA878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DBE408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6BF3A6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12FC7C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110C32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B1BE5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82DC4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EDB8B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2D3C899D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62B810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A5C34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4E68C71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AB86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45EE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D842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7A56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49B83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2E1A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79CC18C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5DEFE3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6CBED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8759A2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2A7168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F18A69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FBADAD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E6B80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1B64A28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6781D5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90A22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4E582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C141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08728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1DBA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77298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067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1421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C4B2EC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B4D21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9000DE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2319D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7A3E1D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1AE1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338663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5B5680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7961EDAE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EBC8BB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248771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10DB3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AE0E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667C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BF67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F6D6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A18E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F4379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C0494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6D463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EDE18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CF207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C28FF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BDAD6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5F176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C11FE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38521C" w14:paraId="1BA3B479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CE816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EC0D5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6CB6D7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3319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593D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8C7D7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B5950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22BE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F509F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58CA5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FA66B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E74090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8BB9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61AA8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0D8DF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AF2E5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736598C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38521C" w14:paraId="5568629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24F467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64F52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C1C910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F3960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D03D8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D51E7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FF6EF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50AD2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0EBC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A5142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A74B5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A61329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DDEF8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DE3424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27210D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CFC84F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E8593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64</w:t>
                  </w:r>
                </w:p>
              </w:tc>
            </w:tr>
            <w:tr w:rsidR="009A7797" w:rsidRPr="0038521C" w14:paraId="0DFCC54A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209A61F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5DAE16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7AACB16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1E7F7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0D5B0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6A61C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36E72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4E2F9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8564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2D6265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D2345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52ED8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12FD4D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05CAA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03CFE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02222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FE5626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0AE5471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352960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F63416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6DD1EA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28E1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72469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B7BC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98687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ECA20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0FD51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4A6F575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C77232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18BD0D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BD72A1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87561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A2D6CB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BAF9AC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AD225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66</w:t>
                  </w:r>
                </w:p>
              </w:tc>
            </w:tr>
            <w:tr w:rsidR="009A7797" w:rsidRPr="0038521C" w14:paraId="739098C7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18E5C4A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41B61F7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2E13E0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1504F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6CEFB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645B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1D09F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153BE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A8C7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9EAAE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B4661D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6244C7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968FD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0198C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F2F7FA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C405D1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6C40232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38521C" w14:paraId="33A91017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D420AC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39A4FB5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94C150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CF52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A7A71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C0D39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81822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6BAEA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18CA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1F1CD44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007C05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469C32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71C12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F0C08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BB3CDF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BF0A55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A04C29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38521C" w14:paraId="7729754B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7DB0CE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298B163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57E0389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E7AE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2FA60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0116C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D3F85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EBA5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28F14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BBD9B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4107FE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80720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046A29C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D273F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FB6AF8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E79ADA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1D08D6E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38521C" w14:paraId="4EF0623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0C85B77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0DCBF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2FB0441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307CC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2F7E2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0856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DA472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E80F6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A4948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67E33C4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38D9C5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AB254F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67298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55F504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49735D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7F8691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0FE4933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38521C" w14:paraId="1D63214C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6F401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9E5278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372A1852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F3D70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8E290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C99F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0A31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1512A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7893C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3CC9819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97E8C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6D464E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D2FC17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C1ED4D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5D9172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45ADA9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C81749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38521C" w14:paraId="1E030962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F0122E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69A5880E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E61768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0BD82D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7121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2774D8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BA7CFB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595C1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2D921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534AC37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638914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32A38B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5CEC24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5800437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1D28D0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1D92E6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43D6AEF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38521C" w14:paraId="39A31688" w14:textId="77777777" w:rsidTr="00D6707F">
              <w:trPr>
                <w:trHeight w:val="300"/>
              </w:trPr>
              <w:tc>
                <w:tcPr>
                  <w:tcW w:w="405" w:type="dxa"/>
                  <w:noWrap/>
                  <w:hideMark/>
                </w:tcPr>
                <w:p w14:paraId="758BAB4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noWrap/>
                  <w:hideMark/>
                </w:tcPr>
                <w:p w14:paraId="0A377361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" w:type="dxa"/>
                  <w:noWrap/>
                  <w:hideMark/>
                </w:tcPr>
                <w:p w14:paraId="0C5211F4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877C9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C329C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26CCB3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87D03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4B71A6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53B277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4" w:type="dxa"/>
                  <w:noWrap/>
                  <w:hideMark/>
                </w:tcPr>
                <w:p w14:paraId="0BF24BD0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9531019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329D8F5C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6191950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29105C15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73A9603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8" w:type="dxa"/>
                  <w:noWrap/>
                  <w:hideMark/>
                </w:tcPr>
                <w:p w14:paraId="43DD7FAA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8" w:type="dxa"/>
                  <w:noWrap/>
                  <w:hideMark/>
                </w:tcPr>
                <w:p w14:paraId="23777A7F" w14:textId="77777777" w:rsidR="009A7797" w:rsidRPr="0038521C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38521C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</w:tbl>
          <w:p w14:paraId="40A42251" w14:textId="77777777" w:rsidR="009A7797" w:rsidRDefault="009A7797" w:rsidP="00D6707F">
            <w:pP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</w:p>
          <w:p w14:paraId="73C55F21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4 Tabulasi Data Kualitas Pelayanan</w:t>
            </w:r>
          </w:p>
          <w:tbl>
            <w:tblPr>
              <w:tblStyle w:val="TableGrid0"/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1080"/>
              <w:gridCol w:w="1080"/>
            </w:tblGrid>
            <w:tr w:rsidR="009A7797" w:rsidRPr="00F81D5A" w14:paraId="19C76CC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5DF6FCB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</w:t>
                  </w:r>
                </w:p>
                <w:p w14:paraId="17D0B3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90D5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4E88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FDA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C3C5AD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8359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014A07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819BE0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45B6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6788C4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F69D12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F49B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FF31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135E12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0C9F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4426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7354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6B4B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X2.18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3F986D" w14:textId="77777777" w:rsidR="009A7797" w:rsidRPr="00F81D5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9A7797" w:rsidRPr="00F81D5A" w14:paraId="29006BA1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2A41C2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D9D2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5BFF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598C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6986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486D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902F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6D0D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AC0C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5F76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6337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6245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0070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F130F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F1343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C5D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5169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5B36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4952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87</w:t>
                  </w:r>
                </w:p>
              </w:tc>
            </w:tr>
            <w:tr w:rsidR="009A7797" w:rsidRPr="00F81D5A" w14:paraId="2603599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02DC5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F1FF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F5EF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E7D3B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B13A0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0B89E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B797E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4B38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D5DAA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3176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A7A3B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4066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968C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9FD8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384F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40F8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98EA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5675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DBB0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90</w:t>
                  </w:r>
                </w:p>
              </w:tc>
            </w:tr>
            <w:tr w:rsidR="009A7797" w:rsidRPr="00F81D5A" w14:paraId="70B686E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991A1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F306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5F0B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4032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D3C4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3744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5121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7BD7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08C8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0F7AB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E2A4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BC791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7D3B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67F0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7610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6C2D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2A90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FEE8D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366B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83</w:t>
                  </w:r>
                </w:p>
              </w:tc>
            </w:tr>
            <w:tr w:rsidR="009A7797" w:rsidRPr="00F81D5A" w14:paraId="04A95084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5612A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A646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FDF6C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F12A3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ECD4A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A7A4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6915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5954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072A7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F3F3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C367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6C0E4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6D158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E0DF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E52F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5657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5E1E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B1A11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7EE1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90</w:t>
                  </w:r>
                </w:p>
              </w:tc>
            </w:tr>
            <w:tr w:rsidR="009A7797" w:rsidRPr="00F81D5A" w14:paraId="49C967D3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E827F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6880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274B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8794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63BA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F519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E905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75C5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23167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22FFA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B734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70F1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FD88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6115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7C31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728B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4C54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4230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3DF4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90</w:t>
                  </w:r>
                </w:p>
              </w:tc>
            </w:tr>
            <w:tr w:rsidR="009A7797" w:rsidRPr="00F81D5A" w14:paraId="4424DCCC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EA0EB3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6C3D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71CB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9A61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AC61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28040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2EEF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A54BD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5A9BD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197E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0A03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27A6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215F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55EC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581A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F5AF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69DFA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B6B0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9E621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87</w:t>
                  </w:r>
                </w:p>
              </w:tc>
            </w:tr>
            <w:tr w:rsidR="009A7797" w:rsidRPr="00F81D5A" w14:paraId="1B26CC1F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53767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9A1B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1A1C6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BF86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9912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E80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32EFE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2941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D44F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EEAF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D314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D52A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DC6D2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53A3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B5DE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2371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D20D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5B13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0F9D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08DA855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A718F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A039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DA3D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63A41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9AAD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0087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51E0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12A3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D93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EE2E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8BD3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3BE5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D8A4F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3EA5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584C9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7E4F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BB34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CEED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74B1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F81D5A" w14:paraId="157020F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23AFB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D783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CEF49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8915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FD2EA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F4241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1A96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0B78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12DB5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7684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BBB8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A2FE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184C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44AA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3D9CC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B369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E85DA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5E3F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BA4E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87</w:t>
                  </w:r>
                </w:p>
              </w:tc>
            </w:tr>
            <w:tr w:rsidR="009A7797" w:rsidRPr="00F81D5A" w14:paraId="767295E3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9ACA1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B417E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06D7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97AB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9430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040C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5625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E59E7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FCD7A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E90F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FB33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FF8E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07B99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67FFC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CCE71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CA16C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D7A2F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9472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EE8BB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72FB875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4ED1E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B12F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79B5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3D45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B1BA5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46A2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E259B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9897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EA71C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1BC0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AB32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C64E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B22C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630D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0A25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510B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2906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FA29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1ACB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67</w:t>
                  </w:r>
                </w:p>
              </w:tc>
            </w:tr>
            <w:tr w:rsidR="009A7797" w:rsidRPr="00F81D5A" w14:paraId="28DE7D2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684E8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D4AD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19B1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BB82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7CAEF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5023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7A37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B212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7824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20EA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C1F6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1CAE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69F89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735D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CF2A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A39C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CA4D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0685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472E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83</w:t>
                  </w:r>
                </w:p>
              </w:tc>
            </w:tr>
            <w:tr w:rsidR="009A7797" w:rsidRPr="00F81D5A" w14:paraId="7A84AD1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A740D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48C3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90427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52CF5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E9C7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8EB3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9784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BD1A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A8EE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D63FB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5845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7E55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9D64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33663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E48C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E6E3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C3BE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7B19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83E21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F81D5A" w14:paraId="60B41D39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EF25D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F106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8775B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BCE2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3ABE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A6A5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2C8D7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3B09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E3CC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2E99D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D0233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E406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EB1F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14C9F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93DD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A32F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5EB6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8DE5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B624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F81D5A" w14:paraId="466338CC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8D1EE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ACC4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F624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F1F1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B88E3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3459F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6C93A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6A352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86FDA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BEB9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D0F4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398C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C7A3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DB8D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DEC92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D7C3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83032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1CDC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4941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F81D5A" w14:paraId="09AF7B29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786CDC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90A2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A3FD5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3AF1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5F42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86ED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5559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4821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38EF6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462B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10CCB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8A4E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E858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896E8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6340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BEFAA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A191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6669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D95C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F81D5A" w14:paraId="3C6ABD45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C1497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FE5D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5B14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21D3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C13D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6EB7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70686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62F2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EF3E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3F25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91526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12A5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74B95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F6E7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1114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3B26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38D0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A2D2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67E9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F81D5A" w14:paraId="1285B4E5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5EBD5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5E53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A6DC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7600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F88C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4379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9AF0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F867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A6D9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F62B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F58F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9094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9328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8754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C2BEC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1E665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48BC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874E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DFBDE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35E9FDEA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E7964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1041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9BD0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9153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4089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ED44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7724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C8E2F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B8E19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B279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F881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7B8AB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8497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AC0C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5FF44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2C4A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4414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CDDD5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B2581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73C3C859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CBEBD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6B04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9FC27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F3D95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E5F2D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A0FA7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B680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7DC79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5DBE9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66B5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49E9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90302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9492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C416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9798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BE95D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880F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BD437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D12D4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F81D5A" w14:paraId="1C58A618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8E9F5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751A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9556F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36668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0717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19177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A61C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A6062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4654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12EF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8D3C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5DF0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F158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ED03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ACB8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23167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2134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DFADA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16F2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7F219FA5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FE8B1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F119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6B96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670D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8DAA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D641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A9A16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A229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F19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41867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D0E65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21605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7A91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2F7A4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7414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46FA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0A1CE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02B0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2D1F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F81D5A" w14:paraId="4E97267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7F67B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E109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383E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C7D9F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00CD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D9081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170FC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C40C9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2406D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2889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2380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01CF5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7B90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56CC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FD1A5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E7507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06EA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601C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29A4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F81D5A" w14:paraId="482B811F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7AACC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7B5D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C457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593F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EB45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E0BC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BBF3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75E8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748C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44DF6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C1C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234A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DA8FA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C4A9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9846E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E64A6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C03D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0D2E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C2044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F81D5A" w14:paraId="76D82773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8054D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88FB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2C781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06D1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A31DD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BBA8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49897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2A6A3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39F3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2E651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E8C0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2541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60FA0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6488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DE2B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3899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6024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6736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9067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70</w:t>
                  </w:r>
                </w:p>
              </w:tc>
            </w:tr>
            <w:tr w:rsidR="009A7797" w:rsidRPr="00F81D5A" w14:paraId="1AA99E7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D6E5A3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88D2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1045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437D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42AA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8408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4CAF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F200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FF63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9BC2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767A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3B7FB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9EC9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9974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23D7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1ED8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7375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602A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58E7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7697735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830EB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B58DC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C556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35D3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EF34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B560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3E8E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F63F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E45CC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C712E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2E24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48AA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CA21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70F8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EC30A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1269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57EC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0F6E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11EC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F81D5A" w14:paraId="18F8F08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B31E6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5BA8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4DC3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48FA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B5F8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0AC1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BE9E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C8FE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C8D5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B585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D21B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85AC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4082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CD4A6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AB91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F41E4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3AA2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702ED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C2F9E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4369C668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13113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C73F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CC4AC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5D33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869CC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38EC1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C5DC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A963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50BF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DDCE5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42A56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CFE4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8ADB1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03795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52C7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C55BE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646AC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60A8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3146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30C7EB2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BED69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E25AC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C151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50E6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AB76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EC88D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4BC48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BF50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6CEB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92EBE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71FB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C1A9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873A5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D614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F011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E191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91FC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84BD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5ACF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F81D5A" w14:paraId="2D5E2773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09598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07619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373BC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FC9A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C918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C3B0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4DBB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2E64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CA169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D08E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F94A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AB1E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B97D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08DB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E4FF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25A6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6A64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9376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2E96D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F81D5A" w14:paraId="6A4F965A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01C43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46B1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200D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B741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6493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6CB5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7AB9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19F6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08B6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4EA1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9474C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517C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23B07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34D7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4EBED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FBB4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48FC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001E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B106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83</w:t>
                  </w:r>
                </w:p>
              </w:tc>
            </w:tr>
            <w:tr w:rsidR="009A7797" w:rsidRPr="00F81D5A" w14:paraId="45998564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A47DAF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A892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0224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2D5B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2456B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209A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C0F0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CAEA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81F0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FA21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D640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6950A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48AB2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DADAB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06BA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30E7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239AF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FE1D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B6E5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F81D5A" w14:paraId="41256936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D9F2A7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2CE8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E43FD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7160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8A9A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444B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1BB2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8CCB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6B3D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23CCB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7273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B4DE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D0EB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DE99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AAD8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4B865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6E747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774C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B43A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60</w:t>
                  </w:r>
                </w:p>
              </w:tc>
            </w:tr>
            <w:tr w:rsidR="009A7797" w:rsidRPr="00F81D5A" w14:paraId="5D443AF1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34202F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78F9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1404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F09F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16FB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2B7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3C21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E43F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6E0C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DCB8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A2D8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6A609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0820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E114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CFD90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C634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DD5F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9629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CDC6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87</w:t>
                  </w:r>
                </w:p>
              </w:tc>
            </w:tr>
            <w:tr w:rsidR="009A7797" w:rsidRPr="00F81D5A" w14:paraId="7EA10874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D961C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D8B1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23782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C65E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3242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3544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85AE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89B5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F852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90E3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6324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8092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7D14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7B89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585D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11A12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6078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0A71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C2A7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64B97E1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2CE4F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C77B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CB5A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5757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CBDE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35966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D6C9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F377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2B80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E7A0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0594A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25E8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4C921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8D027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A5BE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821C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85E7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207E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97DB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79</w:t>
                  </w:r>
                </w:p>
              </w:tc>
            </w:tr>
            <w:tr w:rsidR="009A7797" w:rsidRPr="00F81D5A" w14:paraId="73ED124C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B282D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5511A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9239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B054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9421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D521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69B6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78BD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1BEE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A9667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CCCC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D9D2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5C27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52C7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BD93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DF190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CFBF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F017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CB5E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F81D5A" w14:paraId="0735677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8E3F0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8E91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7699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DD11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02BF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68FE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F5F3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9B411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1BA9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3E9C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1229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D9B8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7B33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791B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24DA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EEC8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9673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E2E5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7980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7850417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6CF85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533B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30F19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AFF1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E15FB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2321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BF0E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A9BE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FA3C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FF28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BB2A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59963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E4742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49C5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187F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EDA4A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D2D8C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D283D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1972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83</w:t>
                  </w:r>
                </w:p>
              </w:tc>
            </w:tr>
            <w:tr w:rsidR="009A7797" w:rsidRPr="00F81D5A" w14:paraId="627BCCA5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9EB5EB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9CB9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980B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F4AF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FCC6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5C796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AB6F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E4CC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8BB9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4AAD2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E1ED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5714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A731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32F0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32906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D9BF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86A3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2C83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CFD7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F81D5A" w14:paraId="5623FF24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266CB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A28D1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0B82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BC6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42D5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FFF81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DEA5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6E3A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B651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72C4D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F5A7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16C8D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2304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77E3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5CA05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8112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BC69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2E9B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0B1B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399E7BC3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DFFE69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3CFE0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EA12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D8A9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F5756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A6E3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7F71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3785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1518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6889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66D6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402D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1097D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9E04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12E97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947A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3F0B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9CEA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E30E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F81D5A" w14:paraId="2BE0D72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FFEB17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EC1DD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40BC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7D483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47B8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6C97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F5310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669B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5932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E6BA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83CAD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089C2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5B51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40FA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E1477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7E4E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969B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CEF8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1223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81</w:t>
                  </w:r>
                </w:p>
              </w:tc>
            </w:tr>
            <w:tr w:rsidR="009A7797" w:rsidRPr="00F81D5A" w14:paraId="0ED9554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BAAC4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2EA6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C65A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92F4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A95A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0E7B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A449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AA13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BF2B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F0DF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AF2D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6996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AC4C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F7F8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0C8C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77AB9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FDF7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0EAB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CA88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F81D5A" w14:paraId="703A0BB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2A9DC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7D65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A25C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BEF96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731AD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DA9B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97E9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E7BD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5E04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E598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19DB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0575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7FEA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4A7D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CBF8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0575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6D90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43AA9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F507D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68</w:t>
                  </w:r>
                </w:p>
              </w:tc>
            </w:tr>
            <w:tr w:rsidR="009A7797" w:rsidRPr="00F81D5A" w14:paraId="55F2F59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DE0FC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38D0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AE337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F845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7CE2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00A0D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265D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DEB1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41C5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5016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7B68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57FA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2992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F8F7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3288C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600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2CD0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4E9AD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9839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85</w:t>
                  </w:r>
                </w:p>
              </w:tc>
            </w:tr>
            <w:tr w:rsidR="009A7797" w:rsidRPr="00F81D5A" w14:paraId="708A831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4C385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E776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AD4A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1B8BF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D649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CA52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B8013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144C9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CBF9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2F950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749B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7AE6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EEA66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717C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BB84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D634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B04F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F4C67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6EED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F81D5A" w14:paraId="7AFBA439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CD3ED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40F59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1A26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3E20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76F4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81DF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59AF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B782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10CCB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89E1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A053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B5A9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24FA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B83DD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29F1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1E8C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07B2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5D50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D553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89</w:t>
                  </w:r>
                </w:p>
              </w:tc>
            </w:tr>
            <w:tr w:rsidR="009A7797" w:rsidRPr="00F81D5A" w14:paraId="167F03A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2D821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9C7D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74CC5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CFB67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97C8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E265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B235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374F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EC9AA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F683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3064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924C0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7BC8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C282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149BB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A5F4E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B0F1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27BC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7174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69</w:t>
                  </w:r>
                </w:p>
              </w:tc>
            </w:tr>
            <w:tr w:rsidR="009A7797" w:rsidRPr="00F81D5A" w14:paraId="23ED73BC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1BADB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79329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9586C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5FFF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E6D8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F9BD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D6DD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0A32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51F2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DA21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4A4A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28591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EE5A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0B872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4DBA9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FB11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E52B9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C66A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F227C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F81D5A" w14:paraId="62E9213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77DB6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D810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ECC7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9CE8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9651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D26D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BB1E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7E62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8B06F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9604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2618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88AB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198C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241C0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5405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60C1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F1C6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620B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608C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3A97E2E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4AD17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6D2F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C038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397F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EAC14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05E7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8986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EA20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DEA06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BC34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42B5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3040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17F5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44F53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097B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4A66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59C6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227F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7633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83</w:t>
                  </w:r>
                </w:p>
              </w:tc>
            </w:tr>
            <w:tr w:rsidR="009A7797" w:rsidRPr="00F81D5A" w14:paraId="3C6EB29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FE99A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D548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462E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65F06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C37B0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53819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9FC46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3EFD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9CC0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9A6C1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30D9D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21C4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86DE8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14EC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CAF1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AD98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AD4DB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8AEF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1688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F81D5A" w14:paraId="161CF418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DC6307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3DDE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7BB7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3D12C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0660D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BDFE4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D1ED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876D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8DB6C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AA03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4AA9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576C1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DBE2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9361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1FEC6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BE08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4807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661A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0202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81</w:t>
                  </w:r>
                </w:p>
              </w:tc>
            </w:tr>
            <w:tr w:rsidR="009A7797" w:rsidRPr="00F81D5A" w14:paraId="6F14D859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FCD01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D0C1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9016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B41C8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B651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6F4C6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D2B8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0F131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5BD2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A01E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ADD4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BE35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1370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CC244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98206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2068E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667E4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0741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6433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71</w:t>
                  </w:r>
                </w:p>
              </w:tc>
            </w:tr>
            <w:tr w:rsidR="009A7797" w:rsidRPr="00F81D5A" w14:paraId="337B6DC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DBCB7A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DF77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E6728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C492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2A146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5DBE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531A5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25E0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1ED2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6EB4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29A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DED8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208BA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9B8F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CE43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0E90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DA1EB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DA79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60D9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88</w:t>
                  </w:r>
                </w:p>
              </w:tc>
            </w:tr>
            <w:tr w:rsidR="009A7797" w:rsidRPr="00F81D5A" w14:paraId="4252E811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1302D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4DC9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4A9D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89AA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4D40B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862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A207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0AE1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7DF3C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FD74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73EB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12BF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3705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CF3B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3C1C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17221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82F3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D251A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9280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07FDB9E4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19DB9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D5EDD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12C3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EB7B6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E992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966D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0634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24E8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F2A7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200F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F6DF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F385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5A04B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74E1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EBF0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7D9F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4E6C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B407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87D4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85</w:t>
                  </w:r>
                </w:p>
              </w:tc>
            </w:tr>
            <w:tr w:rsidR="009A7797" w:rsidRPr="00F81D5A" w14:paraId="7E70DFE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BD11B9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1D7A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F734F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B852A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46D55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731E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729C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D7CF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375C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D2BA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4AD7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3A89D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C6E15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C078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DF95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8925C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7A551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1E8C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FA1E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F81D5A" w14:paraId="4CCB22F8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B498A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4915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C544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CFF0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465E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AFF8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D5784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7492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1DE25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806D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E789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860B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85D8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C7C6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06F1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74BE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CC2BE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BE5A6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9DD3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90</w:t>
                  </w:r>
                </w:p>
              </w:tc>
            </w:tr>
            <w:tr w:rsidR="009A7797" w:rsidRPr="00F81D5A" w14:paraId="7E89594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80959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AD73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3F47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A7BC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EF503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E4B5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0A5A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4667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0E0CA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08FB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B679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71EDC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BAB5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E0CF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7912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C287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CB79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0854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91B99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86</w:t>
                  </w:r>
                </w:p>
              </w:tc>
            </w:tr>
            <w:tr w:rsidR="009A7797" w:rsidRPr="00F81D5A" w14:paraId="3EADC69A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633DD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C655F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DBC6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5D24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58D56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0005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D7FA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B285D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C5C5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2D05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48976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E6446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DC18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9B96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DD6C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A3EB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9572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479EB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9FFC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643D690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BA8D3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C84D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6202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0F183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21123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C44A6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663D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60EE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A4D8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0221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CCFC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03818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8BF86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C42B6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C2E96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8141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C63B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E38C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9CC4F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F81D5A" w14:paraId="15BDEAC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2F268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AAD8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5040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72C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3370F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trike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8253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D3F5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38F4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1DB7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1FD3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1084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BFD4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395D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D58E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BF84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4BB6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A685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6BCA7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43A9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F81D5A" w14:paraId="5CD770B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1E3CB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1306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EB9B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BF5E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8A4F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19FBC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DE01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DEFD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B1CF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736EE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73176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5558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2B6C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F43B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99A3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21BD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7ABDE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D356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9FC1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61</w:t>
                  </w:r>
                </w:p>
              </w:tc>
            </w:tr>
            <w:tr w:rsidR="009A7797" w:rsidRPr="00F81D5A" w14:paraId="01C6D51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00C9B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AF1C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EC507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D8F9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EFE8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B076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C73E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A602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CCE5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92C6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E766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4560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A2FC6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A7CC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5275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719B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5C7B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F214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0F3D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F81D5A" w14:paraId="2670F26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3E869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32B6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9EB3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694A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6CA9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B875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76FD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F859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91F6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B06E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7C20C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0243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E4F4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93DC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7140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D565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943A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862FB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E08C3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81</w:t>
                  </w:r>
                </w:p>
              </w:tc>
            </w:tr>
            <w:tr w:rsidR="009A7797" w:rsidRPr="00F81D5A" w14:paraId="4142FC0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61119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0C8F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DF9F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FE8A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26FA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6504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6E445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4080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8F29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3E0CD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7F62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0041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E652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E713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DCEC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6FC7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5465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B73F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17A5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36A7270F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1CAA1B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AA737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1BBC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1482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EB24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2F3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CC65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64969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F271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ECC6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835AD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3FED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78BF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522B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55EA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046E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009B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49707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6C027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90</w:t>
                  </w:r>
                </w:p>
              </w:tc>
            </w:tr>
            <w:tr w:rsidR="009A7797" w:rsidRPr="00F81D5A" w14:paraId="7FDE08A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5923B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F3EC5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BE56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02284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D132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7BA2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2640A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A34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1AA3A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042A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EE004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8EB93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64E0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13E66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7B3FB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47DC5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DDE5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B1BA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4E59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7F56CAD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40005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CCD2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BC06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6478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7035A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C7D9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F10C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70B9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85E53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B709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05BE7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68B97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A0DD9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6169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1B50E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FC03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123A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4DA01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0470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6E886CB6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FAF8E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FB3F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C32A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543E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FD7F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1706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6CDE4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985B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E810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BE8E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5AD76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05EA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F0BC9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7F5B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D3C6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669F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F835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3545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A6F1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76</w:t>
                  </w:r>
                </w:p>
              </w:tc>
            </w:tr>
            <w:tr w:rsidR="009A7797" w:rsidRPr="00F81D5A" w14:paraId="57E4E1EF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2BF6F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3715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38D1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D500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7950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2404C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D8E3A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A118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3A0E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43CD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2722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568B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2E1E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56A29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A7A05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BF19A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46D7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D1DB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CC18E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7DFF46F1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2BC83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11E6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8BC9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2704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E69B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E53DE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856FB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1B5E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16753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9B3F6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DD3C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5D1C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0F85C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8CE9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D3BB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DC866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1BFB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8F03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7502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74</w:t>
                  </w:r>
                </w:p>
              </w:tc>
            </w:tr>
            <w:tr w:rsidR="009A7797" w:rsidRPr="00F81D5A" w14:paraId="26E588AF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55198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6246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2FE7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BE65A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4DE8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D37E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975E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21E9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FDB10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7C90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BFE16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3800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78B3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92BB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3050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7EDD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F223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4D489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E629F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13060EA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EB956C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42C2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29709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D041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6E52C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6B40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A52A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4E93A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8328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BDAD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A4AA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C6D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4D394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9A15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3E8E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E7D9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9E55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486AA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30DF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73</w:t>
                  </w:r>
                </w:p>
              </w:tc>
            </w:tr>
            <w:tr w:rsidR="009A7797" w:rsidRPr="00F81D5A" w14:paraId="6AAE518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A6D78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A68B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5A9C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BF9AE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A749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AFC78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85462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E119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8A6A6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21B0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8148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D201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7DC0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50FA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9979A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DD64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5B97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D123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51C98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75</w:t>
                  </w:r>
                </w:p>
              </w:tc>
            </w:tr>
            <w:tr w:rsidR="009A7797" w:rsidRPr="00F81D5A" w14:paraId="6E85AF0A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C79CA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6A08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D8485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5B45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93DB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49F1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CA5E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8A0C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17154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976F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8D0D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4D0E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2859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55D6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DCEF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D0FC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69E7B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EBF2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B11B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77</w:t>
                  </w:r>
                </w:p>
              </w:tc>
            </w:tr>
            <w:tr w:rsidR="009A7797" w:rsidRPr="00F81D5A" w14:paraId="14E914B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9990B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6359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7509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F2068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F0DD5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68B9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8E70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8077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6750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79063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EFF66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CC64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26F4A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8491C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D90A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61C7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32D6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4F72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F72F9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90</w:t>
                  </w:r>
                </w:p>
              </w:tc>
            </w:tr>
            <w:tr w:rsidR="009A7797" w:rsidRPr="00F81D5A" w14:paraId="07CF0AF5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CCB68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69323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B818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94EE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7EC4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5445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EED43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4F697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ECC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54DA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5C9E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26913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9DA0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1C9C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BDAF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EF90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98C7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281BF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C6559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42143D8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CE3FED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B473E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CEE0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818D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0EDEF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8C45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6294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DA38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B6069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2716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8EC3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E00C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3ED4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7517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0802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4676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3E82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10C2A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078F6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F81D5A" w14:paraId="1754E65B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D8839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0D3A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87C7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FCAF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F89C3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8D7D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1B9A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F02D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FEE0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0739C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3FD5F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0137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AED93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D111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8D4D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DF68F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CBCC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7C26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D10F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428B4BF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F15E2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A8308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5B341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E935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B5B08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4347F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2CF6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EDB4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3B386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EEE8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51121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305F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C8410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7401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7B1DD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34B0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5683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F1AD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A3AF5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0C90A498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4EF14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F292C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F57DC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E769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BE99F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2481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89DCC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E6A1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C4AC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0D2B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57784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AEE75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EE6FB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3FA6C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EDF3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9388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DF09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84A5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BE6E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F81D5A" w14:paraId="79C3EF5C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40713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8C2BA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74374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7A92A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5949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6ECA8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5C62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2A71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59C0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4305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3F4A8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19BE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9FE99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D0BA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96EF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7545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EB589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B1734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9FC13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F81D5A" w14:paraId="509BB876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CC285D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959F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8C7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E156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067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1372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2BF94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0738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10E9D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E894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87B5D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56FF1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862D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807E0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709C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42FE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176E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0024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88D6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84</w:t>
                  </w:r>
                </w:p>
              </w:tc>
            </w:tr>
            <w:tr w:rsidR="009A7797" w:rsidRPr="00F81D5A" w14:paraId="17E89A14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1006D8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765B5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99D7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E5255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D52DC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4907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BA30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E2A43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C2C1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8243B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6C9F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26E1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965D6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8A83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E29C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909D7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F689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FCF32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083BB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78</w:t>
                  </w:r>
                </w:p>
              </w:tc>
            </w:tr>
            <w:tr w:rsidR="009A7797" w:rsidRPr="00F81D5A" w14:paraId="3CD080A3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16BB1A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8A487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0A51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DBC6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4EF3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D7F4E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DA79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69EBA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82655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76CE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E046B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063F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C04F2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AA34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9DE9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249F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FDB5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1BC3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18BB2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80</w:t>
                  </w:r>
                </w:p>
              </w:tc>
            </w:tr>
            <w:tr w:rsidR="009A7797" w:rsidRPr="00F81D5A" w14:paraId="0114A16E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5E3D3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2CC0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E899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441FE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89944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0A1EB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4931C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07EE0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43154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94080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03E59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8B491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7FC7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166D8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745B3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DCF76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0CAFE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C5A1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CC423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79</w:t>
                  </w:r>
                </w:p>
              </w:tc>
            </w:tr>
            <w:tr w:rsidR="009A7797" w:rsidRPr="00F81D5A" w14:paraId="525EC0C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0F81B8F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A120C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72C00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3EA7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B992E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45CA4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6E43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320E5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5D98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B6A94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888B1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4DC99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3AF7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404BE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ADE3F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0F7A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215A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95D8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8CC4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81</w:t>
                  </w:r>
                </w:p>
              </w:tc>
            </w:tr>
            <w:tr w:rsidR="009A7797" w:rsidRPr="00F81D5A" w14:paraId="3FE26FD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81575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3CD04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0F35F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954B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8F64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059C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5F3A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5327A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24D02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52B2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8FF68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F1E4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D9B5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18167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224D9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0841F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D7C14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1F8AA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160C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88</w:t>
                  </w:r>
                </w:p>
              </w:tc>
            </w:tr>
            <w:tr w:rsidR="009A7797" w:rsidRPr="00F81D5A" w14:paraId="5BDD65BA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6CEA4A3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2E5DD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D3327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43B09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DB1F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42E90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F35B7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08792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1C0C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2413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0EE47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5F4D5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2717F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CE2C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8D19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15C4B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2870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821DA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B76D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67</w:t>
                  </w:r>
                </w:p>
              </w:tc>
            </w:tr>
            <w:tr w:rsidR="009A7797" w:rsidRPr="00F81D5A" w14:paraId="382DAD12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7946A6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C30F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429E5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C057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F24D4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8BFE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A00CB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14266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118B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1C62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EC47D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8C55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B22BA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4202C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718D5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47548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82EC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A9783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76BC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87</w:t>
                  </w:r>
                </w:p>
              </w:tc>
            </w:tr>
            <w:tr w:rsidR="009A7797" w:rsidRPr="00F81D5A" w14:paraId="0E741BF5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4B5558A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3661E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56719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51BC0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A715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E39D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29045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98025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9E150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987B9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CA1A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66DD9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4FBBD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E582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DC2F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0838C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775B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F567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94F47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27386140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1761307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8E04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5DDA9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96DAA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4FC4D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3F231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3282B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CDCA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E6FB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3994A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09E68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DE752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405E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87D37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C85CD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9D769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DAA52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FF2C3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4F88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81</w:t>
                  </w:r>
                </w:p>
              </w:tc>
            </w:tr>
            <w:tr w:rsidR="009A7797" w:rsidRPr="00F81D5A" w14:paraId="522F527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38F79DE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7195F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92DF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96EE4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3EF8C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DA908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E6972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40A6E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4FC4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34773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CE6E1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6264F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C80DD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C75D8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5CB46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81A68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DDDA5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0EF5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EC4567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82</w:t>
                  </w:r>
                </w:p>
              </w:tc>
            </w:tr>
            <w:tr w:rsidR="009A7797" w:rsidRPr="00F81D5A" w14:paraId="77B0BD47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7C7B751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48201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02F9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38EE1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1237B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F0B8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EF8A2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951FD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F4459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1F7A3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9F81B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3F3F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783B7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8EC88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AFE42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D038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01730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A6A64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45468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83</w:t>
                  </w:r>
                </w:p>
              </w:tc>
            </w:tr>
            <w:tr w:rsidR="009A7797" w:rsidRPr="00F81D5A" w14:paraId="0AF97FAD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525A4B1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00C7B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F9AC9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5DF37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511BC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A47B16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12DF3F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0B4F1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E567E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D057F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CAB3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63BE30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84369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2F222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3D660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8078D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A94F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48FDD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3EA2D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72</w:t>
                  </w:r>
                </w:p>
              </w:tc>
            </w:tr>
            <w:tr w:rsidR="009A7797" w:rsidRPr="00F81D5A" w14:paraId="001C668F" w14:textId="77777777" w:rsidTr="00D6707F">
              <w:trPr>
                <w:trHeight w:val="300"/>
              </w:trPr>
              <w:tc>
                <w:tcPr>
                  <w:tcW w:w="445" w:type="dxa"/>
                  <w:noWrap/>
                  <w:hideMark/>
                </w:tcPr>
                <w:p w14:paraId="20A3CF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60839D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A6061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454579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8722FA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55998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EEA4A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30979B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34DA78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ADFA2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335E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171F6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1BA4E1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912102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AC2F54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A08F0C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9C778E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A36545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70C403" w14:textId="77777777" w:rsidR="009A7797" w:rsidRPr="00F81D5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F81D5A">
                    <w:rPr>
                      <w:rFonts w:eastAsia="Times New Roman" w:cstheme="minorHAnsi"/>
                      <w:sz w:val="18"/>
                      <w:szCs w:val="18"/>
                    </w:rPr>
                    <w:t>86</w:t>
                  </w:r>
                </w:p>
              </w:tc>
            </w:tr>
          </w:tbl>
          <w:p w14:paraId="5C9729A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E25E43B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5 Tabulasi Data Harga</w:t>
            </w:r>
          </w:p>
          <w:tbl>
            <w:tblPr>
              <w:tblStyle w:val="TableGrid0"/>
              <w:tblW w:w="7195" w:type="dxa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900"/>
            </w:tblGrid>
            <w:tr w:rsidR="009A7797" w:rsidRPr="00B81A4A" w14:paraId="67A0A5B8" w14:textId="77777777" w:rsidTr="00D6707F">
              <w:trPr>
                <w:trHeight w:val="300"/>
              </w:trPr>
              <w:tc>
                <w:tcPr>
                  <w:tcW w:w="1795" w:type="dxa"/>
                  <w:vAlign w:val="center"/>
                </w:tcPr>
                <w:p w14:paraId="7EB1774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Responden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7939184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X31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1E65855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X32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37B9CFF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X33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6E6D3E9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X34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700799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X35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6E94B6D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X36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5A375FB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X37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1961162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X38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3C9BA1F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X39</w:t>
                  </w:r>
                </w:p>
              </w:tc>
              <w:tc>
                <w:tcPr>
                  <w:tcW w:w="450" w:type="dxa"/>
                  <w:noWrap/>
                  <w:vAlign w:val="center"/>
                  <w:hideMark/>
                </w:tcPr>
                <w:p w14:paraId="39A2869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X310</w:t>
                  </w:r>
                </w:p>
              </w:tc>
              <w:tc>
                <w:tcPr>
                  <w:tcW w:w="900" w:type="dxa"/>
                  <w:noWrap/>
                  <w:vAlign w:val="center"/>
                  <w:hideMark/>
                </w:tcPr>
                <w:p w14:paraId="2B11DE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</w:tr>
            <w:tr w:rsidR="009A7797" w:rsidRPr="00B81A4A" w14:paraId="2EEE923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9027C5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687F5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EA7B8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92EAF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4C497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AC18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3E5D8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9623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D57AC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D4A9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7A082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F96956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7CF7032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16B52B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512C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21DAF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DA044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E2193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EF1B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EC4AD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FFBA2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96204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61D6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6282F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04833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20A9056E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B41C3C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0112B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37093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6A231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D09FC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8DF27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9B14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63B58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371E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8CCD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C3196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7B2C7D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3D4413C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F4218B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BAF07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A7996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B43F8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F72D8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9BB44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5F956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F4790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D4A44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AE95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AC1BA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8AF044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66BA5EC8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7B86A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DC7D3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BC604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C742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4217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7C419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ED2A3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78D9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38BC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A924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DD112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5E82AA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4E515ABF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6D2FC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1DEB9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E446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6B57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14A91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A7D22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3663E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A497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429A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3940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7AB72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BD03A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13D9E9C1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2133BC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E965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DAB94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01A0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78DB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8D540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DD430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61E72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EE45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E2708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03B63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3717D1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7C0496EE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9E953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2C8D2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30F50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33F25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E5D32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E313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69F5C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5BE5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63BF3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AA551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8F96E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49D925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02E70F3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71F1B8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70CA0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0499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81037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6DADE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B5B5C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0AC5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53C3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8BB0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0A385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20E86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E7FAB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364DA336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53E48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75181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290A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97320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67E1A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48C81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300C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5A23D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1DD25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1A0D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81B13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57861D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7D68B77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B7B140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BB257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99C59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3DE6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C1BD8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91DBB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A78B6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9B824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E196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552CD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A5178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28397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37</w:t>
                  </w:r>
                </w:p>
              </w:tc>
            </w:tr>
            <w:tr w:rsidR="009A7797" w:rsidRPr="00B81A4A" w14:paraId="01D693A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554266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5312B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01DEA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C6B2E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CA681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0907B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79AF8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4FA2C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24E3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3B16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E4C5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56F171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4340D3C5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FEBE2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642C1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FB668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987D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0E477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D811E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3449F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06BAF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4034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1BD2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66E7B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2D43D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7626E7C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908FEC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2262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2F2BA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ABA6F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3091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5C9AD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AC98A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68E5C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43FC7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38BD0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B90C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B2D5BC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41</w:t>
                  </w:r>
                </w:p>
              </w:tc>
            </w:tr>
            <w:tr w:rsidR="009A7797" w:rsidRPr="00B81A4A" w14:paraId="13EDE8EA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D970BF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B21B8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D7EBD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7FFF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6C90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E1F9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28212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8DA49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F1497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9C55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772F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35EB90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564BB43A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90D0DA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D2C0A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35847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285D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91B9B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8E2C3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42530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781D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18DE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0C94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BC5AC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1F3F0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436F899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14DE8B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E49D0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69D1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A5ED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8E464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2B8D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DF60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799CE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851BB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8608F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1397E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1B6F8B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3019EBC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8FE909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FED5A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57B3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8FE51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5383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E9E7B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6C87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94DA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7D58F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CB09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43999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D67544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1C2ADA8E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D77416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140B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05DD9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1195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ACFE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A82B2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8C556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B623C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8708F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70DC9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CBE2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4ADD75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38</w:t>
                  </w:r>
                </w:p>
              </w:tc>
            </w:tr>
            <w:tr w:rsidR="009A7797" w:rsidRPr="00B81A4A" w14:paraId="3B59F93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30F4B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BE5C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F932B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1AEE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2CEC3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6F614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F3FC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38B83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FF57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CF23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9B60E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4E25E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39</w:t>
                  </w:r>
                </w:p>
              </w:tc>
            </w:tr>
            <w:tr w:rsidR="009A7797" w:rsidRPr="00B81A4A" w14:paraId="5268E4F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5BA8A6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5D2A1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24EB4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6205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6ED85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6E2E6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F763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BCEB1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93CA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E380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1742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D6979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38</w:t>
                  </w:r>
                </w:p>
              </w:tc>
            </w:tr>
            <w:tr w:rsidR="009A7797" w:rsidRPr="00B81A4A" w14:paraId="336AA18B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D24FAB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B2817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1E77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E6895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301D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D6A5D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A5964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82115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DFBBE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3948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B10BB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41B39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5F91C46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CC4181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DC952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52C3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22C02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33141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9610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0A3BF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AAAC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9DE37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2C47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BF58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FB436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37</w:t>
                  </w:r>
                </w:p>
              </w:tc>
            </w:tr>
            <w:tr w:rsidR="009A7797" w:rsidRPr="00B81A4A" w14:paraId="0201F6EA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627D7F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94FBF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9224E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9E1EA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0B1F8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C5214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99C90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C2DD1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A8FF1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4E1A1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4C12A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D73E41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38</w:t>
                  </w:r>
                </w:p>
              </w:tc>
            </w:tr>
            <w:tr w:rsidR="009A7797" w:rsidRPr="00B81A4A" w14:paraId="43CC133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06A171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04D46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5463D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87A1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4B76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05664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3155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9CD5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B9129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09C25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71DEB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C79480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39</w:t>
                  </w:r>
                </w:p>
              </w:tc>
            </w:tr>
            <w:tr w:rsidR="009A7797" w:rsidRPr="00B81A4A" w14:paraId="764B2D0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70A48C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96B0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F6EBD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C27DD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622F5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BF0A1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F2633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D495B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8130F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3FCA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4C0D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2B935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37E2D41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D0ACF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D624C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4E0D6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6444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ABF6D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298D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1F35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6341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C24A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BCD9E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00C35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153D36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0A97109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3F03C5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48C83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35358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525BB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94B7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542CB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43606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D67B6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480CE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2403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B4F81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99F980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5E950EA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06358F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R29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59418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34395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912F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A8EBA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64B3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4E61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F48BF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AA6EC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689F4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B388E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1993B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41</w:t>
                  </w:r>
                </w:p>
              </w:tc>
            </w:tr>
            <w:tr w:rsidR="009A7797" w:rsidRPr="00B81A4A" w14:paraId="4F575F4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75F42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7F81E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A847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DB24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13926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E42C5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86A3C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45174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99E0E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567C2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E5A36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2BAB25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563AB14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5EE49A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8CAB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96055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58BC0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2CF9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53CBE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C2E95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7D6D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F076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04709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5FD96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D23ECA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160B86D8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4AF35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93FCA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50A24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6F6C1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93966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FD25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93F7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98AF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9B4A1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7733E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0FA2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0CA903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28</w:t>
                  </w:r>
                </w:p>
              </w:tc>
            </w:tr>
            <w:tr w:rsidR="009A7797" w:rsidRPr="00B81A4A" w14:paraId="435B72F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340BF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FC59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0206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C5DA1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4B3D8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833F5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22471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0E57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2DBCA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AB18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C96C1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D43F6A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38</w:t>
                  </w:r>
                </w:p>
              </w:tc>
            </w:tr>
            <w:tr w:rsidR="009A7797" w:rsidRPr="00B81A4A" w14:paraId="3FA4DA04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6571E7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388AC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31D6E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0F371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C0290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F368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05B0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5839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9D6E2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972E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D6188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778C83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39</w:t>
                  </w:r>
                </w:p>
              </w:tc>
            </w:tr>
            <w:tr w:rsidR="009A7797" w:rsidRPr="00B81A4A" w14:paraId="556DABBA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24C999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AD94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172CD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1F2E6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4530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5D55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AB906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D09E9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61878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9A69C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D959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14B6BA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6D7B715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B61D20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C3B0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62D3A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5FBC4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C722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94835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084E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76ED3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76BDB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5980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A793B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EDA084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01B1DFC1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3B8EF2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R37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BA7FA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C0327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5DB2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A1A16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B94C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AFF63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848AB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C9A0C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2A1BD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7B7C6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C61096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211CE056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FE198D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B19D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EE01A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C21E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186B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EDE933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C24B3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CB891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562B1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BFEA0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80B0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F0F82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42</w:t>
                  </w:r>
                </w:p>
              </w:tc>
            </w:tr>
            <w:tr w:rsidR="009A7797" w:rsidRPr="00B81A4A" w14:paraId="461FEC5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BD6FA9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R39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593BC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579D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4DD77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5055E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FBB4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5756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B0D8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675B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3EEF1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67043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B19C17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48</w:t>
                  </w:r>
                </w:p>
              </w:tc>
            </w:tr>
            <w:tr w:rsidR="009A7797" w:rsidRPr="00B81A4A" w14:paraId="2A95566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1BB887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6F57E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8B4F5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6FBF6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0FBE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6189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E99AB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E22E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25CA3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CC57C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4F8B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CA394E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54030C14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E1FEB6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96CD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5C1D1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D5CA2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B86A1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CA07B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969C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FBA3C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C6697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C8330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5B3E2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B6B720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40022B66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3F32D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1E2BE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8829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AAC81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CBE83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992E9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9E68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0974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D9DA5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99F99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08383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860AE0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7CE870D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E47B98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A44E5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5E86E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6AD65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AE845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175C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43F6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4D18C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BD641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B5843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9F40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569F4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41</w:t>
                  </w:r>
                </w:p>
              </w:tc>
            </w:tr>
            <w:tr w:rsidR="009A7797" w:rsidRPr="00B81A4A" w14:paraId="58A81D6E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C3CD2C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6ECF7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1A0AD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1E57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1D5B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4D244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A74C6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E1A4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7B100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22BD0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BB73C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454EA2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2A1639C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47DEC7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E458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281CE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EAC28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34CC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8B55C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65F66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A9A73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813A8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B0354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F98B0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D57BD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0E77547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1B42DF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55057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BECB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973B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D75C4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FC63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894AD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0967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C295F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FF181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4C068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7A2DFF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1777B92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2F0EAA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668E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7058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F1DB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87646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24C57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B79F6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6BD98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862F6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D422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4EDE5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5B54DD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05AC1DD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705C4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5C1E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0264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E5ED5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CE693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A711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4C213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A39B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8D3CB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5E4BA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18A5C4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403ED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0EFAC90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700C2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R49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261D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4F393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51F7B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9955C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7C06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200A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4A3A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B321E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028A03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973D2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2115BC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5131F81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5FDAC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D3567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A9E6F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0E0DE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38735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AEC1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35C7F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4643A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9E123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2CC84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30D1E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953DC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7F1229A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506A8F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8C47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8D755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DC560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DC9A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1503D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40995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4635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7F6C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71839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D35BF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67C714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2326FC6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6D5A1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AFC1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A11A7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80EB6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D45D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22842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509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C6402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9754C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9D57C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3E1BB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EB9A6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2B1D2431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9ACFE8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ACC94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B33D0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3A10D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A4B7E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303B2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59913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24F39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A12D5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551B6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090C4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62882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5045AC9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802247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3D0F8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8A11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BDEDF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5F752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1D16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EC90D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7D431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8307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D1B2E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CA21C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C7F07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48</w:t>
                  </w:r>
                </w:p>
              </w:tc>
            </w:tr>
            <w:tr w:rsidR="009A7797" w:rsidRPr="00B81A4A" w14:paraId="5BAD4BEA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BFAF9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3897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29B8E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A7C3F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15EE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6DF29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0144E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BC4F6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3E9F7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79A1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B3F420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4D5DD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241DCE26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24627A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6CDF4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BD9E6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737EF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DA62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F47A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10A9F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54FC6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6525C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66720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301A6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C71C84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0332F691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267A46A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F5F72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181FC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8842D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788C9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B5707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A769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96AE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AC11E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37CF5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192EB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F2115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3D5834E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529B8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9E677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F42DE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92B3F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0DEC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24D3A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D9C6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9491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AD1CE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3BDF8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FA3A2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896697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5B422BE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BF31AF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R59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5EA91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8A6B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43DB9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4C0F8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FCF9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F2D71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32EBF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9355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4D534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7FE0C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BDEBE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48</w:t>
                  </w:r>
                </w:p>
              </w:tc>
            </w:tr>
            <w:tr w:rsidR="009A7797" w:rsidRPr="00B81A4A" w14:paraId="6A1CA026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49A10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83A64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8E936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BAF89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DFAE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4737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2C156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3E458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FDDA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A6038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E1F5D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0A1CC0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7A63CE9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738C4D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E37F2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921D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89C1F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E27F6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3DD95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C70F4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A123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CC8B4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077BF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2C229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E374BC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585B2F8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1FA406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510C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E14A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F7EB8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12B3D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8A223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503D8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5617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CF61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D12FC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23CDD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C9CD9C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31D18CE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D3B740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DE576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CAF83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A1E10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428B1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DF622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C62A4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4F7AD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278C2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38980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2DE31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F6CF3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4716E7C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F16A7A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2A543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ED6B5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3BCCA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264F9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C7836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081D4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058A6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EB133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4BFD4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40FAD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9E3E6B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5E06A58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4C77DD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356D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96E5E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FF5F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02B0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3D8C9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4645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F3B33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2EFCB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A24AC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1C958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8A0707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42</w:t>
                  </w:r>
                </w:p>
              </w:tc>
            </w:tr>
            <w:tr w:rsidR="009A7797" w:rsidRPr="00B81A4A" w14:paraId="7DA8FB6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009C76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3452B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5670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B3624C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2D14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71729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450A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A82B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92C75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F6840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33496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E938D8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6CD5593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6C0D7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10E38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F5156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439B3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A7462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3C36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015DD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793A2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B89D3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73556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9FA9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F2656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42</w:t>
                  </w:r>
                </w:p>
              </w:tc>
            </w:tr>
            <w:tr w:rsidR="009A7797" w:rsidRPr="00B81A4A" w14:paraId="737803DA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FCB81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D2CFC6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DCF96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58BE6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8D7B6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6C37C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8B234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8D5DF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E515E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86BD0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0D80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F0DE7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39</w:t>
                  </w:r>
                </w:p>
              </w:tc>
            </w:tr>
            <w:tr w:rsidR="009A7797" w:rsidRPr="00B81A4A" w14:paraId="56C13B44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E38ABE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R69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283B9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8345A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1324A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71FB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C944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63F8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4BB52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7137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79EB7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49F7B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7B0DAA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62B0F138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E0B909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B7F35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FF005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BCB1C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FC93D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C00DF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E3E65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0860E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79B0A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7B5F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0D460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C43DE3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790693D0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922DA3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1B61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81EB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3FE44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2532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07FB9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4B58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996F0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4479B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FE411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13E08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F9883D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29035C1B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C61820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C737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B13F2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D05C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6E616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9C7C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5A3A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9411C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7B048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69142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36A14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AD56E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7EB4311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0F144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2D675F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7995A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6FCB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D3CD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8937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27350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2B750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35CC6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4EEBD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F9A77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59921D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41</w:t>
                  </w:r>
                </w:p>
              </w:tc>
            </w:tr>
            <w:tr w:rsidR="009A7797" w:rsidRPr="00B81A4A" w14:paraId="1E80694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1CCF09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37912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C9328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A4545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4350C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7F130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0AA01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AC0E9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B94D5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D9C8B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F51B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A25FDA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26B130B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F54780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8D823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C8E0A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603A3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A73DD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FCD28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2541F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6047B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AB3C8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3DB7B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2BEF6C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30DE2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0B8D742F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6A5F7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19A29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7F899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CE67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537D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00223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42E04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7099B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C6DAA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BFF1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A8F5A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7E4473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69A28A1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CAEE92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D33018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CDECF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08624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AEE72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E6A73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A915D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B68E9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88783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78B58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D853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9FA127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01D508D9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B99473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lastRenderedPageBreak/>
                    <w:t>R78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4CCF4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B9DF7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BFBDC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6E0C02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73792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F90A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20D40D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7DE85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469F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4FB8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363AC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50</w:t>
                  </w:r>
                </w:p>
              </w:tc>
            </w:tr>
            <w:tr w:rsidR="009A7797" w:rsidRPr="00B81A4A" w14:paraId="155EF62B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4C1134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R79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E0D1EE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665BE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E18A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7E12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9596A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4C20B7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3DC86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3E66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8F877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1B484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4AFBFD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42</w:t>
                  </w:r>
                </w:p>
              </w:tc>
            </w:tr>
            <w:tr w:rsidR="009A7797" w:rsidRPr="00B81A4A" w14:paraId="385BFCCE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71694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4B09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C1E74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D2C1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6466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BCF1E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99D8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4054B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2760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B7AF6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D083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241FB8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46D60E6C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BFE479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0DA47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6BCBB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73EF5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B0F89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3D0C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20CF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1C2FA0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FFE4EB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A1F4F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3E71F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CA7A79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3A93993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CF41D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252F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AB87C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4840B5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8B32D9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E7F94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52FE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CF36E5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DD2F2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D67282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97BA44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75B09C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510802E8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4B68F4F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89C35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17381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CEDA1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9260A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91CF0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BF8D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AC875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D0D09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E0508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7F4D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4DC432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39F56D6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B6467C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5EE33E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4A135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AD5A69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1648D3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89CD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68B1D7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F5761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0BFCB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DCF61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FD95DF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0F7B55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1472916B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772E03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D113E9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9B8D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9E0AB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D0CCCA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138D1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C18793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EEB5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DB6DCA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3AC52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8A98F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7BF22B4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5F3B90CD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A4174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2DF91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B9ABE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0511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D7FAE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4A17F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8739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BE4E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0E45A4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679E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935662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09CEC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  <w:tr w:rsidR="009A7797" w:rsidRPr="00B81A4A" w14:paraId="53CCDD2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B2EF6D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C0854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C6A3B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83FE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CFC51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5C9D58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B10AC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ACECC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04DD9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7B6E7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D4DE1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7585B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47</w:t>
                  </w:r>
                </w:p>
              </w:tc>
            </w:tr>
            <w:tr w:rsidR="009A7797" w:rsidRPr="00B81A4A" w14:paraId="248E913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54C495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A6E0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ED60C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A5C1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06C35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8072E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C4549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EE14C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A0BE2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4ACF66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A74B0E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39B309D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040E56F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0C64F532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R89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1F445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28CF0B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FC01D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5DF48A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F344C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A14CE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10C50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563F02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016BC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F91819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5C249F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52B1678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52AEE2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AFF901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4752C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3EFA9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B1FBD4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AD51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2A7B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E026F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4451C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90172F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A35DD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2154F11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664ED402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ADD8905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R91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DE82F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65445F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0D83C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8447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AD33D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A9B8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0AD1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71664E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12968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C88AF4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2B935B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767B297F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79283218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R92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616B15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9D27C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0C9FD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5DCAB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36716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A9224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940D6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7D2F0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640E2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3806E8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11BE70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42</w:t>
                  </w:r>
                </w:p>
              </w:tc>
            </w:tr>
            <w:tr w:rsidR="009A7797" w:rsidRPr="00B81A4A" w14:paraId="7573122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DF3D62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R93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E6CBC6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C8410C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84BB4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C12292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FC18F2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9D272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AF2E8A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D4AD2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02B01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F29574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600686E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44</w:t>
                  </w:r>
                </w:p>
              </w:tc>
            </w:tr>
            <w:tr w:rsidR="009A7797" w:rsidRPr="00B81A4A" w14:paraId="09016217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A8C5D20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5DD714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B50D7F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7ADB2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F3643A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CD56D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38A8B9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51B07B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904A13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1AAC1B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D7069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A2498AA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6611C368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151CC5E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BE0F5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039ED4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94FC32F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3FFC37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FB249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B8A08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BF45BA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86CD71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2840A0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82BB9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0863571E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43</w:t>
                  </w:r>
                </w:p>
              </w:tc>
            </w:tr>
            <w:tr w:rsidR="009A7797" w:rsidRPr="00B81A4A" w14:paraId="6E6BC4D5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2825EBF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R96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79A9C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C73938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8EEB61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8CBB43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9CCABF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BEE1FB6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943621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915A43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E4A298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E28D00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EC1732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42</w:t>
                  </w:r>
                </w:p>
              </w:tc>
            </w:tr>
            <w:tr w:rsidR="009A7797" w:rsidRPr="00B81A4A" w14:paraId="7778C6F8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376B1086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R97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65A2F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328F5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621C89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FED919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7F6C47D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0DCD4A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2D65A4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451AF8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CC6C8A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10D3C0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3C4FF09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49</w:t>
                  </w:r>
                </w:p>
              </w:tc>
            </w:tr>
            <w:tr w:rsidR="009A7797" w:rsidRPr="00B81A4A" w14:paraId="5635B9F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F761BF7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R98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11BC6F2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1AC014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EB94EE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6145BB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60F620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31A67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6CC65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A6538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83BF96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FDA9817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0097763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40</w:t>
                  </w:r>
                </w:p>
              </w:tc>
            </w:tr>
            <w:tr w:rsidR="009A7797" w:rsidRPr="00B81A4A" w14:paraId="458D583E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662B86D4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R99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E04DE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E197D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2ED5E4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474736C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20DD18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72C0255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2E624C00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C0A5CA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491B63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508D26B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1E7D3CAC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46</w:t>
                  </w:r>
                </w:p>
              </w:tc>
            </w:tr>
            <w:tr w:rsidR="009A7797" w:rsidRPr="00B81A4A" w14:paraId="0D2156E3" w14:textId="77777777" w:rsidTr="00D6707F">
              <w:trPr>
                <w:trHeight w:val="300"/>
              </w:trPr>
              <w:tc>
                <w:tcPr>
                  <w:tcW w:w="1795" w:type="dxa"/>
                </w:tcPr>
                <w:p w14:paraId="5A7F207B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R100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0E0658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7163AE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5ADDAC91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053226E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00BE2F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130EA5D3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3FC5ACE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733471CA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3DFE543C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" w:type="dxa"/>
                  <w:noWrap/>
                  <w:hideMark/>
                </w:tcPr>
                <w:p w14:paraId="60F25364" w14:textId="77777777" w:rsidR="009A7797" w:rsidRPr="00B81A4A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noWrap/>
                  <w:hideMark/>
                </w:tcPr>
                <w:p w14:paraId="4B761C1D" w14:textId="77777777" w:rsidR="009A7797" w:rsidRPr="00B81A4A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81A4A">
                    <w:rPr>
                      <w:rFonts w:eastAsia="Times New Roman" w:cstheme="minorHAnsi"/>
                      <w:sz w:val="20"/>
                      <w:szCs w:val="20"/>
                    </w:rPr>
                    <w:t>45</w:t>
                  </w:r>
                </w:p>
              </w:tc>
            </w:tr>
          </w:tbl>
          <w:p w14:paraId="530EE77B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7DD3292E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Lampiran 6 Transformasi Data Loyalitas Pelanggan </w:t>
            </w:r>
          </w:p>
          <w:tbl>
            <w:tblPr>
              <w:tblStyle w:val="TableGrid0"/>
              <w:tblW w:w="9715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1080"/>
              <w:gridCol w:w="1080"/>
            </w:tblGrid>
            <w:tr w:rsidR="009A7797" w:rsidRPr="00AD738F" w14:paraId="2AB6DA2D" w14:textId="77777777" w:rsidTr="00D6707F">
              <w:trPr>
                <w:trHeight w:val="330"/>
              </w:trPr>
              <w:tc>
                <w:tcPr>
                  <w:tcW w:w="9715" w:type="dxa"/>
                  <w:gridSpan w:val="14"/>
                  <w:noWrap/>
                  <w:hideMark/>
                </w:tcPr>
                <w:p w14:paraId="28DFBF3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</w:rPr>
                    <w:t>Succesive Interval</w:t>
                  </w:r>
                </w:p>
              </w:tc>
            </w:tr>
            <w:tr w:rsidR="009A7797" w:rsidRPr="00AD738F" w14:paraId="5E90153C" w14:textId="77777777" w:rsidTr="00D6707F">
              <w:trPr>
                <w:trHeight w:val="270"/>
              </w:trPr>
              <w:tc>
                <w:tcPr>
                  <w:tcW w:w="625" w:type="dxa"/>
                  <w:noWrap/>
                  <w:hideMark/>
                </w:tcPr>
                <w:p w14:paraId="43DCB13C" w14:textId="77777777" w:rsidR="009A7797" w:rsidRPr="00AD738F" w:rsidRDefault="009A7797" w:rsidP="00D6707F">
                  <w:pPr>
                    <w:framePr w:hSpace="180" w:wrap="around" w:vAnchor="text" w:hAnchor="margin" w:y="17"/>
                    <w:rPr>
                      <w:rFonts w:eastAsia="Times New Roman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noWrap/>
                  <w:hideMark/>
                </w:tcPr>
                <w:p w14:paraId="0488302E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ACFEF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BE5B04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B68A16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DC3B7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E23D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59F42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F859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86D6B6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E7C1A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FC42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925892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Y12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5C8C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TOTAL.Y</w:t>
                  </w:r>
                </w:p>
              </w:tc>
            </w:tr>
            <w:tr w:rsidR="009A7797" w:rsidRPr="00AD738F" w14:paraId="0F272E8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88B92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740A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CEA8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25C41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E001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A04AE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6794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CB393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5F29F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D965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124D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378B8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F05C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0E56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45.043</w:t>
                  </w:r>
                </w:p>
              </w:tc>
            </w:tr>
            <w:tr w:rsidR="009A7797" w:rsidRPr="00AD738F" w14:paraId="55FCD7A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D31E85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ABE5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7EA5C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A966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D02B1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1181D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AF24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1E8E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5B667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7797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03F3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AE46F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E52CA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EDC7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49.153</w:t>
                  </w:r>
                </w:p>
              </w:tc>
            </w:tr>
            <w:tr w:rsidR="009A7797" w:rsidRPr="00AD738F" w14:paraId="22E7282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FEA61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B34B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6432D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FE09B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C775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E5C0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22EA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8AB21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DE55A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87A2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84587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41B80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3E8BC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8484C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46.155</w:t>
                  </w:r>
                </w:p>
              </w:tc>
            </w:tr>
            <w:tr w:rsidR="009A7797" w:rsidRPr="00AD738F" w14:paraId="790808BC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8FB3F4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B821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DB8C4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A1A7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9A678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830DC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B51DD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463C3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81AB0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8C091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4569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DB422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85C1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6634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49.153</w:t>
                  </w:r>
                </w:p>
              </w:tc>
            </w:tr>
            <w:tr w:rsidR="009A7797" w:rsidRPr="00AD738F" w14:paraId="34CDB9B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4440284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2163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EABF7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C0DB5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AB013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5AF4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62919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7825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416D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07B8E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4DAB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CC181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C555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67D7C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49.153</w:t>
                  </w:r>
                </w:p>
              </w:tc>
            </w:tr>
            <w:tr w:rsidR="009A7797" w:rsidRPr="00AD738F" w14:paraId="7AAD168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35AAC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8BF6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6E9A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3BF86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B57F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DEBE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4F17F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57030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1ADE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CA79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B661E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D6E5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27F45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D5BC7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46.330</w:t>
                  </w:r>
                </w:p>
              </w:tc>
            </w:tr>
            <w:tr w:rsidR="009A7797" w:rsidRPr="00AD738F" w14:paraId="2E429CDA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D45E9F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2DC07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3D41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1585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A39F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3B8C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96AE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B63BD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38F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4E023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B755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61189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F926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34DE5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63E98DF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C882A9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D6C31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061F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ED47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D69C5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377C7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AE74B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C04CA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4950A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A8C48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894E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A7D36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6585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CD1D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41.724</w:t>
                  </w:r>
                </w:p>
              </w:tc>
            </w:tr>
            <w:tr w:rsidR="009A7797" w:rsidRPr="00AD738F" w14:paraId="4F52DF66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1F79D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50427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1324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7993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1EE9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EC27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C461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EF741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462A2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CC7E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2E12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8D7D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1D679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1B10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39.759</w:t>
                  </w:r>
                </w:p>
              </w:tc>
            </w:tr>
            <w:tr w:rsidR="009A7797" w:rsidRPr="00AD738F" w14:paraId="183DB630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9511ACE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7E270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AB26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FE832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F9BE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1DF1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D004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5AD31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60FA0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642B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D50D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678E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C0871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0B9A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24811EE6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283068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9D967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A2735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3023E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DE37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020B2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7278A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8BCC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36F3D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3467E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2CD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17629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2F2C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B8E04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7BF2C25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88B10E2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1371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0300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32305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75BF7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4013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3CB1B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7AB14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F04E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0936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7D7D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3D163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8B1A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8449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38.990</w:t>
                  </w:r>
                </w:p>
              </w:tc>
            </w:tr>
            <w:tr w:rsidR="009A7797" w:rsidRPr="00AD738F" w14:paraId="737733B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B17AA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E671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AE7FC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698D0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5315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656F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73B91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8FE8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D6F46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6AE9F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9E545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165CA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ED64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3D5F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43.097</w:t>
                  </w:r>
                </w:p>
              </w:tc>
            </w:tr>
            <w:tr w:rsidR="009A7797" w:rsidRPr="00AD738F" w14:paraId="3051889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F075B8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4E38E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E9FC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826A3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31032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5243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E28A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ED44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7A8E1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A9FF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BE372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56354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4686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91E02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34.309</w:t>
                  </w:r>
                </w:p>
              </w:tc>
            </w:tr>
            <w:tr w:rsidR="009A7797" w:rsidRPr="00AD738F" w14:paraId="49A68D6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2F2FBA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R15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ADF3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5E16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96918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59B1B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02E8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A648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48E9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27CE8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29F77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0675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E7EB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475F1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1813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49.153</w:t>
                  </w:r>
                </w:p>
              </w:tc>
            </w:tr>
            <w:tr w:rsidR="009A7797" w:rsidRPr="00AD738F" w14:paraId="1F5C2A2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58BB9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65CFB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DD77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40CD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1270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6DF0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B7534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036F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E36DE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FCC7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8738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8908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0C2E8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6276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34.309</w:t>
                  </w:r>
                </w:p>
              </w:tc>
            </w:tr>
            <w:tr w:rsidR="009A7797" w:rsidRPr="00AD738F" w14:paraId="76E1D98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DC944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50F1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4F0C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A834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ED596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8BB62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D8126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467BD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08D39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A96F5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222F2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76F7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0F517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B62CC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44.556</w:t>
                  </w:r>
                </w:p>
              </w:tc>
            </w:tr>
            <w:tr w:rsidR="009A7797" w:rsidRPr="00AD738F" w14:paraId="6D547C56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16362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D5A4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03CE7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15286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BC3B4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3B0B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3ADEF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8930C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221EB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00F7B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2C32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9084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253A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4FE6C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46.258</w:t>
                  </w:r>
                </w:p>
              </w:tc>
            </w:tr>
            <w:tr w:rsidR="009A7797" w:rsidRPr="00AD738F" w14:paraId="3D1C0E6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D32E39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528E9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353C8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5FE2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880C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5DC59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711E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BC160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A50F2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42855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0202F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39A08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CFC46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AEF5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36.871</w:t>
                  </w:r>
                </w:p>
              </w:tc>
            </w:tr>
            <w:tr w:rsidR="009A7797" w:rsidRPr="00AD738F" w14:paraId="370D651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86293A9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C7A45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F897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E4EA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FD100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5C625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3470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C800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C7D8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B6B6B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8B88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084A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1F7DB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26FEE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37.451</w:t>
                  </w:r>
                </w:p>
              </w:tc>
            </w:tr>
            <w:tr w:rsidR="009A7797" w:rsidRPr="00AD738F" w14:paraId="2484C1CC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7ED0625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116F8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F0E08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E20A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BECB2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84A35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7BD4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93B7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0588E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61B74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C1AD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18F91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1966C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8926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539E6D4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40B6E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8C92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D365C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F597C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CBB3F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C4A17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7320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B993F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6D717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A7F3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28B7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0AEB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E7C1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041B7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46.033</w:t>
                  </w:r>
                </w:p>
              </w:tc>
            </w:tr>
            <w:tr w:rsidR="009A7797" w:rsidRPr="00AD738F" w14:paraId="005CB087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FD3672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2A2B7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D3949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F8E6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B6A2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808F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0DEBA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175C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3D245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A79E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72DC0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6EEF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D873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D487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40.505</w:t>
                  </w:r>
                </w:p>
              </w:tc>
            </w:tr>
            <w:tr w:rsidR="009A7797" w:rsidRPr="00AD738F" w14:paraId="7D4BECE4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EECE09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71E25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0617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C529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C475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E11A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C05E6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F291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B92E1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29023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47C3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2835A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19E21E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8863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32.760</w:t>
                  </w:r>
                </w:p>
              </w:tc>
            </w:tr>
            <w:tr w:rsidR="009A7797" w:rsidRPr="00AD738F" w14:paraId="13CDA02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4CBCF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E458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1AD85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B08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C44A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6D7E2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DAA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D31F3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620AB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434C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D31D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136D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5E1C5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718A2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42.976</w:t>
                  </w:r>
                </w:p>
              </w:tc>
            </w:tr>
            <w:tr w:rsidR="009A7797" w:rsidRPr="00AD738F" w14:paraId="0D40C8F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285FBF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201F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778D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7157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2D8E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CD9E5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40D12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A421E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B479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11A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70B40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B6FB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CC2C1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C4AD7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40.403</w:t>
                  </w:r>
                </w:p>
              </w:tc>
            </w:tr>
            <w:tr w:rsidR="009A7797" w:rsidRPr="00AD738F" w14:paraId="0D19428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96B625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A746B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50C8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24DCE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3A65D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6131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B24A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E9FF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F0B0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B20DD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C95A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A3B99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131B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0111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41.979</w:t>
                  </w:r>
                </w:p>
              </w:tc>
            </w:tr>
            <w:tr w:rsidR="009A7797" w:rsidRPr="00AD738F" w14:paraId="3F78CA30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D1B27CA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D240E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11CE6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289E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495D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97847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C21F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3D648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4682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0F4B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C80A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555D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F117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2F8E7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47.592</w:t>
                  </w:r>
                </w:p>
              </w:tc>
            </w:tr>
            <w:tr w:rsidR="009A7797" w:rsidRPr="00AD738F" w14:paraId="4041016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7F169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61B55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75D86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FC3B3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79802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3749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0E05E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0490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28AA2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14C6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FED4C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360AB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461D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ED076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39.068</w:t>
                  </w:r>
                </w:p>
              </w:tc>
            </w:tr>
            <w:tr w:rsidR="009A7797" w:rsidRPr="00AD738F" w14:paraId="66885A6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8DFE59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76F65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D656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B9C6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F67B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E8300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8827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54F6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8E871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E1A0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DBEC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0029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5287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18DA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38.524</w:t>
                  </w:r>
                </w:p>
              </w:tc>
            </w:tr>
            <w:tr w:rsidR="009A7797" w:rsidRPr="00AD738F" w14:paraId="7D3F5F80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80134A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4DC19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0865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3BAF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BD75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5A779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AAA63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B7AA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07850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86C5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4201A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452D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F5CB1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7D26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49.153</w:t>
                  </w:r>
                </w:p>
              </w:tc>
            </w:tr>
            <w:tr w:rsidR="009A7797" w:rsidRPr="00AD738F" w14:paraId="489FE21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33FA5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AE2D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2259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CE32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85412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21942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3DFA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ADD88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881C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781E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46CC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25ED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1E92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E24C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39.068</w:t>
                  </w:r>
                </w:p>
              </w:tc>
            </w:tr>
            <w:tr w:rsidR="009A7797" w:rsidRPr="00AD738F" w14:paraId="08E3668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8B071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ED04F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E549E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5033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C62C2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9923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F389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F33B2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312F5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F122B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CCF2A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85275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42089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4FA11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3D42B370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6E09F29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46AD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6C9E8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0AB5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E3BC8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C3C2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1180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8649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B053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9261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A9E6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0598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AEED4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D1735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41.840</w:t>
                  </w:r>
                </w:p>
              </w:tc>
            </w:tr>
            <w:tr w:rsidR="009A7797" w:rsidRPr="00AD738F" w14:paraId="3EF5A75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2EA99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122D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5F38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FA480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AAD5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C93F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A0CF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422E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EDEE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ED653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51AA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F5AD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02A71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D0F9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40.044</w:t>
                  </w:r>
                </w:p>
              </w:tc>
            </w:tr>
            <w:tr w:rsidR="009A7797" w:rsidRPr="00AD738F" w14:paraId="0C08BC2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121B8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A674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E05D5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6AE4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DEE7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6A62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4B67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D0F5D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746D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9243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38EF0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367ED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ADBB4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F668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42.123</w:t>
                  </w:r>
                </w:p>
              </w:tc>
            </w:tr>
            <w:tr w:rsidR="009A7797" w:rsidRPr="00AD738F" w14:paraId="01D1BE20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6270A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CB6EC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668A3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D013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88FA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103A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96D03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BF6F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2E1B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F1EF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722F6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922F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31754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6D368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41.501</w:t>
                  </w:r>
                </w:p>
              </w:tc>
            </w:tr>
            <w:tr w:rsidR="009A7797" w:rsidRPr="00AD738F" w14:paraId="56B1C6D2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677865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6AE5E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035F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70F0D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D4B8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BBE5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6930B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7DD68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9B1BC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84B5D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410D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B13A7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1C4D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D168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39.962</w:t>
                  </w:r>
                </w:p>
              </w:tc>
            </w:tr>
            <w:tr w:rsidR="009A7797" w:rsidRPr="00AD738F" w14:paraId="23F171EA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D2557E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R39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A93A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3C633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B674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9C0A8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4BB91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08E3C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802A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A3F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C91C6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5408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C844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FDDD9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2B6C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46.138</w:t>
                  </w:r>
                </w:p>
              </w:tc>
            </w:tr>
            <w:tr w:rsidR="009A7797" w:rsidRPr="00AD738F" w14:paraId="3BCAF8AA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0ABD3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CCB10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AF42E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7D2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4CB0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0A7AD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17C3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B027D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F4A8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F461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5311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D3EA9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DB837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4E3EC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44.846</w:t>
                  </w:r>
                </w:p>
              </w:tc>
            </w:tr>
            <w:tr w:rsidR="009A7797" w:rsidRPr="00AD738F" w14:paraId="68D12CD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4B257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C8C1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B17A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C466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9394E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C3E1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AAAF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0CDA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1621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1D8F1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068E7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9343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A1510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AF79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41.483</w:t>
                  </w:r>
                </w:p>
              </w:tc>
            </w:tr>
            <w:tr w:rsidR="009A7797" w:rsidRPr="00AD738F" w14:paraId="01DB52B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BB359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8332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2453D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B182F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FA6D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399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21B0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792E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FE3D0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777F3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586D1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5E25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C552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F6A9C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44.698</w:t>
                  </w:r>
                </w:p>
              </w:tc>
            </w:tr>
            <w:tr w:rsidR="009A7797" w:rsidRPr="00AD738F" w14:paraId="1F10D14A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601FFA4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B90E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6A25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1BBD2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33AC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733A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91F3D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458AF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F07D6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08565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584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1619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D362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87CE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044482B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339C2D2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F3E2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3DB9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FD9F6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D9BC4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1841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A387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9FF5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8E0C5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7CB1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AC05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5F21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8426E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D609D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43.260</w:t>
                  </w:r>
                </w:p>
              </w:tc>
            </w:tr>
            <w:tr w:rsidR="009A7797" w:rsidRPr="00AD738F" w14:paraId="5529BF7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35708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DD0B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FCF4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45F7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3ECC6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34801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22785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6FDC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6CEE7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05B5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17BBB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8822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AE16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95CEC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34.031</w:t>
                  </w:r>
                </w:p>
              </w:tc>
            </w:tr>
            <w:tr w:rsidR="009A7797" w:rsidRPr="00AD738F" w14:paraId="031397AC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DA33416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12137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82D15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A6E20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393E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2F8F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9532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B0E20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DCB9D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D1E13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B8F3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5A13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A384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27DB4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42.523</w:t>
                  </w:r>
                </w:p>
              </w:tc>
            </w:tr>
            <w:tr w:rsidR="009A7797" w:rsidRPr="00AD738F" w14:paraId="606F3DD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1AE5E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6862B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A1153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B906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31A28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35411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0E77E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1AB8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20247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2326F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9BC8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6B65C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2B84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9028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30.159</w:t>
                  </w:r>
                </w:p>
              </w:tc>
            </w:tr>
            <w:tr w:rsidR="009A7797" w:rsidRPr="00AD738F" w14:paraId="30C7E46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6A40FD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FFE1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8D02D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B3F0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285B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3ED4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745F7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7FBF1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D27AD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BE9D3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A2E3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00B9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E6659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D43A2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32.760</w:t>
                  </w:r>
                </w:p>
              </w:tc>
            </w:tr>
            <w:tr w:rsidR="009A7797" w:rsidRPr="00AD738F" w14:paraId="6647884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F911A8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R49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B39D3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A2F75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F671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74143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37C9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30D5E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8B9C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044A1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9B356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5BF96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7C71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2046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2BE6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37.316</w:t>
                  </w:r>
                </w:p>
              </w:tc>
            </w:tr>
            <w:tr w:rsidR="009A7797" w:rsidRPr="00AD738F" w14:paraId="1AE385A7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14539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CD3E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D52E7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6440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1413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4D95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5B529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7D0A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0614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3ED4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61D08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88A7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85198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31B46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27.664</w:t>
                  </w:r>
                </w:p>
              </w:tc>
            </w:tr>
            <w:tr w:rsidR="009A7797" w:rsidRPr="00AD738F" w14:paraId="4D4825D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58B19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53C3C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8B615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2341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92744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8394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EB4BE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CB7F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F9C0B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61E7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EF39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6C006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57A1F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EC7B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27.921</w:t>
                  </w:r>
                </w:p>
              </w:tc>
            </w:tr>
            <w:tr w:rsidR="009A7797" w:rsidRPr="00AD738F" w14:paraId="1AE8B976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3E0A5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2B149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C2A50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41B6C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0E348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1.596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02146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D4B8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AF9E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54A2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E82DA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B40E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656F0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603C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0675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27.157</w:t>
                  </w:r>
                </w:p>
              </w:tc>
            </w:tr>
            <w:tr w:rsidR="009A7797" w:rsidRPr="00AD738F" w14:paraId="05704CA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D1F9B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AA54E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872A8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787C4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4573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666A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03580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55A4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88D1D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E781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53494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2F0FE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819B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3C6EB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42.211</w:t>
                  </w:r>
                </w:p>
              </w:tc>
            </w:tr>
            <w:tr w:rsidR="009A7797" w:rsidRPr="00AD738F" w14:paraId="148B239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0398B45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A09F6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10C5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71F23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66BE5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A0E19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FAB9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B192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5BF5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E76D0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4E5A5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EDA42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BF94D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BD845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28.714</w:t>
                  </w:r>
                </w:p>
              </w:tc>
            </w:tr>
            <w:tr w:rsidR="009A7797" w:rsidRPr="00AD738F" w14:paraId="0B4B448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8E07EB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69204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08CE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F3CFA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72AA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034F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0651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7675B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8EBA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901C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AF07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B2FD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A57BC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8B7D1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33.124</w:t>
                  </w:r>
                </w:p>
              </w:tc>
            </w:tr>
            <w:tr w:rsidR="009A7797" w:rsidRPr="00AD738F" w14:paraId="5E5D7384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190F9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R56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BE03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AB297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62BB6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BC645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61419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1EAA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7C1C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4F77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AA2F1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DD818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BE579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33A70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9CA47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30.355</w:t>
                  </w:r>
                </w:p>
              </w:tc>
            </w:tr>
            <w:tr w:rsidR="009A7797" w:rsidRPr="00AD738F" w14:paraId="35043CDD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22581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E3BAD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84C9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2AF24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9D51D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5909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C126E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FDA6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F3479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0DD03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F95A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05FA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78D4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6B00A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32.784</w:t>
                  </w:r>
                </w:p>
              </w:tc>
            </w:tr>
            <w:tr w:rsidR="009A7797" w:rsidRPr="00AD738F" w14:paraId="192BBB9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E9FC7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AF6B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C4F3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B968D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F6E39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8593D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844D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9972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CF76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EF1DA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51F5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3780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56624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0594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661BFF17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DC7A4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R59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EF985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B531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4A356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EEBE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1568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00A35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8688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3A60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85EAF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93C29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9C47C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79CCD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B36AF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43.079</w:t>
                  </w:r>
                </w:p>
              </w:tc>
            </w:tr>
            <w:tr w:rsidR="009A7797" w:rsidRPr="00AD738F" w14:paraId="3299ABA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B1602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6601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5D29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002B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93F2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D870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567BE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DAFE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56720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6109F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C78A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26329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6FDE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C78DD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32.913</w:t>
                  </w:r>
                </w:p>
              </w:tc>
            </w:tr>
            <w:tr w:rsidR="009A7797" w:rsidRPr="00AD738F" w14:paraId="092D763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C5BF0C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30CF7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940BE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9896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C405D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21F0F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26DD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0C24D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EDD51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14F22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99B1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48FE8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59E8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2ACD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37.894</w:t>
                  </w:r>
                </w:p>
              </w:tc>
            </w:tr>
            <w:tr w:rsidR="009A7797" w:rsidRPr="00AD738F" w14:paraId="09EAF25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01D20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6A41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69B6D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996B7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BCA80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85AD7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5C812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D478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109F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B3214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113D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6F1A4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4FE3C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E2BFF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31.436</w:t>
                  </w:r>
                </w:p>
              </w:tc>
            </w:tr>
            <w:tr w:rsidR="009A7797" w:rsidRPr="00AD738F" w14:paraId="4D75428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55FF9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FC33A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567A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B076A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C519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8035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82BD8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AEBB8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5C83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1AA5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43DF4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D86C2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B9B5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7DD58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17.363</w:t>
                  </w:r>
                </w:p>
              </w:tc>
            </w:tr>
            <w:tr w:rsidR="009A7797" w:rsidRPr="00AD738F" w14:paraId="7D68C61B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687295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4A9E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A47E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8732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A7085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1.596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F7018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01E2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5FB4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8AF2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81015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1CACB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19A6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069FF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34BD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30.283</w:t>
                  </w:r>
                </w:p>
              </w:tc>
            </w:tr>
            <w:tr w:rsidR="009A7797" w:rsidRPr="00AD738F" w14:paraId="4535CC82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784F3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6CC2F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7F58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65269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861A3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A9768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3496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7B795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EBAD3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6206C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ABDA2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DD59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B0C8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FF8F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33.074</w:t>
                  </w:r>
                </w:p>
              </w:tc>
            </w:tr>
            <w:tr w:rsidR="009A7797" w:rsidRPr="00AD738F" w14:paraId="25F1B66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BF379E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989B9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95AF5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73B0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54BA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74F4B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DC75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8667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4624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E9E21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92D48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F0595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9F78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E0AA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40.128</w:t>
                  </w:r>
                </w:p>
              </w:tc>
            </w:tr>
            <w:tr w:rsidR="009A7797" w:rsidRPr="00AD738F" w14:paraId="167BA15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4EF0E8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0DB9C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9C9B2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F8DF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AF14B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B993E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6B06D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F13E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05944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173D1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8F83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B7B80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1AE6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FBBC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38.849</w:t>
                  </w:r>
                </w:p>
              </w:tc>
            </w:tr>
            <w:tr w:rsidR="009A7797" w:rsidRPr="00AD738F" w14:paraId="7E87765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FEA5A55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9837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A0E9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34020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3F997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EE73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CDC06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5A4F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ABFB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CD8E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E5A3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BBB73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705CF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AA90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38.667</w:t>
                  </w:r>
                </w:p>
              </w:tc>
            </w:tr>
            <w:tr w:rsidR="009A7797" w:rsidRPr="00AD738F" w14:paraId="5A4CAF67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DD4E7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R69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D1C7E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EF0F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34B9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C0AB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71B93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DBC5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2D160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B207F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E791C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CF4D7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DC8C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1921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1874F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35.795</w:t>
                  </w:r>
                </w:p>
              </w:tc>
            </w:tr>
            <w:tr w:rsidR="009A7797" w:rsidRPr="00AD738F" w14:paraId="1601E4F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AF1FAA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2AAD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4126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674B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BD3E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0F72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99E9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9BDB9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446BD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EA59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8870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4CE5B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14EC6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BE063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44.685</w:t>
                  </w:r>
                </w:p>
              </w:tc>
            </w:tr>
            <w:tr w:rsidR="009A7797" w:rsidRPr="00AD738F" w14:paraId="6AEFCA8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1B9C859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47D8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45814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7D011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9FC51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5804C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BD0E5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DB8F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0B93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2F34A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034A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6012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BBC6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ADE32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40.452</w:t>
                  </w:r>
                </w:p>
              </w:tc>
            </w:tr>
            <w:tr w:rsidR="009A7797" w:rsidRPr="00AD738F" w14:paraId="2C64F3EB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C39467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51A16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A968D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2724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C023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0CFE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7AA3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DD1B3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6AD04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C5C4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22B5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8905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A5AF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5B3DF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46.353</w:t>
                  </w:r>
                </w:p>
              </w:tc>
            </w:tr>
            <w:tr w:rsidR="009A7797" w:rsidRPr="00AD738F" w14:paraId="4F0DB79F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7EE37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3F9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D5666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C61D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5D74D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57823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2A6C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9E424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60A2C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50E2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1EF1C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2DF19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997A8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FE7CF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47.830</w:t>
                  </w:r>
                </w:p>
              </w:tc>
            </w:tr>
            <w:tr w:rsidR="009A7797" w:rsidRPr="00AD738F" w14:paraId="012E5324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C4A34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BC39D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0369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E245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9621E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9EA0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76F6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EB614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FF945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EACC9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B851F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2C592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64F5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2727C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33.174</w:t>
                  </w:r>
                </w:p>
              </w:tc>
            </w:tr>
            <w:tr w:rsidR="009A7797" w:rsidRPr="00AD738F" w14:paraId="3F65229D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69384EFD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3B21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58A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17BF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14EAE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84D93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8DF47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E838C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D6B89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74E06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D0F3E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2AD3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052C4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80EF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41.921</w:t>
                  </w:r>
                </w:p>
              </w:tc>
            </w:tr>
            <w:tr w:rsidR="009A7797" w:rsidRPr="00AD738F" w14:paraId="10453127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5EDA599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F699C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762DC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C7E86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2B12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7C3C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3B1C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B7CB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0B5CB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F0BD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90D3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FFFF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F467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45CFE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38.844</w:t>
                  </w:r>
                </w:p>
              </w:tc>
            </w:tr>
            <w:tr w:rsidR="009A7797" w:rsidRPr="00AD738F" w14:paraId="28DD5D9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97B58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ED84A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06A8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735D3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CB557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9A31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6A376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DCF2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62BC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D577B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5EB9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08771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CD17E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1BBAE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43.260</w:t>
                  </w:r>
                </w:p>
              </w:tc>
            </w:tr>
            <w:tr w:rsidR="009A7797" w:rsidRPr="00AD738F" w14:paraId="26D73DD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F5B925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09E77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010A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FA0E2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FCDE9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F4B93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7397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75CC0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20CB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3B79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A90F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BD14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BED14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6ED4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38.601</w:t>
                  </w:r>
                </w:p>
              </w:tc>
            </w:tr>
            <w:tr w:rsidR="009A7797" w:rsidRPr="00AD738F" w14:paraId="68ACE539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A6B894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7EBA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BAC4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02A1B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02DC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C367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6C5C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17AF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AB838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E23C0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2655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BC30F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AEED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CC322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44.519</w:t>
                  </w:r>
                </w:p>
              </w:tc>
            </w:tr>
            <w:tr w:rsidR="009A7797" w:rsidRPr="00AD738F" w14:paraId="1A563C78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BE29A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4DA4F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BFA09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8034B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73408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7E372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17D7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C1F7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40FA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C7F3B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DE85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AB08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72C47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E7BD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44.957</w:t>
                  </w:r>
                </w:p>
              </w:tc>
            </w:tr>
            <w:tr w:rsidR="009A7797" w:rsidRPr="00AD738F" w14:paraId="3AE4B61D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95A86F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F93EA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E53CB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5663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2333F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8CFAF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85DCE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797D9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D2D4C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38C8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308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FCE0E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4BBAB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476B1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44.000</w:t>
                  </w:r>
                </w:p>
              </w:tc>
            </w:tr>
            <w:tr w:rsidR="009A7797" w:rsidRPr="00AD738F" w14:paraId="4608214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32B3F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1F426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43FB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174E8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2BA0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C1CEB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2355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8C9F0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BD958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1E288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0647D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FFF4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597E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62CA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39.289</w:t>
                  </w:r>
                </w:p>
              </w:tc>
            </w:tr>
            <w:tr w:rsidR="009A7797" w:rsidRPr="00AD738F" w14:paraId="764CED7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0F092B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39E6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4308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B0D67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20C2E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E3491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7760A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C3BF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894F3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B13A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2DEA7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9A2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1FF1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6EF22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40.410</w:t>
                  </w:r>
                </w:p>
              </w:tc>
            </w:tr>
            <w:tr w:rsidR="009A7797" w:rsidRPr="00AD738F" w14:paraId="2A4E4FB5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03E5DFA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A7E36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CC17B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B60D1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21D84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72948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B8C12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D5F0C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82910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0397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DEE6F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5096F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BD0CE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A5AF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41.686</w:t>
                  </w:r>
                </w:p>
              </w:tc>
            </w:tr>
            <w:tr w:rsidR="009A7797" w:rsidRPr="00AD738F" w14:paraId="161BF29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954A5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5A214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BC92B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55471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959B5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7646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3544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447C4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5FDB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7D29B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B52AD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3955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843A8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C5BE2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44.794</w:t>
                  </w:r>
                </w:p>
              </w:tc>
            </w:tr>
            <w:tr w:rsidR="009A7797" w:rsidRPr="00AD738F" w14:paraId="28A23E8C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4935AB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F4928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A6DD5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868D0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DD1C6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96C97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BAFF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DCE07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9C94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05F05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E302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F0D0E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8A8C1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2E849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44.640</w:t>
                  </w:r>
                </w:p>
              </w:tc>
            </w:tr>
            <w:tr w:rsidR="009A7797" w:rsidRPr="00AD738F" w14:paraId="74E47EEB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3464D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1B4D5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7287A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C9E58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78700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6E5E5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25E0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0F939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9E63D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693AB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FDA7B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17E44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9D7EF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1C974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40.104</w:t>
                  </w:r>
                </w:p>
              </w:tc>
            </w:tr>
            <w:tr w:rsidR="009A7797" w:rsidRPr="00AD738F" w14:paraId="4458524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CE5EE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F91C4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BE7E5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01084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A7424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A6069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56B6A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AAE82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983FA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CF12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F39C5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C2855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82F1A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7CE4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46.268</w:t>
                  </w:r>
                </w:p>
              </w:tc>
            </w:tr>
            <w:tr w:rsidR="009A7797" w:rsidRPr="00AD738F" w14:paraId="109E648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B5A61D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R89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673C7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8254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0C0D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6A3F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167FB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2E4C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3E51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DC5C2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C75C8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36125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6994C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7C761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CB699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40.579</w:t>
                  </w:r>
                </w:p>
              </w:tc>
            </w:tr>
            <w:tr w:rsidR="009A7797" w:rsidRPr="00AD738F" w14:paraId="0664A0D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27826781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C994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3FE9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FCAF8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E60CB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82469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DB93C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C03F1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40FF0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8415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4C8D7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DAC53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CC024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7F517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44.753</w:t>
                  </w:r>
                </w:p>
              </w:tc>
            </w:tr>
            <w:tr w:rsidR="009A7797" w:rsidRPr="00AD738F" w14:paraId="4C07B33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D7A24F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E872D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8B7A6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E38D6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B43C9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84A7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2ADE6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A1FA6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0FAF4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C45F0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7DA1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9FDFB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55D2D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870CE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39.202</w:t>
                  </w:r>
                </w:p>
              </w:tc>
            </w:tr>
            <w:tr w:rsidR="009A7797" w:rsidRPr="00AD738F" w14:paraId="18ABEAEA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E72497F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7A802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932B0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E6F4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3BD29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0BA2C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70B30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906AB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5A7BE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4FC75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A076C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F9A67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739B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13763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45.277</w:t>
                  </w:r>
                </w:p>
              </w:tc>
            </w:tr>
            <w:tr w:rsidR="009A7797" w:rsidRPr="00AD738F" w14:paraId="4D854DD7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65FC3F0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EC991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BADFF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2E553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87835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C62CB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AF5F3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E3E9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BCD8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59BA1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46029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DD3D4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84CD6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C79AA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44.640</w:t>
                  </w:r>
                </w:p>
              </w:tc>
            </w:tr>
            <w:tr w:rsidR="009A7797" w:rsidRPr="00AD738F" w14:paraId="247AD4E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E0802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42A6F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0C95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DF3A3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C87F6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CD950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DBD16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FCAFA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ECBBE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F1FD1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862E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BB35D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0E442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58DF4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34.155</w:t>
                  </w:r>
                </w:p>
              </w:tc>
            </w:tr>
            <w:tr w:rsidR="009A7797" w:rsidRPr="00AD738F" w14:paraId="74B99D24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174767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487D1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F2C2E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2AF31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BC08B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A7A5D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91A33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2E34D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AEE69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D1F7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04EAB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AC649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3.352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9CAC7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91D58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46.280</w:t>
                  </w:r>
                </w:p>
              </w:tc>
            </w:tr>
            <w:tr w:rsidR="009A7797" w:rsidRPr="00AD738F" w14:paraId="3CA9AE1D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FCE6D03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38B42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65030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31237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4.216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2B625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68FEC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02B0E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4824A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B37CC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C7A5A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AE81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1572F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E8870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3.481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913BA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36.319</w:t>
                  </w:r>
                </w:p>
              </w:tc>
            </w:tr>
            <w:tr w:rsidR="009A7797" w:rsidRPr="00AD738F" w14:paraId="5DF15963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548956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R97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C9DB5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EFEE45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94B53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F8EB40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65E22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A194DC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D8999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88C4E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F7327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585A9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99599B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0F72F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BA378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35.292</w:t>
                  </w:r>
                </w:p>
              </w:tc>
            </w:tr>
            <w:tr w:rsidR="009A7797" w:rsidRPr="00AD738F" w14:paraId="4D39CB11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0EFF03E8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45A60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0071E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1F813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AC047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338CD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AEDEA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A0C8F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4AA82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2307F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F54FF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0AA53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70A53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7FFDD6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33.734</w:t>
                  </w:r>
                </w:p>
              </w:tc>
            </w:tr>
            <w:tr w:rsidR="009A7797" w:rsidRPr="00AD738F" w14:paraId="2D7ED3C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3D301A3A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R99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6AEEB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2.277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5600C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67F78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90DDB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95F11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4E1F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1F052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2.921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166C0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3B6332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594B6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AEB13F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D276E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2884E4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29.198</w:t>
                  </w:r>
                </w:p>
              </w:tc>
            </w:tr>
            <w:tr w:rsidR="009A7797" w:rsidRPr="00AD738F" w14:paraId="5952439E" w14:textId="77777777" w:rsidTr="00D6707F">
              <w:trPr>
                <w:trHeight w:val="300"/>
              </w:trPr>
              <w:tc>
                <w:tcPr>
                  <w:tcW w:w="625" w:type="dxa"/>
                  <w:noWrap/>
                  <w:hideMark/>
                </w:tcPr>
                <w:p w14:paraId="7590496B" w14:textId="77777777" w:rsidR="009A7797" w:rsidRPr="00AD738F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R100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5D965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3.672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5C726D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2.534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9E80A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2.695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B9BA2A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3.064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27CC0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CA07D3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9AEBBE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52937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4.003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EF3177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496CC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DF2A99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2.081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71DF51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2.157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90CE98" w14:textId="77777777" w:rsidR="009A7797" w:rsidRPr="00AD738F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AD738F">
                    <w:rPr>
                      <w:rFonts w:eastAsia="Times New Roman" w:cstheme="minorHAnsi"/>
                      <w:sz w:val="18"/>
                      <w:szCs w:val="18"/>
                    </w:rPr>
                    <w:t>39.006</w:t>
                  </w:r>
                </w:p>
              </w:tc>
            </w:tr>
          </w:tbl>
          <w:p w14:paraId="43F8F4E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40D824AC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 xml:space="preserve">Lampiran 7 Transformasi Data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Relationship Marketing</w:t>
            </w:r>
          </w:p>
          <w:tbl>
            <w:tblPr>
              <w:tblStyle w:val="TableGrid0"/>
              <w:tblW w:w="13045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1080"/>
              <w:gridCol w:w="1080"/>
              <w:gridCol w:w="1080"/>
              <w:gridCol w:w="1080"/>
              <w:gridCol w:w="1080"/>
            </w:tblGrid>
            <w:tr w:rsidR="009A7797" w:rsidRPr="00EE3BF4" w14:paraId="0E79CB30" w14:textId="77777777" w:rsidTr="00D6707F">
              <w:trPr>
                <w:trHeight w:val="330"/>
              </w:trPr>
              <w:tc>
                <w:tcPr>
                  <w:tcW w:w="13045" w:type="dxa"/>
                  <w:gridSpan w:val="17"/>
                  <w:noWrap/>
                  <w:hideMark/>
                </w:tcPr>
                <w:p w14:paraId="3F03C3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</w:rPr>
                    <w:t>Succesive Interval</w:t>
                  </w:r>
                </w:p>
              </w:tc>
            </w:tr>
            <w:tr w:rsidR="009A7797" w:rsidRPr="00EE3BF4" w14:paraId="5F3FCBC3" w14:textId="77777777" w:rsidTr="00D6707F">
              <w:trPr>
                <w:trHeight w:val="270"/>
              </w:trPr>
              <w:tc>
                <w:tcPr>
                  <w:tcW w:w="715" w:type="dxa"/>
                  <w:noWrap/>
                  <w:hideMark/>
                </w:tcPr>
                <w:p w14:paraId="71749E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X1.1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F222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3539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F070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1187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995B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62CD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7AB8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1629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4125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4A66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5CFC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4714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F88A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D7C2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53FA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X1 16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B18B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TOTAL.X1</w:t>
                  </w:r>
                </w:p>
              </w:tc>
            </w:tr>
            <w:tr w:rsidR="009A7797" w:rsidRPr="00EE3BF4" w14:paraId="70EED08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D78E3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CB52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2727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3365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C0EE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875D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1547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6F36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9D93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391E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46F1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B31B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367F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C8C6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6E3B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DAFD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49F9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58.738</w:t>
                  </w:r>
                </w:p>
              </w:tc>
            </w:tr>
            <w:tr w:rsidR="009A7797" w:rsidRPr="00EE3BF4" w14:paraId="685FE85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4C289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28D2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28B6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DB4A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C276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3FB3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CA4A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8F3E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6B4D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9A16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5C3C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823F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D834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6537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0582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6370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E94D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63.121</w:t>
                  </w:r>
                </w:p>
              </w:tc>
            </w:tr>
            <w:tr w:rsidR="009A7797" w:rsidRPr="00EE3BF4" w14:paraId="333D304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2626B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CFDD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6187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A5C7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F0FA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CA71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707A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2B06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AF52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F4A6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A3FF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990E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D3D2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40E8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3687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F63A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3B0B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58.629</w:t>
                  </w:r>
                </w:p>
              </w:tc>
            </w:tr>
            <w:tr w:rsidR="009A7797" w:rsidRPr="00EE3BF4" w14:paraId="375C425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D7170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0148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599D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F17D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79E9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F481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265B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9A4F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F46C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4DC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F54C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735F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17DE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B241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8E7C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5BDD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3B27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63.121</w:t>
                  </w:r>
                </w:p>
              </w:tc>
            </w:tr>
            <w:tr w:rsidR="009A7797" w:rsidRPr="00EE3BF4" w14:paraId="610F33B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96B04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A192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7AB8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044D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2E77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BDAD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C269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4697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36DA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63F2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6B89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9242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01CE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5085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1F17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C468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F640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63.121</w:t>
                  </w:r>
                </w:p>
              </w:tc>
            </w:tr>
            <w:tr w:rsidR="009A7797" w:rsidRPr="00EE3BF4" w14:paraId="423D8CD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3F62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A04D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CFF8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89AB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9234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EAFF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67D8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D909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44A6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B47C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2976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C057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EE0F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DB6F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60E3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F29C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63DD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53.322</w:t>
                  </w:r>
                </w:p>
              </w:tc>
            </w:tr>
            <w:tr w:rsidR="009A7797" w:rsidRPr="00EE3BF4" w14:paraId="5DE9500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E5132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19B7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A595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5D2B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68EA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0267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5B72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56D1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B06F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B709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E976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7D49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6E95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7A81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D4A9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8389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2D6E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40.103</w:t>
                  </w:r>
                </w:p>
              </w:tc>
            </w:tr>
            <w:tr w:rsidR="009A7797" w:rsidRPr="00EE3BF4" w14:paraId="3DB2383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AAFEA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C5B3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8BFF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C61B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18F6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B1BA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4D1F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BAE7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393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619F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2D70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30E5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DCEB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413E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F9E1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3D0C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122F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63.121</w:t>
                  </w:r>
                </w:p>
              </w:tc>
            </w:tr>
            <w:tr w:rsidR="009A7797" w:rsidRPr="00EE3BF4" w14:paraId="4AD9C49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924A6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0205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9BD6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7741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27D6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6513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9F95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3FCB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6EB9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D13E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472F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EE72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BE41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F04D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E413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C616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643F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37.606</w:t>
                  </w:r>
                </w:p>
              </w:tc>
            </w:tr>
            <w:tr w:rsidR="009A7797" w:rsidRPr="00EE3BF4" w14:paraId="048D1D3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56F9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B20C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A65E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937A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229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51B6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E382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0ACC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6235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98C8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5190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0E29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50EF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0CD2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F683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161D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68E7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40.103</w:t>
                  </w:r>
                </w:p>
              </w:tc>
            </w:tr>
            <w:tr w:rsidR="009A7797" w:rsidRPr="00EE3BF4" w14:paraId="767D417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4A665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7E91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93C7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466D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F59F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F6E9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7AB1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FFFB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B08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6DC7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993A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74C2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5761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3214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5971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59D9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0A05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21.031</w:t>
                  </w:r>
                </w:p>
              </w:tc>
            </w:tr>
            <w:tr w:rsidR="009A7797" w:rsidRPr="00EE3BF4" w14:paraId="0A60127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E463D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BD3F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29D4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BCDF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E8F3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E491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A3CB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B6D2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C848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90C4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DFFE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367A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0017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9CDB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95E0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D946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7688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55.454</w:t>
                  </w:r>
                </w:p>
              </w:tc>
            </w:tr>
            <w:tr w:rsidR="009A7797" w:rsidRPr="00EE3BF4" w14:paraId="7B78570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2B1F3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D417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995C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6E91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C66B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06FE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70FB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5F61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1D18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349E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A166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EC7C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656E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46FA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F8E3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3F33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AB73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50.929</w:t>
                  </w:r>
                </w:p>
              </w:tc>
            </w:tr>
            <w:tr w:rsidR="009A7797" w:rsidRPr="00EE3BF4" w14:paraId="7C59A60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2AF31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10E7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9F41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8E64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B88D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1457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6E53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7D62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3D3E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9200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2600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DFB8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C416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A233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AA47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7634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D137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55.750</w:t>
                  </w:r>
                </w:p>
              </w:tc>
            </w:tr>
            <w:tr w:rsidR="009A7797" w:rsidRPr="00EE3BF4" w14:paraId="6BE12F0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6442F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DDD4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1CDF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AA7C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8146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7EE5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4891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F7C1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B6C4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9D51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3CE3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EEBB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AB29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629B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051A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DB87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EDF5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58.814</w:t>
                  </w:r>
                </w:p>
              </w:tc>
            </w:tr>
            <w:tr w:rsidR="009A7797" w:rsidRPr="00EE3BF4" w14:paraId="65CB552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8D603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3FC5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8C10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6A14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A7DC6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BE63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FD40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A56A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FC66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FA92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C762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1031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4D7A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5ADE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0C3E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CE14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F8F4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26.645</w:t>
                  </w:r>
                </w:p>
              </w:tc>
            </w:tr>
            <w:tr w:rsidR="009A7797" w:rsidRPr="00EE3BF4" w14:paraId="228A87F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48E00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AB62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F823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7BED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500D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2188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7094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0B96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942A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2E69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302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F1C2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CCE5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9819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1816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1A76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46E9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55.555</w:t>
                  </w:r>
                </w:p>
              </w:tc>
            </w:tr>
            <w:tr w:rsidR="009A7797" w:rsidRPr="00EE3BF4" w14:paraId="5811B9C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78EE3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B6A3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B067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6E38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78DF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2073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0093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34B3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DE48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8477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E207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37AF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4C75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5259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4C08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EC40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760E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46.017</w:t>
                  </w:r>
                </w:p>
              </w:tc>
            </w:tr>
            <w:tr w:rsidR="009A7797" w:rsidRPr="00EE3BF4" w14:paraId="06374D0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B1130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751E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E37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3507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692F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4156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AA27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BBDB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EF45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4D9F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F19A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D1AC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D55C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37CC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B252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053E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4E2D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49.010</w:t>
                  </w:r>
                </w:p>
              </w:tc>
            </w:tr>
            <w:tr w:rsidR="009A7797" w:rsidRPr="00EE3BF4" w14:paraId="2EE1A06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293AD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7CE0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AE71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4CF6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AA01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187F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CFA2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E04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58F0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01B6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CAC3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D65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2120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E65D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8C98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D3E1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71E8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57.125</w:t>
                  </w:r>
                </w:p>
              </w:tc>
            </w:tr>
            <w:tr w:rsidR="009A7797" w:rsidRPr="00EE3BF4" w14:paraId="65723A0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0D39E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7E3E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2941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C78A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2258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B9E4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742E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1F30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873F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9745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59DF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E345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DFA8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625C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7736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855F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AAB8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35.750</w:t>
                  </w:r>
                </w:p>
              </w:tc>
            </w:tr>
            <w:tr w:rsidR="009A7797" w:rsidRPr="00EE3BF4" w14:paraId="652F0CB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A286E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1348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BE59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824F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2581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ED2A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7B00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C8E5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209A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C8B4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B222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F219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D614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E663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7147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CEED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6EC9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49.884</w:t>
                  </w:r>
                </w:p>
              </w:tc>
            </w:tr>
            <w:tr w:rsidR="009A7797" w:rsidRPr="00EE3BF4" w14:paraId="217BC0C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90770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764B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34E1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C970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F034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1FE9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3C1B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FF47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5B00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24F9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81BF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9EBF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2715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665B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C529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DE0C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9ECF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63.121</w:t>
                  </w:r>
                </w:p>
              </w:tc>
            </w:tr>
            <w:tr w:rsidR="009A7797" w:rsidRPr="00EE3BF4" w14:paraId="2B525BE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39EA1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AD5A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7461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C560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204B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0701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CEBC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1E23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483A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05FB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9072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7D7C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2A22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6891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9E15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AAAE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FA03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41.386</w:t>
                  </w:r>
                </w:p>
              </w:tc>
            </w:tr>
            <w:tr w:rsidR="009A7797" w:rsidRPr="00EE3BF4" w14:paraId="5C79C97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19CE0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6F76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F99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52A1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0B49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09D9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FB8B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1660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8CD8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6967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BBA2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45BC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61F4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DCA4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939C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F63C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7FCA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45.285</w:t>
                  </w:r>
                </w:p>
              </w:tc>
            </w:tr>
            <w:tr w:rsidR="009A7797" w:rsidRPr="00EE3BF4" w14:paraId="7174D03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733FC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7830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F241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BD89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581E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98B3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1CE3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6043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01C8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6CD1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BBDA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AB41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F545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6A87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D4FC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E678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ACE9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38.339</w:t>
                  </w:r>
                </w:p>
              </w:tc>
            </w:tr>
            <w:tr w:rsidR="009A7797" w:rsidRPr="00EE3BF4" w14:paraId="0473F33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965A9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2178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154E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7A15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9F76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7FCA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754B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E11D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3A20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0629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6E55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DB21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A010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A7B2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82A0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4FC7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B331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35.780</w:t>
                  </w:r>
                </w:p>
              </w:tc>
            </w:tr>
            <w:tr w:rsidR="009A7797" w:rsidRPr="00EE3BF4" w14:paraId="66CE8E3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F4605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3FAA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86EA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E702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687B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4BD8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BD99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B44F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6C1D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B6A9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86EB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FF37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F5B4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19D6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5199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773A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08FC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38.944</w:t>
                  </w:r>
                </w:p>
              </w:tc>
            </w:tr>
            <w:tr w:rsidR="009A7797" w:rsidRPr="00EE3BF4" w14:paraId="430B036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D327C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D718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D1A7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019A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979E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9E57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867B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42BF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B7ED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10ED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861A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C348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D3A8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FF3E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FA60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442C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67C5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33.719</w:t>
                  </w:r>
                </w:p>
              </w:tc>
            </w:tr>
            <w:tr w:rsidR="009A7797" w:rsidRPr="00EE3BF4" w14:paraId="0EDDFE3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88E94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DD5B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1654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BC69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3424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572E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9579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6DBA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8B7B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1D31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10FE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0ED6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573B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965B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303F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0748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6CBE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56.112</w:t>
                  </w:r>
                </w:p>
              </w:tc>
            </w:tr>
            <w:tr w:rsidR="009A7797" w:rsidRPr="00EE3BF4" w14:paraId="189313B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56DC4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15FB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658A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84B1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9AB2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C65B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A32C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003A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E239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C47F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6E4E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BAAC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8150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EFE0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8516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B077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DB56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40.102</w:t>
                  </w:r>
                </w:p>
              </w:tc>
            </w:tr>
            <w:tr w:rsidR="009A7797" w:rsidRPr="00EE3BF4" w14:paraId="13BA060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D6846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70C8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C84F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8EB3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7B56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A2FE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FB49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49DC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AFA8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D6B7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44ED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5A56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A7C9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E6F1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B872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1723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AECB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33.419</w:t>
                  </w:r>
                </w:p>
              </w:tc>
            </w:tr>
            <w:tr w:rsidR="009A7797" w:rsidRPr="00EE3BF4" w14:paraId="040C5EC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28688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417C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4085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55AD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DB6A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9F76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776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C78D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9353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FE23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A9ED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08ED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85F2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A2E5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3A6D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8D8D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7ABF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48.329</w:t>
                  </w:r>
                </w:p>
              </w:tc>
            </w:tr>
            <w:tr w:rsidR="009A7797" w:rsidRPr="00EE3BF4" w14:paraId="2523A82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99BD1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B86F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94B2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8BEF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639D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9F8B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AC1C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BE5B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D478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2D11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07E7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51B4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8CE5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56EA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7275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1E16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47D0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43.491</w:t>
                  </w:r>
                </w:p>
              </w:tc>
            </w:tr>
            <w:tr w:rsidR="009A7797" w:rsidRPr="00EE3BF4" w14:paraId="516EA15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3F728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C672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2549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9257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2BFA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234B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14B5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7D68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1C02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A541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D943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F179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C9FB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BB29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2263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60B8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A4C0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48.414</w:t>
                  </w:r>
                </w:p>
              </w:tc>
            </w:tr>
            <w:tr w:rsidR="009A7797" w:rsidRPr="00EE3BF4" w14:paraId="1B05C27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C30A2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E954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51BF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2461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CBF9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2D0B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207C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5182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0308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7539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3A0F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82EB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9F70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ACAC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60CD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C923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7581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54.274</w:t>
                  </w:r>
                </w:p>
              </w:tc>
            </w:tr>
            <w:tr w:rsidR="009A7797" w:rsidRPr="00EE3BF4" w14:paraId="335C595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701AA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02E3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D01C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D833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3483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AAD1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2CE6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9CEA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DB3F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1F15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7FCB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B8E4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2531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E0E0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2237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AB60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A621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57.519</w:t>
                  </w:r>
                </w:p>
              </w:tc>
            </w:tr>
            <w:tr w:rsidR="009A7797" w:rsidRPr="00EE3BF4" w14:paraId="74E93B0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8DD22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87EA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480E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64BF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1A1D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E0EC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CD8E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D58A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2A80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8281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ADF9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39C4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2867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1DB2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6559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24A1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439C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46.794</w:t>
                  </w:r>
                </w:p>
              </w:tc>
            </w:tr>
            <w:tr w:rsidR="009A7797" w:rsidRPr="00EE3BF4" w14:paraId="0B35EA5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28B0D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960C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660F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66C9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4A58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3120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AB5E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4A73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36D6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D476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DA31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ABD2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B94D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DD3A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06EA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532B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BD5A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40.103</w:t>
                  </w:r>
                </w:p>
              </w:tc>
            </w:tr>
            <w:tr w:rsidR="009A7797" w:rsidRPr="00EE3BF4" w14:paraId="3F8D49A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6BD8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4E6F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093C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7002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289E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66FC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E1C5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55A8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3525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FBF1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5C3D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BB88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5F96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11C1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3819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3606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9426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35.315</w:t>
                  </w:r>
                </w:p>
              </w:tc>
            </w:tr>
            <w:tr w:rsidR="009A7797" w:rsidRPr="00EE3BF4" w14:paraId="0AB24BD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A509A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52C7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CC20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075C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74E6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AE5A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DF70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DC5D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F434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848C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0C3F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E79F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E7DE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3E11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3077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68BD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45B1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45.285</w:t>
                  </w:r>
                </w:p>
              </w:tc>
            </w:tr>
            <w:tr w:rsidR="009A7797" w:rsidRPr="00EE3BF4" w14:paraId="49E1B10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513AD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061E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DB1C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EB57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7C60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983B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2EAB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6636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51E9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6D7F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C365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26E1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A93A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3D74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9E3D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A0EA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450B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28.928</w:t>
                  </w:r>
                </w:p>
              </w:tc>
            </w:tr>
            <w:tr w:rsidR="009A7797" w:rsidRPr="00EE3BF4" w14:paraId="38057AF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2521E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74B1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DAE3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4E29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9F01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F9AA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1BF1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1F68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017E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4D10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8410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6FB1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FA58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2E1C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0540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7708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92EF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55.862</w:t>
                  </w:r>
                </w:p>
              </w:tc>
            </w:tr>
            <w:tr w:rsidR="009A7797" w:rsidRPr="00EE3BF4" w14:paraId="50B9814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54B84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1CF3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B918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FF3E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1369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CBF5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8FCC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9B44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AD79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2290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07F1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CE9F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CEEF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C23A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5686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7DD5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7BA6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54.677</w:t>
                  </w:r>
                </w:p>
              </w:tc>
            </w:tr>
            <w:tr w:rsidR="009A7797" w:rsidRPr="00EE3BF4" w14:paraId="0F864C5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7A12C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39D9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6A57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A034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04CE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69C6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E9F3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2CB3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68F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18F9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37DA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BF7F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9CEA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CD59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EFB2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9851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8021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58.814</w:t>
                  </w:r>
                </w:p>
              </w:tc>
            </w:tr>
            <w:tr w:rsidR="009A7797" w:rsidRPr="00EE3BF4" w14:paraId="056F7C4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2A68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E60C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7455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F184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7D11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2013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961A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7FF1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60C7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BFC6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3046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14D4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3201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6B61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8901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1647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AF84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50.294</w:t>
                  </w:r>
                </w:p>
              </w:tc>
            </w:tr>
            <w:tr w:rsidR="009A7797" w:rsidRPr="00EE3BF4" w14:paraId="5A17AB3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0FEC0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3558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8742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038C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245D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2AA7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74BA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357E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506B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3252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8862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43C2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7CC8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178C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8778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24F8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4E97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42.301</w:t>
                  </w:r>
                </w:p>
              </w:tc>
            </w:tr>
            <w:tr w:rsidR="009A7797" w:rsidRPr="00EE3BF4" w14:paraId="11DD27B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91179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64DB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4481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2076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639A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3B87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D6DB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AB12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FB02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9DBA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182E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B8C9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26B4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F02F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5CB7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F942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86A7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53.071</w:t>
                  </w:r>
                </w:p>
              </w:tc>
            </w:tr>
            <w:tr w:rsidR="009A7797" w:rsidRPr="00EE3BF4" w14:paraId="61A5FEE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C498A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55DC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0775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32F6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23BD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3879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9D84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F7AD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B97B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B132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F8AC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F842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1FBB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7767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C98A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DD33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156A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58.685</w:t>
                  </w:r>
                </w:p>
              </w:tc>
            </w:tr>
            <w:tr w:rsidR="009A7797" w:rsidRPr="00EE3BF4" w14:paraId="469A76E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83120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B362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E81C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92CB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8B69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620A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3BDB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5CD4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5FD3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4075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ECEB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1D8E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02DF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3DFF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88E3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8411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8E42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42.948</w:t>
                  </w:r>
                </w:p>
              </w:tc>
            </w:tr>
            <w:tr w:rsidR="009A7797" w:rsidRPr="00EE3BF4" w14:paraId="32FED1F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D14C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5F3C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8FBA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FE42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58AD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16E3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1243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C362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A8F4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C7DE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B2AC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9B46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E8BD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C545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0426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39A1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F6AA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45.384</w:t>
                  </w:r>
                </w:p>
              </w:tc>
            </w:tr>
            <w:tr w:rsidR="009A7797" w:rsidRPr="00EE3BF4" w14:paraId="2AF48C7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4C9DB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E858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89CD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9A5D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F6A4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0632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D539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D0F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E65F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D88E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ECE5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3176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943F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5A3D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08CA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47FA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598F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53.408</w:t>
                  </w:r>
                </w:p>
              </w:tc>
            </w:tr>
            <w:tr w:rsidR="009A7797" w:rsidRPr="00EE3BF4" w14:paraId="5C6DF2C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2BD58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F5DA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D169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D950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00D9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9B3C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6702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E4CA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2BD7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014A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8F2C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A54C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790D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0DD2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4400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C5C3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E1A4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52.810</w:t>
                  </w:r>
                </w:p>
              </w:tc>
            </w:tr>
            <w:tr w:rsidR="009A7797" w:rsidRPr="00EE3BF4" w14:paraId="1D478AD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1081F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B21A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B78C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A6A9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CE8C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FA6D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58F9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57C9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D398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93D8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F1B2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662D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FAF9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5067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8E60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2359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3DDC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52.904</w:t>
                  </w:r>
                </w:p>
              </w:tc>
            </w:tr>
            <w:tr w:rsidR="009A7797" w:rsidRPr="00EE3BF4" w14:paraId="4A22292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CA5A0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07BB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A68D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8270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1297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5329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62CA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0918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0427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768D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2423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81C9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28A8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CF52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9BB4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5F53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01AB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49.105</w:t>
                  </w:r>
                </w:p>
              </w:tc>
            </w:tr>
            <w:tr w:rsidR="009A7797" w:rsidRPr="00EE3BF4" w14:paraId="1895C7C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B9101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02BA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C375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6D4B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E83D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7FE1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0587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3999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D5C9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A94C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E4BE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7669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ABAB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EE3D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C09C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3014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A010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54.826</w:t>
                  </w:r>
                </w:p>
              </w:tc>
            </w:tr>
            <w:tr w:rsidR="009A7797" w:rsidRPr="00EE3BF4" w14:paraId="0BCEBF2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51CED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D36F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63C4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6550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D452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76F3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62A3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2E17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554D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8A07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5E06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37D7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4647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29C4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5E0B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D917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6975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45.531</w:t>
                  </w:r>
                </w:p>
              </w:tc>
            </w:tr>
            <w:tr w:rsidR="009A7797" w:rsidRPr="00EE3BF4" w14:paraId="0C58307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588A9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E1BE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622C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52C6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A65F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A766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09E7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11AC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0099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1075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869A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EF18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7C77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FF74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33D0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D491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ED4A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44.564</w:t>
                  </w:r>
                </w:p>
              </w:tc>
            </w:tr>
            <w:tr w:rsidR="009A7797" w:rsidRPr="00EE3BF4" w14:paraId="2EC0F44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48F5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F9D5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7A3B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41EA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DBFD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A169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496A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9127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B6C4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9E90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0C7C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1BFE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F928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A0CD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E9F2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FF99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A547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45.937</w:t>
                  </w:r>
                </w:p>
              </w:tc>
            </w:tr>
            <w:tr w:rsidR="009A7797" w:rsidRPr="00EE3BF4" w14:paraId="116FC80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B68B3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AD5A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70D6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EADD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41B8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519C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E59D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C5CD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63F2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6D2F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BB4A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2E81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2489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C825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4E46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E3AA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FE14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52.962</w:t>
                  </w:r>
                </w:p>
              </w:tc>
            </w:tr>
            <w:tr w:rsidR="009A7797" w:rsidRPr="00EE3BF4" w14:paraId="3BE1586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85A3F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37E6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81DF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72F2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BC69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2988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76FC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BB3C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FB52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A756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A4F7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BC59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CF67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B2E3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CABE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FC58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E0B7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52.528</w:t>
                  </w:r>
                </w:p>
              </w:tc>
            </w:tr>
            <w:tr w:rsidR="009A7797" w:rsidRPr="00EE3BF4" w14:paraId="5B1990D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F0838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793B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DACB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BF76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2B3E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0586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FD26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C200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891C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0EF8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5B95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8712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D060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212A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72A6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701B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D803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54.371</w:t>
                  </w:r>
                </w:p>
              </w:tc>
            </w:tr>
            <w:tr w:rsidR="009A7797" w:rsidRPr="00EE3BF4" w14:paraId="4CC097A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ED5D0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AA0D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DDD6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6FCB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E3BC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C817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3A47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C343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F74C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3A21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25B8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24BD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795E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23A7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E5AE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695B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ED4D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48.490</w:t>
                  </w:r>
                </w:p>
              </w:tc>
            </w:tr>
            <w:tr w:rsidR="009A7797" w:rsidRPr="00EE3BF4" w14:paraId="38BE865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385E2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4CD2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3672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DAD9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DF7D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EBE0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0C78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76CE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E9E4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FE25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005E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30FB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1A8B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58B0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8688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3130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1B05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50.320</w:t>
                  </w:r>
                </w:p>
              </w:tc>
            </w:tr>
            <w:tr w:rsidR="009A7797" w:rsidRPr="00EE3BF4" w14:paraId="0889121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034E1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C8E9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ABBE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A75A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5228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F64B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CD77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66E2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FCAF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D640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622B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351F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146D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BB95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59F9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C252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EB1B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51.575</w:t>
                  </w:r>
                </w:p>
              </w:tc>
            </w:tr>
            <w:tr w:rsidR="009A7797" w:rsidRPr="00EE3BF4" w14:paraId="0881DAE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D8824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EFC6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A14D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312E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D847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3B59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E2B4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3ABB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279A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5B14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2947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B320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F33A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1BE6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735E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0709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F4EF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53.093</w:t>
                  </w:r>
                </w:p>
              </w:tc>
            </w:tr>
            <w:tr w:rsidR="009A7797" w:rsidRPr="00EE3BF4" w14:paraId="60DD966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8B856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D15F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4740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824F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2397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7838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121F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58ED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949A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E616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056D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485A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D0DE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EC99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BB04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B1B5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91BB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50.385</w:t>
                  </w:r>
                </w:p>
              </w:tc>
            </w:tr>
            <w:tr w:rsidR="009A7797" w:rsidRPr="00EE3BF4" w14:paraId="11CD103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FE021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6565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F216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55A3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6314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1190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D9A3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58C0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E9E1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7701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8EDE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0C6A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54B5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C3B5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1062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AB6C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697C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50.264</w:t>
                  </w:r>
                </w:p>
              </w:tc>
            </w:tr>
            <w:tr w:rsidR="009A7797" w:rsidRPr="00EE3BF4" w14:paraId="0055E92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2F376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16F8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4830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6937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7481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9C7C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54FA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15426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A094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7A39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0524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4BC3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A542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F742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CED2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5F8A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5E07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63.121</w:t>
                  </w:r>
                </w:p>
              </w:tc>
            </w:tr>
            <w:tr w:rsidR="009A7797" w:rsidRPr="00EE3BF4" w14:paraId="5EE41E4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ADE37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084F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E215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6800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F07A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A2AE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1DD8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0FF9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D59B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CC39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C3F2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3616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0288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3A77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0758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E54D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D2F3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53.695</w:t>
                  </w:r>
                </w:p>
              </w:tc>
            </w:tr>
            <w:tr w:rsidR="009A7797" w:rsidRPr="00EE3BF4" w14:paraId="1DC812C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06AE5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E9EF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A0F7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53BC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7540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314E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8EEE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57EC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1F0B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0AF9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086A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FA26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A92B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FDA4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A455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7E32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5812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40.652</w:t>
                  </w:r>
                </w:p>
              </w:tc>
            </w:tr>
            <w:tr w:rsidR="009A7797" w:rsidRPr="00EE3BF4" w14:paraId="6067CCC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8435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F9E3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98CC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E992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B86A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CDDC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891F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9AE2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FE77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2A19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1192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3697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5930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B447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2BDD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DD49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5595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56.712</w:t>
                  </w:r>
                </w:p>
              </w:tc>
            </w:tr>
            <w:tr w:rsidR="009A7797" w:rsidRPr="00EE3BF4" w14:paraId="41C52B2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92794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848A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C672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2219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3418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A42D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7509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0461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2B6E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331B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B77D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594F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5C74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E90D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ADFC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C394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20EA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40.099</w:t>
                  </w:r>
                </w:p>
              </w:tc>
            </w:tr>
            <w:tr w:rsidR="009A7797" w:rsidRPr="00EE3BF4" w14:paraId="65219A7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4161A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116E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DBF6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9B62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2DAB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1B41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AE85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3DCF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5A6F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7ED9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6B8D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3153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5B81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82F4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DFEC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81A4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9FEB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47.817</w:t>
                  </w:r>
                </w:p>
              </w:tc>
            </w:tr>
            <w:tr w:rsidR="009A7797" w:rsidRPr="00EE3BF4" w14:paraId="5A77D37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530F9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D2AF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9DB7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A614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5C3A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496D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EC08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012A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D450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1CFC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124A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C5B0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21FF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4310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CEC3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41A0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B21F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43.468</w:t>
                  </w:r>
                </w:p>
              </w:tc>
            </w:tr>
            <w:tr w:rsidR="009A7797" w:rsidRPr="00EE3BF4" w14:paraId="0D4CAFC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1F9A0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8C68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7F22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6C47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110B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EB2A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BD79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D7FC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0BD0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45A7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399A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E139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72CE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6CCA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913C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D769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F767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41.111</w:t>
                  </w:r>
                </w:p>
              </w:tc>
            </w:tr>
            <w:tr w:rsidR="009A7797" w:rsidRPr="00EE3BF4" w14:paraId="6AD2BF1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200C6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C463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326B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4C35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9C4C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2153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79F4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92F5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F0D3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EE7F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9F80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1C8C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57BE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44B8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5F6E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14F5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0F73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60.596</w:t>
                  </w:r>
                </w:p>
              </w:tc>
            </w:tr>
            <w:tr w:rsidR="009A7797" w:rsidRPr="00EE3BF4" w14:paraId="76E62FA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1FB02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A8F8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5607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6ADE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EF00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E695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F640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0FCE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7D96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FC87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E07C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1721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7334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B4BF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2816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032A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8C06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59.071</w:t>
                  </w:r>
                </w:p>
              </w:tc>
            </w:tr>
            <w:tr w:rsidR="009A7797" w:rsidRPr="00EE3BF4" w14:paraId="7B57AD8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7BE7D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DE5F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0DB4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C717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D7466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B41F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2496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B9B9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0754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5030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6651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5B14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3260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B42C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24F8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545B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4857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56.408</w:t>
                  </w:r>
                </w:p>
              </w:tc>
            </w:tr>
            <w:tr w:rsidR="009A7797" w:rsidRPr="00EE3BF4" w14:paraId="1E10E09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DAA25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6DCF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AD3C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F31F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1E64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F51E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8F02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6E85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FE7A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BCD1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BEB5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49D0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CDCC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2FE6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B138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D1E6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7D54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46.876</w:t>
                  </w:r>
                </w:p>
              </w:tc>
            </w:tr>
            <w:tr w:rsidR="009A7797" w:rsidRPr="00EE3BF4" w14:paraId="31CFAC2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883A9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193E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7D01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AC18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2A1E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F1F4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3C6F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819A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92D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E066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DBD9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3E16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FAFE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0B8D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47DB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B219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9031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44.424</w:t>
                  </w:r>
                </w:p>
              </w:tc>
            </w:tr>
            <w:tr w:rsidR="009A7797" w:rsidRPr="00EE3BF4" w14:paraId="4B46D92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70BD4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E5AE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7044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139F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DF0D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1A60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F33E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A6E2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55DB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E50C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165A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AD74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575A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414E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70E4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028B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C003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61.594</w:t>
                  </w:r>
                </w:p>
              </w:tc>
            </w:tr>
            <w:tr w:rsidR="009A7797" w:rsidRPr="00EE3BF4" w14:paraId="0FC9515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8054D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850C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3203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AED3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F64B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AAC7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B960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B60A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B8BC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1A9F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6B3F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7D6F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3AC5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B24F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9F31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2A32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EB52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42.883</w:t>
                  </w:r>
                </w:p>
              </w:tc>
            </w:tr>
            <w:tr w:rsidR="009A7797" w:rsidRPr="00EE3BF4" w14:paraId="4FD466A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9426A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EC0A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6956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3B03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F591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ED88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9C38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24F8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5F6A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92E0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C7B7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E6C3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EE9F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677D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5213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D1D3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A49A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45.311</w:t>
                  </w:r>
                </w:p>
              </w:tc>
            </w:tr>
            <w:tr w:rsidR="009A7797" w:rsidRPr="00EE3BF4" w14:paraId="0559742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2739C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3617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2BC5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4D09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7BBF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6B86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1A58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C845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3167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6DD7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E5BE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C57C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56B3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376E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9AEE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C514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BC2E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50.573</w:t>
                  </w:r>
                </w:p>
              </w:tc>
            </w:tr>
            <w:tr w:rsidR="009A7797" w:rsidRPr="00EE3BF4" w14:paraId="256CBFC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3C904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B1D6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81AB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A129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CF9A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6A59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EA7C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D18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A179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CFB7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B0C5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A6E3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6719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43AA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FD05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BB21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01FD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48.549</w:t>
                  </w:r>
                </w:p>
              </w:tc>
            </w:tr>
            <w:tr w:rsidR="009A7797" w:rsidRPr="00EE3BF4" w14:paraId="5CD6F87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805A2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3FF8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2000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CAC2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81C0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B995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AEA3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C22C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2699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D184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D671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D222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94A3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4FF3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3C9B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1585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ACDE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43.192</w:t>
                  </w:r>
                </w:p>
              </w:tc>
            </w:tr>
            <w:tr w:rsidR="009A7797" w:rsidRPr="00EE3BF4" w14:paraId="29F1B84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E05F3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6B7B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7384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A053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B254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62FA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2CC5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A5F8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39E4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063C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3D86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69EF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0461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0FB4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9496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4BE0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F0B8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55.594</w:t>
                  </w:r>
                </w:p>
              </w:tc>
            </w:tr>
            <w:tr w:rsidR="009A7797" w:rsidRPr="00EE3BF4" w14:paraId="5DE405F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9365C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8D07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5CE0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1966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6F8E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BB8D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3664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AF40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BF2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83A5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6932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CB9C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2F7F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4BD7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9373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C74F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33CA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46.519</w:t>
                  </w:r>
                </w:p>
              </w:tc>
            </w:tr>
            <w:tr w:rsidR="009A7797" w:rsidRPr="00EE3BF4" w14:paraId="1D589AB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FC569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685E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FDE0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A297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91A3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3E48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8266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989C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C74D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F38D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75DA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5B7A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767A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500F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636C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441A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AFAB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40.103</w:t>
                  </w:r>
                </w:p>
              </w:tc>
            </w:tr>
            <w:tr w:rsidR="009A7797" w:rsidRPr="00EE3BF4" w14:paraId="234EA8B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B34BD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2.736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698C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493C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9D0E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48F5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0732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28CA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EA18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C097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9085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6EF5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D944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2943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18F0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BBDB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F31D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CFDC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42.873</w:t>
                  </w:r>
                </w:p>
              </w:tc>
            </w:tr>
            <w:tr w:rsidR="009A7797" w:rsidRPr="00EE3BF4" w14:paraId="6727211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BAAFA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5502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464F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6CF0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4400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CEF7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01A1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945E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F0D8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ABAE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48D9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D617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5457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A0FF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8482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96D6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AE20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44.183</w:t>
                  </w:r>
                </w:p>
              </w:tc>
            </w:tr>
            <w:tr w:rsidR="009A7797" w:rsidRPr="00EE3BF4" w14:paraId="4135AE5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32E91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91DE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037C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B992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26B1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72B0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E2F2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F91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CF7A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ACCD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4E4F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4369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435F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B360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77E5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9A1A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F2D7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57.427</w:t>
                  </w:r>
                </w:p>
              </w:tc>
            </w:tr>
            <w:tr w:rsidR="009A7797" w:rsidRPr="00EE3BF4" w14:paraId="04E705D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36D32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37CA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66DE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6D39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531B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53BD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A8C8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1A9C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FC68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3C7F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0237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15FB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5AD3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772F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7455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F95C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5848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54.827</w:t>
                  </w:r>
                </w:p>
              </w:tc>
            </w:tr>
            <w:tr w:rsidR="009A7797" w:rsidRPr="00EE3BF4" w14:paraId="75F055B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DD873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D036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BDE4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E3C1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79F3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86AA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4DFB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BCCD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1158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89C9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0169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49E2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70BE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5272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01DB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2.227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525B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9C15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53.197</w:t>
                  </w:r>
                </w:p>
              </w:tc>
            </w:tr>
            <w:tr w:rsidR="009A7797" w:rsidRPr="00EE3BF4" w14:paraId="2509E4A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0142A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AFBA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A13B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2.609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626D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2137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689C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5A39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4A62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BAB2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4D31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7009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2D7B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F79C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3A86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5907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7EBB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FCA9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57.110</w:t>
                  </w:r>
                </w:p>
              </w:tc>
            </w:tr>
            <w:tr w:rsidR="009A7797" w:rsidRPr="00EE3BF4" w14:paraId="5D4872E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794A3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5E67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B608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7D40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1D4A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CE2C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3.926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8FC1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ED6F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E41D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43AC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45E1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F0FF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7DF9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D75C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F771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C094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1622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51.261</w:t>
                  </w:r>
                </w:p>
              </w:tc>
            </w:tr>
            <w:tr w:rsidR="009A7797" w:rsidRPr="00EE3BF4" w14:paraId="2411E78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F6D47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5491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6E82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7FB7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A19D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4.528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166F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C82F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CE27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CA76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39B5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F035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2.533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3167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2.449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5F89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2.134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378D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4B31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BDAF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0208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49.325</w:t>
                  </w:r>
                </w:p>
              </w:tc>
            </w:tr>
            <w:tr w:rsidR="009A7797" w:rsidRPr="00EE3BF4" w14:paraId="652DCD7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DEAD9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9DCF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25E5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D7ED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4.187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C835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B22D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7945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3.029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7EEB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18B4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CC42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2400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3750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26D8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4C7D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7CDF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A7A8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E96E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58.663</w:t>
                  </w:r>
                </w:p>
              </w:tc>
            </w:tr>
            <w:tr w:rsidR="009A7797" w:rsidRPr="00EE3BF4" w14:paraId="7D5C963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92F40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DA3B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4.083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1D3C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9F92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2.660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C0E6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2.967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45FF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5FF5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4.463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5D08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3.684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2E53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3.952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3FCF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F8EF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4.017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0950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3.909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745F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7667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6E5A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3.538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9833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EB3B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58.570</w:t>
                  </w:r>
                </w:p>
              </w:tc>
            </w:tr>
          </w:tbl>
          <w:p w14:paraId="63FC85D0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9A66CE1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8 Transformasi Data Kualitas Pelayanan</w:t>
            </w:r>
          </w:p>
          <w:tbl>
            <w:tblPr>
              <w:tblStyle w:val="TableGrid0"/>
              <w:tblW w:w="15205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9A7797" w:rsidRPr="00EE3BF4" w14:paraId="4B9585F2" w14:textId="77777777" w:rsidTr="00D6707F">
              <w:trPr>
                <w:trHeight w:val="330"/>
              </w:trPr>
              <w:tc>
                <w:tcPr>
                  <w:tcW w:w="15205" w:type="dxa"/>
                  <w:gridSpan w:val="19"/>
                  <w:noWrap/>
                  <w:hideMark/>
                </w:tcPr>
                <w:p w14:paraId="30ABD8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</w:rPr>
                    <w:t>Succesive Interval</w:t>
                  </w:r>
                </w:p>
              </w:tc>
            </w:tr>
            <w:tr w:rsidR="009A7797" w:rsidRPr="00EE3BF4" w14:paraId="6E66E0E8" w14:textId="77777777" w:rsidTr="00D6707F">
              <w:trPr>
                <w:trHeight w:val="270"/>
              </w:trPr>
              <w:tc>
                <w:tcPr>
                  <w:tcW w:w="715" w:type="dxa"/>
                  <w:noWrap/>
                  <w:hideMark/>
                </w:tcPr>
                <w:p w14:paraId="424060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C0AC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A5FE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956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1DB1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3A4E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E44B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34E4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3F48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D56E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0190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225C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4FB4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B9BB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4C5A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3A6E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BC3B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52CD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X2 18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9189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TOTAL.X2</w:t>
                  </w:r>
                </w:p>
              </w:tc>
            </w:tr>
            <w:tr w:rsidR="009A7797" w:rsidRPr="00EE3BF4" w14:paraId="6D86831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BCF21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3620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90E0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136C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382A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C807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E5EE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FECD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150B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674C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E8CF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6080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2DE3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6C20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2A59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B3BD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8CBE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17D86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8B13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65.280</w:t>
                  </w:r>
                </w:p>
              </w:tc>
            </w:tr>
            <w:tr w:rsidR="009A7797" w:rsidRPr="00EE3BF4" w14:paraId="756FAEB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C5F05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5C65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BED2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A2E6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837D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6BD3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8CD4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C4A5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0E41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F093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6578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B975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DB10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1784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4076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1021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F2C8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04DD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BE09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69.657</w:t>
                  </w:r>
                </w:p>
              </w:tc>
            </w:tr>
            <w:tr w:rsidR="009A7797" w:rsidRPr="00EE3BF4" w14:paraId="4E33312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88E89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4C70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7391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A06E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AD1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2766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9E48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549F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8923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18CB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3374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1532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3B16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DDBC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9FDA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9834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2B54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52D4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B9C7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59.595</w:t>
                  </w:r>
                </w:p>
              </w:tc>
            </w:tr>
            <w:tr w:rsidR="009A7797" w:rsidRPr="00EE3BF4" w14:paraId="224500B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CF1A7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A13C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94A1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F392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AEC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25FB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3932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44C2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F4EF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99CE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9A9E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CD39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3181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50E1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D72F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52AC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9DBA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019D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FE5D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69.657</w:t>
                  </w:r>
                </w:p>
              </w:tc>
            </w:tr>
            <w:tr w:rsidR="009A7797" w:rsidRPr="00EE3BF4" w14:paraId="117EB0C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C390E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DFAA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9B13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3EB3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6ABF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3002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E966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0244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FFAE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DFBB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1B21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D4B8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A7A7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DEE0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5BA4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B080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3859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BC50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584C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69.657</w:t>
                  </w:r>
                </w:p>
              </w:tc>
            </w:tr>
            <w:tr w:rsidR="009A7797" w:rsidRPr="00EE3BF4" w14:paraId="4A4F907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4512C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1D1D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F613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4B9E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0AF6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999A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BECA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7841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81D3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8C87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24F7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3E83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442B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4AD3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A278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FD58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4747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99F5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7EAA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65.289</w:t>
                  </w:r>
                </w:p>
              </w:tc>
            </w:tr>
            <w:tr w:rsidR="009A7797" w:rsidRPr="00EE3BF4" w14:paraId="1AE08AC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965A2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24A6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10EC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519D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13EA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76A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3233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E8B2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0758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E5EF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3386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C5AA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392A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20ED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3CC3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37CE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F510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7FCC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CD1D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1F509D0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3382B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DCB9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BDD7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FC69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5E7A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9D50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3839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0773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F7F1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00DB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EE34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60AE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1142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21AE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3009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F83B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1B2E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DC1D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5F4E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51.135</w:t>
                  </w:r>
                </w:p>
              </w:tc>
            </w:tr>
            <w:tr w:rsidR="009A7797" w:rsidRPr="00EE3BF4" w14:paraId="2947F81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2A562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CB0D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C2DA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48B0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A893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38BE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E01D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E0CE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5610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BB13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F2F5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BBC7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E633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4118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5F12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55C4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6A6E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140E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80E7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65.281</w:t>
                  </w:r>
                </w:p>
              </w:tc>
            </w:tr>
            <w:tr w:rsidR="009A7797" w:rsidRPr="00EE3BF4" w14:paraId="029C90B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90437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D52A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D3A0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CC53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9BFD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49E2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8905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A2CC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799A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3B6D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EDF4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D73F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A989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0417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FCBD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FAF9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3DB3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16C8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0F4A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43C0E42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B6868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6E09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65FD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C366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3ECF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A2AD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F1CD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631E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8B57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97B8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9E84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5242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BD67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38BE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E541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FE8F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E585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4D63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F4B4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36.280</w:t>
                  </w:r>
                </w:p>
              </w:tc>
            </w:tr>
            <w:tr w:rsidR="009A7797" w:rsidRPr="00EE3BF4" w14:paraId="7444A6E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9FDFA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8F02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6583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8126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9CCB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449C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3FFF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4040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04BD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D709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9A0D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05E7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869C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3F46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7705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2484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F420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9037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B7AB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60.486</w:t>
                  </w:r>
                </w:p>
              </w:tc>
            </w:tr>
            <w:tr w:rsidR="009A7797" w:rsidRPr="00EE3BF4" w14:paraId="3BE1346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8C421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44D6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F636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8B8A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4BDB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413E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05F8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0DCE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B238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3DA0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33E9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8DD3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0099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0DCB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3BF5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32E0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CE52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4378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82B8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52.727</w:t>
                  </w:r>
                </w:p>
              </w:tc>
            </w:tr>
            <w:tr w:rsidR="009A7797" w:rsidRPr="00EE3BF4" w14:paraId="0DB2757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9A500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0D62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7D6F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2E89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558D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1ED1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5646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ECC3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067D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FE71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5944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9AC4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5F16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EE79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CB1B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EB04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2A87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9DC2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3F33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48.527</w:t>
                  </w:r>
                </w:p>
              </w:tc>
            </w:tr>
            <w:tr w:rsidR="009A7797" w:rsidRPr="00EE3BF4" w14:paraId="7AC0F2B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2505E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48DD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720E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AB45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838F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2BEF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86AA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3A07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503C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3F85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03B5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4900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A2CB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57E0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53E4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7118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B39A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2C0E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406D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47.087</w:t>
                  </w:r>
                </w:p>
              </w:tc>
            </w:tr>
            <w:tr w:rsidR="009A7797" w:rsidRPr="00EE3BF4" w14:paraId="0377665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72D2F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7F53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ABEA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6119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1A8B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6C39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EA51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3F37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3822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94C4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5603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D47E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F50D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08FC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C30E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2174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7915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333A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4B15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39.173</w:t>
                  </w:r>
                </w:p>
              </w:tc>
            </w:tr>
            <w:tr w:rsidR="009A7797" w:rsidRPr="00EE3BF4" w14:paraId="525BBF4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69DF2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69D2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B9A9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BA15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D63A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9199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B3FE6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32F1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7178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284B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E60D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A76F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7EAF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29E1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AA6F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82B2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F548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E4B3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D1BD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47.290</w:t>
                  </w:r>
                </w:p>
              </w:tc>
            </w:tr>
            <w:tr w:rsidR="009A7797" w:rsidRPr="00EE3BF4" w14:paraId="6AE3B95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4C6F7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1537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D7D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E191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9E09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DA10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A95F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B66E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B888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5A46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4ED9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0127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5CC8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906B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71CC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B4CA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BB0D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0307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40C5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60.680</w:t>
                  </w:r>
                </w:p>
              </w:tc>
            </w:tr>
            <w:tr w:rsidR="009A7797" w:rsidRPr="00EE3BF4" w14:paraId="4535E1E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D4A6C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3A6D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8B3F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0B3A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C053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5528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EF19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B3F5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F0B4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4907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B105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29F7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FE0A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DCB4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FF14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CAA9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DAC7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2097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62F3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44.635</w:t>
                  </w:r>
                </w:p>
              </w:tc>
            </w:tr>
            <w:tr w:rsidR="009A7797" w:rsidRPr="00EE3BF4" w14:paraId="2059473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F2779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78EA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D52D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5229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0E6D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8948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9D86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34C8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F703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3C17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655C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A908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B5B5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07E4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CB3C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EBDD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8B4C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00E2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EE98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41.719</w:t>
                  </w:r>
                </w:p>
              </w:tc>
            </w:tr>
            <w:tr w:rsidR="009A7797" w:rsidRPr="00EE3BF4" w14:paraId="7800A56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C0CD6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9C32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4784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BC64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6C8A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0E90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B986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645B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1257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B5A8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1675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9E2E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5FAC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165BC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02B5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FA96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639E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C728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5BFC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57.812</w:t>
                  </w:r>
                </w:p>
              </w:tc>
            </w:tr>
            <w:tr w:rsidR="009A7797" w:rsidRPr="00EE3BF4" w14:paraId="0DED8F4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BD5D7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C791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29A9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6B68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9271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18E2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BD53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40EB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8D94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98DA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F28E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4614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7CAC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EC49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BDD0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FC43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C336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06B5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5AFE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55.846</w:t>
                  </w:r>
                </w:p>
              </w:tc>
            </w:tr>
            <w:tr w:rsidR="009A7797" w:rsidRPr="00EE3BF4" w14:paraId="3EAC4A3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D9DA4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C928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1B7F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FB96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DBF9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EEF1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C1B2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F09F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2A30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9450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E15E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E69A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CB66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1FAA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D442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0CF6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53A8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7B91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9816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41.796</w:t>
                  </w:r>
                </w:p>
              </w:tc>
            </w:tr>
            <w:tr w:rsidR="009A7797" w:rsidRPr="00EE3BF4" w14:paraId="5BD1579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2A8E5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6F68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0D61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5789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4E12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29A0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FD73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33D6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A67A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AD9D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9181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8EF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AB23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773A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04DF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EC48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AC5B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4BA5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092B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47.708</w:t>
                  </w:r>
                </w:p>
              </w:tc>
            </w:tr>
            <w:tr w:rsidR="009A7797" w:rsidRPr="00EE3BF4" w14:paraId="1AE4E33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91B11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6DED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3628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C420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24DD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4846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CD1D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E5A4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E31D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F0BC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6944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8385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9B3C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69A4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E1FE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0014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182A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1747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1399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42.374</w:t>
                  </w:r>
                </w:p>
              </w:tc>
            </w:tr>
            <w:tr w:rsidR="009A7797" w:rsidRPr="00EE3BF4" w14:paraId="26269BC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9EDA9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8672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D727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01FD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6636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55AA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6925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C571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AC39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2D07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7EC9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0339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CF9B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7F95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90D5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3516C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BE9D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A402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F0E2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2F6DD0F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23332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2559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E581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B039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8BB9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4A8F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69E0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DE73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FCC1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9467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781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0902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BA6E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325D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2A36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7277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65EE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872F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2A93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45.502</w:t>
                  </w:r>
                </w:p>
              </w:tc>
            </w:tr>
            <w:tr w:rsidR="009A7797" w:rsidRPr="00EE3BF4" w14:paraId="7F85D31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2F57E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FEE8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2B0B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6568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5C1F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205F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086E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8315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E992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A8F7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2A06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3972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F354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0B6F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BFDF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E67A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EB89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0FF7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A4E2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61.331</w:t>
                  </w:r>
                </w:p>
              </w:tc>
            </w:tr>
            <w:tr w:rsidR="009A7797" w:rsidRPr="00EE3BF4" w14:paraId="7F22360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BFF94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F03A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FC73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DC75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87E6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9B4F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5E7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AA7F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F7F3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3F10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7AD5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4C67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2D9A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9BCA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AD1C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2599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6BEC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6246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428C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5B0C2A9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E7F72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4BF4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F754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6D40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4662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2BF9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0E30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5F23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D395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0F11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0C20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492B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1387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35CB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C6F4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A9D2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0ED8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89C6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975E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49.163</w:t>
                  </w:r>
                </w:p>
              </w:tc>
            </w:tr>
            <w:tr w:rsidR="009A7797" w:rsidRPr="00EE3BF4" w14:paraId="31CB84D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CCAD9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F459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1879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F267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81FB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9A28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0DD0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F1EA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CEEF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D813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6912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EAC1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FB24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C158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680F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2962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ACE1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5ED6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5BB2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48.568</w:t>
                  </w:r>
                </w:p>
              </w:tc>
            </w:tr>
            <w:tr w:rsidR="009A7797" w:rsidRPr="00EE3BF4" w14:paraId="3C95C59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7B391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E1EF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B017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8D8E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990B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6653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9286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4FCD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84E5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6680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55DB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E1E8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8F87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417E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8C7A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3DD3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F0D0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844B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62CE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59.000</w:t>
                  </w:r>
                </w:p>
              </w:tc>
            </w:tr>
            <w:tr w:rsidR="009A7797" w:rsidRPr="00EE3BF4" w14:paraId="3023CFD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8CA59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DCF6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F653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FE58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A768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6B4F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D56D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CD91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41DD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CC69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E5A3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B3F4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A5E2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FA96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5FB2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6146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D5EE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20EB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FC61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50.148</w:t>
                  </w:r>
                </w:p>
              </w:tc>
            </w:tr>
            <w:tr w:rsidR="009A7797" w:rsidRPr="00EE3BF4" w14:paraId="4286E44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8EA4E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D4DF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80AF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D143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0F11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0FD4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50A7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399A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DCA0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F85F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69C5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CBB2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881EB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31E5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35BA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3F7A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3B9E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47B4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EFFB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28.766</w:t>
                  </w:r>
                </w:p>
              </w:tc>
            </w:tr>
            <w:tr w:rsidR="009A7797" w:rsidRPr="00EE3BF4" w14:paraId="5F7386C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BF02E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2EA2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1A6C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C3D4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B2E3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C167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9B18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00B6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7600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FF2C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68CA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2929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2374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487F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47E4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10C3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2D33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18E5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34FA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65.327</w:t>
                  </w:r>
                </w:p>
              </w:tc>
            </w:tr>
            <w:tr w:rsidR="009A7797" w:rsidRPr="00EE3BF4" w14:paraId="40CBDFE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E0792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8980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2674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3D1B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46E0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1450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71A8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49FD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8F09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70BE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4455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87A8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4A69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BE0B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1CAEE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356A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477A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3910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4BB0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58.116</w:t>
                  </w:r>
                </w:p>
              </w:tc>
            </w:tr>
            <w:tr w:rsidR="009A7797" w:rsidRPr="00EE3BF4" w14:paraId="4C3AA00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85A6D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1FF3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CE19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AC51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CE92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CDE6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11F9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A054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C8DD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F274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7095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161A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1603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81AF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43E2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567F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5DBB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DC0B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A1BF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54.360</w:t>
                  </w:r>
                </w:p>
              </w:tc>
            </w:tr>
            <w:tr w:rsidR="009A7797" w:rsidRPr="00EE3BF4" w14:paraId="6512A4C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01A13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5979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93D1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D2EC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BA7D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640A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E393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9142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C2EA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BD4C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21BA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F0A5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1BEF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BE6F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D91D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4DDD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3604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6631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8994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50.240</w:t>
                  </w:r>
                </w:p>
              </w:tc>
            </w:tr>
            <w:tr w:rsidR="009A7797" w:rsidRPr="00EE3BF4" w14:paraId="44B1EFC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7483B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21D1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7EC6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7EFE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0B06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165B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B522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EBB9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4708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101C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19A9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84DD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4219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D52B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E573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9A2F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113F8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3525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FCEA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58.134</w:t>
                  </w:r>
                </w:p>
              </w:tc>
            </w:tr>
            <w:tr w:rsidR="009A7797" w:rsidRPr="00EE3BF4" w14:paraId="04B7CA3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948C7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1AD0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AE0A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E6EB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DA55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1980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7678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E854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F136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BD3B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B1F5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3284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0BE2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ED2F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4C9B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03FD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2867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05A8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1098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59.742</w:t>
                  </w:r>
                </w:p>
              </w:tc>
            </w:tr>
            <w:tr w:rsidR="009A7797" w:rsidRPr="00EE3BF4" w14:paraId="59C70C5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9D538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F02F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033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DABC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8604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7519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6507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EA68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A93C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9293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3951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EB53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F066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A254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9C04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702B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3137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1D45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0429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52.453</w:t>
                  </w:r>
                </w:p>
              </w:tc>
            </w:tr>
            <w:tr w:rsidR="009A7797" w:rsidRPr="00EE3BF4" w14:paraId="4D107DE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430D4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6162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FDEC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78B8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42D2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9981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10BE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6C5A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CC80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7946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9A30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4CE2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9C53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32AD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2937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4A2D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B535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C021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C517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61.066</w:t>
                  </w:r>
                </w:p>
              </w:tc>
            </w:tr>
            <w:tr w:rsidR="009A7797" w:rsidRPr="00EE3BF4" w14:paraId="29870B8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CBA8F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2710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A0B1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C634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C875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5821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1884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8D47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0370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0257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EE0C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5E1A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2836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B790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277E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1FE0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0121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6DED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3C6F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48.689</w:t>
                  </w:r>
                </w:p>
              </w:tc>
            </w:tr>
            <w:tr w:rsidR="009A7797" w:rsidRPr="00EE3BF4" w14:paraId="34EE95E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CD328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D786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5F8A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4427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B9B1A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E258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5D62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9502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7F77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1600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1EB9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BE11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B709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FA46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6E84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F0F9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AD60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5666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9B25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56.714</w:t>
                  </w:r>
                </w:p>
              </w:tc>
            </w:tr>
            <w:tr w:rsidR="009A7797" w:rsidRPr="00EE3BF4" w14:paraId="38B4B55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FF995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DF02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6546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480D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4888B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B290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4B4B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ACD3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4B55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2C91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C5C1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8E7F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BD54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604D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78EA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D1B6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26024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6CFB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0BE7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52.444</w:t>
                  </w:r>
                </w:p>
              </w:tc>
            </w:tr>
            <w:tr w:rsidR="009A7797" w:rsidRPr="00EE3BF4" w14:paraId="6D2DA25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79E5C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3FDE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38A6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5462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5F6B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9F7E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BA71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B273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FD82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8801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B11D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CE1A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D4AD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FDEA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25F3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EEAF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BCB9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1C41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17A5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40.080</w:t>
                  </w:r>
                </w:p>
              </w:tc>
            </w:tr>
            <w:tr w:rsidR="009A7797" w:rsidRPr="00EE3BF4" w14:paraId="3124780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ABA9B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ED90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DA59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9C01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FAB8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8B8D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C435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38A5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3FD0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362C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545E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BFA7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7B3F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4114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AE1A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28F8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C2BF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3D86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4CC4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62.439</w:t>
                  </w:r>
                </w:p>
              </w:tc>
            </w:tr>
            <w:tr w:rsidR="009A7797" w:rsidRPr="00EE3BF4" w14:paraId="60C847F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F1D77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80B3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617D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22C1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555C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BC25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EDB1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CC31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8CAA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759B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D30E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DFE2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1427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46E0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2514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9418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83C9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C377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C828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48.461</w:t>
                  </w:r>
                </w:p>
              </w:tc>
            </w:tr>
            <w:tr w:rsidR="009A7797" w:rsidRPr="00EE3BF4" w14:paraId="622B855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E7CD4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F7A8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05EE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958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BF58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A5C1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F018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E652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FDEC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649D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EB66B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D0D2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2B25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4C45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00D6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3FB4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F89E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DCA8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3995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68.132</w:t>
                  </w:r>
                </w:p>
              </w:tc>
            </w:tr>
            <w:tr w:rsidR="009A7797" w:rsidRPr="00EE3BF4" w14:paraId="2710B6F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AA70D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C88D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F574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8EA9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FDE3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085E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2A77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3E1C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D5C0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447B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337C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3440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8862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4100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CE09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4A69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CFF2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9848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20B6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41.574</w:t>
                  </w:r>
                </w:p>
              </w:tc>
            </w:tr>
            <w:tr w:rsidR="009A7797" w:rsidRPr="00EE3BF4" w14:paraId="6C76257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7476D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3277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218A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C5A3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3126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9C3E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0453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5A7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C527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87C7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F9F6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6F10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D16B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0F84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574C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11E4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87AF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7556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7A4A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47.170</w:t>
                  </w:r>
                </w:p>
              </w:tc>
            </w:tr>
            <w:tr w:rsidR="009A7797" w:rsidRPr="00EE3BF4" w14:paraId="071E506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B8902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2EFD8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C09C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4860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AB41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F149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ACC6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484D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DCC2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18E8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9F9F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C734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2FE7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CBBA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D184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E0A7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7E43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FD11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9834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61.454</w:t>
                  </w:r>
                </w:p>
              </w:tc>
            </w:tr>
            <w:tr w:rsidR="009A7797" w:rsidRPr="00EE3BF4" w14:paraId="508F7F5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0FE22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8DE2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3014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91E2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9921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A148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6233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66A6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1737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A846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AAD5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D313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19FF9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2BFD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98B6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A38B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2299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732F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E2EC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59.512</w:t>
                  </w:r>
                </w:p>
              </w:tc>
            </w:tr>
            <w:tr w:rsidR="009A7797" w:rsidRPr="00EE3BF4" w14:paraId="3C74193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C1415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80156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C148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00EF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E256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2F58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6B18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8E63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7EE4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1C5C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09CE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381A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5B6F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DC73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3C24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58B1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95F1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53D7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8F45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53.265</w:t>
                  </w:r>
                </w:p>
              </w:tc>
            </w:tr>
            <w:tr w:rsidR="009A7797" w:rsidRPr="00EE3BF4" w14:paraId="6A8DE81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CF72D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AC1D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0001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4AAA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6C2E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34E5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59B3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5155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4D6C5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41B0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21C9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36A3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1E6C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40FF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A68F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CD6D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E729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2BDC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B478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57.042</w:t>
                  </w:r>
                </w:p>
              </w:tc>
            </w:tr>
            <w:tr w:rsidR="009A7797" w:rsidRPr="00EE3BF4" w14:paraId="0C7978E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10D95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2BF1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E1DA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7F840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F8B6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8C30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304D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1F8F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CD41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6238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0E32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B827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E22F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4EF7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6966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8767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9A82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80DF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11B5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44.234</w:t>
                  </w:r>
                </w:p>
              </w:tc>
            </w:tr>
            <w:tr w:rsidR="009A7797" w:rsidRPr="00EE3BF4" w14:paraId="12ED257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B1F3B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28A6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80D6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B5AA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63D1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6BE8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B3A5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E3F5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AC8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D4DF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9397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1981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8D44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9B79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9768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A2AF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3212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01F0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63E2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66.589</w:t>
                  </w:r>
                </w:p>
              </w:tc>
            </w:tr>
            <w:tr w:rsidR="009A7797" w:rsidRPr="00EE3BF4" w14:paraId="2C39410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C35E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1546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3D00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555D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02B9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88D7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C096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5D8B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B8B3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B8BC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170F3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B086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2A99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47D0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0DFB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6AB1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2219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4AFD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FAA9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58.277</w:t>
                  </w:r>
                </w:p>
              </w:tc>
            </w:tr>
            <w:tr w:rsidR="009A7797" w:rsidRPr="00EE3BF4" w14:paraId="40D000A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B7F57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3C1E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6F35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52AF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3020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660D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2911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9ADE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5C4F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5D5A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55B3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D0D6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D13D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2798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0759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F82C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D660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5354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D3F7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62.709</w:t>
                  </w:r>
                </w:p>
              </w:tc>
            </w:tr>
            <w:tr w:rsidR="009A7797" w:rsidRPr="00EE3BF4" w14:paraId="033EEDD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6B507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E2A3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B842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C9A2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5D2C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8A58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78D5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90D1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B178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67D1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DB80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D7A0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24557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EF6C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32C7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2A6E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E129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F9C9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B740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46.119</w:t>
                  </w:r>
                </w:p>
              </w:tc>
            </w:tr>
            <w:tr w:rsidR="009A7797" w:rsidRPr="00EE3BF4" w14:paraId="67023CE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0372F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20EFF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A26D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4D16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6869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B193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8663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9632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09D0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9ADF1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6C96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DC21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F8DC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2D34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36FE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D547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2DA7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8765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3C9A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69.657</w:t>
                  </w:r>
                </w:p>
              </w:tc>
            </w:tr>
            <w:tr w:rsidR="009A7797" w:rsidRPr="00EE3BF4" w14:paraId="5326BDA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BE886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816D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6155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0918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EEDE1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CACB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F79C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2F6E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A44E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6693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2AD2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D7FF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76C7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D967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E7735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5D41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93B7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E538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C45C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63.918</w:t>
                  </w:r>
                </w:p>
              </w:tc>
            </w:tr>
            <w:tr w:rsidR="009A7797" w:rsidRPr="00EE3BF4" w14:paraId="0D7CF71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046F8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A5F3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6D9A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D396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36C5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3439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8939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79E8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DEF6F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B5CA6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2202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BBF8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3594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8F1A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EC90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37FFC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09B3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4A3B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CD71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49DD719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E20EC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2B2E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A1E8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4EAD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51D6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9E62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36F5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768B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DEC5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40A5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0F58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B649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1B8D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F223E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C1EB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86FD3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ACD23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095A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DDF3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50.496</w:t>
                  </w:r>
                </w:p>
              </w:tc>
            </w:tr>
            <w:tr w:rsidR="009A7797" w:rsidRPr="00EE3BF4" w14:paraId="7C07A59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F5B30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655F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11DC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4BE6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D802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D605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9A05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CC2B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B67D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F0C6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EFFE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09E1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0F78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9820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26F5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9AB1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8526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2CF7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2F5C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53.054</w:t>
                  </w:r>
                </w:p>
              </w:tc>
            </w:tr>
            <w:tr w:rsidR="009A7797" w:rsidRPr="00EE3BF4" w14:paraId="04D8C8F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C68AD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E28B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0682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D5DCE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8854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14D5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5F7A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F7E4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0868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9B81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CDA6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7E15F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1DE7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3764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0FBC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D1CF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0AF9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17F0A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781C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30.333</w:t>
                  </w:r>
                </w:p>
              </w:tc>
            </w:tr>
            <w:tr w:rsidR="009A7797" w:rsidRPr="00EE3BF4" w14:paraId="2A9640A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BA330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795D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FFA5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82F4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FBDC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4FAC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8F13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DA95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A101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B427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4BDB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3337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E2EE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D9EA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0363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FE31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C24B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D069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6180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50.606</w:t>
                  </w:r>
                </w:p>
              </w:tc>
            </w:tr>
            <w:tr w:rsidR="009A7797" w:rsidRPr="00EE3BF4" w14:paraId="38A4434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13B82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0DA3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4A7F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1687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5B64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3B81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EDC9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457A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7DC3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B0F1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2197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AACF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ED7F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E4059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B7E4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C1A15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56D4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2518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2B2E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56.046</w:t>
                  </w:r>
                </w:p>
              </w:tc>
            </w:tr>
            <w:tr w:rsidR="009A7797" w:rsidRPr="00EE3BF4" w14:paraId="5DC3673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0B53B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C604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9CB3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8C25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80B3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75E0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3BF1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9E4E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35E0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F3BA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435B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2406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27D0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6A5F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E3AB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33A1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CD5A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18FA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5FD0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58.214</w:t>
                  </w:r>
                </w:p>
              </w:tc>
            </w:tr>
            <w:tr w:rsidR="009A7797" w:rsidRPr="00EE3BF4" w14:paraId="1566C06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C5C3B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6145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AC80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C4CD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0587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2642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E0EB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B119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1F08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8FF8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41F8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DD9F3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3102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4830C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832C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5813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E62C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556B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1A48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69.657</w:t>
                  </w:r>
                </w:p>
              </w:tc>
            </w:tr>
            <w:tr w:rsidR="009A7797" w:rsidRPr="00EE3BF4" w14:paraId="3BF79B3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1F0F0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356C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898A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A3EA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6494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91F70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BE4B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B32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BB58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3CF9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3DDA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FD09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157F9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0587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378D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369E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7642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D391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74629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61.338</w:t>
                  </w:r>
                </w:p>
              </w:tc>
            </w:tr>
            <w:tr w:rsidR="009A7797" w:rsidRPr="00EE3BF4" w14:paraId="1CFEBFF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5097A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A770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84E2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FE8D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9485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D3D2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3D85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32C0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1EBE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8B6F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4FF2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1D3B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74EC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F9DA2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6FF11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813B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DFFA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9F57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E2D4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3795FF4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4181B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D2F9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BE32D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B0DD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2CC7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F4AF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0767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1FC0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3A9B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A00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C2FE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9FB8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7AF6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4774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3E40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3758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4DA2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55BCF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44FC7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50.158</w:t>
                  </w:r>
                </w:p>
              </w:tc>
            </w:tr>
            <w:tr w:rsidR="009A7797" w:rsidRPr="00EE3BF4" w14:paraId="0A71CCA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06F1A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5803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7CDB0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EBBE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EA24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94746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421F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B315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490D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9C7A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18711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B73E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E932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4CA7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D3D1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1C96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C778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66E7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C700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58.147</w:t>
                  </w:r>
                </w:p>
              </w:tc>
            </w:tr>
            <w:tr w:rsidR="009A7797" w:rsidRPr="00EE3BF4" w14:paraId="1AEB1D7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AC615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2A94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88AD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6BA1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2F0E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4D5B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C23D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C718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1269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718C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348A1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A17B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FD69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EC026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9E20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5D42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CCDCC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3F76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A722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47.446</w:t>
                  </w:r>
                </w:p>
              </w:tc>
            </w:tr>
            <w:tr w:rsidR="009A7797" w:rsidRPr="00EE3BF4" w14:paraId="7D07EB0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8D75D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21C2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226B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764D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8346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2EA2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1AA84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B6CD4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ED6D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9D82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A5E99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FFDAB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767E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7E148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B5A3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5E79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73FB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8AF0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483A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61.504</w:t>
                  </w:r>
                </w:p>
              </w:tc>
            </w:tr>
            <w:tr w:rsidR="009A7797" w:rsidRPr="00EE3BF4" w14:paraId="78946BD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3D17B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6ADBC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7DEEE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43FC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3C69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B255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75AD3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81DF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6D117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448E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17BC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A414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DBE3A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DB59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0738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194FB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1395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58DC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1D78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45.643</w:t>
                  </w:r>
                </w:p>
              </w:tc>
            </w:tr>
            <w:tr w:rsidR="009A7797" w:rsidRPr="00EE3BF4" w14:paraId="0409457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0FAB3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C655B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D39B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EE7E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829D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DEC9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DC58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371B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256DE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F5662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5C7A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D9162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33C1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9A6F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C5B6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F795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2AA99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B9E4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723F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48.722</w:t>
                  </w:r>
                </w:p>
              </w:tc>
            </w:tr>
            <w:tr w:rsidR="009A7797" w:rsidRPr="00EE3BF4" w14:paraId="32D40E2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2BA14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BC2BD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EB12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42DC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0F2D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5F89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2C88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8D56A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42B9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E2E6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B85C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B528A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E658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CFB7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0B863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C5BE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2D5C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50FC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E64A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51.378</w:t>
                  </w:r>
                </w:p>
              </w:tc>
            </w:tr>
            <w:tr w:rsidR="009A7797" w:rsidRPr="00EE3BF4" w14:paraId="7BE83E0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C2FDB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09E4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906F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1DC8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ABD1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7E105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45D8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9F2D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9E6C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BD72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D351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E17A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2F7B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A5D1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5BA2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46401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88F1A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ABEB8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177CC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69.657</w:t>
                  </w:r>
                </w:p>
              </w:tc>
            </w:tr>
            <w:tr w:rsidR="009A7797" w:rsidRPr="00EE3BF4" w14:paraId="6146DF1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7A0E4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5F0E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C126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F7B1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6210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11D9D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DFFA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9DE7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D24E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1F68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F14E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6BDF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72180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1035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E37C3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2094D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FB77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2C7F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1F3BD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61.120</w:t>
                  </w:r>
                </w:p>
              </w:tc>
            </w:tr>
            <w:tr w:rsidR="009A7797" w:rsidRPr="00EE3BF4" w14:paraId="1883053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6E9AD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9EE0E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2784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0ED5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1812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7D3F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F824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9B2B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DD60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DDCD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1A00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940B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8BCA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D27C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8004F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ED9FB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1542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AA5D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D2D6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52.750</w:t>
                  </w:r>
                </w:p>
              </w:tc>
            </w:tr>
            <w:tr w:rsidR="009A7797" w:rsidRPr="00EE3BF4" w14:paraId="5B10022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56AE7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4C0D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B09E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C840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5444A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DA06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2A86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7B38B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3A70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0969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2A57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5D037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D5B10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8852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CA70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A5BE2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07B3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7916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5103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22C29FF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02F32F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C3DCD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FB0D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477D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A012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F387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9115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0215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FB41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E9A1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0B2E4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FAB7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5D95F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4F0BF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8B81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F641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4C58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F578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52DA2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61.669</w:t>
                  </w:r>
                </w:p>
              </w:tc>
            </w:tr>
            <w:tr w:rsidR="009A7797" w:rsidRPr="00EE3BF4" w14:paraId="3C80700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7FBA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19C6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DB4A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B2E4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E1CA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20F1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D8C7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7A46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E8FB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F409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11BD7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9DA90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6AAA5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14BC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8D2A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9C356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BA303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D8D93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11088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56.334</w:t>
                  </w:r>
                </w:p>
              </w:tc>
            </w:tr>
            <w:tr w:rsidR="009A7797" w:rsidRPr="00EE3BF4" w14:paraId="72C0501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6562E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5251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1BBE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7413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1CB2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EA38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76824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6FBE9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EEC16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7E68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7BFF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0FF9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E030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CC395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650EF4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F929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B332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A5B1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A5692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56.141</w:t>
                  </w:r>
                </w:p>
              </w:tc>
            </w:tr>
            <w:tr w:rsidR="009A7797" w:rsidRPr="00EE3BF4" w14:paraId="0F4220C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6CD68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2B46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4C060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90FD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56731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894F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C688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60C64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A39A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7506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7AD6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7ED52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C4F0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5C46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03239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7923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4984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6526B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8BCC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60.646</w:t>
                  </w:r>
                </w:p>
              </w:tc>
            </w:tr>
            <w:tr w:rsidR="009A7797" w:rsidRPr="00EE3BF4" w14:paraId="35310F2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6F13DF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E4649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F2A4C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A8568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0CA3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E3AEE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B8B8E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99E3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C4718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4359C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D6E6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4A2F5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07A76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AED3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F938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EB1AC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6E7D5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6CB258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6CA63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52.884</w:t>
                  </w:r>
                </w:p>
              </w:tc>
            </w:tr>
            <w:tr w:rsidR="009A7797" w:rsidRPr="00EE3BF4" w14:paraId="169E4D5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61E30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40B5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6CA1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8B2F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AEBC6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7EACD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BA4D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4BC3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8E65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E2B8D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D8EEA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47AC5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5AB909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1D715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356FF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9AADD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0BFA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A27C2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825F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55.709</w:t>
                  </w:r>
                </w:p>
              </w:tc>
            </w:tr>
            <w:tr w:rsidR="009A7797" w:rsidRPr="00EE3BF4" w14:paraId="65821D4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208D67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1997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CABA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6654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D603C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5B11A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C013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B4F5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3E6AE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984A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676E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F888A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E9F76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68CA5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C279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CB5C1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99FCE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58937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C1FA82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54.157</w:t>
                  </w:r>
                </w:p>
              </w:tc>
            </w:tr>
            <w:tr w:rsidR="009A7797" w:rsidRPr="00EE3BF4" w14:paraId="37CB096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BA93F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E39F0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596F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11509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4DB7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96D23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0BB2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CF3B8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2C61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B7477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3CF73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E5F80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6879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319ABE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E553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B2DD0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D6065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FBD5B2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5E6EB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57.196</w:t>
                  </w:r>
                </w:p>
              </w:tc>
            </w:tr>
            <w:tr w:rsidR="009A7797" w:rsidRPr="00EE3BF4" w14:paraId="459F8B7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334658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26920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BBF4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933B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61742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B10E4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7C752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A84DF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C2BD0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DBF69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FC85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0652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98EE7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013AD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3C6F9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91504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C10FD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B890AA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6ADC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66.589</w:t>
                  </w:r>
                </w:p>
              </w:tc>
            </w:tr>
            <w:tr w:rsidR="009A7797" w:rsidRPr="00EE3BF4" w14:paraId="655BBA7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4B6592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870FD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77DA2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F8568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1CE69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C631E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7439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BFE6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EB41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4BCED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4B40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0227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A9C6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820CD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801D2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EC165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2132D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6A9116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0DF42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36.246</w:t>
                  </w:r>
                </w:p>
              </w:tc>
            </w:tr>
            <w:tr w:rsidR="009A7797" w:rsidRPr="00EE3BF4" w14:paraId="0D863AB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B0CE8E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4ED96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F814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3ED2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167B1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7CCDC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EF8D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09076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6D58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F0AEE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72D8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FB52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99DF1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10F5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A2A3F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C7A169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C2B95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34C0CF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99AC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65.549</w:t>
                  </w:r>
                </w:p>
              </w:tc>
            </w:tr>
            <w:tr w:rsidR="009A7797" w:rsidRPr="00EE3BF4" w14:paraId="1C73F04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18751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5FBE7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1A46A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1443E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7E2F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DF73F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70A2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1E69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D336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D4AD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0C5F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BEFF8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F5CF6A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6ED84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36D034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824681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B9AF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91218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FBFCE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02E676F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6D510F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F85F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8591B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3317C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241D6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882E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711A1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02FB7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76AC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B326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E0487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47DF5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6508A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E839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F1C0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76D87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5C3FF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A0F2A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D93C2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56.469</w:t>
                  </w:r>
                </w:p>
              </w:tc>
            </w:tr>
            <w:tr w:rsidR="009A7797" w:rsidRPr="00EE3BF4" w14:paraId="1C6F791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E6FD6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8A792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556A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E10BC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8E8B7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945D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48713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2C225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2E826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4C991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3.601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9A97C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BE31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844EA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9CB2FB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F27CC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BA9134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55DE8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47511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FFF9E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58.238</w:t>
                  </w:r>
                </w:p>
              </w:tc>
            </w:tr>
            <w:tr w:rsidR="009A7797" w:rsidRPr="00EE3BF4" w14:paraId="654CAD0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B85988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3A960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9AF3A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81DE0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2E96C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5AC5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4F1A1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A8FAB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A7ED5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3.693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4903C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23266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8575A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FFEDB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54EB7E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F2FF6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3BEA0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58EEF4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7F637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D17CE2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59.647</w:t>
                  </w:r>
                </w:p>
              </w:tc>
            </w:tr>
            <w:tr w:rsidR="009A7797" w:rsidRPr="00EE3BF4" w14:paraId="1247985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996868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2.874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B3266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D637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2.114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27BE9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2.842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C872A4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E2BCB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3.011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6FA39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2.710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E384C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6ACAF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F8864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43F5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2.346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2F54E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D8C40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2.652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0E4735F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72AB3B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2.360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3C5F4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2.148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1FDAC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81979D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2.194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63C349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44.085</w:t>
                  </w:r>
                </w:p>
              </w:tc>
            </w:tr>
            <w:tr w:rsidR="009A7797" w:rsidRPr="00EE3BF4" w14:paraId="126F56E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FAD279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D5873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B1AA10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3.404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D61A87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4.400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C48A66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2.638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FE77B3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4.579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42BF4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4.234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B0076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2.176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194F7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2.318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09650A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2.238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75F2F2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3.755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F5FE3C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3.598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E273935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4.164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1CA985E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3.701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444409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3.772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6DBC3D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3.457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DB4788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3.556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53D7F1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3.503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90007B" w14:textId="77777777" w:rsidR="009A7797" w:rsidRPr="00EE3BF4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EE3BF4">
                    <w:rPr>
                      <w:rFonts w:eastAsia="Times New Roman" w:cstheme="minorHAnsi"/>
                      <w:sz w:val="18"/>
                      <w:szCs w:val="18"/>
                    </w:rPr>
                    <w:t>64.142</w:t>
                  </w:r>
                </w:p>
              </w:tc>
            </w:tr>
          </w:tbl>
          <w:p w14:paraId="5465F585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688D71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9 Transformasi Data Harga</w:t>
            </w:r>
          </w:p>
          <w:tbl>
            <w:tblPr>
              <w:tblStyle w:val="TableGrid0"/>
              <w:tblW w:w="7555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720"/>
              <w:gridCol w:w="1080"/>
            </w:tblGrid>
            <w:tr w:rsidR="009A7797" w:rsidRPr="00D15FB0" w14:paraId="4FBDF4F1" w14:textId="77777777" w:rsidTr="00D6707F">
              <w:trPr>
                <w:trHeight w:val="330"/>
              </w:trPr>
              <w:tc>
                <w:tcPr>
                  <w:tcW w:w="7555" w:type="dxa"/>
                  <w:gridSpan w:val="11"/>
                  <w:noWrap/>
                  <w:hideMark/>
                </w:tcPr>
                <w:p w14:paraId="2AB07D26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color w:val="FF0000"/>
                      <w:sz w:val="18"/>
                      <w:szCs w:val="18"/>
                    </w:rPr>
                    <w:t>Succesive Interval</w:t>
                  </w:r>
                </w:p>
              </w:tc>
            </w:tr>
            <w:tr w:rsidR="009A7797" w:rsidRPr="00D15FB0" w14:paraId="5B440227" w14:textId="77777777" w:rsidTr="00D6707F">
              <w:trPr>
                <w:trHeight w:val="270"/>
              </w:trPr>
              <w:tc>
                <w:tcPr>
                  <w:tcW w:w="715" w:type="dxa"/>
                  <w:noWrap/>
                  <w:hideMark/>
                </w:tcPr>
                <w:p w14:paraId="456AAF19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CC1A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342B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X3.3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7AC9E2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9FA961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31FC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C2DDB5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C04F41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AD5D09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5D6F5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X3.10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9E3AD7" w14:textId="77777777" w:rsidR="009A7797" w:rsidRPr="00D15FB0" w:rsidRDefault="009A7797" w:rsidP="00D6707F">
                  <w:pPr>
                    <w:framePr w:hSpace="180" w:wrap="around" w:vAnchor="text" w:hAnchor="margin" w:y="17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</w:rPr>
                    <w:t>TOTAL.X3</w:t>
                  </w:r>
                </w:p>
              </w:tc>
            </w:tr>
            <w:tr w:rsidR="009A7797" w:rsidRPr="00D15FB0" w14:paraId="1E16DC1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B1366E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5FE33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9BB3E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5099D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2B153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DAA53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0129F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B2B8C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68576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FEEF15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ACD93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5B7A0C2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E05490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CF44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89434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E71D1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53BF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E5165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96E6D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229AD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9B616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1F3AB5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001D8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0A5AF5E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431FA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631C3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3F758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8C915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AF78A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B4D9F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1B9CA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5548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D2BDF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FCD81E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FD02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03840B0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E97FB0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8615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E682A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2F732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6145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C3AB9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9AF0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F67E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5A25A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F6435A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26B901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7C2C9B2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BA75C8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96DE6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DFB4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1B344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B0D1E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720D9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7F74C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AFCE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9F9C3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03909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72B88D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04966FB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64A2B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6339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8F225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2681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34E16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B7DD0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A7EA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E6B0D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1A9B5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4C743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B7A799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32.967</w:t>
                  </w:r>
                </w:p>
              </w:tc>
            </w:tr>
            <w:tr w:rsidR="009A7797" w:rsidRPr="00D15FB0" w14:paraId="09BFBD0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A498B1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6AAF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CD45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ED488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044C6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F3810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A8D3B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CDD5F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97169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84A63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8E5FA4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47C696A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BC38EB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4695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DFC1C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1AC6B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45396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B750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9AE7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AD1A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D08CE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BB9574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054FE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5C7671F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88EA31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129C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C0D34E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B34DA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B7A2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E0870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A9ACB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534B0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72635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25A27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7A914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336BFAD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6FFA04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B45B1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D17945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A39C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AAABB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8A1E4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B8C71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B983E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0645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4B77AD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DF0369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3E5DA6D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082701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13948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35B4E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6A65D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D224C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DAA6C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3C5BF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A0AD0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1ADC6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185523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2B03E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24.181</w:t>
                  </w:r>
                </w:p>
              </w:tc>
            </w:tr>
            <w:tr w:rsidR="009A7797" w:rsidRPr="00D15FB0" w14:paraId="6B087AE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9D6F9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2AA6B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4B244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BAC70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72234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C0E6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5AE96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B7DC6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8EE45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9DA825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EC65DC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7CA6513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F5FC11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7E783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D714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43CEC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5FCD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5ABBD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E48D2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08FD8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F3A38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3D61AD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D049A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35.983</w:t>
                  </w:r>
                </w:p>
              </w:tc>
            </w:tr>
            <w:tr w:rsidR="009A7797" w:rsidRPr="00D15FB0" w14:paraId="1F6AC65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38600F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DF21A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1AC01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46E8B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5AE2E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BFFF7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B7D3D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45C81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1B4D3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B6F004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C6AFC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29.650</w:t>
                  </w:r>
                </w:p>
              </w:tc>
            </w:tr>
            <w:tr w:rsidR="009A7797" w:rsidRPr="00D15FB0" w14:paraId="1516F26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E46E7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35477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0308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663A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DB32D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3B6A5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6BFAA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7AB69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BBE9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0010A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2FDFE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39.507</w:t>
                  </w:r>
                </w:p>
              </w:tc>
            </w:tr>
            <w:tr w:rsidR="009A7797" w:rsidRPr="00D15FB0" w14:paraId="3D27B04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C5EC3B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87434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2E02E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31D2D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71B50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39C4C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3FB3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D07D9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6F6B1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06C2BC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0D8EDC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55F8A3C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6A1A53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4B6B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66C18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1BE18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A74D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5A210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B2204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8DEF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1BB80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26ED15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60A0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1993B8B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EAF41F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8257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5841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DF571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1DD0D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E0E79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21B43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0BA7C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314D0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3659C9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349DB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32.897</w:t>
                  </w:r>
                </w:p>
              </w:tc>
            </w:tr>
            <w:tr w:rsidR="009A7797" w:rsidRPr="00D15FB0" w14:paraId="4954AC3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323388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3B5A6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08A57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C1BED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C2554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4E80A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AA43C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F83E6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7FE0D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EE0B0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CDF308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26.007</w:t>
                  </w:r>
                </w:p>
              </w:tc>
            </w:tr>
            <w:tr w:rsidR="009A7797" w:rsidRPr="00D15FB0" w14:paraId="08C2BC0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05E99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41606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1BC38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280A4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1EF42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8A26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F514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FB4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4F5DE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DD3A03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B765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27.361</w:t>
                  </w:r>
                </w:p>
              </w:tc>
            </w:tr>
            <w:tr w:rsidR="009A7797" w:rsidRPr="00D15FB0" w14:paraId="57B691C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1B48A5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2C537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8A11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1.681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CC95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9569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07CFC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BB195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C8688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5F3D9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3CB94D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18D5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25.630</w:t>
                  </w:r>
                </w:p>
              </w:tc>
            </w:tr>
            <w:tr w:rsidR="009A7797" w:rsidRPr="00D15FB0" w14:paraId="7A72232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203AA9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B3D27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9D41B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EF15A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1F3B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3C88C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5844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473A9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A0410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8EC430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AD50D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39.023</w:t>
                  </w:r>
                </w:p>
              </w:tc>
            </w:tr>
            <w:tr w:rsidR="009A7797" w:rsidRPr="00D15FB0" w14:paraId="2989D5B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7BAC33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DF01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52D92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615B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07B42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96F2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E759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5F120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445A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73DDE0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7BDAE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24.458</w:t>
                  </w:r>
                </w:p>
              </w:tc>
            </w:tr>
            <w:tr w:rsidR="009A7797" w:rsidRPr="00D15FB0" w14:paraId="5F55FB8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7D99D3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71DE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5F036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12C9A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CFFFB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90D6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8F7A2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4F22C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F543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E2A280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4DD7A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26.361</w:t>
                  </w:r>
                </w:p>
              </w:tc>
            </w:tr>
            <w:tr w:rsidR="009A7797" w:rsidRPr="00D15FB0" w14:paraId="2E953D8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0A035A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38057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35807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48F28D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1EB81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89A67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C522F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DA31F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BCD12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FB1F83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8BAD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27.361</w:t>
                  </w:r>
                </w:p>
              </w:tc>
            </w:tr>
            <w:tr w:rsidR="009A7797" w:rsidRPr="00D15FB0" w14:paraId="62C49E5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66F0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1.816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22C49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DCAEC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2994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278A8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FA05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AF23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E37E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78183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744CBA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463D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28.579</w:t>
                  </w:r>
                </w:p>
              </w:tc>
            </w:tr>
            <w:tr w:rsidR="009A7797" w:rsidRPr="00D15FB0" w14:paraId="0D88C00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BFC9AB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C785F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6C274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2ADB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32C29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6105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1A4B9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D2B8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02752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254F9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E7893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11A1745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23AADD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2C1C4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44827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4EDAF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3207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600D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E227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117F8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5598B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2D13D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02FB7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37.248</w:t>
                  </w:r>
                </w:p>
              </w:tc>
            </w:tr>
            <w:tr w:rsidR="009A7797" w:rsidRPr="00D15FB0" w14:paraId="5F714E6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9F8F87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608BF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E5D5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38880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C6D2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8FECA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76F23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3764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289BD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4F0421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024D0F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29.837</w:t>
                  </w:r>
                </w:p>
              </w:tc>
            </w:tr>
            <w:tr w:rsidR="009A7797" w:rsidRPr="00D15FB0" w14:paraId="707C85D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8D9818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4A4B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521B1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E6876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E4E41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0F1B3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95387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A3513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6FA91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9B67F5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94112D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33.480</w:t>
                  </w:r>
                </w:p>
              </w:tc>
            </w:tr>
            <w:tr w:rsidR="009A7797" w:rsidRPr="00D15FB0" w14:paraId="2D843A6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4276AB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36A23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F9CB7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FF192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75ACE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765CA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CC502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2B9C8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21592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A6568F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F795A2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49C303D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4C1623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E2189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D765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5EB6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959A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644E6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20D85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18D61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DA826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7C8A26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0AF0C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11.190</w:t>
                  </w:r>
                </w:p>
              </w:tc>
            </w:tr>
            <w:tr w:rsidR="009A7797" w:rsidRPr="00D15FB0" w14:paraId="2D3A821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9762B6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6B533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649EE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1.681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2FEA2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3731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7629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289D3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23638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AEF0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45283F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C9C8F8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25.970</w:t>
                  </w:r>
                </w:p>
              </w:tc>
            </w:tr>
            <w:tr w:rsidR="009A7797" w:rsidRPr="00D15FB0" w14:paraId="369AF64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89C61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5ED69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5B68D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D3232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F972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A6B95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20922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9486D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05AC5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AB05A7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A8B8C8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27.361</w:t>
                  </w:r>
                </w:p>
              </w:tc>
            </w:tr>
            <w:tr w:rsidR="009A7797" w:rsidRPr="00D15FB0" w14:paraId="14A842D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1E6D67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BE507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210EB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3D57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58296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38A0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77A0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44D35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6C93B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D6C792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56F94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35.731</w:t>
                  </w:r>
                </w:p>
              </w:tc>
            </w:tr>
            <w:tr w:rsidR="009A7797" w:rsidRPr="00D15FB0" w14:paraId="0C75D6C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619D5B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29184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9683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3D398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D4C1B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1862D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95D33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D596E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0B5A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FAE6D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1A906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35.720</w:t>
                  </w:r>
                </w:p>
              </w:tc>
            </w:tr>
            <w:tr w:rsidR="009A7797" w:rsidRPr="00D15FB0" w14:paraId="05E1231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BCC1D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654E7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80F5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4936D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CA1BD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9AEE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B6FE6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4BDF6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C5A4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447331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7F6F6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35.467</w:t>
                  </w:r>
                </w:p>
              </w:tc>
            </w:tr>
            <w:tr w:rsidR="009A7797" w:rsidRPr="00D15FB0" w14:paraId="3B8DCCF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90C52E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D5DD3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9514C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4BB35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2B29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D5B6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D09C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0F94C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CAEFB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D5AB7B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45C4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31.383</w:t>
                  </w:r>
                </w:p>
              </w:tc>
            </w:tr>
            <w:tr w:rsidR="009A7797" w:rsidRPr="00D15FB0" w14:paraId="4469A22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9FBDB4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17B5D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A8CA4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6514A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D73FF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BD97A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6FF95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BCB1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E6FF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3EDEC6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993C14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40.280</w:t>
                  </w:r>
                </w:p>
              </w:tc>
            </w:tr>
            <w:tr w:rsidR="009A7797" w:rsidRPr="00D15FB0" w14:paraId="29988D3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37F375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7BF2A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17F06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6E075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1D6F3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40C1E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5AF5C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92FA9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A3D73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983E51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3F99A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36.016</w:t>
                  </w:r>
                </w:p>
              </w:tc>
            </w:tr>
            <w:tr w:rsidR="009A7797" w:rsidRPr="00D15FB0" w14:paraId="7277E06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C6E474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B24A6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DC83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B315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5DF04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D7CE4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12392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26D36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8C82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E740AD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D09F3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41.837</w:t>
                  </w:r>
                </w:p>
              </w:tc>
            </w:tr>
            <w:tr w:rsidR="009A7797" w:rsidRPr="00D15FB0" w14:paraId="32BAC4B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BE8EC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B907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548C2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90BED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F5B9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ECD2C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5E50F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55E5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41408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D561B5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B64BD3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152B1D8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2185D2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BA19A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77D56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424B7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563B6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3174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58A25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5802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75F1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FD0EB8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CE841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29.908</w:t>
                  </w:r>
                </w:p>
              </w:tc>
            </w:tr>
            <w:tr w:rsidR="009A7797" w:rsidRPr="00D15FB0" w14:paraId="0E9809E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2187B9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49340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35CEB6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BF643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74B31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06CDF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189CD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4637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CB2CE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B86247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43273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38.808</w:t>
                  </w:r>
                </w:p>
              </w:tc>
            </w:tr>
            <w:tr w:rsidR="009A7797" w:rsidRPr="00D15FB0" w14:paraId="1D7566E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9BF97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31C9A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1314A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0CB2A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2E4B9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15DB8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93D2E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1015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17D6C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7987E1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02A2FB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34.397</w:t>
                  </w:r>
                </w:p>
              </w:tc>
            </w:tr>
            <w:tr w:rsidR="009A7797" w:rsidRPr="00D15FB0" w14:paraId="57759F9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BF8B90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E0167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CABE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0A7E6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A12B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213D3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36123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659A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E133C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38BB19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12870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38.766</w:t>
                  </w:r>
                </w:p>
              </w:tc>
            </w:tr>
            <w:tr w:rsidR="009A7797" w:rsidRPr="00D15FB0" w14:paraId="1926316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6791CA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4E267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26623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93DB9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5BD51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0ADE3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FB144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44F79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DC924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EE3E5C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7F33AD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34.182</w:t>
                  </w:r>
                </w:p>
              </w:tc>
            </w:tr>
            <w:tr w:rsidR="009A7797" w:rsidRPr="00D15FB0" w14:paraId="2E39F0E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9417B8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2CDEB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6898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AE482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13C79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DD564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44D5B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C8809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FACF7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8F6E10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224861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38.691</w:t>
                  </w:r>
                </w:p>
              </w:tc>
            </w:tr>
            <w:tr w:rsidR="009A7797" w:rsidRPr="00D15FB0" w14:paraId="0FB9957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FDCD7F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56021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9ADA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BAC95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7CBC3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2A74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B72C0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20C7F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A2E8E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8CEA26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A399FE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41.837</w:t>
                  </w:r>
                </w:p>
              </w:tc>
            </w:tr>
            <w:tr w:rsidR="009A7797" w:rsidRPr="00D15FB0" w14:paraId="7FD4DB5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DA73FE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4B8D0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6E5F6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4D95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7CA95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785F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F7210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BB04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9CFF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8079AE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6CF755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08A80BF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3EEE7C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3DA0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41EEC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71A08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2763C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2ADCB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6277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8E6E1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22625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22372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4E6E33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35.967</w:t>
                  </w:r>
                </w:p>
              </w:tc>
            </w:tr>
            <w:tr w:rsidR="009A7797" w:rsidRPr="00D15FB0" w14:paraId="50B6733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1DF47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D97F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F0485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C13585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31DB4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B4FC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4A2A1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3E29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9BA7A8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1FB18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8D9A5B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37.306</w:t>
                  </w:r>
                </w:p>
              </w:tc>
            </w:tr>
            <w:tr w:rsidR="009A7797" w:rsidRPr="00D15FB0" w14:paraId="1C4CA0C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26F891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E9CA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FC515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C9896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A838D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98CC1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D9AB1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84F54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C15E6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B501F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BE787A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37.299</w:t>
                  </w:r>
                </w:p>
              </w:tc>
            </w:tr>
            <w:tr w:rsidR="009A7797" w:rsidRPr="00D15FB0" w14:paraId="57C73B2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2C013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A8057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E63F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23F3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3EAB0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345D9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F69A0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C8111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7B1D8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4292F5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B091D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40.280</w:t>
                  </w:r>
                </w:p>
              </w:tc>
            </w:tr>
            <w:tr w:rsidR="009A7797" w:rsidRPr="00D15FB0" w14:paraId="7DE34D2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135DA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0D5B3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701AB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BE26B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DF14F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34183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91600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1DBD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0E7DC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5FB563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27548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38.808</w:t>
                  </w:r>
                </w:p>
              </w:tc>
            </w:tr>
            <w:tr w:rsidR="009A7797" w:rsidRPr="00D15FB0" w14:paraId="1FD3954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413F09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02A54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8A8FD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BE2F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1E473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D9E69C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4E14D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81A85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23C23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EDF4D3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7A2138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34.240</w:t>
                  </w:r>
                </w:p>
              </w:tc>
            </w:tr>
            <w:tr w:rsidR="009A7797" w:rsidRPr="00D15FB0" w14:paraId="0A6EFEE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313AFF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52A6B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D3A5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75C88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9AE0F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B67D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F7139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5B87DC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BCF1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878C3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E2E4C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41.738</w:t>
                  </w:r>
                </w:p>
              </w:tc>
            </w:tr>
            <w:tr w:rsidR="009A7797" w:rsidRPr="00D15FB0" w14:paraId="20138BF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F34E91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DFBC2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42DE7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5E60F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B9B6D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A961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FFF9D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2098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89453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8305F3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2C08D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37.276</w:t>
                  </w:r>
                </w:p>
              </w:tc>
            </w:tr>
            <w:tr w:rsidR="009A7797" w:rsidRPr="00D15FB0" w14:paraId="217859F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8EE06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6B3A2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A3AA3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C4C51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CA9C9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E5258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DE083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ECBFE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89D53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DC450A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56012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40.248</w:t>
                  </w:r>
                </w:p>
              </w:tc>
            </w:tr>
            <w:tr w:rsidR="009A7797" w:rsidRPr="00D15FB0" w14:paraId="0125FD7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120362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CAD68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93E64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F5524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6197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FCF3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18F01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C0A5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891B7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8EECCF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C38FBF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35.894</w:t>
                  </w:r>
                </w:p>
              </w:tc>
            </w:tr>
            <w:tr w:rsidR="009A7797" w:rsidRPr="00D15FB0" w14:paraId="43C53FA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97A229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D8EAD1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93185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19C6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F34AF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8F15D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465A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0FDE2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CA6E3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BF1F01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B95901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758F36FD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127FB8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EA43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1F6E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BD2006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670DC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89076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EEC2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B7FD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8E5C7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07DC6B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43CA4E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38.808</w:t>
                  </w:r>
                </w:p>
              </w:tc>
            </w:tr>
            <w:tr w:rsidR="009A7797" w:rsidRPr="00D15FB0" w14:paraId="404F1DB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23D78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45AD2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11AB4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FE3CBE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16CD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8BEB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D0805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D58AF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3FCD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8C0C5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66F20E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29BA264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6337B0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037FF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50874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61E41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781C8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EB162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BE797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84792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D17C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B9FACE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7B8059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41.819</w:t>
                  </w:r>
                </w:p>
              </w:tc>
            </w:tr>
            <w:tr w:rsidR="009A7797" w:rsidRPr="00D15FB0" w14:paraId="38D83AB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55B37C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77799C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53EC0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893400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0C4B2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ACAFC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9E0222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8A5F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6E24E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D89C8C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9E8F3A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31.989</w:t>
                  </w:r>
                </w:p>
              </w:tc>
            </w:tr>
            <w:tr w:rsidR="009A7797" w:rsidRPr="00D15FB0" w14:paraId="1E33CA0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A5056C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E6F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B9C50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C93C4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1AE8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52AB7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898C6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DB91B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72454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5D914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406A6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33.457</w:t>
                  </w:r>
                </w:p>
              </w:tc>
            </w:tr>
            <w:tr w:rsidR="009A7797" w:rsidRPr="00D15FB0" w14:paraId="30C29B3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3DA505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485B9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ED943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5C6B0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201D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8CA3D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754A3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ABF54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EE20A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B6686E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752DBA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31.900</w:t>
                  </w:r>
                </w:p>
              </w:tc>
            </w:tr>
            <w:tr w:rsidR="009A7797" w:rsidRPr="00D15FB0" w14:paraId="0A347AC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4C99A9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3C9E9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9D24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82C9D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85123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17D5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6BC75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CC7C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5D8BC2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6B768B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2.190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538AC3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27.361</w:t>
                  </w:r>
                </w:p>
              </w:tc>
            </w:tr>
            <w:tr w:rsidR="009A7797" w:rsidRPr="00D15FB0" w14:paraId="01C1135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A55E26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DA79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7EBFA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8A528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8D43D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6F47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9910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DE272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790693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A224F3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1457C5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34.495</w:t>
                  </w:r>
                </w:p>
              </w:tc>
            </w:tr>
            <w:tr w:rsidR="009A7797" w:rsidRPr="00D15FB0" w14:paraId="3C1F628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710C23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F83D6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58A5C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DDC6A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1B917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A8926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05097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2487C0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CB377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C1BB40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DD695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41.740</w:t>
                  </w:r>
                </w:p>
              </w:tc>
            </w:tr>
            <w:tr w:rsidR="009A7797" w:rsidRPr="00D15FB0" w14:paraId="77241FB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B1428C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6DB35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86B26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77EFE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3BC89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8A0D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27B7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B2199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8D8A1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8F8012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50283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41.740</w:t>
                  </w:r>
                </w:p>
              </w:tc>
            </w:tr>
            <w:tr w:rsidR="009A7797" w:rsidRPr="00D15FB0" w14:paraId="521FC9DB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FE1D03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lastRenderedPageBreak/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FD263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EAF14B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B9C3E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9D93E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4062E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20260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35F545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32CB2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6A81FD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ADB177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34.426</w:t>
                  </w:r>
                </w:p>
              </w:tc>
            </w:tr>
            <w:tr w:rsidR="009A7797" w:rsidRPr="00D15FB0" w14:paraId="53E5B5C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88FB50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2142B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309002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58CA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5084D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055FA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32ABC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F5010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346C0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3218BF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090305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29.865</w:t>
                  </w:r>
                </w:p>
              </w:tc>
            </w:tr>
            <w:tr w:rsidR="009A7797" w:rsidRPr="00D15FB0" w14:paraId="0D3949B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7AE53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B82D9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BB00E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1E9D7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8AFE1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42DD3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2CB86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2AA4CA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4CC18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DA9E7E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A31A2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3DBE14C6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9CEC1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E3717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85EE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2DBE7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F1C1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8C368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C15DEA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0C345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40CED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24CC54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63942A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01D529B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02FB43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120817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14490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42DA0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FB40CB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58F38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483E94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98EAB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C72130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F4FC5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25DC18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1D7CD7F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9AD04C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9D16D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8231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3A10F6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4D98F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6514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E18A5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85F4B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08FB2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197BA4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4D1BE4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38.730</w:t>
                  </w:r>
                </w:p>
              </w:tc>
            </w:tr>
            <w:tr w:rsidR="009A7797" w:rsidRPr="00D15FB0" w14:paraId="7B708E39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97637C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47DD9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0B9D3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9B91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2D075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7EE13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9270D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00BA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5FEE59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EBB853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F245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43.298</w:t>
                  </w:r>
                </w:p>
              </w:tc>
            </w:tr>
            <w:tr w:rsidR="009A7797" w:rsidRPr="00D15FB0" w14:paraId="32FE809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80D22B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F9594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E3360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99DD6E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4A6D0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D4685B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843F8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D850E1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7AFE4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D797C9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ADEA3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31.368</w:t>
                  </w:r>
                </w:p>
              </w:tc>
            </w:tr>
            <w:tr w:rsidR="009A7797" w:rsidRPr="00D15FB0" w14:paraId="52E97C6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89807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61FA5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8CE1E0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63738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0549C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90E31E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09CBDE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2D81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BB17D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88FA04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9057F1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37.248</w:t>
                  </w:r>
                </w:p>
              </w:tc>
            </w:tr>
            <w:tr w:rsidR="009A7797" w:rsidRPr="00D15FB0" w14:paraId="43254B5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2558C1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6EB91E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489B4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1.681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79457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96A9DD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359F7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335CB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78B31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7A842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72D3C2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69E93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34.447</w:t>
                  </w:r>
                </w:p>
              </w:tc>
            </w:tr>
            <w:tr w:rsidR="009A7797" w:rsidRPr="00D15FB0" w14:paraId="6C66BF3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8C7DF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E893C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7ADD5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8B142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8FD33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A6925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47DC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EDB6B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86ED5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64BBCD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29800E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38.808</w:t>
                  </w:r>
                </w:p>
              </w:tc>
            </w:tr>
            <w:tr w:rsidR="009A7797" w:rsidRPr="00D15FB0" w14:paraId="45CF8AE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CC23DA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C505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735ED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0A762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62FC3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73ED8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6B47E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0B335A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1F067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F48BEA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4C7F35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10E9D02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60FA2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DF63A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FF54C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648FA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6E8554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1C93E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63199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D904A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193615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E0B148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20A1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34.094</w:t>
                  </w:r>
                </w:p>
              </w:tc>
            </w:tr>
            <w:tr w:rsidR="009A7797" w:rsidRPr="00D15FB0" w14:paraId="413EBF71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4E3A2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BDB91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7B33C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7F2A7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F8D261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4FC35A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AA2F89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927D08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76FD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0AED646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032A05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32.618</w:t>
                  </w:r>
                </w:p>
              </w:tc>
            </w:tr>
            <w:tr w:rsidR="009A7797" w:rsidRPr="00D15FB0" w14:paraId="42B68BE4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43199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C3A3B0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F8699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4F6C5A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A0979A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8DABC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04BC0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6AE293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70FB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335EDF0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99EF8A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35.619</w:t>
                  </w:r>
                </w:p>
              </w:tc>
            </w:tr>
            <w:tr w:rsidR="009A7797" w:rsidRPr="00D15FB0" w14:paraId="1748457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021868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3243E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62E4F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CF74DA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6A925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17C5CC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FF59D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256A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76D72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128EB2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69D1236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38.691</w:t>
                  </w:r>
                </w:p>
              </w:tc>
            </w:tr>
            <w:tr w:rsidR="009A7797" w:rsidRPr="00D15FB0" w14:paraId="74F3AECE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A9EBE2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F1ADA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A0483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006B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2A27A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403D6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A80B5C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CA0B2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019AC2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3EF4D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E80240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32.557</w:t>
                  </w:r>
                </w:p>
              </w:tc>
            </w:tr>
            <w:tr w:rsidR="009A7797" w:rsidRPr="00D15FB0" w14:paraId="13E8D9FA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3861BD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E786B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26D78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26CB0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B47B0E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85B1E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A873F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7645D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361306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28AB23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DE3B6C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32.995</w:t>
                  </w:r>
                </w:p>
              </w:tc>
            </w:tr>
            <w:tr w:rsidR="009A7797" w:rsidRPr="00D15FB0" w14:paraId="2C5E787C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66FEF6D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5006E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255DE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790312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BB3F0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76E95E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87AE53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DB83E5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03C04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6974DB1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04DB5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42.024</w:t>
                  </w:r>
                </w:p>
              </w:tc>
            </w:tr>
            <w:tr w:rsidR="009A7797" w:rsidRPr="00D15FB0" w14:paraId="1EEABFA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3F41008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BDAF2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6F4636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89614C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0A8C0B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4F6B1F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716C12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FDB0D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760B9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CA841E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5DF519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34.485</w:t>
                  </w:r>
                </w:p>
              </w:tc>
            </w:tr>
            <w:tr w:rsidR="009A7797" w:rsidRPr="00D15FB0" w14:paraId="58751733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C6899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19A04C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CB54D3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25FD61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1A47F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EB6817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9200B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E32F6D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434D8D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A6FB3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A4732D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31.494</w:t>
                  </w:r>
                </w:p>
              </w:tc>
            </w:tr>
            <w:tr w:rsidR="009A7797" w:rsidRPr="00D15FB0" w14:paraId="75143E57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1F07DDD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BD7351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1B6F1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82B69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6A4109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1CE76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2E6ABB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6558B9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AD8844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1F579DF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F54D8F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34.394</w:t>
                  </w:r>
                </w:p>
              </w:tc>
            </w:tr>
            <w:tr w:rsidR="009A7797" w:rsidRPr="00D15FB0" w14:paraId="5C98E430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4A87BE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EA52C5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1A3225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A69D69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5A87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1166E0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889D0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7FCC0C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7C64B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D3092D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7D9A6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37.218</w:t>
                  </w:r>
                </w:p>
              </w:tc>
            </w:tr>
            <w:tr w:rsidR="009A7797" w:rsidRPr="00D15FB0" w14:paraId="34800788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7076FAE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F8528B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278E85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768AA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5B301B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558E6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045568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F15EAD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DEF38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230549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29C53A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32.983</w:t>
                  </w:r>
                </w:p>
              </w:tc>
            </w:tr>
            <w:tr w:rsidR="009A7797" w:rsidRPr="00D15FB0" w14:paraId="3B5C45E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2EADAE7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80BF9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E7197F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E1028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2BD12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903E7FD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5E7A37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275C0F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A780C2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A7656B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28EA30B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31.425</w:t>
                  </w:r>
                </w:p>
              </w:tc>
            </w:tr>
            <w:tr w:rsidR="009A7797" w:rsidRPr="00D15FB0" w14:paraId="41754E55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DF1C1A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4.631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E9FC3C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4.334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2261FB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9B0CA4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640B7B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D57E1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85212B1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FA3D2D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ADC40F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4EB5532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4.479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1D437F3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41.740</w:t>
                  </w:r>
                </w:p>
              </w:tc>
            </w:tr>
            <w:tr w:rsidR="009A7797" w:rsidRPr="00D15FB0" w14:paraId="4A99AFE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4C4AE0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F90B5B9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D986B4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B583A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2B6804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2.890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E63C89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2.564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512DD1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2.548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B8877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2.691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532688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59DFE93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7E02C056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28.376</w:t>
                  </w:r>
                </w:p>
              </w:tc>
            </w:tr>
            <w:tr w:rsidR="009A7797" w:rsidRPr="00D15FB0" w14:paraId="00C68DD2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04FD48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3DA951B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396E860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4.562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F5D943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4.512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40C378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3BB3AB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0C958CC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276078C8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B064EFF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2.489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7C116B4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434D1FB7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37.544</w:t>
                  </w:r>
                </w:p>
              </w:tc>
            </w:tr>
            <w:tr w:rsidR="009A7797" w:rsidRPr="00D15FB0" w14:paraId="5B2A14DF" w14:textId="77777777" w:rsidTr="00D6707F">
              <w:trPr>
                <w:trHeight w:val="300"/>
              </w:trPr>
              <w:tc>
                <w:tcPr>
                  <w:tcW w:w="715" w:type="dxa"/>
                  <w:noWrap/>
                  <w:hideMark/>
                </w:tcPr>
                <w:p w14:paraId="5C3B58B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3.170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BC6B9B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2.795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41CED1D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3.072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3654AF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2.951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69CD257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4.447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7E22736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4.066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0AB34E2E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4.080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1BCB0112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4.219</w:t>
                  </w:r>
                </w:p>
              </w:tc>
              <w:tc>
                <w:tcPr>
                  <w:tcW w:w="630" w:type="dxa"/>
                  <w:noWrap/>
                  <w:hideMark/>
                </w:tcPr>
                <w:p w14:paraId="55F4D885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3.968</w:t>
                  </w:r>
                </w:p>
              </w:tc>
              <w:tc>
                <w:tcPr>
                  <w:tcW w:w="720" w:type="dxa"/>
                  <w:noWrap/>
                  <w:hideMark/>
                </w:tcPr>
                <w:p w14:paraId="2D233D0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3.205</w:t>
                  </w:r>
                </w:p>
              </w:tc>
              <w:tc>
                <w:tcPr>
                  <w:tcW w:w="1080" w:type="dxa"/>
                  <w:noWrap/>
                  <w:hideMark/>
                </w:tcPr>
                <w:p w14:paraId="3BE855A3" w14:textId="77777777" w:rsidR="009A7797" w:rsidRPr="00D15FB0" w:rsidRDefault="009A7797" w:rsidP="00D6707F">
                  <w:pPr>
                    <w:framePr w:hSpace="180" w:wrap="around" w:vAnchor="text" w:hAnchor="margin" w:y="17"/>
                    <w:jc w:val="right"/>
                    <w:rPr>
                      <w:rFonts w:eastAsia="Times New Roman" w:cstheme="minorHAnsi"/>
                      <w:sz w:val="18"/>
                      <w:szCs w:val="18"/>
                    </w:rPr>
                  </w:pPr>
                  <w:r w:rsidRPr="00D15FB0">
                    <w:rPr>
                      <w:rFonts w:eastAsia="Times New Roman" w:cstheme="minorHAnsi"/>
                      <w:sz w:val="18"/>
                      <w:szCs w:val="18"/>
                    </w:rPr>
                    <w:t>35.974</w:t>
                  </w:r>
                </w:p>
              </w:tc>
            </w:tr>
          </w:tbl>
          <w:p w14:paraId="786F93DD" w14:textId="77777777" w:rsidR="009A7797" w:rsidRPr="00781EAA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B8871DB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10 Uji Validitas Loyalitas Pelanggan</w:t>
            </w:r>
          </w:p>
          <w:p w14:paraId="6C84C00A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94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248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  <w:gridCol w:w="1150"/>
            </w:tblGrid>
            <w:tr w:rsidR="009A7797" w:rsidRPr="008C5226" w14:paraId="0857B3C2" w14:textId="77777777" w:rsidTr="00D6707F">
              <w:trPr>
                <w:cantSplit/>
              </w:trPr>
              <w:tc>
                <w:tcPr>
                  <w:tcW w:w="1946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BC825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Correlations</w:t>
                  </w:r>
                </w:p>
              </w:tc>
            </w:tr>
            <w:tr w:rsidR="009A7797" w:rsidRPr="008C5226" w14:paraId="4C290255" w14:textId="77777777" w:rsidTr="00D6707F">
              <w:trPr>
                <w:cantSplit/>
              </w:trPr>
              <w:tc>
                <w:tcPr>
                  <w:tcW w:w="3379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2797C4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4486D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9A563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Y.2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8E594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Y.3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A74B0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Y.4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9B6C9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Y.5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44AF9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Y.6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B59E7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Y.7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315B7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Y.8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33E3B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Y.9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57397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Y.10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E7BC1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Y.11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CC902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Y.12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66ABE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Y.13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824F0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TOTAL.Y</w:t>
                  </w:r>
                </w:p>
              </w:tc>
            </w:tr>
            <w:tr w:rsidR="009A7797" w:rsidRPr="008C5226" w14:paraId="3C422514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4B44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</w:t>
                  </w:r>
                </w:p>
              </w:tc>
              <w:tc>
                <w:tcPr>
                  <w:tcW w:w="2247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E846A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8E7B1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B953D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75EBE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8B729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5D210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6CCC6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8E79F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68E46E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E7F9E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0FA68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18A78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844D4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.274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3AC2B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.180</w:t>
                  </w:r>
                </w:p>
              </w:tc>
              <w:tc>
                <w:tcPr>
                  <w:tcW w:w="1149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F09F6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20335FD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9539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7DBDB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87D52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DA1A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30F4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0EF0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2213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53AF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7643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F810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A473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F8BB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4ED7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9C16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1E39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E9555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0920EF3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3B1A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67F25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6CD83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34E7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97FD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DD73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A996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F5AF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5C84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5B7D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F033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E558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8390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509A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3150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9EFD3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E32D62C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5449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Y.2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28B3F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31663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E1F0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D6A9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277C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E7BC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3028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89A0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D1B1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8A40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.244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E928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B8FD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CFEC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A0A2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D9026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CE09959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4F42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EA504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B9923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FED7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A3B7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D3B0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2BC6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6888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3B6B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8C5E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036F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.195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DA64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51A0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85C4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C20A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50A07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9F4F43D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67C6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B37B8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3A74A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E019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3020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5283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7A8C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6616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7F0D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341B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182F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F60E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9415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033E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7D34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F40F4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215DB790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54AB3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Y.3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DE1CC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A8110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6B5F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451A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1EFA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6DC1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B4FB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17F7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774D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E4B2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.244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A700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BA83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6645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810E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20DAA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467FDF3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57E1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D6A7C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933F8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E35C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5002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8AE0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DF16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77D0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955C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17B6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B91D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.195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A727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A959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EA04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C039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86DB9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C3E4A3F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8634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B8EBD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E006B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1750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7622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0F75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2868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4208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52E2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D107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1EBA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EC5D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BCCD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2532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16A6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4F168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44D02CB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B33A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Y.4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2CA36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28A07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487F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513F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01BD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CDE2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6627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1583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5794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EC6D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.244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2714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380E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9A12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D7A3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29B20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AFB4C5C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70F5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D9160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D20C7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A45F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E1DC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DA31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B773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E35A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1827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B529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FB52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.195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9A42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E62A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FB0D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43F2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6BA0F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4964674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AD38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16F49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571F0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303E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DF12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CF26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F31B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6C73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9ADD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33C8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90ED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FC05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6279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EBBD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D894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8C4E5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810D543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199D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Y.5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5BDA9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815A8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DEA3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406A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3D43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62F8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D572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A070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1B85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CC60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A0BB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40DD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7264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8D7D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706B9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31EA08E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8D255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821AB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EBB2C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A231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4A02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603C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F94B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C8B3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93CE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6493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711C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697F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471B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EE31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E2A3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7B4EE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0EC5816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0223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22837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BDB6B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B93A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131C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3199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E53F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B00A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9815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7DB5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A7EB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FBBF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ED43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35D9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E5F5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A03DA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594E637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FC17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Y.6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31A11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A11A7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5447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4102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1785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5F8B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849B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5473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D02B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17ED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F850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261C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2190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9E67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.381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4EA24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02C6A1D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507A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68165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D18F1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FA64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E52F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643C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84E1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C5DD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D29D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F337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9813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28A6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967A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DAD1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A0B6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.038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67637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6D93659D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EF9E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DA5FE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41017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73E6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6538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24A7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27F8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81B5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1FFA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D73D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718E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8575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F350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649D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FA8D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F11EB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17943CF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AE25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Y.7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5E1AE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DE634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8B13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8AC1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2C52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5BB2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DB7E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9BDE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AD19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AF8D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DB6B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A6FB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02FB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72AC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.381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F5A2C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1646D71E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2AFD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05BF0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21998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EDAE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3BD1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E8C1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52D7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0F4D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16750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9505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02FB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6E42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E72C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A517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895A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.038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35746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91E17FE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6B768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5281F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F3EAB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5937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AA1F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88EA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9125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481D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B2AB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7009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283E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FA27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C674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6119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2BBA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2AE70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E121084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8B48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Y.8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45756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5915B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6B75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7735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566E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CE9E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9423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2DB5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A652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AE23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A29B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2892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90A6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.798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4051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E7B5F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670D2821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1079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109BD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DBA01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CCCA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8A5F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70E7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7D84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5003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B47F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8A80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7DDA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3065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B3CA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5F19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5E59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B8F64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58B087F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C960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E8BD7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5DAF8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8B74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F226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CA04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1CFF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854A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9813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22C4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DF61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BBEB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3EEA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A3D3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F967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6F163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BE22D07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D1BF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Y.9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6B75F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3C773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94E1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.244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AB5F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.244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7FFE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.244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46CC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2607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F5A6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F3C3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9027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49D6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B08F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7103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A58C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0FB18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9F2CE9E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E65A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63674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2310E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11B2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.195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0264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.195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E042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.195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6391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CBD8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35DB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21CD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D690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69E4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7520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790F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5FFA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117D2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5EB048E9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ED48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40842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BE80A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F48E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F99E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3033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2948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D7E4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6805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A36C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8ED3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47E9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E5B9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01E1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4770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7BED2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345A939F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EA04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Y.10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BAE79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F857B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E6BA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7E1C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198A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D911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744B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78C6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64D3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10DB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C6D5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FA89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800E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.274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BE28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A22CE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743C5C8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DE0E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EE054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F06EA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6492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48F1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66F4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B15E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8DAD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3CF3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5C21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78C2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CAA0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8BE0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30E1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5051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65DCB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7DEF365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0760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C0DD5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9D6E2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CDDC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A2FB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9BE1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1FE9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4C82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4697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2A5E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7EBE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65FD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AB3A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DF68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B61E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2AD92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EAE11B9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2C39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Y.11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EA37B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0C723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A681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D195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73F1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0135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70CF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C7A5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297C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A5E5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7339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6259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0355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.274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E102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4341F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5A5A068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EA9C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180FB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C3BB8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178B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5050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226B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8500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5FC7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854A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74D4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114D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E6F7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A84C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7E88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4E2F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D7326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91C5F26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0786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1B648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90BFF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5118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205F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F804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C02B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466A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7DAB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19B4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3330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C8FD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C46A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2E66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110A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3D0B7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28467DB0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7B10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Y.12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C3E1D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61172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.274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5D32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6A14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A56B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07DA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650D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B697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DC90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.798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A854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C58A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.274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68C5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.274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6189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DDE2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93B05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B5BCE3A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509D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6AFA7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BB614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2E02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29DA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A5B7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6CD2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D381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10EE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8FF9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5D69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A081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A2A3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6DD3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5D83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17D9F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</w:tr>
            <w:tr w:rsidR="009A7797" w:rsidRPr="008C5226" w14:paraId="33798609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038F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F9A0C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3DD29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7F2F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4866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8424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6FF1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8B3A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42BA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0A820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2BDF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30B7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ED56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2343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D4F9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F8103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3BD98AA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17E4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Y.13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79F5B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77DC1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67F9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E987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FD28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.027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170A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FF54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.381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5590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.381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8F37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5C26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4119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6A78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.180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A3D8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A3E0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DD587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.510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61BD5FD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B96A2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CDD37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D9671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9E4AE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AC28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930E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.885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A320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1B10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.038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4E1E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.038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FA2E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E720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D79A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43C1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.342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6F42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5023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381D0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.004</w:t>
                  </w:r>
                </w:p>
              </w:tc>
            </w:tr>
            <w:tr w:rsidR="009A7797" w:rsidRPr="008C5226" w14:paraId="4B9C4B71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ED39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BB588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E38A9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DA2A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9D63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0B11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A6A8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A996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F15A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255F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BE72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2E89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5FCD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57A0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B3C9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35840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921814C" w14:textId="77777777" w:rsidTr="00D6707F">
              <w:trPr>
                <w:cantSplit/>
              </w:trPr>
              <w:tc>
                <w:tcPr>
                  <w:tcW w:w="1132" w:type="dxa"/>
                  <w:vMerge w:val="restart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60709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TOTAL.Y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6F765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BF61B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77D6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6CC9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6C24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C0D0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FDAA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941D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2DF6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647C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16F8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45A5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.899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E9E3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B870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.510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FC44F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9A7797" w:rsidRPr="008C5226" w14:paraId="26A38CA0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56A37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6D26D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1CFA4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DE95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1A61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2AFE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7788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C18B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0D3B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A970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5D76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9267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98E5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A937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B913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.004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B3D38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8C5226" w14:paraId="14C92C21" w14:textId="77777777" w:rsidTr="00D6707F">
              <w:trPr>
                <w:cantSplit/>
              </w:trPr>
              <w:tc>
                <w:tcPr>
                  <w:tcW w:w="1132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B5691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3149D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8DE4D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035290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17ECD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89F89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B5828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700A62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97A30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3F9A91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7D150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403C9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04FB6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D2364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1DFFA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49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68A81F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38F9B4F9" w14:textId="77777777" w:rsidTr="00D6707F">
              <w:trPr>
                <w:cantSplit/>
              </w:trPr>
              <w:tc>
                <w:tcPr>
                  <w:tcW w:w="1946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4AE97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**. Correlation is significant at the 0.01 level (2-tailed).</w:t>
                  </w:r>
                </w:p>
              </w:tc>
            </w:tr>
            <w:tr w:rsidR="009A7797" w:rsidRPr="008C5226" w14:paraId="51770029" w14:textId="77777777" w:rsidTr="00D6707F">
              <w:trPr>
                <w:cantSplit/>
              </w:trPr>
              <w:tc>
                <w:tcPr>
                  <w:tcW w:w="1946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A094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*. Correlation is significant at the 0.05 level (2-tailed).</w:t>
                  </w:r>
                </w:p>
              </w:tc>
            </w:tr>
          </w:tbl>
          <w:p w14:paraId="5D4DF524" w14:textId="77777777" w:rsidR="009A7797" w:rsidRPr="00805D51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5487" w14:textId="77777777" w:rsidR="009A7797" w:rsidRPr="00805D51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687A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lastRenderedPageBreak/>
              <w:t xml:space="preserve">Lampiran 11 Uji Validitas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0000" w:themeColor="text1"/>
                <w:sz w:val="24"/>
                <w:szCs w:val="24"/>
              </w:rPr>
              <w:t>Relationship Marketing</w:t>
            </w:r>
          </w:p>
          <w:p w14:paraId="3681FB52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37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3"/>
              <w:gridCol w:w="2301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177"/>
              <w:gridCol w:w="1284"/>
            </w:tblGrid>
            <w:tr w:rsidR="009A7797" w:rsidRPr="008C5226" w14:paraId="32496507" w14:textId="77777777" w:rsidTr="00D6707F">
              <w:trPr>
                <w:cantSplit/>
              </w:trPr>
              <w:tc>
                <w:tcPr>
                  <w:tcW w:w="236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933A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Correlations</w:t>
                  </w:r>
                </w:p>
              </w:tc>
            </w:tr>
            <w:tr w:rsidR="009A7797" w:rsidRPr="008C5226" w14:paraId="1D16573D" w14:textId="77777777" w:rsidTr="00D6707F">
              <w:trPr>
                <w:cantSplit/>
              </w:trPr>
              <w:tc>
                <w:tcPr>
                  <w:tcW w:w="3583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44B594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51BA0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FEFB2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X1.2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9A119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X1.3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460B9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X1.4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DAC2F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X1.5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1B9CB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X1.6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FBE48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X1.7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20174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X1.8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CD11E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X1.9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D94D8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X1.10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24B4D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X1.11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DF7A9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X1.12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137EB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X1.13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957C8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X1.14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7B75D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X1.15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07CF3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X1.16</w:t>
                  </w:r>
                </w:p>
              </w:tc>
              <w:tc>
                <w:tcPr>
                  <w:tcW w:w="1283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494D7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TOTAL.X1</w:t>
                  </w:r>
                </w:p>
              </w:tc>
            </w:tr>
            <w:tr w:rsidR="009A7797" w:rsidRPr="008C5226" w14:paraId="3612A0AD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1D73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</w:t>
                  </w:r>
                </w:p>
              </w:tc>
              <w:tc>
                <w:tcPr>
                  <w:tcW w:w="2300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DF1A6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A9984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E7393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2FBA4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ADC02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560AB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68A30D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25284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.313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2C1F7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.313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64F11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.331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257E1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.178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07BC1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.313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66BD8A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067EA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DA1CF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39008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7A3D3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2F683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.626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BAFC2D3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AACC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A644D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4FEC5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FA05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A0CC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CDFE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9C18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689E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87AE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4CEB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008B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.074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01B7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.347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DC63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E710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6260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0B0C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FA55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B1E5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FAB5A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07480F0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D1D4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CE130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60F94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D3A7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DFAA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A8BF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CB99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D102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6C6D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AE5C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23DC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CD64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87D2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9066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ABAE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4B7C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042A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D59B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1C653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4ECE905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8343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6D421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31E5D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F1C5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30E4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AFA2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0407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8F73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4971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8112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AAAC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ADD9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70BB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DA0E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7246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0CA6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6884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A973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3C62E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.764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02D8D81F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FB432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F0E59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47E6C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0434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6C21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500B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CF19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1BAB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9006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4F85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BDA5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8E53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2F17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B30E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315B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8C7B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7250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8638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C44B4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67E6ECC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E7C0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CDE4F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7A660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CF04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F066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90A5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3A8A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D1F8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3E7C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4BC6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09EE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01C1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6397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BAC23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BA5D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AF36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D680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FAB5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50687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B968010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6D60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E285A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D33A7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A64A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7D6C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BA2B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1EC6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B811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89AF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.427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0C48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.427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5889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.211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ABFF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73C7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.427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BA5D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9B77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379F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DD04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F3E9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857CE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.617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EA54729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BBD1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B633C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917ED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0326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D9A8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272B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CF5A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CA3F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0281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3D12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00F4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.262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A21B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.096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FB9B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90DF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.096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E835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6081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446B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CD9C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40A6A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5A0BD829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A7B7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E32C2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C6266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FA4A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0C87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C1BF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EE95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F43F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3B57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8FA4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B4B8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106C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323D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6DCF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CBF0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D761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C472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647E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E57D1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468630D2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7088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X1.4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311D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A3E9A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BCAD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5244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22C1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6FAF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9D55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F1A6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7E7E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B698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0765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D5E7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0E12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E983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7924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6EA7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1F6D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7ADED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16CA30D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0BB4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D2674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7521F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815A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742A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88A7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7FF2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7B99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C03A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9EA6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766A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E178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E2A1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6776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2C36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2F89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AA63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ACE9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47898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66FCFC2A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B7FC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50E9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B25B5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BAC9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CADD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AC01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C35B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A4C2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D6CB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4C99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9E08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B621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37C3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594E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321C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7EC2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FFB5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F127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C7F34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2463160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62B3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X1.5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F8CD9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9854B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9B3F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E5BE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D50C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3BF8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C5E0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3D39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D9D5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D1E0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8F17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76B3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C8EC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16B9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E785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E90A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4F95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028A4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21100F6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E0E3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8485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DF36B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6915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59CC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013B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5022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4D2F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33EB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CCBF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ED3E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8DF5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1C1C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7009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2C93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11AE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5CF2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E110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054D8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6C814B23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5EB3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911C4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9B204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56ED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D274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D6E5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3FF4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8F6F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BF07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86B8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6DAA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2F28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282E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7D6D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DFC0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EA48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EEEC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E713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FDF16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4E8F2E5D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2C61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C97A3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072F3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EA65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39EB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FB96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D74B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8364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AE37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9E87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C74B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A226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AB7A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7818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4FE2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BBB9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CFB8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F8C9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76526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329C085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F28B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4CEBB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9E92A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1AA8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C897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7398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BA56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955E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671E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17AE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8755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F68D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A41A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A319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1A31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F119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7511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2370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39E18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E684E15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3CB7E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0C348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ECB0A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560A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DAE0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D4EE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BBC0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D03A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623F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2953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727A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CBBA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BB3C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0D5C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AD53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73BB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DCDA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B8A5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FB85A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EDF5597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885E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X1.7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499BE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93C79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.313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FDEF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C97A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.427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704E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9233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C89A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CC96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C63C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140A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EA72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3D48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0FB2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4072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627A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03C2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447F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2EA3A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0800EE5D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E370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86948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A2230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BB1F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A32F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6A01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C888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1A50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8646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498C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9B66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C8EF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8AE5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8FC2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336A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8314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BFC3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B6E1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6E7DC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3AB1B6D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6C51D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3022A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5132F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14FC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3831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C412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14C8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563E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99EB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EE54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21B3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F5AF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6777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72F7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818A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AA8A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96A7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B309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98523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4A9FA6E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4817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X1.8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6BEB4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D31DD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.313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1C61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E114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.427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D56A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6858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0732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36DB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9410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5CBC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C717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DA64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521D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490C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5F39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298A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BE62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BE67F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74B10E1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F905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742F1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E2A38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C8CC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5DCC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837F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AF83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62FF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E2EE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F5EF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F366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AAC0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A6AE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8B29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BE82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B22D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7CA2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6BDE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43F31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CE46E29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D353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72B55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47303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499C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07FD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9BCC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13B2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A7E9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A47D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65DE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218D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4CDE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026E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66AB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BB19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D149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F46A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B5F8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6079B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72D4D11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6308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X1.9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C531F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BE9F1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DD69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1CC9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.211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6EAF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46EF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53E2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19BA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2164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12DA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50C2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4A83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9744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3E90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3967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4DD2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92F5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.570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6D7FD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6400F36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F25B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F9E74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CF598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.074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F5AB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CF91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.262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0FE4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D036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C19A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52B8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86EA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E8C6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1DAF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DE11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46C0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4543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2813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7CCC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C211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A2C08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09556207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9459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04680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BBE11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A91D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CDEE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4FC4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3651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EA9A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4632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146E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D82E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8E1C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DFE7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C792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49D4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6B83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A68F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DB5E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1C5B8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205F6478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9E63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66BB2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CA885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.178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1140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E5BC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77E1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0647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EB1C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9F59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4470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8A87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81B8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9F3D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F7D7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0D67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4557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49FF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D02F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7CA8B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A7CCC15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9E19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A4F94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9EE94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.347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D248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.046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2FF7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.096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2B35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A963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66A7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37DF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8588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D2FC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2059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27D4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02FF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16DD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3948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A724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3950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0D084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9C9BD56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AE39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6D8A8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0D336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DC9F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E128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E45F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2637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260D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EC3B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ADC9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0FA3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1278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B7C9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B6C2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6382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852A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B66E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C579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4D210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4DB634E7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715D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70A34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D9E27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.313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61B9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154D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.427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3F42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F13D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D54C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E212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DCFF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3F06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F123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FECA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9C00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D077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883B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6D51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E10D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0CC6E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19268A2B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1856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AC73B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84985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8FE9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EABF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CA1F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3214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35FD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46EA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A99B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AD38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4A5D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FB4A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78CD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74C3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817E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DD24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C370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6C971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F92B985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8F61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5928E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27630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2C5D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174E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3113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C967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8791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F4DD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E813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2ED8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3C06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DB9E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551D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4B72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7187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6C0E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6A23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2E894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23B95978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E3F0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59AC7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DE355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.456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65E7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7281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.310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EE6E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161B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2B07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CA89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03CD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EB0F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B7E4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C509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1B32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6A4B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D3C7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A9DE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CCF4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7C38B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B7A4968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AA26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2A0BC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B60F6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D4BE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8B3A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.096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5436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B255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8D7D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0905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359E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FD5F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3503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C742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61D0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963F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1282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24A7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479F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9CFFF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0D407308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5F07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1A149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38D2B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D57C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1C33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F20E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1B59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3D6A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263C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F124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1B333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8977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A97A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D60A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528E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4069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0B79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3D68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EDF72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77FA8CB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89B5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9FE0C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234E1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B164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5676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1924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A627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3A3E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7785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4941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6E98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EC0B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8292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4015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937D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52C1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CC40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DD5F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2A538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CC274AC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7B5B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278AC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A8BF9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DFD5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1429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8A13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1298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81D2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6EC1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09BA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3396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25AB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2782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B8EC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45BA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07BE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1DB7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22A1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4A22D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25D82C6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02B4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1CE31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E48DE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862E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A0E0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DF77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E7BF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B932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E058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A153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1ECE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EF43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FFF0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A770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A49C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212B3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847B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8E73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60394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FF10922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6ECB3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X1.14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D7786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D6DD8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23D1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27D8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BC27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33AA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120C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81EE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A324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C023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21B3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EAE5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6E97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C90E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35F6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4874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A74E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F782A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D024AAF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F85F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F691F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EE9D0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FD4D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9BA3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ED70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0C51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9C48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96D7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CACB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E4E6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72D8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F651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A0A2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7B08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0A49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AAA2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3B3D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0BD66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D43AA2A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F7FC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A2A8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23134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C1A9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9EE7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21B7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8BDD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B063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E738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8220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35BD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B3A1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3764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1142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438E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B1F2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B2A0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B2FF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B0441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B7AC8B6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E404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X1.15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19D88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384F4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B261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5A2E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AA1F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7EEA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E950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D08D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D11F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A2D3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940D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C94D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B430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A5E6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8113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C8B0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2F0A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CB3DE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B0B7CF5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72DF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205AA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E65AA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3C36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F6A7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.009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7178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1F13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3C17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4D29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46ED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07EB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EC97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7AB0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D9BD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434A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8221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54B3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87D0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246A3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7818087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C5C1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7A51C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4468C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8AB0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A3D4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2D9C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DEE6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47C6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A8E2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1189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D966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4264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11EB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79F1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42F3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837C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3D5A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D309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41C94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3C1AB4CF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2C8B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X1.16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DE884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C295A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7A9A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77F9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B8B8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7B6E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5483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3873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ADC5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8CB9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.570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BEFC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F279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22C5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F8CD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F66A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7263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6A2E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6858A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0B8DB62A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972F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E0849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F0906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3DE6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B053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9069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2F8C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1D23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DFDA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C39E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AC9C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FA32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8192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D6A8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FBF1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7124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839E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6141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71E2C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C3FC9C9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9213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D11F9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59319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41B3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8A22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6587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18D8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2978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F939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1642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F8E1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EBF6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68BE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58FB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AA61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5CAA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0861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8F84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2E452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6338F05" w14:textId="77777777" w:rsidTr="00D6707F">
              <w:trPr>
                <w:cantSplit/>
              </w:trPr>
              <w:tc>
                <w:tcPr>
                  <w:tcW w:w="1283" w:type="dxa"/>
                  <w:vMerge w:val="restart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62CE0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TOTAL.X1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2A725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15851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.626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42A1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.764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279B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.617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959C0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9012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.964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11AE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6FAB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1381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49CB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0FCA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.835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D0FB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3A72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.913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441B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E208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71CD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.943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EB25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8191B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9A7797" w:rsidRPr="008C5226" w14:paraId="30EC9F16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30283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270AB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75CE6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05C1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D6BB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DE9E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6CB1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D672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01DF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EA1E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ACA4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4199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B09A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24CE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001F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D5DB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4B24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B552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01CEE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8C5226" w14:paraId="452BD12D" w14:textId="77777777" w:rsidTr="00D6707F">
              <w:trPr>
                <w:cantSplit/>
              </w:trPr>
              <w:tc>
                <w:tcPr>
                  <w:tcW w:w="1283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09FCB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D4778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9D3A4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74ECB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4DCDC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7FE73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7992F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3AB791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F5127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75AD8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342C0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2EAFA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B9E70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83D49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023DC9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77864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00AC20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668F4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83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6372C6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014C404" w14:textId="77777777" w:rsidTr="00D6707F">
              <w:trPr>
                <w:cantSplit/>
              </w:trPr>
              <w:tc>
                <w:tcPr>
                  <w:tcW w:w="236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D047B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**. Correlation is significant at the 0.01 level (2-tailed).</w:t>
                  </w:r>
                </w:p>
              </w:tc>
            </w:tr>
            <w:tr w:rsidR="009A7797" w:rsidRPr="008C5226" w14:paraId="0036CCC0" w14:textId="77777777" w:rsidTr="00D6707F">
              <w:trPr>
                <w:cantSplit/>
              </w:trPr>
              <w:tc>
                <w:tcPr>
                  <w:tcW w:w="2368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B0AF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*. Correlation is significant at the 0.05 level (2-tailed).</w:t>
                  </w:r>
                </w:p>
              </w:tc>
            </w:tr>
          </w:tbl>
          <w:p w14:paraId="5159A03D" w14:textId="77777777" w:rsidR="009A7797" w:rsidRPr="00805D51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30BB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12 Uji Validitas Kualitas Pelayanan</w:t>
            </w:r>
          </w:p>
          <w:p w14:paraId="230B65BB" w14:textId="77777777" w:rsidR="009A7797" w:rsidRPr="00354E04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A6AB6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63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8"/>
              <w:gridCol w:w="2326"/>
              <w:gridCol w:w="1189"/>
              <w:gridCol w:w="1189"/>
              <w:gridCol w:w="1189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190"/>
              <w:gridCol w:w="1299"/>
            </w:tblGrid>
            <w:tr w:rsidR="009A7797" w:rsidRPr="008C5226" w14:paraId="2A4245E1" w14:textId="77777777" w:rsidTr="00D6707F">
              <w:trPr>
                <w:cantSplit/>
              </w:trPr>
              <w:tc>
                <w:tcPr>
                  <w:tcW w:w="2632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CEC8F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Correlations</w:t>
                  </w:r>
                </w:p>
              </w:tc>
            </w:tr>
            <w:tr w:rsidR="009A7797" w:rsidRPr="008C5226" w14:paraId="4BA09C9F" w14:textId="77777777" w:rsidTr="00D6707F">
              <w:trPr>
                <w:cantSplit/>
              </w:trPr>
              <w:tc>
                <w:tcPr>
                  <w:tcW w:w="3623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4B7F98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908CAE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15C9F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X2.2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96CBD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X2.3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BA5C2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X2.4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121B3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X2.5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4ED74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X2.6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491AD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X2.7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3C03A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X2.8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09543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X2.9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93ADF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X2.10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29F38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X2.11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14798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X2.12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2B67A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X2.13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D7910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X2.14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86A5D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X2.15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394C4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X2.16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D5330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X2.17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B6B3E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X2.18</w:t>
                  </w:r>
                </w:p>
              </w:tc>
              <w:tc>
                <w:tcPr>
                  <w:tcW w:w="1298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5C4E87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TOTAL.X2</w:t>
                  </w:r>
                </w:p>
              </w:tc>
            </w:tr>
            <w:tr w:rsidR="009A7797" w:rsidRPr="008C5226" w14:paraId="6D6CADA6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A56C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</w:t>
                  </w:r>
                </w:p>
              </w:tc>
              <w:tc>
                <w:tcPr>
                  <w:tcW w:w="2325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44DF9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E64E6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FF5AF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F5E0B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5E43B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3FCD5B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.411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428F3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2117F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451D5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26B3C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7033D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25AEE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5881B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18536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E85B5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AA35B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380CD1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ED883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332A65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C7346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BE8EEDE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4EAB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E079A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4CAA2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D78D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6E43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1023E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3DC2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.024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5DD4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BD33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5D50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EC98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94BB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EDAA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AD53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71EB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5BBB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243E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7D13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50BF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DFB7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D9518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034B366C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20A7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BBF0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A0FD4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5F1C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DE26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648F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DBBF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3DCD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01E8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3C26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A1D4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6554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764C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61A1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82F3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D4EC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7321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EC31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3194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2ABF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2F530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1FEF286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737A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X2.2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41DC3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4DA40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E985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AFB9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7AB1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E7F2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5104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24D2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A486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CD79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C940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B746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1CE7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EAEE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CC70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0F58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CA1B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9FF6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C42E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F4981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.578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1FEB7AFD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AAF4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568C8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FD2C9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9649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83DC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C087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11CA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8589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.250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EFF8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0A13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947C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8B0E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C402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B2FA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3743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211A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02DC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D1C3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53B2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0500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40146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</w:tr>
            <w:tr w:rsidR="009A7797" w:rsidRPr="008C5226" w14:paraId="7088A1C3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D9F5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F9BF0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C7208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B510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3463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D78E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8034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788B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7B55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8454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9DF6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0EEF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114D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CCA3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9BFD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54A0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937B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034F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0EFF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6BDA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AB659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976C37D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B2A4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X2.3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45B14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51D66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E6C2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B3A6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1926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DA5B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E2C4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.557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9496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6EEC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681B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FF2E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AB03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A9FC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5088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A064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30DC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8460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768C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E6C2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8C49A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FBC715B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3688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10F4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C8CAA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73E4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0964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5665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7ED3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9616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D8C5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1C50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53C7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1462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1869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8776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E0C5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114C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B17E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52E2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B587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2B51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9DAF3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F22720C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5593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D0ADD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4E1FC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9B07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71F41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AD3D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2B33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689A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F659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E743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0E06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0A8D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DF14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24AC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0CFC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49AE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A690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FD65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1E5E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19BD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78547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6F85A1F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7E40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X2.4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172D3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D210F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6936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.639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6510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3AC3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58D0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48E9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20E6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42E2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F810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9B34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2DF9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C277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6143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795B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AAF4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63A3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78AA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403A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2170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AC89041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A64A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68AB8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2C259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DD56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42BB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29A1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18E8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9A91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C5AE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D127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F7E7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83B9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7409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9E96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F7DC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D45D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0827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DE29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FDA6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DB03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B3351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48BBF9C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52E1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5A309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A9E3D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ADA0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007A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5EC5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D696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5399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214A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2E1E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5EDD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74CB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9E98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4E2E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5F00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90B3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5486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B169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2573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BBA3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87751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0036945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428B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X2.5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400DA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FCC25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.411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C057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F1BF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44D3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6915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77BF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0A09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1045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58FD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FE4F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2D8D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A7FC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9264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37C9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3F93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FA8C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DFBA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F7A8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9F891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6CE1BD8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EA68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4ABD7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F7335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.024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D29A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820F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8BA1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D111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9CA2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1992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02EA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FC94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D977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C26A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6BBE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6F9B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A046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CD62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51BD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DD1D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D39A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5D7E7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0924BAEB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C0F18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A35F5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30DFD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C2F7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947E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B4F2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C9AA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97CD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C1EC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8D95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BE2F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2FDE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6AED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2E54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59A8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B4F1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90D6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6F44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973B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CBDC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ECBBD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4C2033D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2387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X2.6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B1FEF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33396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.591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1541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8436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.557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1C68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D738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9814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4CD3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628A0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567F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725B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1ED1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5958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AD96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8248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27F0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2FD2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B993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67CA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EC9F4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EF547D3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2032B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E968C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0A185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8F2A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.250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4F1A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B413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6B05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C13D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728E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E14F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A9EC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D418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C1E1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F8E0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CC95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9D07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298B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CAA6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6B53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7EF4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38135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E1E89C6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D14D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2A978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A7A79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93D9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09E2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388F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E815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812A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3712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C355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B9A7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5ED6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5D57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FD2C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B382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9524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AED8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B473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C691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C064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6D896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6BA762F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982D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X2.7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D06EC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DA9E5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E389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1176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F85A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B508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0806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FDDA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B759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0389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AFE7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4ACB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6322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3505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10DB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B28A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878F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9B8A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291E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994A6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FE0DD30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A54C4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11119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80519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B9FF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8975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670B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25B5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A1F0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9820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1D35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9264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387F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7D19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4206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12A6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79E7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A157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9587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8119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C136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346D8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04E1AB6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9271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D1067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95C37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C297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3941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9143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D885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97E1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BD0D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B2ED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5114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90C0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3C67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4AD6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0A8F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2271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5EC8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48C2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6D88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1B7F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5F197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D30609E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6392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X2.8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9FFF4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B4F2A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109F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C074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3E9D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3BDA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4282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9E41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430E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8211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DCE1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D035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9295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7441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F1F9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0A18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4C62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7966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6472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381FF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40ED5354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3F788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A4826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D0BD3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C68C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07A1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D5FC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325C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21F0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0FFF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4C0FD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BE15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531F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F73E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3333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4884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0B8E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702B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4F04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6935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36EF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37EC2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A6C9C4E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A2A2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94D1B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E35DB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3917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3E9E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52F4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8C22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2233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123C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AFD3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4472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E8C7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378C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0D0D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D1B0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7319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B6DE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7599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99E4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ED4C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99A95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00A097B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3B55E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X2.9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FFF48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F7C16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66F0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18C7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998D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C4F6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25F1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AE6F5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F29D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9E52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D447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C7B3A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4398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50BF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CFAE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6266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0443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97B1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8BE4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8DC21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A646CD7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1A9E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44D91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ED1CAB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5A6B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CBAD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C30E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0973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9A03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8829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9D5F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73EC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4188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2843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B955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1DB9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6B9C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52F7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FD91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CDEA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9D1E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4AA0A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C9FF8F7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B039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8A8B1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AA48F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15DA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7ED8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3FCB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601B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0B38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9167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4804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DECB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2FCC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BD71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B539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5B0C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EF13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D4D0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55DA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AD65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2B28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FB34D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98C43B3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01EDE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X2.10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B449B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219EC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8EF8A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E69C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09EA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6543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E7D1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6062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BEF1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4AC8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FAAE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180D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D1AA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746B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4E72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833C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BE70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F2E8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DC38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2614B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69E1149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0DF6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3BD44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EE9AF6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FB9B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8297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08FB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B3FD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21F5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DA89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D108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3F76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C07C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84FB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AE0C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26CD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A9B2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268D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09E5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B6C8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250A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7FE01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4291DB5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09FA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ED650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EEB3B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5F78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9EEB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BFF9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D101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41AD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9A26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C29EA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4CB3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8659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1217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278D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740C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1A24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EB9B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B6C2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43EB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AC6F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C506B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9C8AB9D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6586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X2.11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9D9CC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38E28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C692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.333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E776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BA07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B450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8138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.873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553C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F7AF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1CD3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E9BA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A674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DB1A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9019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3CFB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8135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DE09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0CEC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EBAC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53267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07EA3A5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6C5D5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24561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AC0A4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664D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.072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B7FF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.017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D05B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537D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15452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0BA9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6947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FB3D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7159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8C96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6D195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724E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2A8B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2D91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303D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B798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6368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8B69B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7A198293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558D7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C4DF6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5F553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8E63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9C41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798F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74D0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675E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A345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BB95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552A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4C08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E56F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F032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CDBE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0C4D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04FF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C835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B619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FDE0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095B3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5690DE0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B346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X2.12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B9521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32B2F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D8D1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F105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7022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DF24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95A8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6165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8BE7D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4A89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92CE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0C09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D2E9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4DF4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ADEE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9F7D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ABA9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9457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E2E6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3BDDA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BA7F357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4636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2A2A4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4831A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9C09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366F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5A42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A5110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8B93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A3EB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8505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4297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AF11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2E59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30F5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3B16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E53F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BF64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7337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21BD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66CF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E3E00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D796783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2F53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3AEE1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7183D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0E59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8CF1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1B64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EA3C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2FB7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9D73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63A1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32D7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809F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7FAF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6F34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4A4B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38DD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8578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7C9B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665C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090C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3460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34F21599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84CD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X2.13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2C86A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DB816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444B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0892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E14D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6A8D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D078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A029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63E4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4EFC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44FF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FCEA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BE57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28BE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23184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67AC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504C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9049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66B95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1E18D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5F6BDF23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335A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B11E1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80DDA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8A7E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2E7C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58C2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3BDD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9F61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5A372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0316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74E1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0D32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4898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2217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FC95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0B7D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DAF2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9C49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ABB4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3728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C10E6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0E5D3104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5C34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44E7D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23485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EA18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B28F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33FE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BACC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342A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5622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63AD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15FD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BD35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B8E1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A86D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84D8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7444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61CF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6CD0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99A5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736B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EDEA4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4E195617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2E19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X2.14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B85F2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CB711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383B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3CFA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73DE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26AE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0C51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AA03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4E84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4404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691E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BAB12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2B03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3519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207AC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12E3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9B9E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2973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3358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9E4EB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C477BBC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08A0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F12DA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159F1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A149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7CBC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495B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3817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E8D3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1023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40DC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4F5A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60D6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2004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5974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C4D5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447E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B1BA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52DA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9B43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6B62F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8C081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EDE7577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D62B7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1F2D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A269B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1C332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E3AA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22EE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2BED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356D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A53F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84B8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A8E4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4DE0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AEA1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6A39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3665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CD7A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DBC8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9D4A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48FD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28F3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0224C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A66FE2C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4D26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X2.15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5C453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7C0B6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21EC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.474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7E945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0E3A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F0D3E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FE44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.759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91C9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E192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B6AB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D1CC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9DD9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A94A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9C49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AE19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1C05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1CF7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5644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8AB8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BD0F5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1FC393D9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31D38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E8D7B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4C6B4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F795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.008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3B6D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DF34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F275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8723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6ECC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9DA6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134A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20D6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D1B1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A4EC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0FFFE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D9DC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DF68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B360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9CEC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3290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0DCC0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8A3F087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0BA7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3331C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ADE1C7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F5C7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EA0F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5840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AE58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88AC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532E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2092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A8C9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33D5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8020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740F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7363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ADF1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26F9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34D2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6F34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3E08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AE7C6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5D76B8F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4F2E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X2.16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CB9CA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E9338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FAC7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CAA51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2D3A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1704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141E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D889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27E1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08E2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E0FF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A553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82A95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A7C1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C3BD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4CAF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EC3E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2213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4F8C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ADC05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8D3E17F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445F7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B3516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EB322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3E1D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0825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941F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9BB0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D4FA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8855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3B64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866E8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4BC9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6FA9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C32A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4A74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7125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A893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F3680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EEBB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9ED7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DB020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0045232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37E8F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52A9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33451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32CC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DC89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90A0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764E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B58A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A19F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66E2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0335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1EBD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521A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D467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94AC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A925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1CEC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A0B3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1934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09D29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1DFC1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27A7A4E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D1FB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X2.17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2A134E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D7723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8DB4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5D86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070D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961A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830D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9FE9A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D375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45D9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C797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154B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EB76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339F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88A7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99ED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3F613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810E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25E6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61303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620AAF88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B2C1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7AD8A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7A53D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33B0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F601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9B9B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A537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55B4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F4A5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82EF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2BBF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6F7F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88BF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212A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70C4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3FFA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86C0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9F69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9AF0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18A4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358D5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6DBA78D1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FCE9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7890A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F567E1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2FF3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A20E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16FC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F093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5DBC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19ED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C32F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F0DE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83EB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F11F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43D5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5CEF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6B73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2EDA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7671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F6EA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7D04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921B8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BDBE35F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B9D1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X2.18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4A8F0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011F1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6B3D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2819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.549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730F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2AC5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EFC2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.651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051A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D608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14B1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F0D0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696D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.722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966E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2536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B983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EA6E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59B28F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7F25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C612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CA10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22E0D068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AE76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04CE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87ED1E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46C0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5453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.002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1932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C106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33863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B1D1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C62C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AAA7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5F72D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9CE5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15A6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B261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7640D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6F74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DE13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AAB9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8815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BBC53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4415C917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A7F0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6D001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4E627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7CB9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EF3C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FCE2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9510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96F8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C939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ABB6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78B8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39FD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CD5F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E21F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E364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84681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9A96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97D2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7049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C2C1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59945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3ED1B118" w14:textId="77777777" w:rsidTr="00D6707F">
              <w:trPr>
                <w:cantSplit/>
              </w:trPr>
              <w:tc>
                <w:tcPr>
                  <w:tcW w:w="1298" w:type="dxa"/>
                  <w:vMerge w:val="restart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2D0583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TOTAL.X2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DD5F0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37F18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.724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E954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.578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60CB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.676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B6629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4BD8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B5CD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.850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9C64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D41B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4180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DD9B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79F8C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D7E2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0E0E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3EF4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3C66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.954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44D3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852E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47A2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.886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D263B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9A7797" w:rsidRPr="008C5226" w14:paraId="491CFFA3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D83BC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1DFE8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5D627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BF88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.001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F2E5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6C56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3866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C9A6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20031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8539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FFDF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1ED9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8E34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7260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FD51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3A8F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9E65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9E47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1F37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AC114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E20BDC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8C5226" w14:paraId="2B24089C" w14:textId="77777777" w:rsidTr="00D6707F">
              <w:trPr>
                <w:cantSplit/>
              </w:trPr>
              <w:tc>
                <w:tcPr>
                  <w:tcW w:w="1298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887FE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44449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AB3D1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7F85F5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12B0BC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7B6EAE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02DFC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F4A11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377C57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384691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065998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3646D6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68E565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D9302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7BC55A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D2013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3288FE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C8AB2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7FEACE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89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E027C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705C97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47ECDAB6" w14:textId="77777777" w:rsidTr="00D6707F">
              <w:trPr>
                <w:cantSplit/>
              </w:trPr>
              <w:tc>
                <w:tcPr>
                  <w:tcW w:w="2632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6B1A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**. Correlation is significant at the 0.01 level (2-tailed).</w:t>
                  </w:r>
                </w:p>
              </w:tc>
            </w:tr>
            <w:tr w:rsidR="009A7797" w:rsidRPr="008C5226" w14:paraId="6A33AB12" w14:textId="77777777" w:rsidTr="00D6707F">
              <w:trPr>
                <w:cantSplit/>
              </w:trPr>
              <w:tc>
                <w:tcPr>
                  <w:tcW w:w="2632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48F58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*. Correlation is significant at the 0.05 level (2-tailed).</w:t>
                  </w:r>
                </w:p>
              </w:tc>
            </w:tr>
          </w:tbl>
          <w:p w14:paraId="5B36B245" w14:textId="77777777" w:rsidR="009A7797" w:rsidRPr="00354E04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EE03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3F4C6FA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50822F26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D57A5D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1681E533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1042A2EE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67715049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13 Uji Validitas Harga</w:t>
            </w:r>
          </w:p>
          <w:p w14:paraId="0121F9D5" w14:textId="77777777" w:rsidR="009A7797" w:rsidRPr="00354E04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16C8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7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8"/>
              <w:gridCol w:w="2183"/>
              <w:gridCol w:w="1117"/>
              <w:gridCol w:w="1117"/>
              <w:gridCol w:w="1116"/>
              <w:gridCol w:w="1116"/>
              <w:gridCol w:w="1116"/>
              <w:gridCol w:w="1116"/>
              <w:gridCol w:w="1116"/>
              <w:gridCol w:w="1116"/>
              <w:gridCol w:w="1116"/>
              <w:gridCol w:w="1116"/>
              <w:gridCol w:w="1217"/>
            </w:tblGrid>
            <w:tr w:rsidR="009A7797" w:rsidRPr="008C5226" w14:paraId="01760011" w14:textId="77777777" w:rsidTr="00D6707F">
              <w:trPr>
                <w:cantSplit/>
              </w:trPr>
              <w:tc>
                <w:tcPr>
                  <w:tcW w:w="1577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9C8A5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Correlations</w:t>
                  </w:r>
                </w:p>
              </w:tc>
            </w:tr>
            <w:tr w:rsidR="009A7797" w:rsidRPr="008C5226" w14:paraId="22A8B6C4" w14:textId="77777777" w:rsidTr="00D6707F">
              <w:trPr>
                <w:cantSplit/>
              </w:trPr>
              <w:tc>
                <w:tcPr>
                  <w:tcW w:w="3398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26ED2A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3937F2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X3.1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C8249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X3.2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D5565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X3.3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0325C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X3.4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7024D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X3.5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E62B9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X3.6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C82AD6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X3.7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C443E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X3.8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13124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X3.9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546FD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X3.10</w:t>
                  </w:r>
                </w:p>
              </w:tc>
              <w:tc>
                <w:tcPr>
                  <w:tcW w:w="1217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F6CF9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TOTAL.X3</w:t>
                  </w:r>
                </w:p>
              </w:tc>
            </w:tr>
            <w:tr w:rsidR="009A7797" w:rsidRPr="008C5226" w14:paraId="598DB8AC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7848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X3.1</w:t>
                  </w:r>
                </w:p>
              </w:tc>
              <w:tc>
                <w:tcPr>
                  <w:tcW w:w="2181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A854B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6B32E9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3100F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A366D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5150D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3A504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3CA6A85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609562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DF9783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468515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A8FA7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41EB8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3D22290A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F27C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D9453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E44CF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0D3B7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408E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AB2E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2CFA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A91F0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CF406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E5E8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727EF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1347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8AD58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56AA97FC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8D4A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15D25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D7CA2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613B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288D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C1E6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9B909D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BBAA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88638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5F6E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2724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A451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C8427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18EA7E6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9586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X3.2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85D46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D772AB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AEC4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AC1BF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BB07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2C57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1B527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3880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A172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BC69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33917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260AB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1A4A3EE7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CC19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9054D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B844E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B84A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2019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6EF5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BCA7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70E6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571CF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FFCD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6A86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AF07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7B5F3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A573B1F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5BE49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95CF8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EBA08E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1F57C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ACDC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8489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8A53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AA5E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F66B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923A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EAF9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E7748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1147E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5BCA7E3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F83DDF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X3.3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0E828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576C2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81BD6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01479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F244A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3F079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1281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EE74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1F12D0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C594B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A1D01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2B931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6CE5B49E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818D0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20D00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7DA9FA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2B84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7DD9D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1A6B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9C58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0FF48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C9ED0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AC9F8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07113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09C3B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AA5922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6F1DE57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4EFD4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85815A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643F86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9DFC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F2A68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EA64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29E05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8F67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725A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09EA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7D0C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5264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AEDFC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7A128AF0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EB7B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X3.4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FFF435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EC82D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7596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14F4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EEE0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25D87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ED75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C121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3733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1B18E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B099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90BF06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0AF4A0F4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4690C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D031A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B0AD9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463A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3CFD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D352E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1F6D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B80F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F3893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9085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B6FAF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B4E3C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4945E5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311CC8CA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CF66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09F80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209F4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01F6E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68E0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744CB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AEF4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DE0D0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A2F4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861D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1775F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D165B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DB9847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ABE52A3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4FC04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X3.5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68F536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37F95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A284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5CFA5E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1CF2A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94BE3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511E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F94C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F7DA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744C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A8DF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489EF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B657520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752D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46066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14D755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9A8D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B438D5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9262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E9897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4B129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14F0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259D5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56F8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27ACC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BFD9C6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6022270B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4B53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ADD669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AB6250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8B618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CD9228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0F7E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6371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0F68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2DC3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CBE5F9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E666AC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1BAB0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27D689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B25226F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40C8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X3.6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547B2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AA9FE4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8BF0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A3FB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ED32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BC53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D7AB0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C9BA1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F59A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31B0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5EF9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4959FE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7668DD64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A6E6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FDCDF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768A45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75960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08ED5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8542C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5F73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E3CF2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904D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F0E1A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0E77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0FFD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87A49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FAEAD01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022EF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ED10B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4A5CB4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755E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A431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FB37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98E9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5008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5067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A5689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6A9D9B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124D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234D3D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6762416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2FBC0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X3.7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14E43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28E933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B33A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E14B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216F6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3BBEC2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5E97C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6F1E6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16D1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611D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C11A4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6195F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638A963E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534B3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7954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C9A2C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B373C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C6E66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2538D7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67E2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571CC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EF7F0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8C8F8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0ED8A5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E1E5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C33352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1AE1D0E5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B2C58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4FBE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557AF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F8FE8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48D7A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B87243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857BC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DE9FF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ED17D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B842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5E8DA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0A4A5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2D25A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67CA2A0C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17A7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X3.8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A86751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13462C7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24FE6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440136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351E6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DD04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FFB8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F5E2C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AE308C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2D3E6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639B9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F9EBD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68F735D0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BBFBC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3B5FC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7A2796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F17618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04F8A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CC396C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7D0D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7D43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E941D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4575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BFAF5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B723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ADADA5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224DE5A8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D8504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B8D1E0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FC5787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5AB2E3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17FA3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E730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30158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B6941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75C0B1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22A8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AC0D9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914EC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988706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018175B8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7032A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X3.9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85300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35019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2F39CC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6D1C0E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E327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5C223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994B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E239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9D11B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6108B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D2C7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8376DF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1B3A9332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8DCC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0DC5E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1161AB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80C096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0D1330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49F991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BFEEE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3BEF1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4F94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10981D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C68F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06FF0D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178329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0E853084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12D96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CFAE0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F87B87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BD31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922092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C5A90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F1800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C95F4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587B8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E88FE4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8FE8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C8D08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9F531D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1B9F488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6A2E8A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X3.10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2C4516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0744E4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8EC2D4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90A4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1106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F2BA04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7B0714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6F66E2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.825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6ECEBA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A19D1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1.000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8B73B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FE2FAB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</w:tr>
            <w:tr w:rsidR="009A7797" w:rsidRPr="008C5226" w14:paraId="6B7CC76F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E6F75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8ACDB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A7D89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02B11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B51CEF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7D0E3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496B72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FC6FD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5A5D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CD2EF8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33B9CA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0F59C9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9862D1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8C5226" w14:paraId="5C0E62DF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FBE5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6A9333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41F921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A352C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4E75CB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DDA81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4861D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81DD2A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B2660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A484B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296800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2BB0CD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CE9AFE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5C99FCA7" w14:textId="77777777" w:rsidTr="00D6707F">
              <w:trPr>
                <w:cantSplit/>
              </w:trPr>
              <w:tc>
                <w:tcPr>
                  <w:tcW w:w="1217" w:type="dxa"/>
                  <w:vMerge w:val="restart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EF3EE2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TOTAL.X3</w:t>
                  </w: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03887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Pearson Correlation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2597D9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D88CF3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48293F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72ADB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800B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D3487A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345DA3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.906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9D1CFD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120479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E67A22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.987</w:t>
                  </w: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**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8C4AFD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9A7797" w:rsidRPr="008C5226" w14:paraId="58AB523D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A7E8C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3CFB2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 (2-tailed)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1FDDCE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310CF8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6F5612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9DE8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FF41F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D9292B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129B1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D3C44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E1E91BF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5CA02B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1D6CE0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8C5226" w14:paraId="3F510DDE" w14:textId="77777777" w:rsidTr="00D6707F">
              <w:trPr>
                <w:cantSplit/>
              </w:trPr>
              <w:tc>
                <w:tcPr>
                  <w:tcW w:w="1217" w:type="dxa"/>
                  <w:vMerge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F7ECAB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1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E32F5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3EE78F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EA26AF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7EEBFDA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D42EF8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BEBE60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3E3BE0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2FD200E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3C37DF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DC383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1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0AB109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1DA78975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</w:tr>
            <w:tr w:rsidR="009A7797" w:rsidRPr="008C5226" w14:paraId="13BBC625" w14:textId="77777777" w:rsidTr="00D6707F">
              <w:trPr>
                <w:cantSplit/>
              </w:trPr>
              <w:tc>
                <w:tcPr>
                  <w:tcW w:w="1577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8DD89D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**. Correlation is significant at the 0.01 level (2-tailed).</w:t>
                  </w:r>
                </w:p>
              </w:tc>
            </w:tr>
          </w:tbl>
          <w:p w14:paraId="25AD3B61" w14:textId="77777777" w:rsidR="009A7797" w:rsidRPr="008C5226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CC16" w14:textId="77777777" w:rsidR="009A7797" w:rsidRPr="00354E04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14 Uji Reliabilitas Loyalitas Pelanggan</w:t>
            </w:r>
          </w:p>
          <w:p w14:paraId="0261254A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65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9"/>
              <w:gridCol w:w="1154"/>
            </w:tblGrid>
            <w:tr w:rsidR="009A7797" w:rsidRPr="008C5226" w14:paraId="29EAFCC5" w14:textId="77777777" w:rsidTr="00D6707F">
              <w:trPr>
                <w:cantSplit/>
              </w:trPr>
              <w:tc>
                <w:tcPr>
                  <w:tcW w:w="2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3E02B53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Reliability Statistics</w:t>
                  </w:r>
                </w:p>
              </w:tc>
            </w:tr>
            <w:tr w:rsidR="009A7797" w:rsidRPr="008C5226" w14:paraId="08F4F53A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6EFD9C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Cronbach's Alpha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2A8344D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 of Items</w:t>
                  </w:r>
                </w:p>
              </w:tc>
            </w:tr>
            <w:tr w:rsidR="009A7797" w:rsidRPr="008C5226" w14:paraId="5D29D945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87074F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.951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D44A2E4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</w:tr>
          </w:tbl>
          <w:p w14:paraId="2981211B" w14:textId="77777777" w:rsidR="009A7797" w:rsidRPr="008C5226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D802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Lampiran 15 Uji Reliabilitas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Relationship Marketing</w:t>
            </w:r>
          </w:p>
          <w:p w14:paraId="7B6E9E56" w14:textId="77777777" w:rsidR="009A7797" w:rsidRPr="00354E04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52BC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65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9"/>
              <w:gridCol w:w="1154"/>
            </w:tblGrid>
            <w:tr w:rsidR="009A7797" w:rsidRPr="008C5226" w14:paraId="1ED88BB2" w14:textId="77777777" w:rsidTr="00D6707F">
              <w:trPr>
                <w:cantSplit/>
              </w:trPr>
              <w:tc>
                <w:tcPr>
                  <w:tcW w:w="2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31BDC2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Reliability Statistics</w:t>
                  </w:r>
                </w:p>
              </w:tc>
            </w:tr>
            <w:tr w:rsidR="009A7797" w:rsidRPr="008C5226" w14:paraId="1D2DEB50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473FDDC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Cronbach's Alpha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20DEC4BB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 of Items</w:t>
                  </w:r>
                </w:p>
              </w:tc>
            </w:tr>
            <w:tr w:rsidR="009A7797" w:rsidRPr="008C5226" w14:paraId="06BF20FA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5A92A7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.976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5CDE46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</w:tbl>
          <w:p w14:paraId="6D60D216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889D5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16 Uji Reliabilitas Kualitas Pelayanan</w:t>
            </w:r>
          </w:p>
          <w:p w14:paraId="637C8353" w14:textId="77777777" w:rsidR="009A7797" w:rsidRPr="00354E04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E3EA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65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9"/>
              <w:gridCol w:w="1154"/>
            </w:tblGrid>
            <w:tr w:rsidR="009A7797" w:rsidRPr="008C5226" w14:paraId="7052DC09" w14:textId="77777777" w:rsidTr="00D6707F">
              <w:trPr>
                <w:cantSplit/>
              </w:trPr>
              <w:tc>
                <w:tcPr>
                  <w:tcW w:w="2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B225CE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Reliability Statistics</w:t>
                  </w:r>
                </w:p>
              </w:tc>
            </w:tr>
            <w:tr w:rsidR="009A7797" w:rsidRPr="008C5226" w14:paraId="46EFD960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5D04878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Cronbach's Alpha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1278FF89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 of Items</w:t>
                  </w:r>
                </w:p>
              </w:tc>
            </w:tr>
            <w:tr w:rsidR="009A7797" w:rsidRPr="008C5226" w14:paraId="6A0A6DA6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A7310F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.980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2B5EAC72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</w:tbl>
          <w:p w14:paraId="2D1D6A26" w14:textId="77777777" w:rsidR="009A7797" w:rsidRPr="00354E04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FC69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17 Uji Reliabilitas Harga</w:t>
            </w:r>
          </w:p>
          <w:p w14:paraId="6849225B" w14:textId="77777777" w:rsidR="009A7797" w:rsidRPr="00354E04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F192" w14:textId="77777777" w:rsidR="009A7797" w:rsidRPr="008C522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65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9"/>
              <w:gridCol w:w="1154"/>
            </w:tblGrid>
            <w:tr w:rsidR="009A7797" w:rsidRPr="008C5226" w14:paraId="65595689" w14:textId="77777777" w:rsidTr="00D6707F">
              <w:trPr>
                <w:cantSplit/>
              </w:trPr>
              <w:tc>
                <w:tcPr>
                  <w:tcW w:w="2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BB5930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Reliability Statistics</w:t>
                  </w:r>
                </w:p>
              </w:tc>
            </w:tr>
            <w:tr w:rsidR="009A7797" w:rsidRPr="008C5226" w14:paraId="25E7DAA1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F59A64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Cronbach's Alpha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1D4CC9D6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 of Items</w:t>
                  </w:r>
                </w:p>
              </w:tc>
            </w:tr>
            <w:tr w:rsidR="009A7797" w:rsidRPr="008C5226" w14:paraId="48208B19" w14:textId="77777777" w:rsidTr="00D6707F">
              <w:trPr>
                <w:cantSplit/>
              </w:trPr>
              <w:tc>
                <w:tcPr>
                  <w:tcW w:w="149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ABB1BB1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.991</w:t>
                  </w:r>
                </w:p>
              </w:tc>
              <w:tc>
                <w:tcPr>
                  <w:tcW w:w="1154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072240E7" w14:textId="77777777" w:rsidR="009A7797" w:rsidRPr="008C5226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C522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23852C3B" w14:textId="77777777" w:rsidR="009A7797" w:rsidRPr="008C5226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875C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A98B" w14:textId="77777777" w:rsidR="009A7797" w:rsidRPr="00354E04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FA29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18 Uji Statistik Deskriptif</w:t>
            </w:r>
          </w:p>
          <w:p w14:paraId="4460C75E" w14:textId="77777777" w:rsidR="009A7797" w:rsidRPr="000A6625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716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1000"/>
              <w:gridCol w:w="1046"/>
              <w:gridCol w:w="1077"/>
              <w:gridCol w:w="1001"/>
              <w:gridCol w:w="1410"/>
            </w:tblGrid>
            <w:tr w:rsidR="009A7797" w:rsidRPr="00374510" w14:paraId="0FD58827" w14:textId="77777777" w:rsidTr="00D6707F">
              <w:trPr>
                <w:cantSplit/>
                <w:jc w:val="center"/>
              </w:trPr>
              <w:tc>
                <w:tcPr>
                  <w:tcW w:w="77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FCD3E22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Descriptive Statistics</w:t>
                  </w:r>
                </w:p>
              </w:tc>
            </w:tr>
            <w:tr w:rsidR="009A7797" w:rsidRPr="00374510" w14:paraId="6C15090B" w14:textId="77777777" w:rsidTr="00D6707F">
              <w:trPr>
                <w:cantSplit/>
                <w:jc w:val="center"/>
              </w:trPr>
              <w:tc>
                <w:tcPr>
                  <w:tcW w:w="21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0DD505EE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4051330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046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62097C0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Minimum</w:t>
                  </w:r>
                </w:p>
              </w:tc>
              <w:tc>
                <w:tcPr>
                  <w:tcW w:w="1077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B6A574D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Maximum</w:t>
                  </w:r>
                </w:p>
              </w:tc>
              <w:tc>
                <w:tcPr>
                  <w:tcW w:w="1001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9A3E171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1410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0F0C75E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Deviation</w:t>
                  </w:r>
                </w:p>
              </w:tc>
            </w:tr>
            <w:tr w:rsidR="009A7797" w:rsidRPr="00374510" w14:paraId="3C09D107" w14:textId="77777777" w:rsidTr="00D6707F">
              <w:trPr>
                <w:cantSplit/>
                <w:jc w:val="center"/>
              </w:trPr>
              <w:tc>
                <w:tcPr>
                  <w:tcW w:w="2182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E08E62D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Loyalitas Pelanggan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6733DDD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46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7E192850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16.30</w:t>
                  </w:r>
                </w:p>
              </w:tc>
              <w:tc>
                <w:tcPr>
                  <w:tcW w:w="1077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262C8DE2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62.00</w:t>
                  </w:r>
                </w:p>
              </w:tc>
              <w:tc>
                <w:tcPr>
                  <w:tcW w:w="1001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64BE4A8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29.9278</w:t>
                  </w:r>
                </w:p>
              </w:tc>
              <w:tc>
                <w:tcPr>
                  <w:tcW w:w="1410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88FB46E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7.58568</w:t>
                  </w:r>
                </w:p>
              </w:tc>
            </w:tr>
            <w:tr w:rsidR="009A7797" w:rsidRPr="00374510" w14:paraId="62A5B468" w14:textId="77777777" w:rsidTr="00D6707F">
              <w:trPr>
                <w:cantSplit/>
                <w:jc w:val="center"/>
              </w:trPr>
              <w:tc>
                <w:tcPr>
                  <w:tcW w:w="2182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A4D720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Relationship Marketing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1DDE1CE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4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82C8D5A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21.98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03796A6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77.00</w:t>
                  </w:r>
                </w:p>
              </w:tc>
              <w:tc>
                <w:tcPr>
                  <w:tcW w:w="10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F9B6028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37.4023</w:t>
                  </w:r>
                </w:p>
              </w:tc>
              <w:tc>
                <w:tcPr>
                  <w:tcW w:w="141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6C4B021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10.47448</w:t>
                  </w:r>
                </w:p>
              </w:tc>
            </w:tr>
            <w:tr w:rsidR="009A7797" w:rsidRPr="00374510" w14:paraId="6D6F2268" w14:textId="77777777" w:rsidTr="00D6707F">
              <w:trPr>
                <w:cantSplit/>
                <w:jc w:val="center"/>
              </w:trPr>
              <w:tc>
                <w:tcPr>
                  <w:tcW w:w="2182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A06F27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Kualitas Pelayanan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7919727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4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6082AB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18.00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81A940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87.00</w:t>
                  </w:r>
                </w:p>
              </w:tc>
              <w:tc>
                <w:tcPr>
                  <w:tcW w:w="10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546A888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37.2252</w:t>
                  </w:r>
                </w:p>
              </w:tc>
              <w:tc>
                <w:tcPr>
                  <w:tcW w:w="141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2BC50A8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11.44065</w:t>
                  </w:r>
                </w:p>
              </w:tc>
            </w:tr>
            <w:tr w:rsidR="009A7797" w:rsidRPr="00374510" w14:paraId="6A09E4EE" w14:textId="77777777" w:rsidTr="00D6707F">
              <w:trPr>
                <w:cantSplit/>
                <w:jc w:val="center"/>
              </w:trPr>
              <w:tc>
                <w:tcPr>
                  <w:tcW w:w="2182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B87E6C4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Harga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07ACD821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46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CEC252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A5B4295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1001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16250B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22.4964</w:t>
                  </w:r>
                </w:p>
              </w:tc>
              <w:tc>
                <w:tcPr>
                  <w:tcW w:w="141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E980BC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7.11519</w:t>
                  </w:r>
                </w:p>
              </w:tc>
            </w:tr>
            <w:tr w:rsidR="009A7797" w:rsidRPr="00374510" w14:paraId="30E69F27" w14:textId="77777777" w:rsidTr="00D6707F">
              <w:trPr>
                <w:cantSplit/>
                <w:jc w:val="center"/>
              </w:trPr>
              <w:tc>
                <w:tcPr>
                  <w:tcW w:w="2182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8A06B69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Valid N (listwise)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D4552AA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7451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46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7813473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2C600C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119E7A8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19D8E56F" w14:textId="77777777" w:rsidR="009A7797" w:rsidRPr="00374510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746E1E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12B4B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Lampiran 19 Uji Normalitas </w:t>
            </w:r>
          </w:p>
          <w:p w14:paraId="4AD6D781" w14:textId="77777777" w:rsidR="009A7797" w:rsidRPr="000A6625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3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409"/>
              <w:gridCol w:w="2585"/>
            </w:tblGrid>
            <w:tr w:rsidR="009A7797" w:rsidRPr="00F5138C" w14:paraId="03F11D42" w14:textId="77777777" w:rsidTr="00D6707F">
              <w:trPr>
                <w:cantSplit/>
              </w:trPr>
              <w:tc>
                <w:tcPr>
                  <w:tcW w:w="6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F164210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One-Sample Kolmogorov-Smirnov Test</w:t>
                  </w:r>
                </w:p>
              </w:tc>
            </w:tr>
            <w:tr w:rsidR="009A7797" w:rsidRPr="00F5138C" w14:paraId="55981703" w14:textId="77777777" w:rsidTr="00D6707F">
              <w:trPr>
                <w:cantSplit/>
              </w:trPr>
              <w:tc>
                <w:tcPr>
                  <w:tcW w:w="3805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53FC1E5A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0A255770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Unstandardized Residual</w:t>
                  </w:r>
                </w:p>
              </w:tc>
            </w:tr>
            <w:tr w:rsidR="009A7797" w:rsidRPr="00F5138C" w14:paraId="5D43DF03" w14:textId="77777777" w:rsidTr="00D6707F">
              <w:trPr>
                <w:cantSplit/>
              </w:trPr>
              <w:tc>
                <w:tcPr>
                  <w:tcW w:w="3805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B7B830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585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121EB12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</w:tr>
            <w:tr w:rsidR="009A7797" w:rsidRPr="00F5138C" w14:paraId="0770B002" w14:textId="77777777" w:rsidTr="00D6707F">
              <w:trPr>
                <w:cantSplit/>
              </w:trPr>
              <w:tc>
                <w:tcPr>
                  <w:tcW w:w="2396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CF6F41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Normal Parameters</w:t>
                  </w: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a,b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EBB914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527EB0A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.0000000</w:t>
                  </w:r>
                </w:p>
              </w:tc>
            </w:tr>
            <w:tr w:rsidR="009A7797" w:rsidRPr="00F5138C" w14:paraId="443487C9" w14:textId="77777777" w:rsidTr="00D6707F">
              <w:trPr>
                <w:cantSplit/>
              </w:trPr>
              <w:tc>
                <w:tcPr>
                  <w:tcW w:w="2396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1CFA3F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7B8FB3C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Deviation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E8AF70D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.99316680</w:t>
                  </w:r>
                </w:p>
              </w:tc>
            </w:tr>
            <w:tr w:rsidR="009A7797" w:rsidRPr="00F5138C" w14:paraId="3FA4715E" w14:textId="77777777" w:rsidTr="00D6707F">
              <w:trPr>
                <w:cantSplit/>
              </w:trPr>
              <w:tc>
                <w:tcPr>
                  <w:tcW w:w="2396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4A1099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Most Extreme Differences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A6B8A9B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Absolute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AB15206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.131</w:t>
                  </w:r>
                </w:p>
              </w:tc>
            </w:tr>
            <w:tr w:rsidR="009A7797" w:rsidRPr="00F5138C" w14:paraId="7F9C3760" w14:textId="77777777" w:rsidTr="00D6707F">
              <w:trPr>
                <w:cantSplit/>
              </w:trPr>
              <w:tc>
                <w:tcPr>
                  <w:tcW w:w="2396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9DFE0A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22785C6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Positive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143C2FC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.131</w:t>
                  </w:r>
                </w:p>
              </w:tc>
            </w:tr>
            <w:tr w:rsidR="009A7797" w:rsidRPr="00F5138C" w14:paraId="7E99DFF8" w14:textId="77777777" w:rsidTr="00D6707F">
              <w:trPr>
                <w:cantSplit/>
              </w:trPr>
              <w:tc>
                <w:tcPr>
                  <w:tcW w:w="2396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056B6B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5F69FFF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Negative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164AEFD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-.103</w:t>
                  </w:r>
                </w:p>
              </w:tc>
            </w:tr>
            <w:tr w:rsidR="009A7797" w:rsidRPr="00F5138C" w14:paraId="0507166B" w14:textId="77777777" w:rsidTr="00D6707F">
              <w:trPr>
                <w:cantSplit/>
              </w:trPr>
              <w:tc>
                <w:tcPr>
                  <w:tcW w:w="3805" w:type="dxa"/>
                  <w:gridSpan w:val="2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3238E8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Kolmogorov-Smirnov Z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1BE1A63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2.727</w:t>
                  </w:r>
                </w:p>
              </w:tc>
            </w:tr>
            <w:tr w:rsidR="009A7797" w:rsidRPr="00F5138C" w14:paraId="113435E2" w14:textId="77777777" w:rsidTr="00D6707F">
              <w:trPr>
                <w:cantSplit/>
              </w:trPr>
              <w:tc>
                <w:tcPr>
                  <w:tcW w:w="3805" w:type="dxa"/>
                  <w:gridSpan w:val="2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BF3C129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Asymp. Sig. (2-tailed)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51464E3C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.842</w:t>
                  </w:r>
                </w:p>
              </w:tc>
            </w:tr>
            <w:tr w:rsidR="009A7797" w:rsidRPr="00F5138C" w14:paraId="7B5C38D3" w14:textId="77777777" w:rsidTr="00D6707F">
              <w:trPr>
                <w:cantSplit/>
              </w:trPr>
              <w:tc>
                <w:tcPr>
                  <w:tcW w:w="6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03C9AA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Test distribution is Normal.</w:t>
                  </w:r>
                </w:p>
              </w:tc>
            </w:tr>
            <w:tr w:rsidR="009A7797" w:rsidRPr="00F5138C" w14:paraId="5146B083" w14:textId="77777777" w:rsidTr="00D6707F">
              <w:trPr>
                <w:cantSplit/>
              </w:trPr>
              <w:tc>
                <w:tcPr>
                  <w:tcW w:w="6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FCEE17" w14:textId="77777777" w:rsidR="009A7797" w:rsidRPr="00F5138C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5138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b. Calculated from data.</w:t>
                  </w:r>
                </w:p>
              </w:tc>
            </w:tr>
          </w:tbl>
          <w:p w14:paraId="1FEE685C" w14:textId="77777777" w:rsidR="009A7797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967F1C" wp14:editId="4197445E">
                  <wp:extent cx="2881424" cy="2690038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15" r="12409"/>
                          <a:stretch/>
                        </pic:blipFill>
                        <pic:spPr bwMode="auto">
                          <a:xfrm>
                            <a:off x="0" y="0"/>
                            <a:ext cx="2881424" cy="269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2651F0" w14:textId="77777777" w:rsidR="009A7797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26BA" w14:textId="77777777" w:rsidR="009A7797" w:rsidRPr="000A6625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2692E7" wp14:editId="59DE9011">
                  <wp:extent cx="3359785" cy="2980055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931"/>
                          <a:stretch/>
                        </pic:blipFill>
                        <pic:spPr bwMode="auto">
                          <a:xfrm>
                            <a:off x="0" y="0"/>
                            <a:ext cx="3359785" cy="298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346C6F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20 Uji Multikolonieritas</w:t>
            </w:r>
          </w:p>
          <w:p w14:paraId="0430C761" w14:textId="77777777" w:rsidR="009A7797" w:rsidRPr="000A6625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17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2"/>
              <w:gridCol w:w="2316"/>
              <w:gridCol w:w="1173"/>
              <w:gridCol w:w="1060"/>
              <w:gridCol w:w="6459"/>
            </w:tblGrid>
            <w:tr w:rsidR="009A7797" w:rsidRPr="005D743E" w14:paraId="43381FA8" w14:textId="77777777" w:rsidTr="00D6707F">
              <w:trPr>
                <w:cantSplit/>
              </w:trPr>
              <w:tc>
                <w:tcPr>
                  <w:tcW w:w="11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5D7AAD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207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Coefficients</w:t>
                  </w:r>
                  <w:r w:rsidRPr="005D743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9A7797" w:rsidRPr="005D743E" w14:paraId="455859E5" w14:textId="77777777" w:rsidTr="00D6707F">
              <w:trPr>
                <w:gridAfter w:val="1"/>
                <w:wAfter w:w="6459" w:type="dxa"/>
                <w:cantSplit/>
              </w:trPr>
              <w:tc>
                <w:tcPr>
                  <w:tcW w:w="3088" w:type="dxa"/>
                  <w:gridSpan w:val="2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</w:tcPr>
                <w:p w14:paraId="5B233D95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2233" w:type="dxa"/>
                  <w:gridSpan w:val="2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71FE56E4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Collinearity Statistics</w:t>
                  </w:r>
                </w:p>
              </w:tc>
            </w:tr>
            <w:tr w:rsidR="009A7797" w:rsidRPr="005D743E" w14:paraId="7D26A5E4" w14:textId="77777777" w:rsidTr="00D6707F">
              <w:trPr>
                <w:gridAfter w:val="1"/>
                <w:wAfter w:w="6459" w:type="dxa"/>
                <w:cantSplit/>
              </w:trPr>
              <w:tc>
                <w:tcPr>
                  <w:tcW w:w="3088" w:type="dxa"/>
                  <w:gridSpan w:val="2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</w:tcPr>
                <w:p w14:paraId="697D83C6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14:paraId="0F353E1D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Tolerance</w:t>
                  </w:r>
                </w:p>
              </w:tc>
              <w:tc>
                <w:tcPr>
                  <w:tcW w:w="1060" w:type="dxa"/>
                  <w:tcBorders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089CA9B1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VIF</w:t>
                  </w:r>
                </w:p>
              </w:tc>
            </w:tr>
            <w:tr w:rsidR="009A7797" w:rsidRPr="005D743E" w14:paraId="6A383B8C" w14:textId="77777777" w:rsidTr="00D6707F">
              <w:trPr>
                <w:gridAfter w:val="1"/>
                <w:wAfter w:w="6459" w:type="dxa"/>
                <w:cantSplit/>
              </w:trPr>
              <w:tc>
                <w:tcPr>
                  <w:tcW w:w="772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EB71DAE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16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1FA6DCE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(Constant)</w:t>
                  </w:r>
                </w:p>
              </w:tc>
              <w:tc>
                <w:tcPr>
                  <w:tcW w:w="1173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F53709E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F14561C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5D743E" w14:paraId="05C71CB7" w14:textId="77777777" w:rsidTr="00D6707F">
              <w:trPr>
                <w:gridAfter w:val="1"/>
                <w:wAfter w:w="6459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A515FBA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ED20B54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Relationship Marketing</w:t>
                  </w:r>
                </w:p>
              </w:tc>
              <w:tc>
                <w:tcPr>
                  <w:tcW w:w="1173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B098E87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.619</w:t>
                  </w:r>
                </w:p>
              </w:tc>
              <w:tc>
                <w:tcPr>
                  <w:tcW w:w="106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8AD9202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1.641</w:t>
                  </w:r>
                </w:p>
              </w:tc>
            </w:tr>
            <w:tr w:rsidR="009A7797" w:rsidRPr="005D743E" w14:paraId="6021252F" w14:textId="77777777" w:rsidTr="00D6707F">
              <w:trPr>
                <w:gridAfter w:val="1"/>
                <w:wAfter w:w="6459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2A53E9E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8601EB2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Kualitas Pelayanan</w:t>
                  </w:r>
                </w:p>
              </w:tc>
              <w:tc>
                <w:tcPr>
                  <w:tcW w:w="1173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A8670B2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.703</w:t>
                  </w:r>
                </w:p>
              </w:tc>
              <w:tc>
                <w:tcPr>
                  <w:tcW w:w="106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29E5B4C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1.644</w:t>
                  </w:r>
                </w:p>
              </w:tc>
            </w:tr>
            <w:tr w:rsidR="009A7797" w:rsidRPr="005D743E" w14:paraId="36768642" w14:textId="77777777" w:rsidTr="00D6707F">
              <w:trPr>
                <w:gridAfter w:val="1"/>
                <w:wAfter w:w="6459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29C6D37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616BB75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Harga</w:t>
                  </w:r>
                </w:p>
              </w:tc>
              <w:tc>
                <w:tcPr>
                  <w:tcW w:w="1173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12267AB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.735</w:t>
                  </w:r>
                </w:p>
              </w:tc>
              <w:tc>
                <w:tcPr>
                  <w:tcW w:w="1060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7FF0082C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1.360</w:t>
                  </w:r>
                </w:p>
              </w:tc>
            </w:tr>
            <w:tr w:rsidR="009A7797" w:rsidRPr="005D743E" w14:paraId="0D9A23B5" w14:textId="77777777" w:rsidTr="00D6707F">
              <w:trPr>
                <w:cantSplit/>
              </w:trPr>
              <w:tc>
                <w:tcPr>
                  <w:tcW w:w="11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0958A1" w14:textId="77777777" w:rsidR="009A7797" w:rsidRPr="005D743E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6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D743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Dependent Variable: Loyalitas Pelanggan</w:t>
                  </w:r>
                </w:p>
              </w:tc>
            </w:tr>
          </w:tbl>
          <w:p w14:paraId="6D589D1C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02A83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21 Uji Heteroskedastisitas</w:t>
            </w:r>
          </w:p>
          <w:p w14:paraId="64BBE0CB" w14:textId="77777777" w:rsidR="009A7797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49C872" wp14:editId="0B9BA950">
                  <wp:extent cx="3189768" cy="2317898"/>
                  <wp:effectExtent l="0" t="0" r="0" b="635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768" cy="231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BB9AB" w14:textId="77777777" w:rsidR="009A7797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22 Analisis Regresi Linier Berganda</w:t>
            </w:r>
          </w:p>
          <w:tbl>
            <w:tblPr>
              <w:tblW w:w="117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2"/>
              <w:gridCol w:w="2018"/>
              <w:gridCol w:w="720"/>
              <w:gridCol w:w="990"/>
              <w:gridCol w:w="1260"/>
              <w:gridCol w:w="720"/>
              <w:gridCol w:w="630"/>
              <w:gridCol w:w="4670"/>
            </w:tblGrid>
            <w:tr w:rsidR="009A7797" w:rsidRPr="006F5E1D" w14:paraId="467A2858" w14:textId="77777777" w:rsidTr="00D6707F">
              <w:trPr>
                <w:cantSplit/>
              </w:trPr>
              <w:tc>
                <w:tcPr>
                  <w:tcW w:w="11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4FE9A8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288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Coefficients</w:t>
                  </w: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9A7797" w:rsidRPr="006F5E1D" w14:paraId="401B0994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2790" w:type="dxa"/>
                  <w:gridSpan w:val="2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</w:tcPr>
                <w:p w14:paraId="576A9DD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16" w:space="0" w:color="000000"/>
                    <w:left w:val="single" w:sz="16" w:space="0" w:color="000000"/>
                  </w:tcBorders>
                  <w:shd w:val="clear" w:color="auto" w:fill="FFFFFF"/>
                </w:tcPr>
                <w:p w14:paraId="30374F0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Unstandardized Coefficients</w:t>
                  </w:r>
                </w:p>
              </w:tc>
              <w:tc>
                <w:tcPr>
                  <w:tcW w:w="1260" w:type="dxa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54E073C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Coefficients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41C73D4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1387141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</w:tr>
            <w:tr w:rsidR="009A7797" w:rsidRPr="006F5E1D" w14:paraId="68CFB6EF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2790" w:type="dxa"/>
                  <w:gridSpan w:val="2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</w:tcPr>
                <w:p w14:paraId="684B4E5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2C08C50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990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14:paraId="677AA50E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1260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14:paraId="671B074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Beta</w:t>
                  </w:r>
                </w:p>
              </w:tc>
              <w:tc>
                <w:tcPr>
                  <w:tcW w:w="720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12F38FB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24DDB75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A7797" w:rsidRPr="006F5E1D" w14:paraId="469DE33F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3A9D45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5445F4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(Constant)</w:t>
                  </w:r>
                </w:p>
              </w:tc>
              <w:tc>
                <w:tcPr>
                  <w:tcW w:w="720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B07234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2.950</w:t>
                  </w:r>
                </w:p>
              </w:tc>
              <w:tc>
                <w:tcPr>
                  <w:tcW w:w="99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6BE1D68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.461</w:t>
                  </w:r>
                </w:p>
              </w:tc>
              <w:tc>
                <w:tcPr>
                  <w:tcW w:w="126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1F0C50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CC457D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8.67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336BB8D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6F5E1D" w14:paraId="683EEE94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223C00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089B13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Relationship Marketing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5D60766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.232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8AC1F9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.045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E43F41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.256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FF6E359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5.12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D7CCFD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6F5E1D" w14:paraId="0E2243D5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153A4DE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10E8B13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Kualitas Pelayanan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9E3594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1E4F1E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.069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37200C9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.380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3900479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63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7088D5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6F5E1D" w14:paraId="094B95F8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390E8F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9463A79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Harga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163E1FA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8503E1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.047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96A4FE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.047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E87DAB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.642</w:t>
                  </w:r>
                </w:p>
              </w:tc>
              <w:tc>
                <w:tcPr>
                  <w:tcW w:w="63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2CDF3045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9A7797" w:rsidRPr="006F5E1D" w14:paraId="28F0C6FF" w14:textId="77777777" w:rsidTr="00D6707F">
              <w:trPr>
                <w:cantSplit/>
              </w:trPr>
              <w:tc>
                <w:tcPr>
                  <w:tcW w:w="11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C508D6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Dependent Variable: Loyalitas Pelanggan</w:t>
                  </w:r>
                </w:p>
              </w:tc>
            </w:tr>
          </w:tbl>
          <w:p w14:paraId="380EE287" w14:textId="77777777" w:rsidR="009A7797" w:rsidRPr="00B509D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303B" w14:textId="77777777" w:rsidR="009A7797" w:rsidRPr="000A6625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23 Uji t</w:t>
            </w:r>
          </w:p>
          <w:tbl>
            <w:tblPr>
              <w:tblW w:w="117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2"/>
              <w:gridCol w:w="2018"/>
              <w:gridCol w:w="720"/>
              <w:gridCol w:w="990"/>
              <w:gridCol w:w="1260"/>
              <w:gridCol w:w="720"/>
              <w:gridCol w:w="630"/>
              <w:gridCol w:w="4670"/>
            </w:tblGrid>
            <w:tr w:rsidR="009A7797" w:rsidRPr="006F5E1D" w14:paraId="4DA4A85A" w14:textId="77777777" w:rsidTr="00D6707F">
              <w:trPr>
                <w:cantSplit/>
              </w:trPr>
              <w:tc>
                <w:tcPr>
                  <w:tcW w:w="11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DE8237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288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Coefficients</w:t>
                  </w: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9A7797" w:rsidRPr="006F5E1D" w14:paraId="726C5BD3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2790" w:type="dxa"/>
                  <w:gridSpan w:val="2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</w:tcPr>
                <w:p w14:paraId="40DB59B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sz="16" w:space="0" w:color="000000"/>
                    <w:left w:val="single" w:sz="16" w:space="0" w:color="000000"/>
                  </w:tcBorders>
                  <w:shd w:val="clear" w:color="auto" w:fill="FFFFFF"/>
                </w:tcPr>
                <w:p w14:paraId="3A0E87B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Unstandardized Coefficients</w:t>
                  </w:r>
                </w:p>
              </w:tc>
              <w:tc>
                <w:tcPr>
                  <w:tcW w:w="1260" w:type="dxa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5A79727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Standardized Coefficients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00280F4E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1BDFC3E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</w:tr>
            <w:tr w:rsidR="009A7797" w:rsidRPr="006F5E1D" w14:paraId="4DE4945C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2790" w:type="dxa"/>
                  <w:gridSpan w:val="2"/>
                  <w:vMerge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</w:tcPr>
                <w:p w14:paraId="420B982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1D7E1C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990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14:paraId="61FEA866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Error</w:t>
                  </w:r>
                </w:p>
              </w:tc>
              <w:tc>
                <w:tcPr>
                  <w:tcW w:w="1260" w:type="dxa"/>
                  <w:tcBorders>
                    <w:bottom w:val="single" w:sz="16" w:space="0" w:color="000000"/>
                  </w:tcBorders>
                  <w:shd w:val="clear" w:color="auto" w:fill="FFFFFF"/>
                </w:tcPr>
                <w:p w14:paraId="018F47F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Beta</w:t>
                  </w:r>
                </w:p>
              </w:tc>
              <w:tc>
                <w:tcPr>
                  <w:tcW w:w="720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70C8B2A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single" w:sz="16" w:space="0" w:color="000000"/>
                  </w:tcBorders>
                  <w:shd w:val="clear" w:color="auto" w:fill="FFFFFF"/>
                </w:tcPr>
                <w:p w14:paraId="5E7BC94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A7797" w:rsidRPr="006F5E1D" w14:paraId="7B426769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51C6DC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EAC5BC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(Constant)</w:t>
                  </w:r>
                </w:p>
              </w:tc>
              <w:tc>
                <w:tcPr>
                  <w:tcW w:w="720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754913F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2.950</w:t>
                  </w:r>
                </w:p>
              </w:tc>
              <w:tc>
                <w:tcPr>
                  <w:tcW w:w="99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0F8FD98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.461</w:t>
                  </w:r>
                </w:p>
              </w:tc>
              <w:tc>
                <w:tcPr>
                  <w:tcW w:w="126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C99C29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1CA5EC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8.67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BA2451E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6F5E1D" w14:paraId="2990A8B6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D862D5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F8648B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Relationship Marketing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DA11DE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.232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6904027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.045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9DEDB1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.256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5877E4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5.12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A047F3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6F5E1D" w14:paraId="696588BA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DA51826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19C2EF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Kualitas Pelayanan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4FC2864E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.532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4A75099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.069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1CBFDD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.380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19D6B99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63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5D999E9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</w:p>
              </w:tc>
            </w:tr>
            <w:tr w:rsidR="009A7797" w:rsidRPr="006F5E1D" w14:paraId="66F5B0A0" w14:textId="77777777" w:rsidTr="00D6707F">
              <w:trPr>
                <w:gridAfter w:val="1"/>
                <w:wAfter w:w="4670" w:type="dxa"/>
                <w:cantSplit/>
              </w:trPr>
              <w:tc>
                <w:tcPr>
                  <w:tcW w:w="772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73B3629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599C6FE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Harga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773E11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38F92B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.047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5FB478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.047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63F3B47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.642</w:t>
                  </w:r>
                </w:p>
              </w:tc>
              <w:tc>
                <w:tcPr>
                  <w:tcW w:w="63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7605DA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.43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9A7797" w:rsidRPr="006F5E1D" w14:paraId="78FAE98E" w14:textId="77777777" w:rsidTr="00D6707F">
              <w:trPr>
                <w:cantSplit/>
              </w:trPr>
              <w:tc>
                <w:tcPr>
                  <w:tcW w:w="11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85C59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76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Dependent Variable: Loyalitas Pelanggan</w:t>
                  </w:r>
                </w:p>
              </w:tc>
            </w:tr>
          </w:tbl>
          <w:p w14:paraId="4CDEDE6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1D06EBF6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2D970E5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170DEE82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0C83AEF9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14:paraId="32DC2D59" w14:textId="77777777" w:rsidR="009A7797" w:rsidRPr="00445D9E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24 Uji F</w:t>
            </w:r>
          </w:p>
          <w:tbl>
            <w:tblPr>
              <w:tblW w:w="63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1072"/>
              <w:gridCol w:w="1080"/>
              <w:gridCol w:w="720"/>
              <w:gridCol w:w="1170"/>
              <w:gridCol w:w="810"/>
              <w:gridCol w:w="810"/>
            </w:tblGrid>
            <w:tr w:rsidR="009A7797" w:rsidRPr="006F5E1D" w14:paraId="619EFEE5" w14:textId="77777777" w:rsidTr="00D6707F">
              <w:trPr>
                <w:cantSplit/>
              </w:trPr>
              <w:tc>
                <w:tcPr>
                  <w:tcW w:w="63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3C46D39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ANOVA</w:t>
                  </w: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</w:tr>
            <w:tr w:rsidR="009A7797" w:rsidRPr="006F5E1D" w14:paraId="65535694" w14:textId="77777777" w:rsidTr="00D6707F">
              <w:trPr>
                <w:cantSplit/>
              </w:trPr>
              <w:tc>
                <w:tcPr>
                  <w:tcW w:w="1800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2BA5733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Model</w:t>
                  </w:r>
                </w:p>
              </w:tc>
              <w:tc>
                <w:tcPr>
                  <w:tcW w:w="108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5416DD5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Sum of Squares</w:t>
                  </w:r>
                </w:p>
              </w:tc>
              <w:tc>
                <w:tcPr>
                  <w:tcW w:w="720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A1F32F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df</w:t>
                  </w:r>
                </w:p>
              </w:tc>
              <w:tc>
                <w:tcPr>
                  <w:tcW w:w="1170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9F3C6A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 Square</w:t>
                  </w:r>
                </w:p>
              </w:tc>
              <w:tc>
                <w:tcPr>
                  <w:tcW w:w="810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81833E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810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538D0DB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Sig.</w:t>
                  </w:r>
                </w:p>
              </w:tc>
            </w:tr>
            <w:tr w:rsidR="009A7797" w:rsidRPr="006F5E1D" w14:paraId="67980648" w14:textId="77777777" w:rsidTr="00D6707F">
              <w:trPr>
                <w:cantSplit/>
              </w:trPr>
              <w:tc>
                <w:tcPr>
                  <w:tcW w:w="728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92D61B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2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6D0A0C7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Regression</w:t>
                  </w:r>
                </w:p>
              </w:tc>
              <w:tc>
                <w:tcPr>
                  <w:tcW w:w="1080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358DBF93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349.115</w:t>
                  </w:r>
                </w:p>
              </w:tc>
              <w:tc>
                <w:tcPr>
                  <w:tcW w:w="72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9FB2BA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53C6FA9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174.860</w:t>
                  </w:r>
                </w:p>
              </w:tc>
              <w:tc>
                <w:tcPr>
                  <w:tcW w:w="810" w:type="dxa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</w:tcPr>
                <w:p w14:paraId="13893B6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98.641</w:t>
                  </w:r>
                </w:p>
              </w:tc>
              <w:tc>
                <w:tcPr>
                  <w:tcW w:w="810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12B93E4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.000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</w:tr>
            <w:tr w:rsidR="009A7797" w:rsidRPr="006F5E1D" w14:paraId="65116B69" w14:textId="77777777" w:rsidTr="00D6707F">
              <w:trPr>
                <w:cantSplit/>
              </w:trPr>
              <w:tc>
                <w:tcPr>
                  <w:tcW w:w="728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E35F11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66EDFA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Residual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</w:tcPr>
                <w:p w14:paraId="668659B6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707.609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B2C91B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7DF7B05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1.638</w:t>
                  </w:r>
                </w:p>
              </w:tc>
              <w:tc>
                <w:tcPr>
                  <w:tcW w:w="81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237F184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DD23A3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6F5E1D" w14:paraId="0DFCF5C7" w14:textId="77777777" w:rsidTr="00D6707F">
              <w:trPr>
                <w:cantSplit/>
              </w:trPr>
              <w:tc>
                <w:tcPr>
                  <w:tcW w:w="728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85283E4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9ABF7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0BB0C2F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1056.724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1734BCE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5D3E9EDC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</w:tcPr>
                <w:p w14:paraId="466154A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1EFA9398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7797" w:rsidRPr="006F5E1D" w14:paraId="53870654" w14:textId="77777777" w:rsidTr="00D6707F">
              <w:trPr>
                <w:cantSplit/>
              </w:trPr>
              <w:tc>
                <w:tcPr>
                  <w:tcW w:w="63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C6D98A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Dependent Variable: Loyalitas Pelanggan</w:t>
                  </w:r>
                </w:p>
              </w:tc>
            </w:tr>
            <w:tr w:rsidR="009A7797" w:rsidRPr="006F5E1D" w14:paraId="7A38A5E8" w14:textId="77777777" w:rsidTr="00D6707F">
              <w:trPr>
                <w:cantSplit/>
              </w:trPr>
              <w:tc>
                <w:tcPr>
                  <w:tcW w:w="63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E0AAA6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b. Predictors: (Constant), Harga, Relationship Marketing, Kualitas Pelayanan</w:t>
                  </w:r>
                </w:p>
              </w:tc>
            </w:tr>
          </w:tbl>
          <w:p w14:paraId="6A41A9CB" w14:textId="77777777" w:rsidR="009A7797" w:rsidRPr="00B509D6" w:rsidRDefault="009A7797" w:rsidP="00D6707F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BBF7" w14:textId="77777777" w:rsidR="009A7797" w:rsidRDefault="009A7797" w:rsidP="00D6707F">
            <w:pP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</w:rPr>
              <w:t>Lampiran 25 Koefisien Determinasi</w:t>
            </w:r>
          </w:p>
          <w:p w14:paraId="6706F029" w14:textId="77777777" w:rsidR="009A7797" w:rsidRPr="00B509D6" w:rsidRDefault="009A7797" w:rsidP="00D67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745" w:type="dxa"/>
              <w:tblInd w:w="18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4"/>
              <w:gridCol w:w="1000"/>
              <w:gridCol w:w="1061"/>
              <w:gridCol w:w="1455"/>
              <w:gridCol w:w="1455"/>
            </w:tblGrid>
            <w:tr w:rsidR="009A7797" w:rsidRPr="006F5E1D" w14:paraId="56CD2F50" w14:textId="77777777" w:rsidTr="00D6707F">
              <w:trPr>
                <w:cantSplit/>
              </w:trPr>
              <w:tc>
                <w:tcPr>
                  <w:tcW w:w="57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038316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Model Summary</w:t>
                  </w:r>
                  <w:r w:rsidRPr="006F5E1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b</w:t>
                  </w:r>
                </w:p>
              </w:tc>
            </w:tr>
            <w:tr w:rsidR="009A7797" w:rsidRPr="006F5E1D" w14:paraId="0D2C5810" w14:textId="77777777" w:rsidTr="00D6707F">
              <w:trPr>
                <w:cantSplit/>
              </w:trPr>
              <w:tc>
                <w:tcPr>
                  <w:tcW w:w="77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189CEE8D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7784C9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061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3D1E6377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 Square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51DAB1AF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Adjusted R Square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DDF5E2A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Std. Error of the Estimate</w:t>
                  </w:r>
                </w:p>
              </w:tc>
            </w:tr>
            <w:tr w:rsidR="009A7797" w:rsidRPr="006F5E1D" w14:paraId="040F72A7" w14:textId="77777777" w:rsidTr="00D6707F">
              <w:trPr>
                <w:cantSplit/>
              </w:trPr>
              <w:tc>
                <w:tcPr>
                  <w:tcW w:w="774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93B196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6B498796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.492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a</w:t>
                  </w:r>
                </w:p>
              </w:tc>
              <w:tc>
                <w:tcPr>
                  <w:tcW w:w="1061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EE36E50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.33</w:t>
                  </w: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</w:tcPr>
                <w:p w14:paraId="760BF7C2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.327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442CC1B1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1.280</w:t>
                  </w:r>
                </w:p>
              </w:tc>
            </w:tr>
            <w:tr w:rsidR="009A7797" w:rsidRPr="006F5E1D" w14:paraId="38BB7973" w14:textId="77777777" w:rsidTr="00D6707F">
              <w:trPr>
                <w:cantSplit/>
              </w:trPr>
              <w:tc>
                <w:tcPr>
                  <w:tcW w:w="57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FAE31D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Predictors: (Constant), Harga, Relationship Marketing, Kualitas Pelayanan</w:t>
                  </w:r>
                </w:p>
              </w:tc>
            </w:tr>
            <w:tr w:rsidR="009A7797" w:rsidRPr="006F5E1D" w14:paraId="22DD2D6E" w14:textId="77777777" w:rsidTr="00D6707F">
              <w:trPr>
                <w:cantSplit/>
              </w:trPr>
              <w:tc>
                <w:tcPr>
                  <w:tcW w:w="57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2EF0EB" w14:textId="77777777" w:rsidR="009A7797" w:rsidRPr="006F5E1D" w:rsidRDefault="009A7797" w:rsidP="00D6707F">
                  <w:pPr>
                    <w:framePr w:hSpace="180" w:wrap="around" w:vAnchor="text" w:hAnchor="margin" w:y="17"/>
                    <w:autoSpaceDE w:val="0"/>
                    <w:autoSpaceDN w:val="0"/>
                    <w:adjustRightInd w:val="0"/>
                    <w:spacing w:after="0" w:line="240" w:lineRule="auto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F5E1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b. Dependent Variable: Loyalitas Pelanggan</w:t>
                  </w:r>
                </w:p>
              </w:tc>
            </w:tr>
          </w:tbl>
          <w:p w14:paraId="1A24A86F" w14:textId="77777777" w:rsidR="009A7797" w:rsidRDefault="009A7797" w:rsidP="00D67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E6B24" w14:textId="77777777" w:rsidR="009A7797" w:rsidRDefault="009A7797" w:rsidP="00D67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Lampiran 26 Tabel r</w:t>
            </w:r>
          </w:p>
          <w:tbl>
            <w:tblPr>
              <w:tblW w:w="0" w:type="auto"/>
              <w:tblInd w:w="9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"/>
              <w:gridCol w:w="1269"/>
              <w:gridCol w:w="10"/>
              <w:gridCol w:w="953"/>
              <w:gridCol w:w="10"/>
              <w:gridCol w:w="952"/>
              <w:gridCol w:w="10"/>
              <w:gridCol w:w="950"/>
              <w:gridCol w:w="10"/>
              <w:gridCol w:w="953"/>
              <w:gridCol w:w="10"/>
              <w:gridCol w:w="1063"/>
              <w:gridCol w:w="10"/>
            </w:tblGrid>
            <w:tr w:rsidR="009A7797" w14:paraId="560BDD36" w14:textId="77777777" w:rsidTr="00D6707F">
              <w:trPr>
                <w:gridBefore w:val="1"/>
                <w:wBefore w:w="10" w:type="dxa"/>
                <w:trHeight w:val="300"/>
              </w:trPr>
              <w:tc>
                <w:tcPr>
                  <w:tcW w:w="127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0FC2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0" w:line="240" w:lineRule="auto"/>
                    <w:ind w:right="0"/>
                    <w:jc w:val="left"/>
                    <w:rPr>
                      <w:lang w:val="id-ID"/>
                    </w:rPr>
                  </w:pPr>
                </w:p>
                <w:p w14:paraId="18152C5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3" w:line="240" w:lineRule="auto"/>
                    <w:ind w:right="0"/>
                    <w:jc w:val="left"/>
                    <w:rPr>
                      <w:sz w:val="21"/>
                      <w:lang w:val="id-ID"/>
                    </w:rPr>
                  </w:pPr>
                </w:p>
                <w:p w14:paraId="7F53FCB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0" w:line="240" w:lineRule="auto"/>
                    <w:ind w:left="220" w:right="0"/>
                    <w:jc w:val="lef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df</w:t>
                  </w:r>
                  <w:r>
                    <w:rPr>
                      <w:b/>
                      <w:spacing w:val="-1"/>
                      <w:sz w:val="20"/>
                      <w:lang w:val="id-ID"/>
                    </w:rPr>
                    <w:t xml:space="preserve"> </w:t>
                  </w:r>
                  <w:r>
                    <w:rPr>
                      <w:b/>
                      <w:sz w:val="20"/>
                      <w:lang w:val="id-ID"/>
                    </w:rPr>
                    <w:t>=</w:t>
                  </w:r>
                  <w:r>
                    <w:rPr>
                      <w:b/>
                      <w:spacing w:val="-1"/>
                      <w:sz w:val="20"/>
                      <w:lang w:val="id-ID"/>
                    </w:rPr>
                    <w:t xml:space="preserve"> </w:t>
                  </w:r>
                  <w:r>
                    <w:rPr>
                      <w:b/>
                      <w:sz w:val="20"/>
                      <w:lang w:val="id-ID"/>
                    </w:rPr>
                    <w:t>(N-2)</w:t>
                  </w:r>
                </w:p>
              </w:tc>
              <w:tc>
                <w:tcPr>
                  <w:tcW w:w="49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121DB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left="706" w:right="0"/>
                    <w:jc w:val="left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Tingkat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signifikansi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untuk</w:t>
                  </w:r>
                  <w:r>
                    <w:rPr>
                      <w:rFonts w:ascii="Calibri"/>
                      <w:b/>
                      <w:spacing w:val="-4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uji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satu</w:t>
                  </w:r>
                  <w:r>
                    <w:rPr>
                      <w:rFonts w:ascii="Calibri"/>
                      <w:b/>
                      <w:spacing w:val="-2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arah</w:t>
                  </w:r>
                </w:p>
              </w:tc>
            </w:tr>
            <w:tr w:rsidR="009A7797" w14:paraId="2C5C9227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323CA2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="Times New Roman" w:eastAsia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4CC86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4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B1D29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4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0.025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E7DDC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2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3380E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4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0.005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E5939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0.0005</w:t>
                  </w:r>
                </w:p>
              </w:tc>
            </w:tr>
            <w:tr w:rsidR="009A7797" w14:paraId="31078198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5FAAC5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="Times New Roman" w:eastAsia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c>
              <w:tc>
                <w:tcPr>
                  <w:tcW w:w="49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27482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left="727" w:right="0"/>
                    <w:jc w:val="left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Tingkat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signifikansi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untuk</w:t>
                  </w:r>
                  <w:r>
                    <w:rPr>
                      <w:rFonts w:ascii="Calibri"/>
                      <w:b/>
                      <w:spacing w:val="-4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uji</w:t>
                  </w:r>
                  <w:r>
                    <w:rPr>
                      <w:rFonts w:ascii="Calibri"/>
                      <w:b/>
                      <w:spacing w:val="-1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dua</w:t>
                  </w:r>
                  <w:r>
                    <w:rPr>
                      <w:rFonts w:ascii="Calibri"/>
                      <w:b/>
                      <w:spacing w:val="-2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arah</w:t>
                  </w:r>
                </w:p>
              </w:tc>
            </w:tr>
            <w:tr w:rsidR="009A7797" w14:paraId="2453D892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036902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="Times New Roman" w:eastAsia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E01B7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8A5E6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5360E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2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B9DB4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1D47A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0.001</w:t>
                  </w:r>
                </w:p>
              </w:tc>
            </w:tr>
            <w:tr w:rsidR="009A7797" w14:paraId="06AD721A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A8244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42CA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0.9877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B0F3D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0.9969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87EA7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0.9995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3A527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0.9999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79548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1.0000</w:t>
                  </w:r>
                </w:p>
              </w:tc>
            </w:tr>
            <w:tr w:rsidR="009A7797" w14:paraId="4EC9AE05" w14:textId="77777777" w:rsidTr="00D6707F">
              <w:trPr>
                <w:gridBefore w:val="1"/>
                <w:wBefore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FF10D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6915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0.9000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7303D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0.9500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66EFE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0.9800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0F200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0.9900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4B961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0.9990</w:t>
                  </w:r>
                </w:p>
              </w:tc>
            </w:tr>
            <w:tr w:rsidR="009A7797" w14:paraId="71E2F629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25E27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6DB13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0.8054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35725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0.8783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702CC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0.9343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7298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0.9587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502D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0.9911</w:t>
                  </w:r>
                </w:p>
              </w:tc>
            </w:tr>
            <w:tr w:rsidR="009A7797" w14:paraId="2FBC3CCE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0A6DD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23CC8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0.7293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6B576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0.8114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05C36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0.8822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25C88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0.9172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8A4D1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0.9741</w:t>
                  </w:r>
                </w:p>
              </w:tc>
            </w:tr>
            <w:tr w:rsidR="009A7797" w14:paraId="21E0A11F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756F5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3C776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0.6694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BC8ED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0.7545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C1B13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0.8329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B776C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0.8745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458D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0.9509</w:t>
                  </w:r>
                </w:p>
              </w:tc>
            </w:tr>
            <w:tr w:rsidR="009A7797" w14:paraId="1BCDC3D5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91EF8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9E58D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0.6215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C331A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0.7067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54D60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0.7887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A43FF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0.8343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3588C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0.9249</w:t>
                  </w:r>
                </w:p>
              </w:tc>
            </w:tr>
            <w:tr w:rsidR="009A7797" w14:paraId="1906A396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DE82B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A8DF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0.5822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35EA0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0.6664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5F83C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0.7498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4E56F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0.7977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6AD8A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0.8983</w:t>
                  </w:r>
                </w:p>
              </w:tc>
            </w:tr>
            <w:tr w:rsidR="009A7797" w14:paraId="3B206305" w14:textId="77777777" w:rsidTr="00D6707F">
              <w:trPr>
                <w:gridBefore w:val="1"/>
                <w:wBefore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BE835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C07B6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0.5494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4A715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0.6319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E9D69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0.7155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93D9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0.7646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1D67B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0.8721</w:t>
                  </w:r>
                </w:p>
              </w:tc>
            </w:tr>
            <w:tr w:rsidR="009A7797" w14:paraId="2E5A3D92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838F9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7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w w:val="99"/>
                      <w:sz w:val="20"/>
                      <w:lang w:val="id-ID"/>
                    </w:rPr>
                    <w:t>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29108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0.5214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6B5E5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0.6021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0DEC0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0.6851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2538B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0.7348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FC97D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0.8470</w:t>
                  </w:r>
                </w:p>
              </w:tc>
            </w:tr>
            <w:tr w:rsidR="009A7797" w14:paraId="0E988669" w14:textId="77777777" w:rsidTr="00D6707F">
              <w:trPr>
                <w:gridBefore w:val="1"/>
                <w:wBefore w:w="10" w:type="dxa"/>
                <w:trHeight w:val="300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F8C66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8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E1533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0.4973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43068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0.5760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D574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0.6581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EB407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0.7079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1451F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0.8233</w:t>
                  </w:r>
                </w:p>
              </w:tc>
            </w:tr>
            <w:tr w:rsidR="009A7797" w14:paraId="557E5A96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69274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14FDC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0.4762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578D9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0.5529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071D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0.6339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7CFD2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0.6835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09BC0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0.8010</w:t>
                  </w:r>
                </w:p>
              </w:tc>
            </w:tr>
            <w:tr w:rsidR="009A7797" w14:paraId="1733026E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661FB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DC30B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0.4575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57F9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0.5324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3DD7D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0.6120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8F491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0.6614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3272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0.7800</w:t>
                  </w:r>
                </w:p>
              </w:tc>
            </w:tr>
            <w:tr w:rsidR="009A7797" w14:paraId="2618DB99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F0ED0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C2392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0.4409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17609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0.5140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E0548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0.5923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754D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0.6411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1EDD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0.7604</w:t>
                  </w:r>
                </w:p>
              </w:tc>
            </w:tr>
            <w:tr w:rsidR="009A7797" w14:paraId="0D9F8BC3" w14:textId="77777777" w:rsidTr="00D6707F">
              <w:trPr>
                <w:gridBefore w:val="1"/>
                <w:wBefore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AD4FE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DF2A2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0.4259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61272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0.4973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290A3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0.5742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79DF8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0.6226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05DE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0.7419</w:t>
                  </w:r>
                </w:p>
              </w:tc>
            </w:tr>
            <w:tr w:rsidR="009A7797" w14:paraId="10478359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C182B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BFABB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0.4124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CAA5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0.4821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905B7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0.5577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10FDF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0.6055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EB55C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0.7247</w:t>
                  </w:r>
                </w:p>
              </w:tc>
            </w:tr>
            <w:tr w:rsidR="009A7797" w14:paraId="737CE082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86BA1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9CAB4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0.4000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64078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0.4683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82ABF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0.5425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0C640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0.5897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6EC1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0.7084</w:t>
                  </w:r>
                </w:p>
              </w:tc>
            </w:tr>
            <w:tr w:rsidR="009A7797" w14:paraId="7AD1A769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BDE27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A6108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0.3887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D5CDD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0.4555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4651B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0.5285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B91A6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0.5751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364A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0.6932</w:t>
                  </w:r>
                </w:p>
              </w:tc>
            </w:tr>
            <w:tr w:rsidR="009A7797" w14:paraId="4D4EA062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105E5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lastRenderedPageBreak/>
                    <w:t>18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00A29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0.3783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6AA3B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0.4438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1899E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0.5155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D4D94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0.5614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A078F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0.6788</w:t>
                  </w:r>
                </w:p>
              </w:tc>
            </w:tr>
            <w:tr w:rsidR="009A7797" w14:paraId="020B1B9D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BAFF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4A3A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0.3687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B2001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0.4329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BA147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0.5034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AF4C2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0.5487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086B5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0.6652</w:t>
                  </w:r>
                </w:p>
              </w:tc>
            </w:tr>
            <w:tr w:rsidR="009A7797" w14:paraId="3148FF0F" w14:textId="77777777" w:rsidTr="00D6707F">
              <w:trPr>
                <w:gridBefore w:val="1"/>
                <w:wBefore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2F074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367C2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0.3598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456A1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0.4227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03B53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0.4921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4CF0E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0.5368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C29E8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0.6524</w:t>
                  </w:r>
                </w:p>
              </w:tc>
            </w:tr>
            <w:tr w:rsidR="009A7797" w14:paraId="37B3FBB8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6DB4A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B801C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0.3515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7D42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0.4132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01C45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0.4815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6FD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0.5256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C6F50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0.6402</w:t>
                  </w:r>
                </w:p>
              </w:tc>
            </w:tr>
            <w:tr w:rsidR="009A7797" w14:paraId="614A0B25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CC8F5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A30F9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0.3438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9BC5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0.4044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DA4C8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0.4716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B801A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0.5151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25917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0.6287</w:t>
                  </w:r>
                </w:p>
              </w:tc>
            </w:tr>
            <w:tr w:rsidR="009A7797" w14:paraId="123EEB81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9A7BE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8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8F671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0.3365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72BD0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CB00D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0.4622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B707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0.5052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46B94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0.6178</w:t>
                  </w:r>
                </w:p>
              </w:tc>
            </w:tr>
            <w:tr w:rsidR="009A7797" w14:paraId="76D803A3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D808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981AD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0.3297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49E67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1A7C6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0.4534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459B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0.4958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92551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0.6074</w:t>
                  </w:r>
                </w:p>
              </w:tc>
            </w:tr>
            <w:tr w:rsidR="009A7797" w14:paraId="44C88A6E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1076B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A6C63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0.3233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0ED1E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0.3809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97149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0.4451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FD828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0.4869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854C2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0.5974</w:t>
                  </w:r>
                </w:p>
              </w:tc>
            </w:tr>
            <w:tr w:rsidR="009A7797" w14:paraId="001B4026" w14:textId="77777777" w:rsidTr="00D6707F">
              <w:trPr>
                <w:gridBefore w:val="1"/>
                <w:wBefore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73726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8CE7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0.3172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152DB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0.3739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872C0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0.4372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B0057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0.4785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CF988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0.5880</w:t>
                  </w:r>
                </w:p>
              </w:tc>
            </w:tr>
            <w:tr w:rsidR="009A7797" w14:paraId="7A6655C0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78A1C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E272E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0.3115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5F17E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0.3673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25E3A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0.4297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9B173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0.4705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696D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0.5790</w:t>
                  </w:r>
                </w:p>
              </w:tc>
            </w:tr>
            <w:tr w:rsidR="009A7797" w14:paraId="19247511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F4B32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8A3B6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0.3061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14F26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0.3610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A303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0.4226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BE897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0.4629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ABFD6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0.5703</w:t>
                  </w:r>
                </w:p>
              </w:tc>
            </w:tr>
            <w:tr w:rsidR="009A7797" w14:paraId="3DE313FC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ABC6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29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DF4EC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0.3009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DDB6E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BEA5D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0.4158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EE095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0.4556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E94AB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0.5620</w:t>
                  </w:r>
                </w:p>
              </w:tc>
            </w:tr>
            <w:tr w:rsidR="009A7797" w14:paraId="47459DCD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280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85427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0.2960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54A96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0.3494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F38EC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0.4093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B9A1F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0.4487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875E9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0.5541</w:t>
                  </w:r>
                </w:p>
              </w:tc>
            </w:tr>
            <w:tr w:rsidR="009A7797" w14:paraId="3698BC45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C3A9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49654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0.2913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BFBC0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9CFAA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0.4032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480B7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0.4421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EDB72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0.5465</w:t>
                  </w:r>
                </w:p>
              </w:tc>
            </w:tr>
            <w:tr w:rsidR="009A7797" w14:paraId="3A63019E" w14:textId="77777777" w:rsidTr="00D6707F">
              <w:trPr>
                <w:gridBefore w:val="1"/>
                <w:wBefore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7B802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EF3C6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0.2869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ECB05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0.3388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3564D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0.3972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6ACCF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0.4357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4634C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0.5392</w:t>
                  </w:r>
                </w:p>
              </w:tc>
            </w:tr>
            <w:tr w:rsidR="009A7797" w14:paraId="26A2E8B4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41F00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A1158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0.2826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C3BA9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0.3338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DA9FA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0.3916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2ABCB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0.4296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97123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0.5322</w:t>
                  </w:r>
                </w:p>
              </w:tc>
            </w:tr>
            <w:tr w:rsidR="009A7797" w14:paraId="202442E4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C60C9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EF15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0.2785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DCD48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0.3291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D1C43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0.3862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139E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0.4238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F787D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0.5254</w:t>
                  </w:r>
                </w:p>
              </w:tc>
            </w:tr>
            <w:tr w:rsidR="009A7797" w14:paraId="4EF72497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26E63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5BA1F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0.2746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60E7C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0.3246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A8AAD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0.3810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AEC30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0.4182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7C19D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0.5189</w:t>
                  </w:r>
                </w:p>
              </w:tc>
            </w:tr>
            <w:tr w:rsidR="009A7797" w14:paraId="2ECFD5EB" w14:textId="77777777" w:rsidTr="00D6707F">
              <w:trPr>
                <w:gridBefore w:val="1"/>
                <w:wBefore w:w="10" w:type="dxa"/>
                <w:trHeight w:val="300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43A18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8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9793E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0.2709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10D34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0.3202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8597D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0.3760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1EFF8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0.4128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3DB18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0.5126</w:t>
                  </w:r>
                </w:p>
              </w:tc>
            </w:tr>
            <w:tr w:rsidR="009A7797" w14:paraId="727BFDF4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4E5E5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86959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0.2673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247A5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7580C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0.3712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DABFE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0.4076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0066F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0.5066</w:t>
                  </w:r>
                </w:p>
              </w:tc>
            </w:tr>
            <w:tr w:rsidR="009A7797" w14:paraId="11F32ADD" w14:textId="77777777" w:rsidTr="00D6707F">
              <w:trPr>
                <w:gridBefore w:val="1"/>
                <w:wBefore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CA781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6F081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0.2638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972BF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0.3120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7F282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0.3665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34568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0.4026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E95F2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0.5007</w:t>
                  </w:r>
                </w:p>
              </w:tc>
            </w:tr>
            <w:tr w:rsidR="009A7797" w14:paraId="771B3F98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C02AC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39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3569C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0.2605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29046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0.3081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9B24A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0.3621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DA2C4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0.3978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E090A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0.4950</w:t>
                  </w:r>
                </w:p>
              </w:tc>
            </w:tr>
            <w:tr w:rsidR="009A7797" w14:paraId="2139013B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63A8F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57255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0.2573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413BD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0.3044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A0DBB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0.3578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1A52B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0.3932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E563F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0.4896</w:t>
                  </w:r>
                </w:p>
              </w:tc>
            </w:tr>
            <w:tr w:rsidR="009A7797" w14:paraId="08B141A1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F0E9A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FC45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0.2542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5C2B4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F5FFD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0.3536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63BC6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0.3887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3FC68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0.4843</w:t>
                  </w:r>
                </w:p>
              </w:tc>
            </w:tr>
            <w:tr w:rsidR="009A7797" w14:paraId="4DD466FB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2F83B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DC251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0.2512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8702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0.2973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76BB1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0.3496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F53B9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0.3843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FC444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0.4791</w:t>
                  </w:r>
                </w:p>
              </w:tc>
            </w:tr>
            <w:tr w:rsidR="009A7797" w14:paraId="3E422F05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7F897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8A13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0.2483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DDD42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2000A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0.3457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C6F55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0.3801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BFEF0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0.4742</w:t>
                  </w:r>
                </w:p>
              </w:tc>
            </w:tr>
            <w:tr w:rsidR="009A7797" w14:paraId="76AC21B7" w14:textId="77777777" w:rsidTr="00D6707F">
              <w:trPr>
                <w:gridBefore w:val="1"/>
                <w:wBefore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12AB3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3FDD2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0.2455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1448D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0.2907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3BE70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0.3420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ADFD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0.3761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0A355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0.4694</w:t>
                  </w:r>
                </w:p>
              </w:tc>
            </w:tr>
            <w:tr w:rsidR="009A7797" w14:paraId="555A2C30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9659A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FA0BF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0.2429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AB158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0.2876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66628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0.3384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DE46C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0.3721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4F396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0.4647</w:t>
                  </w:r>
                </w:p>
              </w:tc>
            </w:tr>
            <w:tr w:rsidR="009A7797" w14:paraId="1C96074B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5E0C5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0D77A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0.2403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B4CF5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0.2845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82E58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0.3348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ABD98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0.3683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C53BD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0.4601</w:t>
                  </w:r>
                </w:p>
              </w:tc>
            </w:tr>
            <w:tr w:rsidR="009A7797" w14:paraId="3A5B4C7A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A28DB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231AD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0.2377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C98BE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085EF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0.3314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2F883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0.3646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8A5E9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0.4557</w:t>
                  </w:r>
                </w:p>
              </w:tc>
            </w:tr>
            <w:tr w:rsidR="009A7797" w14:paraId="34380C71" w14:textId="77777777" w:rsidTr="00D6707F">
              <w:trPr>
                <w:gridBefore w:val="1"/>
                <w:wBefore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91AFB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0E358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0.2353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284B2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0.2787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D8834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0.3281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30AEF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0.3610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B4AC0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0.4514</w:t>
                  </w:r>
                </w:p>
              </w:tc>
            </w:tr>
            <w:tr w:rsidR="009A7797" w14:paraId="1CB39698" w14:textId="77777777" w:rsidTr="00D6707F">
              <w:trPr>
                <w:gridBefore w:val="1"/>
                <w:wBefore w:w="10" w:type="dxa"/>
                <w:trHeight w:val="300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20F9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49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5DB53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0.2329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FE5EF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0.2759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8D1A7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0.3249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3D3C0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0.3575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3552B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0.4473</w:t>
                  </w:r>
                </w:p>
              </w:tc>
            </w:tr>
            <w:tr w:rsidR="009A7797" w14:paraId="2F644856" w14:textId="77777777" w:rsidTr="00D6707F">
              <w:trPr>
                <w:gridBefore w:val="1"/>
                <w:wBefore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A503B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8C235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0.2306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34089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0.2732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3934E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0.3218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AEA14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0.3542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6D550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0.4432</w:t>
                  </w:r>
                </w:p>
              </w:tc>
            </w:tr>
            <w:tr w:rsidR="009A7797" w14:paraId="213B4CB8" w14:textId="77777777" w:rsidTr="00D6707F">
              <w:trPr>
                <w:gridAfter w:val="1"/>
                <w:wAfter w:w="10" w:type="dxa"/>
                <w:trHeight w:val="300"/>
              </w:trPr>
              <w:tc>
                <w:tcPr>
                  <w:tcW w:w="127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7CDB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0" w:line="240" w:lineRule="auto"/>
                    <w:ind w:right="0"/>
                    <w:jc w:val="left"/>
                    <w:rPr>
                      <w:lang w:val="id-ID"/>
                    </w:rPr>
                  </w:pPr>
                </w:p>
                <w:p w14:paraId="38DB50A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3" w:line="240" w:lineRule="auto"/>
                    <w:ind w:right="0"/>
                    <w:jc w:val="left"/>
                    <w:rPr>
                      <w:sz w:val="21"/>
                      <w:lang w:val="id-ID"/>
                    </w:rPr>
                  </w:pPr>
                </w:p>
                <w:p w14:paraId="50B1DD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0" w:line="240" w:lineRule="auto"/>
                    <w:ind w:left="220" w:right="0"/>
                    <w:jc w:val="lef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df</w:t>
                  </w:r>
                  <w:r>
                    <w:rPr>
                      <w:b/>
                      <w:spacing w:val="-1"/>
                      <w:sz w:val="20"/>
                      <w:lang w:val="id-ID"/>
                    </w:rPr>
                    <w:t xml:space="preserve"> </w:t>
                  </w:r>
                  <w:r>
                    <w:rPr>
                      <w:b/>
                      <w:sz w:val="20"/>
                      <w:lang w:val="id-ID"/>
                    </w:rPr>
                    <w:t>=</w:t>
                  </w:r>
                  <w:r>
                    <w:rPr>
                      <w:b/>
                      <w:spacing w:val="-1"/>
                      <w:sz w:val="20"/>
                      <w:lang w:val="id-ID"/>
                    </w:rPr>
                    <w:t xml:space="preserve"> </w:t>
                  </w:r>
                  <w:r>
                    <w:rPr>
                      <w:b/>
                      <w:sz w:val="20"/>
                      <w:lang w:val="id-ID"/>
                    </w:rPr>
                    <w:t>(N-2)</w:t>
                  </w:r>
                </w:p>
              </w:tc>
              <w:tc>
                <w:tcPr>
                  <w:tcW w:w="49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8A5DB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left="706" w:right="0"/>
                    <w:jc w:val="left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Tingkat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signifikansi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untuk</w:t>
                  </w:r>
                  <w:r>
                    <w:rPr>
                      <w:rFonts w:ascii="Calibri"/>
                      <w:b/>
                      <w:spacing w:val="-4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uji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satu</w:t>
                  </w:r>
                  <w:r>
                    <w:rPr>
                      <w:rFonts w:ascii="Calibri"/>
                      <w:b/>
                      <w:spacing w:val="-2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arah</w:t>
                  </w:r>
                </w:p>
              </w:tc>
            </w:tr>
            <w:tr w:rsidR="009A7797" w14:paraId="576FEAC4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FAEAA2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="Times New Roman" w:eastAsia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08471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4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9CB33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4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0.025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935D9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2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79DD7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right="94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0.005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3305B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0.0005</w:t>
                  </w:r>
                </w:p>
              </w:tc>
            </w:tr>
            <w:tr w:rsidR="009A7797" w14:paraId="44D554DB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8E4981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="Times New Roman" w:eastAsia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c>
              <w:tc>
                <w:tcPr>
                  <w:tcW w:w="49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A6C4B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28" w:line="252" w:lineRule="exact"/>
                    <w:ind w:left="727" w:right="0"/>
                    <w:jc w:val="left"/>
                    <w:rPr>
                      <w:rFonts w:ascii="Calibri"/>
                      <w:b/>
                      <w:lang w:val="id-ID"/>
                    </w:rPr>
                  </w:pPr>
                  <w:r>
                    <w:rPr>
                      <w:rFonts w:ascii="Calibri"/>
                      <w:b/>
                      <w:lang w:val="id-ID"/>
                    </w:rPr>
                    <w:t>Tingkat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signifikansi</w:t>
                  </w:r>
                  <w:r>
                    <w:rPr>
                      <w:rFonts w:ascii="Calibri"/>
                      <w:b/>
                      <w:spacing w:val="-3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untuk</w:t>
                  </w:r>
                  <w:r>
                    <w:rPr>
                      <w:rFonts w:ascii="Calibri"/>
                      <w:b/>
                      <w:spacing w:val="-4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uji</w:t>
                  </w:r>
                  <w:r>
                    <w:rPr>
                      <w:rFonts w:ascii="Calibri"/>
                      <w:b/>
                      <w:spacing w:val="-1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dua</w:t>
                  </w:r>
                  <w:r>
                    <w:rPr>
                      <w:rFonts w:ascii="Calibri"/>
                      <w:b/>
                      <w:spacing w:val="-2"/>
                      <w:lang w:val="id-ID"/>
                    </w:rPr>
                    <w:t xml:space="preserve"> </w:t>
                  </w:r>
                  <w:r>
                    <w:rPr>
                      <w:rFonts w:ascii="Calibri"/>
                      <w:b/>
                      <w:lang w:val="id-ID"/>
                    </w:rPr>
                    <w:t>arah</w:t>
                  </w:r>
                </w:p>
              </w:tc>
            </w:tr>
            <w:tr w:rsidR="009A7797" w14:paraId="1094C6A9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252E20" w14:textId="77777777" w:rsidR="009A7797" w:rsidRDefault="009A7797" w:rsidP="00D6707F">
                  <w:pPr>
                    <w:framePr w:hSpace="180" w:wrap="around" w:vAnchor="text" w:hAnchor="margin" w:y="17"/>
                    <w:rPr>
                      <w:rFonts w:ascii="Times New Roman" w:eastAsia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674FE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7209D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EF852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2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D3BDB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214D0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4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0.001</w:t>
                  </w:r>
                </w:p>
              </w:tc>
            </w:tr>
            <w:tr w:rsidR="009A7797" w14:paraId="36273FB6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95EEF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FCCAE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0.2284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0C59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0.2706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A97BF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0.3188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047BA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0.3509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09A5B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0.4393</w:t>
                  </w:r>
                </w:p>
              </w:tc>
            </w:tr>
            <w:tr w:rsidR="009A7797" w14:paraId="0715AC86" w14:textId="77777777" w:rsidTr="00D6707F">
              <w:trPr>
                <w:gridAfter w:val="1"/>
                <w:wAfter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C407F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72DA0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0.2262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2276E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0.2681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38AFF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0.3158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C3A97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0.3477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48208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0.4354</w:t>
                  </w:r>
                </w:p>
              </w:tc>
            </w:tr>
            <w:tr w:rsidR="009A7797" w14:paraId="02D438CE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88485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C7CF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0.2241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2C22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0.2656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BF5BB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0.3129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2F280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0.3445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1F10C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0.4317</w:t>
                  </w:r>
                </w:p>
              </w:tc>
            </w:tr>
            <w:tr w:rsidR="009A7797" w14:paraId="1AA9085B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93F06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9A64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0.2221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EC2DD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0.2632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A727E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B1EB5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0.3415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9DFAB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0.4280</w:t>
                  </w:r>
                </w:p>
              </w:tc>
            </w:tr>
            <w:tr w:rsidR="009A7797" w14:paraId="77830186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B2454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lastRenderedPageBreak/>
                    <w:t>55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1893C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0.2201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B059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0.2609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42AE8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0.3074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2E32C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0.3385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5DFB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0.4244</w:t>
                  </w:r>
                </w:p>
              </w:tc>
            </w:tr>
            <w:tr w:rsidR="009A7797" w14:paraId="1009BE61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DE60C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345A5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0.2181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A623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0.2586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15E08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0.3048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54202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0.3357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62EC2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0.4210</w:t>
                  </w:r>
                </w:p>
              </w:tc>
            </w:tr>
            <w:tr w:rsidR="009A7797" w14:paraId="6E367DD0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D9438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00D6B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0.2162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3A965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0.2564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A6F36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0.3022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D4A82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0.3328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43FC6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0.4176</w:t>
                  </w:r>
                </w:p>
              </w:tc>
            </w:tr>
            <w:tr w:rsidR="009A7797" w14:paraId="1F300378" w14:textId="77777777" w:rsidTr="00D6707F">
              <w:trPr>
                <w:gridAfter w:val="1"/>
                <w:wAfter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858D9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95015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0.2144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62392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0.2542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3699D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0.2997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92B7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0.3301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C65EC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0.4143</w:t>
                  </w:r>
                </w:p>
              </w:tc>
            </w:tr>
            <w:tr w:rsidR="009A7797" w14:paraId="31285DB6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01C50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59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F0340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0.2126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08908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0.2521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9DC71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0.2972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EC7A3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0.3274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19E30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0.4110</w:t>
                  </w:r>
                </w:p>
              </w:tc>
            </w:tr>
            <w:tr w:rsidR="009A7797" w14:paraId="08B79520" w14:textId="77777777" w:rsidTr="00D6707F">
              <w:trPr>
                <w:gridAfter w:val="1"/>
                <w:wAfter w:w="10" w:type="dxa"/>
                <w:trHeight w:val="300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FEFD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8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C144C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0.2108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78645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ADC2C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0.2948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164B7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0.3248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59379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0.4079</w:t>
                  </w:r>
                </w:p>
              </w:tc>
            </w:tr>
            <w:tr w:rsidR="009A7797" w14:paraId="791CE81B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E08F3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E4143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0.2091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E861E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0.2480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002E7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0.2925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042FE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0.3223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AE772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0.4048</w:t>
                  </w:r>
                </w:p>
              </w:tc>
            </w:tr>
            <w:tr w:rsidR="009A7797" w14:paraId="6BEAD6BA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0139B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0FD62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0.2075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978A9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AD40A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958F5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0.3198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AA076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0.4018</w:t>
                  </w:r>
                </w:p>
              </w:tc>
            </w:tr>
            <w:tr w:rsidR="009A7797" w14:paraId="541F8230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3C956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3B952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0.2058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D6277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0.2441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453A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0.2880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F9DE3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0.3173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CEFF2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0.3988</w:t>
                  </w:r>
                </w:p>
              </w:tc>
            </w:tr>
            <w:tr w:rsidR="009A7797" w14:paraId="0CAA1534" w14:textId="77777777" w:rsidTr="00D6707F">
              <w:trPr>
                <w:gridAfter w:val="1"/>
                <w:wAfter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D251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8A318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0.2042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9A5EE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0.2423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37CED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0.2858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06B87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0.3150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E929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0.3959</w:t>
                  </w:r>
                </w:p>
              </w:tc>
            </w:tr>
            <w:tr w:rsidR="009A7797" w14:paraId="1963B7CD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FC32C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34A95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0.2027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50B56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0.2404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4D4CD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0.2837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890AE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0.3126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7407F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0.3931</w:t>
                  </w:r>
                </w:p>
              </w:tc>
            </w:tr>
            <w:tr w:rsidR="009A7797" w14:paraId="483BE959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8EF81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D10C5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0.2012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D301A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0.2387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254C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0.2816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AB479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0.3104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E6118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0.3903</w:t>
                  </w:r>
                </w:p>
              </w:tc>
            </w:tr>
            <w:tr w:rsidR="009A7797" w14:paraId="04FC0616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73CBB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5B9AF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0.1997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544A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0.2369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AF4BE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0.2796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000B1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0.3081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B7B08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0.3876</w:t>
                  </w:r>
                </w:p>
              </w:tc>
            </w:tr>
            <w:tr w:rsidR="009A7797" w14:paraId="5C1920B7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221B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53DA9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0.1982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F4E74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0.2352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8AF1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0.2776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2A0B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0.3060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D24C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0.3850</w:t>
                  </w:r>
                </w:p>
              </w:tc>
            </w:tr>
            <w:tr w:rsidR="009A7797" w14:paraId="0032FFF3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08E35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69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05AEA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0.1968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0961A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0.2335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F3431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0.2756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1AEE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0.3038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7EF2B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0.3823</w:t>
                  </w:r>
                </w:p>
              </w:tc>
            </w:tr>
            <w:tr w:rsidR="009A7797" w14:paraId="0F6F3B5C" w14:textId="77777777" w:rsidTr="00D6707F">
              <w:trPr>
                <w:gridAfter w:val="1"/>
                <w:wAfter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91C54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8F60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0.1954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13413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0.2319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BA7AB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0.2737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02386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0.3017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3AF90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0.3798</w:t>
                  </w:r>
                </w:p>
              </w:tc>
            </w:tr>
            <w:tr w:rsidR="009A7797" w14:paraId="15FA5E0A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5016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53A31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0.1940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A5491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0.2303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F1714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0.2718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93E26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0.2997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60431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0.3773</w:t>
                  </w:r>
                </w:p>
              </w:tc>
            </w:tr>
            <w:tr w:rsidR="009A7797" w14:paraId="7957867B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F65E3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88D00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0.1927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A2506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0.2287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F426F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8687A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0.2977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0EC99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0.3748</w:t>
                  </w:r>
                </w:p>
              </w:tc>
            </w:tr>
            <w:tr w:rsidR="009A7797" w14:paraId="498A8F2C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CF0F7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8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1794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0.1914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E6C7A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0.2272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70FE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0.2682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7961B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0.2957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A672A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0.3724</w:t>
                  </w:r>
                </w:p>
              </w:tc>
            </w:tr>
            <w:tr w:rsidR="009A7797" w14:paraId="4B8343E0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A35E8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6E4F3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0.1901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E0BEB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0.2257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01BAB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0.2664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63D8F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0.2938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874C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0.3701</w:t>
                  </w:r>
                </w:p>
              </w:tc>
            </w:tr>
            <w:tr w:rsidR="009A7797" w14:paraId="05622475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CFD24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C1ADF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0.1888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3C29A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0.2242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170A1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0.2647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EA07B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0.2919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36D3A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0.3678</w:t>
                  </w:r>
                </w:p>
              </w:tc>
            </w:tr>
            <w:tr w:rsidR="009A7797" w14:paraId="2D7C0D36" w14:textId="77777777" w:rsidTr="00D6707F">
              <w:trPr>
                <w:gridAfter w:val="1"/>
                <w:wAfter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1D42D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9B187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0.1876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07451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0.2227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F2102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0.2630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631DC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0.2900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7A6B8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0.3655</w:t>
                  </w:r>
                </w:p>
              </w:tc>
            </w:tr>
            <w:tr w:rsidR="009A7797" w14:paraId="65B2793B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138B1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CAC95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0.1864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9BEBD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0.2213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B3AF5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0.2613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5B39D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0.2882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C773C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0.3633</w:t>
                  </w:r>
                </w:p>
              </w:tc>
            </w:tr>
            <w:tr w:rsidR="009A7797" w14:paraId="1EA96AA9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E1ACA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A8F21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0.1852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5CF08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84CC3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0.2597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ABA3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0.2864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E699D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0.3611</w:t>
                  </w:r>
                </w:p>
              </w:tc>
            </w:tr>
            <w:tr w:rsidR="009A7797" w14:paraId="7B4FA88E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6D91D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79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81952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0.1841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4449D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0.2185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D1B84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0.2581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97BA0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0.2847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C8CC3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0.3589</w:t>
                  </w:r>
                </w:p>
              </w:tc>
            </w:tr>
            <w:tr w:rsidR="009A7797" w14:paraId="44D3A1D4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0247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7CB8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0.1829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BB6A9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0.2172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F5D40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0.2565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D456A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0.2830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0D286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0.3568</w:t>
                  </w:r>
                </w:p>
              </w:tc>
            </w:tr>
            <w:tr w:rsidR="009A7797" w14:paraId="796D71B2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F4148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3BEE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0.1818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7F918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0.2159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FF2B1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0.2550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24973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0.2813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C95FC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0.3547</w:t>
                  </w:r>
                </w:p>
              </w:tc>
            </w:tr>
            <w:tr w:rsidR="009A7797" w14:paraId="46FD956E" w14:textId="77777777" w:rsidTr="00D6707F">
              <w:trPr>
                <w:gridAfter w:val="1"/>
                <w:wAfter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AFB04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0A5BF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0.1807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76501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0.2146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EC7CB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0.2535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7A69C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0.2796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39C31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0.3527</w:t>
                  </w:r>
                </w:p>
              </w:tc>
            </w:tr>
            <w:tr w:rsidR="009A7797" w14:paraId="74CB7BFE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5A7B8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417FF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0.1796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D83BF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0.2133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80726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0.2520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B0C74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4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0.2780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AF3E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0.3507</w:t>
                  </w:r>
                </w:p>
              </w:tc>
            </w:tr>
            <w:tr w:rsidR="009A7797" w14:paraId="4A5C19BE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60BD6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4E00B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0.1786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7D409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0.2120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23ED3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4F792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0.2764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E856F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0.3487</w:t>
                  </w:r>
                </w:p>
              </w:tc>
            </w:tr>
            <w:tr w:rsidR="009A7797" w14:paraId="628BAA4A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45ED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86A7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0.1775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A99F8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0.2108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59529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0.2491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C210D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0.2748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0D0BD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0.3468</w:t>
                  </w:r>
                </w:p>
              </w:tc>
            </w:tr>
            <w:tr w:rsidR="009A7797" w14:paraId="2CD996C3" w14:textId="77777777" w:rsidTr="00D6707F">
              <w:trPr>
                <w:gridAfter w:val="1"/>
                <w:wAfter w:w="10" w:type="dxa"/>
                <w:trHeight w:val="300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10D6D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8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0EB68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0.1765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7DD46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0.2096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4B42F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0.2477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54269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0.2732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593F2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3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0.3449</w:t>
                  </w:r>
                </w:p>
              </w:tc>
            </w:tr>
            <w:tr w:rsidR="009A7797" w14:paraId="5353AC0B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79828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90ED5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0.1755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ED6E2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0.2084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A7C8A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0.2463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CA6E0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0.2717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EB48C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0.3430</w:t>
                  </w:r>
                </w:p>
              </w:tc>
            </w:tr>
            <w:tr w:rsidR="009A7797" w14:paraId="358FD8CC" w14:textId="77777777" w:rsidTr="00D6707F">
              <w:trPr>
                <w:gridAfter w:val="1"/>
                <w:wAfter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FC133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9EA1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0.1745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553C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0.2072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3C160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0.2449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267D8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0.2702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AADA9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0.3412</w:t>
                  </w:r>
                </w:p>
              </w:tc>
            </w:tr>
            <w:tr w:rsidR="009A7797" w14:paraId="530D004E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CE81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89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DFD74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0.1735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5379D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770BC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0.2435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0B616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0.2687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A48848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0.3393</w:t>
                  </w:r>
                </w:p>
              </w:tc>
            </w:tr>
            <w:tr w:rsidR="009A7797" w14:paraId="37EEE436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D19B7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6B42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0.1726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79CFF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4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2B755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0.2422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408EC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0.2673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B12BE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0.3375</w:t>
                  </w:r>
                </w:p>
              </w:tc>
            </w:tr>
            <w:tr w:rsidR="009A7797" w14:paraId="5D02749D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B5BF8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81D56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0.1716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E44961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pacing w:val="-18"/>
                      <w:w w:val="99"/>
                      <w:sz w:val="20"/>
                      <w:shd w:val="clear" w:color="auto" w:fill="FDFDBE"/>
                      <w:lang w:val="id-ID"/>
                    </w:rPr>
                    <w:t xml:space="preserve"> </w:t>
                  </w:r>
                  <w:r>
                    <w:rPr>
                      <w:sz w:val="20"/>
                      <w:shd w:val="clear" w:color="auto" w:fill="FDFDBE"/>
                      <w:lang w:val="id-ID"/>
                    </w:rPr>
                    <w:t>0.2039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DFBF0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0.2409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AFDFC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0.2659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29DCA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0.3358</w:t>
                  </w:r>
                </w:p>
              </w:tc>
            </w:tr>
            <w:tr w:rsidR="009A7797" w14:paraId="7C73BB44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40A09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5DE73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0.1707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7B4C4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0.2028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2ABEF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0.2396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EE301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0.2645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B82BC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0.3341</w:t>
                  </w:r>
                </w:p>
              </w:tc>
            </w:tr>
            <w:tr w:rsidR="009A7797" w14:paraId="17864605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4215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F76A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0.1698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D77DC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0.2017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00C2A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0.2384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37B9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0.2631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D0D4F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0.3323</w:t>
                  </w:r>
                </w:p>
              </w:tc>
            </w:tr>
            <w:tr w:rsidR="009A7797" w14:paraId="5F7E7018" w14:textId="77777777" w:rsidTr="00D6707F">
              <w:trPr>
                <w:gridAfter w:val="1"/>
                <w:wAfter w:w="10" w:type="dxa"/>
                <w:trHeight w:val="302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38FC3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2FBD7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0.1689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854E8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0.2006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21B2D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0.2371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76F6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0.2617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D96ED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0.3307</w:t>
                  </w:r>
                </w:p>
              </w:tc>
            </w:tr>
            <w:tr w:rsidR="009A7797" w14:paraId="58EF0D65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9F2CE7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8A47C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0.1680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F0571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0.1996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8DC5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0.2359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3B275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0.2604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62088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0.3290</w:t>
                  </w:r>
                </w:p>
              </w:tc>
            </w:tr>
            <w:tr w:rsidR="009A7797" w14:paraId="1F336346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E1C56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lastRenderedPageBreak/>
                    <w:t>96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5F58A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0.1671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D92D7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0.1986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B2723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0.2347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D594F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0.2591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C04C1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0.3274</w:t>
                  </w:r>
                </w:p>
              </w:tc>
            </w:tr>
            <w:tr w:rsidR="009A7797" w14:paraId="623959EC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743D4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EFC19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0.1663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FA0CD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0.1975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CC8CE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0.2335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46FF4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0.2578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BBC31E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0.3258</w:t>
                  </w:r>
                </w:p>
              </w:tc>
            </w:tr>
            <w:tr w:rsidR="009A7797" w14:paraId="23948033" w14:textId="77777777" w:rsidTr="00D6707F">
              <w:trPr>
                <w:gridAfter w:val="1"/>
                <w:wAfter w:w="10" w:type="dxa"/>
                <w:trHeight w:val="299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3B8EA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7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DD317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0.1654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BF083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0.1966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AB982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0.2324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F8D182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0.2565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8A2AB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0.3242</w:t>
                  </w:r>
                </w:p>
              </w:tc>
            </w:tr>
            <w:tr w:rsidR="009A7797" w14:paraId="35DA2F91" w14:textId="77777777" w:rsidTr="00D6707F">
              <w:trPr>
                <w:gridAfter w:val="1"/>
                <w:wAfter w:w="10" w:type="dxa"/>
                <w:trHeight w:val="300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06F6CD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0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99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36DAE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0.1646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77E3BA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0.1956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67FEF4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0.2312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ACD32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0.2552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2E14A0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 w:line="215" w:lineRule="exact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0.3226</w:t>
                  </w:r>
                </w:p>
              </w:tc>
            </w:tr>
            <w:tr w:rsidR="009A7797" w14:paraId="79032471" w14:textId="77777777" w:rsidTr="00D6707F">
              <w:trPr>
                <w:gridAfter w:val="1"/>
                <w:wAfter w:w="10" w:type="dxa"/>
                <w:trHeight w:val="301"/>
              </w:trPr>
              <w:tc>
                <w:tcPr>
                  <w:tcW w:w="1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5FA7AB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70" w:line="212" w:lineRule="exact"/>
                    <w:ind w:right="93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b/>
                      <w:sz w:val="20"/>
                      <w:lang w:val="id-ID"/>
                    </w:rPr>
                    <w:t>100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B0045F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6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0.1638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A45B4C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0.1946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4F4196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ind w:right="92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0.2301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93DC33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0.2540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738005" w14:textId="77777777" w:rsidR="009A7797" w:rsidRDefault="009A7797" w:rsidP="00D6707F">
                  <w:pPr>
                    <w:pStyle w:val="TableParagraph"/>
                    <w:framePr w:hSpace="180" w:wrap="around" w:vAnchor="text" w:hAnchor="margin" w:y="17"/>
                    <w:spacing w:before="65"/>
                    <w:rPr>
                      <w:sz w:val="20"/>
                      <w:lang w:val="id-ID"/>
                    </w:rPr>
                  </w:pPr>
                  <w:r>
                    <w:rPr>
                      <w:sz w:val="20"/>
                      <w:lang w:val="id-ID"/>
                    </w:rPr>
                    <w:t>0.3211</w:t>
                  </w:r>
                </w:p>
              </w:tc>
            </w:tr>
          </w:tbl>
          <w:p w14:paraId="089A0115" w14:textId="77777777" w:rsidR="009A7797" w:rsidRPr="007F1CBF" w:rsidRDefault="009A7797" w:rsidP="00D67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84A30" w14:textId="77777777" w:rsidR="009A7797" w:rsidRPr="00BF55F7" w:rsidRDefault="009A7797" w:rsidP="00D6707F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</w:p>
          <w:p w14:paraId="7FB2D8D1" w14:textId="77777777" w:rsidR="009A7797" w:rsidRPr="00BF55F7" w:rsidRDefault="009A7797" w:rsidP="00D6707F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</w:pPr>
          </w:p>
          <w:p w14:paraId="0B34D1C6" w14:textId="77777777" w:rsidR="009A7797" w:rsidRPr="00BF55F7" w:rsidRDefault="009A7797" w:rsidP="00D6707F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</w:p>
          <w:p w14:paraId="0460588C" w14:textId="77777777" w:rsidR="009A7797" w:rsidRPr="00BF55F7" w:rsidRDefault="009A7797" w:rsidP="00D6707F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</w:p>
          <w:p w14:paraId="7F31AE80" w14:textId="77777777" w:rsidR="009A7797" w:rsidRPr="00BF55F7" w:rsidRDefault="009A7797" w:rsidP="00D6707F">
            <w:pPr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</w:p>
          <w:p w14:paraId="300054D2" w14:textId="77777777" w:rsidR="009A7797" w:rsidRPr="00BF55F7" w:rsidRDefault="009A7797" w:rsidP="00D6707F">
            <w:pPr>
              <w:ind w:left="142" w:hanging="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C2BA8F" w14:textId="77777777" w:rsidR="009A7797" w:rsidRPr="00BF55F7" w:rsidRDefault="009A7797" w:rsidP="00D6707F">
            <w:pPr>
              <w:ind w:left="142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F55F7">
              <w:rPr>
                <w:rFonts w:asciiTheme="majorBidi" w:hAnsiTheme="majorBidi" w:cstheme="majorBidi"/>
                <w:sz w:val="24"/>
                <w:szCs w:val="24"/>
              </w:rPr>
              <w:br w:type="page"/>
            </w:r>
          </w:p>
          <w:p w14:paraId="247BB141" w14:textId="77777777" w:rsidR="009A7797" w:rsidRPr="00BF55F7" w:rsidRDefault="009A7797" w:rsidP="00D6707F">
            <w:pPr>
              <w:ind w:left="142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4BD205" w14:textId="77777777" w:rsidR="009A7797" w:rsidRPr="00BF55F7" w:rsidRDefault="009A7797" w:rsidP="00D6707F">
            <w:pPr>
              <w:ind w:left="142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C4E7A0" w14:textId="77777777" w:rsidR="009A7797" w:rsidRPr="00BF55F7" w:rsidRDefault="009A7797" w:rsidP="00D6707F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</w:p>
        </w:tc>
      </w:tr>
      <w:tr w:rsidR="009A7797" w:rsidRPr="00BF55F7" w14:paraId="692588A0" w14:textId="77777777" w:rsidTr="00D6707F">
        <w:tc>
          <w:tcPr>
            <w:tcW w:w="7928" w:type="dxa"/>
          </w:tcPr>
          <w:p w14:paraId="4A6A3FFC" w14:textId="77777777" w:rsidR="009A7797" w:rsidRPr="00BF55F7" w:rsidRDefault="009A7797" w:rsidP="00D6707F">
            <w:pPr>
              <w:spacing w:after="120" w:line="360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id-ID"/>
              </w:rPr>
            </w:pPr>
          </w:p>
        </w:tc>
      </w:tr>
    </w:tbl>
    <w:p w14:paraId="5FF75969" w14:textId="77777777" w:rsidR="009A7797" w:rsidRDefault="009A7797" w:rsidP="009A7797"/>
    <w:p w14:paraId="619E5C6B" w14:textId="77777777" w:rsidR="009A7797" w:rsidRDefault="009A7797"/>
    <w:sectPr w:rsidR="009A7797" w:rsidSect="009A7797"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717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717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B2B1D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14:paraId="4071FB8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E2F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390"/>
    <w:multiLevelType w:val="hybridMultilevel"/>
    <w:tmpl w:val="004A4E3C"/>
    <w:lvl w:ilvl="0" w:tplc="C06EB66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01C"/>
    <w:multiLevelType w:val="hybridMultilevel"/>
    <w:tmpl w:val="90D01D22"/>
    <w:lvl w:ilvl="0" w:tplc="FB4413AA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E76AA9"/>
    <w:multiLevelType w:val="hybridMultilevel"/>
    <w:tmpl w:val="92183244"/>
    <w:lvl w:ilvl="0" w:tplc="DABAC69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B0049F8">
      <w:start w:val="1"/>
      <w:numFmt w:val="upperLetter"/>
      <w:lvlText w:val="%3.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8B3116"/>
    <w:multiLevelType w:val="hybridMultilevel"/>
    <w:tmpl w:val="AB649E86"/>
    <w:lvl w:ilvl="0" w:tplc="F9DE6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20CC4">
      <w:start w:val="1"/>
      <w:numFmt w:val="lowerLetter"/>
      <w:lvlText w:val="%2."/>
      <w:lvlJc w:val="left"/>
      <w:pPr>
        <w:ind w:left="1440" w:hanging="360"/>
      </w:pPr>
    </w:lvl>
    <w:lvl w:ilvl="2" w:tplc="262CD61C" w:tentative="1">
      <w:start w:val="1"/>
      <w:numFmt w:val="lowerRoman"/>
      <w:lvlText w:val="%3."/>
      <w:lvlJc w:val="right"/>
      <w:pPr>
        <w:ind w:left="2160" w:hanging="180"/>
      </w:pPr>
    </w:lvl>
    <w:lvl w:ilvl="3" w:tplc="72C69C8E" w:tentative="1">
      <w:start w:val="1"/>
      <w:numFmt w:val="decimal"/>
      <w:lvlText w:val="%4."/>
      <w:lvlJc w:val="left"/>
      <w:pPr>
        <w:ind w:left="2880" w:hanging="360"/>
      </w:pPr>
    </w:lvl>
    <w:lvl w:ilvl="4" w:tplc="7E805A42" w:tentative="1">
      <w:start w:val="1"/>
      <w:numFmt w:val="lowerLetter"/>
      <w:lvlText w:val="%5."/>
      <w:lvlJc w:val="left"/>
      <w:pPr>
        <w:ind w:left="3600" w:hanging="360"/>
      </w:pPr>
    </w:lvl>
    <w:lvl w:ilvl="5" w:tplc="F33E4700" w:tentative="1">
      <w:start w:val="1"/>
      <w:numFmt w:val="lowerRoman"/>
      <w:lvlText w:val="%6."/>
      <w:lvlJc w:val="right"/>
      <w:pPr>
        <w:ind w:left="4320" w:hanging="180"/>
      </w:pPr>
    </w:lvl>
    <w:lvl w:ilvl="6" w:tplc="243C6A0C" w:tentative="1">
      <w:start w:val="1"/>
      <w:numFmt w:val="decimal"/>
      <w:lvlText w:val="%7."/>
      <w:lvlJc w:val="left"/>
      <w:pPr>
        <w:ind w:left="5040" w:hanging="360"/>
      </w:pPr>
    </w:lvl>
    <w:lvl w:ilvl="7" w:tplc="C158E63C" w:tentative="1">
      <w:start w:val="1"/>
      <w:numFmt w:val="lowerLetter"/>
      <w:lvlText w:val="%8."/>
      <w:lvlJc w:val="left"/>
      <w:pPr>
        <w:ind w:left="5760" w:hanging="360"/>
      </w:pPr>
    </w:lvl>
    <w:lvl w:ilvl="8" w:tplc="1E004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66E"/>
    <w:multiLevelType w:val="hybridMultilevel"/>
    <w:tmpl w:val="3FDADFF6"/>
    <w:lvl w:ilvl="0" w:tplc="0324D63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3C05"/>
    <w:multiLevelType w:val="hybridMultilevel"/>
    <w:tmpl w:val="8452D570"/>
    <w:lvl w:ilvl="0" w:tplc="D846B536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0BB"/>
    <w:multiLevelType w:val="hybridMultilevel"/>
    <w:tmpl w:val="372E3962"/>
    <w:lvl w:ilvl="0" w:tplc="D0F4CE7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799F"/>
    <w:multiLevelType w:val="hybridMultilevel"/>
    <w:tmpl w:val="12FC8BDA"/>
    <w:lvl w:ilvl="0" w:tplc="BA46A6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4F4D"/>
    <w:multiLevelType w:val="hybridMultilevel"/>
    <w:tmpl w:val="19901470"/>
    <w:lvl w:ilvl="0" w:tplc="8B3A9D46">
      <w:start w:val="1"/>
      <w:numFmt w:val="decimal"/>
      <w:lvlText w:val="%1."/>
      <w:lvlJc w:val="left"/>
      <w:pPr>
        <w:ind w:left="115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14037A3F"/>
    <w:multiLevelType w:val="hybridMultilevel"/>
    <w:tmpl w:val="752EE3E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4693D68"/>
    <w:multiLevelType w:val="hybridMultilevel"/>
    <w:tmpl w:val="6B9E043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6A56C0"/>
    <w:multiLevelType w:val="hybridMultilevel"/>
    <w:tmpl w:val="9ECA190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66A210B"/>
    <w:multiLevelType w:val="hybridMultilevel"/>
    <w:tmpl w:val="970295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9C5BA4"/>
    <w:multiLevelType w:val="hybridMultilevel"/>
    <w:tmpl w:val="E01C432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A891E94"/>
    <w:multiLevelType w:val="hybridMultilevel"/>
    <w:tmpl w:val="123014C0"/>
    <w:lvl w:ilvl="0" w:tplc="65A49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D4694"/>
    <w:multiLevelType w:val="hybridMultilevel"/>
    <w:tmpl w:val="9A84200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1BAC3AE1"/>
    <w:multiLevelType w:val="hybridMultilevel"/>
    <w:tmpl w:val="353A7EE8"/>
    <w:lvl w:ilvl="0" w:tplc="ADEA82C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40EEB"/>
    <w:multiLevelType w:val="hybridMultilevel"/>
    <w:tmpl w:val="1A0EFFA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D2E2650"/>
    <w:multiLevelType w:val="hybridMultilevel"/>
    <w:tmpl w:val="C8C48696"/>
    <w:lvl w:ilvl="0" w:tplc="4CD867C0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9" w15:restartNumberingAfterBreak="0">
    <w:nsid w:val="1E39322F"/>
    <w:multiLevelType w:val="hybridMultilevel"/>
    <w:tmpl w:val="088404DA"/>
    <w:lvl w:ilvl="0" w:tplc="C2EEB05C">
      <w:start w:val="3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115DC"/>
    <w:multiLevelType w:val="hybridMultilevel"/>
    <w:tmpl w:val="9DC4EF46"/>
    <w:lvl w:ilvl="0" w:tplc="1930B91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93063"/>
    <w:multiLevelType w:val="hybridMultilevel"/>
    <w:tmpl w:val="0A8018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5701A"/>
    <w:multiLevelType w:val="hybridMultilevel"/>
    <w:tmpl w:val="CD9C5B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93F9D"/>
    <w:multiLevelType w:val="hybridMultilevel"/>
    <w:tmpl w:val="1B40CD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4A0382D"/>
    <w:multiLevelType w:val="hybridMultilevel"/>
    <w:tmpl w:val="89C02C4A"/>
    <w:lvl w:ilvl="0" w:tplc="79C4F40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C71B0A"/>
    <w:multiLevelType w:val="hybridMultilevel"/>
    <w:tmpl w:val="AC64132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262D331C"/>
    <w:multiLevelType w:val="hybridMultilevel"/>
    <w:tmpl w:val="D3E812A0"/>
    <w:lvl w:ilvl="0" w:tplc="FD681094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571F9B"/>
    <w:multiLevelType w:val="hybridMultilevel"/>
    <w:tmpl w:val="5D46E2BE"/>
    <w:lvl w:ilvl="0" w:tplc="BF662D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75F35"/>
    <w:multiLevelType w:val="hybridMultilevel"/>
    <w:tmpl w:val="C3843CFA"/>
    <w:lvl w:ilvl="0" w:tplc="450090AC">
      <w:start w:val="1"/>
      <w:numFmt w:val="decimal"/>
      <w:lvlText w:val="%1.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345" w:hanging="360"/>
      </w:pPr>
    </w:lvl>
    <w:lvl w:ilvl="2" w:tplc="E6C6EB64" w:tentative="1">
      <w:start w:val="1"/>
      <w:numFmt w:val="lowerRoman"/>
      <w:lvlText w:val="%3."/>
      <w:lvlJc w:val="right"/>
      <w:pPr>
        <w:ind w:left="3600" w:hanging="180"/>
      </w:pPr>
    </w:lvl>
    <w:lvl w:ilvl="3" w:tplc="2042D538" w:tentative="1">
      <w:start w:val="1"/>
      <w:numFmt w:val="decimal"/>
      <w:lvlText w:val="%4."/>
      <w:lvlJc w:val="left"/>
      <w:pPr>
        <w:ind w:left="4320" w:hanging="360"/>
      </w:pPr>
    </w:lvl>
    <w:lvl w:ilvl="4" w:tplc="76AAB2EE" w:tentative="1">
      <w:start w:val="1"/>
      <w:numFmt w:val="lowerLetter"/>
      <w:lvlText w:val="%5."/>
      <w:lvlJc w:val="left"/>
      <w:pPr>
        <w:ind w:left="5040" w:hanging="360"/>
      </w:pPr>
    </w:lvl>
    <w:lvl w:ilvl="5" w:tplc="C48A61F2" w:tentative="1">
      <w:start w:val="1"/>
      <w:numFmt w:val="lowerRoman"/>
      <w:lvlText w:val="%6."/>
      <w:lvlJc w:val="right"/>
      <w:pPr>
        <w:ind w:left="5760" w:hanging="180"/>
      </w:pPr>
    </w:lvl>
    <w:lvl w:ilvl="6" w:tplc="DAF20EE2" w:tentative="1">
      <w:start w:val="1"/>
      <w:numFmt w:val="decimal"/>
      <w:lvlText w:val="%7."/>
      <w:lvlJc w:val="left"/>
      <w:pPr>
        <w:ind w:left="6480" w:hanging="360"/>
      </w:pPr>
    </w:lvl>
    <w:lvl w:ilvl="7" w:tplc="49C2EEC2" w:tentative="1">
      <w:start w:val="1"/>
      <w:numFmt w:val="lowerLetter"/>
      <w:lvlText w:val="%8."/>
      <w:lvlJc w:val="left"/>
      <w:pPr>
        <w:ind w:left="7200" w:hanging="360"/>
      </w:pPr>
    </w:lvl>
    <w:lvl w:ilvl="8" w:tplc="10C4925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27F34C3A"/>
    <w:multiLevelType w:val="hybridMultilevel"/>
    <w:tmpl w:val="752EE3E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28B01BB3"/>
    <w:multiLevelType w:val="hybridMultilevel"/>
    <w:tmpl w:val="21C257CA"/>
    <w:lvl w:ilvl="0" w:tplc="75409FBC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5EF087D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D84F9B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A224AA2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FBEC49E8" w:tentative="1">
      <w:start w:val="1"/>
      <w:numFmt w:val="lowerLetter"/>
      <w:lvlText w:val="%5."/>
      <w:lvlJc w:val="left"/>
      <w:pPr>
        <w:ind w:left="4320" w:hanging="360"/>
      </w:pPr>
    </w:lvl>
    <w:lvl w:ilvl="5" w:tplc="E208EF3E" w:tentative="1">
      <w:start w:val="1"/>
      <w:numFmt w:val="lowerRoman"/>
      <w:lvlText w:val="%6."/>
      <w:lvlJc w:val="right"/>
      <w:pPr>
        <w:ind w:left="5040" w:hanging="180"/>
      </w:pPr>
    </w:lvl>
    <w:lvl w:ilvl="6" w:tplc="B636D1D2" w:tentative="1">
      <w:start w:val="1"/>
      <w:numFmt w:val="decimal"/>
      <w:lvlText w:val="%7."/>
      <w:lvlJc w:val="left"/>
      <w:pPr>
        <w:ind w:left="5760" w:hanging="360"/>
      </w:pPr>
    </w:lvl>
    <w:lvl w:ilvl="7" w:tplc="E6ACF4F2" w:tentative="1">
      <w:start w:val="1"/>
      <w:numFmt w:val="lowerLetter"/>
      <w:lvlText w:val="%8."/>
      <w:lvlJc w:val="left"/>
      <w:pPr>
        <w:ind w:left="6480" w:hanging="360"/>
      </w:pPr>
    </w:lvl>
    <w:lvl w:ilvl="8" w:tplc="9CECA4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B260BCD"/>
    <w:multiLevelType w:val="hybridMultilevel"/>
    <w:tmpl w:val="C382C58E"/>
    <w:lvl w:ilvl="0" w:tplc="5F2A2522">
      <w:start w:val="1"/>
      <w:numFmt w:val="decimal"/>
      <w:lvlText w:val="%1)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C963F78"/>
    <w:multiLevelType w:val="hybridMultilevel"/>
    <w:tmpl w:val="18061A04"/>
    <w:lvl w:ilvl="0" w:tplc="0598F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746200" w:tentative="1">
      <w:start w:val="1"/>
      <w:numFmt w:val="lowerLetter"/>
      <w:lvlText w:val="%2."/>
      <w:lvlJc w:val="left"/>
      <w:pPr>
        <w:ind w:left="1440" w:hanging="360"/>
      </w:pPr>
    </w:lvl>
    <w:lvl w:ilvl="2" w:tplc="1682E624" w:tentative="1">
      <w:start w:val="1"/>
      <w:numFmt w:val="lowerRoman"/>
      <w:lvlText w:val="%3."/>
      <w:lvlJc w:val="right"/>
      <w:pPr>
        <w:ind w:left="2160" w:hanging="180"/>
      </w:pPr>
    </w:lvl>
    <w:lvl w:ilvl="3" w:tplc="A2C4D29C" w:tentative="1">
      <w:start w:val="1"/>
      <w:numFmt w:val="decimal"/>
      <w:lvlText w:val="%4."/>
      <w:lvlJc w:val="left"/>
      <w:pPr>
        <w:ind w:left="2880" w:hanging="360"/>
      </w:pPr>
    </w:lvl>
    <w:lvl w:ilvl="4" w:tplc="4786498E" w:tentative="1">
      <w:start w:val="1"/>
      <w:numFmt w:val="lowerLetter"/>
      <w:lvlText w:val="%5."/>
      <w:lvlJc w:val="left"/>
      <w:pPr>
        <w:ind w:left="3600" w:hanging="360"/>
      </w:pPr>
    </w:lvl>
    <w:lvl w:ilvl="5" w:tplc="6518A480" w:tentative="1">
      <w:start w:val="1"/>
      <w:numFmt w:val="lowerRoman"/>
      <w:lvlText w:val="%6."/>
      <w:lvlJc w:val="right"/>
      <w:pPr>
        <w:ind w:left="4320" w:hanging="180"/>
      </w:pPr>
    </w:lvl>
    <w:lvl w:ilvl="6" w:tplc="474A2E98" w:tentative="1">
      <w:start w:val="1"/>
      <w:numFmt w:val="decimal"/>
      <w:lvlText w:val="%7."/>
      <w:lvlJc w:val="left"/>
      <w:pPr>
        <w:ind w:left="5040" w:hanging="360"/>
      </w:pPr>
    </w:lvl>
    <w:lvl w:ilvl="7" w:tplc="DA0224FE" w:tentative="1">
      <w:start w:val="1"/>
      <w:numFmt w:val="lowerLetter"/>
      <w:lvlText w:val="%8."/>
      <w:lvlJc w:val="left"/>
      <w:pPr>
        <w:ind w:left="5760" w:hanging="360"/>
      </w:pPr>
    </w:lvl>
    <w:lvl w:ilvl="8" w:tplc="7422D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82D42"/>
    <w:multiLevelType w:val="hybridMultilevel"/>
    <w:tmpl w:val="6396EA30"/>
    <w:lvl w:ilvl="0" w:tplc="F6DCDC8C">
      <w:start w:val="1"/>
      <w:numFmt w:val="decimal"/>
      <w:lvlText w:val="%1)"/>
      <w:lvlJc w:val="left"/>
      <w:pPr>
        <w:ind w:left="25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2EA104EE"/>
    <w:multiLevelType w:val="hybridMultilevel"/>
    <w:tmpl w:val="417EE6E2"/>
    <w:lvl w:ilvl="0" w:tplc="04F0DFE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F0E77F3"/>
    <w:multiLevelType w:val="hybridMultilevel"/>
    <w:tmpl w:val="3D926D14"/>
    <w:lvl w:ilvl="0" w:tplc="67C6B320">
      <w:start w:val="1"/>
      <w:numFmt w:val="low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FC37BB5"/>
    <w:multiLevelType w:val="hybridMultilevel"/>
    <w:tmpl w:val="6D56E040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6FC4497A">
      <w:start w:val="1"/>
      <w:numFmt w:val="decimal"/>
      <w:lvlText w:val="%3)"/>
      <w:lvlJc w:val="left"/>
      <w:pPr>
        <w:ind w:left="240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08C1683"/>
    <w:multiLevelType w:val="hybridMultilevel"/>
    <w:tmpl w:val="0590B3D6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345C7C4A"/>
    <w:multiLevelType w:val="hybridMultilevel"/>
    <w:tmpl w:val="002E4F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6081465"/>
    <w:multiLevelType w:val="hybridMultilevel"/>
    <w:tmpl w:val="19FAD24C"/>
    <w:lvl w:ilvl="0" w:tplc="B9BE29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A2B89"/>
    <w:multiLevelType w:val="hybridMultilevel"/>
    <w:tmpl w:val="61508FA6"/>
    <w:lvl w:ilvl="0" w:tplc="4F4A5890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663462"/>
    <w:multiLevelType w:val="multilevel"/>
    <w:tmpl w:val="C44E7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A190931"/>
    <w:multiLevelType w:val="hybridMultilevel"/>
    <w:tmpl w:val="93EEBA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F177B1"/>
    <w:multiLevelType w:val="hybridMultilevel"/>
    <w:tmpl w:val="34DC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672B03"/>
    <w:multiLevelType w:val="hybridMultilevel"/>
    <w:tmpl w:val="A87055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B7248A9"/>
    <w:multiLevelType w:val="hybridMultilevel"/>
    <w:tmpl w:val="1B40CD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9CC6DF8"/>
    <w:multiLevelType w:val="hybridMultilevel"/>
    <w:tmpl w:val="9ECA190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49D23E6C"/>
    <w:multiLevelType w:val="hybridMultilevel"/>
    <w:tmpl w:val="7DDAA16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49E34624"/>
    <w:multiLevelType w:val="hybridMultilevel"/>
    <w:tmpl w:val="1F321CCE"/>
    <w:lvl w:ilvl="0" w:tplc="BB38D5F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425E14"/>
    <w:multiLevelType w:val="hybridMultilevel"/>
    <w:tmpl w:val="FC26D67C"/>
    <w:lvl w:ilvl="0" w:tplc="81BA22B6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C0E73"/>
    <w:multiLevelType w:val="hybridMultilevel"/>
    <w:tmpl w:val="028CF7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138174F"/>
    <w:multiLevelType w:val="hybridMultilevel"/>
    <w:tmpl w:val="DE68B9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2F96EF0"/>
    <w:multiLevelType w:val="hybridMultilevel"/>
    <w:tmpl w:val="9B70B978"/>
    <w:lvl w:ilvl="0" w:tplc="A3ECFC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A4BD2"/>
    <w:multiLevelType w:val="hybridMultilevel"/>
    <w:tmpl w:val="0776BB8C"/>
    <w:lvl w:ilvl="0" w:tplc="1B10B3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D96307"/>
    <w:multiLevelType w:val="hybridMultilevel"/>
    <w:tmpl w:val="E842AA2A"/>
    <w:lvl w:ilvl="0" w:tplc="7F1835BC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9D74F8B"/>
    <w:multiLevelType w:val="hybridMultilevel"/>
    <w:tmpl w:val="88B05E6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5A9014E3"/>
    <w:multiLevelType w:val="hybridMultilevel"/>
    <w:tmpl w:val="22F80662"/>
    <w:lvl w:ilvl="0" w:tplc="DB108288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5D683770"/>
    <w:multiLevelType w:val="hybridMultilevel"/>
    <w:tmpl w:val="C6C27B1A"/>
    <w:lvl w:ilvl="0" w:tplc="22989E74">
      <w:start w:val="1"/>
      <w:numFmt w:val="lowerLetter"/>
      <w:lvlText w:val="%1."/>
      <w:lvlJc w:val="left"/>
      <w:pPr>
        <w:ind w:left="11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5ED15470"/>
    <w:multiLevelType w:val="multilevel"/>
    <w:tmpl w:val="2B166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3D94346"/>
    <w:multiLevelType w:val="hybridMultilevel"/>
    <w:tmpl w:val="43FA4D90"/>
    <w:lvl w:ilvl="0" w:tplc="B5CE374A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659A18AF"/>
    <w:multiLevelType w:val="hybridMultilevel"/>
    <w:tmpl w:val="938E52B2"/>
    <w:lvl w:ilvl="0" w:tplc="0409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6B60E68"/>
    <w:multiLevelType w:val="hybridMultilevel"/>
    <w:tmpl w:val="6D56E040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6FC4497A">
      <w:start w:val="1"/>
      <w:numFmt w:val="decimal"/>
      <w:lvlText w:val="%3)"/>
      <w:lvlJc w:val="left"/>
      <w:pPr>
        <w:ind w:left="240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67A14BB1"/>
    <w:multiLevelType w:val="hybridMultilevel"/>
    <w:tmpl w:val="8564B2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E6593F"/>
    <w:multiLevelType w:val="hybridMultilevel"/>
    <w:tmpl w:val="155A941A"/>
    <w:lvl w:ilvl="0" w:tplc="08D6516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0038F3"/>
    <w:multiLevelType w:val="hybridMultilevel"/>
    <w:tmpl w:val="64765F1C"/>
    <w:lvl w:ilvl="0" w:tplc="38090015">
      <w:start w:val="1"/>
      <w:numFmt w:val="upperLetter"/>
      <w:lvlText w:val="%1."/>
      <w:lvlJc w:val="left"/>
      <w:pPr>
        <w:ind w:left="1070" w:hanging="360"/>
      </w:p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6DF81895"/>
    <w:multiLevelType w:val="hybridMultilevel"/>
    <w:tmpl w:val="3BEAD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52797D"/>
    <w:multiLevelType w:val="hybridMultilevel"/>
    <w:tmpl w:val="364A22CA"/>
    <w:lvl w:ilvl="0" w:tplc="04090011">
      <w:start w:val="1"/>
      <w:numFmt w:val="decimal"/>
      <w:lvlText w:val="%1)"/>
      <w:lvlJc w:val="left"/>
      <w:pPr>
        <w:ind w:left="4500" w:hanging="360"/>
      </w:pPr>
    </w:lvl>
    <w:lvl w:ilvl="1" w:tplc="DAE2D0EA" w:tentative="1">
      <w:start w:val="1"/>
      <w:numFmt w:val="lowerLetter"/>
      <w:lvlText w:val="%2."/>
      <w:lvlJc w:val="left"/>
      <w:pPr>
        <w:ind w:left="5220" w:hanging="360"/>
      </w:pPr>
    </w:lvl>
    <w:lvl w:ilvl="2" w:tplc="2B54A8C2" w:tentative="1">
      <w:start w:val="1"/>
      <w:numFmt w:val="lowerRoman"/>
      <w:lvlText w:val="%3."/>
      <w:lvlJc w:val="right"/>
      <w:pPr>
        <w:ind w:left="5940" w:hanging="180"/>
      </w:pPr>
    </w:lvl>
    <w:lvl w:ilvl="3" w:tplc="9DE6F88E" w:tentative="1">
      <w:start w:val="1"/>
      <w:numFmt w:val="decimal"/>
      <w:lvlText w:val="%4."/>
      <w:lvlJc w:val="left"/>
      <w:pPr>
        <w:ind w:left="6660" w:hanging="360"/>
      </w:pPr>
    </w:lvl>
    <w:lvl w:ilvl="4" w:tplc="1878FED0" w:tentative="1">
      <w:start w:val="1"/>
      <w:numFmt w:val="lowerLetter"/>
      <w:lvlText w:val="%5."/>
      <w:lvlJc w:val="left"/>
      <w:pPr>
        <w:ind w:left="7380" w:hanging="360"/>
      </w:pPr>
    </w:lvl>
    <w:lvl w:ilvl="5" w:tplc="18EECE38" w:tentative="1">
      <w:start w:val="1"/>
      <w:numFmt w:val="lowerRoman"/>
      <w:lvlText w:val="%6."/>
      <w:lvlJc w:val="right"/>
      <w:pPr>
        <w:ind w:left="8100" w:hanging="180"/>
      </w:pPr>
    </w:lvl>
    <w:lvl w:ilvl="6" w:tplc="E7729A3E" w:tentative="1">
      <w:start w:val="1"/>
      <w:numFmt w:val="decimal"/>
      <w:lvlText w:val="%7."/>
      <w:lvlJc w:val="left"/>
      <w:pPr>
        <w:ind w:left="8820" w:hanging="360"/>
      </w:pPr>
    </w:lvl>
    <w:lvl w:ilvl="7" w:tplc="C9987B42" w:tentative="1">
      <w:start w:val="1"/>
      <w:numFmt w:val="lowerLetter"/>
      <w:lvlText w:val="%8."/>
      <w:lvlJc w:val="left"/>
      <w:pPr>
        <w:ind w:left="9540" w:hanging="360"/>
      </w:pPr>
    </w:lvl>
    <w:lvl w:ilvl="8" w:tplc="0B3E86AC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7" w15:restartNumberingAfterBreak="0">
    <w:nsid w:val="70E83859"/>
    <w:multiLevelType w:val="hybridMultilevel"/>
    <w:tmpl w:val="EF4CF92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 w15:restartNumberingAfterBreak="0">
    <w:nsid w:val="720B6434"/>
    <w:multiLevelType w:val="hybridMultilevel"/>
    <w:tmpl w:val="B97A0C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4CF6F86"/>
    <w:multiLevelType w:val="hybridMultilevel"/>
    <w:tmpl w:val="6A04A02E"/>
    <w:lvl w:ilvl="0" w:tplc="7C924E36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47551F"/>
    <w:multiLevelType w:val="hybridMultilevel"/>
    <w:tmpl w:val="81CC07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6DB08E4"/>
    <w:multiLevelType w:val="hybridMultilevel"/>
    <w:tmpl w:val="ABC091DC"/>
    <w:lvl w:ilvl="0" w:tplc="F2F2EFCC">
      <w:start w:val="6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221A3B"/>
    <w:multiLevelType w:val="hybridMultilevel"/>
    <w:tmpl w:val="7AE4F9A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 w15:restartNumberingAfterBreak="0">
    <w:nsid w:val="791C6B9F"/>
    <w:multiLevelType w:val="hybridMultilevel"/>
    <w:tmpl w:val="E570A682"/>
    <w:lvl w:ilvl="0" w:tplc="629A0CB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9917AF9"/>
    <w:multiLevelType w:val="hybridMultilevel"/>
    <w:tmpl w:val="4CCEF5AE"/>
    <w:lvl w:ilvl="0" w:tplc="38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7A0E2EBC"/>
    <w:multiLevelType w:val="hybridMultilevel"/>
    <w:tmpl w:val="A87055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ACE037D"/>
    <w:multiLevelType w:val="hybridMultilevel"/>
    <w:tmpl w:val="D278D08A"/>
    <w:lvl w:ilvl="0" w:tplc="04F0DFE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B4A1D03"/>
    <w:multiLevelType w:val="hybridMultilevel"/>
    <w:tmpl w:val="BEA0A6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851551"/>
    <w:multiLevelType w:val="hybridMultilevel"/>
    <w:tmpl w:val="01EC1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7370">
    <w:abstractNumId w:val="41"/>
  </w:num>
  <w:num w:numId="2" w16cid:durableId="1677731142">
    <w:abstractNumId w:val="58"/>
  </w:num>
  <w:num w:numId="3" w16cid:durableId="1678926793">
    <w:abstractNumId w:val="3"/>
  </w:num>
  <w:num w:numId="4" w16cid:durableId="1692417440">
    <w:abstractNumId w:val="30"/>
  </w:num>
  <w:num w:numId="5" w16cid:durableId="1698845483">
    <w:abstractNumId w:val="28"/>
  </w:num>
  <w:num w:numId="6" w16cid:durableId="1874608439">
    <w:abstractNumId w:val="66"/>
  </w:num>
  <w:num w:numId="7" w16cid:durableId="1899242860">
    <w:abstractNumId w:val="32"/>
  </w:num>
  <w:num w:numId="8" w16cid:durableId="462774667">
    <w:abstractNumId w:val="77"/>
  </w:num>
  <w:num w:numId="9" w16cid:durableId="1835680430">
    <w:abstractNumId w:val="10"/>
  </w:num>
  <w:num w:numId="10" w16cid:durableId="487210508">
    <w:abstractNumId w:val="65"/>
  </w:num>
  <w:num w:numId="11" w16cid:durableId="1685739256">
    <w:abstractNumId w:val="61"/>
  </w:num>
  <w:num w:numId="12" w16cid:durableId="131489434">
    <w:abstractNumId w:val="64"/>
  </w:num>
  <w:num w:numId="13" w16cid:durableId="1177116639">
    <w:abstractNumId w:val="37"/>
  </w:num>
  <w:num w:numId="14" w16cid:durableId="200017548">
    <w:abstractNumId w:val="68"/>
  </w:num>
  <w:num w:numId="15" w16cid:durableId="625934908">
    <w:abstractNumId w:val="50"/>
  </w:num>
  <w:num w:numId="16" w16cid:durableId="158694115">
    <w:abstractNumId w:val="2"/>
  </w:num>
  <w:num w:numId="17" w16cid:durableId="571738481">
    <w:abstractNumId w:val="73"/>
  </w:num>
  <w:num w:numId="18" w16cid:durableId="1833066208">
    <w:abstractNumId w:val="18"/>
  </w:num>
  <w:num w:numId="19" w16cid:durableId="229661216">
    <w:abstractNumId w:val="15"/>
  </w:num>
  <w:num w:numId="20" w16cid:durableId="192619863">
    <w:abstractNumId w:val="74"/>
  </w:num>
  <w:num w:numId="21" w16cid:durableId="1190921949">
    <w:abstractNumId w:val="35"/>
  </w:num>
  <w:num w:numId="22" w16cid:durableId="2128885562">
    <w:abstractNumId w:val="11"/>
  </w:num>
  <w:num w:numId="23" w16cid:durableId="2140032857">
    <w:abstractNumId w:val="60"/>
  </w:num>
  <w:num w:numId="24" w16cid:durableId="1121534762">
    <w:abstractNumId w:val="52"/>
  </w:num>
  <w:num w:numId="25" w16cid:durableId="2137408696">
    <w:abstractNumId w:val="19"/>
  </w:num>
  <w:num w:numId="26" w16cid:durableId="225844952">
    <w:abstractNumId w:val="72"/>
  </w:num>
  <w:num w:numId="27" w16cid:durableId="195310482">
    <w:abstractNumId w:val="26"/>
  </w:num>
  <w:num w:numId="28" w16cid:durableId="1674644034">
    <w:abstractNumId w:val="13"/>
  </w:num>
  <w:num w:numId="29" w16cid:durableId="140121743">
    <w:abstractNumId w:val="71"/>
  </w:num>
  <w:num w:numId="30" w16cid:durableId="1256400703">
    <w:abstractNumId w:val="69"/>
  </w:num>
  <w:num w:numId="31" w16cid:durableId="1965965566">
    <w:abstractNumId w:val="4"/>
  </w:num>
  <w:num w:numId="32" w16cid:durableId="1060791939">
    <w:abstractNumId w:val="56"/>
  </w:num>
  <w:num w:numId="33" w16cid:durableId="699208786">
    <w:abstractNumId w:val="55"/>
  </w:num>
  <w:num w:numId="34" w16cid:durableId="1365867789">
    <w:abstractNumId w:val="17"/>
  </w:num>
  <w:num w:numId="35" w16cid:durableId="29190597">
    <w:abstractNumId w:val="40"/>
  </w:num>
  <w:num w:numId="36" w16cid:durableId="895968583">
    <w:abstractNumId w:val="20"/>
  </w:num>
  <w:num w:numId="37" w16cid:durableId="1485505478">
    <w:abstractNumId w:val="48"/>
  </w:num>
  <w:num w:numId="38" w16cid:durableId="1339502082">
    <w:abstractNumId w:val="33"/>
  </w:num>
  <w:num w:numId="39" w16cid:durableId="2012873239">
    <w:abstractNumId w:val="63"/>
  </w:num>
  <w:num w:numId="40" w16cid:durableId="1018699502">
    <w:abstractNumId w:val="0"/>
  </w:num>
  <w:num w:numId="41" w16cid:durableId="877595460">
    <w:abstractNumId w:val="62"/>
  </w:num>
  <w:num w:numId="42" w16cid:durableId="1249540225">
    <w:abstractNumId w:val="59"/>
  </w:num>
  <w:num w:numId="43" w16cid:durableId="1677464856">
    <w:abstractNumId w:val="5"/>
  </w:num>
  <w:num w:numId="44" w16cid:durableId="2078744093">
    <w:abstractNumId w:val="43"/>
  </w:num>
  <w:num w:numId="45" w16cid:durableId="411202724">
    <w:abstractNumId w:val="76"/>
  </w:num>
  <w:num w:numId="46" w16cid:durableId="1841696941">
    <w:abstractNumId w:val="34"/>
  </w:num>
  <w:num w:numId="47" w16cid:durableId="102111471">
    <w:abstractNumId w:val="67"/>
  </w:num>
  <w:num w:numId="48" w16cid:durableId="1090926092">
    <w:abstractNumId w:val="9"/>
  </w:num>
  <w:num w:numId="49" w16cid:durableId="1554193655">
    <w:abstractNumId w:val="51"/>
  </w:num>
  <w:num w:numId="50" w16cid:durableId="561989913">
    <w:abstractNumId w:val="39"/>
  </w:num>
  <w:num w:numId="51" w16cid:durableId="1170828166">
    <w:abstractNumId w:val="46"/>
  </w:num>
  <w:num w:numId="52" w16cid:durableId="984889466">
    <w:abstractNumId w:val="38"/>
  </w:num>
  <w:num w:numId="53" w16cid:durableId="1448699292">
    <w:abstractNumId w:val="16"/>
  </w:num>
  <w:num w:numId="54" w16cid:durableId="630598021">
    <w:abstractNumId w:val="25"/>
  </w:num>
  <w:num w:numId="55" w16cid:durableId="2072387065">
    <w:abstractNumId w:val="53"/>
  </w:num>
  <w:num w:numId="56" w16cid:durableId="609778334">
    <w:abstractNumId w:val="23"/>
  </w:num>
  <w:num w:numId="57" w16cid:durableId="928275686">
    <w:abstractNumId w:val="27"/>
  </w:num>
  <w:num w:numId="58" w16cid:durableId="717242353">
    <w:abstractNumId w:val="6"/>
  </w:num>
  <w:num w:numId="59" w16cid:durableId="1371879493">
    <w:abstractNumId w:val="44"/>
  </w:num>
  <w:num w:numId="60" w16cid:durableId="209193587">
    <w:abstractNumId w:val="1"/>
  </w:num>
  <w:num w:numId="61" w16cid:durableId="1646857278">
    <w:abstractNumId w:val="31"/>
  </w:num>
  <w:num w:numId="62" w16cid:durableId="189488427">
    <w:abstractNumId w:val="45"/>
  </w:num>
  <w:num w:numId="63" w16cid:durableId="1744571702">
    <w:abstractNumId w:val="75"/>
  </w:num>
  <w:num w:numId="64" w16cid:durableId="663360253">
    <w:abstractNumId w:val="29"/>
  </w:num>
  <w:num w:numId="65" w16cid:durableId="1176268393">
    <w:abstractNumId w:val="12"/>
  </w:num>
  <w:num w:numId="66" w16cid:durableId="1266227291">
    <w:abstractNumId w:val="8"/>
  </w:num>
  <w:num w:numId="67" w16cid:durableId="64499288">
    <w:abstractNumId w:val="36"/>
  </w:num>
  <w:num w:numId="68" w16cid:durableId="206644274">
    <w:abstractNumId w:val="47"/>
  </w:num>
  <w:num w:numId="69" w16cid:durableId="1135487640">
    <w:abstractNumId w:val="70"/>
  </w:num>
  <w:num w:numId="70" w16cid:durableId="178782407">
    <w:abstractNumId w:val="7"/>
  </w:num>
  <w:num w:numId="71" w16cid:durableId="67852625">
    <w:abstractNumId w:val="57"/>
  </w:num>
  <w:num w:numId="72" w16cid:durableId="1170372990">
    <w:abstractNumId w:val="78"/>
  </w:num>
  <w:num w:numId="73" w16cid:durableId="708070921">
    <w:abstractNumId w:val="24"/>
  </w:num>
  <w:num w:numId="74" w16cid:durableId="702630927">
    <w:abstractNumId w:val="21"/>
  </w:num>
  <w:num w:numId="75" w16cid:durableId="1849100393">
    <w:abstractNumId w:val="49"/>
  </w:num>
  <w:num w:numId="76" w16cid:durableId="2144618098">
    <w:abstractNumId w:val="54"/>
  </w:num>
  <w:num w:numId="77" w16cid:durableId="656222872">
    <w:abstractNumId w:val="22"/>
  </w:num>
  <w:num w:numId="78" w16cid:durableId="669523012">
    <w:abstractNumId w:val="42"/>
  </w:num>
  <w:num w:numId="79" w16cid:durableId="1741243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97"/>
    <w:rsid w:val="00996443"/>
    <w:rsid w:val="009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E3FE"/>
  <w15:chartTrackingRefBased/>
  <w15:docId w15:val="{1925CD2B-D779-41C2-9544-61E053A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7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A7797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79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797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7797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A77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Body Text Char1,Body of text,Bullet 1,Bullet Points,Char Char2,Dot pt,F5 List Paragraph,Indicator Text,List Paragraph Char Char Char,List Paragraph1,List Paragraph12,List Paragraph2,MAIN CONTENT,Numbered Para 1,skripsi,spasi 2 taiiii"/>
    <w:basedOn w:val="Normal"/>
    <w:link w:val="ListParagraphChar"/>
    <w:uiPriority w:val="1"/>
    <w:qFormat/>
    <w:rsid w:val="009A7797"/>
    <w:pPr>
      <w:ind w:left="720"/>
      <w:contextualSpacing/>
    </w:pPr>
  </w:style>
  <w:style w:type="character" w:customStyle="1" w:styleId="ListParagraphChar">
    <w:name w:val="List Paragraph Char"/>
    <w:aliases w:val="Body Text Char1 Char,Body of text Char,Bullet 1 Char,Bullet Points Char,Char Char2 Char,Dot pt Char,F5 List Paragraph Char,Indicator Text Char,List Paragraph Char Char Char Char,List Paragraph1 Char,List Paragraph12 Char,skripsi Char"/>
    <w:link w:val="ListParagraph"/>
    <w:uiPriority w:val="1"/>
    <w:qFormat/>
    <w:locked/>
    <w:rsid w:val="009A7797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9A779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9A779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9A7797"/>
  </w:style>
  <w:style w:type="paragraph" w:styleId="HTMLPreformatted">
    <w:name w:val="HTML Preformatted"/>
    <w:basedOn w:val="Normal"/>
    <w:link w:val="HTMLPreformattedChar"/>
    <w:uiPriority w:val="99"/>
    <w:unhideWhenUsed/>
    <w:rsid w:val="009A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7797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fontstyle01">
    <w:name w:val="fontstyle01"/>
    <w:basedOn w:val="DefaultParagraphFont"/>
    <w:rsid w:val="009A7797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A779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A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9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97"/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7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779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A7797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A7797"/>
    <w:pPr>
      <w:tabs>
        <w:tab w:val="right" w:leader="dot" w:pos="7927"/>
      </w:tabs>
      <w:spacing w:after="100" w:line="480" w:lineRule="auto"/>
    </w:pPr>
    <w:rPr>
      <w:rFonts w:asciiTheme="majorBidi" w:hAnsiTheme="majorBid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A7797"/>
    <w:pPr>
      <w:tabs>
        <w:tab w:val="left" w:pos="180"/>
        <w:tab w:val="right" w:leader="dot" w:pos="7927"/>
      </w:tabs>
      <w:spacing w:after="100" w:line="480" w:lineRule="auto"/>
      <w:ind w:left="630"/>
    </w:pPr>
    <w:rPr>
      <w:rFonts w:asciiTheme="majorBidi" w:hAnsiTheme="majorBid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7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97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9A7797"/>
  </w:style>
  <w:style w:type="character" w:styleId="PlaceholderText">
    <w:name w:val="Placeholder Text"/>
    <w:basedOn w:val="DefaultParagraphFont"/>
    <w:uiPriority w:val="99"/>
    <w:semiHidden/>
    <w:rsid w:val="009A7797"/>
    <w:rPr>
      <w:color w:val="80808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A77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9A7797"/>
    <w:rPr>
      <w:i/>
      <w:iCs/>
      <w:color w:val="44546A" w:themeColor="text2"/>
      <w:kern w:val="0"/>
      <w:sz w:val="18"/>
      <w:szCs w:val="18"/>
      <w:lang w:val="en-US"/>
      <w14:ligatures w14:val="none"/>
    </w:rPr>
  </w:style>
  <w:style w:type="paragraph" w:customStyle="1" w:styleId="StyleTabel">
    <w:name w:val="Style Tabel"/>
    <w:basedOn w:val="Caption"/>
    <w:link w:val="StyleTabelChar"/>
    <w:qFormat/>
    <w:rsid w:val="009A7797"/>
    <w:pPr>
      <w:keepNext/>
      <w:spacing w:after="0" w:line="360" w:lineRule="auto"/>
    </w:pPr>
    <w:rPr>
      <w:rFonts w:asciiTheme="majorBidi" w:hAnsiTheme="majorBidi" w:cstheme="majorBidi"/>
      <w:i w:val="0"/>
      <w:sz w:val="24"/>
      <w:szCs w:val="24"/>
    </w:rPr>
  </w:style>
  <w:style w:type="character" w:customStyle="1" w:styleId="StyleTabelChar">
    <w:name w:val="Style Tabel Char"/>
    <w:basedOn w:val="CaptionChar"/>
    <w:link w:val="StyleTabel"/>
    <w:rsid w:val="009A7797"/>
    <w:rPr>
      <w:rFonts w:asciiTheme="majorBidi" w:hAnsiTheme="majorBidi" w:cstheme="majorBidi"/>
      <w:i w:val="0"/>
      <w:iCs/>
      <w:color w:val="44546A" w:themeColor="text2"/>
      <w:kern w:val="0"/>
      <w:sz w:val="24"/>
      <w:szCs w:val="24"/>
      <w:lang w:val="en-US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9A7797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7797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9A7797"/>
  </w:style>
  <w:style w:type="paragraph" w:customStyle="1" w:styleId="TableParagraph">
    <w:name w:val="Table Paragraph"/>
    <w:basedOn w:val="Normal"/>
    <w:uiPriority w:val="1"/>
    <w:qFormat/>
    <w:rsid w:val="009A7797"/>
    <w:pPr>
      <w:widowControl w:val="0"/>
      <w:autoSpaceDE w:val="0"/>
      <w:autoSpaceDN w:val="0"/>
      <w:spacing w:before="62" w:after="0" w:line="217" w:lineRule="exact"/>
      <w:ind w:right="95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13363</Words>
  <Characters>76175</Characters>
  <Application>Microsoft Office Word</Application>
  <DocSecurity>0</DocSecurity>
  <Lines>634</Lines>
  <Paragraphs>178</Paragraphs>
  <ScaleCrop>false</ScaleCrop>
  <Company/>
  <LinksUpToDate>false</LinksUpToDate>
  <CharactersWithSpaces>89360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AZIM</dc:creator>
  <cp:keywords/>
  <dc:description/>
  <cp:lastModifiedBy>MOHAMMAD FIKRI AZIM</cp:lastModifiedBy>
  <cp:revision>1</cp:revision>
  <dcterms:created xsi:type="dcterms:W3CDTF">2024-08-19T02:46:00Z</dcterms:created>
  <dcterms:modified xsi:type="dcterms:W3CDTF">2024-08-19T02:47:00Z</dcterms:modified>
</cp:coreProperties>
</file>