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ABC3D1" w14:textId="77777777" w:rsidR="00FA6F3D" w:rsidRDefault="00FA6F3D" w:rsidP="00FA6F3D">
      <w:pPr>
        <w:pStyle w:val="Heading1"/>
      </w:pPr>
      <w:bookmarkStart w:id="0" w:name="_Toc172962587"/>
      <w:bookmarkStart w:id="1" w:name="_GoBack"/>
      <w:bookmarkEnd w:id="1"/>
      <w:r w:rsidRPr="002914DA">
        <w:t>DAFTAR PUSTAKA</w:t>
      </w:r>
      <w:bookmarkEnd w:id="0"/>
    </w:p>
    <w:p w14:paraId="4683F427" w14:textId="77777777" w:rsidR="00FA6F3D" w:rsidRPr="008A4838" w:rsidRDefault="00FA6F3D" w:rsidP="00FA6F3D"/>
    <w:p w14:paraId="4F3A6418" w14:textId="77777777" w:rsidR="00FA6F3D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A3AD9">
        <w:rPr>
          <w:rFonts w:ascii="Times New Roman" w:hAnsi="Times New Roman" w:cs="Times New Roman"/>
          <w:noProof/>
          <w:sz w:val="24"/>
          <w:szCs w:val="24"/>
        </w:rPr>
        <w:t>Adampe</w:t>
      </w:r>
      <w:r>
        <w:rPr>
          <w:rFonts w:ascii="Times New Roman" w:hAnsi="Times New Roman" w:cs="Times New Roman"/>
          <w:noProof/>
          <w:sz w:val="24"/>
          <w:szCs w:val="24"/>
        </w:rPr>
        <w:t>, R. Y.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 (2015). Sastra Indonesia.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Teknologi Dan Kehidupan Masyarak</w:t>
      </w:r>
      <w:r w:rsidRPr="005A3AD9">
        <w:rPr>
          <w:rFonts w:ascii="Times New Roman" w:hAnsi="Times New Roman" w:cs="Times New Roman"/>
          <w:noProof/>
          <w:sz w:val="24"/>
          <w:szCs w:val="24"/>
        </w:rPr>
        <w:t>, 1–20. http://www.mendeley.com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E1EC417" w14:textId="77777777" w:rsidR="00FA6F3D" w:rsidRPr="005A3AD9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5A3AD9">
        <w:rPr>
          <w:rFonts w:ascii="Times New Roman" w:hAnsi="Times New Roman" w:cs="Times New Roman"/>
          <w:noProof/>
          <w:sz w:val="24"/>
          <w:szCs w:val="24"/>
        </w:rPr>
        <w:t>Alawiyah,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L.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N. (2017). Nilai Moral dalam Novel Cahaya di Penjuru Haati Karya Alberthiene Endah.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Physics Education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23</w:t>
      </w:r>
      <w:r w:rsidRPr="005A3AD9">
        <w:rPr>
          <w:rFonts w:ascii="Times New Roman" w:hAnsi="Times New Roman" w:cs="Times New Roman"/>
          <w:noProof/>
          <w:sz w:val="24"/>
          <w:szCs w:val="24"/>
        </w:rPr>
        <w:t>(4), 1–10. https://www.proquest.com/scholarly-journals/discerns-special-education-teachers-about-access/docview/2477168620/se-2?accountid=17260%0Ahttp://lenketjener.uit.no/?url_ver=Z39.88-2004&amp;rft_val_fmt=info:ofi/fmt:kev:mtx:journal&amp;genre=article&amp;sid=ProQ:ProQ%3Aed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D5551E3" w14:textId="77777777" w:rsidR="00FA6F3D" w:rsidRPr="005A3AD9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Anggreani, D. (2017). Pesan Moral Dalam Novel “Pulang” Karya Tere Liye.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Journal of Chemical Information and Modeling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5A3AD9">
        <w:rPr>
          <w:rFonts w:ascii="Times New Roman" w:hAnsi="Times New Roman" w:cs="Times New Roman"/>
          <w:noProof/>
          <w:sz w:val="24"/>
          <w:szCs w:val="24"/>
        </w:rPr>
        <w:t>(2), 2.</w:t>
      </w:r>
    </w:p>
    <w:p w14:paraId="5D335FC2" w14:textId="77777777" w:rsidR="00FA6F3D" w:rsidRPr="005A3AD9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A3AD9">
        <w:rPr>
          <w:rFonts w:ascii="Times New Roman" w:hAnsi="Times New Roman" w:cs="Times New Roman"/>
          <w:noProof/>
          <w:sz w:val="24"/>
          <w:szCs w:val="24"/>
        </w:rPr>
        <w:t>Duha, A.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(2023).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A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nalisis Nilai Moral dalam Novel Selembar Itu Berarti Karya Suryaman Amipriono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5A3AD9">
        <w:rPr>
          <w:rFonts w:ascii="Times New Roman" w:hAnsi="Times New Roman" w:cs="Times New Roman"/>
          <w:noProof/>
          <w:sz w:val="24"/>
          <w:szCs w:val="24"/>
        </w:rPr>
        <w:t>(2), 56–69.</w:t>
      </w:r>
    </w:p>
    <w:p w14:paraId="16ED7DB4" w14:textId="77777777" w:rsidR="00FA6F3D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Firwan, M. (2017). Nilai Moral Dalam Novel Sang Pencerah Karya Akmal Nasrey Basral.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Jurnal Bahasa Dan Sastra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5A3AD9">
        <w:rPr>
          <w:rFonts w:ascii="Times New Roman" w:hAnsi="Times New Roman" w:cs="Times New Roman"/>
          <w:noProof/>
          <w:sz w:val="24"/>
          <w:szCs w:val="24"/>
        </w:rPr>
        <w:t>(2), 49–60.</w:t>
      </w:r>
    </w:p>
    <w:p w14:paraId="2FFC2F45" w14:textId="77777777" w:rsidR="00FA6F3D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Grinitha, V. (2015). Nilai-nilai Moral dalam Novel Habiburrahman El Shirazy (Tinjauan Struktural Genetik) 202-217. https://www.researchgate.net/publication/319386760_.</w:t>
      </w:r>
    </w:p>
    <w:p w14:paraId="78AE2B7A" w14:textId="77777777" w:rsidR="00FA6F3D" w:rsidRPr="005A3AD9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Harisma, R., Apriliana, A.K., &amp; Agustin, V. (2023). Moral Values in Mandailing Song Lyrics by Top Simamora feat Dealiana Lubis.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 Vol, J. E.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1 , 2 , 3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Pr="005A3AD9">
        <w:rPr>
          <w:rFonts w:ascii="Times New Roman" w:hAnsi="Times New Roman" w:cs="Times New Roman"/>
          <w:noProof/>
          <w:sz w:val="24"/>
          <w:szCs w:val="24"/>
        </w:rPr>
        <w:t>(1), 73–86.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https://jurnal.unimed.ac.id/2012/index.php/jelt/index.</w:t>
      </w:r>
    </w:p>
    <w:p w14:paraId="4CC6D71D" w14:textId="77777777" w:rsidR="00FA6F3D" w:rsidRPr="005A3AD9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Hasanah, U. (2018). NILAI MORAL DALAM SĀQ Al-BAMBŪ KARYA SAʻŪD AL-SANʻŪSĪ.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Adabiyyāt: Jurnal Bahasa Dan Sastra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5A3AD9">
        <w:rPr>
          <w:rFonts w:ascii="Times New Roman" w:hAnsi="Times New Roman" w:cs="Times New Roman"/>
          <w:noProof/>
          <w:sz w:val="24"/>
          <w:szCs w:val="24"/>
        </w:rPr>
        <w:t>(1), 112. https://doi.org/10.14421/ajbs.2017.01106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3374DAE" w14:textId="77777777" w:rsidR="00FA6F3D" w:rsidRPr="005A3AD9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Hermawan, S.Pd., M.Pd., D., &amp; S.Pd., S. (2019). Pemanfaatan Hasil Analisis Novel Seruni Karya Almas Sufeeya Sebagai Bahan Ajar Sastra Di Sma.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METAMORFOSIS | Jurnal Bahasa, Sastra Indonesia Dan Pengajarannya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5A3AD9">
        <w:rPr>
          <w:rFonts w:ascii="Times New Roman" w:hAnsi="Times New Roman" w:cs="Times New Roman"/>
          <w:noProof/>
          <w:sz w:val="24"/>
          <w:szCs w:val="24"/>
        </w:rPr>
        <w:t>(1), 11–20. https://doi.org/10.55222/metamorfosis.v12i1.125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BABAD07" w14:textId="77777777" w:rsidR="00FA6F3D" w:rsidRPr="005A3AD9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Istiqomah, N., Sumartini, &amp; MukhDoyin. (2014). Sikap Hidup Orang Jawa Dalam Novel Orang-Orang Proyek Karya Ahmad Tohari.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Jurnal Sastra Indonesia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5A3AD9">
        <w:rPr>
          <w:rFonts w:ascii="Times New Roman" w:hAnsi="Times New Roman" w:cs="Times New Roman"/>
          <w:noProof/>
          <w:sz w:val="24"/>
          <w:szCs w:val="24"/>
        </w:rPr>
        <w:t>(1), 1–9. http://journal.unnes.ac.id/sju/index.php/jsi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419D4D1" w14:textId="77777777" w:rsidR="00FA6F3D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Iswanto. (2020).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Tokoh dan Penokohan dalam Naskah Mega-Mega Karya Arifin C. Noer Dan Implikasinya Dalam Pembelajara Bahasa Indonesia di SMA Skripsi</w:t>
      </w:r>
      <w:r w:rsidRPr="005A3AD9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E061649" w14:textId="77777777" w:rsidR="00FA6F3D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A91EFD8" w14:textId="77777777" w:rsidR="00FA6F3D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BAB1F17" w14:textId="77777777" w:rsidR="00FA6F3D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  <w:sectPr w:rsidR="00FA6F3D" w:rsidSect="005552D4">
          <w:headerReference w:type="default" r:id="rId7"/>
          <w:footerReference w:type="default" r:id="rId8"/>
          <w:pgSz w:w="11906" w:h="16838"/>
          <w:pgMar w:top="2268" w:right="1701" w:bottom="1701" w:left="2268" w:header="708" w:footer="708" w:gutter="0"/>
          <w:pgNumType w:start="115"/>
          <w:cols w:space="708"/>
          <w:docGrid w:linePitch="360"/>
        </w:sectPr>
      </w:pPr>
    </w:p>
    <w:p w14:paraId="7ED4854D" w14:textId="77777777" w:rsidR="00FA6F3D" w:rsidRPr="005A3AD9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A3AD9">
        <w:rPr>
          <w:rFonts w:ascii="Times New Roman" w:hAnsi="Times New Roman" w:cs="Times New Roman"/>
          <w:noProof/>
          <w:sz w:val="24"/>
          <w:szCs w:val="24"/>
        </w:rPr>
        <w:lastRenderedPageBreak/>
        <w:t>Khoiriyah,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N. S.,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 Primadhiyanti,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J.,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 Arisanti,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D. N &amp;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 D. S. (2015).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Karya Tulis Ilmiah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Nilai Estetika dan Nilai Moral Pada Novel Assalamu’alaikum Beijing Karya Asma Nadia</w:t>
      </w:r>
      <w:r w:rsidRPr="005A3AD9">
        <w:rPr>
          <w:rFonts w:ascii="Times New Roman" w:hAnsi="Times New Roman" w:cs="Times New Roman"/>
          <w:noProof/>
          <w:sz w:val="24"/>
          <w:szCs w:val="24"/>
        </w:rPr>
        <w:t>. https://rianoorsiti.blogspot.com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A0AD3E8" w14:textId="77777777" w:rsidR="00FA6F3D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Meliuna, T., Surastina, &amp; Wicaksono, A. (2022). Kajian Unsur Intrinsik Dalam Novel Surga yang Tak Dirindukan Karya Asma Nadia (Suatu Tinjauan Struktural Semiotik).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Jurnal Ilmiah Mahasiswa Pendidikan Bahasa Dan Sastra Indonesia STKIP PGRI Bandar Lampung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5A3AD9">
        <w:rPr>
          <w:rFonts w:ascii="Times New Roman" w:hAnsi="Times New Roman" w:cs="Times New Roman"/>
          <w:noProof/>
          <w:sz w:val="24"/>
          <w:szCs w:val="24"/>
        </w:rPr>
        <w:t>(2), 1–14. https://www.stkippgribl.ac.id/eskripsi/index.php/warahan/article/view/364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C704BB7" w14:textId="77777777" w:rsidR="00FA6F3D" w:rsidRPr="005A3AD9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Mujarod, S. S.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 (2022).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Metafora : Jurnal Pembelajaran Bahasa Dan Sastra Analisis Nilai Moral dalam Novel Temukan Aku dalam Istikharahmu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5A3AD9">
        <w:rPr>
          <w:rFonts w:ascii="Times New Roman" w:hAnsi="Times New Roman" w:cs="Times New Roman"/>
          <w:noProof/>
          <w:sz w:val="24"/>
          <w:szCs w:val="24"/>
        </w:rPr>
        <w:t>(1), 59–63. https://doi.org/10.30595/mtf.v9i1.12972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B157C8E" w14:textId="77777777" w:rsidR="00FA6F3D" w:rsidRPr="005A3AD9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A3AD9">
        <w:rPr>
          <w:rFonts w:ascii="Times New Roman" w:hAnsi="Times New Roman" w:cs="Times New Roman"/>
          <w:noProof/>
          <w:sz w:val="24"/>
          <w:szCs w:val="24"/>
        </w:rPr>
        <w:t>Nurgiyantoro, B. (20</w:t>
      </w:r>
      <w:r>
        <w:rPr>
          <w:rFonts w:ascii="Times New Roman" w:hAnsi="Times New Roman" w:cs="Times New Roman"/>
          <w:noProof/>
          <w:sz w:val="24"/>
          <w:szCs w:val="24"/>
        </w:rPr>
        <w:t>07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).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Teori Pengkajian Fiksi</w:t>
      </w:r>
      <w:r w:rsidRPr="005A3AD9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Yogyakarta: Gadjah Mada University Press.</w:t>
      </w:r>
    </w:p>
    <w:p w14:paraId="52581B97" w14:textId="77777777" w:rsidR="00FA6F3D" w:rsidRPr="005A3AD9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Oktaviani, D. L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. (2022). </w:t>
      </w:r>
      <w:r w:rsidRPr="00813720">
        <w:rPr>
          <w:rFonts w:ascii="Times New Roman" w:hAnsi="Times New Roman" w:cs="Times New Roman"/>
          <w:i/>
          <w:iCs/>
          <w:noProof/>
          <w:sz w:val="24"/>
          <w:szCs w:val="24"/>
        </w:rPr>
        <w:t>Majas Personifikasi dalam Kumpulan Puisi Catatan Kecil yang Baru Lahir Karya Faizal Umar dan Implikasinya terhadap Pembelajaran di SMA.</w:t>
      </w:r>
    </w:p>
    <w:p w14:paraId="19275F0D" w14:textId="77777777" w:rsidR="00FA6F3D" w:rsidRPr="005A3AD9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Pahutar, L. J., &amp; Dirgeyasa, I. W. (2021).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Journal of English Language Teaching and Learning Moral Values in Mandailing Song Lyrics by Top Simamora feat Dealiana Lubis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5A3AD9">
        <w:rPr>
          <w:rFonts w:ascii="Times New Roman" w:hAnsi="Times New Roman" w:cs="Times New Roman"/>
          <w:noProof/>
          <w:sz w:val="24"/>
          <w:szCs w:val="24"/>
        </w:rPr>
        <w:t>(4), 191–202.</w:t>
      </w:r>
    </w:p>
    <w:p w14:paraId="16763E7B" w14:textId="77777777" w:rsidR="00FA6F3D" w:rsidRPr="005A3AD9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Rondiyah, A. A., Wardani, N. E., &amp; Saddhono, K. (2017). Pembelajaran Sstra Melalui Bahasa dan Budaya Untuk Meningkatkan Pendidikan Karakter Kebangsaan di Era MEA (Masyarakat Ekonomi Asean).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The 1st Education and Language International Conference Proceedings Center for International Language Development of Unissula</w:t>
      </w:r>
      <w:r w:rsidRPr="005A3AD9">
        <w:rPr>
          <w:rFonts w:ascii="Times New Roman" w:hAnsi="Times New Roman" w:cs="Times New Roman"/>
          <w:noProof/>
          <w:sz w:val="24"/>
          <w:szCs w:val="24"/>
        </w:rPr>
        <w:t>, 141–147.</w:t>
      </w:r>
    </w:p>
    <w:p w14:paraId="5147B678" w14:textId="77777777" w:rsidR="00FA6F3D" w:rsidRPr="005A3AD9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Sefudin, S. A. (2017). Aspek-Aspek Nilai Moral Dalam Novel Surat Kecil Untuk Tuhan  Karya Agnes Davonar  Dan Implikasinya Terhadap Pembelajaran.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Cakrawala: Jurnal Pendidikan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Pr="005A3AD9">
        <w:rPr>
          <w:rFonts w:ascii="Times New Roman" w:hAnsi="Times New Roman" w:cs="Times New Roman"/>
          <w:noProof/>
          <w:sz w:val="24"/>
          <w:szCs w:val="24"/>
        </w:rPr>
        <w:t>(1), 47. https://doi.org/10.24905/cakrawala.v11i1.666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73005DD" w14:textId="77777777" w:rsidR="00FA6F3D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Wahid,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M. A. 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N., </w:t>
      </w:r>
      <w:r>
        <w:rPr>
          <w:rFonts w:ascii="Times New Roman" w:hAnsi="Times New Roman" w:cs="Times New Roman"/>
          <w:noProof/>
          <w:sz w:val="24"/>
          <w:szCs w:val="24"/>
        </w:rPr>
        <w:t>Sutejo., &amp;</w:t>
      </w:r>
      <w:r w:rsidRPr="005A3AD9">
        <w:rPr>
          <w:rFonts w:ascii="Times New Roman" w:hAnsi="Times New Roman" w:cs="Times New Roman"/>
          <w:noProof/>
          <w:sz w:val="24"/>
          <w:szCs w:val="24"/>
        </w:rPr>
        <w:t xml:space="preserve"> Suprayitno, E. (2021).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N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Ilai Moral dalam Novel Kawi Matin di Negeri Anjing Karya Arafat Nur. </w:t>
      </w:r>
      <w:r w:rsidRPr="005A3AD9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Pr="005A3AD9">
        <w:rPr>
          <w:rFonts w:ascii="Times New Roman" w:hAnsi="Times New Roman" w:cs="Times New Roman"/>
          <w:noProof/>
          <w:sz w:val="24"/>
          <w:szCs w:val="24"/>
        </w:rPr>
        <w:t>(2), 92–99.</w:t>
      </w:r>
    </w:p>
    <w:p w14:paraId="09C687E8" w14:textId="77777777" w:rsidR="00FA6F3D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  <w:sectPr w:rsidR="00FA6F3D" w:rsidSect="005552D4">
          <w:headerReference w:type="default" r:id="rId9"/>
          <w:footerReference w:type="default" r:id="rId10"/>
          <w:pgSz w:w="11906" w:h="16838"/>
          <w:pgMar w:top="2268" w:right="1701" w:bottom="1701" w:left="2268" w:header="708" w:footer="708" w:gutter="0"/>
          <w:pgNumType w:start="116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t xml:space="preserve">Zuriah, N. (2007). </w:t>
      </w:r>
      <w:r w:rsidRPr="00436ECB">
        <w:rPr>
          <w:rFonts w:ascii="Times New Roman" w:hAnsi="Times New Roman" w:cs="Times New Roman"/>
          <w:i/>
          <w:iCs/>
          <w:noProof/>
          <w:sz w:val="24"/>
          <w:szCs w:val="24"/>
        </w:rPr>
        <w:t>Pendidikan Moral dan Budi Pekerti dalam Perspektif  Perubahan</w:t>
      </w:r>
      <w:r>
        <w:rPr>
          <w:rFonts w:ascii="Times New Roman" w:hAnsi="Times New Roman" w:cs="Times New Roman"/>
          <w:noProof/>
          <w:sz w:val="24"/>
          <w:szCs w:val="24"/>
        </w:rPr>
        <w:t>. Bumi Aksara.</w:t>
      </w:r>
    </w:p>
    <w:p w14:paraId="185DDB2F" w14:textId="72E9AE09" w:rsidR="00FA6F3D" w:rsidRPr="005A3AD9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3AE6321" w14:textId="77777777" w:rsidR="00FA6F3D" w:rsidRPr="005A3AD9" w:rsidRDefault="00FA6F3D" w:rsidP="00FA6F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14:paraId="639429B2" w14:textId="341DC6A6" w:rsidR="00FA6F3D" w:rsidRPr="00FA6F3D" w:rsidRDefault="00FA6F3D" w:rsidP="00FA6F3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5E1149DA" w14:textId="77777777" w:rsidR="00D65BF4" w:rsidRDefault="00D65BF4" w:rsidP="00D65BF4">
      <w:pPr>
        <w:jc w:val="center"/>
        <w:rPr>
          <w:rFonts w:ascii="Times New Roman" w:hAnsi="Times New Roman" w:cs="Times New Roman"/>
          <w:b/>
          <w:bCs/>
          <w:sz w:val="144"/>
          <w:szCs w:val="144"/>
        </w:rPr>
      </w:pPr>
    </w:p>
    <w:p w14:paraId="23C748A8" w14:textId="77777777" w:rsidR="00D65BF4" w:rsidRDefault="00D65BF4" w:rsidP="00D65BF4">
      <w:pPr>
        <w:jc w:val="center"/>
        <w:rPr>
          <w:rFonts w:ascii="Times New Roman" w:hAnsi="Times New Roman" w:cs="Times New Roman"/>
          <w:b/>
          <w:bCs/>
          <w:sz w:val="144"/>
          <w:szCs w:val="144"/>
        </w:rPr>
      </w:pPr>
    </w:p>
    <w:p w14:paraId="3058C527" w14:textId="7F1053E4" w:rsidR="00D65BF4" w:rsidRPr="00B2356E" w:rsidRDefault="00D65BF4" w:rsidP="00D65BF4">
      <w:pPr>
        <w:jc w:val="center"/>
        <w:rPr>
          <w:rFonts w:ascii="Times New Roman" w:hAnsi="Times New Roman" w:cs="Times New Roman"/>
          <w:b/>
          <w:bCs/>
          <w:sz w:val="144"/>
          <w:szCs w:val="144"/>
        </w:rPr>
      </w:pPr>
      <w:r w:rsidRPr="00B2356E">
        <w:rPr>
          <w:rFonts w:ascii="Times New Roman" w:hAnsi="Times New Roman" w:cs="Times New Roman"/>
          <w:b/>
          <w:bCs/>
          <w:sz w:val="144"/>
          <w:szCs w:val="144"/>
        </w:rPr>
        <w:t>LAMPIRAN</w:t>
      </w:r>
    </w:p>
    <w:p w14:paraId="58902B67" w14:textId="77777777" w:rsidR="00D65BF4" w:rsidRDefault="00D65BF4" w:rsidP="00D65BF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DDDFE23" w14:textId="77777777" w:rsidR="00D65BF4" w:rsidRDefault="00D65BF4" w:rsidP="00D65BF4">
      <w:pPr>
        <w:tabs>
          <w:tab w:val="left" w:pos="1942"/>
        </w:tabs>
        <w:rPr>
          <w:rFonts w:ascii="Times New Roman" w:hAnsi="Times New Roman" w:cs="Times New Roman"/>
          <w:b/>
          <w:bCs/>
          <w:sz w:val="24"/>
          <w:szCs w:val="24"/>
        </w:rPr>
        <w:sectPr w:rsidR="00D65BF4" w:rsidSect="005552D4">
          <w:headerReference w:type="default" r:id="rId11"/>
          <w:footerReference w:type="default" r:id="rId12"/>
          <w:pgSz w:w="11906" w:h="16838"/>
          <w:pgMar w:top="2268" w:right="1701" w:bottom="1701" w:left="2268" w:header="708" w:footer="708" w:gutter="0"/>
          <w:pgNumType w:start="118"/>
          <w:cols w:space="708"/>
          <w:docGrid w:linePitch="360"/>
        </w:sectPr>
      </w:pPr>
    </w:p>
    <w:p w14:paraId="386B57E3" w14:textId="77777777" w:rsidR="00D65BF4" w:rsidRPr="00801F8E" w:rsidRDefault="00D65BF4" w:rsidP="00D65BF4">
      <w:pPr>
        <w:tabs>
          <w:tab w:val="left" w:pos="1942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801F8E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</w:t>
      </w:r>
    </w:p>
    <w:p w14:paraId="09176AC5" w14:textId="77777777" w:rsidR="00D65BF4" w:rsidRDefault="00D65BF4" w:rsidP="00D65BF4">
      <w:pPr>
        <w:tabs>
          <w:tab w:val="left" w:pos="1942"/>
        </w:tabs>
        <w:rPr>
          <w:rFonts w:ascii="Times New Roman" w:hAnsi="Times New Roman" w:cs="Times New Roman"/>
          <w:sz w:val="24"/>
          <w:szCs w:val="24"/>
        </w:rPr>
      </w:pPr>
    </w:p>
    <w:p w14:paraId="6267D018" w14:textId="77777777" w:rsidR="00D65BF4" w:rsidRDefault="00D65BF4" w:rsidP="00D65BF4">
      <w:pPr>
        <w:tabs>
          <w:tab w:val="left" w:pos="19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Cover Novel “</w:t>
      </w:r>
      <w:proofErr w:type="spellStart"/>
      <w:r w:rsidRPr="000C3A8D">
        <w:rPr>
          <w:rFonts w:ascii="Times New Roman" w:hAnsi="Times New Roman" w:cs="Times New Roman"/>
          <w:sz w:val="24"/>
          <w:szCs w:val="24"/>
        </w:rPr>
        <w:t>Septihan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</w:p>
    <w:p w14:paraId="43A72254" w14:textId="77777777" w:rsidR="00D65BF4" w:rsidRDefault="00D65BF4" w:rsidP="00D65BF4">
      <w:pPr>
        <w:tabs>
          <w:tab w:val="left" w:pos="1942"/>
        </w:tabs>
        <w:rPr>
          <w:rFonts w:ascii="Times New Roman" w:hAnsi="Times New Roman" w:cs="Times New Roman"/>
          <w:sz w:val="24"/>
          <w:szCs w:val="24"/>
        </w:rPr>
        <w:sectPr w:rsidR="00D65BF4" w:rsidSect="00801F8E">
          <w:headerReference w:type="default" r:id="rId13"/>
          <w:footerReference w:type="default" r:id="rId14"/>
          <w:pgSz w:w="11906" w:h="16838"/>
          <w:pgMar w:top="2268" w:right="1701" w:bottom="1701" w:left="2268" w:header="708" w:footer="708" w:gutter="0"/>
          <w:pgNumType w:start="117"/>
          <w:cols w:space="708"/>
          <w:docGrid w:linePitch="360"/>
        </w:sectPr>
      </w:pPr>
      <w:r>
        <w:rPr>
          <w:noProof/>
          <w:lang w:val="en-US"/>
        </w:rPr>
        <w:drawing>
          <wp:inline distT="0" distB="0" distL="0" distR="0" wp14:anchorId="64F7EE14" wp14:editId="16755CE5">
            <wp:extent cx="5039995" cy="7101526"/>
            <wp:effectExtent l="0" t="0" r="825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0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CC2C9" w14:textId="77777777" w:rsidR="00D65BF4" w:rsidRDefault="00D65BF4" w:rsidP="00D65BF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2</w:t>
      </w:r>
    </w:p>
    <w:p w14:paraId="192983CC" w14:textId="77777777" w:rsidR="00D65BF4" w:rsidRDefault="00D65BF4" w:rsidP="00D65BF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B1D670" w14:textId="77777777" w:rsidR="00D65BF4" w:rsidRPr="00801F8E" w:rsidRDefault="00D65BF4" w:rsidP="00D65BF4">
      <w:pPr>
        <w:rPr>
          <w:rFonts w:ascii="Times New Roman" w:hAnsi="Times New Roman" w:cs="Times New Roman"/>
          <w:sz w:val="24"/>
          <w:szCs w:val="24"/>
        </w:rPr>
      </w:pPr>
    </w:p>
    <w:p w14:paraId="097C82C6" w14:textId="77777777" w:rsidR="00D65BF4" w:rsidRPr="00F371BB" w:rsidRDefault="00D65BF4" w:rsidP="00D65BF4">
      <w:pPr>
        <w:spacing w:line="480" w:lineRule="auto"/>
        <w:ind w:firstLine="7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71BB">
        <w:rPr>
          <w:rFonts w:ascii="Times New Roman" w:hAnsi="Times New Roman" w:cs="Times New Roman"/>
          <w:b/>
          <w:bCs/>
          <w:sz w:val="24"/>
          <w:szCs w:val="24"/>
        </w:rPr>
        <w:t>SINOPSIS NOVEL “</w:t>
      </w:r>
      <w:r w:rsidRPr="000C3A8D">
        <w:rPr>
          <w:rFonts w:ascii="Times New Roman" w:hAnsi="Times New Roman" w:cs="Times New Roman"/>
          <w:b/>
          <w:bCs/>
          <w:sz w:val="24"/>
          <w:szCs w:val="24"/>
        </w:rPr>
        <w:t>SEPTIHAN</w:t>
      </w:r>
      <w:r w:rsidRPr="00F371BB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</w:p>
    <w:p w14:paraId="08B1919E" w14:textId="77777777" w:rsidR="00D65BF4" w:rsidRPr="0065366D" w:rsidRDefault="00D65BF4" w:rsidP="00D65BF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Septian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Aidan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Nugroho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65366D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bandana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lengan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seragam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sekolahnya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pintar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pendiam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5366D">
        <w:rPr>
          <w:rFonts w:ascii="Times New Roman" w:hAnsi="Times New Roman" w:cs="Times New Roman"/>
          <w:sz w:val="24"/>
          <w:szCs w:val="24"/>
        </w:rPr>
        <w:t xml:space="preserve"> Di SMA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Ganesha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Septian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kesayangan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kebanggan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guru-guru.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5366D">
        <w:rPr>
          <w:rFonts w:ascii="Times New Roman" w:hAnsi="Times New Roman" w:cs="Times New Roman"/>
          <w:sz w:val="24"/>
          <w:szCs w:val="24"/>
        </w:rPr>
        <w:t>ia</w:t>
      </w:r>
      <w:proofErr w:type="spellEnd"/>
      <w:proofErr w:type="gram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raih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65366D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bendahara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Ravispa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hidupnya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seperu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Jihan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Halana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5366D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dibiarkan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masuk</w:t>
      </w:r>
      <w:proofErr w:type="spellEnd"/>
    </w:p>
    <w:p w14:paraId="1F2C09E8" w14:textId="77777777" w:rsidR="00D65BF4" w:rsidRPr="0065366D" w:rsidRDefault="00D65BF4" w:rsidP="00D65BF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366D">
        <w:rPr>
          <w:rFonts w:ascii="Times New Roman" w:hAnsi="Times New Roman" w:cs="Times New Roman"/>
          <w:sz w:val="24"/>
          <w:szCs w:val="24"/>
        </w:rPr>
        <w:t>Jihan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Halana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. Orang-orang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mengenalnya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ekspresif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5366D"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 w:rsidRPr="0065366D">
        <w:rPr>
          <w:rFonts w:ascii="Times New Roman" w:hAnsi="Times New Roman" w:cs="Times New Roman"/>
          <w:sz w:val="24"/>
          <w:szCs w:val="24"/>
        </w:rPr>
        <w:t xml:space="preserve"> pun yang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rasakan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Septian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Jihan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suka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65366D"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 w:rsidRPr="0065366D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Jihan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Septian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menoleh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padanya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, agar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Septian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menyukainya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65366D">
        <w:rPr>
          <w:rFonts w:ascii="Times New Roman" w:hAnsi="Times New Roman" w:cs="Times New Roman"/>
          <w:sz w:val="24"/>
          <w:szCs w:val="24"/>
        </w:rPr>
        <w:t>Meski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disakiti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Jihan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yang ceria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mengejar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Septian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Meski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ditolak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berkali-kah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Jihan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sendu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366D">
        <w:rPr>
          <w:rFonts w:ascii="Times New Roman" w:hAnsi="Times New Roman" w:cs="Times New Roman"/>
          <w:sz w:val="24"/>
          <w:szCs w:val="24"/>
        </w:rPr>
        <w:t xml:space="preserve">agar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Septian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mau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kehadirannya</w:t>
      </w:r>
      <w:proofErr w:type="spellEnd"/>
    </w:p>
    <w:p w14:paraId="7784C2E6" w14:textId="77777777" w:rsidR="00D65BF4" w:rsidRDefault="00D65BF4" w:rsidP="00D65BF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D65BF4" w:rsidSect="00801F8E">
          <w:headerReference w:type="default" r:id="rId16"/>
          <w:footerReference w:type="default" r:id="rId17"/>
          <w:pgSz w:w="11906" w:h="16838"/>
          <w:pgMar w:top="2268" w:right="1701" w:bottom="1701" w:left="2268" w:header="708" w:footer="708" w:gutter="0"/>
          <w:pgNumType w:start="117"/>
          <w:cols w:space="708"/>
          <w:docGrid w:linePitch="360"/>
        </w:sectPr>
      </w:pPr>
      <w:proofErr w:type="spellStart"/>
      <w:r w:rsidRPr="0065366D">
        <w:rPr>
          <w:rFonts w:ascii="Times New Roman" w:hAnsi="Times New Roman" w:cs="Times New Roman"/>
          <w:sz w:val="24"/>
          <w:szCs w:val="24"/>
        </w:rPr>
        <w:t>Perjua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65366D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Jihan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Septian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Jihan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tulus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padanya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Septian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hati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65366D">
        <w:rPr>
          <w:rFonts w:ascii="Times New Roman" w:hAnsi="Times New Roman" w:cs="Times New Roman"/>
          <w:sz w:val="24"/>
          <w:szCs w:val="24"/>
        </w:rPr>
        <w:t>ia</w:t>
      </w:r>
      <w:proofErr w:type="spellEnd"/>
      <w:proofErr w:type="gram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perbuat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65366D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Jihan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membenci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Septian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65366D"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kini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masa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>?</w:t>
      </w:r>
    </w:p>
    <w:p w14:paraId="3B35E58B" w14:textId="77777777" w:rsidR="00D65BF4" w:rsidRDefault="00D65BF4" w:rsidP="00D65BF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3</w:t>
      </w:r>
    </w:p>
    <w:p w14:paraId="1DB3E63B" w14:textId="77777777" w:rsidR="00D65BF4" w:rsidRPr="00801F8E" w:rsidRDefault="00D65BF4" w:rsidP="00D65BF4">
      <w:pPr>
        <w:rPr>
          <w:rFonts w:ascii="Times New Roman" w:hAnsi="Times New Roman" w:cs="Times New Roman"/>
          <w:sz w:val="24"/>
          <w:szCs w:val="24"/>
        </w:rPr>
      </w:pPr>
    </w:p>
    <w:p w14:paraId="19942C05" w14:textId="77777777" w:rsidR="00D65BF4" w:rsidRPr="00F371BB" w:rsidRDefault="00D65BF4" w:rsidP="00D65BF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71BB">
        <w:rPr>
          <w:rFonts w:ascii="Times New Roman" w:hAnsi="Times New Roman" w:cs="Times New Roman"/>
          <w:b/>
          <w:bCs/>
          <w:sz w:val="24"/>
          <w:szCs w:val="24"/>
        </w:rPr>
        <w:t>BIODATA PENGARANG</w:t>
      </w:r>
    </w:p>
    <w:p w14:paraId="64697356" w14:textId="77777777" w:rsidR="00D65BF4" w:rsidRPr="0065366D" w:rsidRDefault="00D65BF4" w:rsidP="00D65BF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7A9AEF" w14:textId="77777777" w:rsidR="00D65BF4" w:rsidRPr="0065366D" w:rsidRDefault="00D65BF4" w:rsidP="00D65BF4">
      <w:pPr>
        <w:jc w:val="center"/>
        <w:rPr>
          <w:rFonts w:ascii="Times New Roman" w:hAnsi="Times New Roman" w:cs="Times New Roman"/>
          <w:sz w:val="24"/>
          <w:szCs w:val="24"/>
        </w:rPr>
      </w:pPr>
      <w:r w:rsidRPr="0065366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F7978B0" wp14:editId="6217B3F4">
            <wp:extent cx="3101008" cy="2063826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68" cy="20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6A3DB" w14:textId="77777777" w:rsidR="00D65BF4" w:rsidRPr="0065366D" w:rsidRDefault="00D65BF4" w:rsidP="00D65BF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C18EB04" w14:textId="77777777" w:rsidR="00D65BF4" w:rsidRPr="0065366D" w:rsidRDefault="00D65BF4" w:rsidP="00D65B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5366D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                       :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Poppi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Pertiwi </w:t>
      </w:r>
    </w:p>
    <w:p w14:paraId="02FCC5DC" w14:textId="77777777" w:rsidR="00D65BF4" w:rsidRPr="0065366D" w:rsidRDefault="00D65BF4" w:rsidP="00D65B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5366D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lahir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366D">
        <w:rPr>
          <w:rFonts w:ascii="Times New Roman" w:hAnsi="Times New Roman" w:cs="Times New Roman"/>
          <w:sz w:val="24"/>
          <w:szCs w:val="24"/>
        </w:rPr>
        <w:t xml:space="preserve"> : 15 April 2000 </w:t>
      </w:r>
    </w:p>
    <w:p w14:paraId="363F2E63" w14:textId="77777777" w:rsidR="00D65BF4" w:rsidRPr="0065366D" w:rsidRDefault="00D65BF4" w:rsidP="00D65B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5366D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366D">
        <w:rPr>
          <w:rFonts w:ascii="Times New Roman" w:hAnsi="Times New Roman" w:cs="Times New Roman"/>
          <w:sz w:val="24"/>
          <w:szCs w:val="24"/>
        </w:rPr>
        <w:t xml:space="preserve">: 24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tahun</w:t>
      </w:r>
      <w:proofErr w:type="spellEnd"/>
    </w:p>
    <w:p w14:paraId="30E35EEA" w14:textId="77777777" w:rsidR="00D65BF4" w:rsidRPr="0065366D" w:rsidRDefault="00D65BF4" w:rsidP="00D65B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5366D">
        <w:rPr>
          <w:rFonts w:ascii="Times New Roman" w:hAnsi="Times New Roman" w:cs="Times New Roman"/>
          <w:sz w:val="24"/>
          <w:szCs w:val="24"/>
        </w:rPr>
        <w:t>Asal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366D">
        <w:rPr>
          <w:rFonts w:ascii="Times New Roman" w:hAnsi="Times New Roman" w:cs="Times New Roman"/>
          <w:sz w:val="24"/>
          <w:szCs w:val="24"/>
        </w:rPr>
        <w:t xml:space="preserve"> : Bali</w:t>
      </w:r>
    </w:p>
    <w:p w14:paraId="1DBD0469" w14:textId="77777777" w:rsidR="00D65BF4" w:rsidRPr="0065366D" w:rsidRDefault="00D65BF4" w:rsidP="00D65B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5366D">
        <w:rPr>
          <w:rFonts w:ascii="Times New Roman" w:hAnsi="Times New Roman" w:cs="Times New Roman"/>
          <w:sz w:val="24"/>
          <w:szCs w:val="24"/>
        </w:rPr>
        <w:t>Hobi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                        :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mendengarkan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musik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novel,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menonton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film. </w:t>
      </w:r>
    </w:p>
    <w:p w14:paraId="775EFBF8" w14:textId="77777777" w:rsidR="00D65BF4" w:rsidRPr="0065366D" w:rsidRDefault="00D65BF4" w:rsidP="00D65B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5366D">
        <w:rPr>
          <w:rFonts w:ascii="Times New Roman" w:hAnsi="Times New Roman" w:cs="Times New Roman"/>
          <w:sz w:val="24"/>
          <w:szCs w:val="24"/>
        </w:rPr>
        <w:t>Riwayat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5366D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r w:rsidRPr="006536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SMK </w:t>
      </w:r>
      <w:proofErr w:type="spellStart"/>
      <w:r w:rsidRPr="006536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Teknologi</w:t>
      </w:r>
      <w:proofErr w:type="spellEnd"/>
      <w:r w:rsidRPr="006536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6536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Informasi</w:t>
      </w:r>
      <w:proofErr w:type="spellEnd"/>
      <w:r w:rsidRPr="006536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6536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dan</w:t>
      </w:r>
      <w:proofErr w:type="spellEnd"/>
      <w:r w:rsidRPr="006536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6536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Komunikasi</w:t>
      </w:r>
      <w:proofErr w:type="spellEnd"/>
      <w:r w:rsidRPr="006536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Bali</w:t>
      </w:r>
    </w:p>
    <w:p w14:paraId="11F55268" w14:textId="77777777" w:rsidR="00D65BF4" w:rsidRPr="0065366D" w:rsidRDefault="00D65BF4" w:rsidP="00D65B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366D">
        <w:rPr>
          <w:rFonts w:ascii="Times New Roman" w:hAnsi="Times New Roman" w:cs="Times New Roman"/>
          <w:sz w:val="24"/>
          <w:szCs w:val="24"/>
        </w:rPr>
        <w:t xml:space="preserve">Twitter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366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PoppiPertiwi</w:t>
      </w:r>
      <w:proofErr w:type="spellEnd"/>
    </w:p>
    <w:p w14:paraId="0B671642" w14:textId="77777777" w:rsidR="00D65BF4" w:rsidRPr="0065366D" w:rsidRDefault="00D65BF4" w:rsidP="00D65B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5366D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                 :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PoppiPertiwi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Wattpadpi</w:t>
      </w:r>
      <w:proofErr w:type="spellEnd"/>
    </w:p>
    <w:p w14:paraId="0CCD977B" w14:textId="77777777" w:rsidR="00D65BF4" w:rsidRPr="0065366D" w:rsidRDefault="00D65BF4" w:rsidP="00D65B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5366D">
        <w:rPr>
          <w:rFonts w:ascii="Times New Roman" w:hAnsi="Times New Roman" w:cs="Times New Roman"/>
          <w:sz w:val="24"/>
          <w:szCs w:val="24"/>
        </w:rPr>
        <w:t>Wattpad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                   :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PoppiPertiwi</w:t>
      </w:r>
      <w:proofErr w:type="spellEnd"/>
    </w:p>
    <w:p w14:paraId="4638F152" w14:textId="77777777" w:rsidR="00D65BF4" w:rsidRDefault="00D65BF4" w:rsidP="00D65BF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5366D">
        <w:rPr>
          <w:rFonts w:ascii="Times New Roman" w:hAnsi="Times New Roman" w:cs="Times New Roman"/>
          <w:sz w:val="24"/>
          <w:szCs w:val="24"/>
        </w:rPr>
        <w:t>Poppi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menulis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delapan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antaranya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rilis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novel, yang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Galaksi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65366D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difilmkan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Rapi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Mozachiko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difilmkan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MD Picture. </w:t>
      </w:r>
      <w:proofErr w:type="spellStart"/>
      <w:proofErr w:type="gramStart"/>
      <w:r w:rsidRPr="0065366D">
        <w:rPr>
          <w:rFonts w:ascii="Times New Roman" w:hAnsi="Times New Roman" w:cs="Times New Roman"/>
          <w:sz w:val="24"/>
          <w:szCs w:val="24"/>
        </w:rPr>
        <w:t>Septihan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 xml:space="preserve"> novel </w:t>
      </w:r>
      <w:proofErr w:type="spellStart"/>
      <w:r w:rsidRPr="0065366D">
        <w:rPr>
          <w:rFonts w:ascii="Times New Roman" w:hAnsi="Times New Roman" w:cs="Times New Roman"/>
          <w:sz w:val="24"/>
          <w:szCs w:val="24"/>
        </w:rPr>
        <w:t>ketiganya</w:t>
      </w:r>
      <w:proofErr w:type="spellEnd"/>
      <w:r w:rsidRPr="0065366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118EB401" w14:textId="77777777" w:rsidR="00D65BF4" w:rsidRDefault="00D65BF4" w:rsidP="00D65B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A9C3C58" w14:textId="77777777" w:rsidR="00D65BF4" w:rsidRDefault="00D65BF4" w:rsidP="00D65BF4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D65BF4" w:rsidSect="00B2356E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425F8470" wp14:editId="65688CA2">
            <wp:extent cx="4686300" cy="806164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8" r="13949" b="15379"/>
                    <a:stretch/>
                  </pic:blipFill>
                  <pic:spPr bwMode="auto">
                    <a:xfrm>
                      <a:off x="0" y="0"/>
                      <a:ext cx="4686300" cy="806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3B55D" w14:textId="77777777" w:rsidR="00D65BF4" w:rsidRDefault="00D65BF4" w:rsidP="00D65BF4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76E81BC8" wp14:editId="417ECE4D">
            <wp:extent cx="6583412" cy="8791575"/>
            <wp:effectExtent l="0" t="0" r="825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1"/>
                    <a:stretch/>
                  </pic:blipFill>
                  <pic:spPr bwMode="auto">
                    <a:xfrm>
                      <a:off x="0" y="0"/>
                      <a:ext cx="6584039" cy="8792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18FDE" w14:textId="77777777" w:rsidR="00D65BF4" w:rsidRDefault="00D65BF4" w:rsidP="00D65BF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05C924BF" w14:textId="77777777" w:rsidR="00D65BF4" w:rsidRDefault="00D65BF4" w:rsidP="00D65BF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D"/>
        </w:rPr>
        <w:sectPr w:rsidR="00D65BF4" w:rsidSect="00CA06AC">
          <w:headerReference w:type="default" r:id="rId27"/>
          <w:footerReference w:type="default" r:id="rId28"/>
          <w:headerReference w:type="first" r:id="rId29"/>
          <w:footerReference w:type="first" r:id="rId30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 w:rsidRPr="005972E9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8BD498C" wp14:editId="50BB5713">
            <wp:extent cx="5406013" cy="7242869"/>
            <wp:effectExtent l="0" t="0" r="444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" b="10038"/>
                    <a:stretch/>
                  </pic:blipFill>
                  <pic:spPr bwMode="auto">
                    <a:xfrm>
                      <a:off x="0" y="0"/>
                      <a:ext cx="5411283" cy="7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378D9" w14:textId="77777777" w:rsidR="00D65BF4" w:rsidRPr="005972E9" w:rsidRDefault="00D65BF4" w:rsidP="00D65B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5972E9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E085E3A" wp14:editId="6213A73E">
            <wp:extent cx="5249244" cy="7851027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0" t="3268" r="2507" b="13825"/>
                    <a:stretch/>
                  </pic:blipFill>
                  <pic:spPr bwMode="auto">
                    <a:xfrm>
                      <a:off x="0" y="0"/>
                      <a:ext cx="5249244" cy="785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FDEEC" w14:textId="77777777" w:rsidR="00D65BF4" w:rsidRDefault="00D65BF4" w:rsidP="00D65BF4">
      <w:pPr>
        <w:pStyle w:val="NormalWeb"/>
        <w:sectPr w:rsidR="00D65BF4" w:rsidSect="008C725D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14:paraId="1E67BF28" w14:textId="77777777" w:rsidR="00D65BF4" w:rsidRDefault="00D65BF4" w:rsidP="00D65BF4">
      <w:pPr>
        <w:pStyle w:val="NormalWeb"/>
        <w:sectPr w:rsidR="00D65BF4" w:rsidSect="008275FE">
          <w:headerReference w:type="default" r:id="rId39"/>
          <w:footerReference w:type="default" r:id="rId40"/>
          <w:headerReference w:type="first" r:id="rId41"/>
          <w:footerReference w:type="first" r:id="rId42"/>
          <w:pgSz w:w="11906" w:h="16838"/>
          <w:pgMar w:top="2268" w:right="1701" w:bottom="1701" w:left="2268" w:header="709" w:footer="709" w:gutter="0"/>
          <w:pgNumType w:start="125"/>
          <w:cols w:space="708"/>
          <w:titlePg/>
          <w:docGrid w:linePitch="360"/>
        </w:sectPr>
      </w:pPr>
      <w:r>
        <w:rPr>
          <w:noProof/>
          <w:lang w:val="en-US" w:eastAsia="en-US"/>
        </w:rPr>
        <w:lastRenderedPageBreak/>
        <w:drawing>
          <wp:inline distT="0" distB="0" distL="0" distR="0" wp14:anchorId="2703DD00" wp14:editId="5A421CEB">
            <wp:extent cx="5476352" cy="7479053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76"/>
                    <a:stretch/>
                  </pic:blipFill>
                  <pic:spPr bwMode="auto">
                    <a:xfrm>
                      <a:off x="0" y="0"/>
                      <a:ext cx="5483905" cy="748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72E9">
        <w:rPr>
          <w:noProof/>
          <w:lang w:val="en-US" w:eastAsia="en-US"/>
        </w:rPr>
        <w:lastRenderedPageBreak/>
        <w:drawing>
          <wp:inline distT="0" distB="0" distL="0" distR="0" wp14:anchorId="355C4DFF" wp14:editId="3128F552">
            <wp:extent cx="5515623" cy="6641961"/>
            <wp:effectExtent l="0" t="0" r="889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99"/>
                    <a:stretch/>
                  </pic:blipFill>
                  <pic:spPr bwMode="auto">
                    <a:xfrm>
                      <a:off x="0" y="0"/>
                      <a:ext cx="5520125" cy="664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D1695" w14:textId="77777777" w:rsidR="00D65BF4" w:rsidRDefault="00D65BF4" w:rsidP="00D65BF4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F81CAF" w14:textId="77777777" w:rsidR="00D65BF4" w:rsidRPr="00614DB6" w:rsidRDefault="00D65BF4" w:rsidP="00D65B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B5821C9" wp14:editId="008266F7">
            <wp:extent cx="5670767" cy="6521381"/>
            <wp:effectExtent l="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" b="22105"/>
                    <a:stretch/>
                  </pic:blipFill>
                  <pic:spPr bwMode="auto">
                    <a:xfrm>
                      <a:off x="0" y="0"/>
                      <a:ext cx="5670767" cy="6521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13526" w14:textId="77777777" w:rsidR="00D65BF4" w:rsidRDefault="00D65BF4" w:rsidP="00D65BF4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8FAC0E" w14:textId="77777777" w:rsidR="00D65BF4" w:rsidRDefault="00D65BF4" w:rsidP="00D65BF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D65BF4">
          <w:headerReference w:type="default" r:id="rId46"/>
          <w:footerReference w:type="default" r:id="rId4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17A5D38" w14:textId="2083DA8A" w:rsidR="005F749F" w:rsidRDefault="00D65BF4">
      <w:r>
        <w:rPr>
          <w:noProof/>
          <w:lang w:val="en-US"/>
        </w:rPr>
        <w:lastRenderedPageBreak/>
        <w:drawing>
          <wp:inline distT="0" distB="0" distL="0" distR="0" wp14:anchorId="7D639D1F" wp14:editId="2897B6AF">
            <wp:extent cx="5731510" cy="861568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1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749F">
      <w:headerReference w:type="default" r:id="rId49"/>
      <w:footerReference w:type="default" r:id="rId5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FEA661" w14:textId="77777777" w:rsidR="00B635A4" w:rsidRDefault="00B635A4" w:rsidP="00D65BF4">
      <w:pPr>
        <w:spacing w:after="0" w:line="240" w:lineRule="auto"/>
      </w:pPr>
      <w:r>
        <w:separator/>
      </w:r>
    </w:p>
  </w:endnote>
  <w:endnote w:type="continuationSeparator" w:id="0">
    <w:p w14:paraId="0FE8B853" w14:textId="77777777" w:rsidR="00B635A4" w:rsidRDefault="00B635A4" w:rsidP="00D65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04907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A8CE08" w14:textId="0D4F8F33" w:rsidR="00FA6F3D" w:rsidRDefault="00FA6F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52D4">
          <w:rPr>
            <w:noProof/>
          </w:rPr>
          <w:t>115</w:t>
        </w:r>
        <w:r>
          <w:rPr>
            <w:noProof/>
          </w:rPr>
          <w:fldChar w:fldCharType="end"/>
        </w:r>
      </w:p>
    </w:sdtContent>
  </w:sdt>
  <w:p w14:paraId="1C8E9199" w14:textId="77777777" w:rsidR="00FA6F3D" w:rsidRDefault="00FA6F3D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92648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62D9C0" w14:textId="4AA48CA3" w:rsidR="00D65BF4" w:rsidRDefault="00D65BF4">
        <w:pPr>
          <w:pStyle w:val="Footer"/>
          <w:jc w:val="center"/>
        </w:pPr>
        <w:r>
          <w:t>1</w:t>
        </w:r>
        <w:r w:rsidR="00FA6F3D">
          <w:t>21</w:t>
        </w:r>
      </w:p>
    </w:sdtContent>
  </w:sdt>
  <w:p w14:paraId="024844F0" w14:textId="77777777" w:rsidR="00D65BF4" w:rsidRDefault="00D65BF4" w:rsidP="00081200">
    <w:pPr>
      <w:jc w:val="cen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EA74A8" w14:textId="77777777" w:rsidR="00D65BF4" w:rsidRDefault="00D65BF4">
    <w:pPr>
      <w:pStyle w:val="Footer"/>
      <w:jc w:val="center"/>
    </w:pPr>
  </w:p>
  <w:p w14:paraId="748A0A33" w14:textId="77777777" w:rsidR="00D65BF4" w:rsidRDefault="00D65BF4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6B80C8" w14:textId="77777777" w:rsidR="00D65BF4" w:rsidRDefault="00D65BF4">
    <w:pPr>
      <w:pStyle w:val="Footer"/>
      <w:jc w:val="center"/>
    </w:pPr>
  </w:p>
  <w:p w14:paraId="3A38715E" w14:textId="77777777" w:rsidR="00D65BF4" w:rsidRDefault="00D65BF4" w:rsidP="00081200">
    <w:pPr>
      <w:jc w:val="center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66541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FB4608" w14:textId="043E7DB3" w:rsidR="00D65BF4" w:rsidRDefault="00D65BF4">
        <w:pPr>
          <w:pStyle w:val="Footer"/>
          <w:jc w:val="center"/>
        </w:pPr>
        <w:r>
          <w:t>12</w:t>
        </w:r>
        <w:r w:rsidR="00FA6F3D">
          <w:t>3</w:t>
        </w:r>
      </w:p>
    </w:sdtContent>
  </w:sdt>
  <w:p w14:paraId="43BA866F" w14:textId="77777777" w:rsidR="00D65BF4" w:rsidRDefault="00D65BF4" w:rsidP="00081200">
    <w:pPr>
      <w:jc w:val="center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94875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E7789B" w14:textId="3E90576C" w:rsidR="00D65BF4" w:rsidRDefault="00D65BF4">
        <w:pPr>
          <w:pStyle w:val="Footer"/>
          <w:jc w:val="center"/>
        </w:pPr>
        <w:r>
          <w:t>12</w:t>
        </w:r>
        <w:r w:rsidR="00FA6F3D">
          <w:t>5</w:t>
        </w:r>
      </w:p>
    </w:sdtContent>
  </w:sdt>
  <w:p w14:paraId="0F0A8FE7" w14:textId="77777777" w:rsidR="00D65BF4" w:rsidRDefault="00D65BF4" w:rsidP="00081200">
    <w:pPr>
      <w:jc w:val="center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13354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E4B475" w14:textId="0E6BB40D" w:rsidR="00D65BF4" w:rsidRDefault="00D65BF4">
        <w:pPr>
          <w:pStyle w:val="Footer"/>
          <w:jc w:val="center"/>
        </w:pPr>
        <w:r>
          <w:t>12</w:t>
        </w:r>
        <w:r w:rsidR="00FA6F3D">
          <w:t>4</w:t>
        </w:r>
      </w:p>
    </w:sdtContent>
  </w:sdt>
  <w:p w14:paraId="45EBBDBA" w14:textId="77777777" w:rsidR="00D65BF4" w:rsidRDefault="00D65BF4" w:rsidP="00081200">
    <w:pPr>
      <w:jc w:val="center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33266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D448BB" w14:textId="5E7B27D0" w:rsidR="00D65BF4" w:rsidRDefault="00D65BF4">
        <w:pPr>
          <w:pStyle w:val="Footer"/>
          <w:jc w:val="center"/>
        </w:pPr>
        <w:r>
          <w:t>12</w:t>
        </w:r>
        <w:r w:rsidR="00FA6F3D">
          <w:t>6</w:t>
        </w:r>
      </w:p>
    </w:sdtContent>
  </w:sdt>
  <w:p w14:paraId="60F72D4F" w14:textId="77777777" w:rsidR="00D65BF4" w:rsidRDefault="00D65BF4" w:rsidP="00081200">
    <w:pPr>
      <w:jc w:val="center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58939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1AD347" w14:textId="36CD6BA9" w:rsidR="00D65BF4" w:rsidRDefault="00D65BF4">
        <w:pPr>
          <w:pStyle w:val="Footer"/>
          <w:jc w:val="center"/>
        </w:pPr>
        <w:r>
          <w:t>12</w:t>
        </w:r>
        <w:r w:rsidR="00FA6F3D">
          <w:t>7</w:t>
        </w:r>
      </w:p>
    </w:sdtContent>
  </w:sdt>
  <w:p w14:paraId="67283EC8" w14:textId="77777777" w:rsidR="00D65BF4" w:rsidRDefault="00D65BF4" w:rsidP="00081200">
    <w:pPr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E2D30B" w14:textId="77777777" w:rsidR="00D65BF4" w:rsidRDefault="00D65BF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30926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B333C7" w14:textId="4B2B1BDC" w:rsidR="00FA6F3D" w:rsidRDefault="005552D4">
        <w:pPr>
          <w:pStyle w:val="Footer"/>
          <w:jc w:val="center"/>
        </w:pPr>
        <w:r>
          <w:t>117</w:t>
        </w:r>
      </w:p>
    </w:sdtContent>
  </w:sdt>
  <w:p w14:paraId="18FC1723" w14:textId="77777777" w:rsidR="00FA6F3D" w:rsidRDefault="00FA6F3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04774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3DD2F0" w14:textId="457F404C" w:rsidR="00D65BF4" w:rsidRDefault="005552D4">
        <w:pPr>
          <w:pStyle w:val="Footer"/>
          <w:jc w:val="center"/>
        </w:pPr>
        <w:r>
          <w:t>118</w:t>
        </w:r>
      </w:p>
    </w:sdtContent>
  </w:sdt>
  <w:p w14:paraId="19D2381A" w14:textId="77777777" w:rsidR="00D65BF4" w:rsidRDefault="00D65BF4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23888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2EEBC9" w14:textId="4C46776D" w:rsidR="00D65BF4" w:rsidRDefault="005552D4">
        <w:pPr>
          <w:pStyle w:val="Footer"/>
          <w:jc w:val="center"/>
        </w:pPr>
        <w:r>
          <w:t>119</w:t>
        </w:r>
      </w:p>
    </w:sdtContent>
  </w:sdt>
  <w:p w14:paraId="78185D8D" w14:textId="77777777" w:rsidR="00D65BF4" w:rsidRDefault="00D65BF4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B55EBA" w14:textId="77777777" w:rsidR="00D65BF4" w:rsidRDefault="00D65BF4">
    <w:pPr>
      <w:pStyle w:val="Footer"/>
      <w:jc w:val="center"/>
    </w:pPr>
  </w:p>
  <w:p w14:paraId="28FFE914" w14:textId="77777777" w:rsidR="00D65BF4" w:rsidRDefault="00D65BF4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42750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7DD736" w14:textId="05137116" w:rsidR="00D65BF4" w:rsidRDefault="00D65BF4">
        <w:pPr>
          <w:pStyle w:val="Footer"/>
          <w:jc w:val="center"/>
        </w:pPr>
        <w:r>
          <w:t>1</w:t>
        </w:r>
        <w:r w:rsidR="00FA6F3D">
          <w:t>20</w:t>
        </w:r>
      </w:p>
    </w:sdtContent>
  </w:sdt>
  <w:p w14:paraId="42B60AF5" w14:textId="77777777" w:rsidR="00D65BF4" w:rsidRDefault="00D65BF4" w:rsidP="00081200">
    <w:pPr>
      <w:jc w:val="cen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64505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942F31" w14:textId="7E10A323" w:rsidR="00D65BF4" w:rsidRDefault="005552D4">
        <w:pPr>
          <w:pStyle w:val="Footer"/>
          <w:jc w:val="center"/>
        </w:pPr>
        <w:r>
          <w:t>120</w:t>
        </w:r>
      </w:p>
    </w:sdtContent>
  </w:sdt>
  <w:p w14:paraId="30E34C95" w14:textId="77777777" w:rsidR="00D65BF4" w:rsidRDefault="00D65BF4" w:rsidP="00081200">
    <w:pPr>
      <w:jc w:val="cen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18929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FAA4FD" w14:textId="09F6CA2B" w:rsidR="00D65BF4" w:rsidRDefault="00D65BF4">
        <w:pPr>
          <w:pStyle w:val="Footer"/>
          <w:jc w:val="center"/>
        </w:pPr>
        <w:r>
          <w:t>12</w:t>
        </w:r>
        <w:r w:rsidR="00FA6F3D">
          <w:t>2</w:t>
        </w:r>
      </w:p>
    </w:sdtContent>
  </w:sdt>
  <w:p w14:paraId="69986C94" w14:textId="77777777" w:rsidR="00D65BF4" w:rsidRDefault="00D65BF4" w:rsidP="00081200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75A955" w14:textId="77777777" w:rsidR="00B635A4" w:rsidRDefault="00B635A4" w:rsidP="00D65BF4">
      <w:pPr>
        <w:spacing w:after="0" w:line="240" w:lineRule="auto"/>
      </w:pPr>
      <w:r>
        <w:separator/>
      </w:r>
    </w:p>
  </w:footnote>
  <w:footnote w:type="continuationSeparator" w:id="0">
    <w:p w14:paraId="6474E657" w14:textId="77777777" w:rsidR="00B635A4" w:rsidRDefault="00B635A4" w:rsidP="00D65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859910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7190F68" w14:textId="1A104DF1" w:rsidR="00FA6F3D" w:rsidRDefault="00B635A4">
        <w:pPr>
          <w:pStyle w:val="Header"/>
          <w:jc w:val="right"/>
        </w:pPr>
      </w:p>
    </w:sdtContent>
  </w:sdt>
  <w:p w14:paraId="755AAA17" w14:textId="77777777" w:rsidR="00FA6F3D" w:rsidRDefault="00FA6F3D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F1303B" w14:textId="77777777" w:rsidR="00D65BF4" w:rsidRDefault="00D65BF4">
    <w:pPr>
      <w:pStyle w:val="Header"/>
      <w:jc w:val="right"/>
    </w:pPr>
  </w:p>
  <w:p w14:paraId="52D40AB8" w14:textId="77777777" w:rsidR="00D65BF4" w:rsidRDefault="00D65BF4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122750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7857FFA" w14:textId="77777777" w:rsidR="00D65BF4" w:rsidRDefault="00D65BF4">
        <w:pPr>
          <w:pStyle w:val="Header"/>
          <w:jc w:val="right"/>
        </w:pPr>
        <w:r>
          <w:t>125</w:t>
        </w:r>
      </w:p>
    </w:sdtContent>
  </w:sdt>
  <w:p w14:paraId="778B5097" w14:textId="77777777" w:rsidR="00D65BF4" w:rsidRDefault="00D65BF4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192027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6138CE3" w14:textId="77777777" w:rsidR="00D65BF4" w:rsidRDefault="00D65BF4">
        <w:pPr>
          <w:pStyle w:val="Header"/>
          <w:jc w:val="right"/>
        </w:pPr>
        <w:r>
          <w:t>126</w:t>
        </w:r>
      </w:p>
    </w:sdtContent>
  </w:sdt>
  <w:p w14:paraId="5710A6BF" w14:textId="77777777" w:rsidR="00D65BF4" w:rsidRDefault="00D65BF4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943905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208808B" w14:textId="77777777" w:rsidR="00D65BF4" w:rsidRDefault="00B635A4">
        <w:pPr>
          <w:pStyle w:val="Header"/>
          <w:jc w:val="right"/>
        </w:pPr>
      </w:p>
    </w:sdtContent>
  </w:sdt>
  <w:p w14:paraId="3B38239F" w14:textId="77777777" w:rsidR="00D65BF4" w:rsidRDefault="00D65BF4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A56A7" w14:textId="77777777" w:rsidR="00D65BF4" w:rsidRDefault="00D65BF4">
    <w:pPr>
      <w:pStyle w:val="Header"/>
      <w:jc w:val="right"/>
    </w:pPr>
  </w:p>
  <w:p w14:paraId="68EB22DA" w14:textId="77777777" w:rsidR="00D65BF4" w:rsidRDefault="00D65BF4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870683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EF5D3EE" w14:textId="77777777" w:rsidR="00D65BF4" w:rsidRDefault="00B635A4">
        <w:pPr>
          <w:pStyle w:val="Header"/>
          <w:jc w:val="right"/>
        </w:pPr>
      </w:p>
    </w:sdtContent>
  </w:sdt>
  <w:p w14:paraId="47D02BE6" w14:textId="77777777" w:rsidR="00D65BF4" w:rsidRDefault="00D65BF4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A7CD37" w14:textId="77777777" w:rsidR="00D65BF4" w:rsidRDefault="00D65BF4">
    <w:pPr>
      <w:pStyle w:val="Header"/>
      <w:jc w:val="right"/>
    </w:pPr>
  </w:p>
  <w:p w14:paraId="4A787F70" w14:textId="77777777" w:rsidR="00D65BF4" w:rsidRDefault="00D65BF4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5D00BD" w14:textId="77777777" w:rsidR="00D65BF4" w:rsidRDefault="00D65BF4">
    <w:pPr>
      <w:pStyle w:val="Header"/>
      <w:jc w:val="right"/>
    </w:pPr>
  </w:p>
  <w:p w14:paraId="13F20D55" w14:textId="77777777" w:rsidR="00D65BF4" w:rsidRDefault="00D65BF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248881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9F5925C" w14:textId="1F07F3B7" w:rsidR="00FA6F3D" w:rsidRDefault="005552D4">
        <w:pPr>
          <w:pStyle w:val="Header"/>
          <w:jc w:val="right"/>
        </w:pPr>
        <w:r>
          <w:t>116</w:t>
        </w:r>
      </w:p>
    </w:sdtContent>
  </w:sdt>
  <w:p w14:paraId="6CFCAA43" w14:textId="77777777" w:rsidR="00FA6F3D" w:rsidRDefault="00FA6F3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37BE03" w14:textId="69E64BF3" w:rsidR="00FA6F3D" w:rsidRDefault="00FA6F3D">
    <w:pPr>
      <w:pStyle w:val="Header"/>
      <w:jc w:val="right"/>
    </w:pPr>
  </w:p>
  <w:p w14:paraId="65813A20" w14:textId="77777777" w:rsidR="00FA6F3D" w:rsidRDefault="00FA6F3D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21EB5B" w14:textId="77777777" w:rsidR="00D65BF4" w:rsidRDefault="00D65BF4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44DD2" w14:textId="77777777" w:rsidR="00D65BF4" w:rsidRDefault="00D65BF4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565346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FDA6473" w14:textId="77777777" w:rsidR="00D65BF4" w:rsidRDefault="00D65BF4">
        <w:pPr>
          <w:pStyle w:val="Header"/>
          <w:jc w:val="right"/>
        </w:pPr>
        <w:r>
          <w:t>121</w:t>
        </w:r>
      </w:p>
    </w:sdtContent>
  </w:sdt>
  <w:p w14:paraId="684C620C" w14:textId="77777777" w:rsidR="00D65BF4" w:rsidRDefault="00D65BF4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E758FA" w14:textId="77777777" w:rsidR="00D65BF4" w:rsidRDefault="00D65BF4">
    <w:pPr>
      <w:pStyle w:val="Header"/>
      <w:jc w:val="right"/>
    </w:pPr>
  </w:p>
  <w:p w14:paraId="3A4D1735" w14:textId="77777777" w:rsidR="00D65BF4" w:rsidRDefault="00D65BF4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C16FED" w14:textId="77777777" w:rsidR="00D65BF4" w:rsidRDefault="00D65BF4">
    <w:pPr>
      <w:pStyle w:val="Header"/>
      <w:jc w:val="right"/>
    </w:pPr>
  </w:p>
  <w:p w14:paraId="5BEF9DD4" w14:textId="77777777" w:rsidR="00D65BF4" w:rsidRDefault="00D65BF4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765E0D" w14:textId="77777777" w:rsidR="00D65BF4" w:rsidRDefault="00D65BF4">
    <w:pPr>
      <w:pStyle w:val="Header"/>
      <w:jc w:val="right"/>
    </w:pPr>
  </w:p>
  <w:p w14:paraId="7902E84B" w14:textId="77777777" w:rsidR="00D65BF4" w:rsidRDefault="00D65BF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BF4"/>
    <w:rsid w:val="00492FDD"/>
    <w:rsid w:val="005552D4"/>
    <w:rsid w:val="00597278"/>
    <w:rsid w:val="005C198B"/>
    <w:rsid w:val="005F749F"/>
    <w:rsid w:val="007B0F18"/>
    <w:rsid w:val="00B635A4"/>
    <w:rsid w:val="00D65BF4"/>
    <w:rsid w:val="00FA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6F1C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6F3D"/>
    <w:pPr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B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BF4"/>
  </w:style>
  <w:style w:type="paragraph" w:styleId="Footer">
    <w:name w:val="footer"/>
    <w:basedOn w:val="Normal"/>
    <w:link w:val="FooterChar"/>
    <w:uiPriority w:val="99"/>
    <w:unhideWhenUsed/>
    <w:rsid w:val="00D65B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BF4"/>
  </w:style>
  <w:style w:type="paragraph" w:styleId="NormalWeb">
    <w:name w:val="Normal (Web)"/>
    <w:basedOn w:val="Normal"/>
    <w:uiPriority w:val="99"/>
    <w:unhideWhenUsed/>
    <w:rsid w:val="00D65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Heading1Char">
    <w:name w:val="Heading 1 Char"/>
    <w:basedOn w:val="DefaultParagraphFont"/>
    <w:link w:val="Heading1"/>
    <w:uiPriority w:val="9"/>
    <w:rsid w:val="00FA6F3D"/>
    <w:rPr>
      <w:rFonts w:ascii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6F3D"/>
    <w:pPr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B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BF4"/>
  </w:style>
  <w:style w:type="paragraph" w:styleId="Footer">
    <w:name w:val="footer"/>
    <w:basedOn w:val="Normal"/>
    <w:link w:val="FooterChar"/>
    <w:uiPriority w:val="99"/>
    <w:unhideWhenUsed/>
    <w:rsid w:val="00D65B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BF4"/>
  </w:style>
  <w:style w:type="paragraph" w:styleId="NormalWeb">
    <w:name w:val="Normal (Web)"/>
    <w:basedOn w:val="Normal"/>
    <w:uiPriority w:val="99"/>
    <w:unhideWhenUsed/>
    <w:rsid w:val="00D65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Heading1Char">
    <w:name w:val="Heading 1 Char"/>
    <w:basedOn w:val="DefaultParagraphFont"/>
    <w:link w:val="Heading1"/>
    <w:uiPriority w:val="9"/>
    <w:rsid w:val="00FA6F3D"/>
    <w:rPr>
      <w:rFonts w:ascii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2.jpeg"/><Relationship Id="rId26" Type="http://schemas.openxmlformats.org/officeDocument/2006/relationships/image" Target="media/image4.jpeg"/><Relationship Id="rId39" Type="http://schemas.openxmlformats.org/officeDocument/2006/relationships/header" Target="header14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34" Type="http://schemas.openxmlformats.org/officeDocument/2006/relationships/header" Target="header12.xml"/><Relationship Id="rId42" Type="http://schemas.openxmlformats.org/officeDocument/2006/relationships/footer" Target="footer15.xml"/><Relationship Id="rId47" Type="http://schemas.openxmlformats.org/officeDocument/2006/relationships/footer" Target="footer16.xml"/><Relationship Id="rId50" Type="http://schemas.openxmlformats.org/officeDocument/2006/relationships/footer" Target="footer17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image" Target="media/image3.jpeg"/><Relationship Id="rId33" Type="http://schemas.openxmlformats.org/officeDocument/2006/relationships/header" Target="header11.xml"/><Relationship Id="rId38" Type="http://schemas.openxmlformats.org/officeDocument/2006/relationships/footer" Target="footer13.xml"/><Relationship Id="rId46" Type="http://schemas.openxmlformats.org/officeDocument/2006/relationships/header" Target="header16.xml"/><Relationship Id="rId2" Type="http://schemas.microsoft.com/office/2007/relationships/stylesWithEffects" Target="stylesWithEffect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header" Target="header10.xml"/><Relationship Id="rId41" Type="http://schemas.openxmlformats.org/officeDocument/2006/relationships/header" Target="header1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8.xml"/><Relationship Id="rId32" Type="http://schemas.openxmlformats.org/officeDocument/2006/relationships/image" Target="media/image6.jpeg"/><Relationship Id="rId37" Type="http://schemas.openxmlformats.org/officeDocument/2006/relationships/header" Target="header13.xml"/><Relationship Id="rId40" Type="http://schemas.openxmlformats.org/officeDocument/2006/relationships/footer" Target="footer14.xml"/><Relationship Id="rId45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header" Target="header8.xml"/><Relationship Id="rId28" Type="http://schemas.openxmlformats.org/officeDocument/2006/relationships/footer" Target="footer9.xml"/><Relationship Id="rId36" Type="http://schemas.openxmlformats.org/officeDocument/2006/relationships/footer" Target="footer12.xml"/><Relationship Id="rId49" Type="http://schemas.openxmlformats.org/officeDocument/2006/relationships/header" Target="header17.xml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31" Type="http://schemas.openxmlformats.org/officeDocument/2006/relationships/image" Target="media/image5.jpeg"/><Relationship Id="rId44" Type="http://schemas.openxmlformats.org/officeDocument/2006/relationships/image" Target="media/image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footer" Target="footer7.xml"/><Relationship Id="rId27" Type="http://schemas.openxmlformats.org/officeDocument/2006/relationships/header" Target="header9.xml"/><Relationship Id="rId30" Type="http://schemas.openxmlformats.org/officeDocument/2006/relationships/footer" Target="footer10.xml"/><Relationship Id="rId35" Type="http://schemas.openxmlformats.org/officeDocument/2006/relationships/footer" Target="footer11.xml"/><Relationship Id="rId43" Type="http://schemas.openxmlformats.org/officeDocument/2006/relationships/image" Target="media/image7.jpeg"/><Relationship Id="rId48" Type="http://schemas.openxmlformats.org/officeDocument/2006/relationships/image" Target="media/image10.jpeg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898</Words>
  <Characters>5119</Characters>
  <Application>Microsoft Office Word</Application>
  <DocSecurity>0</DocSecurity>
  <Lines>42</Lines>
  <Paragraphs>12</Paragraphs>
  <ScaleCrop>false</ScaleCrop>
  <Company/>
  <LinksUpToDate>false</LinksUpToDate>
  <CharactersWithSpaces>6005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PC-Perpus</cp:lastModifiedBy>
  <cp:revision>3</cp:revision>
  <dcterms:created xsi:type="dcterms:W3CDTF">2024-08-15T13:26:00Z</dcterms:created>
  <dcterms:modified xsi:type="dcterms:W3CDTF">2024-09-24T04:36:00Z</dcterms:modified>
</cp:coreProperties>
</file>