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35156" w14:textId="77777777" w:rsidR="00EE5921" w:rsidRDefault="00EE5921" w:rsidP="00EE5921">
      <w:pPr>
        <w:pStyle w:val="Heading1"/>
      </w:pPr>
      <w:bookmarkStart w:id="0" w:name="_Toc174912486"/>
      <w:r>
        <w:t>DAFTAR PUSTAKA</w:t>
      </w:r>
      <w:bookmarkEnd w:id="0"/>
    </w:p>
    <w:p w14:paraId="01C4207F" w14:textId="77777777" w:rsidR="00EE5921" w:rsidRDefault="00EE5921" w:rsidP="00EE5921"/>
    <w:p w14:paraId="5C1F49DA" w14:textId="77777777" w:rsidR="00EE5921" w:rsidRDefault="00EE5921" w:rsidP="00EE5921"/>
    <w:p w14:paraId="3761265C" w14:textId="77777777" w:rsidR="00EE5921" w:rsidRPr="00177D31" w:rsidRDefault="00EE5921" w:rsidP="00EE5921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>
        <w:fldChar w:fldCharType="begin" w:fldLock="1"/>
      </w:r>
      <w:r>
        <w:instrText xml:space="preserve">ADDIN Mendeley Bibliography CSL_BIBLIOGRAPHY </w:instrText>
      </w:r>
      <w:r>
        <w:fldChar w:fldCharType="separate"/>
      </w:r>
      <w:r w:rsidRPr="00177D31">
        <w:rPr>
          <w:rFonts w:cs="Times New Roman"/>
          <w:noProof/>
          <w:szCs w:val="24"/>
        </w:rPr>
        <w:t xml:space="preserve">Aldrian, A. T. (2023). </w:t>
      </w:r>
      <w:r w:rsidRPr="00177D31">
        <w:rPr>
          <w:rFonts w:cs="Times New Roman"/>
          <w:i/>
          <w:iCs/>
          <w:noProof/>
          <w:szCs w:val="24"/>
        </w:rPr>
        <w:t>Penerapan Metode SIX SIGMA dan Failure Mode And Effect Analysis (FMEA) dengan Perbaikan Menggunakan Metode 5W+ 1H guna meningkatkan Produksi Rak …</w:t>
      </w:r>
      <w:r w:rsidRPr="00177D31">
        <w:rPr>
          <w:rFonts w:cs="Times New Roman"/>
          <w:noProof/>
          <w:szCs w:val="24"/>
        </w:rPr>
        <w:t>. https://dspace.uii.ac.id/handle/123456789/46307%0Ahttps://dspace.uii.ac.id/bitstream/handle/123456789/46307/19522069.pdf?sequence=1&amp;isAllowed=y</w:t>
      </w:r>
    </w:p>
    <w:p w14:paraId="25097310" w14:textId="77777777" w:rsidR="00EE5921" w:rsidRPr="00177D31" w:rsidRDefault="00EE5921" w:rsidP="00EE5921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77D31">
        <w:rPr>
          <w:rFonts w:cs="Times New Roman"/>
          <w:noProof/>
          <w:szCs w:val="24"/>
        </w:rPr>
        <w:t xml:space="preserve">Alfandy, R., Kristina, H. J., &amp; Doaly, C. O. (2023). Menggunakan Metode Six Sigma. </w:t>
      </w:r>
      <w:r w:rsidRPr="00177D31">
        <w:rPr>
          <w:rFonts w:cs="Times New Roman"/>
          <w:i/>
          <w:iCs/>
          <w:noProof/>
          <w:szCs w:val="24"/>
        </w:rPr>
        <w:t>Jurnal Mitra Teknik Industri</w:t>
      </w:r>
      <w:r w:rsidRPr="00177D31">
        <w:rPr>
          <w:rFonts w:cs="Times New Roman"/>
          <w:noProof/>
          <w:szCs w:val="24"/>
        </w:rPr>
        <w:t xml:space="preserve">, </w:t>
      </w:r>
      <w:r w:rsidRPr="00177D31">
        <w:rPr>
          <w:rFonts w:cs="Times New Roman"/>
          <w:i/>
          <w:iCs/>
          <w:noProof/>
          <w:szCs w:val="24"/>
        </w:rPr>
        <w:t>2</w:t>
      </w:r>
      <w:r w:rsidRPr="00177D31">
        <w:rPr>
          <w:rFonts w:cs="Times New Roman"/>
          <w:noProof/>
          <w:szCs w:val="24"/>
        </w:rPr>
        <w:t>(1), 14–25.</w:t>
      </w:r>
    </w:p>
    <w:p w14:paraId="768FE5E8" w14:textId="77777777" w:rsidR="00EE5921" w:rsidRPr="00177D31" w:rsidRDefault="00EE5921" w:rsidP="00EE5921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77D31">
        <w:rPr>
          <w:rFonts w:cs="Times New Roman"/>
          <w:noProof/>
          <w:szCs w:val="24"/>
        </w:rPr>
        <w:t xml:space="preserve">Bakhtiar, A., Dzakwan, B. R., Br Sipayung, M. E., &amp; Pradhana, C. A. (2020). Penerapan Metode Six Sigma di PT Triangle Motorindo. </w:t>
      </w:r>
      <w:r w:rsidRPr="00177D31">
        <w:rPr>
          <w:rFonts w:cs="Times New Roman"/>
          <w:i/>
          <w:iCs/>
          <w:noProof/>
          <w:szCs w:val="24"/>
        </w:rPr>
        <w:t>Opsi</w:t>
      </w:r>
      <w:r w:rsidRPr="00177D31">
        <w:rPr>
          <w:rFonts w:cs="Times New Roman"/>
          <w:noProof/>
          <w:szCs w:val="24"/>
        </w:rPr>
        <w:t xml:space="preserve">, </w:t>
      </w:r>
      <w:r w:rsidRPr="00177D31">
        <w:rPr>
          <w:rFonts w:cs="Times New Roman"/>
          <w:i/>
          <w:iCs/>
          <w:noProof/>
          <w:szCs w:val="24"/>
        </w:rPr>
        <w:t>13</w:t>
      </w:r>
      <w:r w:rsidRPr="00177D31">
        <w:rPr>
          <w:rFonts w:cs="Times New Roman"/>
          <w:noProof/>
          <w:szCs w:val="24"/>
        </w:rPr>
        <w:t>(2), 113. https://doi.org/10.31315/opsi.v13i2.4066</w:t>
      </w:r>
    </w:p>
    <w:p w14:paraId="0973DEDC" w14:textId="77777777" w:rsidR="00EE5921" w:rsidRPr="00177D31" w:rsidRDefault="00EE5921" w:rsidP="00EE5921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77D31">
        <w:rPr>
          <w:rFonts w:cs="Times New Roman"/>
          <w:noProof/>
          <w:szCs w:val="24"/>
        </w:rPr>
        <w:t xml:space="preserve">Fransiscus, H., Juwono, C. P., &amp; Astari, I. S. (n.d.). </w:t>
      </w:r>
      <w:r w:rsidRPr="00177D31">
        <w:rPr>
          <w:rFonts w:cs="Times New Roman"/>
          <w:i/>
          <w:iCs/>
          <w:noProof/>
          <w:szCs w:val="24"/>
        </w:rPr>
        <w:t>Implementasi Metode Six Sigma DMAIC untuk Mengurangi Paint Bucket Cacat di PT X</w:t>
      </w:r>
      <w:r w:rsidRPr="00177D31">
        <w:rPr>
          <w:rFonts w:cs="Times New Roman"/>
          <w:noProof/>
          <w:szCs w:val="24"/>
        </w:rPr>
        <w:t>. 53–64.</w:t>
      </w:r>
    </w:p>
    <w:p w14:paraId="3D394EDA" w14:textId="77777777" w:rsidR="00EE5921" w:rsidRPr="00177D31" w:rsidRDefault="00EE5921" w:rsidP="00EE5921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77D31">
        <w:rPr>
          <w:rFonts w:cs="Times New Roman"/>
          <w:noProof/>
          <w:szCs w:val="24"/>
        </w:rPr>
        <w:t xml:space="preserve">Gaspersz. (2011). </w:t>
      </w:r>
      <w:r w:rsidRPr="00177D31">
        <w:rPr>
          <w:rFonts w:cs="Times New Roman"/>
          <w:i/>
          <w:iCs/>
          <w:noProof/>
          <w:szCs w:val="24"/>
        </w:rPr>
        <w:t>Ekonomi Manajerial Landasan Analisis dan Strategi Bisnis untuk Manajemen Perusahaan dan Industri</w:t>
      </w:r>
      <w:r w:rsidRPr="00177D31">
        <w:rPr>
          <w:rFonts w:cs="Times New Roman"/>
          <w:noProof/>
          <w:szCs w:val="24"/>
        </w:rPr>
        <w:t>. 742.</w:t>
      </w:r>
    </w:p>
    <w:p w14:paraId="5A92CC1F" w14:textId="77777777" w:rsidR="00EE5921" w:rsidRPr="00177D31" w:rsidRDefault="00EE5921" w:rsidP="00EE5921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77D31">
        <w:rPr>
          <w:rFonts w:cs="Times New Roman"/>
          <w:noProof/>
          <w:szCs w:val="24"/>
        </w:rPr>
        <w:t xml:space="preserve">Gresik, P. (2020). </w:t>
      </w:r>
      <w:r w:rsidRPr="00177D31">
        <w:rPr>
          <w:rFonts w:cs="Times New Roman"/>
          <w:i/>
          <w:iCs/>
          <w:noProof/>
          <w:szCs w:val="24"/>
        </w:rPr>
        <w:t>Analisa kinerja bongkar muat dengan d lean six sigma untuk mengurangi m demurrage emurrage di pelabuhan PT .</w:t>
      </w:r>
      <w:r w:rsidRPr="00177D31">
        <w:rPr>
          <w:rFonts w:cs="Times New Roman"/>
          <w:noProof/>
          <w:szCs w:val="24"/>
        </w:rPr>
        <w:t xml:space="preserve"> </w:t>
      </w:r>
      <w:r w:rsidRPr="00177D31">
        <w:rPr>
          <w:rFonts w:cs="Times New Roman"/>
          <w:i/>
          <w:iCs/>
          <w:noProof/>
          <w:szCs w:val="24"/>
        </w:rPr>
        <w:t>19</w:t>
      </w:r>
      <w:r w:rsidRPr="00177D31">
        <w:rPr>
          <w:rFonts w:cs="Times New Roman"/>
          <w:noProof/>
          <w:szCs w:val="24"/>
        </w:rPr>
        <w:t>, 105–114.</w:t>
      </w:r>
    </w:p>
    <w:p w14:paraId="4CADB3AD" w14:textId="77777777" w:rsidR="00EE5921" w:rsidRPr="00177D31" w:rsidRDefault="00EE5921" w:rsidP="00EE5921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77D31">
        <w:rPr>
          <w:rFonts w:cs="Times New Roman"/>
          <w:noProof/>
          <w:szCs w:val="24"/>
        </w:rPr>
        <w:t xml:space="preserve">Hakim, L. (n.d.). </w:t>
      </w:r>
      <w:r w:rsidRPr="00177D31">
        <w:rPr>
          <w:rFonts w:cs="Times New Roman"/>
          <w:i/>
          <w:iCs/>
          <w:noProof/>
          <w:szCs w:val="24"/>
        </w:rPr>
        <w:t>Analisa Kecacatan Produk Dengan Menggunakan Pendekatan Dmaic Di Pt . Unison Surabaya Oleh</w:t>
      </w:r>
      <w:r w:rsidRPr="00177D31">
        <w:rPr>
          <w:rFonts w:cs="Times New Roman"/>
          <w:noProof/>
          <w:szCs w:val="24"/>
        </w:rPr>
        <w:t>.</w:t>
      </w:r>
    </w:p>
    <w:p w14:paraId="3ED2DBB3" w14:textId="77777777" w:rsidR="00EE5921" w:rsidRPr="00177D31" w:rsidRDefault="00EE5921" w:rsidP="00EE5921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77D31">
        <w:rPr>
          <w:rFonts w:cs="Times New Roman"/>
          <w:noProof/>
          <w:szCs w:val="24"/>
        </w:rPr>
        <w:t xml:space="preserve">Matra, S., Aek, A., Studi, P., Industri, T., &amp; Yogyakarta, U. T. (2022). </w:t>
      </w:r>
      <w:r w:rsidRPr="00177D31">
        <w:rPr>
          <w:rFonts w:cs="Times New Roman"/>
          <w:i/>
          <w:iCs/>
          <w:noProof/>
          <w:szCs w:val="24"/>
        </w:rPr>
        <w:t>1 , 2 1,2</w:t>
      </w:r>
      <w:r w:rsidRPr="00177D31">
        <w:rPr>
          <w:rFonts w:cs="Times New Roman"/>
          <w:noProof/>
          <w:szCs w:val="24"/>
        </w:rPr>
        <w:t xml:space="preserve">. </w:t>
      </w:r>
      <w:r w:rsidRPr="00177D31">
        <w:rPr>
          <w:rFonts w:cs="Times New Roman"/>
          <w:i/>
          <w:iCs/>
          <w:noProof/>
          <w:szCs w:val="24"/>
        </w:rPr>
        <w:t>1</w:t>
      </w:r>
      <w:r w:rsidRPr="00177D31">
        <w:rPr>
          <w:rFonts w:cs="Times New Roman"/>
          <w:noProof/>
          <w:szCs w:val="24"/>
        </w:rPr>
        <w:t>(6), 1413–1428.</w:t>
      </w:r>
    </w:p>
    <w:p w14:paraId="3A43326D" w14:textId="77777777" w:rsidR="00EE5921" w:rsidRPr="00177D31" w:rsidRDefault="00EE5921" w:rsidP="00EE5921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77D31">
        <w:rPr>
          <w:rFonts w:cs="Times New Roman"/>
          <w:noProof/>
          <w:szCs w:val="24"/>
        </w:rPr>
        <w:t xml:space="preserve">Pengendalian, A., Produk, K., Bisnis, J. M., Manajemen, D., Ekonomi, F., Bisnis, D. A. N., &amp; Hasanuddin, U. (2019). </w:t>
      </w:r>
      <w:r w:rsidRPr="00177D31">
        <w:rPr>
          <w:rFonts w:cs="Times New Roman"/>
          <w:i/>
          <w:iCs/>
          <w:noProof/>
          <w:szCs w:val="24"/>
        </w:rPr>
        <w:t>Analisis pengendalian kualitas produk dengan metode six sigma pada pt. harapan jaya multi bisnis</w:t>
      </w:r>
      <w:r w:rsidRPr="00177D31">
        <w:rPr>
          <w:rFonts w:cs="Times New Roman"/>
          <w:noProof/>
          <w:szCs w:val="24"/>
        </w:rPr>
        <w:t>.</w:t>
      </w:r>
    </w:p>
    <w:p w14:paraId="3EF2559E" w14:textId="77777777" w:rsidR="00EE5921" w:rsidRPr="00177D31" w:rsidRDefault="00EE5921" w:rsidP="00EE5921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77D31">
        <w:rPr>
          <w:rFonts w:cs="Times New Roman"/>
          <w:noProof/>
          <w:szCs w:val="24"/>
        </w:rPr>
        <w:t xml:space="preserve">Pt, D. I., &amp; Bonecom, A. (2023). </w:t>
      </w:r>
      <w:r w:rsidRPr="00177D31">
        <w:rPr>
          <w:rFonts w:cs="Times New Roman"/>
          <w:i/>
          <w:iCs/>
          <w:noProof/>
          <w:szCs w:val="24"/>
        </w:rPr>
        <w:t>Produk Reject Menggunakan Metode Six Sigma</w:t>
      </w:r>
      <w:r w:rsidRPr="00177D31">
        <w:rPr>
          <w:rFonts w:cs="Times New Roman"/>
          <w:noProof/>
          <w:szCs w:val="24"/>
        </w:rPr>
        <w:t>.</w:t>
      </w:r>
    </w:p>
    <w:p w14:paraId="71CB55F4" w14:textId="77777777" w:rsidR="00EE5921" w:rsidRDefault="00EE5921" w:rsidP="00EE5921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77D31">
        <w:rPr>
          <w:rFonts w:cs="Times New Roman"/>
          <w:noProof/>
          <w:szCs w:val="24"/>
        </w:rPr>
        <w:t xml:space="preserve">Sirine, H., Kurniawati, E. P., Pengajar, S., Ekonomika, F., Bisnis, D., &amp; Salatiga, U. (2017). PENGENDALIAN KUALITAS MENGGUNAKAN METODE SIX SIGMA (Studi Kasus Pada PT Diras Concept Sukoharjo). </w:t>
      </w:r>
      <w:r w:rsidRPr="00177D31">
        <w:rPr>
          <w:rFonts w:cs="Times New Roman"/>
          <w:i/>
          <w:iCs/>
          <w:noProof/>
          <w:szCs w:val="24"/>
        </w:rPr>
        <w:t>AJIE-Asian Journal Of Innovation and Entrepreneurship</w:t>
      </w:r>
      <w:r w:rsidRPr="00177D31">
        <w:rPr>
          <w:rFonts w:cs="Times New Roman"/>
          <w:noProof/>
          <w:szCs w:val="24"/>
        </w:rPr>
        <w:t xml:space="preserve">, </w:t>
      </w:r>
      <w:r w:rsidRPr="00177D31">
        <w:rPr>
          <w:rFonts w:cs="Times New Roman"/>
          <w:i/>
          <w:iCs/>
          <w:noProof/>
          <w:szCs w:val="24"/>
        </w:rPr>
        <w:t>02</w:t>
      </w:r>
      <w:r w:rsidRPr="00177D31">
        <w:rPr>
          <w:rFonts w:cs="Times New Roman"/>
          <w:noProof/>
          <w:szCs w:val="24"/>
        </w:rPr>
        <w:t>(03), 2477–3824. http://www.dirasfurniture.com</w:t>
      </w:r>
    </w:p>
    <w:p w14:paraId="20AD5D64" w14:textId="77777777" w:rsidR="00EE5921" w:rsidRPr="00177D31" w:rsidRDefault="00EE5921" w:rsidP="00EE5921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noProof/>
        </w:rPr>
      </w:pPr>
    </w:p>
    <w:p w14:paraId="1950C6BE" w14:textId="22C1E472" w:rsidR="00EE5921" w:rsidRDefault="00EE5921" w:rsidP="00EE5921">
      <w:pPr>
        <w:pStyle w:val="Caption"/>
        <w:jc w:val="center"/>
        <w:rPr>
          <w:b/>
          <w:i w:val="0"/>
          <w:color w:val="auto"/>
          <w:sz w:val="24"/>
          <w:szCs w:val="24"/>
        </w:rPr>
      </w:pPr>
      <w:r>
        <w:lastRenderedPageBreak/>
        <w:fldChar w:fldCharType="end"/>
      </w:r>
      <w:bookmarkStart w:id="1" w:name="_Toc172193378"/>
      <w:r w:rsidRPr="00EE5921">
        <w:rPr>
          <w:b/>
          <w:i w:val="0"/>
          <w:color w:val="auto"/>
          <w:sz w:val="24"/>
          <w:szCs w:val="24"/>
        </w:rPr>
        <w:t xml:space="preserve"> </w:t>
      </w:r>
      <w:r>
        <w:rPr>
          <w:b/>
          <w:i w:val="0"/>
          <w:color w:val="auto"/>
          <w:sz w:val="24"/>
          <w:szCs w:val="24"/>
        </w:rPr>
        <w:t>LAMPIRAN</w:t>
      </w:r>
    </w:p>
    <w:p w14:paraId="0365A536" w14:textId="77777777" w:rsidR="00EE5921" w:rsidRPr="00EE5921" w:rsidRDefault="00EE5921" w:rsidP="00EE5921"/>
    <w:p w14:paraId="3C70B45A" w14:textId="6F974577" w:rsidR="00EE5921" w:rsidRPr="000419DF" w:rsidRDefault="00EE5921" w:rsidP="00EE5921">
      <w:pPr>
        <w:pStyle w:val="Caption"/>
        <w:rPr>
          <w:b/>
          <w:i w:val="0"/>
          <w:color w:val="auto"/>
          <w:sz w:val="24"/>
          <w:szCs w:val="24"/>
        </w:rPr>
      </w:pPr>
      <w:r w:rsidRPr="000419DF">
        <w:rPr>
          <w:b/>
          <w:i w:val="0"/>
          <w:color w:val="auto"/>
          <w:sz w:val="24"/>
          <w:szCs w:val="24"/>
        </w:rPr>
        <w:t xml:space="preserve">Lampiran </w:t>
      </w:r>
      <w:r w:rsidRPr="000419DF">
        <w:rPr>
          <w:b/>
          <w:i w:val="0"/>
          <w:color w:val="auto"/>
          <w:sz w:val="24"/>
          <w:szCs w:val="24"/>
        </w:rPr>
        <w:fldChar w:fldCharType="begin"/>
      </w:r>
      <w:r w:rsidRPr="000419DF">
        <w:rPr>
          <w:b/>
          <w:i w:val="0"/>
          <w:color w:val="auto"/>
          <w:sz w:val="24"/>
          <w:szCs w:val="24"/>
        </w:rPr>
        <w:instrText xml:space="preserve"> SEQ Lampiran \* ARABIC </w:instrText>
      </w:r>
      <w:r w:rsidRPr="000419DF">
        <w:rPr>
          <w:b/>
          <w:i w:val="0"/>
          <w:color w:val="auto"/>
          <w:sz w:val="24"/>
          <w:szCs w:val="24"/>
        </w:rPr>
        <w:fldChar w:fldCharType="separate"/>
      </w:r>
      <w:r>
        <w:rPr>
          <w:b/>
          <w:i w:val="0"/>
          <w:noProof/>
          <w:color w:val="auto"/>
          <w:sz w:val="24"/>
          <w:szCs w:val="24"/>
        </w:rPr>
        <w:t>1</w:t>
      </w:r>
      <w:r w:rsidRPr="000419DF">
        <w:rPr>
          <w:b/>
          <w:i w:val="0"/>
          <w:color w:val="auto"/>
          <w:sz w:val="24"/>
          <w:szCs w:val="24"/>
        </w:rPr>
        <w:fldChar w:fldCharType="end"/>
      </w:r>
      <w:r w:rsidRPr="000419DF">
        <w:rPr>
          <w:b/>
          <w:i w:val="0"/>
          <w:color w:val="auto"/>
          <w:sz w:val="24"/>
          <w:szCs w:val="24"/>
        </w:rPr>
        <w:t xml:space="preserve"> Data Produksi dan Reject Kain Elastis</w:t>
      </w:r>
      <w:bookmarkEnd w:id="1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956"/>
        <w:gridCol w:w="1585"/>
        <w:gridCol w:w="798"/>
        <w:gridCol w:w="663"/>
        <w:gridCol w:w="720"/>
        <w:gridCol w:w="1078"/>
        <w:gridCol w:w="663"/>
        <w:gridCol w:w="975"/>
      </w:tblGrid>
      <w:tr w:rsidR="00EE5921" w:rsidRPr="00562D97" w14:paraId="3678DC0E" w14:textId="77777777" w:rsidTr="00536EC3">
        <w:trPr>
          <w:trHeight w:val="30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C3B98F" w14:textId="77777777" w:rsidR="00EE5921" w:rsidRPr="00562D97" w:rsidRDefault="00EE5921" w:rsidP="00536EC3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ja-JP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BULAN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28D1F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Minggu ke 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CC6DD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jumlah produksi (meter)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5D5A4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Jenis Defect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A1C7C1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Total Defect</w:t>
            </w:r>
          </w:p>
        </w:tc>
      </w:tr>
      <w:tr w:rsidR="00EE5921" w:rsidRPr="00562D97" w14:paraId="10327B64" w14:textId="77777777" w:rsidTr="00536EC3">
        <w:trPr>
          <w:trHeight w:val="60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ECD9E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3051C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7CD6D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0A8A9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stop 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341F8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lubang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6BA7C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minyak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CF664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sambungan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5683F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kotor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CED8F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</w:p>
        </w:tc>
      </w:tr>
      <w:tr w:rsidR="00EE5921" w:rsidRPr="00562D97" w14:paraId="0D5128DF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46924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Januari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284A9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82787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118.005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1419B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3.786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2EAFCC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1B12CF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D3FAE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1.243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0BDB2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A1414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11.365</w:t>
            </w:r>
          </w:p>
        </w:tc>
      </w:tr>
      <w:tr w:rsidR="00EE5921" w:rsidRPr="00562D97" w14:paraId="0DD182F7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9B22C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546E9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E151D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114.351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CC369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3.903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19718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E489E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48127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1.134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BB85F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1.964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CCA15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11.136</w:t>
            </w:r>
          </w:p>
        </w:tc>
      </w:tr>
      <w:tr w:rsidR="00EE5921" w:rsidRPr="00562D97" w14:paraId="60F196CD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9F075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A9138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1ED94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107.538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4379B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3.213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62448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A9202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9024E1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1.194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39086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1.913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C34C7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10.487</w:t>
            </w:r>
          </w:p>
        </w:tc>
      </w:tr>
      <w:tr w:rsidR="00EE5921" w:rsidRPr="00562D97" w14:paraId="6E91A053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30E84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0A1D6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0D7E4F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109.688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B3884D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3.452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09F27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68950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AE9C59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1.135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0FDD0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1.875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5FB97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10.587</w:t>
            </w:r>
          </w:p>
        </w:tc>
      </w:tr>
      <w:tr w:rsidR="00EE5921" w:rsidRPr="00562D97" w14:paraId="7BB1F99C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09380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Februari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77F5F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E529A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113.012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3B7C8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3.716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E6BB0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63ED7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59A44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1.215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C0C93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B567E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11.288</w:t>
            </w:r>
          </w:p>
        </w:tc>
      </w:tr>
      <w:tr w:rsidR="00EE5921" w:rsidRPr="00562D97" w14:paraId="7499EB90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1CDB4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D724C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6837B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114.069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BEF686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3.833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461A7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22F785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E7777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1.106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9FB60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1.929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887D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11.059</w:t>
            </w:r>
          </w:p>
        </w:tc>
      </w:tr>
      <w:tr w:rsidR="00EE5921" w:rsidRPr="00562D97" w14:paraId="0693A83D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EF071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B0614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4FDBE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</w:t>
            </w:r>
            <w:r>
              <w:rPr>
                <w:rFonts w:cs="Times New Roman"/>
                <w:color w:val="000000"/>
                <w:sz w:val="23"/>
                <w:szCs w:val="23"/>
              </w:rPr>
              <w:t>03</w:t>
            </w:r>
            <w:r w:rsidRPr="00562D97">
              <w:rPr>
                <w:rFonts w:cs="Times New Roman"/>
                <w:color w:val="000000"/>
                <w:sz w:val="23"/>
                <w:szCs w:val="23"/>
              </w:rPr>
              <w:t>.908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718A5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3.143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95BBE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14DC8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1CF9E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1.166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6B1B1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1.878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BD694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10.410</w:t>
            </w:r>
          </w:p>
        </w:tc>
      </w:tr>
      <w:tr w:rsidR="00EE5921" w:rsidRPr="00562D97" w14:paraId="369F70FC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A9CFAD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0FD6F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76024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106.790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103698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3.382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B4640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2E7B5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FD828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1.107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4425B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1.840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2965D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10.510</w:t>
            </w:r>
          </w:p>
        </w:tc>
      </w:tr>
      <w:tr w:rsidR="00EE5921" w:rsidRPr="00562D97" w14:paraId="06884355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E4F7C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Maret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C1D04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F1FB8A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114.865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4BDC36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3.702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BDFDA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79F09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D0B3D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1.250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A4FD60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91A06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11.386</w:t>
            </w:r>
          </w:p>
        </w:tc>
      </w:tr>
      <w:tr w:rsidR="00EE5921" w:rsidRPr="00562D97" w14:paraId="5C2E00D9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8BBD9D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6108A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57C89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115.449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77E17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3.819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D2EE5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CC874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2EBFE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1.141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4782B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1.957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2DE11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11.157</w:t>
            </w:r>
          </w:p>
        </w:tc>
      </w:tr>
      <w:tr w:rsidR="00EE5921" w:rsidRPr="00562D97" w14:paraId="150C0DEF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37A64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DB4E4F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7E977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108.896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45FFB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3.129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313A7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159DB2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FA011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1.201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BC5CF5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1.906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6E000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10.508</w:t>
            </w:r>
          </w:p>
        </w:tc>
      </w:tr>
      <w:tr w:rsidR="00EE5921" w:rsidRPr="00562D97" w14:paraId="47632B8A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F4A91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5C4DC1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FBDFC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106.245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809FE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3.368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43DE1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6921E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05746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1.142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0FD96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1.868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D1F35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10.608</w:t>
            </w:r>
          </w:p>
        </w:tc>
      </w:tr>
      <w:tr w:rsidR="00EE5921" w:rsidRPr="00562D97" w14:paraId="65595576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A2D91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April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2E4BF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E61C1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117.457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9184E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3.723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65775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45E55F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D1406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1.271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611F5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9BAD6E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11.491</w:t>
            </w:r>
          </w:p>
        </w:tc>
      </w:tr>
      <w:tr w:rsidR="00EE5921" w:rsidRPr="00562D97" w14:paraId="2EA74D07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07D7D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AF448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A601F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115.496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669BE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3.840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367C2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026C4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BE3E7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2EDB1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1.978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59D7C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11.262</w:t>
            </w:r>
          </w:p>
        </w:tc>
      </w:tr>
      <w:tr w:rsidR="00EE5921" w:rsidRPr="00562D97" w14:paraId="3CFE72D2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2DB1C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DCABA6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B1B70E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107.496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84CF4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3.150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3D27AC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7D536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B6FC0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1.222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B11C3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1.927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526CD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10.613</w:t>
            </w:r>
          </w:p>
        </w:tc>
      </w:tr>
      <w:tr w:rsidR="00EE5921" w:rsidRPr="00562D97" w14:paraId="086F9C2B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7AECB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966AE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4FF40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107.435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0EC27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3.389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A06CF5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0D635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69BFA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1.163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A8ECE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1.889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5252A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10.713</w:t>
            </w:r>
          </w:p>
        </w:tc>
      </w:tr>
      <w:tr w:rsidR="00EE5921" w:rsidRPr="00562D97" w14:paraId="24B08BCE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6E447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05CA6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F1284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118.676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60D00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3.737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3D7192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ACD34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DEEB3A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1.299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F2F7C6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834DA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11.484</w:t>
            </w:r>
          </w:p>
        </w:tc>
      </w:tr>
      <w:tr w:rsidR="00EE5921" w:rsidRPr="00562D97" w14:paraId="59F709DA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F01403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C7714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118C0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113.492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F5977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3.854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7EA4B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424B3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0BE9E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1.190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D9A33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1.957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17876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11.255</w:t>
            </w:r>
          </w:p>
        </w:tc>
      </w:tr>
      <w:tr w:rsidR="00EE5921" w:rsidRPr="00562D97" w14:paraId="6C6E1939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1D8DE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9B355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1B94B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105.776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E3E01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3.164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D51FB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EC4B4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D01E8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1.250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F1D49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1.906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36B0A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10.606</w:t>
            </w:r>
          </w:p>
        </w:tc>
      </w:tr>
      <w:tr w:rsidR="00EE5921" w:rsidRPr="00562D97" w14:paraId="3A0439B4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AA18F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4BC8C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21947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109.877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0B181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3.403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66D3D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29B306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5BC4D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1.191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D5CEFC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1.868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25A70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10.706</w:t>
            </w:r>
          </w:p>
        </w:tc>
      </w:tr>
      <w:tr w:rsidR="00EE5921" w:rsidRPr="00562D97" w14:paraId="23FFA303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67F03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lastRenderedPageBreak/>
              <w:t>Juni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38104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931A6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116.945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273CF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3.709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31C97B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B4222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4F302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1.327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B79B4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8D067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11.414</w:t>
            </w:r>
          </w:p>
        </w:tc>
      </w:tr>
      <w:tr w:rsidR="00EE5921" w:rsidRPr="00562D97" w14:paraId="18778280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D6848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662DC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B3716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115.821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D246E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3.826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6B653B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75708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2BC80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1.218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B6583D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1.943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3D88E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11.185</w:t>
            </w:r>
          </w:p>
        </w:tc>
      </w:tr>
      <w:tr w:rsidR="00EE5921" w:rsidRPr="00562D97" w14:paraId="14AB4BAB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623D8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9E9EA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FF84AE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108.675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1FCC5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3.136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B118B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CE4A1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BB3E1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1.278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08BD7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1.892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518D6D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10.536</w:t>
            </w:r>
          </w:p>
        </w:tc>
      </w:tr>
      <w:tr w:rsidR="00EE5921" w:rsidRPr="00562D97" w14:paraId="508E056B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29406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566CC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577EE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109.493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69471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3.375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9889F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AFFDF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6EC20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1.219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D407E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1.854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F01CD0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10.636</w:t>
            </w:r>
          </w:p>
        </w:tc>
      </w:tr>
      <w:tr w:rsidR="00EE5921" w:rsidRPr="00562D97" w14:paraId="2EFEB43C" w14:textId="77777777" w:rsidTr="00536EC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2BA01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Jumlah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6AAEF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t>2.679</w:t>
            </w:r>
            <w:r w:rsidRPr="00562D97">
              <w:rPr>
                <w:rFonts w:cs="Times New Roman"/>
                <w:color w:val="000000"/>
                <w:sz w:val="23"/>
                <w:szCs w:val="23"/>
              </w:rPr>
              <w:t>.455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E83BF5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84.752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11B7E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50.886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8836B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51.298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68720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28.824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AA95CA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46.642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144F1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262.402</w:t>
            </w:r>
          </w:p>
        </w:tc>
      </w:tr>
      <w:tr w:rsidR="00EE5921" w:rsidRPr="00562D97" w14:paraId="435D6131" w14:textId="77777777" w:rsidTr="00536EC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51DBC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Rata - Rata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2C17C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t>111.644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5AC8E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3.531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99CC1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F5170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2.137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3E772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1.201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2BBE9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1.943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F95AA" w14:textId="77777777" w:rsidR="00EE5921" w:rsidRPr="00562D97" w:rsidRDefault="00EE5921" w:rsidP="00536EC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562D97">
              <w:rPr>
                <w:rFonts w:cs="Times New Roman"/>
                <w:color w:val="000000"/>
                <w:sz w:val="23"/>
                <w:szCs w:val="23"/>
              </w:rPr>
              <w:t>10.933</w:t>
            </w:r>
          </w:p>
        </w:tc>
      </w:tr>
    </w:tbl>
    <w:p w14:paraId="706664BF" w14:textId="77777777" w:rsidR="00EE5921" w:rsidRDefault="00EE5921" w:rsidP="00EE5921">
      <w:r>
        <w:t xml:space="preserve">(Sumber: PT. Fujian </w:t>
      </w:r>
      <w:proofErr w:type="spellStart"/>
      <w:r>
        <w:t>Honggang</w:t>
      </w:r>
      <w:proofErr w:type="spellEnd"/>
      <w:r>
        <w:t xml:space="preserve"> Textile Technology Co. Ltd)</w:t>
      </w:r>
    </w:p>
    <w:p w14:paraId="2333EC53" w14:textId="77777777" w:rsidR="00EE5921" w:rsidRDefault="00EE5921" w:rsidP="00EE5921">
      <w:pPr>
        <w:spacing w:line="240" w:lineRule="auto"/>
        <w:ind w:left="-426"/>
        <w:jc w:val="center"/>
        <w:rPr>
          <w:b/>
          <w:sz w:val="32"/>
          <w:szCs w:val="32"/>
        </w:rPr>
      </w:pPr>
    </w:p>
    <w:p w14:paraId="19FDE639" w14:textId="77777777" w:rsidR="00EE5921" w:rsidRDefault="00EE5921" w:rsidP="00EE5921">
      <w:pPr>
        <w:pStyle w:val="Caption"/>
        <w:rPr>
          <w:b/>
          <w:i w:val="0"/>
          <w:color w:val="auto"/>
          <w:sz w:val="24"/>
          <w:szCs w:val="24"/>
        </w:rPr>
      </w:pPr>
      <w:bookmarkStart w:id="2" w:name="_Toc172193379"/>
      <w:r w:rsidRPr="000419DF">
        <w:rPr>
          <w:b/>
          <w:i w:val="0"/>
          <w:color w:val="auto"/>
          <w:sz w:val="24"/>
          <w:szCs w:val="24"/>
        </w:rPr>
        <w:t xml:space="preserve">Lampiran </w:t>
      </w:r>
      <w:r w:rsidRPr="000419DF">
        <w:rPr>
          <w:b/>
          <w:i w:val="0"/>
          <w:color w:val="auto"/>
          <w:sz w:val="24"/>
          <w:szCs w:val="24"/>
        </w:rPr>
        <w:fldChar w:fldCharType="begin"/>
      </w:r>
      <w:r w:rsidRPr="000419DF">
        <w:rPr>
          <w:b/>
          <w:i w:val="0"/>
          <w:color w:val="auto"/>
          <w:sz w:val="24"/>
          <w:szCs w:val="24"/>
        </w:rPr>
        <w:instrText xml:space="preserve"> SEQ Lampiran \* ARABIC </w:instrText>
      </w:r>
      <w:r w:rsidRPr="000419DF">
        <w:rPr>
          <w:b/>
          <w:i w:val="0"/>
          <w:color w:val="auto"/>
          <w:sz w:val="24"/>
          <w:szCs w:val="24"/>
        </w:rPr>
        <w:fldChar w:fldCharType="separate"/>
      </w:r>
      <w:r>
        <w:rPr>
          <w:b/>
          <w:i w:val="0"/>
          <w:noProof/>
          <w:color w:val="auto"/>
          <w:sz w:val="24"/>
          <w:szCs w:val="24"/>
        </w:rPr>
        <w:t>2</w:t>
      </w:r>
      <w:r w:rsidRPr="000419DF">
        <w:rPr>
          <w:b/>
          <w:i w:val="0"/>
          <w:color w:val="auto"/>
          <w:sz w:val="24"/>
          <w:szCs w:val="24"/>
        </w:rPr>
        <w:fldChar w:fldCharType="end"/>
      </w:r>
      <w:r w:rsidRPr="000419DF">
        <w:rPr>
          <w:b/>
          <w:i w:val="0"/>
          <w:color w:val="auto"/>
          <w:sz w:val="24"/>
          <w:szCs w:val="24"/>
        </w:rPr>
        <w:t xml:space="preserve"> Laporan Produksi Kain Elastis Bulan Januari - Juni 2024</w:t>
      </w:r>
      <w:bookmarkEnd w:id="2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802"/>
        <w:gridCol w:w="1153"/>
        <w:gridCol w:w="687"/>
        <w:gridCol w:w="635"/>
        <w:gridCol w:w="690"/>
        <w:gridCol w:w="1033"/>
        <w:gridCol w:w="635"/>
        <w:gridCol w:w="820"/>
        <w:gridCol w:w="1017"/>
      </w:tblGrid>
      <w:tr w:rsidR="00EE5921" w:rsidRPr="0022284C" w14:paraId="3AA9A5D9" w14:textId="77777777" w:rsidTr="00536EC3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5E9C8" w14:textId="77777777" w:rsidR="00EE5921" w:rsidRPr="0022284C" w:rsidRDefault="00EE5921" w:rsidP="00536EC3">
            <w:pPr>
              <w:jc w:val="center"/>
              <w:rPr>
                <w:rFonts w:eastAsia="Times New Roman" w:cs="Times New Roman"/>
                <w:color w:val="000000"/>
                <w:sz w:val="22"/>
                <w:lang w:eastAsia="ja-JP"/>
              </w:rPr>
            </w:pPr>
            <w:r w:rsidRPr="0022284C">
              <w:rPr>
                <w:rFonts w:cs="Times New Roman"/>
                <w:color w:val="000000"/>
                <w:sz w:val="22"/>
              </w:rPr>
              <w:t>BULAN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665AA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Minggu ke 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6F397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jumlah produksi (meter)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7BB09D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Jenis Defect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338D3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Total Defect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7BC8F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Prosentase %</w:t>
            </w:r>
          </w:p>
        </w:tc>
      </w:tr>
      <w:tr w:rsidR="00EE5921" w:rsidRPr="0022284C" w14:paraId="21C25B29" w14:textId="77777777" w:rsidTr="00536EC3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C3EE4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56821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86F69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6FC8A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stop 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31B78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lubang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17C32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minyak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66D71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sambungan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17BBE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kotor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4ECE1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0712A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EE5921" w:rsidRPr="0022284C" w14:paraId="674F1709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FF3F6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Januari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EE375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8D719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118.005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09A86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3.786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4C240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CD43C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6EA79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1.243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DF45A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41D14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11.365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C4FD3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9,63</w:t>
            </w:r>
          </w:p>
        </w:tc>
      </w:tr>
      <w:tr w:rsidR="00EE5921" w:rsidRPr="0022284C" w14:paraId="24BAA1C7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395C0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4CCA7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BFDB4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114.351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0D6D4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3.903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E6757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F7D20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00CAA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1.134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2C002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1.964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CD615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11.136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DDB6CD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9,74</w:t>
            </w:r>
          </w:p>
        </w:tc>
      </w:tr>
      <w:tr w:rsidR="00EE5921" w:rsidRPr="0022284C" w14:paraId="6DE0B372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DD17D3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7CCE7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C65D3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107.538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B3A6C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3.213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D3B4B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881F8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EB2C6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1.194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D522A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1.913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5CF06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10.487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941B1C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9,75</w:t>
            </w:r>
          </w:p>
        </w:tc>
      </w:tr>
      <w:tr w:rsidR="00EE5921" w:rsidRPr="0022284C" w14:paraId="559B1559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1180B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4531C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52F58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109.688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5F21A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3.452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58C97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F4439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92C36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1.135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212A0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1.875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1331C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10.587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26861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9,65</w:t>
            </w:r>
          </w:p>
        </w:tc>
      </w:tr>
      <w:tr w:rsidR="00EE5921" w:rsidRPr="0022284C" w14:paraId="67B3C717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ED571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Februari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F2F49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5D830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113.012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38D05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3.716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5BBBA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FB046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A683C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1.215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DBAEA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852D0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11.288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DCB0E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9,99</w:t>
            </w:r>
          </w:p>
        </w:tc>
      </w:tr>
      <w:tr w:rsidR="00EE5921" w:rsidRPr="0022284C" w14:paraId="063752D5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9AE45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F8300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1939C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114.069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87DD9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3.833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30ADD2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92FC7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FA9AA5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1.106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B6C02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1.929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B47D0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11.059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EF485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9,70</w:t>
            </w:r>
          </w:p>
        </w:tc>
      </w:tr>
      <w:tr w:rsidR="00EE5921" w:rsidRPr="0022284C" w14:paraId="2CEA7F51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177EB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2313D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7B3D8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103</w:t>
            </w:r>
            <w:r w:rsidRPr="0022284C">
              <w:rPr>
                <w:rFonts w:cs="Times New Roman"/>
                <w:color w:val="000000"/>
                <w:sz w:val="22"/>
              </w:rPr>
              <w:t>.908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B58A3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3.143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4436A9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F1DC3E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B111D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1.166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C502A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1.878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C31CC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10.410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F5771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10,22</w:t>
            </w:r>
          </w:p>
        </w:tc>
      </w:tr>
      <w:tr w:rsidR="00EE5921" w:rsidRPr="0022284C" w14:paraId="4DD4B16C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3042B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63B2DF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D1F945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106.790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480E4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3.382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186D7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EC20C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6F4F7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1.107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080D3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1.840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AD102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10.510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60EF9A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9,84</w:t>
            </w:r>
          </w:p>
        </w:tc>
      </w:tr>
      <w:tr w:rsidR="00EE5921" w:rsidRPr="0022284C" w14:paraId="4CE15A49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76B33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Maret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8841A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0CDF6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114.865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A1B3A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3.702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35723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2B61A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0DBDC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1.250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F6DA6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3E5445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11.386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3A22C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9,91</w:t>
            </w:r>
          </w:p>
        </w:tc>
      </w:tr>
      <w:tr w:rsidR="00EE5921" w:rsidRPr="0022284C" w14:paraId="3E689BAD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1765C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6B170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20601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115.449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ED38EB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3.819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D6013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B5E12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48F9D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1.141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640EB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1.957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54AC5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11.157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222169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9,66</w:t>
            </w:r>
          </w:p>
        </w:tc>
      </w:tr>
      <w:tr w:rsidR="00EE5921" w:rsidRPr="0022284C" w14:paraId="6DEEDE93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91037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FFC0E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55520B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108.896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9493D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3.129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B6973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C934C6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A5B29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1.201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7F576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1.906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060DF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10.508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F11CE8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9,65</w:t>
            </w:r>
          </w:p>
        </w:tc>
      </w:tr>
      <w:tr w:rsidR="00EE5921" w:rsidRPr="0022284C" w14:paraId="10C12789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D95A0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20E70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0CD82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106.245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8C094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3.368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0CB20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D70E7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1256E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1.142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5F328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1.868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E2BA9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10.608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DBBF9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9,98</w:t>
            </w:r>
          </w:p>
        </w:tc>
      </w:tr>
      <w:tr w:rsidR="00EE5921" w:rsidRPr="0022284C" w14:paraId="212C92A0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671C8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April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7FCA5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40A80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117.457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3B20E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3.723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2AFF4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520ED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CCC2F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1.271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207BB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F76E9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11.491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1AAA7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9,78</w:t>
            </w:r>
          </w:p>
        </w:tc>
      </w:tr>
      <w:tr w:rsidR="00EE5921" w:rsidRPr="0022284C" w14:paraId="448A04B1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1C251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86E20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58D28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115.496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34EE9A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3.840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27730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36659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A2C1D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0B2ED2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1.978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029C6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11.262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1F5197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9,75</w:t>
            </w:r>
          </w:p>
        </w:tc>
      </w:tr>
      <w:tr w:rsidR="00EE5921" w:rsidRPr="0022284C" w14:paraId="07B98348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2D749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9F553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5108C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107.496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8A8D3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3.150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16897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63CB4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382AF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1.222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93D61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1.927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5488DC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10.613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31280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9,87</w:t>
            </w:r>
          </w:p>
        </w:tc>
      </w:tr>
      <w:tr w:rsidR="00EE5921" w:rsidRPr="0022284C" w14:paraId="4D5B9B02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E1F45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28A29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B168C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107.435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CAF90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3.389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7CB5B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123B2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8358FE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1.163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A06AE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1.889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F052C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10.713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63928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9,97</w:t>
            </w:r>
          </w:p>
        </w:tc>
      </w:tr>
      <w:tr w:rsidR="00EE5921" w:rsidRPr="0022284C" w14:paraId="132507D5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66FB8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8D76F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DA541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118.676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95F9E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3.737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6024B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2E58B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CC75C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1.299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8E14D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80863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11.484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268765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9,68</w:t>
            </w:r>
          </w:p>
        </w:tc>
      </w:tr>
      <w:tr w:rsidR="00EE5921" w:rsidRPr="0022284C" w14:paraId="12F1C747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A3D90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88638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1E211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113.492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A8A35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3.854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4D98A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A4525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B7742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1.190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AD826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1.957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2F3FC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11.255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86DDA5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9,92</w:t>
            </w:r>
          </w:p>
        </w:tc>
      </w:tr>
      <w:tr w:rsidR="00EE5921" w:rsidRPr="0022284C" w14:paraId="28B02A5A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76BB71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1D749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CE150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105.776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C9314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3.164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B33803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8AB73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5624E1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1.250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1BE3B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1.906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BA5E3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10.606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7E81B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10,03</w:t>
            </w:r>
          </w:p>
        </w:tc>
      </w:tr>
      <w:tr w:rsidR="00EE5921" w:rsidRPr="0022284C" w14:paraId="5CD7241F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590AC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BBF06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C06EC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109.877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258FD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3.403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C9FCE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B56AA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86D69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1.191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A0AB7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1.868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A09D0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10.706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749CD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9,74</w:t>
            </w:r>
          </w:p>
        </w:tc>
      </w:tr>
      <w:tr w:rsidR="00EE5921" w:rsidRPr="0022284C" w14:paraId="4423E01D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1B39F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Juni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4A5FE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0C2D6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116.945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BF631B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3.709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9FB11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1A98C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228B0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1.327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FD70E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A1C4F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11.414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CF5F0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9,76</w:t>
            </w:r>
          </w:p>
        </w:tc>
      </w:tr>
      <w:tr w:rsidR="00EE5921" w:rsidRPr="0022284C" w14:paraId="29D30DBD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98FE7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262D1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5B3DC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115.821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1C0C8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3.826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DABE5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86F0D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28E6C4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1.218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9CB03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1.943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E32D2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11.185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05829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9,66</w:t>
            </w:r>
          </w:p>
        </w:tc>
      </w:tr>
      <w:tr w:rsidR="00EE5921" w:rsidRPr="0022284C" w14:paraId="342627A9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2D445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60EEA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71B86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108.675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37A889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3.136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98D33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ABA11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0DE2A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1.278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7CFBE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1.892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987BD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10.536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91DBA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9,69</w:t>
            </w:r>
          </w:p>
        </w:tc>
      </w:tr>
      <w:tr w:rsidR="00EE5921" w:rsidRPr="0022284C" w14:paraId="7DD00142" w14:textId="77777777" w:rsidTr="00536EC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C55FD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B8B59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DB743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109.493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C6EB1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3.375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4F3E9E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21DD5B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5E179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1.219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17AAA2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1.854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9F439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10.636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B13B5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9,71</w:t>
            </w:r>
          </w:p>
        </w:tc>
      </w:tr>
      <w:tr w:rsidR="00EE5921" w:rsidRPr="0022284C" w14:paraId="35AD93EA" w14:textId="77777777" w:rsidTr="00536EC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D4081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Jumlah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074B2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2.679</w:t>
            </w:r>
            <w:r w:rsidRPr="0022284C">
              <w:rPr>
                <w:rFonts w:cs="Times New Roman"/>
                <w:color w:val="000000"/>
                <w:sz w:val="22"/>
              </w:rPr>
              <w:t>.455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9B6B8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84.752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3739B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50.886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6D515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51.298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93CF4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28.824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42A90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46.642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1D2EA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262.402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C55DD5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9,81</w:t>
            </w:r>
          </w:p>
        </w:tc>
      </w:tr>
      <w:tr w:rsidR="00EE5921" w:rsidRPr="0022284C" w14:paraId="3B503446" w14:textId="77777777" w:rsidTr="00536EC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0422F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Rata - Rata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7FE89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111.644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C921B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3.531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FDE275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59BBC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2.137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947773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1.201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77628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1.943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CAE48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10.933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6BA26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9,80</w:t>
            </w:r>
          </w:p>
        </w:tc>
      </w:tr>
    </w:tbl>
    <w:p w14:paraId="0EF22D8F" w14:textId="77777777" w:rsidR="00EE5921" w:rsidRPr="00C631B5" w:rsidRDefault="00EE5921" w:rsidP="00EE5921">
      <w:r>
        <w:t xml:space="preserve">(Sumber: PT. Fujian </w:t>
      </w:r>
      <w:proofErr w:type="spellStart"/>
      <w:r>
        <w:t>Honggang</w:t>
      </w:r>
      <w:proofErr w:type="spellEnd"/>
      <w:r>
        <w:t xml:space="preserve"> Textile Technology Co. Ltd)</w:t>
      </w:r>
    </w:p>
    <w:p w14:paraId="7BCA8F67" w14:textId="77777777" w:rsidR="00EE5921" w:rsidRDefault="00EE5921" w:rsidP="00EE5921"/>
    <w:p w14:paraId="24EC550F" w14:textId="77777777" w:rsidR="00EE5921" w:rsidRDefault="00EE5921" w:rsidP="00EE5921">
      <w:pPr>
        <w:pStyle w:val="Caption"/>
        <w:rPr>
          <w:b/>
          <w:i w:val="0"/>
          <w:color w:val="auto"/>
          <w:sz w:val="24"/>
          <w:szCs w:val="24"/>
        </w:rPr>
      </w:pPr>
      <w:bookmarkStart w:id="3" w:name="_Toc172193380"/>
      <w:r w:rsidRPr="000419DF">
        <w:rPr>
          <w:b/>
          <w:i w:val="0"/>
          <w:color w:val="auto"/>
          <w:sz w:val="24"/>
          <w:szCs w:val="24"/>
        </w:rPr>
        <w:t xml:space="preserve">Lampiran </w:t>
      </w:r>
      <w:r w:rsidRPr="000419DF">
        <w:rPr>
          <w:b/>
          <w:i w:val="0"/>
          <w:color w:val="auto"/>
          <w:sz w:val="24"/>
          <w:szCs w:val="24"/>
        </w:rPr>
        <w:fldChar w:fldCharType="begin"/>
      </w:r>
      <w:r w:rsidRPr="000419DF">
        <w:rPr>
          <w:b/>
          <w:i w:val="0"/>
          <w:color w:val="auto"/>
          <w:sz w:val="24"/>
          <w:szCs w:val="24"/>
        </w:rPr>
        <w:instrText xml:space="preserve"> SEQ Lampiran \* ARABIC </w:instrText>
      </w:r>
      <w:r w:rsidRPr="000419DF">
        <w:rPr>
          <w:b/>
          <w:i w:val="0"/>
          <w:color w:val="auto"/>
          <w:sz w:val="24"/>
          <w:szCs w:val="24"/>
        </w:rPr>
        <w:fldChar w:fldCharType="separate"/>
      </w:r>
      <w:r>
        <w:rPr>
          <w:b/>
          <w:i w:val="0"/>
          <w:noProof/>
          <w:color w:val="auto"/>
          <w:sz w:val="24"/>
          <w:szCs w:val="24"/>
        </w:rPr>
        <w:t>3</w:t>
      </w:r>
      <w:r w:rsidRPr="000419DF">
        <w:rPr>
          <w:b/>
          <w:i w:val="0"/>
          <w:color w:val="auto"/>
          <w:sz w:val="24"/>
          <w:szCs w:val="24"/>
        </w:rPr>
        <w:fldChar w:fldCharType="end"/>
      </w:r>
      <w:r w:rsidRPr="000419DF">
        <w:rPr>
          <w:b/>
          <w:i w:val="0"/>
          <w:color w:val="auto"/>
          <w:sz w:val="24"/>
          <w:szCs w:val="24"/>
        </w:rPr>
        <w:t xml:space="preserve"> Perhitungan Tahap Kendali Bulan Januari - Juni 2024</w:t>
      </w:r>
      <w:bookmarkEnd w:id="3"/>
    </w:p>
    <w:tbl>
      <w:tblPr>
        <w:tblW w:w="8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852"/>
        <w:gridCol w:w="1701"/>
        <w:gridCol w:w="993"/>
        <w:gridCol w:w="1559"/>
        <w:gridCol w:w="850"/>
        <w:gridCol w:w="851"/>
        <w:gridCol w:w="850"/>
      </w:tblGrid>
      <w:tr w:rsidR="00EE5921" w14:paraId="7A1C0CE1" w14:textId="77777777" w:rsidTr="00536EC3">
        <w:trPr>
          <w:trHeight w:val="458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7F6FE" w14:textId="77777777" w:rsidR="00EE5921" w:rsidRDefault="00EE5921" w:rsidP="00536EC3">
            <w:pPr>
              <w:jc w:val="center"/>
              <w:rPr>
                <w:rFonts w:eastAsia="Times New Roman"/>
                <w:color w:val="000000"/>
                <w:lang w:eastAsia="ja-JP"/>
              </w:rPr>
            </w:pPr>
            <w:r>
              <w:rPr>
                <w:color w:val="000000"/>
              </w:rPr>
              <w:t>Bulan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B4040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Minggu ke 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7C7FCA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jumlah produksi (meter)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F2620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Total Defect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666E0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Proporsi reject (%)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C58F18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CL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F5EE5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UCL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81C21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LCL</w:t>
            </w:r>
          </w:p>
        </w:tc>
      </w:tr>
      <w:tr w:rsidR="00EE5921" w14:paraId="09AD1ECE" w14:textId="77777777" w:rsidTr="00536EC3">
        <w:trPr>
          <w:trHeight w:val="458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71AFC" w14:textId="77777777" w:rsidR="00EE5921" w:rsidRDefault="00EE5921" w:rsidP="00536EC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30A23" w14:textId="77777777" w:rsidR="00EE5921" w:rsidRDefault="00EE5921" w:rsidP="00536EC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8E3B0" w14:textId="77777777" w:rsidR="00EE5921" w:rsidRDefault="00EE5921" w:rsidP="00536EC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3C442" w14:textId="77777777" w:rsidR="00EE5921" w:rsidRDefault="00EE5921" w:rsidP="00536EC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CF256" w14:textId="77777777" w:rsidR="00EE5921" w:rsidRDefault="00EE5921" w:rsidP="00536EC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CFB2" w14:textId="77777777" w:rsidR="00EE5921" w:rsidRDefault="00EE5921" w:rsidP="00536EC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9C49" w14:textId="77777777" w:rsidR="00EE5921" w:rsidRDefault="00EE5921" w:rsidP="00536EC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4DF9" w14:textId="77777777" w:rsidR="00EE5921" w:rsidRDefault="00EE5921" w:rsidP="00536EC3">
            <w:pPr>
              <w:jc w:val="center"/>
              <w:rPr>
                <w:color w:val="000000"/>
                <w:szCs w:val="24"/>
              </w:rPr>
            </w:pPr>
          </w:p>
        </w:tc>
      </w:tr>
      <w:tr w:rsidR="00EE5921" w14:paraId="365DC443" w14:textId="77777777" w:rsidTr="00536EC3">
        <w:trPr>
          <w:trHeight w:val="31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3740A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Januari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78E1B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37FEC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118.005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F399B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11.365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1C3FA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83166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BFF41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C3B5A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0,095</w:t>
            </w:r>
          </w:p>
        </w:tc>
      </w:tr>
      <w:tr w:rsidR="00EE5921" w14:paraId="72A1CF78" w14:textId="77777777" w:rsidTr="00536EC3">
        <w:trPr>
          <w:trHeight w:val="31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3F0CA4" w14:textId="77777777" w:rsidR="00EE5921" w:rsidRDefault="00EE5921" w:rsidP="00536EC3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4C24C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ECBD5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114.351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E655A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2DF4C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D49E4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87D27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62C63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0,095</w:t>
            </w:r>
          </w:p>
        </w:tc>
      </w:tr>
      <w:tr w:rsidR="00EE5921" w14:paraId="014E041C" w14:textId="77777777" w:rsidTr="00536EC3">
        <w:trPr>
          <w:trHeight w:val="31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A111F3" w14:textId="77777777" w:rsidR="00EE5921" w:rsidRDefault="00EE5921" w:rsidP="00536EC3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A6BB8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366E2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107.538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CEBB74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10.487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A1253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DFB67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284FF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4F7A9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0,095</w:t>
            </w:r>
          </w:p>
        </w:tc>
      </w:tr>
      <w:tr w:rsidR="00EE5921" w14:paraId="5C4BD060" w14:textId="77777777" w:rsidTr="00536EC3">
        <w:trPr>
          <w:trHeight w:val="31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006770" w14:textId="77777777" w:rsidR="00EE5921" w:rsidRDefault="00EE5921" w:rsidP="00536EC3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CEF2F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0A598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109.688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D8D4C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10.587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29356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B09B4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5038D3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0C900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0,095</w:t>
            </w:r>
          </w:p>
        </w:tc>
      </w:tr>
      <w:tr w:rsidR="00EE5921" w14:paraId="47D45DFF" w14:textId="77777777" w:rsidTr="00536EC3">
        <w:trPr>
          <w:trHeight w:val="31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5E8BC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Februari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E69C9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D16AB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113.012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B5F02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8B51A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89D82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F4FD5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65C6C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0,095</w:t>
            </w:r>
          </w:p>
        </w:tc>
      </w:tr>
      <w:tr w:rsidR="00EE5921" w14:paraId="52FDC487" w14:textId="77777777" w:rsidTr="00536EC3">
        <w:trPr>
          <w:trHeight w:val="31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6D368" w14:textId="77777777" w:rsidR="00EE5921" w:rsidRDefault="00EE5921" w:rsidP="00536EC3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91978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2DE85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114.069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F6A8F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E7CC6A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9B788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298A7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46F3A5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0,095</w:t>
            </w:r>
          </w:p>
        </w:tc>
      </w:tr>
      <w:tr w:rsidR="00EE5921" w14:paraId="5890AF22" w14:textId="77777777" w:rsidTr="00536EC3">
        <w:trPr>
          <w:trHeight w:val="31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942BC" w14:textId="77777777" w:rsidR="00EE5921" w:rsidRDefault="00EE5921" w:rsidP="00536EC3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22261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DB549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103.908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08763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6C0F3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4F7E7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1739A6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B8240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0,095</w:t>
            </w:r>
          </w:p>
        </w:tc>
      </w:tr>
      <w:tr w:rsidR="00EE5921" w14:paraId="1B381279" w14:textId="77777777" w:rsidTr="00536EC3">
        <w:trPr>
          <w:trHeight w:val="31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B9C0B" w14:textId="77777777" w:rsidR="00EE5921" w:rsidRDefault="00EE5921" w:rsidP="00536EC3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BE3308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875FF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106.790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3AB67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35A3E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49F5D6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8C937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C1ED8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0,095</w:t>
            </w:r>
          </w:p>
        </w:tc>
      </w:tr>
      <w:tr w:rsidR="00EE5921" w14:paraId="4880D623" w14:textId="77777777" w:rsidTr="00536EC3">
        <w:trPr>
          <w:trHeight w:val="31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962CE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Maret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0512D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70B1B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114.865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1E9E5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11.386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6BCED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A958F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85109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09A80C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0,095</w:t>
            </w:r>
          </w:p>
        </w:tc>
      </w:tr>
      <w:tr w:rsidR="00EE5921" w14:paraId="227364F9" w14:textId="77777777" w:rsidTr="00536EC3">
        <w:trPr>
          <w:trHeight w:val="31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3C746" w14:textId="77777777" w:rsidR="00EE5921" w:rsidRDefault="00EE5921" w:rsidP="00536EC3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071A4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476AC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115.449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97303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DFB5B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A08D8D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33C9B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8CCBF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0,095</w:t>
            </w:r>
          </w:p>
        </w:tc>
      </w:tr>
      <w:tr w:rsidR="00EE5921" w14:paraId="2B383FE9" w14:textId="77777777" w:rsidTr="00536EC3">
        <w:trPr>
          <w:trHeight w:val="31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57707" w14:textId="77777777" w:rsidR="00EE5921" w:rsidRDefault="00EE5921" w:rsidP="00536EC3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427D3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8B327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108.896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DAF6A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10.508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F63F4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4A5771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94EAF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C781A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0,095</w:t>
            </w:r>
          </w:p>
        </w:tc>
      </w:tr>
      <w:tr w:rsidR="00EE5921" w14:paraId="007616FF" w14:textId="77777777" w:rsidTr="00536EC3">
        <w:trPr>
          <w:trHeight w:val="31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8858B" w14:textId="77777777" w:rsidR="00EE5921" w:rsidRDefault="00EE5921" w:rsidP="00536EC3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7EC4F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138C4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106.245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B752B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AD4C7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E1AE2F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41D63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8306A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0,095</w:t>
            </w:r>
          </w:p>
        </w:tc>
      </w:tr>
      <w:tr w:rsidR="00EE5921" w14:paraId="2A0F8F1F" w14:textId="77777777" w:rsidTr="00536EC3">
        <w:trPr>
          <w:trHeight w:val="31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CE8DC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April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E30EB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76304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117.457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E5A69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F3AB9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C971C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DE716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70FA2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0,095</w:t>
            </w:r>
          </w:p>
        </w:tc>
      </w:tr>
      <w:tr w:rsidR="00EE5921" w14:paraId="7265D119" w14:textId="77777777" w:rsidTr="00536EC3">
        <w:trPr>
          <w:trHeight w:val="31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266DD" w14:textId="77777777" w:rsidR="00EE5921" w:rsidRDefault="00EE5921" w:rsidP="00536EC3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0F484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149B1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115.496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4C7B2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DBA93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B7B1B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EB59D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A3D12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0,095</w:t>
            </w:r>
          </w:p>
        </w:tc>
      </w:tr>
      <w:tr w:rsidR="00EE5921" w14:paraId="18173812" w14:textId="77777777" w:rsidTr="00536EC3">
        <w:trPr>
          <w:trHeight w:val="31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3AC22" w14:textId="77777777" w:rsidR="00EE5921" w:rsidRDefault="00EE5921" w:rsidP="00536EC3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F7E86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5C348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107.496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16A82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FF6C4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A624B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9ADB7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A107C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0,095</w:t>
            </w:r>
          </w:p>
        </w:tc>
      </w:tr>
      <w:tr w:rsidR="00EE5921" w14:paraId="68AE2240" w14:textId="77777777" w:rsidTr="00536EC3">
        <w:trPr>
          <w:trHeight w:val="31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EC7E8" w14:textId="77777777" w:rsidR="00EE5921" w:rsidRDefault="00EE5921" w:rsidP="00536EC3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D7E00F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B4B95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107.435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4F6C71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10.713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018AB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F4E5C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DEB07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E2995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0,095</w:t>
            </w:r>
          </w:p>
        </w:tc>
      </w:tr>
      <w:tr w:rsidR="00EE5921" w14:paraId="35B58558" w14:textId="77777777" w:rsidTr="00536EC3">
        <w:trPr>
          <w:trHeight w:val="31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4EB61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Mei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A6EB49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D43E2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118.676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21251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11.484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55F68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E9D22D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30FE70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DCC5A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0,095</w:t>
            </w:r>
          </w:p>
        </w:tc>
      </w:tr>
      <w:tr w:rsidR="00EE5921" w14:paraId="5755A8FE" w14:textId="77777777" w:rsidTr="00536EC3">
        <w:trPr>
          <w:trHeight w:val="31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94322" w14:textId="77777777" w:rsidR="00EE5921" w:rsidRDefault="00EE5921" w:rsidP="00536EC3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2131BD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DF6F4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113.492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7B991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11.255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6E218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C7448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35C587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78E95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0,095</w:t>
            </w:r>
          </w:p>
        </w:tc>
      </w:tr>
      <w:tr w:rsidR="00EE5921" w14:paraId="6FEAB99F" w14:textId="77777777" w:rsidTr="00536EC3">
        <w:trPr>
          <w:trHeight w:val="31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10154" w14:textId="77777777" w:rsidR="00EE5921" w:rsidRDefault="00EE5921" w:rsidP="00536EC3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C99F4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B0674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105.776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3754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E6B48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673DC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79C6F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91C2D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0,095</w:t>
            </w:r>
          </w:p>
        </w:tc>
      </w:tr>
      <w:tr w:rsidR="00EE5921" w14:paraId="054CAE02" w14:textId="77777777" w:rsidTr="00536EC3">
        <w:trPr>
          <w:trHeight w:val="31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FE959" w14:textId="77777777" w:rsidR="00EE5921" w:rsidRDefault="00EE5921" w:rsidP="00536EC3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7B40E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343D2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109.877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D94BF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10.706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04BD7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A3286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11A18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2D545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0,095</w:t>
            </w:r>
          </w:p>
        </w:tc>
      </w:tr>
      <w:tr w:rsidR="00EE5921" w14:paraId="1633E7D1" w14:textId="77777777" w:rsidTr="00536EC3">
        <w:trPr>
          <w:trHeight w:val="31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C329B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Juni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E40C4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7A4F4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116.945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FE0F5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5F950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A3186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ADC1C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B16BA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0,095</w:t>
            </w:r>
          </w:p>
        </w:tc>
      </w:tr>
      <w:tr w:rsidR="00EE5921" w14:paraId="208B1BDC" w14:textId="77777777" w:rsidTr="00536EC3">
        <w:trPr>
          <w:trHeight w:val="31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0F558" w14:textId="77777777" w:rsidR="00EE5921" w:rsidRDefault="00EE5921" w:rsidP="00536EC3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1288F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DA588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115.821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412FF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98A24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56830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ABC80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E43C8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0,095</w:t>
            </w:r>
          </w:p>
        </w:tc>
      </w:tr>
      <w:tr w:rsidR="00EE5921" w14:paraId="5BC2902F" w14:textId="77777777" w:rsidTr="00536EC3">
        <w:trPr>
          <w:trHeight w:val="31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89659" w14:textId="77777777" w:rsidR="00EE5921" w:rsidRDefault="00EE5921" w:rsidP="00536EC3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C9C7D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C3E2E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108.675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AA2B39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49129C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5BB501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BA209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3EF5D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0,095</w:t>
            </w:r>
          </w:p>
        </w:tc>
      </w:tr>
      <w:tr w:rsidR="00EE5921" w14:paraId="1B7D37E3" w14:textId="77777777" w:rsidTr="00536EC3">
        <w:trPr>
          <w:trHeight w:val="31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24D44" w14:textId="77777777" w:rsidR="00EE5921" w:rsidRDefault="00EE5921" w:rsidP="00536EC3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AFCA7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BB4911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109.493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EE611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10.636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D12A9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1BA3B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2454C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9429C" w14:textId="77777777" w:rsidR="00EE5921" w:rsidRDefault="00EE5921" w:rsidP="00536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0,095</w:t>
            </w:r>
          </w:p>
        </w:tc>
      </w:tr>
    </w:tbl>
    <w:p w14:paraId="2DD5B172" w14:textId="77777777" w:rsidR="00EE5921" w:rsidRPr="008C6D29" w:rsidRDefault="00EE5921" w:rsidP="00EE5921">
      <w:pPr>
        <w:spacing w:line="480" w:lineRule="auto"/>
        <w:rPr>
          <w:rFonts w:eastAsiaTheme="minorEastAsia"/>
        </w:rPr>
      </w:pPr>
      <w:r>
        <w:rPr>
          <w:rFonts w:eastAsiaTheme="minorEastAsia"/>
        </w:rPr>
        <w:t xml:space="preserve">(Sumber: pengolahan data </w:t>
      </w:r>
      <w:proofErr w:type="spellStart"/>
      <w:r>
        <w:rPr>
          <w:rFonts w:eastAsiaTheme="minorEastAsia"/>
        </w:rPr>
        <w:t>exel</w:t>
      </w:r>
      <w:proofErr w:type="spellEnd"/>
      <w:r>
        <w:rPr>
          <w:rFonts w:eastAsiaTheme="minorEastAsia"/>
        </w:rPr>
        <w:t xml:space="preserve"> oleh penulis)</w:t>
      </w:r>
    </w:p>
    <w:p w14:paraId="7A051BCE" w14:textId="77777777" w:rsidR="00EE5921" w:rsidRDefault="00EE5921" w:rsidP="00EE5921">
      <w:pPr>
        <w:pStyle w:val="Caption"/>
        <w:rPr>
          <w:b/>
          <w:i w:val="0"/>
          <w:color w:val="auto"/>
          <w:sz w:val="24"/>
          <w:szCs w:val="24"/>
        </w:rPr>
      </w:pPr>
      <w:bookmarkStart w:id="4" w:name="_Toc172193381"/>
      <w:r w:rsidRPr="000419DF">
        <w:rPr>
          <w:b/>
          <w:i w:val="0"/>
          <w:color w:val="auto"/>
          <w:sz w:val="24"/>
          <w:szCs w:val="24"/>
        </w:rPr>
        <w:t xml:space="preserve">Lampiran </w:t>
      </w:r>
      <w:r w:rsidRPr="000419DF">
        <w:rPr>
          <w:b/>
          <w:i w:val="0"/>
          <w:color w:val="auto"/>
          <w:sz w:val="24"/>
          <w:szCs w:val="24"/>
        </w:rPr>
        <w:fldChar w:fldCharType="begin"/>
      </w:r>
      <w:r w:rsidRPr="000419DF">
        <w:rPr>
          <w:b/>
          <w:i w:val="0"/>
          <w:color w:val="auto"/>
          <w:sz w:val="24"/>
          <w:szCs w:val="24"/>
        </w:rPr>
        <w:instrText xml:space="preserve"> SEQ Lampiran \* ARABIC </w:instrText>
      </w:r>
      <w:r w:rsidRPr="000419DF">
        <w:rPr>
          <w:b/>
          <w:i w:val="0"/>
          <w:color w:val="auto"/>
          <w:sz w:val="24"/>
          <w:szCs w:val="24"/>
        </w:rPr>
        <w:fldChar w:fldCharType="separate"/>
      </w:r>
      <w:r>
        <w:rPr>
          <w:b/>
          <w:i w:val="0"/>
          <w:noProof/>
          <w:color w:val="auto"/>
          <w:sz w:val="24"/>
          <w:szCs w:val="24"/>
        </w:rPr>
        <w:t>4</w:t>
      </w:r>
      <w:r w:rsidRPr="000419DF">
        <w:rPr>
          <w:b/>
          <w:i w:val="0"/>
          <w:color w:val="auto"/>
          <w:sz w:val="24"/>
          <w:szCs w:val="24"/>
        </w:rPr>
        <w:fldChar w:fldCharType="end"/>
      </w:r>
      <w:r w:rsidRPr="000419DF">
        <w:rPr>
          <w:b/>
          <w:i w:val="0"/>
          <w:color w:val="auto"/>
          <w:sz w:val="24"/>
          <w:szCs w:val="24"/>
        </w:rPr>
        <w:t xml:space="preserve"> Pengukuran Tingkat Sigma dan DPMO Bulan Januari - Juni 2024</w:t>
      </w:r>
      <w:bookmarkEnd w:id="4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1023"/>
        <w:gridCol w:w="1739"/>
        <w:gridCol w:w="1057"/>
        <w:gridCol w:w="1365"/>
        <w:gridCol w:w="570"/>
        <w:gridCol w:w="724"/>
        <w:gridCol w:w="939"/>
      </w:tblGrid>
      <w:tr w:rsidR="00EE5921" w:rsidRPr="0022284C" w14:paraId="49EA02DA" w14:textId="77777777" w:rsidTr="00536EC3">
        <w:trPr>
          <w:trHeight w:val="45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8B349" w14:textId="77777777" w:rsidR="00EE5921" w:rsidRPr="0022284C" w:rsidRDefault="00EE5921" w:rsidP="00536EC3">
            <w:pPr>
              <w:jc w:val="center"/>
              <w:rPr>
                <w:rFonts w:eastAsia="Times New Roman" w:cs="Times New Roman"/>
                <w:color w:val="000000"/>
                <w:szCs w:val="24"/>
                <w:lang w:eastAsia="ja-JP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Bulan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2BE54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Minggu ke 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C68F1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jumlah produksi (meter)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2C9E1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produk cacat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79EF8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banyaknya CTQ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A6EF4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DPU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F5ED5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DPMO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5E334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Nilai Sigma</w:t>
            </w:r>
          </w:p>
        </w:tc>
      </w:tr>
      <w:tr w:rsidR="00EE5921" w:rsidRPr="0022284C" w14:paraId="6BB9598D" w14:textId="77777777" w:rsidTr="00536EC3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C518B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10E00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2DAF0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E0DB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3030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7A60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A605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CBEE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E5921" w:rsidRPr="0022284C" w14:paraId="1DEF3949" w14:textId="77777777" w:rsidTr="00536EC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D6C3C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Januari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1E16EE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2A033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118.005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8820C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11.365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1BEB4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4DF002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0,096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D56DE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19.262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A49D4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3,57</w:t>
            </w:r>
          </w:p>
        </w:tc>
      </w:tr>
      <w:tr w:rsidR="00EE5921" w:rsidRPr="0022284C" w14:paraId="22C13487" w14:textId="77777777" w:rsidTr="00536EC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57551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28F6D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E50AC3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114.351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A9D3A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11.136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E915D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B67B6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0,097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6A388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19.477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C8043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3,56</w:t>
            </w:r>
          </w:p>
        </w:tc>
      </w:tr>
      <w:tr w:rsidR="00EE5921" w:rsidRPr="0022284C" w14:paraId="00B7FAAC" w14:textId="77777777" w:rsidTr="00536EC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8DCA2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51888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ADF8B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107.538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AE8B92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10.487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D4317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3CE81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0,098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5FC29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19.504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78DCE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3,56</w:t>
            </w:r>
          </w:p>
        </w:tc>
      </w:tr>
      <w:tr w:rsidR="00EE5921" w:rsidRPr="0022284C" w14:paraId="07E68A98" w14:textId="77777777" w:rsidTr="00536EC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183C00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2A997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0BFCF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109.688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B685E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10.587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DF9931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4CBBD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0,097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8CA75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19.304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BB835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3,57</w:t>
            </w:r>
          </w:p>
        </w:tc>
      </w:tr>
      <w:tr w:rsidR="00EE5921" w:rsidRPr="0022284C" w14:paraId="58DAE7CE" w14:textId="77777777" w:rsidTr="00536EC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FABAE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Februari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A1079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66B8C5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113.012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CB03A2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11.288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71BD2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30314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0,100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A1485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19.977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20EB3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3,55</w:t>
            </w:r>
          </w:p>
        </w:tc>
      </w:tr>
      <w:tr w:rsidR="00EE5921" w:rsidRPr="0022284C" w14:paraId="76F61173" w14:textId="77777777" w:rsidTr="00536EC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FBB090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B15F47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0EDE6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114.069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378DC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11.059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03D68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07C13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0,097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4AEB5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19.390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F2C5E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3,57</w:t>
            </w:r>
          </w:p>
        </w:tc>
      </w:tr>
      <w:tr w:rsidR="00EE5921" w:rsidRPr="0022284C" w14:paraId="2BA7B7A4" w14:textId="77777777" w:rsidTr="00536EC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859FE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150CC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56EB1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103</w:t>
            </w:r>
            <w:r w:rsidRPr="0022284C">
              <w:rPr>
                <w:rFonts w:cs="Times New Roman"/>
                <w:color w:val="000000"/>
                <w:szCs w:val="24"/>
              </w:rPr>
              <w:t>.908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421D7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10.410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30F05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40B76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0,102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85CC5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20.430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BE688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3,54</w:t>
            </w:r>
          </w:p>
        </w:tc>
      </w:tr>
      <w:tr w:rsidR="00EE5921" w:rsidRPr="0022284C" w14:paraId="4FB94CB7" w14:textId="77777777" w:rsidTr="00536EC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CC5F3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2DE09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CC22F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106.790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02406A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10.510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E1D51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77B1B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0,098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A63A6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19.683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D8A8F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3,56</w:t>
            </w:r>
          </w:p>
        </w:tc>
      </w:tr>
      <w:tr w:rsidR="00EE5921" w:rsidRPr="0022284C" w14:paraId="368303DA" w14:textId="77777777" w:rsidTr="00536EC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0EE3C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Maret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040E7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68DDF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114.865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D8771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11.386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1D550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1410A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0,099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91AD1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19.825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5672E8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3,56</w:t>
            </w:r>
          </w:p>
        </w:tc>
      </w:tr>
      <w:tr w:rsidR="00EE5921" w:rsidRPr="0022284C" w14:paraId="3CF66F9F" w14:textId="77777777" w:rsidTr="00536EC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37864E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283C71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3C0A6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115.449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2750C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11.157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137E8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AA45B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0,097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0388A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19.328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5B4CF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3,57</w:t>
            </w:r>
          </w:p>
        </w:tc>
      </w:tr>
      <w:tr w:rsidR="00EE5921" w:rsidRPr="0022284C" w14:paraId="15AF0B07" w14:textId="77777777" w:rsidTr="00536EC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4FB81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16E6A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859739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108.896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740D2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10.508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E8D56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0D5F0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0,096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C2CC8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19.299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ED144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3,57</w:t>
            </w:r>
          </w:p>
        </w:tc>
      </w:tr>
      <w:tr w:rsidR="00EE5921" w:rsidRPr="0022284C" w14:paraId="02BDD442" w14:textId="77777777" w:rsidTr="00536EC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46BF8A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F1395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F1E1C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106.245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2F010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10.608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C0721F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70712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0,100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72876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19.969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8186D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3,55</w:t>
            </w:r>
          </w:p>
        </w:tc>
      </w:tr>
      <w:tr w:rsidR="00EE5921" w:rsidRPr="0022284C" w14:paraId="63F74E98" w14:textId="77777777" w:rsidTr="00536EC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4A677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April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30FCE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B223E1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117.457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76AF8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11.491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F8C39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368A3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0,098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1E77F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19.566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AA20A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3,56</w:t>
            </w:r>
          </w:p>
        </w:tc>
      </w:tr>
      <w:tr w:rsidR="00EE5921" w:rsidRPr="0022284C" w14:paraId="3B2A3299" w14:textId="77777777" w:rsidTr="00536EC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F0BD1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5084D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C2E5E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115.496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B8F10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11.262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DC1429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E16F9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0,098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4437F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19.502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E2E7C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3,56</w:t>
            </w:r>
          </w:p>
        </w:tc>
      </w:tr>
      <w:tr w:rsidR="00EE5921" w:rsidRPr="0022284C" w14:paraId="08059AB9" w14:textId="77777777" w:rsidTr="00536EC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3F278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9CC19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7A124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107.496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DB58C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10.613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DAA30A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AD6EC1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0,099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EBDD4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19.746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452E14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3,56</w:t>
            </w:r>
          </w:p>
        </w:tc>
      </w:tr>
      <w:tr w:rsidR="00EE5921" w:rsidRPr="0022284C" w14:paraId="194B0A8D" w14:textId="77777777" w:rsidTr="00536EC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D5C6F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FF520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8BAE8F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107.435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466EF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10.713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DC780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3B49D2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0,100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8BF2B5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19.943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AAF11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3,55</w:t>
            </w:r>
          </w:p>
        </w:tc>
      </w:tr>
      <w:tr w:rsidR="00EE5921" w:rsidRPr="0022284C" w14:paraId="450618AC" w14:textId="77777777" w:rsidTr="00536EC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081EF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5AF4D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2F204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118.676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B6384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11.484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56D2F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EA80AF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0,097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7A6E5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19.354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A798E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3,57</w:t>
            </w:r>
          </w:p>
        </w:tc>
      </w:tr>
      <w:tr w:rsidR="00EE5921" w:rsidRPr="0022284C" w14:paraId="4A861DBB" w14:textId="77777777" w:rsidTr="00536EC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D6165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BE0A2D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9939CF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113.492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4BB5C1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11.255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89B2F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62D78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0,099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B34CD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19.834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57F01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3,56</w:t>
            </w:r>
          </w:p>
        </w:tc>
      </w:tr>
      <w:tr w:rsidR="00EE5921" w:rsidRPr="0022284C" w14:paraId="7E5F6690" w14:textId="77777777" w:rsidTr="00536EC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F7D02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B62AF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5ACD1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105.776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38E36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10.606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3A7F9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FED20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0,100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8AD27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20.054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7AAC6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3,55</w:t>
            </w:r>
          </w:p>
        </w:tc>
      </w:tr>
      <w:tr w:rsidR="00EE5921" w:rsidRPr="0022284C" w14:paraId="376981AC" w14:textId="77777777" w:rsidTr="00536EC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EE8D3D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D186D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F0170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109.877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36F87D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10.706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77BDE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7F725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0,097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13E40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19.487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E0819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3,56</w:t>
            </w:r>
          </w:p>
        </w:tc>
      </w:tr>
      <w:tr w:rsidR="00EE5921" w:rsidRPr="0022284C" w14:paraId="0EE864AB" w14:textId="77777777" w:rsidTr="00536EC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06E1C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Juni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D2514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4423D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116.945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DED0F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11.414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C3C8F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BE0D7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0,098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D5600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19.520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8F2D4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3,56</w:t>
            </w:r>
          </w:p>
        </w:tc>
      </w:tr>
      <w:tr w:rsidR="00EE5921" w:rsidRPr="0022284C" w14:paraId="047119A4" w14:textId="77777777" w:rsidTr="00536EC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AA9B3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CE6A3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8ADF2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115.821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5CF43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11.185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D3FF0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ACB07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0,097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2BBAAA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19.314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4CD9F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3,57</w:t>
            </w:r>
          </w:p>
        </w:tc>
      </w:tr>
      <w:tr w:rsidR="00EE5921" w:rsidRPr="0022284C" w14:paraId="73C715CA" w14:textId="77777777" w:rsidTr="00536EC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169FF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BFEB5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71989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108.675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B5497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10.536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790B0E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A0EFF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0,097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E30AA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19.390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DD667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3,57</w:t>
            </w:r>
          </w:p>
        </w:tc>
      </w:tr>
      <w:tr w:rsidR="00EE5921" w:rsidRPr="0022284C" w14:paraId="19E82A5A" w14:textId="77777777" w:rsidTr="00536EC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BE78F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F387B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6B73A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109.493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FFF50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10.636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298B2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8CF97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0,097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008F0C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19.428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CAC3C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3,57</w:t>
            </w:r>
          </w:p>
        </w:tc>
      </w:tr>
      <w:tr w:rsidR="00EE5921" w:rsidRPr="0022284C" w14:paraId="37DEA884" w14:textId="77777777" w:rsidTr="00536EC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D8D24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jumlah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CA519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2.679</w:t>
            </w:r>
            <w:r w:rsidRPr="0022284C">
              <w:rPr>
                <w:rFonts w:cs="Times New Roman"/>
                <w:color w:val="000000"/>
                <w:szCs w:val="24"/>
              </w:rPr>
              <w:t>.455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69635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262.402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D5F46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CC91C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C185A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F2517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E5921" w:rsidRPr="0022284C" w14:paraId="59627393" w14:textId="77777777" w:rsidTr="00536EC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39C87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rata - rata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8D94F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111.644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4585B1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2284C">
              <w:rPr>
                <w:rFonts w:cs="Times New Roman"/>
                <w:color w:val="000000"/>
                <w:sz w:val="22"/>
              </w:rPr>
              <w:t>3.531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6908C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41C01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0,098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3347B4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19.608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28919" w14:textId="77777777" w:rsidR="00EE5921" w:rsidRPr="0022284C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2284C">
              <w:rPr>
                <w:rFonts w:cs="Times New Roman"/>
                <w:color w:val="000000"/>
                <w:szCs w:val="24"/>
              </w:rPr>
              <w:t>3,56</w:t>
            </w:r>
          </w:p>
        </w:tc>
      </w:tr>
    </w:tbl>
    <w:p w14:paraId="583FC073" w14:textId="395D159C" w:rsidR="00EE5921" w:rsidRDefault="00EE5921" w:rsidP="00EE5921">
      <w:r>
        <w:lastRenderedPageBreak/>
        <w:t xml:space="preserve">(Sumber: PT. Fujian </w:t>
      </w:r>
      <w:proofErr w:type="spellStart"/>
      <w:r>
        <w:t>Honggang</w:t>
      </w:r>
      <w:proofErr w:type="spellEnd"/>
      <w:r>
        <w:t xml:space="preserve"> Textile Technology Co. Ltd)</w:t>
      </w:r>
      <w:bookmarkStart w:id="5" w:name="_GoBack"/>
      <w:bookmarkEnd w:id="5"/>
    </w:p>
    <w:p w14:paraId="20C6E102" w14:textId="77777777" w:rsidR="00EE5921" w:rsidRDefault="00EE5921" w:rsidP="00EE5921">
      <w:pPr>
        <w:pStyle w:val="Caption"/>
        <w:rPr>
          <w:b/>
          <w:i w:val="0"/>
          <w:color w:val="auto"/>
          <w:sz w:val="24"/>
          <w:szCs w:val="24"/>
        </w:rPr>
      </w:pPr>
      <w:bookmarkStart w:id="6" w:name="_Toc172193382"/>
      <w:r w:rsidRPr="008C6D29">
        <w:rPr>
          <w:b/>
          <w:i w:val="0"/>
          <w:color w:val="auto"/>
          <w:sz w:val="24"/>
          <w:szCs w:val="24"/>
        </w:rPr>
        <w:t xml:space="preserve">Lampiran </w:t>
      </w:r>
      <w:r w:rsidRPr="008C6D29">
        <w:rPr>
          <w:b/>
          <w:i w:val="0"/>
          <w:color w:val="auto"/>
          <w:sz w:val="24"/>
          <w:szCs w:val="24"/>
        </w:rPr>
        <w:fldChar w:fldCharType="begin"/>
      </w:r>
      <w:r w:rsidRPr="008C6D29">
        <w:rPr>
          <w:b/>
          <w:i w:val="0"/>
          <w:color w:val="auto"/>
          <w:sz w:val="24"/>
          <w:szCs w:val="24"/>
        </w:rPr>
        <w:instrText xml:space="preserve"> SEQ Lampiran \* ARABIC </w:instrText>
      </w:r>
      <w:r w:rsidRPr="008C6D29">
        <w:rPr>
          <w:b/>
          <w:i w:val="0"/>
          <w:color w:val="auto"/>
          <w:sz w:val="24"/>
          <w:szCs w:val="24"/>
        </w:rPr>
        <w:fldChar w:fldCharType="separate"/>
      </w:r>
      <w:r>
        <w:rPr>
          <w:b/>
          <w:i w:val="0"/>
          <w:noProof/>
          <w:color w:val="auto"/>
          <w:sz w:val="24"/>
          <w:szCs w:val="24"/>
        </w:rPr>
        <w:t>5</w:t>
      </w:r>
      <w:r w:rsidRPr="008C6D29">
        <w:rPr>
          <w:b/>
          <w:i w:val="0"/>
          <w:color w:val="auto"/>
          <w:sz w:val="24"/>
          <w:szCs w:val="24"/>
        </w:rPr>
        <w:fldChar w:fldCharType="end"/>
      </w:r>
      <w:r w:rsidRPr="008C6D29">
        <w:rPr>
          <w:b/>
          <w:i w:val="0"/>
          <w:color w:val="auto"/>
          <w:sz w:val="24"/>
          <w:szCs w:val="24"/>
        </w:rPr>
        <w:t xml:space="preserve"> Karakteristik Produk Reject</w:t>
      </w:r>
      <w:bookmarkEnd w:id="6"/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2126"/>
        <w:gridCol w:w="3118"/>
      </w:tblGrid>
      <w:tr w:rsidR="00EE5921" w14:paraId="066B7A10" w14:textId="77777777" w:rsidTr="00536EC3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2CC6B" w14:textId="77777777" w:rsidR="00EE5921" w:rsidRPr="00E52915" w:rsidRDefault="00EE5921" w:rsidP="00536EC3">
            <w:pPr>
              <w:jc w:val="center"/>
              <w:rPr>
                <w:rFonts w:eastAsia="Times New Roman" w:cs="Times New Roman"/>
                <w:color w:val="000000"/>
                <w:szCs w:val="24"/>
                <w:lang w:eastAsia="ja-JP"/>
              </w:rPr>
            </w:pPr>
            <w:r w:rsidRPr="00E52915">
              <w:rPr>
                <w:rFonts w:cs="Times New Roman"/>
                <w:color w:val="000000"/>
                <w:szCs w:val="24"/>
              </w:rPr>
              <w:t>jenis reject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8CB4F" w14:textId="77777777" w:rsidR="00EE5921" w:rsidRPr="00E52915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E52915">
              <w:rPr>
                <w:rFonts w:cs="Times New Roman"/>
                <w:color w:val="000000"/>
                <w:szCs w:val="24"/>
              </w:rPr>
              <w:t>jumlah reject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7C7682" w14:textId="77777777" w:rsidR="00EE5921" w:rsidRPr="00E52915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proofErr w:type="gramStart"/>
            <w:r w:rsidRPr="00E52915">
              <w:rPr>
                <w:rFonts w:cs="Times New Roman"/>
                <w:color w:val="000000"/>
                <w:szCs w:val="24"/>
              </w:rPr>
              <w:t>presentase</w:t>
            </w:r>
            <w:proofErr w:type="spellEnd"/>
            <w:proofErr w:type="gramEnd"/>
            <w:r w:rsidRPr="00E52915">
              <w:rPr>
                <w:rFonts w:cs="Times New Roman"/>
                <w:color w:val="000000"/>
                <w:szCs w:val="24"/>
              </w:rPr>
              <w:t xml:space="preserve"> reject (%)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B26C8" w14:textId="77777777" w:rsidR="00EE5921" w:rsidRPr="00E52915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proofErr w:type="gramStart"/>
            <w:r w:rsidRPr="00E52915">
              <w:rPr>
                <w:rFonts w:cs="Times New Roman"/>
                <w:color w:val="000000"/>
                <w:szCs w:val="24"/>
              </w:rPr>
              <w:t>presentase</w:t>
            </w:r>
            <w:proofErr w:type="spellEnd"/>
            <w:proofErr w:type="gramEnd"/>
            <w:r w:rsidRPr="00E52915">
              <w:rPr>
                <w:rFonts w:cs="Times New Roman"/>
                <w:color w:val="000000"/>
                <w:szCs w:val="24"/>
              </w:rPr>
              <w:t xml:space="preserve"> reject kumulatif (%)</w:t>
            </w:r>
          </w:p>
        </w:tc>
      </w:tr>
      <w:tr w:rsidR="00EE5921" w14:paraId="1942BB94" w14:textId="77777777" w:rsidTr="00536EC3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65C27" w14:textId="77777777" w:rsidR="00EE5921" w:rsidRPr="00E52915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E52915">
              <w:rPr>
                <w:rFonts w:cs="Times New Roman"/>
                <w:color w:val="000000"/>
                <w:szCs w:val="24"/>
              </w:rPr>
              <w:t>stop mark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A21AE" w14:textId="77777777" w:rsidR="00EE5921" w:rsidRPr="00E52915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E52915">
              <w:rPr>
                <w:rFonts w:cs="Times New Roman"/>
                <w:color w:val="000000"/>
                <w:szCs w:val="24"/>
              </w:rPr>
              <w:t>84.752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ADE10" w14:textId="77777777" w:rsidR="00EE5921" w:rsidRPr="00E52915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E52915">
              <w:rPr>
                <w:rFonts w:cs="Times New Roman"/>
                <w:color w:val="000000"/>
                <w:szCs w:val="24"/>
              </w:rPr>
              <w:t>32%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5DB17" w14:textId="77777777" w:rsidR="00EE5921" w:rsidRPr="00E52915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E52915">
              <w:rPr>
                <w:rFonts w:cs="Times New Roman"/>
                <w:color w:val="000000"/>
                <w:szCs w:val="24"/>
              </w:rPr>
              <w:t>32%</w:t>
            </w:r>
          </w:p>
        </w:tc>
      </w:tr>
      <w:tr w:rsidR="00EE5921" w14:paraId="2EA34FC7" w14:textId="77777777" w:rsidTr="00536EC3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2D56A" w14:textId="77777777" w:rsidR="00EE5921" w:rsidRPr="00E52915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E52915">
              <w:rPr>
                <w:rFonts w:cs="Times New Roman"/>
                <w:color w:val="000000"/>
                <w:szCs w:val="24"/>
              </w:rPr>
              <w:t>lubang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620346" w14:textId="77777777" w:rsidR="00EE5921" w:rsidRPr="00E52915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E52915">
              <w:rPr>
                <w:rFonts w:cs="Times New Roman"/>
                <w:color w:val="000000"/>
                <w:szCs w:val="24"/>
              </w:rPr>
              <w:t>50.886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45E03" w14:textId="77777777" w:rsidR="00EE5921" w:rsidRPr="00E52915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E52915">
              <w:rPr>
                <w:rFonts w:cs="Times New Roman"/>
                <w:color w:val="000000"/>
                <w:szCs w:val="24"/>
              </w:rPr>
              <w:t>19%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75ACD" w14:textId="77777777" w:rsidR="00EE5921" w:rsidRPr="00E52915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E52915">
              <w:rPr>
                <w:rFonts w:cs="Times New Roman"/>
                <w:color w:val="000000"/>
                <w:szCs w:val="24"/>
              </w:rPr>
              <w:t>52%</w:t>
            </w:r>
          </w:p>
        </w:tc>
      </w:tr>
      <w:tr w:rsidR="00EE5921" w14:paraId="742DCF9F" w14:textId="77777777" w:rsidTr="00536EC3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84EF2" w14:textId="77777777" w:rsidR="00EE5921" w:rsidRPr="00E52915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E52915">
              <w:rPr>
                <w:rFonts w:cs="Times New Roman"/>
                <w:color w:val="000000"/>
                <w:szCs w:val="24"/>
              </w:rPr>
              <w:t>minyak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988F5" w14:textId="77777777" w:rsidR="00EE5921" w:rsidRPr="00E52915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E52915">
              <w:rPr>
                <w:rFonts w:cs="Times New Roman"/>
                <w:color w:val="000000"/>
                <w:szCs w:val="24"/>
              </w:rPr>
              <w:t>51.298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8002F" w14:textId="77777777" w:rsidR="00EE5921" w:rsidRPr="00E52915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E52915">
              <w:rPr>
                <w:rFonts w:cs="Times New Roman"/>
                <w:color w:val="000000"/>
                <w:szCs w:val="24"/>
              </w:rPr>
              <w:t>20%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BFB8C" w14:textId="77777777" w:rsidR="00EE5921" w:rsidRPr="00E52915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E52915">
              <w:rPr>
                <w:rFonts w:cs="Times New Roman"/>
                <w:color w:val="000000"/>
                <w:szCs w:val="24"/>
              </w:rPr>
              <w:t>71%</w:t>
            </w:r>
          </w:p>
        </w:tc>
      </w:tr>
      <w:tr w:rsidR="00EE5921" w14:paraId="230381F3" w14:textId="77777777" w:rsidTr="00536EC3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2F595" w14:textId="77777777" w:rsidR="00EE5921" w:rsidRPr="00E52915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E52915">
              <w:rPr>
                <w:rFonts w:cs="Times New Roman"/>
                <w:color w:val="000000"/>
                <w:szCs w:val="24"/>
              </w:rPr>
              <w:t>sambungan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4217B" w14:textId="77777777" w:rsidR="00EE5921" w:rsidRPr="00E52915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E52915">
              <w:rPr>
                <w:rFonts w:cs="Times New Roman"/>
                <w:color w:val="000000"/>
                <w:szCs w:val="24"/>
              </w:rPr>
              <w:t>28.824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5490C" w14:textId="77777777" w:rsidR="00EE5921" w:rsidRPr="00E52915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E52915">
              <w:rPr>
                <w:rFonts w:cs="Times New Roman"/>
                <w:color w:val="000000"/>
                <w:szCs w:val="24"/>
              </w:rPr>
              <w:t>11%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01147" w14:textId="77777777" w:rsidR="00EE5921" w:rsidRPr="00E52915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E52915">
              <w:rPr>
                <w:rFonts w:cs="Times New Roman"/>
                <w:color w:val="000000"/>
                <w:szCs w:val="24"/>
              </w:rPr>
              <w:t>82%</w:t>
            </w:r>
          </w:p>
        </w:tc>
      </w:tr>
      <w:tr w:rsidR="00EE5921" w14:paraId="0443FACA" w14:textId="77777777" w:rsidTr="00536EC3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D00BF" w14:textId="77777777" w:rsidR="00EE5921" w:rsidRPr="00E52915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E52915">
              <w:rPr>
                <w:rFonts w:cs="Times New Roman"/>
                <w:color w:val="000000"/>
                <w:szCs w:val="24"/>
              </w:rPr>
              <w:t>kotor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28571" w14:textId="77777777" w:rsidR="00EE5921" w:rsidRPr="00E52915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E52915">
              <w:rPr>
                <w:rFonts w:cs="Times New Roman"/>
                <w:color w:val="000000"/>
                <w:szCs w:val="24"/>
              </w:rPr>
              <w:t>46.642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602AA" w14:textId="77777777" w:rsidR="00EE5921" w:rsidRPr="00E52915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E52915">
              <w:rPr>
                <w:rFonts w:cs="Times New Roman"/>
                <w:color w:val="000000"/>
                <w:szCs w:val="24"/>
              </w:rPr>
              <w:t>18%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0F997" w14:textId="77777777" w:rsidR="00EE5921" w:rsidRPr="00E52915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E52915">
              <w:rPr>
                <w:rFonts w:cs="Times New Roman"/>
                <w:color w:val="000000"/>
                <w:szCs w:val="24"/>
              </w:rPr>
              <w:t>100%</w:t>
            </w:r>
          </w:p>
        </w:tc>
      </w:tr>
      <w:tr w:rsidR="00EE5921" w14:paraId="33031A51" w14:textId="77777777" w:rsidTr="00536EC3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8BE45" w14:textId="77777777" w:rsidR="00EE5921" w:rsidRPr="00E52915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E52915">
              <w:rPr>
                <w:rFonts w:cs="Times New Roman"/>
                <w:color w:val="000000"/>
                <w:szCs w:val="24"/>
              </w:rPr>
              <w:t>jumlah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84152" w14:textId="77777777" w:rsidR="00EE5921" w:rsidRPr="00E52915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E52915">
              <w:rPr>
                <w:rFonts w:cs="Times New Roman"/>
                <w:color w:val="000000"/>
                <w:szCs w:val="24"/>
              </w:rPr>
              <w:t>262.402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EC1FA" w14:textId="77777777" w:rsidR="00EE5921" w:rsidRPr="00E52915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E52915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46FD5" w14:textId="77777777" w:rsidR="00EE5921" w:rsidRPr="00E52915" w:rsidRDefault="00EE5921" w:rsidP="00536EC3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19156A66" w14:textId="77777777" w:rsidR="00EE5921" w:rsidRDefault="00EE5921" w:rsidP="00EE5921">
      <w:pPr>
        <w:spacing w:line="480" w:lineRule="auto"/>
      </w:pPr>
      <w:r>
        <w:t>(</w:t>
      </w:r>
      <w:proofErr w:type="gramStart"/>
      <w:r>
        <w:t>sumber</w:t>
      </w:r>
      <w:proofErr w:type="gramEnd"/>
      <w:r>
        <w:t xml:space="preserve">:  pengelolaan data </w:t>
      </w:r>
      <w:proofErr w:type="spellStart"/>
      <w:r>
        <w:t>exel</w:t>
      </w:r>
      <w:proofErr w:type="spellEnd"/>
      <w:r>
        <w:t xml:space="preserve"> penulis)</w:t>
      </w:r>
    </w:p>
    <w:p w14:paraId="659F7DC7" w14:textId="77777777" w:rsidR="00EE5921" w:rsidRPr="008C6D29" w:rsidRDefault="00EE5921" w:rsidP="00EE5921"/>
    <w:p w14:paraId="108ACFF1" w14:textId="35E48099" w:rsidR="008C6D29" w:rsidRPr="00EE5921" w:rsidRDefault="008C6D29" w:rsidP="00EE5921"/>
    <w:sectPr w:rsidR="008C6D29" w:rsidRPr="00EE5921" w:rsidSect="00A2741F">
      <w:headerReference w:type="default" r:id="rId8"/>
      <w:footerReference w:type="default" r:id="rId9"/>
      <w:footerReference w:type="first" r:id="rId10"/>
      <w:pgSz w:w="12240" w:h="15840"/>
      <w:pgMar w:top="2268" w:right="1701" w:bottom="1701" w:left="226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B7D52" w14:textId="77777777" w:rsidR="00560535" w:rsidRDefault="00560535">
      <w:pPr>
        <w:spacing w:after="0" w:line="240" w:lineRule="auto"/>
      </w:pPr>
      <w:r>
        <w:separator/>
      </w:r>
    </w:p>
  </w:endnote>
  <w:endnote w:type="continuationSeparator" w:id="0">
    <w:p w14:paraId="49C6EF44" w14:textId="77777777" w:rsidR="00560535" w:rsidRDefault="0056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2DEC0" w14:textId="77777777" w:rsidR="00214196" w:rsidRDefault="00214196">
    <w:pPr>
      <w:pStyle w:val="Footer"/>
      <w:jc w:val="center"/>
    </w:pPr>
  </w:p>
  <w:p w14:paraId="6BF8303B" w14:textId="77777777" w:rsidR="00214196" w:rsidRDefault="002141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6381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8C8AC" w14:textId="23E54DE0" w:rsidR="00214196" w:rsidRDefault="002141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9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E725A2" w14:textId="77777777" w:rsidR="00214196" w:rsidRDefault="00214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29F17" w14:textId="77777777" w:rsidR="00560535" w:rsidRDefault="00560535">
      <w:pPr>
        <w:spacing w:after="0" w:line="240" w:lineRule="auto"/>
      </w:pPr>
      <w:r>
        <w:separator/>
      </w:r>
    </w:p>
  </w:footnote>
  <w:footnote w:type="continuationSeparator" w:id="0">
    <w:p w14:paraId="04CDEE3D" w14:textId="77777777" w:rsidR="00560535" w:rsidRDefault="00560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93632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3847A5" w14:textId="2FB51378" w:rsidR="00214196" w:rsidRDefault="0021419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92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2215CD6" w14:textId="77777777" w:rsidR="00214196" w:rsidRDefault="00214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62D"/>
    <w:multiLevelType w:val="hybridMultilevel"/>
    <w:tmpl w:val="600AB42C"/>
    <w:lvl w:ilvl="0" w:tplc="E092D9B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306BA4"/>
    <w:multiLevelType w:val="hybridMultilevel"/>
    <w:tmpl w:val="196833B8"/>
    <w:lvl w:ilvl="0" w:tplc="B9DCDB14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1A82A68"/>
    <w:multiLevelType w:val="hybridMultilevel"/>
    <w:tmpl w:val="25A448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C061D1"/>
    <w:multiLevelType w:val="hybridMultilevel"/>
    <w:tmpl w:val="A83813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780B84"/>
    <w:multiLevelType w:val="hybridMultilevel"/>
    <w:tmpl w:val="7722B6F4"/>
    <w:lvl w:ilvl="0" w:tplc="D99E1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7B00C0"/>
    <w:multiLevelType w:val="hybridMultilevel"/>
    <w:tmpl w:val="9328F4F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DF418C"/>
    <w:multiLevelType w:val="hybridMultilevel"/>
    <w:tmpl w:val="F06845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2420A"/>
    <w:multiLevelType w:val="hybridMultilevel"/>
    <w:tmpl w:val="94307B62"/>
    <w:lvl w:ilvl="0" w:tplc="707CE8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D70695"/>
    <w:multiLevelType w:val="hybridMultilevel"/>
    <w:tmpl w:val="586EE9C2"/>
    <w:lvl w:ilvl="0" w:tplc="A956E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753850"/>
    <w:multiLevelType w:val="hybridMultilevel"/>
    <w:tmpl w:val="265AD23E"/>
    <w:lvl w:ilvl="0" w:tplc="C1AC8D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FEF7B9C"/>
    <w:multiLevelType w:val="hybridMultilevel"/>
    <w:tmpl w:val="3C5C23A2"/>
    <w:lvl w:ilvl="0" w:tplc="041E66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06A7774"/>
    <w:multiLevelType w:val="hybridMultilevel"/>
    <w:tmpl w:val="2654C4F4"/>
    <w:lvl w:ilvl="0" w:tplc="073E4E1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21725B1"/>
    <w:multiLevelType w:val="hybridMultilevel"/>
    <w:tmpl w:val="AA74C82A"/>
    <w:lvl w:ilvl="0" w:tplc="B04CF96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6422608"/>
    <w:multiLevelType w:val="hybridMultilevel"/>
    <w:tmpl w:val="4CBC3532"/>
    <w:lvl w:ilvl="0" w:tplc="1A5C9D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6487BDC"/>
    <w:multiLevelType w:val="hybridMultilevel"/>
    <w:tmpl w:val="166A4478"/>
    <w:lvl w:ilvl="0" w:tplc="5FAA811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9DB2E00"/>
    <w:multiLevelType w:val="hybridMultilevel"/>
    <w:tmpl w:val="270C7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63275"/>
    <w:multiLevelType w:val="hybridMultilevel"/>
    <w:tmpl w:val="2CAC1B2C"/>
    <w:lvl w:ilvl="0" w:tplc="1AD818E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1EFC66BD"/>
    <w:multiLevelType w:val="hybridMultilevel"/>
    <w:tmpl w:val="AF7EED20"/>
    <w:lvl w:ilvl="0" w:tplc="9A1A5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F5F41FA"/>
    <w:multiLevelType w:val="hybridMultilevel"/>
    <w:tmpl w:val="AA0866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B7591B"/>
    <w:multiLevelType w:val="hybridMultilevel"/>
    <w:tmpl w:val="FB2EE0D2"/>
    <w:lvl w:ilvl="0" w:tplc="58B0C7DC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0" w15:restartNumberingAfterBreak="0">
    <w:nsid w:val="21945A2E"/>
    <w:multiLevelType w:val="hybridMultilevel"/>
    <w:tmpl w:val="65666152"/>
    <w:lvl w:ilvl="0" w:tplc="E5A8EAFC">
      <w:start w:val="1"/>
      <w:numFmt w:val="lowerLetter"/>
      <w:lvlText w:val="%1)"/>
      <w:lvlJc w:val="left"/>
      <w:pPr>
        <w:ind w:left="32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2307097F"/>
    <w:multiLevelType w:val="hybridMultilevel"/>
    <w:tmpl w:val="8B7CBCBE"/>
    <w:lvl w:ilvl="0" w:tplc="5CB6441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287251C3"/>
    <w:multiLevelType w:val="hybridMultilevel"/>
    <w:tmpl w:val="22EAC6E2"/>
    <w:lvl w:ilvl="0" w:tplc="794CF906">
      <w:start w:val="1"/>
      <w:numFmt w:val="decimal"/>
      <w:lvlText w:val="%1)"/>
      <w:lvlJc w:val="left"/>
      <w:pPr>
        <w:ind w:left="180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ADB5C79"/>
    <w:multiLevelType w:val="hybridMultilevel"/>
    <w:tmpl w:val="D15C331C"/>
    <w:lvl w:ilvl="0" w:tplc="BE984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DCA5B77"/>
    <w:multiLevelType w:val="hybridMultilevel"/>
    <w:tmpl w:val="E4900FE8"/>
    <w:lvl w:ilvl="0" w:tplc="9C7E37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2E750DA9"/>
    <w:multiLevelType w:val="hybridMultilevel"/>
    <w:tmpl w:val="5FDCDF4C"/>
    <w:lvl w:ilvl="0" w:tplc="6EBED3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FC30654"/>
    <w:multiLevelType w:val="hybridMultilevel"/>
    <w:tmpl w:val="B2FC07DE"/>
    <w:lvl w:ilvl="0" w:tplc="49F47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0532386"/>
    <w:multiLevelType w:val="hybridMultilevel"/>
    <w:tmpl w:val="FD7E98D8"/>
    <w:lvl w:ilvl="0" w:tplc="451CCED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2B621B0"/>
    <w:multiLevelType w:val="hybridMultilevel"/>
    <w:tmpl w:val="BC628918"/>
    <w:lvl w:ilvl="0" w:tplc="837CD49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361509C"/>
    <w:multiLevelType w:val="hybridMultilevel"/>
    <w:tmpl w:val="56BE3C1E"/>
    <w:lvl w:ilvl="0" w:tplc="A6F0D996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981318"/>
    <w:multiLevelType w:val="hybridMultilevel"/>
    <w:tmpl w:val="92D458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025DF2"/>
    <w:multiLevelType w:val="hybridMultilevel"/>
    <w:tmpl w:val="09A45B32"/>
    <w:lvl w:ilvl="0" w:tplc="628AC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F72923"/>
    <w:multiLevelType w:val="hybridMultilevel"/>
    <w:tmpl w:val="6B3E9A70"/>
    <w:lvl w:ilvl="0" w:tplc="BC2C917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39D010BF"/>
    <w:multiLevelType w:val="hybridMultilevel"/>
    <w:tmpl w:val="22EAC6E2"/>
    <w:lvl w:ilvl="0" w:tplc="794CF906">
      <w:start w:val="1"/>
      <w:numFmt w:val="decimal"/>
      <w:lvlText w:val="%1)"/>
      <w:lvlJc w:val="left"/>
      <w:pPr>
        <w:ind w:left="180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3BD51F62"/>
    <w:multiLevelType w:val="hybridMultilevel"/>
    <w:tmpl w:val="493A9A2A"/>
    <w:lvl w:ilvl="0" w:tplc="57ACCDDE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3D134185"/>
    <w:multiLevelType w:val="hybridMultilevel"/>
    <w:tmpl w:val="47B66B4C"/>
    <w:lvl w:ilvl="0" w:tplc="A45A7C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E7E27F6"/>
    <w:multiLevelType w:val="hybridMultilevel"/>
    <w:tmpl w:val="37F40810"/>
    <w:lvl w:ilvl="0" w:tplc="67B4FCF4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7" w15:restartNumberingAfterBreak="0">
    <w:nsid w:val="3EDB0B6E"/>
    <w:multiLevelType w:val="hybridMultilevel"/>
    <w:tmpl w:val="0EFAEC7A"/>
    <w:lvl w:ilvl="0" w:tplc="9560EA24">
      <w:start w:val="1"/>
      <w:numFmt w:val="lowerLetter"/>
      <w:lvlText w:val="(%1)"/>
      <w:lvlJc w:val="left"/>
      <w:pPr>
        <w:ind w:left="21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3F490B37"/>
    <w:multiLevelType w:val="hybridMultilevel"/>
    <w:tmpl w:val="93022408"/>
    <w:lvl w:ilvl="0" w:tplc="4B50ABA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4446023D"/>
    <w:multiLevelType w:val="hybridMultilevel"/>
    <w:tmpl w:val="25047C64"/>
    <w:lvl w:ilvl="0" w:tplc="D1E0279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46921ED4"/>
    <w:multiLevelType w:val="hybridMultilevel"/>
    <w:tmpl w:val="2A9280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A83AE4"/>
    <w:multiLevelType w:val="hybridMultilevel"/>
    <w:tmpl w:val="A14C6C24"/>
    <w:lvl w:ilvl="0" w:tplc="5532D6C4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47E018B0"/>
    <w:multiLevelType w:val="hybridMultilevel"/>
    <w:tmpl w:val="863C2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814B2D"/>
    <w:multiLevelType w:val="hybridMultilevel"/>
    <w:tmpl w:val="51DE1680"/>
    <w:lvl w:ilvl="0" w:tplc="77DEDBD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48DC550A"/>
    <w:multiLevelType w:val="hybridMultilevel"/>
    <w:tmpl w:val="F00A5BB0"/>
    <w:lvl w:ilvl="0" w:tplc="9EF257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4B0D6BA2"/>
    <w:multiLevelType w:val="hybridMultilevel"/>
    <w:tmpl w:val="DA603714"/>
    <w:lvl w:ilvl="0" w:tplc="5F06F0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CDF456E"/>
    <w:multiLevelType w:val="hybridMultilevel"/>
    <w:tmpl w:val="CC54676E"/>
    <w:lvl w:ilvl="0" w:tplc="973689A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4D905E89"/>
    <w:multiLevelType w:val="hybridMultilevel"/>
    <w:tmpl w:val="CBF8609A"/>
    <w:lvl w:ilvl="0" w:tplc="0D90889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FC04AC1"/>
    <w:multiLevelType w:val="hybridMultilevel"/>
    <w:tmpl w:val="17CE795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36648E4"/>
    <w:multiLevelType w:val="hybridMultilevel"/>
    <w:tmpl w:val="44DE6BC6"/>
    <w:lvl w:ilvl="0" w:tplc="46AA76D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541168C6"/>
    <w:multiLevelType w:val="hybridMultilevel"/>
    <w:tmpl w:val="F92E1A7E"/>
    <w:lvl w:ilvl="0" w:tplc="F8AA56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4D241B9"/>
    <w:multiLevelType w:val="hybridMultilevel"/>
    <w:tmpl w:val="FD7E98D8"/>
    <w:lvl w:ilvl="0" w:tplc="451CCED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57E36926"/>
    <w:multiLevelType w:val="hybridMultilevel"/>
    <w:tmpl w:val="11984C3C"/>
    <w:lvl w:ilvl="0" w:tplc="63007A5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 w15:restartNumberingAfterBreak="0">
    <w:nsid w:val="59BC47D7"/>
    <w:multiLevelType w:val="hybridMultilevel"/>
    <w:tmpl w:val="1EFC0724"/>
    <w:lvl w:ilvl="0" w:tplc="14008C2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 w15:restartNumberingAfterBreak="0">
    <w:nsid w:val="5CCD0047"/>
    <w:multiLevelType w:val="hybridMultilevel"/>
    <w:tmpl w:val="6B3E9A70"/>
    <w:lvl w:ilvl="0" w:tplc="BC2C917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5DD45227"/>
    <w:multiLevelType w:val="hybridMultilevel"/>
    <w:tmpl w:val="3F6C6FDC"/>
    <w:lvl w:ilvl="0" w:tplc="D544141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5E162EE8"/>
    <w:multiLevelType w:val="hybridMultilevel"/>
    <w:tmpl w:val="1EFC0724"/>
    <w:lvl w:ilvl="0" w:tplc="14008C2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7" w15:restartNumberingAfterBreak="0">
    <w:nsid w:val="60E9116D"/>
    <w:multiLevelType w:val="hybridMultilevel"/>
    <w:tmpl w:val="011AB38A"/>
    <w:lvl w:ilvl="0" w:tplc="6F94F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12D58A0"/>
    <w:multiLevelType w:val="hybridMultilevel"/>
    <w:tmpl w:val="9DC661D8"/>
    <w:lvl w:ilvl="0" w:tplc="CA548D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62B45EEE"/>
    <w:multiLevelType w:val="hybridMultilevel"/>
    <w:tmpl w:val="3CA4C254"/>
    <w:lvl w:ilvl="0" w:tplc="B6F215D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 w15:restartNumberingAfterBreak="0">
    <w:nsid w:val="65070FD5"/>
    <w:multiLevelType w:val="hybridMultilevel"/>
    <w:tmpl w:val="98AC96EE"/>
    <w:lvl w:ilvl="0" w:tplc="F57AD90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1" w15:restartNumberingAfterBreak="0">
    <w:nsid w:val="6AE17ACF"/>
    <w:multiLevelType w:val="hybridMultilevel"/>
    <w:tmpl w:val="C6DA5454"/>
    <w:lvl w:ilvl="0" w:tplc="83D278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6B0B626D"/>
    <w:multiLevelType w:val="hybridMultilevel"/>
    <w:tmpl w:val="86224108"/>
    <w:lvl w:ilvl="0" w:tplc="D534A83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3" w15:restartNumberingAfterBreak="0">
    <w:nsid w:val="6EE815D6"/>
    <w:multiLevelType w:val="hybridMultilevel"/>
    <w:tmpl w:val="7012E906"/>
    <w:lvl w:ilvl="0" w:tplc="4CF84F3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4" w15:restartNumberingAfterBreak="0">
    <w:nsid w:val="71A75E92"/>
    <w:multiLevelType w:val="hybridMultilevel"/>
    <w:tmpl w:val="7E365300"/>
    <w:lvl w:ilvl="0" w:tplc="58C62A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73D878E9"/>
    <w:multiLevelType w:val="hybridMultilevel"/>
    <w:tmpl w:val="86E45564"/>
    <w:lvl w:ilvl="0" w:tplc="FA26052A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6" w15:restartNumberingAfterBreak="0">
    <w:nsid w:val="74BB6E62"/>
    <w:multiLevelType w:val="hybridMultilevel"/>
    <w:tmpl w:val="0332CD58"/>
    <w:lvl w:ilvl="0" w:tplc="7474F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5522CBE"/>
    <w:multiLevelType w:val="hybridMultilevel"/>
    <w:tmpl w:val="3446CA92"/>
    <w:lvl w:ilvl="0" w:tplc="FC2CD7D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75C84B35"/>
    <w:multiLevelType w:val="hybridMultilevel"/>
    <w:tmpl w:val="18061C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4168E0"/>
    <w:multiLevelType w:val="hybridMultilevel"/>
    <w:tmpl w:val="3C52972C"/>
    <w:lvl w:ilvl="0" w:tplc="0FC41EF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 w15:restartNumberingAfterBreak="0">
    <w:nsid w:val="792C6CC3"/>
    <w:multiLevelType w:val="hybridMultilevel"/>
    <w:tmpl w:val="4B1A8E8C"/>
    <w:lvl w:ilvl="0" w:tplc="1D325A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9395BCF"/>
    <w:multiLevelType w:val="hybridMultilevel"/>
    <w:tmpl w:val="C6E2668C"/>
    <w:lvl w:ilvl="0" w:tplc="ECD2F3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793A7A8F"/>
    <w:multiLevelType w:val="hybridMultilevel"/>
    <w:tmpl w:val="B8F8B5C0"/>
    <w:lvl w:ilvl="0" w:tplc="041E66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79896298"/>
    <w:multiLevelType w:val="hybridMultilevel"/>
    <w:tmpl w:val="F7D088F6"/>
    <w:lvl w:ilvl="0" w:tplc="BAF6F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BC4604A"/>
    <w:multiLevelType w:val="hybridMultilevel"/>
    <w:tmpl w:val="C68A43F6"/>
    <w:lvl w:ilvl="0" w:tplc="FD5C4C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E9A224F"/>
    <w:multiLevelType w:val="hybridMultilevel"/>
    <w:tmpl w:val="166A4478"/>
    <w:lvl w:ilvl="0" w:tplc="5FAA811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6" w15:restartNumberingAfterBreak="0">
    <w:nsid w:val="7F897658"/>
    <w:multiLevelType w:val="hybridMultilevel"/>
    <w:tmpl w:val="EAF0920C"/>
    <w:lvl w:ilvl="0" w:tplc="E6AC1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6"/>
  </w:num>
  <w:num w:numId="2">
    <w:abstractNumId w:val="40"/>
  </w:num>
  <w:num w:numId="3">
    <w:abstractNumId w:val="6"/>
  </w:num>
  <w:num w:numId="4">
    <w:abstractNumId w:val="23"/>
  </w:num>
  <w:num w:numId="5">
    <w:abstractNumId w:val="57"/>
  </w:num>
  <w:num w:numId="6">
    <w:abstractNumId w:val="4"/>
  </w:num>
  <w:num w:numId="7">
    <w:abstractNumId w:val="50"/>
  </w:num>
  <w:num w:numId="8">
    <w:abstractNumId w:val="39"/>
  </w:num>
  <w:num w:numId="9">
    <w:abstractNumId w:val="17"/>
  </w:num>
  <w:num w:numId="10">
    <w:abstractNumId w:val="69"/>
  </w:num>
  <w:num w:numId="11">
    <w:abstractNumId w:val="48"/>
  </w:num>
  <w:num w:numId="12">
    <w:abstractNumId w:val="16"/>
  </w:num>
  <w:num w:numId="13">
    <w:abstractNumId w:val="18"/>
  </w:num>
  <w:num w:numId="14">
    <w:abstractNumId w:val="8"/>
  </w:num>
  <w:num w:numId="15">
    <w:abstractNumId w:val="9"/>
  </w:num>
  <w:num w:numId="16">
    <w:abstractNumId w:val="70"/>
  </w:num>
  <w:num w:numId="17">
    <w:abstractNumId w:val="45"/>
  </w:num>
  <w:num w:numId="18">
    <w:abstractNumId w:val="13"/>
  </w:num>
  <w:num w:numId="19">
    <w:abstractNumId w:val="7"/>
  </w:num>
  <w:num w:numId="20">
    <w:abstractNumId w:val="58"/>
  </w:num>
  <w:num w:numId="21">
    <w:abstractNumId w:val="12"/>
  </w:num>
  <w:num w:numId="22">
    <w:abstractNumId w:val="21"/>
  </w:num>
  <w:num w:numId="23">
    <w:abstractNumId w:val="36"/>
  </w:num>
  <w:num w:numId="24">
    <w:abstractNumId w:val="62"/>
  </w:num>
  <w:num w:numId="25">
    <w:abstractNumId w:val="31"/>
  </w:num>
  <w:num w:numId="26">
    <w:abstractNumId w:val="29"/>
  </w:num>
  <w:num w:numId="27">
    <w:abstractNumId w:val="15"/>
  </w:num>
  <w:num w:numId="28">
    <w:abstractNumId w:val="61"/>
  </w:num>
  <w:num w:numId="29">
    <w:abstractNumId w:val="11"/>
  </w:num>
  <w:num w:numId="30">
    <w:abstractNumId w:val="24"/>
  </w:num>
  <w:num w:numId="31">
    <w:abstractNumId w:val="60"/>
  </w:num>
  <w:num w:numId="32">
    <w:abstractNumId w:val="20"/>
  </w:num>
  <w:num w:numId="33">
    <w:abstractNumId w:val="68"/>
  </w:num>
  <w:num w:numId="34">
    <w:abstractNumId w:val="73"/>
  </w:num>
  <w:num w:numId="35">
    <w:abstractNumId w:val="63"/>
  </w:num>
  <w:num w:numId="36">
    <w:abstractNumId w:val="71"/>
  </w:num>
  <w:num w:numId="37">
    <w:abstractNumId w:val="5"/>
  </w:num>
  <w:num w:numId="38">
    <w:abstractNumId w:val="46"/>
  </w:num>
  <w:num w:numId="39">
    <w:abstractNumId w:val="34"/>
  </w:num>
  <w:num w:numId="40">
    <w:abstractNumId w:val="65"/>
  </w:num>
  <w:num w:numId="41">
    <w:abstractNumId w:val="33"/>
  </w:num>
  <w:num w:numId="42">
    <w:abstractNumId w:val="37"/>
  </w:num>
  <w:num w:numId="43">
    <w:abstractNumId w:val="66"/>
  </w:num>
  <w:num w:numId="44">
    <w:abstractNumId w:val="72"/>
  </w:num>
  <w:num w:numId="45">
    <w:abstractNumId w:val="51"/>
  </w:num>
  <w:num w:numId="46">
    <w:abstractNumId w:val="14"/>
  </w:num>
  <w:num w:numId="47">
    <w:abstractNumId w:val="32"/>
  </w:num>
  <w:num w:numId="48">
    <w:abstractNumId w:val="53"/>
  </w:num>
  <w:num w:numId="49">
    <w:abstractNumId w:val="0"/>
  </w:num>
  <w:num w:numId="50">
    <w:abstractNumId w:val="41"/>
  </w:num>
  <w:num w:numId="51">
    <w:abstractNumId w:val="35"/>
  </w:num>
  <w:num w:numId="52">
    <w:abstractNumId w:val="47"/>
  </w:num>
  <w:num w:numId="53">
    <w:abstractNumId w:val="67"/>
  </w:num>
  <w:num w:numId="54">
    <w:abstractNumId w:val="55"/>
  </w:num>
  <w:num w:numId="55">
    <w:abstractNumId w:val="59"/>
  </w:num>
  <w:num w:numId="56">
    <w:abstractNumId w:val="28"/>
  </w:num>
  <w:num w:numId="57">
    <w:abstractNumId w:val="1"/>
  </w:num>
  <w:num w:numId="58">
    <w:abstractNumId w:val="49"/>
  </w:num>
  <w:num w:numId="59">
    <w:abstractNumId w:val="52"/>
  </w:num>
  <w:num w:numId="60">
    <w:abstractNumId w:val="43"/>
  </w:num>
  <w:num w:numId="61">
    <w:abstractNumId w:val="19"/>
  </w:num>
  <w:num w:numId="62">
    <w:abstractNumId w:val="38"/>
  </w:num>
  <w:num w:numId="63">
    <w:abstractNumId w:val="30"/>
  </w:num>
  <w:num w:numId="64">
    <w:abstractNumId w:val="3"/>
  </w:num>
  <w:num w:numId="65">
    <w:abstractNumId w:val="74"/>
  </w:num>
  <w:num w:numId="66">
    <w:abstractNumId w:val="44"/>
  </w:num>
  <w:num w:numId="67">
    <w:abstractNumId w:val="25"/>
  </w:num>
  <w:num w:numId="68">
    <w:abstractNumId w:val="26"/>
  </w:num>
  <w:num w:numId="69">
    <w:abstractNumId w:val="64"/>
  </w:num>
  <w:num w:numId="70">
    <w:abstractNumId w:val="22"/>
  </w:num>
  <w:num w:numId="71">
    <w:abstractNumId w:val="75"/>
  </w:num>
  <w:num w:numId="72">
    <w:abstractNumId w:val="10"/>
  </w:num>
  <w:num w:numId="73">
    <w:abstractNumId w:val="54"/>
  </w:num>
  <w:num w:numId="74">
    <w:abstractNumId w:val="56"/>
  </w:num>
  <w:num w:numId="75">
    <w:abstractNumId w:val="27"/>
  </w:num>
  <w:num w:numId="76">
    <w:abstractNumId w:val="2"/>
  </w:num>
  <w:num w:numId="77">
    <w:abstractNumId w:val="4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97"/>
    <w:rsid w:val="00007831"/>
    <w:rsid w:val="00014A52"/>
    <w:rsid w:val="00015C9B"/>
    <w:rsid w:val="00020C81"/>
    <w:rsid w:val="00021A38"/>
    <w:rsid w:val="00033DD0"/>
    <w:rsid w:val="000343BF"/>
    <w:rsid w:val="00040B45"/>
    <w:rsid w:val="000419DF"/>
    <w:rsid w:val="00045B68"/>
    <w:rsid w:val="000507ED"/>
    <w:rsid w:val="00051FF8"/>
    <w:rsid w:val="00094F1A"/>
    <w:rsid w:val="000A0F84"/>
    <w:rsid w:val="000A2DA1"/>
    <w:rsid w:val="000A558E"/>
    <w:rsid w:val="000D6536"/>
    <w:rsid w:val="000E451A"/>
    <w:rsid w:val="000E4C38"/>
    <w:rsid w:val="0010148E"/>
    <w:rsid w:val="00111CC3"/>
    <w:rsid w:val="00111D3D"/>
    <w:rsid w:val="001273DF"/>
    <w:rsid w:val="00145372"/>
    <w:rsid w:val="00151DA8"/>
    <w:rsid w:val="0015215A"/>
    <w:rsid w:val="0015215E"/>
    <w:rsid w:val="00157B4F"/>
    <w:rsid w:val="0016254A"/>
    <w:rsid w:val="00165C5E"/>
    <w:rsid w:val="00170C65"/>
    <w:rsid w:val="00173D3F"/>
    <w:rsid w:val="00177D31"/>
    <w:rsid w:val="00182015"/>
    <w:rsid w:val="001913E0"/>
    <w:rsid w:val="001A22C8"/>
    <w:rsid w:val="001B0BF9"/>
    <w:rsid w:val="001B1B0D"/>
    <w:rsid w:val="001B1EBB"/>
    <w:rsid w:val="001B28BB"/>
    <w:rsid w:val="001D18FB"/>
    <w:rsid w:val="001D4A71"/>
    <w:rsid w:val="001D63F5"/>
    <w:rsid w:val="001D765F"/>
    <w:rsid w:val="001E0587"/>
    <w:rsid w:val="001E270A"/>
    <w:rsid w:val="001E46C4"/>
    <w:rsid w:val="001F16E8"/>
    <w:rsid w:val="001F2E5F"/>
    <w:rsid w:val="001F56D0"/>
    <w:rsid w:val="00207910"/>
    <w:rsid w:val="00214196"/>
    <w:rsid w:val="0021471A"/>
    <w:rsid w:val="00216E16"/>
    <w:rsid w:val="00221FFD"/>
    <w:rsid w:val="0022284C"/>
    <w:rsid w:val="00227C7C"/>
    <w:rsid w:val="00232F5C"/>
    <w:rsid w:val="00234257"/>
    <w:rsid w:val="00243A96"/>
    <w:rsid w:val="00245BD0"/>
    <w:rsid w:val="00246343"/>
    <w:rsid w:val="00256352"/>
    <w:rsid w:val="0026277D"/>
    <w:rsid w:val="0026674C"/>
    <w:rsid w:val="0027011A"/>
    <w:rsid w:val="00271425"/>
    <w:rsid w:val="0027332B"/>
    <w:rsid w:val="002838CD"/>
    <w:rsid w:val="00284B2C"/>
    <w:rsid w:val="002944EF"/>
    <w:rsid w:val="0029610D"/>
    <w:rsid w:val="002B4804"/>
    <w:rsid w:val="002B73CC"/>
    <w:rsid w:val="002C0EEE"/>
    <w:rsid w:val="002C2892"/>
    <w:rsid w:val="002D0907"/>
    <w:rsid w:val="002D6D82"/>
    <w:rsid w:val="002D7CAA"/>
    <w:rsid w:val="002F1D35"/>
    <w:rsid w:val="00302C0A"/>
    <w:rsid w:val="00305850"/>
    <w:rsid w:val="003070D5"/>
    <w:rsid w:val="003155A3"/>
    <w:rsid w:val="00317812"/>
    <w:rsid w:val="00317C39"/>
    <w:rsid w:val="0032097D"/>
    <w:rsid w:val="00334FA3"/>
    <w:rsid w:val="0034601C"/>
    <w:rsid w:val="0036339B"/>
    <w:rsid w:val="00363698"/>
    <w:rsid w:val="00363C0C"/>
    <w:rsid w:val="00363C13"/>
    <w:rsid w:val="0037485F"/>
    <w:rsid w:val="003840B2"/>
    <w:rsid w:val="00386680"/>
    <w:rsid w:val="00387D8C"/>
    <w:rsid w:val="00391C3B"/>
    <w:rsid w:val="00392136"/>
    <w:rsid w:val="003A33AD"/>
    <w:rsid w:val="003C12B1"/>
    <w:rsid w:val="003C1FA7"/>
    <w:rsid w:val="003C309F"/>
    <w:rsid w:val="003D6C99"/>
    <w:rsid w:val="003E7AEB"/>
    <w:rsid w:val="003F1388"/>
    <w:rsid w:val="003F6CA9"/>
    <w:rsid w:val="004115DB"/>
    <w:rsid w:val="004118C1"/>
    <w:rsid w:val="0041220F"/>
    <w:rsid w:val="00415D0D"/>
    <w:rsid w:val="00416A12"/>
    <w:rsid w:val="00420953"/>
    <w:rsid w:val="004251F5"/>
    <w:rsid w:val="0042757B"/>
    <w:rsid w:val="00461A7D"/>
    <w:rsid w:val="00461D31"/>
    <w:rsid w:val="00474B33"/>
    <w:rsid w:val="00487F85"/>
    <w:rsid w:val="00495A58"/>
    <w:rsid w:val="0049681D"/>
    <w:rsid w:val="00497288"/>
    <w:rsid w:val="004A0DF5"/>
    <w:rsid w:val="004A4C9C"/>
    <w:rsid w:val="004B01AC"/>
    <w:rsid w:val="004B49BC"/>
    <w:rsid w:val="004C4B6C"/>
    <w:rsid w:val="004C65BD"/>
    <w:rsid w:val="004E076F"/>
    <w:rsid w:val="004E1532"/>
    <w:rsid w:val="004E4695"/>
    <w:rsid w:val="004E4E20"/>
    <w:rsid w:val="00501252"/>
    <w:rsid w:val="00502B30"/>
    <w:rsid w:val="00505BCE"/>
    <w:rsid w:val="0052778C"/>
    <w:rsid w:val="005362A0"/>
    <w:rsid w:val="0054489A"/>
    <w:rsid w:val="00546AA3"/>
    <w:rsid w:val="00550CAC"/>
    <w:rsid w:val="005563D3"/>
    <w:rsid w:val="00560535"/>
    <w:rsid w:val="00562D97"/>
    <w:rsid w:val="00565AF3"/>
    <w:rsid w:val="00566A94"/>
    <w:rsid w:val="005732F9"/>
    <w:rsid w:val="00576A7E"/>
    <w:rsid w:val="00587F8C"/>
    <w:rsid w:val="00593AD0"/>
    <w:rsid w:val="005A77D2"/>
    <w:rsid w:val="005C0979"/>
    <w:rsid w:val="005C2045"/>
    <w:rsid w:val="005F51DF"/>
    <w:rsid w:val="006065EF"/>
    <w:rsid w:val="00607DFB"/>
    <w:rsid w:val="00615496"/>
    <w:rsid w:val="00623B1D"/>
    <w:rsid w:val="006307B8"/>
    <w:rsid w:val="00640FFC"/>
    <w:rsid w:val="006426D1"/>
    <w:rsid w:val="006439AA"/>
    <w:rsid w:val="006561D0"/>
    <w:rsid w:val="00661208"/>
    <w:rsid w:val="00663E13"/>
    <w:rsid w:val="00664464"/>
    <w:rsid w:val="006704C2"/>
    <w:rsid w:val="00672855"/>
    <w:rsid w:val="00674581"/>
    <w:rsid w:val="006838DC"/>
    <w:rsid w:val="006957CC"/>
    <w:rsid w:val="006A109D"/>
    <w:rsid w:val="006A5392"/>
    <w:rsid w:val="006B1747"/>
    <w:rsid w:val="006C27EF"/>
    <w:rsid w:val="006C7D94"/>
    <w:rsid w:val="006D36A4"/>
    <w:rsid w:val="006E0228"/>
    <w:rsid w:val="006E6764"/>
    <w:rsid w:val="006F147F"/>
    <w:rsid w:val="006F7F1F"/>
    <w:rsid w:val="007034E8"/>
    <w:rsid w:val="0070592E"/>
    <w:rsid w:val="00715450"/>
    <w:rsid w:val="00716E66"/>
    <w:rsid w:val="00727B57"/>
    <w:rsid w:val="00727E5E"/>
    <w:rsid w:val="007430AF"/>
    <w:rsid w:val="00746C22"/>
    <w:rsid w:val="007568EC"/>
    <w:rsid w:val="0076118C"/>
    <w:rsid w:val="00762160"/>
    <w:rsid w:val="00763B1C"/>
    <w:rsid w:val="0076550F"/>
    <w:rsid w:val="00765DD6"/>
    <w:rsid w:val="00767B16"/>
    <w:rsid w:val="00770020"/>
    <w:rsid w:val="007727BE"/>
    <w:rsid w:val="00775F1D"/>
    <w:rsid w:val="00786928"/>
    <w:rsid w:val="007A48B8"/>
    <w:rsid w:val="007B29DA"/>
    <w:rsid w:val="007B498D"/>
    <w:rsid w:val="007C451E"/>
    <w:rsid w:val="007D28A9"/>
    <w:rsid w:val="007D5678"/>
    <w:rsid w:val="007E0E18"/>
    <w:rsid w:val="007E29A0"/>
    <w:rsid w:val="007F6683"/>
    <w:rsid w:val="0080254F"/>
    <w:rsid w:val="00812EFD"/>
    <w:rsid w:val="008266D5"/>
    <w:rsid w:val="008320D5"/>
    <w:rsid w:val="00834041"/>
    <w:rsid w:val="008401A2"/>
    <w:rsid w:val="0086089A"/>
    <w:rsid w:val="00880828"/>
    <w:rsid w:val="008966E8"/>
    <w:rsid w:val="008A2841"/>
    <w:rsid w:val="008A53D6"/>
    <w:rsid w:val="008C6D29"/>
    <w:rsid w:val="008D4D14"/>
    <w:rsid w:val="008D6A1F"/>
    <w:rsid w:val="008E23F5"/>
    <w:rsid w:val="008E3666"/>
    <w:rsid w:val="008F5B33"/>
    <w:rsid w:val="008F681C"/>
    <w:rsid w:val="00900695"/>
    <w:rsid w:val="00904BCB"/>
    <w:rsid w:val="00916874"/>
    <w:rsid w:val="00922520"/>
    <w:rsid w:val="009330AD"/>
    <w:rsid w:val="009345CF"/>
    <w:rsid w:val="009349FD"/>
    <w:rsid w:val="009371B6"/>
    <w:rsid w:val="0094006B"/>
    <w:rsid w:val="00946C9B"/>
    <w:rsid w:val="0095454E"/>
    <w:rsid w:val="009559DA"/>
    <w:rsid w:val="009666BF"/>
    <w:rsid w:val="0097046D"/>
    <w:rsid w:val="0097254F"/>
    <w:rsid w:val="0097269F"/>
    <w:rsid w:val="009736AE"/>
    <w:rsid w:val="00990F11"/>
    <w:rsid w:val="00997D04"/>
    <w:rsid w:val="009A3117"/>
    <w:rsid w:val="009A3BB2"/>
    <w:rsid w:val="009B22AD"/>
    <w:rsid w:val="009C3B3B"/>
    <w:rsid w:val="009C451C"/>
    <w:rsid w:val="009D1F2A"/>
    <w:rsid w:val="009D3F82"/>
    <w:rsid w:val="009D4ABD"/>
    <w:rsid w:val="009D61F5"/>
    <w:rsid w:val="009E2F11"/>
    <w:rsid w:val="009F2618"/>
    <w:rsid w:val="009F2DD5"/>
    <w:rsid w:val="00A1584B"/>
    <w:rsid w:val="00A2226E"/>
    <w:rsid w:val="00A225B6"/>
    <w:rsid w:val="00A2741F"/>
    <w:rsid w:val="00A338AB"/>
    <w:rsid w:val="00A357A1"/>
    <w:rsid w:val="00A4063B"/>
    <w:rsid w:val="00A4158C"/>
    <w:rsid w:val="00A43B77"/>
    <w:rsid w:val="00A6020A"/>
    <w:rsid w:val="00A736F9"/>
    <w:rsid w:val="00A830A9"/>
    <w:rsid w:val="00A8426F"/>
    <w:rsid w:val="00A91A99"/>
    <w:rsid w:val="00A9345D"/>
    <w:rsid w:val="00A95FA4"/>
    <w:rsid w:val="00AA6390"/>
    <w:rsid w:val="00AB38EE"/>
    <w:rsid w:val="00AB6E13"/>
    <w:rsid w:val="00AC070C"/>
    <w:rsid w:val="00AC2A0D"/>
    <w:rsid w:val="00AC6FDB"/>
    <w:rsid w:val="00AD647A"/>
    <w:rsid w:val="00AE3ABF"/>
    <w:rsid w:val="00AF1E3A"/>
    <w:rsid w:val="00AF49D3"/>
    <w:rsid w:val="00B114C7"/>
    <w:rsid w:val="00B1319E"/>
    <w:rsid w:val="00B213C3"/>
    <w:rsid w:val="00B21ED3"/>
    <w:rsid w:val="00B30040"/>
    <w:rsid w:val="00B33153"/>
    <w:rsid w:val="00B37465"/>
    <w:rsid w:val="00B44FDB"/>
    <w:rsid w:val="00B45B83"/>
    <w:rsid w:val="00B5289A"/>
    <w:rsid w:val="00B53BA3"/>
    <w:rsid w:val="00B55070"/>
    <w:rsid w:val="00B73433"/>
    <w:rsid w:val="00B7653D"/>
    <w:rsid w:val="00B76599"/>
    <w:rsid w:val="00B835B9"/>
    <w:rsid w:val="00B940D5"/>
    <w:rsid w:val="00BA287B"/>
    <w:rsid w:val="00BA2FBF"/>
    <w:rsid w:val="00BA6922"/>
    <w:rsid w:val="00BA7F9D"/>
    <w:rsid w:val="00BB2E2F"/>
    <w:rsid w:val="00BC0C41"/>
    <w:rsid w:val="00BC741F"/>
    <w:rsid w:val="00BD0D55"/>
    <w:rsid w:val="00BD63F6"/>
    <w:rsid w:val="00BD6F95"/>
    <w:rsid w:val="00BE352D"/>
    <w:rsid w:val="00BE5E06"/>
    <w:rsid w:val="00BE728F"/>
    <w:rsid w:val="00BF005B"/>
    <w:rsid w:val="00BF330D"/>
    <w:rsid w:val="00BF405D"/>
    <w:rsid w:val="00BF7BBD"/>
    <w:rsid w:val="00C025F9"/>
    <w:rsid w:val="00C11E60"/>
    <w:rsid w:val="00C13AF0"/>
    <w:rsid w:val="00C232C1"/>
    <w:rsid w:val="00C31E63"/>
    <w:rsid w:val="00C41A66"/>
    <w:rsid w:val="00C43939"/>
    <w:rsid w:val="00C573EC"/>
    <w:rsid w:val="00C631B5"/>
    <w:rsid w:val="00C64CE8"/>
    <w:rsid w:val="00C65436"/>
    <w:rsid w:val="00C6746C"/>
    <w:rsid w:val="00C704DB"/>
    <w:rsid w:val="00C76769"/>
    <w:rsid w:val="00C7726E"/>
    <w:rsid w:val="00C802EA"/>
    <w:rsid w:val="00C93252"/>
    <w:rsid w:val="00C96384"/>
    <w:rsid w:val="00CA2090"/>
    <w:rsid w:val="00CB068F"/>
    <w:rsid w:val="00CB5393"/>
    <w:rsid w:val="00CB7F21"/>
    <w:rsid w:val="00CC4B78"/>
    <w:rsid w:val="00CC6EC6"/>
    <w:rsid w:val="00CC7C3F"/>
    <w:rsid w:val="00CD1A16"/>
    <w:rsid w:val="00CD746D"/>
    <w:rsid w:val="00CF1844"/>
    <w:rsid w:val="00CF280A"/>
    <w:rsid w:val="00D05381"/>
    <w:rsid w:val="00D0553E"/>
    <w:rsid w:val="00D05D48"/>
    <w:rsid w:val="00D11241"/>
    <w:rsid w:val="00D115F1"/>
    <w:rsid w:val="00D212B4"/>
    <w:rsid w:val="00D21A7E"/>
    <w:rsid w:val="00D255E9"/>
    <w:rsid w:val="00D26C0B"/>
    <w:rsid w:val="00D27240"/>
    <w:rsid w:val="00D2750C"/>
    <w:rsid w:val="00D35C0F"/>
    <w:rsid w:val="00D43BB7"/>
    <w:rsid w:val="00D516AB"/>
    <w:rsid w:val="00D51ADE"/>
    <w:rsid w:val="00D539AB"/>
    <w:rsid w:val="00D762A4"/>
    <w:rsid w:val="00D83468"/>
    <w:rsid w:val="00D84545"/>
    <w:rsid w:val="00D854C2"/>
    <w:rsid w:val="00D909F5"/>
    <w:rsid w:val="00D938F9"/>
    <w:rsid w:val="00D96996"/>
    <w:rsid w:val="00D96D6C"/>
    <w:rsid w:val="00DA00C4"/>
    <w:rsid w:val="00DB5FFE"/>
    <w:rsid w:val="00DB70D4"/>
    <w:rsid w:val="00DB75B7"/>
    <w:rsid w:val="00DC3C6D"/>
    <w:rsid w:val="00DE51B4"/>
    <w:rsid w:val="00DF63FC"/>
    <w:rsid w:val="00DF6E0B"/>
    <w:rsid w:val="00E055B5"/>
    <w:rsid w:val="00E07E13"/>
    <w:rsid w:val="00E13E05"/>
    <w:rsid w:val="00E20D94"/>
    <w:rsid w:val="00E2152C"/>
    <w:rsid w:val="00E2671C"/>
    <w:rsid w:val="00E4117E"/>
    <w:rsid w:val="00E42AE2"/>
    <w:rsid w:val="00E43668"/>
    <w:rsid w:val="00E45996"/>
    <w:rsid w:val="00E47AC9"/>
    <w:rsid w:val="00E5053E"/>
    <w:rsid w:val="00E507C7"/>
    <w:rsid w:val="00E52915"/>
    <w:rsid w:val="00E557C7"/>
    <w:rsid w:val="00E63D96"/>
    <w:rsid w:val="00E71762"/>
    <w:rsid w:val="00E73885"/>
    <w:rsid w:val="00E80128"/>
    <w:rsid w:val="00E80A62"/>
    <w:rsid w:val="00E93965"/>
    <w:rsid w:val="00EA1F97"/>
    <w:rsid w:val="00EA5D74"/>
    <w:rsid w:val="00EB0692"/>
    <w:rsid w:val="00EC2A3C"/>
    <w:rsid w:val="00EC49C4"/>
    <w:rsid w:val="00EC5F63"/>
    <w:rsid w:val="00ED40AE"/>
    <w:rsid w:val="00EE0261"/>
    <w:rsid w:val="00EE5921"/>
    <w:rsid w:val="00EF74FA"/>
    <w:rsid w:val="00F00559"/>
    <w:rsid w:val="00F16119"/>
    <w:rsid w:val="00F224E3"/>
    <w:rsid w:val="00F25655"/>
    <w:rsid w:val="00F33C15"/>
    <w:rsid w:val="00F33C85"/>
    <w:rsid w:val="00F43C6F"/>
    <w:rsid w:val="00F454F1"/>
    <w:rsid w:val="00F46D9A"/>
    <w:rsid w:val="00F54D56"/>
    <w:rsid w:val="00F5708F"/>
    <w:rsid w:val="00F7375D"/>
    <w:rsid w:val="00FA5463"/>
    <w:rsid w:val="00FB5F8E"/>
    <w:rsid w:val="00FC4E3E"/>
    <w:rsid w:val="00FD01E0"/>
    <w:rsid w:val="00FD02C1"/>
    <w:rsid w:val="00FD1A52"/>
    <w:rsid w:val="00FD6A69"/>
    <w:rsid w:val="00F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2FA86"/>
  <w15:chartTrackingRefBased/>
  <w15:docId w15:val="{0AE1AFB9-0CAE-482C-B2A1-BEE5D2F0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A0D"/>
    <w:pPr>
      <w:jc w:val="both"/>
    </w:pPr>
    <w:rPr>
      <w:rFonts w:ascii="Times New Roman" w:eastAsiaTheme="minorHAnsi" w:hAnsi="Times New Roman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F9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E13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27BE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F97"/>
    <w:rPr>
      <w:rFonts w:ascii="Times New Roman" w:eastAsiaTheme="majorEastAsia" w:hAnsi="Times New Roman" w:cstheme="majorBidi"/>
      <w:b/>
      <w:sz w:val="24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A1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F97"/>
    <w:rPr>
      <w:rFonts w:ascii="Times New Roman" w:eastAsiaTheme="minorHAnsi" w:hAnsi="Times New Roman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357A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B6E13"/>
    <w:rPr>
      <w:rFonts w:ascii="Times New Roman" w:eastAsiaTheme="majorEastAsia" w:hAnsi="Times New Roman" w:cstheme="majorBidi"/>
      <w:b/>
      <w:color w:val="000000" w:themeColor="text1"/>
      <w:sz w:val="24"/>
      <w:szCs w:val="26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63C0C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363C0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63C0C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363C0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31E63"/>
    <w:rPr>
      <w:color w:val="808080"/>
    </w:rPr>
  </w:style>
  <w:style w:type="table" w:styleId="TableGrid">
    <w:name w:val="Table Grid"/>
    <w:basedOn w:val="TableNormal"/>
    <w:uiPriority w:val="59"/>
    <w:rsid w:val="00392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41F"/>
    <w:rPr>
      <w:rFonts w:ascii="Times New Roman" w:eastAsiaTheme="minorHAnsi" w:hAnsi="Times New Roman"/>
      <w:sz w:val="24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AB38E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15215A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rsid w:val="007727BE"/>
    <w:rPr>
      <w:rFonts w:ascii="Times New Roman" w:eastAsiaTheme="majorEastAsia" w:hAnsi="Times New Roman" w:cstheme="majorBidi"/>
      <w:color w:val="000000" w:themeColor="text1"/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BD6F95"/>
    <w:pPr>
      <w:spacing w:after="100"/>
      <w:ind w:left="480"/>
    </w:pPr>
  </w:style>
  <w:style w:type="paragraph" w:styleId="NoSpacing">
    <w:name w:val="No Spacing"/>
    <w:uiPriority w:val="1"/>
    <w:qFormat/>
    <w:rsid w:val="0052778C"/>
    <w:pPr>
      <w:spacing w:after="0" w:line="240" w:lineRule="auto"/>
      <w:jc w:val="both"/>
    </w:pPr>
    <w:rPr>
      <w:rFonts w:ascii="Times New Roman" w:eastAsiaTheme="minorHAnsi" w:hAnsi="Times New Roman"/>
      <w:sz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09F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09F5"/>
    <w:rPr>
      <w:rFonts w:ascii="Consolas" w:eastAsiaTheme="minorHAnsi" w:hAnsi="Consolas"/>
      <w:sz w:val="20"/>
      <w:szCs w:val="20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qFormat/>
    <w:rsid w:val="00FF4E76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C6096-C5AA-43F7-A3E7-46A7BCF9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Dwiki K</dc:creator>
  <cp:keywords/>
  <dc:description/>
  <cp:lastModifiedBy>sasa</cp:lastModifiedBy>
  <cp:revision>5</cp:revision>
  <cp:lastPrinted>2024-08-22T05:55:00Z</cp:lastPrinted>
  <dcterms:created xsi:type="dcterms:W3CDTF">2024-08-22T10:51:00Z</dcterms:created>
  <dcterms:modified xsi:type="dcterms:W3CDTF">2024-08-22T12:58:00Z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ce024b58-6fca-38f1-905b-32b41751bee1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7th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12th edition - Harvard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(deprecated)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