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591EB" w14:textId="77777777" w:rsidR="00177730" w:rsidRDefault="00443F0C" w:rsidP="00E17C0E">
      <w:pPr>
        <w:pStyle w:val="Heading1"/>
        <w:rPr>
          <w:lang w:val="id-ID"/>
        </w:rPr>
      </w:pPr>
      <w:bookmarkStart w:id="0" w:name="_bookmark28"/>
      <w:bookmarkStart w:id="1" w:name="_Toc162080904"/>
      <w:bookmarkStart w:id="2" w:name="_Toc162081151"/>
      <w:bookmarkStart w:id="3" w:name="_Toc162882797"/>
      <w:bookmarkStart w:id="4" w:name="_Toc169134115"/>
      <w:bookmarkStart w:id="5" w:name="_Toc173234936"/>
      <w:bookmarkStart w:id="6" w:name="_Toc173279463"/>
      <w:bookmarkStart w:id="7" w:name="_Toc173649889"/>
      <w:bookmarkStart w:id="8" w:name="_Toc174521761"/>
      <w:bookmarkStart w:id="9" w:name="_Toc160263454"/>
      <w:bookmarkEnd w:id="0"/>
      <w:r w:rsidRPr="00EF33B7">
        <w:t>D</w:t>
      </w:r>
      <w:r>
        <w:t>AFTAR</w:t>
      </w:r>
      <w:r w:rsidRPr="00EF33B7">
        <w:t xml:space="preserve"> P</w:t>
      </w:r>
      <w:bookmarkEnd w:id="1"/>
      <w:bookmarkEnd w:id="2"/>
      <w:bookmarkEnd w:id="3"/>
      <w:bookmarkEnd w:id="4"/>
      <w:r>
        <w:t>USTAKA</w:t>
      </w:r>
      <w:bookmarkEnd w:id="5"/>
      <w:bookmarkEnd w:id="6"/>
      <w:bookmarkEnd w:id="7"/>
      <w:bookmarkEnd w:id="8"/>
      <w:bookmarkEnd w:id="9"/>
    </w:p>
    <w:p w14:paraId="226DEBEC" w14:textId="6056DD22" w:rsidR="003E258D" w:rsidRPr="003E258D" w:rsidRDefault="007907E1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noProof/>
          <w:szCs w:val="24"/>
        </w:rPr>
      </w:pPr>
      <w:r>
        <w:rPr>
          <w:lang w:val="id-ID"/>
        </w:rPr>
        <w:fldChar w:fldCharType="begin" w:fldLock="1"/>
      </w:r>
      <w:r>
        <w:rPr>
          <w:lang w:val="id-ID"/>
        </w:rPr>
        <w:instrText xml:space="preserve">ADDIN Mendeley Bibliography CSL_BIBLIOGRAPHY </w:instrText>
      </w:r>
      <w:r>
        <w:rPr>
          <w:lang w:val="id-ID"/>
        </w:rPr>
        <w:fldChar w:fldCharType="separate"/>
      </w:r>
      <w:r w:rsidR="003E258D" w:rsidRPr="003E258D">
        <w:rPr>
          <w:noProof/>
          <w:szCs w:val="24"/>
        </w:rPr>
        <w:t xml:space="preserve">Chandra Kruse, L. (2017). UCC Library and UCC researchers have made this item openly available . Please let us know how this has helped you . Thanks ! systematic review of the literature. </w:t>
      </w:r>
      <w:r w:rsidR="003E258D" w:rsidRPr="003E258D">
        <w:rPr>
          <w:i/>
          <w:iCs/>
          <w:noProof/>
          <w:szCs w:val="24"/>
        </w:rPr>
        <w:t>Proceedings of the 12th International Conference on Design Science Research in Information Systems and Technology</w:t>
      </w:r>
      <w:r w:rsidR="003E258D" w:rsidRPr="003E258D">
        <w:rPr>
          <w:noProof/>
          <w:szCs w:val="24"/>
        </w:rPr>
        <w:t>, 180–188.</w:t>
      </w:r>
    </w:p>
    <w:p w14:paraId="6E007F45" w14:textId="77777777" w:rsidR="003E258D" w:rsidRPr="003E258D" w:rsidRDefault="003E258D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noProof/>
          <w:szCs w:val="24"/>
        </w:rPr>
      </w:pPr>
      <w:r w:rsidRPr="003E258D">
        <w:rPr>
          <w:noProof/>
          <w:szCs w:val="24"/>
        </w:rPr>
        <w:t xml:space="preserve">Deriota. (2023). </w:t>
      </w:r>
      <w:r w:rsidRPr="003E258D">
        <w:rPr>
          <w:i/>
          <w:iCs/>
          <w:noProof/>
          <w:szCs w:val="24"/>
        </w:rPr>
        <w:t>Keefektifan Penerapan ERP Pada UMKM</w:t>
      </w:r>
      <w:r w:rsidRPr="003E258D">
        <w:rPr>
          <w:noProof/>
          <w:szCs w:val="24"/>
        </w:rPr>
        <w:t>. Deriota. https://deriota.com/news/read/1253/keefektifan-penerapan-erp-pada-umkm.html</w:t>
      </w:r>
    </w:p>
    <w:p w14:paraId="241F5F4C" w14:textId="77777777" w:rsidR="003E258D" w:rsidRPr="003E258D" w:rsidRDefault="003E258D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noProof/>
          <w:szCs w:val="24"/>
        </w:rPr>
      </w:pPr>
      <w:r w:rsidRPr="003E258D">
        <w:rPr>
          <w:noProof/>
          <w:szCs w:val="24"/>
        </w:rPr>
        <w:t xml:space="preserve">Hasanah, N., Muhtar, S., &amp; Mulyasari, I. (2020). </w:t>
      </w:r>
      <w:r w:rsidRPr="003E258D">
        <w:rPr>
          <w:i/>
          <w:iCs/>
          <w:noProof/>
          <w:szCs w:val="24"/>
        </w:rPr>
        <w:t>Mudah memahami Usaha Mikro Kecil dan Menengah (UMKM)</w:t>
      </w:r>
      <w:r w:rsidRPr="003E258D">
        <w:rPr>
          <w:noProof/>
          <w:szCs w:val="24"/>
        </w:rPr>
        <w:t>. Uwais Inspirasi Indonesia.</w:t>
      </w:r>
    </w:p>
    <w:p w14:paraId="6297A95E" w14:textId="77777777" w:rsidR="003E258D" w:rsidRPr="003E258D" w:rsidRDefault="003E258D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noProof/>
          <w:szCs w:val="24"/>
        </w:rPr>
      </w:pPr>
      <w:r w:rsidRPr="003E258D">
        <w:rPr>
          <w:noProof/>
          <w:szCs w:val="24"/>
        </w:rPr>
        <w:t xml:space="preserve">Indragiri, S., &amp; Salihah. (2020). Hubungan Pengawasan Dan Kelengkapan Alat Pelindung Diri Dengan Tingkat Kepatuhan Penggunaan Alat Pelindung Diri. </w:t>
      </w:r>
      <w:r w:rsidRPr="003E258D">
        <w:rPr>
          <w:i/>
          <w:iCs/>
          <w:noProof/>
          <w:szCs w:val="24"/>
        </w:rPr>
        <w:t>Jurnal Kesehatan</w:t>
      </w:r>
      <w:r w:rsidRPr="003E258D">
        <w:rPr>
          <w:noProof/>
          <w:szCs w:val="24"/>
        </w:rPr>
        <w:t xml:space="preserve">, </w:t>
      </w:r>
      <w:r w:rsidRPr="003E258D">
        <w:rPr>
          <w:i/>
          <w:iCs/>
          <w:noProof/>
          <w:szCs w:val="24"/>
        </w:rPr>
        <w:t>10 Nomor 1</w:t>
      </w:r>
      <w:r w:rsidRPr="003E258D">
        <w:rPr>
          <w:noProof/>
          <w:szCs w:val="24"/>
        </w:rPr>
        <w:t>(ISSN: 1238-1245).</w:t>
      </w:r>
    </w:p>
    <w:p w14:paraId="6F497547" w14:textId="77777777" w:rsidR="003E258D" w:rsidRPr="003E258D" w:rsidRDefault="003E258D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noProof/>
          <w:szCs w:val="24"/>
        </w:rPr>
      </w:pPr>
      <w:r w:rsidRPr="003E258D">
        <w:rPr>
          <w:noProof/>
          <w:szCs w:val="24"/>
        </w:rPr>
        <w:t xml:space="preserve">Kementerian keuangan RI Direktorat Jenderal Perbendaharaan. (2023). </w:t>
      </w:r>
      <w:r w:rsidRPr="003E258D">
        <w:rPr>
          <w:i/>
          <w:iCs/>
          <w:noProof/>
          <w:szCs w:val="24"/>
        </w:rPr>
        <w:t>Kontribusi umkm dalam perekonomian indonesia</w:t>
      </w:r>
      <w:r w:rsidRPr="003E258D">
        <w:rPr>
          <w:noProof/>
          <w:szCs w:val="24"/>
        </w:rPr>
        <w:t>.</w:t>
      </w:r>
    </w:p>
    <w:p w14:paraId="702527D7" w14:textId="77777777" w:rsidR="003E258D" w:rsidRPr="003E258D" w:rsidRDefault="003E258D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noProof/>
          <w:szCs w:val="24"/>
        </w:rPr>
      </w:pPr>
      <w:r w:rsidRPr="003E258D">
        <w:rPr>
          <w:noProof/>
          <w:szCs w:val="24"/>
        </w:rPr>
        <w:t xml:space="preserve">Lesmana, M. Y., Azis, R. A., Sansprayada, A., &amp; Setiawan, A. C. (2020). Implementasi Odoo pada industri rumah tangga studi kasus pada kopi karir. </w:t>
      </w:r>
      <w:r w:rsidRPr="003E258D">
        <w:rPr>
          <w:i/>
          <w:iCs/>
          <w:noProof/>
          <w:szCs w:val="24"/>
        </w:rPr>
        <w:t>Indonesian Journal on Networking and Security</w:t>
      </w:r>
      <w:r w:rsidRPr="003E258D">
        <w:rPr>
          <w:noProof/>
          <w:szCs w:val="24"/>
        </w:rPr>
        <w:t xml:space="preserve">, </w:t>
      </w:r>
      <w:r w:rsidRPr="003E258D">
        <w:rPr>
          <w:i/>
          <w:iCs/>
          <w:noProof/>
          <w:szCs w:val="24"/>
        </w:rPr>
        <w:t>9 Nomor 1</w:t>
      </w:r>
      <w:r w:rsidRPr="003E258D">
        <w:rPr>
          <w:noProof/>
          <w:szCs w:val="24"/>
        </w:rPr>
        <w:t>(ISSN: 2302-5700 (Print)-2354-6654 (Online)).</w:t>
      </w:r>
    </w:p>
    <w:p w14:paraId="5C765778" w14:textId="77777777" w:rsidR="003E258D" w:rsidRPr="003E258D" w:rsidRDefault="003E258D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noProof/>
          <w:szCs w:val="24"/>
        </w:rPr>
      </w:pPr>
      <w:r w:rsidRPr="003E258D">
        <w:rPr>
          <w:noProof/>
          <w:szCs w:val="24"/>
        </w:rPr>
        <w:t xml:space="preserve">Maulana, A., &amp; Prayogo,  tito robby. (2020). Enterprise resource planning (ERP). </w:t>
      </w:r>
      <w:r w:rsidRPr="003E258D">
        <w:rPr>
          <w:i/>
          <w:iCs/>
          <w:noProof/>
          <w:szCs w:val="24"/>
        </w:rPr>
        <w:t>Article Research Gate</w:t>
      </w:r>
      <w:r w:rsidRPr="003E258D">
        <w:rPr>
          <w:noProof/>
          <w:szCs w:val="24"/>
        </w:rPr>
        <w:t>.</w:t>
      </w:r>
    </w:p>
    <w:p w14:paraId="430673E1" w14:textId="77777777" w:rsidR="003E258D" w:rsidRPr="003E258D" w:rsidRDefault="003E258D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noProof/>
          <w:szCs w:val="24"/>
        </w:rPr>
      </w:pPr>
      <w:r w:rsidRPr="003E258D">
        <w:rPr>
          <w:noProof/>
          <w:szCs w:val="24"/>
        </w:rPr>
        <w:t xml:space="preserve">Purba, M. A. (2019). Analisis penerapan sak mmkm pada penyusunan laporan keuangan umkm di kota batam. </w:t>
      </w:r>
      <w:r w:rsidRPr="003E258D">
        <w:rPr>
          <w:i/>
          <w:iCs/>
          <w:noProof/>
          <w:szCs w:val="24"/>
        </w:rPr>
        <w:t>Akutansi Barelang</w:t>
      </w:r>
      <w:r w:rsidRPr="003E258D">
        <w:rPr>
          <w:noProof/>
          <w:szCs w:val="24"/>
        </w:rPr>
        <w:t xml:space="preserve">, </w:t>
      </w:r>
      <w:r w:rsidRPr="003E258D">
        <w:rPr>
          <w:i/>
          <w:iCs/>
          <w:noProof/>
          <w:szCs w:val="24"/>
        </w:rPr>
        <w:t>3 Nomor 2</w:t>
      </w:r>
      <w:r w:rsidRPr="003E258D">
        <w:rPr>
          <w:noProof/>
          <w:szCs w:val="24"/>
        </w:rPr>
        <w:t>(e-issn 2580-5118 p-2548–1827).</w:t>
      </w:r>
    </w:p>
    <w:p w14:paraId="69985E0B" w14:textId="77777777" w:rsidR="003E258D" w:rsidRPr="003E258D" w:rsidRDefault="003E258D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noProof/>
          <w:szCs w:val="24"/>
        </w:rPr>
      </w:pPr>
      <w:r w:rsidRPr="003E258D">
        <w:rPr>
          <w:noProof/>
          <w:szCs w:val="24"/>
        </w:rPr>
        <w:t xml:space="preserve">Sambas, &amp; Ripai, I. (2022). Implementasi dan User Acceptence Test (UAT) Aplikasi Integrated Library System (INLIS Lite) di MTs Negeri 7 Kuningan . </w:t>
      </w:r>
      <w:r w:rsidRPr="003E258D">
        <w:rPr>
          <w:i/>
          <w:iCs/>
          <w:noProof/>
          <w:szCs w:val="24"/>
        </w:rPr>
        <w:t>ICT Learn</w:t>
      </w:r>
      <w:r w:rsidRPr="003E258D">
        <w:rPr>
          <w:noProof/>
          <w:szCs w:val="24"/>
        </w:rPr>
        <w:t xml:space="preserve">, </w:t>
      </w:r>
      <w:r w:rsidRPr="003E258D">
        <w:rPr>
          <w:i/>
          <w:iCs/>
          <w:noProof/>
          <w:szCs w:val="24"/>
        </w:rPr>
        <w:t>XX</w:t>
      </w:r>
      <w:r w:rsidRPr="003E258D">
        <w:rPr>
          <w:noProof/>
          <w:szCs w:val="24"/>
        </w:rPr>
        <w:t>.</w:t>
      </w:r>
    </w:p>
    <w:p w14:paraId="155CCE00" w14:textId="77777777" w:rsidR="003E258D" w:rsidRPr="003E258D" w:rsidRDefault="003E258D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noProof/>
          <w:szCs w:val="24"/>
        </w:rPr>
      </w:pPr>
      <w:r w:rsidRPr="003E258D">
        <w:rPr>
          <w:noProof/>
          <w:szCs w:val="24"/>
        </w:rPr>
        <w:t xml:space="preserve">Sinulingga, S. (2019). </w:t>
      </w:r>
      <w:r w:rsidRPr="003E258D">
        <w:rPr>
          <w:i/>
          <w:iCs/>
          <w:noProof/>
          <w:szCs w:val="24"/>
        </w:rPr>
        <w:t>Metode Penelitian Bisnis</w:t>
      </w:r>
      <w:r w:rsidRPr="003E258D">
        <w:rPr>
          <w:noProof/>
          <w:szCs w:val="24"/>
        </w:rPr>
        <w:t>. USU Press.</w:t>
      </w:r>
    </w:p>
    <w:p w14:paraId="24578F19" w14:textId="77777777" w:rsidR="003E258D" w:rsidRPr="003E258D" w:rsidRDefault="003E258D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noProof/>
          <w:szCs w:val="24"/>
        </w:rPr>
      </w:pPr>
      <w:r w:rsidRPr="003E258D">
        <w:rPr>
          <w:noProof/>
          <w:szCs w:val="24"/>
        </w:rPr>
        <w:t xml:space="preserve">Suabdinegara, I. K., Putri, G. A. A., &amp; Raharja, I. M. . (2021). Reengineering Proses Bisnis Toko Oleh-oleh menggunakan Enterprise resoursce Planning Odoo 13 dengan User Acceptence Test sebagai Metode Pengujian Sistem . </w:t>
      </w:r>
      <w:r w:rsidRPr="003E258D">
        <w:rPr>
          <w:i/>
          <w:iCs/>
          <w:noProof/>
          <w:szCs w:val="24"/>
        </w:rPr>
        <w:t>J.Media Inform</w:t>
      </w:r>
      <w:r w:rsidRPr="003E258D">
        <w:rPr>
          <w:noProof/>
          <w:szCs w:val="24"/>
        </w:rPr>
        <w:t xml:space="preserve">, </w:t>
      </w:r>
      <w:r w:rsidRPr="003E258D">
        <w:rPr>
          <w:i/>
          <w:iCs/>
          <w:noProof/>
          <w:szCs w:val="24"/>
        </w:rPr>
        <w:t>5</w:t>
      </w:r>
      <w:r w:rsidRPr="003E258D">
        <w:rPr>
          <w:noProof/>
          <w:szCs w:val="24"/>
        </w:rPr>
        <w:t xml:space="preserve"> no </w:t>
      </w:r>
      <w:r w:rsidRPr="003E258D">
        <w:rPr>
          <w:i/>
          <w:iCs/>
          <w:noProof/>
          <w:szCs w:val="24"/>
        </w:rPr>
        <w:t>4</w:t>
      </w:r>
      <w:r w:rsidRPr="003E258D">
        <w:rPr>
          <w:noProof/>
          <w:szCs w:val="24"/>
        </w:rPr>
        <w:t>.</w:t>
      </w:r>
    </w:p>
    <w:p w14:paraId="4E19754B" w14:textId="77777777" w:rsidR="003E258D" w:rsidRPr="003E258D" w:rsidRDefault="003E258D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noProof/>
          <w:szCs w:val="24"/>
        </w:rPr>
      </w:pPr>
      <w:r w:rsidRPr="003E258D">
        <w:rPr>
          <w:noProof/>
          <w:szCs w:val="24"/>
        </w:rPr>
        <w:t xml:space="preserve">Sugiono. (2021). </w:t>
      </w:r>
      <w:r w:rsidRPr="003E258D">
        <w:rPr>
          <w:i/>
          <w:iCs/>
          <w:noProof/>
          <w:szCs w:val="24"/>
        </w:rPr>
        <w:t>Metode Penelitian Kuantitatif dan R&amp;D</w:t>
      </w:r>
      <w:r w:rsidRPr="003E258D">
        <w:rPr>
          <w:noProof/>
          <w:szCs w:val="24"/>
        </w:rPr>
        <w:t xml:space="preserve"> (3rd ed., Vols. 987-602-289-533–60). Alfabeta.</w:t>
      </w:r>
    </w:p>
    <w:p w14:paraId="41B59576" w14:textId="77777777" w:rsidR="003E258D" w:rsidRPr="003E258D" w:rsidRDefault="003E258D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noProof/>
          <w:szCs w:val="24"/>
        </w:rPr>
      </w:pPr>
      <w:r w:rsidRPr="003E258D">
        <w:rPr>
          <w:noProof/>
          <w:szCs w:val="24"/>
        </w:rPr>
        <w:t xml:space="preserve">Sundari. (2023). Melihat hasil gebrakan ganjar pranowo majukan umkm jateng. </w:t>
      </w:r>
      <w:r w:rsidRPr="003E258D">
        <w:rPr>
          <w:i/>
          <w:iCs/>
          <w:noProof/>
          <w:szCs w:val="24"/>
        </w:rPr>
        <w:t>Jurnas.Com</w:t>
      </w:r>
      <w:r w:rsidRPr="003E258D">
        <w:rPr>
          <w:noProof/>
          <w:szCs w:val="24"/>
        </w:rPr>
        <w:t>.</w:t>
      </w:r>
    </w:p>
    <w:p w14:paraId="6E33BA30" w14:textId="77777777" w:rsidR="003E258D" w:rsidRPr="003E258D" w:rsidRDefault="003E258D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noProof/>
          <w:szCs w:val="24"/>
        </w:rPr>
      </w:pPr>
      <w:r w:rsidRPr="003E258D">
        <w:rPr>
          <w:noProof/>
          <w:szCs w:val="24"/>
        </w:rPr>
        <w:t xml:space="preserve">Tsabit, A. (2024). Review Aplikasi Odoo ERP: Fitur, Kelebihan, dan kekurangannya. </w:t>
      </w:r>
      <w:r w:rsidRPr="003E258D">
        <w:rPr>
          <w:i/>
          <w:iCs/>
          <w:noProof/>
          <w:szCs w:val="24"/>
        </w:rPr>
        <w:t>Equip</w:t>
      </w:r>
      <w:r w:rsidRPr="003E258D">
        <w:rPr>
          <w:noProof/>
          <w:szCs w:val="24"/>
        </w:rPr>
        <w:t>.</w:t>
      </w:r>
    </w:p>
    <w:p w14:paraId="2260302E" w14:textId="77777777" w:rsidR="009370AB" w:rsidRDefault="003E258D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i/>
          <w:iCs/>
          <w:noProof/>
          <w:szCs w:val="24"/>
        </w:rPr>
        <w:sectPr w:rsidR="009370AB" w:rsidSect="009370AB">
          <w:headerReference w:type="default" r:id="rId8"/>
          <w:footerReference w:type="default" r:id="rId9"/>
          <w:pgSz w:w="11907" w:h="16839"/>
          <w:pgMar w:top="2268" w:right="1701" w:bottom="1701" w:left="2268" w:header="720" w:footer="720" w:gutter="0"/>
          <w:pgNumType w:start="88"/>
          <w:cols w:space="720"/>
          <w:docGrid w:linePitch="360"/>
        </w:sectPr>
      </w:pPr>
      <w:r w:rsidRPr="003E258D">
        <w:rPr>
          <w:noProof/>
          <w:szCs w:val="24"/>
        </w:rPr>
        <w:t xml:space="preserve">Undang Undang Republik Indonesia. (2008). </w:t>
      </w:r>
      <w:r w:rsidRPr="003E258D">
        <w:rPr>
          <w:i/>
          <w:iCs/>
          <w:noProof/>
          <w:szCs w:val="24"/>
        </w:rPr>
        <w:t xml:space="preserve">Usaha Mikro Kecil dan Menengan: </w:t>
      </w:r>
    </w:p>
    <w:p w14:paraId="517AB9F9" w14:textId="7F48AEA0" w:rsidR="003E258D" w:rsidRPr="003E258D" w:rsidRDefault="003E258D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noProof/>
          <w:szCs w:val="24"/>
        </w:rPr>
      </w:pPr>
      <w:r w:rsidRPr="003E258D">
        <w:rPr>
          <w:i/>
          <w:iCs/>
          <w:noProof/>
          <w:szCs w:val="24"/>
        </w:rPr>
        <w:lastRenderedPageBreak/>
        <w:t>Vol. No 20</w:t>
      </w:r>
      <w:r w:rsidRPr="003E258D">
        <w:rPr>
          <w:noProof/>
          <w:szCs w:val="24"/>
        </w:rPr>
        <w:t>.</w:t>
      </w:r>
    </w:p>
    <w:p w14:paraId="6C3D6D15" w14:textId="77777777" w:rsidR="003E258D" w:rsidRPr="003E258D" w:rsidRDefault="003E258D" w:rsidP="003D26E6">
      <w:pPr>
        <w:widowControl w:val="0"/>
        <w:autoSpaceDE w:val="0"/>
        <w:autoSpaceDN w:val="0"/>
        <w:adjustRightInd w:val="0"/>
        <w:spacing w:before="100" w:after="100" w:line="240" w:lineRule="auto"/>
        <w:ind w:left="480" w:hanging="480"/>
        <w:rPr>
          <w:noProof/>
        </w:rPr>
      </w:pPr>
      <w:r w:rsidRPr="003E258D">
        <w:rPr>
          <w:noProof/>
          <w:szCs w:val="24"/>
        </w:rPr>
        <w:t xml:space="preserve">Wulandari,  dewi ayu nur, Anggraeni, S., &amp; Imron. (2021). </w:t>
      </w:r>
      <w:r w:rsidRPr="003E258D">
        <w:rPr>
          <w:i/>
          <w:iCs/>
          <w:noProof/>
          <w:szCs w:val="24"/>
        </w:rPr>
        <w:t>enterprice resource planning(ERP)</w:t>
      </w:r>
      <w:r w:rsidRPr="003E258D">
        <w:rPr>
          <w:noProof/>
          <w:szCs w:val="24"/>
        </w:rPr>
        <w:t xml:space="preserve"> (1st ed.). Graha Ilmu.</w:t>
      </w:r>
    </w:p>
    <w:p w14:paraId="013500DB" w14:textId="6846B48C" w:rsidR="003E258D" w:rsidRDefault="007907E1" w:rsidP="003E258D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lang w:val="id-ID"/>
        </w:rPr>
      </w:pPr>
      <w:r>
        <w:rPr>
          <w:lang w:val="id-ID"/>
        </w:rPr>
        <w:fldChar w:fldCharType="end"/>
      </w:r>
      <w:r w:rsidR="003E258D">
        <w:rPr>
          <w:lang w:val="id-ID"/>
        </w:rPr>
        <w:t xml:space="preserve"> </w:t>
      </w:r>
    </w:p>
    <w:p w14:paraId="4972382A" w14:textId="24B6355B" w:rsidR="005C7655" w:rsidRDefault="005C7655" w:rsidP="005C7655">
      <w:pPr>
        <w:pStyle w:val="Heading1"/>
        <w:spacing w:line="240" w:lineRule="auto"/>
        <w:rPr>
          <w:lang w:val="id-ID"/>
        </w:rPr>
      </w:pPr>
    </w:p>
    <w:p w14:paraId="3DE182A4" w14:textId="77777777" w:rsidR="000A3F83" w:rsidRDefault="005C7655" w:rsidP="000A3F83">
      <w:pPr>
        <w:pStyle w:val="Heading1"/>
        <w:rPr>
          <w:lang w:val="id-ID"/>
        </w:rPr>
      </w:pPr>
      <w:r>
        <w:rPr>
          <w:lang w:val="id-ID"/>
        </w:rPr>
        <w:br w:type="page"/>
      </w:r>
    </w:p>
    <w:p w14:paraId="0F5DB030" w14:textId="77777777" w:rsidR="00C37010" w:rsidRDefault="00C37010" w:rsidP="000A3F83">
      <w:pPr>
        <w:pStyle w:val="Heading1"/>
        <w:rPr>
          <w:sz w:val="72"/>
          <w:lang w:val="id-ID"/>
        </w:rPr>
        <w:sectPr w:rsidR="00C37010" w:rsidSect="009370AB">
          <w:headerReference w:type="default" r:id="rId10"/>
          <w:footerReference w:type="default" r:id="rId11"/>
          <w:pgSz w:w="11907" w:h="16839"/>
          <w:pgMar w:top="2268" w:right="1701" w:bottom="1701" w:left="2268" w:header="720" w:footer="720" w:gutter="0"/>
          <w:cols w:space="720"/>
          <w:docGrid w:linePitch="360"/>
        </w:sectPr>
      </w:pPr>
    </w:p>
    <w:p w14:paraId="183CD66A" w14:textId="77777777" w:rsidR="00AD6516" w:rsidRDefault="00AD6516" w:rsidP="000A3F83">
      <w:pPr>
        <w:pStyle w:val="Heading1"/>
        <w:rPr>
          <w:sz w:val="72"/>
          <w:lang w:val="id-ID"/>
        </w:rPr>
      </w:pPr>
    </w:p>
    <w:p w14:paraId="70FA6417" w14:textId="77777777" w:rsidR="00AD6516" w:rsidRDefault="00AD6516" w:rsidP="000A3F83">
      <w:pPr>
        <w:pStyle w:val="Heading1"/>
        <w:rPr>
          <w:sz w:val="72"/>
          <w:lang w:val="id-ID"/>
        </w:rPr>
      </w:pPr>
    </w:p>
    <w:p w14:paraId="50DEC06A" w14:textId="77777777" w:rsidR="00AD6516" w:rsidRDefault="00AD6516" w:rsidP="000A3F83">
      <w:pPr>
        <w:pStyle w:val="Heading1"/>
        <w:rPr>
          <w:sz w:val="72"/>
          <w:lang w:val="id-ID"/>
        </w:rPr>
      </w:pPr>
    </w:p>
    <w:p w14:paraId="0C88784E" w14:textId="77777777" w:rsidR="00AD6516" w:rsidRDefault="00AD6516" w:rsidP="000A3F83">
      <w:pPr>
        <w:pStyle w:val="Heading1"/>
        <w:rPr>
          <w:sz w:val="72"/>
          <w:lang w:val="id-ID"/>
        </w:rPr>
      </w:pPr>
    </w:p>
    <w:p w14:paraId="6A7BFAFC" w14:textId="77777777" w:rsidR="000A3F83" w:rsidRDefault="000A3F83" w:rsidP="000A3F83">
      <w:pPr>
        <w:pStyle w:val="Heading1"/>
        <w:rPr>
          <w:lang w:val="id-ID"/>
        </w:rPr>
      </w:pPr>
      <w:bookmarkStart w:id="10" w:name="_Toc160263455"/>
      <w:r w:rsidRPr="000A3F83">
        <w:rPr>
          <w:sz w:val="72"/>
          <w:lang w:val="id-ID"/>
        </w:rPr>
        <w:t>LAMPIRAN</w:t>
      </w:r>
      <w:bookmarkEnd w:id="10"/>
      <w:r>
        <w:rPr>
          <w:lang w:val="id-ID"/>
        </w:rPr>
        <w:br w:type="page"/>
      </w:r>
    </w:p>
    <w:p w14:paraId="19B4FF88" w14:textId="77777777" w:rsidR="009370AB" w:rsidRDefault="009370AB" w:rsidP="000A3F83">
      <w:pPr>
        <w:pStyle w:val="Caption"/>
        <w:rPr>
          <w:b w:val="0"/>
          <w:color w:val="auto"/>
          <w:sz w:val="24"/>
        </w:rPr>
        <w:sectPr w:rsidR="009370AB" w:rsidSect="009370AB">
          <w:headerReference w:type="default" r:id="rId12"/>
          <w:footerReference w:type="default" r:id="rId13"/>
          <w:footerReference w:type="first" r:id="rId14"/>
          <w:pgSz w:w="11907" w:h="16839"/>
          <w:pgMar w:top="2268" w:right="1701" w:bottom="1701" w:left="2268" w:header="720" w:footer="720" w:gutter="0"/>
          <w:cols w:space="720"/>
          <w:docGrid w:linePitch="360"/>
        </w:sectPr>
      </w:pPr>
      <w:bookmarkStart w:id="11" w:name="_Toc160260850"/>
    </w:p>
    <w:p w14:paraId="31588DA8" w14:textId="7C9C7803" w:rsidR="00A96F41" w:rsidRPr="000A3F83" w:rsidRDefault="000A3F83" w:rsidP="000A3F83">
      <w:pPr>
        <w:pStyle w:val="Caption"/>
        <w:rPr>
          <w:b w:val="0"/>
          <w:bCs w:val="0"/>
          <w:color w:val="auto"/>
          <w:sz w:val="24"/>
        </w:rPr>
      </w:pPr>
      <w:r w:rsidRPr="000A3F83">
        <w:rPr>
          <w:b w:val="0"/>
          <w:color w:val="auto"/>
          <w:sz w:val="24"/>
        </w:rPr>
        <w:lastRenderedPageBreak/>
        <w:t xml:space="preserve">Lampiran </w:t>
      </w:r>
      <w:r w:rsidRPr="000A3F83">
        <w:rPr>
          <w:b w:val="0"/>
          <w:color w:val="auto"/>
          <w:sz w:val="24"/>
        </w:rPr>
        <w:fldChar w:fldCharType="begin"/>
      </w:r>
      <w:r w:rsidRPr="000A3F83">
        <w:rPr>
          <w:b w:val="0"/>
          <w:color w:val="auto"/>
          <w:sz w:val="24"/>
        </w:rPr>
        <w:instrText xml:space="preserve"> SEQ Lampiran \* ARABIC </w:instrText>
      </w:r>
      <w:r w:rsidRPr="000A3F83">
        <w:rPr>
          <w:b w:val="0"/>
          <w:color w:val="auto"/>
          <w:sz w:val="24"/>
        </w:rPr>
        <w:fldChar w:fldCharType="separate"/>
      </w:r>
      <w:r>
        <w:rPr>
          <w:b w:val="0"/>
          <w:noProof/>
          <w:color w:val="auto"/>
          <w:sz w:val="24"/>
        </w:rPr>
        <w:t>1</w:t>
      </w:r>
      <w:r w:rsidRPr="000A3F83">
        <w:rPr>
          <w:b w:val="0"/>
          <w:color w:val="auto"/>
          <w:sz w:val="24"/>
        </w:rPr>
        <w:fldChar w:fldCharType="end"/>
      </w:r>
      <w:r w:rsidRPr="000A3F83">
        <w:rPr>
          <w:b w:val="0"/>
          <w:color w:val="auto"/>
          <w:sz w:val="24"/>
          <w:lang w:val="id-ID"/>
        </w:rPr>
        <w:t>. Produk</w:t>
      </w:r>
      <w:bookmarkEnd w:id="11"/>
    </w:p>
    <w:p w14:paraId="2D3F4664" w14:textId="77777777" w:rsidR="00A96F41" w:rsidRDefault="009E3533" w:rsidP="00A96F41">
      <w:pPr>
        <w:pStyle w:val="BodyText"/>
        <w:spacing w:line="360" w:lineRule="auto"/>
      </w:pPr>
      <w:r>
        <w:rPr>
          <w:noProof/>
          <w:lang w:val="id-ID" w:eastAsia="id-ID"/>
        </w:rPr>
        <w:drawing>
          <wp:anchor distT="0" distB="0" distL="114300" distR="114300" simplePos="0" relativeHeight="251663360" behindDoc="0" locked="0" layoutInCell="1" allowOverlap="1" wp14:anchorId="55151038" wp14:editId="241C1E72">
            <wp:simplePos x="0" y="0"/>
            <wp:positionH relativeFrom="column">
              <wp:posOffset>3977640</wp:posOffset>
            </wp:positionH>
            <wp:positionV relativeFrom="paragraph">
              <wp:posOffset>14605</wp:posOffset>
            </wp:positionV>
            <wp:extent cx="1752600" cy="2333625"/>
            <wp:effectExtent l="0" t="0" r="0" b="9525"/>
            <wp:wrapNone/>
            <wp:docPr id="156" name="Picture 156" descr="Play Button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lay Button Goog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65C8B6AE" wp14:editId="6015250C">
            <wp:extent cx="1733550" cy="2333625"/>
            <wp:effectExtent l="0" t="0" r="0" b="9525"/>
            <wp:docPr id="24" name="Picture 24" descr="Play Button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lay Button Youtub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 wp14:anchorId="263B3685" wp14:editId="48A75B24">
            <wp:extent cx="2352675" cy="2352675"/>
            <wp:effectExtent l="0" t="0" r="9525" b="9525"/>
            <wp:docPr id="25" name="Picture 25" descr="Play Button Tikt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lay Button Tikto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C346E" w14:textId="77777777" w:rsidR="00A96F41" w:rsidRDefault="009E3533" w:rsidP="00A96F41">
      <w:pPr>
        <w:pStyle w:val="BodyText"/>
        <w:spacing w:line="360" w:lineRule="auto"/>
      </w:pPr>
      <w:r>
        <w:rPr>
          <w:noProof/>
          <w:lang w:val="id-ID" w:eastAsia="id-ID"/>
        </w:rPr>
        <w:drawing>
          <wp:anchor distT="0" distB="0" distL="114300" distR="114300" simplePos="0" relativeHeight="251669504" behindDoc="0" locked="0" layoutInCell="1" allowOverlap="1" wp14:anchorId="57605136" wp14:editId="25187C5B">
            <wp:simplePos x="0" y="0"/>
            <wp:positionH relativeFrom="column">
              <wp:posOffset>4017645</wp:posOffset>
            </wp:positionH>
            <wp:positionV relativeFrom="paragraph">
              <wp:posOffset>2750820</wp:posOffset>
            </wp:positionV>
            <wp:extent cx="1715770" cy="2219960"/>
            <wp:effectExtent l="0" t="0" r="0" b="8890"/>
            <wp:wrapNone/>
            <wp:docPr id="162" name="Picture 162" descr="Play Button 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Play Button F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5" r="1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8480" behindDoc="0" locked="0" layoutInCell="1" allowOverlap="1" wp14:anchorId="37676C93" wp14:editId="15BD221D">
            <wp:simplePos x="0" y="0"/>
            <wp:positionH relativeFrom="column">
              <wp:posOffset>2090420</wp:posOffset>
            </wp:positionH>
            <wp:positionV relativeFrom="paragraph">
              <wp:posOffset>2746375</wp:posOffset>
            </wp:positionV>
            <wp:extent cx="1776730" cy="2371090"/>
            <wp:effectExtent l="0" t="0" r="0" b="0"/>
            <wp:wrapNone/>
            <wp:docPr id="161" name="Picture 161" descr="Play Button Stu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Play Button Stud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 wp14:anchorId="13D27CCB" wp14:editId="0D0A2B73">
            <wp:simplePos x="0" y="0"/>
            <wp:positionH relativeFrom="column">
              <wp:posOffset>-3810</wp:posOffset>
            </wp:positionH>
            <wp:positionV relativeFrom="paragraph">
              <wp:posOffset>190500</wp:posOffset>
            </wp:positionV>
            <wp:extent cx="1750060" cy="2333625"/>
            <wp:effectExtent l="0" t="0" r="2540" b="9525"/>
            <wp:wrapNone/>
            <wp:docPr id="157" name="Picture 157" descr="Play Button Cap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Play Button Capcu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6432" behindDoc="0" locked="0" layoutInCell="1" allowOverlap="1" wp14:anchorId="5A319AFD" wp14:editId="3C13CF4D">
            <wp:simplePos x="0" y="0"/>
            <wp:positionH relativeFrom="column">
              <wp:posOffset>3991610</wp:posOffset>
            </wp:positionH>
            <wp:positionV relativeFrom="paragraph">
              <wp:posOffset>191135</wp:posOffset>
            </wp:positionV>
            <wp:extent cx="1739900" cy="2321560"/>
            <wp:effectExtent l="0" t="0" r="0" b="2540"/>
            <wp:wrapNone/>
            <wp:docPr id="159" name="Picture 159" descr="Play Button Bussines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Play Button Bussiness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 wp14:anchorId="5F048C52" wp14:editId="4C880D57">
            <wp:simplePos x="0" y="0"/>
            <wp:positionH relativeFrom="column">
              <wp:posOffset>2055495</wp:posOffset>
            </wp:positionH>
            <wp:positionV relativeFrom="paragraph">
              <wp:posOffset>191135</wp:posOffset>
            </wp:positionV>
            <wp:extent cx="1744980" cy="2331720"/>
            <wp:effectExtent l="0" t="0" r="7620" b="0"/>
            <wp:wrapNone/>
            <wp:docPr id="158" name="Picture 158" descr="Play Button Channel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Play Button Channel Musi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7456" behindDoc="0" locked="0" layoutInCell="1" allowOverlap="1" wp14:anchorId="1A749D7F" wp14:editId="06CAD147">
            <wp:simplePos x="0" y="0"/>
            <wp:positionH relativeFrom="column">
              <wp:posOffset>-3810</wp:posOffset>
            </wp:positionH>
            <wp:positionV relativeFrom="paragraph">
              <wp:posOffset>2727325</wp:posOffset>
            </wp:positionV>
            <wp:extent cx="1783080" cy="2379345"/>
            <wp:effectExtent l="0" t="0" r="7620" b="1905"/>
            <wp:wrapNone/>
            <wp:docPr id="160" name="Picture 160" descr="Play Button Bus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Play Button Bussines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45274" w14:textId="77777777" w:rsidR="008D62A2" w:rsidRPr="008D62A2" w:rsidRDefault="008D62A2" w:rsidP="008D62A2"/>
    <w:p w14:paraId="5A0BF498" w14:textId="77777777" w:rsidR="008D62A2" w:rsidRPr="008D62A2" w:rsidRDefault="008D62A2" w:rsidP="008D62A2"/>
    <w:p w14:paraId="17B35DDD" w14:textId="77777777" w:rsidR="008D62A2" w:rsidRPr="008D62A2" w:rsidRDefault="008D62A2" w:rsidP="008D62A2"/>
    <w:p w14:paraId="57249750" w14:textId="77777777" w:rsidR="008D62A2" w:rsidRPr="008D62A2" w:rsidRDefault="008D62A2" w:rsidP="008D62A2"/>
    <w:p w14:paraId="31CDC276" w14:textId="77777777" w:rsidR="008D62A2" w:rsidRPr="008D62A2" w:rsidRDefault="008D62A2" w:rsidP="008D62A2"/>
    <w:p w14:paraId="3DAA0002" w14:textId="77777777" w:rsidR="008D62A2" w:rsidRPr="008D62A2" w:rsidRDefault="008D62A2" w:rsidP="008D62A2"/>
    <w:p w14:paraId="3DCF3015" w14:textId="77777777" w:rsidR="008D62A2" w:rsidRPr="008D62A2" w:rsidRDefault="008D62A2" w:rsidP="008D62A2"/>
    <w:p w14:paraId="507469EC" w14:textId="77777777" w:rsidR="008D62A2" w:rsidRPr="008D62A2" w:rsidRDefault="008D62A2" w:rsidP="008D62A2"/>
    <w:p w14:paraId="1D1069D7" w14:textId="77777777" w:rsidR="008D62A2" w:rsidRPr="008D62A2" w:rsidRDefault="008D62A2" w:rsidP="008D62A2"/>
    <w:p w14:paraId="19B90E30" w14:textId="77777777" w:rsidR="008D62A2" w:rsidRPr="008D62A2" w:rsidRDefault="008D62A2" w:rsidP="008D62A2"/>
    <w:p w14:paraId="6B61F9F0" w14:textId="77777777" w:rsidR="008D62A2" w:rsidRPr="008D62A2" w:rsidRDefault="008D62A2" w:rsidP="008D62A2"/>
    <w:p w14:paraId="28BE565D" w14:textId="77777777" w:rsidR="008D62A2" w:rsidRPr="008D62A2" w:rsidRDefault="008D62A2" w:rsidP="008D62A2"/>
    <w:p w14:paraId="2903F019" w14:textId="77777777" w:rsidR="008D62A2" w:rsidRPr="008D62A2" w:rsidRDefault="008D62A2" w:rsidP="008D62A2"/>
    <w:p w14:paraId="171EBF68" w14:textId="77777777" w:rsidR="008D62A2" w:rsidRPr="008D62A2" w:rsidRDefault="008D62A2" w:rsidP="008D62A2"/>
    <w:p w14:paraId="11A1C7D5" w14:textId="77777777" w:rsidR="008D62A2" w:rsidRDefault="008D62A2" w:rsidP="008D62A2">
      <w:pPr>
        <w:rPr>
          <w:rFonts w:eastAsia="Times New Roman"/>
          <w:szCs w:val="24"/>
        </w:rPr>
      </w:pPr>
    </w:p>
    <w:p w14:paraId="067C020F" w14:textId="77777777" w:rsidR="008D62A2" w:rsidRDefault="008D62A2" w:rsidP="008D62A2">
      <w:pPr>
        <w:tabs>
          <w:tab w:val="left" w:pos="1365"/>
        </w:tabs>
      </w:pPr>
      <w:r>
        <w:tab/>
      </w:r>
    </w:p>
    <w:p w14:paraId="5E67BE75" w14:textId="77777777" w:rsidR="008D62A2" w:rsidRPr="000A3F83" w:rsidRDefault="000A3F83" w:rsidP="000A3F83">
      <w:pPr>
        <w:pStyle w:val="Caption"/>
        <w:rPr>
          <w:b w:val="0"/>
          <w:bCs w:val="0"/>
          <w:color w:val="auto"/>
          <w:sz w:val="24"/>
          <w:szCs w:val="24"/>
          <w:lang w:val="id-ID"/>
        </w:rPr>
      </w:pPr>
      <w:bookmarkStart w:id="12" w:name="_Toc160260851"/>
      <w:r w:rsidRPr="000A3F83">
        <w:rPr>
          <w:b w:val="0"/>
          <w:color w:val="auto"/>
          <w:sz w:val="24"/>
        </w:rPr>
        <w:lastRenderedPageBreak/>
        <w:t xml:space="preserve">Lampiran </w:t>
      </w:r>
      <w:r w:rsidRPr="000A3F83">
        <w:rPr>
          <w:b w:val="0"/>
          <w:color w:val="auto"/>
          <w:sz w:val="24"/>
        </w:rPr>
        <w:fldChar w:fldCharType="begin"/>
      </w:r>
      <w:r w:rsidRPr="000A3F83">
        <w:rPr>
          <w:b w:val="0"/>
          <w:color w:val="auto"/>
          <w:sz w:val="24"/>
        </w:rPr>
        <w:instrText xml:space="preserve"> SEQ Lampiran \* ARABIC </w:instrText>
      </w:r>
      <w:r w:rsidRPr="000A3F83">
        <w:rPr>
          <w:b w:val="0"/>
          <w:color w:val="auto"/>
          <w:sz w:val="24"/>
        </w:rPr>
        <w:fldChar w:fldCharType="separate"/>
      </w:r>
      <w:r>
        <w:rPr>
          <w:b w:val="0"/>
          <w:noProof/>
          <w:color w:val="auto"/>
          <w:sz w:val="24"/>
        </w:rPr>
        <w:t>2</w:t>
      </w:r>
      <w:r w:rsidRPr="000A3F83">
        <w:rPr>
          <w:b w:val="0"/>
          <w:color w:val="auto"/>
          <w:sz w:val="24"/>
        </w:rPr>
        <w:fldChar w:fldCharType="end"/>
      </w:r>
      <w:r w:rsidRPr="000A3F83">
        <w:rPr>
          <w:b w:val="0"/>
          <w:color w:val="auto"/>
          <w:sz w:val="24"/>
          <w:lang w:val="id-ID"/>
        </w:rPr>
        <w:t>. Nota Pembelian</w:t>
      </w:r>
      <w:bookmarkEnd w:id="12"/>
    </w:p>
    <w:p w14:paraId="4D027382" w14:textId="77777777" w:rsidR="008D62A2" w:rsidRDefault="009E3533" w:rsidP="008D62A2">
      <w:pPr>
        <w:tabs>
          <w:tab w:val="left" w:pos="1365"/>
        </w:tabs>
        <w:rPr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1552" behindDoc="0" locked="0" layoutInCell="1" allowOverlap="1" wp14:anchorId="2DCB56DA" wp14:editId="6CCFBCAA">
            <wp:simplePos x="0" y="0"/>
            <wp:positionH relativeFrom="column">
              <wp:posOffset>2555240</wp:posOffset>
            </wp:positionH>
            <wp:positionV relativeFrom="paragraph">
              <wp:posOffset>222250</wp:posOffset>
            </wp:positionV>
            <wp:extent cx="1742440" cy="3985260"/>
            <wp:effectExtent l="0" t="0" r="0" b="0"/>
            <wp:wrapNone/>
            <wp:docPr id="164" name="Picture 164" descr="Invoice Toko Maju Bersama_3_11 Juni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Invoice Toko Maju Bersama_3_11 Juni 20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0528" behindDoc="0" locked="0" layoutInCell="1" allowOverlap="1" wp14:anchorId="7885ACEE" wp14:editId="3B482B4F">
            <wp:simplePos x="0" y="0"/>
            <wp:positionH relativeFrom="column">
              <wp:posOffset>-3175</wp:posOffset>
            </wp:positionH>
            <wp:positionV relativeFrom="paragraph">
              <wp:posOffset>165100</wp:posOffset>
            </wp:positionV>
            <wp:extent cx="1847850" cy="4054475"/>
            <wp:effectExtent l="0" t="0" r="0" b="3175"/>
            <wp:wrapNone/>
            <wp:docPr id="163" name="Picture 163" descr="Invoice Toko Maju Bersama_1_2 Mei 2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Invoice Toko Maju Bersama_1_2 Mei 209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6165E" w14:textId="77777777" w:rsidR="008D62A2" w:rsidRDefault="008D62A2" w:rsidP="008D62A2">
      <w:pPr>
        <w:tabs>
          <w:tab w:val="left" w:pos="1365"/>
        </w:tabs>
        <w:rPr>
          <w:szCs w:val="24"/>
        </w:rPr>
      </w:pPr>
    </w:p>
    <w:p w14:paraId="546513AD" w14:textId="77777777" w:rsidR="008D62A2" w:rsidRPr="008D62A2" w:rsidRDefault="008D62A2" w:rsidP="008D62A2">
      <w:pPr>
        <w:rPr>
          <w:szCs w:val="24"/>
        </w:rPr>
      </w:pPr>
    </w:p>
    <w:p w14:paraId="44B0B3AE" w14:textId="77777777" w:rsidR="008D62A2" w:rsidRPr="008D62A2" w:rsidRDefault="008D62A2" w:rsidP="008D62A2">
      <w:pPr>
        <w:rPr>
          <w:szCs w:val="24"/>
        </w:rPr>
      </w:pPr>
    </w:p>
    <w:p w14:paraId="49EA0043" w14:textId="77777777" w:rsidR="008D62A2" w:rsidRPr="008D62A2" w:rsidRDefault="008D62A2" w:rsidP="008D62A2">
      <w:pPr>
        <w:rPr>
          <w:szCs w:val="24"/>
        </w:rPr>
      </w:pPr>
    </w:p>
    <w:p w14:paraId="3118F351" w14:textId="77777777" w:rsidR="008D62A2" w:rsidRPr="008D62A2" w:rsidRDefault="008D62A2" w:rsidP="008D62A2">
      <w:pPr>
        <w:rPr>
          <w:szCs w:val="24"/>
        </w:rPr>
      </w:pPr>
    </w:p>
    <w:p w14:paraId="253B3043" w14:textId="77777777" w:rsidR="008D62A2" w:rsidRPr="008D62A2" w:rsidRDefault="008D62A2" w:rsidP="008D62A2">
      <w:pPr>
        <w:rPr>
          <w:szCs w:val="24"/>
        </w:rPr>
      </w:pPr>
    </w:p>
    <w:p w14:paraId="6AB738E7" w14:textId="77777777" w:rsidR="008D62A2" w:rsidRPr="008D62A2" w:rsidRDefault="008D62A2" w:rsidP="008D62A2">
      <w:pPr>
        <w:rPr>
          <w:szCs w:val="24"/>
        </w:rPr>
      </w:pPr>
    </w:p>
    <w:p w14:paraId="120EE976" w14:textId="77777777" w:rsidR="008D62A2" w:rsidRPr="008D62A2" w:rsidRDefault="008D62A2" w:rsidP="008D62A2">
      <w:pPr>
        <w:rPr>
          <w:szCs w:val="24"/>
        </w:rPr>
      </w:pPr>
    </w:p>
    <w:p w14:paraId="611F0ACA" w14:textId="77777777" w:rsidR="008D62A2" w:rsidRPr="008D62A2" w:rsidRDefault="008D62A2" w:rsidP="008D62A2">
      <w:pPr>
        <w:rPr>
          <w:szCs w:val="24"/>
        </w:rPr>
      </w:pPr>
    </w:p>
    <w:p w14:paraId="7EEDC6B0" w14:textId="77777777" w:rsidR="008D62A2" w:rsidRPr="008D62A2" w:rsidRDefault="008D62A2" w:rsidP="008D62A2">
      <w:pPr>
        <w:rPr>
          <w:szCs w:val="24"/>
        </w:rPr>
      </w:pPr>
    </w:p>
    <w:p w14:paraId="02EC4FF1" w14:textId="77777777" w:rsidR="008D62A2" w:rsidRPr="008D62A2" w:rsidRDefault="008D62A2" w:rsidP="008D62A2">
      <w:pPr>
        <w:rPr>
          <w:szCs w:val="24"/>
        </w:rPr>
      </w:pPr>
    </w:p>
    <w:p w14:paraId="3EC389B9" w14:textId="77777777" w:rsidR="008D62A2" w:rsidRPr="008D62A2" w:rsidRDefault="008D62A2" w:rsidP="008D62A2">
      <w:pPr>
        <w:rPr>
          <w:szCs w:val="24"/>
        </w:rPr>
      </w:pPr>
    </w:p>
    <w:p w14:paraId="6E874863" w14:textId="77777777" w:rsidR="008D62A2" w:rsidRDefault="008D62A2" w:rsidP="008D62A2">
      <w:pPr>
        <w:rPr>
          <w:szCs w:val="24"/>
        </w:rPr>
      </w:pPr>
    </w:p>
    <w:p w14:paraId="56F0E810" w14:textId="77777777" w:rsidR="008D62A2" w:rsidRDefault="008D62A2" w:rsidP="008D62A2">
      <w:pPr>
        <w:rPr>
          <w:szCs w:val="24"/>
        </w:rPr>
      </w:pPr>
    </w:p>
    <w:p w14:paraId="73038F71" w14:textId="77777777" w:rsidR="008D62A2" w:rsidRDefault="008D62A2" w:rsidP="008D62A2">
      <w:pPr>
        <w:tabs>
          <w:tab w:val="left" w:pos="1725"/>
        </w:tabs>
        <w:rPr>
          <w:szCs w:val="24"/>
        </w:rPr>
      </w:pPr>
      <w:r>
        <w:rPr>
          <w:szCs w:val="24"/>
        </w:rPr>
        <w:tab/>
      </w:r>
    </w:p>
    <w:p w14:paraId="6AA2D5E3" w14:textId="77777777" w:rsidR="008D62A2" w:rsidRDefault="008D62A2" w:rsidP="008D62A2">
      <w:pPr>
        <w:tabs>
          <w:tab w:val="left" w:pos="1725"/>
        </w:tabs>
        <w:rPr>
          <w:szCs w:val="24"/>
        </w:rPr>
      </w:pPr>
    </w:p>
    <w:p w14:paraId="03F45EC7" w14:textId="77777777" w:rsidR="008D62A2" w:rsidRDefault="008D62A2" w:rsidP="008D62A2">
      <w:pPr>
        <w:tabs>
          <w:tab w:val="left" w:pos="1725"/>
        </w:tabs>
        <w:rPr>
          <w:szCs w:val="24"/>
        </w:rPr>
      </w:pPr>
    </w:p>
    <w:p w14:paraId="50E4AEB1" w14:textId="77777777" w:rsidR="008D62A2" w:rsidRDefault="008D62A2" w:rsidP="008D62A2">
      <w:pPr>
        <w:tabs>
          <w:tab w:val="left" w:pos="1725"/>
        </w:tabs>
        <w:rPr>
          <w:szCs w:val="24"/>
        </w:rPr>
      </w:pPr>
    </w:p>
    <w:p w14:paraId="700E9131" w14:textId="77777777" w:rsidR="008D62A2" w:rsidRDefault="008D62A2" w:rsidP="008D62A2">
      <w:pPr>
        <w:tabs>
          <w:tab w:val="left" w:pos="1725"/>
        </w:tabs>
        <w:rPr>
          <w:szCs w:val="24"/>
        </w:rPr>
      </w:pPr>
    </w:p>
    <w:p w14:paraId="79E4FD48" w14:textId="77777777" w:rsidR="008D62A2" w:rsidRDefault="008D62A2" w:rsidP="008D62A2">
      <w:pPr>
        <w:tabs>
          <w:tab w:val="left" w:pos="1725"/>
        </w:tabs>
        <w:rPr>
          <w:szCs w:val="24"/>
        </w:rPr>
      </w:pPr>
    </w:p>
    <w:p w14:paraId="60D5B65B" w14:textId="77777777" w:rsidR="008D62A2" w:rsidRDefault="008D62A2" w:rsidP="008D62A2">
      <w:pPr>
        <w:tabs>
          <w:tab w:val="left" w:pos="1725"/>
        </w:tabs>
        <w:rPr>
          <w:szCs w:val="24"/>
        </w:rPr>
      </w:pPr>
    </w:p>
    <w:p w14:paraId="01C19D00" w14:textId="77777777" w:rsidR="008D62A2" w:rsidRDefault="008D62A2" w:rsidP="008D62A2">
      <w:pPr>
        <w:tabs>
          <w:tab w:val="left" w:pos="1725"/>
        </w:tabs>
        <w:rPr>
          <w:szCs w:val="24"/>
        </w:rPr>
      </w:pPr>
    </w:p>
    <w:p w14:paraId="7BB0B79A" w14:textId="77777777" w:rsidR="008D62A2" w:rsidRDefault="008D62A2" w:rsidP="008D62A2">
      <w:pPr>
        <w:tabs>
          <w:tab w:val="left" w:pos="1725"/>
        </w:tabs>
        <w:rPr>
          <w:szCs w:val="24"/>
        </w:rPr>
      </w:pPr>
    </w:p>
    <w:p w14:paraId="45808E67" w14:textId="77777777" w:rsidR="008D62A2" w:rsidRPr="000A3F83" w:rsidRDefault="000A3F83" w:rsidP="000A3F83">
      <w:pPr>
        <w:pStyle w:val="Caption"/>
        <w:rPr>
          <w:b w:val="0"/>
          <w:bCs w:val="0"/>
          <w:color w:val="auto"/>
          <w:sz w:val="24"/>
          <w:szCs w:val="24"/>
          <w:lang w:val="id-ID"/>
        </w:rPr>
      </w:pPr>
      <w:bookmarkStart w:id="13" w:name="_Toc160260852"/>
      <w:r w:rsidRPr="000A3F83">
        <w:rPr>
          <w:b w:val="0"/>
          <w:color w:val="auto"/>
          <w:sz w:val="24"/>
        </w:rPr>
        <w:lastRenderedPageBreak/>
        <w:t xml:space="preserve">Lampiran </w:t>
      </w:r>
      <w:r w:rsidRPr="000A3F83">
        <w:rPr>
          <w:b w:val="0"/>
          <w:color w:val="auto"/>
          <w:sz w:val="24"/>
        </w:rPr>
        <w:fldChar w:fldCharType="begin"/>
      </w:r>
      <w:r w:rsidRPr="000A3F83">
        <w:rPr>
          <w:b w:val="0"/>
          <w:color w:val="auto"/>
          <w:sz w:val="24"/>
        </w:rPr>
        <w:instrText xml:space="preserve"> SEQ Lampiran \* ARABIC </w:instrText>
      </w:r>
      <w:r w:rsidRPr="000A3F83">
        <w:rPr>
          <w:b w:val="0"/>
          <w:color w:val="auto"/>
          <w:sz w:val="24"/>
        </w:rPr>
        <w:fldChar w:fldCharType="separate"/>
      </w:r>
      <w:r w:rsidRPr="000A3F83">
        <w:rPr>
          <w:b w:val="0"/>
          <w:noProof/>
          <w:color w:val="auto"/>
          <w:sz w:val="24"/>
        </w:rPr>
        <w:t>3</w:t>
      </w:r>
      <w:r w:rsidRPr="000A3F83">
        <w:rPr>
          <w:b w:val="0"/>
          <w:color w:val="auto"/>
          <w:sz w:val="24"/>
        </w:rPr>
        <w:fldChar w:fldCharType="end"/>
      </w:r>
      <w:r w:rsidRPr="000A3F83">
        <w:rPr>
          <w:b w:val="0"/>
          <w:color w:val="auto"/>
          <w:sz w:val="24"/>
          <w:lang w:val="id-ID"/>
        </w:rPr>
        <w:t>. Proses Produksi</w:t>
      </w:r>
      <w:bookmarkEnd w:id="13"/>
    </w:p>
    <w:tbl>
      <w:tblPr>
        <w:tblW w:w="8613" w:type="dxa"/>
        <w:tblLook w:val="04A0" w:firstRow="1" w:lastRow="0" w:firstColumn="1" w:lastColumn="0" w:noHBand="0" w:noVBand="1"/>
      </w:tblPr>
      <w:tblGrid>
        <w:gridCol w:w="4536"/>
        <w:gridCol w:w="4206"/>
      </w:tblGrid>
      <w:tr w:rsidR="005F7E7C" w:rsidRPr="00B45CB0" w14:paraId="1AD9551A" w14:textId="77777777" w:rsidTr="00B45CB0">
        <w:trPr>
          <w:trHeight w:val="4018"/>
        </w:trPr>
        <w:tc>
          <w:tcPr>
            <w:tcW w:w="4361" w:type="dxa"/>
            <w:shd w:val="clear" w:color="auto" w:fill="auto"/>
          </w:tcPr>
          <w:p w14:paraId="6FE3CEC5" w14:textId="77777777" w:rsidR="005F7E7C" w:rsidRPr="00B45CB0" w:rsidRDefault="009E3533" w:rsidP="00B45CB0">
            <w:pPr>
              <w:tabs>
                <w:tab w:val="left" w:pos="1725"/>
              </w:tabs>
              <w:rPr>
                <w:szCs w:val="24"/>
              </w:rPr>
            </w:pPr>
            <w:r>
              <w:rPr>
                <w:noProof/>
                <w:szCs w:val="24"/>
                <w:lang w:val="id-ID" w:eastAsia="id-ID"/>
              </w:rPr>
              <w:drawing>
                <wp:inline distT="0" distB="0" distL="0" distR="0" wp14:anchorId="5AB2517C" wp14:editId="05ECEF72">
                  <wp:extent cx="2676525" cy="2867025"/>
                  <wp:effectExtent l="0" t="0" r="9525" b="9525"/>
                  <wp:docPr id="26" name="Picture 26" descr="memotong trip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emotong trip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0551A" w14:textId="77777777" w:rsidR="005F7E7C" w:rsidRPr="00B45CB0" w:rsidRDefault="005F7E7C" w:rsidP="00B45CB0">
            <w:pPr>
              <w:jc w:val="center"/>
              <w:rPr>
                <w:szCs w:val="24"/>
              </w:rPr>
            </w:pPr>
            <w:proofErr w:type="spellStart"/>
            <w:r w:rsidRPr="00B45CB0">
              <w:rPr>
                <w:szCs w:val="24"/>
              </w:rPr>
              <w:t>Memotong</w:t>
            </w:r>
            <w:proofErr w:type="spellEnd"/>
            <w:r w:rsidRPr="00B45CB0">
              <w:rPr>
                <w:szCs w:val="24"/>
              </w:rPr>
              <w:t xml:space="preserve"> </w:t>
            </w:r>
            <w:proofErr w:type="spellStart"/>
            <w:r w:rsidRPr="00B45CB0">
              <w:rPr>
                <w:szCs w:val="24"/>
              </w:rPr>
              <w:t>Triplek</w:t>
            </w:r>
            <w:proofErr w:type="spellEnd"/>
            <w:r w:rsidR="00702DA2" w:rsidRPr="00B45CB0">
              <w:rPr>
                <w:szCs w:val="24"/>
              </w:rPr>
              <w:t xml:space="preserve"> </w:t>
            </w:r>
            <w:proofErr w:type="spellStart"/>
            <w:r w:rsidR="00702DA2" w:rsidRPr="00B45CB0">
              <w:rPr>
                <w:szCs w:val="24"/>
              </w:rPr>
              <w:t>Menjadi</w:t>
            </w:r>
            <w:proofErr w:type="spellEnd"/>
            <w:r w:rsidR="00702DA2" w:rsidRPr="00B45CB0">
              <w:rPr>
                <w:szCs w:val="24"/>
              </w:rPr>
              <w:t xml:space="preserve"> </w:t>
            </w:r>
            <w:proofErr w:type="spellStart"/>
            <w:r w:rsidR="00702DA2" w:rsidRPr="00B45CB0">
              <w:rPr>
                <w:szCs w:val="24"/>
              </w:rPr>
              <w:t>Potongan</w:t>
            </w:r>
            <w:proofErr w:type="spellEnd"/>
            <w:r w:rsidR="00702DA2" w:rsidRPr="00B45CB0">
              <w:rPr>
                <w:szCs w:val="24"/>
              </w:rPr>
              <w:t xml:space="preserve"> Kecil</w:t>
            </w:r>
          </w:p>
          <w:p w14:paraId="034D91E7" w14:textId="77777777" w:rsidR="00702DA2" w:rsidRPr="00B45CB0" w:rsidRDefault="00702DA2" w:rsidP="00B45CB0">
            <w:pPr>
              <w:jc w:val="center"/>
              <w:rPr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51E2FB05" w14:textId="77777777" w:rsidR="005F7E7C" w:rsidRPr="00B45CB0" w:rsidRDefault="009E3533" w:rsidP="00B45CB0">
            <w:pPr>
              <w:tabs>
                <w:tab w:val="left" w:pos="1725"/>
              </w:tabs>
              <w:rPr>
                <w:szCs w:val="24"/>
              </w:rPr>
            </w:pPr>
            <w:r>
              <w:rPr>
                <w:noProof/>
                <w:szCs w:val="24"/>
                <w:lang w:val="id-ID" w:eastAsia="id-ID"/>
              </w:rPr>
              <w:drawing>
                <wp:inline distT="0" distB="0" distL="0" distR="0" wp14:anchorId="6DAAA361" wp14:editId="464ABE91">
                  <wp:extent cx="2505075" cy="2867025"/>
                  <wp:effectExtent l="0" t="0" r="9525" b="9525"/>
                  <wp:docPr id="27" name="Picture 27" descr="membentuk tripl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embentuk tripl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4E030" w14:textId="77777777" w:rsidR="005F7E7C" w:rsidRPr="00B45CB0" w:rsidRDefault="005F7E7C" w:rsidP="00B45CB0">
            <w:pPr>
              <w:tabs>
                <w:tab w:val="left" w:pos="1725"/>
              </w:tabs>
              <w:jc w:val="center"/>
              <w:rPr>
                <w:szCs w:val="24"/>
              </w:rPr>
            </w:pPr>
            <w:proofErr w:type="spellStart"/>
            <w:r w:rsidRPr="00B45CB0">
              <w:rPr>
                <w:szCs w:val="24"/>
              </w:rPr>
              <w:t>Membentuk</w:t>
            </w:r>
            <w:proofErr w:type="spellEnd"/>
            <w:r w:rsidRPr="00B45CB0">
              <w:rPr>
                <w:szCs w:val="24"/>
              </w:rPr>
              <w:t xml:space="preserve"> </w:t>
            </w:r>
            <w:proofErr w:type="spellStart"/>
            <w:r w:rsidRPr="00B45CB0">
              <w:rPr>
                <w:szCs w:val="24"/>
              </w:rPr>
              <w:t>Triplek</w:t>
            </w:r>
            <w:proofErr w:type="spellEnd"/>
            <w:r w:rsidRPr="00B45CB0">
              <w:rPr>
                <w:szCs w:val="24"/>
              </w:rPr>
              <w:t xml:space="preserve"> </w:t>
            </w:r>
            <w:proofErr w:type="spellStart"/>
            <w:proofErr w:type="gramStart"/>
            <w:r w:rsidR="00702DA2" w:rsidRPr="00B45CB0">
              <w:rPr>
                <w:szCs w:val="24"/>
              </w:rPr>
              <w:t>Menjadi</w:t>
            </w:r>
            <w:proofErr w:type="spellEnd"/>
            <w:r w:rsidR="00702DA2" w:rsidRPr="00B45CB0">
              <w:rPr>
                <w:szCs w:val="24"/>
              </w:rPr>
              <w:t xml:space="preserve">  </w:t>
            </w:r>
            <w:proofErr w:type="spellStart"/>
            <w:r w:rsidR="00702DA2" w:rsidRPr="00B45CB0">
              <w:rPr>
                <w:szCs w:val="24"/>
              </w:rPr>
              <w:t>Produk</w:t>
            </w:r>
            <w:proofErr w:type="spellEnd"/>
            <w:proofErr w:type="gramEnd"/>
          </w:p>
        </w:tc>
      </w:tr>
      <w:tr w:rsidR="005F7E7C" w:rsidRPr="00B45CB0" w14:paraId="1E710D6E" w14:textId="77777777" w:rsidTr="00B45CB0">
        <w:trPr>
          <w:trHeight w:val="4018"/>
        </w:trPr>
        <w:tc>
          <w:tcPr>
            <w:tcW w:w="4361" w:type="dxa"/>
            <w:shd w:val="clear" w:color="auto" w:fill="auto"/>
          </w:tcPr>
          <w:p w14:paraId="1EA27ABF" w14:textId="77777777" w:rsidR="005F7E7C" w:rsidRPr="00B45CB0" w:rsidRDefault="009E3533" w:rsidP="00B45CB0">
            <w:pPr>
              <w:tabs>
                <w:tab w:val="left" w:pos="1725"/>
              </w:tabs>
              <w:rPr>
                <w:szCs w:val="24"/>
              </w:rPr>
            </w:pPr>
            <w:r>
              <w:rPr>
                <w:noProof/>
                <w:szCs w:val="24"/>
                <w:lang w:val="id-ID" w:eastAsia="id-ID"/>
              </w:rPr>
              <w:drawing>
                <wp:inline distT="0" distB="0" distL="0" distR="0" wp14:anchorId="3C7DA41B" wp14:editId="3B0D7B12">
                  <wp:extent cx="2619375" cy="2914650"/>
                  <wp:effectExtent l="0" t="0" r="9525" b="0"/>
                  <wp:docPr id="28" name="Picture 28" descr="memasang ka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emasang ka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BC2FB" w14:textId="77777777" w:rsidR="00702DA2" w:rsidRPr="00B45CB0" w:rsidRDefault="00702DA2" w:rsidP="00B45CB0">
            <w:pPr>
              <w:tabs>
                <w:tab w:val="left" w:pos="1725"/>
              </w:tabs>
              <w:jc w:val="center"/>
              <w:rPr>
                <w:szCs w:val="24"/>
              </w:rPr>
            </w:pPr>
            <w:proofErr w:type="spellStart"/>
            <w:r w:rsidRPr="00B45CB0">
              <w:rPr>
                <w:szCs w:val="24"/>
              </w:rPr>
              <w:t>Memasang</w:t>
            </w:r>
            <w:proofErr w:type="spellEnd"/>
            <w:r w:rsidRPr="00B45CB0">
              <w:rPr>
                <w:szCs w:val="24"/>
              </w:rPr>
              <w:t xml:space="preserve"> </w:t>
            </w:r>
            <w:proofErr w:type="spellStart"/>
            <w:r w:rsidRPr="00B45CB0">
              <w:rPr>
                <w:szCs w:val="24"/>
              </w:rPr>
              <w:t>Kaca</w:t>
            </w:r>
            <w:proofErr w:type="spellEnd"/>
          </w:p>
        </w:tc>
        <w:tc>
          <w:tcPr>
            <w:tcW w:w="4252" w:type="dxa"/>
            <w:shd w:val="clear" w:color="auto" w:fill="auto"/>
          </w:tcPr>
          <w:p w14:paraId="27840FF8" w14:textId="77777777" w:rsidR="00702DA2" w:rsidRPr="00B45CB0" w:rsidRDefault="009E3533" w:rsidP="00B45CB0">
            <w:pPr>
              <w:tabs>
                <w:tab w:val="left" w:pos="1725"/>
              </w:tabs>
              <w:rPr>
                <w:szCs w:val="24"/>
              </w:rPr>
            </w:pPr>
            <w:r>
              <w:rPr>
                <w:noProof/>
                <w:szCs w:val="24"/>
                <w:lang w:val="id-ID" w:eastAsia="id-ID"/>
              </w:rPr>
              <w:drawing>
                <wp:inline distT="0" distB="0" distL="0" distR="0" wp14:anchorId="0F374486" wp14:editId="564C7A22">
                  <wp:extent cx="2533650" cy="2943225"/>
                  <wp:effectExtent l="0" t="0" r="0" b="9525"/>
                  <wp:docPr id="29" name="Picture 29" descr="memasang scot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emasang scot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56F71" w14:textId="77777777" w:rsidR="005F7E7C" w:rsidRPr="00B45CB0" w:rsidRDefault="00702DA2" w:rsidP="00B45CB0">
            <w:pPr>
              <w:tabs>
                <w:tab w:val="left" w:pos="1725"/>
              </w:tabs>
              <w:jc w:val="center"/>
              <w:rPr>
                <w:szCs w:val="24"/>
              </w:rPr>
            </w:pPr>
            <w:proofErr w:type="spellStart"/>
            <w:r w:rsidRPr="00B45CB0">
              <w:rPr>
                <w:szCs w:val="24"/>
              </w:rPr>
              <w:t>Memasang</w:t>
            </w:r>
            <w:proofErr w:type="spellEnd"/>
            <w:r w:rsidRPr="00B45CB0">
              <w:rPr>
                <w:szCs w:val="24"/>
              </w:rPr>
              <w:t xml:space="preserve"> </w:t>
            </w:r>
            <w:proofErr w:type="spellStart"/>
            <w:r w:rsidRPr="00B45CB0">
              <w:rPr>
                <w:szCs w:val="24"/>
              </w:rPr>
              <w:t>Scotlet</w:t>
            </w:r>
            <w:proofErr w:type="spellEnd"/>
          </w:p>
        </w:tc>
      </w:tr>
      <w:tr w:rsidR="005F7E7C" w:rsidRPr="00B45CB0" w14:paraId="4C22719F" w14:textId="77777777" w:rsidTr="00B45CB0">
        <w:trPr>
          <w:trHeight w:val="4018"/>
        </w:trPr>
        <w:tc>
          <w:tcPr>
            <w:tcW w:w="4361" w:type="dxa"/>
            <w:shd w:val="clear" w:color="auto" w:fill="auto"/>
          </w:tcPr>
          <w:p w14:paraId="721D0475" w14:textId="77777777" w:rsidR="005F7E7C" w:rsidRPr="00B45CB0" w:rsidRDefault="009E3533" w:rsidP="00B45CB0">
            <w:pPr>
              <w:tabs>
                <w:tab w:val="left" w:pos="1725"/>
              </w:tabs>
              <w:rPr>
                <w:szCs w:val="24"/>
              </w:rPr>
            </w:pPr>
            <w:r>
              <w:rPr>
                <w:noProof/>
                <w:szCs w:val="24"/>
                <w:lang w:val="id-ID" w:eastAsia="id-ID"/>
              </w:rPr>
              <w:lastRenderedPageBreak/>
              <w:drawing>
                <wp:inline distT="0" distB="0" distL="0" distR="0" wp14:anchorId="4EF63FB2" wp14:editId="57F6653B">
                  <wp:extent cx="2733675" cy="3200400"/>
                  <wp:effectExtent l="0" t="0" r="9525" b="0"/>
                  <wp:docPr id="30" name="Picture 30" descr="produk ja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oduk ja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0F1FD" w14:textId="77777777" w:rsidR="00702DA2" w:rsidRPr="00B45CB0" w:rsidRDefault="00702DA2" w:rsidP="00B45CB0">
            <w:pPr>
              <w:tabs>
                <w:tab w:val="left" w:pos="1725"/>
              </w:tabs>
              <w:jc w:val="center"/>
              <w:rPr>
                <w:szCs w:val="24"/>
              </w:rPr>
            </w:pPr>
            <w:proofErr w:type="spellStart"/>
            <w:r w:rsidRPr="00B45CB0">
              <w:rPr>
                <w:szCs w:val="24"/>
              </w:rPr>
              <w:t>Produk</w:t>
            </w:r>
            <w:proofErr w:type="spellEnd"/>
            <w:r w:rsidRPr="00B45CB0">
              <w:rPr>
                <w:szCs w:val="24"/>
              </w:rPr>
              <w:t xml:space="preserve"> Jadi</w:t>
            </w:r>
          </w:p>
        </w:tc>
        <w:tc>
          <w:tcPr>
            <w:tcW w:w="4252" w:type="dxa"/>
            <w:shd w:val="clear" w:color="auto" w:fill="auto"/>
          </w:tcPr>
          <w:p w14:paraId="7C906FEA" w14:textId="77777777" w:rsidR="005F7E7C" w:rsidRPr="00B45CB0" w:rsidRDefault="005F7E7C" w:rsidP="00B45CB0">
            <w:pPr>
              <w:tabs>
                <w:tab w:val="left" w:pos="1725"/>
              </w:tabs>
              <w:rPr>
                <w:szCs w:val="24"/>
              </w:rPr>
            </w:pPr>
          </w:p>
        </w:tc>
      </w:tr>
    </w:tbl>
    <w:p w14:paraId="606DC64A" w14:textId="77777777" w:rsidR="008D62A2" w:rsidRDefault="008D62A2" w:rsidP="00FB41C4">
      <w:pPr>
        <w:tabs>
          <w:tab w:val="left" w:pos="1725"/>
        </w:tabs>
        <w:rPr>
          <w:szCs w:val="24"/>
        </w:rPr>
      </w:pPr>
    </w:p>
    <w:sectPr w:rsidR="008D62A2" w:rsidSect="009370AB">
      <w:headerReference w:type="default" r:id="rId31"/>
      <w:footerReference w:type="default" r:id="rId32"/>
      <w:pgSz w:w="11907" w:h="1683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917EC" w14:textId="77777777" w:rsidR="00F02A61" w:rsidRDefault="00F02A61">
      <w:pPr>
        <w:spacing w:after="0" w:line="240" w:lineRule="auto"/>
      </w:pPr>
      <w:r>
        <w:separator/>
      </w:r>
    </w:p>
    <w:p w14:paraId="5FF7B20B" w14:textId="77777777" w:rsidR="00F02A61" w:rsidRDefault="00F02A61"/>
  </w:endnote>
  <w:endnote w:type="continuationSeparator" w:id="0">
    <w:p w14:paraId="1C9FE35F" w14:textId="77777777" w:rsidR="00F02A61" w:rsidRDefault="00F02A61">
      <w:pPr>
        <w:spacing w:after="0" w:line="240" w:lineRule="auto"/>
      </w:pPr>
      <w:r>
        <w:continuationSeparator/>
      </w:r>
    </w:p>
    <w:p w14:paraId="3CE285A2" w14:textId="77777777" w:rsidR="00F02A61" w:rsidRDefault="00F02A61"/>
  </w:endnote>
  <w:endnote w:type="continuationNotice" w:id="1">
    <w:p w14:paraId="3FE25FCD" w14:textId="77777777" w:rsidR="00F02A61" w:rsidRDefault="00F02A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69785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B83CB7" w14:textId="2FCB8389" w:rsidR="009370AB" w:rsidRDefault="009370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0C09C5" w14:textId="77777777" w:rsidR="009370AB" w:rsidRDefault="009370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623F" w14:textId="57A76931" w:rsidR="009370AB" w:rsidRDefault="009370AB">
    <w:pPr>
      <w:pStyle w:val="Footer"/>
      <w:jc w:val="center"/>
    </w:pPr>
  </w:p>
  <w:p w14:paraId="3C79F97B" w14:textId="77777777" w:rsidR="009370AB" w:rsidRDefault="009370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7172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37EF94" w14:textId="77A139D7" w:rsidR="009370AB" w:rsidRDefault="009370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36AA81" w14:textId="77777777" w:rsidR="009370AB" w:rsidRDefault="009370A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7E9C4" w14:textId="77777777" w:rsidR="009370AB" w:rsidRDefault="009370A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043E3" w14:textId="26E3CCCC" w:rsidR="009370AB" w:rsidRDefault="009370AB">
    <w:pPr>
      <w:pStyle w:val="Footer"/>
      <w:jc w:val="center"/>
    </w:pPr>
  </w:p>
  <w:p w14:paraId="531931DB" w14:textId="77777777" w:rsidR="009370AB" w:rsidRDefault="009370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C50D6" w14:textId="77777777" w:rsidR="00F02A61" w:rsidRDefault="00F02A61">
      <w:pPr>
        <w:spacing w:after="0" w:line="240" w:lineRule="auto"/>
      </w:pPr>
      <w:r>
        <w:separator/>
      </w:r>
    </w:p>
    <w:p w14:paraId="0885DC1D" w14:textId="77777777" w:rsidR="00F02A61" w:rsidRDefault="00F02A61"/>
  </w:footnote>
  <w:footnote w:type="continuationSeparator" w:id="0">
    <w:p w14:paraId="23695BC9" w14:textId="77777777" w:rsidR="00F02A61" w:rsidRDefault="00F02A61">
      <w:pPr>
        <w:spacing w:after="0" w:line="240" w:lineRule="auto"/>
      </w:pPr>
      <w:r>
        <w:continuationSeparator/>
      </w:r>
    </w:p>
    <w:p w14:paraId="1BF2F85A" w14:textId="77777777" w:rsidR="00F02A61" w:rsidRDefault="00F02A61"/>
  </w:footnote>
  <w:footnote w:type="continuationNotice" w:id="1">
    <w:p w14:paraId="32A7853E" w14:textId="77777777" w:rsidR="00F02A61" w:rsidRDefault="00F02A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10E1" w14:textId="5C9BD4A1" w:rsidR="007E24CE" w:rsidRPr="008E00F6" w:rsidRDefault="007E24CE">
    <w:pPr>
      <w:pStyle w:val="Header"/>
      <w:jc w:val="right"/>
      <w:rPr>
        <w:szCs w:val="24"/>
      </w:rPr>
    </w:pPr>
  </w:p>
  <w:p w14:paraId="19B08A57" w14:textId="77777777" w:rsidR="007E24CE" w:rsidRDefault="007E24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870551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31DDC06" w14:textId="48D7CB1B" w:rsidR="009370AB" w:rsidRDefault="009370A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1F1CBE" w14:textId="77777777" w:rsidR="009370AB" w:rsidRDefault="009370A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B6D88" w14:textId="1F83D291" w:rsidR="009370AB" w:rsidRDefault="009370AB">
    <w:pPr>
      <w:pStyle w:val="Header"/>
      <w:jc w:val="right"/>
    </w:pPr>
  </w:p>
  <w:p w14:paraId="74D5C03D" w14:textId="77777777" w:rsidR="009370AB" w:rsidRDefault="009370A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93576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26D7569" w14:textId="278E3611" w:rsidR="009370AB" w:rsidRDefault="009370A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CC4484" w14:textId="77777777" w:rsidR="009370AB" w:rsidRDefault="009370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50E7793"/>
    <w:multiLevelType w:val="singleLevel"/>
    <w:tmpl w:val="A50E7793"/>
    <w:lvl w:ilvl="0">
      <w:start w:val="1"/>
      <w:numFmt w:val="decimal"/>
      <w:lvlText w:val="%1."/>
      <w:lvlJc w:val="left"/>
      <w:pPr>
        <w:tabs>
          <w:tab w:val="num" w:pos="845"/>
        </w:tabs>
        <w:ind w:left="845" w:hanging="425"/>
      </w:pPr>
      <w:rPr>
        <w:rFonts w:hint="default"/>
      </w:rPr>
    </w:lvl>
  </w:abstractNum>
  <w:abstractNum w:abstractNumId="1" w15:restartNumberingAfterBreak="0">
    <w:nsid w:val="D2D6B077"/>
    <w:multiLevelType w:val="singleLevel"/>
    <w:tmpl w:val="D2D6B077"/>
    <w:lvl w:ilvl="0">
      <w:start w:val="1"/>
      <w:numFmt w:val="lowerLetter"/>
      <w:lvlText w:val="%1."/>
      <w:lvlJc w:val="left"/>
      <w:pPr>
        <w:tabs>
          <w:tab w:val="num" w:pos="1265"/>
        </w:tabs>
        <w:ind w:left="1265" w:hanging="425"/>
      </w:pPr>
      <w:rPr>
        <w:rFonts w:hint="default"/>
      </w:rPr>
    </w:lvl>
  </w:abstractNum>
  <w:abstractNum w:abstractNumId="2" w15:restartNumberingAfterBreak="0">
    <w:nsid w:val="DE691ECC"/>
    <w:multiLevelType w:val="singleLevel"/>
    <w:tmpl w:val="DE691ECC"/>
    <w:lvl w:ilvl="0">
      <w:start w:val="1"/>
      <w:numFmt w:val="lowerLetter"/>
      <w:lvlText w:val="%1."/>
      <w:lvlJc w:val="left"/>
      <w:pPr>
        <w:tabs>
          <w:tab w:val="num" w:pos="1265"/>
        </w:tabs>
        <w:ind w:left="1265" w:hanging="425"/>
      </w:pPr>
      <w:rPr>
        <w:rFonts w:hint="default"/>
      </w:rPr>
    </w:lvl>
  </w:abstractNum>
  <w:abstractNum w:abstractNumId="3" w15:restartNumberingAfterBreak="0">
    <w:nsid w:val="004D2CBE"/>
    <w:multiLevelType w:val="multilevel"/>
    <w:tmpl w:val="63065D24"/>
    <w:lvl w:ilvl="0">
      <w:start w:val="1"/>
      <w:numFmt w:val="lowerLetter"/>
      <w:lvlText w:val="%1)"/>
      <w:lvlJc w:val="left"/>
      <w:pPr>
        <w:ind w:left="1800" w:hanging="360"/>
      </w:pPr>
      <w:rPr>
        <w:rFonts w:ascii="Times New Roman" w:eastAsia="Calibri" w:hAnsi="Times New Roman" w:cs="Times New Roman"/>
        <w:i w:val="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0834EE9"/>
    <w:multiLevelType w:val="hybridMultilevel"/>
    <w:tmpl w:val="21BCB4F8"/>
    <w:lvl w:ilvl="0" w:tplc="3A1494EE">
      <w:start w:val="2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B02021"/>
    <w:multiLevelType w:val="multilevel"/>
    <w:tmpl w:val="EC6A3C24"/>
    <w:lvl w:ilvl="0">
      <w:start w:val="1"/>
      <w:numFmt w:val="lowerLetter"/>
      <w:lvlText w:val="%1)"/>
      <w:lvlJc w:val="left"/>
      <w:pPr>
        <w:ind w:left="2138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6" w15:restartNumberingAfterBreak="0">
    <w:nsid w:val="051C27D2"/>
    <w:multiLevelType w:val="hybridMultilevel"/>
    <w:tmpl w:val="6F7A0162"/>
    <w:lvl w:ilvl="0" w:tplc="04210011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05610269"/>
    <w:multiLevelType w:val="hybridMultilevel"/>
    <w:tmpl w:val="C8EC7882"/>
    <w:lvl w:ilvl="0" w:tplc="04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05EF5B31"/>
    <w:multiLevelType w:val="hybridMultilevel"/>
    <w:tmpl w:val="71B8311C"/>
    <w:lvl w:ilvl="0" w:tplc="04090017">
      <w:start w:val="1"/>
      <w:numFmt w:val="lowerLetter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0B3B7B22"/>
    <w:multiLevelType w:val="hybridMultilevel"/>
    <w:tmpl w:val="32D692C4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B142B3"/>
    <w:multiLevelType w:val="hybridMultilevel"/>
    <w:tmpl w:val="1AF455C6"/>
    <w:lvl w:ilvl="0" w:tplc="04210019">
      <w:start w:val="1"/>
      <w:numFmt w:val="lowerLetter"/>
      <w:lvlText w:val="%1."/>
      <w:lvlJc w:val="left"/>
      <w:pPr>
        <w:ind w:left="2070" w:hanging="360"/>
      </w:pPr>
    </w:lvl>
    <w:lvl w:ilvl="1" w:tplc="04210019" w:tentative="1">
      <w:start w:val="1"/>
      <w:numFmt w:val="lowerLetter"/>
      <w:lvlText w:val="%2."/>
      <w:lvlJc w:val="left"/>
      <w:pPr>
        <w:ind w:left="2790" w:hanging="360"/>
      </w:pPr>
    </w:lvl>
    <w:lvl w:ilvl="2" w:tplc="0421001B" w:tentative="1">
      <w:start w:val="1"/>
      <w:numFmt w:val="lowerRoman"/>
      <w:lvlText w:val="%3."/>
      <w:lvlJc w:val="right"/>
      <w:pPr>
        <w:ind w:left="3510" w:hanging="180"/>
      </w:pPr>
    </w:lvl>
    <w:lvl w:ilvl="3" w:tplc="0421000F" w:tentative="1">
      <w:start w:val="1"/>
      <w:numFmt w:val="decimal"/>
      <w:lvlText w:val="%4."/>
      <w:lvlJc w:val="left"/>
      <w:pPr>
        <w:ind w:left="4230" w:hanging="360"/>
      </w:pPr>
    </w:lvl>
    <w:lvl w:ilvl="4" w:tplc="04210019" w:tentative="1">
      <w:start w:val="1"/>
      <w:numFmt w:val="lowerLetter"/>
      <w:lvlText w:val="%5."/>
      <w:lvlJc w:val="left"/>
      <w:pPr>
        <w:ind w:left="4950" w:hanging="360"/>
      </w:pPr>
    </w:lvl>
    <w:lvl w:ilvl="5" w:tplc="0421001B" w:tentative="1">
      <w:start w:val="1"/>
      <w:numFmt w:val="lowerRoman"/>
      <w:lvlText w:val="%6."/>
      <w:lvlJc w:val="right"/>
      <w:pPr>
        <w:ind w:left="5670" w:hanging="180"/>
      </w:pPr>
    </w:lvl>
    <w:lvl w:ilvl="6" w:tplc="0421000F" w:tentative="1">
      <w:start w:val="1"/>
      <w:numFmt w:val="decimal"/>
      <w:lvlText w:val="%7."/>
      <w:lvlJc w:val="left"/>
      <w:pPr>
        <w:ind w:left="6390" w:hanging="360"/>
      </w:pPr>
    </w:lvl>
    <w:lvl w:ilvl="7" w:tplc="04210019" w:tentative="1">
      <w:start w:val="1"/>
      <w:numFmt w:val="lowerLetter"/>
      <w:lvlText w:val="%8."/>
      <w:lvlJc w:val="left"/>
      <w:pPr>
        <w:ind w:left="7110" w:hanging="360"/>
      </w:pPr>
    </w:lvl>
    <w:lvl w:ilvl="8" w:tplc="0421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1" w15:restartNumberingAfterBreak="0">
    <w:nsid w:val="0CF00A27"/>
    <w:multiLevelType w:val="multilevel"/>
    <w:tmpl w:val="E4ECAEA8"/>
    <w:lvl w:ilvl="0">
      <w:start w:val="4"/>
      <w:numFmt w:val="decimal"/>
      <w:lvlText w:val="%1)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>
      <w:start w:val="2"/>
      <w:numFmt w:val="lowerLetter"/>
      <w:lvlText w:val="%2."/>
      <w:lvlJc w:val="left"/>
      <w:pPr>
        <w:ind w:left="2345" w:hanging="360"/>
      </w:pPr>
      <w:rPr>
        <w:rFonts w:ascii="Times New Roman" w:eastAsia="Times New Roman" w:hAnsi="Times New Roman" w:cs="Times New Roman" w:hint="default"/>
        <w:b w:val="0"/>
        <w:bCs/>
        <w:i w:val="0"/>
        <w:iCs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ind w:left="1070" w:hanging="360"/>
      </w:pPr>
      <w:rPr>
        <w:rFonts w:hint="default"/>
        <w:i w:val="0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12" w15:restartNumberingAfterBreak="0">
    <w:nsid w:val="0DCF7032"/>
    <w:multiLevelType w:val="hybridMultilevel"/>
    <w:tmpl w:val="6A1A071C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057F45"/>
    <w:multiLevelType w:val="hybridMultilevel"/>
    <w:tmpl w:val="7354BE36"/>
    <w:lvl w:ilvl="0" w:tplc="A538E3E4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0A2D06"/>
    <w:multiLevelType w:val="hybridMultilevel"/>
    <w:tmpl w:val="10EA3D48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010135"/>
    <w:multiLevelType w:val="hybridMultilevel"/>
    <w:tmpl w:val="9022DF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1F6FB2"/>
    <w:multiLevelType w:val="hybridMultilevel"/>
    <w:tmpl w:val="BE4C11FC"/>
    <w:lvl w:ilvl="0" w:tplc="04090017">
      <w:start w:val="1"/>
      <w:numFmt w:val="lowerLetter"/>
      <w:lvlText w:val="%1)"/>
      <w:lvlJc w:val="left"/>
      <w:pPr>
        <w:ind w:left="1384" w:hanging="360"/>
      </w:pPr>
    </w:lvl>
    <w:lvl w:ilvl="1" w:tplc="04090011">
      <w:start w:val="1"/>
      <w:numFmt w:val="decimal"/>
      <w:lvlText w:val="%2)"/>
      <w:lvlJc w:val="left"/>
      <w:pPr>
        <w:ind w:left="2104" w:hanging="360"/>
      </w:pPr>
      <w:rPr>
        <w:b w:val="0"/>
        <w:bCs/>
        <w:i w:val="0"/>
        <w:iCs w:val="0"/>
      </w:rPr>
    </w:lvl>
    <w:lvl w:ilvl="2" w:tplc="0409001B" w:tentative="1">
      <w:start w:val="1"/>
      <w:numFmt w:val="lowerRoman"/>
      <w:lvlText w:val="%3."/>
      <w:lvlJc w:val="right"/>
      <w:pPr>
        <w:ind w:left="2824" w:hanging="180"/>
      </w:pPr>
    </w:lvl>
    <w:lvl w:ilvl="3" w:tplc="0409000F" w:tentative="1">
      <w:start w:val="1"/>
      <w:numFmt w:val="decimal"/>
      <w:lvlText w:val="%4."/>
      <w:lvlJc w:val="left"/>
      <w:pPr>
        <w:ind w:left="3544" w:hanging="360"/>
      </w:pPr>
    </w:lvl>
    <w:lvl w:ilvl="4" w:tplc="04090019" w:tentative="1">
      <w:start w:val="1"/>
      <w:numFmt w:val="lowerLetter"/>
      <w:lvlText w:val="%5."/>
      <w:lvlJc w:val="left"/>
      <w:pPr>
        <w:ind w:left="4264" w:hanging="360"/>
      </w:pPr>
    </w:lvl>
    <w:lvl w:ilvl="5" w:tplc="0409001B" w:tentative="1">
      <w:start w:val="1"/>
      <w:numFmt w:val="lowerRoman"/>
      <w:lvlText w:val="%6."/>
      <w:lvlJc w:val="right"/>
      <w:pPr>
        <w:ind w:left="4984" w:hanging="180"/>
      </w:pPr>
    </w:lvl>
    <w:lvl w:ilvl="6" w:tplc="0409000F" w:tentative="1">
      <w:start w:val="1"/>
      <w:numFmt w:val="decimal"/>
      <w:lvlText w:val="%7."/>
      <w:lvlJc w:val="left"/>
      <w:pPr>
        <w:ind w:left="5704" w:hanging="360"/>
      </w:pPr>
    </w:lvl>
    <w:lvl w:ilvl="7" w:tplc="04090019" w:tentative="1">
      <w:start w:val="1"/>
      <w:numFmt w:val="lowerLetter"/>
      <w:lvlText w:val="%8."/>
      <w:lvlJc w:val="left"/>
      <w:pPr>
        <w:ind w:left="6424" w:hanging="360"/>
      </w:pPr>
    </w:lvl>
    <w:lvl w:ilvl="8" w:tplc="0409001B" w:tentative="1">
      <w:start w:val="1"/>
      <w:numFmt w:val="lowerRoman"/>
      <w:lvlText w:val="%9."/>
      <w:lvlJc w:val="right"/>
      <w:pPr>
        <w:ind w:left="7144" w:hanging="180"/>
      </w:pPr>
    </w:lvl>
  </w:abstractNum>
  <w:abstractNum w:abstractNumId="17" w15:restartNumberingAfterBreak="0">
    <w:nsid w:val="126730FA"/>
    <w:multiLevelType w:val="hybridMultilevel"/>
    <w:tmpl w:val="7E88B8C0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3375640"/>
    <w:multiLevelType w:val="hybridMultilevel"/>
    <w:tmpl w:val="080C1EF0"/>
    <w:lvl w:ilvl="0" w:tplc="9A1CA8C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14DD15C6"/>
    <w:multiLevelType w:val="hybridMultilevel"/>
    <w:tmpl w:val="C8EC7882"/>
    <w:lvl w:ilvl="0" w:tplc="04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15DF0DBC"/>
    <w:multiLevelType w:val="singleLevel"/>
    <w:tmpl w:val="15DF0DBC"/>
    <w:lvl w:ilvl="0">
      <w:start w:val="1"/>
      <w:numFmt w:val="lowerLetter"/>
      <w:lvlText w:val="%1."/>
      <w:lvlJc w:val="left"/>
      <w:pPr>
        <w:tabs>
          <w:tab w:val="num" w:pos="1265"/>
        </w:tabs>
        <w:ind w:left="1265" w:hanging="425"/>
      </w:pPr>
      <w:rPr>
        <w:rFonts w:hint="default"/>
      </w:rPr>
    </w:lvl>
  </w:abstractNum>
  <w:abstractNum w:abstractNumId="21" w15:restartNumberingAfterBreak="0">
    <w:nsid w:val="16FF64A4"/>
    <w:multiLevelType w:val="hybridMultilevel"/>
    <w:tmpl w:val="A72E42F8"/>
    <w:lvl w:ilvl="0" w:tplc="0DA49E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7A6041"/>
    <w:multiLevelType w:val="multilevel"/>
    <w:tmpl w:val="3CEC9270"/>
    <w:lvl w:ilvl="0">
      <w:start w:val="1"/>
      <w:numFmt w:val="lowerLetter"/>
      <w:lvlText w:val="%1)"/>
      <w:lvlJc w:val="left"/>
      <w:pPr>
        <w:ind w:left="1800" w:hanging="360"/>
      </w:pPr>
      <w:rPr>
        <w:rFonts w:ascii="Times New Roman" w:eastAsia="Calibri" w:hAnsi="Times New Roman" w:cs="Times New Roman" w:hint="default"/>
        <w:i w:val="0"/>
        <w:color w:val="000000"/>
        <w:sz w:val="23"/>
        <w:szCs w:val="24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1BD56535"/>
    <w:multiLevelType w:val="hybridMultilevel"/>
    <w:tmpl w:val="674640C4"/>
    <w:lvl w:ilvl="0" w:tplc="72F82492">
      <w:start w:val="1"/>
      <w:numFmt w:val="decimal"/>
      <w:lvlText w:val="%1)"/>
      <w:lvlJc w:val="left"/>
      <w:pPr>
        <w:ind w:left="14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3" w:hanging="360"/>
      </w:pPr>
    </w:lvl>
    <w:lvl w:ilvl="2" w:tplc="0409001B" w:tentative="1">
      <w:start w:val="1"/>
      <w:numFmt w:val="lowerRoman"/>
      <w:lvlText w:val="%3."/>
      <w:lvlJc w:val="right"/>
      <w:pPr>
        <w:ind w:left="2933" w:hanging="180"/>
      </w:pPr>
    </w:lvl>
    <w:lvl w:ilvl="3" w:tplc="0409000F" w:tentative="1">
      <w:start w:val="1"/>
      <w:numFmt w:val="decimal"/>
      <w:lvlText w:val="%4."/>
      <w:lvlJc w:val="left"/>
      <w:pPr>
        <w:ind w:left="3653" w:hanging="360"/>
      </w:pPr>
    </w:lvl>
    <w:lvl w:ilvl="4" w:tplc="04090019" w:tentative="1">
      <w:start w:val="1"/>
      <w:numFmt w:val="lowerLetter"/>
      <w:lvlText w:val="%5."/>
      <w:lvlJc w:val="left"/>
      <w:pPr>
        <w:ind w:left="4373" w:hanging="360"/>
      </w:pPr>
    </w:lvl>
    <w:lvl w:ilvl="5" w:tplc="0409001B" w:tentative="1">
      <w:start w:val="1"/>
      <w:numFmt w:val="lowerRoman"/>
      <w:lvlText w:val="%6."/>
      <w:lvlJc w:val="right"/>
      <w:pPr>
        <w:ind w:left="5093" w:hanging="180"/>
      </w:pPr>
    </w:lvl>
    <w:lvl w:ilvl="6" w:tplc="0409000F" w:tentative="1">
      <w:start w:val="1"/>
      <w:numFmt w:val="decimal"/>
      <w:lvlText w:val="%7."/>
      <w:lvlJc w:val="left"/>
      <w:pPr>
        <w:ind w:left="5813" w:hanging="360"/>
      </w:pPr>
    </w:lvl>
    <w:lvl w:ilvl="7" w:tplc="04090019" w:tentative="1">
      <w:start w:val="1"/>
      <w:numFmt w:val="lowerLetter"/>
      <w:lvlText w:val="%8."/>
      <w:lvlJc w:val="left"/>
      <w:pPr>
        <w:ind w:left="6533" w:hanging="360"/>
      </w:pPr>
    </w:lvl>
    <w:lvl w:ilvl="8" w:tplc="0409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24" w15:restartNumberingAfterBreak="0">
    <w:nsid w:val="1C0228A3"/>
    <w:multiLevelType w:val="hybridMultilevel"/>
    <w:tmpl w:val="47B44264"/>
    <w:lvl w:ilvl="0" w:tplc="6EA412EC">
      <w:start w:val="4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1">
      <w:start w:val="1"/>
      <w:numFmt w:val="decimal"/>
      <w:lvlText w:val="%5)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2959C3"/>
    <w:multiLevelType w:val="hybridMultilevel"/>
    <w:tmpl w:val="9B1E7B28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11671E3"/>
    <w:multiLevelType w:val="hybridMultilevel"/>
    <w:tmpl w:val="A656A8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1614118"/>
    <w:multiLevelType w:val="multilevel"/>
    <w:tmpl w:val="9080E69C"/>
    <w:lvl w:ilvl="0">
      <w:start w:val="1"/>
      <w:numFmt w:val="decimal"/>
      <w:lvlText w:val="%1)"/>
      <w:lvlJc w:val="left"/>
      <w:pPr>
        <w:ind w:left="180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228C02E4"/>
    <w:multiLevelType w:val="hybridMultilevel"/>
    <w:tmpl w:val="55D2D330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6FC4BCA"/>
    <w:multiLevelType w:val="hybridMultilevel"/>
    <w:tmpl w:val="F6F6C35C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A56BE9"/>
    <w:multiLevelType w:val="hybridMultilevel"/>
    <w:tmpl w:val="38EC4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B807787"/>
    <w:multiLevelType w:val="multilevel"/>
    <w:tmpl w:val="D62619A2"/>
    <w:lvl w:ilvl="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ind w:left="1070" w:hanging="360"/>
      </w:pPr>
      <w:rPr>
        <w:rFonts w:hint="default"/>
        <w:i w:val="0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32" w15:restartNumberingAfterBreak="0">
    <w:nsid w:val="2C590AEF"/>
    <w:multiLevelType w:val="hybridMultilevel"/>
    <w:tmpl w:val="6652F022"/>
    <w:lvl w:ilvl="0" w:tplc="F3E4FBB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C84008A"/>
    <w:multiLevelType w:val="hybridMultilevel"/>
    <w:tmpl w:val="2F02C980"/>
    <w:lvl w:ilvl="0" w:tplc="3B1C29A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2E9078B9"/>
    <w:multiLevelType w:val="multilevel"/>
    <w:tmpl w:val="DC16B18E"/>
    <w:lvl w:ilvl="0">
      <w:start w:val="1"/>
      <w:numFmt w:val="decimal"/>
      <w:lvlText w:val="%1)"/>
      <w:lvlJc w:val="left"/>
      <w:pPr>
        <w:ind w:left="180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2FCE22B0"/>
    <w:multiLevelType w:val="hybridMultilevel"/>
    <w:tmpl w:val="B9906F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12A56BB"/>
    <w:multiLevelType w:val="hybridMultilevel"/>
    <w:tmpl w:val="F6EAF25A"/>
    <w:lvl w:ilvl="0" w:tplc="CED0A9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4C05F74"/>
    <w:multiLevelType w:val="hybridMultilevel"/>
    <w:tmpl w:val="8438E786"/>
    <w:lvl w:ilvl="0" w:tplc="4F666F9A">
      <w:start w:val="1"/>
      <w:numFmt w:val="decimal"/>
      <w:lvlText w:val="%1."/>
      <w:lvlJc w:val="left"/>
      <w:pPr>
        <w:ind w:left="253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eastAsia="en-US" w:bidi="ar-SA"/>
      </w:rPr>
    </w:lvl>
    <w:lvl w:ilvl="1" w:tplc="9D16E0A6">
      <w:start w:val="1"/>
      <w:numFmt w:val="lowerLetter"/>
      <w:lvlText w:val="%2."/>
      <w:lvlJc w:val="left"/>
      <w:pPr>
        <w:ind w:left="253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4"/>
        <w:szCs w:val="24"/>
        <w:lang w:eastAsia="en-US" w:bidi="ar-SA"/>
      </w:rPr>
    </w:lvl>
    <w:lvl w:ilvl="2" w:tplc="C53406BA">
      <w:numFmt w:val="bullet"/>
      <w:lvlText w:val="•"/>
      <w:lvlJc w:val="left"/>
      <w:pPr>
        <w:ind w:left="4142" w:hanging="360"/>
      </w:pPr>
      <w:rPr>
        <w:rFonts w:hint="default"/>
        <w:lang w:eastAsia="en-US" w:bidi="ar-SA"/>
      </w:rPr>
    </w:lvl>
    <w:lvl w:ilvl="3" w:tplc="51E4EBE6">
      <w:numFmt w:val="bullet"/>
      <w:lvlText w:val="•"/>
      <w:lvlJc w:val="left"/>
      <w:pPr>
        <w:ind w:left="4943" w:hanging="360"/>
      </w:pPr>
      <w:rPr>
        <w:rFonts w:hint="default"/>
        <w:lang w:eastAsia="en-US" w:bidi="ar-SA"/>
      </w:rPr>
    </w:lvl>
    <w:lvl w:ilvl="4" w:tplc="7FE4D882">
      <w:numFmt w:val="bullet"/>
      <w:lvlText w:val="•"/>
      <w:lvlJc w:val="left"/>
      <w:pPr>
        <w:ind w:left="5744" w:hanging="360"/>
      </w:pPr>
      <w:rPr>
        <w:rFonts w:hint="default"/>
        <w:lang w:eastAsia="en-US" w:bidi="ar-SA"/>
      </w:rPr>
    </w:lvl>
    <w:lvl w:ilvl="5" w:tplc="6EBEEC28">
      <w:numFmt w:val="bullet"/>
      <w:lvlText w:val="•"/>
      <w:lvlJc w:val="left"/>
      <w:pPr>
        <w:ind w:left="6545" w:hanging="360"/>
      </w:pPr>
      <w:rPr>
        <w:rFonts w:hint="default"/>
        <w:lang w:eastAsia="en-US" w:bidi="ar-SA"/>
      </w:rPr>
    </w:lvl>
    <w:lvl w:ilvl="6" w:tplc="70E8F564">
      <w:numFmt w:val="bullet"/>
      <w:lvlText w:val="•"/>
      <w:lvlJc w:val="left"/>
      <w:pPr>
        <w:ind w:left="7346" w:hanging="360"/>
      </w:pPr>
      <w:rPr>
        <w:rFonts w:hint="default"/>
        <w:lang w:eastAsia="en-US" w:bidi="ar-SA"/>
      </w:rPr>
    </w:lvl>
    <w:lvl w:ilvl="7" w:tplc="A16E972E">
      <w:numFmt w:val="bullet"/>
      <w:lvlText w:val="•"/>
      <w:lvlJc w:val="left"/>
      <w:pPr>
        <w:ind w:left="8147" w:hanging="360"/>
      </w:pPr>
      <w:rPr>
        <w:rFonts w:hint="default"/>
        <w:lang w:eastAsia="en-US" w:bidi="ar-SA"/>
      </w:rPr>
    </w:lvl>
    <w:lvl w:ilvl="8" w:tplc="5FD85BB2">
      <w:numFmt w:val="bullet"/>
      <w:lvlText w:val="•"/>
      <w:lvlJc w:val="left"/>
      <w:pPr>
        <w:ind w:left="8948" w:hanging="360"/>
      </w:pPr>
      <w:rPr>
        <w:rFonts w:hint="default"/>
        <w:lang w:eastAsia="en-US" w:bidi="ar-SA"/>
      </w:rPr>
    </w:lvl>
  </w:abstractNum>
  <w:abstractNum w:abstractNumId="38" w15:restartNumberingAfterBreak="0">
    <w:nsid w:val="35972F90"/>
    <w:multiLevelType w:val="multilevel"/>
    <w:tmpl w:val="B096F9BA"/>
    <w:lvl w:ilvl="0">
      <w:start w:val="1"/>
      <w:numFmt w:val="decimal"/>
      <w:lvlText w:val="%1."/>
      <w:lvlJc w:val="left"/>
      <w:pPr>
        <w:tabs>
          <w:tab w:val="num" w:pos="845"/>
        </w:tabs>
        <w:ind w:left="845" w:hanging="425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00" w:hanging="1800"/>
      </w:pPr>
      <w:rPr>
        <w:rFonts w:hint="default"/>
      </w:rPr>
    </w:lvl>
  </w:abstractNum>
  <w:abstractNum w:abstractNumId="39" w15:restartNumberingAfterBreak="0">
    <w:nsid w:val="35C509F5"/>
    <w:multiLevelType w:val="multilevel"/>
    <w:tmpl w:val="1E609846"/>
    <w:lvl w:ilvl="0">
      <w:start w:val="1"/>
      <w:numFmt w:val="decimal"/>
      <w:lvlText w:val="%1)"/>
      <w:lvlJc w:val="left"/>
      <w:pPr>
        <w:ind w:left="1800" w:hanging="360"/>
      </w:pPr>
      <w:rPr>
        <w:rFonts w:ascii="Times New Roman" w:hAnsi="Times New Roman" w:cs="Times New Roman" w:hint="default"/>
        <w:i w:val="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373B0D79"/>
    <w:multiLevelType w:val="multilevel"/>
    <w:tmpl w:val="E8C45C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i w:val="0"/>
        <w:i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  <w:rPr>
        <w:i w:val="0"/>
        <w:iCs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BE09E8"/>
    <w:multiLevelType w:val="multilevel"/>
    <w:tmpl w:val="B6461180"/>
    <w:lvl w:ilvl="0">
      <w:start w:val="1"/>
      <w:numFmt w:val="lowerLetter"/>
      <w:lvlText w:val="%1)"/>
      <w:lvlJc w:val="left"/>
      <w:pPr>
        <w:ind w:left="1800" w:hanging="360"/>
      </w:pPr>
      <w:rPr>
        <w:rFonts w:ascii="Times New Roman" w:eastAsia="Calibri" w:hAnsi="Times New Roman" w:cs="Times New Roman"/>
        <w:i w:val="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38BE181D"/>
    <w:multiLevelType w:val="hybridMultilevel"/>
    <w:tmpl w:val="666E1468"/>
    <w:lvl w:ilvl="0" w:tplc="04090011">
      <w:start w:val="1"/>
      <w:numFmt w:val="decimal"/>
      <w:lvlText w:val="%1)"/>
      <w:lvlJc w:val="left"/>
      <w:pPr>
        <w:ind w:left="630" w:hanging="360"/>
      </w:pPr>
      <w:rPr>
        <w:b w:val="0"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3" w15:restartNumberingAfterBreak="0">
    <w:nsid w:val="39425ECB"/>
    <w:multiLevelType w:val="multilevel"/>
    <w:tmpl w:val="5E1830EE"/>
    <w:lvl w:ilvl="0">
      <w:start w:val="1"/>
      <w:numFmt w:val="lowerLetter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3AF76393"/>
    <w:multiLevelType w:val="hybridMultilevel"/>
    <w:tmpl w:val="4A54DEFA"/>
    <w:lvl w:ilvl="0" w:tplc="04090011">
      <w:start w:val="1"/>
      <w:numFmt w:val="decimal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5" w15:restartNumberingAfterBreak="0">
    <w:nsid w:val="3CCD3B60"/>
    <w:multiLevelType w:val="hybridMultilevel"/>
    <w:tmpl w:val="2E525F64"/>
    <w:lvl w:ilvl="0" w:tplc="1E7A7364">
      <w:start w:val="1"/>
      <w:numFmt w:val="lowerLetter"/>
      <w:lvlText w:val="%1)"/>
      <w:lvlJc w:val="left"/>
      <w:pPr>
        <w:ind w:left="2061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6" w15:restartNumberingAfterBreak="0">
    <w:nsid w:val="3F1E2825"/>
    <w:multiLevelType w:val="hybridMultilevel"/>
    <w:tmpl w:val="0E80A5C6"/>
    <w:lvl w:ilvl="0" w:tplc="D38C5B7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41F21675"/>
    <w:multiLevelType w:val="hybridMultilevel"/>
    <w:tmpl w:val="62C494FC"/>
    <w:lvl w:ilvl="0" w:tplc="FE4655F8">
      <w:start w:val="1"/>
      <w:numFmt w:val="decimal"/>
      <w:lvlText w:val="%1."/>
      <w:lvlJc w:val="left"/>
      <w:pPr>
        <w:ind w:left="253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95963A30">
      <w:numFmt w:val="bullet"/>
      <w:lvlText w:val="•"/>
      <w:lvlJc w:val="left"/>
      <w:pPr>
        <w:ind w:left="3341" w:hanging="360"/>
      </w:pPr>
      <w:rPr>
        <w:rFonts w:hint="default"/>
        <w:lang w:eastAsia="en-US" w:bidi="ar-SA"/>
      </w:rPr>
    </w:lvl>
    <w:lvl w:ilvl="2" w:tplc="A462D1D2">
      <w:numFmt w:val="bullet"/>
      <w:lvlText w:val="•"/>
      <w:lvlJc w:val="left"/>
      <w:pPr>
        <w:ind w:left="4142" w:hanging="360"/>
      </w:pPr>
      <w:rPr>
        <w:rFonts w:hint="default"/>
        <w:lang w:eastAsia="en-US" w:bidi="ar-SA"/>
      </w:rPr>
    </w:lvl>
    <w:lvl w:ilvl="3" w:tplc="102CB9AC">
      <w:numFmt w:val="bullet"/>
      <w:lvlText w:val="•"/>
      <w:lvlJc w:val="left"/>
      <w:pPr>
        <w:ind w:left="4943" w:hanging="360"/>
      </w:pPr>
      <w:rPr>
        <w:rFonts w:hint="default"/>
        <w:lang w:eastAsia="en-US" w:bidi="ar-SA"/>
      </w:rPr>
    </w:lvl>
    <w:lvl w:ilvl="4" w:tplc="700C1982">
      <w:numFmt w:val="bullet"/>
      <w:lvlText w:val="•"/>
      <w:lvlJc w:val="left"/>
      <w:pPr>
        <w:ind w:left="5744" w:hanging="360"/>
      </w:pPr>
      <w:rPr>
        <w:rFonts w:hint="default"/>
        <w:lang w:eastAsia="en-US" w:bidi="ar-SA"/>
      </w:rPr>
    </w:lvl>
    <w:lvl w:ilvl="5" w:tplc="FCF4E304">
      <w:numFmt w:val="bullet"/>
      <w:lvlText w:val="•"/>
      <w:lvlJc w:val="left"/>
      <w:pPr>
        <w:ind w:left="6545" w:hanging="360"/>
      </w:pPr>
      <w:rPr>
        <w:rFonts w:hint="default"/>
        <w:lang w:eastAsia="en-US" w:bidi="ar-SA"/>
      </w:rPr>
    </w:lvl>
    <w:lvl w:ilvl="6" w:tplc="C996F5AA">
      <w:numFmt w:val="bullet"/>
      <w:lvlText w:val="•"/>
      <w:lvlJc w:val="left"/>
      <w:pPr>
        <w:ind w:left="7346" w:hanging="360"/>
      </w:pPr>
      <w:rPr>
        <w:rFonts w:hint="default"/>
        <w:lang w:eastAsia="en-US" w:bidi="ar-SA"/>
      </w:rPr>
    </w:lvl>
    <w:lvl w:ilvl="7" w:tplc="39480DF8">
      <w:numFmt w:val="bullet"/>
      <w:lvlText w:val="•"/>
      <w:lvlJc w:val="left"/>
      <w:pPr>
        <w:ind w:left="8147" w:hanging="360"/>
      </w:pPr>
      <w:rPr>
        <w:rFonts w:hint="default"/>
        <w:lang w:eastAsia="en-US" w:bidi="ar-SA"/>
      </w:rPr>
    </w:lvl>
    <w:lvl w:ilvl="8" w:tplc="38DA4A78">
      <w:numFmt w:val="bullet"/>
      <w:lvlText w:val="•"/>
      <w:lvlJc w:val="left"/>
      <w:pPr>
        <w:ind w:left="8948" w:hanging="360"/>
      </w:pPr>
      <w:rPr>
        <w:rFonts w:hint="default"/>
        <w:lang w:eastAsia="en-US" w:bidi="ar-SA"/>
      </w:rPr>
    </w:lvl>
  </w:abstractNum>
  <w:abstractNum w:abstractNumId="48" w15:restartNumberingAfterBreak="0">
    <w:nsid w:val="4235362E"/>
    <w:multiLevelType w:val="hybridMultilevel"/>
    <w:tmpl w:val="04CEA65E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3555A92"/>
    <w:multiLevelType w:val="multilevel"/>
    <w:tmpl w:val="054C716E"/>
    <w:lvl w:ilvl="0">
      <w:start w:val="1"/>
      <w:numFmt w:val="lowerLetter"/>
      <w:lvlText w:val="%1)"/>
      <w:lvlJc w:val="left"/>
      <w:pPr>
        <w:ind w:left="180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0" w15:restartNumberingAfterBreak="0">
    <w:nsid w:val="44D72210"/>
    <w:multiLevelType w:val="hybridMultilevel"/>
    <w:tmpl w:val="FB184F60"/>
    <w:lvl w:ilvl="0" w:tplc="04210011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1" w15:restartNumberingAfterBreak="0">
    <w:nsid w:val="49936301"/>
    <w:multiLevelType w:val="hybridMultilevel"/>
    <w:tmpl w:val="8F8EB1B4"/>
    <w:lvl w:ilvl="0" w:tplc="414671EA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2" w15:restartNumberingAfterBreak="0">
    <w:nsid w:val="4A28342A"/>
    <w:multiLevelType w:val="hybridMultilevel"/>
    <w:tmpl w:val="7EA610F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4C505CB5"/>
    <w:multiLevelType w:val="hybridMultilevel"/>
    <w:tmpl w:val="2BC48C30"/>
    <w:lvl w:ilvl="0" w:tplc="DB1A07CA">
      <w:start w:val="1"/>
      <w:numFmt w:val="decimal"/>
      <w:lvlText w:val="%1)"/>
      <w:lvlJc w:val="left"/>
      <w:pPr>
        <w:ind w:left="149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4" w15:restartNumberingAfterBreak="0">
    <w:nsid w:val="4D1D11E6"/>
    <w:multiLevelType w:val="hybridMultilevel"/>
    <w:tmpl w:val="659EBF6A"/>
    <w:lvl w:ilvl="0" w:tplc="AB8EF54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D2136F0"/>
    <w:multiLevelType w:val="hybridMultilevel"/>
    <w:tmpl w:val="C7407DF8"/>
    <w:lvl w:ilvl="0" w:tplc="5A98DC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DF21213"/>
    <w:multiLevelType w:val="multilevel"/>
    <w:tmpl w:val="D68414F6"/>
    <w:lvl w:ilvl="0">
      <w:start w:val="1"/>
      <w:numFmt w:val="decimal"/>
      <w:pStyle w:val="Heading3"/>
      <w:lvlText w:val="%1."/>
      <w:lvlJc w:val="left"/>
      <w:pPr>
        <w:ind w:left="1080" w:hanging="360"/>
      </w:pPr>
      <w:rPr>
        <w:rFonts w:hint="default"/>
        <w:b w:val="0"/>
        <w:bCs/>
        <w:i w:val="0"/>
        <w:iCs/>
      </w:rPr>
    </w:lvl>
    <w:lvl w:ilvl="1">
      <w:start w:val="1"/>
      <w:numFmt w:val="lowerLetter"/>
      <w:pStyle w:val="Heading4"/>
      <w:lvlText w:val="%2)"/>
      <w:lvlJc w:val="left"/>
      <w:pPr>
        <w:ind w:left="1350" w:hanging="360"/>
      </w:pPr>
      <w:rPr>
        <w:rFonts w:hint="default"/>
        <w:b/>
        <w:bCs w:val="0"/>
        <w:i w:val="0"/>
        <w:iCs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070" w:hanging="360"/>
      </w:pPr>
      <w:rPr>
        <w:rFonts w:hint="default"/>
        <w:b w:val="0"/>
        <w:bCs/>
        <w:i w:val="0"/>
        <w:iCs/>
      </w:rPr>
    </w:lvl>
    <w:lvl w:ilvl="4">
      <w:start w:val="1"/>
      <w:numFmt w:val="lowerLetter"/>
      <w:lvlText w:val="%5)"/>
      <w:lvlJc w:val="left"/>
      <w:pPr>
        <w:ind w:left="990" w:hanging="360"/>
      </w:pPr>
      <w:rPr>
        <w:rFonts w:ascii="Times New Roman" w:hAnsi="Times New Roman" w:cs="Times New Roman" w:hint="default"/>
        <w:sz w:val="24"/>
        <w:szCs w:val="24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31" w:hanging="360"/>
      </w:pPr>
      <w:rPr>
        <w:rFonts w:hint="default"/>
        <w:i w:val="0"/>
        <w:iCs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57" w15:restartNumberingAfterBreak="0">
    <w:nsid w:val="501F7863"/>
    <w:multiLevelType w:val="hybridMultilevel"/>
    <w:tmpl w:val="D7C06398"/>
    <w:lvl w:ilvl="0" w:tplc="2ECEEF0C">
      <w:start w:val="1"/>
      <w:numFmt w:val="decimal"/>
      <w:lvlText w:val="%1)"/>
      <w:lvlJc w:val="left"/>
      <w:pPr>
        <w:ind w:left="990" w:hanging="360"/>
      </w:pPr>
      <w:rPr>
        <w:b w:val="0"/>
        <w:i w:val="0"/>
      </w:rPr>
    </w:lvl>
    <w:lvl w:ilvl="1" w:tplc="BE5427B2">
      <w:start w:val="1"/>
      <w:numFmt w:val="upperLetter"/>
      <w:lvlText w:val="%2."/>
      <w:lvlJc w:val="left"/>
      <w:pPr>
        <w:ind w:left="171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8" w15:restartNumberingAfterBreak="0">
    <w:nsid w:val="503A084A"/>
    <w:multiLevelType w:val="hybridMultilevel"/>
    <w:tmpl w:val="4F18A224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03B26A6"/>
    <w:multiLevelType w:val="multilevel"/>
    <w:tmpl w:val="2624BABC"/>
    <w:lvl w:ilvl="0">
      <w:start w:val="1"/>
      <w:numFmt w:val="lowerLetter"/>
      <w:lvlText w:val="%1)"/>
      <w:lvlJc w:val="left"/>
      <w:pPr>
        <w:ind w:left="1800" w:hanging="360"/>
      </w:pPr>
      <w:rPr>
        <w:rFonts w:ascii="Times New Roman" w:eastAsia="Calibri" w:hAnsi="Times New Roman" w:cs="Times New Roman" w:hint="default"/>
        <w:b w:val="0"/>
        <w:i w:val="0"/>
        <w:color w:val="auto"/>
        <w:sz w:val="24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60" w15:restartNumberingAfterBreak="0">
    <w:nsid w:val="50EF2CDA"/>
    <w:multiLevelType w:val="hybridMultilevel"/>
    <w:tmpl w:val="A9AE2ABE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12A7AF7"/>
    <w:multiLevelType w:val="hybridMultilevel"/>
    <w:tmpl w:val="2A78C628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6E0BE0"/>
    <w:multiLevelType w:val="hybridMultilevel"/>
    <w:tmpl w:val="80D6FCB4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6E30969"/>
    <w:multiLevelType w:val="hybridMultilevel"/>
    <w:tmpl w:val="BC348656"/>
    <w:lvl w:ilvl="0" w:tplc="02D29EB2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4" w15:restartNumberingAfterBreak="0">
    <w:nsid w:val="5B1929D3"/>
    <w:multiLevelType w:val="hybridMultilevel"/>
    <w:tmpl w:val="A0DEEAAE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BD365C2"/>
    <w:multiLevelType w:val="hybridMultilevel"/>
    <w:tmpl w:val="5F3A9BCA"/>
    <w:lvl w:ilvl="0" w:tplc="8E70FB1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6" w15:restartNumberingAfterBreak="0">
    <w:nsid w:val="5C893A03"/>
    <w:multiLevelType w:val="hybridMultilevel"/>
    <w:tmpl w:val="9DA8C936"/>
    <w:lvl w:ilvl="0" w:tplc="16981478">
      <w:start w:val="3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1E7386B"/>
    <w:multiLevelType w:val="hybridMultilevel"/>
    <w:tmpl w:val="90A0D966"/>
    <w:lvl w:ilvl="0" w:tplc="04210011">
      <w:start w:val="1"/>
      <w:numFmt w:val="decimal"/>
      <w:lvlText w:val="%1)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8" w15:restartNumberingAfterBreak="0">
    <w:nsid w:val="62900625"/>
    <w:multiLevelType w:val="hybridMultilevel"/>
    <w:tmpl w:val="636CB166"/>
    <w:lvl w:ilvl="0" w:tplc="4880A3E4">
      <w:start w:val="1"/>
      <w:numFmt w:val="decimal"/>
      <w:lvlText w:val="%1)"/>
      <w:lvlJc w:val="left"/>
      <w:pPr>
        <w:ind w:left="2138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9" w15:restartNumberingAfterBreak="0">
    <w:nsid w:val="63602A06"/>
    <w:multiLevelType w:val="multilevel"/>
    <w:tmpl w:val="D62619A2"/>
    <w:lvl w:ilvl="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ind w:left="1070" w:hanging="360"/>
      </w:pPr>
      <w:rPr>
        <w:rFonts w:hint="default"/>
        <w:i w:val="0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70" w15:restartNumberingAfterBreak="0">
    <w:nsid w:val="654A062D"/>
    <w:multiLevelType w:val="hybridMultilevel"/>
    <w:tmpl w:val="35568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E2CF2C1"/>
    <w:multiLevelType w:val="multilevel"/>
    <w:tmpl w:val="B2F2A512"/>
    <w:lvl w:ilvl="0">
      <w:start w:val="1"/>
      <w:numFmt w:val="decimal"/>
      <w:lvlText w:val="%1."/>
      <w:lvlJc w:val="left"/>
      <w:pPr>
        <w:tabs>
          <w:tab w:val="num" w:pos="845"/>
        </w:tabs>
        <w:ind w:left="845" w:hanging="42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70" w:hanging="54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0" w:hanging="720"/>
      </w:pPr>
      <w:rPr>
        <w:rFonts w:hint="default"/>
        <w:i w:val="0"/>
        <w:iCs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00" w:hanging="1800"/>
      </w:pPr>
      <w:rPr>
        <w:rFonts w:hint="default"/>
      </w:rPr>
    </w:lvl>
  </w:abstractNum>
  <w:abstractNum w:abstractNumId="72" w15:restartNumberingAfterBreak="0">
    <w:nsid w:val="7487390C"/>
    <w:multiLevelType w:val="hybridMultilevel"/>
    <w:tmpl w:val="A26473D2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4D156C7"/>
    <w:multiLevelType w:val="hybridMultilevel"/>
    <w:tmpl w:val="78909186"/>
    <w:lvl w:ilvl="0" w:tplc="42B806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75A461C8"/>
    <w:multiLevelType w:val="multilevel"/>
    <w:tmpl w:val="48ECF082"/>
    <w:lvl w:ilvl="0">
      <w:start w:val="1"/>
      <w:numFmt w:val="decimal"/>
      <w:lvlText w:val="%1)"/>
      <w:lvlJc w:val="left"/>
      <w:pPr>
        <w:ind w:left="180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1070" w:hanging="360"/>
      </w:pPr>
      <w:rPr>
        <w:i w:val="0"/>
      </w:r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75" w15:restartNumberingAfterBreak="0">
    <w:nsid w:val="76403F2E"/>
    <w:multiLevelType w:val="hybridMultilevel"/>
    <w:tmpl w:val="8432D718"/>
    <w:lvl w:ilvl="0" w:tplc="2DF228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8DE2610"/>
    <w:multiLevelType w:val="hybridMultilevel"/>
    <w:tmpl w:val="603EB856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BB10D63"/>
    <w:multiLevelType w:val="hybridMultilevel"/>
    <w:tmpl w:val="70EA24B8"/>
    <w:lvl w:ilvl="0" w:tplc="FA00747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8" w15:restartNumberingAfterBreak="0">
    <w:nsid w:val="7E682044"/>
    <w:multiLevelType w:val="hybridMultilevel"/>
    <w:tmpl w:val="9F143AD4"/>
    <w:lvl w:ilvl="0" w:tplc="41F6074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FDE3891"/>
    <w:multiLevelType w:val="hybridMultilevel"/>
    <w:tmpl w:val="AF26F4D0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0"/>
  </w:num>
  <w:num w:numId="3">
    <w:abstractNumId w:val="71"/>
  </w:num>
  <w:num w:numId="4">
    <w:abstractNumId w:val="38"/>
  </w:num>
  <w:num w:numId="5">
    <w:abstractNumId w:val="1"/>
  </w:num>
  <w:num w:numId="6">
    <w:abstractNumId w:val="2"/>
  </w:num>
  <w:num w:numId="7">
    <w:abstractNumId w:val="20"/>
  </w:num>
  <w:num w:numId="8">
    <w:abstractNumId w:val="34"/>
  </w:num>
  <w:num w:numId="9">
    <w:abstractNumId w:val="39"/>
  </w:num>
  <w:num w:numId="10">
    <w:abstractNumId w:val="27"/>
  </w:num>
  <w:num w:numId="11">
    <w:abstractNumId w:val="22"/>
  </w:num>
  <w:num w:numId="12">
    <w:abstractNumId w:val="59"/>
  </w:num>
  <w:num w:numId="13">
    <w:abstractNumId w:val="41"/>
  </w:num>
  <w:num w:numId="14">
    <w:abstractNumId w:val="49"/>
  </w:num>
  <w:num w:numId="15">
    <w:abstractNumId w:val="3"/>
  </w:num>
  <w:num w:numId="16">
    <w:abstractNumId w:val="56"/>
  </w:num>
  <w:num w:numId="17">
    <w:abstractNumId w:val="5"/>
  </w:num>
  <w:num w:numId="18">
    <w:abstractNumId w:val="43"/>
  </w:num>
  <w:num w:numId="19">
    <w:abstractNumId w:val="74"/>
  </w:num>
  <w:num w:numId="20">
    <w:abstractNumId w:val="19"/>
  </w:num>
  <w:num w:numId="21">
    <w:abstractNumId w:val="77"/>
  </w:num>
  <w:num w:numId="22">
    <w:abstractNumId w:val="53"/>
  </w:num>
  <w:num w:numId="23">
    <w:abstractNumId w:val="45"/>
  </w:num>
  <w:num w:numId="24">
    <w:abstractNumId w:val="23"/>
  </w:num>
  <w:num w:numId="25">
    <w:abstractNumId w:val="57"/>
  </w:num>
  <w:num w:numId="26">
    <w:abstractNumId w:val="42"/>
  </w:num>
  <w:num w:numId="27">
    <w:abstractNumId w:val="44"/>
  </w:num>
  <w:num w:numId="28">
    <w:abstractNumId w:val="17"/>
  </w:num>
  <w:num w:numId="29">
    <w:abstractNumId w:val="37"/>
  </w:num>
  <w:num w:numId="30">
    <w:abstractNumId w:val="47"/>
  </w:num>
  <w:num w:numId="31">
    <w:abstractNumId w:val="69"/>
  </w:num>
  <w:num w:numId="3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0"/>
  </w:num>
  <w:num w:numId="34">
    <w:abstractNumId w:val="30"/>
  </w:num>
  <w:num w:numId="35">
    <w:abstractNumId w:val="16"/>
  </w:num>
  <w:num w:numId="36">
    <w:abstractNumId w:val="56"/>
  </w:num>
  <w:num w:numId="37">
    <w:abstractNumId w:val="26"/>
  </w:num>
  <w:num w:numId="38">
    <w:abstractNumId w:val="35"/>
  </w:num>
  <w:num w:numId="39">
    <w:abstractNumId w:val="15"/>
  </w:num>
  <w:num w:numId="40">
    <w:abstractNumId w:val="11"/>
  </w:num>
  <w:num w:numId="41">
    <w:abstractNumId w:val="8"/>
  </w:num>
  <w:num w:numId="42">
    <w:abstractNumId w:val="50"/>
  </w:num>
  <w:num w:numId="43">
    <w:abstractNumId w:val="68"/>
  </w:num>
  <w:num w:numId="44">
    <w:abstractNumId w:val="13"/>
  </w:num>
  <w:num w:numId="45">
    <w:abstractNumId w:val="52"/>
  </w:num>
  <w:num w:numId="46">
    <w:abstractNumId w:val="18"/>
  </w:num>
  <w:num w:numId="47">
    <w:abstractNumId w:val="33"/>
  </w:num>
  <w:num w:numId="48">
    <w:abstractNumId w:val="65"/>
  </w:num>
  <w:num w:numId="49">
    <w:abstractNumId w:val="46"/>
  </w:num>
  <w:num w:numId="50">
    <w:abstractNumId w:val="73"/>
  </w:num>
  <w:num w:numId="51">
    <w:abstractNumId w:val="31"/>
  </w:num>
  <w:num w:numId="52">
    <w:abstractNumId w:val="6"/>
  </w:num>
  <w:num w:numId="53">
    <w:abstractNumId w:val="78"/>
  </w:num>
  <w:num w:numId="54">
    <w:abstractNumId w:val="67"/>
  </w:num>
  <w:num w:numId="55">
    <w:abstractNumId w:val="32"/>
  </w:num>
  <w:num w:numId="56">
    <w:abstractNumId w:val="64"/>
  </w:num>
  <w:num w:numId="57">
    <w:abstractNumId w:val="4"/>
  </w:num>
  <w:num w:numId="58">
    <w:abstractNumId w:val="9"/>
  </w:num>
  <w:num w:numId="59">
    <w:abstractNumId w:val="66"/>
  </w:num>
  <w:num w:numId="60">
    <w:abstractNumId w:val="62"/>
  </w:num>
  <w:num w:numId="61">
    <w:abstractNumId w:val="25"/>
  </w:num>
  <w:num w:numId="62">
    <w:abstractNumId w:val="72"/>
  </w:num>
  <w:num w:numId="63">
    <w:abstractNumId w:val="58"/>
  </w:num>
  <w:num w:numId="64">
    <w:abstractNumId w:val="60"/>
  </w:num>
  <w:num w:numId="65">
    <w:abstractNumId w:val="75"/>
  </w:num>
  <w:num w:numId="66">
    <w:abstractNumId w:val="14"/>
  </w:num>
  <w:num w:numId="67">
    <w:abstractNumId w:val="76"/>
  </w:num>
  <w:num w:numId="68">
    <w:abstractNumId w:val="54"/>
  </w:num>
  <w:num w:numId="69">
    <w:abstractNumId w:val="79"/>
  </w:num>
  <w:num w:numId="70">
    <w:abstractNumId w:val="12"/>
  </w:num>
  <w:num w:numId="71">
    <w:abstractNumId w:val="21"/>
  </w:num>
  <w:num w:numId="72">
    <w:abstractNumId w:val="55"/>
  </w:num>
  <w:num w:numId="73">
    <w:abstractNumId w:val="51"/>
  </w:num>
  <w:num w:numId="74">
    <w:abstractNumId w:val="61"/>
  </w:num>
  <w:num w:numId="75">
    <w:abstractNumId w:val="63"/>
  </w:num>
  <w:num w:numId="76">
    <w:abstractNumId w:val="28"/>
  </w:num>
  <w:num w:numId="77">
    <w:abstractNumId w:val="29"/>
  </w:num>
  <w:num w:numId="78">
    <w:abstractNumId w:val="48"/>
  </w:num>
  <w:num w:numId="79">
    <w:abstractNumId w:val="36"/>
  </w:num>
  <w:num w:numId="80">
    <w:abstractNumId w:val="10"/>
  </w:num>
  <w:num w:numId="81">
    <w:abstractNumId w:val="24"/>
  </w:num>
  <w:num w:numId="82">
    <w:abstractNumId w:val="7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C7E"/>
    <w:rsid w:val="000012F6"/>
    <w:rsid w:val="00001BF0"/>
    <w:rsid w:val="00001DF0"/>
    <w:rsid w:val="000025BE"/>
    <w:rsid w:val="0000666C"/>
    <w:rsid w:val="00006B25"/>
    <w:rsid w:val="000071A9"/>
    <w:rsid w:val="00007E13"/>
    <w:rsid w:val="0001040C"/>
    <w:rsid w:val="00010926"/>
    <w:rsid w:val="00010AA5"/>
    <w:rsid w:val="0001164A"/>
    <w:rsid w:val="00012003"/>
    <w:rsid w:val="00013477"/>
    <w:rsid w:val="00015C84"/>
    <w:rsid w:val="00016FB0"/>
    <w:rsid w:val="000209B7"/>
    <w:rsid w:val="000214E8"/>
    <w:rsid w:val="00021D6C"/>
    <w:rsid w:val="00023622"/>
    <w:rsid w:val="00026017"/>
    <w:rsid w:val="00032101"/>
    <w:rsid w:val="00032350"/>
    <w:rsid w:val="00032834"/>
    <w:rsid w:val="00033039"/>
    <w:rsid w:val="000344BF"/>
    <w:rsid w:val="00034F91"/>
    <w:rsid w:val="00040633"/>
    <w:rsid w:val="00041ED8"/>
    <w:rsid w:val="00042295"/>
    <w:rsid w:val="00043214"/>
    <w:rsid w:val="00046086"/>
    <w:rsid w:val="0004643D"/>
    <w:rsid w:val="00051B97"/>
    <w:rsid w:val="0005503A"/>
    <w:rsid w:val="0006123B"/>
    <w:rsid w:val="000630F2"/>
    <w:rsid w:val="000632CF"/>
    <w:rsid w:val="00064388"/>
    <w:rsid w:val="00065249"/>
    <w:rsid w:val="00066F5F"/>
    <w:rsid w:val="00067064"/>
    <w:rsid w:val="0007023B"/>
    <w:rsid w:val="00070774"/>
    <w:rsid w:val="00073C38"/>
    <w:rsid w:val="0007415C"/>
    <w:rsid w:val="000756C7"/>
    <w:rsid w:val="00075ECC"/>
    <w:rsid w:val="00076892"/>
    <w:rsid w:val="00077F41"/>
    <w:rsid w:val="00081656"/>
    <w:rsid w:val="00082631"/>
    <w:rsid w:val="0008287E"/>
    <w:rsid w:val="00084561"/>
    <w:rsid w:val="00084FA5"/>
    <w:rsid w:val="00086D5A"/>
    <w:rsid w:val="00087A7A"/>
    <w:rsid w:val="00091CF3"/>
    <w:rsid w:val="00095E8C"/>
    <w:rsid w:val="00096719"/>
    <w:rsid w:val="000A0717"/>
    <w:rsid w:val="000A0CFE"/>
    <w:rsid w:val="000A177C"/>
    <w:rsid w:val="000A1916"/>
    <w:rsid w:val="000A30AD"/>
    <w:rsid w:val="000A3D0D"/>
    <w:rsid w:val="000A3F83"/>
    <w:rsid w:val="000B1D6C"/>
    <w:rsid w:val="000B56FF"/>
    <w:rsid w:val="000C10E2"/>
    <w:rsid w:val="000C114D"/>
    <w:rsid w:val="000C246C"/>
    <w:rsid w:val="000C24F3"/>
    <w:rsid w:val="000C2F39"/>
    <w:rsid w:val="000C330A"/>
    <w:rsid w:val="000C432D"/>
    <w:rsid w:val="000C6697"/>
    <w:rsid w:val="000D08F2"/>
    <w:rsid w:val="000D3C7E"/>
    <w:rsid w:val="000D68A7"/>
    <w:rsid w:val="000D77FF"/>
    <w:rsid w:val="000D7A38"/>
    <w:rsid w:val="000E0DF2"/>
    <w:rsid w:val="000E26FE"/>
    <w:rsid w:val="000E2A4F"/>
    <w:rsid w:val="000E3287"/>
    <w:rsid w:val="000E4734"/>
    <w:rsid w:val="000E5276"/>
    <w:rsid w:val="000E72F1"/>
    <w:rsid w:val="000E7508"/>
    <w:rsid w:val="000E7566"/>
    <w:rsid w:val="000E7A7E"/>
    <w:rsid w:val="000F39BC"/>
    <w:rsid w:val="000F4358"/>
    <w:rsid w:val="000F58C0"/>
    <w:rsid w:val="000F68CA"/>
    <w:rsid w:val="000F7457"/>
    <w:rsid w:val="0010087C"/>
    <w:rsid w:val="001021DB"/>
    <w:rsid w:val="001035FD"/>
    <w:rsid w:val="0010457C"/>
    <w:rsid w:val="001047D4"/>
    <w:rsid w:val="00107941"/>
    <w:rsid w:val="00110886"/>
    <w:rsid w:val="001129FA"/>
    <w:rsid w:val="001157C8"/>
    <w:rsid w:val="00116C40"/>
    <w:rsid w:val="00122749"/>
    <w:rsid w:val="00123486"/>
    <w:rsid w:val="00124701"/>
    <w:rsid w:val="00124C48"/>
    <w:rsid w:val="001254E6"/>
    <w:rsid w:val="00125C20"/>
    <w:rsid w:val="00126461"/>
    <w:rsid w:val="001266B6"/>
    <w:rsid w:val="0013276E"/>
    <w:rsid w:val="0013393B"/>
    <w:rsid w:val="0013498A"/>
    <w:rsid w:val="00136805"/>
    <w:rsid w:val="00137ACE"/>
    <w:rsid w:val="001406E1"/>
    <w:rsid w:val="00140CAF"/>
    <w:rsid w:val="00141B1C"/>
    <w:rsid w:val="00141BF9"/>
    <w:rsid w:val="00142B59"/>
    <w:rsid w:val="00142E0F"/>
    <w:rsid w:val="00143022"/>
    <w:rsid w:val="00143336"/>
    <w:rsid w:val="0014388E"/>
    <w:rsid w:val="00147205"/>
    <w:rsid w:val="001519CC"/>
    <w:rsid w:val="001528A6"/>
    <w:rsid w:val="001531E7"/>
    <w:rsid w:val="00153596"/>
    <w:rsid w:val="00153BDF"/>
    <w:rsid w:val="00153D5E"/>
    <w:rsid w:val="00161639"/>
    <w:rsid w:val="00161CA5"/>
    <w:rsid w:val="00166993"/>
    <w:rsid w:val="00167268"/>
    <w:rsid w:val="00167EB8"/>
    <w:rsid w:val="001703AC"/>
    <w:rsid w:val="001708F3"/>
    <w:rsid w:val="00172CFF"/>
    <w:rsid w:val="00173441"/>
    <w:rsid w:val="001746F7"/>
    <w:rsid w:val="00174AA1"/>
    <w:rsid w:val="00177730"/>
    <w:rsid w:val="001800CB"/>
    <w:rsid w:val="00180C7E"/>
    <w:rsid w:val="00181273"/>
    <w:rsid w:val="00181570"/>
    <w:rsid w:val="0018300F"/>
    <w:rsid w:val="00183B4D"/>
    <w:rsid w:val="00184B99"/>
    <w:rsid w:val="00186FA0"/>
    <w:rsid w:val="00190263"/>
    <w:rsid w:val="001916EF"/>
    <w:rsid w:val="0019184C"/>
    <w:rsid w:val="0019240C"/>
    <w:rsid w:val="00194586"/>
    <w:rsid w:val="0019673C"/>
    <w:rsid w:val="001971E3"/>
    <w:rsid w:val="0019789F"/>
    <w:rsid w:val="001A390E"/>
    <w:rsid w:val="001A4580"/>
    <w:rsid w:val="001B0859"/>
    <w:rsid w:val="001B1B3B"/>
    <w:rsid w:val="001B1CA5"/>
    <w:rsid w:val="001B3961"/>
    <w:rsid w:val="001C022D"/>
    <w:rsid w:val="001C2CF6"/>
    <w:rsid w:val="001C3142"/>
    <w:rsid w:val="001C382B"/>
    <w:rsid w:val="001C5661"/>
    <w:rsid w:val="001C5D3C"/>
    <w:rsid w:val="001C6389"/>
    <w:rsid w:val="001D14EF"/>
    <w:rsid w:val="001D1787"/>
    <w:rsid w:val="001D32AA"/>
    <w:rsid w:val="001D6A4E"/>
    <w:rsid w:val="001D7F25"/>
    <w:rsid w:val="001E11B4"/>
    <w:rsid w:val="001E2B18"/>
    <w:rsid w:val="001E37FD"/>
    <w:rsid w:val="001E4323"/>
    <w:rsid w:val="001E6844"/>
    <w:rsid w:val="001F0A95"/>
    <w:rsid w:val="001F0AEF"/>
    <w:rsid w:val="001F365D"/>
    <w:rsid w:val="001F4E44"/>
    <w:rsid w:val="002007AE"/>
    <w:rsid w:val="002012D5"/>
    <w:rsid w:val="00202404"/>
    <w:rsid w:val="002027F7"/>
    <w:rsid w:val="00203256"/>
    <w:rsid w:val="002041C1"/>
    <w:rsid w:val="00210652"/>
    <w:rsid w:val="002129E2"/>
    <w:rsid w:val="0021399D"/>
    <w:rsid w:val="00214AF8"/>
    <w:rsid w:val="00216F5F"/>
    <w:rsid w:val="0021705B"/>
    <w:rsid w:val="00217823"/>
    <w:rsid w:val="0021789F"/>
    <w:rsid w:val="00220128"/>
    <w:rsid w:val="0022074F"/>
    <w:rsid w:val="00220F28"/>
    <w:rsid w:val="0022181E"/>
    <w:rsid w:val="002255D8"/>
    <w:rsid w:val="0022662A"/>
    <w:rsid w:val="00227590"/>
    <w:rsid w:val="00231E6A"/>
    <w:rsid w:val="00232F3F"/>
    <w:rsid w:val="0023341D"/>
    <w:rsid w:val="002347A1"/>
    <w:rsid w:val="002350F9"/>
    <w:rsid w:val="0023541B"/>
    <w:rsid w:val="00236DE9"/>
    <w:rsid w:val="002374FE"/>
    <w:rsid w:val="00240F02"/>
    <w:rsid w:val="002415B5"/>
    <w:rsid w:val="00241BEE"/>
    <w:rsid w:val="00242DFB"/>
    <w:rsid w:val="00245E93"/>
    <w:rsid w:val="002463BF"/>
    <w:rsid w:val="00246DD2"/>
    <w:rsid w:val="00247095"/>
    <w:rsid w:val="00251CAD"/>
    <w:rsid w:val="002537A5"/>
    <w:rsid w:val="00253827"/>
    <w:rsid w:val="00255CC2"/>
    <w:rsid w:val="00256B5C"/>
    <w:rsid w:val="002609CC"/>
    <w:rsid w:val="00261113"/>
    <w:rsid w:val="00261261"/>
    <w:rsid w:val="00261A6C"/>
    <w:rsid w:val="00261F52"/>
    <w:rsid w:val="002637CC"/>
    <w:rsid w:val="0026428D"/>
    <w:rsid w:val="00264581"/>
    <w:rsid w:val="002661BB"/>
    <w:rsid w:val="0026653B"/>
    <w:rsid w:val="00266787"/>
    <w:rsid w:val="00267C56"/>
    <w:rsid w:val="00270DF5"/>
    <w:rsid w:val="0027196B"/>
    <w:rsid w:val="00272B0B"/>
    <w:rsid w:val="00272B97"/>
    <w:rsid w:val="00273935"/>
    <w:rsid w:val="00274CE0"/>
    <w:rsid w:val="002767E2"/>
    <w:rsid w:val="002824AF"/>
    <w:rsid w:val="00282852"/>
    <w:rsid w:val="00286D2B"/>
    <w:rsid w:val="00292498"/>
    <w:rsid w:val="00292EAE"/>
    <w:rsid w:val="002974BC"/>
    <w:rsid w:val="00297F4C"/>
    <w:rsid w:val="002A00D3"/>
    <w:rsid w:val="002A1A89"/>
    <w:rsid w:val="002A1EF7"/>
    <w:rsid w:val="002A3377"/>
    <w:rsid w:val="002A3D59"/>
    <w:rsid w:val="002A59A4"/>
    <w:rsid w:val="002A6BF0"/>
    <w:rsid w:val="002A6E9B"/>
    <w:rsid w:val="002A7FDF"/>
    <w:rsid w:val="002B03DF"/>
    <w:rsid w:val="002B0C86"/>
    <w:rsid w:val="002B29BD"/>
    <w:rsid w:val="002B3708"/>
    <w:rsid w:val="002B4D91"/>
    <w:rsid w:val="002B516B"/>
    <w:rsid w:val="002B5551"/>
    <w:rsid w:val="002B608C"/>
    <w:rsid w:val="002B76C0"/>
    <w:rsid w:val="002B7CAB"/>
    <w:rsid w:val="002C1144"/>
    <w:rsid w:val="002C14EB"/>
    <w:rsid w:val="002C7B86"/>
    <w:rsid w:val="002D0819"/>
    <w:rsid w:val="002D38C9"/>
    <w:rsid w:val="002D45DA"/>
    <w:rsid w:val="002E08C8"/>
    <w:rsid w:val="002E3233"/>
    <w:rsid w:val="002E3BE4"/>
    <w:rsid w:val="002E47BE"/>
    <w:rsid w:val="002E548F"/>
    <w:rsid w:val="002E6179"/>
    <w:rsid w:val="002F18FE"/>
    <w:rsid w:val="002F26C2"/>
    <w:rsid w:val="002F2EFD"/>
    <w:rsid w:val="002F3203"/>
    <w:rsid w:val="002F5A92"/>
    <w:rsid w:val="002F703A"/>
    <w:rsid w:val="00300D21"/>
    <w:rsid w:val="00302A96"/>
    <w:rsid w:val="00303235"/>
    <w:rsid w:val="0030623D"/>
    <w:rsid w:val="003066CE"/>
    <w:rsid w:val="003068D5"/>
    <w:rsid w:val="003072AD"/>
    <w:rsid w:val="0030740A"/>
    <w:rsid w:val="00310CE6"/>
    <w:rsid w:val="00314DA6"/>
    <w:rsid w:val="00315831"/>
    <w:rsid w:val="00315BC7"/>
    <w:rsid w:val="003173CF"/>
    <w:rsid w:val="00323102"/>
    <w:rsid w:val="003262A2"/>
    <w:rsid w:val="00326A85"/>
    <w:rsid w:val="003273DA"/>
    <w:rsid w:val="0033335D"/>
    <w:rsid w:val="00334466"/>
    <w:rsid w:val="00337FA8"/>
    <w:rsid w:val="00340AA9"/>
    <w:rsid w:val="00342C0D"/>
    <w:rsid w:val="00344344"/>
    <w:rsid w:val="00345FF7"/>
    <w:rsid w:val="0034653F"/>
    <w:rsid w:val="00350A06"/>
    <w:rsid w:val="0035157D"/>
    <w:rsid w:val="003521AC"/>
    <w:rsid w:val="003523C4"/>
    <w:rsid w:val="00352A53"/>
    <w:rsid w:val="00352B94"/>
    <w:rsid w:val="00354666"/>
    <w:rsid w:val="00356CD5"/>
    <w:rsid w:val="003602D7"/>
    <w:rsid w:val="00363E87"/>
    <w:rsid w:val="003644A3"/>
    <w:rsid w:val="00371E1E"/>
    <w:rsid w:val="00371F73"/>
    <w:rsid w:val="00374F83"/>
    <w:rsid w:val="003754AE"/>
    <w:rsid w:val="00375C9C"/>
    <w:rsid w:val="003763DA"/>
    <w:rsid w:val="003775A2"/>
    <w:rsid w:val="003777FB"/>
    <w:rsid w:val="00377AAD"/>
    <w:rsid w:val="00380642"/>
    <w:rsid w:val="0038171D"/>
    <w:rsid w:val="0038226D"/>
    <w:rsid w:val="0038237B"/>
    <w:rsid w:val="003939B8"/>
    <w:rsid w:val="00395695"/>
    <w:rsid w:val="003956C4"/>
    <w:rsid w:val="003971A5"/>
    <w:rsid w:val="003A22E5"/>
    <w:rsid w:val="003A31D2"/>
    <w:rsid w:val="003A31E2"/>
    <w:rsid w:val="003A37C9"/>
    <w:rsid w:val="003A3B87"/>
    <w:rsid w:val="003A4B36"/>
    <w:rsid w:val="003A58BC"/>
    <w:rsid w:val="003B0522"/>
    <w:rsid w:val="003B05B1"/>
    <w:rsid w:val="003B1FD3"/>
    <w:rsid w:val="003B3A63"/>
    <w:rsid w:val="003B708B"/>
    <w:rsid w:val="003B72C4"/>
    <w:rsid w:val="003C2344"/>
    <w:rsid w:val="003C2F9A"/>
    <w:rsid w:val="003C38F0"/>
    <w:rsid w:val="003C413F"/>
    <w:rsid w:val="003C613D"/>
    <w:rsid w:val="003C72B1"/>
    <w:rsid w:val="003D0109"/>
    <w:rsid w:val="003D2133"/>
    <w:rsid w:val="003D21FE"/>
    <w:rsid w:val="003D26E6"/>
    <w:rsid w:val="003D3244"/>
    <w:rsid w:val="003D49F7"/>
    <w:rsid w:val="003E258D"/>
    <w:rsid w:val="003E2604"/>
    <w:rsid w:val="003E3DA5"/>
    <w:rsid w:val="003E4AB2"/>
    <w:rsid w:val="003E505A"/>
    <w:rsid w:val="003E53DA"/>
    <w:rsid w:val="003E58F7"/>
    <w:rsid w:val="003E593C"/>
    <w:rsid w:val="003E711C"/>
    <w:rsid w:val="003E7914"/>
    <w:rsid w:val="003F10E3"/>
    <w:rsid w:val="003F229D"/>
    <w:rsid w:val="003F3E2F"/>
    <w:rsid w:val="003F49F1"/>
    <w:rsid w:val="003F4C71"/>
    <w:rsid w:val="003F4EA8"/>
    <w:rsid w:val="003F5E85"/>
    <w:rsid w:val="003F63C3"/>
    <w:rsid w:val="003F6CD8"/>
    <w:rsid w:val="00400540"/>
    <w:rsid w:val="00401579"/>
    <w:rsid w:val="0040177D"/>
    <w:rsid w:val="0040515F"/>
    <w:rsid w:val="004062CA"/>
    <w:rsid w:val="00406AAC"/>
    <w:rsid w:val="00413CB3"/>
    <w:rsid w:val="004158FD"/>
    <w:rsid w:val="004164C3"/>
    <w:rsid w:val="004164D2"/>
    <w:rsid w:val="004172FC"/>
    <w:rsid w:val="00420231"/>
    <w:rsid w:val="004208DF"/>
    <w:rsid w:val="0042300F"/>
    <w:rsid w:val="00423602"/>
    <w:rsid w:val="00427258"/>
    <w:rsid w:val="0042784A"/>
    <w:rsid w:val="00430D00"/>
    <w:rsid w:val="00431128"/>
    <w:rsid w:val="0043138F"/>
    <w:rsid w:val="004316EB"/>
    <w:rsid w:val="004328C7"/>
    <w:rsid w:val="00435C00"/>
    <w:rsid w:val="00436825"/>
    <w:rsid w:val="00441A62"/>
    <w:rsid w:val="00443409"/>
    <w:rsid w:val="00443F0C"/>
    <w:rsid w:val="004446FD"/>
    <w:rsid w:val="00445C3D"/>
    <w:rsid w:val="00447171"/>
    <w:rsid w:val="00447660"/>
    <w:rsid w:val="00455A58"/>
    <w:rsid w:val="004602B2"/>
    <w:rsid w:val="0046319B"/>
    <w:rsid w:val="0046417D"/>
    <w:rsid w:val="00467CDD"/>
    <w:rsid w:val="004700F0"/>
    <w:rsid w:val="00470C26"/>
    <w:rsid w:val="00472165"/>
    <w:rsid w:val="004734C2"/>
    <w:rsid w:val="00473530"/>
    <w:rsid w:val="00476209"/>
    <w:rsid w:val="00476AC1"/>
    <w:rsid w:val="0047733C"/>
    <w:rsid w:val="00484DC2"/>
    <w:rsid w:val="0048540F"/>
    <w:rsid w:val="00485FB9"/>
    <w:rsid w:val="00486D5E"/>
    <w:rsid w:val="0049028F"/>
    <w:rsid w:val="00490C06"/>
    <w:rsid w:val="00492B9C"/>
    <w:rsid w:val="004930A8"/>
    <w:rsid w:val="004939DE"/>
    <w:rsid w:val="00494587"/>
    <w:rsid w:val="00495B98"/>
    <w:rsid w:val="0049636F"/>
    <w:rsid w:val="004979FF"/>
    <w:rsid w:val="00497F36"/>
    <w:rsid w:val="004A1B58"/>
    <w:rsid w:val="004A1F90"/>
    <w:rsid w:val="004A2FEA"/>
    <w:rsid w:val="004A3305"/>
    <w:rsid w:val="004A4301"/>
    <w:rsid w:val="004A56D7"/>
    <w:rsid w:val="004A57A6"/>
    <w:rsid w:val="004B2AE3"/>
    <w:rsid w:val="004B4559"/>
    <w:rsid w:val="004B46E7"/>
    <w:rsid w:val="004B4E11"/>
    <w:rsid w:val="004B4F60"/>
    <w:rsid w:val="004B5930"/>
    <w:rsid w:val="004B5EB6"/>
    <w:rsid w:val="004B64CD"/>
    <w:rsid w:val="004B7023"/>
    <w:rsid w:val="004B7F5C"/>
    <w:rsid w:val="004C08DB"/>
    <w:rsid w:val="004C23DD"/>
    <w:rsid w:val="004C3557"/>
    <w:rsid w:val="004C518E"/>
    <w:rsid w:val="004D1D06"/>
    <w:rsid w:val="004D68E3"/>
    <w:rsid w:val="004D6AC4"/>
    <w:rsid w:val="004E114F"/>
    <w:rsid w:val="004E5156"/>
    <w:rsid w:val="004E7334"/>
    <w:rsid w:val="004E7ABF"/>
    <w:rsid w:val="004E7DE9"/>
    <w:rsid w:val="004F1549"/>
    <w:rsid w:val="004F172D"/>
    <w:rsid w:val="004F7B37"/>
    <w:rsid w:val="0050085D"/>
    <w:rsid w:val="00501EB6"/>
    <w:rsid w:val="005027C3"/>
    <w:rsid w:val="005061D3"/>
    <w:rsid w:val="00507446"/>
    <w:rsid w:val="005125C4"/>
    <w:rsid w:val="00514438"/>
    <w:rsid w:val="00516BDE"/>
    <w:rsid w:val="00516E32"/>
    <w:rsid w:val="00520FD5"/>
    <w:rsid w:val="00525063"/>
    <w:rsid w:val="005269C8"/>
    <w:rsid w:val="00527461"/>
    <w:rsid w:val="00531A18"/>
    <w:rsid w:val="00532D5B"/>
    <w:rsid w:val="00532DD5"/>
    <w:rsid w:val="005369A3"/>
    <w:rsid w:val="00537403"/>
    <w:rsid w:val="005402BA"/>
    <w:rsid w:val="00541535"/>
    <w:rsid w:val="005415D6"/>
    <w:rsid w:val="00542239"/>
    <w:rsid w:val="00542250"/>
    <w:rsid w:val="0054522B"/>
    <w:rsid w:val="0054538F"/>
    <w:rsid w:val="00545CA0"/>
    <w:rsid w:val="0054732B"/>
    <w:rsid w:val="005523A5"/>
    <w:rsid w:val="005565A6"/>
    <w:rsid w:val="00556783"/>
    <w:rsid w:val="005573C8"/>
    <w:rsid w:val="00557F98"/>
    <w:rsid w:val="00560D68"/>
    <w:rsid w:val="005628FD"/>
    <w:rsid w:val="00564340"/>
    <w:rsid w:val="00564C9A"/>
    <w:rsid w:val="00567148"/>
    <w:rsid w:val="00571680"/>
    <w:rsid w:val="0057292E"/>
    <w:rsid w:val="00573370"/>
    <w:rsid w:val="00573386"/>
    <w:rsid w:val="00573404"/>
    <w:rsid w:val="00574424"/>
    <w:rsid w:val="00575DFD"/>
    <w:rsid w:val="00576B4D"/>
    <w:rsid w:val="00580053"/>
    <w:rsid w:val="00580F18"/>
    <w:rsid w:val="005816C2"/>
    <w:rsid w:val="00582275"/>
    <w:rsid w:val="00586CEA"/>
    <w:rsid w:val="00586E26"/>
    <w:rsid w:val="0058782D"/>
    <w:rsid w:val="00591BA8"/>
    <w:rsid w:val="0059792C"/>
    <w:rsid w:val="005A1D05"/>
    <w:rsid w:val="005A2011"/>
    <w:rsid w:val="005A3730"/>
    <w:rsid w:val="005A4772"/>
    <w:rsid w:val="005A6E5E"/>
    <w:rsid w:val="005A751F"/>
    <w:rsid w:val="005B0B2F"/>
    <w:rsid w:val="005B4DA4"/>
    <w:rsid w:val="005B6376"/>
    <w:rsid w:val="005B6DE1"/>
    <w:rsid w:val="005B794F"/>
    <w:rsid w:val="005C083E"/>
    <w:rsid w:val="005C0842"/>
    <w:rsid w:val="005C3123"/>
    <w:rsid w:val="005C5E89"/>
    <w:rsid w:val="005C6167"/>
    <w:rsid w:val="005C7655"/>
    <w:rsid w:val="005D01D1"/>
    <w:rsid w:val="005D1234"/>
    <w:rsid w:val="005D36B2"/>
    <w:rsid w:val="005D3CBA"/>
    <w:rsid w:val="005D53AF"/>
    <w:rsid w:val="005D5590"/>
    <w:rsid w:val="005D62CF"/>
    <w:rsid w:val="005D682B"/>
    <w:rsid w:val="005D7C2C"/>
    <w:rsid w:val="005E1647"/>
    <w:rsid w:val="005E1907"/>
    <w:rsid w:val="005E1EA9"/>
    <w:rsid w:val="005E231E"/>
    <w:rsid w:val="005E42E9"/>
    <w:rsid w:val="005E47BF"/>
    <w:rsid w:val="005E6237"/>
    <w:rsid w:val="005F091B"/>
    <w:rsid w:val="005F0BE0"/>
    <w:rsid w:val="005F3672"/>
    <w:rsid w:val="005F3E5A"/>
    <w:rsid w:val="005F3F1D"/>
    <w:rsid w:val="005F60E5"/>
    <w:rsid w:val="005F766C"/>
    <w:rsid w:val="005F784A"/>
    <w:rsid w:val="005F7DF4"/>
    <w:rsid w:val="005F7E7B"/>
    <w:rsid w:val="005F7E7C"/>
    <w:rsid w:val="00601D95"/>
    <w:rsid w:val="00601DF9"/>
    <w:rsid w:val="00606B09"/>
    <w:rsid w:val="006107AB"/>
    <w:rsid w:val="00611573"/>
    <w:rsid w:val="00613A28"/>
    <w:rsid w:val="00614C1E"/>
    <w:rsid w:val="006150C7"/>
    <w:rsid w:val="00620A42"/>
    <w:rsid w:val="00622650"/>
    <w:rsid w:val="00622A59"/>
    <w:rsid w:val="00622D23"/>
    <w:rsid w:val="00624B70"/>
    <w:rsid w:val="006266B9"/>
    <w:rsid w:val="00626B61"/>
    <w:rsid w:val="00626B7F"/>
    <w:rsid w:val="00627FE3"/>
    <w:rsid w:val="00633080"/>
    <w:rsid w:val="0063543E"/>
    <w:rsid w:val="006429E7"/>
    <w:rsid w:val="00643094"/>
    <w:rsid w:val="00643154"/>
    <w:rsid w:val="00643313"/>
    <w:rsid w:val="0064453E"/>
    <w:rsid w:val="006447D7"/>
    <w:rsid w:val="00644BF7"/>
    <w:rsid w:val="0064591D"/>
    <w:rsid w:val="00654C3F"/>
    <w:rsid w:val="00656445"/>
    <w:rsid w:val="00656ADB"/>
    <w:rsid w:val="00657C11"/>
    <w:rsid w:val="00657FDB"/>
    <w:rsid w:val="006622E2"/>
    <w:rsid w:val="00662469"/>
    <w:rsid w:val="00662770"/>
    <w:rsid w:val="00666B62"/>
    <w:rsid w:val="00671F0F"/>
    <w:rsid w:val="006724D6"/>
    <w:rsid w:val="0067264B"/>
    <w:rsid w:val="00672696"/>
    <w:rsid w:val="0067478D"/>
    <w:rsid w:val="006749D7"/>
    <w:rsid w:val="00676758"/>
    <w:rsid w:val="0067718A"/>
    <w:rsid w:val="00682FFD"/>
    <w:rsid w:val="00683240"/>
    <w:rsid w:val="00683EA5"/>
    <w:rsid w:val="00685BC9"/>
    <w:rsid w:val="006864C1"/>
    <w:rsid w:val="00690D96"/>
    <w:rsid w:val="00693586"/>
    <w:rsid w:val="00694605"/>
    <w:rsid w:val="006A2351"/>
    <w:rsid w:val="006A3DEF"/>
    <w:rsid w:val="006A4B36"/>
    <w:rsid w:val="006A6CF6"/>
    <w:rsid w:val="006B168E"/>
    <w:rsid w:val="006B16E4"/>
    <w:rsid w:val="006B1B70"/>
    <w:rsid w:val="006B1F2D"/>
    <w:rsid w:val="006B2C5C"/>
    <w:rsid w:val="006B34B7"/>
    <w:rsid w:val="006B5831"/>
    <w:rsid w:val="006B6AD3"/>
    <w:rsid w:val="006B7B45"/>
    <w:rsid w:val="006C0228"/>
    <w:rsid w:val="006C4E05"/>
    <w:rsid w:val="006C5504"/>
    <w:rsid w:val="006C5AEF"/>
    <w:rsid w:val="006C7B1B"/>
    <w:rsid w:val="006D129F"/>
    <w:rsid w:val="006D1AB7"/>
    <w:rsid w:val="006D2DCD"/>
    <w:rsid w:val="006D62E9"/>
    <w:rsid w:val="006D655A"/>
    <w:rsid w:val="006D7BB8"/>
    <w:rsid w:val="006E00F3"/>
    <w:rsid w:val="006E068B"/>
    <w:rsid w:val="006E0EA2"/>
    <w:rsid w:val="006E19F1"/>
    <w:rsid w:val="006E1E96"/>
    <w:rsid w:val="006E2A18"/>
    <w:rsid w:val="006E5737"/>
    <w:rsid w:val="006E65A8"/>
    <w:rsid w:val="006F0D42"/>
    <w:rsid w:val="006F41A9"/>
    <w:rsid w:val="006F480B"/>
    <w:rsid w:val="006F5E6F"/>
    <w:rsid w:val="007016CA"/>
    <w:rsid w:val="007017AE"/>
    <w:rsid w:val="007017B4"/>
    <w:rsid w:val="00702DA2"/>
    <w:rsid w:val="00706CC3"/>
    <w:rsid w:val="00707353"/>
    <w:rsid w:val="00711B9F"/>
    <w:rsid w:val="00712276"/>
    <w:rsid w:val="007156A7"/>
    <w:rsid w:val="0071771E"/>
    <w:rsid w:val="0072067C"/>
    <w:rsid w:val="00720FEE"/>
    <w:rsid w:val="00721ECC"/>
    <w:rsid w:val="007222F6"/>
    <w:rsid w:val="007237D4"/>
    <w:rsid w:val="00723ED4"/>
    <w:rsid w:val="00727547"/>
    <w:rsid w:val="007279E9"/>
    <w:rsid w:val="0073077F"/>
    <w:rsid w:val="00731D0E"/>
    <w:rsid w:val="00732E13"/>
    <w:rsid w:val="0073482E"/>
    <w:rsid w:val="00740E05"/>
    <w:rsid w:val="00742A33"/>
    <w:rsid w:val="00743E5F"/>
    <w:rsid w:val="00744CD1"/>
    <w:rsid w:val="00746CEE"/>
    <w:rsid w:val="007470B2"/>
    <w:rsid w:val="00747798"/>
    <w:rsid w:val="0074796C"/>
    <w:rsid w:val="007504EA"/>
    <w:rsid w:val="00751A32"/>
    <w:rsid w:val="0075209F"/>
    <w:rsid w:val="007525DE"/>
    <w:rsid w:val="00753620"/>
    <w:rsid w:val="007541EC"/>
    <w:rsid w:val="00754270"/>
    <w:rsid w:val="00754E27"/>
    <w:rsid w:val="00754FCD"/>
    <w:rsid w:val="0075574A"/>
    <w:rsid w:val="00755DAD"/>
    <w:rsid w:val="00757643"/>
    <w:rsid w:val="00760A1B"/>
    <w:rsid w:val="007650F7"/>
    <w:rsid w:val="0076674F"/>
    <w:rsid w:val="007667B5"/>
    <w:rsid w:val="007716D5"/>
    <w:rsid w:val="00774E30"/>
    <w:rsid w:val="00776BC4"/>
    <w:rsid w:val="007773EC"/>
    <w:rsid w:val="00777EB2"/>
    <w:rsid w:val="00783FB5"/>
    <w:rsid w:val="00784893"/>
    <w:rsid w:val="00784CEF"/>
    <w:rsid w:val="00784D63"/>
    <w:rsid w:val="0078679F"/>
    <w:rsid w:val="007907E1"/>
    <w:rsid w:val="007931C4"/>
    <w:rsid w:val="00795E1E"/>
    <w:rsid w:val="00795EE9"/>
    <w:rsid w:val="00796E94"/>
    <w:rsid w:val="007A2D09"/>
    <w:rsid w:val="007A30AA"/>
    <w:rsid w:val="007A34C8"/>
    <w:rsid w:val="007A4017"/>
    <w:rsid w:val="007A5512"/>
    <w:rsid w:val="007A7047"/>
    <w:rsid w:val="007B0DC8"/>
    <w:rsid w:val="007B1240"/>
    <w:rsid w:val="007B128F"/>
    <w:rsid w:val="007B2662"/>
    <w:rsid w:val="007B32FD"/>
    <w:rsid w:val="007B3301"/>
    <w:rsid w:val="007B33CD"/>
    <w:rsid w:val="007B4229"/>
    <w:rsid w:val="007B4957"/>
    <w:rsid w:val="007B6FB8"/>
    <w:rsid w:val="007B73E5"/>
    <w:rsid w:val="007C0528"/>
    <w:rsid w:val="007C1DA8"/>
    <w:rsid w:val="007C3EC2"/>
    <w:rsid w:val="007C4DDB"/>
    <w:rsid w:val="007C5AD1"/>
    <w:rsid w:val="007C6BC9"/>
    <w:rsid w:val="007C73FC"/>
    <w:rsid w:val="007D0C88"/>
    <w:rsid w:val="007D19D5"/>
    <w:rsid w:val="007D1BD2"/>
    <w:rsid w:val="007D2FF6"/>
    <w:rsid w:val="007D4A4B"/>
    <w:rsid w:val="007D7384"/>
    <w:rsid w:val="007E19CD"/>
    <w:rsid w:val="007E24CE"/>
    <w:rsid w:val="007E355C"/>
    <w:rsid w:val="007E40E7"/>
    <w:rsid w:val="007E428F"/>
    <w:rsid w:val="007E448D"/>
    <w:rsid w:val="007E44C5"/>
    <w:rsid w:val="007E5691"/>
    <w:rsid w:val="007E6B31"/>
    <w:rsid w:val="007E6DBF"/>
    <w:rsid w:val="007F1195"/>
    <w:rsid w:val="007F2782"/>
    <w:rsid w:val="007F2B70"/>
    <w:rsid w:val="007F2D4A"/>
    <w:rsid w:val="007F33C5"/>
    <w:rsid w:val="007F6119"/>
    <w:rsid w:val="007F70E8"/>
    <w:rsid w:val="007F7796"/>
    <w:rsid w:val="00800A85"/>
    <w:rsid w:val="00807A40"/>
    <w:rsid w:val="00814BF4"/>
    <w:rsid w:val="00815419"/>
    <w:rsid w:val="00815C00"/>
    <w:rsid w:val="00815F91"/>
    <w:rsid w:val="00816463"/>
    <w:rsid w:val="0081662E"/>
    <w:rsid w:val="00816715"/>
    <w:rsid w:val="00821C8F"/>
    <w:rsid w:val="008254F6"/>
    <w:rsid w:val="008254FA"/>
    <w:rsid w:val="0082611D"/>
    <w:rsid w:val="008317FF"/>
    <w:rsid w:val="00832739"/>
    <w:rsid w:val="00833A36"/>
    <w:rsid w:val="00833E30"/>
    <w:rsid w:val="008375FE"/>
    <w:rsid w:val="008378BC"/>
    <w:rsid w:val="00840D79"/>
    <w:rsid w:val="00842E46"/>
    <w:rsid w:val="00842F8D"/>
    <w:rsid w:val="0084635F"/>
    <w:rsid w:val="00850F31"/>
    <w:rsid w:val="0085221E"/>
    <w:rsid w:val="00854B31"/>
    <w:rsid w:val="00855959"/>
    <w:rsid w:val="008606BF"/>
    <w:rsid w:val="00860B87"/>
    <w:rsid w:val="008675C6"/>
    <w:rsid w:val="008708AD"/>
    <w:rsid w:val="0087234E"/>
    <w:rsid w:val="00872B2E"/>
    <w:rsid w:val="00872E43"/>
    <w:rsid w:val="008731E8"/>
    <w:rsid w:val="0087562A"/>
    <w:rsid w:val="00876041"/>
    <w:rsid w:val="008760E4"/>
    <w:rsid w:val="008811BC"/>
    <w:rsid w:val="00883C9F"/>
    <w:rsid w:val="00884A3C"/>
    <w:rsid w:val="00887319"/>
    <w:rsid w:val="00890781"/>
    <w:rsid w:val="00890AF0"/>
    <w:rsid w:val="00891942"/>
    <w:rsid w:val="00895433"/>
    <w:rsid w:val="0089545C"/>
    <w:rsid w:val="0089639F"/>
    <w:rsid w:val="008972F7"/>
    <w:rsid w:val="008A1162"/>
    <w:rsid w:val="008A19E5"/>
    <w:rsid w:val="008A1E43"/>
    <w:rsid w:val="008A23B6"/>
    <w:rsid w:val="008A4EFB"/>
    <w:rsid w:val="008A6D5D"/>
    <w:rsid w:val="008A7616"/>
    <w:rsid w:val="008B1022"/>
    <w:rsid w:val="008B1580"/>
    <w:rsid w:val="008B15A9"/>
    <w:rsid w:val="008B64BE"/>
    <w:rsid w:val="008B7418"/>
    <w:rsid w:val="008C0227"/>
    <w:rsid w:val="008C3A83"/>
    <w:rsid w:val="008C4AFD"/>
    <w:rsid w:val="008C5AE0"/>
    <w:rsid w:val="008C6056"/>
    <w:rsid w:val="008C66C7"/>
    <w:rsid w:val="008C6708"/>
    <w:rsid w:val="008C74B8"/>
    <w:rsid w:val="008C7DCF"/>
    <w:rsid w:val="008D21FA"/>
    <w:rsid w:val="008D62A2"/>
    <w:rsid w:val="008D75AA"/>
    <w:rsid w:val="008E00F6"/>
    <w:rsid w:val="008E0CDF"/>
    <w:rsid w:val="008E23F7"/>
    <w:rsid w:val="008E3122"/>
    <w:rsid w:val="008E3D57"/>
    <w:rsid w:val="008E5316"/>
    <w:rsid w:val="008E5AA0"/>
    <w:rsid w:val="008E7C7B"/>
    <w:rsid w:val="008E7C7C"/>
    <w:rsid w:val="008E7EEA"/>
    <w:rsid w:val="008F159F"/>
    <w:rsid w:val="008F2105"/>
    <w:rsid w:val="008F24D2"/>
    <w:rsid w:val="008F25E0"/>
    <w:rsid w:val="008F2696"/>
    <w:rsid w:val="008F359F"/>
    <w:rsid w:val="008F4280"/>
    <w:rsid w:val="008F479D"/>
    <w:rsid w:val="008F5003"/>
    <w:rsid w:val="008F539D"/>
    <w:rsid w:val="008F6398"/>
    <w:rsid w:val="008F7EE0"/>
    <w:rsid w:val="0090053A"/>
    <w:rsid w:val="0090063A"/>
    <w:rsid w:val="00900B6E"/>
    <w:rsid w:val="00902351"/>
    <w:rsid w:val="00903A6E"/>
    <w:rsid w:val="00904A26"/>
    <w:rsid w:val="00905583"/>
    <w:rsid w:val="0090585F"/>
    <w:rsid w:val="00907182"/>
    <w:rsid w:val="00907AC0"/>
    <w:rsid w:val="00907F55"/>
    <w:rsid w:val="009111B5"/>
    <w:rsid w:val="00911DD7"/>
    <w:rsid w:val="009125D0"/>
    <w:rsid w:val="0091351C"/>
    <w:rsid w:val="00913CD3"/>
    <w:rsid w:val="00914ADD"/>
    <w:rsid w:val="00914AF8"/>
    <w:rsid w:val="00914D1D"/>
    <w:rsid w:val="00916F45"/>
    <w:rsid w:val="00920603"/>
    <w:rsid w:val="00920D47"/>
    <w:rsid w:val="009234B1"/>
    <w:rsid w:val="0092441F"/>
    <w:rsid w:val="00926F55"/>
    <w:rsid w:val="00927662"/>
    <w:rsid w:val="00930710"/>
    <w:rsid w:val="00931C7C"/>
    <w:rsid w:val="00934382"/>
    <w:rsid w:val="009370AB"/>
    <w:rsid w:val="00941E21"/>
    <w:rsid w:val="00943B7A"/>
    <w:rsid w:val="00944E34"/>
    <w:rsid w:val="00950BE8"/>
    <w:rsid w:val="00950C74"/>
    <w:rsid w:val="00951E77"/>
    <w:rsid w:val="009573C4"/>
    <w:rsid w:val="00957CCF"/>
    <w:rsid w:val="0096001E"/>
    <w:rsid w:val="009607E6"/>
    <w:rsid w:val="00961BBB"/>
    <w:rsid w:val="00962DD8"/>
    <w:rsid w:val="00963878"/>
    <w:rsid w:val="00965D50"/>
    <w:rsid w:val="00966327"/>
    <w:rsid w:val="00966D72"/>
    <w:rsid w:val="00967901"/>
    <w:rsid w:val="00970335"/>
    <w:rsid w:val="0097044B"/>
    <w:rsid w:val="00970C2C"/>
    <w:rsid w:val="00971DDB"/>
    <w:rsid w:val="009727EF"/>
    <w:rsid w:val="00977B09"/>
    <w:rsid w:val="00981B91"/>
    <w:rsid w:val="00982223"/>
    <w:rsid w:val="009844FD"/>
    <w:rsid w:val="009846E5"/>
    <w:rsid w:val="00986626"/>
    <w:rsid w:val="009905B3"/>
    <w:rsid w:val="0099502B"/>
    <w:rsid w:val="009A03CF"/>
    <w:rsid w:val="009A26F1"/>
    <w:rsid w:val="009A3ECC"/>
    <w:rsid w:val="009A4129"/>
    <w:rsid w:val="009A42B2"/>
    <w:rsid w:val="009A4DB9"/>
    <w:rsid w:val="009A5161"/>
    <w:rsid w:val="009A7BD9"/>
    <w:rsid w:val="009B0E7F"/>
    <w:rsid w:val="009B0FD5"/>
    <w:rsid w:val="009B17EE"/>
    <w:rsid w:val="009B1AAF"/>
    <w:rsid w:val="009B61DD"/>
    <w:rsid w:val="009C052F"/>
    <w:rsid w:val="009C0DDD"/>
    <w:rsid w:val="009C2932"/>
    <w:rsid w:val="009C4429"/>
    <w:rsid w:val="009C5B71"/>
    <w:rsid w:val="009D116A"/>
    <w:rsid w:val="009D1717"/>
    <w:rsid w:val="009D1A3A"/>
    <w:rsid w:val="009D503D"/>
    <w:rsid w:val="009D7E8C"/>
    <w:rsid w:val="009E3533"/>
    <w:rsid w:val="009E527D"/>
    <w:rsid w:val="009E54C9"/>
    <w:rsid w:val="009E78AD"/>
    <w:rsid w:val="009E7B20"/>
    <w:rsid w:val="009F3BEF"/>
    <w:rsid w:val="009F5C16"/>
    <w:rsid w:val="009F7F37"/>
    <w:rsid w:val="00A01125"/>
    <w:rsid w:val="00A028B3"/>
    <w:rsid w:val="00A048DE"/>
    <w:rsid w:val="00A121B6"/>
    <w:rsid w:val="00A13DFF"/>
    <w:rsid w:val="00A14C28"/>
    <w:rsid w:val="00A16AF6"/>
    <w:rsid w:val="00A2059A"/>
    <w:rsid w:val="00A21D8F"/>
    <w:rsid w:val="00A2207F"/>
    <w:rsid w:val="00A23F43"/>
    <w:rsid w:val="00A2407F"/>
    <w:rsid w:val="00A2498D"/>
    <w:rsid w:val="00A24BAB"/>
    <w:rsid w:val="00A27EEF"/>
    <w:rsid w:val="00A320A9"/>
    <w:rsid w:val="00A32C33"/>
    <w:rsid w:val="00A37772"/>
    <w:rsid w:val="00A40045"/>
    <w:rsid w:val="00A40929"/>
    <w:rsid w:val="00A46FAB"/>
    <w:rsid w:val="00A473D2"/>
    <w:rsid w:val="00A4754C"/>
    <w:rsid w:val="00A50BCF"/>
    <w:rsid w:val="00A511FE"/>
    <w:rsid w:val="00A53224"/>
    <w:rsid w:val="00A53574"/>
    <w:rsid w:val="00A5376B"/>
    <w:rsid w:val="00A54A36"/>
    <w:rsid w:val="00A559FA"/>
    <w:rsid w:val="00A608B5"/>
    <w:rsid w:val="00A60D30"/>
    <w:rsid w:val="00A62CB5"/>
    <w:rsid w:val="00A65F9D"/>
    <w:rsid w:val="00A660D7"/>
    <w:rsid w:val="00A66286"/>
    <w:rsid w:val="00A66B94"/>
    <w:rsid w:val="00A6722C"/>
    <w:rsid w:val="00A67AB9"/>
    <w:rsid w:val="00A7042F"/>
    <w:rsid w:val="00A7229D"/>
    <w:rsid w:val="00A729A6"/>
    <w:rsid w:val="00A74C1D"/>
    <w:rsid w:val="00A761A4"/>
    <w:rsid w:val="00A77FA1"/>
    <w:rsid w:val="00A81349"/>
    <w:rsid w:val="00A830B9"/>
    <w:rsid w:val="00A83549"/>
    <w:rsid w:val="00A83AE3"/>
    <w:rsid w:val="00A83E9F"/>
    <w:rsid w:val="00A8609F"/>
    <w:rsid w:val="00A865E0"/>
    <w:rsid w:val="00A86F28"/>
    <w:rsid w:val="00A87CBD"/>
    <w:rsid w:val="00A90CDA"/>
    <w:rsid w:val="00A930CF"/>
    <w:rsid w:val="00A95EB3"/>
    <w:rsid w:val="00A96F41"/>
    <w:rsid w:val="00AA11E3"/>
    <w:rsid w:val="00AA23FB"/>
    <w:rsid w:val="00AA3C5E"/>
    <w:rsid w:val="00AA55E1"/>
    <w:rsid w:val="00AA5FF1"/>
    <w:rsid w:val="00AB2A93"/>
    <w:rsid w:val="00AB3C0E"/>
    <w:rsid w:val="00AB4BB8"/>
    <w:rsid w:val="00AB4EA6"/>
    <w:rsid w:val="00AB5A2A"/>
    <w:rsid w:val="00AC0147"/>
    <w:rsid w:val="00AC0245"/>
    <w:rsid w:val="00AC02A3"/>
    <w:rsid w:val="00AC2463"/>
    <w:rsid w:val="00AC42B8"/>
    <w:rsid w:val="00AC698F"/>
    <w:rsid w:val="00AC6BE0"/>
    <w:rsid w:val="00AD003D"/>
    <w:rsid w:val="00AD1828"/>
    <w:rsid w:val="00AD2D0B"/>
    <w:rsid w:val="00AD308A"/>
    <w:rsid w:val="00AD507F"/>
    <w:rsid w:val="00AD5081"/>
    <w:rsid w:val="00AD5CA7"/>
    <w:rsid w:val="00AD6516"/>
    <w:rsid w:val="00AD7E2D"/>
    <w:rsid w:val="00AD7EFF"/>
    <w:rsid w:val="00AD7FFB"/>
    <w:rsid w:val="00AE0AF7"/>
    <w:rsid w:val="00AE0EBC"/>
    <w:rsid w:val="00AE4A10"/>
    <w:rsid w:val="00AF05B7"/>
    <w:rsid w:val="00AF0645"/>
    <w:rsid w:val="00AF102B"/>
    <w:rsid w:val="00AF1C48"/>
    <w:rsid w:val="00AF1CD4"/>
    <w:rsid w:val="00AF2996"/>
    <w:rsid w:val="00AF3B99"/>
    <w:rsid w:val="00AF5877"/>
    <w:rsid w:val="00AF5DD1"/>
    <w:rsid w:val="00AF620C"/>
    <w:rsid w:val="00AF6701"/>
    <w:rsid w:val="00B00F66"/>
    <w:rsid w:val="00B010C7"/>
    <w:rsid w:val="00B015FF"/>
    <w:rsid w:val="00B0221B"/>
    <w:rsid w:val="00B024BE"/>
    <w:rsid w:val="00B039CD"/>
    <w:rsid w:val="00B04F74"/>
    <w:rsid w:val="00B068D0"/>
    <w:rsid w:val="00B07D46"/>
    <w:rsid w:val="00B12573"/>
    <w:rsid w:val="00B13998"/>
    <w:rsid w:val="00B14665"/>
    <w:rsid w:val="00B14B59"/>
    <w:rsid w:val="00B177B5"/>
    <w:rsid w:val="00B20FDF"/>
    <w:rsid w:val="00B21169"/>
    <w:rsid w:val="00B2319A"/>
    <w:rsid w:val="00B23695"/>
    <w:rsid w:val="00B23B6B"/>
    <w:rsid w:val="00B24A49"/>
    <w:rsid w:val="00B24CC3"/>
    <w:rsid w:val="00B30C80"/>
    <w:rsid w:val="00B319FB"/>
    <w:rsid w:val="00B31C92"/>
    <w:rsid w:val="00B33B66"/>
    <w:rsid w:val="00B37F4D"/>
    <w:rsid w:val="00B43F9A"/>
    <w:rsid w:val="00B44E55"/>
    <w:rsid w:val="00B451D6"/>
    <w:rsid w:val="00B45CB0"/>
    <w:rsid w:val="00B46D37"/>
    <w:rsid w:val="00B47FD3"/>
    <w:rsid w:val="00B50BD3"/>
    <w:rsid w:val="00B51595"/>
    <w:rsid w:val="00B53396"/>
    <w:rsid w:val="00B53DE2"/>
    <w:rsid w:val="00B55B87"/>
    <w:rsid w:val="00B55C7C"/>
    <w:rsid w:val="00B55E85"/>
    <w:rsid w:val="00B61213"/>
    <w:rsid w:val="00B61D67"/>
    <w:rsid w:val="00B668AC"/>
    <w:rsid w:val="00B670B9"/>
    <w:rsid w:val="00B67935"/>
    <w:rsid w:val="00B72AE3"/>
    <w:rsid w:val="00B74773"/>
    <w:rsid w:val="00B751FB"/>
    <w:rsid w:val="00B75619"/>
    <w:rsid w:val="00B75628"/>
    <w:rsid w:val="00B75A83"/>
    <w:rsid w:val="00B75A86"/>
    <w:rsid w:val="00B76211"/>
    <w:rsid w:val="00B76703"/>
    <w:rsid w:val="00B80DF6"/>
    <w:rsid w:val="00B81A94"/>
    <w:rsid w:val="00B8268F"/>
    <w:rsid w:val="00B84E15"/>
    <w:rsid w:val="00B84ECB"/>
    <w:rsid w:val="00B86768"/>
    <w:rsid w:val="00B905A9"/>
    <w:rsid w:val="00B90F9A"/>
    <w:rsid w:val="00B9258A"/>
    <w:rsid w:val="00B9329F"/>
    <w:rsid w:val="00B9569A"/>
    <w:rsid w:val="00B96E4A"/>
    <w:rsid w:val="00B9768F"/>
    <w:rsid w:val="00BA438C"/>
    <w:rsid w:val="00BA45FD"/>
    <w:rsid w:val="00BA6CA1"/>
    <w:rsid w:val="00BA7CB1"/>
    <w:rsid w:val="00BB1404"/>
    <w:rsid w:val="00BB3E05"/>
    <w:rsid w:val="00BB4B83"/>
    <w:rsid w:val="00BB4DF2"/>
    <w:rsid w:val="00BC0933"/>
    <w:rsid w:val="00BC4C19"/>
    <w:rsid w:val="00BC4DC9"/>
    <w:rsid w:val="00BC5C3F"/>
    <w:rsid w:val="00BD103C"/>
    <w:rsid w:val="00BD1F0C"/>
    <w:rsid w:val="00BD28CF"/>
    <w:rsid w:val="00BD428C"/>
    <w:rsid w:val="00BD5A99"/>
    <w:rsid w:val="00BD6364"/>
    <w:rsid w:val="00BE01F3"/>
    <w:rsid w:val="00BE05B7"/>
    <w:rsid w:val="00BE2370"/>
    <w:rsid w:val="00BE322E"/>
    <w:rsid w:val="00BE390F"/>
    <w:rsid w:val="00BE44F3"/>
    <w:rsid w:val="00BE4713"/>
    <w:rsid w:val="00BE71F3"/>
    <w:rsid w:val="00BE75DA"/>
    <w:rsid w:val="00BE769E"/>
    <w:rsid w:val="00BE7F13"/>
    <w:rsid w:val="00BF2147"/>
    <w:rsid w:val="00BF3425"/>
    <w:rsid w:val="00BF6125"/>
    <w:rsid w:val="00BF7654"/>
    <w:rsid w:val="00BF78A3"/>
    <w:rsid w:val="00C00276"/>
    <w:rsid w:val="00C0336B"/>
    <w:rsid w:val="00C047E3"/>
    <w:rsid w:val="00C0531B"/>
    <w:rsid w:val="00C10151"/>
    <w:rsid w:val="00C10B95"/>
    <w:rsid w:val="00C110F6"/>
    <w:rsid w:val="00C11F20"/>
    <w:rsid w:val="00C1221D"/>
    <w:rsid w:val="00C13722"/>
    <w:rsid w:val="00C1537C"/>
    <w:rsid w:val="00C16E29"/>
    <w:rsid w:val="00C16F0B"/>
    <w:rsid w:val="00C17A6B"/>
    <w:rsid w:val="00C23C26"/>
    <w:rsid w:val="00C24A97"/>
    <w:rsid w:val="00C261AE"/>
    <w:rsid w:val="00C26351"/>
    <w:rsid w:val="00C26C57"/>
    <w:rsid w:val="00C277B5"/>
    <w:rsid w:val="00C32301"/>
    <w:rsid w:val="00C35B37"/>
    <w:rsid w:val="00C35FB9"/>
    <w:rsid w:val="00C36083"/>
    <w:rsid w:val="00C37010"/>
    <w:rsid w:val="00C37FDB"/>
    <w:rsid w:val="00C4214C"/>
    <w:rsid w:val="00C43E2D"/>
    <w:rsid w:val="00C44D3E"/>
    <w:rsid w:val="00C4569D"/>
    <w:rsid w:val="00C45D46"/>
    <w:rsid w:val="00C47164"/>
    <w:rsid w:val="00C50331"/>
    <w:rsid w:val="00C50621"/>
    <w:rsid w:val="00C51BB4"/>
    <w:rsid w:val="00C52F99"/>
    <w:rsid w:val="00C538FB"/>
    <w:rsid w:val="00C56D0C"/>
    <w:rsid w:val="00C60C6F"/>
    <w:rsid w:val="00C62120"/>
    <w:rsid w:val="00C64749"/>
    <w:rsid w:val="00C64AF6"/>
    <w:rsid w:val="00C70B40"/>
    <w:rsid w:val="00C711B9"/>
    <w:rsid w:val="00C731D5"/>
    <w:rsid w:val="00C75BF3"/>
    <w:rsid w:val="00C844EC"/>
    <w:rsid w:val="00C84E28"/>
    <w:rsid w:val="00C8596D"/>
    <w:rsid w:val="00C90939"/>
    <w:rsid w:val="00C91293"/>
    <w:rsid w:val="00C9196B"/>
    <w:rsid w:val="00C925DA"/>
    <w:rsid w:val="00C95E23"/>
    <w:rsid w:val="00C96EED"/>
    <w:rsid w:val="00C9716B"/>
    <w:rsid w:val="00C978CA"/>
    <w:rsid w:val="00CA1907"/>
    <w:rsid w:val="00CA2EC5"/>
    <w:rsid w:val="00CA3EBE"/>
    <w:rsid w:val="00CA668B"/>
    <w:rsid w:val="00CB0A04"/>
    <w:rsid w:val="00CB216D"/>
    <w:rsid w:val="00CB3B19"/>
    <w:rsid w:val="00CB40BA"/>
    <w:rsid w:val="00CB577A"/>
    <w:rsid w:val="00CB5F40"/>
    <w:rsid w:val="00CB7C46"/>
    <w:rsid w:val="00CC0196"/>
    <w:rsid w:val="00CC01D2"/>
    <w:rsid w:val="00CC08A4"/>
    <w:rsid w:val="00CC1696"/>
    <w:rsid w:val="00CC2700"/>
    <w:rsid w:val="00CC5E3F"/>
    <w:rsid w:val="00CC6D8D"/>
    <w:rsid w:val="00CD4527"/>
    <w:rsid w:val="00CD505C"/>
    <w:rsid w:val="00CD67A1"/>
    <w:rsid w:val="00CE0085"/>
    <w:rsid w:val="00CE24D0"/>
    <w:rsid w:val="00CE35CE"/>
    <w:rsid w:val="00CE56A6"/>
    <w:rsid w:val="00CE5AAA"/>
    <w:rsid w:val="00CE7504"/>
    <w:rsid w:val="00CF2D1C"/>
    <w:rsid w:val="00CF36BE"/>
    <w:rsid w:val="00CF38F5"/>
    <w:rsid w:val="00CF62CC"/>
    <w:rsid w:val="00D02549"/>
    <w:rsid w:val="00D03A4E"/>
    <w:rsid w:val="00D057BD"/>
    <w:rsid w:val="00D10067"/>
    <w:rsid w:val="00D106D5"/>
    <w:rsid w:val="00D109A0"/>
    <w:rsid w:val="00D1191B"/>
    <w:rsid w:val="00D12BF5"/>
    <w:rsid w:val="00D141EA"/>
    <w:rsid w:val="00D14218"/>
    <w:rsid w:val="00D17BCB"/>
    <w:rsid w:val="00D20AAB"/>
    <w:rsid w:val="00D21E11"/>
    <w:rsid w:val="00D31AF8"/>
    <w:rsid w:val="00D3231A"/>
    <w:rsid w:val="00D3237B"/>
    <w:rsid w:val="00D3303C"/>
    <w:rsid w:val="00D33B00"/>
    <w:rsid w:val="00D3755D"/>
    <w:rsid w:val="00D414FE"/>
    <w:rsid w:val="00D41F29"/>
    <w:rsid w:val="00D44CD6"/>
    <w:rsid w:val="00D45115"/>
    <w:rsid w:val="00D47253"/>
    <w:rsid w:val="00D474EB"/>
    <w:rsid w:val="00D53560"/>
    <w:rsid w:val="00D53798"/>
    <w:rsid w:val="00D5479D"/>
    <w:rsid w:val="00D567F5"/>
    <w:rsid w:val="00D56B8E"/>
    <w:rsid w:val="00D5720E"/>
    <w:rsid w:val="00D60046"/>
    <w:rsid w:val="00D60962"/>
    <w:rsid w:val="00D6282E"/>
    <w:rsid w:val="00D652C3"/>
    <w:rsid w:val="00D67364"/>
    <w:rsid w:val="00D6736F"/>
    <w:rsid w:val="00D70FBC"/>
    <w:rsid w:val="00D70FE9"/>
    <w:rsid w:val="00D72120"/>
    <w:rsid w:val="00D7428F"/>
    <w:rsid w:val="00D75C5C"/>
    <w:rsid w:val="00D81CBF"/>
    <w:rsid w:val="00D8215A"/>
    <w:rsid w:val="00D82F5A"/>
    <w:rsid w:val="00D84114"/>
    <w:rsid w:val="00D87211"/>
    <w:rsid w:val="00D91C5C"/>
    <w:rsid w:val="00D92A29"/>
    <w:rsid w:val="00D93842"/>
    <w:rsid w:val="00D93E28"/>
    <w:rsid w:val="00D94FA1"/>
    <w:rsid w:val="00D95785"/>
    <w:rsid w:val="00D97B22"/>
    <w:rsid w:val="00D97F6E"/>
    <w:rsid w:val="00DA10DF"/>
    <w:rsid w:val="00DA3584"/>
    <w:rsid w:val="00DA44C0"/>
    <w:rsid w:val="00DA566E"/>
    <w:rsid w:val="00DA6015"/>
    <w:rsid w:val="00DA7900"/>
    <w:rsid w:val="00DB02D4"/>
    <w:rsid w:val="00DB23BC"/>
    <w:rsid w:val="00DB4621"/>
    <w:rsid w:val="00DB5963"/>
    <w:rsid w:val="00DC0B58"/>
    <w:rsid w:val="00DC15FB"/>
    <w:rsid w:val="00DC3345"/>
    <w:rsid w:val="00DC7E57"/>
    <w:rsid w:val="00DD0637"/>
    <w:rsid w:val="00DD1702"/>
    <w:rsid w:val="00DD470D"/>
    <w:rsid w:val="00DD4D1F"/>
    <w:rsid w:val="00DD5820"/>
    <w:rsid w:val="00DD5854"/>
    <w:rsid w:val="00DD7489"/>
    <w:rsid w:val="00DD7DC6"/>
    <w:rsid w:val="00DE06FC"/>
    <w:rsid w:val="00DE0CA9"/>
    <w:rsid w:val="00DE6EE8"/>
    <w:rsid w:val="00DE72FE"/>
    <w:rsid w:val="00DF498C"/>
    <w:rsid w:val="00DF60B3"/>
    <w:rsid w:val="00DF6EF0"/>
    <w:rsid w:val="00E02884"/>
    <w:rsid w:val="00E02969"/>
    <w:rsid w:val="00E101A4"/>
    <w:rsid w:val="00E10A0A"/>
    <w:rsid w:val="00E10FA3"/>
    <w:rsid w:val="00E114E2"/>
    <w:rsid w:val="00E121FB"/>
    <w:rsid w:val="00E1627D"/>
    <w:rsid w:val="00E16306"/>
    <w:rsid w:val="00E17C0E"/>
    <w:rsid w:val="00E17E0B"/>
    <w:rsid w:val="00E207CF"/>
    <w:rsid w:val="00E21209"/>
    <w:rsid w:val="00E21558"/>
    <w:rsid w:val="00E22B63"/>
    <w:rsid w:val="00E312ED"/>
    <w:rsid w:val="00E31930"/>
    <w:rsid w:val="00E33427"/>
    <w:rsid w:val="00E359CF"/>
    <w:rsid w:val="00E36AD0"/>
    <w:rsid w:val="00E36C8E"/>
    <w:rsid w:val="00E37439"/>
    <w:rsid w:val="00E374FD"/>
    <w:rsid w:val="00E41AB9"/>
    <w:rsid w:val="00E4268E"/>
    <w:rsid w:val="00E43DE7"/>
    <w:rsid w:val="00E473AC"/>
    <w:rsid w:val="00E50BF9"/>
    <w:rsid w:val="00E515CA"/>
    <w:rsid w:val="00E52042"/>
    <w:rsid w:val="00E5245E"/>
    <w:rsid w:val="00E525EB"/>
    <w:rsid w:val="00E52BDC"/>
    <w:rsid w:val="00E53BD9"/>
    <w:rsid w:val="00E6372F"/>
    <w:rsid w:val="00E64BBF"/>
    <w:rsid w:val="00E703AB"/>
    <w:rsid w:val="00E73AA8"/>
    <w:rsid w:val="00E745A8"/>
    <w:rsid w:val="00E76B97"/>
    <w:rsid w:val="00E77348"/>
    <w:rsid w:val="00E85ED4"/>
    <w:rsid w:val="00E9392A"/>
    <w:rsid w:val="00E9481F"/>
    <w:rsid w:val="00E963A9"/>
    <w:rsid w:val="00E9688C"/>
    <w:rsid w:val="00EA2177"/>
    <w:rsid w:val="00EA2775"/>
    <w:rsid w:val="00EA2D56"/>
    <w:rsid w:val="00EA58C4"/>
    <w:rsid w:val="00EB15E3"/>
    <w:rsid w:val="00EB2B1A"/>
    <w:rsid w:val="00EB3EBC"/>
    <w:rsid w:val="00EB587F"/>
    <w:rsid w:val="00EB595D"/>
    <w:rsid w:val="00EB59E9"/>
    <w:rsid w:val="00EB70D0"/>
    <w:rsid w:val="00EC1386"/>
    <w:rsid w:val="00EC2B20"/>
    <w:rsid w:val="00EC5D9D"/>
    <w:rsid w:val="00EC61B1"/>
    <w:rsid w:val="00EC6F3B"/>
    <w:rsid w:val="00ED0350"/>
    <w:rsid w:val="00ED0F74"/>
    <w:rsid w:val="00ED2088"/>
    <w:rsid w:val="00ED2333"/>
    <w:rsid w:val="00ED41CC"/>
    <w:rsid w:val="00ED5ED4"/>
    <w:rsid w:val="00ED7E6E"/>
    <w:rsid w:val="00EE0878"/>
    <w:rsid w:val="00EE0DAB"/>
    <w:rsid w:val="00EE114F"/>
    <w:rsid w:val="00EE24E7"/>
    <w:rsid w:val="00EE388A"/>
    <w:rsid w:val="00EE4ADB"/>
    <w:rsid w:val="00EE5214"/>
    <w:rsid w:val="00EE66BD"/>
    <w:rsid w:val="00EE6AAB"/>
    <w:rsid w:val="00EF33B7"/>
    <w:rsid w:val="00EF3BED"/>
    <w:rsid w:val="00EF4123"/>
    <w:rsid w:val="00EF4B0E"/>
    <w:rsid w:val="00EF539A"/>
    <w:rsid w:val="00EF63D6"/>
    <w:rsid w:val="00EF6A46"/>
    <w:rsid w:val="00F00E02"/>
    <w:rsid w:val="00F018CB"/>
    <w:rsid w:val="00F01AEE"/>
    <w:rsid w:val="00F02A61"/>
    <w:rsid w:val="00F02E3E"/>
    <w:rsid w:val="00F0357E"/>
    <w:rsid w:val="00F06452"/>
    <w:rsid w:val="00F11233"/>
    <w:rsid w:val="00F114A1"/>
    <w:rsid w:val="00F12E39"/>
    <w:rsid w:val="00F13AAA"/>
    <w:rsid w:val="00F146EB"/>
    <w:rsid w:val="00F14A56"/>
    <w:rsid w:val="00F14B47"/>
    <w:rsid w:val="00F16D7A"/>
    <w:rsid w:val="00F2545B"/>
    <w:rsid w:val="00F25F7C"/>
    <w:rsid w:val="00F260FE"/>
    <w:rsid w:val="00F27642"/>
    <w:rsid w:val="00F3027A"/>
    <w:rsid w:val="00F330FA"/>
    <w:rsid w:val="00F37EA8"/>
    <w:rsid w:val="00F409E5"/>
    <w:rsid w:val="00F41D8E"/>
    <w:rsid w:val="00F42D81"/>
    <w:rsid w:val="00F44E5B"/>
    <w:rsid w:val="00F45B5F"/>
    <w:rsid w:val="00F47883"/>
    <w:rsid w:val="00F5053B"/>
    <w:rsid w:val="00F540BC"/>
    <w:rsid w:val="00F5565C"/>
    <w:rsid w:val="00F5577F"/>
    <w:rsid w:val="00F56A6A"/>
    <w:rsid w:val="00F5796F"/>
    <w:rsid w:val="00F60C4B"/>
    <w:rsid w:val="00F6303D"/>
    <w:rsid w:val="00F63B2C"/>
    <w:rsid w:val="00F63F00"/>
    <w:rsid w:val="00F64E54"/>
    <w:rsid w:val="00F65A85"/>
    <w:rsid w:val="00F67DAE"/>
    <w:rsid w:val="00F71224"/>
    <w:rsid w:val="00F72D51"/>
    <w:rsid w:val="00F74AF0"/>
    <w:rsid w:val="00F761F4"/>
    <w:rsid w:val="00F76C2A"/>
    <w:rsid w:val="00F80FF6"/>
    <w:rsid w:val="00F813AA"/>
    <w:rsid w:val="00F84DDB"/>
    <w:rsid w:val="00F9194C"/>
    <w:rsid w:val="00F91C90"/>
    <w:rsid w:val="00F944AD"/>
    <w:rsid w:val="00F96644"/>
    <w:rsid w:val="00FA4B57"/>
    <w:rsid w:val="00FA72E3"/>
    <w:rsid w:val="00FB41C4"/>
    <w:rsid w:val="00FC0CE7"/>
    <w:rsid w:val="00FC4255"/>
    <w:rsid w:val="00FC4B28"/>
    <w:rsid w:val="00FC5133"/>
    <w:rsid w:val="00FC585A"/>
    <w:rsid w:val="00FC65FF"/>
    <w:rsid w:val="00FC73A9"/>
    <w:rsid w:val="00FD0A6E"/>
    <w:rsid w:val="00FD3283"/>
    <w:rsid w:val="00FD35CA"/>
    <w:rsid w:val="00FD36BE"/>
    <w:rsid w:val="00FD3F65"/>
    <w:rsid w:val="00FD49FE"/>
    <w:rsid w:val="00FD56A1"/>
    <w:rsid w:val="00FD5D9D"/>
    <w:rsid w:val="00FD6374"/>
    <w:rsid w:val="00FD750E"/>
    <w:rsid w:val="00FD7C36"/>
    <w:rsid w:val="00FE04CD"/>
    <w:rsid w:val="00FE0A7E"/>
    <w:rsid w:val="00FE2A29"/>
    <w:rsid w:val="00FE2FB9"/>
    <w:rsid w:val="00FE3420"/>
    <w:rsid w:val="00FE43B5"/>
    <w:rsid w:val="00FE57F7"/>
    <w:rsid w:val="00FF06B6"/>
    <w:rsid w:val="00FF0A4F"/>
    <w:rsid w:val="00FF19AC"/>
    <w:rsid w:val="00FF78AE"/>
    <w:rsid w:val="0F0260AC"/>
    <w:rsid w:val="37AD7145"/>
    <w:rsid w:val="49C45011"/>
    <w:rsid w:val="66E14A61"/>
    <w:rsid w:val="6DEE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8C834"/>
  <w15:docId w15:val="{F2FFA6DD-4E1E-4CDE-ACB8-8BC82557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878"/>
    <w:pPr>
      <w:spacing w:after="200" w:line="276" w:lineRule="auto"/>
      <w:jc w:val="both"/>
    </w:pPr>
    <w:rPr>
      <w:rFonts w:ascii="Times New Roman" w:hAnsi="Times New Roman"/>
      <w:sz w:val="24"/>
      <w:szCs w:val="22"/>
      <w:lang w:val="en-US" w:eastAsia="en-US"/>
    </w:rPr>
  </w:style>
  <w:style w:type="paragraph" w:styleId="Heading1">
    <w:name w:val="heading 1"/>
    <w:basedOn w:val="BodyText"/>
    <w:next w:val="Normal"/>
    <w:link w:val="Heading1Char"/>
    <w:uiPriority w:val="1"/>
    <w:qFormat/>
    <w:rsid w:val="00E17C0E"/>
    <w:pPr>
      <w:spacing w:line="480" w:lineRule="auto"/>
      <w:ind w:firstLine="426"/>
      <w:jc w:val="center"/>
      <w:outlineLvl w:val="0"/>
    </w:pPr>
    <w:rPr>
      <w:b/>
      <w:bCs/>
      <w:spacing w:val="-1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D428C"/>
    <w:pPr>
      <w:ind w:firstLine="0"/>
      <w:jc w:val="left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6C2A"/>
    <w:pPr>
      <w:numPr>
        <w:numId w:val="36"/>
      </w:numPr>
      <w:spacing w:after="0" w:line="480" w:lineRule="auto"/>
      <w:outlineLvl w:val="2"/>
    </w:pPr>
    <w:rPr>
      <w:b/>
      <w:i/>
      <w:szCs w:val="23"/>
      <w:lang w:val="id-ID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F76C2A"/>
    <w:pPr>
      <w:numPr>
        <w:ilvl w:val="1"/>
      </w:num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uiPriority w:val="1"/>
    <w:rsid w:val="00E17C0E"/>
    <w:rPr>
      <w:rFonts w:ascii="Times New Roman" w:eastAsia="Times New Roman" w:hAnsi="Times New Roman"/>
      <w:b/>
      <w:bCs/>
      <w:spacing w:val="-1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31D0E"/>
    <w:pPr>
      <w:widowControl w:val="0"/>
      <w:autoSpaceDE w:val="0"/>
      <w:autoSpaceDN w:val="0"/>
      <w:spacing w:after="0" w:line="240" w:lineRule="auto"/>
    </w:pPr>
    <w:rPr>
      <w:rFonts w:eastAsia="Times New Roman"/>
      <w:szCs w:val="24"/>
    </w:rPr>
  </w:style>
  <w:style w:type="character" w:customStyle="1" w:styleId="BodyTextChar">
    <w:name w:val="Body Text Char"/>
    <w:link w:val="BodyText"/>
    <w:uiPriority w:val="1"/>
    <w:rsid w:val="00731D0E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rsid w:val="00731D0E"/>
    <w:pPr>
      <w:widowControl w:val="0"/>
      <w:autoSpaceDE w:val="0"/>
      <w:autoSpaceDN w:val="0"/>
      <w:spacing w:after="0" w:line="240" w:lineRule="auto"/>
      <w:ind w:left="1025" w:hanging="361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D750E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uiPriority w:val="9"/>
    <w:rsid w:val="00F76C2A"/>
    <w:rPr>
      <w:rFonts w:ascii="Times New Roman" w:hAnsi="Times New Roman"/>
      <w:b/>
      <w:i/>
      <w:sz w:val="24"/>
      <w:szCs w:val="23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1789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1789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1789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1789F"/>
    <w:rPr>
      <w:sz w:val="22"/>
      <w:szCs w:val="22"/>
    </w:rPr>
  </w:style>
  <w:style w:type="character" w:customStyle="1" w:styleId="Heading2Char">
    <w:name w:val="Heading 2 Char"/>
    <w:link w:val="Heading2"/>
    <w:uiPriority w:val="9"/>
    <w:rsid w:val="00BD428C"/>
    <w:rPr>
      <w:rFonts w:ascii="Times New Roman" w:eastAsia="Times New Roman" w:hAnsi="Times New Roman"/>
      <w:b/>
      <w:bCs/>
      <w:spacing w:val="-1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E02884"/>
    <w:pPr>
      <w:keepNext/>
      <w:keepLines/>
      <w:spacing w:before="480" w:line="276" w:lineRule="auto"/>
      <w:jc w:val="left"/>
      <w:outlineLvl w:val="9"/>
    </w:pPr>
    <w:rPr>
      <w:rFonts w:ascii="Cambria" w:eastAsia="MS Gothic" w:hAnsi="Cambria"/>
      <w:bCs w:val="0"/>
      <w:color w:val="365F91"/>
      <w:sz w:val="28"/>
      <w:szCs w:val="28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BE05B7"/>
    <w:pPr>
      <w:tabs>
        <w:tab w:val="left" w:pos="660"/>
        <w:tab w:val="right" w:leader="dot" w:pos="7928"/>
      </w:tabs>
    </w:pPr>
    <w:rPr>
      <w:b/>
      <w:bCs/>
      <w:noProof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AF3B99"/>
    <w:pPr>
      <w:tabs>
        <w:tab w:val="right" w:leader="dot" w:pos="7928"/>
      </w:tabs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F7EE0"/>
    <w:pPr>
      <w:tabs>
        <w:tab w:val="right" w:leader="dot" w:pos="7928"/>
      </w:tabs>
    </w:pPr>
  </w:style>
  <w:style w:type="character" w:styleId="Hyperlink">
    <w:name w:val="Hyperlink"/>
    <w:uiPriority w:val="99"/>
    <w:unhideWhenUsed/>
    <w:rsid w:val="00E02884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EF33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33B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33B7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3B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33B7"/>
    <w:rPr>
      <w:b/>
      <w:bCs/>
      <w:lang w:val="en-US" w:eastAsia="en-US"/>
    </w:rPr>
  </w:style>
  <w:style w:type="table" w:styleId="TableGrid">
    <w:name w:val="Table Grid"/>
    <w:basedOn w:val="TableNormal"/>
    <w:uiPriority w:val="59"/>
    <w:rsid w:val="00965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uiPriority w:val="9"/>
    <w:rsid w:val="00F76C2A"/>
    <w:rPr>
      <w:rFonts w:ascii="Times New Roman" w:hAnsi="Times New Roman"/>
      <w:b/>
      <w:i/>
      <w:sz w:val="24"/>
      <w:szCs w:val="23"/>
      <w:lang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EF4123"/>
    <w:pPr>
      <w:spacing w:after="100" w:line="259" w:lineRule="auto"/>
      <w:ind w:left="660"/>
    </w:pPr>
    <w:rPr>
      <w:rFonts w:ascii="Calibri" w:eastAsia="Times New Roman" w:hAnsi="Calibri"/>
    </w:rPr>
  </w:style>
  <w:style w:type="paragraph" w:styleId="TOC5">
    <w:name w:val="toc 5"/>
    <w:basedOn w:val="Normal"/>
    <w:next w:val="Normal"/>
    <w:autoRedefine/>
    <w:uiPriority w:val="39"/>
    <w:unhideWhenUsed/>
    <w:rsid w:val="00EF4123"/>
    <w:pPr>
      <w:spacing w:after="100" w:line="259" w:lineRule="auto"/>
      <w:ind w:left="880"/>
    </w:pPr>
    <w:rPr>
      <w:rFonts w:ascii="Calibri" w:eastAsia="Times New Roman" w:hAnsi="Calibri"/>
    </w:rPr>
  </w:style>
  <w:style w:type="paragraph" w:styleId="TOC6">
    <w:name w:val="toc 6"/>
    <w:basedOn w:val="Normal"/>
    <w:next w:val="Normal"/>
    <w:autoRedefine/>
    <w:uiPriority w:val="39"/>
    <w:unhideWhenUsed/>
    <w:rsid w:val="00EF4123"/>
    <w:pPr>
      <w:spacing w:after="100" w:line="259" w:lineRule="auto"/>
      <w:ind w:left="1100"/>
    </w:pPr>
    <w:rPr>
      <w:rFonts w:ascii="Calibri" w:eastAsia="Times New Roman" w:hAnsi="Calibri"/>
    </w:rPr>
  </w:style>
  <w:style w:type="paragraph" w:styleId="TOC7">
    <w:name w:val="toc 7"/>
    <w:basedOn w:val="Normal"/>
    <w:next w:val="Normal"/>
    <w:autoRedefine/>
    <w:uiPriority w:val="39"/>
    <w:unhideWhenUsed/>
    <w:rsid w:val="00EF4123"/>
    <w:pPr>
      <w:spacing w:after="100" w:line="259" w:lineRule="auto"/>
      <w:ind w:left="1320"/>
    </w:pPr>
    <w:rPr>
      <w:rFonts w:ascii="Calibri" w:eastAsia="Times New Roman" w:hAnsi="Calibri"/>
    </w:rPr>
  </w:style>
  <w:style w:type="paragraph" w:styleId="TOC8">
    <w:name w:val="toc 8"/>
    <w:basedOn w:val="Normal"/>
    <w:next w:val="Normal"/>
    <w:autoRedefine/>
    <w:uiPriority w:val="39"/>
    <w:unhideWhenUsed/>
    <w:rsid w:val="00EF4123"/>
    <w:pPr>
      <w:spacing w:after="100" w:line="259" w:lineRule="auto"/>
      <w:ind w:left="1540"/>
    </w:pPr>
    <w:rPr>
      <w:rFonts w:ascii="Calibri" w:eastAsia="Times New Roman" w:hAnsi="Calibri"/>
    </w:rPr>
  </w:style>
  <w:style w:type="paragraph" w:styleId="TOC9">
    <w:name w:val="toc 9"/>
    <w:basedOn w:val="Normal"/>
    <w:next w:val="Normal"/>
    <w:autoRedefine/>
    <w:uiPriority w:val="39"/>
    <w:unhideWhenUsed/>
    <w:rsid w:val="00EF4123"/>
    <w:pPr>
      <w:spacing w:after="100" w:line="259" w:lineRule="auto"/>
      <w:ind w:left="1760"/>
    </w:pPr>
    <w:rPr>
      <w:rFonts w:ascii="Calibri" w:eastAsia="Times New Roman" w:hAnsi="Calibri"/>
    </w:rPr>
  </w:style>
  <w:style w:type="character" w:customStyle="1" w:styleId="UnresolvedMention1">
    <w:name w:val="Unresolved Mention1"/>
    <w:uiPriority w:val="99"/>
    <w:semiHidden/>
    <w:unhideWhenUsed/>
    <w:rsid w:val="00EF4123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EC6F3B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180C7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864C1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6DCB4-740D-450B-AE80-6B4FFA43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Links>
    <vt:vector size="810" baseType="variant">
      <vt:variant>
        <vt:i4>1507390</vt:i4>
      </vt:variant>
      <vt:variant>
        <vt:i4>796</vt:i4>
      </vt:variant>
      <vt:variant>
        <vt:i4>0</vt:i4>
      </vt:variant>
      <vt:variant>
        <vt:i4>5</vt:i4>
      </vt:variant>
      <vt:variant>
        <vt:lpwstr/>
      </vt:variant>
      <vt:variant>
        <vt:lpwstr>_Toc173649889</vt:lpwstr>
      </vt:variant>
      <vt:variant>
        <vt:i4>1507390</vt:i4>
      </vt:variant>
      <vt:variant>
        <vt:i4>790</vt:i4>
      </vt:variant>
      <vt:variant>
        <vt:i4>0</vt:i4>
      </vt:variant>
      <vt:variant>
        <vt:i4>5</vt:i4>
      </vt:variant>
      <vt:variant>
        <vt:lpwstr/>
      </vt:variant>
      <vt:variant>
        <vt:lpwstr>_Toc173649888</vt:lpwstr>
      </vt:variant>
      <vt:variant>
        <vt:i4>1507390</vt:i4>
      </vt:variant>
      <vt:variant>
        <vt:i4>784</vt:i4>
      </vt:variant>
      <vt:variant>
        <vt:i4>0</vt:i4>
      </vt:variant>
      <vt:variant>
        <vt:i4>5</vt:i4>
      </vt:variant>
      <vt:variant>
        <vt:lpwstr/>
      </vt:variant>
      <vt:variant>
        <vt:lpwstr>_Toc173649887</vt:lpwstr>
      </vt:variant>
      <vt:variant>
        <vt:i4>1507390</vt:i4>
      </vt:variant>
      <vt:variant>
        <vt:i4>778</vt:i4>
      </vt:variant>
      <vt:variant>
        <vt:i4>0</vt:i4>
      </vt:variant>
      <vt:variant>
        <vt:i4>5</vt:i4>
      </vt:variant>
      <vt:variant>
        <vt:lpwstr/>
      </vt:variant>
      <vt:variant>
        <vt:lpwstr>_Toc173649886</vt:lpwstr>
      </vt:variant>
      <vt:variant>
        <vt:i4>1507390</vt:i4>
      </vt:variant>
      <vt:variant>
        <vt:i4>775</vt:i4>
      </vt:variant>
      <vt:variant>
        <vt:i4>0</vt:i4>
      </vt:variant>
      <vt:variant>
        <vt:i4>5</vt:i4>
      </vt:variant>
      <vt:variant>
        <vt:lpwstr/>
      </vt:variant>
      <vt:variant>
        <vt:lpwstr>_Toc173649885</vt:lpwstr>
      </vt:variant>
      <vt:variant>
        <vt:i4>1703998</vt:i4>
      </vt:variant>
      <vt:variant>
        <vt:i4>769</vt:i4>
      </vt:variant>
      <vt:variant>
        <vt:i4>0</vt:i4>
      </vt:variant>
      <vt:variant>
        <vt:i4>5</vt:i4>
      </vt:variant>
      <vt:variant>
        <vt:lpwstr/>
      </vt:variant>
      <vt:variant>
        <vt:lpwstr>_Toc173649852</vt:lpwstr>
      </vt:variant>
      <vt:variant>
        <vt:i4>1769534</vt:i4>
      </vt:variant>
      <vt:variant>
        <vt:i4>763</vt:i4>
      </vt:variant>
      <vt:variant>
        <vt:i4>0</vt:i4>
      </vt:variant>
      <vt:variant>
        <vt:i4>5</vt:i4>
      </vt:variant>
      <vt:variant>
        <vt:lpwstr/>
      </vt:variant>
      <vt:variant>
        <vt:lpwstr>_Toc173649844</vt:lpwstr>
      </vt:variant>
      <vt:variant>
        <vt:i4>1769534</vt:i4>
      </vt:variant>
      <vt:variant>
        <vt:i4>757</vt:i4>
      </vt:variant>
      <vt:variant>
        <vt:i4>0</vt:i4>
      </vt:variant>
      <vt:variant>
        <vt:i4>5</vt:i4>
      </vt:variant>
      <vt:variant>
        <vt:lpwstr/>
      </vt:variant>
      <vt:variant>
        <vt:lpwstr>_Toc173649843</vt:lpwstr>
      </vt:variant>
      <vt:variant>
        <vt:i4>1769534</vt:i4>
      </vt:variant>
      <vt:variant>
        <vt:i4>754</vt:i4>
      </vt:variant>
      <vt:variant>
        <vt:i4>0</vt:i4>
      </vt:variant>
      <vt:variant>
        <vt:i4>5</vt:i4>
      </vt:variant>
      <vt:variant>
        <vt:lpwstr/>
      </vt:variant>
      <vt:variant>
        <vt:lpwstr>_Toc173649842</vt:lpwstr>
      </vt:variant>
      <vt:variant>
        <vt:i4>1769534</vt:i4>
      </vt:variant>
      <vt:variant>
        <vt:i4>748</vt:i4>
      </vt:variant>
      <vt:variant>
        <vt:i4>0</vt:i4>
      </vt:variant>
      <vt:variant>
        <vt:i4>5</vt:i4>
      </vt:variant>
      <vt:variant>
        <vt:lpwstr/>
      </vt:variant>
      <vt:variant>
        <vt:lpwstr>_Toc173649841</vt:lpwstr>
      </vt:variant>
      <vt:variant>
        <vt:i4>1769534</vt:i4>
      </vt:variant>
      <vt:variant>
        <vt:i4>742</vt:i4>
      </vt:variant>
      <vt:variant>
        <vt:i4>0</vt:i4>
      </vt:variant>
      <vt:variant>
        <vt:i4>5</vt:i4>
      </vt:variant>
      <vt:variant>
        <vt:lpwstr/>
      </vt:variant>
      <vt:variant>
        <vt:lpwstr>_Toc173649840</vt:lpwstr>
      </vt:variant>
      <vt:variant>
        <vt:i4>1835070</vt:i4>
      </vt:variant>
      <vt:variant>
        <vt:i4>736</vt:i4>
      </vt:variant>
      <vt:variant>
        <vt:i4>0</vt:i4>
      </vt:variant>
      <vt:variant>
        <vt:i4>5</vt:i4>
      </vt:variant>
      <vt:variant>
        <vt:lpwstr/>
      </vt:variant>
      <vt:variant>
        <vt:lpwstr>_Toc173649839</vt:lpwstr>
      </vt:variant>
      <vt:variant>
        <vt:i4>1835070</vt:i4>
      </vt:variant>
      <vt:variant>
        <vt:i4>730</vt:i4>
      </vt:variant>
      <vt:variant>
        <vt:i4>0</vt:i4>
      </vt:variant>
      <vt:variant>
        <vt:i4>5</vt:i4>
      </vt:variant>
      <vt:variant>
        <vt:lpwstr/>
      </vt:variant>
      <vt:variant>
        <vt:lpwstr>_Toc173649838</vt:lpwstr>
      </vt:variant>
      <vt:variant>
        <vt:i4>1835070</vt:i4>
      </vt:variant>
      <vt:variant>
        <vt:i4>724</vt:i4>
      </vt:variant>
      <vt:variant>
        <vt:i4>0</vt:i4>
      </vt:variant>
      <vt:variant>
        <vt:i4>5</vt:i4>
      </vt:variant>
      <vt:variant>
        <vt:lpwstr/>
      </vt:variant>
      <vt:variant>
        <vt:lpwstr>_Toc173649837</vt:lpwstr>
      </vt:variant>
      <vt:variant>
        <vt:i4>1835070</vt:i4>
      </vt:variant>
      <vt:variant>
        <vt:i4>718</vt:i4>
      </vt:variant>
      <vt:variant>
        <vt:i4>0</vt:i4>
      </vt:variant>
      <vt:variant>
        <vt:i4>5</vt:i4>
      </vt:variant>
      <vt:variant>
        <vt:lpwstr/>
      </vt:variant>
      <vt:variant>
        <vt:lpwstr>_Toc173649836</vt:lpwstr>
      </vt:variant>
      <vt:variant>
        <vt:i4>1835070</vt:i4>
      </vt:variant>
      <vt:variant>
        <vt:i4>712</vt:i4>
      </vt:variant>
      <vt:variant>
        <vt:i4>0</vt:i4>
      </vt:variant>
      <vt:variant>
        <vt:i4>5</vt:i4>
      </vt:variant>
      <vt:variant>
        <vt:lpwstr/>
      </vt:variant>
      <vt:variant>
        <vt:lpwstr>_Toc173649835</vt:lpwstr>
      </vt:variant>
      <vt:variant>
        <vt:i4>1835070</vt:i4>
      </vt:variant>
      <vt:variant>
        <vt:i4>709</vt:i4>
      </vt:variant>
      <vt:variant>
        <vt:i4>0</vt:i4>
      </vt:variant>
      <vt:variant>
        <vt:i4>5</vt:i4>
      </vt:variant>
      <vt:variant>
        <vt:lpwstr/>
      </vt:variant>
      <vt:variant>
        <vt:lpwstr>_Toc173649834</vt:lpwstr>
      </vt:variant>
      <vt:variant>
        <vt:i4>1835070</vt:i4>
      </vt:variant>
      <vt:variant>
        <vt:i4>703</vt:i4>
      </vt:variant>
      <vt:variant>
        <vt:i4>0</vt:i4>
      </vt:variant>
      <vt:variant>
        <vt:i4>5</vt:i4>
      </vt:variant>
      <vt:variant>
        <vt:lpwstr/>
      </vt:variant>
      <vt:variant>
        <vt:lpwstr>_Toc173649833</vt:lpwstr>
      </vt:variant>
      <vt:variant>
        <vt:i4>1835070</vt:i4>
      </vt:variant>
      <vt:variant>
        <vt:i4>697</vt:i4>
      </vt:variant>
      <vt:variant>
        <vt:i4>0</vt:i4>
      </vt:variant>
      <vt:variant>
        <vt:i4>5</vt:i4>
      </vt:variant>
      <vt:variant>
        <vt:lpwstr/>
      </vt:variant>
      <vt:variant>
        <vt:lpwstr>_Toc173649832</vt:lpwstr>
      </vt:variant>
      <vt:variant>
        <vt:i4>1835070</vt:i4>
      </vt:variant>
      <vt:variant>
        <vt:i4>691</vt:i4>
      </vt:variant>
      <vt:variant>
        <vt:i4>0</vt:i4>
      </vt:variant>
      <vt:variant>
        <vt:i4>5</vt:i4>
      </vt:variant>
      <vt:variant>
        <vt:lpwstr/>
      </vt:variant>
      <vt:variant>
        <vt:lpwstr>_Toc173649831</vt:lpwstr>
      </vt:variant>
      <vt:variant>
        <vt:i4>1835070</vt:i4>
      </vt:variant>
      <vt:variant>
        <vt:i4>685</vt:i4>
      </vt:variant>
      <vt:variant>
        <vt:i4>0</vt:i4>
      </vt:variant>
      <vt:variant>
        <vt:i4>5</vt:i4>
      </vt:variant>
      <vt:variant>
        <vt:lpwstr/>
      </vt:variant>
      <vt:variant>
        <vt:lpwstr>_Toc173649830</vt:lpwstr>
      </vt:variant>
      <vt:variant>
        <vt:i4>1900606</vt:i4>
      </vt:variant>
      <vt:variant>
        <vt:i4>679</vt:i4>
      </vt:variant>
      <vt:variant>
        <vt:i4>0</vt:i4>
      </vt:variant>
      <vt:variant>
        <vt:i4>5</vt:i4>
      </vt:variant>
      <vt:variant>
        <vt:lpwstr/>
      </vt:variant>
      <vt:variant>
        <vt:lpwstr>_Toc173649829</vt:lpwstr>
      </vt:variant>
      <vt:variant>
        <vt:i4>1900606</vt:i4>
      </vt:variant>
      <vt:variant>
        <vt:i4>673</vt:i4>
      </vt:variant>
      <vt:variant>
        <vt:i4>0</vt:i4>
      </vt:variant>
      <vt:variant>
        <vt:i4>5</vt:i4>
      </vt:variant>
      <vt:variant>
        <vt:lpwstr/>
      </vt:variant>
      <vt:variant>
        <vt:lpwstr>_Toc173649828</vt:lpwstr>
      </vt:variant>
      <vt:variant>
        <vt:i4>1900606</vt:i4>
      </vt:variant>
      <vt:variant>
        <vt:i4>670</vt:i4>
      </vt:variant>
      <vt:variant>
        <vt:i4>0</vt:i4>
      </vt:variant>
      <vt:variant>
        <vt:i4>5</vt:i4>
      </vt:variant>
      <vt:variant>
        <vt:lpwstr/>
      </vt:variant>
      <vt:variant>
        <vt:lpwstr>_Toc173649827</vt:lpwstr>
      </vt:variant>
      <vt:variant>
        <vt:i4>1900606</vt:i4>
      </vt:variant>
      <vt:variant>
        <vt:i4>664</vt:i4>
      </vt:variant>
      <vt:variant>
        <vt:i4>0</vt:i4>
      </vt:variant>
      <vt:variant>
        <vt:i4>5</vt:i4>
      </vt:variant>
      <vt:variant>
        <vt:lpwstr/>
      </vt:variant>
      <vt:variant>
        <vt:lpwstr>_Toc173649826</vt:lpwstr>
      </vt:variant>
      <vt:variant>
        <vt:i4>1900606</vt:i4>
      </vt:variant>
      <vt:variant>
        <vt:i4>658</vt:i4>
      </vt:variant>
      <vt:variant>
        <vt:i4>0</vt:i4>
      </vt:variant>
      <vt:variant>
        <vt:i4>5</vt:i4>
      </vt:variant>
      <vt:variant>
        <vt:lpwstr/>
      </vt:variant>
      <vt:variant>
        <vt:lpwstr>_Toc173649825</vt:lpwstr>
      </vt:variant>
      <vt:variant>
        <vt:i4>1900606</vt:i4>
      </vt:variant>
      <vt:variant>
        <vt:i4>652</vt:i4>
      </vt:variant>
      <vt:variant>
        <vt:i4>0</vt:i4>
      </vt:variant>
      <vt:variant>
        <vt:i4>5</vt:i4>
      </vt:variant>
      <vt:variant>
        <vt:lpwstr/>
      </vt:variant>
      <vt:variant>
        <vt:lpwstr>_Toc173649824</vt:lpwstr>
      </vt:variant>
      <vt:variant>
        <vt:i4>1900606</vt:i4>
      </vt:variant>
      <vt:variant>
        <vt:i4>646</vt:i4>
      </vt:variant>
      <vt:variant>
        <vt:i4>0</vt:i4>
      </vt:variant>
      <vt:variant>
        <vt:i4>5</vt:i4>
      </vt:variant>
      <vt:variant>
        <vt:lpwstr/>
      </vt:variant>
      <vt:variant>
        <vt:lpwstr>_Toc173649823</vt:lpwstr>
      </vt:variant>
      <vt:variant>
        <vt:i4>1900606</vt:i4>
      </vt:variant>
      <vt:variant>
        <vt:i4>640</vt:i4>
      </vt:variant>
      <vt:variant>
        <vt:i4>0</vt:i4>
      </vt:variant>
      <vt:variant>
        <vt:i4>5</vt:i4>
      </vt:variant>
      <vt:variant>
        <vt:lpwstr/>
      </vt:variant>
      <vt:variant>
        <vt:lpwstr>_Toc173649822</vt:lpwstr>
      </vt:variant>
      <vt:variant>
        <vt:i4>1900606</vt:i4>
      </vt:variant>
      <vt:variant>
        <vt:i4>634</vt:i4>
      </vt:variant>
      <vt:variant>
        <vt:i4>0</vt:i4>
      </vt:variant>
      <vt:variant>
        <vt:i4>5</vt:i4>
      </vt:variant>
      <vt:variant>
        <vt:lpwstr/>
      </vt:variant>
      <vt:variant>
        <vt:lpwstr>_Toc173649821</vt:lpwstr>
      </vt:variant>
      <vt:variant>
        <vt:i4>1900606</vt:i4>
      </vt:variant>
      <vt:variant>
        <vt:i4>628</vt:i4>
      </vt:variant>
      <vt:variant>
        <vt:i4>0</vt:i4>
      </vt:variant>
      <vt:variant>
        <vt:i4>5</vt:i4>
      </vt:variant>
      <vt:variant>
        <vt:lpwstr/>
      </vt:variant>
      <vt:variant>
        <vt:lpwstr>_Toc173649820</vt:lpwstr>
      </vt:variant>
      <vt:variant>
        <vt:i4>1966142</vt:i4>
      </vt:variant>
      <vt:variant>
        <vt:i4>625</vt:i4>
      </vt:variant>
      <vt:variant>
        <vt:i4>0</vt:i4>
      </vt:variant>
      <vt:variant>
        <vt:i4>5</vt:i4>
      </vt:variant>
      <vt:variant>
        <vt:lpwstr/>
      </vt:variant>
      <vt:variant>
        <vt:lpwstr>_Toc173649819</vt:lpwstr>
      </vt:variant>
      <vt:variant>
        <vt:i4>1966142</vt:i4>
      </vt:variant>
      <vt:variant>
        <vt:i4>619</vt:i4>
      </vt:variant>
      <vt:variant>
        <vt:i4>0</vt:i4>
      </vt:variant>
      <vt:variant>
        <vt:i4>5</vt:i4>
      </vt:variant>
      <vt:variant>
        <vt:lpwstr/>
      </vt:variant>
      <vt:variant>
        <vt:lpwstr>_Toc173649818</vt:lpwstr>
      </vt:variant>
      <vt:variant>
        <vt:i4>1966142</vt:i4>
      </vt:variant>
      <vt:variant>
        <vt:i4>613</vt:i4>
      </vt:variant>
      <vt:variant>
        <vt:i4>0</vt:i4>
      </vt:variant>
      <vt:variant>
        <vt:i4>5</vt:i4>
      </vt:variant>
      <vt:variant>
        <vt:lpwstr/>
      </vt:variant>
      <vt:variant>
        <vt:lpwstr>_Toc173649817</vt:lpwstr>
      </vt:variant>
      <vt:variant>
        <vt:i4>1966142</vt:i4>
      </vt:variant>
      <vt:variant>
        <vt:i4>607</vt:i4>
      </vt:variant>
      <vt:variant>
        <vt:i4>0</vt:i4>
      </vt:variant>
      <vt:variant>
        <vt:i4>5</vt:i4>
      </vt:variant>
      <vt:variant>
        <vt:lpwstr/>
      </vt:variant>
      <vt:variant>
        <vt:lpwstr>_Toc173649815</vt:lpwstr>
      </vt:variant>
      <vt:variant>
        <vt:i4>2031678</vt:i4>
      </vt:variant>
      <vt:variant>
        <vt:i4>601</vt:i4>
      </vt:variant>
      <vt:variant>
        <vt:i4>0</vt:i4>
      </vt:variant>
      <vt:variant>
        <vt:i4>5</vt:i4>
      </vt:variant>
      <vt:variant>
        <vt:lpwstr/>
      </vt:variant>
      <vt:variant>
        <vt:lpwstr>_Toc173649809</vt:lpwstr>
      </vt:variant>
      <vt:variant>
        <vt:i4>1179696</vt:i4>
      </vt:variant>
      <vt:variant>
        <vt:i4>592</vt:i4>
      </vt:variant>
      <vt:variant>
        <vt:i4>0</vt:i4>
      </vt:variant>
      <vt:variant>
        <vt:i4>5</vt:i4>
      </vt:variant>
      <vt:variant>
        <vt:lpwstr/>
      </vt:variant>
      <vt:variant>
        <vt:lpwstr>_Toc174521761</vt:lpwstr>
      </vt:variant>
      <vt:variant>
        <vt:i4>1179696</vt:i4>
      </vt:variant>
      <vt:variant>
        <vt:i4>586</vt:i4>
      </vt:variant>
      <vt:variant>
        <vt:i4>0</vt:i4>
      </vt:variant>
      <vt:variant>
        <vt:i4>5</vt:i4>
      </vt:variant>
      <vt:variant>
        <vt:lpwstr/>
      </vt:variant>
      <vt:variant>
        <vt:lpwstr>_Toc174521760</vt:lpwstr>
      </vt:variant>
      <vt:variant>
        <vt:i4>1114160</vt:i4>
      </vt:variant>
      <vt:variant>
        <vt:i4>580</vt:i4>
      </vt:variant>
      <vt:variant>
        <vt:i4>0</vt:i4>
      </vt:variant>
      <vt:variant>
        <vt:i4>5</vt:i4>
      </vt:variant>
      <vt:variant>
        <vt:lpwstr/>
      </vt:variant>
      <vt:variant>
        <vt:lpwstr>_Toc174521759</vt:lpwstr>
      </vt:variant>
      <vt:variant>
        <vt:i4>1114160</vt:i4>
      </vt:variant>
      <vt:variant>
        <vt:i4>574</vt:i4>
      </vt:variant>
      <vt:variant>
        <vt:i4>0</vt:i4>
      </vt:variant>
      <vt:variant>
        <vt:i4>5</vt:i4>
      </vt:variant>
      <vt:variant>
        <vt:lpwstr/>
      </vt:variant>
      <vt:variant>
        <vt:lpwstr>_Toc174521758</vt:lpwstr>
      </vt:variant>
      <vt:variant>
        <vt:i4>1114160</vt:i4>
      </vt:variant>
      <vt:variant>
        <vt:i4>568</vt:i4>
      </vt:variant>
      <vt:variant>
        <vt:i4>0</vt:i4>
      </vt:variant>
      <vt:variant>
        <vt:i4>5</vt:i4>
      </vt:variant>
      <vt:variant>
        <vt:lpwstr/>
      </vt:variant>
      <vt:variant>
        <vt:lpwstr>_Toc174521757</vt:lpwstr>
      </vt:variant>
      <vt:variant>
        <vt:i4>1114160</vt:i4>
      </vt:variant>
      <vt:variant>
        <vt:i4>562</vt:i4>
      </vt:variant>
      <vt:variant>
        <vt:i4>0</vt:i4>
      </vt:variant>
      <vt:variant>
        <vt:i4>5</vt:i4>
      </vt:variant>
      <vt:variant>
        <vt:lpwstr/>
      </vt:variant>
      <vt:variant>
        <vt:lpwstr>_Toc174521756</vt:lpwstr>
      </vt:variant>
      <vt:variant>
        <vt:i4>1114160</vt:i4>
      </vt:variant>
      <vt:variant>
        <vt:i4>556</vt:i4>
      </vt:variant>
      <vt:variant>
        <vt:i4>0</vt:i4>
      </vt:variant>
      <vt:variant>
        <vt:i4>5</vt:i4>
      </vt:variant>
      <vt:variant>
        <vt:lpwstr/>
      </vt:variant>
      <vt:variant>
        <vt:lpwstr>_Toc174521755</vt:lpwstr>
      </vt:variant>
      <vt:variant>
        <vt:i4>1114160</vt:i4>
      </vt:variant>
      <vt:variant>
        <vt:i4>550</vt:i4>
      </vt:variant>
      <vt:variant>
        <vt:i4>0</vt:i4>
      </vt:variant>
      <vt:variant>
        <vt:i4>5</vt:i4>
      </vt:variant>
      <vt:variant>
        <vt:lpwstr/>
      </vt:variant>
      <vt:variant>
        <vt:lpwstr>_Toc174521754</vt:lpwstr>
      </vt:variant>
      <vt:variant>
        <vt:i4>1114160</vt:i4>
      </vt:variant>
      <vt:variant>
        <vt:i4>544</vt:i4>
      </vt:variant>
      <vt:variant>
        <vt:i4>0</vt:i4>
      </vt:variant>
      <vt:variant>
        <vt:i4>5</vt:i4>
      </vt:variant>
      <vt:variant>
        <vt:lpwstr/>
      </vt:variant>
      <vt:variant>
        <vt:lpwstr>_Toc174521753</vt:lpwstr>
      </vt:variant>
      <vt:variant>
        <vt:i4>1114160</vt:i4>
      </vt:variant>
      <vt:variant>
        <vt:i4>538</vt:i4>
      </vt:variant>
      <vt:variant>
        <vt:i4>0</vt:i4>
      </vt:variant>
      <vt:variant>
        <vt:i4>5</vt:i4>
      </vt:variant>
      <vt:variant>
        <vt:lpwstr/>
      </vt:variant>
      <vt:variant>
        <vt:lpwstr>_Toc174521752</vt:lpwstr>
      </vt:variant>
      <vt:variant>
        <vt:i4>1114160</vt:i4>
      </vt:variant>
      <vt:variant>
        <vt:i4>532</vt:i4>
      </vt:variant>
      <vt:variant>
        <vt:i4>0</vt:i4>
      </vt:variant>
      <vt:variant>
        <vt:i4>5</vt:i4>
      </vt:variant>
      <vt:variant>
        <vt:lpwstr/>
      </vt:variant>
      <vt:variant>
        <vt:lpwstr>_Toc174521751</vt:lpwstr>
      </vt:variant>
      <vt:variant>
        <vt:i4>1114160</vt:i4>
      </vt:variant>
      <vt:variant>
        <vt:i4>526</vt:i4>
      </vt:variant>
      <vt:variant>
        <vt:i4>0</vt:i4>
      </vt:variant>
      <vt:variant>
        <vt:i4>5</vt:i4>
      </vt:variant>
      <vt:variant>
        <vt:lpwstr/>
      </vt:variant>
      <vt:variant>
        <vt:lpwstr>_Toc174521750</vt:lpwstr>
      </vt:variant>
      <vt:variant>
        <vt:i4>1048624</vt:i4>
      </vt:variant>
      <vt:variant>
        <vt:i4>520</vt:i4>
      </vt:variant>
      <vt:variant>
        <vt:i4>0</vt:i4>
      </vt:variant>
      <vt:variant>
        <vt:i4>5</vt:i4>
      </vt:variant>
      <vt:variant>
        <vt:lpwstr/>
      </vt:variant>
      <vt:variant>
        <vt:lpwstr>_Toc174521749</vt:lpwstr>
      </vt:variant>
      <vt:variant>
        <vt:i4>1048624</vt:i4>
      </vt:variant>
      <vt:variant>
        <vt:i4>514</vt:i4>
      </vt:variant>
      <vt:variant>
        <vt:i4>0</vt:i4>
      </vt:variant>
      <vt:variant>
        <vt:i4>5</vt:i4>
      </vt:variant>
      <vt:variant>
        <vt:lpwstr/>
      </vt:variant>
      <vt:variant>
        <vt:lpwstr>_Toc174521748</vt:lpwstr>
      </vt:variant>
      <vt:variant>
        <vt:i4>1048624</vt:i4>
      </vt:variant>
      <vt:variant>
        <vt:i4>508</vt:i4>
      </vt:variant>
      <vt:variant>
        <vt:i4>0</vt:i4>
      </vt:variant>
      <vt:variant>
        <vt:i4>5</vt:i4>
      </vt:variant>
      <vt:variant>
        <vt:lpwstr/>
      </vt:variant>
      <vt:variant>
        <vt:lpwstr>_Toc174521747</vt:lpwstr>
      </vt:variant>
      <vt:variant>
        <vt:i4>1048624</vt:i4>
      </vt:variant>
      <vt:variant>
        <vt:i4>502</vt:i4>
      </vt:variant>
      <vt:variant>
        <vt:i4>0</vt:i4>
      </vt:variant>
      <vt:variant>
        <vt:i4>5</vt:i4>
      </vt:variant>
      <vt:variant>
        <vt:lpwstr/>
      </vt:variant>
      <vt:variant>
        <vt:lpwstr>_Toc174521746</vt:lpwstr>
      </vt:variant>
      <vt:variant>
        <vt:i4>1048624</vt:i4>
      </vt:variant>
      <vt:variant>
        <vt:i4>496</vt:i4>
      </vt:variant>
      <vt:variant>
        <vt:i4>0</vt:i4>
      </vt:variant>
      <vt:variant>
        <vt:i4>5</vt:i4>
      </vt:variant>
      <vt:variant>
        <vt:lpwstr/>
      </vt:variant>
      <vt:variant>
        <vt:lpwstr>_Toc174521745</vt:lpwstr>
      </vt:variant>
      <vt:variant>
        <vt:i4>1048624</vt:i4>
      </vt:variant>
      <vt:variant>
        <vt:i4>490</vt:i4>
      </vt:variant>
      <vt:variant>
        <vt:i4>0</vt:i4>
      </vt:variant>
      <vt:variant>
        <vt:i4>5</vt:i4>
      </vt:variant>
      <vt:variant>
        <vt:lpwstr/>
      </vt:variant>
      <vt:variant>
        <vt:lpwstr>_Toc174521744</vt:lpwstr>
      </vt:variant>
      <vt:variant>
        <vt:i4>1048624</vt:i4>
      </vt:variant>
      <vt:variant>
        <vt:i4>484</vt:i4>
      </vt:variant>
      <vt:variant>
        <vt:i4>0</vt:i4>
      </vt:variant>
      <vt:variant>
        <vt:i4>5</vt:i4>
      </vt:variant>
      <vt:variant>
        <vt:lpwstr/>
      </vt:variant>
      <vt:variant>
        <vt:lpwstr>_Toc174521743</vt:lpwstr>
      </vt:variant>
      <vt:variant>
        <vt:i4>1048624</vt:i4>
      </vt:variant>
      <vt:variant>
        <vt:i4>478</vt:i4>
      </vt:variant>
      <vt:variant>
        <vt:i4>0</vt:i4>
      </vt:variant>
      <vt:variant>
        <vt:i4>5</vt:i4>
      </vt:variant>
      <vt:variant>
        <vt:lpwstr/>
      </vt:variant>
      <vt:variant>
        <vt:lpwstr>_Toc174521742</vt:lpwstr>
      </vt:variant>
      <vt:variant>
        <vt:i4>1048624</vt:i4>
      </vt:variant>
      <vt:variant>
        <vt:i4>472</vt:i4>
      </vt:variant>
      <vt:variant>
        <vt:i4>0</vt:i4>
      </vt:variant>
      <vt:variant>
        <vt:i4>5</vt:i4>
      </vt:variant>
      <vt:variant>
        <vt:lpwstr/>
      </vt:variant>
      <vt:variant>
        <vt:lpwstr>_Toc174521741</vt:lpwstr>
      </vt:variant>
      <vt:variant>
        <vt:i4>1048624</vt:i4>
      </vt:variant>
      <vt:variant>
        <vt:i4>466</vt:i4>
      </vt:variant>
      <vt:variant>
        <vt:i4>0</vt:i4>
      </vt:variant>
      <vt:variant>
        <vt:i4>5</vt:i4>
      </vt:variant>
      <vt:variant>
        <vt:lpwstr/>
      </vt:variant>
      <vt:variant>
        <vt:lpwstr>_Toc174521740</vt:lpwstr>
      </vt:variant>
      <vt:variant>
        <vt:i4>1507376</vt:i4>
      </vt:variant>
      <vt:variant>
        <vt:i4>460</vt:i4>
      </vt:variant>
      <vt:variant>
        <vt:i4>0</vt:i4>
      </vt:variant>
      <vt:variant>
        <vt:i4>5</vt:i4>
      </vt:variant>
      <vt:variant>
        <vt:lpwstr/>
      </vt:variant>
      <vt:variant>
        <vt:lpwstr>_Toc174521739</vt:lpwstr>
      </vt:variant>
      <vt:variant>
        <vt:i4>1507376</vt:i4>
      </vt:variant>
      <vt:variant>
        <vt:i4>454</vt:i4>
      </vt:variant>
      <vt:variant>
        <vt:i4>0</vt:i4>
      </vt:variant>
      <vt:variant>
        <vt:i4>5</vt:i4>
      </vt:variant>
      <vt:variant>
        <vt:lpwstr/>
      </vt:variant>
      <vt:variant>
        <vt:lpwstr>_Toc174521738</vt:lpwstr>
      </vt:variant>
      <vt:variant>
        <vt:i4>1507376</vt:i4>
      </vt:variant>
      <vt:variant>
        <vt:i4>448</vt:i4>
      </vt:variant>
      <vt:variant>
        <vt:i4>0</vt:i4>
      </vt:variant>
      <vt:variant>
        <vt:i4>5</vt:i4>
      </vt:variant>
      <vt:variant>
        <vt:lpwstr/>
      </vt:variant>
      <vt:variant>
        <vt:lpwstr>_Toc174521737</vt:lpwstr>
      </vt:variant>
      <vt:variant>
        <vt:i4>1507376</vt:i4>
      </vt:variant>
      <vt:variant>
        <vt:i4>442</vt:i4>
      </vt:variant>
      <vt:variant>
        <vt:i4>0</vt:i4>
      </vt:variant>
      <vt:variant>
        <vt:i4>5</vt:i4>
      </vt:variant>
      <vt:variant>
        <vt:lpwstr/>
      </vt:variant>
      <vt:variant>
        <vt:lpwstr>_Toc174521736</vt:lpwstr>
      </vt:variant>
      <vt:variant>
        <vt:i4>1507376</vt:i4>
      </vt:variant>
      <vt:variant>
        <vt:i4>436</vt:i4>
      </vt:variant>
      <vt:variant>
        <vt:i4>0</vt:i4>
      </vt:variant>
      <vt:variant>
        <vt:i4>5</vt:i4>
      </vt:variant>
      <vt:variant>
        <vt:lpwstr/>
      </vt:variant>
      <vt:variant>
        <vt:lpwstr>_Toc174521735</vt:lpwstr>
      </vt:variant>
      <vt:variant>
        <vt:i4>1507376</vt:i4>
      </vt:variant>
      <vt:variant>
        <vt:i4>430</vt:i4>
      </vt:variant>
      <vt:variant>
        <vt:i4>0</vt:i4>
      </vt:variant>
      <vt:variant>
        <vt:i4>5</vt:i4>
      </vt:variant>
      <vt:variant>
        <vt:lpwstr/>
      </vt:variant>
      <vt:variant>
        <vt:lpwstr>_Toc174521734</vt:lpwstr>
      </vt:variant>
      <vt:variant>
        <vt:i4>1507376</vt:i4>
      </vt:variant>
      <vt:variant>
        <vt:i4>424</vt:i4>
      </vt:variant>
      <vt:variant>
        <vt:i4>0</vt:i4>
      </vt:variant>
      <vt:variant>
        <vt:i4>5</vt:i4>
      </vt:variant>
      <vt:variant>
        <vt:lpwstr/>
      </vt:variant>
      <vt:variant>
        <vt:lpwstr>_Toc174521733</vt:lpwstr>
      </vt:variant>
      <vt:variant>
        <vt:i4>1507376</vt:i4>
      </vt:variant>
      <vt:variant>
        <vt:i4>418</vt:i4>
      </vt:variant>
      <vt:variant>
        <vt:i4>0</vt:i4>
      </vt:variant>
      <vt:variant>
        <vt:i4>5</vt:i4>
      </vt:variant>
      <vt:variant>
        <vt:lpwstr/>
      </vt:variant>
      <vt:variant>
        <vt:lpwstr>_Toc174521732</vt:lpwstr>
      </vt:variant>
      <vt:variant>
        <vt:i4>1507376</vt:i4>
      </vt:variant>
      <vt:variant>
        <vt:i4>412</vt:i4>
      </vt:variant>
      <vt:variant>
        <vt:i4>0</vt:i4>
      </vt:variant>
      <vt:variant>
        <vt:i4>5</vt:i4>
      </vt:variant>
      <vt:variant>
        <vt:lpwstr/>
      </vt:variant>
      <vt:variant>
        <vt:lpwstr>_Toc174521731</vt:lpwstr>
      </vt:variant>
      <vt:variant>
        <vt:i4>1507376</vt:i4>
      </vt:variant>
      <vt:variant>
        <vt:i4>406</vt:i4>
      </vt:variant>
      <vt:variant>
        <vt:i4>0</vt:i4>
      </vt:variant>
      <vt:variant>
        <vt:i4>5</vt:i4>
      </vt:variant>
      <vt:variant>
        <vt:lpwstr/>
      </vt:variant>
      <vt:variant>
        <vt:lpwstr>_Toc174521730</vt:lpwstr>
      </vt:variant>
      <vt:variant>
        <vt:i4>1441840</vt:i4>
      </vt:variant>
      <vt:variant>
        <vt:i4>400</vt:i4>
      </vt:variant>
      <vt:variant>
        <vt:i4>0</vt:i4>
      </vt:variant>
      <vt:variant>
        <vt:i4>5</vt:i4>
      </vt:variant>
      <vt:variant>
        <vt:lpwstr/>
      </vt:variant>
      <vt:variant>
        <vt:lpwstr>_Toc174521729</vt:lpwstr>
      </vt:variant>
      <vt:variant>
        <vt:i4>1441840</vt:i4>
      </vt:variant>
      <vt:variant>
        <vt:i4>394</vt:i4>
      </vt:variant>
      <vt:variant>
        <vt:i4>0</vt:i4>
      </vt:variant>
      <vt:variant>
        <vt:i4>5</vt:i4>
      </vt:variant>
      <vt:variant>
        <vt:lpwstr/>
      </vt:variant>
      <vt:variant>
        <vt:lpwstr>_Toc174521728</vt:lpwstr>
      </vt:variant>
      <vt:variant>
        <vt:i4>1441840</vt:i4>
      </vt:variant>
      <vt:variant>
        <vt:i4>388</vt:i4>
      </vt:variant>
      <vt:variant>
        <vt:i4>0</vt:i4>
      </vt:variant>
      <vt:variant>
        <vt:i4>5</vt:i4>
      </vt:variant>
      <vt:variant>
        <vt:lpwstr/>
      </vt:variant>
      <vt:variant>
        <vt:lpwstr>_Toc174521727</vt:lpwstr>
      </vt:variant>
      <vt:variant>
        <vt:i4>1441840</vt:i4>
      </vt:variant>
      <vt:variant>
        <vt:i4>382</vt:i4>
      </vt:variant>
      <vt:variant>
        <vt:i4>0</vt:i4>
      </vt:variant>
      <vt:variant>
        <vt:i4>5</vt:i4>
      </vt:variant>
      <vt:variant>
        <vt:lpwstr/>
      </vt:variant>
      <vt:variant>
        <vt:lpwstr>_Toc174521726</vt:lpwstr>
      </vt:variant>
      <vt:variant>
        <vt:i4>1441840</vt:i4>
      </vt:variant>
      <vt:variant>
        <vt:i4>376</vt:i4>
      </vt:variant>
      <vt:variant>
        <vt:i4>0</vt:i4>
      </vt:variant>
      <vt:variant>
        <vt:i4>5</vt:i4>
      </vt:variant>
      <vt:variant>
        <vt:lpwstr/>
      </vt:variant>
      <vt:variant>
        <vt:lpwstr>_Toc174521725</vt:lpwstr>
      </vt:variant>
      <vt:variant>
        <vt:i4>1441840</vt:i4>
      </vt:variant>
      <vt:variant>
        <vt:i4>370</vt:i4>
      </vt:variant>
      <vt:variant>
        <vt:i4>0</vt:i4>
      </vt:variant>
      <vt:variant>
        <vt:i4>5</vt:i4>
      </vt:variant>
      <vt:variant>
        <vt:lpwstr/>
      </vt:variant>
      <vt:variant>
        <vt:lpwstr>_Toc174521724</vt:lpwstr>
      </vt:variant>
      <vt:variant>
        <vt:i4>1441840</vt:i4>
      </vt:variant>
      <vt:variant>
        <vt:i4>364</vt:i4>
      </vt:variant>
      <vt:variant>
        <vt:i4>0</vt:i4>
      </vt:variant>
      <vt:variant>
        <vt:i4>5</vt:i4>
      </vt:variant>
      <vt:variant>
        <vt:lpwstr/>
      </vt:variant>
      <vt:variant>
        <vt:lpwstr>_Toc174521723</vt:lpwstr>
      </vt:variant>
      <vt:variant>
        <vt:i4>1441840</vt:i4>
      </vt:variant>
      <vt:variant>
        <vt:i4>358</vt:i4>
      </vt:variant>
      <vt:variant>
        <vt:i4>0</vt:i4>
      </vt:variant>
      <vt:variant>
        <vt:i4>5</vt:i4>
      </vt:variant>
      <vt:variant>
        <vt:lpwstr/>
      </vt:variant>
      <vt:variant>
        <vt:lpwstr>_Toc174521722</vt:lpwstr>
      </vt:variant>
      <vt:variant>
        <vt:i4>1441840</vt:i4>
      </vt:variant>
      <vt:variant>
        <vt:i4>352</vt:i4>
      </vt:variant>
      <vt:variant>
        <vt:i4>0</vt:i4>
      </vt:variant>
      <vt:variant>
        <vt:i4>5</vt:i4>
      </vt:variant>
      <vt:variant>
        <vt:lpwstr/>
      </vt:variant>
      <vt:variant>
        <vt:lpwstr>_Toc174521721</vt:lpwstr>
      </vt:variant>
      <vt:variant>
        <vt:i4>1441840</vt:i4>
      </vt:variant>
      <vt:variant>
        <vt:i4>346</vt:i4>
      </vt:variant>
      <vt:variant>
        <vt:i4>0</vt:i4>
      </vt:variant>
      <vt:variant>
        <vt:i4>5</vt:i4>
      </vt:variant>
      <vt:variant>
        <vt:lpwstr/>
      </vt:variant>
      <vt:variant>
        <vt:lpwstr>_Toc174521720</vt:lpwstr>
      </vt:variant>
      <vt:variant>
        <vt:i4>1376304</vt:i4>
      </vt:variant>
      <vt:variant>
        <vt:i4>340</vt:i4>
      </vt:variant>
      <vt:variant>
        <vt:i4>0</vt:i4>
      </vt:variant>
      <vt:variant>
        <vt:i4>5</vt:i4>
      </vt:variant>
      <vt:variant>
        <vt:lpwstr/>
      </vt:variant>
      <vt:variant>
        <vt:lpwstr>_Toc174521719</vt:lpwstr>
      </vt:variant>
      <vt:variant>
        <vt:i4>1376304</vt:i4>
      </vt:variant>
      <vt:variant>
        <vt:i4>334</vt:i4>
      </vt:variant>
      <vt:variant>
        <vt:i4>0</vt:i4>
      </vt:variant>
      <vt:variant>
        <vt:i4>5</vt:i4>
      </vt:variant>
      <vt:variant>
        <vt:lpwstr/>
      </vt:variant>
      <vt:variant>
        <vt:lpwstr>_Toc174521718</vt:lpwstr>
      </vt:variant>
      <vt:variant>
        <vt:i4>1376304</vt:i4>
      </vt:variant>
      <vt:variant>
        <vt:i4>328</vt:i4>
      </vt:variant>
      <vt:variant>
        <vt:i4>0</vt:i4>
      </vt:variant>
      <vt:variant>
        <vt:i4>5</vt:i4>
      </vt:variant>
      <vt:variant>
        <vt:lpwstr/>
      </vt:variant>
      <vt:variant>
        <vt:lpwstr>_Toc174521717</vt:lpwstr>
      </vt:variant>
      <vt:variant>
        <vt:i4>1376304</vt:i4>
      </vt:variant>
      <vt:variant>
        <vt:i4>322</vt:i4>
      </vt:variant>
      <vt:variant>
        <vt:i4>0</vt:i4>
      </vt:variant>
      <vt:variant>
        <vt:i4>5</vt:i4>
      </vt:variant>
      <vt:variant>
        <vt:lpwstr/>
      </vt:variant>
      <vt:variant>
        <vt:lpwstr>_Toc174521716</vt:lpwstr>
      </vt:variant>
      <vt:variant>
        <vt:i4>1376304</vt:i4>
      </vt:variant>
      <vt:variant>
        <vt:i4>316</vt:i4>
      </vt:variant>
      <vt:variant>
        <vt:i4>0</vt:i4>
      </vt:variant>
      <vt:variant>
        <vt:i4>5</vt:i4>
      </vt:variant>
      <vt:variant>
        <vt:lpwstr/>
      </vt:variant>
      <vt:variant>
        <vt:lpwstr>_Toc174521715</vt:lpwstr>
      </vt:variant>
      <vt:variant>
        <vt:i4>1376304</vt:i4>
      </vt:variant>
      <vt:variant>
        <vt:i4>310</vt:i4>
      </vt:variant>
      <vt:variant>
        <vt:i4>0</vt:i4>
      </vt:variant>
      <vt:variant>
        <vt:i4>5</vt:i4>
      </vt:variant>
      <vt:variant>
        <vt:lpwstr/>
      </vt:variant>
      <vt:variant>
        <vt:lpwstr>_Toc174521714</vt:lpwstr>
      </vt:variant>
      <vt:variant>
        <vt:i4>1376304</vt:i4>
      </vt:variant>
      <vt:variant>
        <vt:i4>304</vt:i4>
      </vt:variant>
      <vt:variant>
        <vt:i4>0</vt:i4>
      </vt:variant>
      <vt:variant>
        <vt:i4>5</vt:i4>
      </vt:variant>
      <vt:variant>
        <vt:lpwstr/>
      </vt:variant>
      <vt:variant>
        <vt:lpwstr>_Toc174521713</vt:lpwstr>
      </vt:variant>
      <vt:variant>
        <vt:i4>1376304</vt:i4>
      </vt:variant>
      <vt:variant>
        <vt:i4>298</vt:i4>
      </vt:variant>
      <vt:variant>
        <vt:i4>0</vt:i4>
      </vt:variant>
      <vt:variant>
        <vt:i4>5</vt:i4>
      </vt:variant>
      <vt:variant>
        <vt:lpwstr/>
      </vt:variant>
      <vt:variant>
        <vt:lpwstr>_Toc174521712</vt:lpwstr>
      </vt:variant>
      <vt:variant>
        <vt:i4>1376304</vt:i4>
      </vt:variant>
      <vt:variant>
        <vt:i4>292</vt:i4>
      </vt:variant>
      <vt:variant>
        <vt:i4>0</vt:i4>
      </vt:variant>
      <vt:variant>
        <vt:i4>5</vt:i4>
      </vt:variant>
      <vt:variant>
        <vt:lpwstr/>
      </vt:variant>
      <vt:variant>
        <vt:lpwstr>_Toc174521711</vt:lpwstr>
      </vt:variant>
      <vt:variant>
        <vt:i4>1376304</vt:i4>
      </vt:variant>
      <vt:variant>
        <vt:i4>286</vt:i4>
      </vt:variant>
      <vt:variant>
        <vt:i4>0</vt:i4>
      </vt:variant>
      <vt:variant>
        <vt:i4>5</vt:i4>
      </vt:variant>
      <vt:variant>
        <vt:lpwstr/>
      </vt:variant>
      <vt:variant>
        <vt:lpwstr>_Toc174521710</vt:lpwstr>
      </vt:variant>
      <vt:variant>
        <vt:i4>1310768</vt:i4>
      </vt:variant>
      <vt:variant>
        <vt:i4>280</vt:i4>
      </vt:variant>
      <vt:variant>
        <vt:i4>0</vt:i4>
      </vt:variant>
      <vt:variant>
        <vt:i4>5</vt:i4>
      </vt:variant>
      <vt:variant>
        <vt:lpwstr/>
      </vt:variant>
      <vt:variant>
        <vt:lpwstr>_Toc174521709</vt:lpwstr>
      </vt:variant>
      <vt:variant>
        <vt:i4>1310768</vt:i4>
      </vt:variant>
      <vt:variant>
        <vt:i4>274</vt:i4>
      </vt:variant>
      <vt:variant>
        <vt:i4>0</vt:i4>
      </vt:variant>
      <vt:variant>
        <vt:i4>5</vt:i4>
      </vt:variant>
      <vt:variant>
        <vt:lpwstr/>
      </vt:variant>
      <vt:variant>
        <vt:lpwstr>_Toc174521708</vt:lpwstr>
      </vt:variant>
      <vt:variant>
        <vt:i4>1310768</vt:i4>
      </vt:variant>
      <vt:variant>
        <vt:i4>268</vt:i4>
      </vt:variant>
      <vt:variant>
        <vt:i4>0</vt:i4>
      </vt:variant>
      <vt:variant>
        <vt:i4>5</vt:i4>
      </vt:variant>
      <vt:variant>
        <vt:lpwstr/>
      </vt:variant>
      <vt:variant>
        <vt:lpwstr>_Toc174521707</vt:lpwstr>
      </vt:variant>
      <vt:variant>
        <vt:i4>1310768</vt:i4>
      </vt:variant>
      <vt:variant>
        <vt:i4>262</vt:i4>
      </vt:variant>
      <vt:variant>
        <vt:i4>0</vt:i4>
      </vt:variant>
      <vt:variant>
        <vt:i4>5</vt:i4>
      </vt:variant>
      <vt:variant>
        <vt:lpwstr/>
      </vt:variant>
      <vt:variant>
        <vt:lpwstr>_Toc174521706</vt:lpwstr>
      </vt:variant>
      <vt:variant>
        <vt:i4>1310768</vt:i4>
      </vt:variant>
      <vt:variant>
        <vt:i4>256</vt:i4>
      </vt:variant>
      <vt:variant>
        <vt:i4>0</vt:i4>
      </vt:variant>
      <vt:variant>
        <vt:i4>5</vt:i4>
      </vt:variant>
      <vt:variant>
        <vt:lpwstr/>
      </vt:variant>
      <vt:variant>
        <vt:lpwstr>_Toc174521705</vt:lpwstr>
      </vt:variant>
      <vt:variant>
        <vt:i4>1310768</vt:i4>
      </vt:variant>
      <vt:variant>
        <vt:i4>250</vt:i4>
      </vt:variant>
      <vt:variant>
        <vt:i4>0</vt:i4>
      </vt:variant>
      <vt:variant>
        <vt:i4>5</vt:i4>
      </vt:variant>
      <vt:variant>
        <vt:lpwstr/>
      </vt:variant>
      <vt:variant>
        <vt:lpwstr>_Toc174521704</vt:lpwstr>
      </vt:variant>
      <vt:variant>
        <vt:i4>1310768</vt:i4>
      </vt:variant>
      <vt:variant>
        <vt:i4>244</vt:i4>
      </vt:variant>
      <vt:variant>
        <vt:i4>0</vt:i4>
      </vt:variant>
      <vt:variant>
        <vt:i4>5</vt:i4>
      </vt:variant>
      <vt:variant>
        <vt:lpwstr/>
      </vt:variant>
      <vt:variant>
        <vt:lpwstr>_Toc174521703</vt:lpwstr>
      </vt:variant>
      <vt:variant>
        <vt:i4>1310768</vt:i4>
      </vt:variant>
      <vt:variant>
        <vt:i4>238</vt:i4>
      </vt:variant>
      <vt:variant>
        <vt:i4>0</vt:i4>
      </vt:variant>
      <vt:variant>
        <vt:i4>5</vt:i4>
      </vt:variant>
      <vt:variant>
        <vt:lpwstr/>
      </vt:variant>
      <vt:variant>
        <vt:lpwstr>_Toc174521702</vt:lpwstr>
      </vt:variant>
      <vt:variant>
        <vt:i4>1310768</vt:i4>
      </vt:variant>
      <vt:variant>
        <vt:i4>232</vt:i4>
      </vt:variant>
      <vt:variant>
        <vt:i4>0</vt:i4>
      </vt:variant>
      <vt:variant>
        <vt:i4>5</vt:i4>
      </vt:variant>
      <vt:variant>
        <vt:lpwstr/>
      </vt:variant>
      <vt:variant>
        <vt:lpwstr>_Toc174521701</vt:lpwstr>
      </vt:variant>
      <vt:variant>
        <vt:i4>1310768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_Toc174521700</vt:lpwstr>
      </vt:variant>
      <vt:variant>
        <vt:i4>1900593</vt:i4>
      </vt:variant>
      <vt:variant>
        <vt:i4>220</vt:i4>
      </vt:variant>
      <vt:variant>
        <vt:i4>0</vt:i4>
      </vt:variant>
      <vt:variant>
        <vt:i4>5</vt:i4>
      </vt:variant>
      <vt:variant>
        <vt:lpwstr/>
      </vt:variant>
      <vt:variant>
        <vt:lpwstr>_Toc174521699</vt:lpwstr>
      </vt:variant>
      <vt:variant>
        <vt:i4>1900593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_Toc174521698</vt:lpwstr>
      </vt:variant>
      <vt:variant>
        <vt:i4>1900593</vt:i4>
      </vt:variant>
      <vt:variant>
        <vt:i4>208</vt:i4>
      </vt:variant>
      <vt:variant>
        <vt:i4>0</vt:i4>
      </vt:variant>
      <vt:variant>
        <vt:i4>5</vt:i4>
      </vt:variant>
      <vt:variant>
        <vt:lpwstr/>
      </vt:variant>
      <vt:variant>
        <vt:lpwstr>_Toc174521697</vt:lpwstr>
      </vt:variant>
      <vt:variant>
        <vt:i4>1900593</vt:i4>
      </vt:variant>
      <vt:variant>
        <vt:i4>202</vt:i4>
      </vt:variant>
      <vt:variant>
        <vt:i4>0</vt:i4>
      </vt:variant>
      <vt:variant>
        <vt:i4>5</vt:i4>
      </vt:variant>
      <vt:variant>
        <vt:lpwstr/>
      </vt:variant>
      <vt:variant>
        <vt:lpwstr>_Toc174521696</vt:lpwstr>
      </vt:variant>
      <vt:variant>
        <vt:i4>1900593</vt:i4>
      </vt:variant>
      <vt:variant>
        <vt:i4>196</vt:i4>
      </vt:variant>
      <vt:variant>
        <vt:i4>0</vt:i4>
      </vt:variant>
      <vt:variant>
        <vt:i4>5</vt:i4>
      </vt:variant>
      <vt:variant>
        <vt:lpwstr/>
      </vt:variant>
      <vt:variant>
        <vt:lpwstr>_Toc174521695</vt:lpwstr>
      </vt:variant>
      <vt:variant>
        <vt:i4>1900593</vt:i4>
      </vt:variant>
      <vt:variant>
        <vt:i4>190</vt:i4>
      </vt:variant>
      <vt:variant>
        <vt:i4>0</vt:i4>
      </vt:variant>
      <vt:variant>
        <vt:i4>5</vt:i4>
      </vt:variant>
      <vt:variant>
        <vt:lpwstr/>
      </vt:variant>
      <vt:variant>
        <vt:lpwstr>_Toc174521694</vt:lpwstr>
      </vt:variant>
      <vt:variant>
        <vt:i4>1900593</vt:i4>
      </vt:variant>
      <vt:variant>
        <vt:i4>184</vt:i4>
      </vt:variant>
      <vt:variant>
        <vt:i4>0</vt:i4>
      </vt:variant>
      <vt:variant>
        <vt:i4>5</vt:i4>
      </vt:variant>
      <vt:variant>
        <vt:lpwstr/>
      </vt:variant>
      <vt:variant>
        <vt:lpwstr>_Toc174521693</vt:lpwstr>
      </vt:variant>
      <vt:variant>
        <vt:i4>1900593</vt:i4>
      </vt:variant>
      <vt:variant>
        <vt:i4>178</vt:i4>
      </vt:variant>
      <vt:variant>
        <vt:i4>0</vt:i4>
      </vt:variant>
      <vt:variant>
        <vt:i4>5</vt:i4>
      </vt:variant>
      <vt:variant>
        <vt:lpwstr/>
      </vt:variant>
      <vt:variant>
        <vt:lpwstr>_Toc174521692</vt:lpwstr>
      </vt:variant>
      <vt:variant>
        <vt:i4>1900593</vt:i4>
      </vt:variant>
      <vt:variant>
        <vt:i4>172</vt:i4>
      </vt:variant>
      <vt:variant>
        <vt:i4>0</vt:i4>
      </vt:variant>
      <vt:variant>
        <vt:i4>5</vt:i4>
      </vt:variant>
      <vt:variant>
        <vt:lpwstr/>
      </vt:variant>
      <vt:variant>
        <vt:lpwstr>_Toc174521691</vt:lpwstr>
      </vt:variant>
      <vt:variant>
        <vt:i4>1900593</vt:i4>
      </vt:variant>
      <vt:variant>
        <vt:i4>166</vt:i4>
      </vt:variant>
      <vt:variant>
        <vt:i4>0</vt:i4>
      </vt:variant>
      <vt:variant>
        <vt:i4>5</vt:i4>
      </vt:variant>
      <vt:variant>
        <vt:lpwstr/>
      </vt:variant>
      <vt:variant>
        <vt:lpwstr>_Toc174521690</vt:lpwstr>
      </vt:variant>
      <vt:variant>
        <vt:i4>1835057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_Toc174521689</vt:lpwstr>
      </vt:variant>
      <vt:variant>
        <vt:i4>1835057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_Toc174521688</vt:lpwstr>
      </vt:variant>
      <vt:variant>
        <vt:i4>1835057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_Toc174521687</vt:lpwstr>
      </vt:variant>
      <vt:variant>
        <vt:i4>1835057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_Toc174521686</vt:lpwstr>
      </vt:variant>
      <vt:variant>
        <vt:i4>1835057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_Toc174521685</vt:lpwstr>
      </vt:variant>
      <vt:variant>
        <vt:i4>1835057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_Toc174521684</vt:lpwstr>
      </vt:variant>
      <vt:variant>
        <vt:i4>1835057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_Toc174521683</vt:lpwstr>
      </vt:variant>
      <vt:variant>
        <vt:i4>1835057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_Toc174521682</vt:lpwstr>
      </vt:variant>
      <vt:variant>
        <vt:i4>1835057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_Toc174521681</vt:lpwstr>
      </vt:variant>
      <vt:variant>
        <vt:i4>1835057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_Toc174521680</vt:lpwstr>
      </vt:variant>
      <vt:variant>
        <vt:i4>1245233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_Toc174521679</vt:lpwstr>
      </vt:variant>
      <vt:variant>
        <vt:i4>1245233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_Toc174521678</vt:lpwstr>
      </vt:variant>
      <vt:variant>
        <vt:i4>1245233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_Toc174521677</vt:lpwstr>
      </vt:variant>
      <vt:variant>
        <vt:i4>7405658</vt:i4>
      </vt:variant>
      <vt:variant>
        <vt:i4>82</vt:i4>
      </vt:variant>
      <vt:variant>
        <vt:i4>0</vt:i4>
      </vt:variant>
      <vt:variant>
        <vt:i4>5</vt:i4>
      </vt:variant>
      <vt:variant>
        <vt:lpwstr>E:\SKRIPSIKU\Proposal Skripsi Aji Seffudin Revisi 1.doc</vt:lpwstr>
      </vt:variant>
      <vt:variant>
        <vt:lpwstr>_Toc174521675</vt:lpwstr>
      </vt:variant>
      <vt:variant>
        <vt:i4>1245233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_Toc174521674</vt:lpwstr>
      </vt:variant>
      <vt:variant>
        <vt:i4>1245233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_Toc174521673</vt:lpwstr>
      </vt:variant>
      <vt:variant>
        <vt:i4>1245233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_Toc174521672</vt:lpwstr>
      </vt:variant>
      <vt:variant>
        <vt:i4>1245233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_Toc174521671</vt:lpwstr>
      </vt:variant>
      <vt:variant>
        <vt:i4>1245233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_Toc174521670</vt:lpwstr>
      </vt:variant>
      <vt:variant>
        <vt:i4>1179697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_Toc174521669</vt:lpwstr>
      </vt:variant>
      <vt:variant>
        <vt:i4>2031678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_Toc173649808</vt:lpwstr>
      </vt:variant>
      <vt:variant>
        <vt:i4>2031678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_Toc173649807</vt:lpwstr>
      </vt:variant>
      <vt:variant>
        <vt:i4>2031678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_Toc173649806</vt:lpwstr>
      </vt:variant>
      <vt:variant>
        <vt:i4>2031678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_Toc173649805</vt:lpwstr>
      </vt:variant>
      <vt:variant>
        <vt:i4>2031678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_Toc173649802</vt:lpwstr>
      </vt:variant>
      <vt:variant>
        <vt:i4>2031678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_Toc173649801</vt:lpwstr>
      </vt:variant>
      <vt:variant>
        <vt:i4>2031678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_Toc173649800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</dc:creator>
  <cp:lastModifiedBy>Aji Seffudin</cp:lastModifiedBy>
  <cp:revision>2</cp:revision>
  <cp:lastPrinted>2024-07-30T05:37:00Z</cp:lastPrinted>
  <dcterms:created xsi:type="dcterms:W3CDTF">2024-08-23T05:38:00Z</dcterms:created>
  <dcterms:modified xsi:type="dcterms:W3CDTF">2024-08-23T05:38:00Z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70413eec-018a-3bd9-a9a0-d1bba4d8473b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KSOProductBuildVer">
    <vt:lpwstr>1033-12.2.0.13266</vt:lpwstr>
  </property>
  <property fmtid="{D5CDD505-2E9C-101B-9397-08002B2CF9AE}" pid="26" name="ICV">
    <vt:lpwstr>C3726C69E4FB4B79A839C98BA20A8251_12</vt:lpwstr>
  </property>
</Properties>
</file>