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footer39.xml" ContentType="application/vnd.openxmlformats-officedocument.wordprocessingml.footer+xml"/>
  <Override PartName="/word/header38.xml" ContentType="application/vnd.openxmlformats-officedocument.wordprocessingml.head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footer41.xml" ContentType="application/vnd.openxmlformats-officedocument.wordprocessingml.footer+xml"/>
  <Override PartName="/word/header40.xml" ContentType="application/vnd.openxmlformats-officedocument.wordprocessingml.head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footer43.xml" ContentType="application/vnd.openxmlformats-officedocument.wordprocessingml.footer+xml"/>
  <Override PartName="/word/header42.xml" ContentType="application/vnd.openxmlformats-officedocument.wordprocessingml.header+xml"/>
  <Override PartName="/word/footer44.xml" ContentType="application/vnd.openxmlformats-officedocument.wordprocessingml.footer+xml"/>
  <Override PartName="/word/header43.xml" ContentType="application/vnd.openxmlformats-officedocument.wordprocessingml.header+xml"/>
  <Override PartName="/word/footer45.xml" ContentType="application/vnd.openxmlformats-officedocument.wordprocessingml.footer+xml"/>
  <Override PartName="/word/header44.xml" ContentType="application/vnd.openxmlformats-officedocument.wordprocessingml.header+xml"/>
  <Override PartName="/word/footer46.xml" ContentType="application/vnd.openxmlformats-officedocument.wordprocessingml.footer+xml"/>
  <Override PartName="/word/header45.xml" ContentType="application/vnd.openxmlformats-officedocument.wordprocessingml.header+xml"/>
  <Override PartName="/word/footer47.xml" ContentType="application/vnd.openxmlformats-officedocument.wordprocessingml.footer+xml"/>
  <Override PartName="/word/header46.xml" ContentType="application/vnd.openxmlformats-officedocument.wordprocessingml.header+xml"/>
  <Override PartName="/word/footer48.xml" ContentType="application/vnd.openxmlformats-officedocument.wordprocessingml.footer+xml"/>
  <Override PartName="/word/header47.xml" ContentType="application/vnd.openxmlformats-officedocument.wordprocessingml.header+xml"/>
  <Override PartName="/word/footer49.xml" ContentType="application/vnd.openxmlformats-officedocument.wordprocessingml.footer+xml"/>
  <Override PartName="/word/header48.xml" ContentType="application/vnd.openxmlformats-officedocument.wordprocessingml.header+xml"/>
  <Override PartName="/word/footer50.xml" ContentType="application/vnd.openxmlformats-officedocument.wordprocessingml.footer+xml"/>
  <Override PartName="/word/header49.xml" ContentType="application/vnd.openxmlformats-officedocument.wordprocessingml.header+xml"/>
  <Override PartName="/word/footer51.xml" ContentType="application/vnd.openxmlformats-officedocument.wordprocessingml.footer+xml"/>
  <Override PartName="/word/header50.xml" ContentType="application/vnd.openxmlformats-officedocument.wordprocessingml.header+xml"/>
  <Override PartName="/word/footer52.xml" ContentType="application/vnd.openxmlformats-officedocument.wordprocessingml.footer+xml"/>
  <Override PartName="/word/header51.xml" ContentType="application/vnd.openxmlformats-officedocument.wordprocessingml.header+xml"/>
  <Override PartName="/word/footer53.xml" ContentType="application/vnd.openxmlformats-officedocument.wordprocessingml.footer+xml"/>
  <Override PartName="/word/header52.xml" ContentType="application/vnd.openxmlformats-officedocument.wordprocessingml.header+xml"/>
  <Override PartName="/word/footer54.xml" ContentType="application/vnd.openxmlformats-officedocument.wordprocessingml.footer+xml"/>
  <Override PartName="/word/header53.xml" ContentType="application/vnd.openxmlformats-officedocument.wordprocessingml.header+xml"/>
  <Override PartName="/word/footer55.xml" ContentType="application/vnd.openxmlformats-officedocument.wordprocessingml.footer+xml"/>
  <Override PartName="/word/header54.xml" ContentType="application/vnd.openxmlformats-officedocument.wordprocessingml.header+xml"/>
  <Override PartName="/word/footer56.xml" ContentType="application/vnd.openxmlformats-officedocument.wordprocessingml.footer+xml"/>
  <Override PartName="/word/header55.xml" ContentType="application/vnd.openxmlformats-officedocument.wordprocessingml.header+xml"/>
  <Override PartName="/word/footer57.xml" ContentType="application/vnd.openxmlformats-officedocument.wordprocessingml.footer+xml"/>
  <Override PartName="/word/header56.xml" ContentType="application/vnd.openxmlformats-officedocument.wordprocessingml.head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1A" w:rsidRPr="008F30B4" w:rsidRDefault="008F30B4" w:rsidP="008F30B4">
      <w:pPr>
        <w:pStyle w:val="Title"/>
        <w:spacing w:line="360" w:lineRule="auto"/>
        <w:ind w:left="0" w:right="0"/>
        <w:rPr>
          <w:lang w:val="id-ID"/>
        </w:rPr>
      </w:pPr>
      <w:r>
        <w:rPr>
          <w:w w:val="90"/>
        </w:rPr>
        <w:t>PERLINDUNGAN</w:t>
      </w:r>
      <w:r>
        <w:rPr>
          <w:spacing w:val="21"/>
          <w:w w:val="90"/>
        </w:rPr>
        <w:t xml:space="preserve"> </w:t>
      </w:r>
      <w:r>
        <w:rPr>
          <w:w w:val="90"/>
        </w:rPr>
        <w:t>HUKUM</w:t>
      </w:r>
      <w:r>
        <w:rPr>
          <w:spacing w:val="23"/>
          <w:w w:val="90"/>
        </w:rPr>
        <w:t xml:space="preserve"> </w:t>
      </w:r>
      <w:r>
        <w:rPr>
          <w:w w:val="90"/>
        </w:rPr>
        <w:t>DATA</w:t>
      </w:r>
      <w:r>
        <w:rPr>
          <w:spacing w:val="22"/>
          <w:w w:val="90"/>
        </w:rPr>
        <w:t xml:space="preserve"> </w:t>
      </w:r>
      <w:r>
        <w:rPr>
          <w:w w:val="90"/>
        </w:rPr>
        <w:t>PRIBADI</w:t>
      </w:r>
      <w:r>
        <w:rPr>
          <w:spacing w:val="1"/>
          <w:w w:val="90"/>
        </w:rPr>
        <w:t xml:space="preserve"> </w:t>
      </w:r>
      <w:r>
        <w:rPr>
          <w:w w:val="90"/>
        </w:rPr>
        <w:t>KONSUMEN</w:t>
      </w:r>
      <w:r>
        <w:rPr>
          <w:spacing w:val="54"/>
          <w:w w:val="90"/>
        </w:rPr>
        <w:t xml:space="preserve"> </w:t>
      </w:r>
      <w:r>
        <w:rPr>
          <w:w w:val="90"/>
        </w:rPr>
        <w:t>JASA</w:t>
      </w:r>
      <w:r>
        <w:rPr>
          <w:spacing w:val="54"/>
          <w:w w:val="90"/>
        </w:rPr>
        <w:t xml:space="preserve"> </w:t>
      </w:r>
      <w:r>
        <w:rPr>
          <w:w w:val="90"/>
        </w:rPr>
        <w:t>TELEKOMUNIKASI</w:t>
      </w:r>
      <w:r>
        <w:rPr>
          <w:spacing w:val="68"/>
          <w:w w:val="90"/>
        </w:rPr>
        <w:t xml:space="preserve"> </w:t>
      </w:r>
      <w:r>
        <w:rPr>
          <w:w w:val="90"/>
        </w:rPr>
        <w:t>KAITAN</w:t>
      </w:r>
      <w:r>
        <w:rPr>
          <w:spacing w:val="-78"/>
          <w:w w:val="90"/>
        </w:rPr>
        <w:t xml:space="preserve"> </w:t>
      </w:r>
      <w:r>
        <w:rPr>
          <w:w w:val="90"/>
        </w:rPr>
        <w:t>REGISTRASI</w:t>
      </w:r>
      <w:r>
        <w:rPr>
          <w:spacing w:val="27"/>
          <w:w w:val="90"/>
        </w:rPr>
        <w:t xml:space="preserve"> </w:t>
      </w:r>
      <w:r>
        <w:rPr>
          <w:w w:val="90"/>
        </w:rPr>
        <w:t>ULANG</w:t>
      </w:r>
      <w:r>
        <w:rPr>
          <w:spacing w:val="28"/>
          <w:w w:val="90"/>
        </w:rPr>
        <w:t xml:space="preserve"> </w:t>
      </w:r>
      <w:r>
        <w:rPr>
          <w:w w:val="90"/>
        </w:rPr>
        <w:t>NOMOR</w:t>
      </w:r>
      <w:r>
        <w:rPr>
          <w:spacing w:val="26"/>
          <w:w w:val="90"/>
        </w:rPr>
        <w:t xml:space="preserve"> </w:t>
      </w:r>
      <w:r>
        <w:rPr>
          <w:w w:val="90"/>
        </w:rPr>
        <w:t>HANDPHONE</w:t>
      </w: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81A">
        <w:rPr>
          <w:rFonts w:ascii="Times New Roman" w:hAnsi="Times New Roman" w:cs="Times New Roman"/>
          <w:b/>
          <w:noProof/>
          <w:sz w:val="36"/>
          <w:szCs w:val="36"/>
          <w:lang w:eastAsia="id-ID"/>
        </w:rPr>
        <w:drawing>
          <wp:inline distT="0" distB="0" distL="0" distR="0" wp14:anchorId="29F6F958" wp14:editId="02C86A0F">
            <wp:extent cx="2133600" cy="2133600"/>
            <wp:effectExtent l="0" t="0" r="0" b="0"/>
            <wp:docPr id="1" name="Picture 1" descr="D:\Download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download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1A" w:rsidRPr="0056381A" w:rsidRDefault="0056381A" w:rsidP="0056381A">
      <w:pPr>
        <w:rPr>
          <w:rFonts w:ascii="Times New Roman" w:hAnsi="Times New Roman" w:cs="Times New Roman"/>
        </w:rPr>
      </w:pP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24"/>
        </w:rPr>
      </w:pPr>
      <w:r w:rsidRPr="0056381A">
        <w:rPr>
          <w:rFonts w:ascii="Times New Roman" w:hAnsi="Times New Roman" w:cs="Times New Roman"/>
          <w:b/>
          <w:sz w:val="24"/>
        </w:rPr>
        <w:t>SKRIPSI</w:t>
      </w:r>
    </w:p>
    <w:p w:rsidR="0056381A" w:rsidRPr="0056381A" w:rsidRDefault="0056381A" w:rsidP="005638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381A">
        <w:rPr>
          <w:rFonts w:ascii="Times New Roman" w:hAnsi="Times New Roman" w:cs="Times New Roman"/>
          <w:b/>
          <w:sz w:val="24"/>
        </w:rPr>
        <w:t>Diajukan Untuk Memenuhi Tugas Dan Melengkapi Syarat</w:t>
      </w:r>
    </w:p>
    <w:p w:rsidR="0056381A" w:rsidRPr="008F30B4" w:rsidRDefault="0056381A" w:rsidP="005638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381A">
        <w:rPr>
          <w:rFonts w:ascii="Times New Roman" w:hAnsi="Times New Roman" w:cs="Times New Roman"/>
          <w:b/>
          <w:sz w:val="24"/>
        </w:rPr>
        <w:t xml:space="preserve">Guna </w:t>
      </w:r>
      <w:r w:rsidRPr="008F30B4">
        <w:rPr>
          <w:rFonts w:ascii="Times New Roman" w:hAnsi="Times New Roman" w:cs="Times New Roman"/>
          <w:b/>
          <w:sz w:val="24"/>
        </w:rPr>
        <w:t>Memperoleh Gelar Sarjana Strata 1 Dalam Ilmu Hukum</w:t>
      </w:r>
    </w:p>
    <w:p w:rsidR="0056381A" w:rsidRPr="008F30B4" w:rsidRDefault="0056381A" w:rsidP="005638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381A" w:rsidRPr="008F30B4" w:rsidRDefault="0056381A" w:rsidP="0056381A">
      <w:pPr>
        <w:jc w:val="center"/>
        <w:rPr>
          <w:rFonts w:ascii="Times New Roman" w:hAnsi="Times New Roman" w:cs="Times New Roman"/>
          <w:b/>
          <w:sz w:val="24"/>
        </w:rPr>
      </w:pPr>
      <w:r w:rsidRPr="008F30B4">
        <w:rPr>
          <w:rFonts w:ascii="Times New Roman" w:hAnsi="Times New Roman" w:cs="Times New Roman"/>
          <w:b/>
          <w:sz w:val="24"/>
        </w:rPr>
        <w:t>Oleh :</w:t>
      </w:r>
    </w:p>
    <w:p w:rsidR="008F30B4" w:rsidRPr="008F30B4" w:rsidRDefault="008F30B4" w:rsidP="008F30B4">
      <w:pPr>
        <w:spacing w:line="465" w:lineRule="auto"/>
        <w:ind w:left="2216" w:right="2027"/>
        <w:jc w:val="center"/>
        <w:rPr>
          <w:rFonts w:ascii="Times New Roman" w:hAnsi="Times New Roman" w:cs="Times New Roman"/>
          <w:b/>
          <w:sz w:val="24"/>
        </w:rPr>
      </w:pPr>
      <w:r w:rsidRPr="008F30B4">
        <w:rPr>
          <w:rFonts w:ascii="Times New Roman" w:hAnsi="Times New Roman" w:cs="Times New Roman"/>
          <w:b/>
          <w:sz w:val="24"/>
        </w:rPr>
        <w:t>PUTRI KHARISMA NUR ISLAMI</w:t>
      </w:r>
      <w:r w:rsidRPr="008F30B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F30B4">
        <w:rPr>
          <w:rFonts w:ascii="Times New Roman" w:hAnsi="Times New Roman" w:cs="Times New Roman"/>
          <w:b/>
          <w:sz w:val="24"/>
        </w:rPr>
        <w:t>5120600103</w:t>
      </w: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24"/>
        </w:rPr>
      </w:pPr>
    </w:p>
    <w:p w:rsidR="0056381A" w:rsidRPr="0056381A" w:rsidRDefault="0056381A" w:rsidP="0056381A">
      <w:pPr>
        <w:rPr>
          <w:rFonts w:ascii="Times New Roman" w:hAnsi="Times New Roman" w:cs="Times New Roman"/>
          <w:b/>
          <w:sz w:val="32"/>
        </w:rPr>
      </w:pP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32"/>
        </w:rPr>
      </w:pPr>
      <w:r w:rsidRPr="0056381A">
        <w:rPr>
          <w:rFonts w:ascii="Times New Roman" w:hAnsi="Times New Roman" w:cs="Times New Roman"/>
          <w:b/>
          <w:sz w:val="32"/>
        </w:rPr>
        <w:t>FAKULTAS HUKUM</w:t>
      </w: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32"/>
        </w:rPr>
      </w:pPr>
      <w:r w:rsidRPr="0056381A">
        <w:rPr>
          <w:rFonts w:ascii="Times New Roman" w:hAnsi="Times New Roman" w:cs="Times New Roman"/>
          <w:b/>
          <w:sz w:val="32"/>
        </w:rPr>
        <w:t>UNIVERSITAS PANCASAKTI TEGAL</w:t>
      </w: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32"/>
        </w:rPr>
      </w:pPr>
      <w:r w:rsidRPr="0056381A">
        <w:rPr>
          <w:rFonts w:ascii="Times New Roman" w:hAnsi="Times New Roman" w:cs="Times New Roman"/>
          <w:b/>
          <w:sz w:val="32"/>
        </w:rPr>
        <w:t>2024</w:t>
      </w:r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sz w:val="32"/>
        </w:rPr>
      </w:pPr>
    </w:p>
    <w:p w:rsidR="0056381A" w:rsidRPr="0056381A" w:rsidRDefault="0056381A" w:rsidP="0056381A">
      <w:pPr>
        <w:pStyle w:val="Heading1"/>
        <w:spacing w:before="0" w:line="480" w:lineRule="auto"/>
        <w:ind w:right="13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  <w:sectPr w:rsidR="0056381A" w:rsidRPr="0056381A" w:rsidSect="0056381A">
          <w:footerReference w:type="default" r:id="rId9"/>
          <w:footerReference w:type="first" r:id="rId10"/>
          <w:pgSz w:w="11907" w:h="16840" w:code="9"/>
          <w:pgMar w:top="2268" w:right="1701" w:bottom="1701" w:left="2268" w:header="709" w:footer="709" w:gutter="0"/>
          <w:pgNumType w:fmt="lowerRoman" w:start="6"/>
          <w:cols w:space="708"/>
          <w:titlePg/>
          <w:docGrid w:linePitch="360"/>
        </w:sectPr>
      </w:pPr>
    </w:p>
    <w:p w:rsidR="0056381A" w:rsidRPr="0056381A" w:rsidRDefault="00BC27EE" w:rsidP="0056381A">
      <w:r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670550" cy="7892015"/>
            <wp:effectExtent l="0" t="0" r="6350" b="0"/>
            <wp:docPr id="101" name="Picture 101" descr="D:\Downloads\WhatsApp Image 2024-08-26 at 13.0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08-26 at 13.07.4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8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81A" w:rsidRPr="0056381A">
        <w:br w:type="page"/>
      </w:r>
    </w:p>
    <w:p w:rsidR="0056381A" w:rsidRPr="0056381A" w:rsidRDefault="00BC27EE" w:rsidP="0056381A">
      <w:r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lastRenderedPageBreak/>
        <w:drawing>
          <wp:inline distT="0" distB="0" distL="0" distR="0">
            <wp:extent cx="5670550" cy="7874989"/>
            <wp:effectExtent l="0" t="0" r="6350" b="0"/>
            <wp:docPr id="110" name="Picture 110" descr="D:\Downloads\WhatsApp Image 2024-08-26 at 13.0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4-08-26 at 13.08.3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87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81A" w:rsidRPr="0056381A">
        <w:br w:type="page"/>
      </w:r>
    </w:p>
    <w:p w:rsidR="00BC27EE" w:rsidRDefault="00BC27EE" w:rsidP="0056381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:rsidR="0056381A" w:rsidRPr="0056381A" w:rsidRDefault="00BC27EE" w:rsidP="0056381A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5178788" cy="7216346"/>
            <wp:effectExtent l="0" t="0" r="3175" b="3810"/>
            <wp:docPr id="111" name="Picture 111" descr="D:\Downloads\WhatsApp Image 2024-08-26 at 12.5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4-08-26 at 12.56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9" t="4575" r="10736" b="12091"/>
                    <a:stretch/>
                  </pic:blipFill>
                  <pic:spPr bwMode="auto">
                    <a:xfrm>
                      <a:off x="0" y="0"/>
                      <a:ext cx="5174185" cy="72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6381A" w:rsidRPr="0056381A" w:rsidRDefault="0056381A" w:rsidP="0056381A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56381A" w:rsidRDefault="0056381A" w:rsidP="0056381A">
      <w:pPr>
        <w:pStyle w:val="BodyText"/>
        <w:spacing w:before="8"/>
        <w:rPr>
          <w:sz w:val="13"/>
          <w:lang w:val="id-ID"/>
        </w:rPr>
      </w:pPr>
    </w:p>
    <w:p w:rsidR="00BC27EE" w:rsidRDefault="00BC27EE" w:rsidP="0056381A">
      <w:pPr>
        <w:pStyle w:val="BodyText"/>
        <w:spacing w:before="8"/>
        <w:rPr>
          <w:sz w:val="13"/>
          <w:lang w:val="id-ID"/>
        </w:rPr>
      </w:pPr>
    </w:p>
    <w:p w:rsidR="00BC27EE" w:rsidRDefault="00BC27EE" w:rsidP="0056381A">
      <w:pPr>
        <w:pStyle w:val="BodyText"/>
        <w:spacing w:before="8"/>
        <w:rPr>
          <w:sz w:val="13"/>
          <w:lang w:val="id-ID"/>
        </w:rPr>
      </w:pPr>
    </w:p>
    <w:p w:rsidR="00BC27EE" w:rsidRDefault="00BC27EE" w:rsidP="0056381A">
      <w:pPr>
        <w:pStyle w:val="BodyText"/>
        <w:spacing w:before="8"/>
        <w:rPr>
          <w:sz w:val="13"/>
          <w:lang w:val="id-ID"/>
        </w:rPr>
      </w:pPr>
    </w:p>
    <w:p w:rsidR="00BC27EE" w:rsidRPr="00BC27EE" w:rsidRDefault="00BC27EE" w:rsidP="0056381A">
      <w:pPr>
        <w:pStyle w:val="BodyText"/>
        <w:spacing w:before="8"/>
        <w:rPr>
          <w:sz w:val="13"/>
          <w:lang w:val="id-ID"/>
        </w:rPr>
      </w:pPr>
    </w:p>
    <w:p w:rsidR="00BC27EE" w:rsidRDefault="00B575D2" w:rsidP="008F30B4">
      <w:pPr>
        <w:pStyle w:val="Heading2"/>
        <w:ind w:left="588" w:right="449"/>
        <w:jc w:val="center"/>
        <w:rPr>
          <w:color w:val="auto"/>
        </w:rPr>
      </w:pPr>
      <w:r>
        <w:rPr>
          <w:color w:val="auto"/>
        </w:rPr>
        <w:t>ABSTRAK</w:t>
      </w:r>
    </w:p>
    <w:p w:rsidR="0056381A" w:rsidRPr="0056381A" w:rsidRDefault="0056381A" w:rsidP="008F30B4">
      <w:pPr>
        <w:pStyle w:val="Heading2"/>
        <w:ind w:left="588" w:right="449"/>
        <w:jc w:val="center"/>
        <w:rPr>
          <w:color w:val="auto"/>
        </w:rPr>
      </w:pPr>
      <w:r w:rsidRPr="0056381A">
        <w:rPr>
          <w:color w:val="auto"/>
        </w:rPr>
        <w:t>Putri Kharisma Nur Islami, 5120600103, Perlindungan Hukum Data Pribadi</w:t>
      </w:r>
      <w:r w:rsidRPr="0056381A">
        <w:rPr>
          <w:color w:val="auto"/>
          <w:spacing w:val="-57"/>
        </w:rPr>
        <w:t xml:space="preserve"> </w:t>
      </w:r>
      <w:r w:rsidRPr="0056381A">
        <w:rPr>
          <w:color w:val="auto"/>
        </w:rPr>
        <w:t>Konsumen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Jasa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Telekomunikasi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Kaitan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Registrasi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Ulang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Nomor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Handphone</w:t>
      </w:r>
    </w:p>
    <w:p w:rsidR="0056381A" w:rsidRPr="0056381A" w:rsidRDefault="0056381A" w:rsidP="0056381A">
      <w:pPr>
        <w:pStyle w:val="BodyText"/>
        <w:rPr>
          <w:b/>
          <w:sz w:val="26"/>
        </w:rPr>
      </w:pPr>
    </w:p>
    <w:p w:rsidR="0056381A" w:rsidRPr="0056381A" w:rsidRDefault="0056381A" w:rsidP="0056381A">
      <w:pPr>
        <w:pStyle w:val="BodyText"/>
        <w:spacing w:before="212"/>
        <w:ind w:left="588" w:right="395" w:firstLine="566"/>
        <w:jc w:val="both"/>
      </w:pPr>
      <w:r w:rsidRPr="0056381A">
        <w:t>Pemerintah melalui Peraturan Menteri Komunikasi dan Informatika Nomor</w:t>
      </w:r>
      <w:r w:rsidRPr="0056381A">
        <w:rPr>
          <w:spacing w:val="1"/>
        </w:rPr>
        <w:t xml:space="preserve"> </w:t>
      </w:r>
      <w:r w:rsidRPr="0056381A">
        <w:t>14 Tahun 2017 Perubahan atas Peraturan Menteri Komunikasi dan Informatika</w:t>
      </w:r>
      <w:r w:rsidRPr="0056381A">
        <w:rPr>
          <w:spacing w:val="1"/>
        </w:rPr>
        <w:t xml:space="preserve"> </w:t>
      </w:r>
      <w:r w:rsidRPr="0056381A">
        <w:t>Nomor 12 Tahun 2016. mewajibkan bagi setiap Warga Negara untuk melakukan</w:t>
      </w:r>
      <w:r w:rsidRPr="0056381A">
        <w:rPr>
          <w:spacing w:val="1"/>
        </w:rPr>
        <w:t xml:space="preserve"> </w:t>
      </w:r>
      <w:r w:rsidRPr="0056381A">
        <w:t>regitrasi</w:t>
      </w:r>
      <w:r w:rsidRPr="0056381A">
        <w:rPr>
          <w:spacing w:val="1"/>
        </w:rPr>
        <w:t xml:space="preserve"> </w:t>
      </w:r>
      <w:r w:rsidRPr="0056381A">
        <w:t>ulang nomor</w:t>
      </w:r>
      <w:r w:rsidRPr="0056381A">
        <w:rPr>
          <w:spacing w:val="1"/>
        </w:rPr>
        <w:t xml:space="preserve"> </w:t>
      </w:r>
      <w:r w:rsidRPr="0056381A">
        <w:t>handphone dengan</w:t>
      </w:r>
      <w:r w:rsidRPr="0056381A">
        <w:rPr>
          <w:spacing w:val="1"/>
        </w:rPr>
        <w:t xml:space="preserve"> </w:t>
      </w:r>
      <w:r w:rsidRPr="0056381A">
        <w:t>menggunakan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60"/>
        </w:rPr>
        <w:t xml:space="preserve"> </w:t>
      </w:r>
      <w:r w:rsidRPr="0056381A">
        <w:t>Keluarga</w:t>
      </w:r>
      <w:r w:rsidRPr="0056381A">
        <w:rPr>
          <w:spacing w:val="-57"/>
        </w:rPr>
        <w:t xml:space="preserve"> </w:t>
      </w:r>
      <w:r w:rsidRPr="0056381A">
        <w:t>dan Nomor Induk Kependudukan. Sampai diberlakukannya peraturan ini, belum</w:t>
      </w:r>
      <w:r w:rsidRPr="0056381A">
        <w:rPr>
          <w:spacing w:val="1"/>
        </w:rPr>
        <w:t xml:space="preserve"> </w:t>
      </w:r>
      <w:r w:rsidRPr="0056381A">
        <w:t>ada kebijkan atau peraturan lain</w:t>
      </w:r>
      <w:r w:rsidRPr="0056381A">
        <w:rPr>
          <w:spacing w:val="1"/>
        </w:rPr>
        <w:t xml:space="preserve"> </w:t>
      </w:r>
      <w:r w:rsidRPr="0056381A">
        <w:t>yang secara komprehensif membahas</w:t>
      </w:r>
      <w:r w:rsidRPr="0056381A">
        <w:rPr>
          <w:spacing w:val="1"/>
        </w:rPr>
        <w:t xml:space="preserve"> </w:t>
      </w:r>
      <w:r w:rsidRPr="0056381A">
        <w:t>perihal</w:t>
      </w:r>
      <w:r w:rsidRPr="0056381A">
        <w:rPr>
          <w:spacing w:val="1"/>
        </w:rPr>
        <w:t xml:space="preserve"> </w:t>
      </w:r>
      <w:r w:rsidRPr="0056381A">
        <w:t>perlindungan data pribadi. Sehingga dengan adanya fenomena ini penulis akan</w:t>
      </w:r>
      <w:r w:rsidRPr="0056381A">
        <w:rPr>
          <w:spacing w:val="1"/>
        </w:rPr>
        <w:t xml:space="preserve"> </w:t>
      </w:r>
      <w:r w:rsidRPr="0056381A">
        <w:t>mengkaji</w:t>
      </w:r>
      <w:r w:rsidRPr="0056381A">
        <w:rPr>
          <w:spacing w:val="1"/>
        </w:rPr>
        <w:t xml:space="preserve"> </w:t>
      </w:r>
      <w:r w:rsidRPr="0056381A">
        <w:t>bagaimanakah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konsumen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-57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kaitan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ulang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handphone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bagaimana</w:t>
      </w:r>
      <w:r w:rsidRPr="0056381A">
        <w:rPr>
          <w:spacing w:val="-57"/>
        </w:rPr>
        <w:t xml:space="preserve"> </w:t>
      </w:r>
      <w:r w:rsidRPr="0056381A">
        <w:t>tanggung jawab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operator telekomunikasi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kebocoran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-1"/>
        </w:rPr>
        <w:t xml:space="preserve"> </w:t>
      </w:r>
      <w:r w:rsidRPr="0056381A">
        <w:t>konsumen.</w:t>
      </w:r>
    </w:p>
    <w:p w:rsidR="0056381A" w:rsidRPr="0056381A" w:rsidRDefault="0056381A" w:rsidP="0056381A">
      <w:pPr>
        <w:pStyle w:val="BodyText"/>
        <w:spacing w:before="119"/>
        <w:ind w:left="588" w:right="396" w:firstLine="566"/>
        <w:jc w:val="both"/>
      </w:pPr>
      <w:r w:rsidRPr="0056381A">
        <w:t>Jenis penelitian ini menggunakan hukum normatif yang menggunakan data</w:t>
      </w:r>
      <w:r w:rsidRPr="0056381A">
        <w:rPr>
          <w:spacing w:val="1"/>
        </w:rPr>
        <w:t xml:space="preserve"> </w:t>
      </w:r>
      <w:r w:rsidRPr="0056381A">
        <w:t>sekunder yang ada di perpustakaan atau biasa dikenal dengan penelitian dokumen.</w:t>
      </w:r>
      <w:r w:rsidRPr="0056381A">
        <w:rPr>
          <w:spacing w:val="-57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menggunakan</w:t>
      </w:r>
      <w:r w:rsidRPr="0056381A">
        <w:rPr>
          <w:spacing w:val="1"/>
        </w:rPr>
        <w:t xml:space="preserve"> </w:t>
      </w:r>
      <w:r w:rsidRPr="0056381A">
        <w:t>pendekatan</w:t>
      </w:r>
      <w:r w:rsidRPr="0056381A">
        <w:rPr>
          <w:spacing w:val="1"/>
        </w:rPr>
        <w:t xml:space="preserve"> </w:t>
      </w:r>
      <w:r w:rsidRPr="0056381A">
        <w:t>perUndang-undangan.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57"/>
        </w:rPr>
        <w:t xml:space="preserve"> </w:t>
      </w:r>
      <w:r w:rsidRPr="0056381A">
        <w:t>peroleh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sekunder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terdiri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primer,</w:t>
      </w:r>
      <w:r w:rsidRPr="0056381A">
        <w:rPr>
          <w:spacing w:val="1"/>
        </w:rPr>
        <w:t xml:space="preserve"> </w:t>
      </w:r>
      <w:r w:rsidRPr="0056381A">
        <w:t>bahan</w:t>
      </w:r>
      <w:r w:rsidRPr="0056381A">
        <w:rPr>
          <w:spacing w:val="60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sekunder,</w:t>
      </w:r>
      <w:r w:rsidRPr="0056381A">
        <w:rPr>
          <w:spacing w:val="-1"/>
        </w:rPr>
        <w:t xml:space="preserve"> </w:t>
      </w:r>
      <w:r w:rsidRPr="0056381A">
        <w:t>dan bahan hukum tersier (pelengkap).</w:t>
      </w:r>
    </w:p>
    <w:p w:rsidR="0056381A" w:rsidRPr="0056381A" w:rsidRDefault="0056381A" w:rsidP="0056381A">
      <w:pPr>
        <w:pStyle w:val="BodyText"/>
        <w:spacing w:before="120"/>
        <w:ind w:left="588" w:right="395" w:firstLine="566"/>
        <w:jc w:val="both"/>
      </w:pPr>
      <w:r w:rsidRPr="0056381A">
        <w:t>Hasil penelitian menunjukan bahwa perlindungan hukum dalam kasus yang</w:t>
      </w:r>
      <w:r w:rsidRPr="0056381A">
        <w:rPr>
          <w:spacing w:val="1"/>
        </w:rPr>
        <w:t xml:space="preserve"> </w:t>
      </w:r>
      <w:r w:rsidRPr="0056381A">
        <w:t>diangkat penulis dapat dilihat dari peraturan-peraturan terkait yang telah di buat</w:t>
      </w:r>
      <w:r w:rsidRPr="0056381A">
        <w:rPr>
          <w:spacing w:val="1"/>
        </w:rPr>
        <w:t xml:space="preserve"> </w:t>
      </w:r>
      <w:r w:rsidRPr="0056381A">
        <w:t>pemerintah, mana ada yang bersifat</w:t>
      </w:r>
      <w:r w:rsidRPr="0056381A">
        <w:rPr>
          <w:spacing w:val="1"/>
        </w:rPr>
        <w:t xml:space="preserve"> </w:t>
      </w:r>
      <w:r w:rsidRPr="0056381A">
        <w:t>preventif dan represif. Sedangkan perihal</w:t>
      </w:r>
      <w:r w:rsidRPr="0056381A">
        <w:rPr>
          <w:spacing w:val="1"/>
        </w:rPr>
        <w:t xml:space="preserve"> </w:t>
      </w:r>
      <w:r w:rsidRPr="0056381A">
        <w:t>tanggung jawab terkait kelalaian dari penyelenggara jasa telekomunikasi dapat</w:t>
      </w:r>
      <w:r w:rsidRPr="0056381A">
        <w:rPr>
          <w:spacing w:val="1"/>
        </w:rPr>
        <w:t xml:space="preserve"> </w:t>
      </w:r>
      <w:r w:rsidRPr="0056381A">
        <w:t>disesuaikan dengan Pasal 19 Undang-Undang Perlindungan Konsumen. Hasil dari</w:t>
      </w:r>
      <w:r w:rsidRPr="0056381A">
        <w:rPr>
          <w:spacing w:val="-57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diharapkan</w:t>
      </w:r>
      <w:r w:rsidRPr="0056381A">
        <w:rPr>
          <w:spacing w:val="1"/>
        </w:rPr>
        <w:t xml:space="preserve"> </w:t>
      </w:r>
      <w:r w:rsidRPr="0056381A">
        <w:t>mampu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acuan,</w:t>
      </w:r>
      <w:r w:rsidRPr="0056381A">
        <w:rPr>
          <w:spacing w:val="1"/>
        </w:rPr>
        <w:t xml:space="preserve"> </w:t>
      </w:r>
      <w:r w:rsidRPr="0056381A">
        <w:t>wawasan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menambahkan</w:t>
      </w:r>
      <w:r w:rsidRPr="0056381A">
        <w:rPr>
          <w:spacing w:val="-57"/>
        </w:rPr>
        <w:t xml:space="preserve"> </w:t>
      </w:r>
      <w:r w:rsidRPr="0056381A">
        <w:t>informasi bagi pemerintah, penyelenggara jasa telekomunikasi dan konsumen jasa</w:t>
      </w:r>
      <w:r w:rsidRPr="0056381A">
        <w:rPr>
          <w:spacing w:val="-57"/>
        </w:rPr>
        <w:t xml:space="preserve"> </w:t>
      </w:r>
      <w:r w:rsidRPr="0056381A">
        <w:t>telekomunikasi</w:t>
      </w:r>
      <w:r w:rsidRPr="0056381A">
        <w:rPr>
          <w:spacing w:val="-1"/>
        </w:rPr>
        <w:t xml:space="preserve"> </w:t>
      </w:r>
      <w:r w:rsidRPr="0056381A">
        <w:t>dalam mengantisipasi kebocoran</w:t>
      </w:r>
      <w:r w:rsidRPr="0056381A">
        <w:rPr>
          <w:spacing w:val="1"/>
        </w:rPr>
        <w:t xml:space="preserve"> </w:t>
      </w:r>
      <w:r w:rsidRPr="0056381A">
        <w:t>data pribadi.</w:t>
      </w: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spacing w:before="6"/>
        <w:rPr>
          <w:sz w:val="27"/>
        </w:rPr>
      </w:pPr>
    </w:p>
    <w:p w:rsidR="0056381A" w:rsidRPr="0056381A" w:rsidRDefault="0056381A" w:rsidP="0056381A">
      <w:pPr>
        <w:ind w:left="588"/>
        <w:rPr>
          <w:sz w:val="24"/>
        </w:rPr>
      </w:pPr>
      <w:r w:rsidRPr="0056381A">
        <w:rPr>
          <w:b/>
          <w:sz w:val="24"/>
        </w:rPr>
        <w:t>Kata</w:t>
      </w:r>
      <w:r w:rsidRPr="0056381A">
        <w:rPr>
          <w:b/>
          <w:spacing w:val="-1"/>
          <w:sz w:val="24"/>
        </w:rPr>
        <w:t xml:space="preserve"> </w:t>
      </w:r>
      <w:r w:rsidRPr="0056381A">
        <w:rPr>
          <w:b/>
          <w:sz w:val="24"/>
        </w:rPr>
        <w:t>Kunci:</w:t>
      </w:r>
      <w:r w:rsidRPr="0056381A">
        <w:rPr>
          <w:b/>
          <w:spacing w:val="-1"/>
          <w:sz w:val="24"/>
        </w:rPr>
        <w:t xml:space="preserve"> </w:t>
      </w:r>
      <w:r w:rsidRPr="0056381A">
        <w:rPr>
          <w:sz w:val="24"/>
        </w:rPr>
        <w:t>Telekomunikasi,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Registrasi,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Pribadi</w:t>
      </w:r>
    </w:p>
    <w:p w:rsidR="0056381A" w:rsidRPr="0056381A" w:rsidRDefault="0056381A" w:rsidP="0056381A">
      <w:pPr>
        <w:rPr>
          <w:sz w:val="24"/>
        </w:rPr>
        <w:sectPr w:rsidR="0056381A" w:rsidRPr="0056381A" w:rsidSect="005460B8">
          <w:headerReference w:type="default" r:id="rId14"/>
          <w:footerReference w:type="default" r:id="rId15"/>
          <w:pgSz w:w="11910" w:h="16840"/>
          <w:pgMar w:top="2580" w:right="1300" w:bottom="960" w:left="1680" w:header="2277" w:footer="779" w:gutter="0"/>
          <w:pgNumType w:fmt="lowerRoman" w:start="1"/>
          <w:cols w:space="720"/>
        </w:sectPr>
      </w:pPr>
    </w:p>
    <w:p w:rsidR="0056381A" w:rsidRPr="0056381A" w:rsidRDefault="0056381A" w:rsidP="0056381A">
      <w:pPr>
        <w:spacing w:before="168"/>
        <w:ind w:left="669" w:right="480"/>
        <w:jc w:val="center"/>
        <w:rPr>
          <w:b/>
          <w:i/>
          <w:sz w:val="24"/>
        </w:rPr>
      </w:pPr>
      <w:r w:rsidRPr="0056381A">
        <w:rPr>
          <w:b/>
          <w:i/>
          <w:sz w:val="24"/>
        </w:rPr>
        <w:lastRenderedPageBreak/>
        <w:t>Putri Kharisma Nur Islami, 5120600103, Legal Protection of Personal Data of</w:t>
      </w:r>
      <w:r w:rsidRPr="0056381A">
        <w:rPr>
          <w:b/>
          <w:i/>
          <w:spacing w:val="-57"/>
          <w:sz w:val="24"/>
        </w:rPr>
        <w:t xml:space="preserve"> </w:t>
      </w:r>
      <w:r w:rsidRPr="0056381A">
        <w:rPr>
          <w:b/>
          <w:i/>
          <w:sz w:val="24"/>
        </w:rPr>
        <w:t>Telecommunication Service Consumers in Relation to Mobile Number Re-</w:t>
      </w:r>
      <w:r w:rsidRPr="0056381A">
        <w:rPr>
          <w:b/>
          <w:i/>
          <w:spacing w:val="1"/>
          <w:sz w:val="24"/>
        </w:rPr>
        <w:t xml:space="preserve"> </w:t>
      </w:r>
      <w:r w:rsidRPr="0056381A">
        <w:rPr>
          <w:b/>
          <w:i/>
          <w:sz w:val="24"/>
        </w:rPr>
        <w:t>Registration</w:t>
      </w:r>
    </w:p>
    <w:p w:rsidR="0056381A" w:rsidRPr="0056381A" w:rsidRDefault="0056381A" w:rsidP="0056381A">
      <w:pPr>
        <w:pStyle w:val="BodyText"/>
        <w:rPr>
          <w:b/>
          <w:i/>
          <w:sz w:val="26"/>
        </w:rPr>
      </w:pPr>
    </w:p>
    <w:p w:rsidR="0056381A" w:rsidRPr="0056381A" w:rsidRDefault="0056381A" w:rsidP="0056381A">
      <w:pPr>
        <w:pStyle w:val="BodyText"/>
        <w:spacing w:before="10"/>
        <w:rPr>
          <w:b/>
          <w:i/>
          <w:sz w:val="21"/>
        </w:rPr>
      </w:pPr>
    </w:p>
    <w:p w:rsidR="0056381A" w:rsidRPr="0056381A" w:rsidRDefault="0056381A" w:rsidP="0056381A">
      <w:pPr>
        <w:ind w:left="588" w:right="397" w:firstLine="720"/>
        <w:jc w:val="both"/>
        <w:rPr>
          <w:i/>
          <w:sz w:val="24"/>
        </w:rPr>
      </w:pPr>
      <w:r w:rsidRPr="0056381A">
        <w:rPr>
          <w:i/>
          <w:sz w:val="24"/>
        </w:rPr>
        <w:t>The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government,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through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Minister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Communication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and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Information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Technology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Regulation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Number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14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2017,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Amendment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to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Minister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Communication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and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Information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Technology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Regulation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Number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12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2016,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requires every citizen to re-register their cellphone number using their Family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Card number and Population Identification Number. Until the enactment of this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regulation,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there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were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no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other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policies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regulations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that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comprehensively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discussed the protection of personal data. So, with this phenomenon, the author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will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examine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how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the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legal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protection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personal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data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consumers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telecommunications services is related to re-registration of mobile phone numbers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and what the legal responsibilities of telecommunications operators are regarding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leaks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of consumers'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personal data.</w:t>
      </w:r>
    </w:p>
    <w:p w:rsidR="0056381A" w:rsidRPr="0056381A" w:rsidRDefault="0056381A" w:rsidP="0056381A">
      <w:pPr>
        <w:spacing w:before="121"/>
        <w:ind w:left="588" w:right="401" w:firstLine="720"/>
        <w:jc w:val="both"/>
        <w:rPr>
          <w:i/>
          <w:sz w:val="24"/>
        </w:rPr>
      </w:pPr>
      <w:r w:rsidRPr="0056381A">
        <w:rPr>
          <w:i/>
          <w:sz w:val="24"/>
        </w:rPr>
        <w:t>This type of research uses normative law which uses secondary data in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libraries or commonly known as document research. And this research uses 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statutory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approach.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Data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obtained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from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secondary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data</w:t>
      </w:r>
      <w:r w:rsidRPr="0056381A">
        <w:rPr>
          <w:i/>
          <w:spacing w:val="60"/>
          <w:sz w:val="24"/>
        </w:rPr>
        <w:t xml:space="preserve"> </w:t>
      </w:r>
      <w:r w:rsidRPr="0056381A">
        <w:rPr>
          <w:i/>
          <w:sz w:val="24"/>
        </w:rPr>
        <w:t>consisting of primary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law,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secondary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legal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materials and tertiary</w:t>
      </w:r>
      <w:r w:rsidRPr="0056381A">
        <w:rPr>
          <w:i/>
          <w:spacing w:val="-2"/>
          <w:sz w:val="24"/>
        </w:rPr>
        <w:t xml:space="preserve"> </w:t>
      </w:r>
      <w:r w:rsidRPr="0056381A">
        <w:rPr>
          <w:i/>
          <w:sz w:val="24"/>
        </w:rPr>
        <w:t>(complementary)</w:t>
      </w:r>
      <w:r w:rsidRPr="0056381A">
        <w:rPr>
          <w:i/>
          <w:spacing w:val="-4"/>
          <w:sz w:val="24"/>
        </w:rPr>
        <w:t xml:space="preserve"> </w:t>
      </w:r>
      <w:r w:rsidRPr="0056381A">
        <w:rPr>
          <w:i/>
          <w:sz w:val="24"/>
        </w:rPr>
        <w:t>legal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materials.</w:t>
      </w:r>
    </w:p>
    <w:p w:rsidR="0056381A" w:rsidRPr="0056381A" w:rsidRDefault="0056381A" w:rsidP="0056381A">
      <w:pPr>
        <w:spacing w:before="121"/>
        <w:ind w:left="588" w:right="397" w:firstLine="720"/>
        <w:jc w:val="both"/>
        <w:rPr>
          <w:i/>
          <w:sz w:val="24"/>
        </w:rPr>
      </w:pPr>
      <w:r w:rsidRPr="0056381A">
        <w:rPr>
          <w:i/>
          <w:sz w:val="24"/>
        </w:rPr>
        <w:t>The research results show that legal protection in the case raised by the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author can be seen from the relevant regulations that have been made by the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government, some of which are preventive and repressive. Meanwhile, regarding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responsibility related to negligence on the part of telecommunications service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providers, it can be adjusted to Article 19 of the Consumer Protection Law. It is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hoped that the results of this research will serve as a reference, insight and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additional information for the government, telecommunications service providers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and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consumers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telecommunications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services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in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anticipating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personal</w:t>
      </w:r>
      <w:r w:rsidRPr="0056381A">
        <w:rPr>
          <w:i/>
          <w:spacing w:val="60"/>
          <w:sz w:val="24"/>
        </w:rPr>
        <w:t xml:space="preserve"> </w:t>
      </w:r>
      <w:r w:rsidRPr="0056381A">
        <w:rPr>
          <w:i/>
          <w:sz w:val="24"/>
        </w:rPr>
        <w:t>data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leaks.</w:t>
      </w:r>
    </w:p>
    <w:p w:rsidR="0056381A" w:rsidRPr="0056381A" w:rsidRDefault="0056381A" w:rsidP="0056381A">
      <w:pPr>
        <w:spacing w:before="120"/>
        <w:ind w:left="588"/>
        <w:jc w:val="both"/>
        <w:rPr>
          <w:i/>
          <w:sz w:val="24"/>
        </w:rPr>
      </w:pPr>
      <w:r w:rsidRPr="0056381A">
        <w:rPr>
          <w:b/>
          <w:i/>
          <w:sz w:val="24"/>
        </w:rPr>
        <w:t>Keywords:</w:t>
      </w:r>
      <w:r w:rsidRPr="0056381A">
        <w:rPr>
          <w:b/>
          <w:i/>
          <w:spacing w:val="-2"/>
          <w:sz w:val="24"/>
        </w:rPr>
        <w:t xml:space="preserve"> </w:t>
      </w:r>
      <w:r w:rsidRPr="0056381A">
        <w:rPr>
          <w:i/>
          <w:sz w:val="24"/>
        </w:rPr>
        <w:t>Telecommunications,</w:t>
      </w:r>
      <w:r w:rsidRPr="0056381A">
        <w:rPr>
          <w:i/>
          <w:spacing w:val="-2"/>
          <w:sz w:val="24"/>
        </w:rPr>
        <w:t xml:space="preserve"> </w:t>
      </w:r>
      <w:r w:rsidRPr="0056381A">
        <w:rPr>
          <w:i/>
          <w:sz w:val="24"/>
        </w:rPr>
        <w:t>Registration,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Personal</w:t>
      </w:r>
      <w:r w:rsidRPr="0056381A">
        <w:rPr>
          <w:i/>
          <w:spacing w:val="-2"/>
          <w:sz w:val="24"/>
        </w:rPr>
        <w:t xml:space="preserve"> </w:t>
      </w:r>
      <w:r w:rsidRPr="0056381A">
        <w:rPr>
          <w:i/>
          <w:sz w:val="24"/>
        </w:rPr>
        <w:t>Data</w:t>
      </w:r>
    </w:p>
    <w:p w:rsidR="0056381A" w:rsidRPr="0056381A" w:rsidRDefault="0056381A" w:rsidP="0056381A">
      <w:pPr>
        <w:jc w:val="both"/>
        <w:rPr>
          <w:sz w:val="24"/>
        </w:rPr>
        <w:sectPr w:rsidR="0056381A" w:rsidRPr="0056381A">
          <w:headerReference w:type="default" r:id="rId16"/>
          <w:footerReference w:type="default" r:id="rId17"/>
          <w:pgSz w:w="11910" w:h="16840"/>
          <w:pgMar w:top="2580" w:right="1300" w:bottom="960" w:left="1680" w:header="2277" w:footer="779" w:gutter="0"/>
          <w:cols w:space="720"/>
        </w:sectPr>
      </w:pPr>
    </w:p>
    <w:p w:rsidR="0056381A" w:rsidRPr="0056381A" w:rsidRDefault="0056381A" w:rsidP="0056381A">
      <w:pPr>
        <w:pStyle w:val="BodyText"/>
        <w:rPr>
          <w:i/>
          <w:sz w:val="20"/>
        </w:rPr>
      </w:pPr>
    </w:p>
    <w:p w:rsidR="0056381A" w:rsidRPr="0056381A" w:rsidRDefault="0056381A" w:rsidP="0056381A">
      <w:pPr>
        <w:pStyle w:val="BodyText"/>
        <w:rPr>
          <w:i/>
          <w:sz w:val="20"/>
        </w:rPr>
      </w:pPr>
    </w:p>
    <w:p w:rsidR="0056381A" w:rsidRPr="0056381A" w:rsidRDefault="0056381A" w:rsidP="0056381A">
      <w:pPr>
        <w:pStyle w:val="Heading2"/>
        <w:spacing w:before="209"/>
        <w:ind w:left="2216" w:right="2029"/>
        <w:jc w:val="center"/>
        <w:rPr>
          <w:color w:val="auto"/>
        </w:rPr>
      </w:pPr>
      <w:bookmarkStart w:id="1" w:name="_TOC_250023"/>
      <w:r w:rsidRPr="0056381A">
        <w:rPr>
          <w:color w:val="auto"/>
        </w:rPr>
        <w:t>HALAMAN</w:t>
      </w:r>
      <w:r w:rsidRPr="0056381A">
        <w:rPr>
          <w:color w:val="auto"/>
          <w:spacing w:val="-1"/>
        </w:rPr>
        <w:t xml:space="preserve"> </w:t>
      </w:r>
      <w:bookmarkEnd w:id="1"/>
      <w:r w:rsidRPr="0056381A">
        <w:rPr>
          <w:color w:val="auto"/>
        </w:rPr>
        <w:t>PERSEMBAHAN</w:t>
      </w:r>
    </w:p>
    <w:p w:rsidR="0056381A" w:rsidRPr="0056381A" w:rsidRDefault="0056381A" w:rsidP="0056381A">
      <w:pPr>
        <w:pStyle w:val="BodyText"/>
        <w:rPr>
          <w:b/>
          <w:sz w:val="26"/>
        </w:rPr>
      </w:pPr>
    </w:p>
    <w:p w:rsidR="0056381A" w:rsidRPr="0056381A" w:rsidRDefault="0056381A" w:rsidP="0056381A">
      <w:pPr>
        <w:pStyle w:val="BodyText"/>
        <w:rPr>
          <w:b/>
          <w:sz w:val="26"/>
        </w:rPr>
      </w:pPr>
    </w:p>
    <w:p w:rsidR="0056381A" w:rsidRPr="0056381A" w:rsidRDefault="0056381A" w:rsidP="0056381A">
      <w:pPr>
        <w:pStyle w:val="BodyText"/>
        <w:spacing w:before="153" w:line="480" w:lineRule="auto"/>
        <w:ind w:left="588" w:right="400"/>
        <w:jc w:val="both"/>
      </w:pPr>
      <w:r w:rsidRPr="0056381A">
        <w:t>Sujud syukurku kusembahkan kepadaMu ya Allah, Tuhan Yang Maha Agung dan</w:t>
      </w:r>
      <w:r w:rsidRPr="0056381A">
        <w:rPr>
          <w:spacing w:val="-57"/>
        </w:rPr>
        <w:t xml:space="preserve"> </w:t>
      </w:r>
      <w:r w:rsidRPr="0056381A">
        <w:t>Maha Tinggi. Atas takdirMu saya bisa menjadi pribadi yang berpikir,berilmu,</w:t>
      </w:r>
      <w:r w:rsidRPr="0056381A">
        <w:rPr>
          <w:spacing w:val="1"/>
        </w:rPr>
        <w:t xml:space="preserve"> </w:t>
      </w:r>
      <w:r w:rsidRPr="0056381A">
        <w:t>beriman dan bersabar.semoga keberhasilan ini menjadi satu langkah awal untuk</w:t>
      </w:r>
      <w:r w:rsidRPr="0056381A">
        <w:rPr>
          <w:spacing w:val="1"/>
        </w:rPr>
        <w:t xml:space="preserve"> </w:t>
      </w:r>
      <w:r w:rsidRPr="0056381A">
        <w:t>masa</w:t>
      </w:r>
      <w:r w:rsidRPr="0056381A">
        <w:rPr>
          <w:spacing w:val="-3"/>
        </w:rPr>
        <w:t xml:space="preserve"> </w:t>
      </w:r>
      <w:r w:rsidRPr="0056381A">
        <w:t>depanku, dalam meraih cita-cita.</w:t>
      </w:r>
    </w:p>
    <w:p w:rsidR="0056381A" w:rsidRPr="0056381A" w:rsidRDefault="0056381A" w:rsidP="0056381A">
      <w:pPr>
        <w:pStyle w:val="BodyText"/>
        <w:spacing w:before="203"/>
        <w:ind w:left="588"/>
        <w:jc w:val="both"/>
      </w:pPr>
      <w:r w:rsidRPr="0056381A">
        <w:t>Dengan</w:t>
      </w:r>
      <w:r w:rsidRPr="0056381A">
        <w:rPr>
          <w:spacing w:val="-2"/>
        </w:rPr>
        <w:t xml:space="preserve"> </w:t>
      </w:r>
      <w:r w:rsidRPr="0056381A">
        <w:t>ini</w:t>
      </w:r>
      <w:r w:rsidRPr="0056381A">
        <w:rPr>
          <w:spacing w:val="-1"/>
        </w:rPr>
        <w:t xml:space="preserve"> </w:t>
      </w:r>
      <w:r w:rsidRPr="0056381A">
        <w:t>saya</w:t>
      </w:r>
      <w:r w:rsidRPr="0056381A">
        <w:rPr>
          <w:spacing w:val="-2"/>
        </w:rPr>
        <w:t xml:space="preserve"> </w:t>
      </w:r>
      <w:r w:rsidRPr="0056381A">
        <w:t>persembahkan</w:t>
      </w:r>
      <w:r w:rsidRPr="0056381A">
        <w:rPr>
          <w:spacing w:val="-1"/>
        </w:rPr>
        <w:t xml:space="preserve"> </w:t>
      </w:r>
      <w:r w:rsidRPr="0056381A">
        <w:t>karya kecil</w:t>
      </w:r>
      <w:r w:rsidRPr="0056381A">
        <w:rPr>
          <w:spacing w:val="-1"/>
        </w:rPr>
        <w:t xml:space="preserve"> </w:t>
      </w:r>
      <w:r w:rsidRPr="0056381A">
        <w:t>ini</w:t>
      </w:r>
      <w:r w:rsidRPr="0056381A">
        <w:rPr>
          <w:spacing w:val="-1"/>
        </w:rPr>
        <w:t xml:space="preserve"> </w:t>
      </w:r>
      <w:r w:rsidRPr="0056381A">
        <w:t>untuk</w:t>
      </w:r>
      <w:r w:rsidRPr="0056381A">
        <w:rPr>
          <w:spacing w:val="-1"/>
        </w:rPr>
        <w:t xml:space="preserve"> </w:t>
      </w:r>
      <w:r w:rsidRPr="0056381A">
        <w:t>:</w:t>
      </w: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ListParagraph"/>
        <w:numPr>
          <w:ilvl w:val="0"/>
          <w:numId w:val="24"/>
        </w:numPr>
        <w:tabs>
          <w:tab w:val="left" w:pos="1309"/>
        </w:tabs>
        <w:spacing w:before="178" w:line="463" w:lineRule="auto"/>
        <w:ind w:right="403"/>
        <w:rPr>
          <w:sz w:val="24"/>
        </w:rPr>
      </w:pPr>
      <w:r w:rsidRPr="0056381A">
        <w:rPr>
          <w:sz w:val="24"/>
        </w:rPr>
        <w:t>Terimakasih untuk kedua orang tuaku atas doanya yang tak henti dan telah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mengurangi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tugas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negara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sehingga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bisa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mengerjakan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karya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kecil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ini.</w:t>
      </w:r>
    </w:p>
    <w:p w:rsidR="0056381A" w:rsidRPr="0056381A" w:rsidRDefault="0056381A" w:rsidP="0056381A">
      <w:pPr>
        <w:pStyle w:val="ListParagraph"/>
        <w:numPr>
          <w:ilvl w:val="0"/>
          <w:numId w:val="24"/>
        </w:numPr>
        <w:tabs>
          <w:tab w:val="left" w:pos="1309"/>
        </w:tabs>
        <w:spacing w:before="21" w:line="463" w:lineRule="auto"/>
        <w:ind w:right="402"/>
        <w:rPr>
          <w:sz w:val="24"/>
        </w:rPr>
      </w:pPr>
      <w:r w:rsidRPr="0056381A">
        <w:rPr>
          <w:sz w:val="24"/>
        </w:rPr>
        <w:t>Terimakasih kepad Keluarga Besar, yang selalu memberikan motivasi 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dorongan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semangat dalam menyelesaikan skripsi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ini.</w:t>
      </w:r>
    </w:p>
    <w:p w:rsidR="0056381A" w:rsidRPr="0056381A" w:rsidRDefault="0056381A" w:rsidP="0056381A">
      <w:pPr>
        <w:pStyle w:val="ListParagraph"/>
        <w:numPr>
          <w:ilvl w:val="0"/>
          <w:numId w:val="24"/>
        </w:numPr>
        <w:tabs>
          <w:tab w:val="left" w:pos="1309"/>
        </w:tabs>
        <w:spacing w:before="21" w:line="472" w:lineRule="auto"/>
        <w:ind w:right="401"/>
        <w:rPr>
          <w:sz w:val="24"/>
        </w:rPr>
      </w:pPr>
      <w:r w:rsidRPr="0056381A">
        <w:rPr>
          <w:sz w:val="24"/>
        </w:rPr>
        <w:t>Terimakasih untuk teman-teman tercinta, yang telah memberikan bantuan,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dukungan moral, dan kebersamaan selama masa studi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 penyusunan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skripsi ini.</w:t>
      </w:r>
    </w:p>
    <w:p w:rsidR="0056381A" w:rsidRPr="0056381A" w:rsidRDefault="0056381A" w:rsidP="0056381A">
      <w:pPr>
        <w:spacing w:line="472" w:lineRule="auto"/>
        <w:jc w:val="both"/>
        <w:rPr>
          <w:sz w:val="24"/>
        </w:rPr>
        <w:sectPr w:rsidR="0056381A" w:rsidRPr="0056381A">
          <w:headerReference w:type="default" r:id="rId18"/>
          <w:footerReference w:type="default" r:id="rId19"/>
          <w:pgSz w:w="11910" w:h="16840"/>
          <w:pgMar w:top="1580" w:right="1300" w:bottom="960" w:left="1680" w:header="0" w:footer="779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Heading2"/>
        <w:spacing w:before="209"/>
        <w:ind w:left="2216" w:right="2027"/>
        <w:jc w:val="center"/>
        <w:rPr>
          <w:color w:val="auto"/>
        </w:rPr>
      </w:pPr>
      <w:bookmarkStart w:id="2" w:name="_TOC_250022"/>
      <w:bookmarkEnd w:id="2"/>
      <w:r w:rsidRPr="0056381A">
        <w:rPr>
          <w:color w:val="auto"/>
        </w:rPr>
        <w:t>MOTTO</w:t>
      </w:r>
    </w:p>
    <w:p w:rsidR="0056381A" w:rsidRPr="0056381A" w:rsidRDefault="0056381A" w:rsidP="0056381A">
      <w:pPr>
        <w:pStyle w:val="BodyText"/>
        <w:rPr>
          <w:b/>
          <w:sz w:val="26"/>
        </w:rPr>
      </w:pPr>
    </w:p>
    <w:p w:rsidR="0056381A" w:rsidRPr="0056381A" w:rsidRDefault="0056381A" w:rsidP="0056381A">
      <w:pPr>
        <w:pStyle w:val="ListParagraph"/>
        <w:numPr>
          <w:ilvl w:val="0"/>
          <w:numId w:val="23"/>
        </w:numPr>
        <w:tabs>
          <w:tab w:val="left" w:pos="1369"/>
        </w:tabs>
        <w:spacing w:before="170" w:line="448" w:lineRule="auto"/>
        <w:ind w:right="402" w:hanging="360"/>
        <w:jc w:val="left"/>
        <w:rPr>
          <w:sz w:val="24"/>
        </w:rPr>
      </w:pPr>
      <w:r w:rsidRPr="0056381A">
        <w:tab/>
      </w:r>
      <w:r w:rsidRPr="0056381A">
        <w:rPr>
          <w:sz w:val="24"/>
        </w:rPr>
        <w:t>Belajarlah</w:t>
      </w:r>
      <w:r w:rsidRPr="0056381A">
        <w:rPr>
          <w:spacing w:val="45"/>
          <w:sz w:val="24"/>
        </w:rPr>
        <w:t xml:space="preserve"> </w:t>
      </w:r>
      <w:r w:rsidRPr="0056381A">
        <w:rPr>
          <w:sz w:val="24"/>
        </w:rPr>
        <w:t>kalian</w:t>
      </w:r>
      <w:r w:rsidRPr="0056381A">
        <w:rPr>
          <w:spacing w:val="47"/>
          <w:sz w:val="24"/>
        </w:rPr>
        <w:t xml:space="preserve"> </w:t>
      </w:r>
      <w:r w:rsidRPr="0056381A">
        <w:rPr>
          <w:sz w:val="24"/>
        </w:rPr>
        <w:t>ilmu</w:t>
      </w:r>
      <w:r w:rsidRPr="0056381A">
        <w:rPr>
          <w:spacing w:val="47"/>
          <w:sz w:val="24"/>
        </w:rPr>
        <w:t xml:space="preserve"> </w:t>
      </w:r>
      <w:r w:rsidRPr="0056381A">
        <w:rPr>
          <w:sz w:val="24"/>
        </w:rPr>
        <w:t>untuk</w:t>
      </w:r>
      <w:r w:rsidRPr="0056381A">
        <w:rPr>
          <w:spacing w:val="46"/>
          <w:sz w:val="24"/>
        </w:rPr>
        <w:t xml:space="preserve"> </w:t>
      </w:r>
      <w:r w:rsidRPr="0056381A">
        <w:rPr>
          <w:sz w:val="24"/>
        </w:rPr>
        <w:t>ketentraman</w:t>
      </w:r>
      <w:r w:rsidRPr="0056381A">
        <w:rPr>
          <w:spacing w:val="46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48"/>
          <w:sz w:val="24"/>
        </w:rPr>
        <w:t xml:space="preserve"> </w:t>
      </w:r>
      <w:r w:rsidRPr="0056381A">
        <w:rPr>
          <w:sz w:val="24"/>
        </w:rPr>
        <w:t>ketenangan</w:t>
      </w:r>
      <w:r w:rsidRPr="0056381A">
        <w:rPr>
          <w:spacing w:val="45"/>
          <w:sz w:val="24"/>
        </w:rPr>
        <w:t xml:space="preserve"> </w:t>
      </w:r>
      <w:r w:rsidRPr="0056381A">
        <w:rPr>
          <w:sz w:val="24"/>
        </w:rPr>
        <w:t>serta</w:t>
      </w:r>
      <w:r w:rsidRPr="0056381A">
        <w:rPr>
          <w:spacing w:val="47"/>
          <w:sz w:val="24"/>
        </w:rPr>
        <w:t xml:space="preserve"> </w:t>
      </w:r>
      <w:r w:rsidRPr="0056381A">
        <w:rPr>
          <w:sz w:val="24"/>
        </w:rPr>
        <w:t>rendah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hatilah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pada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kamu belajar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darinya. (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H.R.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At-Tabrani).</w:t>
      </w:r>
    </w:p>
    <w:p w:rsidR="0056381A" w:rsidRPr="0056381A" w:rsidRDefault="0056381A" w:rsidP="0056381A">
      <w:pPr>
        <w:pStyle w:val="ListParagraph"/>
        <w:numPr>
          <w:ilvl w:val="0"/>
          <w:numId w:val="23"/>
        </w:numPr>
        <w:tabs>
          <w:tab w:val="left" w:pos="1309"/>
        </w:tabs>
        <w:spacing w:before="36" w:line="448" w:lineRule="auto"/>
        <w:ind w:right="402" w:hanging="360"/>
        <w:jc w:val="left"/>
        <w:rPr>
          <w:sz w:val="24"/>
        </w:rPr>
      </w:pPr>
      <w:r w:rsidRPr="0056381A">
        <w:rPr>
          <w:sz w:val="24"/>
        </w:rPr>
        <w:t>Hendaklah</w:t>
      </w:r>
      <w:r w:rsidRPr="0056381A">
        <w:rPr>
          <w:spacing w:val="30"/>
          <w:sz w:val="24"/>
        </w:rPr>
        <w:t xml:space="preserve"> </w:t>
      </w:r>
      <w:r w:rsidRPr="0056381A">
        <w:rPr>
          <w:sz w:val="24"/>
        </w:rPr>
        <w:t>kalian</w:t>
      </w:r>
      <w:r w:rsidRPr="0056381A">
        <w:rPr>
          <w:spacing w:val="31"/>
          <w:sz w:val="24"/>
        </w:rPr>
        <w:t xml:space="preserve"> </w:t>
      </w:r>
      <w:r w:rsidRPr="0056381A">
        <w:rPr>
          <w:sz w:val="24"/>
        </w:rPr>
        <w:t>berdagang</w:t>
      </w:r>
      <w:r w:rsidRPr="0056381A">
        <w:rPr>
          <w:spacing w:val="29"/>
          <w:sz w:val="24"/>
        </w:rPr>
        <w:t xml:space="preserve"> </w:t>
      </w:r>
      <w:r w:rsidRPr="0056381A">
        <w:rPr>
          <w:sz w:val="24"/>
        </w:rPr>
        <w:t>karena</w:t>
      </w:r>
      <w:r w:rsidRPr="0056381A">
        <w:rPr>
          <w:spacing w:val="30"/>
          <w:sz w:val="24"/>
        </w:rPr>
        <w:t xml:space="preserve"> </w:t>
      </w:r>
      <w:r w:rsidRPr="0056381A">
        <w:rPr>
          <w:sz w:val="24"/>
        </w:rPr>
        <w:t>berdagang</w:t>
      </w:r>
      <w:r w:rsidRPr="0056381A">
        <w:rPr>
          <w:spacing w:val="32"/>
          <w:sz w:val="24"/>
        </w:rPr>
        <w:t xml:space="preserve"> </w:t>
      </w:r>
      <w:r w:rsidRPr="0056381A">
        <w:rPr>
          <w:sz w:val="24"/>
        </w:rPr>
        <w:t>merupakan</w:t>
      </w:r>
      <w:r w:rsidRPr="0056381A">
        <w:rPr>
          <w:spacing w:val="31"/>
          <w:sz w:val="24"/>
        </w:rPr>
        <w:t xml:space="preserve"> </w:t>
      </w:r>
      <w:r w:rsidRPr="0056381A">
        <w:rPr>
          <w:sz w:val="24"/>
        </w:rPr>
        <w:t>sempilan</w:t>
      </w:r>
      <w:r w:rsidRPr="0056381A">
        <w:rPr>
          <w:spacing w:val="29"/>
          <w:sz w:val="24"/>
        </w:rPr>
        <w:t xml:space="preserve"> </w:t>
      </w:r>
      <w:r w:rsidRPr="0056381A">
        <w:rPr>
          <w:sz w:val="24"/>
        </w:rPr>
        <w:t>dari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sepuluh pintu rizki.</w:t>
      </w:r>
    </w:p>
    <w:p w:rsidR="0056381A" w:rsidRPr="0056381A" w:rsidRDefault="0056381A" w:rsidP="0056381A">
      <w:pPr>
        <w:spacing w:line="448" w:lineRule="auto"/>
        <w:rPr>
          <w:sz w:val="24"/>
        </w:rPr>
        <w:sectPr w:rsidR="0056381A" w:rsidRPr="0056381A">
          <w:headerReference w:type="default" r:id="rId20"/>
          <w:footerReference w:type="default" r:id="rId21"/>
          <w:pgSz w:w="11910" w:h="16840"/>
          <w:pgMar w:top="1580" w:right="1300" w:bottom="960" w:left="1680" w:header="0" w:footer="779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Heading2"/>
        <w:spacing w:before="209"/>
        <w:ind w:left="2215" w:right="2030"/>
        <w:jc w:val="center"/>
        <w:rPr>
          <w:color w:val="auto"/>
        </w:rPr>
      </w:pPr>
      <w:bookmarkStart w:id="3" w:name="_TOC_250021"/>
      <w:r w:rsidRPr="0056381A">
        <w:rPr>
          <w:color w:val="auto"/>
        </w:rPr>
        <w:t>KATA</w:t>
      </w:r>
      <w:r w:rsidRPr="0056381A">
        <w:rPr>
          <w:color w:val="auto"/>
          <w:spacing w:val="-3"/>
        </w:rPr>
        <w:t xml:space="preserve"> </w:t>
      </w:r>
      <w:bookmarkEnd w:id="3"/>
      <w:r w:rsidRPr="0056381A">
        <w:rPr>
          <w:color w:val="auto"/>
        </w:rPr>
        <w:t>PENGANTAR</w:t>
      </w:r>
    </w:p>
    <w:p w:rsidR="0056381A" w:rsidRPr="0056381A" w:rsidRDefault="0056381A" w:rsidP="0056381A">
      <w:pPr>
        <w:pStyle w:val="BodyText"/>
        <w:rPr>
          <w:b/>
          <w:sz w:val="26"/>
        </w:rPr>
      </w:pPr>
    </w:p>
    <w:p w:rsidR="0056381A" w:rsidRPr="0056381A" w:rsidRDefault="0056381A" w:rsidP="0056381A">
      <w:pPr>
        <w:pStyle w:val="BodyText"/>
        <w:spacing w:before="169" w:line="480" w:lineRule="auto"/>
        <w:ind w:left="588" w:right="396" w:firstLine="720"/>
        <w:jc w:val="both"/>
      </w:pPr>
      <w:r w:rsidRPr="0056381A">
        <w:t>Dengan mengucapkan syukur khadirat Allah SWT Alhamdulillah skrispi</w:t>
      </w:r>
      <w:r w:rsidRPr="0056381A">
        <w:rPr>
          <w:spacing w:val="1"/>
        </w:rPr>
        <w:t xml:space="preserve"> </w:t>
      </w:r>
      <w:r w:rsidRPr="0056381A">
        <w:t>ini dapat selesai. Dengan skripsi ini pula penulis dapat menyelesaikan studi di</w:t>
      </w:r>
      <w:r w:rsidRPr="0056381A">
        <w:rPr>
          <w:spacing w:val="1"/>
        </w:rPr>
        <w:t xml:space="preserve"> </w:t>
      </w:r>
      <w:r w:rsidRPr="0056381A">
        <w:t>Program</w:t>
      </w:r>
      <w:r w:rsidRPr="0056381A">
        <w:rPr>
          <w:spacing w:val="1"/>
        </w:rPr>
        <w:t xml:space="preserve"> </w:t>
      </w:r>
      <w:r w:rsidRPr="0056381A">
        <w:t>Stui</w:t>
      </w:r>
      <w:r w:rsidRPr="0056381A">
        <w:rPr>
          <w:spacing w:val="1"/>
        </w:rPr>
        <w:t xml:space="preserve"> </w:t>
      </w:r>
      <w:r w:rsidRPr="0056381A">
        <w:t>Ilmu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Fakultas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Universitas</w:t>
      </w:r>
      <w:r w:rsidRPr="0056381A">
        <w:rPr>
          <w:spacing w:val="1"/>
        </w:rPr>
        <w:t xml:space="preserve"> </w:t>
      </w:r>
      <w:r w:rsidRPr="0056381A">
        <w:t>Pancasakti</w:t>
      </w:r>
      <w:r w:rsidRPr="0056381A">
        <w:rPr>
          <w:spacing w:val="1"/>
        </w:rPr>
        <w:t xml:space="preserve"> </w:t>
      </w:r>
      <w:r w:rsidRPr="0056381A">
        <w:t>Tegal.</w:t>
      </w:r>
      <w:r w:rsidRPr="0056381A">
        <w:rPr>
          <w:spacing w:val="1"/>
        </w:rPr>
        <w:t xml:space="preserve"> </w:t>
      </w:r>
      <w:r w:rsidRPr="0056381A">
        <w:t>Shalawat dan salam penulis sampaikan kepada Rasulullah SAW yang membawa</w:t>
      </w:r>
      <w:r w:rsidRPr="0056381A">
        <w:rPr>
          <w:spacing w:val="1"/>
        </w:rPr>
        <w:t xml:space="preserve"> </w:t>
      </w:r>
      <w:r w:rsidRPr="0056381A">
        <w:t>rahmat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kita</w:t>
      </w:r>
      <w:r w:rsidRPr="0056381A">
        <w:rPr>
          <w:spacing w:val="1"/>
        </w:rPr>
        <w:t xml:space="preserve"> </w:t>
      </w:r>
      <w:r w:rsidRPr="0056381A">
        <w:t>semua.Penyusunan</w:t>
      </w:r>
      <w:r w:rsidRPr="0056381A">
        <w:rPr>
          <w:spacing w:val="1"/>
        </w:rPr>
        <w:t xml:space="preserve"> </w:t>
      </w:r>
      <w:r w:rsidRPr="0056381A">
        <w:t>skripsi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1"/>
        </w:rPr>
        <w:t xml:space="preserve"> </w:t>
      </w:r>
      <w:r w:rsidRPr="0056381A">
        <w:t>lepas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bantuan</w:t>
      </w:r>
      <w:r w:rsidRPr="0056381A">
        <w:rPr>
          <w:spacing w:val="1"/>
        </w:rPr>
        <w:t xml:space="preserve"> </w:t>
      </w:r>
      <w:r w:rsidRPr="0056381A">
        <w:t>da</w:t>
      </w:r>
      <w:r w:rsidRPr="0056381A">
        <w:rPr>
          <w:spacing w:val="1"/>
        </w:rPr>
        <w:t xml:space="preserve"> </w:t>
      </w:r>
      <w:r w:rsidRPr="0056381A">
        <w:t>dorongan berbagai pihak yang kepadanya patut di ucapkan terimakasih. Ucapan</w:t>
      </w:r>
      <w:r w:rsidRPr="0056381A">
        <w:rPr>
          <w:spacing w:val="1"/>
        </w:rPr>
        <w:t xml:space="preserve"> </w:t>
      </w:r>
      <w:r w:rsidRPr="0056381A">
        <w:t>terimakasih</w:t>
      </w:r>
      <w:r w:rsidRPr="0056381A">
        <w:rPr>
          <w:spacing w:val="-1"/>
        </w:rPr>
        <w:t xml:space="preserve"> </w:t>
      </w:r>
      <w:r w:rsidRPr="0056381A">
        <w:t>penulis sampaikan kepada</w:t>
      </w:r>
      <w:r w:rsidRPr="0056381A">
        <w:rPr>
          <w:spacing w:val="-1"/>
        </w:rPr>
        <w:t xml:space="preserve"> </w:t>
      </w:r>
      <w:r w:rsidRPr="0056381A">
        <w:t>:</w:t>
      </w: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202"/>
        <w:ind w:hanging="361"/>
        <w:jc w:val="both"/>
        <w:rPr>
          <w:sz w:val="24"/>
        </w:rPr>
      </w:pPr>
      <w:r w:rsidRPr="0056381A">
        <w:rPr>
          <w:sz w:val="24"/>
        </w:rPr>
        <w:t>Rektor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Universitas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Pancasakti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Tegal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Dr. Taufiqulloh,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M.Hum.</w:t>
      </w:r>
    </w:p>
    <w:p w:rsidR="0056381A" w:rsidRPr="0056381A" w:rsidRDefault="0056381A" w:rsidP="0056381A">
      <w:pPr>
        <w:pStyle w:val="BodyText"/>
        <w:spacing w:before="10"/>
        <w:rPr>
          <w:sz w:val="23"/>
        </w:rPr>
      </w:pP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0" w:line="480" w:lineRule="auto"/>
        <w:ind w:right="401"/>
        <w:jc w:val="both"/>
        <w:rPr>
          <w:sz w:val="24"/>
        </w:rPr>
      </w:pPr>
      <w:r w:rsidRPr="0056381A">
        <w:rPr>
          <w:sz w:val="24"/>
        </w:rPr>
        <w:t>Dekan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Fakultas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Dr.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H.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Achmad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Irwan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Hamzani,S.H.I.,M.Ag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beserta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jajarannya.</w:t>
      </w: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0" w:line="480" w:lineRule="auto"/>
        <w:ind w:right="398"/>
        <w:jc w:val="both"/>
        <w:rPr>
          <w:sz w:val="24"/>
        </w:rPr>
      </w:pPr>
      <w:r w:rsidRPr="0056381A">
        <w:rPr>
          <w:sz w:val="24"/>
        </w:rPr>
        <w:t>Dosen Pembimbing I Dr. H. Nuridin, S.H., M.H dan Dosen Pembimbing II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Tiyas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Vika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Widyastuti,S.H.,M.H.</w:t>
      </w: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0" w:line="480" w:lineRule="auto"/>
        <w:ind w:right="401"/>
        <w:jc w:val="both"/>
        <w:rPr>
          <w:sz w:val="24"/>
        </w:rPr>
      </w:pPr>
      <w:r w:rsidRPr="0056381A">
        <w:rPr>
          <w:sz w:val="24"/>
        </w:rPr>
        <w:t>Segenap Dosen Fakultas Hukum Universitas Pancasakti Tegal yang telah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memberikan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bekal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ilmu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pengetahuan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pada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penulis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sehingga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bisa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menyelesaikan studi Strata 1. Mudah-mudahan mendapatkan balasan dari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Allah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SWT sebagai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amal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Shalih.</w:t>
      </w: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1" w:line="480" w:lineRule="auto"/>
        <w:ind w:right="402"/>
        <w:jc w:val="both"/>
        <w:rPr>
          <w:sz w:val="24"/>
        </w:rPr>
      </w:pPr>
      <w:r w:rsidRPr="0056381A">
        <w:rPr>
          <w:sz w:val="24"/>
        </w:rPr>
        <w:t>Segenap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pegawai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administrasi/karyawan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Universitas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Pancasakti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Tegal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khususnya di Fakultas Hukum yang telah memberikan layanan akademik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dengan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sabar dan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ramah.</w:t>
      </w: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0" w:line="480" w:lineRule="auto"/>
        <w:ind w:right="400"/>
        <w:jc w:val="both"/>
        <w:rPr>
          <w:sz w:val="24"/>
        </w:rPr>
      </w:pPr>
      <w:r w:rsidRPr="0056381A">
        <w:rPr>
          <w:sz w:val="24"/>
        </w:rPr>
        <w:t>Orangtua,serta saudara-saudara penulis yang memberikan dorongan moriil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pada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penulis dalam menempuh studi.</w:t>
      </w:r>
    </w:p>
    <w:p w:rsidR="0056381A" w:rsidRPr="0056381A" w:rsidRDefault="0056381A" w:rsidP="0056381A">
      <w:pPr>
        <w:spacing w:line="480" w:lineRule="auto"/>
        <w:jc w:val="both"/>
        <w:rPr>
          <w:sz w:val="24"/>
        </w:rPr>
        <w:sectPr w:rsidR="0056381A" w:rsidRPr="0056381A">
          <w:headerReference w:type="default" r:id="rId22"/>
          <w:footerReference w:type="default" r:id="rId23"/>
          <w:pgSz w:w="11910" w:h="16840"/>
          <w:pgMar w:top="1580" w:right="1300" w:bottom="960" w:left="1680" w:header="0" w:footer="779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ListParagraph"/>
        <w:numPr>
          <w:ilvl w:val="0"/>
          <w:numId w:val="22"/>
        </w:numPr>
        <w:tabs>
          <w:tab w:val="left" w:pos="1309"/>
        </w:tabs>
        <w:spacing w:before="90" w:line="480" w:lineRule="auto"/>
        <w:ind w:right="402"/>
        <w:jc w:val="both"/>
        <w:rPr>
          <w:sz w:val="24"/>
        </w:rPr>
      </w:pPr>
      <w:r w:rsidRPr="0056381A">
        <w:rPr>
          <w:sz w:val="24"/>
        </w:rPr>
        <w:t>Kawan-kawan penulis dan semua pihak yang memberikan motivasi 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menempuh studi maupun dalam penyusunan skkripsi ini yang tidak 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sebutkan satu-persatu.</w:t>
      </w:r>
    </w:p>
    <w:p w:rsidR="0056381A" w:rsidRPr="0056381A" w:rsidRDefault="0056381A" w:rsidP="0056381A">
      <w:pPr>
        <w:pStyle w:val="BodyText"/>
        <w:spacing w:line="480" w:lineRule="auto"/>
        <w:ind w:left="1308" w:right="402"/>
        <w:jc w:val="both"/>
      </w:pPr>
      <w:r w:rsidRPr="0056381A">
        <w:t>Semoga</w:t>
      </w:r>
      <w:r w:rsidRPr="0056381A">
        <w:rPr>
          <w:spacing w:val="1"/>
        </w:rPr>
        <w:t xml:space="preserve"> </w:t>
      </w:r>
      <w:r w:rsidRPr="0056381A">
        <w:t>Allah</w:t>
      </w:r>
      <w:r w:rsidRPr="0056381A">
        <w:rPr>
          <w:spacing w:val="1"/>
        </w:rPr>
        <w:t xml:space="preserve"> </w:t>
      </w:r>
      <w:r w:rsidRPr="0056381A">
        <w:t>SWT</w:t>
      </w:r>
      <w:r w:rsidRPr="0056381A">
        <w:rPr>
          <w:spacing w:val="1"/>
        </w:rPr>
        <w:t xml:space="preserve"> </w:t>
      </w:r>
      <w:r w:rsidRPr="0056381A">
        <w:t>membakas</w:t>
      </w:r>
      <w:r w:rsidRPr="0056381A">
        <w:rPr>
          <w:spacing w:val="1"/>
        </w:rPr>
        <w:t xml:space="preserve"> </w:t>
      </w:r>
      <w:r w:rsidRPr="0056381A">
        <w:t>semua</w:t>
      </w:r>
      <w:r w:rsidRPr="0056381A">
        <w:rPr>
          <w:spacing w:val="1"/>
        </w:rPr>
        <w:t xml:space="preserve"> </w:t>
      </w:r>
      <w:r w:rsidRPr="0056381A">
        <w:t>amal</w:t>
      </w:r>
      <w:r w:rsidRPr="0056381A">
        <w:rPr>
          <w:spacing w:val="1"/>
        </w:rPr>
        <w:t xml:space="preserve"> </w:t>
      </w:r>
      <w:r w:rsidRPr="0056381A">
        <w:t>kebaikan</w:t>
      </w:r>
      <w:r w:rsidRPr="0056381A">
        <w:rPr>
          <w:spacing w:val="1"/>
        </w:rPr>
        <w:t xml:space="preserve"> </w:t>
      </w:r>
      <w:r w:rsidRPr="0056381A">
        <w:t>mereka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balasan yang lebih dari mereka berikan kepada penulis. Akhirnya hanya</w:t>
      </w:r>
      <w:r w:rsidRPr="0056381A">
        <w:rPr>
          <w:spacing w:val="1"/>
        </w:rPr>
        <w:t xml:space="preserve"> </w:t>
      </w:r>
      <w:r w:rsidRPr="0056381A">
        <w:t>kepada Allah SWT penulis berharap semoga skripsi ini dapat bermanfaat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-1"/>
        </w:rPr>
        <w:t xml:space="preserve"> </w:t>
      </w:r>
      <w:r w:rsidRPr="0056381A">
        <w:t>penulis khususnya</w:t>
      </w:r>
      <w:r w:rsidRPr="0056381A">
        <w:rPr>
          <w:spacing w:val="-1"/>
        </w:rPr>
        <w:t xml:space="preserve"> </w:t>
      </w:r>
      <w:r w:rsidRPr="0056381A">
        <w:t>dan bagi</w:t>
      </w:r>
      <w:r w:rsidRPr="0056381A">
        <w:rPr>
          <w:spacing w:val="-1"/>
        </w:rPr>
        <w:t xml:space="preserve"> </w:t>
      </w:r>
      <w:r w:rsidRPr="0056381A">
        <w:t>pembaca</w:t>
      </w:r>
      <w:r w:rsidRPr="0056381A">
        <w:rPr>
          <w:spacing w:val="-1"/>
        </w:rPr>
        <w:t xml:space="preserve"> </w:t>
      </w:r>
      <w:r w:rsidRPr="0056381A">
        <w:t>umumnya.</w:t>
      </w:r>
    </w:p>
    <w:p w:rsidR="0056381A" w:rsidRPr="0056381A" w:rsidRDefault="00D379D3" w:rsidP="0056381A">
      <w:pPr>
        <w:pStyle w:val="BodyText"/>
        <w:spacing w:before="203"/>
        <w:ind w:left="5629"/>
        <w:jc w:val="both"/>
      </w:pPr>
      <w:r>
        <w:rPr>
          <w:noProof/>
          <w:sz w:val="26"/>
          <w:lang w:val="id-ID" w:eastAsia="id-ID"/>
        </w:rPr>
        <w:drawing>
          <wp:anchor distT="0" distB="0" distL="114300" distR="114300" simplePos="0" relativeHeight="251695104" behindDoc="0" locked="0" layoutInCell="1" allowOverlap="1" wp14:anchorId="3B22432A" wp14:editId="2C778850">
            <wp:simplePos x="0" y="0"/>
            <wp:positionH relativeFrom="column">
              <wp:posOffset>3568700</wp:posOffset>
            </wp:positionH>
            <wp:positionV relativeFrom="paragraph">
              <wp:posOffset>34925</wp:posOffset>
            </wp:positionV>
            <wp:extent cx="1724660" cy="1617345"/>
            <wp:effectExtent l="0" t="0" r="0" b="0"/>
            <wp:wrapNone/>
            <wp:docPr id="109" name="Picture 109" descr="D:\Downloads\WhatsApp Image 2024-08-26 at 09.1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08-26 at 09.19.1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81A" w:rsidRPr="0056381A">
        <w:t>Tegal,</w:t>
      </w:r>
      <w:r w:rsidR="0056381A" w:rsidRPr="0056381A">
        <w:rPr>
          <w:spacing w:val="-1"/>
        </w:rPr>
        <w:t xml:space="preserve"> </w:t>
      </w:r>
      <w:r w:rsidR="0056381A" w:rsidRPr="0056381A">
        <w:t>06</w:t>
      </w:r>
      <w:r w:rsidR="0056381A" w:rsidRPr="0056381A">
        <w:rPr>
          <w:spacing w:val="-1"/>
        </w:rPr>
        <w:t xml:space="preserve"> </w:t>
      </w:r>
      <w:r w:rsidR="0056381A" w:rsidRPr="0056381A">
        <w:t>Agustus</w:t>
      </w:r>
      <w:r w:rsidR="0056381A" w:rsidRPr="0056381A">
        <w:rPr>
          <w:spacing w:val="-1"/>
        </w:rPr>
        <w:t xml:space="preserve"> </w:t>
      </w:r>
      <w:r w:rsidR="0056381A" w:rsidRPr="0056381A">
        <w:t>2022</w:t>
      </w: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spacing w:before="10"/>
        <w:rPr>
          <w:sz w:val="28"/>
        </w:rPr>
      </w:pPr>
    </w:p>
    <w:p w:rsidR="0056381A" w:rsidRPr="0056381A" w:rsidRDefault="0056381A" w:rsidP="0056381A">
      <w:pPr>
        <w:pStyle w:val="BodyText"/>
        <w:ind w:left="5629"/>
        <w:jc w:val="both"/>
      </w:pPr>
      <w:r w:rsidRPr="0056381A">
        <w:t>Putri</w:t>
      </w:r>
      <w:r w:rsidRPr="0056381A">
        <w:rPr>
          <w:spacing w:val="-2"/>
        </w:rPr>
        <w:t xml:space="preserve"> </w:t>
      </w:r>
      <w:r w:rsidRPr="0056381A">
        <w:t>Kharisma</w:t>
      </w:r>
      <w:r w:rsidRPr="0056381A">
        <w:rPr>
          <w:spacing w:val="-1"/>
        </w:rPr>
        <w:t xml:space="preserve"> </w:t>
      </w:r>
      <w:r w:rsidRPr="0056381A">
        <w:t>Nur</w:t>
      </w:r>
      <w:r w:rsidRPr="0056381A">
        <w:rPr>
          <w:spacing w:val="-1"/>
        </w:rPr>
        <w:t xml:space="preserve"> </w:t>
      </w:r>
      <w:r w:rsidRPr="0056381A">
        <w:t>Islami</w:t>
      </w:r>
    </w:p>
    <w:p w:rsidR="0056381A" w:rsidRPr="0056381A" w:rsidRDefault="0056381A" w:rsidP="0056381A">
      <w:pPr>
        <w:jc w:val="both"/>
        <w:sectPr w:rsidR="0056381A" w:rsidRPr="0056381A">
          <w:headerReference w:type="default" r:id="rId26"/>
          <w:footerReference w:type="default" r:id="rId27"/>
          <w:pgSz w:w="11910" w:h="16840"/>
          <w:pgMar w:top="1580" w:right="1300" w:bottom="960" w:left="1680" w:header="0" w:footer="779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460B8">
      <w:pPr>
        <w:pStyle w:val="Heading1"/>
        <w:tabs>
          <w:tab w:val="left" w:pos="8789"/>
        </w:tabs>
        <w:ind w:right="141"/>
        <w:jc w:val="center"/>
        <w:rPr>
          <w:color w:val="auto"/>
        </w:rPr>
      </w:pPr>
      <w:bookmarkStart w:id="4" w:name="_TOC_250020"/>
      <w:r w:rsidRPr="0056381A">
        <w:rPr>
          <w:color w:val="auto"/>
        </w:rPr>
        <w:t>DAFTAR</w:t>
      </w:r>
      <w:r w:rsidRPr="0056381A">
        <w:rPr>
          <w:color w:val="auto"/>
          <w:spacing w:val="-3"/>
        </w:rPr>
        <w:t xml:space="preserve"> </w:t>
      </w:r>
      <w:bookmarkEnd w:id="4"/>
      <w:r w:rsidRPr="0056381A">
        <w:rPr>
          <w:color w:val="auto"/>
        </w:rPr>
        <w:t>ISI</w:t>
      </w:r>
    </w:p>
    <w:p w:rsidR="0056381A" w:rsidRPr="0056381A" w:rsidRDefault="0056381A" w:rsidP="0056381A">
      <w:pPr>
        <w:sectPr w:rsidR="0056381A" w:rsidRPr="0056381A">
          <w:headerReference w:type="default" r:id="rId28"/>
          <w:footerReference w:type="default" r:id="rId29"/>
          <w:pgSz w:w="11910" w:h="16840"/>
          <w:pgMar w:top="1580" w:right="1300" w:bottom="693" w:left="1680" w:header="0" w:footer="779" w:gutter="0"/>
          <w:cols w:space="720"/>
        </w:sectPr>
      </w:pPr>
    </w:p>
    <w:sdt>
      <w:sdtPr>
        <w:id w:val="-1261986189"/>
        <w:docPartObj>
          <w:docPartGallery w:val="Table of Contents"/>
          <w:docPartUnique/>
        </w:docPartObj>
      </w:sdtPr>
      <w:sdtEndPr/>
      <w:sdtContent>
        <w:p w:rsidR="0056381A" w:rsidRPr="0056381A" w:rsidRDefault="00D03B4C" w:rsidP="0056381A">
          <w:pPr>
            <w:pStyle w:val="TOC1"/>
            <w:tabs>
              <w:tab w:val="right" w:leader="dot" w:pos="8094"/>
            </w:tabs>
            <w:spacing w:before="653"/>
          </w:pPr>
          <w:hyperlink w:anchor="_TOC_250024" w:history="1">
            <w:r w:rsidR="0056381A" w:rsidRPr="0056381A">
              <w:t>LEMBAR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PERSETUJUAN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PEMBIMBING</w:t>
            </w:r>
            <w:r w:rsidR="0056381A" w:rsidRPr="0056381A">
              <w:tab/>
              <w:t>ii</w:t>
            </w:r>
          </w:hyperlink>
        </w:p>
        <w:p w:rsidR="0056381A" w:rsidRPr="0056381A" w:rsidRDefault="0056381A" w:rsidP="0056381A">
          <w:pPr>
            <w:pStyle w:val="TOC1"/>
            <w:tabs>
              <w:tab w:val="right" w:leader="dot" w:pos="8161"/>
            </w:tabs>
          </w:pPr>
          <w:r w:rsidRPr="0056381A">
            <w:t>PENGESAHAN</w:t>
          </w:r>
          <w:r w:rsidRPr="0056381A">
            <w:tab/>
            <w:t>iii</w:t>
          </w:r>
        </w:p>
        <w:p w:rsidR="0056381A" w:rsidRPr="0056381A" w:rsidRDefault="0056381A" w:rsidP="0056381A">
          <w:pPr>
            <w:pStyle w:val="TOC1"/>
            <w:tabs>
              <w:tab w:val="right" w:leader="dot" w:pos="8147"/>
            </w:tabs>
            <w:spacing w:before="397"/>
          </w:pPr>
          <w:r w:rsidRPr="0056381A">
            <w:t>ABSTRAK</w:t>
          </w:r>
          <w:r w:rsidRPr="0056381A">
            <w:tab/>
            <w:t>iv</w:t>
          </w:r>
        </w:p>
        <w:p w:rsidR="0056381A" w:rsidRPr="0056381A" w:rsidRDefault="0056381A" w:rsidP="0056381A">
          <w:pPr>
            <w:pStyle w:val="TOC2"/>
            <w:tabs>
              <w:tab w:val="right" w:leader="dot" w:pos="8080"/>
            </w:tabs>
            <w:rPr>
              <w:i w:val="0"/>
            </w:rPr>
          </w:pPr>
          <w:r w:rsidRPr="0056381A">
            <w:t>ABSTRACT</w:t>
          </w:r>
          <w:r w:rsidRPr="0056381A">
            <w:tab/>
          </w:r>
          <w:r w:rsidRPr="0056381A">
            <w:rPr>
              <w:i w:val="0"/>
            </w:rPr>
            <w:t>v</w:t>
          </w:r>
        </w:p>
        <w:p w:rsidR="0056381A" w:rsidRPr="0056381A" w:rsidRDefault="00D03B4C" w:rsidP="0056381A">
          <w:pPr>
            <w:pStyle w:val="TOC1"/>
            <w:tabs>
              <w:tab w:val="right" w:leader="dot" w:pos="8146"/>
            </w:tabs>
          </w:pPr>
          <w:hyperlink w:anchor="_TOC_250023" w:history="1">
            <w:r w:rsidR="0056381A" w:rsidRPr="0056381A">
              <w:t>HALAMAN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PERSEMBAHAN</w:t>
            </w:r>
            <w:r w:rsidR="0056381A" w:rsidRPr="0056381A">
              <w:tab/>
              <w:t>vi</w:t>
            </w:r>
          </w:hyperlink>
        </w:p>
        <w:p w:rsidR="0056381A" w:rsidRPr="0056381A" w:rsidRDefault="00D03B4C" w:rsidP="0056381A">
          <w:pPr>
            <w:pStyle w:val="TOC1"/>
            <w:tabs>
              <w:tab w:val="right" w:leader="dot" w:pos="8214"/>
            </w:tabs>
          </w:pPr>
          <w:hyperlink w:anchor="_TOC_250022" w:history="1">
            <w:r w:rsidR="0056381A" w:rsidRPr="0056381A">
              <w:t>MOTTO</w:t>
            </w:r>
            <w:r w:rsidR="0056381A" w:rsidRPr="0056381A">
              <w:tab/>
              <w:t>vii</w:t>
            </w:r>
          </w:hyperlink>
        </w:p>
        <w:p w:rsidR="0056381A" w:rsidRPr="0056381A" w:rsidRDefault="00D03B4C" w:rsidP="0056381A">
          <w:pPr>
            <w:pStyle w:val="TOC1"/>
            <w:tabs>
              <w:tab w:val="right" w:leader="dot" w:pos="8281"/>
            </w:tabs>
          </w:pPr>
          <w:hyperlink w:anchor="_TOC_250021" w:history="1">
            <w:r w:rsidR="0056381A" w:rsidRPr="0056381A">
              <w:t>KATA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PENGANTAR</w:t>
            </w:r>
            <w:r w:rsidR="0056381A" w:rsidRPr="0056381A">
              <w:tab/>
              <w:t>viii</w:t>
            </w:r>
          </w:hyperlink>
        </w:p>
        <w:p w:rsidR="0056381A" w:rsidRPr="0056381A" w:rsidRDefault="00D03B4C" w:rsidP="0056381A">
          <w:pPr>
            <w:pStyle w:val="TOC1"/>
            <w:tabs>
              <w:tab w:val="right" w:leader="dot" w:pos="8080"/>
            </w:tabs>
          </w:pPr>
          <w:hyperlink w:anchor="_TOC_250020" w:history="1">
            <w:r w:rsidR="0056381A" w:rsidRPr="0056381A">
              <w:t>DAFTAR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ISI</w:t>
            </w:r>
            <w:r w:rsidR="0056381A" w:rsidRPr="0056381A">
              <w:tab/>
              <w:t>x</w:t>
            </w:r>
          </w:hyperlink>
        </w:p>
        <w:p w:rsidR="0056381A" w:rsidRPr="0056381A" w:rsidRDefault="00D03B4C" w:rsidP="0056381A">
          <w:pPr>
            <w:pStyle w:val="TOC1"/>
            <w:tabs>
              <w:tab w:val="right" w:leader="dot" w:pos="8217"/>
            </w:tabs>
          </w:pPr>
          <w:hyperlink w:anchor="_TOC_250019" w:history="1">
            <w:r w:rsidR="0056381A" w:rsidRPr="0056381A">
              <w:t>DAFTAR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RIWAYAT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HIDUP</w:t>
            </w:r>
            <w:r w:rsidR="0056381A" w:rsidRPr="0056381A">
              <w:tab/>
              <w:t>xii</w:t>
            </w:r>
          </w:hyperlink>
        </w:p>
        <w:p w:rsidR="0056381A" w:rsidRPr="0056381A" w:rsidRDefault="00D03B4C" w:rsidP="0056381A">
          <w:pPr>
            <w:pStyle w:val="TOC1"/>
            <w:tabs>
              <w:tab w:val="right" w:leader="dot" w:pos="8080"/>
            </w:tabs>
          </w:pPr>
          <w:hyperlink w:anchor="_TOC_250018" w:history="1">
            <w:r w:rsidR="0056381A" w:rsidRPr="0056381A">
              <w:t>BAB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I</w:t>
            </w:r>
            <w:r w:rsidR="0056381A" w:rsidRPr="0056381A">
              <w:rPr>
                <w:spacing w:val="-4"/>
              </w:rPr>
              <w:t xml:space="preserve"> </w:t>
            </w:r>
            <w:r w:rsidR="0056381A" w:rsidRPr="0056381A">
              <w:t>PENDAHULUAN</w:t>
            </w:r>
            <w:r w:rsidR="0056381A" w:rsidRPr="0056381A">
              <w:tab/>
              <w:t>1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ind w:hanging="361"/>
          </w:pPr>
          <w:hyperlink w:anchor="_TOC_250017" w:history="1">
            <w:r w:rsidR="0056381A" w:rsidRPr="0056381A">
              <w:t>Latar Belakang</w:t>
            </w:r>
            <w:r w:rsidR="0056381A" w:rsidRPr="0056381A">
              <w:tab/>
              <w:t>1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ind w:hanging="361"/>
          </w:pPr>
          <w:hyperlink w:anchor="_TOC_250016" w:history="1">
            <w:r w:rsidR="0056381A" w:rsidRPr="0056381A">
              <w:t>Rumusan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Masalah</w:t>
            </w:r>
            <w:r w:rsidR="0056381A" w:rsidRPr="0056381A">
              <w:tab/>
              <w:t>6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spacing w:before="397"/>
            <w:ind w:hanging="361"/>
          </w:pPr>
          <w:hyperlink w:anchor="_TOC_250015" w:history="1">
            <w:r w:rsidR="0056381A" w:rsidRPr="0056381A">
              <w:t>Tujuan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Penelitian</w:t>
            </w:r>
            <w:r w:rsidR="0056381A" w:rsidRPr="0056381A">
              <w:tab/>
              <w:t>7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ind w:hanging="361"/>
          </w:pPr>
          <w:hyperlink w:anchor="_TOC_250014" w:history="1">
            <w:r w:rsidR="0056381A" w:rsidRPr="0056381A">
              <w:t>Manfaat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Penelitian</w:t>
            </w:r>
            <w:r w:rsidR="0056381A" w:rsidRPr="0056381A">
              <w:tab/>
              <w:t>7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ind w:hanging="361"/>
          </w:pPr>
          <w:hyperlink w:anchor="_TOC_250013" w:history="1">
            <w:r w:rsidR="0056381A" w:rsidRPr="0056381A">
              <w:t>Urgensi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Penelitian</w:t>
            </w:r>
            <w:r w:rsidR="0056381A" w:rsidRPr="0056381A">
              <w:tab/>
              <w:t>7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080"/>
            </w:tabs>
            <w:ind w:hanging="361"/>
          </w:pPr>
          <w:hyperlink w:anchor="_TOC_250012" w:history="1">
            <w:r w:rsidR="0056381A" w:rsidRPr="0056381A">
              <w:t>Tinjauan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Pustaka</w:t>
            </w:r>
            <w:r w:rsidR="0056381A" w:rsidRPr="0056381A">
              <w:tab/>
              <w:t>8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200"/>
            </w:tabs>
            <w:ind w:hanging="361"/>
          </w:pPr>
          <w:hyperlink w:anchor="_TOC_250011" w:history="1">
            <w:r w:rsidR="0056381A" w:rsidRPr="0056381A">
              <w:t>Metode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Penelitian</w:t>
            </w:r>
            <w:r w:rsidR="0056381A" w:rsidRPr="0056381A">
              <w:tab/>
              <w:t>10</w:t>
            </w:r>
          </w:hyperlink>
        </w:p>
        <w:p w:rsidR="0056381A" w:rsidRPr="00A676ED" w:rsidRDefault="00D03B4C" w:rsidP="0056381A">
          <w:pPr>
            <w:pStyle w:val="TOC4"/>
            <w:numPr>
              <w:ilvl w:val="1"/>
              <w:numId w:val="22"/>
            </w:numPr>
            <w:tabs>
              <w:tab w:val="left" w:pos="2291"/>
              <w:tab w:val="right" w:leader="dot" w:pos="8200"/>
            </w:tabs>
            <w:spacing w:before="399" w:after="240"/>
            <w:ind w:hanging="361"/>
          </w:pPr>
          <w:hyperlink w:anchor="_TOC_250010" w:history="1">
            <w:r w:rsidR="0056381A" w:rsidRPr="0056381A">
              <w:t>Sistematika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Penulisan</w:t>
            </w:r>
            <w:r w:rsidR="0056381A" w:rsidRPr="0056381A">
              <w:tab/>
              <w:t>13</w:t>
            </w:r>
          </w:hyperlink>
        </w:p>
        <w:p w:rsidR="00A676ED" w:rsidRPr="0056381A" w:rsidRDefault="00A676ED" w:rsidP="00A676ED">
          <w:pPr>
            <w:pStyle w:val="TOC4"/>
            <w:tabs>
              <w:tab w:val="left" w:pos="2291"/>
              <w:tab w:val="right" w:leader="dot" w:pos="8200"/>
            </w:tabs>
            <w:spacing w:before="399" w:after="240"/>
            <w:ind w:firstLine="0"/>
          </w:pPr>
        </w:p>
        <w:p w:rsidR="0056381A" w:rsidRPr="0056381A" w:rsidRDefault="00D03B4C" w:rsidP="0056381A">
          <w:pPr>
            <w:pStyle w:val="TOC1"/>
            <w:tabs>
              <w:tab w:val="left" w:leader="dot" w:pos="7960"/>
            </w:tabs>
            <w:spacing w:before="664"/>
          </w:pPr>
          <w:hyperlink w:anchor="_TOC_250009" w:history="1">
            <w:r w:rsidR="0056381A" w:rsidRPr="0056381A">
              <w:t>BAB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II</w:t>
            </w:r>
            <w:r w:rsidR="0056381A" w:rsidRPr="0056381A">
              <w:rPr>
                <w:spacing w:val="-4"/>
              </w:rPr>
              <w:t xml:space="preserve"> </w:t>
            </w:r>
            <w:r w:rsidR="0056381A" w:rsidRPr="0056381A">
              <w:t>TINJAUAN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KONSEPTUAL</w:t>
            </w:r>
            <w:r w:rsidR="0056381A" w:rsidRPr="0056381A">
              <w:tab/>
              <w:t>15</w:t>
            </w:r>
          </w:hyperlink>
        </w:p>
        <w:p w:rsidR="0056381A" w:rsidRPr="0056381A" w:rsidRDefault="0056381A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  <w:spacing w:before="257"/>
          </w:pPr>
          <w:r w:rsidRPr="0056381A">
            <w:t>Tinjauan</w:t>
          </w:r>
          <w:r w:rsidRPr="0056381A">
            <w:rPr>
              <w:spacing w:val="-2"/>
            </w:rPr>
            <w:t xml:space="preserve"> </w:t>
          </w:r>
          <w:r w:rsidRPr="0056381A">
            <w:t>Umum</w:t>
          </w:r>
          <w:r w:rsidRPr="0056381A">
            <w:rPr>
              <w:spacing w:val="-1"/>
            </w:rPr>
            <w:t xml:space="preserve"> </w:t>
          </w:r>
          <w:r w:rsidRPr="0056381A">
            <w:t>Tentang</w:t>
          </w:r>
          <w:r w:rsidRPr="0056381A">
            <w:rPr>
              <w:spacing w:val="-1"/>
            </w:rPr>
            <w:t xml:space="preserve"> </w:t>
          </w:r>
          <w:r w:rsidRPr="0056381A">
            <w:t>Perlindungan</w:t>
          </w:r>
          <w:r w:rsidRPr="0056381A">
            <w:rPr>
              <w:spacing w:val="2"/>
            </w:rPr>
            <w:t xml:space="preserve"> </w:t>
          </w:r>
          <w:r w:rsidRPr="0056381A">
            <w:t>Hukum</w:t>
          </w:r>
          <w:r w:rsidRPr="0056381A">
            <w:tab/>
            <w:t>15</w:t>
          </w:r>
        </w:p>
        <w:p w:rsidR="0056381A" w:rsidRPr="0056381A" w:rsidRDefault="00D03B4C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  <w:spacing w:before="259" w:line="360" w:lineRule="auto"/>
            <w:ind w:right="724"/>
          </w:pPr>
          <w:hyperlink w:anchor="_TOC_250008" w:history="1">
            <w:r w:rsidR="0056381A" w:rsidRPr="0056381A">
              <w:t>Tinjauan</w:t>
            </w:r>
            <w:r w:rsidR="0056381A" w:rsidRPr="0056381A">
              <w:rPr>
                <w:spacing w:val="68"/>
              </w:rPr>
              <w:t xml:space="preserve"> </w:t>
            </w:r>
            <w:r w:rsidR="0056381A" w:rsidRPr="0056381A">
              <w:t>Umum</w:t>
            </w:r>
            <w:r w:rsidR="0056381A" w:rsidRPr="0056381A">
              <w:rPr>
                <w:spacing w:val="69"/>
              </w:rPr>
              <w:t xml:space="preserve"> </w:t>
            </w:r>
            <w:r w:rsidR="0056381A" w:rsidRPr="0056381A">
              <w:t>Tentang</w:t>
            </w:r>
            <w:r w:rsidR="0056381A" w:rsidRPr="0056381A">
              <w:rPr>
                <w:spacing w:val="67"/>
              </w:rPr>
              <w:t xml:space="preserve"> </w:t>
            </w:r>
            <w:r w:rsidR="0056381A" w:rsidRPr="0056381A">
              <w:t>Tanggung</w:t>
            </w:r>
            <w:r w:rsidR="0056381A" w:rsidRPr="0056381A">
              <w:rPr>
                <w:spacing w:val="66"/>
              </w:rPr>
              <w:t xml:space="preserve"> </w:t>
            </w:r>
            <w:r w:rsidR="0056381A" w:rsidRPr="0056381A">
              <w:t>Jawab</w:t>
            </w:r>
            <w:r w:rsidR="0056381A" w:rsidRPr="0056381A">
              <w:rPr>
                <w:spacing w:val="69"/>
              </w:rPr>
              <w:t xml:space="preserve"> </w:t>
            </w:r>
            <w:r w:rsidR="0056381A" w:rsidRPr="0056381A">
              <w:t>Hukum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Perdata</w:t>
            </w:r>
            <w:r w:rsidR="0056381A" w:rsidRPr="0056381A">
              <w:tab/>
            </w:r>
            <w:r w:rsidR="0056381A" w:rsidRPr="0056381A">
              <w:rPr>
                <w:spacing w:val="-1"/>
              </w:rPr>
              <w:t>19</w:t>
            </w:r>
          </w:hyperlink>
        </w:p>
        <w:p w:rsidR="0056381A" w:rsidRPr="0056381A" w:rsidRDefault="00D03B4C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</w:pPr>
          <w:hyperlink w:anchor="_TOC_250007" w:history="1">
            <w:r w:rsidR="0056381A" w:rsidRPr="0056381A">
              <w:t>Tinjauan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Umum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Tentang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Hak Privasi</w:t>
            </w:r>
            <w:r w:rsidR="0056381A" w:rsidRPr="0056381A">
              <w:tab/>
              <w:t>26</w:t>
            </w:r>
          </w:hyperlink>
        </w:p>
        <w:p w:rsidR="0056381A" w:rsidRPr="0056381A" w:rsidRDefault="00D03B4C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  <w:spacing w:before="258"/>
          </w:pPr>
          <w:hyperlink w:anchor="_TOC_250006" w:history="1">
            <w:r w:rsidR="0056381A" w:rsidRPr="0056381A">
              <w:t>Tinjauan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Umum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Tentang Data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Pribadi</w:t>
            </w:r>
            <w:r w:rsidR="0056381A" w:rsidRPr="0056381A">
              <w:tab/>
              <w:t>34</w:t>
            </w:r>
          </w:hyperlink>
        </w:p>
        <w:p w:rsidR="0056381A" w:rsidRPr="0056381A" w:rsidRDefault="00D03B4C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  <w:spacing w:before="259" w:line="360" w:lineRule="auto"/>
            <w:ind w:right="724"/>
          </w:pPr>
          <w:hyperlink w:anchor="_TOC_250005" w:history="1">
            <w:r w:rsidR="0056381A" w:rsidRPr="0056381A">
              <w:t>Tinjauan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Umum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Tentang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Kebijakan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Registrasi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Kartu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Prabayar</w:t>
            </w:r>
            <w:r w:rsidR="0056381A" w:rsidRPr="0056381A">
              <w:tab/>
            </w:r>
            <w:r w:rsidR="0056381A" w:rsidRPr="0056381A">
              <w:rPr>
                <w:spacing w:val="-2"/>
              </w:rPr>
              <w:t>42</w:t>
            </w:r>
          </w:hyperlink>
        </w:p>
        <w:p w:rsidR="0056381A" w:rsidRPr="0056381A" w:rsidRDefault="0056381A" w:rsidP="0056381A">
          <w:pPr>
            <w:pStyle w:val="TOC3"/>
            <w:numPr>
              <w:ilvl w:val="0"/>
              <w:numId w:val="21"/>
            </w:numPr>
            <w:tabs>
              <w:tab w:val="left" w:pos="2290"/>
              <w:tab w:val="left" w:pos="2291"/>
              <w:tab w:val="left" w:leader="dot" w:pos="7960"/>
            </w:tabs>
          </w:pPr>
          <w:r w:rsidRPr="0056381A">
            <w:t>Tentang</w:t>
          </w:r>
          <w:r w:rsidRPr="0056381A">
            <w:rPr>
              <w:spacing w:val="-5"/>
            </w:rPr>
            <w:t xml:space="preserve"> </w:t>
          </w:r>
          <w:r w:rsidRPr="0056381A">
            <w:t>Perusahaan</w:t>
          </w:r>
          <w:r w:rsidRPr="0056381A">
            <w:rPr>
              <w:spacing w:val="-1"/>
            </w:rPr>
            <w:t xml:space="preserve"> </w:t>
          </w:r>
          <w:r w:rsidRPr="0056381A">
            <w:t>Telekomunikasi/Provider</w:t>
          </w:r>
          <w:r w:rsidRPr="0056381A">
            <w:tab/>
            <w:t>46</w:t>
          </w:r>
        </w:p>
        <w:p w:rsidR="0056381A" w:rsidRPr="0056381A" w:rsidRDefault="0056381A" w:rsidP="0056381A">
          <w:pPr>
            <w:pStyle w:val="TOC1"/>
            <w:tabs>
              <w:tab w:val="left" w:leader="dot" w:pos="7960"/>
            </w:tabs>
            <w:spacing w:before="257"/>
          </w:pPr>
          <w:r w:rsidRPr="0056381A">
            <w:t>BAB</w:t>
          </w:r>
          <w:r w:rsidRPr="0056381A">
            <w:rPr>
              <w:spacing w:val="-1"/>
            </w:rPr>
            <w:t xml:space="preserve"> </w:t>
          </w:r>
          <w:r w:rsidRPr="0056381A">
            <w:t>III</w:t>
          </w:r>
          <w:r w:rsidRPr="0056381A">
            <w:rPr>
              <w:spacing w:val="-2"/>
            </w:rPr>
            <w:t xml:space="preserve"> </w:t>
          </w:r>
          <w:r w:rsidRPr="0056381A">
            <w:t>HASIL</w:t>
          </w:r>
          <w:r w:rsidRPr="0056381A">
            <w:rPr>
              <w:spacing w:val="-4"/>
            </w:rPr>
            <w:t xml:space="preserve"> </w:t>
          </w:r>
          <w:r w:rsidRPr="0056381A">
            <w:t>PENELITIAN</w:t>
          </w:r>
          <w:r w:rsidRPr="0056381A">
            <w:rPr>
              <w:spacing w:val="-2"/>
            </w:rPr>
            <w:t xml:space="preserve"> </w:t>
          </w:r>
          <w:r w:rsidRPr="0056381A">
            <w:t>DAN</w:t>
          </w:r>
          <w:r w:rsidRPr="0056381A">
            <w:rPr>
              <w:spacing w:val="-1"/>
            </w:rPr>
            <w:t xml:space="preserve"> </w:t>
          </w:r>
          <w:r w:rsidRPr="0056381A">
            <w:t>PEMBAHASAN</w:t>
          </w:r>
          <w:r w:rsidRPr="0056381A">
            <w:tab/>
            <w:t>51</w:t>
          </w:r>
        </w:p>
        <w:p w:rsidR="0056381A" w:rsidRPr="0056381A" w:rsidRDefault="00D03B4C" w:rsidP="0056381A">
          <w:pPr>
            <w:pStyle w:val="TOC4"/>
            <w:numPr>
              <w:ilvl w:val="1"/>
              <w:numId w:val="21"/>
            </w:numPr>
            <w:tabs>
              <w:tab w:val="left" w:pos="2291"/>
              <w:tab w:val="left" w:leader="dot" w:pos="7960"/>
            </w:tabs>
            <w:spacing w:before="259" w:line="360" w:lineRule="auto"/>
            <w:ind w:right="724"/>
          </w:pPr>
          <w:hyperlink w:anchor="_TOC_250004" w:history="1">
            <w:r w:rsidR="0056381A" w:rsidRPr="0056381A">
              <w:t>Perlindungan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Hukum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Data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Pribadi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Konsumen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Jasa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Telekomunikasi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Kaitan</w:t>
            </w:r>
            <w:r w:rsidR="0056381A" w:rsidRPr="0056381A">
              <w:rPr>
                <w:spacing w:val="63"/>
              </w:rPr>
              <w:t xml:space="preserve"> </w:t>
            </w:r>
            <w:r w:rsidR="0056381A" w:rsidRPr="0056381A">
              <w:t>Registrasi</w:t>
            </w:r>
            <w:r w:rsidR="0056381A" w:rsidRPr="0056381A">
              <w:rPr>
                <w:spacing w:val="61"/>
              </w:rPr>
              <w:t xml:space="preserve"> </w:t>
            </w:r>
            <w:r w:rsidR="0056381A" w:rsidRPr="0056381A">
              <w:t>Ulang</w:t>
            </w:r>
            <w:r w:rsidR="0056381A" w:rsidRPr="0056381A">
              <w:rPr>
                <w:spacing w:val="61"/>
              </w:rPr>
              <w:t xml:space="preserve"> </w:t>
            </w:r>
            <w:r w:rsidR="0056381A" w:rsidRPr="0056381A">
              <w:t>Nomor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Handphone</w:t>
            </w:r>
            <w:r w:rsidR="0056381A" w:rsidRPr="0056381A">
              <w:tab/>
            </w:r>
            <w:r w:rsidR="0056381A" w:rsidRPr="0056381A">
              <w:rPr>
                <w:spacing w:val="-1"/>
              </w:rPr>
              <w:t>51</w:t>
            </w:r>
          </w:hyperlink>
        </w:p>
        <w:p w:rsidR="0056381A" w:rsidRPr="0056381A" w:rsidRDefault="00D03B4C" w:rsidP="0056381A">
          <w:pPr>
            <w:pStyle w:val="TOC4"/>
            <w:numPr>
              <w:ilvl w:val="1"/>
              <w:numId w:val="21"/>
            </w:numPr>
            <w:tabs>
              <w:tab w:val="left" w:pos="2291"/>
              <w:tab w:val="left" w:pos="3588"/>
              <w:tab w:val="left" w:pos="4514"/>
              <w:tab w:val="left" w:pos="5931"/>
              <w:tab w:val="left" w:pos="7087"/>
              <w:tab w:val="left" w:leader="dot" w:pos="7960"/>
            </w:tabs>
            <w:spacing w:before="119" w:line="360" w:lineRule="auto"/>
            <w:ind w:right="724"/>
          </w:pPr>
          <w:hyperlink w:anchor="_TOC_250003" w:history="1">
            <w:r w:rsidR="0056381A" w:rsidRPr="0056381A">
              <w:t>Tanggung</w:t>
            </w:r>
            <w:r w:rsidR="0056381A" w:rsidRPr="0056381A">
              <w:tab/>
              <w:t>Jawab</w:t>
            </w:r>
            <w:r w:rsidR="0056381A" w:rsidRPr="0056381A">
              <w:tab/>
              <w:t>Perusahaan</w:t>
            </w:r>
            <w:r w:rsidR="0056381A" w:rsidRPr="0056381A">
              <w:tab/>
              <w:t>Provider</w:t>
            </w:r>
            <w:r w:rsidR="0056381A" w:rsidRPr="0056381A">
              <w:tab/>
              <w:t>dalam</w:t>
            </w:r>
            <w:r w:rsidR="0056381A" w:rsidRPr="0056381A">
              <w:rPr>
                <w:spacing w:val="1"/>
              </w:rPr>
              <w:t xml:space="preserve"> </w:t>
            </w:r>
            <w:r w:rsidR="0056381A" w:rsidRPr="0056381A">
              <w:t>Menanggulangi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Resiko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Kebocoran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Data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Pelanggan</w:t>
            </w:r>
            <w:r w:rsidR="0056381A" w:rsidRPr="0056381A">
              <w:tab/>
            </w:r>
            <w:r w:rsidR="0056381A" w:rsidRPr="0056381A">
              <w:rPr>
                <w:spacing w:val="-1"/>
              </w:rPr>
              <w:t>68</w:t>
            </w:r>
          </w:hyperlink>
        </w:p>
        <w:p w:rsidR="0056381A" w:rsidRPr="0056381A" w:rsidRDefault="00D03B4C" w:rsidP="0056381A">
          <w:pPr>
            <w:pStyle w:val="TOC1"/>
            <w:tabs>
              <w:tab w:val="left" w:leader="dot" w:pos="7960"/>
            </w:tabs>
            <w:spacing w:before="120"/>
          </w:pPr>
          <w:hyperlink w:anchor="_TOC_250002" w:history="1">
            <w:r w:rsidR="0056381A" w:rsidRPr="0056381A">
              <w:t>BAB</w:t>
            </w:r>
            <w:r w:rsidR="0056381A" w:rsidRPr="0056381A">
              <w:rPr>
                <w:spacing w:val="-2"/>
              </w:rPr>
              <w:t xml:space="preserve"> </w:t>
            </w:r>
            <w:r w:rsidR="0056381A" w:rsidRPr="0056381A">
              <w:t>IV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PENUTUP</w:t>
            </w:r>
            <w:r w:rsidR="0056381A" w:rsidRPr="0056381A">
              <w:tab/>
              <w:t>77</w:t>
            </w:r>
          </w:hyperlink>
        </w:p>
        <w:p w:rsidR="0056381A" w:rsidRPr="0056381A" w:rsidRDefault="00D03B4C" w:rsidP="0056381A">
          <w:pPr>
            <w:pStyle w:val="TOC1"/>
            <w:numPr>
              <w:ilvl w:val="0"/>
              <w:numId w:val="20"/>
            </w:numPr>
            <w:tabs>
              <w:tab w:val="left" w:pos="1515"/>
              <w:tab w:val="left" w:leader="dot" w:pos="7960"/>
            </w:tabs>
            <w:spacing w:before="260"/>
            <w:ind w:hanging="361"/>
          </w:pPr>
          <w:hyperlink w:anchor="_TOC_250001" w:history="1">
            <w:r w:rsidR="0056381A" w:rsidRPr="0056381A">
              <w:t>Kesimpulan</w:t>
            </w:r>
            <w:r w:rsidR="0056381A" w:rsidRPr="0056381A">
              <w:tab/>
              <w:t>77</w:t>
            </w:r>
          </w:hyperlink>
        </w:p>
        <w:p w:rsidR="0056381A" w:rsidRPr="0056381A" w:rsidRDefault="0056381A" w:rsidP="0056381A">
          <w:pPr>
            <w:pStyle w:val="TOC1"/>
            <w:numPr>
              <w:ilvl w:val="0"/>
              <w:numId w:val="20"/>
            </w:numPr>
            <w:tabs>
              <w:tab w:val="left" w:pos="1515"/>
              <w:tab w:val="left" w:leader="dot" w:pos="7960"/>
            </w:tabs>
            <w:spacing w:before="257"/>
            <w:ind w:hanging="361"/>
          </w:pPr>
          <w:r w:rsidRPr="0056381A">
            <w:t>Saran</w:t>
          </w:r>
          <w:r w:rsidRPr="0056381A">
            <w:tab/>
            <w:t>78</w:t>
          </w:r>
        </w:p>
        <w:p w:rsidR="00B53740" w:rsidRPr="00B53740" w:rsidRDefault="00D03B4C" w:rsidP="00B53740">
          <w:pPr>
            <w:pStyle w:val="TOC1"/>
            <w:tabs>
              <w:tab w:val="left" w:leader="dot" w:pos="7960"/>
            </w:tabs>
            <w:spacing w:before="259"/>
            <w:ind w:left="1128"/>
          </w:pPr>
          <w:hyperlink w:anchor="_TOC_250000" w:history="1">
            <w:r w:rsidR="0056381A" w:rsidRPr="0056381A">
              <w:t>Daftar</w:t>
            </w:r>
            <w:r w:rsidR="0056381A" w:rsidRPr="0056381A">
              <w:rPr>
                <w:spacing w:val="-1"/>
              </w:rPr>
              <w:t xml:space="preserve"> </w:t>
            </w:r>
            <w:r w:rsidR="0056381A" w:rsidRPr="0056381A">
              <w:t>Pustaka</w:t>
            </w:r>
            <w:r w:rsidR="0056381A" w:rsidRPr="0056381A">
              <w:tab/>
              <w:t>80</w:t>
            </w:r>
          </w:hyperlink>
        </w:p>
      </w:sdtContent>
    </w:sdt>
    <w:p w:rsidR="008F30B4" w:rsidRPr="00B53740" w:rsidRDefault="00B53740" w:rsidP="00B53740">
      <w:pPr>
        <w:pStyle w:val="TOC1"/>
        <w:tabs>
          <w:tab w:val="right" w:leader="dot" w:pos="8217"/>
        </w:tabs>
        <w:rPr>
          <w:lang w:val="id-ID"/>
        </w:rPr>
        <w:sectPr w:rsidR="008F30B4" w:rsidRPr="00B53740">
          <w:type w:val="continuous"/>
          <w:pgSz w:w="11910" w:h="16840"/>
          <w:pgMar w:top="1600" w:right="1300" w:bottom="693" w:left="1680" w:header="720" w:footer="720" w:gutter="0"/>
          <w:cols w:space="720"/>
        </w:sectPr>
      </w:pPr>
      <w:r w:rsidRPr="0056381A">
        <w:t xml:space="preserve"> </w:t>
      </w:r>
      <w:hyperlink w:anchor="_TOC_250019" w:history="1">
        <w:r w:rsidR="008F30B4" w:rsidRPr="0056381A">
          <w:t>DAFTAR</w:t>
        </w:r>
        <w:r w:rsidR="008F30B4" w:rsidRPr="0056381A">
          <w:rPr>
            <w:spacing w:val="-1"/>
          </w:rPr>
          <w:t xml:space="preserve"> </w:t>
        </w:r>
        <w:r w:rsidR="008F30B4" w:rsidRPr="0056381A">
          <w:t>RIWAYAT</w:t>
        </w:r>
        <w:r w:rsidR="008F30B4" w:rsidRPr="0056381A">
          <w:rPr>
            <w:spacing w:val="-1"/>
          </w:rPr>
          <w:t xml:space="preserve"> </w:t>
        </w:r>
        <w:r w:rsidR="008F30B4" w:rsidRPr="0056381A">
          <w:t>HIDUP</w:t>
        </w:r>
        <w:r>
          <w:rPr>
            <w:lang w:val="id-ID"/>
          </w:rPr>
          <w:tab/>
          <w:t>9</w:t>
        </w:r>
        <w:r w:rsidRPr="00B53740">
          <w:rPr>
            <w:lang w:val="id-ID"/>
          </w:rPr>
          <w:t>0</w:t>
        </w:r>
      </w:hyperlink>
    </w:p>
    <w:p w:rsidR="00FF0B01" w:rsidRPr="00FF0B01" w:rsidRDefault="0056381A" w:rsidP="00FF0B01">
      <w:pPr>
        <w:tabs>
          <w:tab w:val="left" w:pos="8930"/>
        </w:tabs>
        <w:spacing w:before="90" w:line="451" w:lineRule="auto"/>
        <w:ind w:right="-1"/>
        <w:jc w:val="center"/>
        <w:rPr>
          <w:rFonts w:ascii="Times New Roman" w:hAnsi="Times New Roman" w:cs="Times New Roman"/>
          <w:b/>
          <w:spacing w:val="1"/>
          <w:sz w:val="24"/>
        </w:rPr>
      </w:pPr>
      <w:bookmarkStart w:id="5" w:name="_TOC_250018"/>
      <w:r w:rsidRPr="00FF0B01">
        <w:rPr>
          <w:rFonts w:ascii="Times New Roman" w:hAnsi="Times New Roman" w:cs="Times New Roman"/>
          <w:b/>
          <w:sz w:val="24"/>
        </w:rPr>
        <w:lastRenderedPageBreak/>
        <w:t>BAB I</w:t>
      </w:r>
      <w:bookmarkEnd w:id="5"/>
    </w:p>
    <w:p w:rsidR="0056381A" w:rsidRPr="00FF0B01" w:rsidRDefault="0056381A" w:rsidP="00FF0B01">
      <w:pPr>
        <w:tabs>
          <w:tab w:val="left" w:pos="8930"/>
        </w:tabs>
        <w:spacing w:before="90" w:line="451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FF0B01">
        <w:rPr>
          <w:rFonts w:ascii="Times New Roman" w:hAnsi="Times New Roman" w:cs="Times New Roman"/>
          <w:b/>
          <w:sz w:val="24"/>
        </w:rPr>
        <w:t>PENDAHULUAN</w:t>
      </w:r>
    </w:p>
    <w:p w:rsidR="0056381A" w:rsidRPr="0056381A" w:rsidRDefault="0056381A" w:rsidP="0056381A">
      <w:pPr>
        <w:pStyle w:val="BodyText"/>
        <w:spacing w:before="4"/>
        <w:rPr>
          <w:b/>
          <w:sz w:val="27"/>
        </w:rPr>
      </w:pP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4"/>
          <w:tab w:val="left" w:pos="1155"/>
        </w:tabs>
        <w:autoSpaceDE w:val="0"/>
        <w:autoSpaceDN w:val="0"/>
        <w:spacing w:before="90" w:line="240" w:lineRule="auto"/>
        <w:rPr>
          <w:color w:val="auto"/>
        </w:rPr>
      </w:pPr>
      <w:bookmarkStart w:id="6" w:name="_TOC_250017"/>
      <w:r w:rsidRPr="0056381A">
        <w:rPr>
          <w:color w:val="auto"/>
        </w:rPr>
        <w:t>Latar</w:t>
      </w:r>
      <w:r w:rsidRPr="0056381A">
        <w:rPr>
          <w:color w:val="auto"/>
          <w:spacing w:val="-3"/>
        </w:rPr>
        <w:t xml:space="preserve"> </w:t>
      </w:r>
      <w:bookmarkEnd w:id="6"/>
      <w:r w:rsidRPr="0056381A">
        <w:rPr>
          <w:color w:val="auto"/>
        </w:rPr>
        <w:t>Belakang</w:t>
      </w:r>
    </w:p>
    <w:p w:rsidR="0056381A" w:rsidRPr="0056381A" w:rsidRDefault="0056381A" w:rsidP="0056381A">
      <w:pPr>
        <w:pStyle w:val="BodyText"/>
        <w:spacing w:before="1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396" w:firstLine="566"/>
        <w:jc w:val="both"/>
      </w:pPr>
      <w:r w:rsidRPr="0056381A">
        <w:t>Perkembangan zaman menuntut berbagai lini kehidupan untuk ikut</w:t>
      </w:r>
      <w:r w:rsidRPr="0056381A">
        <w:rPr>
          <w:spacing w:val="1"/>
        </w:rPr>
        <w:t xml:space="preserve"> </w:t>
      </w:r>
      <w:r w:rsidRPr="0056381A">
        <w:t>berkembang, tidak terkecuali perkembangan teknologi informasi di dunia</w:t>
      </w:r>
      <w:r w:rsidRPr="0056381A">
        <w:rPr>
          <w:vertAlign w:val="superscript"/>
        </w:rPr>
        <w:t>1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Bidang komunikasi dan informasi sendiri adalah salah satu bidang teknologi</w:t>
      </w:r>
      <w:r w:rsidRPr="0056381A">
        <w:rPr>
          <w:spacing w:val="-57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dampak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signifikan</w:t>
      </w:r>
      <w:r w:rsidRPr="0056381A">
        <w:rPr>
          <w:spacing w:val="1"/>
        </w:rPr>
        <w:t xml:space="preserve"> </w:t>
      </w:r>
      <w:r w:rsidRPr="0056381A">
        <w:t>dikehidupan</w:t>
      </w:r>
      <w:r w:rsidRPr="0056381A">
        <w:rPr>
          <w:spacing w:val="1"/>
        </w:rPr>
        <w:t xml:space="preserve"> </w:t>
      </w:r>
      <w:r w:rsidRPr="0056381A">
        <w:t>masyarakat.</w:t>
      </w:r>
      <w:r w:rsidRPr="0056381A">
        <w:rPr>
          <w:spacing w:val="1"/>
        </w:rPr>
        <w:t xml:space="preserve"> </w:t>
      </w:r>
      <w:r w:rsidRPr="0056381A">
        <w:t>Maka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adanya</w:t>
      </w:r>
      <w:r w:rsidRPr="0056381A">
        <w:rPr>
          <w:spacing w:val="1"/>
        </w:rPr>
        <w:t xml:space="preserve"> </w:t>
      </w:r>
      <w:r w:rsidRPr="0056381A">
        <w:t>dampak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signifikan</w:t>
      </w:r>
      <w:r w:rsidRPr="0056381A">
        <w:rPr>
          <w:spacing w:val="1"/>
        </w:rPr>
        <w:t xml:space="preserve"> </w:t>
      </w:r>
      <w:r w:rsidRPr="0056381A">
        <w:t>tersebut,</w:t>
      </w:r>
      <w:r w:rsidRPr="0056381A">
        <w:rPr>
          <w:spacing w:val="-57"/>
        </w:rPr>
        <w:t xml:space="preserve"> </w:t>
      </w:r>
      <w:r w:rsidRPr="0056381A">
        <w:t>Indonesia sebagai negara hukum seperti</w:t>
      </w:r>
      <w:r w:rsidRPr="0056381A">
        <w:rPr>
          <w:spacing w:val="1"/>
        </w:rPr>
        <w:t xml:space="preserve"> </w:t>
      </w:r>
      <w:r w:rsidRPr="0056381A">
        <w:t>yang dipertegas dalam</w:t>
      </w:r>
      <w:r w:rsidRPr="0056381A">
        <w:rPr>
          <w:spacing w:val="1"/>
        </w:rPr>
        <w:t xml:space="preserve"> </w:t>
      </w:r>
      <w:r w:rsidRPr="0056381A">
        <w:t>“Pasal</w:t>
      </w:r>
      <w:r w:rsidRPr="0056381A">
        <w:rPr>
          <w:spacing w:val="60"/>
        </w:rPr>
        <w:t xml:space="preserve"> </w:t>
      </w:r>
      <w:r w:rsidRPr="0056381A">
        <w:t>1</w:t>
      </w:r>
      <w:r w:rsidRPr="0056381A">
        <w:rPr>
          <w:spacing w:val="1"/>
        </w:rPr>
        <w:t xml:space="preserve"> </w:t>
      </w:r>
      <w:r w:rsidRPr="0056381A">
        <w:t>Ayat (3) Undang-undang Dasar Negara Republik Indonesia Tahun 1945”</w:t>
      </w:r>
      <w:r w:rsidRPr="0056381A">
        <w:rPr>
          <w:spacing w:val="1"/>
        </w:rPr>
        <w:t xml:space="preserve"> </w:t>
      </w:r>
      <w:r w:rsidRPr="0056381A">
        <w:t>(selanjutnya</w:t>
      </w:r>
      <w:r w:rsidRPr="0056381A">
        <w:rPr>
          <w:spacing w:val="1"/>
        </w:rPr>
        <w:t xml:space="preserve"> </w:t>
      </w:r>
      <w:r w:rsidRPr="0056381A">
        <w:t>disebut</w:t>
      </w:r>
      <w:r w:rsidRPr="0056381A">
        <w:rPr>
          <w:spacing w:val="1"/>
        </w:rPr>
        <w:t xml:space="preserve"> </w:t>
      </w:r>
      <w:r w:rsidRPr="0056381A">
        <w:t>“UUD</w:t>
      </w:r>
      <w:r w:rsidRPr="0056381A">
        <w:rPr>
          <w:spacing w:val="1"/>
        </w:rPr>
        <w:t xml:space="preserve"> </w:t>
      </w:r>
      <w:r w:rsidRPr="0056381A">
        <w:t>NRI</w:t>
      </w:r>
      <w:r w:rsidRPr="0056381A">
        <w:rPr>
          <w:spacing w:val="1"/>
        </w:rPr>
        <w:t xml:space="preserve"> </w:t>
      </w:r>
      <w:r w:rsidRPr="0056381A">
        <w:t>1945”)</w:t>
      </w:r>
      <w:r w:rsidRPr="0056381A">
        <w:rPr>
          <w:spacing w:val="1"/>
        </w:rPr>
        <w:t xml:space="preserve"> </w:t>
      </w:r>
      <w:r w:rsidRPr="0056381A">
        <w:t>menyebutkan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“Negara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negara</w:t>
      </w:r>
      <w:r w:rsidRPr="0056381A">
        <w:rPr>
          <w:spacing w:val="1"/>
        </w:rPr>
        <w:t xml:space="preserve"> </w:t>
      </w:r>
      <w:r w:rsidRPr="0056381A">
        <w:t>hukum”,</w:t>
      </w:r>
      <w:r w:rsidRPr="0056381A">
        <w:rPr>
          <w:spacing w:val="1"/>
        </w:rPr>
        <w:t xml:space="preserve"> </w:t>
      </w:r>
      <w:r w:rsidRPr="0056381A">
        <w:t>“dituntut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siap</w:t>
      </w:r>
      <w:r w:rsidRPr="0056381A">
        <w:rPr>
          <w:spacing w:val="1"/>
        </w:rPr>
        <w:t xml:space="preserve"> </w:t>
      </w:r>
      <w:r w:rsidRPr="0056381A">
        <w:t>membentuk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membuat</w:t>
      </w:r>
      <w:r w:rsidRPr="0056381A">
        <w:rPr>
          <w:spacing w:val="1"/>
        </w:rPr>
        <w:t xml:space="preserve"> </w:t>
      </w:r>
      <w:r w:rsidRPr="0056381A">
        <w:t>regulasi-regulasi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sejalan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pertumbuhan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-1"/>
        </w:rPr>
        <w:t xml:space="preserve"> </w:t>
      </w:r>
      <w:r w:rsidRPr="0056381A">
        <w:t>dan tidak bertentangan dengan norma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berlaku”</w:t>
      </w:r>
      <w:r w:rsidRPr="0056381A">
        <w:rPr>
          <w:spacing w:val="1"/>
        </w:rPr>
        <w:t xml:space="preserve"> </w:t>
      </w:r>
      <w:r w:rsidRPr="0056381A">
        <w:rPr>
          <w:vertAlign w:val="superscript"/>
        </w:rPr>
        <w:t>2</w:t>
      </w:r>
      <w:r w:rsidRPr="0056381A"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8" w:firstLine="566"/>
        <w:jc w:val="both"/>
      </w:pP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salah</w:t>
      </w:r>
      <w:r w:rsidRPr="0056381A">
        <w:rPr>
          <w:spacing w:val="1"/>
        </w:rPr>
        <w:t xml:space="preserve"> </w:t>
      </w:r>
      <w:r w:rsidRPr="0056381A">
        <w:t>satu</w:t>
      </w:r>
      <w:r w:rsidRPr="0056381A">
        <w:rPr>
          <w:spacing w:val="1"/>
        </w:rPr>
        <w:t xml:space="preserve"> </w:t>
      </w:r>
      <w:r w:rsidRPr="0056381A">
        <w:t>bidang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paling nampak</w:t>
      </w:r>
      <w:r w:rsidRPr="0056381A">
        <w:rPr>
          <w:spacing w:val="1"/>
        </w:rPr>
        <w:t xml:space="preserve"> </w:t>
      </w:r>
      <w:r w:rsidRPr="0056381A">
        <w:t>jelas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perkembangan</w:t>
      </w:r>
      <w:r w:rsidRPr="0056381A">
        <w:rPr>
          <w:spacing w:val="1"/>
        </w:rPr>
        <w:t xml:space="preserve"> </w:t>
      </w:r>
      <w:r w:rsidRPr="0056381A">
        <w:t>teknologi.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bidang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-57"/>
        </w:rPr>
        <w:t xml:space="preserve"> </w:t>
      </w:r>
      <w:r w:rsidRPr="0056381A">
        <w:t>hadirnya telepon seluler atau telepon genggam ataupun yang sering disebut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rPr>
          <w:i/>
        </w:rPr>
        <w:t>smartphone</w:t>
      </w:r>
      <w:r w:rsidRPr="0056381A">
        <w:rPr>
          <w:i/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bukti</w:t>
      </w:r>
      <w:r w:rsidRPr="0056381A">
        <w:rPr>
          <w:spacing w:val="1"/>
        </w:rPr>
        <w:t xml:space="preserve"> </w:t>
      </w:r>
      <w:r w:rsidRPr="0056381A">
        <w:t>paling</w:t>
      </w:r>
      <w:r w:rsidRPr="0056381A">
        <w:rPr>
          <w:spacing w:val="1"/>
        </w:rPr>
        <w:t xml:space="preserve"> </w:t>
      </w:r>
      <w:r w:rsidRPr="0056381A">
        <w:t>konkrit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61"/>
        </w:rPr>
        <w:t xml:space="preserve"> </w:t>
      </w:r>
      <w:r w:rsidRPr="0056381A">
        <w:t>pesatnya</w:t>
      </w:r>
      <w:r w:rsidRPr="0056381A">
        <w:rPr>
          <w:spacing w:val="1"/>
        </w:rPr>
        <w:t xml:space="preserve"> </w:t>
      </w:r>
      <w:r w:rsidRPr="0056381A">
        <w:t>perkembangan</w:t>
      </w:r>
      <w:r w:rsidRPr="0056381A">
        <w:rPr>
          <w:spacing w:val="3"/>
        </w:rPr>
        <w:t xml:space="preserve"> </w:t>
      </w:r>
      <w:r w:rsidRPr="0056381A">
        <w:t>teknologi.</w:t>
      </w:r>
      <w:r w:rsidRPr="0056381A">
        <w:rPr>
          <w:vertAlign w:val="superscript"/>
        </w:rPr>
        <w:t>3</w:t>
      </w:r>
      <w:r w:rsidRPr="0056381A">
        <w:rPr>
          <w:spacing w:val="5"/>
        </w:rPr>
        <w:t xml:space="preserve"> </w:t>
      </w:r>
      <w:r w:rsidRPr="0056381A">
        <w:t>Telepon</w:t>
      </w:r>
      <w:r w:rsidRPr="0056381A">
        <w:rPr>
          <w:spacing w:val="5"/>
        </w:rPr>
        <w:t xml:space="preserve"> </w:t>
      </w:r>
      <w:r w:rsidRPr="0056381A">
        <w:t>genggam</w:t>
      </w:r>
      <w:r w:rsidRPr="0056381A">
        <w:rPr>
          <w:spacing w:val="6"/>
        </w:rPr>
        <w:t xml:space="preserve"> </w:t>
      </w:r>
      <w:r w:rsidRPr="0056381A">
        <w:t>atau</w:t>
      </w:r>
      <w:r w:rsidRPr="0056381A">
        <w:rPr>
          <w:spacing w:val="5"/>
        </w:rPr>
        <w:t xml:space="preserve"> </w:t>
      </w:r>
      <w:r w:rsidRPr="0056381A">
        <w:rPr>
          <w:i/>
        </w:rPr>
        <w:t>smartphone</w:t>
      </w:r>
      <w:r w:rsidRPr="0056381A">
        <w:rPr>
          <w:i/>
          <w:spacing w:val="4"/>
        </w:rPr>
        <w:t xml:space="preserve"> </w:t>
      </w:r>
      <w:r w:rsidRPr="0056381A">
        <w:t>saat</w:t>
      </w:r>
      <w:r w:rsidRPr="0056381A">
        <w:rPr>
          <w:spacing w:val="6"/>
        </w:rPr>
        <w:t xml:space="preserve"> </w:t>
      </w:r>
      <w:r w:rsidRPr="0056381A">
        <w:t>ini</w:t>
      </w:r>
      <w:r w:rsidRPr="0056381A">
        <w:rPr>
          <w:spacing w:val="4"/>
        </w:rPr>
        <w:t xml:space="preserve"> </w:t>
      </w:r>
      <w:r w:rsidRPr="0056381A">
        <w:t>sudah</w:t>
      </w:r>
    </w:p>
    <w:p w:rsidR="0056381A" w:rsidRPr="0056381A" w:rsidRDefault="0056381A" w:rsidP="0056381A">
      <w:pPr>
        <w:pStyle w:val="BodyText"/>
        <w:spacing w:before="9"/>
        <w:rPr>
          <w:sz w:val="16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06D8FC" wp14:editId="05BF18E9">
                <wp:simplePos x="0" y="0"/>
                <wp:positionH relativeFrom="page">
                  <wp:posOffset>1440180</wp:posOffset>
                </wp:positionH>
                <wp:positionV relativeFrom="paragraph">
                  <wp:posOffset>147320</wp:posOffset>
                </wp:positionV>
                <wp:extent cx="1828800" cy="8890"/>
                <wp:effectExtent l="1905" t="127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3.4pt;margin-top:11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cx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1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Sanusi,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La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Dee,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M.,</w:t>
      </w:r>
      <w:r w:rsidRPr="0056381A">
        <w:rPr>
          <w:spacing w:val="6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6"/>
          <w:sz w:val="20"/>
        </w:rPr>
        <w:t xml:space="preserve"> </w:t>
      </w:r>
      <w:r w:rsidRPr="0056381A">
        <w:rPr>
          <w:sz w:val="20"/>
        </w:rPr>
        <w:t>V.,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Lubis,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F.</w:t>
      </w:r>
      <w:r w:rsidRPr="0056381A">
        <w:rPr>
          <w:spacing w:val="5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6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Ilmu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Implikasi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Teknologi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Dalam Perubahan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Hukum”</w:t>
      </w:r>
      <w:r w:rsidRPr="0056381A">
        <w:rPr>
          <w:sz w:val="20"/>
        </w:rPr>
        <w:t>. PTT.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Literasi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Nusantara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Abadi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Grup.</w:t>
      </w:r>
    </w:p>
    <w:p w:rsidR="0056381A" w:rsidRPr="0056381A" w:rsidRDefault="0056381A" w:rsidP="0056381A">
      <w:pPr>
        <w:spacing w:before="1"/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2</w:t>
      </w:r>
      <w:r w:rsidRPr="0056381A">
        <w:rPr>
          <w:spacing w:val="43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44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44"/>
          <w:sz w:val="20"/>
        </w:rPr>
        <w:t xml:space="preserve"> </w:t>
      </w:r>
      <w:r w:rsidRPr="0056381A">
        <w:rPr>
          <w:sz w:val="20"/>
        </w:rPr>
        <w:t>V.</w:t>
      </w:r>
      <w:r w:rsidRPr="0056381A">
        <w:rPr>
          <w:spacing w:val="41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4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Perbandingan</w:t>
      </w:r>
      <w:r w:rsidRPr="0056381A">
        <w:rPr>
          <w:i/>
          <w:spacing w:val="44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44"/>
          <w:sz w:val="20"/>
        </w:rPr>
        <w:t xml:space="preserve"> </w:t>
      </w:r>
      <w:r w:rsidRPr="0056381A">
        <w:rPr>
          <w:i/>
          <w:sz w:val="20"/>
        </w:rPr>
        <w:t>Perdata:</w:t>
      </w:r>
      <w:r w:rsidRPr="0056381A">
        <w:rPr>
          <w:i/>
          <w:spacing w:val="44"/>
          <w:sz w:val="20"/>
        </w:rPr>
        <w:t xml:space="preserve"> </w:t>
      </w:r>
      <w:r w:rsidRPr="0056381A">
        <w:rPr>
          <w:i/>
          <w:sz w:val="20"/>
        </w:rPr>
        <w:t>Teori</w:t>
      </w:r>
      <w:r w:rsidRPr="0056381A">
        <w:rPr>
          <w:i/>
          <w:spacing w:val="43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42"/>
          <w:sz w:val="20"/>
        </w:rPr>
        <w:t xml:space="preserve"> </w:t>
      </w:r>
      <w:r w:rsidRPr="0056381A">
        <w:rPr>
          <w:i/>
          <w:sz w:val="20"/>
        </w:rPr>
        <w:t>Praktek</w:t>
      </w:r>
      <w:r w:rsidRPr="0056381A">
        <w:rPr>
          <w:i/>
          <w:spacing w:val="44"/>
          <w:sz w:val="20"/>
        </w:rPr>
        <w:t xml:space="preserve"> </w:t>
      </w:r>
      <w:r w:rsidRPr="0056381A">
        <w:rPr>
          <w:i/>
          <w:sz w:val="20"/>
        </w:rPr>
        <w:t>dalam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Masyarakat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Internasional”.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PTT.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Literasi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Nusantara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Abadi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Grup.</w:t>
      </w: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3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Syah,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I.,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V.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“Tinjauan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35"/>
          <w:sz w:val="20"/>
        </w:rPr>
        <w:t xml:space="preserve"> </w:t>
      </w:r>
      <w:r w:rsidRPr="0056381A">
        <w:rPr>
          <w:sz w:val="20"/>
        </w:rPr>
        <w:t>Hak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Keperdataan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Aplikasi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Satu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Sehat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Guna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Perlindungan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Pribadi”.</w:t>
      </w:r>
      <w:r w:rsidRPr="0056381A">
        <w:rPr>
          <w:spacing w:val="3"/>
          <w:sz w:val="20"/>
        </w:rPr>
        <w:t xml:space="preserve"> </w:t>
      </w:r>
      <w:r w:rsidRPr="0056381A">
        <w:rPr>
          <w:i/>
          <w:sz w:val="20"/>
        </w:rPr>
        <w:t>Pancasakti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Law</w:t>
      </w:r>
      <w:r w:rsidRPr="0056381A">
        <w:rPr>
          <w:i/>
          <w:spacing w:val="-4"/>
          <w:sz w:val="20"/>
        </w:rPr>
        <w:t xml:space="preserve"> </w:t>
      </w:r>
      <w:r w:rsidRPr="0056381A">
        <w:rPr>
          <w:i/>
          <w:sz w:val="20"/>
        </w:rPr>
        <w:t>Journal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sz w:val="20"/>
        </w:rPr>
        <w:t>(PLJ),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2(1),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13-24.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3"/>
        <w:rPr>
          <w:sz w:val="19"/>
        </w:rPr>
      </w:pPr>
    </w:p>
    <w:p w:rsidR="0056381A" w:rsidRPr="0056381A" w:rsidRDefault="0056381A" w:rsidP="0056381A">
      <w:pPr>
        <w:spacing w:before="1"/>
        <w:ind w:left="188"/>
        <w:jc w:val="center"/>
      </w:pPr>
      <w:r w:rsidRPr="0056381A">
        <w:t>1</w:t>
      </w:r>
    </w:p>
    <w:p w:rsidR="0056381A" w:rsidRPr="0056381A" w:rsidRDefault="0056381A" w:rsidP="003436D1">
      <w:pPr>
        <w:sectPr w:rsidR="0056381A" w:rsidRPr="0056381A">
          <w:headerReference w:type="default" r:id="rId30"/>
          <w:footerReference w:type="default" r:id="rId31"/>
          <w:pgSz w:w="11910" w:h="16840"/>
          <w:pgMar w:top="1580" w:right="1300" w:bottom="280" w:left="1680" w:header="0" w:footer="0" w:gutter="0"/>
          <w:cols w:space="720"/>
        </w:sectPr>
      </w:pPr>
    </w:p>
    <w:p w:rsidR="0056381A" w:rsidRPr="003436D1" w:rsidRDefault="0056381A" w:rsidP="0056381A">
      <w:pPr>
        <w:pStyle w:val="BodyText"/>
        <w:spacing w:before="7"/>
        <w:rPr>
          <w:rFonts w:ascii="Calibri"/>
          <w:sz w:val="19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3"/>
        <w:jc w:val="both"/>
      </w:pPr>
      <w:r w:rsidRPr="0056381A">
        <w:t>merambah</w:t>
      </w:r>
      <w:r w:rsidRPr="0056381A">
        <w:rPr>
          <w:spacing w:val="1"/>
        </w:rPr>
        <w:t xml:space="preserve"> </w:t>
      </w:r>
      <w:r w:rsidRPr="0056381A">
        <w:t>ke</w:t>
      </w:r>
      <w:r w:rsidRPr="0056381A">
        <w:rPr>
          <w:spacing w:val="1"/>
        </w:rPr>
        <w:t xml:space="preserve"> </w:t>
      </w:r>
      <w:r w:rsidRPr="0056381A">
        <w:t>berbagai</w:t>
      </w:r>
      <w:r w:rsidRPr="0056381A">
        <w:rPr>
          <w:spacing w:val="1"/>
        </w:rPr>
        <w:t xml:space="preserve"> </w:t>
      </w:r>
      <w:r w:rsidRPr="0056381A">
        <w:t>kalangan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berbagai</w:t>
      </w:r>
      <w:r w:rsidRPr="0056381A">
        <w:rPr>
          <w:spacing w:val="1"/>
        </w:rPr>
        <w:t xml:space="preserve"> </w:t>
      </w:r>
      <w:r w:rsidRPr="0056381A">
        <w:t>latar</w:t>
      </w:r>
      <w:r w:rsidRPr="0056381A">
        <w:rPr>
          <w:spacing w:val="1"/>
        </w:rPr>
        <w:t xml:space="preserve"> </w:t>
      </w:r>
      <w:r w:rsidRPr="0056381A">
        <w:t>belakang</w:t>
      </w:r>
      <w:r w:rsidRPr="0056381A">
        <w:rPr>
          <w:spacing w:val="1"/>
        </w:rPr>
        <w:t xml:space="preserve"> </w:t>
      </w:r>
      <w:r w:rsidRPr="0056381A">
        <w:t>ekonomi,</w:t>
      </w:r>
      <w:r w:rsidRPr="0056381A">
        <w:rPr>
          <w:spacing w:val="1"/>
        </w:rPr>
        <w:t xml:space="preserve"> </w:t>
      </w:r>
      <w:r w:rsidRPr="0056381A">
        <w:t>dimana</w:t>
      </w:r>
      <w:r w:rsidRPr="0056381A">
        <w:rPr>
          <w:spacing w:val="1"/>
        </w:rPr>
        <w:t xml:space="preserve"> </w:t>
      </w:r>
      <w:r w:rsidRPr="0056381A">
        <w:t>mereka</w:t>
      </w:r>
      <w:r w:rsidRPr="0056381A">
        <w:rPr>
          <w:spacing w:val="1"/>
        </w:rPr>
        <w:t xml:space="preserve"> </w:t>
      </w:r>
      <w:r w:rsidRPr="0056381A">
        <w:t>menggunakannya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berbagai</w:t>
      </w:r>
      <w:r w:rsidRPr="0056381A">
        <w:rPr>
          <w:spacing w:val="1"/>
        </w:rPr>
        <w:t xml:space="preserve"> </w:t>
      </w:r>
      <w:r w:rsidRPr="0056381A">
        <w:t>keperluan</w:t>
      </w:r>
      <w:r w:rsidRPr="0056381A">
        <w:rPr>
          <w:spacing w:val="6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beragam.</w:t>
      </w:r>
      <w:r w:rsidRPr="0056381A">
        <w:rPr>
          <w:vertAlign w:val="superscript"/>
        </w:rPr>
        <w:t>4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8" w:firstLine="566"/>
        <w:jc w:val="both"/>
      </w:pPr>
      <w:r w:rsidRPr="0056381A">
        <w:t>Provider atau operator telekomunikasi merupakan salah satu faktor</w:t>
      </w:r>
      <w:r w:rsidRPr="0056381A">
        <w:rPr>
          <w:spacing w:val="1"/>
        </w:rPr>
        <w:t xml:space="preserve"> </w:t>
      </w:r>
      <w:r w:rsidRPr="0056381A">
        <w:t>pendukung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menunjang</w:t>
      </w:r>
      <w:r w:rsidRPr="0056381A">
        <w:rPr>
          <w:spacing w:val="1"/>
        </w:rPr>
        <w:t xml:space="preserve"> </w:t>
      </w:r>
      <w:r w:rsidRPr="0056381A">
        <w:t>efektivitas</w:t>
      </w:r>
      <w:r w:rsidRPr="0056381A">
        <w:rPr>
          <w:spacing w:val="1"/>
        </w:rPr>
        <w:t xml:space="preserve"> </w:t>
      </w:r>
      <w:r w:rsidRPr="0056381A">
        <w:t>pengunaan</w:t>
      </w:r>
      <w:r w:rsidRPr="0056381A">
        <w:rPr>
          <w:spacing w:val="1"/>
        </w:rPr>
        <w:t xml:space="preserve"> </w:t>
      </w:r>
      <w:r w:rsidRPr="0056381A">
        <w:t>telepon</w:t>
      </w:r>
      <w:r w:rsidRPr="0056381A">
        <w:rPr>
          <w:spacing w:val="1"/>
        </w:rPr>
        <w:t xml:space="preserve"> </w:t>
      </w:r>
      <w:r w:rsidRPr="0056381A">
        <w:t>seluler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-57"/>
        </w:rPr>
        <w:t xml:space="preserve"> </w:t>
      </w:r>
      <w:r w:rsidRPr="0056381A">
        <w:rPr>
          <w:i/>
        </w:rPr>
        <w:t>smartphone</w:t>
      </w:r>
      <w:r w:rsidRPr="0056381A">
        <w:t>.</w:t>
      </w:r>
      <w:r w:rsidRPr="0056381A">
        <w:rPr>
          <w:vertAlign w:val="superscript"/>
        </w:rPr>
        <w:t>5</w:t>
      </w:r>
      <w:r w:rsidRPr="0056381A">
        <w:t xml:space="preserve"> Semakin banyaknya nilai-nilai keuntungan yang ditawarkan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provider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operator</w:t>
      </w:r>
      <w:r w:rsidRPr="0056381A">
        <w:rPr>
          <w:spacing w:val="1"/>
        </w:rPr>
        <w:t xml:space="preserve"> </w:t>
      </w:r>
      <w:r w:rsidRPr="0056381A">
        <w:t>guna</w:t>
      </w:r>
      <w:r w:rsidRPr="0056381A">
        <w:rPr>
          <w:spacing w:val="1"/>
        </w:rPr>
        <w:t xml:space="preserve"> </w:t>
      </w:r>
      <w:r w:rsidRPr="0056381A">
        <w:t>menarik</w:t>
      </w:r>
      <w:r w:rsidRPr="0056381A">
        <w:rPr>
          <w:spacing w:val="1"/>
        </w:rPr>
        <w:t xml:space="preserve"> </w:t>
      </w:r>
      <w:r w:rsidRPr="0056381A">
        <w:t>konsumen,</w:t>
      </w:r>
      <w:r w:rsidRPr="0056381A">
        <w:rPr>
          <w:spacing w:val="1"/>
        </w:rPr>
        <w:t xml:space="preserve"> </w:t>
      </w:r>
      <w:r w:rsidRPr="0056381A">
        <w:t>membuat</w:t>
      </w:r>
      <w:r w:rsidRPr="0056381A">
        <w:rPr>
          <w:spacing w:val="1"/>
        </w:rPr>
        <w:t xml:space="preserve"> </w:t>
      </w:r>
      <w:r w:rsidRPr="0056381A">
        <w:t>peningkatan signifikan penggunaan provider. Hal ini juga terbukti makin</w:t>
      </w:r>
      <w:r w:rsidRPr="0056381A">
        <w:rPr>
          <w:spacing w:val="1"/>
        </w:rPr>
        <w:t xml:space="preserve"> </w:t>
      </w:r>
      <w:r w:rsidRPr="0056381A">
        <w:t>banyaknya konsumen yang mengonta-ganti nomor telponnya guna mencari</w:t>
      </w:r>
      <w:r w:rsidRPr="0056381A">
        <w:rPr>
          <w:spacing w:val="1"/>
        </w:rPr>
        <w:t xml:space="preserve"> </w:t>
      </w:r>
      <w:r w:rsidRPr="0056381A">
        <w:t>dan memanfaatkan segala bentuk promosi atau nilai-nilai yang ditawarkan</w:t>
      </w:r>
      <w:r w:rsidRPr="0056381A">
        <w:rPr>
          <w:spacing w:val="1"/>
        </w:rPr>
        <w:t xml:space="preserve"> </w:t>
      </w:r>
      <w:r w:rsidRPr="0056381A">
        <w:t>oleh pihak provider.</w:t>
      </w:r>
      <w:r w:rsidRPr="0056381A">
        <w:rPr>
          <w:vertAlign w:val="superscript"/>
        </w:rPr>
        <w:t>6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7" w:firstLine="566"/>
        <w:jc w:val="both"/>
      </w:pPr>
      <w:r w:rsidRPr="0056381A">
        <w:t>Pemerintah melalui Undang-undang Nomor 36 Tahun 1999 tentang</w:t>
      </w:r>
      <w:r w:rsidRPr="0056381A">
        <w:rPr>
          <w:spacing w:val="1"/>
        </w:rPr>
        <w:t xml:space="preserve"> </w:t>
      </w:r>
      <w:r w:rsidRPr="0056381A">
        <w:t>Telekomunikasi” telah “mengatur kewajiban-kewajiban yang harus ditaati</w:t>
      </w:r>
      <w:r w:rsidRPr="0056381A">
        <w:rPr>
          <w:spacing w:val="1"/>
        </w:rPr>
        <w:t xml:space="preserve"> </w:t>
      </w:r>
      <w:r w:rsidRPr="0056381A">
        <w:t>oleh penyelenggara jasa telekomunikasi atau dalam hal ini disebut sebagai</w:t>
      </w:r>
      <w:r w:rsidRPr="0056381A">
        <w:rPr>
          <w:spacing w:val="1"/>
        </w:rPr>
        <w:t xml:space="preserve"> </w:t>
      </w:r>
      <w:r w:rsidRPr="0056381A">
        <w:t>operator</w:t>
      </w:r>
      <w:r w:rsidRPr="0056381A">
        <w:rPr>
          <w:spacing w:val="1"/>
        </w:rPr>
        <w:t xml:space="preserve"> </w:t>
      </w:r>
      <w:r w:rsidRPr="0056381A">
        <w:t>telekomunikasi”.</w:t>
      </w:r>
      <w:r w:rsidRPr="0056381A">
        <w:rPr>
          <w:spacing w:val="1"/>
        </w:rPr>
        <w:t xml:space="preserve"> </w:t>
      </w:r>
      <w:r w:rsidRPr="0056381A">
        <w:t>Salah</w:t>
      </w:r>
      <w:r w:rsidRPr="0056381A">
        <w:rPr>
          <w:spacing w:val="1"/>
        </w:rPr>
        <w:t xml:space="preserve"> </w:t>
      </w:r>
      <w:r w:rsidRPr="0056381A">
        <w:t>satu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harus</w:t>
      </w:r>
      <w:r w:rsidRPr="0056381A">
        <w:rPr>
          <w:spacing w:val="1"/>
        </w:rPr>
        <w:t xml:space="preserve"> </w:t>
      </w:r>
      <w:r w:rsidRPr="0056381A">
        <w:t>ditaati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operator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ialah</w:t>
      </w:r>
      <w:r w:rsidRPr="0056381A">
        <w:rPr>
          <w:spacing w:val="1"/>
        </w:rPr>
        <w:t xml:space="preserve"> </w:t>
      </w:r>
      <w:r w:rsidRPr="0056381A">
        <w:t>“merahasiakan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dikirim</w:t>
      </w:r>
      <w:r w:rsidRPr="0056381A">
        <w:rPr>
          <w:spacing w:val="-57"/>
        </w:rPr>
        <w:t xml:space="preserve"> </w:t>
      </w:r>
      <w:r w:rsidRPr="0056381A">
        <w:t>dan/atau diterima oleh pengguna atau pelanggan jasa”. Yang dimana hal ini</w:t>
      </w:r>
      <w:r w:rsidRPr="0056381A">
        <w:rPr>
          <w:spacing w:val="1"/>
        </w:rPr>
        <w:t xml:space="preserve"> </w:t>
      </w:r>
      <w:r w:rsidRPr="0056381A">
        <w:t>tertuang dalam “Pasal 42 ayat (1) Undang-undang Nomor 36 Tahun 1999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-3"/>
        </w:rPr>
        <w:t xml:space="preserve"> </w:t>
      </w:r>
      <w:r w:rsidRPr="0056381A">
        <w:t>Telekomunikasi”.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4"/>
        <w:rPr>
          <w:sz w:val="13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08745A" wp14:editId="7D647429">
                <wp:simplePos x="0" y="0"/>
                <wp:positionH relativeFrom="page">
                  <wp:posOffset>1440180</wp:posOffset>
                </wp:positionH>
                <wp:positionV relativeFrom="paragraph">
                  <wp:posOffset>122555</wp:posOffset>
                </wp:positionV>
                <wp:extent cx="1828800" cy="8890"/>
                <wp:effectExtent l="1905" t="3175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13.4pt;margin-top:9.6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e4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8"/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4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Mayangsari,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28"/>
          <w:sz w:val="20"/>
        </w:rPr>
        <w:t xml:space="preserve"> </w:t>
      </w:r>
      <w:r w:rsidRPr="0056381A">
        <w:rPr>
          <w:sz w:val="20"/>
        </w:rPr>
        <w:t>C.,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Hartati,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28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28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32"/>
          <w:sz w:val="20"/>
        </w:rPr>
        <w:t xml:space="preserve"> </w:t>
      </w:r>
      <w:r w:rsidRPr="0056381A">
        <w:rPr>
          <w:sz w:val="20"/>
        </w:rPr>
        <w:t>V.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28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Tanggung</w:t>
      </w:r>
      <w:r w:rsidRPr="0056381A">
        <w:rPr>
          <w:i/>
          <w:spacing w:val="28"/>
          <w:sz w:val="20"/>
        </w:rPr>
        <w:t xml:space="preserve"> </w:t>
      </w:r>
      <w:r w:rsidRPr="0056381A">
        <w:rPr>
          <w:i/>
          <w:sz w:val="20"/>
        </w:rPr>
        <w:t>Jawab</w:t>
      </w:r>
      <w:r w:rsidRPr="0056381A">
        <w:rPr>
          <w:i/>
          <w:spacing w:val="28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dalam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Keterlambatan Pembayaran Pinjaman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Online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Sistem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Revolving”</w:t>
      </w:r>
      <w:r w:rsidRPr="0056381A">
        <w:rPr>
          <w:sz w:val="20"/>
        </w:rPr>
        <w:t>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Penerbit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NEM.</w:t>
      </w: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5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Shinta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Rajni.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(2020).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4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3"/>
          <w:sz w:val="20"/>
        </w:rPr>
        <w:t xml:space="preserve"> </w:t>
      </w:r>
      <w:r w:rsidRPr="0056381A">
        <w:rPr>
          <w:i/>
          <w:sz w:val="20"/>
        </w:rPr>
        <w:t>terhadap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4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3"/>
          <w:sz w:val="20"/>
        </w:rPr>
        <w:t xml:space="preserve"> </w:t>
      </w:r>
      <w:r w:rsidRPr="0056381A">
        <w:rPr>
          <w:i/>
          <w:sz w:val="20"/>
        </w:rPr>
        <w:t>Pengguna</w:t>
      </w:r>
      <w:r w:rsidRPr="0056381A">
        <w:rPr>
          <w:i/>
          <w:spacing w:val="4"/>
          <w:sz w:val="20"/>
        </w:rPr>
        <w:t xml:space="preserve"> </w:t>
      </w:r>
      <w:r w:rsidRPr="0056381A">
        <w:rPr>
          <w:i/>
          <w:sz w:val="20"/>
        </w:rPr>
        <w:t>Jasa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Telekomunikasi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Atas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Registrasi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Kartu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Prabayar”</w:t>
      </w:r>
      <w:r w:rsidRPr="0056381A">
        <w:rPr>
          <w:sz w:val="20"/>
        </w:rPr>
        <w:t xml:space="preserve">. </w:t>
      </w:r>
      <w:r w:rsidRPr="0056381A">
        <w:rPr>
          <w:b/>
          <w:sz w:val="20"/>
        </w:rPr>
        <w:t>Skripsi</w:t>
      </w:r>
      <w:r w:rsidRPr="0056381A">
        <w:rPr>
          <w:sz w:val="20"/>
        </w:rPr>
        <w:t>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UIN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Syarif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Hidayatullah.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hlm.1</w:t>
      </w:r>
    </w:p>
    <w:p w:rsidR="0056381A" w:rsidRPr="0056381A" w:rsidRDefault="0056381A" w:rsidP="0056381A">
      <w:pPr>
        <w:spacing w:line="228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6</w:t>
      </w:r>
      <w:r w:rsidRPr="0056381A">
        <w:rPr>
          <w:spacing w:val="-3"/>
          <w:sz w:val="20"/>
        </w:rPr>
        <w:t xml:space="preserve"> </w:t>
      </w:r>
      <w:r w:rsidRPr="0056381A">
        <w:rPr>
          <w:i/>
          <w:sz w:val="20"/>
        </w:rPr>
        <w:t>Ibid,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sz w:val="20"/>
        </w:rPr>
        <w:t>hlm.2</w:t>
      </w:r>
    </w:p>
    <w:p w:rsidR="0056381A" w:rsidRPr="0056381A" w:rsidRDefault="0056381A" w:rsidP="0056381A">
      <w:pPr>
        <w:spacing w:line="228" w:lineRule="exact"/>
        <w:rPr>
          <w:sz w:val="20"/>
        </w:rPr>
        <w:sectPr w:rsidR="0056381A" w:rsidRPr="0056381A">
          <w:headerReference w:type="default" r:id="rId32"/>
          <w:footerReference w:type="default" r:id="rId33"/>
          <w:pgSz w:w="11910" w:h="16840"/>
          <w:pgMar w:top="1680" w:right="1300" w:bottom="280" w:left="1680" w:header="1421" w:footer="0" w:gutter="0"/>
          <w:pgNumType w:start="2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6" w:firstLine="566"/>
        <w:jc w:val="both"/>
      </w:pPr>
      <w:r w:rsidRPr="0056381A">
        <w:t>Kelemahan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penggunaan</w:t>
      </w:r>
      <w:r w:rsidRPr="0056381A">
        <w:rPr>
          <w:spacing w:val="1"/>
        </w:rPr>
        <w:t xml:space="preserve"> </w:t>
      </w:r>
      <w:r w:rsidRPr="0056381A">
        <w:t>media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 xml:space="preserve">pada provider yaitu memberikan peluang pada pelaku kejahatan </w:t>
      </w:r>
      <w:r w:rsidRPr="0056381A">
        <w:rPr>
          <w:i/>
        </w:rPr>
        <w:t xml:space="preserve">cyber </w:t>
      </w:r>
      <w:r w:rsidRPr="0056381A">
        <w:t>untuk</w:t>
      </w:r>
      <w:r w:rsidRPr="0056381A">
        <w:rPr>
          <w:spacing w:val="-57"/>
        </w:rPr>
        <w:t xml:space="preserve"> </w:t>
      </w:r>
      <w:r w:rsidRPr="0056381A">
        <w:t>mencari keuntungan dengan mudah, hal tersebut disebabkan karena adanya</w:t>
      </w:r>
      <w:r w:rsidRPr="0056381A">
        <w:rPr>
          <w:spacing w:val="1"/>
        </w:rPr>
        <w:t xml:space="preserve"> </w:t>
      </w:r>
      <w:r w:rsidRPr="0056381A">
        <w:t>tindakan-tindakan yang tidak bertanggung jawab dari oknum-oknum yang</w:t>
      </w:r>
      <w:r w:rsidRPr="0056381A">
        <w:rPr>
          <w:spacing w:val="1"/>
        </w:rPr>
        <w:t xml:space="preserve"> </w:t>
      </w:r>
      <w:r w:rsidRPr="0056381A">
        <w:t>berada di luar wadah penyelenggara jasa telekomunikasi maupun oknum-</w:t>
      </w:r>
      <w:r w:rsidRPr="0056381A">
        <w:rPr>
          <w:spacing w:val="1"/>
        </w:rPr>
        <w:t xml:space="preserve"> </w:t>
      </w:r>
      <w:r w:rsidRPr="0056381A">
        <w:t>oknum sebagai penyelenggara jasa telekomunikasi</w:t>
      </w:r>
      <w:r w:rsidRPr="0056381A">
        <w:rPr>
          <w:vertAlign w:val="superscript"/>
        </w:rPr>
        <w:t>7</w:t>
      </w:r>
      <w:r w:rsidRPr="0056381A">
        <w:t>. Kejahatan yang paling</w:t>
      </w:r>
      <w:r w:rsidRPr="0056381A">
        <w:rPr>
          <w:spacing w:val="1"/>
        </w:rPr>
        <w:t xml:space="preserve"> </w:t>
      </w:r>
      <w:r w:rsidRPr="0056381A">
        <w:t>umum terjadi disini ialah “</w:t>
      </w:r>
      <w:r w:rsidRPr="0056381A">
        <w:rPr>
          <w:i/>
        </w:rPr>
        <w:t xml:space="preserve">spamming” </w:t>
      </w:r>
      <w:r w:rsidRPr="0056381A">
        <w:t>dan “</w:t>
      </w:r>
      <w:r w:rsidRPr="0056381A">
        <w:rPr>
          <w:i/>
        </w:rPr>
        <w:t>phising”</w:t>
      </w:r>
      <w:r w:rsidRPr="0056381A">
        <w:t>. “</w:t>
      </w:r>
      <w:r w:rsidRPr="0056381A">
        <w:rPr>
          <w:i/>
        </w:rPr>
        <w:t xml:space="preserve">Spamming </w:t>
      </w:r>
      <w:r w:rsidRPr="0056381A">
        <w:t>sendiri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penipuan</w:t>
      </w:r>
      <w:r w:rsidRPr="0056381A">
        <w:rPr>
          <w:spacing w:val="1"/>
        </w:rPr>
        <w:t xml:space="preserve"> </w:t>
      </w:r>
      <w:r w:rsidRPr="0056381A">
        <w:t>promosi</w:t>
      </w:r>
      <w:r w:rsidRPr="0056381A">
        <w:rPr>
          <w:spacing w:val="1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melalui</w:t>
      </w:r>
      <w:r w:rsidRPr="0056381A">
        <w:rPr>
          <w:spacing w:val="1"/>
        </w:rPr>
        <w:t xml:space="preserve"> </w:t>
      </w:r>
      <w:r w:rsidRPr="0056381A">
        <w:rPr>
          <w:i/>
        </w:rPr>
        <w:t>short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mesaage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service</w:t>
      </w:r>
      <w:r w:rsidRPr="0056381A">
        <w:rPr>
          <w:i/>
          <w:spacing w:val="60"/>
        </w:rPr>
        <w:t xml:space="preserve"> </w:t>
      </w:r>
      <w:r w:rsidRPr="0056381A">
        <w:t>(SMS)</w:t>
      </w:r>
      <w:r w:rsidRPr="0056381A">
        <w:rPr>
          <w:spacing w:val="1"/>
        </w:rPr>
        <w:t xml:space="preserve"> </w:t>
      </w:r>
      <w:r w:rsidRPr="0056381A">
        <w:t>ataupun</w:t>
      </w:r>
      <w:r w:rsidRPr="0056381A">
        <w:rPr>
          <w:spacing w:val="1"/>
        </w:rPr>
        <w:t xml:space="preserve"> </w:t>
      </w:r>
      <w:r w:rsidRPr="0056381A">
        <w:t>melalui</w:t>
      </w:r>
      <w:r w:rsidRPr="0056381A">
        <w:rPr>
          <w:spacing w:val="1"/>
        </w:rPr>
        <w:t xml:space="preserve"> </w:t>
      </w:r>
      <w:r w:rsidRPr="0056381A">
        <w:t>telpon”.</w:t>
      </w:r>
      <w:r w:rsidRPr="0056381A">
        <w:rPr>
          <w:spacing w:val="1"/>
        </w:rPr>
        <w:t xml:space="preserve"> </w:t>
      </w:r>
      <w:r w:rsidRPr="0056381A">
        <w:t>Sedangkan</w:t>
      </w:r>
      <w:r w:rsidRPr="0056381A">
        <w:rPr>
          <w:spacing w:val="1"/>
        </w:rPr>
        <w:t xml:space="preserve"> </w:t>
      </w:r>
      <w:r w:rsidRPr="0056381A">
        <w:t>“</w:t>
      </w:r>
      <w:r w:rsidRPr="0056381A">
        <w:rPr>
          <w:i/>
        </w:rPr>
        <w:t>phising</w:t>
      </w:r>
      <w:r w:rsidRPr="0056381A">
        <w:rPr>
          <w:i/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pencurian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-57"/>
        </w:rPr>
        <w:t xml:space="preserve"> </w:t>
      </w:r>
      <w:r w:rsidRPr="0056381A">
        <w:t>pribadi”.</w:t>
      </w:r>
      <w:r w:rsidRPr="0056381A">
        <w:rPr>
          <w:vertAlign w:val="superscript"/>
        </w:rPr>
        <w:t>8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5" w:firstLine="566"/>
        <w:jc w:val="both"/>
      </w:pPr>
      <w:r w:rsidRPr="0056381A">
        <w:t>Pemerintah</w:t>
      </w:r>
      <w:r w:rsidRPr="0056381A">
        <w:rPr>
          <w:spacing w:val="1"/>
        </w:rPr>
        <w:t xml:space="preserve"> </w:t>
      </w:r>
      <w:r w:rsidRPr="0056381A">
        <w:t>melalui</w:t>
      </w:r>
      <w:r w:rsidRPr="0056381A">
        <w:rPr>
          <w:spacing w:val="1"/>
        </w:rPr>
        <w:t xml:space="preserve"> </w:t>
      </w:r>
      <w:r w:rsidRPr="0056381A">
        <w:t>Kementerian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(Kominfo) telah mengeluarkan</w:t>
      </w:r>
      <w:r w:rsidRPr="0056381A">
        <w:rPr>
          <w:spacing w:val="1"/>
        </w:rPr>
        <w:t xml:space="preserve"> </w:t>
      </w:r>
      <w:r w:rsidRPr="0056381A">
        <w:t>regulasi diatur dalam</w:t>
      </w:r>
      <w:r w:rsidRPr="0056381A">
        <w:rPr>
          <w:spacing w:val="1"/>
        </w:rPr>
        <w:t xml:space="preserve"> </w:t>
      </w:r>
      <w:r w:rsidRPr="0056381A">
        <w:t>“Peraturan Menteri</w:t>
      </w:r>
      <w:r w:rsidRPr="0056381A">
        <w:rPr>
          <w:spacing w:val="1"/>
        </w:rPr>
        <w:t xml:space="preserve"> </w:t>
      </w:r>
      <w:r w:rsidRPr="0056381A">
        <w:t>Komunikasi dan Informasi (Permenkominfo) Nomor 12 tahun 2016” yang</w:t>
      </w:r>
      <w:r w:rsidRPr="0056381A">
        <w:rPr>
          <w:spacing w:val="1"/>
        </w:rPr>
        <w:t xml:space="preserve"> </w:t>
      </w:r>
      <w:r w:rsidRPr="0056381A">
        <w:t>kemudian diubah menjadi “Permenkominfo Nomor 14 tahun 2017”, dan</w:t>
      </w:r>
      <w:r w:rsidRPr="0056381A">
        <w:rPr>
          <w:spacing w:val="1"/>
        </w:rPr>
        <w:t xml:space="preserve"> </w:t>
      </w:r>
      <w:r w:rsidRPr="0056381A">
        <w:t>diubah</w:t>
      </w:r>
      <w:r w:rsidRPr="0056381A">
        <w:rPr>
          <w:spacing w:val="1"/>
        </w:rPr>
        <w:t xml:space="preserve"> </w:t>
      </w:r>
      <w:r w:rsidRPr="0056381A">
        <w:t>kembali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“Permenkominfo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21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2017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-57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Telekomunikasi”,</w:t>
      </w:r>
      <w:r w:rsidRPr="0056381A">
        <w:rPr>
          <w:spacing w:val="1"/>
        </w:rPr>
        <w:t xml:space="preserve"> </w:t>
      </w:r>
      <w:r w:rsidRPr="0056381A">
        <w:t>dimana</w:t>
      </w:r>
      <w:r w:rsidRPr="0056381A">
        <w:rPr>
          <w:spacing w:val="1"/>
        </w:rPr>
        <w:t xml:space="preserve"> </w:t>
      </w:r>
      <w:r w:rsidRPr="0056381A">
        <w:t>“pengguna</w:t>
      </w:r>
      <w:r w:rsidRPr="0056381A">
        <w:rPr>
          <w:spacing w:val="1"/>
        </w:rPr>
        <w:t xml:space="preserve"> </w:t>
      </w:r>
      <w:r w:rsidRPr="0056381A">
        <w:t>telepon</w:t>
      </w:r>
      <w:r w:rsidRPr="0056381A">
        <w:rPr>
          <w:spacing w:val="1"/>
        </w:rPr>
        <w:t xml:space="preserve"> </w:t>
      </w:r>
      <w:r w:rsidRPr="0056381A">
        <w:t>seluler diwajibkan untuk melakukan pendaftaran ulang Kartu SIM, dengan</w:t>
      </w:r>
      <w:r w:rsidRPr="0056381A">
        <w:rPr>
          <w:spacing w:val="1"/>
        </w:rPr>
        <w:t xml:space="preserve"> </w:t>
      </w:r>
      <w:r w:rsidRPr="0056381A">
        <w:t>mengirim Nomor Induk Kependudukan (NIK) dan Nomor Kartu Keluarga</w:t>
      </w:r>
      <w:r w:rsidRPr="0056381A">
        <w:rPr>
          <w:spacing w:val="1"/>
        </w:rPr>
        <w:t xml:space="preserve"> </w:t>
      </w:r>
      <w:r w:rsidRPr="0056381A">
        <w:t>(NKK)</w:t>
      </w:r>
      <w:r w:rsidRPr="0056381A">
        <w:rPr>
          <w:spacing w:val="31"/>
        </w:rPr>
        <w:t xml:space="preserve"> </w:t>
      </w:r>
      <w:r w:rsidRPr="0056381A">
        <w:t>melalui</w:t>
      </w:r>
      <w:r w:rsidRPr="0056381A">
        <w:rPr>
          <w:spacing w:val="33"/>
        </w:rPr>
        <w:t xml:space="preserve"> </w:t>
      </w:r>
      <w:r w:rsidRPr="0056381A">
        <w:t>pesan</w:t>
      </w:r>
      <w:r w:rsidRPr="0056381A">
        <w:rPr>
          <w:spacing w:val="33"/>
        </w:rPr>
        <w:t xml:space="preserve"> </w:t>
      </w:r>
      <w:r w:rsidRPr="0056381A">
        <w:t>pendek</w:t>
      </w:r>
      <w:r w:rsidRPr="0056381A">
        <w:rPr>
          <w:spacing w:val="33"/>
        </w:rPr>
        <w:t xml:space="preserve"> </w:t>
      </w:r>
      <w:r w:rsidRPr="0056381A">
        <w:t>(SMS)”,</w:t>
      </w:r>
      <w:r w:rsidRPr="0056381A">
        <w:rPr>
          <w:spacing w:val="33"/>
        </w:rPr>
        <w:t xml:space="preserve"> </w:t>
      </w:r>
      <w:r w:rsidRPr="0056381A">
        <w:t>sebagaimana</w:t>
      </w:r>
      <w:r w:rsidRPr="0056381A">
        <w:rPr>
          <w:spacing w:val="32"/>
        </w:rPr>
        <w:t xml:space="preserve"> </w:t>
      </w:r>
      <w:r w:rsidRPr="0056381A">
        <w:t>dalam</w:t>
      </w:r>
      <w:r w:rsidRPr="0056381A">
        <w:rPr>
          <w:spacing w:val="37"/>
        </w:rPr>
        <w:t xml:space="preserve"> </w:t>
      </w:r>
      <w:r w:rsidRPr="0056381A">
        <w:t>“Pasal</w:t>
      </w:r>
      <w:r w:rsidRPr="0056381A">
        <w:rPr>
          <w:spacing w:val="33"/>
        </w:rPr>
        <w:t xml:space="preserve"> </w:t>
      </w:r>
      <w:r w:rsidRPr="0056381A">
        <w:t>6</w:t>
      </w:r>
      <w:r w:rsidRPr="0056381A">
        <w:rPr>
          <w:spacing w:val="33"/>
        </w:rPr>
        <w:t xml:space="preserve"> </w:t>
      </w:r>
      <w:r w:rsidRPr="0056381A">
        <w:t>huruf</w:t>
      </w:r>
    </w:p>
    <w:p w:rsidR="0056381A" w:rsidRPr="0056381A" w:rsidRDefault="0056381A" w:rsidP="0056381A">
      <w:pPr>
        <w:pStyle w:val="ListParagraph"/>
        <w:numPr>
          <w:ilvl w:val="1"/>
          <w:numId w:val="19"/>
        </w:numPr>
        <w:tabs>
          <w:tab w:val="left" w:pos="1480"/>
        </w:tabs>
        <w:spacing w:before="1"/>
        <w:ind w:hanging="326"/>
        <w:jc w:val="both"/>
        <w:rPr>
          <w:sz w:val="24"/>
        </w:rPr>
      </w:pPr>
      <w:r w:rsidRPr="0056381A">
        <w:rPr>
          <w:sz w:val="24"/>
        </w:rPr>
        <w:t>Permenkominfo Nomor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21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tahun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2017”.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9"/>
        <w:rPr>
          <w:sz w:val="19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8E24A3" wp14:editId="3E2062B2">
                <wp:simplePos x="0" y="0"/>
                <wp:positionH relativeFrom="page">
                  <wp:posOffset>1440180</wp:posOffset>
                </wp:positionH>
                <wp:positionV relativeFrom="paragraph">
                  <wp:posOffset>169545</wp:posOffset>
                </wp:positionV>
                <wp:extent cx="1828800" cy="8890"/>
                <wp:effectExtent l="1905" t="0" r="0" b="3175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3.4pt;margin-top:13.3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zI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49" w:firstLine="566"/>
        <w:rPr>
          <w:sz w:val="20"/>
        </w:rPr>
      </w:pPr>
      <w:r w:rsidRPr="0056381A">
        <w:rPr>
          <w:sz w:val="20"/>
          <w:vertAlign w:val="superscript"/>
        </w:rPr>
        <w:t>7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Agnes</w:t>
      </w:r>
      <w:r w:rsidRPr="0056381A">
        <w:rPr>
          <w:spacing w:val="7"/>
          <w:sz w:val="20"/>
        </w:rPr>
        <w:t xml:space="preserve"> </w:t>
      </w:r>
      <w:r w:rsidRPr="0056381A">
        <w:rPr>
          <w:sz w:val="20"/>
        </w:rPr>
        <w:t>Putri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Arzita.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(2019).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Penegakan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Terhadap</w:t>
      </w:r>
      <w:r w:rsidRPr="0056381A">
        <w:rPr>
          <w:i/>
          <w:spacing w:val="9"/>
          <w:sz w:val="20"/>
        </w:rPr>
        <w:t xml:space="preserve"> </w:t>
      </w:r>
      <w:r w:rsidRPr="0056381A">
        <w:rPr>
          <w:i/>
          <w:sz w:val="20"/>
        </w:rPr>
        <w:t>Pencurian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Pengguna Provider”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b/>
          <w:sz w:val="20"/>
        </w:rPr>
        <w:t>Skripsi</w:t>
      </w:r>
      <w:r w:rsidRPr="0056381A">
        <w:rPr>
          <w:b/>
          <w:spacing w:val="2"/>
          <w:sz w:val="20"/>
        </w:rPr>
        <w:t xml:space="preserve"> </w:t>
      </w:r>
      <w:r w:rsidRPr="0056381A">
        <w:rPr>
          <w:sz w:val="20"/>
        </w:rPr>
        <w:t>.Universitas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Lampung, hlm. 2-3</w:t>
      </w: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8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Romadhiyah,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F.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T.,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Hartati,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V.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bagi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Konsumen Penyalahgunaan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Shopee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Paylater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oleh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Pihak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Ketiga”</w:t>
      </w:r>
      <w:r w:rsidRPr="0056381A">
        <w:rPr>
          <w:sz w:val="20"/>
        </w:rPr>
        <w:t>. Penerbit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NEM.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34"/>
          <w:footerReference w:type="default" r:id="rId35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8B68F0" w:rsidRDefault="0056381A" w:rsidP="008B68F0">
      <w:pPr>
        <w:spacing w:before="90"/>
        <w:ind w:left="1721" w:right="682"/>
        <w:jc w:val="both"/>
        <w:rPr>
          <w:i/>
          <w:sz w:val="24"/>
        </w:rPr>
      </w:pPr>
      <w:r w:rsidRPr="0056381A">
        <w:rPr>
          <w:i/>
          <w:sz w:val="24"/>
        </w:rPr>
        <w:t>“Calon pelanggan prabayar mengirimkan layanan pesan singkat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atau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menghubungi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pusat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kontak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layanan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yang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diakses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melalui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nomor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MSISDN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yang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akan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didaftarkan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dengan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mengirimkan/menyampaikan data berupa NIK dan Nomor kartu</w:t>
      </w:r>
      <w:r w:rsidRPr="0056381A">
        <w:rPr>
          <w:i/>
          <w:spacing w:val="1"/>
          <w:sz w:val="24"/>
        </w:rPr>
        <w:t xml:space="preserve"> </w:t>
      </w:r>
      <w:r w:rsidR="008B68F0">
        <w:rPr>
          <w:i/>
          <w:sz w:val="24"/>
        </w:rPr>
        <w:t>keluarga.”</w:t>
      </w:r>
    </w:p>
    <w:p w:rsidR="0056381A" w:rsidRPr="0056381A" w:rsidRDefault="0056381A" w:rsidP="0056381A">
      <w:pPr>
        <w:pStyle w:val="BodyText"/>
        <w:spacing w:before="218" w:line="480" w:lineRule="auto"/>
        <w:ind w:left="1154" w:right="395" w:firstLine="566"/>
        <w:jc w:val="both"/>
      </w:pPr>
      <w:r w:rsidRPr="0056381A">
        <w:t>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1"/>
        </w:rPr>
        <w:t xml:space="preserve"> </w:t>
      </w:r>
      <w:r w:rsidRPr="0056381A">
        <w:t>diinput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-57"/>
        </w:rPr>
        <w:t xml:space="preserve"> </w:t>
      </w:r>
      <w:r w:rsidRPr="0056381A">
        <w:t>nantinya akan disinkronikasikan dengan “data pribadi pengguna oleh pihak</w:t>
      </w:r>
      <w:r w:rsidRPr="0056381A">
        <w:rPr>
          <w:spacing w:val="1"/>
        </w:rPr>
        <w:t xml:space="preserve"> </w:t>
      </w:r>
      <w:r w:rsidRPr="0056381A">
        <w:t>Direkotorat Jenderal Kependudukan dan Catatan Sipil, yang didalam data</w:t>
      </w:r>
      <w:r w:rsidRPr="0056381A">
        <w:rPr>
          <w:spacing w:val="1"/>
        </w:rPr>
        <w:t xml:space="preserve"> </w:t>
      </w:r>
      <w:r w:rsidRPr="0056381A">
        <w:t>pribadi tersebut memuat</w:t>
      </w:r>
      <w:r w:rsidRPr="0056381A">
        <w:rPr>
          <w:spacing w:val="60"/>
        </w:rPr>
        <w:t xml:space="preserve"> </w:t>
      </w:r>
      <w:r w:rsidRPr="0056381A">
        <w:t xml:space="preserve">nama, alamat, keluarga serta umur” </w:t>
      </w:r>
      <w:r w:rsidRPr="0056381A">
        <w:rPr>
          <w:vertAlign w:val="superscript"/>
        </w:rPr>
        <w:t>9</w:t>
      </w:r>
      <w:r w:rsidRPr="0056381A">
        <w:t>. Jika data</w:t>
      </w:r>
      <w:r w:rsidRPr="0056381A">
        <w:rPr>
          <w:spacing w:val="1"/>
        </w:rPr>
        <w:t xml:space="preserve"> </w:t>
      </w:r>
      <w:r w:rsidRPr="0056381A">
        <w:t>yang input telah sesuai maka, pelanggan jasa telekomunikasi tersebut dapat</w:t>
      </w:r>
      <w:r w:rsidRPr="0056381A">
        <w:rPr>
          <w:spacing w:val="1"/>
        </w:rPr>
        <w:t xml:space="preserve"> </w:t>
      </w:r>
      <w:r w:rsidRPr="0056381A">
        <w:t>menggunakan</w:t>
      </w:r>
      <w:r w:rsidRPr="0056381A">
        <w:rPr>
          <w:spacing w:val="-1"/>
        </w:rPr>
        <w:t xml:space="preserve"> </w:t>
      </w:r>
      <w:r w:rsidRPr="0056381A">
        <w:t>kartu SIM</w:t>
      </w:r>
      <w:r w:rsidRPr="0056381A">
        <w:rPr>
          <w:spacing w:val="2"/>
        </w:rPr>
        <w:t xml:space="preserve"> </w:t>
      </w:r>
      <w:r w:rsidRPr="0056381A">
        <w:t>tersebut.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7" w:firstLine="566"/>
        <w:jc w:val="both"/>
      </w:pPr>
      <w:r w:rsidRPr="0056381A">
        <w:t>Peraturan</w:t>
      </w:r>
      <w:r w:rsidRPr="0056381A">
        <w:rPr>
          <w:spacing w:val="1"/>
        </w:rPr>
        <w:t xml:space="preserve"> </w:t>
      </w:r>
      <w:r w:rsidRPr="0056381A">
        <w:t>yang dikeluarkan oleh Kominfo tersebut, telah membuat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operator telekomunikasi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menjaga data pribadi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pihak pelanggan jasa telekomunikasi semakin berat. Karena apabila 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disalah</w:t>
      </w:r>
      <w:r w:rsidRPr="0056381A">
        <w:rPr>
          <w:spacing w:val="1"/>
        </w:rPr>
        <w:t xml:space="preserve"> </w:t>
      </w:r>
      <w:r w:rsidRPr="0056381A">
        <w:t>gunakan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1"/>
        </w:rPr>
        <w:t xml:space="preserve"> </w:t>
      </w:r>
      <w:r w:rsidRPr="0056381A">
        <w:t>menimbulkan</w:t>
      </w:r>
      <w:r w:rsidRPr="0056381A">
        <w:rPr>
          <w:spacing w:val="1"/>
        </w:rPr>
        <w:t xml:space="preserve"> </w:t>
      </w:r>
      <w:r w:rsidRPr="0056381A">
        <w:t>kerugian</w:t>
      </w:r>
      <w:r w:rsidRPr="0056381A">
        <w:rPr>
          <w:spacing w:val="60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telekomunikasi.</w:t>
      </w:r>
      <w:r w:rsidRPr="0056381A">
        <w:rPr>
          <w:spacing w:val="1"/>
        </w:rPr>
        <w:t xml:space="preserve"> </w:t>
      </w:r>
      <w:r w:rsidRPr="0056381A">
        <w:t>Hal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61"/>
        </w:rPr>
        <w:t xml:space="preserve"> </w:t>
      </w:r>
      <w:r w:rsidRPr="0056381A">
        <w:t>mempertegas</w:t>
      </w:r>
      <w:r w:rsidRPr="0056381A">
        <w:rPr>
          <w:spacing w:val="1"/>
        </w:rPr>
        <w:t xml:space="preserve"> </w:t>
      </w:r>
      <w:r w:rsidRPr="0056381A">
        <w:t>bahwasanya “pihak penyelenggara jasa telekomunikasi telah melanggar hak</w:t>
      </w:r>
      <w:r w:rsidRPr="0056381A">
        <w:rPr>
          <w:spacing w:val="1"/>
        </w:rPr>
        <w:t xml:space="preserve"> </w:t>
      </w:r>
      <w:r w:rsidRPr="0056381A">
        <w:t>asasi</w:t>
      </w:r>
      <w:r w:rsidRPr="0056381A">
        <w:rPr>
          <w:spacing w:val="12"/>
        </w:rPr>
        <w:t xml:space="preserve"> </w:t>
      </w:r>
      <w:r w:rsidRPr="0056381A">
        <w:t>pengguna</w:t>
      </w:r>
      <w:r w:rsidRPr="0056381A">
        <w:rPr>
          <w:spacing w:val="11"/>
        </w:rPr>
        <w:t xml:space="preserve"> </w:t>
      </w:r>
      <w:r w:rsidRPr="0056381A">
        <w:t>jasa”.</w:t>
      </w:r>
      <w:r w:rsidRPr="0056381A">
        <w:rPr>
          <w:spacing w:val="13"/>
        </w:rPr>
        <w:t xml:space="preserve"> </w:t>
      </w:r>
      <w:r w:rsidRPr="0056381A">
        <w:t>Seperti</w:t>
      </w:r>
      <w:r w:rsidRPr="0056381A">
        <w:rPr>
          <w:spacing w:val="14"/>
        </w:rPr>
        <w:t xml:space="preserve"> </w:t>
      </w:r>
      <w:r w:rsidRPr="0056381A">
        <w:t>yang</w:t>
      </w:r>
      <w:r w:rsidRPr="0056381A">
        <w:rPr>
          <w:spacing w:val="10"/>
        </w:rPr>
        <w:t xml:space="preserve"> </w:t>
      </w:r>
      <w:r w:rsidRPr="0056381A">
        <w:t>sudah</w:t>
      </w:r>
      <w:r w:rsidRPr="0056381A">
        <w:rPr>
          <w:spacing w:val="12"/>
        </w:rPr>
        <w:t xml:space="preserve"> </w:t>
      </w:r>
      <w:r w:rsidRPr="0056381A">
        <w:t>dijelaskan</w:t>
      </w:r>
      <w:r w:rsidRPr="0056381A">
        <w:rPr>
          <w:spacing w:val="13"/>
        </w:rPr>
        <w:t xml:space="preserve"> </w:t>
      </w:r>
      <w:r w:rsidRPr="0056381A">
        <w:t>dalam</w:t>
      </w:r>
      <w:r w:rsidRPr="0056381A">
        <w:rPr>
          <w:spacing w:val="15"/>
        </w:rPr>
        <w:t xml:space="preserve"> </w:t>
      </w:r>
      <w:r w:rsidRPr="0056381A">
        <w:t>“Pasal</w:t>
      </w:r>
      <w:r w:rsidRPr="0056381A">
        <w:rPr>
          <w:spacing w:val="12"/>
        </w:rPr>
        <w:t xml:space="preserve"> </w:t>
      </w:r>
      <w:r w:rsidRPr="0056381A">
        <w:t>28G</w:t>
      </w:r>
      <w:r w:rsidRPr="0056381A">
        <w:rPr>
          <w:spacing w:val="12"/>
        </w:rPr>
        <w:t xml:space="preserve"> </w:t>
      </w:r>
      <w:r w:rsidRPr="0056381A">
        <w:t>ayat</w:t>
      </w:r>
    </w:p>
    <w:p w:rsidR="0056381A" w:rsidRPr="0056381A" w:rsidRDefault="0056381A" w:rsidP="0056381A">
      <w:pPr>
        <w:pStyle w:val="BodyText"/>
        <w:spacing w:before="1" w:line="480" w:lineRule="auto"/>
        <w:ind w:left="1154" w:right="399"/>
        <w:jc w:val="both"/>
      </w:pPr>
      <w:r w:rsidRPr="0056381A">
        <w:t>(1) UUD 1945” yaitu “setiap warga negara berhak atas perlindungan diri</w:t>
      </w:r>
      <w:r w:rsidRPr="0056381A">
        <w:rPr>
          <w:spacing w:val="1"/>
        </w:rPr>
        <w:t xml:space="preserve"> </w:t>
      </w:r>
      <w:r w:rsidRPr="0056381A">
        <w:t>pribadi,</w:t>
      </w:r>
      <w:r w:rsidRPr="0056381A">
        <w:rPr>
          <w:spacing w:val="1"/>
        </w:rPr>
        <w:t xml:space="preserve"> </w:t>
      </w:r>
      <w:r w:rsidRPr="0056381A">
        <w:t>keluarga,</w:t>
      </w:r>
      <w:r w:rsidRPr="0056381A">
        <w:rPr>
          <w:spacing w:val="1"/>
        </w:rPr>
        <w:t xml:space="preserve"> </w:t>
      </w:r>
      <w:r w:rsidRPr="0056381A">
        <w:t>kehormatan,</w:t>
      </w:r>
      <w:r w:rsidRPr="0056381A">
        <w:rPr>
          <w:spacing w:val="1"/>
        </w:rPr>
        <w:t xml:space="preserve"> </w:t>
      </w:r>
      <w:r w:rsidRPr="0056381A">
        <w:t>martabat,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harta</w:t>
      </w:r>
      <w:r w:rsidRPr="0056381A">
        <w:rPr>
          <w:spacing w:val="1"/>
        </w:rPr>
        <w:t xml:space="preserve"> </w:t>
      </w:r>
      <w:r w:rsidRPr="0056381A">
        <w:t>benda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dibawah</w:t>
      </w:r>
      <w:r w:rsidRPr="0056381A">
        <w:rPr>
          <w:spacing w:val="-57"/>
        </w:rPr>
        <w:t xml:space="preserve"> </w:t>
      </w:r>
      <w:r w:rsidRPr="0056381A">
        <w:t>kekuasaannya,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berhak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rasa</w:t>
      </w:r>
      <w:r w:rsidRPr="0056381A">
        <w:rPr>
          <w:spacing w:val="1"/>
        </w:rPr>
        <w:t xml:space="preserve"> </w:t>
      </w:r>
      <w:r w:rsidRPr="0056381A">
        <w:t>aman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diri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ancaman</w:t>
      </w:r>
      <w:r w:rsidRPr="0056381A">
        <w:rPr>
          <w:spacing w:val="1"/>
        </w:rPr>
        <w:t xml:space="preserve"> </w:t>
      </w:r>
      <w:r w:rsidRPr="0056381A">
        <w:t>ketakutan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berbuat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1"/>
        </w:rPr>
        <w:t xml:space="preserve"> </w:t>
      </w:r>
      <w:r w:rsidRPr="0056381A">
        <w:t>berbuat</w:t>
      </w:r>
      <w:r w:rsidRPr="0056381A">
        <w:rPr>
          <w:spacing w:val="1"/>
        </w:rPr>
        <w:t xml:space="preserve"> </w:t>
      </w:r>
      <w:r w:rsidRPr="0056381A">
        <w:t>sesuatu</w:t>
      </w:r>
      <w:r w:rsidRPr="0056381A">
        <w:rPr>
          <w:spacing w:val="6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-1"/>
        </w:rPr>
        <w:t xml:space="preserve"> </w:t>
      </w:r>
      <w:r w:rsidRPr="0056381A">
        <w:t>hak asasi manusia”.</w:t>
      </w:r>
    </w:p>
    <w:p w:rsidR="0056381A" w:rsidRPr="0056381A" w:rsidRDefault="0056381A" w:rsidP="0056381A">
      <w:pPr>
        <w:pStyle w:val="BodyText"/>
        <w:rPr>
          <w:sz w:val="27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C8B3E7" wp14:editId="58AA7923">
                <wp:simplePos x="0" y="0"/>
                <wp:positionH relativeFrom="page">
                  <wp:posOffset>1440180</wp:posOffset>
                </wp:positionH>
                <wp:positionV relativeFrom="paragraph">
                  <wp:posOffset>222250</wp:posOffset>
                </wp:positionV>
                <wp:extent cx="1828800" cy="8890"/>
                <wp:effectExtent l="1905" t="4445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13.4pt;margin-top:17.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5"/>
        <w:ind w:left="588" w:right="399" w:firstLine="566"/>
        <w:rPr>
          <w:sz w:val="20"/>
        </w:rPr>
      </w:pPr>
      <w:r w:rsidRPr="0056381A">
        <w:rPr>
          <w:sz w:val="20"/>
          <w:vertAlign w:val="superscript"/>
        </w:rPr>
        <w:t>9</w:t>
      </w:r>
      <w:r w:rsidRPr="0056381A">
        <w:rPr>
          <w:sz w:val="20"/>
        </w:rPr>
        <w:t>Nurhana,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A.,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9"/>
          <w:sz w:val="20"/>
        </w:rPr>
        <w:t xml:space="preserve"> </w:t>
      </w:r>
      <w:r w:rsidRPr="0056381A">
        <w:rPr>
          <w:sz w:val="20"/>
        </w:rPr>
        <w:t>Indawati,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P..</w:t>
      </w:r>
      <w:r w:rsidRPr="0056381A">
        <w:rPr>
          <w:spacing w:val="22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“Perlindungan</w:t>
      </w:r>
      <w:r w:rsidRPr="0056381A">
        <w:rPr>
          <w:spacing w:val="19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20"/>
          <w:sz w:val="20"/>
        </w:rPr>
        <w:t xml:space="preserve"> </w:t>
      </w:r>
      <w:r w:rsidRPr="0056381A">
        <w:rPr>
          <w:sz w:val="20"/>
        </w:rPr>
        <w:t>atas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Pribadi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Pengguna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SIM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Card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Telepon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Seluler”.</w:t>
      </w:r>
      <w:r w:rsidRPr="0056381A">
        <w:rPr>
          <w:spacing w:val="2"/>
          <w:sz w:val="20"/>
        </w:rPr>
        <w:t xml:space="preserve"> </w:t>
      </w:r>
      <w:r w:rsidRPr="0056381A">
        <w:rPr>
          <w:i/>
          <w:sz w:val="20"/>
        </w:rPr>
        <w:t>Amnesti: Jurnal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Hukum.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sz w:val="20"/>
        </w:rPr>
        <w:t>hlm. 67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36"/>
          <w:footerReference w:type="default" r:id="rId37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7" w:firstLine="566"/>
        <w:jc w:val="both"/>
      </w:pPr>
      <w:r w:rsidRPr="0056381A">
        <w:rPr>
          <w:i/>
        </w:rPr>
        <w:t>“Southeast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Asia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Freedom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of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Expression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Network”</w:t>
      </w:r>
      <w:r w:rsidRPr="0056381A">
        <w:rPr>
          <w:i/>
          <w:spacing w:val="1"/>
        </w:rPr>
        <w:t xml:space="preserve"> </w:t>
      </w:r>
      <w:r w:rsidRPr="0056381A">
        <w:t>(SAFENET)</w:t>
      </w:r>
      <w:r w:rsidRPr="0056381A">
        <w:rPr>
          <w:spacing w:val="1"/>
        </w:rPr>
        <w:t xml:space="preserve"> </w:t>
      </w:r>
      <w:r w:rsidRPr="0056381A">
        <w:t>menjelaskan</w:t>
      </w:r>
      <w:r w:rsidRPr="0056381A">
        <w:rPr>
          <w:spacing w:val="1"/>
        </w:rPr>
        <w:t xml:space="preserve"> </w:t>
      </w:r>
      <w:r w:rsidRPr="0056381A">
        <w:t>bahwa,</w:t>
      </w:r>
      <w:r w:rsidRPr="0056381A">
        <w:rPr>
          <w:spacing w:val="1"/>
        </w:rPr>
        <w:t xml:space="preserve"> </w:t>
      </w:r>
      <w:r w:rsidRPr="0056381A">
        <w:t>“kasus</w:t>
      </w:r>
      <w:r w:rsidRPr="0056381A">
        <w:rPr>
          <w:spacing w:val="1"/>
        </w:rPr>
        <w:t xml:space="preserve"> </w:t>
      </w:r>
      <w:r w:rsidRPr="0056381A">
        <w:t>kebocoran</w:t>
      </w:r>
      <w:r w:rsidRPr="0056381A">
        <w:rPr>
          <w:spacing w:val="1"/>
        </w:rPr>
        <w:t xml:space="preserve"> </w:t>
      </w:r>
      <w:r w:rsidRPr="0056381A">
        <w:t>1,3</w:t>
      </w:r>
      <w:r w:rsidRPr="0056381A">
        <w:rPr>
          <w:spacing w:val="1"/>
        </w:rPr>
        <w:t xml:space="preserve"> </w:t>
      </w:r>
      <w:r w:rsidRPr="0056381A">
        <w:t>miliar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SIM</w:t>
      </w:r>
      <w:r w:rsidRPr="0056381A">
        <w:rPr>
          <w:spacing w:val="1"/>
        </w:rPr>
        <w:t xml:space="preserve"> </w:t>
      </w:r>
      <w:r w:rsidRPr="0056381A">
        <w:t>card</w:t>
      </w:r>
      <w:r w:rsidRPr="0056381A">
        <w:rPr>
          <w:spacing w:val="1"/>
        </w:rPr>
        <w:t xml:space="preserve"> </w:t>
      </w:r>
      <w:r w:rsidRPr="0056381A">
        <w:t>handphone</w:t>
      </w:r>
      <w:r w:rsidRPr="0056381A">
        <w:rPr>
          <w:spacing w:val="1"/>
        </w:rPr>
        <w:t xml:space="preserve"> </w:t>
      </w:r>
      <w:r w:rsidRPr="0056381A">
        <w:t>(HP)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menjadi</w:t>
      </w:r>
      <w:r w:rsidRPr="0056381A">
        <w:rPr>
          <w:spacing w:val="1"/>
        </w:rPr>
        <w:t xml:space="preserve"> </w:t>
      </w:r>
      <w:r w:rsidRPr="0056381A">
        <w:t>kasus</w:t>
      </w:r>
      <w:r w:rsidRPr="0056381A">
        <w:rPr>
          <w:spacing w:val="1"/>
        </w:rPr>
        <w:t xml:space="preserve"> </w:t>
      </w:r>
      <w:r w:rsidRPr="0056381A">
        <w:t>kebocoran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terbesar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Asia”.</w:t>
      </w:r>
      <w:r w:rsidRPr="0056381A">
        <w:rPr>
          <w:spacing w:val="1"/>
        </w:rPr>
        <w:t xml:space="preserve"> </w:t>
      </w:r>
      <w:r w:rsidRPr="0056381A">
        <w:t>Direktur</w:t>
      </w:r>
      <w:r w:rsidRPr="0056381A">
        <w:rPr>
          <w:spacing w:val="1"/>
        </w:rPr>
        <w:t xml:space="preserve"> </w:t>
      </w:r>
      <w:r w:rsidRPr="0056381A">
        <w:t>Eksekutif</w:t>
      </w:r>
      <w:r w:rsidRPr="0056381A">
        <w:rPr>
          <w:spacing w:val="1"/>
        </w:rPr>
        <w:t xml:space="preserve"> </w:t>
      </w:r>
      <w:r w:rsidRPr="0056381A">
        <w:t>SAFENET</w:t>
      </w:r>
      <w:r w:rsidRPr="0056381A">
        <w:rPr>
          <w:spacing w:val="1"/>
        </w:rPr>
        <w:t xml:space="preserve"> </w:t>
      </w:r>
      <w:r w:rsidRPr="0056381A">
        <w:t>Damar</w:t>
      </w:r>
      <w:r w:rsidRPr="0056381A">
        <w:rPr>
          <w:spacing w:val="-57"/>
        </w:rPr>
        <w:t xml:space="preserve"> </w:t>
      </w:r>
      <w:r w:rsidRPr="0056381A">
        <w:t>Juniarto mengatakan, “angka 1,3 miliar data tersebut merupakan angka yang</w:t>
      </w:r>
      <w:r w:rsidRPr="0056381A">
        <w:rPr>
          <w:spacing w:val="-57"/>
        </w:rPr>
        <w:t xml:space="preserve"> </w:t>
      </w:r>
      <w:r w:rsidRPr="0056381A">
        <w:t>luar biasa besar dan yang terbesar hingga 9 September 2022”. Indonesia</w:t>
      </w:r>
      <w:r w:rsidRPr="0056381A">
        <w:rPr>
          <w:spacing w:val="1"/>
        </w:rPr>
        <w:t xml:space="preserve"> </w:t>
      </w:r>
      <w:r w:rsidRPr="0056381A">
        <w:t>menjadi “korban dengan angka</w:t>
      </w:r>
      <w:r w:rsidRPr="0056381A">
        <w:rPr>
          <w:spacing w:val="60"/>
        </w:rPr>
        <w:t xml:space="preserve"> </w:t>
      </w:r>
      <w:r w:rsidRPr="0056381A">
        <w:t>yang luar biasa spektakuler dengan angka</w:t>
      </w:r>
      <w:r w:rsidRPr="0056381A">
        <w:rPr>
          <w:spacing w:val="1"/>
        </w:rPr>
        <w:t xml:space="preserve"> </w:t>
      </w:r>
      <w:r w:rsidRPr="0056381A">
        <w:t>1,3 miliar data pengguna jasa telekomunikasi, dan menjadikan Indonesia</w:t>
      </w:r>
      <w:r w:rsidRPr="0056381A">
        <w:rPr>
          <w:spacing w:val="1"/>
        </w:rPr>
        <w:t xml:space="preserve"> </w:t>
      </w:r>
      <w:r w:rsidRPr="0056381A">
        <w:t>sebagai Negara kebocoran data terbesar di Asia sampai sekarang”. Ada tiga</w:t>
      </w:r>
      <w:r w:rsidRPr="0056381A">
        <w:rPr>
          <w:spacing w:val="1"/>
        </w:rPr>
        <w:t xml:space="preserve"> </w:t>
      </w:r>
      <w:r w:rsidRPr="0056381A">
        <w:t>pihak yang harus “bertanggung jawab perihal registrasi Nomor Handphone,</w:t>
      </w:r>
      <w:r w:rsidRPr="0056381A">
        <w:rPr>
          <w:spacing w:val="1"/>
        </w:rPr>
        <w:t xml:space="preserve"> </w:t>
      </w:r>
      <w:r w:rsidRPr="0056381A">
        <w:t>pertama adalah Kominfo itu sendiri sebagai pihak yang mewajibkan, kedua</w:t>
      </w:r>
      <w:r w:rsidRPr="0056381A">
        <w:rPr>
          <w:spacing w:val="1"/>
        </w:rPr>
        <w:t xml:space="preserve"> </w:t>
      </w:r>
      <w:r w:rsidRPr="0056381A">
        <w:t>adalah operator dalam hal ini penyelenggara jasa telekomunikasi, lalu yang</w:t>
      </w:r>
      <w:r w:rsidRPr="0056381A">
        <w:rPr>
          <w:spacing w:val="1"/>
        </w:rPr>
        <w:t xml:space="preserve"> </w:t>
      </w:r>
      <w:r w:rsidRPr="0056381A">
        <w:t>ketiga adalah Dukcapil”. Data tersebut diunggah oleh sebuah akun bernama</w:t>
      </w:r>
      <w:r w:rsidRPr="0056381A">
        <w:rPr>
          <w:spacing w:val="1"/>
        </w:rPr>
        <w:t xml:space="preserve"> </w:t>
      </w:r>
      <w:r w:rsidRPr="0056381A">
        <w:t xml:space="preserve">“Bjorka di situs </w:t>
      </w:r>
      <w:r w:rsidRPr="0056381A">
        <w:rPr>
          <w:i/>
        </w:rPr>
        <w:t xml:space="preserve">Breached.to </w:t>
      </w:r>
      <w:r w:rsidRPr="0056381A">
        <w:t>yang sebelumnya juga merupakan pembocor</w:t>
      </w:r>
      <w:r w:rsidRPr="0056381A">
        <w:rPr>
          <w:spacing w:val="1"/>
        </w:rPr>
        <w:t xml:space="preserve"> </w:t>
      </w:r>
      <w:r w:rsidRPr="0056381A">
        <w:t>data pengguna Indihome”. Menanggapi kebocoran tersebut, “Menkominfo</w:t>
      </w:r>
      <w:r w:rsidRPr="0056381A">
        <w:rPr>
          <w:spacing w:val="1"/>
        </w:rPr>
        <w:t xml:space="preserve"> </w:t>
      </w:r>
      <w:r w:rsidRPr="0056381A">
        <w:t>meminta</w:t>
      </w:r>
      <w:r w:rsidRPr="0056381A">
        <w:rPr>
          <w:spacing w:val="1"/>
        </w:rPr>
        <w:t xml:space="preserve"> </w:t>
      </w:r>
      <w:r w:rsidRPr="0056381A">
        <w:t>agar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menjaga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masing-masing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mengganti</w:t>
      </w:r>
      <w:r w:rsidRPr="0056381A">
        <w:rPr>
          <w:spacing w:val="-1"/>
        </w:rPr>
        <w:t xml:space="preserve"> </w:t>
      </w:r>
      <w:r w:rsidRPr="0056381A">
        <w:t>password-nya</w:t>
      </w:r>
      <w:r w:rsidRPr="0056381A">
        <w:rPr>
          <w:spacing w:val="3"/>
        </w:rPr>
        <w:t xml:space="preserve"> </w:t>
      </w:r>
      <w:r w:rsidRPr="0056381A">
        <w:t>secara</w:t>
      </w:r>
      <w:r w:rsidRPr="0056381A">
        <w:rPr>
          <w:spacing w:val="-1"/>
        </w:rPr>
        <w:t xml:space="preserve"> </w:t>
      </w:r>
      <w:r w:rsidRPr="0056381A">
        <w:t>berkala”.</w:t>
      </w:r>
      <w:r w:rsidRPr="0056381A">
        <w:rPr>
          <w:vertAlign w:val="superscript"/>
        </w:rPr>
        <w:t>10</w:t>
      </w:r>
    </w:p>
    <w:p w:rsidR="0056381A" w:rsidRPr="0056381A" w:rsidRDefault="0056381A" w:rsidP="0056381A">
      <w:pPr>
        <w:pStyle w:val="BodyText"/>
        <w:spacing w:before="123" w:line="480" w:lineRule="auto"/>
        <w:ind w:left="1154" w:right="398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6A5935" wp14:editId="43ECED24">
                <wp:simplePos x="0" y="0"/>
                <wp:positionH relativeFrom="page">
                  <wp:posOffset>1440180</wp:posOffset>
                </wp:positionH>
                <wp:positionV relativeFrom="paragraph">
                  <wp:posOffset>1561465</wp:posOffset>
                </wp:positionV>
                <wp:extent cx="1828800" cy="8890"/>
                <wp:effectExtent l="1905" t="0" r="0" b="381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3.4pt;margin-top:122.95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opdQ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56381A">
        <w:t>Pemerintah sebagai pemilik kewenangan dalam pembuatan kebijakan</w:t>
      </w:r>
      <w:r w:rsidRPr="0056381A">
        <w:rPr>
          <w:spacing w:val="1"/>
        </w:rPr>
        <w:t xml:space="preserve"> </w:t>
      </w:r>
      <w:r w:rsidRPr="0056381A">
        <w:t>dan peraturan perundang-undangan, kadang kali dalam membuat kebijakan</w:t>
      </w:r>
      <w:r w:rsidRPr="0056381A">
        <w:rPr>
          <w:spacing w:val="1"/>
        </w:rPr>
        <w:t xml:space="preserve"> </w:t>
      </w:r>
      <w:r w:rsidRPr="0056381A">
        <w:t>atau aturan memiliki dampak negatif. Dalam hal ini data pribadi yang wajib</w:t>
      </w:r>
      <w:r w:rsidRPr="0056381A">
        <w:rPr>
          <w:spacing w:val="1"/>
        </w:rPr>
        <w:t xml:space="preserve"> </w:t>
      </w:r>
      <w:r w:rsidRPr="0056381A">
        <w:t>diserahkan</w:t>
      </w:r>
      <w:r w:rsidRPr="0056381A">
        <w:rPr>
          <w:spacing w:val="15"/>
        </w:rPr>
        <w:t xml:space="preserve"> </w:t>
      </w:r>
      <w:r w:rsidRPr="0056381A">
        <w:t>pada</w:t>
      </w:r>
      <w:r w:rsidRPr="0056381A">
        <w:rPr>
          <w:spacing w:val="15"/>
        </w:rPr>
        <w:t xml:space="preserve"> </w:t>
      </w:r>
      <w:r w:rsidRPr="0056381A">
        <w:t>saat</w:t>
      </w:r>
      <w:r w:rsidRPr="0056381A">
        <w:rPr>
          <w:spacing w:val="14"/>
        </w:rPr>
        <w:t xml:space="preserve"> </w:t>
      </w:r>
      <w:r w:rsidRPr="0056381A">
        <w:t>proses</w:t>
      </w:r>
      <w:r w:rsidRPr="0056381A">
        <w:rPr>
          <w:spacing w:val="14"/>
        </w:rPr>
        <w:t xml:space="preserve"> </w:t>
      </w:r>
      <w:r w:rsidRPr="0056381A">
        <w:t>registrasi</w:t>
      </w:r>
      <w:r w:rsidRPr="0056381A">
        <w:rPr>
          <w:spacing w:val="13"/>
        </w:rPr>
        <w:t xml:space="preserve"> </w:t>
      </w:r>
      <w:r w:rsidRPr="0056381A">
        <w:t>ulang</w:t>
      </w:r>
      <w:r w:rsidRPr="0056381A">
        <w:rPr>
          <w:spacing w:val="11"/>
        </w:rPr>
        <w:t xml:space="preserve"> </w:t>
      </w:r>
      <w:r w:rsidRPr="0056381A">
        <w:t>nomor</w:t>
      </w:r>
      <w:r w:rsidRPr="0056381A">
        <w:rPr>
          <w:spacing w:val="13"/>
        </w:rPr>
        <w:t xml:space="preserve"> </w:t>
      </w:r>
      <w:r w:rsidRPr="0056381A">
        <w:t>handphone</w:t>
      </w:r>
      <w:r w:rsidRPr="0056381A">
        <w:rPr>
          <w:spacing w:val="13"/>
        </w:rPr>
        <w:t xml:space="preserve"> </w:t>
      </w:r>
      <w:r w:rsidRPr="0056381A">
        <w:t>adalah</w:t>
      </w:r>
      <w:r w:rsidRPr="0056381A">
        <w:rPr>
          <w:spacing w:val="12"/>
        </w:rPr>
        <w:t xml:space="preserve"> </w:t>
      </w:r>
      <w:r w:rsidRPr="0056381A">
        <w:t>salah</w:t>
      </w:r>
    </w:p>
    <w:p w:rsidR="0056381A" w:rsidRPr="0056381A" w:rsidRDefault="0056381A" w:rsidP="0056381A">
      <w:pPr>
        <w:tabs>
          <w:tab w:val="left" w:pos="1974"/>
          <w:tab w:val="left" w:pos="3243"/>
          <w:tab w:val="left" w:pos="4423"/>
          <w:tab w:val="left" w:pos="5692"/>
          <w:tab w:val="left" w:pos="7197"/>
          <w:tab w:val="left" w:pos="8137"/>
        </w:tabs>
        <w:spacing w:before="67"/>
        <w:ind w:left="588" w:right="401" w:firstLine="566"/>
        <w:rPr>
          <w:sz w:val="20"/>
        </w:rPr>
      </w:pPr>
      <w:r w:rsidRPr="0056381A">
        <w:rPr>
          <w:sz w:val="20"/>
          <w:vertAlign w:val="superscript"/>
        </w:rPr>
        <w:t>10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Wiryono,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35"/>
          <w:sz w:val="20"/>
        </w:rPr>
        <w:t xml:space="preserve"> </w:t>
      </w:r>
      <w:r w:rsidRPr="0056381A">
        <w:rPr>
          <w:sz w:val="20"/>
        </w:rPr>
        <w:t>Santosa,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B.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(2022),</w:t>
      </w:r>
      <w:r w:rsidRPr="0056381A">
        <w:rPr>
          <w:spacing w:val="40"/>
          <w:sz w:val="20"/>
        </w:rPr>
        <w:t xml:space="preserve"> </w:t>
      </w:r>
      <w:r w:rsidRPr="0056381A">
        <w:rPr>
          <w:i/>
          <w:sz w:val="20"/>
        </w:rPr>
        <w:t>SAFENet: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i/>
          <w:sz w:val="20"/>
        </w:rPr>
        <w:t>1,3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i/>
          <w:sz w:val="20"/>
        </w:rPr>
        <w:t>Miliar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i/>
          <w:sz w:val="20"/>
        </w:rPr>
        <w:t>Pengguna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SIM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Card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Diduga</w:t>
      </w:r>
      <w:r w:rsidRPr="0056381A">
        <w:rPr>
          <w:i/>
          <w:sz w:val="20"/>
        </w:rPr>
        <w:tab/>
        <w:t>Bocor</w:t>
      </w:r>
      <w:r w:rsidRPr="0056381A">
        <w:rPr>
          <w:i/>
          <w:sz w:val="20"/>
        </w:rPr>
        <w:tab/>
        <w:t>Jadi.</w:t>
      </w:r>
      <w:r w:rsidRPr="0056381A">
        <w:rPr>
          <w:i/>
          <w:sz w:val="20"/>
        </w:rPr>
        <w:tab/>
        <w:t>Kasus</w:t>
      </w:r>
      <w:r w:rsidRPr="0056381A">
        <w:rPr>
          <w:i/>
          <w:sz w:val="20"/>
        </w:rPr>
        <w:tab/>
        <w:t>Terbesar</w:t>
      </w:r>
      <w:r w:rsidRPr="0056381A">
        <w:rPr>
          <w:i/>
          <w:sz w:val="20"/>
        </w:rPr>
        <w:tab/>
        <w:t>di</w:t>
      </w:r>
      <w:r w:rsidRPr="0056381A">
        <w:rPr>
          <w:i/>
          <w:sz w:val="20"/>
        </w:rPr>
        <w:tab/>
        <w:t>Asis,</w:t>
      </w:r>
      <w:r w:rsidRPr="0056381A">
        <w:rPr>
          <w:i/>
          <w:spacing w:val="-47"/>
          <w:sz w:val="20"/>
        </w:rPr>
        <w:t xml:space="preserve"> </w:t>
      </w:r>
      <w:hyperlink r:id="rId38">
        <w:r w:rsidRPr="0056381A">
          <w:rPr>
            <w:i/>
            <w:sz w:val="20"/>
            <w:u w:val="single"/>
          </w:rPr>
          <w:t>https://nasional.kompas.com/read/2022/09/09/16180311/safenet-13-miliar-data-pengguna-sim-</w:t>
        </w:r>
      </w:hyperlink>
      <w:r w:rsidRPr="0056381A">
        <w:rPr>
          <w:i/>
          <w:spacing w:val="1"/>
          <w:sz w:val="20"/>
        </w:rPr>
        <w:t xml:space="preserve"> </w:t>
      </w:r>
      <w:hyperlink r:id="rId39">
        <w:r w:rsidRPr="0056381A">
          <w:rPr>
            <w:i/>
            <w:sz w:val="20"/>
            <w:u w:val="single"/>
          </w:rPr>
          <w:t>card-diduga-bocor-jadi-kasus-terbesar-di</w:t>
        </w:r>
        <w:r w:rsidRPr="0056381A">
          <w:rPr>
            <w:i/>
            <w:sz w:val="20"/>
          </w:rPr>
          <w:t xml:space="preserve">. </w:t>
        </w:r>
      </w:hyperlink>
      <w:r w:rsidRPr="0056381A">
        <w:rPr>
          <w:sz w:val="20"/>
        </w:rPr>
        <w:t>Diakses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pada tanggal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25 Juni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2024.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40"/>
          <w:footerReference w:type="default" r:id="rId41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9"/>
        <w:jc w:val="both"/>
      </w:pPr>
      <w:r w:rsidRPr="0056381A">
        <w:t>satu hak yang dijamin oleh Negara. Akan tetapi, pada penerapannya untuk</w:t>
      </w:r>
      <w:r w:rsidRPr="0056381A">
        <w:rPr>
          <w:spacing w:val="1"/>
        </w:rPr>
        <w:t xml:space="preserve"> </w:t>
      </w:r>
      <w:r w:rsidRPr="0056381A">
        <w:t>saat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belum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pengaturan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regulasi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jelas</w:t>
      </w:r>
      <w:r w:rsidRPr="0056381A">
        <w:rPr>
          <w:spacing w:val="6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perlindungan data pribadi. Maka dikhawatirkan, kebijakan pemerintah tanpa</w:t>
      </w:r>
      <w:r w:rsidRPr="0056381A">
        <w:rPr>
          <w:spacing w:val="-57"/>
        </w:rPr>
        <w:t xml:space="preserve"> </w:t>
      </w:r>
      <w:r w:rsidRPr="0056381A">
        <w:t>dasar yang kuat dan komprehensif dapat mencederai hak asasi manusia yang</w:t>
      </w:r>
      <w:r w:rsidRPr="0056381A">
        <w:rPr>
          <w:spacing w:val="-57"/>
        </w:rPr>
        <w:t xml:space="preserve"> </w:t>
      </w:r>
      <w:r w:rsidRPr="0056381A">
        <w:t>dimiliki</w:t>
      </w:r>
      <w:r w:rsidRPr="0056381A">
        <w:rPr>
          <w:spacing w:val="1"/>
        </w:rPr>
        <w:t xml:space="preserve"> </w:t>
      </w:r>
      <w:r w:rsidRPr="0056381A">
        <w:t>masyarakat.</w:t>
      </w:r>
      <w:r w:rsidRPr="0056381A">
        <w:rPr>
          <w:vertAlign w:val="superscript"/>
        </w:rPr>
        <w:t>11</w:t>
      </w:r>
      <w:r w:rsidRPr="0056381A">
        <w:rPr>
          <w:spacing w:val="1"/>
        </w:rPr>
        <w:t xml:space="preserve"> </w:t>
      </w:r>
      <w:r w:rsidRPr="0056381A">
        <w:t>Meskipun</w:t>
      </w:r>
      <w:r w:rsidRPr="0056381A">
        <w:rPr>
          <w:spacing w:val="1"/>
        </w:rPr>
        <w:t xml:space="preserve"> </w:t>
      </w:r>
      <w:r w:rsidRPr="0056381A">
        <w:t>saat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1"/>
        </w:rPr>
        <w:t xml:space="preserve"> </w:t>
      </w:r>
      <w:r w:rsidRPr="0056381A">
        <w:t>dikeluarkannya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disahkannya Undang-Undang Nomor 27 Tahun 2022 tentang Perlindungan</w:t>
      </w:r>
      <w:r w:rsidRPr="0056381A">
        <w:rPr>
          <w:spacing w:val="1"/>
        </w:rPr>
        <w:t xml:space="preserve"> </w:t>
      </w:r>
      <w:r w:rsidRPr="0056381A">
        <w:t>Data Pribadi akan tetapi implementasi di lapangan masih belum terwujud</w:t>
      </w:r>
      <w:r w:rsidRPr="0056381A">
        <w:rPr>
          <w:spacing w:val="1"/>
        </w:rPr>
        <w:t xml:space="preserve"> </w:t>
      </w:r>
      <w:r w:rsidRPr="0056381A">
        <w:t>terutama</w:t>
      </w:r>
      <w:r w:rsidRPr="0056381A">
        <w:rPr>
          <w:spacing w:val="-1"/>
        </w:rPr>
        <w:t xml:space="preserve"> </w:t>
      </w:r>
      <w:r w:rsidRPr="0056381A">
        <w:t>jika dikaitkan dengan regulasi</w:t>
      </w:r>
      <w:r w:rsidRPr="0056381A">
        <w:rPr>
          <w:spacing w:val="-1"/>
        </w:rPr>
        <w:t xml:space="preserve"> </w:t>
      </w:r>
      <w:r w:rsidRPr="0056381A">
        <w:t>nomor handphone.</w:t>
      </w:r>
    </w:p>
    <w:p w:rsidR="0056381A" w:rsidRPr="0056381A" w:rsidRDefault="0056381A" w:rsidP="0056381A">
      <w:pPr>
        <w:spacing w:before="121" w:line="480" w:lineRule="auto"/>
        <w:ind w:left="1154" w:right="397" w:firstLine="566"/>
        <w:jc w:val="both"/>
        <w:rPr>
          <w:b/>
          <w:sz w:val="24"/>
        </w:rPr>
      </w:pPr>
      <w:r w:rsidRPr="0056381A">
        <w:rPr>
          <w:sz w:val="24"/>
        </w:rPr>
        <w:t>Pemaparan yang ada di atas dapat diperoleh beberapa permasalahan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yaitu apakah perlindungan data pribadi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masyarakat telah terjamin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jika dikaitkan dengan regulasi yang mengharuskan masyarakat melakukan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registrasi ulang Nomor menggunakan NIK dan KK . Untuk itu disini penulis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tertarik untuk membuat skripsi dengan judul “</w:t>
      </w:r>
      <w:r w:rsidRPr="0056381A">
        <w:rPr>
          <w:b/>
          <w:sz w:val="24"/>
        </w:rPr>
        <w:t>Perlindungan Hukum Data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Pribadi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Konsumen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Jasa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Telekomunikasi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Kaitan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Registrasi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Ulang</w:t>
      </w:r>
      <w:r w:rsidRPr="0056381A">
        <w:rPr>
          <w:b/>
          <w:spacing w:val="1"/>
          <w:sz w:val="24"/>
        </w:rPr>
        <w:t xml:space="preserve"> </w:t>
      </w:r>
      <w:r w:rsidRPr="0056381A">
        <w:rPr>
          <w:b/>
          <w:sz w:val="24"/>
        </w:rPr>
        <w:t>Nomor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Handphone”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5"/>
        </w:tabs>
        <w:autoSpaceDE w:val="0"/>
        <w:autoSpaceDN w:val="0"/>
        <w:spacing w:before="126" w:line="240" w:lineRule="auto"/>
        <w:jc w:val="both"/>
        <w:rPr>
          <w:color w:val="auto"/>
        </w:rPr>
      </w:pPr>
      <w:bookmarkStart w:id="7" w:name="_TOC_250016"/>
      <w:r w:rsidRPr="0056381A">
        <w:rPr>
          <w:color w:val="auto"/>
        </w:rPr>
        <w:t>Rumusan</w:t>
      </w:r>
      <w:r w:rsidRPr="0056381A">
        <w:rPr>
          <w:color w:val="auto"/>
          <w:spacing w:val="-2"/>
        </w:rPr>
        <w:t xml:space="preserve"> </w:t>
      </w:r>
      <w:bookmarkEnd w:id="7"/>
      <w:r w:rsidRPr="0056381A">
        <w:rPr>
          <w:color w:val="auto"/>
        </w:rPr>
        <w:t>Masalah</w:t>
      </w:r>
    </w:p>
    <w:p w:rsidR="0056381A" w:rsidRPr="0056381A" w:rsidRDefault="0056381A" w:rsidP="0056381A">
      <w:pPr>
        <w:pStyle w:val="BodyText"/>
        <w:spacing w:before="1"/>
        <w:rPr>
          <w:b/>
          <w:sz w:val="34"/>
        </w:rPr>
      </w:pPr>
    </w:p>
    <w:p w:rsidR="0056381A" w:rsidRPr="0056381A" w:rsidRDefault="0056381A" w:rsidP="0056381A">
      <w:pPr>
        <w:pStyle w:val="ListParagraph"/>
        <w:numPr>
          <w:ilvl w:val="0"/>
          <w:numId w:val="18"/>
        </w:numPr>
        <w:tabs>
          <w:tab w:val="left" w:pos="1721"/>
          <w:tab w:val="left" w:pos="1722"/>
        </w:tabs>
        <w:spacing w:before="0" w:line="480" w:lineRule="auto"/>
        <w:ind w:right="402"/>
        <w:rPr>
          <w:sz w:val="24"/>
        </w:rPr>
      </w:pPr>
      <w:r w:rsidRPr="0056381A">
        <w:rPr>
          <w:sz w:val="24"/>
        </w:rPr>
        <w:t>Bagaimanakah</w:t>
      </w:r>
      <w:r w:rsidRPr="0056381A">
        <w:rPr>
          <w:spacing w:val="48"/>
          <w:sz w:val="24"/>
        </w:rPr>
        <w:t xml:space="preserve"> </w:t>
      </w:r>
      <w:r w:rsidRPr="0056381A">
        <w:rPr>
          <w:sz w:val="24"/>
        </w:rPr>
        <w:t>perlindungan</w:t>
      </w:r>
      <w:r w:rsidRPr="0056381A">
        <w:rPr>
          <w:spacing w:val="46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47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46"/>
          <w:sz w:val="24"/>
        </w:rPr>
        <w:t xml:space="preserve"> </w:t>
      </w:r>
      <w:r w:rsidRPr="0056381A">
        <w:rPr>
          <w:sz w:val="24"/>
        </w:rPr>
        <w:t>pribadi</w:t>
      </w:r>
      <w:r w:rsidRPr="0056381A">
        <w:rPr>
          <w:spacing w:val="47"/>
          <w:sz w:val="24"/>
        </w:rPr>
        <w:t xml:space="preserve"> </w:t>
      </w:r>
      <w:r w:rsidRPr="0056381A">
        <w:rPr>
          <w:sz w:val="24"/>
        </w:rPr>
        <w:t>konsumen</w:t>
      </w:r>
      <w:r w:rsidRPr="0056381A">
        <w:rPr>
          <w:spacing w:val="46"/>
          <w:sz w:val="24"/>
        </w:rPr>
        <w:t xml:space="preserve"> </w:t>
      </w:r>
      <w:r w:rsidRPr="0056381A">
        <w:rPr>
          <w:sz w:val="24"/>
        </w:rPr>
        <w:t>jasa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kaitan registrasi ulang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nomor handphone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?</w:t>
      </w:r>
    </w:p>
    <w:p w:rsidR="0056381A" w:rsidRPr="0056381A" w:rsidRDefault="0056381A" w:rsidP="0056381A">
      <w:pPr>
        <w:pStyle w:val="ListParagraph"/>
        <w:numPr>
          <w:ilvl w:val="0"/>
          <w:numId w:val="18"/>
        </w:numPr>
        <w:tabs>
          <w:tab w:val="left" w:pos="1721"/>
          <w:tab w:val="left" w:pos="1722"/>
        </w:tabs>
        <w:spacing w:before="120" w:line="480" w:lineRule="auto"/>
        <w:ind w:right="406"/>
        <w:rPr>
          <w:sz w:val="24"/>
        </w:rPr>
      </w:pPr>
      <w:r w:rsidRPr="0056381A">
        <w:rPr>
          <w:sz w:val="24"/>
        </w:rPr>
        <w:t>Bagaimana</w:t>
      </w:r>
      <w:r w:rsidRPr="0056381A">
        <w:rPr>
          <w:spacing w:val="36"/>
          <w:sz w:val="24"/>
        </w:rPr>
        <w:t xml:space="preserve"> </w:t>
      </w:r>
      <w:r w:rsidRPr="0056381A">
        <w:rPr>
          <w:sz w:val="24"/>
        </w:rPr>
        <w:t>tanggung</w:t>
      </w:r>
      <w:r w:rsidRPr="0056381A">
        <w:rPr>
          <w:spacing w:val="34"/>
          <w:sz w:val="24"/>
        </w:rPr>
        <w:t xml:space="preserve"> </w:t>
      </w:r>
      <w:r w:rsidRPr="0056381A">
        <w:rPr>
          <w:sz w:val="24"/>
        </w:rPr>
        <w:t>jawab</w:t>
      </w:r>
      <w:r w:rsidRPr="0056381A">
        <w:rPr>
          <w:spacing w:val="37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37"/>
          <w:sz w:val="24"/>
        </w:rPr>
        <w:t xml:space="preserve"> </w:t>
      </w:r>
      <w:r w:rsidRPr="0056381A">
        <w:rPr>
          <w:sz w:val="24"/>
        </w:rPr>
        <w:t>dari</w:t>
      </w:r>
      <w:r w:rsidRPr="0056381A">
        <w:rPr>
          <w:spacing w:val="36"/>
          <w:sz w:val="24"/>
        </w:rPr>
        <w:t xml:space="preserve"> </w:t>
      </w:r>
      <w:r w:rsidRPr="0056381A">
        <w:rPr>
          <w:sz w:val="24"/>
        </w:rPr>
        <w:t>operator</w:t>
      </w:r>
      <w:r w:rsidRPr="0056381A">
        <w:rPr>
          <w:spacing w:val="36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terhadap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kebocoran 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 konsumen ?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6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012F71" wp14:editId="7685BED1">
                <wp:simplePos x="0" y="0"/>
                <wp:positionH relativeFrom="page">
                  <wp:posOffset>1440180</wp:posOffset>
                </wp:positionH>
                <wp:positionV relativeFrom="paragraph">
                  <wp:posOffset>203835</wp:posOffset>
                </wp:positionV>
                <wp:extent cx="1828800" cy="8890"/>
                <wp:effectExtent l="1905" t="635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13.4pt;margin-top:16.05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sg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01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11</w:t>
      </w:r>
      <w:r w:rsidRPr="0056381A">
        <w:rPr>
          <w:sz w:val="20"/>
        </w:rPr>
        <w:t xml:space="preserve"> Putri, M. S., “Perlindungan Hukum Data Pribadi Bagi Pelanggan Jasa Telekomunikasi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Terkait Kewajiban Registrasi Kartu SIM”, </w:t>
      </w:r>
      <w:r w:rsidRPr="0056381A">
        <w:rPr>
          <w:i/>
          <w:sz w:val="20"/>
        </w:rPr>
        <w:t>Jurnal Cakrawala Hukum</w:t>
      </w:r>
      <w:r w:rsidRPr="0056381A">
        <w:rPr>
          <w:sz w:val="20"/>
        </w:rPr>
        <w:t>, Vol. 9, No. 2, Desember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2018,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hlm. 197-198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42"/>
          <w:footerReference w:type="default" r:id="rId43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spacing w:before="5"/>
        <w:rPr>
          <w:sz w:val="22"/>
          <w:lang w:val="id-ID"/>
        </w:rPr>
      </w:pP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4"/>
          <w:tab w:val="left" w:pos="1155"/>
        </w:tabs>
        <w:autoSpaceDE w:val="0"/>
        <w:autoSpaceDN w:val="0"/>
        <w:spacing w:before="90" w:line="240" w:lineRule="auto"/>
        <w:rPr>
          <w:color w:val="auto"/>
        </w:rPr>
      </w:pPr>
      <w:bookmarkStart w:id="8" w:name="_TOC_250015"/>
      <w:r w:rsidRPr="0056381A">
        <w:rPr>
          <w:color w:val="auto"/>
        </w:rPr>
        <w:t>Tujuan</w:t>
      </w:r>
      <w:r w:rsidRPr="0056381A">
        <w:rPr>
          <w:color w:val="auto"/>
          <w:spacing w:val="-3"/>
        </w:rPr>
        <w:t xml:space="preserve"> </w:t>
      </w:r>
      <w:bookmarkEnd w:id="8"/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ListParagraph"/>
        <w:numPr>
          <w:ilvl w:val="0"/>
          <w:numId w:val="17"/>
        </w:numPr>
        <w:tabs>
          <w:tab w:val="left" w:pos="1721"/>
          <w:tab w:val="left" w:pos="1722"/>
        </w:tabs>
        <w:spacing w:before="0" w:line="480" w:lineRule="auto"/>
        <w:ind w:right="402"/>
        <w:rPr>
          <w:sz w:val="24"/>
        </w:rPr>
      </w:pPr>
      <w:r w:rsidRPr="0056381A">
        <w:rPr>
          <w:sz w:val="24"/>
        </w:rPr>
        <w:t>Untuk</w:t>
      </w:r>
      <w:r w:rsidRPr="0056381A">
        <w:rPr>
          <w:spacing w:val="39"/>
          <w:sz w:val="24"/>
        </w:rPr>
        <w:t xml:space="preserve"> </w:t>
      </w:r>
      <w:r w:rsidRPr="0056381A">
        <w:rPr>
          <w:sz w:val="24"/>
        </w:rPr>
        <w:t>mengetahui</w:t>
      </w:r>
      <w:r w:rsidRPr="0056381A">
        <w:rPr>
          <w:spacing w:val="39"/>
          <w:sz w:val="24"/>
        </w:rPr>
        <w:t xml:space="preserve"> </w:t>
      </w:r>
      <w:r w:rsidRPr="0056381A">
        <w:rPr>
          <w:sz w:val="24"/>
        </w:rPr>
        <w:t>perlindungan</w:t>
      </w:r>
      <w:r w:rsidRPr="0056381A">
        <w:rPr>
          <w:spacing w:val="4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4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41"/>
          <w:sz w:val="24"/>
        </w:rPr>
        <w:t xml:space="preserve"> </w:t>
      </w:r>
      <w:r w:rsidRPr="0056381A">
        <w:rPr>
          <w:sz w:val="24"/>
        </w:rPr>
        <w:t>pribadi</w:t>
      </w:r>
      <w:r w:rsidRPr="0056381A">
        <w:rPr>
          <w:spacing w:val="39"/>
          <w:sz w:val="24"/>
        </w:rPr>
        <w:t xml:space="preserve"> </w:t>
      </w:r>
      <w:r w:rsidRPr="0056381A">
        <w:rPr>
          <w:sz w:val="24"/>
        </w:rPr>
        <w:t>konsumen</w:t>
      </w:r>
      <w:r w:rsidRPr="0056381A">
        <w:rPr>
          <w:spacing w:val="40"/>
          <w:sz w:val="24"/>
        </w:rPr>
        <w:t xml:space="preserve"> </w:t>
      </w:r>
      <w:r w:rsidRPr="0056381A">
        <w:rPr>
          <w:sz w:val="24"/>
        </w:rPr>
        <w:t>jasa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terkait registrasi ulang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nomor handphone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.</w:t>
      </w:r>
    </w:p>
    <w:p w:rsidR="0056381A" w:rsidRPr="0056381A" w:rsidRDefault="0056381A" w:rsidP="0056381A">
      <w:pPr>
        <w:pStyle w:val="ListParagraph"/>
        <w:numPr>
          <w:ilvl w:val="0"/>
          <w:numId w:val="17"/>
        </w:numPr>
        <w:tabs>
          <w:tab w:val="left" w:pos="1721"/>
          <w:tab w:val="left" w:pos="1722"/>
          <w:tab w:val="left" w:pos="2522"/>
          <w:tab w:val="left" w:pos="3613"/>
          <w:tab w:val="left" w:pos="5480"/>
          <w:tab w:val="left" w:pos="6055"/>
          <w:tab w:val="left" w:pos="7056"/>
        </w:tabs>
        <w:spacing w:line="480" w:lineRule="auto"/>
        <w:ind w:right="403"/>
        <w:rPr>
          <w:sz w:val="24"/>
        </w:rPr>
      </w:pPr>
      <w:r w:rsidRPr="0056381A">
        <w:rPr>
          <w:sz w:val="24"/>
        </w:rPr>
        <w:t>Untuk</w:t>
      </w:r>
      <w:r w:rsidRPr="0056381A">
        <w:rPr>
          <w:sz w:val="24"/>
        </w:rPr>
        <w:tab/>
        <w:t>mengkaji</w:t>
      </w:r>
      <w:r w:rsidRPr="0056381A">
        <w:rPr>
          <w:sz w:val="24"/>
        </w:rPr>
        <w:tab/>
        <w:t xml:space="preserve">tanggung  </w:t>
      </w:r>
      <w:r w:rsidRPr="0056381A">
        <w:rPr>
          <w:spacing w:val="17"/>
          <w:sz w:val="24"/>
        </w:rPr>
        <w:t xml:space="preserve"> </w:t>
      </w:r>
      <w:r w:rsidRPr="0056381A">
        <w:rPr>
          <w:sz w:val="24"/>
        </w:rPr>
        <w:t>jawab</w:t>
      </w:r>
      <w:r w:rsidRPr="0056381A">
        <w:rPr>
          <w:sz w:val="24"/>
        </w:rPr>
        <w:tab/>
        <w:t>dari</w:t>
      </w:r>
      <w:r w:rsidRPr="0056381A">
        <w:rPr>
          <w:sz w:val="24"/>
        </w:rPr>
        <w:tab/>
        <w:t>operator</w:t>
      </w:r>
      <w:r w:rsidRPr="0056381A">
        <w:rPr>
          <w:sz w:val="24"/>
        </w:rPr>
        <w:tab/>
      </w:r>
      <w:r w:rsidRPr="0056381A">
        <w:rPr>
          <w:spacing w:val="-1"/>
          <w:sz w:val="24"/>
        </w:rPr>
        <w:t>telekomunikasi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terhadap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kebocoran 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 konsumen 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4"/>
          <w:tab w:val="left" w:pos="1155"/>
        </w:tabs>
        <w:autoSpaceDE w:val="0"/>
        <w:autoSpaceDN w:val="0"/>
        <w:spacing w:before="125" w:line="240" w:lineRule="auto"/>
        <w:rPr>
          <w:color w:val="auto"/>
        </w:rPr>
      </w:pPr>
      <w:bookmarkStart w:id="9" w:name="_TOC_250014"/>
      <w:r w:rsidRPr="0056381A">
        <w:rPr>
          <w:color w:val="auto"/>
        </w:rPr>
        <w:t>Manfaat</w:t>
      </w:r>
      <w:r w:rsidRPr="0056381A">
        <w:rPr>
          <w:color w:val="auto"/>
          <w:spacing w:val="-3"/>
        </w:rPr>
        <w:t xml:space="preserve"> </w:t>
      </w:r>
      <w:bookmarkEnd w:id="9"/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4" w:firstLine="566"/>
        <w:jc w:val="both"/>
      </w:pPr>
      <w:r w:rsidRPr="0056381A">
        <w:t>Penelitian ini diharapkan dapat berguna baik secara teoritis maupun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-2"/>
        </w:rPr>
        <w:t xml:space="preserve"> </w:t>
      </w:r>
      <w:r w:rsidRPr="0056381A">
        <w:t>praktis.</w:t>
      </w:r>
    </w:p>
    <w:p w:rsidR="0056381A" w:rsidRPr="0056381A" w:rsidRDefault="0056381A" w:rsidP="0056381A">
      <w:pPr>
        <w:pStyle w:val="ListParagraph"/>
        <w:numPr>
          <w:ilvl w:val="0"/>
          <w:numId w:val="16"/>
        </w:numPr>
        <w:tabs>
          <w:tab w:val="left" w:pos="1722"/>
        </w:tabs>
        <w:spacing w:before="120" w:line="480" w:lineRule="auto"/>
        <w:ind w:right="400"/>
        <w:jc w:val="both"/>
        <w:rPr>
          <w:sz w:val="24"/>
        </w:rPr>
      </w:pPr>
      <w:r w:rsidRPr="0056381A">
        <w:rPr>
          <w:sz w:val="24"/>
        </w:rPr>
        <w:t>Secara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teoritis,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diharapkan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penelitian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berguna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dalam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hal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memberikan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sumbangan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pemikiran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terhadap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pengembangan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ilmu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Perdata,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khususnya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Perlindungan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Konsumen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Hukum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Perlindungan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Data Pribadi;</w:t>
      </w:r>
    </w:p>
    <w:p w:rsidR="0056381A" w:rsidRPr="0056381A" w:rsidRDefault="0056381A" w:rsidP="0056381A">
      <w:pPr>
        <w:pStyle w:val="ListParagraph"/>
        <w:numPr>
          <w:ilvl w:val="0"/>
          <w:numId w:val="16"/>
        </w:numPr>
        <w:tabs>
          <w:tab w:val="left" w:pos="1722"/>
        </w:tabs>
        <w:spacing w:line="480" w:lineRule="auto"/>
        <w:ind w:right="404"/>
        <w:jc w:val="both"/>
        <w:rPr>
          <w:sz w:val="24"/>
        </w:rPr>
      </w:pPr>
      <w:r w:rsidRPr="0056381A">
        <w:rPr>
          <w:sz w:val="24"/>
        </w:rPr>
        <w:t>Secara praktis, diharapkan penelitian ini berguna untuk Memberikan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kontribusi terhadap masyarakat untuk dapat mengetahui bagaimana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perlindungan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konsumen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jasa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terhadap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diberlakukannya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regulasi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terkait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registrasi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ulang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handphone.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5"/>
        </w:tabs>
        <w:autoSpaceDE w:val="0"/>
        <w:autoSpaceDN w:val="0"/>
        <w:spacing w:before="126" w:line="240" w:lineRule="auto"/>
        <w:jc w:val="both"/>
        <w:rPr>
          <w:color w:val="auto"/>
        </w:rPr>
      </w:pPr>
      <w:bookmarkStart w:id="10" w:name="_TOC_250013"/>
      <w:r w:rsidRPr="0056381A">
        <w:rPr>
          <w:color w:val="auto"/>
        </w:rPr>
        <w:t>Urgensi</w:t>
      </w:r>
      <w:r w:rsidRPr="0056381A">
        <w:rPr>
          <w:color w:val="auto"/>
          <w:spacing w:val="-2"/>
        </w:rPr>
        <w:t xml:space="preserve"> </w:t>
      </w:r>
      <w:bookmarkEnd w:id="10"/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0" w:firstLine="604"/>
        <w:jc w:val="both"/>
      </w:pPr>
      <w:r w:rsidRPr="0056381A">
        <w:t>Penelitian</w:t>
      </w:r>
      <w:r w:rsidRPr="0056381A">
        <w:rPr>
          <w:spacing w:val="1"/>
        </w:rPr>
        <w:t xml:space="preserve"> </w:t>
      </w:r>
      <w:r w:rsidRPr="0056381A">
        <w:t>terkait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handphone</w:t>
      </w:r>
      <w:r w:rsidRPr="0056381A">
        <w:rPr>
          <w:spacing w:val="1"/>
        </w:rPr>
        <w:t xml:space="preserve"> </w:t>
      </w:r>
      <w:r w:rsidRPr="0056381A">
        <w:t>cukup</w:t>
      </w:r>
      <w:r w:rsidRPr="0056381A">
        <w:rPr>
          <w:spacing w:val="61"/>
        </w:rPr>
        <w:t xml:space="preserve"> </w:t>
      </w:r>
      <w:r w:rsidRPr="0056381A">
        <w:t>menyita</w:t>
      </w:r>
      <w:r w:rsidRPr="0056381A">
        <w:rPr>
          <w:spacing w:val="1"/>
        </w:rPr>
        <w:t xml:space="preserve"> </w:t>
      </w:r>
      <w:r w:rsidRPr="0056381A">
        <w:t>perhatian belakangan ini, dikarenakan banyaknya kebocoran data pribadi</w:t>
      </w:r>
      <w:r w:rsidRPr="0056381A">
        <w:rPr>
          <w:spacing w:val="1"/>
        </w:rPr>
        <w:t xml:space="preserve"> </w:t>
      </w:r>
      <w:r w:rsidRPr="0056381A">
        <w:t>akibat adanya peraturan terkait aktivasi Nomor Handphone. Data Pribadi</w:t>
      </w:r>
      <w:r w:rsidRPr="0056381A">
        <w:rPr>
          <w:spacing w:val="1"/>
        </w:rPr>
        <w:t xml:space="preserve"> </w:t>
      </w:r>
      <w:r w:rsidRPr="0056381A">
        <w:t>yang tadi digunakan untuk melakukan aktivasi selanjutnya akan diproses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7"/>
        </w:rPr>
        <w:t xml:space="preserve"> </w:t>
      </w:r>
      <w:r w:rsidRPr="0056381A">
        <w:t>penyelenggara</w:t>
      </w:r>
      <w:r w:rsidRPr="0056381A">
        <w:rPr>
          <w:spacing w:val="16"/>
        </w:rPr>
        <w:t xml:space="preserve"> </w:t>
      </w:r>
      <w:r w:rsidRPr="0056381A">
        <w:t>jasa</w:t>
      </w:r>
      <w:r w:rsidRPr="0056381A">
        <w:rPr>
          <w:spacing w:val="17"/>
        </w:rPr>
        <w:t xml:space="preserve"> </w:t>
      </w:r>
      <w:r w:rsidRPr="0056381A">
        <w:t>telekomunikasi</w:t>
      </w:r>
      <w:r w:rsidRPr="0056381A">
        <w:rPr>
          <w:spacing w:val="18"/>
        </w:rPr>
        <w:t xml:space="preserve"> </w:t>
      </w:r>
      <w:r w:rsidRPr="0056381A">
        <w:t>tepat</w:t>
      </w:r>
      <w:r w:rsidRPr="0056381A">
        <w:rPr>
          <w:spacing w:val="18"/>
        </w:rPr>
        <w:t xml:space="preserve"> </w:t>
      </w:r>
      <w:r w:rsidRPr="0056381A">
        <w:t>setelah</w:t>
      </w:r>
      <w:r w:rsidRPr="0056381A">
        <w:rPr>
          <w:spacing w:val="17"/>
        </w:rPr>
        <w:t xml:space="preserve"> </w:t>
      </w:r>
      <w:r w:rsidRPr="0056381A">
        <w:t>pengguna</w:t>
      </w:r>
      <w:r w:rsidRPr="0056381A">
        <w:rPr>
          <w:spacing w:val="17"/>
        </w:rPr>
        <w:t xml:space="preserve"> </w:t>
      </w:r>
      <w:r w:rsidRPr="0056381A">
        <w:t>Nomor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44"/>
          <w:footerReference w:type="default" r:id="rId45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9"/>
        <w:jc w:val="both"/>
      </w:pPr>
      <w:r w:rsidRPr="0056381A">
        <w:t>Handphone</w:t>
      </w:r>
      <w:r w:rsidRPr="0056381A">
        <w:rPr>
          <w:spacing w:val="1"/>
        </w:rPr>
        <w:t xml:space="preserve"> </w:t>
      </w:r>
      <w:r w:rsidRPr="0056381A">
        <w:t>menyetujui</w:t>
      </w:r>
      <w:r w:rsidRPr="0056381A">
        <w:rPr>
          <w:spacing w:val="1"/>
        </w:rPr>
        <w:t xml:space="preserve"> </w:t>
      </w:r>
      <w:r w:rsidRPr="0056381A">
        <w:rPr>
          <w:i/>
        </w:rPr>
        <w:t>privacy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policy</w:t>
      </w:r>
      <w:r w:rsidRPr="0056381A">
        <w:rPr>
          <w:i/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cara</w:t>
      </w:r>
      <w:r w:rsidRPr="0056381A">
        <w:rPr>
          <w:spacing w:val="1"/>
        </w:rPr>
        <w:t xml:space="preserve"> </w:t>
      </w:r>
      <w:r w:rsidRPr="0056381A">
        <w:t>melakukan</w:t>
      </w:r>
      <w:r w:rsidRPr="0056381A">
        <w:rPr>
          <w:spacing w:val="1"/>
        </w:rPr>
        <w:t xml:space="preserve"> </w:t>
      </w:r>
      <w:r w:rsidRPr="0056381A">
        <w:t>proses</w:t>
      </w:r>
      <w:r w:rsidRPr="0056381A">
        <w:rPr>
          <w:spacing w:val="1"/>
        </w:rPr>
        <w:t xml:space="preserve"> </w:t>
      </w:r>
      <w:r w:rsidRPr="0056381A">
        <w:t>Registrasi via SMS. Sehingga dengan adanya ketentuan tersebut membuat</w:t>
      </w:r>
      <w:r w:rsidRPr="0056381A">
        <w:rPr>
          <w:spacing w:val="1"/>
        </w:rPr>
        <w:t xml:space="preserve"> </w:t>
      </w:r>
      <w:r w:rsidRPr="0056381A">
        <w:t>urgensi perlindungan hukum atas data pribadi pengguna nomor handphone</w:t>
      </w:r>
      <w:r w:rsidRPr="0056381A">
        <w:rPr>
          <w:spacing w:val="1"/>
        </w:rPr>
        <w:t xml:space="preserve"> </w:t>
      </w:r>
      <w:r w:rsidRPr="0056381A">
        <w:t>semakin</w:t>
      </w:r>
      <w:r w:rsidRPr="0056381A">
        <w:rPr>
          <w:spacing w:val="-1"/>
        </w:rPr>
        <w:t xml:space="preserve"> </w:t>
      </w:r>
      <w:r w:rsidRPr="0056381A">
        <w:t>tinggi.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5"/>
        </w:tabs>
        <w:autoSpaceDE w:val="0"/>
        <w:autoSpaceDN w:val="0"/>
        <w:spacing w:before="126" w:line="240" w:lineRule="auto"/>
        <w:jc w:val="both"/>
        <w:rPr>
          <w:color w:val="auto"/>
        </w:rPr>
      </w:pPr>
      <w:bookmarkStart w:id="11" w:name="_TOC_250012"/>
      <w:r w:rsidRPr="0056381A">
        <w:rPr>
          <w:color w:val="auto"/>
        </w:rPr>
        <w:t>Tinjauan</w:t>
      </w:r>
      <w:r w:rsidRPr="0056381A">
        <w:rPr>
          <w:color w:val="auto"/>
          <w:spacing w:val="-1"/>
        </w:rPr>
        <w:t xml:space="preserve"> </w:t>
      </w:r>
      <w:bookmarkEnd w:id="11"/>
      <w:r w:rsidRPr="0056381A">
        <w:rPr>
          <w:color w:val="auto"/>
        </w:rPr>
        <w:t>Pustaka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0" w:firstLine="566"/>
        <w:jc w:val="both"/>
      </w:pPr>
      <w:r w:rsidRPr="0056381A">
        <w:t>Penulis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meneliti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mengkaji</w:t>
      </w:r>
      <w:r w:rsidRPr="0056381A">
        <w:rPr>
          <w:spacing w:val="1"/>
        </w:rPr>
        <w:t xml:space="preserve"> </w:t>
      </w:r>
      <w:r w:rsidRPr="0056381A">
        <w:t>penelitiannya,</w:t>
      </w:r>
      <w:r w:rsidRPr="0056381A">
        <w:rPr>
          <w:spacing w:val="1"/>
        </w:rPr>
        <w:t xml:space="preserve"> </w:t>
      </w:r>
      <w:r w:rsidRPr="0056381A">
        <w:t>mendapatkan</w:t>
      </w:r>
      <w:r w:rsidRPr="0056381A">
        <w:rPr>
          <w:spacing w:val="-57"/>
        </w:rPr>
        <w:t xml:space="preserve"> </w:t>
      </w:r>
      <w:r w:rsidRPr="0056381A">
        <w:t>beberapa masukan dari penelitian dan skripsi-skripsi terdahulu yang mana</w:t>
      </w:r>
      <w:r w:rsidRPr="0056381A">
        <w:rPr>
          <w:spacing w:val="1"/>
        </w:rPr>
        <w:t xml:space="preserve"> </w:t>
      </w:r>
      <w:r w:rsidRPr="0056381A">
        <w:t>memiliki karakteristik yang sama dalam hal topik penelitiannya. Berikut ini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-1"/>
        </w:rPr>
        <w:t xml:space="preserve"> </w:t>
      </w:r>
      <w:r w:rsidRPr="0056381A">
        <w:t>beberapa</w:t>
      </w:r>
      <w:r w:rsidRPr="0056381A">
        <w:rPr>
          <w:spacing w:val="-1"/>
        </w:rPr>
        <w:t xml:space="preserve"> </w:t>
      </w:r>
      <w:r w:rsidRPr="0056381A">
        <w:t>penelitian</w:t>
      </w:r>
      <w:r w:rsidRPr="0056381A">
        <w:rPr>
          <w:spacing w:val="2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terdahulu :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6" w:firstLine="566"/>
        <w:jc w:val="both"/>
      </w:pPr>
      <w:r w:rsidRPr="0056381A">
        <w:t>Penelitian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“Atika</w:t>
      </w:r>
      <w:r w:rsidRPr="0056381A">
        <w:rPr>
          <w:spacing w:val="1"/>
        </w:rPr>
        <w:t xml:space="preserve"> </w:t>
      </w:r>
      <w:r w:rsidRPr="0056381A">
        <w:t>Suzanna</w:t>
      </w:r>
      <w:r w:rsidRPr="0056381A">
        <w:rPr>
          <w:spacing w:val="1"/>
        </w:rPr>
        <w:t xml:space="preserve"> </w:t>
      </w:r>
      <w:r w:rsidRPr="0056381A">
        <w:t>mahasiswa</w:t>
      </w:r>
      <w:r w:rsidRPr="0056381A">
        <w:rPr>
          <w:spacing w:val="1"/>
        </w:rPr>
        <w:t xml:space="preserve"> </w:t>
      </w:r>
      <w:r w:rsidRPr="0056381A">
        <w:t>Universitas</w:t>
      </w:r>
      <w:r w:rsidRPr="0056381A">
        <w:rPr>
          <w:spacing w:val="1"/>
        </w:rPr>
        <w:t xml:space="preserve"> </w:t>
      </w:r>
      <w:r w:rsidRPr="0056381A">
        <w:t>Islam</w:t>
      </w:r>
      <w:r w:rsidRPr="0056381A">
        <w:rPr>
          <w:spacing w:val="1"/>
        </w:rPr>
        <w:t xml:space="preserve"> </w:t>
      </w:r>
      <w:r w:rsidRPr="0056381A">
        <w:t>Negeri</w:t>
      </w:r>
      <w:r w:rsidRPr="0056381A">
        <w:rPr>
          <w:spacing w:val="1"/>
        </w:rPr>
        <w:t xml:space="preserve"> </w:t>
      </w:r>
      <w:r w:rsidRPr="0056381A">
        <w:t>Ar-Raniry</w:t>
      </w:r>
      <w:r w:rsidRPr="0056381A">
        <w:rPr>
          <w:spacing w:val="1"/>
        </w:rPr>
        <w:t xml:space="preserve"> </w:t>
      </w:r>
      <w:r w:rsidRPr="0056381A">
        <w:t>Banda</w:t>
      </w:r>
      <w:r w:rsidRPr="0056381A">
        <w:rPr>
          <w:spacing w:val="1"/>
        </w:rPr>
        <w:t xml:space="preserve"> </w:t>
      </w:r>
      <w:r w:rsidRPr="0056381A">
        <w:t>Aceh”</w:t>
      </w:r>
      <w:r w:rsidRPr="0056381A">
        <w:rPr>
          <w:spacing w:val="1"/>
        </w:rPr>
        <w:t xml:space="preserve"> </w:t>
      </w:r>
      <w:r w:rsidRPr="0056381A">
        <w:t>(2023)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skripsinya</w:t>
      </w:r>
      <w:r w:rsidRPr="0056381A">
        <w:rPr>
          <w:spacing w:val="60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berjudul</w:t>
      </w:r>
      <w:r w:rsidRPr="0056381A">
        <w:rPr>
          <w:spacing w:val="1"/>
        </w:rPr>
        <w:t xml:space="preserve"> </w:t>
      </w:r>
      <w:r w:rsidRPr="0056381A">
        <w:t>“Jaminan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 xml:space="preserve">Registrasi </w:t>
      </w:r>
      <w:r w:rsidRPr="0056381A">
        <w:rPr>
          <w:i/>
        </w:rPr>
        <w:t xml:space="preserve">Sim Card </w:t>
      </w:r>
      <w:r w:rsidRPr="0056381A">
        <w:t xml:space="preserve">Ditinjau dari </w:t>
      </w:r>
      <w:r w:rsidRPr="0056381A">
        <w:rPr>
          <w:i/>
        </w:rPr>
        <w:t>Fiqh Dusturiyah”</w:t>
      </w:r>
      <w:r w:rsidRPr="0056381A">
        <w:t>.</w:t>
      </w:r>
      <w:r w:rsidRPr="0056381A">
        <w:rPr>
          <w:vertAlign w:val="superscript"/>
        </w:rPr>
        <w:t>12</w:t>
      </w:r>
      <w:r w:rsidRPr="0056381A">
        <w:t xml:space="preserve"> Penelitian tersebut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penulis</w:t>
      </w:r>
      <w:r w:rsidRPr="0056381A">
        <w:rPr>
          <w:spacing w:val="1"/>
        </w:rPr>
        <w:t xml:space="preserve"> </w:t>
      </w:r>
      <w:r w:rsidRPr="0056381A">
        <w:t>memiliki</w:t>
      </w:r>
      <w:r w:rsidRPr="0056381A">
        <w:rPr>
          <w:spacing w:val="1"/>
        </w:rPr>
        <w:t xml:space="preserve"> </w:t>
      </w:r>
      <w:r w:rsidRPr="0056381A">
        <w:t>perbedaan</w:t>
      </w:r>
      <w:r w:rsidRPr="0056381A">
        <w:rPr>
          <w:spacing w:val="1"/>
        </w:rPr>
        <w:t xml:space="preserve"> </w:t>
      </w:r>
      <w:r w:rsidRPr="0056381A">
        <w:t>yaitu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61"/>
        </w:rPr>
        <w:t xml:space="preserve"> </w:t>
      </w:r>
      <w:r w:rsidRPr="0056381A">
        <w:t>segi</w:t>
      </w:r>
      <w:r w:rsidRPr="0056381A">
        <w:rPr>
          <w:spacing w:val="1"/>
        </w:rPr>
        <w:t xml:space="preserve"> </w:t>
      </w:r>
      <w:r w:rsidRPr="0056381A">
        <w:t>permasalahan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diangkat,</w:t>
      </w:r>
      <w:r w:rsidRPr="0056381A">
        <w:rPr>
          <w:spacing w:val="1"/>
        </w:rPr>
        <w:t xml:space="preserve"> </w:t>
      </w:r>
      <w:r w:rsidRPr="0056381A">
        <w:t>dimana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mengangkat</w:t>
      </w:r>
      <w:r w:rsidRPr="0056381A">
        <w:rPr>
          <w:spacing w:val="-57"/>
        </w:rPr>
        <w:t xml:space="preserve"> </w:t>
      </w:r>
      <w:r w:rsidRPr="0056381A">
        <w:t>permasalahan perihal perlindungan hukum data pribadi dari sudut pandang</w:t>
      </w:r>
      <w:r w:rsidRPr="0056381A">
        <w:rPr>
          <w:spacing w:val="1"/>
        </w:rPr>
        <w:t xml:space="preserve"> </w:t>
      </w:r>
      <w:r w:rsidRPr="0056381A">
        <w:rPr>
          <w:i/>
        </w:rPr>
        <w:t>fiqh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dusturiyah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Sedangkan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penulis</w:t>
      </w:r>
      <w:r w:rsidRPr="0056381A">
        <w:rPr>
          <w:spacing w:val="1"/>
        </w:rPr>
        <w:t xml:space="preserve"> </w:t>
      </w:r>
      <w:r w:rsidRPr="0056381A">
        <w:t>mengangkat</w:t>
      </w:r>
      <w:r w:rsidRPr="0056381A">
        <w:rPr>
          <w:spacing w:val="1"/>
        </w:rPr>
        <w:t xml:space="preserve"> </w:t>
      </w:r>
      <w:r w:rsidRPr="0056381A">
        <w:t>permasalahan</w:t>
      </w:r>
      <w:r w:rsidRPr="0056381A">
        <w:rPr>
          <w:spacing w:val="-57"/>
        </w:rPr>
        <w:t xml:space="preserve"> </w:t>
      </w:r>
      <w:r w:rsidRPr="0056381A">
        <w:t>terkait tanggung jawab dari operator telekomunikasi akibat kebocoran 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-2"/>
        </w:rPr>
        <w:t xml:space="preserve"> </w:t>
      </w:r>
      <w:r w:rsidRPr="0056381A">
        <w:t>konsumennya ditinjau</w:t>
      </w:r>
      <w:r w:rsidRPr="0056381A">
        <w:rPr>
          <w:spacing w:val="-1"/>
        </w:rPr>
        <w:t xml:space="preserve"> </w:t>
      </w:r>
      <w:r w:rsidRPr="0056381A">
        <w:t>dari</w:t>
      </w:r>
      <w:r w:rsidRPr="0056381A">
        <w:rPr>
          <w:spacing w:val="-2"/>
        </w:rPr>
        <w:t xml:space="preserve"> </w:t>
      </w:r>
      <w:r w:rsidRPr="0056381A">
        <w:t>hukum</w:t>
      </w:r>
      <w:r w:rsidRPr="0056381A">
        <w:rPr>
          <w:spacing w:val="-1"/>
        </w:rPr>
        <w:t xml:space="preserve"> </w:t>
      </w:r>
      <w:r w:rsidRPr="0056381A">
        <w:t>positif</w:t>
      </w:r>
      <w:r w:rsidRPr="0056381A">
        <w:rPr>
          <w:spacing w:val="-1"/>
        </w:rPr>
        <w:t xml:space="preserve"> </w:t>
      </w:r>
      <w:r w:rsidRPr="0056381A">
        <w:t>yang</w:t>
      </w:r>
      <w:r w:rsidRPr="0056381A">
        <w:rPr>
          <w:spacing w:val="-4"/>
        </w:rPr>
        <w:t xml:space="preserve"> </w:t>
      </w:r>
      <w:r w:rsidRPr="0056381A">
        <w:t>berlaku</w:t>
      </w:r>
      <w:r w:rsidRPr="0056381A">
        <w:rPr>
          <w:spacing w:val="-2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9" w:firstLine="566"/>
        <w:jc w:val="both"/>
      </w:pPr>
      <w:r w:rsidRPr="0056381A">
        <w:t>Penelitian skripsi dari “Shinta Rajni, Universitas Islam Negeri (UIN)</w:t>
      </w:r>
      <w:r w:rsidRPr="0056381A">
        <w:rPr>
          <w:spacing w:val="1"/>
        </w:rPr>
        <w:t xml:space="preserve"> </w:t>
      </w:r>
      <w:r w:rsidRPr="0056381A">
        <w:t>Syarif</w:t>
      </w:r>
      <w:r w:rsidRPr="0056381A">
        <w:rPr>
          <w:spacing w:val="1"/>
        </w:rPr>
        <w:t xml:space="preserve"> </w:t>
      </w:r>
      <w:r w:rsidRPr="0056381A">
        <w:t>Hidayatullah</w:t>
      </w:r>
      <w:r w:rsidRPr="0056381A">
        <w:rPr>
          <w:spacing w:val="59"/>
        </w:rPr>
        <w:t xml:space="preserve"> </w:t>
      </w:r>
      <w:r w:rsidRPr="0056381A">
        <w:t>Jakarta”</w:t>
      </w:r>
      <w:r w:rsidRPr="0056381A">
        <w:rPr>
          <w:spacing w:val="4"/>
        </w:rPr>
        <w:t xml:space="preserve"> </w:t>
      </w:r>
      <w:r w:rsidRPr="0056381A">
        <w:t>(2020)</w:t>
      </w:r>
      <w:r w:rsidRPr="0056381A">
        <w:rPr>
          <w:spacing w:val="59"/>
        </w:rPr>
        <w:t xml:space="preserve"> </w:t>
      </w:r>
      <w:r w:rsidRPr="0056381A">
        <w:t>dalam</w:t>
      </w:r>
      <w:r w:rsidRPr="0056381A">
        <w:rPr>
          <w:spacing w:val="60"/>
        </w:rPr>
        <w:t xml:space="preserve"> </w:t>
      </w:r>
      <w:r w:rsidRPr="0056381A">
        <w:t>skripsinya</w:t>
      </w:r>
      <w:r w:rsidRPr="0056381A">
        <w:rPr>
          <w:spacing w:val="4"/>
        </w:rPr>
        <w:t xml:space="preserve"> </w:t>
      </w:r>
      <w:r w:rsidRPr="0056381A">
        <w:t>yang</w:t>
      </w:r>
      <w:r w:rsidRPr="0056381A">
        <w:rPr>
          <w:spacing w:val="57"/>
        </w:rPr>
        <w:t xml:space="preserve"> </w:t>
      </w:r>
      <w:r w:rsidRPr="0056381A">
        <w:t>berjudul</w:t>
      </w:r>
    </w:p>
    <w:p w:rsidR="0056381A" w:rsidRPr="0056381A" w:rsidRDefault="0056381A" w:rsidP="0056381A">
      <w:pPr>
        <w:pStyle w:val="BodyText"/>
        <w:spacing w:line="20" w:lineRule="exact"/>
        <w:ind w:left="588"/>
        <w:rPr>
          <w:sz w:val="2"/>
        </w:rPr>
      </w:pPr>
      <w:r w:rsidRPr="0056381A"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 wp14:anchorId="35295906" wp14:editId="0E491579">
                <wp:extent cx="1829435" cy="9525"/>
                <wp:effectExtent l="1905" t="1905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">
                <v:rect id="Rectangle 7" o:spid="_x0000_s1027" style="position:absolute;width:28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56381A" w:rsidRPr="0056381A" w:rsidRDefault="0056381A" w:rsidP="0056381A">
      <w:pPr>
        <w:spacing w:before="90"/>
        <w:ind w:left="588" w:right="39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12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Suzanna,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“Jaminan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Perlindungan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Terhadap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Pribadi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Registrasi Sim Card Ditinjau dari Fiqh Dusturiyah”, </w:t>
      </w:r>
      <w:r w:rsidRPr="0056381A">
        <w:rPr>
          <w:b/>
          <w:sz w:val="20"/>
        </w:rPr>
        <w:t>Skripsi</w:t>
      </w:r>
      <w:r w:rsidRPr="0056381A">
        <w:rPr>
          <w:sz w:val="20"/>
        </w:rPr>
        <w:t>, Universitas Islam Negeri Ar-Raniry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Banda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Aceh.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46"/>
          <w:footerReference w:type="default" r:id="rId47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8"/>
        <w:jc w:val="both"/>
        <w:rPr>
          <w:i/>
        </w:rPr>
      </w:pPr>
      <w:r w:rsidRPr="0056381A">
        <w:t>“Perlindungan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 Atas Registrasi kartu Prabayar”</w:t>
      </w:r>
      <w:r w:rsidRPr="0056381A">
        <w:rPr>
          <w:vertAlign w:val="superscript"/>
        </w:rPr>
        <w:t>13</w:t>
      </w:r>
      <w:r w:rsidRPr="0056381A">
        <w:t>. Di dalam skripsi tersebut</w:t>
      </w:r>
      <w:r w:rsidRPr="0056381A">
        <w:rPr>
          <w:spacing w:val="-57"/>
        </w:rPr>
        <w:t xml:space="preserve"> </w:t>
      </w:r>
      <w:r w:rsidRPr="0056381A">
        <w:t>mengambil</w:t>
      </w:r>
      <w:r w:rsidRPr="0056381A">
        <w:rPr>
          <w:spacing w:val="1"/>
        </w:rPr>
        <w:t xml:space="preserve"> </w:t>
      </w:r>
      <w:r w:rsidRPr="0056381A">
        <w:t>permasalahan</w:t>
      </w:r>
      <w:r w:rsidRPr="0056381A">
        <w:rPr>
          <w:spacing w:val="1"/>
        </w:rPr>
        <w:t xml:space="preserve"> </w:t>
      </w:r>
      <w:r w:rsidRPr="0056381A">
        <w:t>terkait</w:t>
      </w:r>
      <w:r w:rsidRPr="0056381A">
        <w:rPr>
          <w:spacing w:val="1"/>
        </w:rPr>
        <w:t xml:space="preserve"> </w:t>
      </w:r>
      <w:r w:rsidRPr="0056381A">
        <w:t>implikasi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61"/>
        </w:rPr>
        <w:t xml:space="preserve"> </w:t>
      </w:r>
      <w:r w:rsidRPr="0056381A">
        <w:t>keberadaan</w:t>
      </w:r>
      <w:r w:rsidRPr="0056381A">
        <w:rPr>
          <w:spacing w:val="1"/>
        </w:rPr>
        <w:t xml:space="preserve"> </w:t>
      </w:r>
      <w:r w:rsidRPr="0056381A">
        <w:t>kebijakan atau regulasi yang mengharuskan pengguna jasa telekomunikasi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-1"/>
        </w:rPr>
        <w:t xml:space="preserve"> </w:t>
      </w:r>
      <w:r w:rsidRPr="0056381A">
        <w:t>melakukan proses</w:t>
      </w:r>
      <w:r w:rsidRPr="0056381A">
        <w:rPr>
          <w:spacing w:val="2"/>
        </w:rPr>
        <w:t xml:space="preserve"> </w:t>
      </w:r>
      <w:r w:rsidRPr="0056381A">
        <w:t>registrasi ulang</w:t>
      </w:r>
      <w:r w:rsidRPr="0056381A">
        <w:rPr>
          <w:spacing w:val="-4"/>
        </w:rPr>
        <w:t xml:space="preserve"> </w:t>
      </w:r>
      <w:r w:rsidRPr="0056381A">
        <w:t>nomor handphone</w:t>
      </w:r>
      <w:r w:rsidRPr="0056381A">
        <w:rPr>
          <w:i/>
        </w:rPr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7" w:firstLine="566"/>
        <w:jc w:val="both"/>
      </w:pPr>
      <w:r w:rsidRPr="0056381A">
        <w:t>Penelitian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Rizka</w:t>
      </w:r>
      <w:r w:rsidRPr="0056381A">
        <w:rPr>
          <w:spacing w:val="1"/>
        </w:rPr>
        <w:t xml:space="preserve"> </w:t>
      </w:r>
      <w:r w:rsidRPr="0056381A">
        <w:t>Nurdinisari</w:t>
      </w:r>
      <w:r w:rsidRPr="0056381A">
        <w:rPr>
          <w:spacing w:val="1"/>
        </w:rPr>
        <w:t xml:space="preserve"> </w:t>
      </w:r>
      <w:r w:rsidRPr="0056381A">
        <w:t>mahasiswa</w:t>
      </w:r>
      <w:r w:rsidRPr="0056381A">
        <w:rPr>
          <w:spacing w:val="1"/>
        </w:rPr>
        <w:t xml:space="preserve"> </w:t>
      </w:r>
      <w:r w:rsidRPr="0056381A">
        <w:t>Universitas Indonesia (2013) dalam skripsinya yang berjudul ”Perlindungan</w:t>
      </w:r>
      <w:r w:rsidRPr="0056381A">
        <w:rPr>
          <w:spacing w:val="1"/>
        </w:rPr>
        <w:t xml:space="preserve"> </w:t>
      </w:r>
      <w:r w:rsidRPr="0056381A">
        <w:t>Hukm Terhadap Pivasi dan Data Pribadi Pengguna Telekomunikasi Dalam</w:t>
      </w:r>
      <w:r w:rsidRPr="0056381A">
        <w:rPr>
          <w:spacing w:val="1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Telekomunkasi</w:t>
      </w:r>
      <w:r w:rsidRPr="0056381A">
        <w:rPr>
          <w:spacing w:val="1"/>
        </w:rPr>
        <w:t xml:space="preserve"> </w:t>
      </w:r>
      <w:r w:rsidRPr="0056381A">
        <w:t>Khususnya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Menerima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-57"/>
        </w:rPr>
        <w:t xml:space="preserve"> </w:t>
      </w:r>
      <w:r w:rsidRPr="0056381A">
        <w:t>Promosi Yang Merugikan (</w:t>
      </w:r>
      <w:r w:rsidRPr="0056381A">
        <w:rPr>
          <w:i/>
        </w:rPr>
        <w:t>Spamming</w:t>
      </w:r>
      <w:r w:rsidRPr="0056381A">
        <w:t>)”</w:t>
      </w:r>
      <w:r w:rsidRPr="0056381A">
        <w:rPr>
          <w:vertAlign w:val="superscript"/>
        </w:rPr>
        <w:t>14</w:t>
      </w:r>
      <w:r w:rsidRPr="0056381A">
        <w:t>. Skripsi tersebut meneliti tentang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61"/>
        </w:rPr>
        <w:t xml:space="preserve"> </w:t>
      </w:r>
      <w:r w:rsidRPr="0056381A">
        <w:t>pengguna</w:t>
      </w:r>
      <w:r w:rsidRPr="0056381A">
        <w:rPr>
          <w:spacing w:val="61"/>
        </w:rPr>
        <w:t xml:space="preserve"> </w:t>
      </w:r>
      <w:r w:rsidRPr="0056381A">
        <w:t>telekomunikasi</w:t>
      </w:r>
      <w:r w:rsidRPr="0056381A">
        <w:rPr>
          <w:spacing w:val="-57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menerima</w:t>
      </w:r>
      <w:r w:rsidRPr="0056381A">
        <w:rPr>
          <w:spacing w:val="1"/>
        </w:rPr>
        <w:t xml:space="preserve"> </w:t>
      </w:r>
      <w:r w:rsidRPr="0056381A">
        <w:t>promosi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merugikan,</w:t>
      </w:r>
      <w:r w:rsidRPr="0056381A">
        <w:rPr>
          <w:spacing w:val="1"/>
        </w:rPr>
        <w:t xml:space="preserve"> </w:t>
      </w:r>
      <w:r w:rsidRPr="0056381A">
        <w:t>sedangkan</w:t>
      </w:r>
      <w:r w:rsidRPr="0056381A">
        <w:rPr>
          <w:spacing w:val="1"/>
        </w:rPr>
        <w:t xml:space="preserve"> </w:t>
      </w:r>
      <w:r w:rsidRPr="0056381A">
        <w:t>penulis</w:t>
      </w:r>
      <w:r w:rsidRPr="0056381A">
        <w:rPr>
          <w:spacing w:val="1"/>
        </w:rPr>
        <w:t xml:space="preserve"> </w:t>
      </w:r>
      <w:r w:rsidRPr="0056381A">
        <w:t>meneliti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konsumen</w:t>
      </w:r>
      <w:r w:rsidRPr="0056381A">
        <w:rPr>
          <w:spacing w:val="1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-1"/>
        </w:rPr>
        <w:t xml:space="preserve"> </w:t>
      </w:r>
      <w:r w:rsidRPr="0056381A">
        <w:t>adanya</w:t>
      </w:r>
      <w:r w:rsidRPr="0056381A">
        <w:rPr>
          <w:spacing w:val="-1"/>
        </w:rPr>
        <w:t xml:space="preserve"> </w:t>
      </w:r>
      <w:r w:rsidRPr="0056381A">
        <w:t>peraturan</w:t>
      </w:r>
      <w:r w:rsidRPr="0056381A">
        <w:rPr>
          <w:spacing w:val="4"/>
        </w:rPr>
        <w:t xml:space="preserve"> </w:t>
      </w:r>
      <w:r w:rsidRPr="0056381A">
        <w:t>registrasi nomor</w:t>
      </w:r>
      <w:r w:rsidRPr="0056381A">
        <w:rPr>
          <w:spacing w:val="-1"/>
        </w:rPr>
        <w:t xml:space="preserve"> </w:t>
      </w:r>
      <w:r w:rsidRPr="0056381A">
        <w:t>handphone.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0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5C3965" wp14:editId="5B12B8B9">
                <wp:simplePos x="0" y="0"/>
                <wp:positionH relativeFrom="page">
                  <wp:posOffset>1440180</wp:posOffset>
                </wp:positionH>
                <wp:positionV relativeFrom="paragraph">
                  <wp:posOffset>2243455</wp:posOffset>
                </wp:positionV>
                <wp:extent cx="1828800" cy="8890"/>
                <wp:effectExtent l="1905" t="0" r="0" b="127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13.4pt;margin-top:176.65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56381A">
        <w:t>Dari ketiga penelitian terdahulu yang menjadi acuan penulis, penulis</w:t>
      </w:r>
      <w:r w:rsidRPr="0056381A">
        <w:rPr>
          <w:spacing w:val="1"/>
        </w:rPr>
        <w:t xml:space="preserve"> </w:t>
      </w:r>
      <w:r w:rsidRPr="0056381A">
        <w:t>sendiri lebih menekankan perihal permasalahan terkait pertanggungjawaban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operator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ataupun</w:t>
      </w:r>
      <w:r w:rsidRPr="0056381A">
        <w:rPr>
          <w:spacing w:val="1"/>
        </w:rPr>
        <w:t xml:space="preserve"> </w:t>
      </w:r>
      <w:r w:rsidRPr="0056381A">
        <w:t>penyedia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layanan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menjaga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konsumen</w:t>
      </w:r>
      <w:r w:rsidRPr="0056381A">
        <w:rPr>
          <w:spacing w:val="1"/>
        </w:rPr>
        <w:t xml:space="preserve"> </w:t>
      </w:r>
      <w:r w:rsidRPr="0056381A">
        <w:t>mereka,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-57"/>
        </w:rPr>
        <w:t xml:space="preserve"> </w:t>
      </w:r>
      <w:r w:rsidRPr="0056381A">
        <w:t>kebijakan registrasi ulang nomor handphone</w:t>
      </w:r>
      <w:r w:rsidRPr="0056381A">
        <w:rPr>
          <w:i/>
        </w:rPr>
        <w:t xml:space="preserve">. </w:t>
      </w:r>
      <w:r w:rsidRPr="0056381A">
        <w:t>Sehingga hal tersebutlah yang</w:t>
      </w:r>
      <w:r w:rsidRPr="0056381A">
        <w:rPr>
          <w:spacing w:val="1"/>
        </w:rPr>
        <w:t xml:space="preserve"> </w:t>
      </w:r>
      <w:r w:rsidRPr="0056381A">
        <w:t>menjadi</w:t>
      </w:r>
      <w:r w:rsidRPr="0056381A">
        <w:rPr>
          <w:spacing w:val="-1"/>
        </w:rPr>
        <w:t xml:space="preserve"> </w:t>
      </w:r>
      <w:r w:rsidRPr="0056381A">
        <w:t>pembeda</w:t>
      </w:r>
      <w:r w:rsidRPr="0056381A">
        <w:rPr>
          <w:spacing w:val="-2"/>
        </w:rPr>
        <w:t xml:space="preserve"> </w:t>
      </w:r>
      <w:r w:rsidRPr="0056381A">
        <w:t>dan pembaharuan dari skripsi-skripsi terdahulu.</w:t>
      </w:r>
    </w:p>
    <w:p w:rsidR="0056381A" w:rsidRPr="0056381A" w:rsidRDefault="0056381A" w:rsidP="0056381A">
      <w:pPr>
        <w:spacing w:before="67"/>
        <w:ind w:left="588" w:right="400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13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Rajni,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(2020).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Terhadap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Pengguna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Jasa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Telekomunikasi Atas Registrasi kartu Prabayar”, </w:t>
      </w:r>
      <w:r w:rsidRPr="0056381A">
        <w:rPr>
          <w:b/>
          <w:sz w:val="20"/>
        </w:rPr>
        <w:t>Skripsi</w:t>
      </w:r>
      <w:r w:rsidRPr="0056381A">
        <w:rPr>
          <w:sz w:val="20"/>
        </w:rPr>
        <w:t>. Universitas Islam Negeri (UIN) Syarif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Hidayatullah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Jakarta</w:t>
      </w:r>
    </w:p>
    <w:p w:rsidR="0056381A" w:rsidRPr="0056381A" w:rsidRDefault="0056381A" w:rsidP="0056381A">
      <w:pPr>
        <w:spacing w:before="2"/>
        <w:ind w:left="588" w:right="40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14</w:t>
      </w:r>
      <w:r w:rsidRPr="0056381A">
        <w:rPr>
          <w:sz w:val="20"/>
        </w:rPr>
        <w:t xml:space="preserve"> Nurdinisari, R. (2013). “Perlindungan Hukm Terhadap Pivasi dan Data Pribadi Pengguna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Telekomunikasi Dalam Penyelenggaraan Telekomunkasi Khususnya Dalam Menerima Informasi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Promosi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Yang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Merugikan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(</w:t>
      </w:r>
      <w:r w:rsidRPr="0056381A">
        <w:rPr>
          <w:i/>
          <w:sz w:val="20"/>
        </w:rPr>
        <w:t>Spamming</w:t>
      </w:r>
      <w:r w:rsidRPr="0056381A">
        <w:rPr>
          <w:sz w:val="20"/>
        </w:rPr>
        <w:t xml:space="preserve">)”, </w:t>
      </w:r>
      <w:r w:rsidRPr="0056381A">
        <w:rPr>
          <w:b/>
          <w:sz w:val="20"/>
        </w:rPr>
        <w:t>Skripsi</w:t>
      </w:r>
      <w:r w:rsidRPr="0056381A">
        <w:rPr>
          <w:sz w:val="20"/>
        </w:rPr>
        <w:t>. Universitas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Indonesia.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48"/>
          <w:footerReference w:type="default" r:id="rId49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8B68F0" w:rsidRDefault="0056381A" w:rsidP="0056381A">
      <w:pPr>
        <w:pStyle w:val="BodyText"/>
        <w:spacing w:before="5"/>
        <w:rPr>
          <w:sz w:val="22"/>
          <w:lang w:val="id-ID"/>
        </w:rPr>
      </w:pP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4"/>
          <w:tab w:val="left" w:pos="1155"/>
        </w:tabs>
        <w:autoSpaceDE w:val="0"/>
        <w:autoSpaceDN w:val="0"/>
        <w:spacing w:before="90" w:line="240" w:lineRule="auto"/>
        <w:rPr>
          <w:color w:val="auto"/>
        </w:rPr>
      </w:pPr>
      <w:bookmarkStart w:id="12" w:name="_TOC_250011"/>
      <w:r w:rsidRPr="0056381A">
        <w:rPr>
          <w:color w:val="auto"/>
        </w:rPr>
        <w:t>Metode</w:t>
      </w:r>
      <w:r w:rsidRPr="0056381A">
        <w:rPr>
          <w:color w:val="auto"/>
          <w:spacing w:val="-2"/>
        </w:rPr>
        <w:t xml:space="preserve"> </w:t>
      </w:r>
      <w:bookmarkEnd w:id="12"/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396" w:firstLine="427"/>
        <w:jc w:val="both"/>
      </w:pPr>
      <w:r w:rsidRPr="0056381A">
        <w:t>Guna mendapatkan kebenaran yang bisa dipercaya keabsahannya dalam</w:t>
      </w:r>
      <w:r w:rsidRPr="0056381A">
        <w:rPr>
          <w:spacing w:val="-57"/>
        </w:rPr>
        <w:t xml:space="preserve"> </w:t>
      </w:r>
      <w:r w:rsidRPr="0056381A">
        <w:t>suatu penelitian harus menggunakan suatu metode yang tepat dengan tujuan</w:t>
      </w:r>
      <w:r w:rsidRPr="0056381A">
        <w:rPr>
          <w:spacing w:val="1"/>
        </w:rPr>
        <w:t xml:space="preserve"> </w:t>
      </w:r>
      <w:r w:rsidRPr="0056381A">
        <w:t>yang hendak dicapai sebelumnya. Pengertian metode penelitian suatu tipe</w:t>
      </w:r>
      <w:r w:rsidRPr="0056381A">
        <w:rPr>
          <w:spacing w:val="1"/>
        </w:rPr>
        <w:t xml:space="preserve"> </w:t>
      </w:r>
      <w:r w:rsidRPr="0056381A">
        <w:t>pemikiran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digunakan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penilaian,</w:t>
      </w:r>
      <w:r w:rsidRPr="0056381A">
        <w:rPr>
          <w:spacing w:val="60"/>
        </w:rPr>
        <w:t xml:space="preserve"> </w:t>
      </w:r>
      <w:r w:rsidRPr="0056381A">
        <w:t>suatu</w:t>
      </w:r>
      <w:r w:rsidRPr="0056381A">
        <w:rPr>
          <w:spacing w:val="60"/>
        </w:rPr>
        <w:t xml:space="preserve"> </w:t>
      </w:r>
      <w:r w:rsidRPr="0056381A">
        <w:t>teknik</w:t>
      </w:r>
      <w:r w:rsidRPr="0056381A">
        <w:rPr>
          <w:spacing w:val="-57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umum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ilmu</w:t>
      </w:r>
      <w:r w:rsidRPr="0056381A">
        <w:rPr>
          <w:spacing w:val="1"/>
        </w:rPr>
        <w:t xml:space="preserve"> </w:t>
      </w:r>
      <w:r w:rsidRPr="0056381A">
        <w:t>pengetahuan,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cara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melakukan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prosedur. Metodologi pada hakekatnya memberikan pedoman tentang cara-</w:t>
      </w:r>
      <w:r w:rsidRPr="0056381A">
        <w:rPr>
          <w:spacing w:val="1"/>
        </w:rPr>
        <w:t xml:space="preserve"> </w:t>
      </w:r>
      <w:r w:rsidRPr="0056381A">
        <w:t>cara seorang ilmuan mempelajari, menganalisa, dan memahami lingkungan-</w:t>
      </w:r>
      <w:r w:rsidRPr="0056381A">
        <w:rPr>
          <w:spacing w:val="-57"/>
        </w:rPr>
        <w:t xml:space="preserve"> </w:t>
      </w:r>
      <w:r w:rsidRPr="0056381A">
        <w:t>lingkungan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dihadapinya</w:t>
      </w:r>
      <w:r w:rsidRPr="0056381A">
        <w:rPr>
          <w:vertAlign w:val="superscript"/>
        </w:rPr>
        <w:t>15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Berikut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beberapa</w:t>
      </w:r>
      <w:r w:rsidRPr="0056381A">
        <w:rPr>
          <w:spacing w:val="1"/>
        </w:rPr>
        <w:t xml:space="preserve"> </w:t>
      </w:r>
      <w:r w:rsidRPr="0056381A">
        <w:t>metode</w:t>
      </w:r>
      <w:r w:rsidRPr="0056381A">
        <w:rPr>
          <w:spacing w:val="6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digunakan</w:t>
      </w:r>
      <w:r w:rsidRPr="0056381A">
        <w:rPr>
          <w:spacing w:val="-1"/>
        </w:rPr>
        <w:t xml:space="preserve"> </w:t>
      </w:r>
      <w:r w:rsidRPr="0056381A">
        <w:t>penulis dalam</w:t>
      </w:r>
      <w:r w:rsidRPr="0056381A">
        <w:rPr>
          <w:spacing w:val="2"/>
        </w:rPr>
        <w:t xml:space="preserve"> </w:t>
      </w:r>
      <w:r w:rsidRPr="0056381A">
        <w:t>penelitian</w:t>
      </w:r>
      <w:r w:rsidRPr="0056381A">
        <w:rPr>
          <w:spacing w:val="-1"/>
        </w:rPr>
        <w:t xml:space="preserve"> </w:t>
      </w:r>
      <w:r w:rsidRPr="0056381A">
        <w:t>ini adalah sebagai</w:t>
      </w:r>
      <w:r w:rsidRPr="0056381A">
        <w:rPr>
          <w:spacing w:val="-1"/>
        </w:rPr>
        <w:t xml:space="preserve"> </w:t>
      </w:r>
      <w:r w:rsidRPr="0056381A">
        <w:t>berikut: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1722"/>
        </w:tabs>
        <w:autoSpaceDE w:val="0"/>
        <w:autoSpaceDN w:val="0"/>
        <w:spacing w:before="127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Jenis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F5144F" w:rsidRPr="00F5144F" w:rsidRDefault="0056381A" w:rsidP="00F5144F">
      <w:pPr>
        <w:pStyle w:val="BodyText"/>
        <w:spacing w:line="480" w:lineRule="auto"/>
        <w:ind w:left="1721" w:right="403" w:firstLine="569"/>
        <w:jc w:val="both"/>
        <w:rPr>
          <w:lang w:val="id-ID"/>
        </w:rPr>
      </w:pPr>
      <w:r w:rsidRPr="0056381A">
        <w:t>Jenis Penelitian</w:t>
      </w:r>
      <w:r w:rsidRPr="0056381A">
        <w:rPr>
          <w:spacing w:val="1"/>
        </w:rPr>
        <w:t xml:space="preserve"> </w:t>
      </w:r>
      <w:r w:rsidRPr="0056381A">
        <w:t>yang digunakan dalam penelitian ini bersifat</w:t>
      </w:r>
      <w:r w:rsidRPr="0056381A">
        <w:rPr>
          <w:spacing w:val="1"/>
        </w:rPr>
        <w:t xml:space="preserve"> </w:t>
      </w:r>
      <w:r w:rsidRPr="0056381A">
        <w:t>kualitatif</w:t>
      </w:r>
      <w:r w:rsidRPr="0056381A">
        <w:rPr>
          <w:vertAlign w:val="superscript"/>
        </w:rPr>
        <w:t>16</w:t>
      </w:r>
      <w:r w:rsidRPr="0056381A">
        <w:t>, yang dimana adalah suatu cara analisis hasil penelitian</w:t>
      </w:r>
      <w:r w:rsidRPr="0056381A">
        <w:rPr>
          <w:spacing w:val="1"/>
        </w:rPr>
        <w:t xml:space="preserve"> </w:t>
      </w:r>
      <w:r w:rsidRPr="0056381A">
        <w:t>yang menghasilkan data desktriptif analistis, yaitu hasil penelitian ini</w:t>
      </w:r>
      <w:r w:rsidRPr="0056381A">
        <w:rPr>
          <w:spacing w:val="1"/>
        </w:rPr>
        <w:t xml:space="preserve"> </w:t>
      </w:r>
      <w:r w:rsidRPr="0056381A">
        <w:t>berusaha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gambaran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menyeluruh,</w:t>
      </w:r>
      <w:r w:rsidRPr="0056381A">
        <w:rPr>
          <w:spacing w:val="1"/>
        </w:rPr>
        <w:t xml:space="preserve"> </w:t>
      </w:r>
      <w:r w:rsidRPr="0056381A">
        <w:t>mendalam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-3"/>
        </w:rPr>
        <w:t xml:space="preserve"> </w:t>
      </w:r>
      <w:r w:rsidRPr="0056381A">
        <w:t>suatu keadaan atau gejala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diteliti.</w:t>
      </w:r>
      <w:r w:rsidRPr="0056381A">
        <w:rPr>
          <w:vertAlign w:val="superscript"/>
        </w:rPr>
        <w:t>17</w:t>
      </w:r>
    </w:p>
    <w:p w:rsidR="008B68F0" w:rsidRDefault="008B68F0" w:rsidP="0056381A">
      <w:pPr>
        <w:pStyle w:val="BodyText"/>
        <w:rPr>
          <w:sz w:val="20"/>
          <w:lang w:val="id-ID"/>
        </w:rPr>
      </w:pPr>
    </w:p>
    <w:p w:rsidR="0056381A" w:rsidRPr="008B68F0" w:rsidRDefault="0056381A" w:rsidP="0056381A">
      <w:pPr>
        <w:pStyle w:val="BodyText"/>
        <w:rPr>
          <w:sz w:val="27"/>
          <w:lang w:val="id-ID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18D22B" wp14:editId="2643B1EF">
                <wp:simplePos x="0" y="0"/>
                <wp:positionH relativeFrom="page">
                  <wp:posOffset>1440180</wp:posOffset>
                </wp:positionH>
                <wp:positionV relativeFrom="paragraph">
                  <wp:posOffset>222250</wp:posOffset>
                </wp:positionV>
                <wp:extent cx="1828800" cy="8890"/>
                <wp:effectExtent l="1905" t="635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3.4pt;margin-top:17.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wI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15</w:t>
      </w:r>
      <w:r w:rsidRPr="0056381A">
        <w:rPr>
          <w:sz w:val="20"/>
        </w:rPr>
        <w:t xml:space="preserve"> Hamzani, A. I., Widyastuti. T. V., Khasanah, N., &amp; Rusli, M. H. M. (2023). “Legal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Research Method: Theoretical and Implementative Review”. </w:t>
      </w:r>
      <w:r w:rsidRPr="0056381A">
        <w:rPr>
          <w:i/>
          <w:sz w:val="20"/>
        </w:rPr>
        <w:t>International Journal of Membrane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Science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and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Technology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10,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no.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(August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24,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2023):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3610-3619.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https://cosmosscholars.com/phms/index.php/ijmst/article/view/3191</w:t>
      </w:r>
    </w:p>
    <w:p w:rsidR="0056381A" w:rsidRPr="0056381A" w:rsidRDefault="0056381A" w:rsidP="0056381A">
      <w:pPr>
        <w:ind w:left="588" w:right="402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16</w:t>
      </w:r>
      <w:r w:rsidRPr="0056381A">
        <w:rPr>
          <w:sz w:val="20"/>
        </w:rPr>
        <w:t xml:space="preserve"> Hamzani, A. I., Idayanti, S., &amp; Widyastuti, T. V. (2020). “</w:t>
      </w:r>
      <w:r w:rsidRPr="0056381A">
        <w:rPr>
          <w:i/>
          <w:sz w:val="20"/>
        </w:rPr>
        <w:t>Buku Panduan Penulisan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Skripsi.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Fakultas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Universitas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Pancasakti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Tegal”,</w:t>
      </w:r>
      <w:r w:rsidRPr="0056381A">
        <w:rPr>
          <w:i/>
          <w:spacing w:val="4"/>
          <w:sz w:val="20"/>
        </w:rPr>
        <w:t xml:space="preserve"> </w:t>
      </w:r>
      <w:r w:rsidRPr="0056381A">
        <w:rPr>
          <w:sz w:val="20"/>
        </w:rPr>
        <w:t>Yogyakarta; Tanah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Air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Beta</w:t>
      </w:r>
    </w:p>
    <w:p w:rsidR="0056381A" w:rsidRPr="0056381A" w:rsidRDefault="0056381A" w:rsidP="00FF0B01">
      <w:pPr>
        <w:tabs>
          <w:tab w:val="left" w:pos="7813"/>
        </w:tabs>
        <w:spacing w:before="1"/>
        <w:ind w:left="588" w:right="398" w:firstLine="566"/>
        <w:jc w:val="both"/>
        <w:rPr>
          <w:sz w:val="20"/>
        </w:rPr>
        <w:sectPr w:rsidR="0056381A" w:rsidRPr="0056381A">
          <w:headerReference w:type="default" r:id="rId50"/>
          <w:footerReference w:type="default" r:id="rId51"/>
          <w:pgSz w:w="11910" w:h="16840"/>
          <w:pgMar w:top="1680" w:right="1300" w:bottom="1840" w:left="1680" w:header="1421" w:footer="1657" w:gutter="0"/>
          <w:cols w:space="720"/>
        </w:sectPr>
      </w:pPr>
      <w:r w:rsidRPr="0056381A">
        <w:rPr>
          <w:sz w:val="20"/>
          <w:vertAlign w:val="superscript"/>
        </w:rPr>
        <w:t>17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Hamzani,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Widyastuti.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V.,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Khasanah,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Rusli,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(2024</w:t>
      </w:r>
      <w:r w:rsidRPr="0056381A">
        <w:rPr>
          <w:i/>
          <w:sz w:val="20"/>
        </w:rPr>
        <w:t>).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“Implementation    </w:t>
      </w:r>
      <w:r w:rsidRPr="0056381A">
        <w:rPr>
          <w:i/>
          <w:spacing w:val="15"/>
          <w:sz w:val="20"/>
        </w:rPr>
        <w:t xml:space="preserve"> </w:t>
      </w:r>
      <w:r w:rsidRPr="0056381A">
        <w:rPr>
          <w:i/>
          <w:sz w:val="20"/>
        </w:rPr>
        <w:t xml:space="preserve">Approach    </w:t>
      </w:r>
      <w:r w:rsidRPr="0056381A">
        <w:rPr>
          <w:i/>
          <w:spacing w:val="13"/>
          <w:sz w:val="20"/>
        </w:rPr>
        <w:t xml:space="preserve"> </w:t>
      </w:r>
      <w:r w:rsidRPr="0056381A">
        <w:rPr>
          <w:i/>
          <w:sz w:val="20"/>
        </w:rPr>
        <w:t xml:space="preserve">In    </w:t>
      </w:r>
      <w:r w:rsidRPr="0056381A">
        <w:rPr>
          <w:i/>
          <w:spacing w:val="15"/>
          <w:sz w:val="20"/>
        </w:rPr>
        <w:t xml:space="preserve"> </w:t>
      </w:r>
      <w:r w:rsidRPr="0056381A">
        <w:rPr>
          <w:i/>
          <w:sz w:val="20"/>
        </w:rPr>
        <w:t xml:space="preserve">Legal    </w:t>
      </w:r>
      <w:r w:rsidRPr="0056381A">
        <w:rPr>
          <w:i/>
          <w:spacing w:val="14"/>
          <w:sz w:val="20"/>
        </w:rPr>
        <w:t xml:space="preserve"> </w:t>
      </w:r>
      <w:r w:rsidRPr="0056381A">
        <w:rPr>
          <w:i/>
          <w:sz w:val="20"/>
        </w:rPr>
        <w:t>Research”</w:t>
      </w:r>
      <w:r w:rsidRPr="0056381A">
        <w:rPr>
          <w:sz w:val="20"/>
        </w:rPr>
        <w:t xml:space="preserve">,    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 xml:space="preserve">IJAAS,    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 xml:space="preserve">Vol.    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13</w:t>
      </w:r>
      <w:r w:rsidRPr="0056381A">
        <w:rPr>
          <w:sz w:val="20"/>
        </w:rPr>
        <w:tab/>
        <w:t>No.</w:t>
      </w:r>
      <w:r w:rsidRPr="0056381A">
        <w:rPr>
          <w:spacing w:val="3"/>
          <w:sz w:val="20"/>
        </w:rPr>
        <w:t xml:space="preserve"> </w:t>
      </w:r>
      <w:r w:rsidR="00F5144F">
        <w:rPr>
          <w:sz w:val="20"/>
        </w:rPr>
        <w:t>2</w:t>
      </w:r>
    </w:p>
    <w:p w:rsidR="0056381A" w:rsidRPr="0056381A" w:rsidRDefault="0056381A" w:rsidP="000653FE">
      <w:pPr>
        <w:pStyle w:val="Heading2"/>
        <w:keepNext w:val="0"/>
        <w:keepLines w:val="0"/>
        <w:widowControl w:val="0"/>
        <w:numPr>
          <w:ilvl w:val="0"/>
          <w:numId w:val="15"/>
        </w:numPr>
        <w:autoSpaceDE w:val="0"/>
        <w:autoSpaceDN w:val="0"/>
        <w:spacing w:before="127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lastRenderedPageBreak/>
        <w:t>Pendekatan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Penelitian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6" w:firstLine="569"/>
        <w:jc w:val="both"/>
      </w:pPr>
      <w:r w:rsidRPr="0056381A">
        <w:t>Penelitian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menggunakan</w:t>
      </w:r>
      <w:r w:rsidRPr="0056381A">
        <w:rPr>
          <w:spacing w:val="1"/>
        </w:rPr>
        <w:t xml:space="preserve"> </w:t>
      </w:r>
      <w:r w:rsidRPr="0056381A">
        <w:t>pendekatan</w:t>
      </w:r>
      <w:r w:rsidRPr="0056381A">
        <w:rPr>
          <w:spacing w:val="1"/>
        </w:rPr>
        <w:t xml:space="preserve"> </w:t>
      </w:r>
      <w:r w:rsidRPr="0056381A">
        <w:t>metode</w:t>
      </w:r>
      <w:r w:rsidRPr="0056381A">
        <w:rPr>
          <w:spacing w:val="61"/>
        </w:rPr>
        <w:t xml:space="preserve"> </w:t>
      </w:r>
      <w:r w:rsidRPr="0056381A">
        <w:t>normatif</w:t>
      </w:r>
      <w:r w:rsidRPr="0056381A">
        <w:rPr>
          <w:spacing w:val="1"/>
        </w:rPr>
        <w:t xml:space="preserve"> </w:t>
      </w:r>
      <w:r w:rsidRPr="0056381A">
        <w:t>yuridis.</w:t>
      </w:r>
      <w:r w:rsidRPr="0056381A">
        <w:rPr>
          <w:spacing w:val="1"/>
        </w:rPr>
        <w:t xml:space="preserve"> </w:t>
      </w:r>
      <w:r w:rsidRPr="0056381A">
        <w:t>pendekatan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normatif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-57"/>
        </w:rPr>
        <w:t xml:space="preserve"> </w:t>
      </w:r>
      <w:r w:rsidRPr="0056381A">
        <w:t>kepustakaan,</w:t>
      </w:r>
      <w:r w:rsidRPr="0056381A">
        <w:rPr>
          <w:spacing w:val="1"/>
        </w:rPr>
        <w:t xml:space="preserve"> </w:t>
      </w:r>
      <w:r w:rsidRPr="0056381A">
        <w:t>yaitu,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menekankan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60"/>
        </w:rPr>
        <w:t xml:space="preserve"> </w:t>
      </w:r>
      <w:r w:rsidRPr="0056381A">
        <w:t>penggunaan</w:t>
      </w:r>
      <w:r w:rsidRPr="0056381A">
        <w:rPr>
          <w:spacing w:val="1"/>
        </w:rPr>
        <w:t xml:space="preserve"> </w:t>
      </w:r>
      <w:r w:rsidRPr="0056381A">
        <w:t>data sekunder atau berupa norma hukum tertulis.</w:t>
      </w:r>
      <w:r w:rsidRPr="0056381A">
        <w:rPr>
          <w:vertAlign w:val="superscript"/>
        </w:rPr>
        <w:t>18</w:t>
      </w:r>
      <w:r w:rsidRPr="0056381A">
        <w:t xml:space="preserve"> Jelas dalam hal ini</w:t>
      </w:r>
      <w:r w:rsidRPr="0056381A">
        <w:rPr>
          <w:spacing w:val="1"/>
        </w:rPr>
        <w:t xml:space="preserve"> </w:t>
      </w:r>
      <w:r w:rsidRPr="0056381A">
        <w:t>memberitahu</w:t>
      </w:r>
      <w:r w:rsidRPr="0056381A">
        <w:rPr>
          <w:spacing w:val="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penulis</w:t>
      </w:r>
      <w:r w:rsidRPr="0056381A">
        <w:rPr>
          <w:spacing w:val="1"/>
        </w:rPr>
        <w:t xml:space="preserve"> </w:t>
      </w:r>
      <w:r w:rsidRPr="0056381A">
        <w:t>guna</w:t>
      </w:r>
      <w:r w:rsidRPr="0056381A">
        <w:rPr>
          <w:spacing w:val="1"/>
        </w:rPr>
        <w:t xml:space="preserve"> </w:t>
      </w:r>
      <w:r w:rsidRPr="0056381A">
        <w:t>melakukan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hukum positif</w:t>
      </w:r>
      <w:r w:rsidRPr="0056381A">
        <w:rPr>
          <w:spacing w:val="-1"/>
        </w:rPr>
        <w:t xml:space="preserve"> </w:t>
      </w:r>
      <w:r w:rsidRPr="0056381A">
        <w:t>dan norma tertulis</w:t>
      </w:r>
      <w:r w:rsidRPr="0056381A">
        <w:rPr>
          <w:spacing w:val="2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berlaku.</w:t>
      </w:r>
      <w:r w:rsidRPr="0056381A">
        <w:rPr>
          <w:vertAlign w:val="superscript"/>
        </w:rPr>
        <w:t>19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1722"/>
        </w:tabs>
        <w:autoSpaceDE w:val="0"/>
        <w:autoSpaceDN w:val="0"/>
        <w:spacing w:before="126" w:line="240" w:lineRule="auto"/>
        <w:ind w:hanging="707"/>
        <w:jc w:val="both"/>
        <w:rPr>
          <w:color w:val="auto"/>
        </w:rPr>
      </w:pPr>
      <w:r w:rsidRPr="0056381A">
        <w:rPr>
          <w:color w:val="auto"/>
        </w:rPr>
        <w:t>Sumber</w:t>
      </w:r>
      <w:r w:rsidRPr="0056381A">
        <w:rPr>
          <w:color w:val="auto"/>
          <w:spacing w:val="-5"/>
        </w:rPr>
        <w:t xml:space="preserve"> </w:t>
      </w:r>
      <w:r w:rsidRPr="0056381A">
        <w:rPr>
          <w:color w:val="auto"/>
        </w:rPr>
        <w:t>Data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9" w:firstLine="569"/>
        <w:jc w:val="both"/>
      </w:pPr>
      <w:r w:rsidRPr="0056381A">
        <w:t>Sesuai dengan fokus utama penelitian yaitu normatif, maka data-</w:t>
      </w:r>
      <w:r w:rsidRPr="0056381A">
        <w:rPr>
          <w:spacing w:val="-57"/>
        </w:rPr>
        <w:t xml:space="preserve"> </w:t>
      </w:r>
      <w:r w:rsidRPr="0056381A">
        <w:t>data yang hendak dikumpulkan adalah data-data sekunder dari hukum</w:t>
      </w:r>
      <w:r w:rsidRPr="0056381A">
        <w:rPr>
          <w:spacing w:val="1"/>
        </w:rPr>
        <w:t xml:space="preserve"> </w:t>
      </w:r>
      <w:r w:rsidRPr="0056381A">
        <w:t>positif, yang meliputi bahan-bahan hukum, baik bahan hukum primer,</w:t>
      </w:r>
      <w:r w:rsidRPr="0056381A">
        <w:rPr>
          <w:spacing w:val="1"/>
        </w:rPr>
        <w:t xml:space="preserve"> </w:t>
      </w:r>
      <w:r w:rsidRPr="0056381A">
        <w:t>bahan hukum sekunder,</w:t>
      </w:r>
      <w:r w:rsidRPr="0056381A">
        <w:rPr>
          <w:spacing w:val="1"/>
        </w:rPr>
        <w:t xml:space="preserve"> </w:t>
      </w:r>
      <w:r w:rsidRPr="0056381A">
        <w:t>dan bahan hukum tersier</w:t>
      </w:r>
      <w:r w:rsidRPr="0056381A">
        <w:rPr>
          <w:vertAlign w:val="superscript"/>
        </w:rPr>
        <w:t>20</w:t>
      </w:r>
      <w:r w:rsidRPr="0056381A">
        <w:t>.</w:t>
      </w:r>
    </w:p>
    <w:p w:rsidR="0056381A" w:rsidRPr="00F5144F" w:rsidRDefault="0056381A" w:rsidP="0056381A">
      <w:pPr>
        <w:pStyle w:val="ListParagraph"/>
        <w:numPr>
          <w:ilvl w:val="1"/>
          <w:numId w:val="15"/>
        </w:numPr>
        <w:tabs>
          <w:tab w:val="left" w:pos="2389"/>
        </w:tabs>
        <w:spacing w:line="480" w:lineRule="auto"/>
        <w:ind w:left="2388" w:right="397"/>
        <w:jc w:val="both"/>
        <w:rPr>
          <w:sz w:val="24"/>
        </w:rPr>
      </w:pP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sekunder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diperoleh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melalui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proses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kepustakaan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kajian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pustaka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 dimana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hanya berupa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teori-teori dari berbagai literatur.</w:t>
      </w:r>
      <w:r w:rsidRPr="0056381A">
        <w:rPr>
          <w:sz w:val="24"/>
          <w:vertAlign w:val="superscript"/>
        </w:rPr>
        <w:t>21</w:t>
      </w:r>
      <w:r w:rsidRPr="0056381A">
        <w:rPr>
          <w:sz w:val="24"/>
        </w:rPr>
        <w:t xml:space="preserve"> Data ini sendiri terdiri dari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tiga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bahan hukum,</w:t>
      </w:r>
      <w:r w:rsidRPr="0056381A">
        <w:rPr>
          <w:spacing w:val="5"/>
          <w:sz w:val="24"/>
        </w:rPr>
        <w:t xml:space="preserve"> </w:t>
      </w:r>
      <w:r w:rsidRPr="0056381A">
        <w:rPr>
          <w:sz w:val="24"/>
        </w:rPr>
        <w:t>yaitu:</w:t>
      </w:r>
    </w:p>
    <w:p w:rsidR="0056381A" w:rsidRPr="0056381A" w:rsidRDefault="0056381A" w:rsidP="0056381A">
      <w:pPr>
        <w:pStyle w:val="BodyText"/>
        <w:spacing w:before="5"/>
        <w:rPr>
          <w:sz w:val="16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47E774" wp14:editId="1F8740D5">
                <wp:simplePos x="0" y="0"/>
                <wp:positionH relativeFrom="page">
                  <wp:posOffset>1440180</wp:posOffset>
                </wp:positionH>
                <wp:positionV relativeFrom="paragraph">
                  <wp:posOffset>145415</wp:posOffset>
                </wp:positionV>
                <wp:extent cx="1828800" cy="8890"/>
                <wp:effectExtent l="1905" t="3175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13.4pt;margin-top:11.4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d4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03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18</w:t>
      </w:r>
      <w:r w:rsidRPr="0056381A">
        <w:rPr>
          <w:sz w:val="20"/>
        </w:rPr>
        <w:t xml:space="preserve"> Muhammad, A. (2015), “</w:t>
      </w:r>
      <w:r w:rsidRPr="0056381A">
        <w:rPr>
          <w:i/>
          <w:sz w:val="20"/>
        </w:rPr>
        <w:t>Hukum dan Penelitian Hukum”</w:t>
      </w:r>
      <w:r w:rsidRPr="0056381A">
        <w:rPr>
          <w:sz w:val="20"/>
        </w:rPr>
        <w:t>. Bandung: Citra Aditya Bakti,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cet.4.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hlm. 53</w:t>
      </w:r>
    </w:p>
    <w:p w:rsidR="0056381A" w:rsidRPr="0056381A" w:rsidRDefault="0056381A" w:rsidP="0056381A">
      <w:pPr>
        <w:spacing w:before="1"/>
        <w:ind w:left="588" w:right="397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19</w:t>
      </w:r>
      <w:r w:rsidRPr="0056381A">
        <w:rPr>
          <w:sz w:val="20"/>
        </w:rPr>
        <w:t xml:space="preserve"> Mamudji, S., </w:t>
      </w:r>
      <w:r w:rsidRPr="0056381A">
        <w:rPr>
          <w:i/>
          <w:sz w:val="20"/>
        </w:rPr>
        <w:t xml:space="preserve">et. al., </w:t>
      </w:r>
      <w:r w:rsidRPr="0056381A">
        <w:rPr>
          <w:sz w:val="20"/>
        </w:rPr>
        <w:t>(2015) “</w:t>
      </w:r>
      <w:r w:rsidRPr="0056381A">
        <w:rPr>
          <w:i/>
          <w:sz w:val="20"/>
        </w:rPr>
        <w:t>Metode Penelitian dan Penulisan Hukum”,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sz w:val="20"/>
        </w:rPr>
        <w:t>Jakarta: Badan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Penerbit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Fakultas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Universitas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Indonesia,Cet.17. 2015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hlm.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10</w:t>
      </w:r>
    </w:p>
    <w:p w:rsidR="0056381A" w:rsidRPr="0056381A" w:rsidRDefault="0056381A" w:rsidP="0056381A">
      <w:pPr>
        <w:ind w:left="588" w:right="39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20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Noor,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Hamzani,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I.,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V.,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Kristanto,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K.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8"/>
          <w:sz w:val="20"/>
        </w:rPr>
        <w:t xml:space="preserve"> </w:t>
      </w:r>
      <w:r w:rsidRPr="0056381A">
        <w:rPr>
          <w:sz w:val="20"/>
        </w:rPr>
        <w:t>Gender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Equality</w:t>
      </w:r>
      <w:r w:rsidRPr="0056381A">
        <w:rPr>
          <w:spacing w:val="-48"/>
          <w:sz w:val="20"/>
        </w:rPr>
        <w:t xml:space="preserve"> </w:t>
      </w:r>
      <w:r w:rsidRPr="0056381A">
        <w:rPr>
          <w:sz w:val="20"/>
        </w:rPr>
        <w:t>in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Indigenous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Peoples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Indonesia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(Challenges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and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Efforts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Towards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the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2030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Sustainable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Development</w:t>
      </w:r>
      <w:r w:rsidR="009227BF">
        <w:rPr>
          <w:spacing w:val="1"/>
          <w:sz w:val="20"/>
        </w:rPr>
        <w:t xml:space="preserve"> </w:t>
      </w:r>
      <w:r w:rsidRPr="0056381A">
        <w:rPr>
          <w:sz w:val="20"/>
        </w:rPr>
        <w:t>Goals).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Journal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of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Law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and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Sustainable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Development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12(1),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e2173-e2173.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https://doi.org/10.55908/sdgs.v12i1.2173</w:t>
      </w:r>
    </w:p>
    <w:p w:rsidR="0056381A" w:rsidRPr="0056381A" w:rsidRDefault="0056381A" w:rsidP="0056381A">
      <w:pPr>
        <w:spacing w:before="1"/>
        <w:ind w:left="588" w:right="397" w:firstLine="566"/>
        <w:jc w:val="both"/>
        <w:rPr>
          <w:i/>
          <w:sz w:val="20"/>
        </w:rPr>
      </w:pPr>
      <w:r w:rsidRPr="0056381A">
        <w:rPr>
          <w:sz w:val="20"/>
          <w:vertAlign w:val="superscript"/>
        </w:rPr>
        <w:t>21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T.U.,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Marsino,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W.,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Udin,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A.F,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Sutaguna.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I.N.T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(2024),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Tranformatif: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Mengatasi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Isu-Isu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Kontemporer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Dengan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Kombinasi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i/>
          <w:sz w:val="20"/>
        </w:rPr>
        <w:t>Metode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Kuantitatif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dan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52"/>
          <w:footerReference w:type="default" r:id="rId53"/>
          <w:pgSz w:w="11910" w:h="16840"/>
          <w:pgMar w:top="1680" w:right="1300" w:bottom="1840" w:left="1680" w:header="1421" w:footer="1657" w:gutter="0"/>
          <w:cols w:space="720"/>
        </w:sectPr>
      </w:pPr>
    </w:p>
    <w:p w:rsidR="0056381A" w:rsidRPr="009227BF" w:rsidRDefault="0056381A" w:rsidP="0056381A">
      <w:pPr>
        <w:pStyle w:val="BodyText"/>
        <w:rPr>
          <w:i/>
          <w:sz w:val="22"/>
          <w:lang w:val="id-ID"/>
        </w:rPr>
      </w:pPr>
    </w:p>
    <w:p w:rsidR="0056381A" w:rsidRPr="0056381A" w:rsidRDefault="0056381A" w:rsidP="0056381A">
      <w:pPr>
        <w:pStyle w:val="ListParagraph"/>
        <w:numPr>
          <w:ilvl w:val="2"/>
          <w:numId w:val="15"/>
        </w:numPr>
        <w:tabs>
          <w:tab w:val="left" w:pos="2857"/>
        </w:tabs>
        <w:spacing w:before="90"/>
        <w:jc w:val="both"/>
        <w:rPr>
          <w:sz w:val="24"/>
        </w:rPr>
      </w:pPr>
      <w:r w:rsidRPr="0056381A">
        <w:rPr>
          <w:sz w:val="24"/>
        </w:rPr>
        <w:t>Bahan Hukum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Primer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2857" w:right="398"/>
        <w:jc w:val="both"/>
      </w:pPr>
      <w:r w:rsidRPr="0056381A">
        <w:t>Bahan hukum primer adalah bahan hukum yang mencakup</w:t>
      </w:r>
      <w:r w:rsidRPr="0056381A">
        <w:rPr>
          <w:spacing w:val="-57"/>
        </w:rPr>
        <w:t xml:space="preserve"> </w:t>
      </w:r>
      <w:r w:rsidRPr="0056381A">
        <w:t>ketentuan-ketentuan peraturan perUndang-undangan yang</w:t>
      </w:r>
      <w:r w:rsidRPr="0056381A">
        <w:rPr>
          <w:spacing w:val="1"/>
        </w:rPr>
        <w:t xml:space="preserve"> </w:t>
      </w:r>
      <w:r w:rsidRPr="0056381A">
        <w:t>berlaku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mempunyai</w:t>
      </w:r>
      <w:r w:rsidRPr="0056381A">
        <w:rPr>
          <w:spacing w:val="1"/>
        </w:rPr>
        <w:t xml:space="preserve"> </w:t>
      </w:r>
      <w:r w:rsidRPr="0056381A">
        <w:t>kekuatan</w:t>
      </w:r>
      <w:r w:rsidRPr="0056381A">
        <w:rPr>
          <w:spacing w:val="61"/>
        </w:rPr>
        <w:t xml:space="preserve"> </w:t>
      </w:r>
      <w:r w:rsidRPr="0056381A">
        <w:t>hukum</w:t>
      </w:r>
      <w:r w:rsidRPr="0056381A">
        <w:rPr>
          <w:spacing w:val="6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mengikat,</w:t>
      </w:r>
      <w:r w:rsidRPr="0056381A">
        <w:rPr>
          <w:vertAlign w:val="superscript"/>
        </w:rPr>
        <w:t>22</w:t>
      </w:r>
      <w:r w:rsidRPr="0056381A">
        <w:rPr>
          <w:spacing w:val="1"/>
        </w:rPr>
        <w:t xml:space="preserve"> </w:t>
      </w:r>
      <w:r w:rsidRPr="0056381A">
        <w:t>terdiri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beberapa</w:t>
      </w:r>
      <w:r w:rsidRPr="0056381A">
        <w:rPr>
          <w:spacing w:val="1"/>
        </w:rPr>
        <w:t xml:space="preserve"> </w:t>
      </w:r>
      <w:r w:rsidRPr="0056381A">
        <w:t>aturan</w:t>
      </w:r>
      <w:r w:rsidRPr="0056381A">
        <w:rPr>
          <w:spacing w:val="1"/>
        </w:rPr>
        <w:t xml:space="preserve"> </w:t>
      </w:r>
      <w:r w:rsidRPr="0056381A">
        <w:t>diantaranya,</w:t>
      </w:r>
      <w:r w:rsidRPr="0056381A">
        <w:rPr>
          <w:spacing w:val="-57"/>
        </w:rPr>
        <w:t xml:space="preserve"> </w:t>
      </w:r>
      <w:r w:rsidRPr="0056381A">
        <w:t>Undang-undang Dasar Negara Republik Indonesia Tahun</w:t>
      </w:r>
      <w:r w:rsidRPr="0056381A">
        <w:rPr>
          <w:spacing w:val="1"/>
        </w:rPr>
        <w:t xml:space="preserve"> </w:t>
      </w:r>
      <w:r w:rsidRPr="0056381A">
        <w:t>1945, Undang-undang Nomor 27 Tahun 2022, Undang-</w:t>
      </w:r>
      <w:r w:rsidRPr="0056381A">
        <w:rPr>
          <w:spacing w:val="1"/>
        </w:rPr>
        <w:t xml:space="preserve"> </w:t>
      </w:r>
      <w:r w:rsidRPr="0056381A">
        <w:t>undang Nomor 36 Tahun 1999 tentang Telekomunikasi,</w:t>
      </w:r>
      <w:r w:rsidRPr="0056381A">
        <w:rPr>
          <w:spacing w:val="1"/>
        </w:rPr>
        <w:t xml:space="preserve"> </w:t>
      </w:r>
      <w:r w:rsidRPr="0056381A">
        <w:t>Peraturan Menteri Komunikasi dan Informatika Nomor 20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2016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Sistem</w:t>
      </w:r>
      <w:r w:rsidRPr="0056381A">
        <w:rPr>
          <w:spacing w:val="1"/>
        </w:rPr>
        <w:t xml:space="preserve"> </w:t>
      </w:r>
      <w:r w:rsidRPr="0056381A">
        <w:t>Elektronik,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Menteri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12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2016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Telekomunikasi,</w:t>
      </w:r>
      <w:r w:rsidRPr="0056381A">
        <w:rPr>
          <w:spacing w:val="1"/>
        </w:rPr>
        <w:t xml:space="preserve"> </w:t>
      </w:r>
      <w:r w:rsidRPr="0056381A">
        <w:t>sebagaimana</w:t>
      </w:r>
      <w:r w:rsidRPr="0056381A">
        <w:rPr>
          <w:spacing w:val="1"/>
        </w:rPr>
        <w:t xml:space="preserve"> </w:t>
      </w:r>
      <w:r w:rsidRPr="0056381A">
        <w:t>diubah</w:t>
      </w:r>
      <w:r w:rsidRPr="0056381A">
        <w:rPr>
          <w:spacing w:val="-57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Menteri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-57"/>
        </w:rPr>
        <w:t xml:space="preserve"> </w:t>
      </w:r>
      <w:r w:rsidRPr="0056381A">
        <w:t>Nomor</w:t>
      </w:r>
      <w:r w:rsidRPr="0056381A">
        <w:rPr>
          <w:spacing w:val="-2"/>
        </w:rPr>
        <w:t xml:space="preserve"> </w:t>
      </w:r>
      <w:r w:rsidRPr="0056381A">
        <w:t>21 Tahun 2017 .</w:t>
      </w:r>
    </w:p>
    <w:p w:rsidR="0056381A" w:rsidRPr="0056381A" w:rsidRDefault="0056381A" w:rsidP="0056381A">
      <w:pPr>
        <w:pStyle w:val="ListParagraph"/>
        <w:numPr>
          <w:ilvl w:val="2"/>
          <w:numId w:val="15"/>
        </w:numPr>
        <w:tabs>
          <w:tab w:val="left" w:pos="2857"/>
        </w:tabs>
        <w:spacing w:before="123"/>
        <w:jc w:val="both"/>
        <w:rPr>
          <w:sz w:val="24"/>
        </w:rPr>
      </w:pPr>
      <w:r w:rsidRPr="0056381A">
        <w:rPr>
          <w:sz w:val="24"/>
        </w:rPr>
        <w:t>Bahan Hukum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Sekunder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2857" w:right="398" w:firstLine="566"/>
        <w:jc w:val="both"/>
      </w:pPr>
      <w:r w:rsidRPr="0056381A">
        <w:t>Bahan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sekunder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bahan-bahan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57"/>
        </w:rPr>
        <w:t xml:space="preserve"> </w:t>
      </w:r>
      <w:r w:rsidRPr="0056381A">
        <w:t>erat hubungannya dengan bahan hukum primer dan dapat</w:t>
      </w:r>
      <w:r w:rsidRPr="0056381A">
        <w:rPr>
          <w:spacing w:val="1"/>
        </w:rPr>
        <w:t xml:space="preserve"> </w:t>
      </w:r>
      <w:r w:rsidRPr="0056381A">
        <w:t>membantu</w:t>
      </w:r>
      <w:r w:rsidRPr="0056381A">
        <w:rPr>
          <w:spacing w:val="1"/>
        </w:rPr>
        <w:t xml:space="preserve"> </w:t>
      </w:r>
      <w:r w:rsidRPr="0056381A">
        <w:t>menganalisis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memahami</w:t>
      </w:r>
      <w:r w:rsidRPr="0056381A">
        <w:rPr>
          <w:spacing w:val="1"/>
        </w:rPr>
        <w:t xml:space="preserve"> </w:t>
      </w:r>
      <w:r w:rsidRPr="0056381A">
        <w:t>bahan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primer,</w:t>
      </w:r>
      <w:r w:rsidRPr="0056381A">
        <w:rPr>
          <w:spacing w:val="67"/>
        </w:rPr>
        <w:t xml:space="preserve"> </w:t>
      </w:r>
      <w:r w:rsidRPr="0056381A">
        <w:t>berupa</w:t>
      </w:r>
      <w:r w:rsidRPr="0056381A">
        <w:rPr>
          <w:spacing w:val="69"/>
        </w:rPr>
        <w:t xml:space="preserve"> </w:t>
      </w:r>
      <w:r w:rsidRPr="0056381A">
        <w:t>buku-buku,</w:t>
      </w:r>
      <w:r w:rsidRPr="0056381A">
        <w:rPr>
          <w:spacing w:val="68"/>
        </w:rPr>
        <w:t xml:space="preserve"> </w:t>
      </w:r>
      <w:r w:rsidRPr="0056381A">
        <w:t>jurnal,</w:t>
      </w:r>
      <w:r w:rsidRPr="0056381A">
        <w:rPr>
          <w:spacing w:val="71"/>
        </w:rPr>
        <w:t xml:space="preserve"> </w:t>
      </w:r>
      <w:r w:rsidRPr="0056381A">
        <w:t>artikel,</w:t>
      </w:r>
      <w:r w:rsidRPr="0056381A">
        <w:rPr>
          <w:spacing w:val="68"/>
        </w:rPr>
        <w:t xml:space="preserve"> </w:t>
      </w:r>
      <w:r w:rsidRPr="0056381A">
        <w:t>internet,</w:t>
      </w:r>
      <w:r w:rsidRPr="0056381A">
        <w:rPr>
          <w:spacing w:val="68"/>
        </w:rPr>
        <w:t xml:space="preserve"> </w:t>
      </w:r>
      <w:r w:rsidRPr="0056381A">
        <w:t>dan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15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8F9281" wp14:editId="6EF41688">
                <wp:simplePos x="0" y="0"/>
                <wp:positionH relativeFrom="page">
                  <wp:posOffset>1440180</wp:posOffset>
                </wp:positionH>
                <wp:positionV relativeFrom="paragraph">
                  <wp:posOffset>134620</wp:posOffset>
                </wp:positionV>
                <wp:extent cx="1828800" cy="8890"/>
                <wp:effectExtent l="1905" t="4445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3.4pt;margin-top:10.6pt;width:2in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5"/>
        <w:ind w:left="1154"/>
        <w:rPr>
          <w:sz w:val="20"/>
        </w:rPr>
      </w:pPr>
      <w:r w:rsidRPr="0056381A">
        <w:rPr>
          <w:sz w:val="20"/>
          <w:vertAlign w:val="superscript"/>
        </w:rPr>
        <w:t>22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Soekanto,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(2014).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Pengantar</w:t>
      </w:r>
      <w:r w:rsidRPr="0056381A">
        <w:rPr>
          <w:i/>
          <w:spacing w:val="-4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 xml:space="preserve">Hukum”, </w:t>
      </w:r>
      <w:r w:rsidRPr="0056381A">
        <w:rPr>
          <w:sz w:val="20"/>
        </w:rPr>
        <w:t>Jakarta: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Universitas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Indonesia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(UI-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54"/>
          <w:footerReference w:type="default" r:id="rId55"/>
          <w:pgSz w:w="11910" w:h="16840"/>
          <w:pgMar w:top="1680" w:right="1300" w:bottom="1840" w:left="1680" w:header="1421" w:footer="1657" w:gutter="0"/>
          <w:cols w:space="720"/>
        </w:sectPr>
      </w:pPr>
    </w:p>
    <w:p w:rsidR="0056381A" w:rsidRPr="009227BF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2857" w:right="399"/>
      </w:pPr>
      <w:r w:rsidRPr="0056381A">
        <w:t>sumber</w:t>
      </w:r>
      <w:r w:rsidRPr="0056381A">
        <w:rPr>
          <w:spacing w:val="28"/>
        </w:rPr>
        <w:t xml:space="preserve"> </w:t>
      </w:r>
      <w:r w:rsidRPr="0056381A">
        <w:t>lainnya</w:t>
      </w:r>
      <w:r w:rsidRPr="0056381A">
        <w:rPr>
          <w:spacing w:val="33"/>
        </w:rPr>
        <w:t xml:space="preserve"> </w:t>
      </w:r>
      <w:r w:rsidRPr="0056381A">
        <w:t>yang</w:t>
      </w:r>
      <w:r w:rsidRPr="0056381A">
        <w:rPr>
          <w:spacing w:val="26"/>
        </w:rPr>
        <w:t xml:space="preserve"> </w:t>
      </w:r>
      <w:r w:rsidRPr="0056381A">
        <w:t>memiliki</w:t>
      </w:r>
      <w:r w:rsidRPr="0056381A">
        <w:rPr>
          <w:spacing w:val="30"/>
        </w:rPr>
        <w:t xml:space="preserve"> </w:t>
      </w:r>
      <w:r w:rsidRPr="0056381A">
        <w:t>kolerasi</w:t>
      </w:r>
      <w:r w:rsidRPr="0056381A">
        <w:rPr>
          <w:spacing w:val="30"/>
        </w:rPr>
        <w:t xml:space="preserve"> </w:t>
      </w:r>
      <w:r w:rsidRPr="0056381A">
        <w:t>dengan</w:t>
      </w:r>
      <w:r w:rsidRPr="0056381A">
        <w:rPr>
          <w:spacing w:val="28"/>
        </w:rPr>
        <w:t xml:space="preserve"> </w:t>
      </w:r>
      <w:r w:rsidRPr="0056381A">
        <w:t>penulisan</w:t>
      </w:r>
      <w:r w:rsidRPr="0056381A">
        <w:rPr>
          <w:spacing w:val="-57"/>
        </w:rPr>
        <w:t xml:space="preserve"> </w:t>
      </w:r>
      <w:r w:rsidRPr="0056381A">
        <w:t>penelitian</w:t>
      </w:r>
      <w:r w:rsidRPr="0056381A">
        <w:rPr>
          <w:spacing w:val="-1"/>
        </w:rPr>
        <w:t xml:space="preserve"> </w:t>
      </w:r>
      <w:r w:rsidRPr="0056381A">
        <w:t>ini.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Metode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Pengumpulan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Data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before="1" w:line="480" w:lineRule="auto"/>
        <w:ind w:left="1721" w:right="399" w:firstLine="569"/>
        <w:jc w:val="both"/>
      </w:pPr>
      <w:r w:rsidRPr="0056381A">
        <w:t>Metode</w:t>
      </w:r>
      <w:r w:rsidRPr="0056381A">
        <w:rPr>
          <w:spacing w:val="1"/>
        </w:rPr>
        <w:t xml:space="preserve"> </w:t>
      </w:r>
      <w:r w:rsidRPr="0056381A">
        <w:t>pengumpulan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dipergunakan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mengumpulkan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penelitian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melalui</w:t>
      </w:r>
      <w:r w:rsidRPr="0056381A">
        <w:rPr>
          <w:spacing w:val="61"/>
        </w:rPr>
        <w:t xml:space="preserve"> </w:t>
      </w:r>
      <w:r w:rsidRPr="0056381A">
        <w:t>studi</w:t>
      </w:r>
      <w:r w:rsidRPr="0056381A">
        <w:rPr>
          <w:spacing w:val="-57"/>
        </w:rPr>
        <w:t xml:space="preserve"> </w:t>
      </w:r>
      <w:r w:rsidRPr="0056381A">
        <w:t>dokumen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berupa</w:t>
      </w:r>
      <w:r w:rsidRPr="0056381A">
        <w:rPr>
          <w:spacing w:val="1"/>
        </w:rPr>
        <w:t xml:space="preserve"> </w:t>
      </w:r>
      <w:r w:rsidRPr="0056381A">
        <w:t>pengambilan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berasal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bahan</w:t>
      </w:r>
      <w:r w:rsidRPr="0056381A">
        <w:rPr>
          <w:spacing w:val="1"/>
        </w:rPr>
        <w:t xml:space="preserve"> </w:t>
      </w:r>
      <w:r w:rsidRPr="0056381A">
        <w:t>literatur</w:t>
      </w:r>
      <w:r w:rsidRPr="0056381A">
        <w:rPr>
          <w:spacing w:val="-1"/>
        </w:rPr>
        <w:t xml:space="preserve"> </w:t>
      </w:r>
      <w:r w:rsidRPr="0056381A">
        <w:t>atau</w:t>
      </w:r>
      <w:r w:rsidRPr="0056381A">
        <w:rPr>
          <w:spacing w:val="-1"/>
        </w:rPr>
        <w:t xml:space="preserve"> </w:t>
      </w:r>
      <w:r w:rsidRPr="0056381A">
        <w:t>tulisan ilmiah</w:t>
      </w:r>
      <w:r w:rsidRPr="0056381A">
        <w:rPr>
          <w:spacing w:val="-1"/>
        </w:rPr>
        <w:t xml:space="preserve"> </w:t>
      </w:r>
      <w:r w:rsidRPr="0056381A">
        <w:t>sesuai dengan</w:t>
      </w:r>
      <w:r w:rsidRPr="0056381A">
        <w:rPr>
          <w:spacing w:val="-1"/>
        </w:rPr>
        <w:t xml:space="preserve"> </w:t>
      </w:r>
      <w:r w:rsidRPr="0056381A">
        <w:t>objek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diteliti.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Metode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Analisis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Data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400" w:firstLine="569"/>
        <w:jc w:val="both"/>
      </w:pPr>
      <w:r w:rsidRPr="0056381A">
        <w:t>Metode Analisis data yang digunakan adalah metode kualitatif,</w:t>
      </w:r>
      <w:r w:rsidRPr="0056381A">
        <w:rPr>
          <w:spacing w:val="1"/>
        </w:rPr>
        <w:t xml:space="preserve"> </w:t>
      </w:r>
      <w:r w:rsidRPr="0056381A">
        <w:t>yaitu metode penelitian yang digunakan untuk meneliti pada kondisi</w:t>
      </w:r>
      <w:r w:rsidRPr="0056381A">
        <w:rPr>
          <w:spacing w:val="1"/>
        </w:rPr>
        <w:t xml:space="preserve"> </w:t>
      </w:r>
      <w:r w:rsidRPr="0056381A">
        <w:t>obyek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alamiah.</w:t>
      </w:r>
      <w:r w:rsidRPr="0056381A">
        <w:rPr>
          <w:vertAlign w:val="superscript"/>
        </w:rPr>
        <w:t>23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penulisan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penulis</w:t>
      </w:r>
      <w:r w:rsidRPr="0056381A">
        <w:rPr>
          <w:spacing w:val="1"/>
        </w:rPr>
        <w:t xml:space="preserve"> </w:t>
      </w:r>
      <w:r w:rsidRPr="0056381A">
        <w:t>menguraikan</w:t>
      </w:r>
      <w:r w:rsidRPr="0056381A">
        <w:rPr>
          <w:spacing w:val="1"/>
        </w:rPr>
        <w:t xml:space="preserve"> </w:t>
      </w:r>
      <w:r w:rsidRPr="0056381A">
        <w:t>mengenai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perUndang-undangan</w:t>
      </w:r>
      <w:r w:rsidRPr="0056381A">
        <w:rPr>
          <w:spacing w:val="1"/>
        </w:rPr>
        <w:t xml:space="preserve"> </w:t>
      </w:r>
      <w:r w:rsidRPr="0056381A">
        <w:t>nasional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61"/>
        </w:rPr>
        <w:t xml:space="preserve"> </w:t>
      </w:r>
      <w:r w:rsidRPr="0056381A">
        <w:t>terkait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-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-1"/>
        </w:rPr>
        <w:t xml:space="preserve"> </w:t>
      </w:r>
      <w:r w:rsidRPr="0056381A">
        <w:t>pribadi.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9"/>
        </w:numPr>
        <w:tabs>
          <w:tab w:val="left" w:pos="1155"/>
        </w:tabs>
        <w:autoSpaceDE w:val="0"/>
        <w:autoSpaceDN w:val="0"/>
        <w:spacing w:before="126" w:line="240" w:lineRule="auto"/>
        <w:jc w:val="both"/>
        <w:rPr>
          <w:color w:val="auto"/>
        </w:rPr>
      </w:pPr>
      <w:bookmarkStart w:id="13" w:name="_TOC_250010"/>
      <w:r w:rsidRPr="0056381A">
        <w:rPr>
          <w:color w:val="auto"/>
        </w:rPr>
        <w:t>Sistematika</w:t>
      </w:r>
      <w:r w:rsidRPr="0056381A">
        <w:rPr>
          <w:color w:val="auto"/>
          <w:spacing w:val="-3"/>
        </w:rPr>
        <w:t xml:space="preserve"> </w:t>
      </w:r>
      <w:bookmarkEnd w:id="13"/>
      <w:r w:rsidRPr="0056381A">
        <w:rPr>
          <w:color w:val="auto"/>
        </w:rPr>
        <w:t>Penulisan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before="1" w:line="480" w:lineRule="auto"/>
        <w:ind w:left="1154" w:right="403" w:firstLine="566"/>
        <w:jc w:val="both"/>
      </w:pPr>
      <w:r w:rsidRPr="0056381A">
        <w:t>Sistematika penulisan dalam skripsi ini terdiri dari empat bab dan tiap</w:t>
      </w:r>
      <w:r w:rsidRPr="0056381A">
        <w:rPr>
          <w:spacing w:val="1"/>
        </w:rPr>
        <w:t xml:space="preserve"> </w:t>
      </w:r>
      <w:r w:rsidRPr="0056381A">
        <w:t>bab dibagi menjadi beberapa sub bab. Adapun sistematika setiap bab adalah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-1"/>
        </w:rPr>
        <w:t xml:space="preserve"> </w:t>
      </w:r>
      <w:r w:rsidRPr="0056381A">
        <w:t>berikut:</w:t>
      </w:r>
    </w:p>
    <w:p w:rsidR="0056381A" w:rsidRPr="0056381A" w:rsidRDefault="0056381A" w:rsidP="0056381A">
      <w:pPr>
        <w:pStyle w:val="BodyText"/>
        <w:spacing w:before="120" w:line="480" w:lineRule="auto"/>
        <w:ind w:left="1721" w:right="402" w:hanging="567"/>
        <w:jc w:val="both"/>
      </w:pPr>
      <w:r w:rsidRPr="0056381A">
        <w:t>BAB</w:t>
      </w:r>
      <w:r w:rsidRPr="0056381A">
        <w:rPr>
          <w:spacing w:val="1"/>
        </w:rPr>
        <w:t xml:space="preserve"> </w:t>
      </w:r>
      <w:r w:rsidRPr="0056381A">
        <w:t>I.</w:t>
      </w:r>
      <w:r w:rsidRPr="0056381A">
        <w:rPr>
          <w:spacing w:val="1"/>
        </w:rPr>
        <w:t xml:space="preserve"> </w:t>
      </w:r>
      <w:r w:rsidRPr="0056381A">
        <w:t>PENDAHULUAN.</w:t>
      </w:r>
      <w:r w:rsidRPr="0056381A">
        <w:rPr>
          <w:spacing w:val="1"/>
        </w:rPr>
        <w:t xml:space="preserve"> </w:t>
      </w:r>
      <w:r w:rsidRPr="0056381A">
        <w:t>Pendahuluan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mana</w:t>
      </w:r>
      <w:r w:rsidRPr="0056381A">
        <w:rPr>
          <w:spacing w:val="1"/>
        </w:rPr>
        <w:t xml:space="preserve"> </w:t>
      </w:r>
      <w:r w:rsidRPr="0056381A">
        <w:t>berisikan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-57"/>
        </w:rPr>
        <w:t xml:space="preserve"> </w:t>
      </w:r>
      <w:r w:rsidRPr="0056381A">
        <w:t>gambaran secara singkat kesuluran isi penulisan karya ilmiah yang</w:t>
      </w:r>
      <w:r w:rsidRPr="0056381A">
        <w:rPr>
          <w:spacing w:val="1"/>
        </w:rPr>
        <w:t xml:space="preserve"> </w:t>
      </w:r>
      <w:r w:rsidRPr="0056381A">
        <w:t>terdiri</w:t>
      </w:r>
      <w:r w:rsidRPr="0056381A">
        <w:rPr>
          <w:spacing w:val="24"/>
        </w:rPr>
        <w:t xml:space="preserve"> </w:t>
      </w:r>
      <w:r w:rsidRPr="0056381A">
        <w:t>dari:</w:t>
      </w:r>
      <w:r w:rsidRPr="0056381A">
        <w:rPr>
          <w:spacing w:val="29"/>
        </w:rPr>
        <w:t xml:space="preserve"> </w:t>
      </w:r>
      <w:r w:rsidRPr="0056381A">
        <w:t>Latar</w:t>
      </w:r>
      <w:r w:rsidRPr="0056381A">
        <w:rPr>
          <w:spacing w:val="27"/>
        </w:rPr>
        <w:t xml:space="preserve"> </w:t>
      </w:r>
      <w:r w:rsidRPr="0056381A">
        <w:t>Belakang,</w:t>
      </w:r>
      <w:r w:rsidRPr="0056381A">
        <w:rPr>
          <w:spacing w:val="26"/>
        </w:rPr>
        <w:t xml:space="preserve"> </w:t>
      </w:r>
      <w:r w:rsidRPr="0056381A">
        <w:t>Pembatasan</w:t>
      </w:r>
      <w:r w:rsidRPr="0056381A">
        <w:rPr>
          <w:spacing w:val="26"/>
        </w:rPr>
        <w:t xml:space="preserve"> </w:t>
      </w:r>
      <w:r w:rsidRPr="0056381A">
        <w:t>dan</w:t>
      </w:r>
      <w:r w:rsidRPr="0056381A">
        <w:rPr>
          <w:spacing w:val="26"/>
        </w:rPr>
        <w:t xml:space="preserve"> </w:t>
      </w:r>
      <w:r w:rsidRPr="0056381A">
        <w:t>Rumusan</w:t>
      </w:r>
      <w:r w:rsidRPr="0056381A">
        <w:rPr>
          <w:spacing w:val="24"/>
        </w:rPr>
        <w:t xml:space="preserve"> </w:t>
      </w:r>
      <w:r w:rsidRPr="0056381A">
        <w:t>Masalah,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1"/>
        <w:rPr>
          <w:sz w:val="13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87D2A05" wp14:editId="34C1D30A">
                <wp:simplePos x="0" y="0"/>
                <wp:positionH relativeFrom="page">
                  <wp:posOffset>1440180</wp:posOffset>
                </wp:positionH>
                <wp:positionV relativeFrom="paragraph">
                  <wp:posOffset>120650</wp:posOffset>
                </wp:positionV>
                <wp:extent cx="1828800" cy="8890"/>
                <wp:effectExtent l="1905" t="0" r="0" b="381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13.4pt;margin-top:9.5pt;width:2in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yB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669" w:right="394"/>
        <w:jc w:val="center"/>
        <w:rPr>
          <w:sz w:val="20"/>
        </w:rPr>
      </w:pPr>
      <w:r w:rsidRPr="0056381A">
        <w:rPr>
          <w:sz w:val="20"/>
          <w:vertAlign w:val="superscript"/>
        </w:rPr>
        <w:t>23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Sugiyono,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(2016),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Memahami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Kualitatif”,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Bandung: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Alfabeta,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hlm.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145</w:t>
      </w:r>
    </w:p>
    <w:p w:rsidR="0056381A" w:rsidRPr="0056381A" w:rsidRDefault="0056381A" w:rsidP="0056381A">
      <w:pPr>
        <w:jc w:val="center"/>
        <w:rPr>
          <w:sz w:val="20"/>
        </w:rPr>
        <w:sectPr w:rsidR="0056381A" w:rsidRPr="0056381A">
          <w:headerReference w:type="default" r:id="rId56"/>
          <w:footerReference w:type="default" r:id="rId57"/>
          <w:pgSz w:w="11910" w:h="16840"/>
          <w:pgMar w:top="1680" w:right="1300" w:bottom="280" w:left="1680" w:header="1421" w:footer="0" w:gutter="0"/>
          <w:cols w:space="720"/>
        </w:sectPr>
      </w:pPr>
    </w:p>
    <w:p w:rsidR="0056381A" w:rsidRPr="009227BF" w:rsidRDefault="0056381A" w:rsidP="0056381A">
      <w:pPr>
        <w:pStyle w:val="BodyText"/>
        <w:rPr>
          <w:sz w:val="22"/>
          <w:lang w:val="id-ID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721" w:right="406"/>
        <w:jc w:val="both"/>
      </w:pPr>
      <w:r w:rsidRPr="0056381A">
        <w:t>Tujuan dan Manfaat Penelitian, Tinjauan Pustaka, Metode Penelitian,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-1"/>
        </w:rPr>
        <w:t xml:space="preserve"> </w:t>
      </w:r>
      <w:r w:rsidRPr="0056381A">
        <w:t>Sistematika Skripsi.</w:t>
      </w:r>
    </w:p>
    <w:p w:rsidR="0056381A" w:rsidRPr="0056381A" w:rsidRDefault="0056381A" w:rsidP="0056381A">
      <w:pPr>
        <w:pStyle w:val="BodyText"/>
        <w:spacing w:before="120" w:line="480" w:lineRule="auto"/>
        <w:ind w:left="1721" w:right="398" w:hanging="567"/>
        <w:jc w:val="both"/>
      </w:pPr>
      <w:r w:rsidRPr="0056381A">
        <w:t>BAB II. TINJAUAN KONSEPTUAL, Dalam bab ini berisikan antara lain</w:t>
      </w:r>
      <w:r w:rsidRPr="0056381A">
        <w:rPr>
          <w:spacing w:val="1"/>
        </w:rPr>
        <w:t xml:space="preserve"> </w:t>
      </w:r>
      <w:r w:rsidRPr="0056381A">
        <w:t>mengenai Tinjauan Teori Mengenai Perlindungan Hukum, Regulasi</w:t>
      </w:r>
      <w:r w:rsidRPr="0056381A">
        <w:rPr>
          <w:spacing w:val="1"/>
        </w:rPr>
        <w:t xml:space="preserve"> </w:t>
      </w:r>
      <w:r w:rsidRPr="0056381A">
        <w:t>Registrasi Nomor Handpone, Pengertian Hak Privasi, Data Pribadi,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Prabayar,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Telekomunikasi/Provider,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-1"/>
        </w:rPr>
        <w:t xml:space="preserve"> </w:t>
      </w:r>
      <w:r w:rsidRPr="0056381A">
        <w:t>Jawab dalam</w:t>
      </w:r>
      <w:r w:rsidRPr="0056381A">
        <w:rPr>
          <w:spacing w:val="2"/>
        </w:rPr>
        <w:t xml:space="preserve"> </w:t>
      </w:r>
      <w:r w:rsidRPr="0056381A">
        <w:t>Hukum Perdata.</w:t>
      </w:r>
    </w:p>
    <w:p w:rsidR="0056381A" w:rsidRPr="0056381A" w:rsidRDefault="0056381A" w:rsidP="0056381A">
      <w:pPr>
        <w:pStyle w:val="BodyText"/>
        <w:spacing w:before="121"/>
        <w:ind w:left="1154"/>
      </w:pPr>
      <w:r w:rsidRPr="0056381A">
        <w:t>BAB</w:t>
      </w:r>
      <w:r w:rsidRPr="0056381A">
        <w:rPr>
          <w:spacing w:val="24"/>
        </w:rPr>
        <w:t xml:space="preserve"> </w:t>
      </w:r>
      <w:r w:rsidRPr="0056381A">
        <w:t>III.</w:t>
      </w:r>
      <w:r w:rsidRPr="0056381A">
        <w:rPr>
          <w:spacing w:val="27"/>
        </w:rPr>
        <w:t xml:space="preserve"> </w:t>
      </w:r>
      <w:r w:rsidRPr="0056381A">
        <w:t>HASIL</w:t>
      </w:r>
      <w:r w:rsidRPr="0056381A">
        <w:rPr>
          <w:spacing w:val="21"/>
        </w:rPr>
        <w:t xml:space="preserve"> </w:t>
      </w:r>
      <w:r w:rsidRPr="0056381A">
        <w:t>PENELITIAN</w:t>
      </w:r>
      <w:r w:rsidRPr="0056381A">
        <w:rPr>
          <w:spacing w:val="23"/>
        </w:rPr>
        <w:t xml:space="preserve"> </w:t>
      </w:r>
      <w:r w:rsidRPr="0056381A">
        <w:t>DAN</w:t>
      </w:r>
      <w:r w:rsidRPr="0056381A">
        <w:rPr>
          <w:spacing w:val="24"/>
        </w:rPr>
        <w:t xml:space="preserve"> </w:t>
      </w:r>
      <w:r w:rsidRPr="0056381A">
        <w:t>PEMBAHASAN</w:t>
      </w:r>
      <w:r w:rsidRPr="0056381A">
        <w:rPr>
          <w:spacing w:val="49"/>
        </w:rPr>
        <w:t xml:space="preserve"> </w:t>
      </w:r>
      <w:r w:rsidRPr="0056381A">
        <w:t>Bab</w:t>
      </w:r>
      <w:r w:rsidRPr="0056381A">
        <w:rPr>
          <w:spacing w:val="25"/>
        </w:rPr>
        <w:t xml:space="preserve"> </w:t>
      </w:r>
      <w:r w:rsidRPr="0056381A">
        <w:t>ini</w:t>
      </w:r>
      <w:r w:rsidRPr="0056381A">
        <w:rPr>
          <w:spacing w:val="25"/>
        </w:rPr>
        <w:t xml:space="preserve"> </w:t>
      </w:r>
      <w:r w:rsidRPr="0056381A">
        <w:t>berisikan</w:t>
      </w:r>
    </w:p>
    <w:p w:rsidR="0056381A" w:rsidRPr="0056381A" w:rsidRDefault="0056381A" w:rsidP="0056381A">
      <w:pPr>
        <w:pStyle w:val="BodyText"/>
      </w:pPr>
    </w:p>
    <w:p w:rsidR="0056381A" w:rsidRPr="0056381A" w:rsidRDefault="0056381A" w:rsidP="0056381A">
      <w:pPr>
        <w:pStyle w:val="BodyText"/>
        <w:spacing w:line="480" w:lineRule="auto"/>
        <w:ind w:left="1721" w:right="403"/>
        <w:jc w:val="both"/>
      </w:pPr>
      <w:r w:rsidRPr="0056381A">
        <w:t>tentang pembahasan data yang telah diperoleh dari penilitian dan telah</w:t>
      </w:r>
      <w:r w:rsidRPr="0056381A">
        <w:rPr>
          <w:spacing w:val="-57"/>
        </w:rPr>
        <w:t xml:space="preserve"> </w:t>
      </w:r>
      <w:r w:rsidRPr="0056381A">
        <w:t>di periksa kembali secara teliti selanjutnya di bahas dengan secara</w:t>
      </w:r>
      <w:r w:rsidRPr="0056381A">
        <w:rPr>
          <w:spacing w:val="1"/>
        </w:rPr>
        <w:t xml:space="preserve"> </w:t>
      </w:r>
      <w:r w:rsidRPr="0056381A">
        <w:t>runtun</w:t>
      </w:r>
      <w:r w:rsidRPr="0056381A">
        <w:rPr>
          <w:spacing w:val="-1"/>
        </w:rPr>
        <w:t xml:space="preserve"> </w:t>
      </w:r>
      <w:r w:rsidRPr="0056381A">
        <w:t>dan sistematis.</w:t>
      </w:r>
    </w:p>
    <w:p w:rsidR="0056381A" w:rsidRDefault="0056381A" w:rsidP="009227BF">
      <w:pPr>
        <w:pStyle w:val="BodyText"/>
        <w:spacing w:before="121" w:line="480" w:lineRule="auto"/>
        <w:ind w:left="1721" w:right="405" w:hanging="567"/>
        <w:jc w:val="both"/>
        <w:rPr>
          <w:lang w:val="id-ID"/>
        </w:rPr>
      </w:pPr>
      <w:r w:rsidRPr="0056381A">
        <w:t>BAB IV. PENUTUP. Pada bab terakhir ini, penulis akan menyajikan suatu</w:t>
      </w:r>
      <w:r w:rsidRPr="0056381A">
        <w:rPr>
          <w:spacing w:val="1"/>
        </w:rPr>
        <w:t xml:space="preserve"> </w:t>
      </w:r>
      <w:r w:rsidRPr="0056381A">
        <w:t>kesimpulan dan saran dari segala penguraian dan pembahasan dari</w:t>
      </w:r>
      <w:r w:rsidRPr="0056381A">
        <w:rPr>
          <w:spacing w:val="1"/>
        </w:rPr>
        <w:t xml:space="preserve"> </w:t>
      </w:r>
      <w:r w:rsidRPr="0056381A">
        <w:t>seluruh</w:t>
      </w:r>
      <w:r w:rsidRPr="0056381A">
        <w:rPr>
          <w:spacing w:val="-1"/>
        </w:rPr>
        <w:t xml:space="preserve"> </w:t>
      </w:r>
      <w:r w:rsidR="009227BF">
        <w:t>isi judul skripsi ini.</w:t>
      </w:r>
    </w:p>
    <w:p w:rsidR="00D62C78" w:rsidRPr="009227BF" w:rsidRDefault="00D62C78" w:rsidP="009227BF">
      <w:pPr>
        <w:pStyle w:val="BodyText"/>
        <w:spacing w:before="121" w:line="480" w:lineRule="auto"/>
        <w:ind w:left="1721" w:right="405" w:hanging="567"/>
        <w:jc w:val="both"/>
        <w:rPr>
          <w:lang w:val="id-ID"/>
        </w:rPr>
        <w:sectPr w:rsidR="00D62C78" w:rsidRPr="009227BF">
          <w:headerReference w:type="default" r:id="rId58"/>
          <w:footerReference w:type="default" r:id="rId59"/>
          <w:pgSz w:w="11910" w:h="16840"/>
          <w:pgMar w:top="1680" w:right="1300" w:bottom="280" w:left="1680" w:header="1421" w:footer="0" w:gutter="0"/>
          <w:cols w:space="720"/>
        </w:sectPr>
      </w:pPr>
    </w:p>
    <w:p w:rsidR="009227BF" w:rsidRDefault="0056381A" w:rsidP="00D62C78">
      <w:pPr>
        <w:tabs>
          <w:tab w:val="left" w:pos="8930"/>
        </w:tabs>
        <w:spacing w:before="90" w:line="451" w:lineRule="auto"/>
        <w:ind w:right="-1"/>
        <w:jc w:val="center"/>
        <w:rPr>
          <w:rFonts w:ascii="Times New Roman" w:hAnsi="Times New Roman" w:cs="Times New Roman"/>
          <w:b/>
          <w:spacing w:val="1"/>
          <w:sz w:val="24"/>
        </w:rPr>
      </w:pPr>
      <w:bookmarkStart w:id="14" w:name="_TOC_250009"/>
      <w:r w:rsidRPr="009227BF">
        <w:rPr>
          <w:rFonts w:ascii="Times New Roman" w:hAnsi="Times New Roman" w:cs="Times New Roman"/>
          <w:b/>
          <w:sz w:val="24"/>
        </w:rPr>
        <w:lastRenderedPageBreak/>
        <w:t>BAB II</w:t>
      </w:r>
    </w:p>
    <w:p w:rsidR="0056381A" w:rsidRPr="00D62C78" w:rsidRDefault="0056381A" w:rsidP="00D62C78">
      <w:pPr>
        <w:tabs>
          <w:tab w:val="left" w:pos="8930"/>
        </w:tabs>
        <w:spacing w:before="90" w:line="451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9227BF">
        <w:rPr>
          <w:rFonts w:ascii="Times New Roman" w:hAnsi="Times New Roman" w:cs="Times New Roman"/>
          <w:b/>
          <w:sz w:val="24"/>
        </w:rPr>
        <w:t>TINJAUAN</w:t>
      </w:r>
      <w:r w:rsidRPr="009227BF">
        <w:rPr>
          <w:rFonts w:ascii="Times New Roman" w:hAnsi="Times New Roman" w:cs="Times New Roman"/>
          <w:b/>
          <w:spacing w:val="-13"/>
          <w:sz w:val="24"/>
        </w:rPr>
        <w:t xml:space="preserve"> </w:t>
      </w:r>
      <w:bookmarkEnd w:id="14"/>
      <w:r w:rsidRPr="009227BF">
        <w:rPr>
          <w:rFonts w:ascii="Times New Roman" w:hAnsi="Times New Roman" w:cs="Times New Roman"/>
          <w:b/>
          <w:sz w:val="24"/>
        </w:rPr>
        <w:t>KONSEPTUAL</w:t>
      </w:r>
    </w:p>
    <w:p w:rsidR="0056381A" w:rsidRPr="0056381A" w:rsidRDefault="0056381A" w:rsidP="0056381A">
      <w:pPr>
        <w:pStyle w:val="ListParagraph"/>
        <w:numPr>
          <w:ilvl w:val="0"/>
          <w:numId w:val="14"/>
        </w:numPr>
        <w:tabs>
          <w:tab w:val="left" w:pos="1154"/>
          <w:tab w:val="left" w:pos="1155"/>
        </w:tabs>
        <w:spacing w:before="1"/>
        <w:rPr>
          <w:b/>
          <w:sz w:val="24"/>
        </w:rPr>
      </w:pPr>
      <w:r w:rsidRPr="0056381A">
        <w:rPr>
          <w:b/>
          <w:sz w:val="24"/>
        </w:rPr>
        <w:t>Tinjauan</w:t>
      </w:r>
      <w:r w:rsidRPr="0056381A">
        <w:rPr>
          <w:b/>
          <w:spacing w:val="-3"/>
          <w:sz w:val="24"/>
        </w:rPr>
        <w:t xml:space="preserve"> </w:t>
      </w:r>
      <w:r w:rsidRPr="0056381A">
        <w:rPr>
          <w:b/>
          <w:sz w:val="24"/>
        </w:rPr>
        <w:t>Umum</w:t>
      </w:r>
      <w:r w:rsidRPr="0056381A">
        <w:rPr>
          <w:b/>
          <w:spacing w:val="-6"/>
          <w:sz w:val="24"/>
        </w:rPr>
        <w:t xml:space="preserve"> </w:t>
      </w:r>
      <w:r w:rsidRPr="0056381A">
        <w:rPr>
          <w:b/>
          <w:sz w:val="24"/>
        </w:rPr>
        <w:t>dari Perlindungan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Hukum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394" w:firstLine="566"/>
        <w:jc w:val="both"/>
      </w:pPr>
      <w:r w:rsidRPr="0056381A">
        <w:t>Kemukakan oleh Aritoteles, Manusia adalah “</w:t>
      </w:r>
      <w:r w:rsidRPr="0056381A">
        <w:rPr>
          <w:i/>
        </w:rPr>
        <w:t>zoon politicon”</w:t>
      </w:r>
      <w:r w:rsidRPr="0056381A">
        <w:rPr>
          <w:i/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“makhluk sosial”, oleh karenanya “setiap anggota masyarakat mempunyai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satu</w:t>
      </w:r>
      <w:r w:rsidRPr="0056381A">
        <w:rPr>
          <w:spacing w:val="1"/>
        </w:rPr>
        <w:t xml:space="preserve"> </w:t>
      </w:r>
      <w:r w:rsidRPr="0056381A">
        <w:t>sama</w:t>
      </w:r>
      <w:r w:rsidRPr="0056381A">
        <w:rPr>
          <w:spacing w:val="1"/>
        </w:rPr>
        <w:t xml:space="preserve"> </w:t>
      </w:r>
      <w:r w:rsidRPr="0056381A">
        <w:t>lain”</w:t>
      </w:r>
      <w:r w:rsidRPr="0056381A">
        <w:rPr>
          <w:vertAlign w:val="superscript"/>
        </w:rPr>
        <w:t>24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Manusia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“makhluk</w:t>
      </w:r>
      <w:r w:rsidRPr="0056381A">
        <w:rPr>
          <w:spacing w:val="1"/>
        </w:rPr>
        <w:t xml:space="preserve"> </w:t>
      </w:r>
      <w:r w:rsidRPr="0056381A">
        <w:t>sosial”,</w:t>
      </w:r>
      <w:r w:rsidRPr="0056381A">
        <w:rPr>
          <w:spacing w:val="60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disadari</w:t>
      </w:r>
      <w:r w:rsidRPr="0056381A">
        <w:rPr>
          <w:spacing w:val="1"/>
        </w:rPr>
        <w:t xml:space="preserve"> </w:t>
      </w:r>
      <w:r w:rsidRPr="0056381A">
        <w:t>ataupun</w:t>
      </w:r>
      <w:r w:rsidRPr="0056381A">
        <w:rPr>
          <w:spacing w:val="1"/>
        </w:rPr>
        <w:t xml:space="preserve"> </w:t>
      </w:r>
      <w:r w:rsidRPr="0056381A">
        <w:t>tidak,</w:t>
      </w:r>
      <w:r w:rsidRPr="0056381A">
        <w:rPr>
          <w:spacing w:val="1"/>
        </w:rPr>
        <w:t xml:space="preserve"> </w:t>
      </w:r>
      <w:r w:rsidRPr="0056381A">
        <w:t>“selalu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1"/>
        </w:rPr>
        <w:t xml:space="preserve"> </w:t>
      </w:r>
      <w:r w:rsidRPr="0056381A">
        <w:t>melakukan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hukum”</w:t>
      </w:r>
      <w:r w:rsidRPr="0056381A">
        <w:rPr>
          <w:spacing w:val="1"/>
        </w:rPr>
        <w:t xml:space="preserve"> </w:t>
      </w:r>
      <w:r w:rsidRPr="0056381A">
        <w:rPr>
          <w:i/>
        </w:rPr>
        <w:t>(“rechtshandeling”)</w:t>
      </w:r>
      <w:r w:rsidRPr="0056381A">
        <w:rPr>
          <w:i/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“hubungan</w:t>
      </w:r>
      <w:r w:rsidRPr="0056381A">
        <w:rPr>
          <w:spacing w:val="1"/>
        </w:rPr>
        <w:t xml:space="preserve"> </w:t>
      </w:r>
      <w:r w:rsidRPr="0056381A">
        <w:t>hukum”</w:t>
      </w:r>
      <w:r w:rsidRPr="0056381A">
        <w:rPr>
          <w:spacing w:val="1"/>
        </w:rPr>
        <w:t xml:space="preserve"> </w:t>
      </w:r>
      <w:r w:rsidRPr="0056381A">
        <w:rPr>
          <w:i/>
        </w:rPr>
        <w:t>(“rechtsbetrekkingen”)</w:t>
      </w:r>
      <w:r w:rsidRPr="0056381A">
        <w:t>.</w:t>
      </w:r>
      <w:r w:rsidRPr="0056381A">
        <w:rPr>
          <w:i/>
          <w:vertAlign w:val="superscript"/>
        </w:rPr>
        <w:t>25</w:t>
      </w:r>
      <w:r w:rsidRPr="0056381A">
        <w:rPr>
          <w:i/>
          <w:spacing w:val="1"/>
        </w:rPr>
        <w:t xml:space="preserve"> </w:t>
      </w:r>
      <w:r w:rsidRPr="0056381A">
        <w:t>Soeroso</w:t>
      </w:r>
      <w:r w:rsidRPr="0056381A">
        <w:rPr>
          <w:spacing w:val="1"/>
        </w:rPr>
        <w:t xml:space="preserve"> </w:t>
      </w:r>
      <w:r w:rsidRPr="0056381A">
        <w:t>mengemukakan</w:t>
      </w:r>
      <w:r w:rsidRPr="0056381A">
        <w:rPr>
          <w:spacing w:val="1"/>
        </w:rPr>
        <w:t xml:space="preserve"> </w:t>
      </w:r>
      <w:r w:rsidRPr="0056381A">
        <w:t>pendapat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“perbuatan</w:t>
      </w:r>
      <w:r w:rsidRPr="0056381A">
        <w:rPr>
          <w:spacing w:val="1"/>
        </w:rPr>
        <w:t xml:space="preserve"> </w:t>
      </w:r>
      <w:r w:rsidRPr="0056381A">
        <w:t>hukum”</w:t>
      </w:r>
      <w:r w:rsidRPr="0056381A">
        <w:rPr>
          <w:spacing w:val="1"/>
        </w:rPr>
        <w:t xml:space="preserve"> </w:t>
      </w:r>
      <w:r w:rsidRPr="0056381A">
        <w:t>(“</w:t>
      </w:r>
      <w:r w:rsidRPr="0056381A">
        <w:rPr>
          <w:i/>
        </w:rPr>
        <w:t>rechtshandeling”</w:t>
      </w:r>
      <w:r w:rsidRPr="0056381A">
        <w:t>) ialah “segala perbuatan subjek hukum, baik orang atau</w:t>
      </w:r>
      <w:r w:rsidRPr="0056381A">
        <w:rPr>
          <w:spacing w:val="1"/>
        </w:rPr>
        <w:t xml:space="preserve"> </w:t>
      </w:r>
      <w:r w:rsidRPr="0056381A">
        <w:t>badan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akibat-akibatnya dikuasai</w:t>
      </w:r>
      <w:r w:rsidRPr="0056381A">
        <w:rPr>
          <w:spacing w:val="1"/>
        </w:rPr>
        <w:t xml:space="preserve"> </w:t>
      </w:r>
      <w:r w:rsidRPr="0056381A">
        <w:t>oleh hukum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karena</w:t>
      </w:r>
      <w:r w:rsidRPr="0056381A">
        <w:rPr>
          <w:spacing w:val="1"/>
        </w:rPr>
        <w:t xml:space="preserve"> </w:t>
      </w:r>
      <w:r w:rsidRPr="0056381A">
        <w:t>akibat-</w:t>
      </w:r>
      <w:r w:rsidRPr="0056381A">
        <w:rPr>
          <w:spacing w:val="1"/>
        </w:rPr>
        <w:t xml:space="preserve"> </w:t>
      </w:r>
      <w:r w:rsidRPr="0056381A">
        <w:t>akibat</w:t>
      </w:r>
      <w:r w:rsidRPr="0056381A">
        <w:rPr>
          <w:spacing w:val="1"/>
        </w:rPr>
        <w:t xml:space="preserve"> </w:t>
      </w:r>
      <w:r w:rsidRPr="0056381A">
        <w:t>itu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dianggap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kemauan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pemeliharaan</w:t>
      </w:r>
      <w:r w:rsidRPr="0056381A">
        <w:rPr>
          <w:spacing w:val="1"/>
        </w:rPr>
        <w:t xml:space="preserve"> </w:t>
      </w:r>
      <w:r w:rsidRPr="0056381A">
        <w:t>hukum”.</w:t>
      </w:r>
      <w:r w:rsidRPr="0056381A">
        <w:rPr>
          <w:vertAlign w:val="superscript"/>
        </w:rPr>
        <w:t>26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meliputi</w:t>
      </w:r>
      <w:r w:rsidRPr="0056381A">
        <w:rPr>
          <w:spacing w:val="1"/>
        </w:rPr>
        <w:t xml:space="preserve"> </w:t>
      </w:r>
      <w:r w:rsidRPr="0056381A">
        <w:t>beberapa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mulai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biasa</w:t>
      </w:r>
      <w:r w:rsidRPr="0056381A">
        <w:rPr>
          <w:spacing w:val="1"/>
        </w:rPr>
        <w:t xml:space="preserve"> </w:t>
      </w:r>
      <w:r w:rsidRPr="0056381A">
        <w:t>seperti</w:t>
      </w:r>
      <w:r w:rsidRPr="0056381A">
        <w:rPr>
          <w:spacing w:val="1"/>
        </w:rPr>
        <w:t xml:space="preserve"> </w:t>
      </w:r>
      <w:r w:rsidRPr="0056381A">
        <w:t>membuat</w:t>
      </w:r>
      <w:r w:rsidRPr="0056381A">
        <w:rPr>
          <w:spacing w:val="1"/>
        </w:rPr>
        <w:t xml:space="preserve"> </w:t>
      </w:r>
      <w:r w:rsidRPr="0056381A">
        <w:t>wasiat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-57"/>
        </w:rPr>
        <w:t xml:space="preserve"> </w:t>
      </w:r>
      <w:r w:rsidRPr="0056381A">
        <w:t>hadiah, dan perbuatan hukum penjaminan seperti jual beli, kontrak kerja dan</w:t>
      </w:r>
      <w:r w:rsidRPr="0056381A">
        <w:rPr>
          <w:spacing w:val="-57"/>
        </w:rPr>
        <w:t xml:space="preserve"> </w:t>
      </w:r>
      <w:r w:rsidRPr="0056381A">
        <w:t>lain-lain.</w:t>
      </w:r>
      <w:r w:rsidRPr="0056381A">
        <w:rPr>
          <w:vertAlign w:val="superscript"/>
        </w:rPr>
        <w:t>27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402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C5FB1E" wp14:editId="603F881C">
                <wp:simplePos x="0" y="0"/>
                <wp:positionH relativeFrom="page">
                  <wp:posOffset>1440180</wp:posOffset>
                </wp:positionH>
                <wp:positionV relativeFrom="paragraph">
                  <wp:posOffset>1193800</wp:posOffset>
                </wp:positionV>
                <wp:extent cx="1828800" cy="8890"/>
                <wp:effectExtent l="1905" t="0" r="0" b="254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13.4pt;margin-top:94pt;width:2in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56381A">
        <w:t xml:space="preserve">Hubungan hukum </w:t>
      </w:r>
      <w:r w:rsidRPr="0056381A">
        <w:rPr>
          <w:i/>
        </w:rPr>
        <w:t xml:space="preserve">(rechtsbetrekkingen) </w:t>
      </w:r>
      <w:r w:rsidRPr="0056381A">
        <w:t>sendiri merupakan hubungan</w:t>
      </w:r>
      <w:r w:rsidRPr="0056381A">
        <w:rPr>
          <w:spacing w:val="1"/>
        </w:rPr>
        <w:t xml:space="preserve"> </w:t>
      </w:r>
      <w:r w:rsidRPr="0056381A">
        <w:t>antara dua subjek hukum atau lebih. Dalam hubungan hukum ini, hak dan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29"/>
        </w:rPr>
        <w:t xml:space="preserve"> </w:t>
      </w:r>
      <w:r w:rsidRPr="0056381A">
        <w:t>salah</w:t>
      </w:r>
      <w:r w:rsidRPr="0056381A">
        <w:rPr>
          <w:spacing w:val="29"/>
        </w:rPr>
        <w:t xml:space="preserve"> </w:t>
      </w:r>
      <w:r w:rsidRPr="0056381A">
        <w:t>satu</w:t>
      </w:r>
      <w:r w:rsidRPr="0056381A">
        <w:rPr>
          <w:spacing w:val="30"/>
        </w:rPr>
        <w:t xml:space="preserve"> </w:t>
      </w:r>
      <w:r w:rsidRPr="0056381A">
        <w:t>pihak</w:t>
      </w:r>
      <w:r w:rsidRPr="0056381A">
        <w:rPr>
          <w:spacing w:val="29"/>
        </w:rPr>
        <w:t xml:space="preserve"> </w:t>
      </w:r>
      <w:r w:rsidRPr="0056381A">
        <w:t>bertentangan</w:t>
      </w:r>
      <w:r w:rsidRPr="0056381A">
        <w:rPr>
          <w:spacing w:val="29"/>
        </w:rPr>
        <w:t xml:space="preserve"> </w:t>
      </w:r>
      <w:r w:rsidRPr="0056381A">
        <w:t>dengan</w:t>
      </w:r>
      <w:r w:rsidRPr="0056381A">
        <w:rPr>
          <w:spacing w:val="32"/>
        </w:rPr>
        <w:t xml:space="preserve"> </w:t>
      </w:r>
      <w:r w:rsidRPr="0056381A">
        <w:t>hak</w:t>
      </w:r>
      <w:r w:rsidRPr="0056381A">
        <w:rPr>
          <w:spacing w:val="29"/>
        </w:rPr>
        <w:t xml:space="preserve"> </w:t>
      </w:r>
      <w:r w:rsidRPr="0056381A">
        <w:t>dan</w:t>
      </w:r>
      <w:r w:rsidRPr="0056381A">
        <w:rPr>
          <w:spacing w:val="29"/>
        </w:rPr>
        <w:t xml:space="preserve"> </w:t>
      </w:r>
      <w:r w:rsidRPr="0056381A">
        <w:t>kewajiban</w:t>
      </w:r>
      <w:r w:rsidRPr="0056381A">
        <w:rPr>
          <w:spacing w:val="29"/>
        </w:rPr>
        <w:t xml:space="preserve"> </w:t>
      </w:r>
      <w:r w:rsidRPr="0056381A">
        <w:t>pihak</w:t>
      </w:r>
    </w:p>
    <w:p w:rsidR="0056381A" w:rsidRPr="0056381A" w:rsidRDefault="0056381A" w:rsidP="0056381A">
      <w:pPr>
        <w:spacing w:before="67"/>
        <w:ind w:left="588" w:right="405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24</w:t>
      </w:r>
      <w:r w:rsidRPr="0056381A">
        <w:rPr>
          <w:sz w:val="20"/>
        </w:rPr>
        <w:t xml:space="preserve"> Ulvianti, R. (2023). “Tinjauan Hukum Islam Terhadap Sistem Bagi Hasil Pemilik Kapal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Dengan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Nelayan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Desa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Tamalate,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Kecamatan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Galesong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Utara,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Kabupaten</w:t>
      </w:r>
      <w:r w:rsidRPr="0056381A">
        <w:rPr>
          <w:spacing w:val="51"/>
          <w:sz w:val="20"/>
        </w:rPr>
        <w:t xml:space="preserve"> </w:t>
      </w:r>
      <w:r w:rsidRPr="0056381A">
        <w:rPr>
          <w:sz w:val="20"/>
        </w:rPr>
        <w:t>Takalar”.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Iqtishaduna: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Jurnal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Ilmiah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Mahasiswa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Hukum Ekonomi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Syari'ah</w:t>
      </w:r>
      <w:r w:rsidRPr="0056381A">
        <w:rPr>
          <w:sz w:val="20"/>
        </w:rPr>
        <w:t>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183-194.</w:t>
      </w:r>
    </w:p>
    <w:p w:rsidR="0056381A" w:rsidRPr="0056381A" w:rsidRDefault="0056381A" w:rsidP="0056381A">
      <w:pPr>
        <w:spacing w:before="2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25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Soeroso,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Perbuatan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Melawan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Hukum”</w:t>
      </w:r>
      <w:r w:rsidRPr="0056381A">
        <w:rPr>
          <w:sz w:val="20"/>
        </w:rPr>
        <w:t>,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Bandung: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Alumni,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2016.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Cet-Ke.3,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hlm.32</w:t>
      </w:r>
    </w:p>
    <w:p w:rsidR="0056381A" w:rsidRPr="0056381A" w:rsidRDefault="0056381A" w:rsidP="0056381A">
      <w:pPr>
        <w:spacing w:line="229" w:lineRule="exact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26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Soeroso,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Pengantar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Ilmu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Hukum”</w:t>
      </w:r>
      <w:r w:rsidRPr="0056381A">
        <w:rPr>
          <w:sz w:val="20"/>
        </w:rPr>
        <w:t>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Jakarta: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Sinar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Grafika, 2014.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Cet-Ke.14,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hlm.59</w:t>
      </w:r>
    </w:p>
    <w:p w:rsidR="0056381A" w:rsidRPr="0056381A" w:rsidRDefault="0056381A" w:rsidP="0056381A">
      <w:pPr>
        <w:ind w:left="588" w:right="405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27</w:t>
      </w:r>
      <w:r w:rsidRPr="0056381A">
        <w:rPr>
          <w:sz w:val="20"/>
        </w:rPr>
        <w:t xml:space="preserve"> Widyastuti, T. V. (2023). “</w:t>
      </w:r>
      <w:r w:rsidRPr="0056381A">
        <w:rPr>
          <w:i/>
          <w:sz w:val="20"/>
        </w:rPr>
        <w:t>Perbandingan Hukum Perdata: Teori dan Praktek dalam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Masyarakat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 xml:space="preserve">Internasional”. </w:t>
      </w:r>
      <w:r w:rsidRPr="0056381A">
        <w:rPr>
          <w:sz w:val="20"/>
        </w:rPr>
        <w:t>PTT.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Literasi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Nusantara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Abadi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Grup.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210"/>
        <w:ind w:left="2216" w:right="2030"/>
        <w:jc w:val="center"/>
      </w:pPr>
      <w:r w:rsidRPr="0056381A">
        <w:t>15</w:t>
      </w:r>
    </w:p>
    <w:p w:rsidR="0056381A" w:rsidRPr="0056381A" w:rsidRDefault="0056381A" w:rsidP="0056381A">
      <w:pPr>
        <w:jc w:val="center"/>
        <w:sectPr w:rsidR="0056381A" w:rsidRPr="0056381A">
          <w:headerReference w:type="default" r:id="rId60"/>
          <w:footerReference w:type="default" r:id="rId61"/>
          <w:pgSz w:w="11910" w:h="16840"/>
          <w:pgMar w:top="1580" w:right="1300" w:bottom="280" w:left="1680" w:header="0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3"/>
        <w:rPr>
          <w:sz w:val="26"/>
        </w:rPr>
      </w:pPr>
    </w:p>
    <w:p w:rsidR="0056381A" w:rsidRPr="0056381A" w:rsidRDefault="0056381A" w:rsidP="0056381A">
      <w:pPr>
        <w:pStyle w:val="BodyText"/>
        <w:spacing w:before="130" w:line="480" w:lineRule="auto"/>
        <w:ind w:left="1154" w:right="398"/>
        <w:jc w:val="both"/>
      </w:pPr>
      <w:r w:rsidRPr="0056381A">
        <w:t>lainnya.</w:t>
      </w:r>
      <w:r w:rsidRPr="0056381A">
        <w:rPr>
          <w:vertAlign w:val="superscript"/>
        </w:rPr>
        <w:t>28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tercermin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diberikan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dijamin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hukum.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timbul</w:t>
      </w:r>
      <w:r w:rsidRPr="0056381A">
        <w:rPr>
          <w:spacing w:val="60"/>
        </w:rPr>
        <w:t xml:space="preserve"> </w:t>
      </w:r>
      <w:r w:rsidRPr="0056381A">
        <w:t>karena</w:t>
      </w:r>
      <w:r w:rsidRPr="0056381A">
        <w:rPr>
          <w:spacing w:val="1"/>
        </w:rPr>
        <w:t xml:space="preserve"> </w:t>
      </w:r>
      <w:r w:rsidRPr="0056381A">
        <w:t>adanya peristiwa hukum, menurut van Apeldorn</w:t>
      </w:r>
      <w:r w:rsidRPr="0056381A">
        <w:rPr>
          <w:vertAlign w:val="superscript"/>
        </w:rPr>
        <w:t>29</w:t>
      </w:r>
      <w:r w:rsidRPr="0056381A">
        <w:t xml:space="preserve"> “peristiwa hukum adalah</w:t>
      </w:r>
      <w:r w:rsidRPr="0056381A">
        <w:rPr>
          <w:spacing w:val="1"/>
        </w:rPr>
        <w:t xml:space="preserve"> </w:t>
      </w:r>
      <w:r w:rsidRPr="0056381A">
        <w:t>peristiwa yang berdasarkan hukum menimbulkan atau menghapuskan hak”.</w:t>
      </w:r>
      <w:r w:rsidRPr="0056381A">
        <w:rPr>
          <w:spacing w:val="1"/>
        </w:rPr>
        <w:t xml:space="preserve"> </w:t>
      </w:r>
      <w:r w:rsidRPr="0056381A">
        <w:t>Perihal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Logemann</w:t>
      </w:r>
      <w:r w:rsidRPr="0056381A">
        <w:rPr>
          <w:spacing w:val="1"/>
        </w:rPr>
        <w:t xml:space="preserve"> </w:t>
      </w:r>
      <w:r w:rsidRPr="0056381A">
        <w:t>sebagaimana</w:t>
      </w:r>
      <w:r w:rsidRPr="0056381A">
        <w:rPr>
          <w:spacing w:val="1"/>
        </w:rPr>
        <w:t xml:space="preserve"> </w:t>
      </w:r>
      <w:r w:rsidRPr="0056381A">
        <w:t>dikutip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Soeroso</w:t>
      </w:r>
      <w:r w:rsidRPr="0056381A">
        <w:rPr>
          <w:spacing w:val="1"/>
        </w:rPr>
        <w:t xml:space="preserve"> </w:t>
      </w:r>
      <w:r w:rsidRPr="0056381A">
        <w:t>berpendapat,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tiap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terdapa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 xml:space="preserve">berwenang/berhak meminta prestasi yang diebut dengan </w:t>
      </w:r>
      <w:r w:rsidRPr="0056381A">
        <w:rPr>
          <w:i/>
        </w:rPr>
        <w:t>“prestatie subject”</w:t>
      </w:r>
      <w:r w:rsidRPr="0056381A">
        <w:rPr>
          <w:i/>
          <w:spacing w:val="1"/>
        </w:rPr>
        <w:t xml:space="preserve"> </w:t>
      </w:r>
      <w:r w:rsidRPr="0056381A">
        <w:t>dan</w:t>
      </w:r>
      <w:r w:rsidRPr="0056381A">
        <w:rPr>
          <w:spacing w:val="-2"/>
        </w:rPr>
        <w:t xml:space="preserve"> </w:t>
      </w:r>
      <w:r w:rsidRPr="0056381A">
        <w:t>pihak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4"/>
        </w:rPr>
        <w:t xml:space="preserve"> </w:t>
      </w:r>
      <w:r w:rsidRPr="0056381A">
        <w:t>wajib</w:t>
      </w:r>
      <w:r w:rsidRPr="0056381A">
        <w:rPr>
          <w:spacing w:val="-1"/>
        </w:rPr>
        <w:t xml:space="preserve"> </w:t>
      </w:r>
      <w:r w:rsidRPr="0056381A">
        <w:t>melakukan</w:t>
      </w:r>
      <w:r w:rsidRPr="0056381A">
        <w:rPr>
          <w:spacing w:val="-1"/>
        </w:rPr>
        <w:t xml:space="preserve"> </w:t>
      </w:r>
      <w:r w:rsidRPr="0056381A">
        <w:t>prestasi</w:t>
      </w:r>
      <w:r w:rsidRPr="0056381A">
        <w:rPr>
          <w:spacing w:val="4"/>
        </w:rPr>
        <w:t xml:space="preserve"> </w:t>
      </w:r>
      <w:r w:rsidRPr="0056381A">
        <w:t>yang</w:t>
      </w:r>
      <w:r w:rsidRPr="0056381A">
        <w:rPr>
          <w:spacing w:val="-4"/>
        </w:rPr>
        <w:t xml:space="preserve"> </w:t>
      </w:r>
      <w:r w:rsidRPr="0056381A">
        <w:t>disebut</w:t>
      </w:r>
      <w:r w:rsidRPr="0056381A">
        <w:rPr>
          <w:spacing w:val="2"/>
        </w:rPr>
        <w:t xml:space="preserve"> </w:t>
      </w:r>
      <w:r w:rsidRPr="0056381A">
        <w:rPr>
          <w:i/>
        </w:rPr>
        <w:t>“plicht-subject”</w:t>
      </w:r>
      <w:r w:rsidRPr="0056381A">
        <w:t>.</w:t>
      </w:r>
      <w:r w:rsidRPr="0056381A">
        <w:rPr>
          <w:vertAlign w:val="superscript"/>
        </w:rPr>
        <w:t>30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6" w:firstLine="566"/>
        <w:jc w:val="both"/>
      </w:pPr>
      <w:r w:rsidRPr="0056381A">
        <w:t>Hak dan kewajiban merupakan suatu hal yang akan ada dalam suatu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selain</w:t>
      </w:r>
      <w:r w:rsidRPr="0056381A">
        <w:rPr>
          <w:spacing w:val="1"/>
        </w:rPr>
        <w:t xml:space="preserve"> </w:t>
      </w:r>
      <w:r w:rsidRPr="0056381A">
        <w:t>itu</w:t>
      </w:r>
      <w:r w:rsidRPr="0056381A">
        <w:rPr>
          <w:spacing w:val="1"/>
        </w:rPr>
        <w:t xml:space="preserve"> </w:t>
      </w:r>
      <w:r w:rsidRPr="0056381A">
        <w:t>tiap-tiap</w:t>
      </w:r>
      <w:r w:rsidRPr="0056381A">
        <w:rPr>
          <w:spacing w:val="1"/>
        </w:rPr>
        <w:t xml:space="preserve"> </w:t>
      </w:r>
      <w:r w:rsidRPr="0056381A">
        <w:t>anggota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61"/>
        </w:rPr>
        <w:t xml:space="preserve"> </w:t>
      </w:r>
      <w:r w:rsidRPr="0056381A">
        <w:t>memiliki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kepentingan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berbeda-beda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saling</w:t>
      </w:r>
      <w:r w:rsidRPr="0056381A">
        <w:rPr>
          <w:spacing w:val="1"/>
        </w:rPr>
        <w:t xml:space="preserve"> </w:t>
      </w:r>
      <w:r w:rsidRPr="0056381A">
        <w:t>berhadapan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berlawanan, untuk mengurangi ketegangan dan konflik maka tampil hukum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mengatur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kepentingan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dinamakan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hukum.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kepentingan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60"/>
        </w:rPr>
        <w:t xml:space="preserve"> </w:t>
      </w:r>
      <w:r w:rsidRPr="0056381A">
        <w:t>dengan</w:t>
      </w:r>
      <w:r w:rsidRPr="0056381A">
        <w:rPr>
          <w:spacing w:val="-57"/>
        </w:rPr>
        <w:t xml:space="preserve"> </w:t>
      </w:r>
      <w:r w:rsidRPr="0056381A">
        <w:t>cara memberikan kekuasaan kepadanya untuk bertindak dalam memenuhi</w:t>
      </w:r>
      <w:r w:rsidRPr="0056381A">
        <w:rPr>
          <w:spacing w:val="1"/>
        </w:rPr>
        <w:t xml:space="preserve"> </w:t>
      </w:r>
      <w:r w:rsidRPr="0056381A">
        <w:t>kepentingannya tersebut. Pemberian kekuasaan, atau yang sering disebut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-1"/>
        </w:rPr>
        <w:t xml:space="preserve"> </w:t>
      </w:r>
      <w:r w:rsidRPr="0056381A">
        <w:t>hak</w:t>
      </w:r>
      <w:r w:rsidRPr="0056381A">
        <w:rPr>
          <w:spacing w:val="-1"/>
        </w:rPr>
        <w:t xml:space="preserve"> </w:t>
      </w:r>
      <w:r w:rsidRPr="0056381A">
        <w:t>ini, dilakukan</w:t>
      </w:r>
      <w:r w:rsidRPr="0056381A">
        <w:rPr>
          <w:spacing w:val="-1"/>
        </w:rPr>
        <w:t xml:space="preserve"> </w:t>
      </w:r>
      <w:r w:rsidRPr="0056381A">
        <w:t>secara</w:t>
      </w:r>
      <w:r w:rsidRPr="0056381A">
        <w:rPr>
          <w:spacing w:val="-1"/>
        </w:rPr>
        <w:t xml:space="preserve"> </w:t>
      </w:r>
      <w:r w:rsidRPr="0056381A">
        <w:t>terukur,</w:t>
      </w:r>
      <w:r w:rsidRPr="0056381A">
        <w:rPr>
          <w:spacing w:val="-1"/>
        </w:rPr>
        <w:t xml:space="preserve"> </w:t>
      </w:r>
      <w:r w:rsidRPr="0056381A">
        <w:t>keluasan</w:t>
      </w:r>
      <w:r w:rsidRPr="0056381A">
        <w:rPr>
          <w:spacing w:val="-1"/>
        </w:rPr>
        <w:t xml:space="preserve"> </w:t>
      </w:r>
      <w:r w:rsidRPr="0056381A">
        <w:t>dan kedalamannya.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8" w:firstLine="566"/>
        <w:jc w:val="both"/>
      </w:pP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segala</w:t>
      </w:r>
      <w:r w:rsidRPr="0056381A">
        <w:rPr>
          <w:spacing w:val="1"/>
        </w:rPr>
        <w:t xml:space="preserve"> </w:t>
      </w:r>
      <w:r w:rsidRPr="0056381A">
        <w:t>upaya</w:t>
      </w:r>
      <w:r w:rsidRPr="0056381A">
        <w:rPr>
          <w:spacing w:val="1"/>
        </w:rPr>
        <w:t xml:space="preserve"> </w:t>
      </w:r>
      <w:r w:rsidRPr="0056381A">
        <w:t>pemenuhan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-57"/>
        </w:rPr>
        <w:t xml:space="preserve"> </w:t>
      </w:r>
      <w:r w:rsidRPr="0056381A">
        <w:t>pemberian</w:t>
      </w:r>
      <w:r w:rsidRPr="0056381A">
        <w:rPr>
          <w:spacing w:val="1"/>
        </w:rPr>
        <w:t xml:space="preserve"> </w:t>
      </w:r>
      <w:r w:rsidRPr="0056381A">
        <w:t>bantuan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rasa</w:t>
      </w:r>
      <w:r w:rsidRPr="0056381A">
        <w:rPr>
          <w:spacing w:val="1"/>
        </w:rPr>
        <w:t xml:space="preserve"> </w:t>
      </w:r>
      <w:r w:rsidRPr="0056381A">
        <w:t>aman</w:t>
      </w:r>
      <w:r w:rsidRPr="0056381A">
        <w:rPr>
          <w:spacing w:val="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saksi</w:t>
      </w:r>
      <w:r w:rsidRPr="0056381A">
        <w:rPr>
          <w:spacing w:val="1"/>
        </w:rPr>
        <w:t xml:space="preserve"> </w:t>
      </w:r>
      <w:r w:rsidRPr="0056381A">
        <w:t>dan/atau</w:t>
      </w:r>
      <w:r w:rsidRPr="0056381A">
        <w:rPr>
          <w:spacing w:val="-57"/>
        </w:rPr>
        <w:t xml:space="preserve"> </w:t>
      </w:r>
      <w:r w:rsidRPr="0056381A">
        <w:t>korban,</w:t>
      </w:r>
      <w:r w:rsidRPr="0056381A">
        <w:rPr>
          <w:spacing w:val="17"/>
        </w:rPr>
        <w:t xml:space="preserve"> </w:t>
      </w:r>
      <w:r w:rsidRPr="0056381A">
        <w:t>perlindungan</w:t>
      </w:r>
      <w:r w:rsidRPr="0056381A">
        <w:rPr>
          <w:spacing w:val="20"/>
        </w:rPr>
        <w:t xml:space="preserve"> </w:t>
      </w:r>
      <w:r w:rsidRPr="0056381A">
        <w:t>hukum</w:t>
      </w:r>
      <w:r w:rsidRPr="0056381A">
        <w:rPr>
          <w:spacing w:val="18"/>
        </w:rPr>
        <w:t xml:space="preserve"> </w:t>
      </w:r>
      <w:r w:rsidRPr="0056381A">
        <w:t>korban</w:t>
      </w:r>
      <w:r w:rsidRPr="0056381A">
        <w:rPr>
          <w:spacing w:val="17"/>
        </w:rPr>
        <w:t xml:space="preserve"> </w:t>
      </w:r>
      <w:r w:rsidRPr="0056381A">
        <w:t>kejahatan</w:t>
      </w:r>
      <w:r w:rsidRPr="0056381A">
        <w:rPr>
          <w:spacing w:val="17"/>
        </w:rPr>
        <w:t xml:space="preserve"> </w:t>
      </w:r>
      <w:r w:rsidRPr="0056381A">
        <w:t>sebagai</w:t>
      </w:r>
      <w:r w:rsidRPr="0056381A">
        <w:rPr>
          <w:spacing w:val="18"/>
        </w:rPr>
        <w:t xml:space="preserve"> </w:t>
      </w:r>
      <w:r w:rsidRPr="0056381A">
        <w:t>bagian</w:t>
      </w:r>
      <w:r w:rsidRPr="0056381A">
        <w:rPr>
          <w:spacing w:val="17"/>
        </w:rPr>
        <w:t xml:space="preserve"> </w:t>
      </w:r>
      <w:r w:rsidRPr="0056381A">
        <w:t>dari</w:t>
      </w:r>
    </w:p>
    <w:p w:rsidR="0056381A" w:rsidRPr="0056381A" w:rsidRDefault="0056381A" w:rsidP="0056381A">
      <w:pPr>
        <w:pStyle w:val="BodyText"/>
        <w:spacing w:before="3"/>
        <w:rPr>
          <w:sz w:val="25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919556" wp14:editId="1E1AEC9F">
                <wp:simplePos x="0" y="0"/>
                <wp:positionH relativeFrom="page">
                  <wp:posOffset>1440180</wp:posOffset>
                </wp:positionH>
                <wp:positionV relativeFrom="paragraph">
                  <wp:posOffset>209550</wp:posOffset>
                </wp:positionV>
                <wp:extent cx="1828800" cy="8890"/>
                <wp:effectExtent l="1905" t="1905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13.4pt;margin-top:16.5pt;width:2in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pgdg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8"/>
        <w:ind w:left="1154"/>
        <w:jc w:val="both"/>
        <w:rPr>
          <w:i/>
          <w:sz w:val="20"/>
        </w:rPr>
      </w:pPr>
      <w:r w:rsidRPr="0056381A">
        <w:rPr>
          <w:sz w:val="20"/>
          <w:vertAlign w:val="superscript"/>
        </w:rPr>
        <w:t>28</w:t>
      </w:r>
      <w:r w:rsidRPr="0056381A">
        <w:rPr>
          <w:spacing w:val="-1"/>
          <w:sz w:val="20"/>
        </w:rPr>
        <w:t xml:space="preserve"> </w:t>
      </w:r>
      <w:r w:rsidRPr="0056381A">
        <w:rPr>
          <w:i/>
          <w:sz w:val="20"/>
        </w:rPr>
        <w:t>Ibid.,</w:t>
      </w:r>
    </w:p>
    <w:p w:rsidR="0056381A" w:rsidRPr="0056381A" w:rsidRDefault="0056381A" w:rsidP="0056381A">
      <w:pPr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29</w:t>
      </w:r>
      <w:r w:rsidRPr="0056381A">
        <w:rPr>
          <w:spacing w:val="-2"/>
          <w:sz w:val="20"/>
        </w:rPr>
        <w:t xml:space="preserve"> </w:t>
      </w:r>
      <w:r w:rsidRPr="0056381A">
        <w:rPr>
          <w:i/>
          <w:sz w:val="20"/>
        </w:rPr>
        <w:t>Ibid.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Hlm.251</w:t>
      </w:r>
    </w:p>
    <w:p w:rsidR="0056381A" w:rsidRPr="0056381A" w:rsidRDefault="0056381A" w:rsidP="0056381A">
      <w:pPr>
        <w:ind w:left="588" w:right="398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30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Widjaja,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G.,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Budiman,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E.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“Konsekuensi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Atas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Kehilangan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Aset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Perusahaan Berfasilitas Pembebasan Bea Masuk”.</w:t>
      </w:r>
      <w:r w:rsidRPr="0056381A">
        <w:rPr>
          <w:spacing w:val="50"/>
          <w:sz w:val="20"/>
        </w:rPr>
        <w:t xml:space="preserve"> </w:t>
      </w:r>
      <w:r w:rsidRPr="0056381A">
        <w:rPr>
          <w:i/>
          <w:sz w:val="20"/>
        </w:rPr>
        <w:t>Netizen: Journal Of Society And Bussiness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1(3),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156-170.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62"/>
          <w:footerReference w:type="default" r:id="rId63"/>
          <w:pgSz w:w="11910" w:h="16840"/>
          <w:pgMar w:top="1820" w:right="1300" w:bottom="280" w:left="1680" w:header="1563" w:footer="0" w:gutter="0"/>
          <w:pgNumType w:start="16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6"/>
        <w:jc w:val="both"/>
      </w:pPr>
      <w:r w:rsidRPr="0056381A">
        <w:t>perlindungan masyarakat, dapat diwujudkan dalam berbagai bentuk, seperti</w:t>
      </w:r>
      <w:r w:rsidRPr="0056381A">
        <w:rPr>
          <w:spacing w:val="1"/>
        </w:rPr>
        <w:t xml:space="preserve"> </w:t>
      </w:r>
      <w:r w:rsidRPr="0056381A">
        <w:t>melalui</w:t>
      </w:r>
      <w:r w:rsidRPr="0056381A">
        <w:rPr>
          <w:spacing w:val="1"/>
        </w:rPr>
        <w:t xml:space="preserve"> </w:t>
      </w:r>
      <w:r w:rsidRPr="0056381A">
        <w:t>pemberian</w:t>
      </w:r>
      <w:r w:rsidRPr="0056381A">
        <w:rPr>
          <w:spacing w:val="1"/>
        </w:rPr>
        <w:t xml:space="preserve"> </w:t>
      </w:r>
      <w:r w:rsidRPr="0056381A">
        <w:t>restitusi,</w:t>
      </w:r>
      <w:r w:rsidRPr="0056381A">
        <w:rPr>
          <w:spacing w:val="1"/>
        </w:rPr>
        <w:t xml:space="preserve"> </w:t>
      </w:r>
      <w:r w:rsidRPr="0056381A">
        <w:t>kompensasi,</w:t>
      </w:r>
      <w:r w:rsidRPr="0056381A">
        <w:rPr>
          <w:spacing w:val="1"/>
        </w:rPr>
        <w:t xml:space="preserve"> </w:t>
      </w:r>
      <w:r w:rsidRPr="0056381A">
        <w:t>pelayanan</w:t>
      </w:r>
      <w:r w:rsidRPr="0056381A">
        <w:rPr>
          <w:spacing w:val="1"/>
        </w:rPr>
        <w:t xml:space="preserve"> </w:t>
      </w:r>
      <w:r w:rsidRPr="0056381A">
        <w:t>medis,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bantuan</w:t>
      </w:r>
      <w:r w:rsidRPr="0056381A">
        <w:rPr>
          <w:spacing w:val="1"/>
        </w:rPr>
        <w:t xml:space="preserve"> </w:t>
      </w:r>
      <w:r w:rsidRPr="0056381A">
        <w:t>hukum.</w:t>
      </w:r>
      <w:r w:rsidRPr="0056381A">
        <w:rPr>
          <w:vertAlign w:val="superscript"/>
        </w:rPr>
        <w:t>31</w:t>
      </w:r>
      <w:r w:rsidRPr="0056381A">
        <w:t xml:space="preserve"> Perlindungan hukum harus melihat tahapan yakni perlindungan</w:t>
      </w:r>
      <w:r w:rsidRPr="0056381A">
        <w:rPr>
          <w:spacing w:val="1"/>
        </w:rPr>
        <w:t xml:space="preserve"> </w:t>
      </w:r>
      <w:r w:rsidRPr="0056381A">
        <w:t>hukum lahir dari suatu ketentuan hukum dan segala peraturan hukum yang</w:t>
      </w:r>
      <w:r w:rsidRPr="0056381A">
        <w:rPr>
          <w:spacing w:val="1"/>
        </w:rPr>
        <w:t xml:space="preserve"> </w:t>
      </w:r>
      <w:r w:rsidRPr="0056381A">
        <w:t>diberikan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dasarnya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kesepakatan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mengatur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"/>
        </w:rPr>
        <w:t xml:space="preserve"> </w:t>
      </w:r>
      <w:r w:rsidRPr="0056381A">
        <w:t>perilaku</w:t>
      </w:r>
      <w:r w:rsidRPr="0056381A">
        <w:rPr>
          <w:spacing w:val="1"/>
        </w:rPr>
        <w:t xml:space="preserve"> </w:t>
      </w:r>
      <w:r w:rsidRPr="0056381A">
        <w:t>antara</w:t>
      </w:r>
      <w:r w:rsidRPr="0056381A">
        <w:rPr>
          <w:spacing w:val="1"/>
        </w:rPr>
        <w:t xml:space="preserve"> </w:t>
      </w:r>
      <w:r w:rsidRPr="0056381A">
        <w:t>anggota-</w:t>
      </w:r>
      <w:r w:rsidRPr="0056381A">
        <w:rPr>
          <w:spacing w:val="1"/>
        </w:rPr>
        <w:t xml:space="preserve"> </w:t>
      </w:r>
      <w:r w:rsidRPr="0056381A">
        <w:t>anggota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antara</w:t>
      </w:r>
      <w:r w:rsidRPr="0056381A">
        <w:rPr>
          <w:spacing w:val="1"/>
        </w:rPr>
        <w:t xml:space="preserve"> </w:t>
      </w:r>
      <w:r w:rsidRPr="0056381A">
        <w:t>perseorangan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dianggap mewakili</w:t>
      </w:r>
      <w:r w:rsidRPr="0056381A">
        <w:rPr>
          <w:spacing w:val="-1"/>
        </w:rPr>
        <w:t xml:space="preserve"> </w:t>
      </w:r>
      <w:r w:rsidRPr="0056381A">
        <w:t>kepentingan masyarakat</w:t>
      </w:r>
      <w:r w:rsidRPr="0056381A">
        <w:rPr>
          <w:vertAlign w:val="superscript"/>
        </w:rPr>
        <w:t>32</w:t>
      </w:r>
      <w:r w:rsidRPr="0056381A"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9" w:firstLine="566"/>
        <w:jc w:val="both"/>
      </w:pPr>
      <w:r w:rsidRPr="0056381A">
        <w:t>Perlindungan hukum yang diberikan kepada “subyek hukum ke dalam</w:t>
      </w:r>
      <w:r w:rsidRPr="0056381A">
        <w:rPr>
          <w:spacing w:val="1"/>
        </w:rPr>
        <w:t xml:space="preserve"> </w:t>
      </w:r>
      <w:r w:rsidRPr="0056381A">
        <w:t>bentuk perangkat baik yang bersifat preventif maupun yang bersifat represif,</w:t>
      </w:r>
      <w:r w:rsidRPr="0056381A">
        <w:rPr>
          <w:spacing w:val="-57"/>
        </w:rPr>
        <w:t xml:space="preserve"> </w:t>
      </w:r>
      <w:r w:rsidRPr="0056381A">
        <w:t xml:space="preserve">baik yang lisan maupun yang tertulis” </w:t>
      </w:r>
      <w:r w:rsidRPr="0056381A">
        <w:rPr>
          <w:vertAlign w:val="superscript"/>
        </w:rPr>
        <w:t>33</w:t>
      </w:r>
      <w:r w:rsidRPr="0056381A">
        <w:t>. Dengan kata lain dapat dikatakan</w:t>
      </w:r>
      <w:r w:rsidRPr="0056381A">
        <w:rPr>
          <w:spacing w:val="1"/>
        </w:rPr>
        <w:t xml:space="preserve"> </w:t>
      </w:r>
      <w:r w:rsidRPr="0056381A">
        <w:t>bahwa “perlindungan hukum sebagai suatu gambaran tersendiri dari fungsi</w:t>
      </w:r>
      <w:r w:rsidRPr="0056381A">
        <w:rPr>
          <w:spacing w:val="1"/>
        </w:rPr>
        <w:t xml:space="preserve"> </w:t>
      </w:r>
      <w:r w:rsidRPr="0056381A">
        <w:t>hukum itu sendiri, yang memiliki konsep bahwa hukum memberikan suatu</w:t>
      </w:r>
      <w:r w:rsidRPr="0056381A">
        <w:rPr>
          <w:spacing w:val="1"/>
        </w:rPr>
        <w:t xml:space="preserve"> </w:t>
      </w:r>
      <w:r w:rsidRPr="0056381A">
        <w:t>keadilan,</w:t>
      </w:r>
      <w:r w:rsidRPr="0056381A">
        <w:rPr>
          <w:spacing w:val="-1"/>
        </w:rPr>
        <w:t xml:space="preserve"> </w:t>
      </w:r>
      <w:r w:rsidRPr="0056381A">
        <w:t>ketertiban, kepastian, kemanfaatan dan</w:t>
      </w:r>
      <w:r w:rsidRPr="0056381A">
        <w:rPr>
          <w:spacing w:val="2"/>
        </w:rPr>
        <w:t xml:space="preserve"> </w:t>
      </w:r>
      <w:r w:rsidRPr="0056381A">
        <w:t>kedamaian”</w:t>
      </w:r>
      <w:r w:rsidRPr="0056381A">
        <w:rPr>
          <w:vertAlign w:val="superscript"/>
        </w:rPr>
        <w:t>34</w:t>
      </w:r>
      <w:r w:rsidRPr="0056381A"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3" w:firstLine="566"/>
        <w:jc w:val="both"/>
      </w:pPr>
      <w:r w:rsidRPr="0056381A">
        <w:t>Philipus</w:t>
      </w:r>
      <w:r w:rsidRPr="0056381A">
        <w:rPr>
          <w:spacing w:val="1"/>
        </w:rPr>
        <w:t xml:space="preserve"> </w:t>
      </w:r>
      <w:r w:rsidRPr="0056381A">
        <w:t>M.</w:t>
      </w:r>
      <w:r w:rsidRPr="0056381A">
        <w:rPr>
          <w:spacing w:val="1"/>
        </w:rPr>
        <w:t xml:space="preserve"> </w:t>
      </w:r>
      <w:r w:rsidRPr="0056381A">
        <w:t>Hadjon</w:t>
      </w:r>
      <w:r w:rsidRPr="0056381A">
        <w:rPr>
          <w:spacing w:val="1"/>
        </w:rPr>
        <w:t xml:space="preserve"> </w:t>
      </w:r>
      <w:r w:rsidRPr="0056381A">
        <w:t>juga</w:t>
      </w:r>
      <w:r w:rsidRPr="0056381A">
        <w:rPr>
          <w:spacing w:val="1"/>
        </w:rPr>
        <w:t xml:space="preserve"> </w:t>
      </w:r>
      <w:r w:rsidRPr="0056381A">
        <w:t>berpendapat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60"/>
        </w:rPr>
        <w:t xml:space="preserve"> </w:t>
      </w:r>
      <w:r w:rsidRPr="0056381A">
        <w:t>hukum</w:t>
      </w:r>
      <w:r w:rsidRPr="0056381A">
        <w:rPr>
          <w:spacing w:val="-57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rakyat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tindakan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bersifat</w:t>
      </w:r>
      <w:r w:rsidRPr="0056381A">
        <w:rPr>
          <w:spacing w:val="61"/>
        </w:rPr>
        <w:t xml:space="preserve"> </w:t>
      </w:r>
      <w:r w:rsidRPr="0056381A">
        <w:t>represfi</w:t>
      </w:r>
      <w:r w:rsidRPr="0056381A">
        <w:rPr>
          <w:spacing w:val="61"/>
        </w:rPr>
        <w:t xml:space="preserve"> </w:t>
      </w:r>
      <w:r w:rsidRPr="0056381A">
        <w:t>dan</w:t>
      </w:r>
      <w:r w:rsidRPr="0056381A">
        <w:rPr>
          <w:spacing w:val="-57"/>
        </w:rPr>
        <w:t xml:space="preserve"> </w:t>
      </w:r>
      <w:r w:rsidRPr="0056381A">
        <w:t>preventif. Perlindungan hukum yang preventif bertujuan untuk mencegah</w:t>
      </w:r>
      <w:r w:rsidRPr="0056381A">
        <w:rPr>
          <w:spacing w:val="1"/>
        </w:rPr>
        <w:t xml:space="preserve"> </w:t>
      </w:r>
      <w:r w:rsidRPr="0056381A">
        <w:t>terjadinya</w:t>
      </w:r>
      <w:r w:rsidRPr="0056381A">
        <w:rPr>
          <w:spacing w:val="13"/>
        </w:rPr>
        <w:t xml:space="preserve"> </w:t>
      </w:r>
      <w:r w:rsidRPr="0056381A">
        <w:t>suatu</w:t>
      </w:r>
      <w:r w:rsidRPr="0056381A">
        <w:rPr>
          <w:spacing w:val="15"/>
        </w:rPr>
        <w:t xml:space="preserve"> </w:t>
      </w:r>
      <w:r w:rsidRPr="0056381A">
        <w:t>sengketa,</w:t>
      </w:r>
      <w:r w:rsidRPr="0056381A">
        <w:rPr>
          <w:spacing w:val="14"/>
        </w:rPr>
        <w:t xml:space="preserve"> </w:t>
      </w:r>
      <w:r w:rsidRPr="0056381A">
        <w:t>yang</w:t>
      </w:r>
      <w:r w:rsidRPr="0056381A">
        <w:rPr>
          <w:spacing w:val="10"/>
        </w:rPr>
        <w:t xml:space="preserve"> </w:t>
      </w:r>
      <w:r w:rsidRPr="0056381A">
        <w:t>mengarahkan</w:t>
      </w:r>
      <w:r w:rsidRPr="0056381A">
        <w:rPr>
          <w:spacing w:val="12"/>
        </w:rPr>
        <w:t xml:space="preserve"> </w:t>
      </w:r>
      <w:r w:rsidRPr="0056381A">
        <w:t>tindakan</w:t>
      </w:r>
      <w:r w:rsidRPr="0056381A">
        <w:rPr>
          <w:spacing w:val="13"/>
        </w:rPr>
        <w:t xml:space="preserve"> </w:t>
      </w:r>
      <w:r w:rsidRPr="0056381A">
        <w:t>pemerintah</w:t>
      </w:r>
      <w:r w:rsidRPr="0056381A">
        <w:rPr>
          <w:spacing w:val="12"/>
        </w:rPr>
        <w:t xml:space="preserve"> </w:t>
      </w:r>
      <w:r w:rsidRPr="0056381A">
        <w:t>bersikap</w:t>
      </w:r>
    </w:p>
    <w:p w:rsidR="0056381A" w:rsidRPr="0056381A" w:rsidRDefault="0056381A" w:rsidP="0056381A">
      <w:pPr>
        <w:pStyle w:val="BodyText"/>
        <w:spacing w:before="1"/>
        <w:ind w:left="1154"/>
        <w:jc w:val="both"/>
      </w:pPr>
      <w:r w:rsidRPr="0056381A">
        <w:t xml:space="preserve">hati-hati   </w:t>
      </w:r>
      <w:r w:rsidRPr="0056381A">
        <w:rPr>
          <w:spacing w:val="1"/>
        </w:rPr>
        <w:t xml:space="preserve"> </w:t>
      </w:r>
      <w:r w:rsidRPr="0056381A">
        <w:t xml:space="preserve">dalam   </w:t>
      </w:r>
      <w:r w:rsidRPr="0056381A">
        <w:rPr>
          <w:spacing w:val="1"/>
        </w:rPr>
        <w:t xml:space="preserve"> </w:t>
      </w:r>
      <w:r w:rsidRPr="0056381A">
        <w:t xml:space="preserve">pengambilan    keputusan   </w:t>
      </w:r>
      <w:r w:rsidRPr="0056381A">
        <w:rPr>
          <w:spacing w:val="2"/>
        </w:rPr>
        <w:t xml:space="preserve"> </w:t>
      </w:r>
      <w:r w:rsidRPr="0056381A">
        <w:t xml:space="preserve">berdasarkan   </w:t>
      </w:r>
      <w:r w:rsidRPr="0056381A">
        <w:rPr>
          <w:spacing w:val="3"/>
        </w:rPr>
        <w:t xml:space="preserve"> </w:t>
      </w:r>
      <w:r w:rsidRPr="0056381A">
        <w:t xml:space="preserve">diskresi,   </w:t>
      </w:r>
      <w:r w:rsidRPr="0056381A">
        <w:rPr>
          <w:spacing w:val="1"/>
        </w:rPr>
        <w:t xml:space="preserve"> </w:t>
      </w:r>
      <w:r w:rsidRPr="0056381A">
        <w:t>dan</w:t>
      </w:r>
    </w:p>
    <w:p w:rsidR="0056381A" w:rsidRPr="0056381A" w:rsidRDefault="0056381A" w:rsidP="0056381A">
      <w:pPr>
        <w:pStyle w:val="BodyText"/>
        <w:spacing w:before="4"/>
        <w:rPr>
          <w:sz w:val="17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C310ED" wp14:editId="646D441D">
                <wp:simplePos x="0" y="0"/>
                <wp:positionH relativeFrom="page">
                  <wp:posOffset>1440180</wp:posOffset>
                </wp:positionH>
                <wp:positionV relativeFrom="paragraph">
                  <wp:posOffset>151130</wp:posOffset>
                </wp:positionV>
                <wp:extent cx="1828800" cy="8890"/>
                <wp:effectExtent l="1905" t="0" r="0" b="127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13.4pt;margin-top:11.9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b3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 w:line="229" w:lineRule="exact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31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Soekanto,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Op.cit, </w:t>
      </w:r>
      <w:r w:rsidRPr="0056381A">
        <w:rPr>
          <w:sz w:val="20"/>
        </w:rPr>
        <w:t>hlm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133.</w:t>
      </w:r>
    </w:p>
    <w:p w:rsidR="0056381A" w:rsidRPr="0056381A" w:rsidRDefault="0056381A" w:rsidP="0056381A">
      <w:pPr>
        <w:ind w:left="588" w:right="393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32</w:t>
      </w:r>
      <w:r w:rsidRPr="0056381A">
        <w:rPr>
          <w:sz w:val="20"/>
        </w:rPr>
        <w:t xml:space="preserve"> Moertiono, R. J. (2021). “Perjanjian Kredit Pemilikan Rumah dalam Perspektif Teori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Perlindungan Hukum”.</w:t>
      </w:r>
      <w:r w:rsidRPr="0056381A">
        <w:rPr>
          <w:spacing w:val="50"/>
          <w:sz w:val="20"/>
        </w:rPr>
        <w:t xml:space="preserve"> </w:t>
      </w:r>
      <w:r w:rsidRPr="0056381A">
        <w:rPr>
          <w:i/>
          <w:sz w:val="20"/>
        </w:rPr>
        <w:t>All Fields of Science Journal Liaison Academia and Sosiety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</w:t>
      </w:r>
      <w:r w:rsidRPr="0056381A">
        <w:rPr>
          <w:sz w:val="20"/>
        </w:rPr>
        <w:t>(3), 252-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262.</w:t>
      </w:r>
    </w:p>
    <w:p w:rsidR="0056381A" w:rsidRPr="0056381A" w:rsidRDefault="0056381A" w:rsidP="0056381A">
      <w:pPr>
        <w:spacing w:before="1"/>
        <w:ind w:left="588" w:right="39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33</w:t>
      </w:r>
      <w:r w:rsidRPr="0056381A">
        <w:rPr>
          <w:sz w:val="20"/>
        </w:rPr>
        <w:t xml:space="preserve"> Nurmala, L. D. (2018). “Perlindungan Hukum Terhadap Tenaga Pendidik”. </w:t>
      </w:r>
      <w:r w:rsidRPr="0056381A">
        <w:rPr>
          <w:i/>
          <w:sz w:val="20"/>
        </w:rPr>
        <w:t>Gorontalo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Law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Review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1</w:t>
      </w:r>
      <w:r w:rsidRPr="0056381A">
        <w:rPr>
          <w:sz w:val="20"/>
        </w:rPr>
        <w:t>(1),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67-76.</w:t>
      </w:r>
    </w:p>
    <w:p w:rsidR="0056381A" w:rsidRPr="0056381A" w:rsidRDefault="0056381A" w:rsidP="0056381A">
      <w:pPr>
        <w:spacing w:before="1"/>
        <w:ind w:left="588" w:right="397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34</w:t>
      </w:r>
      <w:r w:rsidRPr="0056381A">
        <w:rPr>
          <w:sz w:val="20"/>
        </w:rPr>
        <w:t xml:space="preserve"> Azis, A., Handriani, A., &amp; Basri, H. (2019). “Perlindungan Hukum Hak Pekerja Pada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Perjanjian Kerja Waktu Tertentu Dalam Ketenagakerjaan”. </w:t>
      </w:r>
      <w:r w:rsidRPr="0056381A">
        <w:rPr>
          <w:i/>
          <w:sz w:val="20"/>
        </w:rPr>
        <w:t>Jurnal Surya Kencana Satu: Dinamika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Masalah Hukum dan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Keadilan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10</w:t>
      </w:r>
      <w:r w:rsidRPr="0056381A">
        <w:rPr>
          <w:sz w:val="20"/>
        </w:rPr>
        <w:t>(1),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59-74.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64"/>
          <w:footerReference w:type="default" r:id="rId65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6"/>
        <w:jc w:val="both"/>
      </w:pP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represif</w:t>
      </w:r>
      <w:r w:rsidRPr="0056381A">
        <w:rPr>
          <w:spacing w:val="1"/>
        </w:rPr>
        <w:t xml:space="preserve"> </w:t>
      </w:r>
      <w:r w:rsidRPr="0056381A">
        <w:t>bertujuan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menyelesaikan</w:t>
      </w:r>
      <w:r w:rsidRPr="0056381A">
        <w:rPr>
          <w:spacing w:val="1"/>
        </w:rPr>
        <w:t xml:space="preserve"> </w:t>
      </w:r>
      <w:r w:rsidRPr="0056381A">
        <w:t>terjadinya</w:t>
      </w:r>
      <w:r w:rsidRPr="0056381A">
        <w:rPr>
          <w:spacing w:val="1"/>
        </w:rPr>
        <w:t xml:space="preserve"> </w:t>
      </w:r>
      <w:r w:rsidRPr="0056381A">
        <w:rPr>
          <w:spacing w:val="-1"/>
        </w:rPr>
        <w:t>sengketa,</w:t>
      </w:r>
      <w:r w:rsidRPr="0056381A">
        <w:t xml:space="preserve"> termasuk penangananya</w:t>
      </w:r>
      <w:r w:rsidRPr="0056381A">
        <w:rPr>
          <w:spacing w:val="-1"/>
        </w:rPr>
        <w:t xml:space="preserve"> </w:t>
      </w:r>
      <w:r w:rsidRPr="0056381A">
        <w:t>di lembaga</w:t>
      </w:r>
      <w:r w:rsidRPr="0056381A">
        <w:rPr>
          <w:spacing w:val="-1"/>
        </w:rPr>
        <w:t xml:space="preserve"> </w:t>
      </w:r>
      <w:r w:rsidRPr="0056381A">
        <w:t>peradilan.</w:t>
      </w:r>
      <w:r w:rsidRPr="0056381A">
        <w:rPr>
          <w:spacing w:val="-15"/>
        </w:rPr>
        <w:t xml:space="preserve"> </w:t>
      </w:r>
      <w:r w:rsidRPr="0056381A">
        <w:rPr>
          <w:vertAlign w:val="superscript"/>
        </w:rPr>
        <w:t>35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7" w:firstLine="566"/>
        <w:jc w:val="both"/>
      </w:pPr>
      <w:r w:rsidRPr="0056381A">
        <w:t>Philipus M. Hadjon menuturkan bahwa berkaitan dengan konsumen,</w:t>
      </w:r>
      <w:r w:rsidRPr="0056381A">
        <w:rPr>
          <w:spacing w:val="1"/>
        </w:rPr>
        <w:t xml:space="preserve"> </w:t>
      </w:r>
      <w:r w:rsidRPr="0056381A">
        <w:t>berarti “hukum memberikan perlindungan terhadap hak-hak pelanggan dari</w:t>
      </w:r>
      <w:r w:rsidRPr="0056381A">
        <w:rPr>
          <w:spacing w:val="1"/>
        </w:rPr>
        <w:t xml:space="preserve"> </w:t>
      </w:r>
      <w:r w:rsidRPr="0056381A">
        <w:t>sesuatu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mengakibatkan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1"/>
        </w:rPr>
        <w:t xml:space="preserve"> </w:t>
      </w:r>
      <w:r w:rsidRPr="0056381A">
        <w:t>terpenuhinya</w:t>
      </w:r>
      <w:r w:rsidRPr="0056381A">
        <w:rPr>
          <w:spacing w:val="1"/>
        </w:rPr>
        <w:t xml:space="preserve"> </w:t>
      </w:r>
      <w:r w:rsidRPr="0056381A">
        <w:t>hak-hak</w:t>
      </w:r>
      <w:r w:rsidRPr="0056381A">
        <w:rPr>
          <w:spacing w:val="1"/>
        </w:rPr>
        <w:t xml:space="preserve"> </w:t>
      </w:r>
      <w:r w:rsidRPr="0056381A">
        <w:t>tersebut”.</w:t>
      </w:r>
      <w:r w:rsidRPr="0056381A">
        <w:rPr>
          <w:spacing w:val="1"/>
        </w:rPr>
        <w:t xml:space="preserve"> </w:t>
      </w:r>
      <w:r w:rsidRPr="0056381A">
        <w:t>“Undang-Undang Nomor 8 Tahun 1999 Tentang Perlindungan Konsumen”</w:t>
      </w:r>
      <w:r w:rsidRPr="0056381A">
        <w:rPr>
          <w:spacing w:val="1"/>
        </w:rPr>
        <w:t xml:space="preserve"> </w:t>
      </w:r>
      <w:r w:rsidRPr="0056381A">
        <w:t>adalah “salah satu produk hukum yang menjamin perlindungan terhadap</w:t>
      </w:r>
      <w:r w:rsidRPr="0056381A">
        <w:rPr>
          <w:spacing w:val="1"/>
        </w:rPr>
        <w:t xml:space="preserve"> </w:t>
      </w:r>
      <w:r w:rsidRPr="0056381A">
        <w:t>hak-hak</w:t>
      </w:r>
      <w:r w:rsidRPr="0056381A">
        <w:rPr>
          <w:spacing w:val="1"/>
        </w:rPr>
        <w:t xml:space="preserve"> </w:t>
      </w:r>
      <w:r w:rsidRPr="0056381A">
        <w:t>konsumen”.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berlakunya</w:t>
      </w:r>
      <w:r w:rsidRPr="0056381A">
        <w:rPr>
          <w:spacing w:val="1"/>
        </w:rPr>
        <w:t xml:space="preserve"> </w:t>
      </w:r>
      <w:r w:rsidRPr="0056381A">
        <w:t>UU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Konsumen,</w:t>
      </w:r>
      <w:r w:rsidRPr="0056381A">
        <w:rPr>
          <w:spacing w:val="1"/>
        </w:rPr>
        <w:t xml:space="preserve"> </w:t>
      </w:r>
      <w:r w:rsidRPr="0056381A">
        <w:t>“setiap pelaku usaha (termasuk prinsipal)</w:t>
      </w:r>
      <w:r w:rsidRPr="0056381A">
        <w:rPr>
          <w:spacing w:val="1"/>
        </w:rPr>
        <w:t xml:space="preserve"> </w:t>
      </w:r>
      <w:r w:rsidRPr="0056381A">
        <w:t>yang menjual barang dan jasa</w:t>
      </w:r>
      <w:r w:rsidRPr="0056381A">
        <w:rPr>
          <w:spacing w:val="1"/>
        </w:rPr>
        <w:t xml:space="preserve"> </w:t>
      </w:r>
      <w:r w:rsidRPr="0056381A">
        <w:t>kepada konsumen baik langsung maupun tidak langsung bertanggung jawab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-1"/>
        </w:rPr>
        <w:t xml:space="preserve"> </w:t>
      </w:r>
      <w:r w:rsidRPr="0056381A">
        <w:t>kualitas barang</w:t>
      </w:r>
      <w:r w:rsidRPr="0056381A">
        <w:rPr>
          <w:spacing w:val="-2"/>
        </w:rPr>
        <w:t xml:space="preserve"> </w:t>
      </w:r>
      <w:r w:rsidRPr="0056381A">
        <w:t>dan jasa</w:t>
      </w:r>
      <w:r w:rsidRPr="0056381A">
        <w:rPr>
          <w:spacing w:val="-3"/>
        </w:rPr>
        <w:t xml:space="preserve"> </w:t>
      </w:r>
      <w:r w:rsidRPr="0056381A">
        <w:t>serta</w:t>
      </w:r>
      <w:r w:rsidRPr="0056381A">
        <w:rPr>
          <w:spacing w:val="-1"/>
        </w:rPr>
        <w:t xml:space="preserve"> </w:t>
      </w:r>
      <w:r w:rsidRPr="0056381A">
        <w:t>kerugian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diderita</w:t>
      </w:r>
      <w:r w:rsidRPr="0056381A">
        <w:rPr>
          <w:spacing w:val="-2"/>
        </w:rPr>
        <w:t xml:space="preserve"> </w:t>
      </w:r>
      <w:r w:rsidRPr="0056381A">
        <w:t>konsumen”</w:t>
      </w:r>
      <w:r w:rsidRPr="0056381A">
        <w:rPr>
          <w:spacing w:val="1"/>
        </w:rPr>
        <w:t xml:space="preserve"> </w:t>
      </w:r>
      <w:r w:rsidRPr="0056381A">
        <w:rPr>
          <w:vertAlign w:val="superscript"/>
        </w:rPr>
        <w:t>36</w:t>
      </w:r>
      <w:r w:rsidRPr="0056381A">
        <w:t>.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6" w:firstLine="566"/>
        <w:jc w:val="both"/>
      </w:pPr>
      <w:r w:rsidRPr="0056381A">
        <w:t>Menurut Setiono, “perlindungan hukum adalah tindakan atau upaya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sewenang-wenang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penguasa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1"/>
        </w:rPr>
        <w:t xml:space="preserve"> </w:t>
      </w:r>
      <w:r w:rsidRPr="0056381A">
        <w:t>sesuai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aturan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mewujudkan</w:t>
      </w:r>
      <w:r w:rsidRPr="0056381A">
        <w:rPr>
          <w:spacing w:val="1"/>
        </w:rPr>
        <w:t xml:space="preserve"> </w:t>
      </w:r>
      <w:r w:rsidRPr="0056381A">
        <w:t>ketertiban dan ketentraman sehingga memun</w:t>
      </w:r>
      <w:r w:rsidRPr="0056381A">
        <w:rPr>
          <w:spacing w:val="1"/>
        </w:rPr>
        <w:t xml:space="preserve"> </w:t>
      </w:r>
      <w:r w:rsidRPr="0056381A">
        <w:t>gkinkan</w:t>
      </w:r>
      <w:r w:rsidRPr="0056381A">
        <w:rPr>
          <w:spacing w:val="1"/>
        </w:rPr>
        <w:t xml:space="preserve"> </w:t>
      </w:r>
      <w:r w:rsidRPr="0056381A">
        <w:t>manusia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menikmati</w:t>
      </w:r>
      <w:r w:rsidRPr="0056381A">
        <w:rPr>
          <w:spacing w:val="1"/>
        </w:rPr>
        <w:t xml:space="preserve"> </w:t>
      </w:r>
      <w:r w:rsidRPr="0056381A">
        <w:t>martabatnya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manusia”.</w:t>
      </w:r>
      <w:r w:rsidRPr="0056381A">
        <w:rPr>
          <w:vertAlign w:val="superscript"/>
        </w:rPr>
        <w:t>37</w:t>
      </w:r>
      <w:r w:rsidRPr="0056381A">
        <w:rPr>
          <w:spacing w:val="1"/>
        </w:rPr>
        <w:t xml:space="preserve"> </w:t>
      </w:r>
      <w:r w:rsidRPr="0056381A">
        <w:t>Menurut</w:t>
      </w:r>
      <w:r w:rsidRPr="0056381A">
        <w:rPr>
          <w:spacing w:val="1"/>
        </w:rPr>
        <w:t xml:space="preserve"> </w:t>
      </w:r>
      <w:r w:rsidRPr="0056381A">
        <w:t>Muchsin,</w:t>
      </w:r>
      <w:r w:rsidRPr="0056381A">
        <w:rPr>
          <w:spacing w:val="1"/>
        </w:rPr>
        <w:t xml:space="preserve"> </w:t>
      </w:r>
      <w:r w:rsidRPr="0056381A">
        <w:t>“perlindungan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kegiatan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 xml:space="preserve">dengan  </w:t>
      </w:r>
      <w:r w:rsidRPr="0056381A">
        <w:rPr>
          <w:spacing w:val="24"/>
        </w:rPr>
        <w:t xml:space="preserve"> </w:t>
      </w:r>
      <w:r w:rsidRPr="0056381A">
        <w:t xml:space="preserve">menyerasikan  </w:t>
      </w:r>
      <w:r w:rsidRPr="0056381A">
        <w:rPr>
          <w:spacing w:val="26"/>
        </w:rPr>
        <w:t xml:space="preserve"> </w:t>
      </w:r>
      <w:r w:rsidRPr="0056381A">
        <w:t xml:space="preserve">hubungan  </w:t>
      </w:r>
      <w:r w:rsidRPr="0056381A">
        <w:rPr>
          <w:spacing w:val="25"/>
        </w:rPr>
        <w:t xml:space="preserve"> </w:t>
      </w:r>
      <w:r w:rsidRPr="0056381A">
        <w:t xml:space="preserve">nilai-nilai  </w:t>
      </w:r>
      <w:r w:rsidRPr="0056381A">
        <w:rPr>
          <w:spacing w:val="24"/>
        </w:rPr>
        <w:t xml:space="preserve"> </w:t>
      </w:r>
      <w:r w:rsidRPr="0056381A">
        <w:t xml:space="preserve">atau  </w:t>
      </w:r>
      <w:r w:rsidRPr="0056381A">
        <w:rPr>
          <w:spacing w:val="23"/>
        </w:rPr>
        <w:t xml:space="preserve"> </w:t>
      </w:r>
      <w:r w:rsidRPr="0056381A">
        <w:t xml:space="preserve">kaidah-kaidah  </w:t>
      </w:r>
      <w:r w:rsidRPr="0056381A">
        <w:rPr>
          <w:spacing w:val="29"/>
        </w:rPr>
        <w:t xml:space="preserve"> </w:t>
      </w:r>
      <w:r w:rsidRPr="0056381A">
        <w:t>yang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3"/>
        <w:rPr>
          <w:sz w:val="21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203C74" wp14:editId="5DBBFAB7">
                <wp:simplePos x="0" y="0"/>
                <wp:positionH relativeFrom="page">
                  <wp:posOffset>1440180</wp:posOffset>
                </wp:positionH>
                <wp:positionV relativeFrom="paragraph">
                  <wp:posOffset>180340</wp:posOffset>
                </wp:positionV>
                <wp:extent cx="1828800" cy="8890"/>
                <wp:effectExtent l="1905" t="0" r="0" b="1905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13.4pt;margin-top:14.2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2H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9" w:firstLine="566"/>
        <w:rPr>
          <w:sz w:val="20"/>
        </w:rPr>
      </w:pPr>
      <w:r w:rsidRPr="0056381A">
        <w:rPr>
          <w:sz w:val="20"/>
          <w:vertAlign w:val="superscript"/>
        </w:rPr>
        <w:t>35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Asri</w:t>
      </w:r>
      <w:r w:rsidRPr="0056381A">
        <w:rPr>
          <w:spacing w:val="40"/>
          <w:sz w:val="20"/>
        </w:rPr>
        <w:t xml:space="preserve"> </w:t>
      </w:r>
      <w:r w:rsidRPr="0056381A">
        <w:rPr>
          <w:sz w:val="20"/>
        </w:rPr>
        <w:t>Wijayanti,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40"/>
          <w:sz w:val="20"/>
        </w:rPr>
        <w:t xml:space="preserve"> </w:t>
      </w:r>
      <w:r w:rsidRPr="0056381A">
        <w:rPr>
          <w:i/>
          <w:sz w:val="20"/>
        </w:rPr>
        <w:t>Ketenagakerjaan</w:t>
      </w:r>
      <w:r w:rsidRPr="0056381A">
        <w:rPr>
          <w:i/>
          <w:spacing w:val="41"/>
          <w:sz w:val="20"/>
        </w:rPr>
        <w:t xml:space="preserve"> </w:t>
      </w:r>
      <w:r w:rsidRPr="0056381A">
        <w:rPr>
          <w:i/>
          <w:sz w:val="20"/>
        </w:rPr>
        <w:t>Pasca</w:t>
      </w:r>
      <w:r w:rsidRPr="0056381A">
        <w:rPr>
          <w:i/>
          <w:spacing w:val="38"/>
          <w:sz w:val="20"/>
        </w:rPr>
        <w:t xml:space="preserve"> </w:t>
      </w:r>
      <w:r w:rsidRPr="0056381A">
        <w:rPr>
          <w:i/>
          <w:sz w:val="20"/>
        </w:rPr>
        <w:t>Reformasi”,</w:t>
      </w:r>
      <w:r w:rsidRPr="0056381A">
        <w:rPr>
          <w:i/>
          <w:spacing w:val="44"/>
          <w:sz w:val="20"/>
        </w:rPr>
        <w:t xml:space="preserve"> </w:t>
      </w:r>
      <w:r w:rsidRPr="0056381A">
        <w:rPr>
          <w:sz w:val="20"/>
        </w:rPr>
        <w:t>Jakarta: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Sinar</w:t>
      </w:r>
      <w:r w:rsidRPr="0056381A">
        <w:rPr>
          <w:spacing w:val="41"/>
          <w:sz w:val="20"/>
        </w:rPr>
        <w:t xml:space="preserve"> </w:t>
      </w:r>
      <w:r w:rsidRPr="0056381A">
        <w:rPr>
          <w:sz w:val="20"/>
        </w:rPr>
        <w:t>Grafika,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2017,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Cet. Ke-7, hlm. 10.</w:t>
      </w:r>
    </w:p>
    <w:p w:rsidR="0056381A" w:rsidRPr="0056381A" w:rsidRDefault="0056381A" w:rsidP="0056381A">
      <w:pPr>
        <w:spacing w:before="1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36</w:t>
      </w:r>
      <w:r w:rsidRPr="0056381A">
        <w:rPr>
          <w:spacing w:val="32"/>
          <w:sz w:val="20"/>
        </w:rPr>
        <w:t xml:space="preserve"> </w:t>
      </w:r>
      <w:r w:rsidRPr="0056381A">
        <w:rPr>
          <w:sz w:val="20"/>
        </w:rPr>
        <w:t>Suharnoko,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Perjanjian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(Teori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32"/>
          <w:sz w:val="20"/>
        </w:rPr>
        <w:t xml:space="preserve"> </w:t>
      </w:r>
      <w:r w:rsidRPr="0056381A">
        <w:rPr>
          <w:i/>
          <w:sz w:val="20"/>
        </w:rPr>
        <w:t>Analisa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Kasus)”,</w:t>
      </w:r>
      <w:r w:rsidRPr="0056381A">
        <w:rPr>
          <w:i/>
          <w:spacing w:val="38"/>
          <w:sz w:val="20"/>
        </w:rPr>
        <w:t xml:space="preserve"> </w:t>
      </w:r>
      <w:r w:rsidRPr="0056381A">
        <w:rPr>
          <w:sz w:val="20"/>
        </w:rPr>
        <w:t>Jakarta: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Kencana,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2014,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Cet.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Ke-8, hlm. 61.</w:t>
      </w: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37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Setiono</w:t>
      </w:r>
      <w:r w:rsidRPr="0056381A">
        <w:rPr>
          <w:i/>
          <w:sz w:val="20"/>
        </w:rPr>
        <w:t>,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“Rule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of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Law(Supremasi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Hukum”),</w:t>
      </w:r>
      <w:r w:rsidRPr="0056381A">
        <w:rPr>
          <w:i/>
          <w:spacing w:val="19"/>
          <w:sz w:val="20"/>
        </w:rPr>
        <w:t xml:space="preserve"> </w:t>
      </w:r>
      <w:r w:rsidRPr="0056381A">
        <w:rPr>
          <w:sz w:val="20"/>
        </w:rPr>
        <w:t>Surakarta: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Magister</w:t>
      </w:r>
      <w:r w:rsidRPr="0056381A">
        <w:rPr>
          <w:spacing w:val="17"/>
          <w:sz w:val="20"/>
        </w:rPr>
        <w:t xml:space="preserve"> </w:t>
      </w:r>
      <w:r w:rsidRPr="0056381A">
        <w:rPr>
          <w:sz w:val="20"/>
        </w:rPr>
        <w:t>Ilmu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Program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Pascasarjana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Universitas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Sebelas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Maret, 2004,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hlm. 3.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66"/>
          <w:footerReference w:type="default" r:id="rId67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3"/>
        <w:jc w:val="both"/>
      </w:pPr>
      <w:r w:rsidRPr="0056381A">
        <w:t>menjelma dalam sikap dan tindakan dalam menciptakan adanya ketertiban</w:t>
      </w:r>
      <w:r w:rsidRPr="0056381A">
        <w:rPr>
          <w:spacing w:val="1"/>
        </w:rPr>
        <w:t xml:space="preserve"> </w:t>
      </w:r>
      <w:r w:rsidRPr="0056381A">
        <w:t>dalam pergaulan hidup antar</w:t>
      </w:r>
      <w:r w:rsidRPr="0056381A">
        <w:rPr>
          <w:spacing w:val="-2"/>
        </w:rPr>
        <w:t xml:space="preserve"> </w:t>
      </w:r>
      <w:r w:rsidRPr="0056381A">
        <w:t>sesama manusia”.</w:t>
      </w:r>
      <w:r w:rsidRPr="0056381A">
        <w:rPr>
          <w:vertAlign w:val="superscript"/>
        </w:rPr>
        <w:t>38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6" w:firstLine="566"/>
        <w:jc w:val="both"/>
      </w:pPr>
      <w:r w:rsidRPr="0056381A">
        <w:t>Dari uraikan pengertian-pengertian menurut para ahli yang ada di atas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dinyatakan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“fungsi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rakyat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bahaya dan tindakan yang dapat merugikan dan menderitakan hidupnya dari</w:t>
      </w:r>
      <w:r w:rsidRPr="0056381A">
        <w:rPr>
          <w:spacing w:val="-57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lain,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maupun</w:t>
      </w:r>
      <w:r w:rsidRPr="0056381A">
        <w:rPr>
          <w:spacing w:val="1"/>
        </w:rPr>
        <w:t xml:space="preserve"> </w:t>
      </w:r>
      <w:r w:rsidRPr="0056381A">
        <w:t>penguasa”</w:t>
      </w:r>
      <w:r w:rsidRPr="0056381A">
        <w:rPr>
          <w:spacing w:val="1"/>
        </w:rPr>
        <w:t xml:space="preserve"> </w:t>
      </w:r>
      <w:r w:rsidRPr="0056381A">
        <w:rPr>
          <w:vertAlign w:val="superscript"/>
        </w:rPr>
        <w:t>39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lain</w:t>
      </w:r>
      <w:r w:rsidRPr="0056381A">
        <w:rPr>
          <w:spacing w:val="1"/>
        </w:rPr>
        <w:t xml:space="preserve"> </w:t>
      </w:r>
      <w:r w:rsidRPr="0056381A">
        <w:t>hal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juga</w:t>
      </w:r>
      <w:r w:rsidRPr="0056381A">
        <w:rPr>
          <w:spacing w:val="1"/>
        </w:rPr>
        <w:t xml:space="preserve"> </w:t>
      </w:r>
      <w:r w:rsidRPr="0056381A">
        <w:t>berfungsi memberikan rasa keadilan bagi masyarakat dan menjadi sarana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mencapai</w:t>
      </w:r>
      <w:r w:rsidRPr="0056381A">
        <w:rPr>
          <w:spacing w:val="1"/>
        </w:rPr>
        <w:t xml:space="preserve"> </w:t>
      </w:r>
      <w:r w:rsidRPr="0056381A">
        <w:t>kesejahteraan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seluruh</w:t>
      </w:r>
      <w:r w:rsidRPr="0056381A">
        <w:rPr>
          <w:spacing w:val="1"/>
        </w:rPr>
        <w:t xml:space="preserve"> </w:t>
      </w:r>
      <w:r w:rsidRPr="0056381A">
        <w:t>rakyat.</w:t>
      </w:r>
      <w:r w:rsidRPr="0056381A">
        <w:rPr>
          <w:spacing w:val="1"/>
        </w:rPr>
        <w:t xml:space="preserve"> </w:t>
      </w:r>
      <w:r w:rsidRPr="0056381A">
        <w:t>Prinsip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-57"/>
        </w:rPr>
        <w:t xml:space="preserve"> </w:t>
      </w:r>
      <w:r w:rsidRPr="0056381A">
        <w:t>hukum bagi rakyat Indonesia bersumber pada Pancasila dan konsep Negara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kedua</w:t>
      </w:r>
      <w:r w:rsidRPr="0056381A">
        <w:rPr>
          <w:spacing w:val="1"/>
        </w:rPr>
        <w:t xml:space="preserve"> </w:t>
      </w:r>
      <w:r w:rsidRPr="0056381A">
        <w:t>sumber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mengutamakan</w:t>
      </w:r>
      <w:r w:rsidRPr="0056381A">
        <w:rPr>
          <w:spacing w:val="1"/>
        </w:rPr>
        <w:t xml:space="preserve"> </w:t>
      </w:r>
      <w:r w:rsidRPr="0056381A">
        <w:t>pengakuan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penghormatan</w:t>
      </w:r>
      <w:r w:rsidRPr="0056381A">
        <w:rPr>
          <w:spacing w:val="-1"/>
        </w:rPr>
        <w:t xml:space="preserve"> </w:t>
      </w:r>
      <w:r w:rsidRPr="0056381A">
        <w:t>terhadap harkat dan martabat manusia.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4"/>
        </w:numPr>
        <w:tabs>
          <w:tab w:val="left" w:pos="1155"/>
        </w:tabs>
        <w:autoSpaceDE w:val="0"/>
        <w:autoSpaceDN w:val="0"/>
        <w:spacing w:before="127" w:line="240" w:lineRule="auto"/>
        <w:jc w:val="both"/>
        <w:rPr>
          <w:color w:val="auto"/>
        </w:rPr>
      </w:pPr>
      <w:bookmarkStart w:id="15" w:name="_TOC_250008"/>
      <w:r w:rsidRPr="0056381A">
        <w:rPr>
          <w:color w:val="auto"/>
        </w:rPr>
        <w:t>Tinjauan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Umum</w:t>
      </w:r>
      <w:r w:rsidRPr="0056381A">
        <w:rPr>
          <w:color w:val="auto"/>
          <w:spacing w:val="-6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Tanggung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Jawab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Hukum</w:t>
      </w:r>
      <w:r w:rsidRPr="0056381A">
        <w:rPr>
          <w:color w:val="auto"/>
          <w:spacing w:val="-6"/>
        </w:rPr>
        <w:t xml:space="preserve"> </w:t>
      </w:r>
      <w:bookmarkEnd w:id="15"/>
      <w:r w:rsidRPr="0056381A">
        <w:rPr>
          <w:color w:val="auto"/>
        </w:rPr>
        <w:t>Perdata</w:t>
      </w:r>
    </w:p>
    <w:p w:rsidR="0056381A" w:rsidRPr="0056381A" w:rsidRDefault="0056381A" w:rsidP="0056381A">
      <w:pPr>
        <w:pStyle w:val="BodyText"/>
        <w:spacing w:before="4"/>
        <w:rPr>
          <w:b/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1"/>
          <w:tab w:val="left" w:pos="1722"/>
        </w:tabs>
        <w:spacing w:before="1"/>
        <w:ind w:left="1721" w:hanging="568"/>
        <w:rPr>
          <w:b/>
          <w:sz w:val="24"/>
        </w:rPr>
      </w:pPr>
      <w:r w:rsidRPr="0056381A">
        <w:rPr>
          <w:b/>
          <w:sz w:val="24"/>
        </w:rPr>
        <w:t>Pengertian</w:t>
      </w:r>
      <w:r w:rsidRPr="0056381A">
        <w:rPr>
          <w:b/>
          <w:spacing w:val="-3"/>
          <w:sz w:val="24"/>
        </w:rPr>
        <w:t xml:space="preserve"> </w:t>
      </w:r>
      <w:r w:rsidRPr="0056381A">
        <w:rPr>
          <w:b/>
          <w:sz w:val="24"/>
        </w:rPr>
        <w:t>Tanggung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Jawab</w:t>
      </w:r>
      <w:r w:rsidRPr="0056381A">
        <w:rPr>
          <w:b/>
          <w:spacing w:val="-4"/>
          <w:sz w:val="24"/>
        </w:rPr>
        <w:t xml:space="preserve"> </w:t>
      </w:r>
      <w:r w:rsidRPr="0056381A">
        <w:rPr>
          <w:b/>
          <w:sz w:val="24"/>
        </w:rPr>
        <w:t>dan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Tanggung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Jawab</w:t>
      </w:r>
      <w:r w:rsidRPr="0056381A">
        <w:rPr>
          <w:b/>
          <w:spacing w:val="-2"/>
          <w:sz w:val="24"/>
        </w:rPr>
        <w:t xml:space="preserve"> </w:t>
      </w:r>
      <w:r w:rsidRPr="0056381A">
        <w:rPr>
          <w:b/>
          <w:sz w:val="24"/>
        </w:rPr>
        <w:t>Hukum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5" w:firstLine="569"/>
        <w:jc w:val="both"/>
      </w:pPr>
      <w:r w:rsidRPr="0056381A">
        <w:t>Kamus</w:t>
      </w:r>
      <w:r w:rsidRPr="0056381A">
        <w:rPr>
          <w:spacing w:val="1"/>
        </w:rPr>
        <w:t xml:space="preserve"> </w:t>
      </w:r>
      <w:r w:rsidRPr="0056381A">
        <w:t>Besar</w:t>
      </w:r>
      <w:r w:rsidRPr="0056381A">
        <w:rPr>
          <w:spacing w:val="1"/>
        </w:rPr>
        <w:t xml:space="preserve"> </w:t>
      </w:r>
      <w:r w:rsidRPr="0056381A">
        <w:t>Bahasa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(KBBI)</w:t>
      </w:r>
      <w:r w:rsidRPr="0056381A">
        <w:rPr>
          <w:vertAlign w:val="superscript"/>
        </w:rPr>
        <w:t>40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pengertian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“tanggung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60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segala</w:t>
      </w:r>
      <w:r w:rsidRPr="0056381A">
        <w:rPr>
          <w:spacing w:val="1"/>
        </w:rPr>
        <w:t xml:space="preserve"> </w:t>
      </w:r>
      <w:r w:rsidRPr="0056381A">
        <w:t>sesuatu</w:t>
      </w:r>
      <w:r w:rsidRPr="0056381A">
        <w:rPr>
          <w:spacing w:val="1"/>
        </w:rPr>
        <w:t xml:space="preserve"> </w:t>
      </w:r>
      <w:r w:rsidRPr="0056381A">
        <w:t>apabila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sesuatu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dituduhkan,</w:t>
      </w:r>
      <w:r w:rsidRPr="0056381A">
        <w:rPr>
          <w:spacing w:val="1"/>
        </w:rPr>
        <w:t xml:space="preserve"> </w:t>
      </w:r>
      <w:r w:rsidRPr="0056381A">
        <w:t>dituntut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dituntut”.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kamus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“tanggung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syarat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48"/>
        </w:rPr>
        <w:t xml:space="preserve"> </w:t>
      </w:r>
      <w:r w:rsidRPr="0056381A">
        <w:t>melakukan</w:t>
      </w:r>
      <w:r w:rsidRPr="0056381A">
        <w:rPr>
          <w:spacing w:val="50"/>
        </w:rPr>
        <w:t xml:space="preserve"> </w:t>
      </w:r>
      <w:r w:rsidRPr="0056381A">
        <w:t>apa</w:t>
      </w:r>
      <w:r w:rsidRPr="0056381A">
        <w:rPr>
          <w:spacing w:val="52"/>
        </w:rPr>
        <w:t xml:space="preserve"> </w:t>
      </w:r>
      <w:r w:rsidRPr="0056381A">
        <w:t>yang</w:t>
      </w:r>
      <w:r w:rsidRPr="0056381A">
        <w:rPr>
          <w:spacing w:val="48"/>
        </w:rPr>
        <w:t xml:space="preserve"> </w:t>
      </w:r>
      <w:r w:rsidRPr="0056381A">
        <w:t>diminta</w:t>
      </w:r>
      <w:r w:rsidRPr="0056381A">
        <w:rPr>
          <w:spacing w:val="47"/>
        </w:rPr>
        <w:t xml:space="preserve"> </w:t>
      </w:r>
      <w:r w:rsidRPr="0056381A">
        <w:t>kepadanya</w:t>
      </w:r>
      <w:r w:rsidRPr="0056381A">
        <w:rPr>
          <w:spacing w:val="51"/>
        </w:rPr>
        <w:t xml:space="preserve"> </w:t>
      </w:r>
      <w:r w:rsidRPr="0056381A">
        <w:t>atau</w:t>
      </w:r>
      <w:r w:rsidRPr="0056381A">
        <w:rPr>
          <w:spacing w:val="49"/>
        </w:rPr>
        <w:t xml:space="preserve"> </w:t>
      </w:r>
      <w:r w:rsidRPr="0056381A">
        <w:t>diwajibkan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4"/>
        <w:rPr>
          <w:sz w:val="20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6564E81" wp14:editId="480E823B">
                <wp:simplePos x="0" y="0"/>
                <wp:positionH relativeFrom="page">
                  <wp:posOffset>1440180</wp:posOffset>
                </wp:positionH>
                <wp:positionV relativeFrom="paragraph">
                  <wp:posOffset>173990</wp:posOffset>
                </wp:positionV>
                <wp:extent cx="1828800" cy="8890"/>
                <wp:effectExtent l="1905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13.4pt;margin-top:13.7pt;width:2in;height:.7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01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38</w:t>
      </w:r>
      <w:r w:rsidRPr="0056381A">
        <w:rPr>
          <w:sz w:val="20"/>
        </w:rPr>
        <w:t xml:space="preserve"> Muchsin, “</w:t>
      </w:r>
      <w:r w:rsidRPr="0056381A">
        <w:rPr>
          <w:i/>
          <w:sz w:val="20"/>
        </w:rPr>
        <w:t>Perlindungan dan Kepastian Hukum bagi Investor di Indonesia”</w:t>
      </w:r>
      <w:r w:rsidRPr="0056381A">
        <w:rPr>
          <w:sz w:val="20"/>
        </w:rPr>
        <w:t>, Surakarta: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Magister Ilmu Hukum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Program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Pascasarjana Universitas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Sebelas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Maret, 2003,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hal. 14.</w:t>
      </w:r>
    </w:p>
    <w:p w:rsidR="0056381A" w:rsidRPr="0056381A" w:rsidRDefault="0056381A" w:rsidP="0056381A">
      <w:pPr>
        <w:spacing w:before="1"/>
        <w:ind w:left="588" w:right="404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39</w:t>
      </w:r>
      <w:r w:rsidRPr="0056381A">
        <w:rPr>
          <w:sz w:val="20"/>
        </w:rPr>
        <w:t xml:space="preserve"> Sutrisno, A. R., &amp; Hakim, L. (2023). “Pertimbangan Putusan Hakim Terhadap Pelaku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Tindak Pidana Tanpa Hak Membawa Dan Menguasai Senjata Api Beserta Amunisinya (Studi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Putusan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Nomor: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102/Pid.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Sus/2022/PN.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Met)”.</w:t>
      </w:r>
      <w:r w:rsidRPr="0056381A">
        <w:rPr>
          <w:spacing w:val="7"/>
          <w:sz w:val="20"/>
        </w:rPr>
        <w:t xml:space="preserve"> </w:t>
      </w:r>
      <w:r w:rsidRPr="0056381A">
        <w:rPr>
          <w:i/>
          <w:sz w:val="20"/>
        </w:rPr>
        <w:t>YUSTISI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10</w:t>
      </w:r>
      <w:r w:rsidRPr="0056381A">
        <w:rPr>
          <w:sz w:val="20"/>
        </w:rPr>
        <w:t>(1), 143-153.</w:t>
      </w:r>
    </w:p>
    <w:p w:rsidR="0056381A" w:rsidRPr="0056381A" w:rsidRDefault="0056381A" w:rsidP="0056381A">
      <w:pPr>
        <w:ind w:left="588" w:right="410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40</w:t>
      </w:r>
      <w:r w:rsidRPr="0056381A">
        <w:rPr>
          <w:sz w:val="20"/>
        </w:rPr>
        <w:t xml:space="preserve"> Moeljadi, D., Sugianto, R., Hendrick, J. S., &amp; Hartono, K. (2016). “Kamus Besar Bahasa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Indonesia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(KBBI)”.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68"/>
          <w:footerReference w:type="default" r:id="rId69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3"/>
        <w:rPr>
          <w:sz w:val="26"/>
        </w:rPr>
      </w:pPr>
    </w:p>
    <w:p w:rsidR="0056381A" w:rsidRPr="0056381A" w:rsidRDefault="0056381A" w:rsidP="0056381A">
      <w:pPr>
        <w:pStyle w:val="BodyText"/>
        <w:spacing w:before="130" w:line="480" w:lineRule="auto"/>
        <w:ind w:left="1721" w:right="398"/>
        <w:jc w:val="both"/>
      </w:pPr>
      <w:r w:rsidRPr="0056381A">
        <w:t>kepadanya”.</w:t>
      </w:r>
      <w:r w:rsidRPr="0056381A">
        <w:rPr>
          <w:vertAlign w:val="superscript"/>
        </w:rPr>
        <w:t>41</w:t>
      </w:r>
      <w:r w:rsidRPr="0056381A">
        <w:t xml:space="preserve"> Dalam hukum, “tanggung jawab merupakan akibat dari</w:t>
      </w:r>
      <w:r w:rsidRPr="0056381A">
        <w:rPr>
          <w:spacing w:val="1"/>
        </w:rPr>
        <w:t xml:space="preserve"> </w:t>
      </w:r>
      <w:r w:rsidRPr="0056381A">
        <w:t>kebebasan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kaitannya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perbuatannya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berkaitan dengan prinsip moral atau perilaku dalam melakukan suatu</w:t>
      </w:r>
      <w:r w:rsidRPr="0056381A">
        <w:rPr>
          <w:spacing w:val="1"/>
        </w:rPr>
        <w:t xml:space="preserve"> </w:t>
      </w:r>
      <w:r w:rsidRPr="0056381A">
        <w:t>perbuatan”.</w:t>
      </w:r>
      <w:r w:rsidRPr="0056381A">
        <w:rPr>
          <w:vertAlign w:val="superscript"/>
        </w:rPr>
        <w:t>42</w:t>
      </w:r>
      <w:r w:rsidRPr="0056381A">
        <w:t xml:space="preserve"> Menurut hukum perdata, “tanggung jawab dasar terbagi</w:t>
      </w:r>
      <w:r w:rsidRPr="0056381A">
        <w:rPr>
          <w:spacing w:val="1"/>
        </w:rPr>
        <w:t xml:space="preserve"> </w:t>
      </w:r>
      <w:r w:rsidRPr="0056381A">
        <w:t>menjadi</w:t>
      </w:r>
      <w:r w:rsidRPr="0056381A">
        <w:rPr>
          <w:spacing w:val="1"/>
        </w:rPr>
        <w:t xml:space="preserve"> </w:t>
      </w:r>
      <w:r w:rsidRPr="0056381A">
        <w:t>dua</w:t>
      </w:r>
      <w:r w:rsidRPr="0056381A">
        <w:rPr>
          <w:spacing w:val="1"/>
        </w:rPr>
        <w:t xml:space="preserve"> </w:t>
      </w:r>
      <w:r w:rsidRPr="0056381A">
        <w:t>jenis,</w:t>
      </w:r>
      <w:r w:rsidRPr="0056381A">
        <w:rPr>
          <w:spacing w:val="1"/>
        </w:rPr>
        <w:t xml:space="preserve"> </w:t>
      </w:r>
      <w:r w:rsidRPr="0056381A">
        <w:t>yaitu</w:t>
      </w:r>
      <w:r w:rsidRPr="0056381A">
        <w:rPr>
          <w:spacing w:val="1"/>
        </w:rPr>
        <w:t xml:space="preserve"> </w:t>
      </w:r>
      <w:r w:rsidRPr="0056381A">
        <w:t>kesalahan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resiko”.</w:t>
      </w:r>
      <w:r w:rsidRPr="0056381A">
        <w:rPr>
          <w:spacing w:val="1"/>
        </w:rPr>
        <w:t xml:space="preserve"> </w:t>
      </w:r>
      <w:r w:rsidRPr="0056381A">
        <w:t>Sehingga</w:t>
      </w:r>
      <w:r w:rsidRPr="0056381A">
        <w:rPr>
          <w:spacing w:val="1"/>
        </w:rPr>
        <w:t xml:space="preserve"> </w:t>
      </w:r>
      <w:r w:rsidRPr="0056381A">
        <w:t>dikenal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istilah</w:t>
      </w:r>
      <w:r w:rsidRPr="0056381A">
        <w:rPr>
          <w:spacing w:val="1"/>
        </w:rPr>
        <w:t xml:space="preserve"> </w:t>
      </w:r>
      <w:r w:rsidRPr="0056381A">
        <w:t>“tanggung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berdasarkan</w:t>
      </w:r>
      <w:r w:rsidRPr="0056381A">
        <w:rPr>
          <w:spacing w:val="1"/>
        </w:rPr>
        <w:t xml:space="preserve"> </w:t>
      </w:r>
      <w:r w:rsidRPr="0056381A">
        <w:t>kesalahan</w:t>
      </w:r>
      <w:r w:rsidRPr="0056381A">
        <w:rPr>
          <w:spacing w:val="1"/>
        </w:rPr>
        <w:t xml:space="preserve"> </w:t>
      </w:r>
      <w:r w:rsidRPr="0056381A">
        <w:rPr>
          <w:i/>
        </w:rPr>
        <w:t>(lilability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without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based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on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fault</w:t>
      </w:r>
      <w:r w:rsidRPr="0056381A">
        <w:rPr>
          <w:i/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tanpa</w:t>
      </w:r>
      <w:r w:rsidRPr="0056381A">
        <w:rPr>
          <w:spacing w:val="1"/>
        </w:rPr>
        <w:t xml:space="preserve"> </w:t>
      </w:r>
      <w:r w:rsidRPr="0056381A">
        <w:t>kesalahan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57"/>
        </w:rPr>
        <w:t xml:space="preserve"> </w:t>
      </w:r>
      <w:r w:rsidRPr="0056381A">
        <w:t>diketahui</w:t>
      </w:r>
      <w:r w:rsidRPr="0056381A">
        <w:rPr>
          <w:spacing w:val="1"/>
        </w:rPr>
        <w:t xml:space="preserve"> </w:t>
      </w:r>
      <w:r w:rsidRPr="0056381A">
        <w:rPr>
          <w:i/>
        </w:rPr>
        <w:t>(lilability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without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fault)</w:t>
      </w:r>
      <w:r w:rsidRPr="0056381A">
        <w:rPr>
          <w:i/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dikenal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60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-1"/>
        </w:rPr>
        <w:t xml:space="preserve"> </w:t>
      </w:r>
      <w:r w:rsidRPr="0056381A">
        <w:t>aksidental</w:t>
      </w:r>
      <w:r w:rsidRPr="0056381A">
        <w:rPr>
          <w:spacing w:val="2"/>
        </w:rPr>
        <w:t xml:space="preserve"> </w:t>
      </w:r>
      <w:r w:rsidRPr="0056381A">
        <w:t>atau</w:t>
      </w:r>
      <w:r w:rsidRPr="0056381A">
        <w:rPr>
          <w:spacing w:val="-1"/>
        </w:rPr>
        <w:t xml:space="preserve"> </w:t>
      </w:r>
      <w:r w:rsidRPr="0056381A">
        <w:t>tanggung</w:t>
      </w:r>
      <w:r w:rsidRPr="0056381A">
        <w:rPr>
          <w:spacing w:val="-3"/>
        </w:rPr>
        <w:t xml:space="preserve"> </w:t>
      </w:r>
      <w:r w:rsidRPr="0056381A">
        <w:t>jawab</w:t>
      </w:r>
      <w:r w:rsidRPr="0056381A">
        <w:rPr>
          <w:spacing w:val="-1"/>
        </w:rPr>
        <w:t xml:space="preserve"> </w:t>
      </w:r>
      <w:r w:rsidRPr="0056381A">
        <w:t>absolut</w:t>
      </w:r>
      <w:r w:rsidRPr="0056381A">
        <w:rPr>
          <w:spacing w:val="5"/>
        </w:rPr>
        <w:t xml:space="preserve"> </w:t>
      </w:r>
      <w:r w:rsidRPr="0056381A">
        <w:rPr>
          <w:i/>
        </w:rPr>
        <w:t>(strick</w:t>
      </w:r>
      <w:r w:rsidRPr="0056381A">
        <w:rPr>
          <w:i/>
          <w:spacing w:val="-3"/>
        </w:rPr>
        <w:t xml:space="preserve"> </w:t>
      </w:r>
      <w:r w:rsidRPr="0056381A">
        <w:rPr>
          <w:i/>
        </w:rPr>
        <w:t>liabiliy)”</w:t>
      </w:r>
      <w:r w:rsidRPr="0056381A">
        <w:t>.</w:t>
      </w:r>
      <w:r w:rsidRPr="0056381A">
        <w:rPr>
          <w:vertAlign w:val="superscript"/>
        </w:rPr>
        <w:t>43</w:t>
      </w:r>
    </w:p>
    <w:p w:rsidR="0056381A" w:rsidRPr="0056381A" w:rsidRDefault="0056381A" w:rsidP="0056381A">
      <w:pPr>
        <w:pStyle w:val="BodyText"/>
        <w:spacing w:before="121" w:line="480" w:lineRule="auto"/>
        <w:ind w:left="1721" w:right="396" w:firstLine="569"/>
        <w:jc w:val="both"/>
      </w:pPr>
      <w:r w:rsidRPr="0056381A">
        <w:t>Konsep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berkaitan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konsep</w:t>
      </w:r>
      <w:r w:rsidRPr="0056381A">
        <w:rPr>
          <w:spacing w:val="-57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1"/>
        </w:rPr>
        <w:t xml:space="preserve"> </w:t>
      </w:r>
      <w:r w:rsidRPr="0056381A">
        <w:t>mempunyai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perbuatan tertentu ataupun mempunyai tanggung jawab hukum yang</w:t>
      </w:r>
      <w:r w:rsidRPr="0056381A">
        <w:rPr>
          <w:spacing w:val="1"/>
        </w:rPr>
        <w:t xml:space="preserve"> </w:t>
      </w:r>
      <w:r w:rsidRPr="0056381A">
        <w:t>berarti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1"/>
        </w:rPr>
        <w:t xml:space="preserve"> </w:t>
      </w:r>
      <w:r w:rsidRPr="0056381A">
        <w:t>bertanggung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hukuman</w:t>
      </w:r>
      <w:r w:rsidRPr="0056381A">
        <w:rPr>
          <w:spacing w:val="1"/>
        </w:rPr>
        <w:t xml:space="preserve"> </w:t>
      </w:r>
      <w:r w:rsidRPr="0056381A">
        <w:t>apabila</w:t>
      </w:r>
      <w:r w:rsidRPr="0056381A">
        <w:rPr>
          <w:spacing w:val="1"/>
        </w:rPr>
        <w:t xml:space="preserve"> </w:t>
      </w:r>
      <w:r w:rsidRPr="0056381A">
        <w:t>perbuatannya melawan hukum.</w:t>
      </w:r>
      <w:r w:rsidRPr="0056381A">
        <w:rPr>
          <w:vertAlign w:val="superscript"/>
        </w:rPr>
        <w:t>44</w:t>
      </w:r>
      <w:r w:rsidRPr="0056381A">
        <w:rPr>
          <w:spacing w:val="1"/>
        </w:rPr>
        <w:t xml:space="preserve"> </w:t>
      </w:r>
      <w:r w:rsidRPr="0056381A">
        <w:t>Pertanggungjawaban individu dan</w:t>
      </w:r>
      <w:r w:rsidRPr="0056381A">
        <w:rPr>
          <w:spacing w:val="1"/>
        </w:rPr>
        <w:t xml:space="preserve"> </w:t>
      </w:r>
      <w:r w:rsidRPr="0056381A">
        <w:t>pertanggungjawaban</w:t>
      </w:r>
      <w:r w:rsidRPr="0056381A">
        <w:rPr>
          <w:spacing w:val="1"/>
        </w:rPr>
        <w:t xml:space="preserve"> </w:t>
      </w:r>
      <w:r w:rsidRPr="0056381A">
        <w:t>kolektif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“salah</w:t>
      </w:r>
      <w:r w:rsidRPr="0056381A">
        <w:rPr>
          <w:spacing w:val="1"/>
        </w:rPr>
        <w:t xml:space="preserve"> </w:t>
      </w:r>
      <w:r w:rsidRPr="0056381A">
        <w:t>satu</w:t>
      </w:r>
      <w:r w:rsidRPr="0056381A">
        <w:rPr>
          <w:spacing w:val="1"/>
        </w:rPr>
        <w:t xml:space="preserve"> </w:t>
      </w:r>
      <w:r w:rsidRPr="0056381A">
        <w:t>pembeda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tanggung jawab hukum”. Pertanggungjawaban individu atau tanggung</w:t>
      </w:r>
      <w:r w:rsidRPr="0056381A">
        <w:rPr>
          <w:spacing w:val="-57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perseorangan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“tanggung jawab</w:t>
      </w:r>
      <w:r w:rsidRPr="0056381A">
        <w:rPr>
          <w:spacing w:val="1"/>
        </w:rPr>
        <w:t xml:space="preserve"> </w:t>
      </w:r>
      <w:r w:rsidRPr="0056381A">
        <w:t>seseorang atas</w:t>
      </w:r>
      <w:r w:rsidRPr="0056381A">
        <w:rPr>
          <w:spacing w:val="1"/>
        </w:rPr>
        <w:t xml:space="preserve"> </w:t>
      </w:r>
      <w:r w:rsidRPr="0056381A">
        <w:t>tindak</w:t>
      </w:r>
      <w:r w:rsidRPr="0056381A">
        <w:rPr>
          <w:spacing w:val="1"/>
        </w:rPr>
        <w:t xml:space="preserve"> </w:t>
      </w:r>
      <w:r w:rsidRPr="0056381A">
        <w:t>pidana</w:t>
      </w:r>
      <w:r w:rsidRPr="0056381A">
        <w:rPr>
          <w:spacing w:val="52"/>
        </w:rPr>
        <w:t xml:space="preserve"> </w:t>
      </w:r>
      <w:r w:rsidRPr="0056381A">
        <w:t>maupun</w:t>
      </w:r>
      <w:r w:rsidRPr="0056381A">
        <w:rPr>
          <w:spacing w:val="54"/>
        </w:rPr>
        <w:t xml:space="preserve"> </w:t>
      </w:r>
      <w:r w:rsidRPr="0056381A">
        <w:t>perdata</w:t>
      </w:r>
      <w:r w:rsidRPr="0056381A">
        <w:rPr>
          <w:spacing w:val="59"/>
        </w:rPr>
        <w:t xml:space="preserve"> </w:t>
      </w:r>
      <w:r w:rsidRPr="0056381A">
        <w:t>yang</w:t>
      </w:r>
      <w:r w:rsidRPr="0056381A">
        <w:rPr>
          <w:spacing w:val="52"/>
        </w:rPr>
        <w:t xml:space="preserve"> </w:t>
      </w:r>
      <w:r w:rsidRPr="0056381A">
        <w:t>dilakukannya”,</w:t>
      </w:r>
      <w:r w:rsidRPr="0056381A">
        <w:rPr>
          <w:vertAlign w:val="superscript"/>
        </w:rPr>
        <w:t>45</w:t>
      </w:r>
      <w:r w:rsidRPr="0056381A">
        <w:rPr>
          <w:spacing w:val="56"/>
        </w:rPr>
        <w:t xml:space="preserve"> </w:t>
      </w:r>
      <w:r w:rsidRPr="0056381A">
        <w:t>sedangkan</w:t>
      </w:r>
      <w:r w:rsidRPr="0056381A">
        <w:rPr>
          <w:spacing w:val="54"/>
        </w:rPr>
        <w:t xml:space="preserve"> </w:t>
      </w:r>
      <w:r w:rsidRPr="0056381A">
        <w:t>tanggung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3" w:after="1"/>
        <w:rPr>
          <w:sz w:val="15"/>
        </w:rPr>
      </w:pPr>
    </w:p>
    <w:p w:rsidR="0056381A" w:rsidRPr="0056381A" w:rsidRDefault="0056381A" w:rsidP="0056381A">
      <w:pPr>
        <w:pStyle w:val="BodyText"/>
        <w:spacing w:line="20" w:lineRule="exact"/>
        <w:ind w:left="588"/>
        <w:rPr>
          <w:sz w:val="2"/>
        </w:rPr>
      </w:pPr>
      <w:r w:rsidRPr="0056381A"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 wp14:anchorId="54B00827" wp14:editId="0035A6F9">
                <wp:extent cx="1829435" cy="9525"/>
                <wp:effectExtent l="1905" t="381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">
                <v:rect id="Rectangle 5" o:spid="_x0000_s1027" style="position:absolute;width:28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56381A" w:rsidRPr="0056381A" w:rsidRDefault="0056381A" w:rsidP="0056381A">
      <w:pPr>
        <w:spacing w:line="20" w:lineRule="exact"/>
        <w:rPr>
          <w:sz w:val="2"/>
        </w:rPr>
        <w:sectPr w:rsidR="0056381A" w:rsidRPr="0056381A">
          <w:headerReference w:type="default" r:id="rId70"/>
          <w:footerReference w:type="default" r:id="rId71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2"/>
        </w:rPr>
      </w:pPr>
    </w:p>
    <w:p w:rsidR="0056381A" w:rsidRPr="0056381A" w:rsidRDefault="0056381A" w:rsidP="0056381A">
      <w:pPr>
        <w:pStyle w:val="BodyText"/>
        <w:spacing w:before="8"/>
        <w:rPr>
          <w:sz w:val="25"/>
        </w:rPr>
      </w:pPr>
    </w:p>
    <w:p w:rsidR="0056381A" w:rsidRPr="0056381A" w:rsidRDefault="0056381A" w:rsidP="0056381A">
      <w:pPr>
        <w:spacing w:before="1"/>
        <w:ind w:left="588"/>
        <w:rPr>
          <w:sz w:val="20"/>
        </w:rPr>
      </w:pPr>
      <w:r w:rsidRPr="0056381A">
        <w:rPr>
          <w:spacing w:val="-1"/>
          <w:sz w:val="20"/>
        </w:rPr>
        <w:t>hlm.35</w:t>
      </w:r>
    </w:p>
    <w:p w:rsidR="0056381A" w:rsidRPr="0056381A" w:rsidRDefault="0056381A" w:rsidP="0056381A">
      <w:pPr>
        <w:spacing w:before="88"/>
        <w:ind w:left="-31"/>
        <w:rPr>
          <w:sz w:val="20"/>
        </w:rPr>
      </w:pPr>
      <w:r w:rsidRPr="0056381A">
        <w:br w:type="column"/>
      </w:r>
      <w:r w:rsidRPr="0056381A">
        <w:rPr>
          <w:sz w:val="20"/>
          <w:vertAlign w:val="superscript"/>
        </w:rPr>
        <w:lastRenderedPageBreak/>
        <w:t>41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Hamzah,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A.,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(2015),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Kamus</w:t>
      </w:r>
      <w:r w:rsidRPr="0056381A">
        <w:rPr>
          <w:i/>
          <w:spacing w:val="-4"/>
          <w:sz w:val="20"/>
        </w:rPr>
        <w:t xml:space="preserve"> </w:t>
      </w:r>
      <w:r w:rsidRPr="0056381A">
        <w:rPr>
          <w:i/>
          <w:sz w:val="20"/>
        </w:rPr>
        <w:t xml:space="preserve">Hukum”, </w:t>
      </w:r>
      <w:r w:rsidRPr="0056381A">
        <w:rPr>
          <w:sz w:val="20"/>
        </w:rPr>
        <w:t>Bogor: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Ghalia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Indonesia,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Cet.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Ke.4,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hlm.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26.</w:t>
      </w:r>
    </w:p>
    <w:p w:rsidR="0056381A" w:rsidRPr="0056381A" w:rsidRDefault="0056381A" w:rsidP="0056381A">
      <w:pPr>
        <w:spacing w:before="1"/>
        <w:ind w:left="-31"/>
        <w:rPr>
          <w:sz w:val="20"/>
        </w:rPr>
      </w:pPr>
      <w:r w:rsidRPr="0056381A">
        <w:rPr>
          <w:sz w:val="20"/>
          <w:vertAlign w:val="superscript"/>
        </w:rPr>
        <w:t>42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Notoatmojo,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30"/>
          <w:sz w:val="20"/>
        </w:rPr>
        <w:t xml:space="preserve"> </w:t>
      </w:r>
      <w:r w:rsidRPr="0056381A">
        <w:rPr>
          <w:sz w:val="20"/>
        </w:rPr>
        <w:t>(2018),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Etika</w:t>
      </w:r>
      <w:r w:rsidRPr="0056381A">
        <w:rPr>
          <w:i/>
          <w:spacing w:val="30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30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29"/>
          <w:sz w:val="20"/>
        </w:rPr>
        <w:t xml:space="preserve"> </w:t>
      </w:r>
      <w:r w:rsidRPr="0056381A">
        <w:rPr>
          <w:i/>
          <w:sz w:val="20"/>
        </w:rPr>
        <w:t>Kesehatan”</w:t>
      </w:r>
      <w:r w:rsidRPr="0056381A">
        <w:rPr>
          <w:sz w:val="20"/>
        </w:rPr>
        <w:t>,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Jakarta:</w:t>
      </w:r>
      <w:r w:rsidRPr="0056381A">
        <w:rPr>
          <w:spacing w:val="29"/>
          <w:sz w:val="20"/>
        </w:rPr>
        <w:t xml:space="preserve"> </w:t>
      </w:r>
      <w:r w:rsidRPr="0056381A">
        <w:rPr>
          <w:sz w:val="20"/>
        </w:rPr>
        <w:t>Rineka</w:t>
      </w:r>
      <w:r w:rsidRPr="0056381A">
        <w:rPr>
          <w:spacing w:val="32"/>
          <w:sz w:val="20"/>
        </w:rPr>
        <w:t xml:space="preserve"> </w:t>
      </w:r>
      <w:r w:rsidRPr="0056381A">
        <w:rPr>
          <w:sz w:val="20"/>
        </w:rPr>
        <w:t>Cipta,</w:t>
      </w:r>
      <w:r w:rsidRPr="0056381A">
        <w:rPr>
          <w:spacing w:val="30"/>
          <w:sz w:val="20"/>
        </w:rPr>
        <w:t xml:space="preserve"> </w:t>
      </w:r>
      <w:r w:rsidRPr="0056381A">
        <w:rPr>
          <w:sz w:val="20"/>
        </w:rPr>
        <w:t>Cet.3,</w:t>
      </w:r>
    </w:p>
    <w:p w:rsidR="0056381A" w:rsidRPr="0056381A" w:rsidRDefault="0056381A" w:rsidP="0056381A">
      <w:pPr>
        <w:pStyle w:val="BodyText"/>
        <w:spacing w:before="1"/>
        <w:rPr>
          <w:sz w:val="20"/>
        </w:rPr>
      </w:pPr>
    </w:p>
    <w:p w:rsidR="0056381A" w:rsidRPr="0056381A" w:rsidRDefault="0056381A" w:rsidP="0056381A">
      <w:pPr>
        <w:ind w:left="-31"/>
        <w:rPr>
          <w:sz w:val="20"/>
        </w:rPr>
      </w:pPr>
      <w:r w:rsidRPr="0056381A">
        <w:rPr>
          <w:sz w:val="20"/>
          <w:vertAlign w:val="superscript"/>
        </w:rPr>
        <w:t>43</w:t>
      </w:r>
      <w:r w:rsidRPr="0056381A">
        <w:rPr>
          <w:spacing w:val="46"/>
          <w:sz w:val="20"/>
        </w:rPr>
        <w:t xml:space="preserve"> </w:t>
      </w:r>
      <w:r w:rsidRPr="0056381A">
        <w:rPr>
          <w:sz w:val="20"/>
        </w:rPr>
        <w:t xml:space="preserve">Triwulan,  </w:t>
      </w:r>
      <w:r w:rsidRPr="0056381A">
        <w:rPr>
          <w:spacing w:val="43"/>
          <w:sz w:val="20"/>
        </w:rPr>
        <w:t xml:space="preserve"> </w:t>
      </w:r>
      <w:r w:rsidRPr="0056381A">
        <w:rPr>
          <w:sz w:val="20"/>
        </w:rPr>
        <w:t>T.,</w:t>
      </w:r>
      <w:r w:rsidRPr="0056381A">
        <w:rPr>
          <w:spacing w:val="46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45"/>
          <w:sz w:val="20"/>
        </w:rPr>
        <w:t xml:space="preserve"> </w:t>
      </w:r>
      <w:r w:rsidRPr="0056381A">
        <w:rPr>
          <w:sz w:val="20"/>
        </w:rPr>
        <w:t>Febrian,</w:t>
      </w:r>
      <w:r w:rsidRPr="0056381A">
        <w:rPr>
          <w:spacing w:val="46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46"/>
          <w:sz w:val="20"/>
        </w:rPr>
        <w:t xml:space="preserve"> </w:t>
      </w:r>
      <w:r w:rsidRPr="0056381A">
        <w:rPr>
          <w:sz w:val="20"/>
        </w:rPr>
        <w:t>(2010),</w:t>
      </w:r>
      <w:r w:rsidRPr="0056381A">
        <w:rPr>
          <w:spacing w:val="47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47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47"/>
          <w:sz w:val="20"/>
        </w:rPr>
        <w:t xml:space="preserve"> </w:t>
      </w:r>
      <w:r w:rsidRPr="0056381A">
        <w:rPr>
          <w:i/>
          <w:sz w:val="20"/>
        </w:rPr>
        <w:t>bagi</w:t>
      </w:r>
      <w:r w:rsidRPr="0056381A">
        <w:rPr>
          <w:i/>
          <w:spacing w:val="46"/>
          <w:sz w:val="20"/>
        </w:rPr>
        <w:t xml:space="preserve"> </w:t>
      </w:r>
      <w:r w:rsidRPr="0056381A">
        <w:rPr>
          <w:i/>
          <w:sz w:val="20"/>
        </w:rPr>
        <w:t>Pasien”</w:t>
      </w:r>
      <w:r w:rsidRPr="0056381A">
        <w:rPr>
          <w:sz w:val="20"/>
        </w:rPr>
        <w:t>,</w:t>
      </w:r>
      <w:r w:rsidRPr="0056381A">
        <w:rPr>
          <w:spacing w:val="44"/>
          <w:sz w:val="20"/>
        </w:rPr>
        <w:t xml:space="preserve"> </w:t>
      </w:r>
      <w:r w:rsidRPr="0056381A">
        <w:rPr>
          <w:sz w:val="20"/>
        </w:rPr>
        <w:t>Jakarta:</w:t>
      </w:r>
    </w:p>
    <w:p w:rsidR="0056381A" w:rsidRPr="0056381A" w:rsidRDefault="0056381A" w:rsidP="0056381A">
      <w:pPr>
        <w:rPr>
          <w:sz w:val="20"/>
        </w:rPr>
        <w:sectPr w:rsidR="0056381A" w:rsidRPr="0056381A">
          <w:type w:val="continuous"/>
          <w:pgSz w:w="11910" w:h="16840"/>
          <w:pgMar w:top="1580" w:right="1300" w:bottom="960" w:left="1680" w:header="720" w:footer="720" w:gutter="0"/>
          <w:cols w:num="2" w:space="720" w:equalWidth="0">
            <w:col w:w="1146" w:space="40"/>
            <w:col w:w="7744"/>
          </w:cols>
        </w:sectPr>
      </w:pPr>
    </w:p>
    <w:p w:rsidR="0056381A" w:rsidRPr="0056381A" w:rsidRDefault="0056381A" w:rsidP="0056381A">
      <w:pPr>
        <w:ind w:left="588"/>
        <w:rPr>
          <w:sz w:val="20"/>
        </w:rPr>
      </w:pPr>
      <w:r w:rsidRPr="0056381A">
        <w:rPr>
          <w:sz w:val="20"/>
        </w:rPr>
        <w:lastRenderedPageBreak/>
        <w:t>Prestasi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Pustaka,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hlm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49</w:t>
      </w:r>
    </w:p>
    <w:p w:rsidR="0056381A" w:rsidRPr="0056381A" w:rsidRDefault="0056381A" w:rsidP="0056381A">
      <w:pPr>
        <w:spacing w:before="1" w:line="229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44</w:t>
      </w:r>
      <w:r w:rsidRPr="0056381A">
        <w:rPr>
          <w:spacing w:val="-3"/>
          <w:sz w:val="20"/>
        </w:rPr>
        <w:t xml:space="preserve"> </w:t>
      </w:r>
      <w:r w:rsidRPr="0056381A">
        <w:rPr>
          <w:i/>
          <w:sz w:val="20"/>
        </w:rPr>
        <w:t>Ibid.,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hlm.48</w:t>
      </w:r>
    </w:p>
    <w:p w:rsidR="0056381A" w:rsidRPr="0056381A" w:rsidRDefault="0056381A" w:rsidP="0056381A">
      <w:pPr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45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Mentari,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N.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(2020).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“Pertanggungjawaban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Individu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atas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Ganti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Rugi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Disgorgement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yang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Melibatkan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Emiten”.</w:t>
      </w:r>
      <w:r w:rsidRPr="0056381A">
        <w:rPr>
          <w:spacing w:val="3"/>
          <w:sz w:val="20"/>
        </w:rPr>
        <w:t xml:space="preserve"> </w:t>
      </w:r>
      <w:r w:rsidRPr="0056381A">
        <w:rPr>
          <w:i/>
          <w:sz w:val="20"/>
        </w:rPr>
        <w:t>Arena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13</w:t>
      </w:r>
      <w:r w:rsidRPr="0056381A">
        <w:rPr>
          <w:sz w:val="20"/>
        </w:rPr>
        <w:t>(3),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501-527.</w:t>
      </w:r>
    </w:p>
    <w:p w:rsidR="0056381A" w:rsidRPr="0056381A" w:rsidRDefault="0056381A" w:rsidP="0056381A">
      <w:pPr>
        <w:rPr>
          <w:sz w:val="20"/>
        </w:rPr>
        <w:sectPr w:rsidR="0056381A" w:rsidRPr="0056381A">
          <w:type w:val="continuous"/>
          <w:pgSz w:w="11910" w:h="16840"/>
          <w:pgMar w:top="1580" w:right="1300" w:bottom="960" w:left="1680" w:header="720" w:footer="72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721" w:right="403"/>
        <w:jc w:val="both"/>
      </w:pPr>
      <w:r w:rsidRPr="0056381A">
        <w:t>jawab</w:t>
      </w:r>
      <w:r w:rsidRPr="0056381A">
        <w:rPr>
          <w:spacing w:val="1"/>
        </w:rPr>
        <w:t xml:space="preserve"> </w:t>
      </w:r>
      <w:r w:rsidRPr="0056381A">
        <w:t>bersama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perseorangan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tindak</w:t>
      </w:r>
      <w:r w:rsidRPr="0056381A">
        <w:rPr>
          <w:spacing w:val="1"/>
        </w:rPr>
        <w:t xml:space="preserve"> </w:t>
      </w:r>
      <w:r w:rsidRPr="0056381A">
        <w:t>pidana</w:t>
      </w:r>
      <w:r w:rsidRPr="0056381A">
        <w:rPr>
          <w:spacing w:val="-3"/>
        </w:rPr>
        <w:t xml:space="preserve"> </w:t>
      </w:r>
      <w:r w:rsidRPr="0056381A">
        <w:t>maupun perdata</w:t>
      </w:r>
      <w:r w:rsidRPr="0056381A">
        <w:rPr>
          <w:spacing w:val="4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dilakukan oleh orang lain”.</w:t>
      </w:r>
    </w:p>
    <w:p w:rsidR="0056381A" w:rsidRPr="0056381A" w:rsidRDefault="0056381A" w:rsidP="0056381A">
      <w:pPr>
        <w:pStyle w:val="BodyText"/>
        <w:spacing w:before="120" w:line="480" w:lineRule="auto"/>
        <w:ind w:left="1721" w:right="398" w:firstLine="569"/>
        <w:jc w:val="both"/>
      </w:pPr>
      <w:r w:rsidRPr="0056381A">
        <w:t>Konsep pertanggungjawaban hukum pada dasarnya terkait, akan</w:t>
      </w:r>
      <w:r w:rsidRPr="0056381A">
        <w:rPr>
          <w:spacing w:val="-57"/>
        </w:rPr>
        <w:t xml:space="preserve"> </w:t>
      </w:r>
      <w:r w:rsidRPr="0056381A">
        <w:t>tetapi</w:t>
      </w:r>
      <w:r w:rsidRPr="0056381A">
        <w:rPr>
          <w:spacing w:val="1"/>
        </w:rPr>
        <w:t xml:space="preserve"> </w:t>
      </w:r>
      <w:r w:rsidRPr="0056381A">
        <w:t>tidaklah</w:t>
      </w:r>
      <w:r w:rsidRPr="0056381A">
        <w:rPr>
          <w:spacing w:val="1"/>
        </w:rPr>
        <w:t xml:space="preserve"> </w:t>
      </w:r>
      <w:r w:rsidRPr="0056381A">
        <w:t>identik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konsep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hukum.</w:t>
      </w:r>
      <w:r w:rsidRPr="0056381A">
        <w:rPr>
          <w:spacing w:val="1"/>
        </w:rPr>
        <w:t xml:space="preserve"> </w:t>
      </w:r>
      <w:r w:rsidRPr="0056381A">
        <w:t>Seorang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diharuskan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berperilaku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cara</w:t>
      </w:r>
      <w:r w:rsidRPr="0056381A">
        <w:rPr>
          <w:spacing w:val="1"/>
        </w:rPr>
        <w:t xml:space="preserve"> </w:t>
      </w:r>
      <w:r w:rsidRPr="0056381A">
        <w:t>tertentu,</w:t>
      </w:r>
      <w:r w:rsidRPr="0056381A">
        <w:rPr>
          <w:spacing w:val="1"/>
        </w:rPr>
        <w:t xml:space="preserve"> </w:t>
      </w:r>
      <w:r w:rsidRPr="0056381A">
        <w:t>jika</w:t>
      </w:r>
      <w:r w:rsidRPr="0056381A">
        <w:rPr>
          <w:spacing w:val="1"/>
        </w:rPr>
        <w:t xml:space="preserve"> </w:t>
      </w:r>
      <w:r w:rsidRPr="0056381A">
        <w:t>perilakunya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sebaliknya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syarat</w:t>
      </w:r>
      <w:r w:rsidRPr="0056381A">
        <w:rPr>
          <w:spacing w:val="1"/>
        </w:rPr>
        <w:t xml:space="preserve"> </w:t>
      </w:r>
      <w:r w:rsidRPr="0056381A">
        <w:t>diberlakukan tindakan paksa. Namun, tindakan paksa ini tidak mesti</w:t>
      </w:r>
      <w:r w:rsidRPr="0056381A">
        <w:rPr>
          <w:spacing w:val="1"/>
        </w:rPr>
        <w:t xml:space="preserve"> </w:t>
      </w:r>
      <w:r w:rsidRPr="0056381A">
        <w:t>dituukan</w:t>
      </w:r>
      <w:r w:rsidRPr="0056381A">
        <w:rPr>
          <w:spacing w:val="1"/>
        </w:rPr>
        <w:t xml:space="preserve"> </w:t>
      </w:r>
      <w:r w:rsidRPr="0056381A">
        <w:t>teradap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diwajibkan</w:t>
      </w:r>
      <w:r w:rsidRPr="0056381A">
        <w:rPr>
          <w:spacing w:val="1"/>
        </w:rPr>
        <w:t xml:space="preserve"> </w:t>
      </w:r>
      <w:r w:rsidRPr="0056381A">
        <w:t>“pelaku</w:t>
      </w:r>
      <w:r w:rsidRPr="0056381A">
        <w:rPr>
          <w:spacing w:val="1"/>
        </w:rPr>
        <w:t xml:space="preserve"> </w:t>
      </w:r>
      <w:r w:rsidRPr="0056381A">
        <w:t>pelanggaran”</w:t>
      </w:r>
      <w:r w:rsidRPr="0056381A">
        <w:rPr>
          <w:spacing w:val="1"/>
        </w:rPr>
        <w:t xml:space="preserve"> </w:t>
      </w:r>
      <w:r w:rsidRPr="0056381A">
        <w:t>namun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ditujukan</w:t>
      </w:r>
      <w:r w:rsidRPr="0056381A">
        <w:rPr>
          <w:spacing w:val="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lain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terkait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pertama dengan</w:t>
      </w:r>
      <w:r w:rsidRPr="0056381A">
        <w:rPr>
          <w:spacing w:val="2"/>
        </w:rPr>
        <w:t xml:space="preserve"> </w:t>
      </w:r>
      <w:r w:rsidRPr="0056381A">
        <w:t>cara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ditetapkan</w:t>
      </w:r>
      <w:r w:rsidRPr="0056381A">
        <w:rPr>
          <w:vertAlign w:val="superscript"/>
        </w:rPr>
        <w:t>46</w:t>
      </w:r>
      <w:r w:rsidRPr="0056381A">
        <w:t>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1"/>
          <w:numId w:val="14"/>
        </w:numPr>
        <w:tabs>
          <w:tab w:val="left" w:pos="1722"/>
        </w:tabs>
        <w:autoSpaceDE w:val="0"/>
        <w:autoSpaceDN w:val="0"/>
        <w:spacing w:before="127" w:line="240" w:lineRule="auto"/>
        <w:ind w:left="1721" w:hanging="568"/>
        <w:jc w:val="both"/>
        <w:rPr>
          <w:color w:val="auto"/>
        </w:rPr>
      </w:pPr>
      <w:r w:rsidRPr="0056381A">
        <w:rPr>
          <w:color w:val="auto"/>
        </w:rPr>
        <w:t>Prinsip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Tanggung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Jawab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Hukum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Perdata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7" w:firstLine="569"/>
        <w:jc w:val="both"/>
      </w:pPr>
      <w:r w:rsidRPr="0056381A">
        <w:t>Konsep hukum perdata, tanggung jawab merupakan tanggung</w:t>
      </w:r>
      <w:r w:rsidRPr="0056381A">
        <w:rPr>
          <w:spacing w:val="1"/>
        </w:rPr>
        <w:t xml:space="preserve"> </w:t>
      </w:r>
      <w:r w:rsidRPr="0056381A">
        <w:t>jawab seseorang terhadap perbuatan yang melawan hukum. Perbuatan</w:t>
      </w:r>
      <w:r w:rsidRPr="0056381A">
        <w:rPr>
          <w:spacing w:val="1"/>
        </w:rPr>
        <w:t xml:space="preserve"> </w:t>
      </w:r>
      <w:r w:rsidRPr="0056381A">
        <w:t>melawan hukum memiliki ruang lingkup yang lebih luas dibandingkan</w:t>
      </w:r>
      <w:r w:rsidRPr="0056381A">
        <w:rPr>
          <w:spacing w:val="-57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pidana.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melawan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1"/>
        </w:rPr>
        <w:t xml:space="preserve"> </w:t>
      </w:r>
      <w:r w:rsidRPr="0056381A">
        <w:t>hanya</w:t>
      </w:r>
      <w:r w:rsidRPr="0056381A">
        <w:rPr>
          <w:spacing w:val="1"/>
        </w:rPr>
        <w:t xml:space="preserve"> </w:t>
      </w:r>
      <w:r w:rsidRPr="0056381A">
        <w:t>mencakup</w:t>
      </w:r>
      <w:r w:rsidRPr="0056381A">
        <w:rPr>
          <w:spacing w:val="1"/>
        </w:rPr>
        <w:t xml:space="preserve"> </w:t>
      </w:r>
      <w:r w:rsidRPr="0056381A">
        <w:t>“perbuatan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bertentangan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undang-undang</w:t>
      </w:r>
      <w:r w:rsidRPr="0056381A">
        <w:rPr>
          <w:spacing w:val="1"/>
        </w:rPr>
        <w:t xml:space="preserve"> </w:t>
      </w:r>
      <w:r w:rsidRPr="0056381A">
        <w:t>pidana saja, akan tetapi jika perbuatan tersebut bertentangan dengan</w:t>
      </w:r>
      <w:r w:rsidRPr="0056381A">
        <w:rPr>
          <w:spacing w:val="1"/>
        </w:rPr>
        <w:t xml:space="preserve"> </w:t>
      </w:r>
      <w:r w:rsidRPr="0056381A">
        <w:t>undang-undang</w:t>
      </w:r>
      <w:r w:rsidRPr="0056381A">
        <w:rPr>
          <w:spacing w:val="1"/>
        </w:rPr>
        <w:t xml:space="preserve"> </w:t>
      </w:r>
      <w:r w:rsidRPr="0056381A">
        <w:t>lainnya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bahkan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ketentuan-ketentuan</w:t>
      </w:r>
      <w:r w:rsidRPr="0056381A">
        <w:rPr>
          <w:spacing w:val="-57"/>
        </w:rPr>
        <w:t xml:space="preserve"> </w:t>
      </w:r>
      <w:r w:rsidRPr="0056381A">
        <w:t>hukum</w:t>
      </w:r>
      <w:r w:rsidRPr="0056381A">
        <w:rPr>
          <w:spacing w:val="56"/>
        </w:rPr>
        <w:t xml:space="preserve"> </w:t>
      </w:r>
      <w:r w:rsidRPr="0056381A">
        <w:t>yang</w:t>
      </w:r>
      <w:r w:rsidRPr="0056381A">
        <w:rPr>
          <w:spacing w:val="52"/>
        </w:rPr>
        <w:t xml:space="preserve"> </w:t>
      </w:r>
      <w:r w:rsidRPr="0056381A">
        <w:t>tidak</w:t>
      </w:r>
      <w:r w:rsidRPr="0056381A">
        <w:rPr>
          <w:spacing w:val="54"/>
        </w:rPr>
        <w:t xml:space="preserve"> </w:t>
      </w:r>
      <w:r w:rsidRPr="0056381A">
        <w:t>tertulis”</w:t>
      </w:r>
      <w:r w:rsidRPr="0056381A">
        <w:rPr>
          <w:spacing w:val="54"/>
        </w:rPr>
        <w:t xml:space="preserve"> </w:t>
      </w:r>
      <w:r w:rsidRPr="0056381A">
        <w:rPr>
          <w:vertAlign w:val="superscript"/>
        </w:rPr>
        <w:t>47</w:t>
      </w:r>
      <w:r w:rsidRPr="0056381A">
        <w:t>.</w:t>
      </w:r>
      <w:r w:rsidRPr="0056381A">
        <w:rPr>
          <w:spacing w:val="54"/>
        </w:rPr>
        <w:t xml:space="preserve"> </w:t>
      </w:r>
      <w:r w:rsidRPr="0056381A">
        <w:t>Ketentuan</w:t>
      </w:r>
      <w:r w:rsidRPr="0056381A">
        <w:rPr>
          <w:spacing w:val="56"/>
        </w:rPr>
        <w:t xml:space="preserve"> </w:t>
      </w:r>
      <w:r w:rsidRPr="0056381A">
        <w:t>perundang-undangan</w:t>
      </w:r>
      <w:r w:rsidRPr="0056381A">
        <w:rPr>
          <w:spacing w:val="57"/>
        </w:rPr>
        <w:t xml:space="preserve"> </w:t>
      </w:r>
      <w:r w:rsidRPr="0056381A">
        <w:t>dari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10"/>
        <w:rPr>
          <w:sz w:val="22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3D165D" wp14:editId="208FD2B7">
                <wp:simplePos x="0" y="0"/>
                <wp:positionH relativeFrom="page">
                  <wp:posOffset>1440180</wp:posOffset>
                </wp:positionH>
                <wp:positionV relativeFrom="paragraph">
                  <wp:posOffset>191770</wp:posOffset>
                </wp:positionV>
                <wp:extent cx="1828800" cy="8890"/>
                <wp:effectExtent l="1905" t="0" r="0" b="1905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3.4pt;margin-top:15.1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qv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8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46</w:t>
      </w:r>
      <w:r w:rsidRPr="0056381A">
        <w:rPr>
          <w:sz w:val="20"/>
        </w:rPr>
        <w:t xml:space="preserve"> Idayanti, S., Haryadi, T., &amp; Widyastuti, T. V. (2020). “Penegakan Supremasi Hukum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Melalui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Implementasi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Nilai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Demokrasi”.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Diktum: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Jurnal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Ilmu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8</w:t>
      </w:r>
      <w:r w:rsidRPr="0056381A">
        <w:rPr>
          <w:sz w:val="20"/>
        </w:rPr>
        <w:t>(1),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83-93.</w:t>
      </w:r>
      <w:r w:rsidRPr="0056381A">
        <w:rPr>
          <w:spacing w:val="1"/>
          <w:sz w:val="20"/>
        </w:rPr>
        <w:t xml:space="preserve"> </w:t>
      </w:r>
      <w:hyperlink r:id="rId72">
        <w:r w:rsidRPr="0056381A">
          <w:rPr>
            <w:sz w:val="20"/>
            <w:u w:val="single" w:color="0000FF"/>
          </w:rPr>
          <w:t>https://doi.org/10.24905/diktum.v8i1.85</w:t>
        </w:r>
      </w:hyperlink>
    </w:p>
    <w:p w:rsidR="0056381A" w:rsidRPr="0056381A" w:rsidRDefault="0056381A" w:rsidP="0056381A">
      <w:pPr>
        <w:spacing w:before="2"/>
        <w:ind w:left="588" w:right="403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47</w:t>
      </w:r>
      <w:r w:rsidRPr="0056381A">
        <w:rPr>
          <w:sz w:val="20"/>
        </w:rPr>
        <w:t xml:space="preserve"> Ardiansyah, R., Asmarudin, I., &amp; Widyastuti,T. V. (2023). “Tinjauan Yuridis Perbuatan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Melawan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Perkara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Peralihan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Hak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Atas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Tanah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dengan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Sertipikat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Hak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Milik”.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Pancasakti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Law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Journal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(PLJ)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</w:t>
      </w:r>
      <w:r w:rsidRPr="0056381A">
        <w:rPr>
          <w:sz w:val="20"/>
        </w:rPr>
        <w:t>(2),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267–278.</w:t>
      </w:r>
      <w:r w:rsidRPr="0056381A">
        <w:rPr>
          <w:spacing w:val="1"/>
          <w:sz w:val="20"/>
        </w:rPr>
        <w:t xml:space="preserve"> </w:t>
      </w:r>
      <w:hyperlink r:id="rId73">
        <w:r w:rsidRPr="0056381A">
          <w:rPr>
            <w:sz w:val="20"/>
            <w:u w:val="single" w:color="0000FF"/>
          </w:rPr>
          <w:t>https://doi.org/10.24905/plj.v1i2.31</w:t>
        </w:r>
      </w:hyperlink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74"/>
          <w:footerReference w:type="default" r:id="rId75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721" w:right="401"/>
        <w:jc w:val="both"/>
      </w:pPr>
      <w:r w:rsidRPr="0056381A">
        <w:t>perbuatan</w:t>
      </w:r>
      <w:r w:rsidRPr="0056381A">
        <w:rPr>
          <w:spacing w:val="1"/>
        </w:rPr>
        <w:t xml:space="preserve"> </w:t>
      </w:r>
      <w:r w:rsidRPr="0056381A">
        <w:t>melawan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“bertujuan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ganti rugi kepada</w:t>
      </w:r>
      <w:r w:rsidRPr="0056381A">
        <w:rPr>
          <w:spacing w:val="-2"/>
        </w:rPr>
        <w:t xml:space="preserve"> </w:t>
      </w:r>
      <w:r w:rsidRPr="0056381A">
        <w:t>pihak</w:t>
      </w:r>
      <w:r w:rsidRPr="0056381A">
        <w:rPr>
          <w:spacing w:val="4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dirugikan”.</w:t>
      </w:r>
    </w:p>
    <w:p w:rsidR="0056381A" w:rsidRPr="0056381A" w:rsidRDefault="0056381A" w:rsidP="0056381A">
      <w:pPr>
        <w:pStyle w:val="BodyText"/>
        <w:spacing w:before="120" w:line="480" w:lineRule="auto"/>
        <w:ind w:left="1721" w:right="397" w:firstLine="569"/>
        <w:jc w:val="both"/>
      </w:pPr>
      <w:r w:rsidRPr="0056381A">
        <w:t>Perbuatan melawan hukum tidak hanya “bertentangan dengan</w:t>
      </w:r>
      <w:r w:rsidRPr="0056381A">
        <w:rPr>
          <w:spacing w:val="1"/>
        </w:rPr>
        <w:t xml:space="preserve"> </w:t>
      </w:r>
      <w:r w:rsidRPr="0056381A">
        <w:t>undang-undang”, tetapi “berbuat atau tidak berbuat yang melanggar</w:t>
      </w:r>
      <w:r w:rsidRPr="0056381A">
        <w:rPr>
          <w:spacing w:val="1"/>
        </w:rPr>
        <w:t xml:space="preserve"> </w:t>
      </w:r>
      <w:r w:rsidRPr="0056381A">
        <w:t>hak orang lain bertentangan dengan kesusilaan maupun sifat berhati-</w:t>
      </w:r>
      <w:r w:rsidRPr="0056381A">
        <w:rPr>
          <w:spacing w:val="1"/>
        </w:rPr>
        <w:t xml:space="preserve"> </w:t>
      </w:r>
      <w:r w:rsidRPr="0056381A">
        <w:t>hati,</w:t>
      </w:r>
      <w:r w:rsidRPr="0056381A">
        <w:rPr>
          <w:spacing w:val="1"/>
        </w:rPr>
        <w:t xml:space="preserve"> </w:t>
      </w:r>
      <w:r w:rsidRPr="0056381A">
        <w:t>kepantasan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kepatutan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lalu</w:t>
      </w:r>
      <w:r w:rsidRPr="0056381A">
        <w:rPr>
          <w:spacing w:val="1"/>
        </w:rPr>
        <w:t xml:space="preserve"> </w:t>
      </w:r>
      <w:r w:rsidRPr="0056381A">
        <w:t>lintas</w:t>
      </w:r>
      <w:r w:rsidRPr="0056381A">
        <w:rPr>
          <w:spacing w:val="1"/>
        </w:rPr>
        <w:t xml:space="preserve"> </w:t>
      </w:r>
      <w:r w:rsidRPr="0056381A">
        <w:t>masyarakat”</w:t>
      </w:r>
      <w:r w:rsidRPr="0056381A">
        <w:rPr>
          <w:spacing w:val="1"/>
        </w:rPr>
        <w:t xml:space="preserve"> </w:t>
      </w:r>
      <w:r w:rsidRPr="0056381A">
        <w:t>.</w:t>
      </w:r>
      <w:r w:rsidRPr="0056381A">
        <w:rPr>
          <w:vertAlign w:val="superscript"/>
        </w:rPr>
        <w:t>48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melawan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juga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diartikan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“suatu</w:t>
      </w:r>
      <w:r w:rsidRPr="0056381A">
        <w:rPr>
          <w:spacing w:val="1"/>
        </w:rPr>
        <w:t xml:space="preserve"> </w:t>
      </w:r>
      <w:r w:rsidRPr="0056381A">
        <w:t>kumpulan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prinsip-prinsip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bertujuan</w:t>
      </w:r>
      <w:r w:rsidRPr="0056381A">
        <w:rPr>
          <w:spacing w:val="61"/>
        </w:rPr>
        <w:t xml:space="preserve"> </w:t>
      </w:r>
      <w:r w:rsidRPr="0056381A">
        <w:t>untuk</w:t>
      </w:r>
      <w:r w:rsidRPr="0056381A">
        <w:rPr>
          <w:spacing w:val="-57"/>
        </w:rPr>
        <w:t xml:space="preserve"> </w:t>
      </w:r>
      <w:r w:rsidRPr="0056381A">
        <w:t>mengontrol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mengatur</w:t>
      </w:r>
      <w:r w:rsidRPr="0056381A">
        <w:rPr>
          <w:spacing w:val="1"/>
        </w:rPr>
        <w:t xml:space="preserve"> </w:t>
      </w:r>
      <w:r w:rsidRPr="0056381A">
        <w:t>prilaku</w:t>
      </w:r>
      <w:r w:rsidRPr="0056381A">
        <w:rPr>
          <w:spacing w:val="1"/>
        </w:rPr>
        <w:t xml:space="preserve"> </w:t>
      </w:r>
      <w:r w:rsidRPr="0056381A">
        <w:t>berbahaya,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tanggung jawab atas suatu kerugian yang terbit dari interaksi sosial,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menyediakan</w:t>
      </w:r>
      <w:r w:rsidRPr="0056381A">
        <w:rPr>
          <w:spacing w:val="1"/>
        </w:rPr>
        <w:t xml:space="preserve"> </w:t>
      </w:r>
      <w:r w:rsidRPr="0056381A">
        <w:t>ganti</w:t>
      </w:r>
      <w:r w:rsidRPr="0056381A">
        <w:rPr>
          <w:spacing w:val="1"/>
        </w:rPr>
        <w:t xml:space="preserve"> </w:t>
      </w:r>
      <w:r w:rsidRPr="0056381A">
        <w:t>rugi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korban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gugatan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tepat”.</w:t>
      </w:r>
      <w:r w:rsidRPr="0056381A">
        <w:rPr>
          <w:vertAlign w:val="superscript"/>
        </w:rPr>
        <w:t>49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melawan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(</w:t>
      </w:r>
      <w:r w:rsidRPr="0056381A">
        <w:rPr>
          <w:i/>
        </w:rPr>
        <w:t>onrechtmatige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daad</w:t>
      </w:r>
      <w:r w:rsidRPr="0056381A">
        <w:t>) diatur dalam Pasal 1365 s/d Pasal 1380 KUH Perdata. Secara</w:t>
      </w:r>
      <w:r w:rsidRPr="0056381A">
        <w:rPr>
          <w:spacing w:val="1"/>
        </w:rPr>
        <w:t xml:space="preserve"> </w:t>
      </w:r>
      <w:r w:rsidRPr="0056381A">
        <w:t>umum, prinsip-prinsip tanggung jawab dalam hukum dapat dibedakan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-1"/>
        </w:rPr>
        <w:t xml:space="preserve"> </w:t>
      </w:r>
      <w:r w:rsidRPr="0056381A">
        <w:t>berikut:</w:t>
      </w:r>
    </w:p>
    <w:p w:rsidR="0056381A" w:rsidRPr="0056381A" w:rsidRDefault="0056381A" w:rsidP="0056381A">
      <w:pPr>
        <w:pStyle w:val="ListParagraph"/>
        <w:numPr>
          <w:ilvl w:val="2"/>
          <w:numId w:val="14"/>
        </w:numPr>
        <w:tabs>
          <w:tab w:val="left" w:pos="2291"/>
        </w:tabs>
        <w:spacing w:before="123" w:line="480" w:lineRule="auto"/>
        <w:ind w:right="396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“bertanggung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jawab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berdasarkan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unsur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kesalahan”</w:t>
      </w:r>
      <w:r w:rsidRPr="0056381A">
        <w:rPr>
          <w:spacing w:val="-57"/>
          <w:sz w:val="24"/>
        </w:rPr>
        <w:t xml:space="preserve"> </w:t>
      </w:r>
      <w:r w:rsidRPr="0056381A">
        <w:rPr>
          <w:spacing w:val="-1"/>
          <w:sz w:val="24"/>
        </w:rPr>
        <w:t>(“</w:t>
      </w:r>
      <w:r w:rsidRPr="0056381A">
        <w:rPr>
          <w:i/>
          <w:spacing w:val="-1"/>
          <w:sz w:val="24"/>
        </w:rPr>
        <w:t xml:space="preserve">liability </w:t>
      </w:r>
      <w:r w:rsidRPr="0056381A">
        <w:rPr>
          <w:i/>
          <w:sz w:val="24"/>
        </w:rPr>
        <w:t>based on fault”</w:t>
      </w:r>
      <w:r w:rsidRPr="0056381A">
        <w:rPr>
          <w:sz w:val="24"/>
        </w:rPr>
        <w:t>)</w:t>
      </w:r>
      <w:r w:rsidRPr="0056381A">
        <w:rPr>
          <w:spacing w:val="-20"/>
          <w:sz w:val="24"/>
        </w:rPr>
        <w:t xml:space="preserve"> </w:t>
      </w:r>
      <w:r w:rsidRPr="0056381A">
        <w:rPr>
          <w:sz w:val="24"/>
          <w:vertAlign w:val="superscript"/>
        </w:rPr>
        <w:t>50</w:t>
      </w:r>
    </w:p>
    <w:p w:rsidR="0056381A" w:rsidRPr="0056381A" w:rsidRDefault="0056381A" w:rsidP="0056381A">
      <w:pPr>
        <w:pStyle w:val="BodyText"/>
        <w:spacing w:before="120" w:line="480" w:lineRule="auto"/>
        <w:ind w:left="2290" w:right="400" w:firstLine="566"/>
        <w:jc w:val="both"/>
      </w:pPr>
      <w:r w:rsidRPr="0056381A">
        <w:t>Prinsip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berdasarkan</w:t>
      </w:r>
      <w:r w:rsidRPr="0056381A">
        <w:rPr>
          <w:spacing w:val="1"/>
        </w:rPr>
        <w:t xml:space="preserve"> </w:t>
      </w:r>
      <w:r w:rsidRPr="0056381A">
        <w:t>unsur</w:t>
      </w:r>
      <w:r w:rsidRPr="0056381A">
        <w:rPr>
          <w:spacing w:val="1"/>
        </w:rPr>
        <w:t xml:space="preserve"> </w:t>
      </w:r>
      <w:r w:rsidRPr="0056381A">
        <w:t>kesalahan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6"/>
        </w:rPr>
        <w:t xml:space="preserve"> </w:t>
      </w:r>
      <w:r w:rsidRPr="0056381A">
        <w:t>“prinsip</w:t>
      </w:r>
      <w:r w:rsidRPr="0056381A">
        <w:rPr>
          <w:spacing w:val="10"/>
        </w:rPr>
        <w:t xml:space="preserve"> </w:t>
      </w:r>
      <w:r w:rsidRPr="0056381A">
        <w:t>yang</w:t>
      </w:r>
      <w:r w:rsidRPr="0056381A">
        <w:rPr>
          <w:spacing w:val="4"/>
        </w:rPr>
        <w:t xml:space="preserve"> </w:t>
      </w:r>
      <w:r w:rsidRPr="0056381A">
        <w:t>cukup</w:t>
      </w:r>
      <w:r w:rsidRPr="0056381A">
        <w:rPr>
          <w:spacing w:val="7"/>
        </w:rPr>
        <w:t xml:space="preserve"> </w:t>
      </w:r>
      <w:r w:rsidRPr="0056381A">
        <w:t>umum</w:t>
      </w:r>
      <w:r w:rsidRPr="0056381A">
        <w:rPr>
          <w:spacing w:val="8"/>
        </w:rPr>
        <w:t xml:space="preserve"> </w:t>
      </w:r>
      <w:r w:rsidRPr="0056381A">
        <w:t>berlaku</w:t>
      </w:r>
      <w:r w:rsidRPr="0056381A">
        <w:rPr>
          <w:spacing w:val="7"/>
        </w:rPr>
        <w:t xml:space="preserve"> </w:t>
      </w:r>
      <w:r w:rsidRPr="0056381A">
        <w:t>dalam</w:t>
      </w:r>
      <w:r w:rsidRPr="0056381A">
        <w:rPr>
          <w:spacing w:val="9"/>
        </w:rPr>
        <w:t xml:space="preserve"> </w:t>
      </w:r>
      <w:r w:rsidRPr="0056381A">
        <w:t>hukum</w:t>
      </w:r>
      <w:r w:rsidRPr="0056381A">
        <w:rPr>
          <w:spacing w:val="7"/>
        </w:rPr>
        <w:t xml:space="preserve"> </w:t>
      </w:r>
      <w:r w:rsidRPr="0056381A">
        <w:t>pidana</w:t>
      </w:r>
    </w:p>
    <w:p w:rsidR="0056381A" w:rsidRPr="0056381A" w:rsidRDefault="0056381A" w:rsidP="0056381A">
      <w:pPr>
        <w:pStyle w:val="BodyText"/>
        <w:spacing w:before="8"/>
        <w:rPr>
          <w:sz w:val="22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0BCCEC" wp14:editId="1EC163C3">
                <wp:simplePos x="0" y="0"/>
                <wp:positionH relativeFrom="page">
                  <wp:posOffset>1440180</wp:posOffset>
                </wp:positionH>
                <wp:positionV relativeFrom="paragraph">
                  <wp:posOffset>191135</wp:posOffset>
                </wp:positionV>
                <wp:extent cx="1828800" cy="8890"/>
                <wp:effectExtent l="1905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13.4pt;margin-top:15.05pt;width:2in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om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04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48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Zahro,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L.,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Fauzi,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Y.,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Pratiwi,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“Analisa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Putusan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Nomor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46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PK/Ag/2020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juncto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Putusan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Nomor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847/Pdt.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G/2019/PA.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Tng)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Terhadap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Sengketa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Hybrid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Contract”. </w:t>
      </w:r>
      <w:r w:rsidRPr="0056381A">
        <w:rPr>
          <w:i/>
          <w:sz w:val="20"/>
        </w:rPr>
        <w:t>ASAS: Jurnal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Hukum Ekonomi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Syariah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16</w:t>
      </w:r>
      <w:r w:rsidRPr="0056381A">
        <w:rPr>
          <w:sz w:val="20"/>
        </w:rPr>
        <w:t>(1), 60-73.</w:t>
      </w:r>
    </w:p>
    <w:p w:rsidR="0056381A" w:rsidRPr="0056381A" w:rsidRDefault="0056381A" w:rsidP="0056381A">
      <w:pPr>
        <w:spacing w:before="2"/>
        <w:ind w:left="588" w:right="403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49</w:t>
      </w:r>
      <w:r w:rsidRPr="0056381A">
        <w:rPr>
          <w:sz w:val="20"/>
        </w:rPr>
        <w:t xml:space="preserve"> Anjani, A. S. (2024). “Analisis Yuridis Ingkar Janji Untuk Menikahi Sebagai Perbuatan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Melawan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Menurut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Kitab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Undang-Undang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Perdata”.</w:t>
      </w:r>
      <w:r w:rsidRPr="0056381A">
        <w:rPr>
          <w:spacing w:val="2"/>
          <w:sz w:val="20"/>
        </w:rPr>
        <w:t xml:space="preserve"> </w:t>
      </w:r>
      <w:r w:rsidRPr="0056381A">
        <w:rPr>
          <w:i/>
          <w:sz w:val="20"/>
        </w:rPr>
        <w:t>LEX PRIVATUM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13</w:t>
      </w:r>
      <w:r w:rsidRPr="0056381A">
        <w:rPr>
          <w:sz w:val="20"/>
        </w:rPr>
        <w:t>(1).</w:t>
      </w:r>
    </w:p>
    <w:p w:rsidR="0056381A" w:rsidRPr="0056381A" w:rsidRDefault="0056381A" w:rsidP="0056381A">
      <w:pPr>
        <w:ind w:left="588" w:right="40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50</w:t>
      </w:r>
      <w:r w:rsidRPr="0056381A">
        <w:rPr>
          <w:sz w:val="20"/>
        </w:rPr>
        <w:t xml:space="preserve"> Shidarta, (2015), “</w:t>
      </w:r>
      <w:r w:rsidRPr="0056381A">
        <w:rPr>
          <w:i/>
          <w:sz w:val="20"/>
        </w:rPr>
        <w:t>Pokok-Pokok Filsafat Hukum : Apa dan Bagaimana Filsafat Hukum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Indonesia”, </w:t>
      </w:r>
      <w:r w:rsidRPr="0056381A">
        <w:rPr>
          <w:sz w:val="20"/>
        </w:rPr>
        <w:t>Jakarta: Gramedia Pustaka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Utama,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Cet.7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hlm. 65.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76"/>
          <w:footerReference w:type="default" r:id="rId77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2290" w:right="398"/>
        <w:jc w:val="both"/>
      </w:pPr>
      <w:r w:rsidRPr="0056381A">
        <w:t>dan perdata”. Dalam KUHPer, khususnya pasal 1365, 1366, dan</w:t>
      </w:r>
      <w:r w:rsidRPr="0056381A">
        <w:rPr>
          <w:spacing w:val="1"/>
        </w:rPr>
        <w:t xml:space="preserve"> </w:t>
      </w:r>
      <w:r w:rsidRPr="0056381A">
        <w:t>1367, prinsip ini dipegang secara teguh. Prinsip ini menyatakan,</w:t>
      </w:r>
      <w:r w:rsidRPr="0056381A">
        <w:rPr>
          <w:spacing w:val="1"/>
        </w:rPr>
        <w:t xml:space="preserve"> </w:t>
      </w:r>
      <w:r w:rsidRPr="0056381A">
        <w:t>“seseorang</w:t>
      </w:r>
      <w:r w:rsidRPr="0056381A">
        <w:rPr>
          <w:spacing w:val="1"/>
        </w:rPr>
        <w:t xml:space="preserve"> </w:t>
      </w:r>
      <w:r w:rsidRPr="0056381A">
        <w:t>baru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dimintakan</w:t>
      </w:r>
      <w:r w:rsidRPr="0056381A">
        <w:rPr>
          <w:spacing w:val="1"/>
        </w:rPr>
        <w:t xml:space="preserve"> </w:t>
      </w:r>
      <w:r w:rsidRPr="0056381A">
        <w:t>pertanggung</w:t>
      </w:r>
      <w:r w:rsidRPr="0056381A">
        <w:rPr>
          <w:spacing w:val="1"/>
        </w:rPr>
        <w:t xml:space="preserve"> </w:t>
      </w:r>
      <w:r w:rsidRPr="0056381A">
        <w:t>jawabannya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jika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unsur</w:t>
      </w:r>
      <w:r w:rsidRPr="0056381A">
        <w:rPr>
          <w:spacing w:val="1"/>
        </w:rPr>
        <w:t xml:space="preserve"> </w:t>
      </w:r>
      <w:r w:rsidRPr="0056381A">
        <w:t>kesalahan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dilakukannya”.</w:t>
      </w:r>
      <w:r w:rsidRPr="0056381A">
        <w:rPr>
          <w:spacing w:val="-57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“pasal</w:t>
      </w:r>
      <w:r w:rsidRPr="0056381A">
        <w:rPr>
          <w:spacing w:val="1"/>
        </w:rPr>
        <w:t xml:space="preserve"> </w:t>
      </w:r>
      <w:r w:rsidRPr="0056381A">
        <w:t>1365</w:t>
      </w:r>
      <w:r w:rsidRPr="0056381A">
        <w:rPr>
          <w:spacing w:val="1"/>
        </w:rPr>
        <w:t xml:space="preserve"> </w:t>
      </w:r>
      <w:r w:rsidRPr="0056381A">
        <w:t>KUHPerdata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lazim</w:t>
      </w:r>
      <w:r w:rsidRPr="0056381A">
        <w:rPr>
          <w:spacing w:val="1"/>
        </w:rPr>
        <w:t xml:space="preserve"> </w:t>
      </w:r>
      <w:r w:rsidRPr="0056381A">
        <w:t>dikenal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-57"/>
        </w:rPr>
        <w:t xml:space="preserve"> </w:t>
      </w:r>
      <w:r w:rsidRPr="0056381A">
        <w:t>pasal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melawan</w:t>
      </w:r>
      <w:r w:rsidRPr="0056381A">
        <w:rPr>
          <w:spacing w:val="1"/>
        </w:rPr>
        <w:t xml:space="preserve"> </w:t>
      </w:r>
      <w:r w:rsidRPr="0056381A">
        <w:t>hukum”,</w:t>
      </w:r>
      <w:r w:rsidRPr="0056381A">
        <w:rPr>
          <w:spacing w:val="1"/>
        </w:rPr>
        <w:t xml:space="preserve"> </w:t>
      </w:r>
      <w:r w:rsidRPr="0056381A">
        <w:t>mengharuskan</w:t>
      </w:r>
      <w:r w:rsidRPr="0056381A">
        <w:rPr>
          <w:spacing w:val="1"/>
        </w:rPr>
        <w:t xml:space="preserve"> </w:t>
      </w:r>
      <w:r w:rsidRPr="0056381A">
        <w:t>terpenuhnya</w:t>
      </w:r>
      <w:r w:rsidRPr="0056381A">
        <w:rPr>
          <w:spacing w:val="1"/>
        </w:rPr>
        <w:t xml:space="preserve"> </w:t>
      </w:r>
      <w:r w:rsidRPr="0056381A">
        <w:t>empat</w:t>
      </w:r>
      <w:r w:rsidRPr="0056381A">
        <w:rPr>
          <w:spacing w:val="1"/>
        </w:rPr>
        <w:t xml:space="preserve"> </w:t>
      </w:r>
      <w:r w:rsidRPr="0056381A">
        <w:t>unsur</w:t>
      </w:r>
      <w:r w:rsidRPr="0056381A">
        <w:rPr>
          <w:spacing w:val="1"/>
        </w:rPr>
        <w:t xml:space="preserve"> </w:t>
      </w:r>
      <w:r w:rsidRPr="0056381A">
        <w:t>pokok,</w:t>
      </w:r>
      <w:r w:rsidRPr="0056381A">
        <w:rPr>
          <w:spacing w:val="1"/>
        </w:rPr>
        <w:t xml:space="preserve"> </w:t>
      </w:r>
      <w:r w:rsidRPr="0056381A">
        <w:t>yaitu:</w:t>
      </w:r>
      <w:r w:rsidRPr="0056381A">
        <w:rPr>
          <w:spacing w:val="1"/>
        </w:rPr>
        <w:t xml:space="preserve"> </w:t>
      </w:r>
      <w:r w:rsidRPr="0056381A">
        <w:t>“adanya</w:t>
      </w:r>
      <w:r w:rsidRPr="0056381A">
        <w:rPr>
          <w:spacing w:val="1"/>
        </w:rPr>
        <w:t xml:space="preserve"> </w:t>
      </w:r>
      <w:r w:rsidRPr="0056381A">
        <w:t>perbuatan”;</w:t>
      </w:r>
      <w:r w:rsidRPr="0056381A">
        <w:rPr>
          <w:spacing w:val="1"/>
        </w:rPr>
        <w:t xml:space="preserve"> </w:t>
      </w:r>
      <w:r w:rsidRPr="0056381A">
        <w:t>“adanya</w:t>
      </w:r>
      <w:r w:rsidRPr="0056381A">
        <w:rPr>
          <w:spacing w:val="1"/>
        </w:rPr>
        <w:t xml:space="preserve"> </w:t>
      </w:r>
      <w:r w:rsidRPr="0056381A">
        <w:t>unsur</w:t>
      </w:r>
      <w:r w:rsidRPr="0056381A">
        <w:rPr>
          <w:spacing w:val="1"/>
        </w:rPr>
        <w:t xml:space="preserve"> </w:t>
      </w:r>
      <w:r w:rsidRPr="0056381A">
        <w:t>kesalahan”;</w:t>
      </w:r>
      <w:r w:rsidRPr="0056381A">
        <w:rPr>
          <w:spacing w:val="1"/>
        </w:rPr>
        <w:t xml:space="preserve"> </w:t>
      </w:r>
      <w:r w:rsidRPr="0056381A">
        <w:t>“adanya</w:t>
      </w:r>
      <w:r w:rsidRPr="0056381A">
        <w:rPr>
          <w:spacing w:val="1"/>
        </w:rPr>
        <w:t xml:space="preserve"> </w:t>
      </w:r>
      <w:r w:rsidRPr="0056381A">
        <w:t>kerugian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diterima”;</w:t>
      </w:r>
      <w:r w:rsidRPr="0056381A">
        <w:rPr>
          <w:spacing w:val="-57"/>
        </w:rPr>
        <w:t xml:space="preserve"> </w:t>
      </w:r>
      <w:r w:rsidRPr="0056381A">
        <w:t>“adanya hubungan</w:t>
      </w:r>
      <w:r w:rsidRPr="0056381A">
        <w:rPr>
          <w:spacing w:val="-1"/>
        </w:rPr>
        <w:t xml:space="preserve"> </w:t>
      </w:r>
      <w:r w:rsidRPr="0056381A">
        <w:t>kausalitas</w:t>
      </w:r>
      <w:r w:rsidRPr="0056381A">
        <w:rPr>
          <w:spacing w:val="-1"/>
        </w:rPr>
        <w:t xml:space="preserve"> </w:t>
      </w:r>
      <w:r w:rsidRPr="0056381A">
        <w:t>antara</w:t>
      </w:r>
      <w:r w:rsidRPr="0056381A">
        <w:rPr>
          <w:spacing w:val="-1"/>
        </w:rPr>
        <w:t xml:space="preserve"> </w:t>
      </w:r>
      <w:r w:rsidRPr="0056381A">
        <w:t>kesalahan</w:t>
      </w:r>
      <w:r w:rsidRPr="0056381A">
        <w:rPr>
          <w:spacing w:val="-1"/>
        </w:rPr>
        <w:t xml:space="preserve"> </w:t>
      </w:r>
      <w:r w:rsidRPr="0056381A">
        <w:t>dan</w:t>
      </w:r>
      <w:r w:rsidRPr="0056381A">
        <w:rPr>
          <w:spacing w:val="-1"/>
        </w:rPr>
        <w:t xml:space="preserve"> </w:t>
      </w:r>
      <w:r w:rsidRPr="0056381A">
        <w:t>kerugian”.</w:t>
      </w:r>
    </w:p>
    <w:p w:rsidR="0056381A" w:rsidRPr="0056381A" w:rsidRDefault="0056381A" w:rsidP="0056381A">
      <w:pPr>
        <w:pStyle w:val="ListParagraph"/>
        <w:numPr>
          <w:ilvl w:val="2"/>
          <w:numId w:val="14"/>
        </w:numPr>
        <w:tabs>
          <w:tab w:val="left" w:pos="2291"/>
        </w:tabs>
        <w:spacing w:line="480" w:lineRule="auto"/>
        <w:ind w:right="399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“Praduga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untuk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Selalu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Bertanggung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Jawab”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(“</w:t>
      </w:r>
      <w:r w:rsidRPr="0056381A">
        <w:rPr>
          <w:i/>
          <w:sz w:val="24"/>
        </w:rPr>
        <w:t>presumption of liability”</w:t>
      </w:r>
      <w:r w:rsidRPr="0056381A">
        <w:rPr>
          <w:sz w:val="24"/>
        </w:rPr>
        <w:t>)</w:t>
      </w:r>
      <w:r w:rsidRPr="0056381A">
        <w:rPr>
          <w:sz w:val="24"/>
          <w:vertAlign w:val="superscript"/>
        </w:rPr>
        <w:t>51</w:t>
      </w:r>
    </w:p>
    <w:p w:rsidR="0056381A" w:rsidRPr="0056381A" w:rsidRDefault="0056381A" w:rsidP="0056381A">
      <w:pPr>
        <w:pStyle w:val="BodyText"/>
        <w:spacing w:before="121" w:line="480" w:lineRule="auto"/>
        <w:ind w:left="2290" w:right="397" w:firstLine="566"/>
        <w:jc w:val="both"/>
      </w:pPr>
      <w:r w:rsidRPr="0056381A">
        <w:t>Prinsip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menyatakan,</w:t>
      </w:r>
      <w:r w:rsidRPr="0056381A">
        <w:rPr>
          <w:spacing w:val="1"/>
        </w:rPr>
        <w:t xml:space="preserve"> </w:t>
      </w:r>
      <w:r w:rsidRPr="0056381A">
        <w:t>“tergugat</w:t>
      </w:r>
      <w:r w:rsidRPr="0056381A">
        <w:rPr>
          <w:spacing w:val="1"/>
        </w:rPr>
        <w:t xml:space="preserve"> </w:t>
      </w:r>
      <w:r w:rsidRPr="0056381A">
        <w:t>selalu</w:t>
      </w:r>
      <w:r w:rsidRPr="0056381A">
        <w:rPr>
          <w:spacing w:val="1"/>
        </w:rPr>
        <w:t xml:space="preserve"> </w:t>
      </w:r>
      <w:r w:rsidRPr="0056381A">
        <w:t>dianggap</w:t>
      </w:r>
      <w:r w:rsidRPr="0056381A">
        <w:rPr>
          <w:spacing w:val="1"/>
        </w:rPr>
        <w:t xml:space="preserve"> </w:t>
      </w:r>
      <w:r w:rsidRPr="0056381A">
        <w:t>bertanggung jawab, sampai ia membutikan ia tidak berselah”.</w:t>
      </w:r>
      <w:r w:rsidRPr="0056381A">
        <w:rPr>
          <w:spacing w:val="1"/>
        </w:rPr>
        <w:t xml:space="preserve"> </w:t>
      </w:r>
      <w:r w:rsidRPr="0056381A">
        <w:t>Jadi</w:t>
      </w:r>
      <w:r w:rsidRPr="0056381A">
        <w:rPr>
          <w:spacing w:val="1"/>
        </w:rPr>
        <w:t xml:space="preserve"> </w:t>
      </w:r>
      <w:r w:rsidRPr="0056381A">
        <w:t>beban</w:t>
      </w:r>
      <w:r w:rsidRPr="0056381A">
        <w:rPr>
          <w:spacing w:val="1"/>
        </w:rPr>
        <w:t xml:space="preserve"> </w:t>
      </w:r>
      <w:r w:rsidRPr="0056381A">
        <w:t>pembuktian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si</w:t>
      </w:r>
      <w:r w:rsidRPr="0056381A">
        <w:rPr>
          <w:spacing w:val="1"/>
        </w:rPr>
        <w:t xml:space="preserve"> </w:t>
      </w:r>
      <w:r w:rsidRPr="0056381A">
        <w:t>tergugat.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prinsip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“tampak</w:t>
      </w:r>
      <w:r w:rsidRPr="0056381A">
        <w:rPr>
          <w:spacing w:val="1"/>
        </w:rPr>
        <w:t xml:space="preserve"> </w:t>
      </w:r>
      <w:r w:rsidRPr="0056381A">
        <w:t>beban</w:t>
      </w:r>
      <w:r w:rsidRPr="0056381A">
        <w:rPr>
          <w:spacing w:val="1"/>
        </w:rPr>
        <w:t xml:space="preserve"> </w:t>
      </w:r>
      <w:r w:rsidRPr="0056381A">
        <w:t>pembuktian</w:t>
      </w:r>
      <w:r w:rsidRPr="0056381A">
        <w:rPr>
          <w:spacing w:val="1"/>
        </w:rPr>
        <w:t xml:space="preserve"> </w:t>
      </w:r>
      <w:r w:rsidRPr="0056381A">
        <w:t>terbalik,</w:t>
      </w:r>
      <w:r w:rsidRPr="0056381A">
        <w:rPr>
          <w:spacing w:val="1"/>
        </w:rPr>
        <w:t xml:space="preserve"> </w:t>
      </w:r>
      <w:r w:rsidRPr="0056381A">
        <w:t>dimana</w:t>
      </w:r>
      <w:r w:rsidRPr="0056381A">
        <w:rPr>
          <w:spacing w:val="1"/>
        </w:rPr>
        <w:t xml:space="preserve"> </w:t>
      </w:r>
      <w:r w:rsidRPr="0056381A">
        <w:t>dasar</w:t>
      </w:r>
      <w:r w:rsidRPr="0056381A">
        <w:rPr>
          <w:spacing w:val="60"/>
        </w:rPr>
        <w:t xml:space="preserve"> </w:t>
      </w:r>
      <w:r w:rsidRPr="0056381A">
        <w:t>pemikiran</w:t>
      </w:r>
      <w:r w:rsidRPr="0056381A">
        <w:rPr>
          <w:spacing w:val="-57"/>
        </w:rPr>
        <w:t xml:space="preserve"> </w:t>
      </w:r>
      <w:r w:rsidRPr="0056381A">
        <w:t>dari teori ini, pembalikan beban pembuktian adalah seseorang</w:t>
      </w:r>
      <w:r w:rsidRPr="0056381A">
        <w:rPr>
          <w:spacing w:val="1"/>
        </w:rPr>
        <w:t xml:space="preserve"> </w:t>
      </w:r>
      <w:r w:rsidRPr="0056381A">
        <w:t>dianggap</w:t>
      </w:r>
      <w:r w:rsidRPr="0056381A">
        <w:rPr>
          <w:spacing w:val="1"/>
        </w:rPr>
        <w:t xml:space="preserve"> </w:t>
      </w:r>
      <w:r w:rsidRPr="0056381A">
        <w:t>bersalah,</w:t>
      </w:r>
      <w:r w:rsidRPr="0056381A">
        <w:rPr>
          <w:spacing w:val="1"/>
        </w:rPr>
        <w:t xml:space="preserve"> </w:t>
      </w:r>
      <w:r w:rsidRPr="0056381A">
        <w:t>sampai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bersangkutan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-57"/>
        </w:rPr>
        <w:t xml:space="preserve"> </w:t>
      </w:r>
      <w:r w:rsidRPr="0056381A">
        <w:t>membuktikan bahwa ia tidak bersalah”. Berdasarkan asas ini,</w:t>
      </w:r>
      <w:r w:rsidRPr="0056381A">
        <w:rPr>
          <w:spacing w:val="1"/>
        </w:rPr>
        <w:t xml:space="preserve"> </w:t>
      </w:r>
      <w:r w:rsidRPr="0056381A">
        <w:t>“beban</w:t>
      </w:r>
      <w:r w:rsidRPr="0056381A">
        <w:rPr>
          <w:spacing w:val="1"/>
        </w:rPr>
        <w:t xml:space="preserve"> </w:t>
      </w:r>
      <w:r w:rsidRPr="0056381A">
        <w:t>pembuktian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tergugat”.</w:t>
      </w:r>
      <w:r w:rsidRPr="0056381A">
        <w:rPr>
          <w:spacing w:val="1"/>
        </w:rPr>
        <w:t xml:space="preserve"> </w:t>
      </w:r>
      <w:r w:rsidRPr="0056381A">
        <w:t>Berkaitan</w:t>
      </w:r>
      <w:r w:rsidRPr="0056381A">
        <w:rPr>
          <w:spacing w:val="60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prinsip ini pelaku usaha dapat membebaskan diri dari tanggung</w:t>
      </w:r>
      <w:r w:rsidRPr="0056381A">
        <w:rPr>
          <w:spacing w:val="1"/>
        </w:rPr>
        <w:t xml:space="preserve"> </w:t>
      </w:r>
      <w:r w:rsidRPr="0056381A">
        <w:t xml:space="preserve">jawab,  </w:t>
      </w:r>
      <w:r w:rsidRPr="0056381A">
        <w:rPr>
          <w:spacing w:val="56"/>
        </w:rPr>
        <w:t xml:space="preserve"> </w:t>
      </w:r>
      <w:r w:rsidRPr="0056381A">
        <w:t xml:space="preserve">kalau  </w:t>
      </w:r>
      <w:r w:rsidRPr="0056381A">
        <w:rPr>
          <w:spacing w:val="55"/>
        </w:rPr>
        <w:t xml:space="preserve"> </w:t>
      </w:r>
      <w:r w:rsidRPr="0056381A">
        <w:t xml:space="preserve">ia  </w:t>
      </w:r>
      <w:r w:rsidRPr="0056381A">
        <w:rPr>
          <w:spacing w:val="58"/>
        </w:rPr>
        <w:t xml:space="preserve"> </w:t>
      </w:r>
      <w:r w:rsidRPr="0056381A">
        <w:t xml:space="preserve">dapat  </w:t>
      </w:r>
      <w:r w:rsidRPr="0056381A">
        <w:rPr>
          <w:spacing w:val="56"/>
        </w:rPr>
        <w:t xml:space="preserve"> </w:t>
      </w:r>
      <w:r w:rsidRPr="0056381A">
        <w:t xml:space="preserve">membuktikan  </w:t>
      </w:r>
      <w:r w:rsidRPr="0056381A">
        <w:rPr>
          <w:spacing w:val="56"/>
        </w:rPr>
        <w:t xml:space="preserve"> </w:t>
      </w:r>
      <w:r w:rsidRPr="0056381A">
        <w:t>bahwa:    “kerugian</w:t>
      </w:r>
    </w:p>
    <w:p w:rsidR="0056381A" w:rsidRPr="0056381A" w:rsidRDefault="0056381A" w:rsidP="0056381A">
      <w:pPr>
        <w:pStyle w:val="BodyText"/>
        <w:spacing w:before="1"/>
        <w:ind w:left="2290"/>
        <w:jc w:val="both"/>
      </w:pPr>
      <w:r w:rsidRPr="0056381A">
        <w:t>ditimbulkan</w:t>
      </w:r>
      <w:r w:rsidRPr="0056381A">
        <w:rPr>
          <w:spacing w:val="41"/>
        </w:rPr>
        <w:t xml:space="preserve"> </w:t>
      </w:r>
      <w:r w:rsidRPr="0056381A">
        <w:t>oleh</w:t>
      </w:r>
      <w:r w:rsidRPr="0056381A">
        <w:rPr>
          <w:spacing w:val="41"/>
        </w:rPr>
        <w:t xml:space="preserve"> </w:t>
      </w:r>
      <w:r w:rsidRPr="0056381A">
        <w:t>hal-hal</w:t>
      </w:r>
      <w:r w:rsidRPr="0056381A">
        <w:rPr>
          <w:spacing w:val="44"/>
        </w:rPr>
        <w:t xml:space="preserve"> </w:t>
      </w:r>
      <w:r w:rsidRPr="0056381A">
        <w:t>diluar</w:t>
      </w:r>
      <w:r w:rsidRPr="0056381A">
        <w:rPr>
          <w:spacing w:val="42"/>
        </w:rPr>
        <w:t xml:space="preserve"> </w:t>
      </w:r>
      <w:r w:rsidRPr="0056381A">
        <w:t>kekuasaannya”;</w:t>
      </w:r>
      <w:r w:rsidRPr="0056381A">
        <w:rPr>
          <w:spacing w:val="47"/>
        </w:rPr>
        <w:t xml:space="preserve"> </w:t>
      </w:r>
      <w:r w:rsidRPr="0056381A">
        <w:t>“pelaku</w:t>
      </w:r>
      <w:r w:rsidRPr="0056381A">
        <w:rPr>
          <w:spacing w:val="41"/>
        </w:rPr>
        <w:t xml:space="preserve"> </w:t>
      </w:r>
      <w:r w:rsidRPr="0056381A">
        <w:t>usaha</w:t>
      </w:r>
    </w:p>
    <w:p w:rsidR="0056381A" w:rsidRPr="0056381A" w:rsidRDefault="0056381A" w:rsidP="0056381A">
      <w:pPr>
        <w:pStyle w:val="BodyText"/>
        <w:spacing w:before="4"/>
        <w:rPr>
          <w:sz w:val="13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A0F29E6" wp14:editId="32C74D06">
                <wp:simplePos x="0" y="0"/>
                <wp:positionH relativeFrom="page">
                  <wp:posOffset>1440180</wp:posOffset>
                </wp:positionH>
                <wp:positionV relativeFrom="paragraph">
                  <wp:posOffset>122555</wp:posOffset>
                </wp:positionV>
                <wp:extent cx="1828800" cy="8890"/>
                <wp:effectExtent l="1905" t="254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3.4pt;margin-top:9.65pt;width:2in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5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51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Anshori,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A.G.,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(2010),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i/>
          <w:sz w:val="20"/>
        </w:rPr>
        <w:t>Perjanjian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i/>
          <w:sz w:val="20"/>
        </w:rPr>
        <w:t>Islam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i/>
          <w:sz w:val="20"/>
        </w:rPr>
        <w:t>di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i/>
          <w:sz w:val="20"/>
        </w:rPr>
        <w:t>Indonesia”,</w:t>
      </w:r>
      <w:r w:rsidRPr="0056381A">
        <w:rPr>
          <w:i/>
          <w:spacing w:val="7"/>
          <w:sz w:val="20"/>
        </w:rPr>
        <w:t xml:space="preserve"> </w:t>
      </w:r>
      <w:r w:rsidRPr="0056381A">
        <w:rPr>
          <w:sz w:val="20"/>
        </w:rPr>
        <w:t>Yogyakarta: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Gajahmada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University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Press, hlm. 48.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78"/>
          <w:footerReference w:type="default" r:id="rId79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2290" w:right="397"/>
        <w:jc w:val="both"/>
      </w:pPr>
      <w:r w:rsidRPr="0056381A">
        <w:t>sudah mengambil tindakan yang diperlukan untuk menghindari</w:t>
      </w:r>
      <w:r w:rsidRPr="0056381A">
        <w:rPr>
          <w:spacing w:val="1"/>
        </w:rPr>
        <w:t xml:space="preserve"> </w:t>
      </w:r>
      <w:r w:rsidRPr="0056381A">
        <w:t>timbulnya</w:t>
      </w:r>
      <w:r w:rsidRPr="0056381A">
        <w:rPr>
          <w:spacing w:val="1"/>
        </w:rPr>
        <w:t xml:space="preserve"> </w:t>
      </w:r>
      <w:r w:rsidRPr="0056381A">
        <w:t>kerugian”;</w:t>
      </w:r>
      <w:r w:rsidRPr="0056381A">
        <w:rPr>
          <w:spacing w:val="1"/>
        </w:rPr>
        <w:t xml:space="preserve"> </w:t>
      </w:r>
      <w:r w:rsidRPr="0056381A">
        <w:t>“kerugian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timbul</w:t>
      </w:r>
      <w:r w:rsidRPr="0056381A">
        <w:rPr>
          <w:spacing w:val="1"/>
        </w:rPr>
        <w:t xml:space="preserve"> </w:t>
      </w:r>
      <w:r w:rsidRPr="0056381A">
        <w:t>bukan</w:t>
      </w:r>
      <w:r w:rsidRPr="0056381A">
        <w:rPr>
          <w:spacing w:val="1"/>
        </w:rPr>
        <w:t xml:space="preserve"> </w:t>
      </w:r>
      <w:r w:rsidRPr="0056381A">
        <w:t>karena</w:t>
      </w:r>
      <w:r w:rsidRPr="0056381A">
        <w:rPr>
          <w:spacing w:val="1"/>
        </w:rPr>
        <w:t xml:space="preserve"> </w:t>
      </w:r>
      <w:r w:rsidRPr="0056381A">
        <w:t>alasannya”;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“kesalahannya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kelalain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60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-1"/>
        </w:rPr>
        <w:t xml:space="preserve"> </w:t>
      </w:r>
      <w:r w:rsidRPr="0056381A">
        <w:t>pelaku usaha”.</w:t>
      </w:r>
    </w:p>
    <w:p w:rsidR="0056381A" w:rsidRPr="0056381A" w:rsidRDefault="0056381A" w:rsidP="0056381A">
      <w:pPr>
        <w:pStyle w:val="ListParagraph"/>
        <w:numPr>
          <w:ilvl w:val="2"/>
          <w:numId w:val="14"/>
        </w:numPr>
        <w:tabs>
          <w:tab w:val="left" w:pos="2291"/>
        </w:tabs>
        <w:spacing w:line="480" w:lineRule="auto"/>
        <w:ind w:right="396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“Praduga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untuk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Tidak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Selalu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Bertanggung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Jawab”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(“</w:t>
      </w:r>
      <w:r w:rsidRPr="0056381A">
        <w:rPr>
          <w:i/>
          <w:sz w:val="24"/>
        </w:rPr>
        <w:t>presumption of nonliability”</w:t>
      </w:r>
      <w:r w:rsidRPr="0056381A">
        <w:rPr>
          <w:sz w:val="24"/>
        </w:rPr>
        <w:t>)</w:t>
      </w:r>
      <w:r w:rsidRPr="0056381A">
        <w:rPr>
          <w:spacing w:val="-23"/>
          <w:sz w:val="24"/>
        </w:rPr>
        <w:t xml:space="preserve"> </w:t>
      </w:r>
      <w:r w:rsidRPr="0056381A">
        <w:rPr>
          <w:sz w:val="24"/>
          <w:vertAlign w:val="superscript"/>
        </w:rPr>
        <w:t>52</w:t>
      </w:r>
    </w:p>
    <w:p w:rsidR="0056381A" w:rsidRPr="0056381A" w:rsidRDefault="0056381A" w:rsidP="0056381A">
      <w:pPr>
        <w:pStyle w:val="BodyText"/>
        <w:spacing w:before="120" w:line="480" w:lineRule="auto"/>
        <w:ind w:left="2290" w:right="398" w:firstLine="566"/>
        <w:jc w:val="both"/>
      </w:pPr>
      <w:r w:rsidRPr="0056381A">
        <w:t>Prinsip ini untuk “tidak selalu bertanggung jawab hanya</w:t>
      </w:r>
      <w:r w:rsidRPr="0056381A">
        <w:rPr>
          <w:spacing w:val="1"/>
        </w:rPr>
        <w:t xml:space="preserve"> </w:t>
      </w:r>
      <w:r w:rsidRPr="0056381A">
        <w:t>dikenal dalam lingkup transaksi konsumen yang sangat terbatas,</w:t>
      </w:r>
      <w:r w:rsidRPr="0056381A">
        <w:rPr>
          <w:spacing w:val="1"/>
        </w:rPr>
        <w:t xml:space="preserve"> </w:t>
      </w:r>
      <w:r w:rsidRPr="0056381A">
        <w:t xml:space="preserve">dan pembatasan demikian biasanya secara </w:t>
      </w:r>
      <w:r w:rsidRPr="0056381A">
        <w:rPr>
          <w:i/>
        </w:rPr>
        <w:t xml:space="preserve">common sense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dibenarkan”.</w:t>
      </w:r>
      <w:r w:rsidRPr="0056381A">
        <w:rPr>
          <w:spacing w:val="1"/>
        </w:rPr>
        <w:t xml:space="preserve"> </w:t>
      </w:r>
      <w:r w:rsidRPr="0056381A">
        <w:t>Contoh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penerapan</w:t>
      </w:r>
      <w:r w:rsidRPr="0056381A">
        <w:rPr>
          <w:spacing w:val="1"/>
        </w:rPr>
        <w:t xml:space="preserve"> </w:t>
      </w:r>
      <w:r w:rsidRPr="0056381A">
        <w:t>prinsip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6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“hukum pengangkutan, kehilangan atau kerusakan pada bagasi</w:t>
      </w:r>
      <w:r w:rsidRPr="0056381A">
        <w:rPr>
          <w:spacing w:val="1"/>
        </w:rPr>
        <w:t xml:space="preserve"> </w:t>
      </w:r>
      <w:r w:rsidRPr="0056381A">
        <w:t>kabin atau bagasi tangan yang biasanya dibawa dan diawasi oleh</w:t>
      </w:r>
      <w:r w:rsidRPr="0056381A">
        <w:rPr>
          <w:spacing w:val="-57"/>
        </w:rPr>
        <w:t xml:space="preserve"> </w:t>
      </w:r>
      <w:r w:rsidRPr="0056381A">
        <w:t>si</w:t>
      </w:r>
      <w:r w:rsidRPr="0056381A">
        <w:rPr>
          <w:spacing w:val="1"/>
        </w:rPr>
        <w:t xml:space="preserve"> </w:t>
      </w:r>
      <w:r w:rsidRPr="0056381A">
        <w:t>penumpang</w:t>
      </w:r>
      <w:r w:rsidRPr="0056381A">
        <w:rPr>
          <w:spacing w:val="1"/>
        </w:rPr>
        <w:t xml:space="preserve"> </w:t>
      </w:r>
      <w:r w:rsidRPr="0056381A">
        <w:t>(konsumen)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penumpang”. Dalam hal ini, “pengangkut (pelaku usaha) tidak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-1"/>
        </w:rPr>
        <w:t xml:space="preserve"> </w:t>
      </w:r>
      <w:r w:rsidRPr="0056381A">
        <w:t>dimintai pertanggungjawaban”.</w:t>
      </w:r>
    </w:p>
    <w:p w:rsidR="0056381A" w:rsidRPr="0056381A" w:rsidRDefault="0056381A" w:rsidP="0056381A">
      <w:pPr>
        <w:pStyle w:val="ListParagraph"/>
        <w:numPr>
          <w:ilvl w:val="2"/>
          <w:numId w:val="14"/>
        </w:numPr>
        <w:tabs>
          <w:tab w:val="left" w:pos="2291"/>
        </w:tabs>
        <w:spacing w:before="122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Tanggung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Jawab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Mutlak (“</w:t>
      </w:r>
      <w:r w:rsidRPr="0056381A">
        <w:rPr>
          <w:i/>
          <w:sz w:val="24"/>
        </w:rPr>
        <w:t>strict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liability”</w:t>
      </w:r>
      <w:r w:rsidRPr="0056381A">
        <w:rPr>
          <w:sz w:val="24"/>
        </w:rPr>
        <w:t>)</w:t>
      </w:r>
    </w:p>
    <w:p w:rsidR="0056381A" w:rsidRPr="0056381A" w:rsidRDefault="0056381A" w:rsidP="0056381A">
      <w:pPr>
        <w:pStyle w:val="BodyText"/>
        <w:spacing w:before="4"/>
        <w:rPr>
          <w:sz w:val="34"/>
        </w:rPr>
      </w:pPr>
    </w:p>
    <w:p w:rsidR="0056381A" w:rsidRPr="0056381A" w:rsidRDefault="0056381A" w:rsidP="0056381A">
      <w:pPr>
        <w:pStyle w:val="BodyText"/>
        <w:spacing w:before="1" w:line="480" w:lineRule="auto"/>
        <w:ind w:left="2290" w:right="396" w:firstLine="566"/>
        <w:jc w:val="both"/>
      </w:pPr>
      <w:r w:rsidRPr="0056381A">
        <w:t>Prinsip tanggung jawab mutlak sering diidentikan dengan</w:t>
      </w:r>
      <w:r w:rsidRPr="0056381A">
        <w:rPr>
          <w:spacing w:val="1"/>
        </w:rPr>
        <w:t xml:space="preserve"> </w:t>
      </w:r>
      <w:r w:rsidRPr="0056381A">
        <w:t xml:space="preserve">prinsip tanggung jawab absolut </w:t>
      </w:r>
      <w:r w:rsidRPr="0056381A">
        <w:rPr>
          <w:i/>
        </w:rPr>
        <w:t>(“absolute liability”)</w:t>
      </w:r>
      <w:r w:rsidRPr="0056381A">
        <w:t>. Kendati</w:t>
      </w:r>
      <w:r w:rsidRPr="0056381A">
        <w:rPr>
          <w:spacing w:val="1"/>
        </w:rPr>
        <w:t xml:space="preserve"> </w:t>
      </w:r>
      <w:r w:rsidRPr="0056381A">
        <w:t>demikian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pula</w:t>
      </w:r>
      <w:r w:rsidRPr="0056381A">
        <w:rPr>
          <w:spacing w:val="1"/>
        </w:rPr>
        <w:t xml:space="preserve"> </w:t>
      </w:r>
      <w:r w:rsidRPr="0056381A">
        <w:t>para</w:t>
      </w:r>
      <w:r w:rsidRPr="0056381A">
        <w:rPr>
          <w:spacing w:val="1"/>
        </w:rPr>
        <w:t xml:space="preserve"> </w:t>
      </w:r>
      <w:r w:rsidRPr="0056381A">
        <w:t>ahli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membedakan</w:t>
      </w:r>
      <w:r w:rsidRPr="0056381A">
        <w:rPr>
          <w:spacing w:val="1"/>
        </w:rPr>
        <w:t xml:space="preserve"> </w:t>
      </w:r>
      <w:r w:rsidRPr="0056381A">
        <w:t>kedua</w:t>
      </w:r>
      <w:r w:rsidRPr="0056381A">
        <w:rPr>
          <w:spacing w:val="1"/>
        </w:rPr>
        <w:t xml:space="preserve"> </w:t>
      </w:r>
      <w:r w:rsidRPr="0056381A">
        <w:t>terminologi</w:t>
      </w:r>
      <w:r w:rsidRPr="0056381A">
        <w:rPr>
          <w:spacing w:val="1"/>
        </w:rPr>
        <w:t xml:space="preserve"> </w:t>
      </w:r>
      <w:r w:rsidRPr="0056381A">
        <w:t>diatas.</w:t>
      </w:r>
      <w:r w:rsidRPr="0056381A">
        <w:rPr>
          <w:spacing w:val="1"/>
        </w:rPr>
        <w:t xml:space="preserve"> </w:t>
      </w:r>
      <w:r w:rsidRPr="0056381A">
        <w:t>“</w:t>
      </w:r>
      <w:r w:rsidRPr="0056381A">
        <w:rPr>
          <w:i/>
        </w:rPr>
        <w:t>Strict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liability</w:t>
      </w:r>
      <w:r w:rsidRPr="0056381A">
        <w:rPr>
          <w:i/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prinsip</w:t>
      </w:r>
      <w:r w:rsidRPr="0056381A">
        <w:rPr>
          <w:spacing w:val="60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2"/>
        </w:rPr>
        <w:t xml:space="preserve"> </w:t>
      </w:r>
      <w:r w:rsidRPr="0056381A">
        <w:t>yang</w:t>
      </w:r>
      <w:r w:rsidRPr="0056381A">
        <w:rPr>
          <w:spacing w:val="56"/>
        </w:rPr>
        <w:t xml:space="preserve"> </w:t>
      </w:r>
      <w:r w:rsidRPr="0056381A">
        <w:t>menetapkan</w:t>
      </w:r>
      <w:r w:rsidRPr="0056381A">
        <w:rPr>
          <w:spacing w:val="2"/>
        </w:rPr>
        <w:t xml:space="preserve"> </w:t>
      </w:r>
      <w:r w:rsidRPr="0056381A">
        <w:t>kesalahan</w:t>
      </w:r>
      <w:r w:rsidRPr="0056381A">
        <w:rPr>
          <w:spacing w:val="59"/>
        </w:rPr>
        <w:t xml:space="preserve"> </w:t>
      </w:r>
      <w:r w:rsidRPr="0056381A">
        <w:t>tidak  sebagai</w:t>
      </w:r>
      <w:r w:rsidRPr="0056381A">
        <w:rPr>
          <w:spacing w:val="59"/>
        </w:rPr>
        <w:t xml:space="preserve"> </w:t>
      </w:r>
      <w:r w:rsidRPr="0056381A">
        <w:t>faktor</w:t>
      </w:r>
      <w:r w:rsidRPr="0056381A">
        <w:rPr>
          <w:spacing w:val="2"/>
        </w:rPr>
        <w:t xml:space="preserve"> </w:t>
      </w:r>
      <w:r w:rsidRPr="0056381A">
        <w:t>yang</w:t>
      </w:r>
    </w:p>
    <w:p w:rsidR="0056381A" w:rsidRPr="0056381A" w:rsidRDefault="0056381A" w:rsidP="0056381A">
      <w:pPr>
        <w:pStyle w:val="BodyText"/>
        <w:spacing w:line="20" w:lineRule="exact"/>
        <w:ind w:left="588"/>
        <w:rPr>
          <w:sz w:val="2"/>
        </w:rPr>
      </w:pPr>
      <w:r w:rsidRPr="0056381A"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 wp14:anchorId="1FD25BF8" wp14:editId="641EFCD4">
                <wp:extent cx="1829435" cy="9525"/>
                <wp:effectExtent l="1905" t="635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">
                <v:rect id="Rectangle 3" o:spid="_x0000_s1027" style="position:absolute;width:288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56381A" w:rsidRPr="0056381A" w:rsidRDefault="0056381A" w:rsidP="0056381A">
      <w:pPr>
        <w:spacing w:before="90"/>
        <w:ind w:left="588" w:right="401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52</w:t>
      </w:r>
      <w:r w:rsidRPr="0056381A">
        <w:rPr>
          <w:sz w:val="20"/>
        </w:rPr>
        <w:t xml:space="preserve"> Suherman, </w:t>
      </w:r>
      <w:r w:rsidRPr="0056381A">
        <w:rPr>
          <w:i/>
          <w:sz w:val="20"/>
        </w:rPr>
        <w:t>“Masalah Tanggung Jawab Pada Charter Pesawat Udara Dan Beberapa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Masalah Lain Dalam Bidang Penerbangan (Kumpulan Karangan)”, </w:t>
      </w:r>
      <w:r w:rsidRPr="0056381A">
        <w:rPr>
          <w:sz w:val="20"/>
        </w:rPr>
        <w:t>Bandung: Alumni Cet. V,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2015,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hlm. 21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80"/>
          <w:footerReference w:type="default" r:id="rId81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2290" w:right="396"/>
        <w:jc w:val="both"/>
      </w:pPr>
      <w:r w:rsidRPr="0056381A">
        <w:t>menentukan”. Namun, ada beberapa pengecualian-pengecualian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memungkinkan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dibebaskan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jawab,</w:t>
      </w:r>
      <w:r w:rsidRPr="0056381A">
        <w:rPr>
          <w:spacing w:val="-57"/>
        </w:rPr>
        <w:t xml:space="preserve"> </w:t>
      </w:r>
      <w:r w:rsidRPr="0056381A">
        <w:t xml:space="preserve">misalnya keadaan </w:t>
      </w:r>
      <w:r w:rsidRPr="0056381A">
        <w:rPr>
          <w:i/>
        </w:rPr>
        <w:t>force majeur</w:t>
      </w:r>
      <w:r w:rsidRPr="0056381A">
        <w:t>. Sebaliknya, “</w:t>
      </w:r>
      <w:r w:rsidRPr="0056381A">
        <w:rPr>
          <w:i/>
        </w:rPr>
        <w:t>absolute liability</w:t>
      </w:r>
      <w:r w:rsidRPr="0056381A">
        <w:rPr>
          <w:i/>
          <w:spacing w:val="1"/>
        </w:rPr>
        <w:t xml:space="preserve"> </w:t>
      </w:r>
      <w:r w:rsidRPr="0056381A">
        <w:t>adalah prinsip tanggung jawab tanpa kesalahan dan tidak ada</w:t>
      </w:r>
      <w:r w:rsidRPr="0056381A">
        <w:rPr>
          <w:spacing w:val="1"/>
        </w:rPr>
        <w:t xml:space="preserve"> </w:t>
      </w:r>
      <w:r w:rsidRPr="0056381A">
        <w:t>pengecualian”.</w:t>
      </w:r>
      <w:r w:rsidRPr="0056381A">
        <w:rPr>
          <w:spacing w:val="-17"/>
        </w:rPr>
        <w:t xml:space="preserve"> </w:t>
      </w:r>
      <w:r w:rsidRPr="0056381A">
        <w:rPr>
          <w:vertAlign w:val="superscript"/>
        </w:rPr>
        <w:t>53</w:t>
      </w:r>
    </w:p>
    <w:p w:rsidR="0056381A" w:rsidRPr="0056381A" w:rsidRDefault="0056381A" w:rsidP="0056381A">
      <w:pPr>
        <w:pStyle w:val="ListParagraph"/>
        <w:numPr>
          <w:ilvl w:val="2"/>
          <w:numId w:val="14"/>
        </w:numPr>
        <w:tabs>
          <w:tab w:val="left" w:pos="2291"/>
        </w:tabs>
        <w:spacing w:line="480" w:lineRule="auto"/>
        <w:ind w:right="396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Tanggung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Jawab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dengan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Pembatasan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(“</w:t>
      </w:r>
      <w:r w:rsidRPr="0056381A">
        <w:rPr>
          <w:i/>
          <w:sz w:val="24"/>
        </w:rPr>
        <w:t>limitation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of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liability</w:t>
      </w:r>
      <w:r w:rsidRPr="0056381A">
        <w:rPr>
          <w:i/>
          <w:spacing w:val="-2"/>
          <w:sz w:val="24"/>
        </w:rPr>
        <w:t xml:space="preserve"> </w:t>
      </w:r>
      <w:r w:rsidRPr="0056381A">
        <w:rPr>
          <w:i/>
          <w:sz w:val="24"/>
        </w:rPr>
        <w:t>principle”</w:t>
      </w:r>
      <w:r w:rsidRPr="0056381A">
        <w:rPr>
          <w:sz w:val="24"/>
        </w:rPr>
        <w:t>).</w:t>
      </w:r>
      <w:r w:rsidRPr="0056381A">
        <w:rPr>
          <w:sz w:val="24"/>
          <w:vertAlign w:val="superscript"/>
        </w:rPr>
        <w:t>54</w:t>
      </w:r>
    </w:p>
    <w:p w:rsidR="0056381A" w:rsidRPr="0056381A" w:rsidRDefault="0056381A" w:rsidP="0056381A">
      <w:pPr>
        <w:pStyle w:val="BodyText"/>
        <w:spacing w:before="120" w:line="480" w:lineRule="auto"/>
        <w:ind w:left="2290" w:right="397" w:firstLine="566"/>
        <w:jc w:val="both"/>
      </w:pPr>
      <w:r w:rsidRPr="0056381A">
        <w:t>Prinsip</w:t>
      </w:r>
      <w:r w:rsidRPr="0056381A">
        <w:rPr>
          <w:spacing w:val="1"/>
        </w:rPr>
        <w:t xml:space="preserve"> </w:t>
      </w:r>
      <w:r w:rsidRPr="0056381A">
        <w:t>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“pembatasan</w:t>
      </w:r>
      <w:r w:rsidRPr="0056381A">
        <w:rPr>
          <w:spacing w:val="1"/>
        </w:rPr>
        <w:t xml:space="preserve"> </w:t>
      </w:r>
      <w:r w:rsidRPr="0056381A">
        <w:t>sangat</w:t>
      </w:r>
      <w:r w:rsidRPr="0056381A">
        <w:rPr>
          <w:spacing w:val="1"/>
        </w:rPr>
        <w:t xml:space="preserve"> </w:t>
      </w:r>
      <w:r w:rsidRPr="0056381A">
        <w:t>disenangi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pelaku</w:t>
      </w:r>
      <w:r w:rsidRPr="0056381A">
        <w:rPr>
          <w:spacing w:val="1"/>
        </w:rPr>
        <w:t xml:space="preserve"> </w:t>
      </w:r>
      <w:r w:rsidRPr="0056381A">
        <w:t>usaha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mencantumkan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rPr>
          <w:i/>
        </w:rPr>
        <w:t>klasula eksonerasi</w:t>
      </w:r>
      <w:r w:rsidRPr="0056381A">
        <w:rPr>
          <w:i/>
          <w:spacing w:val="1"/>
        </w:rPr>
        <w:t xml:space="preserve"> </w:t>
      </w:r>
      <w:r w:rsidRPr="0056381A">
        <w:t>dalam perjanjian standar</w:t>
      </w:r>
      <w:r w:rsidRPr="0056381A">
        <w:rPr>
          <w:spacing w:val="1"/>
        </w:rPr>
        <w:t xml:space="preserve"> </w:t>
      </w:r>
      <w:r w:rsidRPr="0056381A">
        <w:t>yang dibuatnya”.</w:t>
      </w:r>
      <w:r w:rsidRPr="0056381A">
        <w:rPr>
          <w:spacing w:val="1"/>
        </w:rPr>
        <w:t xml:space="preserve"> </w:t>
      </w:r>
      <w:r w:rsidRPr="0056381A">
        <w:t>Dalam perjanjian cuci cetak film, misalnya ditentukan bila film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ingin</w:t>
      </w:r>
      <w:r w:rsidRPr="0056381A">
        <w:rPr>
          <w:spacing w:val="1"/>
        </w:rPr>
        <w:t xml:space="preserve"> </w:t>
      </w:r>
      <w:r w:rsidRPr="0056381A">
        <w:t>dicuci/dicetak</w:t>
      </w:r>
      <w:r w:rsidRPr="0056381A">
        <w:rPr>
          <w:spacing w:val="1"/>
        </w:rPr>
        <w:t xml:space="preserve"> </w:t>
      </w:r>
      <w:r w:rsidRPr="0056381A">
        <w:t>itu</w:t>
      </w:r>
      <w:r w:rsidRPr="0056381A">
        <w:rPr>
          <w:spacing w:val="1"/>
        </w:rPr>
        <w:t xml:space="preserve"> </w:t>
      </w:r>
      <w:r w:rsidRPr="0056381A">
        <w:t>hilang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rusak,</w:t>
      </w:r>
      <w:r w:rsidRPr="0056381A">
        <w:rPr>
          <w:spacing w:val="1"/>
        </w:rPr>
        <w:t xml:space="preserve"> </w:t>
      </w:r>
      <w:r w:rsidRPr="0056381A">
        <w:t>maka</w:t>
      </w:r>
      <w:r w:rsidRPr="0056381A">
        <w:rPr>
          <w:spacing w:val="1"/>
        </w:rPr>
        <w:t xml:space="preserve"> </w:t>
      </w:r>
      <w:r w:rsidRPr="0056381A">
        <w:t>si</w:t>
      </w:r>
      <w:r w:rsidRPr="0056381A">
        <w:rPr>
          <w:spacing w:val="1"/>
        </w:rPr>
        <w:t xml:space="preserve"> </w:t>
      </w:r>
      <w:r w:rsidRPr="0056381A">
        <w:t>konsumen hanya dibatasi ganti kerugiannya sebesar sepuluh kali</w:t>
      </w:r>
      <w:r w:rsidRPr="0056381A">
        <w:rPr>
          <w:spacing w:val="-57"/>
        </w:rPr>
        <w:t xml:space="preserve"> </w:t>
      </w:r>
      <w:r w:rsidRPr="0056381A">
        <w:t>harga satu</w:t>
      </w:r>
      <w:r w:rsidRPr="0056381A">
        <w:rPr>
          <w:spacing w:val="1"/>
        </w:rPr>
        <w:t xml:space="preserve"> </w:t>
      </w:r>
      <w:r w:rsidRPr="0056381A">
        <w:t>rol</w:t>
      </w:r>
      <w:r w:rsidRPr="0056381A">
        <w:rPr>
          <w:spacing w:val="1"/>
        </w:rPr>
        <w:t xml:space="preserve"> </w:t>
      </w:r>
      <w:r w:rsidRPr="0056381A">
        <w:t>film</w:t>
      </w:r>
      <w:r w:rsidRPr="0056381A">
        <w:rPr>
          <w:spacing w:val="1"/>
        </w:rPr>
        <w:t xml:space="preserve"> </w:t>
      </w:r>
      <w:r w:rsidRPr="0056381A">
        <w:t>baru.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perdata,</w:t>
      </w:r>
      <w:r w:rsidRPr="0056381A">
        <w:rPr>
          <w:spacing w:val="1"/>
        </w:rPr>
        <w:t xml:space="preserve"> </w:t>
      </w:r>
      <w:r w:rsidRPr="0056381A">
        <w:t>jenis</w:t>
      </w:r>
      <w:r w:rsidRPr="0056381A">
        <w:rPr>
          <w:spacing w:val="1"/>
        </w:rPr>
        <w:t xml:space="preserve"> </w:t>
      </w:r>
      <w:r w:rsidRPr="0056381A">
        <w:t>dasar</w:t>
      </w:r>
      <w:r w:rsidRPr="0056381A">
        <w:rPr>
          <w:spacing w:val="-57"/>
        </w:rPr>
        <w:t xml:space="preserve"> </w:t>
      </w:r>
      <w:r w:rsidRPr="0056381A">
        <w:t>sanksi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“tanggung</w:t>
      </w:r>
      <w:r w:rsidRPr="0056381A">
        <w:rPr>
          <w:spacing w:val="1"/>
        </w:rPr>
        <w:t xml:space="preserve"> </w:t>
      </w:r>
      <w:r w:rsidRPr="0056381A">
        <w:t>jawab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kinerja”.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-57"/>
        </w:rPr>
        <w:t xml:space="preserve"> </w:t>
      </w:r>
      <w:r w:rsidRPr="0056381A">
        <w:t>perdata adalah “suatu kewajiban hukum yang didasarkan pada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-1"/>
        </w:rPr>
        <w:t xml:space="preserve"> </w:t>
      </w:r>
      <w:r w:rsidRPr="0056381A">
        <w:t>perdata antar pihak”.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6"/>
        <w:rPr>
          <w:sz w:val="29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23BF1F3" wp14:editId="00BDFA42">
                <wp:simplePos x="0" y="0"/>
                <wp:positionH relativeFrom="page">
                  <wp:posOffset>1440180</wp:posOffset>
                </wp:positionH>
                <wp:positionV relativeFrom="paragraph">
                  <wp:posOffset>240665</wp:posOffset>
                </wp:positionV>
                <wp:extent cx="1828800" cy="8890"/>
                <wp:effectExtent l="1905" t="0" r="0" b="381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13.4pt;margin-top:18.95pt;width:2in;height: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BV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53</w:t>
      </w:r>
      <w:r w:rsidRPr="0056381A">
        <w:rPr>
          <w:spacing w:val="-4"/>
          <w:sz w:val="20"/>
        </w:rPr>
        <w:t xml:space="preserve"> </w:t>
      </w:r>
      <w:r w:rsidRPr="0056381A">
        <w:rPr>
          <w:i/>
          <w:sz w:val="20"/>
        </w:rPr>
        <w:t>Ibid.,</w:t>
      </w:r>
      <w:r w:rsidRPr="0056381A">
        <w:rPr>
          <w:sz w:val="20"/>
        </w:rPr>
        <w:t>hlm.23</w:t>
      </w:r>
    </w:p>
    <w:p w:rsidR="0056381A" w:rsidRPr="0056381A" w:rsidRDefault="0056381A" w:rsidP="003B599C">
      <w:pPr>
        <w:spacing w:before="1"/>
        <w:ind w:left="588" w:right="395" w:firstLine="566"/>
        <w:jc w:val="both"/>
        <w:rPr>
          <w:sz w:val="20"/>
        </w:rPr>
        <w:sectPr w:rsidR="0056381A" w:rsidRPr="0056381A">
          <w:headerReference w:type="default" r:id="rId82"/>
          <w:footerReference w:type="default" r:id="rId83"/>
          <w:pgSz w:w="11910" w:h="16840"/>
          <w:pgMar w:top="1820" w:right="1300" w:bottom="280" w:left="1680" w:header="1563" w:footer="0" w:gutter="0"/>
          <w:cols w:space="720"/>
        </w:sectPr>
      </w:pPr>
      <w:r w:rsidRPr="0056381A">
        <w:rPr>
          <w:sz w:val="20"/>
          <w:vertAlign w:val="superscript"/>
        </w:rPr>
        <w:t>54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Labatjo,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(2019).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“Analisis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Yuridis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Tentang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Prinsip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Tanggung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Jawab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Menurut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Undang-Undang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Nomor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22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Tahun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2009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Tentang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Lalulintas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Angkutan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Jalan</w:t>
      </w:r>
      <w:r w:rsidRPr="0056381A">
        <w:rPr>
          <w:i/>
          <w:sz w:val="20"/>
        </w:rPr>
        <w:t>”</w:t>
      </w:r>
      <w:r w:rsidRPr="0056381A">
        <w:rPr>
          <w:sz w:val="20"/>
        </w:rPr>
        <w:t>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Jurnal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Yustisiabel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3</w:t>
      </w:r>
      <w:r w:rsidR="003B599C">
        <w:rPr>
          <w:sz w:val="20"/>
        </w:rPr>
        <w:t>(2), 118-134.</w:t>
      </w:r>
    </w:p>
    <w:p w:rsidR="0056381A" w:rsidRPr="003B599C" w:rsidRDefault="0056381A" w:rsidP="0056381A">
      <w:pPr>
        <w:pStyle w:val="BodyText"/>
        <w:rPr>
          <w:sz w:val="20"/>
          <w:lang w:val="id-ID"/>
        </w:rPr>
      </w:pP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4"/>
        </w:numPr>
        <w:tabs>
          <w:tab w:val="left" w:pos="1154"/>
          <w:tab w:val="left" w:pos="1155"/>
        </w:tabs>
        <w:autoSpaceDE w:val="0"/>
        <w:autoSpaceDN w:val="0"/>
        <w:spacing w:before="207" w:line="240" w:lineRule="auto"/>
        <w:rPr>
          <w:color w:val="auto"/>
        </w:rPr>
      </w:pPr>
      <w:bookmarkStart w:id="16" w:name="_TOC_250007"/>
      <w:r w:rsidRPr="0056381A">
        <w:rPr>
          <w:color w:val="auto"/>
        </w:rPr>
        <w:t>Tinjauan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Umum</w:t>
      </w:r>
      <w:r w:rsidRPr="0056381A">
        <w:rPr>
          <w:color w:val="auto"/>
          <w:spacing w:val="-5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2"/>
        </w:rPr>
        <w:t xml:space="preserve"> </w:t>
      </w:r>
      <w:bookmarkEnd w:id="16"/>
      <w:r w:rsidRPr="0056381A">
        <w:rPr>
          <w:color w:val="auto"/>
        </w:rPr>
        <w:t>Hak Privasi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397" w:firstLine="566"/>
        <w:jc w:val="both"/>
      </w:pPr>
      <w:r w:rsidRPr="0056381A">
        <w:t>Privasi seseorang merupakan sesuatu yang harus dijaga kerahasiaanya.</w:t>
      </w:r>
      <w:r w:rsidRPr="0056381A">
        <w:rPr>
          <w:spacing w:val="-57"/>
        </w:rPr>
        <w:t xml:space="preserve"> </w:t>
      </w:r>
      <w:r w:rsidRPr="0056381A">
        <w:t>Ketika tidak ada privasi, maka hidup seseorang akan terasa seperti neraka</w:t>
      </w:r>
      <w:r w:rsidRPr="0056381A">
        <w:rPr>
          <w:spacing w:val="1"/>
        </w:rPr>
        <w:t xml:space="preserve"> </w:t>
      </w:r>
      <w:r w:rsidRPr="0056381A">
        <w:t>dunia, karena rentan terhadap kebebasan seseorang untuk bebas berekspresi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rentan</w:t>
      </w:r>
      <w:r w:rsidRPr="0056381A">
        <w:rPr>
          <w:spacing w:val="1"/>
        </w:rPr>
        <w:t xml:space="preserve"> </w:t>
      </w:r>
      <w:r w:rsidRPr="0056381A">
        <w:t>terhadap</w:t>
      </w:r>
      <w:r w:rsidRPr="0056381A">
        <w:rPr>
          <w:spacing w:val="1"/>
        </w:rPr>
        <w:t xml:space="preserve"> </w:t>
      </w:r>
      <w:r w:rsidRPr="0056381A">
        <w:t>penyalahgunaan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pribadinya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lain.</w:t>
      </w:r>
      <w:r w:rsidRPr="0056381A">
        <w:rPr>
          <w:vertAlign w:val="superscript"/>
        </w:rPr>
        <w:t>55</w:t>
      </w:r>
      <w:r w:rsidRPr="0056381A">
        <w:rPr>
          <w:spacing w:val="-57"/>
        </w:rPr>
        <w:t xml:space="preserve"> </w:t>
      </w:r>
      <w:r w:rsidRPr="0056381A">
        <w:t>Kekhawatiran lainnya yaitu terhadap informasi terkait hal-hal pribadi akan</w:t>
      </w:r>
      <w:r w:rsidRPr="0056381A">
        <w:rPr>
          <w:spacing w:val="1"/>
        </w:rPr>
        <w:t xml:space="preserve"> </w:t>
      </w:r>
      <w:r w:rsidRPr="0056381A">
        <w:t>diketahui secara luas, khawatir bahwa setiap kegiatan yang dilakukan akan</w:t>
      </w:r>
      <w:r w:rsidRPr="0056381A">
        <w:rPr>
          <w:spacing w:val="1"/>
        </w:rPr>
        <w:t xml:space="preserve"> </w:t>
      </w:r>
      <w:r w:rsidRPr="0056381A">
        <w:t>diketahui</w:t>
      </w:r>
      <w:r w:rsidRPr="0056381A">
        <w:rPr>
          <w:spacing w:val="-1"/>
        </w:rPr>
        <w:t xml:space="preserve"> </w:t>
      </w:r>
      <w:r w:rsidRPr="0056381A">
        <w:t>dan diawasi pihak tertentu.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7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24702F0" wp14:editId="39488A47">
                <wp:simplePos x="0" y="0"/>
                <wp:positionH relativeFrom="page">
                  <wp:posOffset>1440180</wp:posOffset>
                </wp:positionH>
                <wp:positionV relativeFrom="paragraph">
                  <wp:posOffset>4346575</wp:posOffset>
                </wp:positionV>
                <wp:extent cx="1828800" cy="8890"/>
                <wp:effectExtent l="1905" t="0" r="0" b="1905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3.4pt;margin-top:342.25pt;width:2in;height:.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sejarahnya</w:t>
      </w:r>
      <w:r w:rsidRPr="0056381A">
        <w:rPr>
          <w:spacing w:val="1"/>
        </w:rPr>
        <w:t xml:space="preserve"> </w:t>
      </w:r>
      <w:r w:rsidRPr="0056381A">
        <w:t>konsep</w:t>
      </w:r>
      <w:r w:rsidRPr="0056381A">
        <w:rPr>
          <w:spacing w:val="1"/>
        </w:rPr>
        <w:t xml:space="preserve"> </w:t>
      </w:r>
      <w:r w:rsidRPr="0056381A">
        <w:t>privasi</w:t>
      </w:r>
      <w:r w:rsidRPr="0056381A">
        <w:rPr>
          <w:spacing w:val="1"/>
        </w:rPr>
        <w:t xml:space="preserve"> </w:t>
      </w:r>
      <w:r w:rsidRPr="0056381A">
        <w:t>bukanlah</w:t>
      </w:r>
      <w:r w:rsidRPr="0056381A">
        <w:rPr>
          <w:spacing w:val="1"/>
        </w:rPr>
        <w:t xml:space="preserve"> </w:t>
      </w:r>
      <w:r w:rsidRPr="0056381A">
        <w:t>berasal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Indonesia.</w:t>
      </w:r>
      <w:r w:rsidRPr="0056381A">
        <w:rPr>
          <w:spacing w:val="-57"/>
        </w:rPr>
        <w:t xml:space="preserve"> </w:t>
      </w:r>
      <w:r w:rsidRPr="0056381A">
        <w:t>Konsep privasi sendiri berasal dari “masyarakat barat yang pada umumnya</w:t>
      </w:r>
      <w:r w:rsidRPr="0056381A">
        <w:rPr>
          <w:spacing w:val="1"/>
        </w:rPr>
        <w:t xml:space="preserve"> </w:t>
      </w:r>
      <w:r w:rsidRPr="0056381A">
        <w:t>bersifat individualistis, lain halnya dengan masyarakat kita yang cenderung</w:t>
      </w:r>
      <w:r w:rsidRPr="0056381A">
        <w:rPr>
          <w:spacing w:val="1"/>
        </w:rPr>
        <w:t xml:space="preserve"> </w:t>
      </w:r>
      <w:r w:rsidRPr="0056381A">
        <w:t xml:space="preserve">komunal” </w:t>
      </w:r>
      <w:r w:rsidRPr="0056381A">
        <w:rPr>
          <w:vertAlign w:val="superscript"/>
        </w:rPr>
        <w:t>56</w:t>
      </w:r>
      <w:r w:rsidRPr="0056381A">
        <w:t>. Yang pada dasarnya, sudah menjadi hal yang lumrah apabila</w:t>
      </w:r>
      <w:r w:rsidRPr="0056381A">
        <w:rPr>
          <w:spacing w:val="1"/>
        </w:rPr>
        <w:t xml:space="preserve"> </w:t>
      </w:r>
      <w:r w:rsidRPr="0056381A">
        <w:t>urusan pribadi seseorang diketahui oleh orang atau pihak lain. Oleh sebab</w:t>
      </w:r>
      <w:r w:rsidRPr="0056381A">
        <w:rPr>
          <w:spacing w:val="1"/>
        </w:rPr>
        <w:t xml:space="preserve"> </w:t>
      </w:r>
      <w:r w:rsidRPr="0056381A">
        <w:t>itu, akan terasa sulit untuk menerjemahkan penjelasan konsep privasi yang</w:t>
      </w:r>
      <w:r w:rsidRPr="0056381A">
        <w:rPr>
          <w:spacing w:val="1"/>
        </w:rPr>
        <w:t xml:space="preserve"> </w:t>
      </w:r>
      <w:r w:rsidRPr="0056381A">
        <w:t>ada di Indonesia. Dalam Kamus Besar Bahasa Indonesia, “privasi berarti</w:t>
      </w:r>
      <w:r w:rsidRPr="0056381A">
        <w:rPr>
          <w:spacing w:val="1"/>
        </w:rPr>
        <w:t xml:space="preserve"> </w:t>
      </w:r>
      <w:r w:rsidRPr="0056381A">
        <w:t>sebagai kebebasan; keleluasaan pribadi”. “privasi” yang diungkapkan dalam</w:t>
      </w:r>
      <w:r w:rsidRPr="0056381A">
        <w:rPr>
          <w:spacing w:val="-57"/>
        </w:rPr>
        <w:t xml:space="preserve"> </w:t>
      </w:r>
      <w:r w:rsidRPr="0056381A">
        <w:t>KBBI sendiri memiliki berasal dari kata “privat yang artinya pribadi”.</w:t>
      </w:r>
      <w:r w:rsidRPr="0056381A">
        <w:rPr>
          <w:vertAlign w:val="superscript"/>
        </w:rPr>
        <w:t>57</w:t>
      </w:r>
      <w:r w:rsidRPr="0056381A">
        <w:t xml:space="preserve"> Hak</w:t>
      </w:r>
      <w:r w:rsidRPr="0056381A">
        <w:rPr>
          <w:spacing w:val="-57"/>
        </w:rPr>
        <w:t xml:space="preserve"> </w:t>
      </w:r>
      <w:r w:rsidRPr="0056381A">
        <w:t>privasi adalah “salah satu hak-hak dasar manusia atau yang biasa dikenal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49"/>
        </w:rPr>
        <w:t xml:space="preserve"> </w:t>
      </w:r>
      <w:r w:rsidRPr="0056381A">
        <w:t>hak</w:t>
      </w:r>
      <w:r w:rsidRPr="0056381A">
        <w:rPr>
          <w:spacing w:val="49"/>
        </w:rPr>
        <w:t xml:space="preserve"> </w:t>
      </w:r>
      <w:r w:rsidRPr="0056381A">
        <w:t>asasi</w:t>
      </w:r>
      <w:r w:rsidRPr="0056381A">
        <w:rPr>
          <w:spacing w:val="49"/>
        </w:rPr>
        <w:t xml:space="preserve"> </w:t>
      </w:r>
      <w:r w:rsidRPr="0056381A">
        <w:t>manusia”.</w:t>
      </w:r>
      <w:r w:rsidRPr="0056381A">
        <w:rPr>
          <w:spacing w:val="50"/>
        </w:rPr>
        <w:t xml:space="preserve"> </w:t>
      </w:r>
      <w:r w:rsidRPr="0056381A">
        <w:t>Hak</w:t>
      </w:r>
      <w:r w:rsidRPr="0056381A">
        <w:rPr>
          <w:spacing w:val="49"/>
        </w:rPr>
        <w:t xml:space="preserve"> </w:t>
      </w:r>
      <w:r w:rsidRPr="0056381A">
        <w:t>asasi</w:t>
      </w:r>
      <w:r w:rsidRPr="0056381A">
        <w:rPr>
          <w:spacing w:val="49"/>
        </w:rPr>
        <w:t xml:space="preserve"> </w:t>
      </w:r>
      <w:r w:rsidRPr="0056381A">
        <w:t>manusia</w:t>
      </w:r>
      <w:r w:rsidRPr="0056381A">
        <w:rPr>
          <w:spacing w:val="51"/>
        </w:rPr>
        <w:t xml:space="preserve"> </w:t>
      </w:r>
      <w:r w:rsidRPr="0056381A">
        <w:t>pada</w:t>
      </w:r>
      <w:r w:rsidRPr="0056381A">
        <w:rPr>
          <w:spacing w:val="48"/>
        </w:rPr>
        <w:t xml:space="preserve"> </w:t>
      </w:r>
      <w:r w:rsidRPr="0056381A">
        <w:t>kodratinya</w:t>
      </w:r>
      <w:r w:rsidRPr="0056381A">
        <w:rPr>
          <w:spacing w:val="48"/>
        </w:rPr>
        <w:t xml:space="preserve"> </w:t>
      </w:r>
      <w:r w:rsidRPr="0056381A">
        <w:t>melekat</w:t>
      </w:r>
      <w:r w:rsidRPr="0056381A">
        <w:rPr>
          <w:spacing w:val="-57"/>
        </w:rPr>
        <w:t xml:space="preserve"> </w:t>
      </w:r>
      <w:r w:rsidRPr="0056381A">
        <w:t>pada</w:t>
      </w:r>
      <w:r w:rsidRPr="0056381A">
        <w:rPr>
          <w:spacing w:val="8"/>
        </w:rPr>
        <w:t xml:space="preserve"> </w:t>
      </w:r>
      <w:r w:rsidRPr="0056381A">
        <w:t>manusia</w:t>
      </w:r>
      <w:r w:rsidRPr="0056381A">
        <w:rPr>
          <w:spacing w:val="10"/>
        </w:rPr>
        <w:t xml:space="preserve"> </w:t>
      </w:r>
      <w:r w:rsidRPr="0056381A">
        <w:t>sebagai</w:t>
      </w:r>
      <w:r w:rsidRPr="0056381A">
        <w:rPr>
          <w:spacing w:val="10"/>
        </w:rPr>
        <w:t xml:space="preserve"> </w:t>
      </w:r>
      <w:r w:rsidRPr="0056381A">
        <w:t>anugrah</w:t>
      </w:r>
      <w:r w:rsidRPr="0056381A">
        <w:rPr>
          <w:spacing w:val="9"/>
        </w:rPr>
        <w:t xml:space="preserve"> </w:t>
      </w:r>
      <w:r w:rsidRPr="0056381A">
        <w:t>Tuhan</w:t>
      </w:r>
      <w:r w:rsidRPr="0056381A">
        <w:rPr>
          <w:spacing w:val="10"/>
        </w:rPr>
        <w:t xml:space="preserve"> </w:t>
      </w:r>
      <w:r w:rsidRPr="0056381A">
        <w:t>Yang</w:t>
      </w:r>
      <w:r w:rsidRPr="0056381A">
        <w:rPr>
          <w:spacing w:val="7"/>
        </w:rPr>
        <w:t xml:space="preserve"> </w:t>
      </w:r>
      <w:r w:rsidRPr="0056381A">
        <w:t>Maha</w:t>
      </w:r>
      <w:r w:rsidRPr="0056381A">
        <w:rPr>
          <w:spacing w:val="11"/>
        </w:rPr>
        <w:t xml:space="preserve"> </w:t>
      </w:r>
      <w:r w:rsidRPr="0056381A">
        <w:t>Esa.</w:t>
      </w:r>
      <w:r w:rsidRPr="0056381A">
        <w:rPr>
          <w:spacing w:val="14"/>
        </w:rPr>
        <w:t xml:space="preserve"> </w:t>
      </w:r>
      <w:r w:rsidRPr="0056381A">
        <w:t>“Secara</w:t>
      </w:r>
      <w:r w:rsidRPr="0056381A">
        <w:rPr>
          <w:spacing w:val="9"/>
        </w:rPr>
        <w:t xml:space="preserve"> </w:t>
      </w:r>
      <w:r w:rsidRPr="0056381A">
        <w:t>implisit</w:t>
      </w:r>
      <w:r w:rsidRPr="0056381A">
        <w:rPr>
          <w:spacing w:val="10"/>
        </w:rPr>
        <w:t xml:space="preserve"> </w:t>
      </w:r>
      <w:r w:rsidRPr="0056381A">
        <w:t>hak</w:t>
      </w:r>
    </w:p>
    <w:p w:rsidR="0056381A" w:rsidRPr="0056381A" w:rsidRDefault="0056381A" w:rsidP="0056381A">
      <w:pPr>
        <w:spacing w:before="67"/>
        <w:ind w:left="588" w:right="395" w:firstLine="566"/>
        <w:rPr>
          <w:i/>
          <w:sz w:val="20"/>
        </w:rPr>
      </w:pPr>
      <w:r w:rsidRPr="0056381A">
        <w:rPr>
          <w:sz w:val="20"/>
          <w:vertAlign w:val="superscript"/>
        </w:rPr>
        <w:t>55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Nurjannah,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I.</w:t>
      </w:r>
      <w:r w:rsidRPr="0056381A">
        <w:rPr>
          <w:spacing w:val="34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32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terhadap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31"/>
          <w:sz w:val="20"/>
        </w:rPr>
        <w:t xml:space="preserve"> </w:t>
      </w:r>
      <w:r w:rsidRPr="0056381A">
        <w:rPr>
          <w:i/>
          <w:sz w:val="20"/>
        </w:rPr>
        <w:t>pada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administrasi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kependudukan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oleh</w:t>
      </w:r>
      <w:r w:rsidRPr="0056381A">
        <w:rPr>
          <w:i/>
          <w:spacing w:val="7"/>
          <w:sz w:val="20"/>
        </w:rPr>
        <w:t xml:space="preserve"> </w:t>
      </w:r>
      <w:r w:rsidRPr="0056381A">
        <w:rPr>
          <w:i/>
          <w:sz w:val="20"/>
        </w:rPr>
        <w:t>Pemerintah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Daerah</w:t>
      </w:r>
      <w:r w:rsidRPr="0056381A">
        <w:rPr>
          <w:i/>
          <w:spacing w:val="7"/>
          <w:sz w:val="20"/>
        </w:rPr>
        <w:t xml:space="preserve"> </w:t>
      </w:r>
      <w:r w:rsidRPr="0056381A">
        <w:rPr>
          <w:i/>
          <w:sz w:val="20"/>
        </w:rPr>
        <w:t>ditinjau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dari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Undang-Undang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Republik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Indonesia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Nomor</w:t>
      </w:r>
    </w:p>
    <w:p w:rsidR="0056381A" w:rsidRPr="0056381A" w:rsidRDefault="0056381A" w:rsidP="0056381A">
      <w:pPr>
        <w:spacing w:before="1"/>
        <w:ind w:left="588" w:right="449"/>
        <w:rPr>
          <w:sz w:val="20"/>
        </w:rPr>
      </w:pPr>
      <w:r w:rsidRPr="0056381A">
        <w:rPr>
          <w:i/>
          <w:sz w:val="20"/>
        </w:rPr>
        <w:t>23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Tahun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2014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tentang</w:t>
      </w:r>
      <w:r w:rsidRPr="0056381A">
        <w:rPr>
          <w:i/>
          <w:spacing w:val="6"/>
          <w:sz w:val="20"/>
        </w:rPr>
        <w:t xml:space="preserve"> </w:t>
      </w:r>
      <w:r w:rsidRPr="0056381A">
        <w:rPr>
          <w:i/>
          <w:sz w:val="20"/>
        </w:rPr>
        <w:t>Pemerintahan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Daerah</w:t>
      </w:r>
      <w:r w:rsidRPr="0056381A">
        <w:rPr>
          <w:sz w:val="20"/>
        </w:rPr>
        <w:t>”.</w:t>
      </w:r>
      <w:r w:rsidRPr="0056381A">
        <w:rPr>
          <w:spacing w:val="6"/>
          <w:sz w:val="20"/>
        </w:rPr>
        <w:t xml:space="preserve"> </w:t>
      </w:r>
      <w:r w:rsidRPr="0056381A">
        <w:rPr>
          <w:sz w:val="20"/>
        </w:rPr>
        <w:t>(Doctoral</w:t>
      </w:r>
      <w:r w:rsidRPr="0056381A">
        <w:rPr>
          <w:spacing w:val="7"/>
          <w:sz w:val="20"/>
        </w:rPr>
        <w:t xml:space="preserve"> </w:t>
      </w:r>
      <w:r w:rsidRPr="0056381A">
        <w:rPr>
          <w:sz w:val="20"/>
        </w:rPr>
        <w:t>dissertation,</w:t>
      </w:r>
      <w:r w:rsidRPr="0056381A">
        <w:rPr>
          <w:spacing w:val="7"/>
          <w:sz w:val="20"/>
        </w:rPr>
        <w:t xml:space="preserve"> </w:t>
      </w:r>
      <w:r w:rsidRPr="0056381A">
        <w:rPr>
          <w:sz w:val="20"/>
        </w:rPr>
        <w:t>Universitas</w:t>
      </w:r>
      <w:r w:rsidRPr="0056381A">
        <w:rPr>
          <w:spacing w:val="7"/>
          <w:sz w:val="20"/>
        </w:rPr>
        <w:t xml:space="preserve"> </w:t>
      </w:r>
      <w:r w:rsidRPr="0056381A">
        <w:rPr>
          <w:sz w:val="20"/>
        </w:rPr>
        <w:t>Merdeka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Pasuruan).</w:t>
      </w:r>
    </w:p>
    <w:p w:rsidR="0056381A" w:rsidRPr="0056381A" w:rsidRDefault="0056381A" w:rsidP="0056381A">
      <w:pPr>
        <w:spacing w:line="228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56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Noer,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K.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U.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(2021).</w:t>
      </w:r>
      <w:r w:rsidRPr="0056381A">
        <w:rPr>
          <w:spacing w:val="2"/>
          <w:sz w:val="20"/>
        </w:rPr>
        <w:t xml:space="preserve"> </w:t>
      </w:r>
      <w:r w:rsidRPr="0056381A">
        <w:rPr>
          <w:i/>
          <w:sz w:val="20"/>
        </w:rPr>
        <w:t>Pengantar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Sosiologi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Untuk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Mahasiswa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Tingkat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Dasar</w:t>
      </w:r>
      <w:r w:rsidRPr="0056381A">
        <w:rPr>
          <w:sz w:val="20"/>
        </w:rPr>
        <w:t>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Perwatt.</w:t>
      </w:r>
    </w:p>
    <w:p w:rsidR="0056381A" w:rsidRPr="0056381A" w:rsidRDefault="0056381A" w:rsidP="0056381A">
      <w:pPr>
        <w:spacing w:before="1"/>
        <w:ind w:left="1154"/>
        <w:rPr>
          <w:sz w:val="20"/>
        </w:rPr>
      </w:pPr>
      <w:r w:rsidRPr="0056381A">
        <w:rPr>
          <w:sz w:val="20"/>
          <w:vertAlign w:val="superscript"/>
        </w:rPr>
        <w:t>57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Moeljadi,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D.,</w:t>
      </w:r>
      <w:r w:rsidRPr="0056381A">
        <w:rPr>
          <w:spacing w:val="2"/>
          <w:sz w:val="20"/>
        </w:rPr>
        <w:t xml:space="preserve"> </w:t>
      </w:r>
      <w:r w:rsidRPr="0056381A">
        <w:rPr>
          <w:i/>
          <w:sz w:val="20"/>
        </w:rPr>
        <w:t>Loc.cit</w:t>
      </w:r>
      <w:r w:rsidRPr="0056381A">
        <w:rPr>
          <w:sz w:val="20"/>
        </w:rPr>
        <w:t>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hlm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701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84"/>
          <w:footerReference w:type="default" r:id="rId85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6"/>
        <w:jc w:val="both"/>
      </w:pPr>
      <w:r w:rsidRPr="0056381A">
        <w:t>atas privasi diatur dan dilindungi oleh UUD 1945,</w:t>
      </w:r>
      <w:r w:rsidRPr="0056381A">
        <w:rPr>
          <w:spacing w:val="60"/>
        </w:rPr>
        <w:t xml:space="preserve"> </w:t>
      </w:r>
      <w:r w:rsidRPr="0056381A">
        <w:t>yaitu Pasal 28 G ayat</w:t>
      </w:r>
      <w:r w:rsidRPr="0056381A">
        <w:rPr>
          <w:spacing w:val="1"/>
        </w:rPr>
        <w:t xml:space="preserve"> </w:t>
      </w:r>
      <w:r w:rsidRPr="0056381A">
        <w:t>(1)”.</w:t>
      </w:r>
    </w:p>
    <w:p w:rsidR="0056381A" w:rsidRPr="003B599C" w:rsidRDefault="0056381A" w:rsidP="003B599C">
      <w:pPr>
        <w:spacing w:before="120"/>
        <w:ind w:left="1759" w:right="395"/>
        <w:jc w:val="both"/>
        <w:rPr>
          <w:i/>
          <w:sz w:val="24"/>
        </w:rPr>
      </w:pPr>
      <w:r w:rsidRPr="0056381A">
        <w:rPr>
          <w:sz w:val="24"/>
        </w:rPr>
        <w:t>“</w:t>
      </w:r>
      <w:r w:rsidRPr="0056381A">
        <w:rPr>
          <w:i/>
          <w:sz w:val="24"/>
        </w:rPr>
        <w:t>Setiap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orang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berhak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atas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perlindungan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diri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pribadi,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keluarga,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kehormatan,martabat, dan harta benda yang di bawah kekuasaannya,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serta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berhak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atas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rasa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aman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perlindungan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dari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ancaman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ketakutan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untuk berbuat atau tidak berbuat sesuatu yang merupakan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hak</w:t>
      </w:r>
      <w:r w:rsidRPr="0056381A">
        <w:rPr>
          <w:i/>
          <w:spacing w:val="-1"/>
          <w:sz w:val="24"/>
        </w:rPr>
        <w:t xml:space="preserve"> </w:t>
      </w:r>
      <w:r w:rsidR="003B599C">
        <w:rPr>
          <w:i/>
          <w:sz w:val="24"/>
        </w:rPr>
        <w:t>asasi”.</w:t>
      </w:r>
    </w:p>
    <w:p w:rsidR="0056381A" w:rsidRPr="0056381A" w:rsidRDefault="0056381A" w:rsidP="0056381A">
      <w:pPr>
        <w:pStyle w:val="BodyText"/>
        <w:spacing w:before="218" w:line="480" w:lineRule="auto"/>
        <w:ind w:left="1154" w:right="395" w:firstLine="566"/>
        <w:jc w:val="both"/>
      </w:pPr>
      <w:r w:rsidRPr="0056381A">
        <w:t>Kebebasan setiap orang dibatasi oleh hak asasi orang lain. Hal ini</w:t>
      </w:r>
      <w:r w:rsidRPr="0056381A">
        <w:rPr>
          <w:spacing w:val="1"/>
        </w:rPr>
        <w:t xml:space="preserve"> </w:t>
      </w:r>
      <w:r w:rsidRPr="0056381A">
        <w:t>berarti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setiap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mengemban</w:t>
      </w:r>
      <w:r w:rsidRPr="0056381A">
        <w:rPr>
          <w:spacing w:val="1"/>
        </w:rPr>
        <w:t xml:space="preserve"> </w:t>
      </w:r>
      <w:r w:rsidRPr="0056381A">
        <w:t>kewajiban</w:t>
      </w:r>
      <w:r w:rsidRPr="0056381A">
        <w:rPr>
          <w:spacing w:val="1"/>
        </w:rPr>
        <w:t xml:space="preserve"> </w:t>
      </w:r>
      <w:r w:rsidRPr="0056381A">
        <w:t>mengakui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menghormati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asasi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lain.</w:t>
      </w:r>
      <w:r w:rsidRPr="0056381A">
        <w:rPr>
          <w:spacing w:val="1"/>
        </w:rPr>
        <w:t xml:space="preserve"> </w:t>
      </w:r>
      <w:r w:rsidRPr="0056381A">
        <w:t>Negara,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setiap</w:t>
      </w:r>
      <w:r w:rsidRPr="0056381A">
        <w:rPr>
          <w:spacing w:val="1"/>
        </w:rPr>
        <w:t xml:space="preserve"> </w:t>
      </w:r>
      <w:r w:rsidRPr="0056381A">
        <w:t>organisasi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tataran</w:t>
      </w:r>
      <w:r w:rsidRPr="0056381A">
        <w:rPr>
          <w:spacing w:val="1"/>
        </w:rPr>
        <w:t xml:space="preserve"> </w:t>
      </w:r>
      <w:r w:rsidRPr="0056381A">
        <w:t>manapun</w:t>
      </w:r>
      <w:r w:rsidRPr="0056381A">
        <w:rPr>
          <w:spacing w:val="1"/>
        </w:rPr>
        <w:t xml:space="preserve"> </w:t>
      </w:r>
      <w:r w:rsidRPr="0056381A">
        <w:t>berkewajiban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hal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vertAlign w:val="superscript"/>
        </w:rPr>
        <w:t>58</w:t>
      </w:r>
      <w:r w:rsidRPr="0056381A">
        <w:t>.</w:t>
      </w:r>
      <w:r w:rsidRPr="0056381A">
        <w:rPr>
          <w:spacing w:val="-57"/>
        </w:rPr>
        <w:t xml:space="preserve"> </w:t>
      </w:r>
      <w:r w:rsidRPr="0056381A">
        <w:t>Pemahaman dan penjelasan terkait apa itu hak privasi atau hak pribadi dan</w:t>
      </w:r>
      <w:r w:rsidRPr="0056381A">
        <w:rPr>
          <w:spacing w:val="1"/>
        </w:rPr>
        <w:t xml:space="preserve"> </w:t>
      </w:r>
      <w:r w:rsidRPr="0056381A">
        <w:t>sejauh mana batasan-batasan hak</w:t>
      </w:r>
      <w:r w:rsidRPr="0056381A">
        <w:rPr>
          <w:spacing w:val="60"/>
        </w:rPr>
        <w:t xml:space="preserve"> </w:t>
      </w:r>
      <w:r w:rsidRPr="0056381A">
        <w:t>privasi seseorang hingga saat ini belum</w:t>
      </w:r>
      <w:r w:rsidRPr="0056381A">
        <w:rPr>
          <w:spacing w:val="1"/>
        </w:rPr>
        <w:t xml:space="preserve"> </w:t>
      </w:r>
      <w:r w:rsidRPr="0056381A">
        <w:t>ada penjelasannya. Pentingnya perlindungan pada hak atas privasi seseorang</w:t>
      </w:r>
      <w:r w:rsidRPr="0056381A">
        <w:rPr>
          <w:spacing w:val="-57"/>
        </w:rPr>
        <w:t xml:space="preserve"> </w:t>
      </w:r>
      <w:r w:rsidRPr="0056381A">
        <w:t>sangatlah berpengaruh dalam menjamin terlindunginya hak asasi manusia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melekat pada</w:t>
      </w:r>
      <w:r w:rsidRPr="0056381A">
        <w:rPr>
          <w:spacing w:val="-1"/>
        </w:rPr>
        <w:t xml:space="preserve"> </w:t>
      </w:r>
      <w:r w:rsidRPr="0056381A">
        <w:t>setiap</w:t>
      </w:r>
      <w:r w:rsidRPr="0056381A">
        <w:rPr>
          <w:spacing w:val="2"/>
        </w:rPr>
        <w:t xml:space="preserve"> </w:t>
      </w:r>
      <w:r w:rsidRPr="0056381A">
        <w:t>orang</w:t>
      </w:r>
      <w:r w:rsidRPr="0056381A">
        <w:rPr>
          <w:vertAlign w:val="superscript"/>
        </w:rPr>
        <w:t>59</w:t>
      </w:r>
      <w:r w:rsidRPr="0056381A"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0" w:firstLine="566"/>
        <w:jc w:val="both"/>
      </w:pPr>
      <w:r w:rsidRPr="0056381A">
        <w:t>Perkembangan hukum internasional hak asasi manusia, perlindungan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privasi</w:t>
      </w:r>
      <w:r w:rsidRPr="0056381A">
        <w:rPr>
          <w:spacing w:val="1"/>
        </w:rPr>
        <w:t xml:space="preserve"> </w:t>
      </w:r>
      <w:r w:rsidRPr="0056381A">
        <w:t>diatur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“Pasal</w:t>
      </w:r>
      <w:r w:rsidRPr="0056381A">
        <w:rPr>
          <w:spacing w:val="1"/>
        </w:rPr>
        <w:t xml:space="preserve"> </w:t>
      </w:r>
      <w:r w:rsidRPr="0056381A">
        <w:t>12</w:t>
      </w:r>
      <w:r w:rsidRPr="0056381A">
        <w:rPr>
          <w:spacing w:val="1"/>
        </w:rPr>
        <w:t xml:space="preserve"> </w:t>
      </w:r>
      <w:r w:rsidRPr="0056381A">
        <w:t>Deklarasi</w:t>
      </w:r>
      <w:r w:rsidRPr="0056381A">
        <w:rPr>
          <w:spacing w:val="1"/>
        </w:rPr>
        <w:t xml:space="preserve"> </w:t>
      </w:r>
      <w:r w:rsidRPr="0056381A">
        <w:t>Umum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Asasi</w:t>
      </w:r>
      <w:r w:rsidRPr="0056381A">
        <w:rPr>
          <w:spacing w:val="1"/>
        </w:rPr>
        <w:t xml:space="preserve"> </w:t>
      </w:r>
      <w:r w:rsidRPr="0056381A">
        <w:t>Manusia”, yang menegaskan: “Tidak seorang pun boleh diganggu secara</w:t>
      </w:r>
      <w:r w:rsidRPr="0056381A">
        <w:rPr>
          <w:spacing w:val="1"/>
        </w:rPr>
        <w:t xml:space="preserve"> </w:t>
      </w:r>
      <w:r w:rsidRPr="0056381A">
        <w:t>sewenang-wenang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urusan</w:t>
      </w:r>
      <w:r w:rsidRPr="0056381A">
        <w:rPr>
          <w:spacing w:val="1"/>
        </w:rPr>
        <w:t xml:space="preserve"> </w:t>
      </w:r>
      <w:r w:rsidRPr="0056381A">
        <w:t>pribadi,</w:t>
      </w:r>
      <w:r w:rsidRPr="0056381A">
        <w:rPr>
          <w:spacing w:val="1"/>
        </w:rPr>
        <w:t xml:space="preserve"> </w:t>
      </w:r>
      <w:r w:rsidRPr="0056381A">
        <w:t>keluarga,</w:t>
      </w:r>
      <w:r w:rsidRPr="0056381A">
        <w:rPr>
          <w:spacing w:val="1"/>
        </w:rPr>
        <w:t xml:space="preserve"> </w:t>
      </w:r>
      <w:r w:rsidRPr="0056381A">
        <w:t>rumah</w:t>
      </w:r>
      <w:r w:rsidRPr="0056381A">
        <w:rPr>
          <w:spacing w:val="1"/>
        </w:rPr>
        <w:t xml:space="preserve"> </w:t>
      </w:r>
      <w:r w:rsidRPr="0056381A">
        <w:t>tangga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hubungan</w:t>
      </w:r>
      <w:r w:rsidRPr="0056381A">
        <w:rPr>
          <w:spacing w:val="11"/>
        </w:rPr>
        <w:t xml:space="preserve"> </w:t>
      </w:r>
      <w:r w:rsidRPr="0056381A">
        <w:t>surat-menyuratnya,</w:t>
      </w:r>
      <w:r w:rsidRPr="0056381A">
        <w:rPr>
          <w:spacing w:val="12"/>
        </w:rPr>
        <w:t xml:space="preserve"> </w:t>
      </w:r>
      <w:r w:rsidRPr="0056381A">
        <w:t>juga</w:t>
      </w:r>
      <w:r w:rsidRPr="0056381A">
        <w:rPr>
          <w:spacing w:val="11"/>
        </w:rPr>
        <w:t xml:space="preserve"> </w:t>
      </w:r>
      <w:r w:rsidRPr="0056381A">
        <w:t>tidak</w:t>
      </w:r>
      <w:r w:rsidRPr="0056381A">
        <w:rPr>
          <w:spacing w:val="12"/>
        </w:rPr>
        <w:t xml:space="preserve"> </w:t>
      </w:r>
      <w:r w:rsidRPr="0056381A">
        <w:t>boleh</w:t>
      </w:r>
      <w:r w:rsidRPr="0056381A">
        <w:rPr>
          <w:spacing w:val="10"/>
        </w:rPr>
        <w:t xml:space="preserve"> </w:t>
      </w:r>
      <w:r w:rsidRPr="0056381A">
        <w:t>dilakukan</w:t>
      </w:r>
      <w:r w:rsidRPr="0056381A">
        <w:rPr>
          <w:spacing w:val="12"/>
        </w:rPr>
        <w:t xml:space="preserve"> </w:t>
      </w:r>
      <w:r w:rsidRPr="0056381A">
        <w:t>serangan</w:t>
      </w:r>
      <w:r w:rsidRPr="0056381A">
        <w:rPr>
          <w:spacing w:val="12"/>
        </w:rPr>
        <w:t xml:space="preserve"> </w:t>
      </w:r>
      <w:r w:rsidRPr="0056381A">
        <w:t>terhadap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6"/>
        <w:rPr>
          <w:sz w:val="12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0575ED2" wp14:editId="12DD9341">
                <wp:simplePos x="0" y="0"/>
                <wp:positionH relativeFrom="page">
                  <wp:posOffset>1440180</wp:posOffset>
                </wp:positionH>
                <wp:positionV relativeFrom="paragraph">
                  <wp:posOffset>116840</wp:posOffset>
                </wp:positionV>
                <wp:extent cx="1828800" cy="8890"/>
                <wp:effectExtent l="1905" t="0" r="0" b="381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3.4pt;margin-top:9.2pt;width:2in;height: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58</w:t>
      </w:r>
      <w:r w:rsidRPr="0056381A">
        <w:rPr>
          <w:spacing w:val="20"/>
          <w:sz w:val="20"/>
        </w:rPr>
        <w:t xml:space="preserve"> </w:t>
      </w:r>
      <w:r w:rsidRPr="0056381A">
        <w:rPr>
          <w:sz w:val="20"/>
        </w:rPr>
        <w:t>Ibrahim,</w:t>
      </w:r>
      <w:r w:rsidRPr="0056381A">
        <w:rPr>
          <w:spacing w:val="22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S.</w:t>
      </w:r>
      <w:r w:rsidRPr="0056381A">
        <w:rPr>
          <w:spacing w:val="20"/>
          <w:sz w:val="20"/>
        </w:rPr>
        <w:t xml:space="preserve"> </w:t>
      </w:r>
      <w:r w:rsidRPr="0056381A">
        <w:rPr>
          <w:sz w:val="20"/>
        </w:rPr>
        <w:t>(2018).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“Hak-Hak</w:t>
      </w:r>
      <w:r w:rsidRPr="0056381A">
        <w:rPr>
          <w:spacing w:val="18"/>
          <w:sz w:val="20"/>
        </w:rPr>
        <w:t xml:space="preserve"> </w:t>
      </w:r>
      <w:r w:rsidRPr="0056381A">
        <w:rPr>
          <w:sz w:val="20"/>
        </w:rPr>
        <w:t>Keperdataan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Anak</w:t>
      </w:r>
      <w:r w:rsidRPr="0056381A">
        <w:rPr>
          <w:spacing w:val="20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19"/>
          <w:sz w:val="20"/>
        </w:rPr>
        <w:t xml:space="preserve"> </w:t>
      </w:r>
      <w:r w:rsidRPr="0056381A">
        <w:rPr>
          <w:sz w:val="20"/>
        </w:rPr>
        <w:t>Perspektif</w:t>
      </w:r>
      <w:r w:rsidRPr="0056381A">
        <w:rPr>
          <w:spacing w:val="20"/>
          <w:sz w:val="20"/>
        </w:rPr>
        <w:t xml:space="preserve"> </w:t>
      </w:r>
      <w:r w:rsidRPr="0056381A">
        <w:rPr>
          <w:sz w:val="20"/>
        </w:rPr>
        <w:t>Undang-Undang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Nomor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35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Tahun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2014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tentang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Perlindungan Anak”.</w:t>
      </w:r>
      <w:r w:rsidRPr="0056381A">
        <w:rPr>
          <w:spacing w:val="6"/>
          <w:sz w:val="20"/>
        </w:rPr>
        <w:t xml:space="preserve"> </w:t>
      </w:r>
      <w:r w:rsidRPr="0056381A">
        <w:rPr>
          <w:i/>
          <w:sz w:val="20"/>
        </w:rPr>
        <w:t>Lex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Privatum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6</w:t>
      </w:r>
      <w:r w:rsidRPr="0056381A">
        <w:rPr>
          <w:sz w:val="20"/>
        </w:rPr>
        <w:t>(2).</w:t>
      </w:r>
    </w:p>
    <w:p w:rsidR="0056381A" w:rsidRPr="0056381A" w:rsidRDefault="0056381A" w:rsidP="0056381A">
      <w:pPr>
        <w:spacing w:line="228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59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Salfutra,</w:t>
      </w:r>
      <w:r w:rsidRPr="0056381A">
        <w:rPr>
          <w:spacing w:val="85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88"/>
          <w:sz w:val="20"/>
        </w:rPr>
        <w:t xml:space="preserve"> </w:t>
      </w:r>
      <w:r w:rsidRPr="0056381A">
        <w:rPr>
          <w:sz w:val="20"/>
        </w:rPr>
        <w:t>D.</w:t>
      </w:r>
      <w:r w:rsidRPr="0056381A">
        <w:rPr>
          <w:spacing w:val="86"/>
          <w:sz w:val="20"/>
        </w:rPr>
        <w:t xml:space="preserve"> </w:t>
      </w:r>
      <w:r w:rsidRPr="0056381A">
        <w:rPr>
          <w:sz w:val="20"/>
        </w:rPr>
        <w:t>(2018).</w:t>
      </w:r>
      <w:r w:rsidRPr="0056381A">
        <w:rPr>
          <w:spacing w:val="85"/>
          <w:sz w:val="20"/>
        </w:rPr>
        <w:t xml:space="preserve"> </w:t>
      </w:r>
      <w:r w:rsidRPr="0056381A">
        <w:rPr>
          <w:sz w:val="20"/>
        </w:rPr>
        <w:t>“Hak</w:t>
      </w:r>
      <w:r w:rsidRPr="0056381A">
        <w:rPr>
          <w:spacing w:val="87"/>
          <w:sz w:val="20"/>
        </w:rPr>
        <w:t xml:space="preserve"> </w:t>
      </w:r>
      <w:r w:rsidRPr="0056381A">
        <w:rPr>
          <w:sz w:val="20"/>
        </w:rPr>
        <w:t>Asasi</w:t>
      </w:r>
      <w:r w:rsidRPr="0056381A">
        <w:rPr>
          <w:spacing w:val="88"/>
          <w:sz w:val="20"/>
        </w:rPr>
        <w:t xml:space="preserve"> </w:t>
      </w:r>
      <w:r w:rsidRPr="0056381A">
        <w:rPr>
          <w:sz w:val="20"/>
        </w:rPr>
        <w:t>Manusia</w:t>
      </w:r>
      <w:r w:rsidRPr="0056381A">
        <w:rPr>
          <w:spacing w:val="88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85"/>
          <w:sz w:val="20"/>
        </w:rPr>
        <w:t xml:space="preserve"> </w:t>
      </w:r>
      <w:r w:rsidRPr="0056381A">
        <w:rPr>
          <w:sz w:val="20"/>
        </w:rPr>
        <w:t>Perspektiffilsafat</w:t>
      </w:r>
      <w:r w:rsidRPr="0056381A">
        <w:rPr>
          <w:spacing w:val="86"/>
          <w:sz w:val="20"/>
        </w:rPr>
        <w:t xml:space="preserve"> </w:t>
      </w:r>
      <w:r w:rsidRPr="0056381A">
        <w:rPr>
          <w:sz w:val="20"/>
        </w:rPr>
        <w:t>Hukum”.</w:t>
      </w:r>
    </w:p>
    <w:p w:rsidR="0056381A" w:rsidRPr="0056381A" w:rsidRDefault="0056381A" w:rsidP="0056381A">
      <w:pPr>
        <w:spacing w:before="1"/>
        <w:ind w:left="588"/>
        <w:rPr>
          <w:sz w:val="20"/>
        </w:rPr>
      </w:pPr>
      <w:r w:rsidRPr="0056381A">
        <w:rPr>
          <w:i/>
          <w:sz w:val="20"/>
        </w:rPr>
        <w:t>PROGRESIF: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Jurnal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sz w:val="20"/>
        </w:rPr>
        <w:t>,</w:t>
      </w:r>
      <w:r w:rsidRPr="0056381A">
        <w:rPr>
          <w:spacing w:val="-3"/>
          <w:sz w:val="20"/>
        </w:rPr>
        <w:t xml:space="preserve"> </w:t>
      </w:r>
      <w:r w:rsidRPr="0056381A">
        <w:rPr>
          <w:i/>
          <w:sz w:val="20"/>
        </w:rPr>
        <w:t>12</w:t>
      </w:r>
      <w:r w:rsidRPr="0056381A">
        <w:rPr>
          <w:sz w:val="20"/>
        </w:rPr>
        <w:t>(2),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2146-2158.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86"/>
          <w:footerReference w:type="default" r:id="rId87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4"/>
        <w:jc w:val="both"/>
      </w:pPr>
      <w:r w:rsidRPr="0056381A">
        <w:t>kehormatan dan reputasinya. Setiap orang berhak mendapat perlindungan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-1"/>
        </w:rPr>
        <w:t xml:space="preserve"> </w:t>
      </w:r>
      <w:r w:rsidRPr="0056381A">
        <w:t>terhadap</w:t>
      </w:r>
      <w:r w:rsidRPr="0056381A">
        <w:rPr>
          <w:spacing w:val="2"/>
        </w:rPr>
        <w:t xml:space="preserve"> </w:t>
      </w:r>
      <w:r w:rsidRPr="0056381A">
        <w:t>gangguan</w:t>
      </w:r>
      <w:r w:rsidRPr="0056381A">
        <w:rPr>
          <w:spacing w:val="-1"/>
        </w:rPr>
        <w:t xml:space="preserve"> </w:t>
      </w:r>
      <w:r w:rsidRPr="0056381A">
        <w:t>atau penyerangan seperti</w:t>
      </w:r>
      <w:r w:rsidRPr="0056381A">
        <w:rPr>
          <w:spacing w:val="-1"/>
        </w:rPr>
        <w:t xml:space="preserve"> </w:t>
      </w:r>
      <w:r w:rsidRPr="0056381A">
        <w:t>itu”.</w:t>
      </w:r>
    </w:p>
    <w:p w:rsidR="0056381A" w:rsidRPr="0056381A" w:rsidRDefault="0056381A" w:rsidP="0056381A">
      <w:pPr>
        <w:pStyle w:val="BodyText"/>
        <w:spacing w:before="120" w:line="480" w:lineRule="auto"/>
        <w:ind w:left="1015" w:right="396" w:firstLine="705"/>
        <w:jc w:val="both"/>
      </w:pPr>
      <w:r w:rsidRPr="0056381A">
        <w:t>Dalam perumusan yang lebih singkat dan lugas, “perlindungan hak</w:t>
      </w:r>
      <w:r w:rsidRPr="0056381A">
        <w:rPr>
          <w:spacing w:val="1"/>
        </w:rPr>
        <w:t xml:space="preserve"> </w:t>
      </w:r>
      <w:r w:rsidRPr="0056381A">
        <w:t>atas privasi ditegaskan melalui pengaturan dalam Kovenan Internasional Hak-</w:t>
      </w:r>
      <w:r w:rsidRPr="0056381A">
        <w:rPr>
          <w:spacing w:val="-57"/>
        </w:rPr>
        <w:t xml:space="preserve"> </w:t>
      </w:r>
      <w:r w:rsidRPr="0056381A">
        <w:t>hak</w:t>
      </w:r>
      <w:r w:rsidRPr="0056381A">
        <w:rPr>
          <w:spacing w:val="-1"/>
        </w:rPr>
        <w:t xml:space="preserve"> </w:t>
      </w:r>
      <w:r w:rsidRPr="0056381A">
        <w:t>Sipil dan Politik,</w:t>
      </w:r>
      <w:r w:rsidRPr="0056381A">
        <w:rPr>
          <w:spacing w:val="-1"/>
        </w:rPr>
        <w:t xml:space="preserve"> </w:t>
      </w:r>
      <w:r w:rsidRPr="0056381A">
        <w:t>khususnya</w:t>
      </w:r>
      <w:r w:rsidRPr="0056381A">
        <w:rPr>
          <w:spacing w:val="-1"/>
        </w:rPr>
        <w:t xml:space="preserve"> </w:t>
      </w:r>
      <w:r w:rsidRPr="0056381A">
        <w:t>dalam Pasal</w:t>
      </w:r>
      <w:r w:rsidRPr="0056381A">
        <w:rPr>
          <w:spacing w:val="-1"/>
        </w:rPr>
        <w:t xml:space="preserve"> </w:t>
      </w:r>
      <w:r w:rsidRPr="0056381A">
        <w:t>17”</w:t>
      </w:r>
      <w:r w:rsidRPr="0056381A">
        <w:rPr>
          <w:spacing w:val="-1"/>
        </w:rPr>
        <w:t xml:space="preserve"> </w:t>
      </w:r>
      <w:r w:rsidRPr="0056381A">
        <w:t>,</w:t>
      </w:r>
      <w:r w:rsidRPr="0056381A">
        <w:rPr>
          <w:spacing w:val="2"/>
        </w:rPr>
        <w:t xml:space="preserve"> </w:t>
      </w:r>
      <w:r w:rsidRPr="0056381A">
        <w:t>yang</w:t>
      </w:r>
      <w:r w:rsidRPr="0056381A">
        <w:rPr>
          <w:spacing w:val="-4"/>
        </w:rPr>
        <w:t xml:space="preserve"> </w:t>
      </w:r>
      <w:r w:rsidRPr="0056381A">
        <w:t>menyebutkan</w:t>
      </w:r>
      <w:r w:rsidRPr="0056381A">
        <w:rPr>
          <w:spacing w:val="1"/>
        </w:rPr>
        <w:t xml:space="preserve"> </w:t>
      </w:r>
      <w:r w:rsidRPr="0056381A">
        <w:t>:</w:t>
      </w:r>
    </w:p>
    <w:p w:rsidR="0056381A" w:rsidRPr="0056381A" w:rsidRDefault="0056381A" w:rsidP="0056381A">
      <w:pPr>
        <w:pStyle w:val="ListParagraph"/>
        <w:numPr>
          <w:ilvl w:val="0"/>
          <w:numId w:val="1"/>
        </w:numPr>
        <w:tabs>
          <w:tab w:val="left" w:pos="2291"/>
        </w:tabs>
        <w:ind w:right="398"/>
        <w:jc w:val="both"/>
        <w:rPr>
          <w:sz w:val="24"/>
        </w:rPr>
      </w:pPr>
      <w:r w:rsidRPr="0056381A">
        <w:rPr>
          <w:sz w:val="24"/>
        </w:rPr>
        <w:t>“Tidak boleh seorang pun yang dapat secara sewenang-wenang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secara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tidak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dicampuri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masalah-masalah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pribadinya,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keluarganya,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rumah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hubungan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surat-menyuratnya,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secara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tidak sah diserang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kehormatan dan nama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baiknya”.</w:t>
      </w:r>
    </w:p>
    <w:p w:rsidR="0056381A" w:rsidRPr="003B599C" w:rsidRDefault="0056381A" w:rsidP="0056381A">
      <w:pPr>
        <w:pStyle w:val="ListParagraph"/>
        <w:numPr>
          <w:ilvl w:val="0"/>
          <w:numId w:val="1"/>
        </w:numPr>
        <w:tabs>
          <w:tab w:val="left" w:pos="2291"/>
        </w:tabs>
        <w:spacing w:before="120"/>
        <w:ind w:right="405"/>
        <w:jc w:val="both"/>
        <w:rPr>
          <w:sz w:val="24"/>
        </w:rPr>
      </w:pPr>
      <w:r w:rsidRPr="0056381A">
        <w:rPr>
          <w:sz w:val="24"/>
        </w:rPr>
        <w:t>“Setiap orang berhak atas perlindungan hukum terhadap campur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tangan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atau serangan seperti tersebut di atas”.</w:t>
      </w:r>
    </w:p>
    <w:p w:rsidR="0056381A" w:rsidRPr="0056381A" w:rsidRDefault="0056381A" w:rsidP="0056381A">
      <w:pPr>
        <w:pStyle w:val="BodyText"/>
        <w:spacing w:before="218" w:line="480" w:lineRule="auto"/>
        <w:ind w:left="1154" w:right="396" w:firstLine="566"/>
        <w:jc w:val="both"/>
      </w:pPr>
      <w:r w:rsidRPr="0056381A">
        <w:t>Banyak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yang mengatur</w:t>
      </w:r>
      <w:r w:rsidRPr="0056381A">
        <w:rPr>
          <w:spacing w:val="60"/>
        </w:rPr>
        <w:t xml:space="preserve"> </w:t>
      </w:r>
      <w:r w:rsidRPr="0056381A">
        <w:t>perihal hak privasi,</w:t>
      </w:r>
      <w:r w:rsidRPr="0056381A">
        <w:rPr>
          <w:spacing w:val="1"/>
        </w:rPr>
        <w:t xml:space="preserve"> </w:t>
      </w:r>
      <w:r w:rsidRPr="0056381A">
        <w:t>akan tetapi belum ada satu pun dari peraturan tersebut yang menjelaskan</w:t>
      </w:r>
      <w:r w:rsidRPr="0056381A">
        <w:rPr>
          <w:spacing w:val="1"/>
        </w:rPr>
        <w:t xml:space="preserve"> </w:t>
      </w:r>
      <w:r w:rsidRPr="0056381A">
        <w:t>secara rinci tentang hak privasi. Berikut ini beberapa undang-undang yang</w:t>
      </w:r>
      <w:r w:rsidRPr="0056381A">
        <w:rPr>
          <w:spacing w:val="1"/>
        </w:rPr>
        <w:t xml:space="preserve"> </w:t>
      </w:r>
      <w:r w:rsidRPr="0056381A">
        <w:t>membahas</w:t>
      </w:r>
      <w:r w:rsidRPr="0056381A">
        <w:rPr>
          <w:spacing w:val="-1"/>
        </w:rPr>
        <w:t xml:space="preserve"> </w:t>
      </w:r>
      <w:r w:rsidRPr="0056381A">
        <w:t>perihal hak privasi atau hak pribadi: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Informasi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dan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Transaksi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Elektronik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8" w:firstLine="569"/>
        <w:jc w:val="both"/>
      </w:pPr>
      <w:r w:rsidRPr="0056381A">
        <w:t>Undang-undang</w:t>
      </w:r>
      <w:r w:rsidRPr="0056381A">
        <w:rPr>
          <w:spacing w:val="1"/>
        </w:rPr>
        <w:t xml:space="preserve"> </w:t>
      </w:r>
      <w:r w:rsidRPr="0056381A">
        <w:t>ini,</w:t>
      </w:r>
      <w:r w:rsidRPr="0056381A">
        <w:rPr>
          <w:spacing w:val="1"/>
        </w:rPr>
        <w:t xml:space="preserve"> </w:t>
      </w:r>
      <w:r w:rsidRPr="0056381A">
        <w:t>terdapat</w:t>
      </w:r>
      <w:r w:rsidRPr="0056381A">
        <w:rPr>
          <w:spacing w:val="1"/>
        </w:rPr>
        <w:t xml:space="preserve"> </w:t>
      </w:r>
      <w:r w:rsidRPr="0056381A">
        <w:t>beberapa</w:t>
      </w:r>
      <w:r w:rsidRPr="0056381A">
        <w:rPr>
          <w:spacing w:val="1"/>
        </w:rPr>
        <w:t xml:space="preserve"> </w:t>
      </w:r>
      <w:r w:rsidRPr="0056381A">
        <w:t>prinsip-prinsip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melindungi</w:t>
      </w:r>
      <w:r w:rsidRPr="0056381A">
        <w:rPr>
          <w:spacing w:val="-1"/>
        </w:rPr>
        <w:t xml:space="preserve"> </w:t>
      </w:r>
      <w:r w:rsidRPr="0056381A">
        <w:t>hak pribadi</w:t>
      </w:r>
      <w:r w:rsidRPr="0056381A">
        <w:rPr>
          <w:spacing w:val="2"/>
        </w:rPr>
        <w:t xml:space="preserve"> </w:t>
      </w:r>
      <w:r w:rsidRPr="0056381A">
        <w:t>(“</w:t>
      </w:r>
      <w:r w:rsidRPr="0056381A">
        <w:rPr>
          <w:spacing w:val="-1"/>
        </w:rPr>
        <w:t xml:space="preserve"> </w:t>
      </w:r>
      <w:r w:rsidRPr="0056381A">
        <w:rPr>
          <w:i/>
        </w:rPr>
        <w:t>privacy</w:t>
      </w:r>
      <w:r w:rsidRPr="0056381A">
        <w:rPr>
          <w:i/>
          <w:spacing w:val="-2"/>
        </w:rPr>
        <w:t xml:space="preserve"> </w:t>
      </w:r>
      <w:r w:rsidRPr="0056381A">
        <w:rPr>
          <w:i/>
        </w:rPr>
        <w:t>right”</w:t>
      </w:r>
      <w:r w:rsidRPr="0056381A">
        <w:t>)</w:t>
      </w:r>
      <w:r w:rsidRPr="0056381A">
        <w:rPr>
          <w:spacing w:val="1"/>
        </w:rPr>
        <w:t xml:space="preserve"> </w:t>
      </w:r>
      <w:r w:rsidRPr="0056381A">
        <w:rPr>
          <w:vertAlign w:val="superscript"/>
        </w:rPr>
        <w:t>60</w:t>
      </w:r>
      <w:r w:rsidRPr="0056381A">
        <w:rPr>
          <w:spacing w:val="1"/>
        </w:rPr>
        <w:t xml:space="preserve"> </w:t>
      </w:r>
      <w:r w:rsidRPr="0056381A">
        <w:t>diantarnya:</w:t>
      </w: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line="480" w:lineRule="auto"/>
        <w:ind w:right="399"/>
        <w:jc w:val="both"/>
        <w:rPr>
          <w:sz w:val="24"/>
        </w:rPr>
      </w:pPr>
      <w:r w:rsidRPr="0056381A">
        <w:rPr>
          <w:sz w:val="24"/>
        </w:rPr>
        <w:t>Prinsip bahwa “informasi tentang data pribadi seseorang 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diakses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disebarkan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dengan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cara-cara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sesuai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 xml:space="preserve">dengan hukum </w:t>
      </w:r>
      <w:r w:rsidRPr="0056381A">
        <w:rPr>
          <w:i/>
          <w:sz w:val="24"/>
        </w:rPr>
        <w:t xml:space="preserve">(lawful means) </w:t>
      </w:r>
      <w:r w:rsidRPr="0056381A">
        <w:rPr>
          <w:sz w:val="24"/>
        </w:rPr>
        <w:t>dan dengan izin orang/pihak yang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bersangkutan”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BodyText"/>
        <w:spacing w:before="8"/>
        <w:rPr>
          <w:sz w:val="26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7ED0A88" wp14:editId="4BB9D5AD">
                <wp:simplePos x="0" y="0"/>
                <wp:positionH relativeFrom="page">
                  <wp:posOffset>1440180</wp:posOffset>
                </wp:positionH>
                <wp:positionV relativeFrom="paragraph">
                  <wp:posOffset>220345</wp:posOffset>
                </wp:positionV>
                <wp:extent cx="1828800" cy="8890"/>
                <wp:effectExtent l="1905" t="0" r="0" b="635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3.4pt;margin-top:17.35pt;width:2in;height: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00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60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Departemen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Perhubungan,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“Naskah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Akademik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Rancangan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Undang-Undang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tentang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Teknologi Informasi”, </w:t>
      </w:r>
      <w:r w:rsidRPr="0056381A">
        <w:rPr>
          <w:sz w:val="20"/>
        </w:rPr>
        <w:t>(Direktorat Jendral Pos dan Telekomunikasi Departemen Perhubungan RI),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2000,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hlm.19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88"/>
          <w:footerReference w:type="default" r:id="rId89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before="90" w:line="480" w:lineRule="auto"/>
        <w:ind w:right="402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bahwa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“hanya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informasi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relevan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diakses dalam arti seseorang tidak dapat mengakses data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tidak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ada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hubungan dengan tujuan semula”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before="120" w:line="480" w:lineRule="auto"/>
        <w:ind w:right="401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bahwa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“informasi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seseorang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tidak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boleh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 xml:space="preserve">disebarkan kepada pihak ketiga tanpa adanya persetujuan </w:t>
      </w:r>
      <w:r w:rsidRPr="0056381A">
        <w:rPr>
          <w:i/>
          <w:sz w:val="24"/>
        </w:rPr>
        <w:t>(prior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consent)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sz w:val="24"/>
        </w:rPr>
        <w:t>dari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bersangkutan,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kecuali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tersebut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dibenarkan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oleh hukum”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line="480" w:lineRule="auto"/>
        <w:ind w:right="399"/>
        <w:jc w:val="both"/>
        <w:rPr>
          <w:sz w:val="24"/>
        </w:rPr>
      </w:pPr>
      <w:r w:rsidRPr="0056381A">
        <w:rPr>
          <w:sz w:val="24"/>
        </w:rPr>
        <w:t>Prinsip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bahwa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“penyebaran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informasi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seseorang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melalui</w:t>
      </w:r>
      <w:r w:rsidRPr="0056381A">
        <w:rPr>
          <w:spacing w:val="-57"/>
          <w:sz w:val="24"/>
        </w:rPr>
        <w:t xml:space="preserve"> </w:t>
      </w:r>
      <w:r w:rsidRPr="0056381A">
        <w:rPr>
          <w:i/>
          <w:sz w:val="24"/>
        </w:rPr>
        <w:t>automatic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processing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data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sz w:val="24"/>
        </w:rPr>
        <w:t>harus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sesuai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dengan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ketentuan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nasional tentang hak asasi manusia yang melindungi hak pribadi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seseorang”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.</w:t>
      </w:r>
    </w:p>
    <w:p w:rsidR="0056381A" w:rsidRPr="00D62C78" w:rsidRDefault="0056381A" w:rsidP="00D62C78">
      <w:pPr>
        <w:pStyle w:val="BodyText"/>
        <w:spacing w:before="121" w:line="480" w:lineRule="auto"/>
        <w:ind w:left="1721" w:right="399" w:firstLine="569"/>
        <w:jc w:val="both"/>
        <w:rPr>
          <w:lang w:val="id-ID"/>
        </w:rPr>
        <w:sectPr w:rsidR="0056381A" w:rsidRPr="00D62C78">
          <w:headerReference w:type="default" r:id="rId90"/>
          <w:footerReference w:type="default" r:id="rId91"/>
          <w:pgSz w:w="11910" w:h="16840"/>
          <w:pgMar w:top="1820" w:right="1300" w:bottom="280" w:left="1680" w:header="1563" w:footer="0" w:gutter="0"/>
          <w:cols w:space="720"/>
        </w:sectPr>
      </w:pPr>
      <w:r w:rsidRPr="0056381A">
        <w:t>“Pasal 26 ayat (1) Undang-Undang No. 11 Tahun 2008 tentang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Transaksi</w:t>
      </w:r>
      <w:r w:rsidRPr="0056381A">
        <w:rPr>
          <w:spacing w:val="1"/>
        </w:rPr>
        <w:t xml:space="preserve"> </w:t>
      </w:r>
      <w:r w:rsidRPr="0056381A">
        <w:t>Elektronik”</w:t>
      </w:r>
      <w:r w:rsidRPr="0056381A">
        <w:rPr>
          <w:spacing w:val="1"/>
        </w:rPr>
        <w:t xml:space="preserve"> </w:t>
      </w:r>
      <w:r w:rsidRPr="0056381A">
        <w:t>menjelaskan</w:t>
      </w:r>
      <w:r w:rsidRPr="0056381A">
        <w:rPr>
          <w:spacing w:val="1"/>
        </w:rPr>
        <w:t xml:space="preserve"> </w:t>
      </w:r>
      <w:r w:rsidRPr="0056381A">
        <w:t>bahwa:</w:t>
      </w:r>
      <w:r w:rsidRPr="0056381A">
        <w:rPr>
          <w:spacing w:val="1"/>
        </w:rPr>
        <w:t xml:space="preserve"> </w:t>
      </w:r>
      <w:r w:rsidRPr="0056381A">
        <w:t>“Dalam</w:t>
      </w:r>
      <w:r w:rsidRPr="0056381A">
        <w:rPr>
          <w:spacing w:val="1"/>
        </w:rPr>
        <w:t xml:space="preserve"> </w:t>
      </w:r>
      <w:r w:rsidRPr="0056381A">
        <w:t>pemanfaatan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1"/>
        </w:rPr>
        <w:t xml:space="preserve"> </w:t>
      </w:r>
      <w:r w:rsidRPr="0056381A">
        <w:t>Informasi,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-57"/>
        </w:rPr>
        <w:t xml:space="preserve"> </w:t>
      </w:r>
      <w:r w:rsidRPr="0056381A">
        <w:t>merupakan salah satu bagian dari hakpribadi (</w:t>
      </w:r>
      <w:r w:rsidRPr="0056381A">
        <w:rPr>
          <w:i/>
        </w:rPr>
        <w:t>privacy rights</w:t>
      </w:r>
      <w:r w:rsidRPr="0056381A">
        <w:t>)”. 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mengandung</w:t>
      </w:r>
      <w:r w:rsidRPr="0056381A">
        <w:rPr>
          <w:spacing w:val="1"/>
        </w:rPr>
        <w:t xml:space="preserve"> </w:t>
      </w:r>
      <w:r w:rsidRPr="0056381A">
        <w:t>pengertian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berikut:</w:t>
      </w:r>
      <w:r w:rsidRPr="0056381A">
        <w:rPr>
          <w:spacing w:val="1"/>
        </w:rPr>
        <w:t xml:space="preserve"> </w:t>
      </w:r>
      <w:r w:rsidRPr="0056381A">
        <w:t>(a)</w:t>
      </w:r>
      <w:r w:rsidRPr="0056381A">
        <w:rPr>
          <w:spacing w:val="1"/>
        </w:rPr>
        <w:t xml:space="preserve"> </w:t>
      </w:r>
      <w:r w:rsidRPr="0056381A">
        <w:t>“Hak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 hak untuk menikmati kehidupan pribadi dan bebas dari</w:t>
      </w:r>
      <w:r w:rsidRPr="0056381A">
        <w:rPr>
          <w:spacing w:val="1"/>
        </w:rPr>
        <w:t xml:space="preserve"> </w:t>
      </w:r>
      <w:r w:rsidRPr="0056381A">
        <w:t>segala</w:t>
      </w:r>
      <w:r w:rsidRPr="0056381A">
        <w:rPr>
          <w:spacing w:val="1"/>
        </w:rPr>
        <w:t xml:space="preserve"> </w:t>
      </w:r>
      <w:r w:rsidRPr="0056381A">
        <w:t>macam</w:t>
      </w:r>
      <w:r w:rsidRPr="0056381A">
        <w:rPr>
          <w:spacing w:val="1"/>
        </w:rPr>
        <w:t xml:space="preserve"> </w:t>
      </w:r>
      <w:r w:rsidRPr="0056381A">
        <w:t>gangguan”.</w:t>
      </w:r>
      <w:r w:rsidRPr="0056381A">
        <w:rPr>
          <w:spacing w:val="1"/>
        </w:rPr>
        <w:t xml:space="preserve"> </w:t>
      </w:r>
      <w:r w:rsidRPr="0056381A">
        <w:t>(b)</w:t>
      </w:r>
      <w:r w:rsidRPr="0056381A">
        <w:rPr>
          <w:spacing w:val="1"/>
        </w:rPr>
        <w:t xml:space="preserve"> </w:t>
      </w:r>
      <w:r w:rsidRPr="0056381A">
        <w:t>“Hak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-57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berkomunikasi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lain</w:t>
      </w:r>
      <w:r w:rsidRPr="0056381A">
        <w:rPr>
          <w:spacing w:val="1"/>
        </w:rPr>
        <w:t xml:space="preserve"> </w:t>
      </w:r>
      <w:r w:rsidRPr="0056381A">
        <w:t>tanpa</w:t>
      </w:r>
      <w:r w:rsidRPr="0056381A">
        <w:rPr>
          <w:spacing w:val="1"/>
        </w:rPr>
        <w:t xml:space="preserve"> </w:t>
      </w:r>
      <w:r w:rsidRPr="0056381A">
        <w:t>tindakan</w:t>
      </w:r>
      <w:r w:rsidRPr="0056381A">
        <w:rPr>
          <w:spacing w:val="1"/>
        </w:rPr>
        <w:t xml:space="preserve"> </w:t>
      </w:r>
      <w:r w:rsidRPr="0056381A">
        <w:t>memata-</w:t>
      </w:r>
      <w:r w:rsidRPr="0056381A">
        <w:rPr>
          <w:spacing w:val="1"/>
        </w:rPr>
        <w:t xml:space="preserve"> </w:t>
      </w:r>
      <w:r w:rsidRPr="0056381A">
        <w:t>matai”;</w:t>
      </w:r>
      <w:r w:rsidRPr="0056381A">
        <w:rPr>
          <w:spacing w:val="1"/>
        </w:rPr>
        <w:t xml:space="preserve"> </w:t>
      </w:r>
      <w:r w:rsidRPr="0056381A">
        <w:t>(c)</w:t>
      </w:r>
      <w:r w:rsidRPr="0056381A">
        <w:rPr>
          <w:spacing w:val="1"/>
        </w:rPr>
        <w:t xml:space="preserve"> </w:t>
      </w:r>
      <w:r w:rsidRPr="0056381A">
        <w:t>“Hak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mengawasi</w:t>
      </w:r>
      <w:r w:rsidRPr="0056381A">
        <w:rPr>
          <w:spacing w:val="1"/>
        </w:rPr>
        <w:t xml:space="preserve"> </w:t>
      </w:r>
      <w:r w:rsidRPr="0056381A">
        <w:t>akses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-1"/>
        </w:rPr>
        <w:t xml:space="preserve"> </w:t>
      </w:r>
      <w:r w:rsidRPr="0056381A">
        <w:t>tentang</w:t>
      </w:r>
      <w:r w:rsidRPr="0056381A">
        <w:rPr>
          <w:spacing w:val="-3"/>
        </w:rPr>
        <w:t xml:space="preserve"> </w:t>
      </w:r>
      <w:r w:rsidRPr="0056381A">
        <w:t>kehidupan pribadi dan data</w:t>
      </w:r>
      <w:r w:rsidRPr="0056381A">
        <w:rPr>
          <w:spacing w:val="-1"/>
        </w:rPr>
        <w:t xml:space="preserve"> </w:t>
      </w:r>
      <w:r w:rsidRPr="0056381A">
        <w:t>seseorang”</w:t>
      </w:r>
      <w:r w:rsidRPr="0056381A">
        <w:rPr>
          <w:spacing w:val="-1"/>
        </w:rPr>
        <w:t xml:space="preserve"> </w:t>
      </w:r>
      <w:r w:rsidR="00D62C78">
        <w:t>.</w:t>
      </w:r>
    </w:p>
    <w:p w:rsidR="0056381A" w:rsidRPr="0056381A" w:rsidRDefault="0056381A" w:rsidP="003B599C">
      <w:pPr>
        <w:pStyle w:val="Heading2"/>
        <w:keepNext w:val="0"/>
        <w:keepLines w:val="0"/>
        <w:widowControl w:val="0"/>
        <w:numPr>
          <w:ilvl w:val="0"/>
          <w:numId w:val="13"/>
        </w:numPr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lastRenderedPageBreak/>
        <w:t>Undang-Undang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No.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36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1999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Telekomunikasi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spacing w:line="480" w:lineRule="auto"/>
        <w:ind w:left="1721" w:right="395" w:firstLine="569"/>
        <w:jc w:val="both"/>
        <w:rPr>
          <w:i/>
          <w:sz w:val="24"/>
        </w:rPr>
      </w:pPr>
      <w:r w:rsidRPr="0056381A">
        <w:rPr>
          <w:sz w:val="24"/>
        </w:rPr>
        <w:t>Undang-undang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memang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tidak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menggunakan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terminologi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hak privasi melainkan “hak pribadi”. Dalam penjelasan “Pasal 40 UU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36/1999”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ketentuannya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berbunyi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sebagai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 xml:space="preserve">berikut </w:t>
      </w:r>
      <w:r w:rsidRPr="0056381A">
        <w:rPr>
          <w:i/>
          <w:sz w:val="24"/>
        </w:rPr>
        <w:t>“...pada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dasarnya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informasi yang dimiliki seseorang adalah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b/>
          <w:i/>
          <w:sz w:val="24"/>
        </w:rPr>
        <w:t>hak pribadi yang harus</w:t>
      </w:r>
      <w:r w:rsidRPr="0056381A">
        <w:rPr>
          <w:b/>
          <w:i/>
          <w:spacing w:val="1"/>
          <w:sz w:val="24"/>
        </w:rPr>
        <w:t xml:space="preserve"> </w:t>
      </w:r>
      <w:r w:rsidRPr="0056381A">
        <w:rPr>
          <w:b/>
          <w:i/>
          <w:sz w:val="24"/>
        </w:rPr>
        <w:t xml:space="preserve">dilindungi </w:t>
      </w:r>
      <w:r w:rsidRPr="0056381A">
        <w:rPr>
          <w:i/>
          <w:sz w:val="24"/>
        </w:rPr>
        <w:t xml:space="preserve">sehingga penyadapan harus dilarang” </w:t>
      </w:r>
      <w:r w:rsidRPr="0056381A">
        <w:rPr>
          <w:i/>
          <w:sz w:val="24"/>
          <w:vertAlign w:val="superscript"/>
        </w:rPr>
        <w:t>61</w:t>
      </w:r>
      <w:r w:rsidRPr="0056381A">
        <w:rPr>
          <w:sz w:val="24"/>
        </w:rPr>
        <w:t>. Namun, dalam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beberapa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keadaan,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ketentuan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tersebut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disimpangi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sehingga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tindakan penyadapan diperbolehkan sebagaimana diatur dalam “Pasal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 xml:space="preserve">42 ayat (2) huruf b UU 36/1999” yang menyatakan, </w:t>
      </w:r>
      <w:r w:rsidRPr="0056381A">
        <w:rPr>
          <w:i/>
          <w:sz w:val="24"/>
        </w:rPr>
        <w:t>“untuk keperluan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proses</w:t>
      </w:r>
      <w:r w:rsidRPr="0056381A">
        <w:rPr>
          <w:i/>
          <w:spacing w:val="56"/>
          <w:sz w:val="24"/>
        </w:rPr>
        <w:t xml:space="preserve"> </w:t>
      </w:r>
      <w:r w:rsidRPr="0056381A">
        <w:rPr>
          <w:i/>
          <w:sz w:val="24"/>
        </w:rPr>
        <w:t>peradilan</w:t>
      </w:r>
      <w:r w:rsidRPr="0056381A">
        <w:rPr>
          <w:i/>
          <w:spacing w:val="56"/>
          <w:sz w:val="24"/>
        </w:rPr>
        <w:t xml:space="preserve"> </w:t>
      </w:r>
      <w:r w:rsidRPr="0056381A">
        <w:rPr>
          <w:i/>
          <w:sz w:val="24"/>
        </w:rPr>
        <w:t>pidana,</w:t>
      </w:r>
      <w:r w:rsidRPr="0056381A">
        <w:rPr>
          <w:i/>
          <w:spacing w:val="56"/>
          <w:sz w:val="24"/>
        </w:rPr>
        <w:t xml:space="preserve"> </w:t>
      </w:r>
      <w:r w:rsidRPr="0056381A">
        <w:rPr>
          <w:i/>
          <w:sz w:val="24"/>
        </w:rPr>
        <w:t>penyelenggara</w:t>
      </w:r>
      <w:r w:rsidRPr="0056381A">
        <w:rPr>
          <w:i/>
          <w:spacing w:val="56"/>
          <w:sz w:val="24"/>
        </w:rPr>
        <w:t xml:space="preserve"> </w:t>
      </w:r>
      <w:r w:rsidRPr="0056381A">
        <w:rPr>
          <w:i/>
          <w:sz w:val="24"/>
        </w:rPr>
        <w:t>jasa</w:t>
      </w:r>
      <w:r w:rsidRPr="0056381A">
        <w:rPr>
          <w:i/>
          <w:spacing w:val="57"/>
          <w:sz w:val="24"/>
        </w:rPr>
        <w:t xml:space="preserve"> </w:t>
      </w:r>
      <w:r w:rsidRPr="0056381A">
        <w:rPr>
          <w:i/>
          <w:sz w:val="24"/>
        </w:rPr>
        <w:t>telekomunikasi</w:t>
      </w:r>
      <w:r w:rsidRPr="0056381A">
        <w:rPr>
          <w:i/>
          <w:spacing w:val="57"/>
          <w:sz w:val="24"/>
        </w:rPr>
        <w:t xml:space="preserve"> </w:t>
      </w:r>
      <w:r w:rsidRPr="0056381A">
        <w:rPr>
          <w:i/>
          <w:sz w:val="24"/>
        </w:rPr>
        <w:t>dapat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merekam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informasi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yang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dikirim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atau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diterima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oleh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penyelenggara jasa telekomunikasi serta dapat memberikan informasi</w:t>
      </w:r>
      <w:r w:rsidRPr="0056381A">
        <w:rPr>
          <w:i/>
          <w:spacing w:val="-57"/>
          <w:sz w:val="24"/>
        </w:rPr>
        <w:t xml:space="preserve"> </w:t>
      </w:r>
      <w:r w:rsidRPr="0056381A">
        <w:rPr>
          <w:i/>
          <w:sz w:val="24"/>
        </w:rPr>
        <w:t>yang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diperlukan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atas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permintaan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penyidik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untuk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tindak</w:t>
      </w:r>
      <w:r w:rsidRPr="0056381A">
        <w:rPr>
          <w:i/>
          <w:spacing w:val="60"/>
          <w:sz w:val="24"/>
        </w:rPr>
        <w:t xml:space="preserve"> </w:t>
      </w:r>
      <w:r w:rsidRPr="0056381A">
        <w:rPr>
          <w:i/>
          <w:sz w:val="24"/>
        </w:rPr>
        <w:t>pidana</w:t>
      </w:r>
      <w:r w:rsidRPr="0056381A">
        <w:rPr>
          <w:i/>
          <w:spacing w:val="1"/>
          <w:sz w:val="24"/>
        </w:rPr>
        <w:t xml:space="preserve"> </w:t>
      </w:r>
      <w:r w:rsidRPr="0056381A">
        <w:rPr>
          <w:i/>
          <w:sz w:val="24"/>
        </w:rPr>
        <w:t>tertentu</w:t>
      </w:r>
      <w:r w:rsidRPr="0056381A">
        <w:rPr>
          <w:i/>
          <w:spacing w:val="-1"/>
          <w:sz w:val="24"/>
        </w:rPr>
        <w:t xml:space="preserve"> </w:t>
      </w:r>
      <w:r w:rsidRPr="0056381A">
        <w:rPr>
          <w:i/>
          <w:sz w:val="24"/>
        </w:rPr>
        <w:t>sesuai dengan Undang-undang yang berlaku”.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1722"/>
        </w:tabs>
        <w:autoSpaceDE w:val="0"/>
        <w:autoSpaceDN w:val="0"/>
        <w:spacing w:before="126" w:line="480" w:lineRule="auto"/>
        <w:ind w:right="403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No.14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2008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Keterbukaan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Informasi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Publik</w:t>
      </w:r>
    </w:p>
    <w:p w:rsidR="0056381A" w:rsidRPr="0056381A" w:rsidRDefault="0056381A" w:rsidP="0056381A">
      <w:pPr>
        <w:pStyle w:val="BodyText"/>
        <w:spacing w:before="116" w:line="480" w:lineRule="auto"/>
        <w:ind w:left="1721" w:right="400" w:firstLine="569"/>
        <w:jc w:val="both"/>
      </w:pPr>
      <w:r w:rsidRPr="0056381A">
        <w:t>Badan</w:t>
      </w:r>
      <w:r w:rsidRPr="0056381A">
        <w:rPr>
          <w:spacing w:val="1"/>
        </w:rPr>
        <w:t xml:space="preserve"> </w:t>
      </w:r>
      <w:r w:rsidRPr="0056381A">
        <w:t>publik</w:t>
      </w:r>
      <w:r w:rsidRPr="0056381A">
        <w:rPr>
          <w:spacing w:val="1"/>
        </w:rPr>
        <w:t xml:space="preserve"> </w:t>
      </w:r>
      <w:r w:rsidRPr="0056381A">
        <w:t>“berhak</w:t>
      </w:r>
      <w:r w:rsidRPr="0056381A">
        <w:rPr>
          <w:spacing w:val="1"/>
        </w:rPr>
        <w:t xml:space="preserve"> </w:t>
      </w:r>
      <w:r w:rsidRPr="0056381A">
        <w:t>menolak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dikecualikan sesuai dengan ketentuan peraturan perundang-undangan</w:t>
      </w:r>
      <w:r w:rsidRPr="0056381A">
        <w:rPr>
          <w:spacing w:val="1"/>
        </w:rPr>
        <w:t xml:space="preserve"> </w:t>
      </w:r>
      <w:r w:rsidRPr="0056381A">
        <w:t>berdasarkan Pasal 6 ayat (1)” . Sedangkan pada “ayat</w:t>
      </w:r>
      <w:r w:rsidRPr="0056381A">
        <w:rPr>
          <w:spacing w:val="1"/>
        </w:rPr>
        <w:t xml:space="preserve"> </w:t>
      </w:r>
      <w:r w:rsidRPr="0056381A">
        <w:t>(3) huruf c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40"/>
        </w:rPr>
        <w:t xml:space="preserve"> </w:t>
      </w:r>
      <w:r w:rsidRPr="0056381A">
        <w:t>pasal</w:t>
      </w:r>
      <w:r w:rsidRPr="0056381A">
        <w:rPr>
          <w:spacing w:val="47"/>
        </w:rPr>
        <w:t xml:space="preserve"> </w:t>
      </w:r>
      <w:r w:rsidRPr="0056381A">
        <w:t>yang</w:t>
      </w:r>
      <w:r w:rsidRPr="0056381A">
        <w:rPr>
          <w:spacing w:val="41"/>
        </w:rPr>
        <w:t xml:space="preserve"> </w:t>
      </w:r>
      <w:r w:rsidRPr="0056381A">
        <w:t>sama</w:t>
      </w:r>
      <w:r w:rsidRPr="0056381A">
        <w:rPr>
          <w:spacing w:val="41"/>
        </w:rPr>
        <w:t xml:space="preserve"> </w:t>
      </w:r>
      <w:r w:rsidRPr="0056381A">
        <w:t>menjelaskan</w:t>
      </w:r>
      <w:r w:rsidRPr="0056381A">
        <w:rPr>
          <w:spacing w:val="40"/>
        </w:rPr>
        <w:t xml:space="preserve"> </w:t>
      </w:r>
      <w:r w:rsidRPr="0056381A">
        <w:t>bahwa</w:t>
      </w:r>
      <w:r w:rsidRPr="0056381A">
        <w:rPr>
          <w:spacing w:val="41"/>
        </w:rPr>
        <w:t xml:space="preserve"> </w:t>
      </w:r>
      <w:r w:rsidRPr="0056381A">
        <w:t>informasi</w:t>
      </w:r>
      <w:r w:rsidRPr="0056381A">
        <w:rPr>
          <w:spacing w:val="42"/>
        </w:rPr>
        <w:t xml:space="preserve"> </w:t>
      </w:r>
      <w:r w:rsidRPr="0056381A">
        <w:t>publik</w:t>
      </w:r>
      <w:r w:rsidRPr="0056381A">
        <w:rPr>
          <w:spacing w:val="46"/>
        </w:rPr>
        <w:t xml:space="preserve"> </w:t>
      </w:r>
      <w:r w:rsidRPr="0056381A">
        <w:t>yang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15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A21FF5D" wp14:editId="154E6E6D">
                <wp:simplePos x="0" y="0"/>
                <wp:positionH relativeFrom="page">
                  <wp:posOffset>1440180</wp:posOffset>
                </wp:positionH>
                <wp:positionV relativeFrom="paragraph">
                  <wp:posOffset>133985</wp:posOffset>
                </wp:positionV>
                <wp:extent cx="1828800" cy="8890"/>
                <wp:effectExtent l="1905" t="0" r="0" b="127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3.4pt;margin-top:10.55pt;width:2in;height:.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9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61</w:t>
      </w:r>
      <w:r w:rsidRPr="0056381A">
        <w:rPr>
          <w:sz w:val="20"/>
        </w:rPr>
        <w:t xml:space="preserve"> Permatasari, E., (2024), “arti privasi, Derogable Rights, dan Non- Derogable Rights”,</w:t>
      </w:r>
      <w:r w:rsidRPr="0056381A">
        <w:rPr>
          <w:spacing w:val="1"/>
          <w:sz w:val="20"/>
        </w:rPr>
        <w:t xml:space="preserve"> </w:t>
      </w:r>
      <w:hyperlink r:id="rId92">
        <w:r w:rsidRPr="0056381A">
          <w:rPr>
            <w:sz w:val="20"/>
            <w:u w:val="single" w:color="0000FF"/>
          </w:rPr>
          <w:t>https://www.hukumonline.com/klinik/detail/lt4d5605606b42e/hak-privasi</w:t>
        </w:r>
        <w:r w:rsidRPr="0056381A">
          <w:rPr>
            <w:sz w:val="20"/>
          </w:rPr>
          <w:t xml:space="preserve">, </w:t>
        </w:r>
      </w:hyperlink>
      <w:r w:rsidRPr="0056381A">
        <w:rPr>
          <w:sz w:val="20"/>
        </w:rPr>
        <w:t>diakses tanggal 27 Juni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2024</w:t>
      </w:r>
      <w:r w:rsidRPr="0056381A">
        <w:rPr>
          <w:spacing w:val="49"/>
          <w:sz w:val="20"/>
        </w:rPr>
        <w:t xml:space="preserve"> </w:t>
      </w:r>
      <w:r w:rsidRPr="0056381A">
        <w:rPr>
          <w:sz w:val="20"/>
        </w:rPr>
        <w:t>Jam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20.53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WIB.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93"/>
          <w:footerReference w:type="default" r:id="rId94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721" w:right="449"/>
      </w:pPr>
      <w:r w:rsidRPr="0056381A">
        <w:t>tidak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diberikan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badan</w:t>
      </w:r>
      <w:r w:rsidRPr="0056381A">
        <w:rPr>
          <w:spacing w:val="1"/>
        </w:rPr>
        <w:t xml:space="preserve"> </w:t>
      </w:r>
      <w:r w:rsidRPr="0056381A">
        <w:t>publik</w:t>
      </w:r>
      <w:r w:rsidRPr="0056381A">
        <w:rPr>
          <w:spacing w:val="1"/>
        </w:rPr>
        <w:t xml:space="preserve"> </w:t>
      </w:r>
      <w:r w:rsidRPr="0056381A">
        <w:t>salah</w:t>
      </w:r>
      <w:r w:rsidRPr="0056381A">
        <w:rPr>
          <w:spacing w:val="1"/>
        </w:rPr>
        <w:t xml:space="preserve"> </w:t>
      </w:r>
      <w:r w:rsidRPr="0056381A">
        <w:t>satunya</w:t>
      </w:r>
      <w:r w:rsidRPr="0056381A">
        <w:rPr>
          <w:spacing w:val="61"/>
        </w:rPr>
        <w:t xml:space="preserve"> </w:t>
      </w:r>
      <w:r w:rsidRPr="0056381A">
        <w:t>adalah</w:t>
      </w:r>
      <w:r w:rsidRPr="0056381A">
        <w:rPr>
          <w:spacing w:val="-57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berhubungan dengan hak-hak</w:t>
      </w:r>
      <w:r w:rsidRPr="0056381A">
        <w:rPr>
          <w:spacing w:val="-1"/>
        </w:rPr>
        <w:t xml:space="preserve"> </w:t>
      </w:r>
      <w:r w:rsidRPr="0056381A">
        <w:t>pribadi”.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No.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39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1999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Hak Asasi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Manusia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before="0" w:line="480" w:lineRule="auto"/>
        <w:ind w:right="401"/>
        <w:jc w:val="both"/>
        <w:rPr>
          <w:sz w:val="24"/>
        </w:rPr>
      </w:pPr>
      <w:r w:rsidRPr="0056381A">
        <w:rPr>
          <w:sz w:val="24"/>
        </w:rPr>
        <w:t>“Setiap orang berhak atas keutuhan pribadi, baik rohani maupun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jasmani, dan karena itu tidak boleh ada objek penelitian tanpa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persetujuan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darinya”.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(“Pasal 21”)</w:t>
      </w: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line="480" w:lineRule="auto"/>
        <w:ind w:right="402"/>
        <w:jc w:val="both"/>
        <w:rPr>
          <w:sz w:val="24"/>
        </w:rPr>
      </w:pPr>
      <w:r w:rsidRPr="0056381A">
        <w:rPr>
          <w:sz w:val="24"/>
        </w:rPr>
        <w:t>“Setiap orang beerhak atas perlindungan diri pribadi, keluarga,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kehormatan,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martabat,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hak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miliknya”.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(“Pasal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29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ayat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(1)”)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No.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36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2009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Kesehatan</w:t>
      </w:r>
    </w:p>
    <w:p w:rsidR="0056381A" w:rsidRPr="0056381A" w:rsidRDefault="0056381A" w:rsidP="0056381A">
      <w:pPr>
        <w:pStyle w:val="BodyText"/>
        <w:spacing w:before="1"/>
        <w:rPr>
          <w:b/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before="0" w:line="480" w:lineRule="auto"/>
        <w:ind w:right="404"/>
        <w:jc w:val="both"/>
        <w:rPr>
          <w:sz w:val="24"/>
        </w:rPr>
      </w:pPr>
      <w:r w:rsidRPr="0056381A">
        <w:rPr>
          <w:sz w:val="24"/>
        </w:rPr>
        <w:t>“Setiap orang berhak atas rahasia kondisi kesehatan pribadinya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dikemukakan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kepada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penyelenggara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pelayanan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kesehatan”.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(“Pasal 57 ayat (1)”).</w:t>
      </w:r>
    </w:p>
    <w:p w:rsidR="0056381A" w:rsidRPr="0056381A" w:rsidRDefault="0056381A" w:rsidP="0056381A">
      <w:pPr>
        <w:pStyle w:val="ListParagraph"/>
        <w:numPr>
          <w:ilvl w:val="1"/>
          <w:numId w:val="13"/>
        </w:numPr>
        <w:tabs>
          <w:tab w:val="left" w:pos="2291"/>
        </w:tabs>
        <w:spacing w:before="120" w:line="480" w:lineRule="auto"/>
        <w:ind w:right="398"/>
        <w:jc w:val="both"/>
        <w:rPr>
          <w:sz w:val="24"/>
        </w:rPr>
      </w:pPr>
      <w:r w:rsidRPr="0056381A">
        <w:rPr>
          <w:sz w:val="24"/>
        </w:rPr>
        <w:t>“Ketentuan mengenai hak atas rahasia kondisi kesehatan pribadi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sebagaimana dimaksud pada ayat (1) tidak berlaku” dalam hal: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“perintah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undang-undang”;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“perintah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pengadilan”;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“izin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bersangkutan”;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“kepentingan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masyarakat”;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“kepentingan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orang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tersebut”. (“Pasal 57 ayat (2)”).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1722"/>
        </w:tabs>
        <w:autoSpaceDE w:val="0"/>
        <w:autoSpaceDN w:val="0"/>
        <w:spacing w:before="125" w:line="240" w:lineRule="auto"/>
        <w:ind w:hanging="568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No.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44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2009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Rumah</w:t>
      </w:r>
      <w:r w:rsidRPr="0056381A">
        <w:rPr>
          <w:color w:val="auto"/>
          <w:spacing w:val="-1"/>
        </w:rPr>
        <w:t xml:space="preserve"> </w:t>
      </w:r>
      <w:r w:rsidRPr="0056381A">
        <w:rPr>
          <w:color w:val="auto"/>
        </w:rPr>
        <w:t>Sakit</w:t>
      </w:r>
    </w:p>
    <w:p w:rsidR="0056381A" w:rsidRPr="0056381A" w:rsidRDefault="0056381A" w:rsidP="0056381A">
      <w:pPr>
        <w:pStyle w:val="BodyText"/>
        <w:spacing w:before="1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400" w:firstLine="569"/>
        <w:jc w:val="both"/>
      </w:pPr>
      <w:r w:rsidRPr="0056381A">
        <w:t>“Setiap pasien mempunyai hak untuk mendapatkan privasi dan</w:t>
      </w:r>
      <w:r w:rsidRPr="0056381A">
        <w:rPr>
          <w:spacing w:val="1"/>
        </w:rPr>
        <w:t xml:space="preserve"> </w:t>
      </w:r>
      <w:r w:rsidRPr="0056381A">
        <w:t>kerahasian</w:t>
      </w:r>
      <w:r w:rsidRPr="0056381A">
        <w:rPr>
          <w:spacing w:val="1"/>
        </w:rPr>
        <w:t xml:space="preserve"> </w:t>
      </w:r>
      <w:r w:rsidRPr="0056381A">
        <w:t>penyakit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diderita</w:t>
      </w:r>
      <w:r w:rsidRPr="0056381A">
        <w:rPr>
          <w:spacing w:val="1"/>
        </w:rPr>
        <w:t xml:space="preserve"> </w:t>
      </w:r>
      <w:r w:rsidRPr="0056381A">
        <w:t>termasuk</w:t>
      </w:r>
      <w:r w:rsidRPr="0056381A">
        <w:rPr>
          <w:spacing w:val="1"/>
        </w:rPr>
        <w:t xml:space="preserve"> </w:t>
      </w:r>
      <w:r w:rsidRPr="0056381A">
        <w:t>data-data</w:t>
      </w:r>
      <w:r w:rsidRPr="0056381A">
        <w:rPr>
          <w:spacing w:val="1"/>
        </w:rPr>
        <w:t xml:space="preserve"> </w:t>
      </w:r>
      <w:r w:rsidRPr="0056381A">
        <w:t>medisnya”.</w:t>
      </w:r>
      <w:r w:rsidRPr="0056381A">
        <w:rPr>
          <w:spacing w:val="1"/>
        </w:rPr>
        <w:t xml:space="preserve"> </w:t>
      </w:r>
      <w:r w:rsidRPr="0056381A">
        <w:t>(“Pasal</w:t>
      </w:r>
      <w:r w:rsidRPr="0056381A">
        <w:rPr>
          <w:spacing w:val="-1"/>
        </w:rPr>
        <w:t xml:space="preserve"> </w:t>
      </w:r>
      <w:r w:rsidRPr="0056381A">
        <w:t>32 huruf</w:t>
      </w:r>
      <w:r w:rsidRPr="0056381A">
        <w:rPr>
          <w:spacing w:val="1"/>
        </w:rPr>
        <w:t xml:space="preserve"> </w:t>
      </w:r>
      <w:r w:rsidRPr="0056381A">
        <w:t>(i)”).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95"/>
          <w:footerReference w:type="default" r:id="rId96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3"/>
        </w:numPr>
        <w:tabs>
          <w:tab w:val="left" w:pos="2082"/>
        </w:tabs>
        <w:autoSpaceDE w:val="0"/>
        <w:autoSpaceDN w:val="0"/>
        <w:spacing w:before="207" w:line="480" w:lineRule="auto"/>
        <w:ind w:left="2081" w:right="399" w:hanging="361"/>
        <w:jc w:val="both"/>
        <w:rPr>
          <w:color w:val="auto"/>
        </w:rPr>
      </w:pPr>
      <w:r w:rsidRPr="0056381A">
        <w:rPr>
          <w:color w:val="auto"/>
        </w:rPr>
        <w:t>Undang-Undang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No.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27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Tahun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2022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Perlindungan</w:t>
      </w:r>
      <w:r w:rsidRPr="0056381A">
        <w:rPr>
          <w:color w:val="auto"/>
          <w:spacing w:val="-57"/>
        </w:rPr>
        <w:t xml:space="preserve"> </w:t>
      </w:r>
      <w:r w:rsidRPr="0056381A">
        <w:rPr>
          <w:color w:val="auto"/>
        </w:rPr>
        <w:t>Data</w:t>
      </w:r>
      <w:r w:rsidRPr="0056381A">
        <w:rPr>
          <w:color w:val="auto"/>
          <w:spacing w:val="1"/>
        </w:rPr>
        <w:t xml:space="preserve"> </w:t>
      </w:r>
      <w:r w:rsidRPr="0056381A">
        <w:rPr>
          <w:color w:val="auto"/>
        </w:rPr>
        <w:t>Pribadi</w:t>
      </w:r>
    </w:p>
    <w:p w:rsidR="0056381A" w:rsidRPr="0056381A" w:rsidRDefault="0056381A" w:rsidP="0056381A">
      <w:pPr>
        <w:pStyle w:val="BodyText"/>
        <w:spacing w:before="115" w:line="480" w:lineRule="auto"/>
        <w:ind w:left="1759" w:right="401" w:firstLine="540"/>
        <w:jc w:val="both"/>
      </w:pPr>
      <w:r w:rsidRPr="0056381A">
        <w:t>“Data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perseorangan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teridentifikasi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diidentifikasi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tersendiri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dikombinasi dengan informasi lainnya baik secara langsung maupun</w:t>
      </w:r>
      <w:r w:rsidRPr="0056381A">
        <w:rPr>
          <w:spacing w:val="1"/>
        </w:rPr>
        <w:t xml:space="preserve"> </w:t>
      </w:r>
      <w:r w:rsidRPr="0056381A">
        <w:t>tidak</w:t>
      </w:r>
      <w:r w:rsidRPr="0056381A">
        <w:rPr>
          <w:spacing w:val="-1"/>
        </w:rPr>
        <w:t xml:space="preserve"> </w:t>
      </w:r>
      <w:r w:rsidRPr="0056381A">
        <w:t>langsung</w:t>
      </w:r>
      <w:r w:rsidRPr="0056381A">
        <w:rPr>
          <w:spacing w:val="-3"/>
        </w:rPr>
        <w:t xml:space="preserve"> </w:t>
      </w:r>
      <w:r w:rsidRPr="0056381A">
        <w:t>melalui sistem</w:t>
      </w:r>
      <w:r w:rsidRPr="0056381A">
        <w:rPr>
          <w:spacing w:val="-1"/>
        </w:rPr>
        <w:t xml:space="preserve"> </w:t>
      </w:r>
      <w:r w:rsidRPr="0056381A">
        <w:t>elektronik atau non</w:t>
      </w:r>
      <w:r w:rsidRPr="0056381A">
        <w:rPr>
          <w:spacing w:val="2"/>
        </w:rPr>
        <w:t xml:space="preserve"> </w:t>
      </w:r>
      <w:r w:rsidRPr="0056381A">
        <w:t>elektronik.”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6" w:firstLine="566"/>
        <w:jc w:val="both"/>
      </w:pPr>
      <w:r w:rsidRPr="0056381A">
        <w:t>Perlu</w:t>
      </w:r>
      <w:r w:rsidRPr="0056381A">
        <w:rPr>
          <w:spacing w:val="1"/>
        </w:rPr>
        <w:t xml:space="preserve"> </w:t>
      </w:r>
      <w:r w:rsidRPr="0056381A">
        <w:t>dipahami</w:t>
      </w:r>
      <w:r w:rsidRPr="0056381A">
        <w:rPr>
          <w:spacing w:val="1"/>
        </w:rPr>
        <w:t xml:space="preserve"> </w:t>
      </w:r>
      <w:r w:rsidRPr="0056381A">
        <w:t>penjelasan</w:t>
      </w:r>
      <w:r w:rsidRPr="0056381A">
        <w:rPr>
          <w:spacing w:val="1"/>
        </w:rPr>
        <w:t xml:space="preserve"> </w:t>
      </w:r>
      <w:r w:rsidRPr="0056381A">
        <w:t>perihal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privasi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terkandung</w:t>
      </w:r>
      <w:r w:rsidRPr="0056381A">
        <w:rPr>
          <w:spacing w:val="1"/>
        </w:rPr>
        <w:t xml:space="preserve"> </w:t>
      </w:r>
      <w:r w:rsidRPr="0056381A">
        <w:t>unsur-unsur gangguan atas privasi yang hanya dapat dilakukan dalam kasus-</w:t>
      </w:r>
      <w:r w:rsidRPr="0056381A">
        <w:rPr>
          <w:spacing w:val="-57"/>
        </w:rPr>
        <w:t xml:space="preserve"> </w:t>
      </w:r>
      <w:r w:rsidRPr="0056381A">
        <w:t>kasus yang ditetapkan oleh undang-undang,serta gangguan yang diterapkan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-1"/>
        </w:rPr>
        <w:t xml:space="preserve"> </w:t>
      </w:r>
      <w:r w:rsidRPr="0056381A">
        <w:t>dasar undang-undang</w:t>
      </w:r>
      <w:r w:rsidRPr="0056381A">
        <w:rPr>
          <w:spacing w:val="-4"/>
        </w:rPr>
        <w:t xml:space="preserve"> </w:t>
      </w:r>
      <w:r w:rsidRPr="0056381A">
        <w:t>harus memenuhi</w:t>
      </w:r>
      <w:r w:rsidRPr="0056381A">
        <w:rPr>
          <w:spacing w:val="-1"/>
        </w:rPr>
        <w:t xml:space="preserve"> </w:t>
      </w:r>
      <w:r w:rsidRPr="0056381A">
        <w:t>beberapa</w:t>
      </w:r>
      <w:r w:rsidRPr="0056381A">
        <w:rPr>
          <w:spacing w:val="-1"/>
        </w:rPr>
        <w:t xml:space="preserve"> </w:t>
      </w:r>
      <w:r w:rsidRPr="0056381A">
        <w:t>prasyaratan</w:t>
      </w:r>
      <w:r w:rsidRPr="0056381A">
        <w:rPr>
          <w:spacing w:val="-1"/>
        </w:rPr>
        <w:t xml:space="preserve"> </w:t>
      </w:r>
      <w:r w:rsidRPr="0056381A">
        <w:t>berikut:</w:t>
      </w:r>
    </w:p>
    <w:p w:rsidR="0056381A" w:rsidRPr="0056381A" w:rsidRDefault="0056381A" w:rsidP="0056381A">
      <w:pPr>
        <w:pStyle w:val="ListParagraph"/>
        <w:numPr>
          <w:ilvl w:val="0"/>
          <w:numId w:val="12"/>
        </w:numPr>
        <w:tabs>
          <w:tab w:val="left" w:pos="2291"/>
        </w:tabs>
        <w:spacing w:before="120" w:line="480" w:lineRule="auto"/>
        <w:ind w:right="402"/>
        <w:jc w:val="both"/>
        <w:rPr>
          <w:sz w:val="24"/>
        </w:rPr>
      </w:pPr>
      <w:r w:rsidRPr="0056381A">
        <w:rPr>
          <w:sz w:val="24"/>
        </w:rPr>
        <w:t>“sesuai/tidak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bertentangan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dengan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ketentuan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tujuan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Konvenan”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ListParagraph"/>
        <w:numPr>
          <w:ilvl w:val="0"/>
          <w:numId w:val="12"/>
        </w:numPr>
        <w:tabs>
          <w:tab w:val="left" w:pos="2291"/>
        </w:tabs>
        <w:spacing w:before="120"/>
        <w:jc w:val="both"/>
        <w:rPr>
          <w:sz w:val="24"/>
        </w:rPr>
      </w:pPr>
      <w:r w:rsidRPr="0056381A">
        <w:rPr>
          <w:sz w:val="24"/>
        </w:rPr>
        <w:t>“logis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dalam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konteks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tertentu”;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0"/>
          <w:numId w:val="12"/>
        </w:numPr>
        <w:tabs>
          <w:tab w:val="left" w:pos="2290"/>
          <w:tab w:val="left" w:pos="2291"/>
          <w:tab w:val="left" w:pos="3847"/>
          <w:tab w:val="left" w:pos="4648"/>
          <w:tab w:val="left" w:pos="5382"/>
          <w:tab w:val="left" w:pos="8061"/>
        </w:tabs>
        <w:spacing w:before="0" w:line="480" w:lineRule="auto"/>
        <w:ind w:right="397"/>
        <w:rPr>
          <w:sz w:val="24"/>
        </w:rPr>
      </w:pPr>
      <w:r w:rsidRPr="0056381A">
        <w:rPr>
          <w:sz w:val="24"/>
        </w:rPr>
        <w:t>“menguraikan</w:t>
      </w:r>
      <w:r w:rsidRPr="0056381A">
        <w:rPr>
          <w:sz w:val="24"/>
        </w:rPr>
        <w:tab/>
        <w:t>secara</w:t>
      </w:r>
      <w:r w:rsidRPr="0056381A">
        <w:rPr>
          <w:sz w:val="24"/>
        </w:rPr>
        <w:tab/>
        <w:t>detail</w:t>
      </w:r>
      <w:r w:rsidRPr="0056381A">
        <w:rPr>
          <w:sz w:val="24"/>
        </w:rPr>
        <w:tab/>
        <w:t xml:space="preserve">kondisi  </w:t>
      </w:r>
      <w:r w:rsidRPr="0056381A">
        <w:rPr>
          <w:spacing w:val="18"/>
          <w:sz w:val="24"/>
        </w:rPr>
        <w:t xml:space="preserve"> </w:t>
      </w:r>
      <w:r w:rsidRPr="0056381A">
        <w:rPr>
          <w:sz w:val="24"/>
        </w:rPr>
        <w:t xml:space="preserve">kondisi  </w:t>
      </w:r>
      <w:r w:rsidRPr="0056381A">
        <w:rPr>
          <w:spacing w:val="17"/>
          <w:sz w:val="24"/>
        </w:rPr>
        <w:t xml:space="preserve"> </w:t>
      </w:r>
      <w:r w:rsidRPr="0056381A">
        <w:rPr>
          <w:sz w:val="24"/>
        </w:rPr>
        <w:t>khusus</w:t>
      </w:r>
      <w:r w:rsidRPr="0056381A">
        <w:rPr>
          <w:sz w:val="24"/>
        </w:rPr>
        <w:tab/>
      </w:r>
      <w:r w:rsidRPr="0056381A">
        <w:rPr>
          <w:spacing w:val="-1"/>
          <w:sz w:val="24"/>
        </w:rPr>
        <w:t>yang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membenarkan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adanya</w:t>
      </w:r>
      <w:r w:rsidRPr="0056381A">
        <w:rPr>
          <w:spacing w:val="3"/>
          <w:sz w:val="24"/>
        </w:rPr>
        <w:t xml:space="preserve"> </w:t>
      </w:r>
      <w:r w:rsidRPr="0056381A">
        <w:rPr>
          <w:sz w:val="24"/>
        </w:rPr>
        <w:t>gangguan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atas privasi”;</w:t>
      </w:r>
    </w:p>
    <w:p w:rsidR="0056381A" w:rsidRPr="0056381A" w:rsidRDefault="0056381A" w:rsidP="0056381A">
      <w:pPr>
        <w:pStyle w:val="ListParagraph"/>
        <w:numPr>
          <w:ilvl w:val="0"/>
          <w:numId w:val="12"/>
        </w:numPr>
        <w:tabs>
          <w:tab w:val="left" w:pos="2290"/>
          <w:tab w:val="left" w:pos="2291"/>
        </w:tabs>
        <w:spacing w:line="480" w:lineRule="auto"/>
        <w:ind w:right="400"/>
        <w:rPr>
          <w:sz w:val="24"/>
        </w:rPr>
      </w:pPr>
      <w:r w:rsidRPr="0056381A">
        <w:rPr>
          <w:sz w:val="24"/>
        </w:rPr>
        <w:t>“hanya</w:t>
      </w:r>
      <w:r w:rsidRPr="0056381A">
        <w:rPr>
          <w:spacing w:val="36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37"/>
          <w:sz w:val="24"/>
        </w:rPr>
        <w:t xml:space="preserve"> </w:t>
      </w:r>
      <w:r w:rsidRPr="0056381A">
        <w:rPr>
          <w:sz w:val="24"/>
        </w:rPr>
        <w:t>dilakukan</w:t>
      </w:r>
      <w:r w:rsidRPr="0056381A">
        <w:rPr>
          <w:spacing w:val="37"/>
          <w:sz w:val="24"/>
        </w:rPr>
        <w:t xml:space="preserve"> </w:t>
      </w:r>
      <w:r w:rsidRPr="0056381A">
        <w:rPr>
          <w:sz w:val="24"/>
        </w:rPr>
        <w:t>oleh</w:t>
      </w:r>
      <w:r w:rsidRPr="0056381A">
        <w:rPr>
          <w:spacing w:val="36"/>
          <w:sz w:val="24"/>
        </w:rPr>
        <w:t xml:space="preserve"> </w:t>
      </w:r>
      <w:r w:rsidRPr="0056381A">
        <w:rPr>
          <w:sz w:val="24"/>
        </w:rPr>
        <w:t>otoritas</w:t>
      </w:r>
      <w:r w:rsidRPr="0056381A">
        <w:rPr>
          <w:spacing w:val="39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34"/>
          <w:sz w:val="24"/>
        </w:rPr>
        <w:t xml:space="preserve"> </w:t>
      </w:r>
      <w:r w:rsidRPr="0056381A">
        <w:rPr>
          <w:sz w:val="24"/>
        </w:rPr>
        <w:t>ditunjuk</w:t>
      </w:r>
      <w:r w:rsidRPr="0056381A">
        <w:rPr>
          <w:spacing w:val="37"/>
          <w:sz w:val="24"/>
        </w:rPr>
        <w:t xml:space="preserve"> </w:t>
      </w:r>
      <w:r w:rsidRPr="0056381A">
        <w:rPr>
          <w:sz w:val="24"/>
        </w:rPr>
        <w:t>dalam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undang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undang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tersebut”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ListParagraph"/>
        <w:numPr>
          <w:ilvl w:val="0"/>
          <w:numId w:val="12"/>
        </w:numPr>
        <w:tabs>
          <w:tab w:val="left" w:pos="2290"/>
          <w:tab w:val="left" w:pos="2291"/>
        </w:tabs>
        <w:spacing w:before="120"/>
        <w:rPr>
          <w:sz w:val="24"/>
        </w:rPr>
      </w:pPr>
      <w:r w:rsidRPr="0056381A">
        <w:rPr>
          <w:sz w:val="24"/>
        </w:rPr>
        <w:t>“hanya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dilakukan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atas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dasar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kasus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per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kasus”.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1" w:firstLine="566"/>
        <w:jc w:val="both"/>
      </w:pPr>
      <w:r w:rsidRPr="0056381A">
        <w:t>Panduan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juga</w:t>
      </w:r>
      <w:r w:rsidRPr="0056381A">
        <w:rPr>
          <w:spacing w:val="1"/>
        </w:rPr>
        <w:t xml:space="preserve"> </w:t>
      </w:r>
      <w:r w:rsidRPr="0056381A">
        <w:t>menegaskan</w:t>
      </w:r>
      <w:r w:rsidRPr="0056381A">
        <w:rPr>
          <w:spacing w:val="1"/>
        </w:rPr>
        <w:t xml:space="preserve"> </w:t>
      </w:r>
      <w:r w:rsidRPr="0056381A">
        <w:t>“adanya</w:t>
      </w:r>
      <w:r w:rsidRPr="0056381A">
        <w:rPr>
          <w:spacing w:val="1"/>
        </w:rPr>
        <w:t xml:space="preserve"> </w:t>
      </w:r>
      <w:r w:rsidRPr="0056381A">
        <w:t>larangan</w:t>
      </w:r>
      <w:r w:rsidRPr="0056381A">
        <w:rPr>
          <w:spacing w:val="1"/>
        </w:rPr>
        <w:t xml:space="preserve"> </w:t>
      </w:r>
      <w:r w:rsidRPr="0056381A">
        <w:t>praktik</w:t>
      </w:r>
      <w:r w:rsidRPr="0056381A">
        <w:rPr>
          <w:spacing w:val="1"/>
        </w:rPr>
        <w:t xml:space="preserve"> </w:t>
      </w:r>
      <w:r w:rsidRPr="0056381A">
        <w:t>pengambilan</w:t>
      </w:r>
      <w:r w:rsidRPr="0056381A">
        <w:rPr>
          <w:spacing w:val="36"/>
        </w:rPr>
        <w:t xml:space="preserve"> </w:t>
      </w:r>
      <w:r w:rsidRPr="0056381A">
        <w:t>dan</w:t>
      </w:r>
      <w:r w:rsidRPr="0056381A">
        <w:rPr>
          <w:spacing w:val="37"/>
        </w:rPr>
        <w:t xml:space="preserve"> </w:t>
      </w:r>
      <w:r w:rsidRPr="0056381A">
        <w:t>penguasaan</w:t>
      </w:r>
      <w:r w:rsidRPr="0056381A">
        <w:rPr>
          <w:spacing w:val="37"/>
        </w:rPr>
        <w:t xml:space="preserve"> </w:t>
      </w:r>
      <w:r w:rsidRPr="0056381A">
        <w:t>data</w:t>
      </w:r>
      <w:r w:rsidRPr="0056381A">
        <w:rPr>
          <w:spacing w:val="37"/>
        </w:rPr>
        <w:t xml:space="preserve"> </w:t>
      </w:r>
      <w:r w:rsidRPr="0056381A">
        <w:t>pribadi</w:t>
      </w:r>
      <w:r w:rsidRPr="0056381A">
        <w:rPr>
          <w:spacing w:val="37"/>
        </w:rPr>
        <w:t xml:space="preserve"> </w:t>
      </w:r>
      <w:r w:rsidRPr="0056381A">
        <w:t>tanpa</w:t>
      </w:r>
      <w:r w:rsidRPr="0056381A">
        <w:rPr>
          <w:spacing w:val="37"/>
        </w:rPr>
        <w:t xml:space="preserve"> </w:t>
      </w:r>
      <w:r w:rsidRPr="0056381A">
        <w:t>didasarkan</w:t>
      </w:r>
      <w:r w:rsidRPr="0056381A">
        <w:rPr>
          <w:spacing w:val="37"/>
        </w:rPr>
        <w:t xml:space="preserve"> </w:t>
      </w:r>
      <w:r w:rsidRPr="0056381A">
        <w:t>pada</w:t>
      </w:r>
      <w:r w:rsidRPr="0056381A">
        <w:rPr>
          <w:spacing w:val="37"/>
        </w:rPr>
        <w:t xml:space="preserve"> </w:t>
      </w:r>
      <w:r w:rsidRPr="0056381A">
        <w:t>undang-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97"/>
          <w:footerReference w:type="default" r:id="rId98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3"/>
        <w:rPr>
          <w:sz w:val="26"/>
        </w:rPr>
      </w:pPr>
    </w:p>
    <w:p w:rsidR="0056381A" w:rsidRPr="0056381A" w:rsidRDefault="0056381A" w:rsidP="0056381A">
      <w:pPr>
        <w:pStyle w:val="BodyText"/>
        <w:spacing w:before="130" w:line="480" w:lineRule="auto"/>
        <w:ind w:left="1154" w:right="395"/>
        <w:jc w:val="both"/>
      </w:pPr>
      <w:r w:rsidRPr="0056381A">
        <w:t xml:space="preserve">undang oleh pihak lain, baik otoritas publik, maupun badan-badan privat” </w:t>
      </w:r>
      <w:r w:rsidRPr="0056381A">
        <w:rPr>
          <w:vertAlign w:val="superscript"/>
        </w:rPr>
        <w:t>62</w:t>
      </w:r>
      <w:r w:rsidRPr="0056381A">
        <w:t>.</w:t>
      </w:r>
      <w:r w:rsidRPr="0056381A">
        <w:rPr>
          <w:spacing w:val="-57"/>
        </w:rPr>
        <w:t xml:space="preserve"> </w:t>
      </w:r>
      <w:r w:rsidRPr="0056381A">
        <w:t>Data pribadi ini mencakup data yang terdapat dalam komputer, data bank</w:t>
      </w:r>
      <w:r w:rsidRPr="0056381A">
        <w:rPr>
          <w:spacing w:val="1"/>
        </w:rPr>
        <w:t xml:space="preserve"> </w:t>
      </w:r>
      <w:r w:rsidRPr="0056381A">
        <w:t>maupun data-data yang terdapat dalam perangkat lain. Dalam konteks ini,</w:t>
      </w:r>
      <w:r w:rsidRPr="0056381A">
        <w:rPr>
          <w:spacing w:val="1"/>
        </w:rPr>
        <w:t xml:space="preserve"> </w:t>
      </w:r>
      <w:r w:rsidRPr="0056381A">
        <w:t>“setiap individu memiliki hak untuk mengetahui dan memperoleh kepastian</w:t>
      </w:r>
      <w:r w:rsidRPr="0056381A">
        <w:rPr>
          <w:spacing w:val="1"/>
        </w:rPr>
        <w:t xml:space="preserve"> </w:t>
      </w:r>
      <w:r w:rsidRPr="0056381A">
        <w:t>mengenai data pribadi yang tersimpan secara otomatis dalam file data, untuk</w:t>
      </w:r>
      <w:r w:rsidRPr="0056381A">
        <w:rPr>
          <w:spacing w:val="-57"/>
        </w:rPr>
        <w:t xml:space="preserve"> </w:t>
      </w:r>
      <w:r w:rsidRPr="0056381A">
        <w:t>kepentingan</w:t>
      </w:r>
      <w:r w:rsidRPr="0056381A">
        <w:rPr>
          <w:spacing w:val="1"/>
        </w:rPr>
        <w:t xml:space="preserve"> </w:t>
      </w:r>
      <w:r w:rsidRPr="0056381A">
        <w:t>apa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dikumpulkan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badan/institusi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memegang</w:t>
      </w:r>
      <w:r w:rsidRPr="0056381A">
        <w:rPr>
          <w:spacing w:val="1"/>
        </w:rPr>
        <w:t xml:space="preserve"> </w:t>
      </w:r>
      <w:r w:rsidRPr="0056381A">
        <w:t>kendali</w:t>
      </w:r>
      <w:r w:rsidRPr="0056381A">
        <w:rPr>
          <w:spacing w:val="1"/>
        </w:rPr>
        <w:t xml:space="preserve"> </w:t>
      </w:r>
      <w:r w:rsidRPr="0056381A">
        <w:t>atas</w:t>
      </w:r>
      <w:r w:rsidRPr="0056381A">
        <w:rPr>
          <w:spacing w:val="1"/>
        </w:rPr>
        <w:t xml:space="preserve"> </w:t>
      </w:r>
      <w:r w:rsidRPr="0056381A">
        <w:t>data-data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mereka”.</w:t>
      </w:r>
      <w:r w:rsidRPr="0056381A">
        <w:rPr>
          <w:vertAlign w:val="superscript"/>
        </w:rPr>
        <w:t>63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60"/>
        </w:rPr>
        <w:t xml:space="preserve"> </w:t>
      </w:r>
      <w:r w:rsidRPr="0056381A">
        <w:t>demikian</w:t>
      </w:r>
      <w:r w:rsidRPr="0056381A">
        <w:rPr>
          <w:spacing w:val="1"/>
        </w:rPr>
        <w:t xml:space="preserve"> </w:t>
      </w:r>
      <w:r w:rsidRPr="0056381A">
        <w:t>setiap individu memiliki hak untuk meminta perbaikan atau penghapusan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apabila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dikumpulkan</w:t>
      </w:r>
      <w:r w:rsidRPr="0056381A">
        <w:rPr>
          <w:spacing w:val="1"/>
        </w:rPr>
        <w:t xml:space="preserve"> </w:t>
      </w:r>
      <w:r w:rsidRPr="0056381A">
        <w:t>keliru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proses</w:t>
      </w:r>
      <w:r w:rsidRPr="0056381A">
        <w:rPr>
          <w:spacing w:val="1"/>
        </w:rPr>
        <w:t xml:space="preserve"> </w:t>
      </w:r>
      <w:r w:rsidRPr="0056381A">
        <w:t>pengumpulannya</w:t>
      </w:r>
      <w:r w:rsidRPr="0056381A">
        <w:rPr>
          <w:spacing w:val="1"/>
        </w:rPr>
        <w:t xml:space="preserve"> </w:t>
      </w:r>
      <w:r w:rsidRPr="0056381A">
        <w:t>bertentangan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undang-undang.</w:t>
      </w:r>
      <w:r w:rsidRPr="0056381A">
        <w:rPr>
          <w:vertAlign w:val="superscript"/>
        </w:rPr>
        <w:t>64</w:t>
      </w:r>
      <w:r w:rsidRPr="0056381A">
        <w:rPr>
          <w:spacing w:val="1"/>
        </w:rPr>
        <w:t xml:space="preserve"> </w:t>
      </w:r>
      <w:r w:rsidRPr="0056381A">
        <w:t>Berdasarkan</w:t>
      </w:r>
      <w:r w:rsidRPr="0056381A">
        <w:rPr>
          <w:spacing w:val="1"/>
        </w:rPr>
        <w:t xml:space="preserve"> </w:t>
      </w:r>
      <w:r w:rsidRPr="0056381A">
        <w:t>penjelasan-penjelasan</w:t>
      </w:r>
      <w:r w:rsidRPr="0056381A">
        <w:rPr>
          <w:spacing w:val="1"/>
        </w:rPr>
        <w:t xml:space="preserve"> </w:t>
      </w:r>
      <w:r w:rsidRPr="0056381A">
        <w:t>terkait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privasi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atas,</w:t>
      </w:r>
      <w:r w:rsidRPr="0056381A">
        <w:rPr>
          <w:spacing w:val="6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disimpulkan bahwa “tidak disebutkan secara tegas mengenai konsep hak</w:t>
      </w:r>
      <w:r w:rsidRPr="0056381A">
        <w:rPr>
          <w:spacing w:val="1"/>
        </w:rPr>
        <w:t xml:space="preserve"> </w:t>
      </w:r>
      <w:r w:rsidRPr="0056381A">
        <w:t>privasi, akan tetapi konsep ini telah diakui dan diterapkan dalam beberapa</w:t>
      </w:r>
      <w:r w:rsidRPr="0056381A">
        <w:rPr>
          <w:spacing w:val="1"/>
        </w:rPr>
        <w:t xml:space="preserve"> </w:t>
      </w:r>
      <w:r w:rsidRPr="0056381A">
        <w:t>peraturan perundang-undangan yang ada”. Namun, masalah penyebutan dan</w:t>
      </w:r>
      <w:r w:rsidRPr="0056381A">
        <w:rPr>
          <w:spacing w:val="-57"/>
        </w:rPr>
        <w:t xml:space="preserve"> </w:t>
      </w:r>
      <w:r w:rsidRPr="0056381A">
        <w:t>pengertian “hak privasi</w:t>
      </w:r>
      <w:r w:rsidRPr="0056381A">
        <w:rPr>
          <w:spacing w:val="1"/>
        </w:rPr>
        <w:t xml:space="preserve"> </w:t>
      </w:r>
      <w:r w:rsidRPr="0056381A">
        <w:t>sendiri hanya dapat kita temui dalam UU ITE”.</w:t>
      </w:r>
      <w:r w:rsidRPr="0056381A">
        <w:rPr>
          <w:spacing w:val="1"/>
        </w:rPr>
        <w:t xml:space="preserve"> </w:t>
      </w:r>
      <w:r w:rsidRPr="0056381A">
        <w:t>Perihal pengertian dalam UU ITE tersebut pun tak cukup untuk mendapat</w:t>
      </w:r>
      <w:r w:rsidRPr="0056381A">
        <w:rPr>
          <w:spacing w:val="1"/>
        </w:rPr>
        <w:t xml:space="preserve"> </w:t>
      </w:r>
      <w:r w:rsidRPr="0056381A">
        <w:t>gambaran</w:t>
      </w:r>
      <w:r w:rsidRPr="0056381A">
        <w:rPr>
          <w:spacing w:val="3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jelas mengenai hak privasi</w:t>
      </w:r>
      <w:r w:rsidRPr="0056381A">
        <w:rPr>
          <w:spacing w:val="5"/>
        </w:rPr>
        <w:t xml:space="preserve"> </w:t>
      </w:r>
      <w:r w:rsidRPr="0056381A">
        <w:rPr>
          <w:vertAlign w:val="superscript"/>
        </w:rPr>
        <w:t>65</w:t>
      </w:r>
      <w:r w:rsidRPr="0056381A">
        <w:t>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5"/>
        <w:rPr>
          <w:sz w:val="10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B0AA71" wp14:editId="628769C5">
                <wp:simplePos x="0" y="0"/>
                <wp:positionH relativeFrom="page">
                  <wp:posOffset>1440180</wp:posOffset>
                </wp:positionH>
                <wp:positionV relativeFrom="paragraph">
                  <wp:posOffset>100965</wp:posOffset>
                </wp:positionV>
                <wp:extent cx="1828800" cy="8890"/>
                <wp:effectExtent l="1905" t="254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3.4pt;margin-top:7.95pt;width:2in;height: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wN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5"/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62</w:t>
      </w:r>
      <w:r w:rsidRPr="0056381A">
        <w:rPr>
          <w:sz w:val="20"/>
        </w:rPr>
        <w:t xml:space="preserve"> Pettarani, A., Wijaya, M., Widyastuti, T. V., &amp; Said, A. L. (2024). “</w:t>
      </w:r>
      <w:r w:rsidRPr="0056381A">
        <w:rPr>
          <w:i/>
          <w:sz w:val="20"/>
        </w:rPr>
        <w:t>Pengantar Kebijakan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Publik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: Teori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 xml:space="preserve">Praktek”. </w:t>
      </w:r>
      <w:r w:rsidRPr="0056381A">
        <w:rPr>
          <w:sz w:val="20"/>
        </w:rPr>
        <w:t>Media Penerbit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Indonesia</w:t>
      </w:r>
    </w:p>
    <w:p w:rsidR="0056381A" w:rsidRPr="0056381A" w:rsidRDefault="0056381A" w:rsidP="0056381A">
      <w:pPr>
        <w:spacing w:before="1"/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63</w:t>
      </w:r>
      <w:r w:rsidRPr="0056381A">
        <w:rPr>
          <w:spacing w:val="22"/>
          <w:sz w:val="20"/>
        </w:rPr>
        <w:t xml:space="preserve"> </w:t>
      </w:r>
      <w:r w:rsidRPr="0056381A">
        <w:rPr>
          <w:sz w:val="20"/>
        </w:rPr>
        <w:t>Priliasari,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E.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“Perlindungan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Pribadi</w:t>
      </w:r>
      <w:r w:rsidRPr="0056381A">
        <w:rPr>
          <w:spacing w:val="22"/>
          <w:sz w:val="20"/>
        </w:rPr>
        <w:t xml:space="preserve"> </w:t>
      </w:r>
      <w:r w:rsidRPr="0056381A">
        <w:rPr>
          <w:sz w:val="20"/>
        </w:rPr>
        <w:t>Konsumen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19"/>
          <w:sz w:val="20"/>
        </w:rPr>
        <w:t xml:space="preserve"> </w:t>
      </w:r>
      <w:r w:rsidRPr="0056381A">
        <w:rPr>
          <w:sz w:val="20"/>
        </w:rPr>
        <w:t>Transaksi</w:t>
      </w:r>
      <w:r w:rsidRPr="0056381A">
        <w:rPr>
          <w:spacing w:val="22"/>
          <w:sz w:val="20"/>
        </w:rPr>
        <w:t xml:space="preserve"> </w:t>
      </w:r>
      <w:r w:rsidRPr="0056381A">
        <w:rPr>
          <w:sz w:val="20"/>
        </w:rPr>
        <w:t>E-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 xml:space="preserve">Commerce”. </w:t>
      </w:r>
      <w:r w:rsidRPr="0056381A">
        <w:rPr>
          <w:i/>
          <w:sz w:val="20"/>
        </w:rPr>
        <w:t>Jurnal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Rechts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Vinding: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Media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Pembinaan Hukum Nasional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12</w:t>
      </w:r>
      <w:r w:rsidRPr="0056381A">
        <w:rPr>
          <w:sz w:val="20"/>
        </w:rPr>
        <w:t>(2).</w:t>
      </w:r>
    </w:p>
    <w:p w:rsidR="0056381A" w:rsidRPr="0056381A" w:rsidRDefault="0056381A" w:rsidP="0056381A">
      <w:pPr>
        <w:spacing w:before="1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64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Philipus.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H.,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(2022).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Pengantar</w:t>
      </w:r>
      <w:r w:rsidRPr="0056381A">
        <w:rPr>
          <w:i/>
          <w:spacing w:val="8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9"/>
          <w:sz w:val="20"/>
        </w:rPr>
        <w:t xml:space="preserve"> </w:t>
      </w:r>
      <w:r w:rsidRPr="0056381A">
        <w:rPr>
          <w:i/>
          <w:sz w:val="20"/>
        </w:rPr>
        <w:t>Administrasi</w:t>
      </w:r>
      <w:r w:rsidRPr="0056381A">
        <w:rPr>
          <w:i/>
          <w:spacing w:val="9"/>
          <w:sz w:val="20"/>
        </w:rPr>
        <w:t xml:space="preserve"> </w:t>
      </w:r>
      <w:r w:rsidRPr="0056381A">
        <w:rPr>
          <w:i/>
          <w:sz w:val="20"/>
        </w:rPr>
        <w:t>Indonesia”</w:t>
      </w:r>
      <w:r w:rsidRPr="0056381A">
        <w:rPr>
          <w:sz w:val="20"/>
        </w:rPr>
        <w:t>.</w:t>
      </w:r>
      <w:r w:rsidRPr="0056381A">
        <w:rPr>
          <w:spacing w:val="9"/>
          <w:sz w:val="20"/>
        </w:rPr>
        <w:t xml:space="preserve"> </w:t>
      </w:r>
      <w:r w:rsidRPr="0056381A">
        <w:rPr>
          <w:sz w:val="20"/>
        </w:rPr>
        <w:t>Yogyakarta: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Gajahmada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University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Press,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Cet.14, hlm. 160</w:t>
      </w:r>
    </w:p>
    <w:p w:rsidR="0056381A" w:rsidRPr="0056381A" w:rsidRDefault="0056381A" w:rsidP="0056381A">
      <w:pPr>
        <w:ind w:left="588" w:right="399" w:firstLine="566"/>
        <w:rPr>
          <w:sz w:val="20"/>
        </w:rPr>
      </w:pPr>
      <w:r w:rsidRPr="0056381A">
        <w:rPr>
          <w:sz w:val="20"/>
          <w:vertAlign w:val="superscript"/>
        </w:rPr>
        <w:t>65</w:t>
      </w:r>
      <w:r w:rsidRPr="0056381A">
        <w:rPr>
          <w:spacing w:val="11"/>
          <w:sz w:val="20"/>
        </w:rPr>
        <w:t xml:space="preserve"> </w:t>
      </w:r>
      <w:r w:rsidRPr="0056381A">
        <w:rPr>
          <w:sz w:val="20"/>
        </w:rPr>
        <w:t>Suari,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K.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A.,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Sarjana,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I.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“Menjaga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Privasi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di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Era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Digital:</w:t>
      </w:r>
      <w:r w:rsidRPr="0056381A">
        <w:rPr>
          <w:spacing w:val="12"/>
          <w:sz w:val="20"/>
        </w:rPr>
        <w:t xml:space="preserve"> </w:t>
      </w:r>
      <w:r w:rsidRPr="0056381A">
        <w:rPr>
          <w:sz w:val="20"/>
        </w:rPr>
        <w:t>Perlindungan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Pribadi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di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Indonesia”.</w:t>
      </w:r>
      <w:r w:rsidRPr="0056381A">
        <w:rPr>
          <w:spacing w:val="3"/>
          <w:sz w:val="20"/>
        </w:rPr>
        <w:t xml:space="preserve"> </w:t>
      </w:r>
      <w:r w:rsidRPr="0056381A">
        <w:rPr>
          <w:i/>
          <w:sz w:val="20"/>
        </w:rPr>
        <w:t>Jurnal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Analisis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6</w:t>
      </w:r>
      <w:r w:rsidRPr="0056381A">
        <w:rPr>
          <w:sz w:val="20"/>
        </w:rPr>
        <w:t>(1), 132-142.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99"/>
          <w:footerReference w:type="default" r:id="rId100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794483">
      <w:pPr>
        <w:pStyle w:val="Heading2"/>
        <w:keepNext w:val="0"/>
        <w:keepLines w:val="0"/>
        <w:widowControl w:val="0"/>
        <w:numPr>
          <w:ilvl w:val="0"/>
          <w:numId w:val="14"/>
        </w:numPr>
        <w:tabs>
          <w:tab w:val="left" w:pos="1154"/>
          <w:tab w:val="left" w:pos="1155"/>
        </w:tabs>
        <w:autoSpaceDE w:val="0"/>
        <w:autoSpaceDN w:val="0"/>
        <w:spacing w:before="207" w:line="240" w:lineRule="auto"/>
        <w:rPr>
          <w:color w:val="auto"/>
        </w:rPr>
      </w:pPr>
      <w:bookmarkStart w:id="17" w:name="_TOC_250006"/>
      <w:r w:rsidRPr="0056381A">
        <w:rPr>
          <w:color w:val="auto"/>
        </w:rPr>
        <w:lastRenderedPageBreak/>
        <w:t>Tinjauan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Umum</w:t>
      </w:r>
      <w:r w:rsidRPr="0056381A">
        <w:rPr>
          <w:color w:val="auto"/>
          <w:spacing w:val="-5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Data</w:t>
      </w:r>
      <w:r w:rsidRPr="0056381A">
        <w:rPr>
          <w:color w:val="auto"/>
          <w:spacing w:val="1"/>
        </w:rPr>
        <w:t xml:space="preserve"> </w:t>
      </w:r>
      <w:bookmarkEnd w:id="17"/>
      <w:r w:rsidRPr="0056381A">
        <w:rPr>
          <w:color w:val="auto"/>
        </w:rPr>
        <w:t>Pribadi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395" w:firstLine="566"/>
        <w:jc w:val="both"/>
      </w:pPr>
      <w:r w:rsidRPr="0056381A">
        <w:t>Di</w:t>
      </w:r>
      <w:r w:rsidRPr="0056381A">
        <w:rPr>
          <w:spacing w:val="1"/>
        </w:rPr>
        <w:t xml:space="preserve"> </w:t>
      </w:r>
      <w:r w:rsidRPr="0056381A">
        <w:t>era</w:t>
      </w:r>
      <w:r w:rsidRPr="0056381A">
        <w:rPr>
          <w:spacing w:val="1"/>
        </w:rPr>
        <w:t xml:space="preserve"> </w:t>
      </w:r>
      <w:r w:rsidRPr="0056381A">
        <w:t>globalisasi</w:t>
      </w:r>
      <w:r w:rsidRPr="0056381A">
        <w:rPr>
          <w:spacing w:val="1"/>
        </w:rPr>
        <w:t xml:space="preserve"> </w:t>
      </w:r>
      <w:r w:rsidRPr="0056381A">
        <w:t>ini,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menentukan</w:t>
      </w:r>
      <w:r w:rsidRPr="0056381A">
        <w:rPr>
          <w:spacing w:val="1"/>
        </w:rPr>
        <w:t xml:space="preserve"> </w:t>
      </w:r>
      <w:r w:rsidRPr="0056381A">
        <w:t>perkembangan</w:t>
      </w:r>
      <w:r w:rsidRPr="0056381A">
        <w:rPr>
          <w:spacing w:val="60"/>
        </w:rPr>
        <w:t xml:space="preserve"> </w:t>
      </w:r>
      <w:r w:rsidRPr="0056381A">
        <w:t>ekonomi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negara</w:t>
      </w:r>
      <w:r w:rsidRPr="0056381A">
        <w:rPr>
          <w:spacing w:val="1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negara</w:t>
      </w:r>
      <w:r w:rsidRPr="0056381A">
        <w:rPr>
          <w:spacing w:val="1"/>
        </w:rPr>
        <w:t xml:space="preserve"> </w:t>
      </w:r>
      <w:r w:rsidRPr="0056381A">
        <w:t>maju</w:t>
      </w:r>
      <w:r w:rsidRPr="0056381A">
        <w:rPr>
          <w:spacing w:val="1"/>
        </w:rPr>
        <w:t xml:space="preserve"> </w:t>
      </w:r>
      <w:r w:rsidRPr="0056381A">
        <w:t>maupun</w:t>
      </w:r>
      <w:r w:rsidRPr="0056381A">
        <w:rPr>
          <w:spacing w:val="1"/>
        </w:rPr>
        <w:t xml:space="preserve"> </w:t>
      </w:r>
      <w:r w:rsidRPr="0056381A">
        <w:t>berkembang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60"/>
        </w:rPr>
        <w:t xml:space="preserve"> </w:t>
      </w:r>
      <w:r w:rsidRPr="0056381A">
        <w:t>ditentukan</w:t>
      </w:r>
      <w:r w:rsidRPr="0056381A">
        <w:rPr>
          <w:spacing w:val="1"/>
        </w:rPr>
        <w:t xml:space="preserve"> </w:t>
      </w:r>
      <w:r w:rsidRPr="0056381A">
        <w:t>melalui suatu media pemberi informasi.</w:t>
      </w:r>
      <w:r w:rsidRPr="0056381A">
        <w:rPr>
          <w:vertAlign w:val="superscript"/>
        </w:rPr>
        <w:t>66</w:t>
      </w:r>
      <w:r w:rsidRPr="0056381A">
        <w:t xml:space="preserve"> Perihal informasi individu dalam</w:t>
      </w:r>
      <w:r w:rsidRPr="0056381A">
        <w:rPr>
          <w:spacing w:val="1"/>
        </w:rPr>
        <w:t xml:space="preserve"> </w:t>
      </w:r>
      <w:r w:rsidRPr="0056381A">
        <w:t>pengelolaannya</w:t>
      </w:r>
      <w:r w:rsidRPr="0056381A">
        <w:rPr>
          <w:spacing w:val="1"/>
        </w:rPr>
        <w:t xml:space="preserve"> </w:t>
      </w:r>
      <w:r w:rsidRPr="0056381A">
        <w:t>ditangani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swasta,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1"/>
        </w:rPr>
        <w:t xml:space="preserve"> </w:t>
      </w:r>
      <w:r w:rsidRPr="0056381A">
        <w:t>tetapi</w:t>
      </w:r>
      <w:r w:rsidRPr="0056381A">
        <w:rPr>
          <w:spacing w:val="1"/>
        </w:rPr>
        <w:t xml:space="preserve"> </w:t>
      </w:r>
      <w:r w:rsidRPr="0056381A">
        <w:t>kemunculan era komputer saat ini menciptakan ancaman yang lebih besar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privasi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tersebut,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kemungkinan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menderita</w:t>
      </w:r>
      <w:r w:rsidRPr="0056381A">
        <w:rPr>
          <w:spacing w:val="1"/>
        </w:rPr>
        <w:t xml:space="preserve"> </w:t>
      </w:r>
      <w:r w:rsidRPr="0056381A">
        <w:t>kerugian sebagai akibat dari ketidaktelitian atau pembocoran informasi akan</w:t>
      </w:r>
      <w:r w:rsidRPr="0056381A">
        <w:rPr>
          <w:spacing w:val="-57"/>
        </w:rPr>
        <w:t xml:space="preserve"> </w:t>
      </w:r>
      <w:r w:rsidRPr="0056381A">
        <w:t>jauh</w:t>
      </w:r>
      <w:r w:rsidRPr="0056381A">
        <w:rPr>
          <w:spacing w:val="1"/>
        </w:rPr>
        <w:t xml:space="preserve"> </w:t>
      </w:r>
      <w:r w:rsidRPr="0056381A">
        <w:t>merugikan</w:t>
      </w:r>
      <w:r w:rsidRPr="0056381A">
        <w:rPr>
          <w:spacing w:val="1"/>
        </w:rPr>
        <w:t xml:space="preserve"> </w:t>
      </w:r>
      <w:r w:rsidRPr="0056381A">
        <w:t>individu</w:t>
      </w:r>
      <w:r w:rsidRPr="0056381A">
        <w:rPr>
          <w:spacing w:val="1"/>
        </w:rPr>
        <w:t xml:space="preserve"> </w:t>
      </w:r>
      <w:r w:rsidRPr="0056381A">
        <w:t>tersebut.</w:t>
      </w:r>
      <w:r w:rsidRPr="0056381A">
        <w:rPr>
          <w:spacing w:val="1"/>
        </w:rPr>
        <w:t xml:space="preserve"> </w:t>
      </w:r>
      <w:r w:rsidRPr="0056381A">
        <w:t>Era</w:t>
      </w:r>
      <w:r w:rsidRPr="0056381A">
        <w:rPr>
          <w:spacing w:val="1"/>
        </w:rPr>
        <w:t xml:space="preserve"> </w:t>
      </w:r>
      <w:r w:rsidRPr="0056381A">
        <w:t>digital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1"/>
        </w:rPr>
        <w:t xml:space="preserve"> </w:t>
      </w:r>
      <w:r w:rsidRPr="0056381A">
        <w:t>memicu</w:t>
      </w:r>
      <w:r w:rsidRPr="0056381A">
        <w:rPr>
          <w:spacing w:val="1"/>
        </w:rPr>
        <w:t xml:space="preserve"> </w:t>
      </w:r>
      <w:r w:rsidRPr="0056381A">
        <w:t>ledakan</w:t>
      </w:r>
      <w:r w:rsidRPr="0056381A">
        <w:rPr>
          <w:spacing w:val="1"/>
        </w:rPr>
        <w:t xml:space="preserve"> </w:t>
      </w:r>
      <w:r w:rsidRPr="0056381A">
        <w:t>pertumbuhan data pribadi yang dibuat, disimpan dan ditransmisikan pada</w:t>
      </w:r>
      <w:r w:rsidRPr="0056381A">
        <w:rPr>
          <w:spacing w:val="1"/>
        </w:rPr>
        <w:t xml:space="preserve"> </w:t>
      </w:r>
      <w:r w:rsidRPr="0056381A">
        <w:t xml:space="preserve">komputer dan perangkat </w:t>
      </w:r>
      <w:r w:rsidRPr="0056381A">
        <w:rPr>
          <w:i/>
        </w:rPr>
        <w:t xml:space="preserve">mobile, broadband </w:t>
      </w:r>
      <w:r w:rsidRPr="0056381A">
        <w:t>dan situs internet dan media</w:t>
      </w:r>
      <w:r w:rsidRPr="0056381A">
        <w:rPr>
          <w:vertAlign w:val="superscript"/>
        </w:rPr>
        <w:t>67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Semakin pesatnya kemajuan teknologi dapat menimbulkan ancaman serius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-1"/>
        </w:rPr>
        <w:t xml:space="preserve"> </w:t>
      </w:r>
      <w:r w:rsidRPr="0056381A">
        <w:t>privasi pribadi dan keamanan informasi</w:t>
      </w:r>
      <w:r w:rsidRPr="0056381A">
        <w:rPr>
          <w:spacing w:val="2"/>
        </w:rPr>
        <w:t xml:space="preserve"> </w:t>
      </w:r>
      <w:r w:rsidRPr="0056381A">
        <w:t>.</w:t>
      </w:r>
    </w:p>
    <w:p w:rsidR="0056381A" w:rsidRPr="00794483" w:rsidRDefault="0056381A" w:rsidP="00794483">
      <w:pPr>
        <w:pStyle w:val="BodyText"/>
        <w:spacing w:before="121" w:line="480" w:lineRule="auto"/>
        <w:ind w:left="1154" w:right="396" w:firstLine="566"/>
        <w:jc w:val="both"/>
        <w:rPr>
          <w:lang w:val="id-ID"/>
        </w:rPr>
      </w:pPr>
      <w:r w:rsidRPr="0056381A">
        <w:t>Kamus Besar Bahasa Indonesia memberikan pengertian terkait “data”,</w:t>
      </w:r>
      <w:r w:rsidRPr="0056381A">
        <w:rPr>
          <w:spacing w:val="-57"/>
        </w:rPr>
        <w:t xml:space="preserve"> </w:t>
      </w:r>
      <w:r w:rsidRPr="0056381A">
        <w:t>data adalah “keterangan yang benar dan nyata, serta keterangan atau bahan</w:t>
      </w:r>
      <w:r w:rsidRPr="0056381A">
        <w:rPr>
          <w:spacing w:val="1"/>
        </w:rPr>
        <w:t xml:space="preserve"> </w:t>
      </w:r>
      <w:r w:rsidRPr="0056381A">
        <w:t>nyata yang dapat dijadikan dasar kajian (analisis atau kesimpulan)”. Dalam</w:t>
      </w:r>
      <w:r w:rsidRPr="0056381A">
        <w:rPr>
          <w:spacing w:val="1"/>
        </w:rPr>
        <w:t xml:space="preserve"> </w:t>
      </w:r>
      <w:r w:rsidRPr="0056381A">
        <w:t>kehidupan</w:t>
      </w:r>
      <w:r w:rsidRPr="0056381A">
        <w:rPr>
          <w:spacing w:val="1"/>
        </w:rPr>
        <w:t xml:space="preserve"> </w:t>
      </w:r>
      <w:r w:rsidRPr="0056381A">
        <w:t>sehari-hari</w:t>
      </w:r>
      <w:r w:rsidRPr="0056381A">
        <w:rPr>
          <w:spacing w:val="1"/>
        </w:rPr>
        <w:t xml:space="preserve"> </w:t>
      </w:r>
      <w:r w:rsidRPr="0056381A">
        <w:t>“data</w:t>
      </w:r>
      <w:r w:rsidRPr="0056381A">
        <w:rPr>
          <w:spacing w:val="1"/>
        </w:rPr>
        <w:t xml:space="preserve"> </w:t>
      </w:r>
      <w:r w:rsidRPr="0056381A">
        <w:t>memiki</w:t>
      </w:r>
      <w:r w:rsidRPr="0056381A">
        <w:rPr>
          <w:spacing w:val="1"/>
        </w:rPr>
        <w:t xml:space="preserve"> </w:t>
      </w:r>
      <w:r w:rsidRPr="0056381A">
        <w:t>arti</w:t>
      </w:r>
      <w:r w:rsidRPr="0056381A">
        <w:rPr>
          <w:spacing w:val="1"/>
        </w:rPr>
        <w:t xml:space="preserve"> </w:t>
      </w:r>
      <w:r w:rsidRPr="0056381A">
        <w:t>yaitu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pernyataan</w:t>
      </w:r>
      <w:r w:rsidRPr="0056381A">
        <w:rPr>
          <w:spacing w:val="60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diterima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apa</w:t>
      </w:r>
      <w:r w:rsidRPr="0056381A">
        <w:rPr>
          <w:spacing w:val="1"/>
        </w:rPr>
        <w:t xml:space="preserve"> </w:t>
      </w:r>
      <w:r w:rsidRPr="0056381A">
        <w:t>adanya”.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“bentuk</w:t>
      </w:r>
      <w:r w:rsidRPr="0056381A">
        <w:rPr>
          <w:spacing w:val="1"/>
        </w:rPr>
        <w:t xml:space="preserve"> </w:t>
      </w:r>
      <w:r w:rsidRPr="0056381A">
        <w:t>jamak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dantum”,</w:t>
      </w:r>
      <w:r w:rsidRPr="0056381A">
        <w:rPr>
          <w:spacing w:val="-57"/>
        </w:rPr>
        <w:t xml:space="preserve"> </w:t>
      </w:r>
      <w:r w:rsidRPr="0056381A">
        <w:t>berasal</w:t>
      </w:r>
      <w:r w:rsidRPr="0056381A">
        <w:rPr>
          <w:spacing w:val="-1"/>
        </w:rPr>
        <w:t xml:space="preserve"> </w:t>
      </w:r>
      <w:r w:rsidRPr="0056381A">
        <w:t>dari bahasa Latin</w:t>
      </w:r>
      <w:r w:rsidRPr="0056381A">
        <w:rPr>
          <w:spacing w:val="2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berarti</w:t>
      </w:r>
      <w:r w:rsidRPr="0056381A">
        <w:rPr>
          <w:spacing w:val="-1"/>
        </w:rPr>
        <w:t xml:space="preserve"> </w:t>
      </w:r>
      <w:r w:rsidRPr="0056381A">
        <w:t>“sesuatu</w:t>
      </w:r>
      <w:r w:rsidRPr="0056381A">
        <w:rPr>
          <w:spacing w:val="5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diberikan”.</w:t>
      </w:r>
      <w:r w:rsidRPr="0056381A">
        <w:rPr>
          <w:vertAlign w:val="superscript"/>
        </w:rPr>
        <w:t>68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4"/>
        <w:rPr>
          <w:sz w:val="13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EB16AD3" wp14:editId="275C1F22">
                <wp:simplePos x="0" y="0"/>
                <wp:positionH relativeFrom="page">
                  <wp:posOffset>1440180</wp:posOffset>
                </wp:positionH>
                <wp:positionV relativeFrom="paragraph">
                  <wp:posOffset>122555</wp:posOffset>
                </wp:positionV>
                <wp:extent cx="1828800" cy="8890"/>
                <wp:effectExtent l="1905" t="0" r="0" b="1905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3.4pt;margin-top:9.65pt;width:2in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yE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49" w:firstLine="566"/>
        <w:rPr>
          <w:sz w:val="20"/>
        </w:rPr>
      </w:pPr>
      <w:r w:rsidRPr="0056381A">
        <w:rPr>
          <w:sz w:val="20"/>
          <w:vertAlign w:val="superscript"/>
        </w:rPr>
        <w:t>66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Dewi,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S.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(2016).</w:t>
      </w:r>
      <w:r w:rsidRPr="0056381A">
        <w:rPr>
          <w:spacing w:val="2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Konsep</w:t>
      </w:r>
      <w:r w:rsidRPr="0056381A">
        <w:rPr>
          <w:i/>
          <w:spacing w:val="22"/>
          <w:sz w:val="20"/>
        </w:rPr>
        <w:t xml:space="preserve"> </w:t>
      </w:r>
      <w:r w:rsidRPr="0056381A">
        <w:rPr>
          <w:i/>
          <w:sz w:val="20"/>
        </w:rPr>
        <w:t>Perlindungan</w:t>
      </w:r>
      <w:r w:rsidRPr="0056381A">
        <w:rPr>
          <w:i/>
          <w:spacing w:val="22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21"/>
          <w:sz w:val="20"/>
        </w:rPr>
        <w:t xml:space="preserve"> </w:t>
      </w:r>
      <w:r w:rsidRPr="0056381A">
        <w:rPr>
          <w:i/>
          <w:sz w:val="20"/>
        </w:rPr>
        <w:t>Atas</w:t>
      </w:r>
      <w:r w:rsidRPr="0056381A">
        <w:rPr>
          <w:i/>
          <w:spacing w:val="17"/>
          <w:sz w:val="20"/>
        </w:rPr>
        <w:t xml:space="preserve"> </w:t>
      </w:r>
      <w:r w:rsidRPr="0056381A">
        <w:rPr>
          <w:i/>
          <w:sz w:val="20"/>
        </w:rPr>
        <w:t>Privasi</w:t>
      </w:r>
      <w:r w:rsidRPr="0056381A">
        <w:rPr>
          <w:i/>
          <w:spacing w:val="23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22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21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Dikaitkan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Dengan Penggunaan Cloud Computing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di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Indonesia”</w:t>
      </w:r>
      <w:r w:rsidRPr="0056381A">
        <w:rPr>
          <w:sz w:val="20"/>
        </w:rPr>
        <w:t>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Bandung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: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Yustisia,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hlm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53</w:t>
      </w:r>
    </w:p>
    <w:p w:rsidR="0056381A" w:rsidRPr="0056381A" w:rsidRDefault="0056381A" w:rsidP="0056381A">
      <w:pPr>
        <w:spacing w:before="1"/>
        <w:ind w:left="588" w:right="449" w:firstLine="566"/>
        <w:rPr>
          <w:sz w:val="20"/>
        </w:rPr>
      </w:pPr>
      <w:r w:rsidRPr="0056381A">
        <w:rPr>
          <w:sz w:val="20"/>
          <w:vertAlign w:val="superscript"/>
        </w:rPr>
        <w:t>67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Pelealu,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G.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(2018).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Perlindungan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Atas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Pribadi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Konsumen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Dalam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Transaksi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E-Commerce</w:t>
      </w:r>
      <w:r w:rsidRPr="0056381A">
        <w:rPr>
          <w:sz w:val="20"/>
        </w:rPr>
        <w:t>”,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(Doctoral dissertation, UAJY).</w:t>
      </w:r>
    </w:p>
    <w:p w:rsidR="0056381A" w:rsidRPr="0056381A" w:rsidRDefault="0056381A" w:rsidP="00726B4E">
      <w:pPr>
        <w:spacing w:line="228" w:lineRule="exact"/>
        <w:ind w:left="1154"/>
        <w:rPr>
          <w:sz w:val="20"/>
        </w:rPr>
        <w:sectPr w:rsidR="0056381A" w:rsidRPr="0056381A">
          <w:headerReference w:type="default" r:id="rId101"/>
          <w:footerReference w:type="default" r:id="rId102"/>
          <w:pgSz w:w="11910" w:h="16840"/>
          <w:pgMar w:top="1820" w:right="1300" w:bottom="1840" w:left="1680" w:header="1563" w:footer="1657" w:gutter="0"/>
          <w:cols w:space="720"/>
        </w:sectPr>
      </w:pPr>
      <w:r w:rsidRPr="0056381A">
        <w:rPr>
          <w:sz w:val="20"/>
          <w:vertAlign w:val="superscript"/>
        </w:rPr>
        <w:t>68</w:t>
      </w:r>
      <w:r w:rsidRPr="0056381A">
        <w:rPr>
          <w:spacing w:val="47"/>
          <w:sz w:val="20"/>
        </w:rPr>
        <w:t xml:space="preserve"> </w:t>
      </w:r>
      <w:r w:rsidRPr="0056381A">
        <w:rPr>
          <w:sz w:val="20"/>
        </w:rPr>
        <w:t>Purwanto,</w:t>
      </w:r>
      <w:r w:rsidRPr="0056381A">
        <w:rPr>
          <w:spacing w:val="49"/>
          <w:sz w:val="20"/>
        </w:rPr>
        <w:t xml:space="preserve"> </w:t>
      </w:r>
      <w:r w:rsidRPr="0056381A">
        <w:rPr>
          <w:sz w:val="20"/>
        </w:rPr>
        <w:t>(2007).</w:t>
      </w:r>
      <w:r w:rsidRPr="0056381A">
        <w:rPr>
          <w:spacing w:val="49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Jurnal:</w:t>
      </w:r>
      <w:r w:rsidRPr="0056381A">
        <w:rPr>
          <w:i/>
          <w:spacing w:val="46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i/>
          <w:spacing w:val="48"/>
          <w:sz w:val="20"/>
        </w:rPr>
        <w:t xml:space="preserve"> </w:t>
      </w:r>
      <w:r w:rsidRPr="0056381A">
        <w:rPr>
          <w:i/>
          <w:sz w:val="20"/>
        </w:rPr>
        <w:t>Tentang</w:t>
      </w:r>
      <w:r w:rsidRPr="0056381A">
        <w:rPr>
          <w:i/>
          <w:spacing w:val="49"/>
          <w:sz w:val="20"/>
        </w:rPr>
        <w:t xml:space="preserve"> </w:t>
      </w:r>
      <w:r w:rsidRPr="0056381A">
        <w:rPr>
          <w:i/>
          <w:sz w:val="20"/>
        </w:rPr>
        <w:t>Perlindungan</w:t>
      </w:r>
      <w:r w:rsidRPr="0056381A">
        <w:rPr>
          <w:i/>
          <w:spacing w:val="49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48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49"/>
          <w:sz w:val="20"/>
        </w:rPr>
        <w:t xml:space="preserve"> </w:t>
      </w:r>
      <w:r w:rsidRPr="0056381A">
        <w:rPr>
          <w:i/>
          <w:sz w:val="20"/>
        </w:rPr>
        <w:t>Digital</w:t>
      </w:r>
      <w:r w:rsidR="00726B4E">
        <w:rPr>
          <w:sz w:val="20"/>
        </w:rPr>
        <w:t>”.</w:t>
      </w:r>
    </w:p>
    <w:p w:rsidR="0056381A" w:rsidRPr="0056381A" w:rsidRDefault="0056381A" w:rsidP="00726B4E">
      <w:pPr>
        <w:pStyle w:val="BodyText"/>
        <w:spacing w:before="90" w:line="480" w:lineRule="auto"/>
        <w:ind w:left="1134" w:right="398" w:firstLine="567"/>
        <w:jc w:val="both"/>
      </w:pPr>
      <w:r w:rsidRPr="0056381A">
        <w:lastRenderedPageBreak/>
        <w:t>Data bisa juga didefinisikan sebagai “sekumpulan informasi atau nilai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diperoleh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pengamatan</w:t>
      </w:r>
      <w:r w:rsidRPr="0056381A">
        <w:rPr>
          <w:spacing w:val="1"/>
        </w:rPr>
        <w:t xml:space="preserve"> </w:t>
      </w:r>
      <w:r w:rsidRPr="0056381A">
        <w:t>(observasi)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objek”.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“dapat</w:t>
      </w:r>
      <w:r w:rsidRPr="0056381A">
        <w:rPr>
          <w:spacing w:val="1"/>
        </w:rPr>
        <w:t xml:space="preserve"> </w:t>
      </w:r>
      <w:r w:rsidRPr="0056381A">
        <w:t>memberikan gambaran tentang suatu keadaan atau persoalan”. Data yang</w:t>
      </w:r>
      <w:r w:rsidRPr="0056381A">
        <w:rPr>
          <w:spacing w:val="1"/>
        </w:rPr>
        <w:t xml:space="preserve"> </w:t>
      </w:r>
      <w:r w:rsidRPr="0056381A">
        <w:t>baik adalah “data yang bisa dipercaya kebenarannya (</w:t>
      </w:r>
      <w:r w:rsidRPr="0056381A">
        <w:rPr>
          <w:i/>
        </w:rPr>
        <w:t xml:space="preserve">reliable), </w:t>
      </w:r>
      <w:r w:rsidRPr="0056381A">
        <w:t>tepat waktu</w:t>
      </w:r>
      <w:r w:rsidRPr="0056381A">
        <w:rPr>
          <w:spacing w:val="1"/>
        </w:rPr>
        <w:t xml:space="preserve"> </w:t>
      </w:r>
      <w:r w:rsidRPr="0056381A">
        <w:t>dan mencakup ruang lingkup yang luas atau bisa memberikan gambaran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-3"/>
        </w:rPr>
        <w:t xml:space="preserve"> </w:t>
      </w:r>
      <w:r w:rsidRPr="0056381A">
        <w:t>suatu masalah secara</w:t>
      </w:r>
      <w:r w:rsidRPr="0056381A">
        <w:rPr>
          <w:spacing w:val="-2"/>
        </w:rPr>
        <w:t xml:space="preserve"> </w:t>
      </w:r>
      <w:r w:rsidRPr="0056381A">
        <w:t>menyeluruh merupakan data relevan</w:t>
      </w:r>
      <w:r w:rsidRPr="0056381A">
        <w:rPr>
          <w:vertAlign w:val="superscript"/>
        </w:rPr>
        <w:t>69</w:t>
      </w:r>
      <w:r w:rsidRPr="0056381A">
        <w:t>.”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5" w:firstLine="566"/>
        <w:jc w:val="both"/>
      </w:pPr>
      <w:r w:rsidRPr="0056381A">
        <w:t>Berikut ini adalah definisi maupun pengertian data menurut pendapat</w:t>
      </w:r>
      <w:r w:rsidRPr="0056381A">
        <w:rPr>
          <w:spacing w:val="1"/>
        </w:rPr>
        <w:t xml:space="preserve"> </w:t>
      </w:r>
      <w:r w:rsidRPr="0056381A">
        <w:t>para</w:t>
      </w:r>
      <w:r w:rsidRPr="0056381A">
        <w:rPr>
          <w:spacing w:val="-3"/>
        </w:rPr>
        <w:t xml:space="preserve"> </w:t>
      </w:r>
      <w:r w:rsidRPr="0056381A">
        <w:t>ahli: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before="120" w:line="480" w:lineRule="auto"/>
        <w:ind w:left="1721" w:right="398" w:hanging="567"/>
        <w:jc w:val="both"/>
        <w:rPr>
          <w:sz w:val="24"/>
        </w:rPr>
      </w:pPr>
      <w:r w:rsidRPr="0056381A">
        <w:rPr>
          <w:sz w:val="24"/>
        </w:rPr>
        <w:t>Menurut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Nuzulla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Agustina</w:t>
      </w:r>
      <w:r w:rsidRPr="0056381A">
        <w:rPr>
          <w:sz w:val="24"/>
          <w:vertAlign w:val="superscript"/>
        </w:rPr>
        <w:t>70</w:t>
      </w:r>
      <w:r w:rsidRPr="0056381A">
        <w:rPr>
          <w:sz w:val="24"/>
        </w:rPr>
        <w:t>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keterangan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mengenai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sesuatu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sudah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sering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terjadi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berupa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himpunan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fakta,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angka,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grafik,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tabel,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gambar,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lambang,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kata,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huruf-huruf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menyatakan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sesuatu pemikiran, objek, serta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kondisi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dan situasi”.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line="480" w:lineRule="auto"/>
        <w:ind w:left="1721" w:right="400" w:hanging="567"/>
        <w:jc w:val="both"/>
        <w:rPr>
          <w:sz w:val="24"/>
        </w:rPr>
      </w:pPr>
      <w:r w:rsidRPr="0056381A">
        <w:rPr>
          <w:sz w:val="24"/>
        </w:rPr>
        <w:t>Menurut Arikunto</w:t>
      </w:r>
      <w:r w:rsidRPr="0056381A">
        <w:rPr>
          <w:sz w:val="24"/>
          <w:vertAlign w:val="superscript"/>
        </w:rPr>
        <w:t>71</w:t>
      </w:r>
      <w:r w:rsidRPr="0056381A">
        <w:rPr>
          <w:sz w:val="24"/>
        </w:rPr>
        <w:t>, “data merupakan segala fakta dan angka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dapat dijadikan bahan untuk menyusun suatu informasi, sedangkan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informasi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hasil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pengolahan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dipakai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untuk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suatu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keperluan”.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line="480" w:lineRule="auto"/>
        <w:ind w:left="1721" w:right="400" w:hanging="567"/>
        <w:jc w:val="both"/>
        <w:rPr>
          <w:sz w:val="24"/>
        </w:rPr>
      </w:pPr>
      <w:r w:rsidRPr="0056381A">
        <w:rPr>
          <w:sz w:val="24"/>
        </w:rPr>
        <w:t>Menurut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Slamet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Riyadi</w:t>
      </w:r>
      <w:r w:rsidRPr="0056381A">
        <w:rPr>
          <w:sz w:val="24"/>
          <w:vertAlign w:val="superscript"/>
        </w:rPr>
        <w:t>72</w:t>
      </w:r>
      <w:r w:rsidRPr="0056381A">
        <w:rPr>
          <w:sz w:val="24"/>
        </w:rPr>
        <w:t>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kumpulan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informasi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diperoleh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hasil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suatu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pengamatan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mana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berupa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angka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atau lambang”.</w:t>
      </w:r>
    </w:p>
    <w:p w:rsidR="0056381A" w:rsidRPr="00794483" w:rsidRDefault="0056381A" w:rsidP="0056381A">
      <w:pPr>
        <w:pStyle w:val="BodyText"/>
        <w:spacing w:before="4"/>
        <w:rPr>
          <w:sz w:val="25"/>
          <w:lang w:val="id-ID"/>
        </w:rPr>
      </w:pP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69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Wisnu,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D.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P.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(2019).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“Pengamatan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26"/>
          <w:sz w:val="20"/>
        </w:rPr>
        <w:t xml:space="preserve"> </w:t>
      </w:r>
      <w:r w:rsidRPr="0056381A">
        <w:rPr>
          <w:sz w:val="20"/>
        </w:rPr>
        <w:t>Meteorologi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Untuk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Keselamatan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Navigasi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Di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Pelayaran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Saat Kondisi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Cuaca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Buruk”.</w:t>
      </w:r>
      <w:r w:rsidRPr="0056381A">
        <w:rPr>
          <w:spacing w:val="4"/>
          <w:sz w:val="20"/>
        </w:rPr>
        <w:t xml:space="preserve"> </w:t>
      </w:r>
      <w:r w:rsidRPr="0056381A">
        <w:rPr>
          <w:i/>
          <w:sz w:val="20"/>
        </w:rPr>
        <w:t>KARYA TULIS</w:t>
      </w:r>
      <w:r w:rsidRPr="0056381A">
        <w:rPr>
          <w:sz w:val="20"/>
        </w:rPr>
        <w:t>.</w:t>
      </w:r>
    </w:p>
    <w:p w:rsidR="0056381A" w:rsidRPr="0056381A" w:rsidRDefault="0056381A" w:rsidP="0056381A">
      <w:pPr>
        <w:spacing w:before="2"/>
        <w:ind w:left="1154"/>
        <w:rPr>
          <w:sz w:val="20"/>
        </w:rPr>
      </w:pPr>
      <w:r w:rsidRPr="0056381A">
        <w:rPr>
          <w:sz w:val="20"/>
          <w:vertAlign w:val="superscript"/>
        </w:rPr>
        <w:t>70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Agustina,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N.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Sukses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UN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SMA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Jurusan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IPS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2009”</w:t>
      </w:r>
      <w:r w:rsidRPr="0056381A">
        <w:rPr>
          <w:sz w:val="20"/>
        </w:rPr>
        <w:t>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Niaga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Swadaya.</w:t>
      </w:r>
    </w:p>
    <w:p w:rsidR="0056381A" w:rsidRPr="0056381A" w:rsidRDefault="0056381A" w:rsidP="0056381A">
      <w:pPr>
        <w:spacing w:line="229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71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Arikunto,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(1998).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Pendekatan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sz w:val="20"/>
        </w:rPr>
        <w:t>”.</w:t>
      </w:r>
      <w:r w:rsidRPr="0056381A">
        <w:rPr>
          <w:spacing w:val="-2"/>
          <w:sz w:val="20"/>
        </w:rPr>
        <w:t xml:space="preserve"> </w:t>
      </w:r>
      <w:r w:rsidRPr="0056381A">
        <w:rPr>
          <w:i/>
          <w:sz w:val="20"/>
        </w:rPr>
        <w:t>Jakarta: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Rineka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Cipta</w:t>
      </w:r>
      <w:r w:rsidRPr="0056381A">
        <w:rPr>
          <w:sz w:val="20"/>
        </w:rPr>
        <w:t>.</w:t>
      </w:r>
    </w:p>
    <w:p w:rsidR="0056381A" w:rsidRPr="0056381A" w:rsidRDefault="0056381A" w:rsidP="0056381A">
      <w:pPr>
        <w:spacing w:line="229" w:lineRule="exact"/>
        <w:ind w:left="1154"/>
        <w:rPr>
          <w:i/>
          <w:sz w:val="20"/>
        </w:rPr>
      </w:pPr>
      <w:r w:rsidRPr="0056381A">
        <w:rPr>
          <w:sz w:val="20"/>
          <w:vertAlign w:val="superscript"/>
        </w:rPr>
        <w:t>72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Wati,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F.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“Bab</w:t>
      </w:r>
      <w:r w:rsidRPr="0056381A">
        <w:rPr>
          <w:spacing w:val="16"/>
          <w:sz w:val="20"/>
        </w:rPr>
        <w:t xml:space="preserve"> </w:t>
      </w:r>
      <w:r w:rsidRPr="0056381A">
        <w:rPr>
          <w:sz w:val="20"/>
        </w:rPr>
        <w:t>5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Pengumpulan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Data”.</w:t>
      </w:r>
      <w:r w:rsidRPr="0056381A">
        <w:rPr>
          <w:spacing w:val="18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Menulis</w:t>
      </w:r>
      <w:r w:rsidRPr="0056381A">
        <w:rPr>
          <w:i/>
          <w:spacing w:val="13"/>
          <w:sz w:val="20"/>
        </w:rPr>
        <w:t xml:space="preserve"> </w:t>
      </w:r>
      <w:r w:rsidRPr="0056381A">
        <w:rPr>
          <w:i/>
          <w:sz w:val="20"/>
        </w:rPr>
        <w:t>Karya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Ilmiah</w:t>
      </w:r>
      <w:r w:rsidRPr="0056381A">
        <w:rPr>
          <w:i/>
          <w:spacing w:val="15"/>
          <w:sz w:val="20"/>
        </w:rPr>
        <w:t xml:space="preserve"> </w:t>
      </w:r>
      <w:r w:rsidRPr="0056381A">
        <w:rPr>
          <w:i/>
          <w:sz w:val="20"/>
        </w:rPr>
        <w:t>dengan</w:t>
      </w:r>
      <w:r w:rsidRPr="0056381A">
        <w:rPr>
          <w:i/>
          <w:spacing w:val="13"/>
          <w:sz w:val="20"/>
        </w:rPr>
        <w:t xml:space="preserve"> </w:t>
      </w:r>
      <w:r w:rsidRPr="0056381A">
        <w:rPr>
          <w:i/>
          <w:sz w:val="20"/>
        </w:rPr>
        <w:t>Cerdas:</w:t>
      </w:r>
      <w:r w:rsidRPr="0056381A">
        <w:rPr>
          <w:i/>
          <w:spacing w:val="16"/>
          <w:sz w:val="20"/>
        </w:rPr>
        <w:t xml:space="preserve"> </w:t>
      </w:r>
      <w:r w:rsidRPr="0056381A">
        <w:rPr>
          <w:i/>
          <w:sz w:val="20"/>
        </w:rPr>
        <w:t>Panduan</w:t>
      </w:r>
    </w:p>
    <w:p w:rsidR="0056381A" w:rsidRPr="0056381A" w:rsidRDefault="0056381A" w:rsidP="0056381A">
      <w:pPr>
        <w:spacing w:line="229" w:lineRule="exact"/>
        <w:rPr>
          <w:sz w:val="20"/>
        </w:rPr>
        <w:sectPr w:rsidR="0056381A" w:rsidRPr="0056381A">
          <w:headerReference w:type="default" r:id="rId103"/>
          <w:footerReference w:type="default" r:id="rId104"/>
          <w:pgSz w:w="11910" w:h="16840"/>
          <w:pgMar w:top="1820" w:right="1300" w:bottom="1840" w:left="1680" w:header="1563" w:footer="1657" w:gutter="0"/>
          <w:cols w:space="720"/>
        </w:sectPr>
      </w:pPr>
    </w:p>
    <w:p w:rsidR="0056381A" w:rsidRPr="00726B4E" w:rsidRDefault="0056381A" w:rsidP="00726B4E">
      <w:pPr>
        <w:pStyle w:val="ListParagraph"/>
        <w:numPr>
          <w:ilvl w:val="1"/>
          <w:numId w:val="14"/>
        </w:numPr>
        <w:tabs>
          <w:tab w:val="left" w:pos="1722"/>
        </w:tabs>
        <w:spacing w:line="480" w:lineRule="auto"/>
        <w:ind w:left="1721" w:right="400" w:hanging="567"/>
        <w:jc w:val="both"/>
        <w:rPr>
          <w:sz w:val="24"/>
        </w:rPr>
      </w:pPr>
      <w:r w:rsidRPr="00726B4E">
        <w:rPr>
          <w:sz w:val="24"/>
        </w:rPr>
        <w:lastRenderedPageBreak/>
        <w:t>Menurut Anhar</w:t>
      </w:r>
      <w:r w:rsidRPr="00726B4E">
        <w:rPr>
          <w:sz w:val="24"/>
          <w:vertAlign w:val="superscript"/>
        </w:rPr>
        <w:t>73</w:t>
      </w:r>
      <w:r w:rsidRPr="00726B4E">
        <w:rPr>
          <w:sz w:val="24"/>
        </w:rPr>
        <w:t>, “data adalah kenyataan yang menggambarkan suatu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kejadian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dan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merupakan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kesatuan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nyata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yang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nantinya</w:t>
      </w:r>
      <w:r w:rsidRPr="00726B4E">
        <w:rPr>
          <w:spacing w:val="61"/>
          <w:sz w:val="24"/>
        </w:rPr>
        <w:t xml:space="preserve"> </w:t>
      </w:r>
      <w:r w:rsidRPr="00726B4E">
        <w:rPr>
          <w:sz w:val="24"/>
        </w:rPr>
        <w:t>akan</w:t>
      </w:r>
      <w:r w:rsidRPr="00726B4E">
        <w:rPr>
          <w:spacing w:val="1"/>
          <w:sz w:val="24"/>
        </w:rPr>
        <w:t xml:space="preserve"> </w:t>
      </w:r>
      <w:r w:rsidRPr="00726B4E">
        <w:rPr>
          <w:sz w:val="24"/>
        </w:rPr>
        <w:t>digunakan</w:t>
      </w:r>
      <w:r w:rsidRPr="00726B4E">
        <w:rPr>
          <w:spacing w:val="-1"/>
          <w:sz w:val="24"/>
        </w:rPr>
        <w:t xml:space="preserve"> </w:t>
      </w:r>
      <w:r w:rsidRPr="00726B4E">
        <w:rPr>
          <w:sz w:val="24"/>
        </w:rPr>
        <w:t>sebagai bahan</w:t>
      </w:r>
      <w:r w:rsidRPr="00726B4E">
        <w:rPr>
          <w:spacing w:val="2"/>
          <w:sz w:val="24"/>
        </w:rPr>
        <w:t xml:space="preserve"> </w:t>
      </w:r>
      <w:r w:rsidRPr="00726B4E">
        <w:rPr>
          <w:sz w:val="24"/>
        </w:rPr>
        <w:t>dasar suatu</w:t>
      </w:r>
      <w:r w:rsidRPr="00726B4E">
        <w:rPr>
          <w:spacing w:val="-1"/>
          <w:sz w:val="24"/>
        </w:rPr>
        <w:t xml:space="preserve"> </w:t>
      </w:r>
      <w:r w:rsidRPr="00726B4E">
        <w:rPr>
          <w:sz w:val="24"/>
        </w:rPr>
        <w:t>informasi”.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before="120" w:line="480" w:lineRule="auto"/>
        <w:ind w:left="1721" w:right="400" w:hanging="567"/>
        <w:jc w:val="both"/>
        <w:rPr>
          <w:sz w:val="24"/>
        </w:rPr>
      </w:pPr>
      <w:r w:rsidRPr="0056381A">
        <w:rPr>
          <w:sz w:val="24"/>
        </w:rPr>
        <w:t>Menurut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Haer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Talib</w:t>
      </w:r>
      <w:r w:rsidRPr="0056381A">
        <w:rPr>
          <w:sz w:val="24"/>
          <w:vertAlign w:val="superscript"/>
        </w:rPr>
        <w:t>74</w:t>
      </w:r>
      <w:r w:rsidRPr="0056381A">
        <w:rPr>
          <w:sz w:val="24"/>
        </w:rPr>
        <w:t>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sekumpulan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fakta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sebuah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fakta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tak lain adalah sebuah kenyataan atau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kejadian”.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line="480" w:lineRule="auto"/>
        <w:ind w:left="1721" w:right="399" w:hanging="567"/>
        <w:jc w:val="both"/>
        <w:rPr>
          <w:sz w:val="24"/>
        </w:rPr>
      </w:pPr>
      <w:r w:rsidRPr="0056381A">
        <w:rPr>
          <w:sz w:val="24"/>
        </w:rPr>
        <w:t>Menurut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Lia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Kuswayatno</w:t>
      </w:r>
      <w:r w:rsidRPr="0056381A">
        <w:rPr>
          <w:sz w:val="24"/>
          <w:vertAlign w:val="superscript"/>
        </w:rPr>
        <w:t>75</w:t>
      </w:r>
      <w:r w:rsidRPr="0056381A">
        <w:rPr>
          <w:sz w:val="24"/>
        </w:rPr>
        <w:t>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adalah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kumpulan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kejadian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peristiwa yang terjadi di dunia nyata yang berupa angka-angka, huruf-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huruf,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simbol-simbol khusus, atau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gabungan dari semuanya”.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before="120" w:line="480" w:lineRule="auto"/>
        <w:ind w:left="1721" w:right="397" w:hanging="567"/>
        <w:jc w:val="both"/>
        <w:rPr>
          <w:sz w:val="24"/>
        </w:rPr>
      </w:pPr>
      <w:r w:rsidRPr="0056381A">
        <w:rPr>
          <w:sz w:val="24"/>
        </w:rPr>
        <w:t>Menurut H. J. Sriyanto</w:t>
      </w:r>
      <w:r w:rsidRPr="0056381A">
        <w:rPr>
          <w:sz w:val="24"/>
          <w:vertAlign w:val="superscript"/>
        </w:rPr>
        <w:t>76</w:t>
      </w:r>
      <w:r w:rsidRPr="0056381A">
        <w:rPr>
          <w:sz w:val="24"/>
        </w:rPr>
        <w:t>, “data adalah suatu keterangan atau informasi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tentang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objek penelitian”.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1722"/>
        </w:tabs>
        <w:spacing w:before="120" w:line="480" w:lineRule="auto"/>
        <w:ind w:left="1721" w:right="398" w:hanging="567"/>
        <w:jc w:val="both"/>
        <w:rPr>
          <w:sz w:val="24"/>
        </w:rPr>
      </w:pPr>
      <w:r w:rsidRPr="0056381A">
        <w:rPr>
          <w:sz w:val="24"/>
        </w:rPr>
        <w:t>Menurut Wahyu Supriyanto dan Ahmad Muhsin</w:t>
      </w:r>
      <w:r w:rsidRPr="0056381A">
        <w:rPr>
          <w:sz w:val="24"/>
          <w:vertAlign w:val="superscript"/>
        </w:rPr>
        <w:t>77</w:t>
      </w:r>
      <w:r w:rsidRPr="0056381A">
        <w:rPr>
          <w:sz w:val="24"/>
        </w:rPr>
        <w:t>, “data adalah bahan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baku dalam sebuah informasi, atau kelompok teratur simbol-simbol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mewakili kuantitas,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fakta, tindakan,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benda, dan sebagainya”.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6" w:firstLine="566"/>
        <w:jc w:val="both"/>
      </w:pPr>
      <w:r w:rsidRPr="0056381A">
        <w:t>Dari pengertian beberapa ahli di atas dapat disimpulkan bahwa data</w:t>
      </w:r>
      <w:r w:rsidRPr="0056381A">
        <w:rPr>
          <w:spacing w:val="1"/>
        </w:rPr>
        <w:t xml:space="preserve"> </w:t>
      </w:r>
      <w:r w:rsidRPr="0056381A">
        <w:t>adalah merupakan “sejumlah informasi yang dapat memberikan gambaran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suatu</w:t>
      </w:r>
      <w:r w:rsidRPr="0056381A">
        <w:rPr>
          <w:spacing w:val="1"/>
        </w:rPr>
        <w:t xml:space="preserve"> </w:t>
      </w:r>
      <w:r w:rsidRPr="0056381A">
        <w:t>keadaan,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masalah</w:t>
      </w:r>
      <w:r w:rsidRPr="0056381A">
        <w:rPr>
          <w:spacing w:val="1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berbentuk</w:t>
      </w:r>
      <w:r w:rsidRPr="0056381A">
        <w:rPr>
          <w:spacing w:val="1"/>
        </w:rPr>
        <w:t xml:space="preserve"> </w:t>
      </w:r>
      <w:r w:rsidRPr="0056381A">
        <w:t>angka-angka</w:t>
      </w:r>
      <w:r w:rsidRPr="0056381A">
        <w:rPr>
          <w:spacing w:val="1"/>
        </w:rPr>
        <w:t xml:space="preserve"> </w:t>
      </w:r>
      <w:r w:rsidRPr="0056381A">
        <w:t>maupun</w:t>
      </w:r>
      <w:r w:rsidRPr="0056381A">
        <w:rPr>
          <w:spacing w:val="66"/>
        </w:rPr>
        <w:t xml:space="preserve"> </w:t>
      </w:r>
      <w:r w:rsidRPr="0056381A">
        <w:t>yang</w:t>
      </w:r>
      <w:r w:rsidRPr="0056381A">
        <w:rPr>
          <w:spacing w:val="63"/>
        </w:rPr>
        <w:t xml:space="preserve"> </w:t>
      </w:r>
      <w:r w:rsidRPr="0056381A">
        <w:t>berbentuk</w:t>
      </w:r>
      <w:r w:rsidRPr="0056381A">
        <w:rPr>
          <w:spacing w:val="68"/>
        </w:rPr>
        <w:t xml:space="preserve"> </w:t>
      </w:r>
      <w:r w:rsidRPr="0056381A">
        <w:t>kategori</w:t>
      </w:r>
      <w:r w:rsidRPr="0056381A">
        <w:rPr>
          <w:spacing w:val="65"/>
        </w:rPr>
        <w:t xml:space="preserve"> </w:t>
      </w:r>
      <w:r w:rsidRPr="0056381A">
        <w:t>atau</w:t>
      </w:r>
      <w:r w:rsidRPr="0056381A">
        <w:rPr>
          <w:spacing w:val="65"/>
        </w:rPr>
        <w:t xml:space="preserve"> </w:t>
      </w:r>
      <w:r w:rsidRPr="0056381A">
        <w:t>keterangan”</w:t>
      </w:r>
      <w:r w:rsidRPr="0056381A">
        <w:rPr>
          <w:spacing w:val="68"/>
        </w:rPr>
        <w:t xml:space="preserve"> </w:t>
      </w:r>
      <w:r w:rsidRPr="0056381A">
        <w:rPr>
          <w:vertAlign w:val="superscript"/>
        </w:rPr>
        <w:t>78</w:t>
      </w:r>
      <w:r w:rsidRPr="0056381A">
        <w:t>.</w:t>
      </w:r>
      <w:r w:rsidRPr="0056381A">
        <w:rPr>
          <w:spacing w:val="66"/>
        </w:rPr>
        <w:t xml:space="preserve"> </w:t>
      </w:r>
      <w:r w:rsidRPr="0056381A">
        <w:t>Suatu</w:t>
      </w:r>
      <w:r w:rsidRPr="0056381A">
        <w:rPr>
          <w:spacing w:val="66"/>
        </w:rPr>
        <w:t xml:space="preserve"> </w:t>
      </w:r>
      <w:r w:rsidRPr="0056381A">
        <w:t>data</w:t>
      </w:r>
      <w:r w:rsidRPr="0056381A">
        <w:rPr>
          <w:spacing w:val="65"/>
        </w:rPr>
        <w:t xml:space="preserve"> </w:t>
      </w:r>
      <w:r w:rsidRPr="0056381A">
        <w:t>dapat</w:t>
      </w:r>
    </w:p>
    <w:p w:rsidR="0056381A" w:rsidRPr="0056381A" w:rsidRDefault="0056381A" w:rsidP="0056381A">
      <w:pPr>
        <w:pStyle w:val="BodyText"/>
        <w:spacing w:before="1"/>
        <w:ind w:left="1154"/>
        <w:jc w:val="both"/>
      </w:pPr>
      <w:r w:rsidRPr="0056381A">
        <w:t>disebut</w:t>
      </w:r>
      <w:r w:rsidRPr="0056381A">
        <w:rPr>
          <w:spacing w:val="73"/>
        </w:rPr>
        <w:t xml:space="preserve"> </w:t>
      </w:r>
      <w:r w:rsidRPr="0056381A">
        <w:t>sebagai</w:t>
      </w:r>
      <w:r w:rsidRPr="0056381A">
        <w:rPr>
          <w:spacing w:val="73"/>
        </w:rPr>
        <w:t xml:space="preserve"> </w:t>
      </w:r>
      <w:r w:rsidRPr="0056381A">
        <w:t>data</w:t>
      </w:r>
      <w:r w:rsidRPr="0056381A">
        <w:rPr>
          <w:spacing w:val="73"/>
        </w:rPr>
        <w:t xml:space="preserve"> </w:t>
      </w:r>
      <w:r w:rsidRPr="0056381A">
        <w:t>pribadi</w:t>
      </w:r>
      <w:r w:rsidRPr="0056381A">
        <w:rPr>
          <w:spacing w:val="73"/>
        </w:rPr>
        <w:t xml:space="preserve"> </w:t>
      </w:r>
      <w:r w:rsidRPr="0056381A">
        <w:t>apabila</w:t>
      </w:r>
      <w:r w:rsidRPr="0056381A">
        <w:rPr>
          <w:spacing w:val="72"/>
        </w:rPr>
        <w:t xml:space="preserve"> </w:t>
      </w:r>
      <w:r w:rsidRPr="0056381A">
        <w:t>data</w:t>
      </w:r>
      <w:r w:rsidRPr="0056381A">
        <w:rPr>
          <w:spacing w:val="73"/>
        </w:rPr>
        <w:t xml:space="preserve"> </w:t>
      </w:r>
      <w:r w:rsidRPr="0056381A">
        <w:t>tersebut</w:t>
      </w:r>
      <w:r w:rsidRPr="0056381A">
        <w:rPr>
          <w:spacing w:val="73"/>
        </w:rPr>
        <w:t xml:space="preserve"> </w:t>
      </w:r>
      <w:r w:rsidRPr="0056381A">
        <w:t>berhubungan</w:t>
      </w:r>
      <w:r w:rsidRPr="0056381A">
        <w:rPr>
          <w:spacing w:val="73"/>
        </w:rPr>
        <w:t xml:space="preserve"> </w:t>
      </w:r>
      <w:r w:rsidRPr="0056381A">
        <w:t>dengan</w:t>
      </w:r>
    </w:p>
    <w:p w:rsidR="0056381A" w:rsidRPr="0056381A" w:rsidRDefault="0056381A" w:rsidP="0056381A">
      <w:pPr>
        <w:pStyle w:val="BodyText"/>
        <w:rPr>
          <w:sz w:val="14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17ADED" wp14:editId="1C784686">
                <wp:simplePos x="0" y="0"/>
                <wp:positionH relativeFrom="page">
                  <wp:posOffset>1440180</wp:posOffset>
                </wp:positionH>
                <wp:positionV relativeFrom="paragraph">
                  <wp:posOffset>127635</wp:posOffset>
                </wp:positionV>
                <wp:extent cx="1828800" cy="8890"/>
                <wp:effectExtent l="1905" t="0" r="0" b="444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3.4pt;margin-top:10.05pt;width:2in;height:.7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f0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6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73</w:t>
      </w:r>
      <w:r w:rsidRPr="0056381A">
        <w:rPr>
          <w:sz w:val="20"/>
        </w:rPr>
        <w:t xml:space="preserve"> Santi, I. H., &amp; Karina, P. M. D. (2022). “Rancang Bangun Sistem Informasi Pengolahan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 xml:space="preserve">Data Transaksi Jual Beli Di Toko Andis’s Collection”. </w:t>
      </w:r>
      <w:r w:rsidRPr="0056381A">
        <w:rPr>
          <w:i/>
          <w:sz w:val="20"/>
        </w:rPr>
        <w:t>Jurnal Penelitian Multidisiplin Ilmu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</w:t>
      </w:r>
      <w:r w:rsidRPr="0056381A">
        <w:rPr>
          <w:sz w:val="20"/>
        </w:rPr>
        <w:t>(2),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193-214.</w:t>
      </w:r>
    </w:p>
    <w:p w:rsidR="0056381A" w:rsidRPr="0056381A" w:rsidRDefault="0056381A" w:rsidP="0056381A">
      <w:pPr>
        <w:spacing w:line="229" w:lineRule="exact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74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Talib,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H.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(2014).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Panduan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Lengkap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Ms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Access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2013”</w:t>
      </w:r>
      <w:r w:rsidRPr="0056381A">
        <w:rPr>
          <w:sz w:val="20"/>
        </w:rPr>
        <w:t>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Elex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Media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Komputindo</w:t>
      </w:r>
    </w:p>
    <w:p w:rsidR="0056381A" w:rsidRPr="0056381A" w:rsidRDefault="0056381A" w:rsidP="0056381A">
      <w:pPr>
        <w:spacing w:before="1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75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Kuswayatno,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L.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(2006).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Mahir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berkomputer”</w:t>
      </w:r>
      <w:r w:rsidRPr="0056381A">
        <w:rPr>
          <w:sz w:val="20"/>
        </w:rPr>
        <w:t>.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PT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Grafindo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Media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Pratama.</w:t>
      </w:r>
    </w:p>
    <w:p w:rsidR="0056381A" w:rsidRPr="0056381A" w:rsidRDefault="0056381A" w:rsidP="0056381A">
      <w:pPr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76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Sriyanto,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J.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(2017).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Mengobarkan</w:t>
      </w:r>
      <w:r w:rsidRPr="0056381A">
        <w:rPr>
          <w:i/>
          <w:spacing w:val="-3"/>
          <w:sz w:val="20"/>
        </w:rPr>
        <w:t xml:space="preserve"> </w:t>
      </w:r>
      <w:r w:rsidRPr="0056381A">
        <w:rPr>
          <w:i/>
          <w:sz w:val="20"/>
        </w:rPr>
        <w:t>api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matematika”</w:t>
      </w:r>
      <w:r w:rsidRPr="0056381A">
        <w:rPr>
          <w:sz w:val="20"/>
        </w:rPr>
        <w:t>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CV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Jejak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(Jejak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Publisher).</w:t>
      </w:r>
    </w:p>
    <w:p w:rsidR="0056381A" w:rsidRPr="0056381A" w:rsidRDefault="0056381A" w:rsidP="0056381A">
      <w:pPr>
        <w:spacing w:before="1"/>
        <w:ind w:left="1154"/>
        <w:jc w:val="both"/>
        <w:rPr>
          <w:i/>
          <w:sz w:val="20"/>
        </w:rPr>
      </w:pPr>
      <w:r w:rsidRPr="0056381A">
        <w:rPr>
          <w:sz w:val="20"/>
          <w:vertAlign w:val="superscript"/>
        </w:rPr>
        <w:t>77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Supriyanto,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W.,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31"/>
          <w:sz w:val="20"/>
        </w:rPr>
        <w:t xml:space="preserve"> </w:t>
      </w:r>
      <w:r w:rsidRPr="0056381A">
        <w:rPr>
          <w:sz w:val="20"/>
        </w:rPr>
        <w:t>Muhsin,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34"/>
          <w:sz w:val="20"/>
        </w:rPr>
        <w:t xml:space="preserve"> </w:t>
      </w:r>
      <w:r w:rsidRPr="0056381A">
        <w:rPr>
          <w:sz w:val="20"/>
        </w:rPr>
        <w:t>(2008).</w:t>
      </w:r>
      <w:r w:rsidRPr="0056381A">
        <w:rPr>
          <w:spacing w:val="39"/>
          <w:sz w:val="20"/>
        </w:rPr>
        <w:t xml:space="preserve"> </w:t>
      </w:r>
      <w:r w:rsidRPr="0056381A">
        <w:rPr>
          <w:i/>
          <w:sz w:val="20"/>
        </w:rPr>
        <w:t>“Strategi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perancangan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perpustakaan</w:t>
      </w:r>
      <w:r w:rsidRPr="0056381A">
        <w:rPr>
          <w:i/>
          <w:spacing w:val="32"/>
          <w:sz w:val="20"/>
        </w:rPr>
        <w:t xml:space="preserve"> </w:t>
      </w:r>
      <w:r w:rsidRPr="0056381A">
        <w:rPr>
          <w:i/>
          <w:sz w:val="20"/>
        </w:rPr>
        <w:t>digital”.</w:t>
      </w:r>
    </w:p>
    <w:p w:rsidR="0056381A" w:rsidRPr="0056381A" w:rsidRDefault="0056381A" w:rsidP="0056381A">
      <w:pPr>
        <w:spacing w:line="229" w:lineRule="exact"/>
        <w:ind w:left="588"/>
        <w:jc w:val="both"/>
        <w:rPr>
          <w:sz w:val="20"/>
        </w:rPr>
      </w:pPr>
      <w:r w:rsidRPr="0056381A">
        <w:rPr>
          <w:sz w:val="20"/>
        </w:rPr>
        <w:t>Yogyakarta,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Indonesia:</w:t>
      </w:r>
      <w:r w:rsidRPr="0056381A">
        <w:rPr>
          <w:spacing w:val="-5"/>
          <w:sz w:val="20"/>
        </w:rPr>
        <w:t xml:space="preserve"> </w:t>
      </w:r>
      <w:r w:rsidRPr="0056381A">
        <w:rPr>
          <w:sz w:val="20"/>
        </w:rPr>
        <w:t>Kanisius.</w:t>
      </w:r>
    </w:p>
    <w:p w:rsidR="0056381A" w:rsidRPr="0056381A" w:rsidRDefault="0056381A" w:rsidP="0056381A">
      <w:pPr>
        <w:ind w:left="588" w:right="400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78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Syahri,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(2014).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“Statistika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Pendidikan”.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SIGMA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(Suara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Intelektual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Gaya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Matematika)”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6</w:t>
      </w:r>
      <w:r w:rsidRPr="0056381A">
        <w:rPr>
          <w:sz w:val="20"/>
        </w:rPr>
        <w:t>(2), 127.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105"/>
          <w:footerReference w:type="default" r:id="rId106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7"/>
        <w:jc w:val="both"/>
      </w:pPr>
      <w:r w:rsidRPr="0056381A">
        <w:t>seseorang, oleh karenanya dapat digunakan untuk mengidentifikasi orang</w:t>
      </w:r>
      <w:r w:rsidRPr="0056381A">
        <w:rPr>
          <w:spacing w:val="1"/>
        </w:rPr>
        <w:t xml:space="preserve"> </w:t>
      </w:r>
      <w:r w:rsidRPr="0056381A">
        <w:t>tersebut, yaitu pemilik data. Sebagai contoh, alamat rumah di dalam secarik</w:t>
      </w:r>
      <w:r w:rsidRPr="0056381A">
        <w:rPr>
          <w:spacing w:val="1"/>
        </w:rPr>
        <w:t xml:space="preserve"> </w:t>
      </w:r>
      <w:r w:rsidRPr="0056381A">
        <w:t>kertas kosong adalah data. Berbeda halnya apabila di dalam secarik kertas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48"/>
        </w:rPr>
        <w:t xml:space="preserve"> </w:t>
      </w:r>
      <w:r w:rsidRPr="0056381A">
        <w:t>tertulis</w:t>
      </w:r>
      <w:r w:rsidRPr="0056381A">
        <w:rPr>
          <w:spacing w:val="48"/>
        </w:rPr>
        <w:t xml:space="preserve"> </w:t>
      </w:r>
      <w:r w:rsidRPr="0056381A">
        <w:t>sebuah</w:t>
      </w:r>
      <w:r w:rsidRPr="0056381A">
        <w:rPr>
          <w:spacing w:val="50"/>
        </w:rPr>
        <w:t xml:space="preserve"> </w:t>
      </w:r>
      <w:r w:rsidRPr="0056381A">
        <w:t>alamat</w:t>
      </w:r>
      <w:r w:rsidRPr="0056381A">
        <w:rPr>
          <w:spacing w:val="48"/>
        </w:rPr>
        <w:t xml:space="preserve"> </w:t>
      </w:r>
      <w:r w:rsidRPr="0056381A">
        <w:t>rumah</w:t>
      </w:r>
      <w:r w:rsidRPr="0056381A">
        <w:rPr>
          <w:spacing w:val="48"/>
        </w:rPr>
        <w:t xml:space="preserve"> </w:t>
      </w:r>
      <w:r w:rsidRPr="0056381A">
        <w:t>dan</w:t>
      </w:r>
      <w:r w:rsidRPr="0056381A">
        <w:rPr>
          <w:spacing w:val="48"/>
        </w:rPr>
        <w:t xml:space="preserve"> </w:t>
      </w:r>
      <w:r w:rsidRPr="0056381A">
        <w:t>nama</w:t>
      </w:r>
      <w:r w:rsidRPr="0056381A">
        <w:rPr>
          <w:spacing w:val="49"/>
        </w:rPr>
        <w:t xml:space="preserve"> </w:t>
      </w:r>
      <w:r w:rsidRPr="0056381A">
        <w:t>pemilik</w:t>
      </w:r>
      <w:r w:rsidRPr="0056381A">
        <w:rPr>
          <w:spacing w:val="49"/>
        </w:rPr>
        <w:t xml:space="preserve"> </w:t>
      </w:r>
      <w:r w:rsidRPr="0056381A">
        <w:t>rumah</w:t>
      </w:r>
      <w:r w:rsidRPr="0056381A">
        <w:rPr>
          <w:spacing w:val="48"/>
        </w:rPr>
        <w:t xml:space="preserve"> </w:t>
      </w:r>
      <w:r w:rsidRPr="0056381A">
        <w:t>tersebut,</w:t>
      </w:r>
      <w:r w:rsidRPr="0056381A">
        <w:rPr>
          <w:spacing w:val="-58"/>
        </w:rPr>
        <w:t xml:space="preserve"> </w:t>
      </w:r>
      <w:r w:rsidRPr="0056381A">
        <w:t>data tersebut adalah data pribadi. Alamat rumah di dalam secarik kertas</w:t>
      </w:r>
      <w:r w:rsidRPr="0056381A">
        <w:rPr>
          <w:spacing w:val="1"/>
        </w:rPr>
        <w:t xml:space="preserve"> </w:t>
      </w:r>
      <w:r w:rsidRPr="0056381A">
        <w:t>kosong bukan data pribadi karena data tersebut tidak dapat digunakan untuk</w:t>
      </w:r>
      <w:r w:rsidRPr="0056381A">
        <w:rPr>
          <w:spacing w:val="1"/>
        </w:rPr>
        <w:t xml:space="preserve"> </w:t>
      </w:r>
      <w:r w:rsidRPr="0056381A">
        <w:t>mengidentifikasi</w:t>
      </w:r>
      <w:r w:rsidRPr="0056381A">
        <w:rPr>
          <w:spacing w:val="1"/>
        </w:rPr>
        <w:t xml:space="preserve"> </w:t>
      </w:r>
      <w:r w:rsidRPr="0056381A">
        <w:t>pemiliknya,</w:t>
      </w:r>
      <w:r w:rsidRPr="0056381A">
        <w:rPr>
          <w:spacing w:val="1"/>
        </w:rPr>
        <w:t xml:space="preserve"> </w:t>
      </w:r>
      <w:r w:rsidRPr="0056381A">
        <w:t>sedangkan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alamat</w:t>
      </w:r>
      <w:r w:rsidRPr="0056381A">
        <w:rPr>
          <w:spacing w:val="1"/>
        </w:rPr>
        <w:t xml:space="preserve"> </w:t>
      </w:r>
      <w:r w:rsidRPr="0056381A">
        <w:t>rumah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nama</w:t>
      </w:r>
      <w:r w:rsidRPr="0056381A">
        <w:rPr>
          <w:spacing w:val="1"/>
        </w:rPr>
        <w:t xml:space="preserve"> </w:t>
      </w:r>
      <w:r w:rsidRPr="0056381A">
        <w:t>pemiliknya dapat digunakan untuk mengidentifikasi pemilik data tersebut,</w:t>
      </w:r>
      <w:r w:rsidRPr="0056381A">
        <w:rPr>
          <w:spacing w:val="1"/>
        </w:rPr>
        <w:t xml:space="preserve"> </w:t>
      </w:r>
      <w:r w:rsidRPr="0056381A">
        <w:t>oleh karena</w:t>
      </w:r>
      <w:r w:rsidRPr="0056381A">
        <w:rPr>
          <w:spacing w:val="-1"/>
        </w:rPr>
        <w:t xml:space="preserve"> </w:t>
      </w:r>
      <w:r w:rsidRPr="0056381A">
        <w:t>itu dapat disebut sebagai data</w:t>
      </w:r>
      <w:r w:rsidRPr="0056381A">
        <w:rPr>
          <w:spacing w:val="-1"/>
        </w:rPr>
        <w:t xml:space="preserve"> </w:t>
      </w:r>
      <w:r w:rsidRPr="0056381A">
        <w:t>pribadi.</w:t>
      </w:r>
      <w:r w:rsidRPr="0056381A">
        <w:rPr>
          <w:vertAlign w:val="superscript"/>
        </w:rPr>
        <w:t>79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5" w:firstLine="566"/>
        <w:jc w:val="both"/>
      </w:pPr>
      <w:r w:rsidRPr="0056381A">
        <w:t>Yang</w:t>
      </w:r>
      <w:r w:rsidRPr="0056381A">
        <w:rPr>
          <w:spacing w:val="1"/>
        </w:rPr>
        <w:t xml:space="preserve"> </w:t>
      </w:r>
      <w:r w:rsidRPr="0056381A">
        <w:t>dimaksud</w:t>
      </w:r>
      <w:r w:rsidRPr="0056381A">
        <w:rPr>
          <w:spacing w:val="1"/>
        </w:rPr>
        <w:t xml:space="preserve"> </w:t>
      </w:r>
      <w:r w:rsidRPr="0056381A">
        <w:t>disini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diidentifikasi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60"/>
        </w:rPr>
        <w:t xml:space="preserve"> </w:t>
      </w:r>
      <w:r w:rsidRPr="0056381A">
        <w:t>“seseorang</w:t>
      </w:r>
      <w:r w:rsidRPr="0056381A">
        <w:rPr>
          <w:spacing w:val="-57"/>
        </w:rPr>
        <w:t xml:space="preserve"> </w:t>
      </w:r>
      <w:r w:rsidRPr="0056381A">
        <w:t>yang dapat dikenali/diidentifikasi secara langsung maupun tidak langsung</w:t>
      </w:r>
      <w:r w:rsidRPr="0056381A">
        <w:rPr>
          <w:spacing w:val="1"/>
        </w:rPr>
        <w:t xml:space="preserve"> </w:t>
      </w:r>
      <w:r w:rsidRPr="0056381A">
        <w:t>berdasarkan nomor tanda pengenal atau berdasarkan satu atau lebih faktor</w:t>
      </w:r>
      <w:r w:rsidRPr="0056381A">
        <w:rPr>
          <w:spacing w:val="1"/>
        </w:rPr>
        <w:t xml:space="preserve"> </w:t>
      </w:r>
      <w:r w:rsidRPr="0056381A">
        <w:t>spesifik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identifikasi</w:t>
      </w:r>
      <w:r w:rsidRPr="0056381A">
        <w:rPr>
          <w:spacing w:val="1"/>
        </w:rPr>
        <w:t xml:space="preserve"> </w:t>
      </w:r>
      <w:r w:rsidRPr="0056381A">
        <w:t>fisik,</w:t>
      </w:r>
      <w:r w:rsidRPr="0056381A">
        <w:rPr>
          <w:spacing w:val="1"/>
        </w:rPr>
        <w:t xml:space="preserve"> </w:t>
      </w:r>
      <w:r w:rsidRPr="0056381A">
        <w:t>psikologi,</w:t>
      </w:r>
      <w:r w:rsidRPr="0056381A">
        <w:rPr>
          <w:spacing w:val="1"/>
        </w:rPr>
        <w:t xml:space="preserve"> </w:t>
      </w:r>
      <w:r w:rsidRPr="0056381A">
        <w:t>mental,</w:t>
      </w:r>
      <w:r w:rsidRPr="0056381A">
        <w:rPr>
          <w:spacing w:val="1"/>
        </w:rPr>
        <w:t xml:space="preserve"> </w:t>
      </w:r>
      <w:r w:rsidRPr="0056381A">
        <w:t>budaya</w:t>
      </w:r>
      <w:r w:rsidRPr="0056381A">
        <w:rPr>
          <w:spacing w:val="1"/>
        </w:rPr>
        <w:t xml:space="preserve"> </w:t>
      </w:r>
      <w:r w:rsidRPr="0056381A">
        <w:t xml:space="preserve">atau sosial” </w:t>
      </w:r>
      <w:r w:rsidRPr="0056381A">
        <w:rPr>
          <w:vertAlign w:val="superscript"/>
        </w:rPr>
        <w:t>80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Entitas yang dilindungi dalam mekanisme perlindungan data pribadi adalah</w:t>
      </w:r>
      <w:r w:rsidRPr="0056381A">
        <w:rPr>
          <w:spacing w:val="1"/>
        </w:rPr>
        <w:t xml:space="preserve"> </w:t>
      </w:r>
      <w:r w:rsidRPr="0056381A">
        <w:t>“orang</w:t>
      </w:r>
      <w:r w:rsidRPr="0056381A">
        <w:rPr>
          <w:spacing w:val="1"/>
        </w:rPr>
        <w:t xml:space="preserve"> </w:t>
      </w:r>
      <w:r w:rsidRPr="0056381A">
        <w:t>perorangan”</w:t>
      </w:r>
      <w:r w:rsidRPr="0056381A">
        <w:rPr>
          <w:spacing w:val="1"/>
        </w:rPr>
        <w:t xml:space="preserve"> </w:t>
      </w:r>
      <w:r w:rsidRPr="0056381A">
        <w:t>(</w:t>
      </w:r>
      <w:r w:rsidRPr="0056381A">
        <w:rPr>
          <w:i/>
        </w:rPr>
        <w:t>natural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person</w:t>
      </w:r>
      <w:r w:rsidRPr="0056381A">
        <w:t>)</w:t>
      </w:r>
      <w:r w:rsidRPr="0056381A">
        <w:rPr>
          <w:spacing w:val="1"/>
        </w:rPr>
        <w:t xml:space="preserve"> </w:t>
      </w:r>
      <w:r w:rsidRPr="0056381A">
        <w:t>bukan</w:t>
      </w:r>
      <w:r w:rsidRPr="0056381A">
        <w:rPr>
          <w:spacing w:val="1"/>
        </w:rPr>
        <w:t xml:space="preserve"> </w:t>
      </w:r>
      <w:r w:rsidRPr="0056381A">
        <w:t>“badan</w:t>
      </w:r>
      <w:r w:rsidRPr="0056381A">
        <w:rPr>
          <w:spacing w:val="1"/>
        </w:rPr>
        <w:t xml:space="preserve"> </w:t>
      </w:r>
      <w:r w:rsidRPr="0056381A">
        <w:t>hukum”</w:t>
      </w:r>
      <w:r w:rsidRPr="0056381A">
        <w:rPr>
          <w:spacing w:val="61"/>
        </w:rPr>
        <w:t xml:space="preserve"> </w:t>
      </w:r>
      <w:r w:rsidRPr="0056381A">
        <w:t>(</w:t>
      </w:r>
      <w:r w:rsidRPr="0056381A">
        <w:rPr>
          <w:i/>
        </w:rPr>
        <w:t>legal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person</w:t>
      </w:r>
      <w:r w:rsidRPr="0056381A">
        <w:t>).</w:t>
      </w:r>
      <w:r w:rsidRPr="0056381A">
        <w:rPr>
          <w:vertAlign w:val="superscript"/>
        </w:rPr>
        <w:t>81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berkembang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menghormati kehidupan pribadi atau disebut “</w:t>
      </w:r>
      <w:r w:rsidRPr="0056381A">
        <w:rPr>
          <w:i/>
        </w:rPr>
        <w:t xml:space="preserve">the right to private life” </w:t>
      </w:r>
      <w:r w:rsidRPr="0056381A">
        <w:rPr>
          <w:i/>
          <w:vertAlign w:val="superscript"/>
        </w:rPr>
        <w:t>82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Konsep</w:t>
      </w:r>
      <w:r w:rsidRPr="0056381A">
        <w:rPr>
          <w:spacing w:val="31"/>
        </w:rPr>
        <w:t xml:space="preserve"> </w:t>
      </w:r>
      <w:r w:rsidRPr="0056381A">
        <w:t>kehidupan</w:t>
      </w:r>
      <w:r w:rsidRPr="0056381A">
        <w:rPr>
          <w:spacing w:val="30"/>
        </w:rPr>
        <w:t xml:space="preserve"> </w:t>
      </w:r>
      <w:r w:rsidRPr="0056381A">
        <w:t>pribadi</w:t>
      </w:r>
      <w:r w:rsidRPr="0056381A">
        <w:rPr>
          <w:spacing w:val="32"/>
        </w:rPr>
        <w:t xml:space="preserve"> </w:t>
      </w:r>
      <w:r w:rsidRPr="0056381A">
        <w:t>berhubungan</w:t>
      </w:r>
      <w:r w:rsidRPr="0056381A">
        <w:rPr>
          <w:spacing w:val="31"/>
        </w:rPr>
        <w:t xml:space="preserve"> </w:t>
      </w:r>
      <w:r w:rsidRPr="0056381A">
        <w:t>dengan</w:t>
      </w:r>
      <w:r w:rsidRPr="0056381A">
        <w:rPr>
          <w:spacing w:val="34"/>
        </w:rPr>
        <w:t xml:space="preserve"> </w:t>
      </w:r>
      <w:r w:rsidRPr="0056381A">
        <w:t>manusia</w:t>
      </w:r>
      <w:r w:rsidRPr="0056381A">
        <w:rPr>
          <w:spacing w:val="30"/>
        </w:rPr>
        <w:t xml:space="preserve"> </w:t>
      </w:r>
      <w:r w:rsidRPr="0056381A">
        <w:t>sebagai</w:t>
      </w:r>
      <w:r w:rsidRPr="0056381A">
        <w:rPr>
          <w:spacing w:val="32"/>
        </w:rPr>
        <w:t xml:space="preserve"> </w:t>
      </w:r>
      <w:r w:rsidRPr="0056381A">
        <w:t>makhluk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11"/>
        <w:rPr>
          <w:sz w:val="11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DF1DA64" wp14:editId="1253F883">
                <wp:simplePos x="0" y="0"/>
                <wp:positionH relativeFrom="page">
                  <wp:posOffset>1440180</wp:posOffset>
                </wp:positionH>
                <wp:positionV relativeFrom="paragraph">
                  <wp:posOffset>112395</wp:posOffset>
                </wp:positionV>
                <wp:extent cx="1828800" cy="8890"/>
                <wp:effectExtent l="1905" t="0" r="0" b="444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13.4pt;margin-top:8.85pt;width:2in;height:.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1154"/>
        <w:rPr>
          <w:sz w:val="20"/>
        </w:rPr>
      </w:pPr>
      <w:r w:rsidRPr="0056381A">
        <w:rPr>
          <w:sz w:val="20"/>
          <w:vertAlign w:val="superscript"/>
        </w:rPr>
        <w:t>79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Dewi,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 xml:space="preserve">S., </w:t>
      </w:r>
      <w:r w:rsidRPr="0056381A">
        <w:rPr>
          <w:i/>
          <w:sz w:val="20"/>
        </w:rPr>
        <w:t>loc.cit,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hlm.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115</w:t>
      </w:r>
    </w:p>
    <w:p w:rsidR="0056381A" w:rsidRPr="0056381A" w:rsidRDefault="0056381A" w:rsidP="0056381A">
      <w:pPr>
        <w:spacing w:before="1" w:line="229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80</w:t>
      </w:r>
      <w:r w:rsidRPr="0056381A">
        <w:rPr>
          <w:spacing w:val="-3"/>
          <w:sz w:val="20"/>
        </w:rPr>
        <w:t xml:space="preserve"> </w:t>
      </w:r>
      <w:r w:rsidRPr="0056381A">
        <w:rPr>
          <w:i/>
          <w:sz w:val="20"/>
        </w:rPr>
        <w:t>Ibid.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hlm.115</w:t>
      </w:r>
    </w:p>
    <w:p w:rsidR="0056381A" w:rsidRPr="0056381A" w:rsidRDefault="0056381A" w:rsidP="0056381A">
      <w:pPr>
        <w:spacing w:line="229" w:lineRule="exact"/>
        <w:ind w:left="1154"/>
        <w:rPr>
          <w:sz w:val="20"/>
        </w:rPr>
      </w:pPr>
      <w:r w:rsidRPr="0056381A">
        <w:rPr>
          <w:sz w:val="20"/>
          <w:vertAlign w:val="superscript"/>
        </w:rPr>
        <w:t>81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Draft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RUU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Perlindugan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Data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Pribadi,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hlm.20</w:t>
      </w:r>
    </w:p>
    <w:p w:rsidR="0056381A" w:rsidRPr="0056381A" w:rsidRDefault="0056381A" w:rsidP="0056381A">
      <w:pPr>
        <w:ind w:left="1154"/>
        <w:rPr>
          <w:sz w:val="20"/>
        </w:rPr>
      </w:pPr>
      <w:r w:rsidRPr="0056381A">
        <w:rPr>
          <w:sz w:val="20"/>
          <w:vertAlign w:val="superscript"/>
        </w:rPr>
        <w:t>82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Dewi,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 xml:space="preserve">S., </w:t>
      </w:r>
      <w:r w:rsidRPr="0056381A">
        <w:rPr>
          <w:i/>
          <w:sz w:val="20"/>
        </w:rPr>
        <w:t>loc.cit,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sz w:val="20"/>
        </w:rPr>
        <w:t>hlm.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115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07"/>
          <w:footerReference w:type="default" r:id="rId108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2"/>
        <w:jc w:val="both"/>
      </w:pPr>
      <w:r w:rsidRPr="0056381A">
        <w:t>hidup. Dengan demikian orang perorangan adalah pemilik utama dari hak</w:t>
      </w:r>
      <w:r w:rsidRPr="0056381A">
        <w:rPr>
          <w:spacing w:val="1"/>
        </w:rPr>
        <w:t xml:space="preserve"> </w:t>
      </w:r>
      <w:r w:rsidRPr="0056381A">
        <w:t>perlindungan data pribadi</w:t>
      </w:r>
      <w:r w:rsidRPr="0056381A">
        <w:rPr>
          <w:spacing w:val="1"/>
        </w:rPr>
        <w:t xml:space="preserve"> </w:t>
      </w:r>
      <w:r w:rsidRPr="0056381A">
        <w:rPr>
          <w:vertAlign w:val="superscript"/>
        </w:rPr>
        <w:t>83</w:t>
      </w:r>
      <w:r w:rsidRPr="0056381A">
        <w:t>.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7" w:firstLine="566"/>
        <w:jc w:val="both"/>
      </w:pPr>
      <w:r w:rsidRPr="0056381A">
        <w:t>Jika disimpulkan secara umum,</w:t>
      </w:r>
      <w:r w:rsidRPr="0056381A">
        <w:rPr>
          <w:spacing w:val="1"/>
        </w:rPr>
        <w:t xml:space="preserve"> </w:t>
      </w:r>
      <w:r w:rsidRPr="0056381A">
        <w:t>maka</w:t>
      </w:r>
      <w:r w:rsidRPr="0056381A">
        <w:rPr>
          <w:spacing w:val="1"/>
        </w:rPr>
        <w:t xml:space="preserve"> </w:t>
      </w:r>
      <w:r w:rsidRPr="0056381A">
        <w:t>yang dimaksud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“data</w:t>
      </w:r>
      <w:r w:rsidRPr="0056381A">
        <w:rPr>
          <w:spacing w:val="1"/>
        </w:rPr>
        <w:t xml:space="preserve"> </w:t>
      </w:r>
      <w:r w:rsidRPr="0056381A">
        <w:t>pribadi” adalah data</w:t>
      </w:r>
      <w:r w:rsidRPr="0056381A">
        <w:rPr>
          <w:spacing w:val="1"/>
        </w:rPr>
        <w:t xml:space="preserve"> </w:t>
      </w:r>
      <w:r w:rsidRPr="0056381A">
        <w:t>yang berupa</w:t>
      </w:r>
      <w:r w:rsidRPr="0056381A">
        <w:rPr>
          <w:spacing w:val="61"/>
        </w:rPr>
        <w:t xml:space="preserve"> </w:t>
      </w:r>
      <w:r w:rsidRPr="0056381A">
        <w:t>identitas,</w:t>
      </w:r>
      <w:r w:rsidRPr="0056381A">
        <w:rPr>
          <w:spacing w:val="60"/>
        </w:rPr>
        <w:t xml:space="preserve"> </w:t>
      </w:r>
      <w:r w:rsidRPr="0056381A">
        <w:t>kode,</w:t>
      </w:r>
      <w:r w:rsidRPr="0056381A">
        <w:rPr>
          <w:spacing w:val="60"/>
        </w:rPr>
        <w:t xml:space="preserve"> </w:t>
      </w:r>
      <w:r w:rsidRPr="0056381A">
        <w:t>simbol,</w:t>
      </w:r>
      <w:r w:rsidRPr="0056381A">
        <w:rPr>
          <w:spacing w:val="61"/>
        </w:rPr>
        <w:t xml:space="preserve"> </w:t>
      </w:r>
      <w:r w:rsidRPr="0056381A">
        <w:t>huruf</w:t>
      </w:r>
      <w:r w:rsidRPr="0056381A">
        <w:rPr>
          <w:spacing w:val="6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angka</w:t>
      </w:r>
      <w:r w:rsidRPr="0056381A">
        <w:rPr>
          <w:spacing w:val="1"/>
        </w:rPr>
        <w:t xml:space="preserve"> </w:t>
      </w:r>
      <w:r w:rsidRPr="0056381A">
        <w:t>penanda</w:t>
      </w:r>
      <w:r w:rsidRPr="0056381A">
        <w:rPr>
          <w:spacing w:val="1"/>
        </w:rPr>
        <w:t xml:space="preserve"> </w:t>
      </w:r>
      <w:r w:rsidRPr="0056381A">
        <w:t>personal</w:t>
      </w:r>
      <w:r w:rsidRPr="0056381A">
        <w:rPr>
          <w:spacing w:val="1"/>
        </w:rPr>
        <w:t xml:space="preserve"> </w:t>
      </w:r>
      <w:r w:rsidRPr="0056381A">
        <w:t>seseorang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bersifat</w:t>
      </w:r>
      <w:r w:rsidRPr="0056381A">
        <w:rPr>
          <w:spacing w:val="60"/>
        </w:rPr>
        <w:t xml:space="preserve"> </w:t>
      </w:r>
      <w:r w:rsidRPr="0056381A">
        <w:t>pribadi.</w:t>
      </w:r>
      <w:r w:rsidRPr="0056381A">
        <w:rPr>
          <w:spacing w:val="60"/>
        </w:rPr>
        <w:t xml:space="preserve"> </w:t>
      </w:r>
      <w:r w:rsidRPr="0056381A">
        <w:t>Pembahasan</w:t>
      </w:r>
      <w:r w:rsidRPr="0056381A">
        <w:rPr>
          <w:spacing w:val="-57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tulisa ini dibatasi pada data pribadi yang berkaitan langsung dengan</w:t>
      </w:r>
      <w:r w:rsidRPr="0056381A">
        <w:rPr>
          <w:spacing w:val="1"/>
        </w:rPr>
        <w:t xml:space="preserve"> </w:t>
      </w:r>
      <w:r w:rsidRPr="0056381A">
        <w:t>data elektronik. Ketentuan mengenai perlindungan privasi dan data pribadi</w:t>
      </w:r>
      <w:r w:rsidRPr="0056381A">
        <w:rPr>
          <w:spacing w:val="1"/>
        </w:rPr>
        <w:t xml:space="preserve"> </w:t>
      </w:r>
      <w:r w:rsidRPr="0056381A">
        <w:t>merupakan amanah “Pasal 28 G Undang-Undang Dasar Republik Indonesia</w:t>
      </w:r>
      <w:r w:rsidRPr="0056381A">
        <w:rPr>
          <w:spacing w:val="1"/>
        </w:rPr>
        <w:t xml:space="preserve"> </w:t>
      </w:r>
      <w:r w:rsidRPr="0056381A">
        <w:t>Tahun 1945 yang mengatur hak atas perlindungan diri pribadi, keluarga,</w:t>
      </w:r>
      <w:r w:rsidRPr="0056381A">
        <w:rPr>
          <w:spacing w:val="1"/>
        </w:rPr>
        <w:t xml:space="preserve"> </w:t>
      </w:r>
      <w:r w:rsidRPr="0056381A">
        <w:t>kehormatan,</w:t>
      </w:r>
      <w:r w:rsidRPr="0056381A">
        <w:rPr>
          <w:spacing w:val="1"/>
        </w:rPr>
        <w:t xml:space="preserve"> </w:t>
      </w:r>
      <w:r w:rsidRPr="0056381A">
        <w:t>martabat,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harta</w:t>
      </w:r>
      <w:r w:rsidRPr="0056381A">
        <w:rPr>
          <w:spacing w:val="1"/>
        </w:rPr>
        <w:t xml:space="preserve"> </w:t>
      </w:r>
      <w:r w:rsidRPr="0056381A">
        <w:t>benda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bawah</w:t>
      </w:r>
      <w:r w:rsidRPr="0056381A">
        <w:rPr>
          <w:spacing w:val="1"/>
        </w:rPr>
        <w:t xml:space="preserve"> </w:t>
      </w:r>
      <w:r w:rsidRPr="0056381A">
        <w:t>kekuasaannya”.</w:t>
      </w:r>
      <w:r w:rsidRPr="0056381A">
        <w:rPr>
          <w:spacing w:val="1"/>
        </w:rPr>
        <w:t xml:space="preserve"> </w:t>
      </w:r>
      <w:r w:rsidRPr="0056381A">
        <w:t>Perlindungan privasi berhubungan erat dengan pemenuhan hak data pribadi,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-2"/>
        </w:rPr>
        <w:t xml:space="preserve"> </w:t>
      </w:r>
      <w:r w:rsidRPr="0056381A">
        <w:t>data</w:t>
      </w:r>
      <w:r w:rsidRPr="0056381A">
        <w:rPr>
          <w:spacing w:val="-1"/>
        </w:rPr>
        <w:t xml:space="preserve"> </w:t>
      </w:r>
      <w:r w:rsidRPr="0056381A">
        <w:t>pribadi</w:t>
      </w:r>
      <w:r w:rsidRPr="0056381A">
        <w:rPr>
          <w:spacing w:val="-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-2"/>
        </w:rPr>
        <w:t xml:space="preserve"> </w:t>
      </w:r>
      <w:r w:rsidRPr="0056381A">
        <w:t>tersebar</w:t>
      </w:r>
      <w:r w:rsidRPr="0056381A">
        <w:rPr>
          <w:spacing w:val="-1"/>
        </w:rPr>
        <w:t xml:space="preserve"> </w:t>
      </w:r>
      <w:r w:rsidRPr="0056381A">
        <w:t>di berbagai</w:t>
      </w:r>
      <w:r w:rsidRPr="0056381A">
        <w:rPr>
          <w:spacing w:val="-1"/>
        </w:rPr>
        <w:t xml:space="preserve"> </w:t>
      </w:r>
      <w:r w:rsidRPr="0056381A">
        <w:t>undang-undang.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6" w:firstLine="566"/>
        <w:jc w:val="both"/>
      </w:pPr>
      <w:r w:rsidRPr="0056381A">
        <w:t>Perlindungan data pribadi sendiri merupakan salah satu bentuk dari</w:t>
      </w:r>
      <w:r w:rsidRPr="0056381A">
        <w:rPr>
          <w:spacing w:val="1"/>
        </w:rPr>
        <w:t xml:space="preserve"> </w:t>
      </w:r>
      <w:r w:rsidRPr="0056381A">
        <w:t>perlindungan privasi yang diamanatkan langsung oleh “Konstitusi Negara</w:t>
      </w:r>
      <w:r w:rsidRPr="0056381A">
        <w:rPr>
          <w:spacing w:val="1"/>
        </w:rPr>
        <w:t xml:space="preserve"> </w:t>
      </w:r>
      <w:r w:rsidRPr="0056381A">
        <w:t>Republik Indonesia yang mengandung penghormatan atas nilai-nilai HAM</w:t>
      </w:r>
      <w:r w:rsidRPr="0056381A">
        <w:rPr>
          <w:spacing w:val="1"/>
        </w:rPr>
        <w:t xml:space="preserve"> </w:t>
      </w:r>
      <w:r w:rsidRPr="0056381A">
        <w:t>dan nilai-nilai persamaan serta penghargaan atas hak perseorangan sehingga</w:t>
      </w:r>
      <w:r w:rsidRPr="0056381A">
        <w:rPr>
          <w:spacing w:val="1"/>
        </w:rPr>
        <w:t xml:space="preserve"> </w:t>
      </w:r>
      <w:r w:rsidRPr="0056381A">
        <w:t>perlu diberikan landasan hukum untuk lebih memberikan keamanan privasi</w:t>
      </w:r>
      <w:r w:rsidRPr="0056381A">
        <w:rPr>
          <w:spacing w:val="1"/>
        </w:rPr>
        <w:t xml:space="preserve"> </w:t>
      </w:r>
      <w:r w:rsidRPr="0056381A">
        <w:t>dan data pribadi dan menjamin terselenggaranya iklim dunia usaha yang</w:t>
      </w:r>
      <w:r w:rsidRPr="0056381A">
        <w:rPr>
          <w:spacing w:val="1"/>
        </w:rPr>
        <w:t xml:space="preserve"> </w:t>
      </w:r>
      <w:r w:rsidRPr="0056381A">
        <w:t>kondusif”.</w:t>
      </w:r>
      <w:r w:rsidRPr="0056381A">
        <w:rPr>
          <w:vertAlign w:val="superscript"/>
        </w:rPr>
        <w:t>84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726B4E" w:rsidRDefault="00726B4E" w:rsidP="0056381A">
      <w:pPr>
        <w:pStyle w:val="BodyText"/>
        <w:spacing w:before="4"/>
        <w:rPr>
          <w:sz w:val="20"/>
          <w:lang w:val="id-ID"/>
        </w:rPr>
      </w:pPr>
    </w:p>
    <w:p w:rsidR="0056381A" w:rsidRPr="00726B4E" w:rsidRDefault="0056381A" w:rsidP="0056381A">
      <w:pPr>
        <w:pStyle w:val="BodyText"/>
        <w:spacing w:before="4"/>
        <w:rPr>
          <w:sz w:val="13"/>
          <w:lang w:val="id-ID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10287B" wp14:editId="22EDDE76">
                <wp:simplePos x="0" y="0"/>
                <wp:positionH relativeFrom="page">
                  <wp:posOffset>1440180</wp:posOffset>
                </wp:positionH>
                <wp:positionV relativeFrom="paragraph">
                  <wp:posOffset>122555</wp:posOffset>
                </wp:positionV>
                <wp:extent cx="1828800" cy="8890"/>
                <wp:effectExtent l="1905" t="254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4pt;margin-top:9.65pt;width:2in;height:.7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EVdQ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8"/>
        <w:ind w:left="588" w:right="400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83</w:t>
      </w:r>
      <w:r w:rsidRPr="0056381A">
        <w:rPr>
          <w:sz w:val="20"/>
        </w:rPr>
        <w:t xml:space="preserve"> Mutiara, U., &amp; Maulana,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R. (2020). “Perlindungan Data</w:t>
      </w:r>
      <w:r w:rsidRPr="0056381A">
        <w:rPr>
          <w:spacing w:val="50"/>
          <w:sz w:val="20"/>
        </w:rPr>
        <w:t xml:space="preserve"> </w:t>
      </w:r>
      <w:r w:rsidRPr="0056381A">
        <w:rPr>
          <w:sz w:val="20"/>
        </w:rPr>
        <w:t>Pribadi Sebagai Bagian Dari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Hak Asasi Manusia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Atas Perlindungan Diri Pribadi”.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Indonesian Journal of Law and Policy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Studies</w:t>
      </w:r>
      <w:r w:rsidRPr="0056381A">
        <w:rPr>
          <w:sz w:val="20"/>
        </w:rPr>
        <w:t xml:space="preserve">, </w:t>
      </w:r>
      <w:r w:rsidRPr="0056381A">
        <w:rPr>
          <w:i/>
          <w:sz w:val="20"/>
        </w:rPr>
        <w:t>1</w:t>
      </w:r>
      <w:r w:rsidRPr="0056381A">
        <w:rPr>
          <w:sz w:val="20"/>
        </w:rPr>
        <w:t>(1), 42-54.</w:t>
      </w:r>
    </w:p>
    <w:p w:rsidR="0056381A" w:rsidRPr="0056381A" w:rsidRDefault="0056381A" w:rsidP="0056381A">
      <w:pPr>
        <w:spacing w:line="229" w:lineRule="exact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84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Purwanto,</w:t>
      </w:r>
      <w:r w:rsidRPr="0056381A">
        <w:rPr>
          <w:spacing w:val="65"/>
          <w:sz w:val="20"/>
        </w:rPr>
        <w:t xml:space="preserve"> </w:t>
      </w:r>
      <w:r w:rsidRPr="0056381A">
        <w:rPr>
          <w:i/>
          <w:sz w:val="20"/>
        </w:rPr>
        <w:t>Jurnal:</w:t>
      </w:r>
      <w:r w:rsidRPr="0056381A">
        <w:rPr>
          <w:i/>
          <w:spacing w:val="64"/>
          <w:sz w:val="20"/>
        </w:rPr>
        <w:t xml:space="preserve"> </w:t>
      </w:r>
      <w:r w:rsidRPr="0056381A">
        <w:rPr>
          <w:i/>
          <w:sz w:val="20"/>
        </w:rPr>
        <w:t>Penelitian</w:t>
      </w:r>
      <w:r w:rsidRPr="0056381A">
        <w:rPr>
          <w:i/>
          <w:spacing w:val="64"/>
          <w:sz w:val="20"/>
        </w:rPr>
        <w:t xml:space="preserve"> </w:t>
      </w:r>
      <w:r w:rsidRPr="0056381A">
        <w:rPr>
          <w:i/>
          <w:sz w:val="20"/>
        </w:rPr>
        <w:t>Tentang</w:t>
      </w:r>
      <w:r w:rsidRPr="0056381A">
        <w:rPr>
          <w:i/>
          <w:spacing w:val="63"/>
          <w:sz w:val="20"/>
        </w:rPr>
        <w:t xml:space="preserve"> </w:t>
      </w:r>
      <w:r w:rsidRPr="0056381A">
        <w:rPr>
          <w:i/>
          <w:sz w:val="20"/>
        </w:rPr>
        <w:t>Perlindungan</w:t>
      </w:r>
      <w:r w:rsidRPr="0056381A">
        <w:rPr>
          <w:i/>
          <w:spacing w:val="64"/>
          <w:sz w:val="20"/>
        </w:rPr>
        <w:t xml:space="preserve"> </w:t>
      </w:r>
      <w:r w:rsidRPr="0056381A">
        <w:rPr>
          <w:i/>
          <w:sz w:val="20"/>
        </w:rPr>
        <w:t>Hukum</w:t>
      </w:r>
      <w:r w:rsidRPr="0056381A">
        <w:rPr>
          <w:i/>
          <w:spacing w:val="63"/>
          <w:sz w:val="20"/>
        </w:rPr>
        <w:t xml:space="preserve"> </w:t>
      </w:r>
      <w:r w:rsidRPr="0056381A">
        <w:rPr>
          <w:i/>
          <w:sz w:val="20"/>
        </w:rPr>
        <w:t>Data</w:t>
      </w:r>
      <w:r w:rsidRPr="0056381A">
        <w:rPr>
          <w:i/>
          <w:spacing w:val="64"/>
          <w:sz w:val="20"/>
        </w:rPr>
        <w:t xml:space="preserve"> </w:t>
      </w:r>
      <w:r w:rsidRPr="0056381A">
        <w:rPr>
          <w:i/>
          <w:sz w:val="20"/>
        </w:rPr>
        <w:t>Digital</w:t>
      </w:r>
      <w:r w:rsidRPr="0056381A">
        <w:rPr>
          <w:sz w:val="20"/>
        </w:rPr>
        <w:t>,</w:t>
      </w:r>
      <w:r w:rsidRPr="0056381A">
        <w:rPr>
          <w:spacing w:val="63"/>
          <w:sz w:val="20"/>
        </w:rPr>
        <w:t xml:space="preserve"> </w:t>
      </w:r>
      <w:r w:rsidRPr="0056381A">
        <w:rPr>
          <w:sz w:val="20"/>
        </w:rPr>
        <w:t>Jakarta:</w:t>
      </w:r>
    </w:p>
    <w:p w:rsidR="0056381A" w:rsidRPr="0056381A" w:rsidRDefault="0056381A" w:rsidP="0056381A">
      <w:pPr>
        <w:spacing w:line="229" w:lineRule="exact"/>
        <w:jc w:val="both"/>
        <w:rPr>
          <w:sz w:val="20"/>
        </w:rPr>
        <w:sectPr w:rsidR="0056381A" w:rsidRPr="0056381A">
          <w:headerReference w:type="default" r:id="rId109"/>
          <w:footerReference w:type="default" r:id="rId110"/>
          <w:pgSz w:w="11910" w:h="16840"/>
          <w:pgMar w:top="1820" w:right="1300" w:bottom="1840" w:left="1680" w:header="1563" w:footer="1657" w:gutter="0"/>
          <w:cols w:space="720"/>
        </w:sectPr>
      </w:pPr>
    </w:p>
    <w:p w:rsidR="0056381A" w:rsidRPr="0056381A" w:rsidRDefault="0056381A" w:rsidP="00726B4E">
      <w:pPr>
        <w:pStyle w:val="BodyText"/>
        <w:spacing w:line="480" w:lineRule="auto"/>
        <w:ind w:left="1134" w:right="395" w:firstLine="567"/>
        <w:jc w:val="both"/>
      </w:pPr>
      <w:r w:rsidRPr="0056381A">
        <w:lastRenderedPageBreak/>
        <w:t>Indonesia</w:t>
      </w:r>
      <w:r w:rsidRPr="0056381A">
        <w:rPr>
          <w:spacing w:val="1"/>
        </w:rPr>
        <w:t xml:space="preserve"> </w:t>
      </w:r>
      <w:r w:rsidRPr="0056381A">
        <w:t>saat</w:t>
      </w:r>
      <w:r w:rsidRPr="0056381A">
        <w:rPr>
          <w:spacing w:val="1"/>
        </w:rPr>
        <w:t xml:space="preserve"> </w:t>
      </w:r>
      <w:r w:rsidRPr="0056381A">
        <w:t>ini,</w:t>
      </w:r>
      <w:r w:rsidRPr="0056381A">
        <w:rPr>
          <w:spacing w:val="1"/>
        </w:rPr>
        <w:t xml:space="preserve"> </w:t>
      </w:r>
      <w:r w:rsidRPr="0056381A">
        <w:t>sendiri</w:t>
      </w:r>
      <w:r w:rsidRPr="0056381A">
        <w:rPr>
          <w:spacing w:val="1"/>
        </w:rPr>
        <w:t xml:space="preserve"> </w:t>
      </w:r>
      <w:r w:rsidRPr="0056381A">
        <w:t>belum</w:t>
      </w:r>
      <w:r w:rsidRPr="0056381A">
        <w:rPr>
          <w:spacing w:val="1"/>
        </w:rPr>
        <w:t xml:space="preserve"> </w:t>
      </w:r>
      <w:r w:rsidRPr="0056381A">
        <w:t>memiliki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61"/>
        </w:rPr>
        <w:t xml:space="preserve"> </w:t>
      </w:r>
      <w:r w:rsidRPr="0056381A">
        <w:t>maupun</w:t>
      </w:r>
      <w:r w:rsidRPr="0056381A">
        <w:rPr>
          <w:spacing w:val="1"/>
        </w:rPr>
        <w:t xml:space="preserve"> </w:t>
      </w:r>
      <w:r w:rsidRPr="0056381A">
        <w:t>kebijakan yang pasti terkait perlindungan data pribadi dalam satu aturan</w:t>
      </w:r>
      <w:r w:rsidRPr="0056381A">
        <w:rPr>
          <w:spacing w:val="1"/>
        </w:rPr>
        <w:t xml:space="preserve"> </w:t>
      </w:r>
      <w:r w:rsidRPr="0056381A">
        <w:t>khusus.</w:t>
      </w:r>
      <w:r w:rsidRPr="0056381A">
        <w:rPr>
          <w:spacing w:val="1"/>
        </w:rPr>
        <w:t xml:space="preserve"> </w:t>
      </w:r>
      <w:r w:rsidRPr="0056381A">
        <w:t>Pengaturan</w:t>
      </w:r>
      <w:r w:rsidRPr="0056381A">
        <w:rPr>
          <w:spacing w:val="1"/>
        </w:rPr>
        <w:t xml:space="preserve"> </w:t>
      </w:r>
      <w:r w:rsidRPr="0056381A">
        <w:t>mengenai</w:t>
      </w:r>
      <w:r w:rsidRPr="0056381A">
        <w:rPr>
          <w:spacing w:val="1"/>
        </w:rPr>
        <w:t xml:space="preserve"> </w:t>
      </w:r>
      <w:r w:rsidRPr="0056381A">
        <w:t>hal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masih</w:t>
      </w:r>
      <w:r w:rsidRPr="0056381A">
        <w:rPr>
          <w:spacing w:val="1"/>
        </w:rPr>
        <w:t xml:space="preserve"> </w:t>
      </w:r>
      <w:r w:rsidRPr="0056381A">
        <w:t>termuat</w:t>
      </w:r>
      <w:r w:rsidRPr="0056381A">
        <w:rPr>
          <w:spacing w:val="1"/>
        </w:rPr>
        <w:t xml:space="preserve"> </w:t>
      </w:r>
      <w:r w:rsidRPr="0056381A">
        <w:t>terpisah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beberapa peraturan perundang-undangan dan hanya mencerminkan aspek</w:t>
      </w:r>
      <w:r w:rsidRPr="0056381A">
        <w:rPr>
          <w:spacing w:val="1"/>
        </w:rPr>
        <w:t xml:space="preserve"> </w:t>
      </w:r>
      <w:r w:rsidRPr="0056381A">
        <w:t>perlindungan data pribadi secara umum</w:t>
      </w:r>
      <w:r w:rsidRPr="0056381A">
        <w:rPr>
          <w:vertAlign w:val="superscript"/>
        </w:rPr>
        <w:t>85</w:t>
      </w:r>
      <w:r w:rsidRPr="0056381A">
        <w:t>. Adapun peraturan perundangan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antara</w:t>
      </w:r>
      <w:r w:rsidRPr="0056381A">
        <w:rPr>
          <w:spacing w:val="1"/>
        </w:rPr>
        <w:t xml:space="preserve"> </w:t>
      </w:r>
      <w:r w:rsidRPr="0056381A">
        <w:t>lain;</w:t>
      </w:r>
      <w:r w:rsidRPr="0056381A">
        <w:rPr>
          <w:spacing w:val="1"/>
        </w:rPr>
        <w:t xml:space="preserve"> </w:t>
      </w:r>
      <w:r w:rsidRPr="0056381A">
        <w:t>“</w:t>
      </w:r>
      <w:hyperlink r:id="rId111">
        <w:r w:rsidRPr="0056381A">
          <w:t>Undang-Undang</w:t>
        </w:r>
        <w:r w:rsidRPr="0056381A">
          <w:rPr>
            <w:spacing w:val="1"/>
          </w:rPr>
          <w:t xml:space="preserve"> </w:t>
        </w:r>
        <w:r w:rsidRPr="0056381A">
          <w:t>Nomor</w:t>
        </w:r>
        <w:r w:rsidRPr="0056381A">
          <w:rPr>
            <w:spacing w:val="1"/>
          </w:rPr>
          <w:t xml:space="preserve"> </w:t>
        </w:r>
        <w:r w:rsidRPr="0056381A">
          <w:t>7</w:t>
        </w:r>
        <w:r w:rsidRPr="0056381A">
          <w:rPr>
            <w:spacing w:val="1"/>
          </w:rPr>
          <w:t xml:space="preserve"> </w:t>
        </w:r>
        <w:r w:rsidRPr="0056381A">
          <w:t>Tahun</w:t>
        </w:r>
        <w:r w:rsidRPr="0056381A">
          <w:rPr>
            <w:spacing w:val="1"/>
          </w:rPr>
          <w:t xml:space="preserve"> </w:t>
        </w:r>
        <w:r w:rsidRPr="0056381A">
          <w:t>1971</w:t>
        </w:r>
        <w:r w:rsidRPr="0056381A">
          <w:rPr>
            <w:spacing w:val="1"/>
          </w:rPr>
          <w:t xml:space="preserve"> </w:t>
        </w:r>
        <w:r w:rsidRPr="0056381A">
          <w:t>tentang</w:t>
        </w:r>
      </w:hyperlink>
      <w:r w:rsidRPr="0056381A">
        <w:rPr>
          <w:spacing w:val="1"/>
        </w:rPr>
        <w:t xml:space="preserve"> </w:t>
      </w:r>
      <w:hyperlink r:id="rId112">
        <w:r w:rsidRPr="0056381A">
          <w:t>Ketentuan-Ketentuan Pokok Kearsipan</w:t>
        </w:r>
      </w:hyperlink>
      <w:r w:rsidRPr="0056381A">
        <w:t>”, “</w:t>
      </w:r>
      <w:hyperlink r:id="rId113">
        <w:r w:rsidRPr="0056381A">
          <w:t>Undang-Undang Nomor 8 Tahun</w:t>
        </w:r>
      </w:hyperlink>
      <w:r w:rsidRPr="0056381A">
        <w:rPr>
          <w:spacing w:val="1"/>
        </w:rPr>
        <w:t xml:space="preserve"> </w:t>
      </w:r>
      <w:hyperlink r:id="rId114">
        <w:r w:rsidRPr="0056381A">
          <w:t>1997 tentang Dokumen Perusahaan</w:t>
        </w:r>
      </w:hyperlink>
      <w:r w:rsidRPr="0056381A">
        <w:t>”, “</w:t>
      </w:r>
      <w:hyperlink r:id="rId115">
        <w:r w:rsidRPr="0056381A">
          <w:t>Undang-Undang Nomor 10 Tahun</w:t>
        </w:r>
      </w:hyperlink>
      <w:r w:rsidRPr="0056381A">
        <w:rPr>
          <w:spacing w:val="1"/>
        </w:rPr>
        <w:t xml:space="preserve"> </w:t>
      </w:r>
      <w:hyperlink r:id="rId116">
        <w:r w:rsidRPr="0056381A">
          <w:t>1998 tentang Perubahan atas Undang-Undang Nomor 7 Tahun 1992 tentang</w:t>
        </w:r>
      </w:hyperlink>
      <w:r w:rsidRPr="0056381A">
        <w:rPr>
          <w:spacing w:val="1"/>
        </w:rPr>
        <w:t xml:space="preserve"> </w:t>
      </w:r>
      <w:hyperlink r:id="rId117">
        <w:r w:rsidRPr="0056381A">
          <w:t>Perbankan</w:t>
        </w:r>
      </w:hyperlink>
      <w:r w:rsidRPr="0056381A">
        <w:t>”, “</w:t>
      </w:r>
      <w:hyperlink r:id="rId118">
        <w:r w:rsidRPr="0056381A">
          <w:t>Undang-Undang Nomor 36 Tahun 2009 tentang Kesehatan</w:t>
        </w:r>
      </w:hyperlink>
      <w:r w:rsidRPr="0056381A">
        <w:t>,</w:t>
      </w:r>
      <w:r w:rsidRPr="0056381A">
        <w:rPr>
          <w:spacing w:val="1"/>
        </w:rPr>
        <w:t xml:space="preserve"> </w:t>
      </w:r>
      <w:hyperlink r:id="rId119">
        <w:r w:rsidRPr="0056381A">
          <w:t>Undang-Undang</w:t>
        </w:r>
        <w:r w:rsidRPr="0056381A">
          <w:rPr>
            <w:spacing w:val="1"/>
          </w:rPr>
          <w:t xml:space="preserve"> </w:t>
        </w:r>
        <w:r w:rsidRPr="0056381A">
          <w:t>Nomor</w:t>
        </w:r>
        <w:r w:rsidRPr="0056381A">
          <w:rPr>
            <w:spacing w:val="1"/>
          </w:rPr>
          <w:t xml:space="preserve"> </w:t>
        </w:r>
        <w:r w:rsidRPr="0056381A">
          <w:t>36</w:t>
        </w:r>
        <w:r w:rsidRPr="0056381A">
          <w:rPr>
            <w:spacing w:val="1"/>
          </w:rPr>
          <w:t xml:space="preserve"> </w:t>
        </w:r>
        <w:r w:rsidRPr="0056381A">
          <w:t>Tahun</w:t>
        </w:r>
        <w:r w:rsidRPr="0056381A">
          <w:rPr>
            <w:spacing w:val="1"/>
          </w:rPr>
          <w:t xml:space="preserve"> </w:t>
        </w:r>
        <w:r w:rsidRPr="0056381A">
          <w:t>1999</w:t>
        </w:r>
        <w:r w:rsidRPr="0056381A">
          <w:rPr>
            <w:spacing w:val="1"/>
          </w:rPr>
          <w:t xml:space="preserve"> </w:t>
        </w:r>
        <w:r w:rsidRPr="0056381A">
          <w:t>tentang</w:t>
        </w:r>
        <w:r w:rsidRPr="0056381A">
          <w:rPr>
            <w:spacing w:val="1"/>
          </w:rPr>
          <w:t xml:space="preserve"> </w:t>
        </w:r>
        <w:r w:rsidRPr="0056381A">
          <w:t>Telekomunikasi</w:t>
        </w:r>
      </w:hyperlink>
      <w:r w:rsidRPr="0056381A">
        <w:t>”,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“</w:t>
      </w:r>
      <w:hyperlink r:id="rId120">
        <w:r w:rsidRPr="0056381A">
          <w:t>Undang-Undang</w:t>
        </w:r>
        <w:r w:rsidRPr="0056381A">
          <w:rPr>
            <w:spacing w:val="1"/>
          </w:rPr>
          <w:t xml:space="preserve"> </w:t>
        </w:r>
        <w:r w:rsidRPr="0056381A">
          <w:t>Nomor</w:t>
        </w:r>
        <w:r w:rsidRPr="0056381A">
          <w:rPr>
            <w:spacing w:val="1"/>
          </w:rPr>
          <w:t xml:space="preserve"> </w:t>
        </w:r>
        <w:r w:rsidRPr="0056381A">
          <w:t>23</w:t>
        </w:r>
        <w:r w:rsidRPr="0056381A">
          <w:rPr>
            <w:spacing w:val="1"/>
          </w:rPr>
          <w:t xml:space="preserve"> </w:t>
        </w:r>
        <w:r w:rsidRPr="0056381A">
          <w:t>Tahun</w:t>
        </w:r>
        <w:r w:rsidRPr="0056381A">
          <w:rPr>
            <w:spacing w:val="1"/>
          </w:rPr>
          <w:t xml:space="preserve"> </w:t>
        </w:r>
        <w:r w:rsidRPr="0056381A">
          <w:t>2006</w:t>
        </w:r>
        <w:r w:rsidRPr="0056381A">
          <w:rPr>
            <w:spacing w:val="1"/>
          </w:rPr>
          <w:t xml:space="preserve"> </w:t>
        </w:r>
        <w:r w:rsidRPr="0056381A">
          <w:t>tentang</w:t>
        </w:r>
        <w:r w:rsidRPr="0056381A">
          <w:rPr>
            <w:spacing w:val="1"/>
          </w:rPr>
          <w:t xml:space="preserve"> </w:t>
        </w:r>
        <w:r w:rsidRPr="0056381A">
          <w:t>Administrasi</w:t>
        </w:r>
      </w:hyperlink>
      <w:r w:rsidRPr="0056381A">
        <w:rPr>
          <w:spacing w:val="1"/>
        </w:rPr>
        <w:t xml:space="preserve"> </w:t>
      </w:r>
      <w:hyperlink r:id="rId121">
        <w:r w:rsidRPr="0056381A">
          <w:t>Kependudukan</w:t>
        </w:r>
      </w:hyperlink>
      <w:r w:rsidRPr="0056381A">
        <w:t>”</w:t>
      </w:r>
      <w:r w:rsidRPr="0056381A">
        <w:rPr>
          <w:spacing w:val="-1"/>
        </w:rPr>
        <w:t xml:space="preserve"> </w:t>
      </w:r>
      <w:r w:rsidRPr="0056381A">
        <w:t>(“UU</w:t>
      </w:r>
      <w:r w:rsidRPr="0056381A">
        <w:rPr>
          <w:spacing w:val="-1"/>
        </w:rPr>
        <w:t xml:space="preserve"> </w:t>
      </w:r>
      <w:r w:rsidRPr="0056381A">
        <w:t>Adminduk”).</w:t>
      </w:r>
      <w:r w:rsidRPr="0056381A">
        <w:rPr>
          <w:vertAlign w:val="superscript"/>
        </w:rPr>
        <w:t>86</w:t>
      </w:r>
    </w:p>
    <w:p w:rsidR="0056381A" w:rsidRPr="0056381A" w:rsidRDefault="0056381A" w:rsidP="00726B4E">
      <w:pPr>
        <w:pStyle w:val="BodyText"/>
        <w:spacing w:line="480" w:lineRule="auto"/>
        <w:ind w:left="1154" w:right="396" w:firstLine="566"/>
        <w:jc w:val="both"/>
      </w:pP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berkaitan</w:t>
      </w:r>
      <w:r w:rsidRPr="0056381A">
        <w:rPr>
          <w:spacing w:val="1"/>
        </w:rPr>
        <w:t xml:space="preserve"> </w:t>
      </w:r>
      <w:r w:rsidRPr="0056381A">
        <w:t>langsung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elektronik.</w:t>
      </w:r>
      <w:r w:rsidRPr="0056381A">
        <w:rPr>
          <w:spacing w:val="1"/>
        </w:rPr>
        <w:t xml:space="preserve"> </w:t>
      </w:r>
      <w:r w:rsidRPr="0056381A">
        <w:t xml:space="preserve">“Undang-Undang Nomor 19 Tahun 2016 tentang Perubahan atas </w:t>
      </w:r>
      <w:hyperlink r:id="rId122">
        <w:r w:rsidRPr="0056381A">
          <w:t>Undang-</w:t>
        </w:r>
      </w:hyperlink>
      <w:r w:rsidRPr="0056381A">
        <w:rPr>
          <w:spacing w:val="1"/>
        </w:rPr>
        <w:t xml:space="preserve"> </w:t>
      </w:r>
      <w:hyperlink r:id="rId123">
        <w:r w:rsidRPr="0056381A">
          <w:t>Undang Nomor 11 Tahun 2008 tentang Informasi dan Transaksi Elektronik</w:t>
        </w:r>
      </w:hyperlink>
      <w:r w:rsidRPr="0056381A">
        <w:t>”</w:t>
      </w:r>
      <w:r w:rsidRPr="0056381A">
        <w:rPr>
          <w:spacing w:val="-57"/>
        </w:rPr>
        <w:t xml:space="preserve"> </w:t>
      </w:r>
      <w:r w:rsidRPr="0056381A">
        <w:t>(“UU</w:t>
      </w:r>
      <w:r w:rsidRPr="0056381A">
        <w:rPr>
          <w:spacing w:val="1"/>
        </w:rPr>
        <w:t xml:space="preserve"> </w:t>
      </w:r>
      <w:r w:rsidRPr="0056381A">
        <w:t>ITE”)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“referensi</w:t>
      </w:r>
      <w:r w:rsidRPr="0056381A">
        <w:rPr>
          <w:spacing w:val="1"/>
        </w:rPr>
        <w:t xml:space="preserve"> </w:t>
      </w:r>
      <w:r w:rsidRPr="0056381A">
        <w:t>utama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menjawab</w:t>
      </w:r>
      <w:r w:rsidRPr="0056381A">
        <w:rPr>
          <w:spacing w:val="1"/>
        </w:rPr>
        <w:t xml:space="preserve"> </w:t>
      </w:r>
      <w:r w:rsidRPr="0056381A">
        <w:t>masalah</w:t>
      </w:r>
      <w:r w:rsidRPr="0056381A">
        <w:rPr>
          <w:spacing w:val="1"/>
        </w:rPr>
        <w:t xml:space="preserve"> </w:t>
      </w:r>
      <w:r w:rsidRPr="0056381A">
        <w:t>perlindungan informasi/data pribadi di internet”. UU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memang belum</w:t>
      </w:r>
      <w:r w:rsidRPr="0056381A">
        <w:rPr>
          <w:spacing w:val="1"/>
        </w:rPr>
        <w:t xml:space="preserve"> </w:t>
      </w:r>
      <w:r w:rsidRPr="0056381A">
        <w:t>memuat</w:t>
      </w:r>
      <w:r w:rsidRPr="0056381A">
        <w:rPr>
          <w:spacing w:val="1"/>
        </w:rPr>
        <w:t xml:space="preserve"> </w:t>
      </w:r>
      <w:r w:rsidRPr="0056381A">
        <w:t>aturan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secara khusus.</w:t>
      </w:r>
      <w:r w:rsidRPr="0056381A">
        <w:rPr>
          <w:spacing w:val="60"/>
        </w:rPr>
        <w:t xml:space="preserve"> </w:t>
      </w:r>
      <w:r w:rsidRPr="0056381A">
        <w:t>Meskipun</w:t>
      </w:r>
      <w:r w:rsidRPr="0056381A">
        <w:rPr>
          <w:spacing w:val="1"/>
        </w:rPr>
        <w:t xml:space="preserve"> </w:t>
      </w:r>
      <w:r w:rsidRPr="0056381A">
        <w:t>demikian,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“implisit</w:t>
      </w:r>
      <w:r w:rsidRPr="0056381A">
        <w:rPr>
          <w:spacing w:val="1"/>
        </w:rPr>
        <w:t xml:space="preserve"> </w:t>
      </w:r>
      <w:r w:rsidRPr="0056381A">
        <w:t>UU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1"/>
        </w:rPr>
        <w:t xml:space="preserve"> </w:t>
      </w:r>
      <w:r w:rsidRPr="0056381A">
        <w:t>memunculkan</w:t>
      </w:r>
      <w:r w:rsidRPr="0056381A">
        <w:rPr>
          <w:spacing w:val="60"/>
        </w:rPr>
        <w:t xml:space="preserve"> </w:t>
      </w:r>
      <w:r w:rsidRPr="0056381A">
        <w:t>pemahaman</w:t>
      </w:r>
      <w:r w:rsidRPr="0056381A">
        <w:rPr>
          <w:spacing w:val="60"/>
        </w:rPr>
        <w:t xml:space="preserve"> </w:t>
      </w:r>
      <w:r w:rsidRPr="0056381A">
        <w:t>baru</w:t>
      </w:r>
      <w:r w:rsidRPr="0056381A">
        <w:rPr>
          <w:spacing w:val="1"/>
        </w:rPr>
        <w:t xml:space="preserve"> </w:t>
      </w:r>
      <w:r w:rsidRPr="0056381A">
        <w:t>mengenai</w:t>
      </w:r>
      <w:r w:rsidRPr="0056381A">
        <w:rPr>
          <w:spacing w:val="24"/>
        </w:rPr>
        <w:t xml:space="preserve"> </w:t>
      </w:r>
      <w:r w:rsidRPr="0056381A">
        <w:t>perlindungan</w:t>
      </w:r>
      <w:r w:rsidRPr="0056381A">
        <w:rPr>
          <w:spacing w:val="50"/>
        </w:rPr>
        <w:t xml:space="preserve"> </w:t>
      </w:r>
      <w:r w:rsidRPr="0056381A">
        <w:t>terhadap</w:t>
      </w:r>
      <w:r w:rsidRPr="0056381A">
        <w:rPr>
          <w:spacing w:val="50"/>
        </w:rPr>
        <w:t xml:space="preserve"> </w:t>
      </w:r>
      <w:r w:rsidRPr="0056381A">
        <w:t>keberadaan</w:t>
      </w:r>
      <w:r w:rsidRPr="0056381A">
        <w:rPr>
          <w:spacing w:val="50"/>
        </w:rPr>
        <w:t xml:space="preserve"> </w:t>
      </w:r>
      <w:r w:rsidRPr="0056381A">
        <w:t>suatu</w:t>
      </w:r>
      <w:r w:rsidRPr="0056381A">
        <w:rPr>
          <w:spacing w:val="50"/>
        </w:rPr>
        <w:t xml:space="preserve"> </w:t>
      </w:r>
      <w:r w:rsidRPr="0056381A">
        <w:t>data</w:t>
      </w:r>
      <w:r w:rsidRPr="0056381A">
        <w:rPr>
          <w:spacing w:val="49"/>
        </w:rPr>
        <w:t xml:space="preserve"> </w:t>
      </w:r>
      <w:r w:rsidRPr="0056381A">
        <w:t>atau</w:t>
      </w:r>
      <w:r w:rsidRPr="0056381A">
        <w:rPr>
          <w:spacing w:val="24"/>
        </w:rPr>
        <w:t xml:space="preserve"> </w:t>
      </w:r>
      <w:r w:rsidRPr="0056381A">
        <w:t>informasi</w:t>
      </w:r>
    </w:p>
    <w:p w:rsidR="0056381A" w:rsidRPr="0056381A" w:rsidRDefault="0056381A" w:rsidP="0056381A">
      <w:pPr>
        <w:spacing w:before="18"/>
        <w:ind w:left="1154"/>
        <w:jc w:val="both"/>
        <w:rPr>
          <w:sz w:val="20"/>
        </w:rPr>
      </w:pPr>
      <w:r w:rsidRPr="0056381A">
        <w:rPr>
          <w:sz w:val="20"/>
          <w:vertAlign w:val="superscript"/>
        </w:rPr>
        <w:t>85</w:t>
      </w:r>
      <w:r w:rsidRPr="0056381A">
        <w:rPr>
          <w:spacing w:val="48"/>
          <w:sz w:val="20"/>
        </w:rPr>
        <w:t xml:space="preserve"> </w:t>
      </w:r>
      <w:r w:rsidRPr="0056381A">
        <w:rPr>
          <w:i/>
          <w:sz w:val="20"/>
        </w:rPr>
        <w:t xml:space="preserve">Ibid., </w:t>
      </w:r>
      <w:r w:rsidRPr="0056381A">
        <w:rPr>
          <w:sz w:val="20"/>
        </w:rPr>
        <w:t>hlm.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266</w:t>
      </w:r>
    </w:p>
    <w:p w:rsidR="0056381A" w:rsidRPr="0056381A" w:rsidRDefault="0056381A" w:rsidP="0056381A">
      <w:pPr>
        <w:tabs>
          <w:tab w:val="left" w:pos="2046"/>
          <w:tab w:val="left" w:pos="4095"/>
          <w:tab w:val="left" w:pos="6330"/>
          <w:tab w:val="left" w:pos="7799"/>
        </w:tabs>
        <w:ind w:left="588" w:right="399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86</w:t>
      </w:r>
      <w:r w:rsidRPr="0056381A">
        <w:rPr>
          <w:sz w:val="20"/>
        </w:rPr>
        <w:t xml:space="preserve">   MJP Sagala, </w:t>
      </w:r>
      <w:r w:rsidRPr="0056381A">
        <w:rPr>
          <w:i/>
          <w:sz w:val="20"/>
        </w:rPr>
        <w:t>Semua Peraturan yang Mengatur dalam Masyarakat untuk Kedamaian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yang</w:t>
      </w:r>
      <w:r w:rsidRPr="0056381A">
        <w:rPr>
          <w:i/>
          <w:sz w:val="20"/>
        </w:rPr>
        <w:tab/>
        <w:t>Berkeadilan</w:t>
      </w:r>
      <w:r w:rsidRPr="0056381A">
        <w:rPr>
          <w:i/>
          <w:sz w:val="20"/>
        </w:rPr>
        <w:tab/>
      </w:r>
      <w:r w:rsidRPr="0056381A">
        <w:rPr>
          <w:sz w:val="20"/>
        </w:rPr>
        <w:t>(</w:t>
      </w:r>
      <w:r w:rsidRPr="0056381A">
        <w:rPr>
          <w:i/>
          <w:sz w:val="20"/>
        </w:rPr>
        <w:t>Perlindungan</w:t>
      </w:r>
      <w:r w:rsidRPr="0056381A">
        <w:rPr>
          <w:i/>
          <w:sz w:val="20"/>
        </w:rPr>
        <w:tab/>
        <w:t>Data</w:t>
      </w:r>
      <w:r w:rsidRPr="0056381A">
        <w:rPr>
          <w:i/>
          <w:sz w:val="20"/>
        </w:rPr>
        <w:tab/>
      </w:r>
      <w:r w:rsidRPr="0056381A">
        <w:rPr>
          <w:i/>
          <w:spacing w:val="-1"/>
          <w:sz w:val="20"/>
        </w:rPr>
        <w:t>Pribadi),</w:t>
      </w:r>
      <w:r w:rsidRPr="0056381A">
        <w:rPr>
          <w:i/>
          <w:spacing w:val="-48"/>
          <w:sz w:val="20"/>
        </w:rPr>
        <w:t xml:space="preserve"> </w:t>
      </w:r>
      <w:hyperlink r:id="rId124">
        <w:r w:rsidRPr="0056381A">
          <w:rPr>
            <w:i/>
            <w:sz w:val="20"/>
            <w:u w:val="single" w:color="0000FF"/>
          </w:rPr>
          <w:t>http://mjpsagalahukum.blogspot.com/2015/01/perlindungan-data-pribadi.html</w:t>
        </w:r>
        <w:r w:rsidRPr="0056381A">
          <w:rPr>
            <w:i/>
            <w:sz w:val="20"/>
          </w:rPr>
          <w:t>,</w:t>
        </w:r>
        <w:r w:rsidRPr="0056381A">
          <w:rPr>
            <w:i/>
            <w:spacing w:val="11"/>
            <w:sz w:val="20"/>
          </w:rPr>
          <w:t xml:space="preserve"> </w:t>
        </w:r>
      </w:hyperlink>
      <w:r w:rsidRPr="0056381A">
        <w:rPr>
          <w:sz w:val="20"/>
        </w:rPr>
        <w:t>diakses</w:t>
      </w:r>
      <w:r w:rsidRPr="0056381A">
        <w:rPr>
          <w:spacing w:val="10"/>
          <w:sz w:val="20"/>
        </w:rPr>
        <w:t xml:space="preserve"> </w:t>
      </w:r>
      <w:r w:rsidRPr="0056381A">
        <w:rPr>
          <w:sz w:val="20"/>
        </w:rPr>
        <w:t>tanggal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27</w:t>
      </w:r>
    </w:p>
    <w:p w:rsidR="0056381A" w:rsidRPr="0056381A" w:rsidRDefault="0056381A" w:rsidP="0056381A">
      <w:pPr>
        <w:jc w:val="both"/>
        <w:rPr>
          <w:sz w:val="20"/>
        </w:rPr>
        <w:sectPr w:rsidR="0056381A" w:rsidRPr="0056381A">
          <w:headerReference w:type="default" r:id="rId125"/>
          <w:footerReference w:type="default" r:id="rId126"/>
          <w:pgSz w:w="11910" w:h="16840"/>
          <w:pgMar w:top="1820" w:right="1300" w:bottom="1840" w:left="1680" w:header="1563" w:footer="1657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9"/>
        <w:jc w:val="both"/>
      </w:pPr>
      <w:r w:rsidRPr="0056381A">
        <w:t>elektronik</w:t>
      </w:r>
      <w:r w:rsidRPr="0056381A">
        <w:rPr>
          <w:spacing w:val="61"/>
        </w:rPr>
        <w:t xml:space="preserve"> </w:t>
      </w:r>
      <w:r w:rsidRPr="0056381A">
        <w:t>baik yang bersifat umum maupun pribadi. Penjabaran tentang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elektronik pribadi</w:t>
      </w:r>
      <w:r w:rsidRPr="0056381A">
        <w:rPr>
          <w:spacing w:val="1"/>
        </w:rPr>
        <w:t xml:space="preserve"> </w:t>
      </w:r>
      <w:r w:rsidRPr="0056381A">
        <w:t>diamanatkan lebih</w:t>
      </w:r>
      <w:r w:rsidRPr="0056381A">
        <w:rPr>
          <w:spacing w:val="1"/>
        </w:rPr>
        <w:t xml:space="preserve"> </w:t>
      </w:r>
      <w:r w:rsidRPr="0056381A">
        <w:t>lanjut oleh UU ITE dalam PP</w:t>
      </w:r>
      <w:r w:rsidRPr="0056381A">
        <w:rPr>
          <w:spacing w:val="1"/>
        </w:rPr>
        <w:t xml:space="preserve"> </w:t>
      </w:r>
      <w:r w:rsidRPr="0056381A">
        <w:t>PSTE”</w:t>
      </w:r>
      <w:r w:rsidRPr="0056381A">
        <w:rPr>
          <w:spacing w:val="1"/>
        </w:rPr>
        <w:t xml:space="preserve"> </w:t>
      </w:r>
      <w:r w:rsidRPr="0056381A">
        <w:t>(“Peraturan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82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2012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Penyelenggara</w:t>
      </w:r>
      <w:r w:rsidRPr="0056381A">
        <w:rPr>
          <w:spacing w:val="-2"/>
        </w:rPr>
        <w:t xml:space="preserve"> </w:t>
      </w:r>
      <w:r w:rsidRPr="0056381A">
        <w:t>Sistem dan Transaksi Elektronik”).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5" w:firstLine="566"/>
        <w:jc w:val="both"/>
      </w:pPr>
      <w:r w:rsidRPr="0056381A">
        <w:t>UU ITE menjabarkan dengan jelas perlindungan data pribadi dalam</w:t>
      </w:r>
      <w:r w:rsidRPr="0056381A">
        <w:rPr>
          <w:spacing w:val="1"/>
        </w:rPr>
        <w:t xml:space="preserve"> </w:t>
      </w:r>
      <w:r w:rsidRPr="0056381A">
        <w:t>sistem elektronik, diantaranya; “perlindungan dari penggunaan tanpa izin”,</w:t>
      </w:r>
      <w:r w:rsidRPr="0056381A">
        <w:rPr>
          <w:spacing w:val="1"/>
        </w:rPr>
        <w:t xml:space="preserve"> </w:t>
      </w:r>
      <w:r w:rsidRPr="0056381A">
        <w:t>“perlindungan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penyelenggara</w:t>
      </w:r>
      <w:r w:rsidRPr="0056381A">
        <w:rPr>
          <w:spacing w:val="1"/>
        </w:rPr>
        <w:t xml:space="preserve"> </w:t>
      </w:r>
      <w:r w:rsidRPr="0056381A">
        <w:t>sistem</w:t>
      </w:r>
      <w:r w:rsidRPr="0056381A">
        <w:rPr>
          <w:spacing w:val="1"/>
        </w:rPr>
        <w:t xml:space="preserve"> </w:t>
      </w:r>
      <w:r w:rsidRPr="0056381A">
        <w:t>elektronik”,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“perlindungan</w:t>
      </w:r>
      <w:r w:rsidRPr="0056381A">
        <w:rPr>
          <w:spacing w:val="-57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akses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interferensi</w:t>
      </w:r>
      <w:r w:rsidRPr="0056381A">
        <w:rPr>
          <w:spacing w:val="1"/>
        </w:rPr>
        <w:t xml:space="preserve"> </w:t>
      </w:r>
      <w:r w:rsidRPr="0056381A">
        <w:t>illegal”.</w:t>
      </w:r>
      <w:r w:rsidRPr="0056381A">
        <w:rPr>
          <w:spacing w:val="1"/>
        </w:rPr>
        <w:t xml:space="preserve"> </w:t>
      </w:r>
      <w:r w:rsidRPr="0056381A">
        <w:t>Perihal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“perlindungan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 dari penggunaan tanpa izin Pasal 26 UU ITE” menjelaskan bahwa</w:t>
      </w:r>
      <w:r w:rsidRPr="0056381A">
        <w:rPr>
          <w:spacing w:val="1"/>
        </w:rPr>
        <w:t xml:space="preserve"> </w:t>
      </w:r>
      <w:r w:rsidRPr="0056381A">
        <w:t>“penggunaan</w:t>
      </w:r>
      <w:r w:rsidRPr="0056381A">
        <w:rPr>
          <w:spacing w:val="1"/>
        </w:rPr>
        <w:t xml:space="preserve"> </w:t>
      </w:r>
      <w:r w:rsidRPr="0056381A">
        <w:t>setiap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sebuah</w:t>
      </w:r>
      <w:r w:rsidRPr="0056381A">
        <w:rPr>
          <w:spacing w:val="1"/>
        </w:rPr>
        <w:t xml:space="preserve"> </w:t>
      </w:r>
      <w:r w:rsidRPr="0056381A">
        <w:t>media</w:t>
      </w:r>
      <w:r w:rsidRPr="0056381A">
        <w:rPr>
          <w:spacing w:val="1"/>
        </w:rPr>
        <w:t xml:space="preserve"> </w:t>
      </w:r>
      <w:r w:rsidRPr="0056381A">
        <w:t>elektronik</w:t>
      </w:r>
      <w:r w:rsidRPr="0056381A">
        <w:rPr>
          <w:spacing w:val="1"/>
        </w:rPr>
        <w:t xml:space="preserve"> </w:t>
      </w:r>
      <w:r w:rsidRPr="0056381A">
        <w:t>harus</w:t>
      </w:r>
      <w:r w:rsidRPr="0056381A">
        <w:rPr>
          <w:spacing w:val="1"/>
        </w:rPr>
        <w:t xml:space="preserve"> </w:t>
      </w:r>
      <w:r w:rsidRPr="0056381A">
        <w:t>mendapat</w:t>
      </w:r>
      <w:r w:rsidRPr="0056381A">
        <w:rPr>
          <w:spacing w:val="1"/>
        </w:rPr>
        <w:t xml:space="preserve"> </w:t>
      </w:r>
      <w:r w:rsidRPr="0056381A">
        <w:t>persetujuan</w:t>
      </w:r>
      <w:r w:rsidRPr="0056381A">
        <w:rPr>
          <w:spacing w:val="1"/>
        </w:rPr>
        <w:t xml:space="preserve"> </w:t>
      </w:r>
      <w:r w:rsidRPr="0056381A">
        <w:t>pemilik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bersangkutan”.</w:t>
      </w:r>
      <w:r w:rsidRPr="0056381A">
        <w:rPr>
          <w:spacing w:val="1"/>
        </w:rPr>
        <w:t xml:space="preserve"> </w:t>
      </w:r>
      <w:r w:rsidRPr="0056381A">
        <w:t>Setiap</w:t>
      </w:r>
      <w:r w:rsidRPr="0056381A">
        <w:rPr>
          <w:spacing w:val="1"/>
        </w:rPr>
        <w:t xml:space="preserve"> </w:t>
      </w:r>
      <w:r w:rsidRPr="0056381A">
        <w:t>orang maupun</w:t>
      </w:r>
      <w:r w:rsidRPr="0056381A">
        <w:rPr>
          <w:spacing w:val="1"/>
        </w:rPr>
        <w:t xml:space="preserve"> </w:t>
      </w:r>
      <w:r w:rsidRPr="0056381A">
        <w:t>pihak yang melanggar ketentuan tersebut dapat digugat atas kerugian yang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-1"/>
        </w:rPr>
        <w:t xml:space="preserve"> </w:t>
      </w:r>
      <w:r w:rsidRPr="0056381A">
        <w:t>ditimbulkan.</w:t>
      </w:r>
    </w:p>
    <w:p w:rsidR="0056381A" w:rsidRPr="0056381A" w:rsidRDefault="0056381A" w:rsidP="0056381A">
      <w:pPr>
        <w:pStyle w:val="BodyText"/>
        <w:spacing w:before="121"/>
        <w:ind w:left="1721"/>
        <w:jc w:val="both"/>
      </w:pPr>
      <w:r w:rsidRPr="0056381A">
        <w:t>“Bunyi</w:t>
      </w:r>
      <w:r w:rsidRPr="0056381A">
        <w:rPr>
          <w:spacing w:val="-2"/>
        </w:rPr>
        <w:t xml:space="preserve"> </w:t>
      </w:r>
      <w:r w:rsidRPr="0056381A">
        <w:t>Pasal</w:t>
      </w:r>
      <w:r w:rsidRPr="0056381A">
        <w:rPr>
          <w:spacing w:val="-1"/>
        </w:rPr>
        <w:t xml:space="preserve"> </w:t>
      </w:r>
      <w:r w:rsidRPr="0056381A">
        <w:t>26</w:t>
      </w:r>
      <w:r w:rsidRPr="0056381A">
        <w:rPr>
          <w:spacing w:val="-2"/>
        </w:rPr>
        <w:t xml:space="preserve"> </w:t>
      </w:r>
      <w:r w:rsidRPr="0056381A">
        <w:t>UU</w:t>
      </w:r>
      <w:r w:rsidRPr="0056381A">
        <w:rPr>
          <w:spacing w:val="3"/>
        </w:rPr>
        <w:t xml:space="preserve"> </w:t>
      </w:r>
      <w:r w:rsidRPr="0056381A">
        <w:t>ITE</w:t>
      </w:r>
      <w:r w:rsidRPr="0056381A">
        <w:rPr>
          <w:spacing w:val="-1"/>
        </w:rPr>
        <w:t xml:space="preserve"> </w:t>
      </w:r>
      <w:r w:rsidRPr="0056381A">
        <w:t>adalah</w:t>
      </w:r>
      <w:r w:rsidRPr="0056381A">
        <w:rPr>
          <w:spacing w:val="-1"/>
        </w:rPr>
        <w:t xml:space="preserve"> </w:t>
      </w:r>
      <w:r w:rsidRPr="0056381A">
        <w:t>sebagai</w:t>
      </w:r>
      <w:r w:rsidRPr="0056381A">
        <w:rPr>
          <w:spacing w:val="-2"/>
        </w:rPr>
        <w:t xml:space="preserve"> </w:t>
      </w:r>
      <w:r w:rsidRPr="0056381A">
        <w:t>berikut”: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0"/>
          <w:numId w:val="11"/>
        </w:numPr>
        <w:tabs>
          <w:tab w:val="left" w:pos="2291"/>
        </w:tabs>
        <w:spacing w:before="0"/>
        <w:ind w:right="402"/>
        <w:jc w:val="both"/>
        <w:rPr>
          <w:sz w:val="24"/>
        </w:rPr>
      </w:pPr>
      <w:r w:rsidRPr="0056381A">
        <w:rPr>
          <w:sz w:val="24"/>
        </w:rPr>
        <w:t>“Penggunaan setiap informasi, melalui media elektronik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menyangkut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pribadi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seseorang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harus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dilakukan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persetujuan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orang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bersangkutan”.</w:t>
      </w:r>
    </w:p>
    <w:p w:rsidR="0056381A" w:rsidRPr="0056381A" w:rsidRDefault="0056381A" w:rsidP="0056381A">
      <w:pPr>
        <w:pStyle w:val="ListParagraph"/>
        <w:numPr>
          <w:ilvl w:val="0"/>
          <w:numId w:val="11"/>
        </w:numPr>
        <w:tabs>
          <w:tab w:val="left" w:pos="2291"/>
        </w:tabs>
        <w:ind w:right="398"/>
        <w:jc w:val="both"/>
        <w:rPr>
          <w:sz w:val="24"/>
        </w:rPr>
      </w:pPr>
      <w:r w:rsidRPr="0056381A">
        <w:rPr>
          <w:sz w:val="24"/>
        </w:rPr>
        <w:t>“Setiap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orang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dilanggar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haknya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sebagaimana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dimaksud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pada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ayat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(1)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dapat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mengajukan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gugatan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atas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kerugian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ditimbulkan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berdasarkan</w:t>
      </w:r>
      <w:r w:rsidRPr="0056381A">
        <w:rPr>
          <w:spacing w:val="2"/>
          <w:sz w:val="24"/>
        </w:rPr>
        <w:t xml:space="preserve"> </w:t>
      </w:r>
      <w:r w:rsidRPr="0056381A">
        <w:rPr>
          <w:sz w:val="24"/>
        </w:rPr>
        <w:t>Undang-Undang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ini”.</w:t>
      </w: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rPr>
          <w:sz w:val="26"/>
        </w:rPr>
      </w:pPr>
    </w:p>
    <w:p w:rsidR="0056381A" w:rsidRPr="0056381A" w:rsidRDefault="0056381A" w:rsidP="0056381A">
      <w:pPr>
        <w:pStyle w:val="BodyText"/>
        <w:spacing w:before="194" w:line="480" w:lineRule="auto"/>
        <w:ind w:left="1154" w:right="396" w:firstLine="566"/>
        <w:jc w:val="both"/>
      </w:pPr>
      <w:r w:rsidRPr="0056381A">
        <w:t>Pasal 26 memberikan penjelasan “data pribadi” merupakan “salah satu</w:t>
      </w:r>
      <w:r w:rsidRPr="0056381A">
        <w:rPr>
          <w:spacing w:val="-57"/>
        </w:rPr>
        <w:t xml:space="preserve"> </w:t>
      </w:r>
      <w:r w:rsidRPr="0056381A">
        <w:t>bagian dari hak pribadi seseorang”. Sedangkan definisi “data pribadi tidak</w:t>
      </w:r>
      <w:r w:rsidRPr="0056381A">
        <w:rPr>
          <w:spacing w:val="1"/>
        </w:rPr>
        <w:t xml:space="preserve"> </w:t>
      </w:r>
      <w:r w:rsidRPr="0056381A">
        <w:t>dijelaskan</w:t>
      </w:r>
      <w:r w:rsidRPr="0056381A">
        <w:rPr>
          <w:spacing w:val="37"/>
        </w:rPr>
        <w:t xml:space="preserve"> </w:t>
      </w:r>
      <w:r w:rsidRPr="0056381A">
        <w:t>dalam</w:t>
      </w:r>
      <w:r w:rsidRPr="0056381A">
        <w:rPr>
          <w:spacing w:val="38"/>
        </w:rPr>
        <w:t xml:space="preserve"> </w:t>
      </w:r>
      <w:r w:rsidRPr="0056381A">
        <w:t>UU</w:t>
      </w:r>
      <w:r w:rsidRPr="0056381A">
        <w:rPr>
          <w:spacing w:val="41"/>
        </w:rPr>
        <w:t xml:space="preserve"> </w:t>
      </w:r>
      <w:r w:rsidRPr="0056381A">
        <w:t>ITE</w:t>
      </w:r>
      <w:r w:rsidRPr="0056381A">
        <w:rPr>
          <w:spacing w:val="36"/>
        </w:rPr>
        <w:t xml:space="preserve"> </w:t>
      </w:r>
      <w:r w:rsidRPr="0056381A">
        <w:t>akan</w:t>
      </w:r>
      <w:r w:rsidRPr="0056381A">
        <w:rPr>
          <w:spacing w:val="39"/>
        </w:rPr>
        <w:t xml:space="preserve"> </w:t>
      </w:r>
      <w:r w:rsidRPr="0056381A">
        <w:t>tetapi</w:t>
      </w:r>
      <w:r w:rsidRPr="0056381A">
        <w:rPr>
          <w:spacing w:val="37"/>
        </w:rPr>
        <w:t xml:space="preserve"> </w:t>
      </w:r>
      <w:r w:rsidRPr="0056381A">
        <w:t>dalam</w:t>
      </w:r>
      <w:r w:rsidRPr="0056381A">
        <w:rPr>
          <w:spacing w:val="37"/>
        </w:rPr>
        <w:t xml:space="preserve"> </w:t>
      </w:r>
      <w:r w:rsidRPr="0056381A">
        <w:t>Pasal</w:t>
      </w:r>
      <w:r w:rsidRPr="0056381A">
        <w:rPr>
          <w:spacing w:val="37"/>
        </w:rPr>
        <w:t xml:space="preserve"> </w:t>
      </w:r>
      <w:r w:rsidRPr="0056381A">
        <w:t>1</w:t>
      </w:r>
      <w:r w:rsidRPr="0056381A">
        <w:rPr>
          <w:spacing w:val="37"/>
        </w:rPr>
        <w:t xml:space="preserve"> </w:t>
      </w:r>
      <w:r w:rsidRPr="0056381A">
        <w:t>PP</w:t>
      </w:r>
      <w:r w:rsidRPr="0056381A">
        <w:rPr>
          <w:spacing w:val="44"/>
        </w:rPr>
        <w:t xml:space="preserve"> </w:t>
      </w:r>
      <w:r w:rsidRPr="0056381A">
        <w:t>PTSE</w:t>
      </w:r>
      <w:r w:rsidRPr="0056381A">
        <w:rPr>
          <w:spacing w:val="36"/>
        </w:rPr>
        <w:t xml:space="preserve"> </w:t>
      </w:r>
      <w:r w:rsidRPr="0056381A">
        <w:t>dijelaskan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127"/>
          <w:footerReference w:type="default" r:id="rId128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04"/>
        <w:jc w:val="both"/>
      </w:pPr>
      <w:r w:rsidRPr="0056381A">
        <w:t>lebih lanjut perihal definisi data pribadi yaitu data perorangan tertentu yang</w:t>
      </w:r>
      <w:r w:rsidRPr="0056381A">
        <w:rPr>
          <w:spacing w:val="1"/>
        </w:rPr>
        <w:t xml:space="preserve"> </w:t>
      </w:r>
      <w:r w:rsidRPr="0056381A">
        <w:t>disimpan,</w:t>
      </w:r>
      <w:r w:rsidRPr="0056381A">
        <w:rPr>
          <w:spacing w:val="-1"/>
        </w:rPr>
        <w:t xml:space="preserve"> </w:t>
      </w:r>
      <w:r w:rsidRPr="0056381A">
        <w:t>dirawat,dan</w:t>
      </w:r>
      <w:r w:rsidRPr="0056381A">
        <w:rPr>
          <w:spacing w:val="-1"/>
        </w:rPr>
        <w:t xml:space="preserve"> </w:t>
      </w:r>
      <w:r w:rsidRPr="0056381A">
        <w:t>dijaga</w:t>
      </w:r>
      <w:r w:rsidRPr="0056381A">
        <w:rPr>
          <w:spacing w:val="-1"/>
        </w:rPr>
        <w:t xml:space="preserve"> </w:t>
      </w:r>
      <w:r w:rsidRPr="0056381A">
        <w:t>kebenaran</w:t>
      </w:r>
      <w:r w:rsidRPr="0056381A">
        <w:rPr>
          <w:spacing w:val="-1"/>
        </w:rPr>
        <w:t xml:space="preserve"> </w:t>
      </w:r>
      <w:r w:rsidRPr="0056381A">
        <w:t>serta</w:t>
      </w:r>
      <w:r w:rsidRPr="0056381A">
        <w:rPr>
          <w:spacing w:val="-2"/>
        </w:rPr>
        <w:t xml:space="preserve"> </w:t>
      </w:r>
      <w:r w:rsidRPr="0056381A">
        <w:t>dilindungi</w:t>
      </w:r>
      <w:r w:rsidRPr="0056381A">
        <w:rPr>
          <w:spacing w:val="-1"/>
        </w:rPr>
        <w:t xml:space="preserve"> </w:t>
      </w:r>
      <w:r w:rsidRPr="0056381A">
        <w:t>kerahasiaan”.</w:t>
      </w:r>
    </w:p>
    <w:p w:rsidR="0056381A" w:rsidRPr="0056381A" w:rsidRDefault="0056381A" w:rsidP="0056381A">
      <w:pPr>
        <w:pStyle w:val="BodyText"/>
        <w:spacing w:before="120" w:line="480" w:lineRule="auto"/>
        <w:ind w:left="1154" w:right="396" w:firstLine="566"/>
        <w:jc w:val="both"/>
      </w:pPr>
      <w:r w:rsidRPr="0056381A">
        <w:t>Penjelasan “pasal 26 ayat (1) UU ITE juga menerangkan lebih jauh</w:t>
      </w:r>
      <w:r w:rsidRPr="0056381A">
        <w:rPr>
          <w:spacing w:val="1"/>
        </w:rPr>
        <w:t xml:space="preserve"> </w:t>
      </w:r>
      <w:r w:rsidRPr="0056381A">
        <w:t>tentang pengertian hak pribadi”. Isi penjelasan itu adalah sebagai berikut:</w:t>
      </w:r>
      <w:r w:rsidRPr="0056381A">
        <w:rPr>
          <w:spacing w:val="1"/>
        </w:rPr>
        <w:t xml:space="preserve"> </w:t>
      </w:r>
      <w:r w:rsidRPr="0056381A">
        <w:t>“Dalam</w:t>
      </w:r>
      <w:r w:rsidRPr="0056381A">
        <w:rPr>
          <w:spacing w:val="1"/>
        </w:rPr>
        <w:t xml:space="preserve"> </w:t>
      </w:r>
      <w:r w:rsidRPr="0056381A">
        <w:t>pemanfaatan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1"/>
        </w:rPr>
        <w:t xml:space="preserve"> </w:t>
      </w:r>
      <w:r w:rsidRPr="0056381A">
        <w:t>Informasi,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salah</w:t>
      </w:r>
      <w:r w:rsidRPr="0056381A">
        <w:rPr>
          <w:spacing w:val="1"/>
        </w:rPr>
        <w:t xml:space="preserve"> </w:t>
      </w:r>
      <w:r w:rsidRPr="0056381A">
        <w:t>satu</w:t>
      </w:r>
      <w:r w:rsidRPr="0056381A">
        <w:rPr>
          <w:spacing w:val="1"/>
        </w:rPr>
        <w:t xml:space="preserve"> </w:t>
      </w:r>
      <w:r w:rsidRPr="0056381A">
        <w:t>bagian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(</w:t>
      </w:r>
      <w:r w:rsidRPr="0056381A">
        <w:rPr>
          <w:i/>
        </w:rPr>
        <w:t>privacy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rights</w:t>
      </w:r>
      <w:r w:rsidRPr="0056381A">
        <w:t>)”.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penjelasan</w:t>
      </w:r>
      <w:r w:rsidRPr="0056381A">
        <w:rPr>
          <w:spacing w:val="1"/>
        </w:rPr>
        <w:t xml:space="preserve"> </w:t>
      </w:r>
      <w:r w:rsidRPr="0056381A">
        <w:t>pasal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mengandung</w:t>
      </w:r>
      <w:r w:rsidRPr="0056381A">
        <w:rPr>
          <w:spacing w:val="1"/>
        </w:rPr>
        <w:t xml:space="preserve"> </w:t>
      </w:r>
      <w:r w:rsidRPr="0056381A">
        <w:t>pengertian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berikut:</w:t>
      </w:r>
      <w:r w:rsidRPr="0056381A">
        <w:rPr>
          <w:spacing w:val="1"/>
        </w:rPr>
        <w:t xml:space="preserve"> </w:t>
      </w:r>
      <w:r w:rsidRPr="0056381A">
        <w:t>(a)</w:t>
      </w:r>
      <w:r w:rsidRPr="0056381A">
        <w:rPr>
          <w:spacing w:val="1"/>
        </w:rPr>
        <w:t xml:space="preserve"> </w:t>
      </w:r>
      <w:r w:rsidRPr="0056381A">
        <w:t>“Hak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menikmati</w:t>
      </w:r>
      <w:r w:rsidRPr="0056381A">
        <w:rPr>
          <w:spacing w:val="60"/>
        </w:rPr>
        <w:t xml:space="preserve"> </w:t>
      </w:r>
      <w:r w:rsidRPr="0056381A">
        <w:t>kehidupan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bebas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segala</w:t>
      </w:r>
      <w:r w:rsidRPr="0056381A">
        <w:rPr>
          <w:spacing w:val="1"/>
        </w:rPr>
        <w:t xml:space="preserve"> </w:t>
      </w:r>
      <w:r w:rsidRPr="0056381A">
        <w:t>macam</w:t>
      </w:r>
      <w:r w:rsidRPr="0056381A">
        <w:rPr>
          <w:spacing w:val="1"/>
        </w:rPr>
        <w:t xml:space="preserve"> </w:t>
      </w:r>
      <w:r w:rsidRPr="0056381A">
        <w:t>gangguan”;</w:t>
      </w:r>
      <w:r w:rsidRPr="0056381A">
        <w:rPr>
          <w:spacing w:val="1"/>
        </w:rPr>
        <w:t xml:space="preserve"> </w:t>
      </w:r>
      <w:r w:rsidRPr="0056381A">
        <w:t>(b)</w:t>
      </w:r>
      <w:r w:rsidRPr="0056381A">
        <w:rPr>
          <w:spacing w:val="1"/>
        </w:rPr>
        <w:t xml:space="preserve"> </w:t>
      </w:r>
      <w:r w:rsidRPr="0056381A">
        <w:t>“Hak</w:t>
      </w:r>
      <w:r w:rsidRPr="0056381A">
        <w:rPr>
          <w:spacing w:val="1"/>
        </w:rPr>
        <w:t xml:space="preserve"> </w:t>
      </w:r>
      <w:r w:rsidRPr="0056381A">
        <w:t>pribadi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hak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berkomunikasi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orang</w:t>
      </w:r>
      <w:r w:rsidRPr="0056381A">
        <w:rPr>
          <w:spacing w:val="1"/>
        </w:rPr>
        <w:t xml:space="preserve"> </w:t>
      </w:r>
      <w:r w:rsidRPr="0056381A">
        <w:t>lain</w:t>
      </w:r>
      <w:r w:rsidRPr="0056381A">
        <w:rPr>
          <w:spacing w:val="60"/>
        </w:rPr>
        <w:t xml:space="preserve"> </w:t>
      </w:r>
      <w:r w:rsidRPr="0056381A">
        <w:t>tanpa</w:t>
      </w:r>
      <w:r w:rsidRPr="0056381A">
        <w:rPr>
          <w:spacing w:val="1"/>
        </w:rPr>
        <w:t xml:space="preserve"> </w:t>
      </w:r>
      <w:r w:rsidRPr="0056381A">
        <w:t>tindakan memata-matai”; (c) “Hak pribadi merupakan hak untuk mengawasi</w:t>
      </w:r>
      <w:r w:rsidRPr="0056381A">
        <w:rPr>
          <w:spacing w:val="-57"/>
        </w:rPr>
        <w:t xml:space="preserve"> </w:t>
      </w:r>
      <w:r w:rsidRPr="0056381A">
        <w:t>akses</w:t>
      </w:r>
      <w:r w:rsidRPr="0056381A">
        <w:rPr>
          <w:spacing w:val="-1"/>
        </w:rPr>
        <w:t xml:space="preserve"> </w:t>
      </w:r>
      <w:r w:rsidRPr="0056381A">
        <w:t>informasi tentang</w:t>
      </w:r>
      <w:r w:rsidRPr="0056381A">
        <w:rPr>
          <w:spacing w:val="-3"/>
        </w:rPr>
        <w:t xml:space="preserve"> </w:t>
      </w:r>
      <w:r w:rsidRPr="0056381A">
        <w:t>kehidupan pribadi</w:t>
      </w:r>
      <w:r w:rsidRPr="0056381A">
        <w:rPr>
          <w:spacing w:val="-1"/>
        </w:rPr>
        <w:t xml:space="preserve"> </w:t>
      </w:r>
      <w:r w:rsidRPr="0056381A">
        <w:t>dan data seseorang”.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7" w:firstLine="566"/>
        <w:jc w:val="both"/>
      </w:pPr>
      <w:r w:rsidRPr="0056381A">
        <w:t>Jika</w:t>
      </w:r>
      <w:r w:rsidRPr="0056381A">
        <w:rPr>
          <w:spacing w:val="1"/>
        </w:rPr>
        <w:t xml:space="preserve"> </w:t>
      </w:r>
      <w:r w:rsidRPr="0056381A">
        <w:t>ditarik</w:t>
      </w:r>
      <w:r w:rsidRPr="0056381A">
        <w:rPr>
          <w:spacing w:val="1"/>
        </w:rPr>
        <w:t xml:space="preserve"> </w:t>
      </w:r>
      <w:r w:rsidRPr="0056381A">
        <w:t>penafsiran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umum,</w:t>
      </w:r>
      <w:r w:rsidRPr="0056381A">
        <w:rPr>
          <w:spacing w:val="1"/>
        </w:rPr>
        <w:t xml:space="preserve"> </w:t>
      </w:r>
      <w:r w:rsidRPr="0056381A">
        <w:t>maka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sebenarnya telah diatur ke dalam pasal-pasal selanjutnya dalam “UU ITE”,</w:t>
      </w:r>
      <w:r w:rsidRPr="0056381A">
        <w:rPr>
          <w:spacing w:val="1"/>
        </w:rPr>
        <w:t xml:space="preserve"> </w:t>
      </w:r>
      <w:r w:rsidRPr="0056381A">
        <w:t>yaitu pada “pasal 30 sampai pasal 33 serata pasal 35 yang masuk ke dalam</w:t>
      </w:r>
      <w:r w:rsidRPr="0056381A">
        <w:rPr>
          <w:spacing w:val="1"/>
        </w:rPr>
        <w:t xml:space="preserve"> </w:t>
      </w:r>
      <w:r w:rsidRPr="0056381A">
        <w:t>Bab</w:t>
      </w:r>
      <w:r w:rsidRPr="0056381A">
        <w:rPr>
          <w:spacing w:val="1"/>
        </w:rPr>
        <w:t xml:space="preserve"> </w:t>
      </w:r>
      <w:r w:rsidRPr="0056381A">
        <w:t>VI</w:t>
      </w:r>
      <w:r w:rsidRPr="0056381A">
        <w:rPr>
          <w:spacing w:val="1"/>
        </w:rPr>
        <w:t xml:space="preserve"> </w:t>
      </w:r>
      <w:r w:rsidRPr="0056381A">
        <w:t>I</w:t>
      </w:r>
      <w:r w:rsidRPr="0056381A">
        <w:rPr>
          <w:spacing w:val="1"/>
        </w:rPr>
        <w:t xml:space="preserve"> </w:t>
      </w:r>
      <w:r w:rsidRPr="0056381A">
        <w:t>mengenai</w:t>
      </w:r>
      <w:r w:rsidRPr="0056381A">
        <w:rPr>
          <w:spacing w:val="1"/>
        </w:rPr>
        <w:t xml:space="preserve"> </w:t>
      </w:r>
      <w:r w:rsidRPr="0056381A">
        <w:t>Perbuatan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Dilarang”.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tegas</w:t>
      </w:r>
      <w:r w:rsidRPr="0056381A">
        <w:rPr>
          <w:spacing w:val="1"/>
        </w:rPr>
        <w:t xml:space="preserve"> </w:t>
      </w:r>
      <w:r w:rsidRPr="0056381A">
        <w:t>“UU</w:t>
      </w:r>
      <w:r w:rsidRPr="0056381A">
        <w:rPr>
          <w:spacing w:val="1"/>
        </w:rPr>
        <w:t xml:space="preserve"> </w:t>
      </w:r>
      <w:r w:rsidRPr="0056381A">
        <w:t>ITE</w:t>
      </w:r>
      <w:r w:rsidRPr="0056381A">
        <w:rPr>
          <w:spacing w:val="1"/>
        </w:rPr>
        <w:t xml:space="preserve"> </w:t>
      </w:r>
      <w:r w:rsidRPr="0056381A">
        <w:t>melarang akses secara melawan hukum kepada data milik orang lain melalui</w:t>
      </w:r>
      <w:r w:rsidRPr="0056381A">
        <w:rPr>
          <w:spacing w:val="-57"/>
        </w:rPr>
        <w:t xml:space="preserve"> </w:t>
      </w:r>
      <w:r w:rsidRPr="0056381A">
        <w:t>sistem</w:t>
      </w:r>
      <w:r w:rsidRPr="0056381A">
        <w:rPr>
          <w:spacing w:val="1"/>
        </w:rPr>
        <w:t xml:space="preserve"> </w:t>
      </w:r>
      <w:r w:rsidRPr="0056381A">
        <w:t>elektronik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1"/>
        </w:rPr>
        <w:t xml:space="preserve"> </w:t>
      </w:r>
      <w:r w:rsidRPr="0056381A">
        <w:t>memperoleh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cara</w:t>
      </w:r>
      <w:r w:rsidRPr="0056381A">
        <w:rPr>
          <w:spacing w:val="1"/>
        </w:rPr>
        <w:t xml:space="preserve"> </w:t>
      </w:r>
      <w:r w:rsidRPr="0056381A">
        <w:t>menerobos</w:t>
      </w:r>
      <w:r w:rsidRPr="0056381A">
        <w:rPr>
          <w:spacing w:val="1"/>
        </w:rPr>
        <w:t xml:space="preserve"> </w:t>
      </w:r>
      <w:r w:rsidRPr="0056381A">
        <w:t>sistem pengamanan”. Akan tetapi selain itu, “UU ITE juga menegaskan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tindakan</w:t>
      </w:r>
      <w:r w:rsidRPr="0056381A">
        <w:rPr>
          <w:spacing w:val="1"/>
        </w:rPr>
        <w:t xml:space="preserve"> </w:t>
      </w:r>
      <w:r w:rsidRPr="0056381A">
        <w:t>penyadapan</w:t>
      </w:r>
      <w:r w:rsidRPr="0056381A">
        <w:rPr>
          <w:spacing w:val="1"/>
        </w:rPr>
        <w:t xml:space="preserve"> </w:t>
      </w:r>
      <w:r w:rsidRPr="0056381A">
        <w:t>dilarang,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1"/>
        </w:rPr>
        <w:t xml:space="preserve"> </w:t>
      </w:r>
      <w:r w:rsidRPr="0056381A">
        <w:t>tetapi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rangka</w:t>
      </w:r>
      <w:r w:rsidRPr="0056381A">
        <w:rPr>
          <w:spacing w:val="1"/>
        </w:rPr>
        <w:t xml:space="preserve"> </w:t>
      </w:r>
      <w:r w:rsidRPr="0056381A">
        <w:t>upaya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maka penyadapan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pihak</w:t>
      </w:r>
      <w:r w:rsidRPr="0056381A">
        <w:rPr>
          <w:spacing w:val="1"/>
        </w:rPr>
        <w:t xml:space="preserve"> </w:t>
      </w:r>
      <w:r w:rsidRPr="0056381A">
        <w:t>yang berwenang”.</w:t>
      </w:r>
      <w:r w:rsidRPr="0056381A">
        <w:rPr>
          <w:spacing w:val="1"/>
        </w:rPr>
        <w:t xml:space="preserve"> </w:t>
      </w:r>
      <w:r w:rsidRPr="0056381A">
        <w:t>Setiap</w:t>
      </w:r>
      <w:r w:rsidRPr="0056381A">
        <w:rPr>
          <w:spacing w:val="7"/>
        </w:rPr>
        <w:t xml:space="preserve"> </w:t>
      </w:r>
      <w:r w:rsidRPr="0056381A">
        <w:t>pihak</w:t>
      </w:r>
      <w:r w:rsidRPr="0056381A">
        <w:rPr>
          <w:spacing w:val="5"/>
        </w:rPr>
        <w:t xml:space="preserve"> </w:t>
      </w:r>
      <w:r w:rsidRPr="0056381A">
        <w:t>atau</w:t>
      </w:r>
      <w:r w:rsidRPr="0056381A">
        <w:rPr>
          <w:spacing w:val="7"/>
        </w:rPr>
        <w:t xml:space="preserve"> </w:t>
      </w:r>
      <w:r w:rsidRPr="0056381A">
        <w:t>orang</w:t>
      </w:r>
      <w:r w:rsidRPr="0056381A">
        <w:rPr>
          <w:spacing w:val="8"/>
        </w:rPr>
        <w:t xml:space="preserve"> </w:t>
      </w:r>
      <w:r w:rsidRPr="0056381A">
        <w:t>yang</w:t>
      </w:r>
      <w:r w:rsidRPr="0056381A">
        <w:rPr>
          <w:spacing w:val="6"/>
        </w:rPr>
        <w:t xml:space="preserve"> </w:t>
      </w:r>
      <w:r w:rsidRPr="0056381A">
        <w:t>merasa</w:t>
      </w:r>
      <w:r w:rsidRPr="0056381A">
        <w:rPr>
          <w:spacing w:val="5"/>
        </w:rPr>
        <w:t xml:space="preserve"> </w:t>
      </w:r>
      <w:r w:rsidRPr="0056381A">
        <w:t>dirugikan</w:t>
      </w:r>
      <w:r w:rsidRPr="0056381A">
        <w:rPr>
          <w:spacing w:val="5"/>
        </w:rPr>
        <w:t xml:space="preserve"> </w:t>
      </w:r>
      <w:r w:rsidRPr="0056381A">
        <w:t>oleh</w:t>
      </w:r>
      <w:r w:rsidRPr="0056381A">
        <w:rPr>
          <w:spacing w:val="5"/>
        </w:rPr>
        <w:t xml:space="preserve"> </w:t>
      </w:r>
      <w:r w:rsidRPr="0056381A">
        <w:t>tindakan-tindakan</w:t>
      </w:r>
      <w:r w:rsidRPr="0056381A">
        <w:rPr>
          <w:spacing w:val="11"/>
        </w:rPr>
        <w:t xml:space="preserve"> </w:t>
      </w:r>
      <w:r w:rsidRPr="0056381A">
        <w:t>yang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129"/>
          <w:footerReference w:type="default" r:id="rId130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449"/>
      </w:pPr>
      <w:r w:rsidRPr="0056381A">
        <w:t>dilarang</w:t>
      </w:r>
      <w:r w:rsidRPr="0056381A">
        <w:rPr>
          <w:spacing w:val="21"/>
        </w:rPr>
        <w:t xml:space="preserve"> </w:t>
      </w:r>
      <w:r w:rsidRPr="0056381A">
        <w:t>tersebut</w:t>
      </w:r>
      <w:r w:rsidRPr="0056381A">
        <w:rPr>
          <w:spacing w:val="24"/>
        </w:rPr>
        <w:t xml:space="preserve"> </w:t>
      </w:r>
      <w:r w:rsidRPr="0056381A">
        <w:t>dapat</w:t>
      </w:r>
      <w:r w:rsidRPr="0056381A">
        <w:rPr>
          <w:spacing w:val="26"/>
        </w:rPr>
        <w:t xml:space="preserve"> </w:t>
      </w:r>
      <w:r w:rsidRPr="0056381A">
        <w:t>mengajukan</w:t>
      </w:r>
      <w:r w:rsidRPr="0056381A">
        <w:rPr>
          <w:spacing w:val="25"/>
        </w:rPr>
        <w:t xml:space="preserve"> </w:t>
      </w:r>
      <w:r w:rsidRPr="0056381A">
        <w:t>gugatan</w:t>
      </w:r>
      <w:r w:rsidRPr="0056381A">
        <w:rPr>
          <w:spacing w:val="25"/>
        </w:rPr>
        <w:t xml:space="preserve"> </w:t>
      </w:r>
      <w:r w:rsidRPr="0056381A">
        <w:t>dan</w:t>
      </w:r>
      <w:r w:rsidRPr="0056381A">
        <w:rPr>
          <w:spacing w:val="23"/>
        </w:rPr>
        <w:t xml:space="preserve"> </w:t>
      </w:r>
      <w:r w:rsidRPr="0056381A">
        <w:t>pelaku</w:t>
      </w:r>
      <w:r w:rsidRPr="0056381A">
        <w:rPr>
          <w:spacing w:val="25"/>
        </w:rPr>
        <w:t xml:space="preserve"> </w:t>
      </w:r>
      <w:r w:rsidRPr="0056381A">
        <w:t>pun</w:t>
      </w:r>
      <w:r w:rsidRPr="0056381A">
        <w:rPr>
          <w:spacing w:val="23"/>
        </w:rPr>
        <w:t xml:space="preserve"> </w:t>
      </w:r>
      <w:r w:rsidRPr="0056381A">
        <w:t>memiliki</w:t>
      </w:r>
      <w:r w:rsidRPr="0056381A">
        <w:rPr>
          <w:spacing w:val="-57"/>
        </w:rPr>
        <w:t xml:space="preserve"> </w:t>
      </w:r>
      <w:r w:rsidRPr="0056381A">
        <w:t>tanggung</w:t>
      </w:r>
      <w:r w:rsidRPr="0056381A">
        <w:rPr>
          <w:spacing w:val="-1"/>
        </w:rPr>
        <w:t xml:space="preserve"> </w:t>
      </w:r>
      <w:r w:rsidRPr="0056381A">
        <w:t>gugat atas apa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-3"/>
        </w:rPr>
        <w:t xml:space="preserve"> </w:t>
      </w:r>
      <w:r w:rsidRPr="0056381A">
        <w:t>telah diperbuat.</w:t>
      </w:r>
      <w:r w:rsidRPr="0056381A">
        <w:rPr>
          <w:vertAlign w:val="superscript"/>
        </w:rPr>
        <w:t>87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4"/>
        </w:numPr>
        <w:tabs>
          <w:tab w:val="left" w:pos="1154"/>
          <w:tab w:val="left" w:pos="1155"/>
        </w:tabs>
        <w:autoSpaceDE w:val="0"/>
        <w:autoSpaceDN w:val="0"/>
        <w:spacing w:before="125" w:line="240" w:lineRule="auto"/>
        <w:rPr>
          <w:color w:val="auto"/>
        </w:rPr>
      </w:pPr>
      <w:bookmarkStart w:id="18" w:name="_TOC_250005"/>
      <w:r w:rsidRPr="0056381A">
        <w:rPr>
          <w:color w:val="auto"/>
        </w:rPr>
        <w:t>Tinjauan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Umum</w:t>
      </w:r>
      <w:r w:rsidRPr="0056381A">
        <w:rPr>
          <w:color w:val="auto"/>
          <w:spacing w:val="-6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Kebijakan</w:t>
      </w:r>
      <w:r w:rsidRPr="0056381A">
        <w:rPr>
          <w:color w:val="auto"/>
          <w:spacing w:val="-2"/>
        </w:rPr>
        <w:t xml:space="preserve"> </w:t>
      </w:r>
      <w:r w:rsidRPr="0056381A">
        <w:rPr>
          <w:color w:val="auto"/>
        </w:rPr>
        <w:t>Registrasi</w:t>
      </w:r>
      <w:r w:rsidRPr="0056381A">
        <w:rPr>
          <w:color w:val="auto"/>
          <w:spacing w:val="-2"/>
        </w:rPr>
        <w:t xml:space="preserve"> </w:t>
      </w:r>
      <w:bookmarkEnd w:id="18"/>
      <w:r w:rsidRPr="0056381A">
        <w:rPr>
          <w:color w:val="auto"/>
        </w:rPr>
        <w:t>Kartu Prabayar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0" w:firstLine="566"/>
        <w:jc w:val="both"/>
      </w:pPr>
      <w:r w:rsidRPr="0056381A">
        <w:t>Mulai</w:t>
      </w:r>
      <w:r w:rsidRPr="0056381A">
        <w:rPr>
          <w:spacing w:val="1"/>
        </w:rPr>
        <w:t xml:space="preserve"> </w:t>
      </w:r>
      <w:r w:rsidRPr="0056381A">
        <w:t>31</w:t>
      </w:r>
      <w:r w:rsidRPr="0056381A">
        <w:rPr>
          <w:spacing w:val="1"/>
        </w:rPr>
        <w:t xml:space="preserve"> </w:t>
      </w:r>
      <w:r w:rsidRPr="0056381A">
        <w:t>Oktober 2017</w:t>
      </w:r>
      <w:r w:rsidRPr="0056381A">
        <w:rPr>
          <w:spacing w:val="1"/>
        </w:rPr>
        <w:t xml:space="preserve"> </w:t>
      </w:r>
      <w:r w:rsidRPr="0056381A">
        <w:t>Kementerian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-57"/>
        </w:rPr>
        <w:t xml:space="preserve"> </w:t>
      </w:r>
      <w:r w:rsidRPr="0056381A">
        <w:t>(Kominfo)</w:t>
      </w:r>
      <w:r w:rsidRPr="0056381A">
        <w:rPr>
          <w:spacing w:val="1"/>
        </w:rPr>
        <w:t xml:space="preserve"> </w:t>
      </w:r>
      <w:r w:rsidRPr="0056381A">
        <w:t>telah memberlakukan registrasi nomor pelanggan kartu prabayar</w:t>
      </w:r>
      <w:r w:rsidRPr="0056381A">
        <w:rPr>
          <w:spacing w:val="-57"/>
        </w:rPr>
        <w:t xml:space="preserve"> </w:t>
      </w:r>
      <w:r w:rsidRPr="0056381A">
        <w:t>yang harus divalidasi dengan Nomor Induk Kependudukan (NIK). Dengan</w:t>
      </w:r>
      <w:r w:rsidRPr="0056381A">
        <w:rPr>
          <w:spacing w:val="1"/>
        </w:rPr>
        <w:t xml:space="preserve"> </w:t>
      </w:r>
      <w:r w:rsidRPr="0056381A">
        <w:t>“Peraturan</w:t>
      </w:r>
      <w:r w:rsidRPr="0056381A">
        <w:rPr>
          <w:spacing w:val="1"/>
        </w:rPr>
        <w:t xml:space="preserve"> </w:t>
      </w:r>
      <w:r w:rsidRPr="0056381A">
        <w:t>Menteri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1"/>
        </w:rPr>
        <w:t xml:space="preserve"> </w:t>
      </w:r>
      <w:r w:rsidRPr="0056381A">
        <w:t>(Menkominfo)</w:t>
      </w:r>
      <w:r w:rsidRPr="0056381A">
        <w:rPr>
          <w:spacing w:val="1"/>
        </w:rPr>
        <w:t xml:space="preserve"> </w:t>
      </w:r>
      <w:r w:rsidRPr="0056381A">
        <w:t>No.</w:t>
      </w:r>
      <w:r w:rsidRPr="0056381A">
        <w:rPr>
          <w:spacing w:val="1"/>
        </w:rPr>
        <w:t xml:space="preserve"> </w:t>
      </w:r>
      <w:r w:rsidRPr="0056381A">
        <w:t>14</w:t>
      </w:r>
      <w:r w:rsidRPr="0056381A">
        <w:rPr>
          <w:spacing w:val="1"/>
        </w:rPr>
        <w:t xml:space="preserve"> </w:t>
      </w:r>
      <w:r w:rsidRPr="0056381A">
        <w:t>Tahun 2017 Tentang Perubahan atas Peraturan Menkominfo No. 12 Tahun</w:t>
      </w:r>
      <w:r w:rsidRPr="0056381A">
        <w:rPr>
          <w:spacing w:val="1"/>
        </w:rPr>
        <w:t xml:space="preserve"> </w:t>
      </w:r>
      <w:r w:rsidRPr="0056381A">
        <w:t>2016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61"/>
        </w:rPr>
        <w:t xml:space="preserve"> </w:t>
      </w:r>
      <w:r w:rsidRPr="0056381A">
        <w:t>Telekomunikasi”,</w:t>
      </w:r>
      <w:r w:rsidRPr="0056381A">
        <w:rPr>
          <w:spacing w:val="61"/>
        </w:rPr>
        <w:t xml:space="preserve"> </w:t>
      </w:r>
      <w:r w:rsidRPr="0056381A">
        <w:t>kebijakan</w:t>
      </w:r>
      <w:r w:rsidRPr="0056381A">
        <w:rPr>
          <w:spacing w:val="1"/>
        </w:rPr>
        <w:t xml:space="preserve"> </w:t>
      </w:r>
      <w:r w:rsidRPr="0056381A">
        <w:t>tersebut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1"/>
        </w:rPr>
        <w:t xml:space="preserve"> </w:t>
      </w:r>
      <w:r w:rsidRPr="0056381A">
        <w:t>memiliki</w:t>
      </w:r>
      <w:r w:rsidRPr="0056381A">
        <w:rPr>
          <w:spacing w:val="1"/>
        </w:rPr>
        <w:t xml:space="preserve"> </w:t>
      </w:r>
      <w:r w:rsidRPr="0056381A">
        <w:t>kekuatan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tetap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harus</w:t>
      </w:r>
      <w:r w:rsidRPr="0056381A">
        <w:rPr>
          <w:spacing w:val="1"/>
        </w:rPr>
        <w:t xml:space="preserve"> </w:t>
      </w:r>
      <w:r w:rsidRPr="0056381A">
        <w:t>ditaati.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ini,</w:t>
      </w:r>
      <w:r w:rsidRPr="0056381A">
        <w:rPr>
          <w:spacing w:val="1"/>
        </w:rPr>
        <w:t xml:space="preserve"> </w:t>
      </w:r>
      <w:r w:rsidRPr="0056381A">
        <w:t>sebagaimana</w:t>
      </w:r>
      <w:r w:rsidRPr="0056381A">
        <w:rPr>
          <w:spacing w:val="1"/>
        </w:rPr>
        <w:t xml:space="preserve"> </w:t>
      </w:r>
      <w:r w:rsidRPr="0056381A">
        <w:t>termuat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“Siaran</w:t>
      </w:r>
      <w:r w:rsidRPr="0056381A">
        <w:rPr>
          <w:spacing w:val="1"/>
        </w:rPr>
        <w:t xml:space="preserve"> </w:t>
      </w:r>
      <w:r w:rsidRPr="0056381A">
        <w:t>Pers</w:t>
      </w:r>
      <w:r w:rsidRPr="0056381A">
        <w:rPr>
          <w:spacing w:val="1"/>
        </w:rPr>
        <w:t xml:space="preserve"> </w:t>
      </w:r>
      <w:r w:rsidRPr="0056381A">
        <w:t>No.</w:t>
      </w:r>
      <w:r w:rsidRPr="0056381A">
        <w:rPr>
          <w:spacing w:val="1"/>
        </w:rPr>
        <w:t xml:space="preserve"> </w:t>
      </w:r>
      <w:r w:rsidRPr="0056381A">
        <w:t>187/HM/</w:t>
      </w:r>
      <w:r w:rsidRPr="0056381A">
        <w:rPr>
          <w:spacing w:val="1"/>
        </w:rPr>
        <w:t xml:space="preserve"> </w:t>
      </w:r>
      <w:r w:rsidRPr="0056381A">
        <w:t>KOMINFO/10/2017”,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“upaya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mencegah</w:t>
      </w:r>
      <w:r w:rsidRPr="0056381A">
        <w:rPr>
          <w:spacing w:val="1"/>
        </w:rPr>
        <w:t xml:space="preserve"> </w:t>
      </w:r>
      <w:r w:rsidRPr="0056381A">
        <w:t>penyalahgunaan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terutama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prabayar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komitmen</w:t>
      </w:r>
      <w:r w:rsidRPr="0056381A">
        <w:rPr>
          <w:spacing w:val="1"/>
        </w:rPr>
        <w:t xml:space="preserve"> </w:t>
      </w:r>
      <w:r w:rsidRPr="0056381A">
        <w:t>Pemerintah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upaya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perlindungan</w:t>
      </w:r>
      <w:r w:rsidRPr="0056381A">
        <w:rPr>
          <w:spacing w:val="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konsumen</w:t>
      </w:r>
      <w:r w:rsidRPr="0056381A">
        <w:rPr>
          <w:spacing w:val="-1"/>
        </w:rPr>
        <w:t xml:space="preserve"> </w:t>
      </w:r>
      <w:r w:rsidRPr="0056381A">
        <w:t>serta</w:t>
      </w:r>
      <w:r w:rsidRPr="0056381A">
        <w:rPr>
          <w:spacing w:val="-2"/>
        </w:rPr>
        <w:t xml:space="preserve"> </w:t>
      </w:r>
      <w:r w:rsidRPr="0056381A">
        <w:t>untuk kepentingan</w:t>
      </w:r>
      <w:r w:rsidRPr="0056381A">
        <w:rPr>
          <w:spacing w:val="2"/>
        </w:rPr>
        <w:t xml:space="preserve"> </w:t>
      </w:r>
      <w:r w:rsidRPr="0056381A">
        <w:rPr>
          <w:i/>
        </w:rPr>
        <w:t>national single</w:t>
      </w:r>
      <w:r w:rsidRPr="0056381A">
        <w:rPr>
          <w:i/>
          <w:spacing w:val="1"/>
        </w:rPr>
        <w:t xml:space="preserve"> </w:t>
      </w:r>
      <w:r w:rsidRPr="0056381A">
        <w:rPr>
          <w:i/>
        </w:rPr>
        <w:t>identity”</w:t>
      </w:r>
      <w:r w:rsidRPr="0056381A">
        <w:t>.</w:t>
      </w:r>
      <w:r w:rsidRPr="0056381A">
        <w:rPr>
          <w:vertAlign w:val="superscript"/>
        </w:rPr>
        <w:t>88</w:t>
      </w:r>
    </w:p>
    <w:p w:rsidR="0056381A" w:rsidRPr="0056381A" w:rsidRDefault="0056381A" w:rsidP="0056381A">
      <w:pPr>
        <w:pStyle w:val="BodyText"/>
        <w:spacing w:before="123" w:line="480" w:lineRule="auto"/>
        <w:ind w:left="1154" w:right="400" w:firstLine="566"/>
        <w:jc w:val="both"/>
      </w:pPr>
      <w:r w:rsidRPr="0056381A">
        <w:t>Validasi</w:t>
      </w:r>
      <w:r w:rsidRPr="0056381A">
        <w:rPr>
          <w:spacing w:val="1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calon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lama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hal</w:t>
      </w:r>
      <w:r w:rsidRPr="0056381A">
        <w:rPr>
          <w:spacing w:val="1"/>
        </w:rPr>
        <w:t xml:space="preserve"> </w:t>
      </w:r>
      <w:r w:rsidRPr="0056381A">
        <w:t>terpenting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melakukan</w:t>
      </w:r>
      <w:r w:rsidRPr="0056381A">
        <w:rPr>
          <w:spacing w:val="1"/>
        </w:rPr>
        <w:t xml:space="preserve"> </w:t>
      </w:r>
      <w:r w:rsidRPr="0056381A">
        <w:t>proses</w:t>
      </w:r>
      <w:r w:rsidRPr="0056381A">
        <w:rPr>
          <w:spacing w:val="1"/>
        </w:rPr>
        <w:t xml:space="preserve"> </w:t>
      </w:r>
      <w:r w:rsidRPr="0056381A">
        <w:t>registrasi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prabayar.</w:t>
      </w:r>
      <w:r w:rsidRPr="0056381A">
        <w:rPr>
          <w:spacing w:val="1"/>
        </w:rPr>
        <w:t xml:space="preserve"> </w:t>
      </w:r>
      <w:r w:rsidRPr="0056381A">
        <w:t>Validasi</w:t>
      </w:r>
      <w:r w:rsidRPr="0056381A">
        <w:rPr>
          <w:spacing w:val="1"/>
        </w:rPr>
        <w:t xml:space="preserve"> </w:t>
      </w:r>
      <w:r w:rsidRPr="0056381A">
        <w:t>tersebut harus berdasarkan “NIK dan no Kartu Keluarga (KK) yang terekam</w:t>
      </w:r>
      <w:r w:rsidRPr="0056381A">
        <w:rPr>
          <w:spacing w:val="-57"/>
        </w:rPr>
        <w:t xml:space="preserve"> </w:t>
      </w:r>
      <w:r w:rsidRPr="0056381A">
        <w:t>di</w:t>
      </w:r>
      <w:r w:rsidRPr="0056381A">
        <w:rPr>
          <w:spacing w:val="27"/>
        </w:rPr>
        <w:t xml:space="preserve"> </w:t>
      </w:r>
      <w:r w:rsidRPr="0056381A">
        <w:t>database</w:t>
      </w:r>
      <w:r w:rsidRPr="0056381A">
        <w:rPr>
          <w:spacing w:val="25"/>
        </w:rPr>
        <w:t xml:space="preserve"> </w:t>
      </w:r>
      <w:r w:rsidRPr="0056381A">
        <w:t>Direktorat</w:t>
      </w:r>
      <w:r w:rsidRPr="0056381A">
        <w:rPr>
          <w:spacing w:val="27"/>
        </w:rPr>
        <w:t xml:space="preserve"> </w:t>
      </w:r>
      <w:r w:rsidRPr="0056381A">
        <w:t>Jendral</w:t>
      </w:r>
      <w:r w:rsidRPr="0056381A">
        <w:rPr>
          <w:spacing w:val="27"/>
        </w:rPr>
        <w:t xml:space="preserve"> </w:t>
      </w:r>
      <w:r w:rsidRPr="0056381A">
        <w:t>Kependudukan</w:t>
      </w:r>
      <w:r w:rsidRPr="0056381A">
        <w:rPr>
          <w:spacing w:val="26"/>
        </w:rPr>
        <w:t xml:space="preserve"> </w:t>
      </w:r>
      <w:r w:rsidRPr="0056381A">
        <w:t>dan</w:t>
      </w:r>
      <w:r w:rsidRPr="0056381A">
        <w:rPr>
          <w:spacing w:val="26"/>
        </w:rPr>
        <w:t xml:space="preserve"> </w:t>
      </w:r>
      <w:r w:rsidRPr="0056381A">
        <w:t>Pencatatan</w:t>
      </w:r>
      <w:r w:rsidRPr="0056381A">
        <w:rPr>
          <w:spacing w:val="27"/>
        </w:rPr>
        <w:t xml:space="preserve"> </w:t>
      </w:r>
      <w:r w:rsidRPr="0056381A">
        <w:t>Sipil</w:t>
      </w:r>
      <w:r w:rsidRPr="0056381A">
        <w:rPr>
          <w:spacing w:val="27"/>
        </w:rPr>
        <w:t xml:space="preserve"> </w:t>
      </w:r>
      <w:r w:rsidRPr="0056381A">
        <w:t>(Ditjen</w:t>
      </w:r>
    </w:p>
    <w:p w:rsidR="0056381A" w:rsidRPr="0056381A" w:rsidRDefault="0056381A" w:rsidP="0056381A">
      <w:pPr>
        <w:pStyle w:val="BodyText"/>
        <w:spacing w:before="8"/>
        <w:rPr>
          <w:sz w:val="22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B30C617" wp14:editId="792C4368">
                <wp:simplePos x="0" y="0"/>
                <wp:positionH relativeFrom="page">
                  <wp:posOffset>1440180</wp:posOffset>
                </wp:positionH>
                <wp:positionV relativeFrom="paragraph">
                  <wp:posOffset>191135</wp:posOffset>
                </wp:positionV>
                <wp:extent cx="1828800" cy="8890"/>
                <wp:effectExtent l="1905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3.4pt;margin-top:15.05pt;width:2in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rVHQJ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449" w:firstLine="566"/>
        <w:rPr>
          <w:sz w:val="20"/>
        </w:rPr>
      </w:pPr>
      <w:r w:rsidRPr="0056381A">
        <w:rPr>
          <w:sz w:val="20"/>
          <w:vertAlign w:val="superscript"/>
        </w:rPr>
        <w:t>87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Utomo,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P.,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Idayanti,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7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V.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(2023).</w:t>
      </w:r>
      <w:r w:rsidRPr="0056381A">
        <w:rPr>
          <w:spacing w:val="13"/>
          <w:sz w:val="20"/>
        </w:rPr>
        <w:t xml:space="preserve"> </w:t>
      </w:r>
      <w:r w:rsidRPr="0056381A">
        <w:rPr>
          <w:i/>
          <w:sz w:val="20"/>
        </w:rPr>
        <w:t>Upaya</w:t>
      </w:r>
      <w:r w:rsidRPr="0056381A">
        <w:rPr>
          <w:i/>
          <w:spacing w:val="5"/>
          <w:sz w:val="20"/>
        </w:rPr>
        <w:t xml:space="preserve"> </w:t>
      </w:r>
      <w:r w:rsidRPr="0056381A">
        <w:rPr>
          <w:i/>
          <w:sz w:val="20"/>
        </w:rPr>
        <w:t>Perbankan</w:t>
      </w:r>
      <w:r w:rsidRPr="0056381A">
        <w:rPr>
          <w:i/>
          <w:spacing w:val="5"/>
          <w:sz w:val="20"/>
        </w:rPr>
        <w:t xml:space="preserve"> </w:t>
      </w:r>
      <w:r w:rsidRPr="0056381A">
        <w:rPr>
          <w:i/>
          <w:sz w:val="20"/>
        </w:rPr>
        <w:t>dalam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Penyelesaian Card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Skimming</w:t>
      </w:r>
      <w:r w:rsidRPr="0056381A">
        <w:rPr>
          <w:sz w:val="20"/>
        </w:rPr>
        <w:t>.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Penerbit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NEM.</w:t>
      </w:r>
    </w:p>
    <w:p w:rsidR="0056381A" w:rsidRPr="0056381A" w:rsidRDefault="0056381A" w:rsidP="0056381A">
      <w:pPr>
        <w:spacing w:before="1"/>
        <w:ind w:left="588" w:right="398" w:firstLine="566"/>
        <w:rPr>
          <w:sz w:val="20"/>
        </w:rPr>
      </w:pPr>
      <w:r w:rsidRPr="0056381A">
        <w:rPr>
          <w:sz w:val="20"/>
          <w:vertAlign w:val="superscript"/>
        </w:rPr>
        <w:t>88</w:t>
      </w:r>
      <w:r w:rsidRPr="0056381A">
        <w:rPr>
          <w:spacing w:val="32"/>
          <w:sz w:val="20"/>
        </w:rPr>
        <w:t xml:space="preserve"> </w:t>
      </w:r>
      <w:r w:rsidRPr="0056381A">
        <w:rPr>
          <w:sz w:val="20"/>
        </w:rPr>
        <w:t>Biro</w:t>
      </w:r>
      <w:r w:rsidRPr="0056381A">
        <w:rPr>
          <w:spacing w:val="31"/>
          <w:sz w:val="20"/>
        </w:rPr>
        <w:t xml:space="preserve"> </w:t>
      </w:r>
      <w:r w:rsidRPr="0056381A">
        <w:rPr>
          <w:sz w:val="20"/>
        </w:rPr>
        <w:t>Humas</w:t>
      </w:r>
      <w:r w:rsidRPr="0056381A">
        <w:rPr>
          <w:spacing w:val="31"/>
          <w:sz w:val="20"/>
        </w:rPr>
        <w:t xml:space="preserve"> </w:t>
      </w:r>
      <w:r w:rsidRPr="0056381A">
        <w:rPr>
          <w:sz w:val="20"/>
        </w:rPr>
        <w:t>Kominfo,</w:t>
      </w:r>
      <w:r w:rsidRPr="0056381A">
        <w:rPr>
          <w:spacing w:val="33"/>
          <w:sz w:val="20"/>
        </w:rPr>
        <w:t xml:space="preserve"> </w:t>
      </w:r>
      <w:r w:rsidRPr="0056381A">
        <w:rPr>
          <w:i/>
          <w:sz w:val="20"/>
        </w:rPr>
        <w:t>Pemerintah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akan</w:t>
      </w:r>
      <w:r w:rsidRPr="0056381A">
        <w:rPr>
          <w:i/>
          <w:spacing w:val="31"/>
          <w:sz w:val="20"/>
        </w:rPr>
        <w:t xml:space="preserve"> </w:t>
      </w:r>
      <w:r w:rsidRPr="0056381A">
        <w:rPr>
          <w:i/>
          <w:sz w:val="20"/>
        </w:rPr>
        <w:t>Berlakukan</w:t>
      </w:r>
      <w:r w:rsidRPr="0056381A">
        <w:rPr>
          <w:i/>
          <w:spacing w:val="30"/>
          <w:sz w:val="20"/>
        </w:rPr>
        <w:t xml:space="preserve"> </w:t>
      </w:r>
      <w:r w:rsidRPr="0056381A">
        <w:rPr>
          <w:i/>
          <w:sz w:val="20"/>
        </w:rPr>
        <w:t>Peraturan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Registrasi</w:t>
      </w:r>
      <w:r w:rsidRPr="0056381A">
        <w:rPr>
          <w:i/>
          <w:spacing w:val="32"/>
          <w:sz w:val="20"/>
        </w:rPr>
        <w:t xml:space="preserve"> </w:t>
      </w:r>
      <w:r w:rsidRPr="0056381A">
        <w:rPr>
          <w:i/>
          <w:sz w:val="20"/>
        </w:rPr>
        <w:t>Kartu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Prabayar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dengan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Validasi Data Dukcapil,</w:t>
      </w:r>
      <w:r w:rsidRPr="0056381A">
        <w:rPr>
          <w:i/>
          <w:spacing w:val="3"/>
          <w:sz w:val="20"/>
        </w:rPr>
        <w:t xml:space="preserve"> </w:t>
      </w:r>
      <w:hyperlink r:id="rId131">
        <w:r w:rsidRPr="0056381A">
          <w:rPr>
            <w:i/>
            <w:sz w:val="20"/>
            <w:u w:val="single" w:color="0000FF"/>
          </w:rPr>
          <w:t>https://www.kominfo.go.id/content/detail/10874/siaran-</w:t>
        </w:r>
      </w:hyperlink>
      <w:r w:rsidRPr="0056381A">
        <w:rPr>
          <w:i/>
          <w:spacing w:val="-47"/>
          <w:sz w:val="20"/>
        </w:rPr>
        <w:t xml:space="preserve"> </w:t>
      </w:r>
      <w:hyperlink r:id="rId132">
        <w:r w:rsidRPr="0056381A">
          <w:rPr>
            <w:i/>
            <w:sz w:val="20"/>
            <w:u w:val="single" w:color="0000FF"/>
          </w:rPr>
          <w:t>pers-no-187hmkominfo102017-tentang-pemerintah-akan-berlakukan-peraturan-registrasi-kartu-</w:t>
        </w:r>
      </w:hyperlink>
      <w:r w:rsidRPr="0056381A">
        <w:rPr>
          <w:i/>
          <w:spacing w:val="1"/>
          <w:sz w:val="20"/>
        </w:rPr>
        <w:t xml:space="preserve"> </w:t>
      </w:r>
      <w:hyperlink r:id="rId133">
        <w:r w:rsidRPr="0056381A">
          <w:rPr>
            <w:i/>
            <w:sz w:val="20"/>
            <w:u w:val="single" w:color="0000FF"/>
          </w:rPr>
          <w:t>prabayar-dengan-validasi-data-dukcapil/0/siaran_pers</w:t>
        </w:r>
        <w:r w:rsidRPr="0056381A">
          <w:rPr>
            <w:i/>
            <w:sz w:val="20"/>
          </w:rPr>
          <w:t xml:space="preserve">, </w:t>
        </w:r>
      </w:hyperlink>
      <w:r w:rsidRPr="0056381A">
        <w:rPr>
          <w:sz w:val="20"/>
        </w:rPr>
        <w:t>diakses tanggal 27 Juni 2024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Jam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11.23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WIB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34"/>
          <w:footerReference w:type="default" r:id="rId135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3"/>
        <w:rPr>
          <w:sz w:val="26"/>
        </w:rPr>
      </w:pPr>
    </w:p>
    <w:p w:rsidR="0056381A" w:rsidRPr="0056381A" w:rsidRDefault="0056381A" w:rsidP="0056381A">
      <w:pPr>
        <w:pStyle w:val="BodyText"/>
        <w:spacing w:before="130" w:line="480" w:lineRule="auto"/>
        <w:ind w:left="1154" w:right="396"/>
        <w:jc w:val="both"/>
      </w:pPr>
      <w:r w:rsidRPr="0056381A">
        <w:t xml:space="preserve">Dukcapil)” </w:t>
      </w:r>
      <w:r w:rsidRPr="0056381A">
        <w:rPr>
          <w:vertAlign w:val="superscript"/>
        </w:rPr>
        <w:t>89</w:t>
      </w:r>
      <w:r w:rsidRPr="0056381A">
        <w:t>. Registrasi kartu prabyar sendiri dapat dilakukan sendiri oleh</w:t>
      </w:r>
      <w:r w:rsidRPr="0056381A">
        <w:rPr>
          <w:spacing w:val="1"/>
        </w:rPr>
        <w:t xml:space="preserve"> </w:t>
      </w:r>
      <w:r w:rsidRPr="0056381A">
        <w:t>pelanggan baru dan bagi pelanggan lama dapat melakukan registrasi ulang.</w:t>
      </w:r>
      <w:r w:rsidRPr="0056381A">
        <w:rPr>
          <w:spacing w:val="1"/>
        </w:rPr>
        <w:t xml:space="preserve"> </w:t>
      </w:r>
      <w:r w:rsidRPr="0056381A">
        <w:t>Jika registrasi tidak dilakukan, dampaknya calon pelanggan tidak akan bisa</w:t>
      </w:r>
      <w:r w:rsidRPr="0056381A">
        <w:rPr>
          <w:spacing w:val="1"/>
        </w:rPr>
        <w:t xml:space="preserve"> </w:t>
      </w:r>
      <w:r w:rsidRPr="0056381A">
        <w:t>mengaktifkan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perdana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pelanggan</w:t>
      </w:r>
      <w:r w:rsidRPr="0056381A">
        <w:rPr>
          <w:spacing w:val="1"/>
        </w:rPr>
        <w:t xml:space="preserve"> </w:t>
      </w:r>
      <w:r w:rsidRPr="0056381A">
        <w:t>lama</w:t>
      </w:r>
      <w:r w:rsidRPr="0056381A">
        <w:rPr>
          <w:spacing w:val="1"/>
        </w:rPr>
        <w:t xml:space="preserve"> </w:t>
      </w:r>
      <w:r w:rsidRPr="0056381A">
        <w:t>akan</w:t>
      </w:r>
      <w:r w:rsidRPr="0056381A">
        <w:rPr>
          <w:spacing w:val="1"/>
        </w:rPr>
        <w:t xml:space="preserve"> </w:t>
      </w:r>
      <w:r w:rsidRPr="0056381A">
        <w:t>mengalami</w:t>
      </w:r>
      <w:r w:rsidRPr="0056381A">
        <w:rPr>
          <w:spacing w:val="1"/>
        </w:rPr>
        <w:t xml:space="preserve"> </w:t>
      </w:r>
      <w:r w:rsidRPr="0056381A">
        <w:t>pemblokiran</w:t>
      </w:r>
      <w:r w:rsidRPr="0056381A">
        <w:rPr>
          <w:spacing w:val="1"/>
        </w:rPr>
        <w:t xml:space="preserve"> </w:t>
      </w:r>
      <w:r w:rsidRPr="0056381A">
        <w:t>nomor.</w:t>
      </w:r>
      <w:r w:rsidRPr="0056381A">
        <w:rPr>
          <w:spacing w:val="1"/>
        </w:rPr>
        <w:t xml:space="preserve"> </w:t>
      </w:r>
      <w:r w:rsidRPr="0056381A">
        <w:t>Validasi</w:t>
      </w:r>
      <w:r w:rsidRPr="0056381A">
        <w:rPr>
          <w:spacing w:val="1"/>
        </w:rPr>
        <w:t xml:space="preserve"> </w:t>
      </w:r>
      <w:r w:rsidRPr="0056381A">
        <w:t>sendiri</w:t>
      </w:r>
      <w:r w:rsidRPr="0056381A">
        <w:rPr>
          <w:spacing w:val="1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karena</w:t>
      </w:r>
      <w:r w:rsidRPr="0056381A">
        <w:rPr>
          <w:spacing w:val="1"/>
        </w:rPr>
        <w:t xml:space="preserve"> </w:t>
      </w:r>
      <w:r w:rsidRPr="0056381A">
        <w:t>beberapa</w:t>
      </w:r>
      <w:r w:rsidRPr="0056381A">
        <w:rPr>
          <w:spacing w:val="1"/>
        </w:rPr>
        <w:t xml:space="preserve"> </w:t>
      </w:r>
      <w:r w:rsidRPr="0056381A">
        <w:t>alasan</w:t>
      </w:r>
      <w:r w:rsidRPr="0056381A">
        <w:rPr>
          <w:spacing w:val="1"/>
        </w:rPr>
        <w:t xml:space="preserve"> </w:t>
      </w:r>
      <w:r w:rsidRPr="0056381A">
        <w:t>diantaranya:</w:t>
      </w:r>
      <w:r w:rsidRPr="0056381A">
        <w:rPr>
          <w:spacing w:val="1"/>
        </w:rPr>
        <w:t xml:space="preserve"> </w:t>
      </w:r>
      <w:r w:rsidRPr="0056381A">
        <w:t>“untuk</w:t>
      </w:r>
      <w:r w:rsidRPr="0056381A">
        <w:rPr>
          <w:spacing w:val="1"/>
        </w:rPr>
        <w:t xml:space="preserve"> </w:t>
      </w:r>
      <w:r w:rsidRPr="0056381A">
        <w:t>mencegah</w:t>
      </w:r>
      <w:r w:rsidRPr="0056381A">
        <w:rPr>
          <w:spacing w:val="1"/>
        </w:rPr>
        <w:t xml:space="preserve"> </w:t>
      </w:r>
      <w:r w:rsidRPr="0056381A">
        <w:t>terorsime”;</w:t>
      </w:r>
      <w:r w:rsidRPr="0056381A">
        <w:rPr>
          <w:spacing w:val="1"/>
        </w:rPr>
        <w:t xml:space="preserve"> </w:t>
      </w:r>
      <w:r w:rsidRPr="0056381A">
        <w:t>“mencegah</w:t>
      </w:r>
      <w:r w:rsidRPr="0056381A">
        <w:rPr>
          <w:spacing w:val="1"/>
        </w:rPr>
        <w:t xml:space="preserve"> </w:t>
      </w:r>
      <w:r w:rsidRPr="0056381A">
        <w:t>kejahatan”;</w:t>
      </w:r>
      <w:r w:rsidRPr="0056381A">
        <w:rPr>
          <w:spacing w:val="1"/>
        </w:rPr>
        <w:t xml:space="preserve"> </w:t>
      </w:r>
      <w:r w:rsidRPr="0056381A">
        <w:t>“menanggulangi HOAX”; “menumbuhkan perekonomian”; dan “amankan</w:t>
      </w:r>
      <w:r w:rsidRPr="0056381A">
        <w:rPr>
          <w:spacing w:val="1"/>
        </w:rPr>
        <w:t xml:space="preserve"> </w:t>
      </w:r>
      <w:r w:rsidRPr="0056381A">
        <w:t>transaksi</w:t>
      </w:r>
      <w:r w:rsidRPr="0056381A">
        <w:rPr>
          <w:spacing w:val="-1"/>
        </w:rPr>
        <w:t xml:space="preserve"> </w:t>
      </w:r>
      <w:r w:rsidRPr="0056381A">
        <w:t>non tunai”.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8" w:firstLine="566"/>
        <w:jc w:val="both"/>
      </w:pPr>
      <w:r w:rsidRPr="0056381A">
        <w:t>Menurut</w:t>
      </w:r>
      <w:r w:rsidRPr="0056381A">
        <w:rPr>
          <w:spacing w:val="1"/>
        </w:rPr>
        <w:t xml:space="preserve"> </w:t>
      </w:r>
      <w:r w:rsidRPr="0056381A">
        <w:t>Dirjen</w:t>
      </w:r>
      <w:r w:rsidRPr="0056381A">
        <w:rPr>
          <w:spacing w:val="1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Pos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1"/>
        </w:rPr>
        <w:t xml:space="preserve"> </w:t>
      </w:r>
      <w:r w:rsidRPr="0056381A">
        <w:t>Ahmad</w:t>
      </w:r>
      <w:r w:rsidRPr="0056381A">
        <w:rPr>
          <w:spacing w:val="1"/>
        </w:rPr>
        <w:t xml:space="preserve"> </w:t>
      </w:r>
      <w:r w:rsidRPr="0056381A">
        <w:t>M</w:t>
      </w:r>
      <w:r w:rsidRPr="0056381A">
        <w:rPr>
          <w:spacing w:val="1"/>
        </w:rPr>
        <w:t xml:space="preserve"> </w:t>
      </w:r>
      <w:r w:rsidRPr="0056381A">
        <w:t>Ramli</w:t>
      </w:r>
      <w:r w:rsidRPr="0056381A">
        <w:rPr>
          <w:spacing w:val="1"/>
        </w:rPr>
        <w:t xml:space="preserve"> </w:t>
      </w:r>
      <w:r w:rsidRPr="0056381A">
        <w:t>menjelaskan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“pelanggan</w:t>
      </w:r>
      <w:r w:rsidRPr="0056381A">
        <w:rPr>
          <w:spacing w:val="1"/>
        </w:rPr>
        <w:t xml:space="preserve"> </w:t>
      </w:r>
      <w:r w:rsidRPr="0056381A">
        <w:t>hanya</w:t>
      </w:r>
      <w:r w:rsidRPr="0056381A">
        <w:rPr>
          <w:spacing w:val="1"/>
        </w:rPr>
        <w:t xml:space="preserve"> </w:t>
      </w:r>
      <w:r w:rsidRPr="0056381A">
        <w:t>diwajibkan</w:t>
      </w:r>
      <w:r w:rsidRPr="0056381A">
        <w:rPr>
          <w:spacing w:val="60"/>
        </w:rPr>
        <w:t xml:space="preserve"> </w:t>
      </w:r>
      <w:r w:rsidRPr="0056381A">
        <w:t>menyampaikan</w:t>
      </w:r>
      <w:r w:rsidRPr="0056381A">
        <w:rPr>
          <w:spacing w:val="-57"/>
        </w:rPr>
        <w:t xml:space="preserve"> </w:t>
      </w:r>
      <w:r w:rsidRPr="0056381A">
        <w:t>data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Induk</w:t>
      </w:r>
      <w:r w:rsidRPr="0056381A">
        <w:rPr>
          <w:spacing w:val="1"/>
        </w:rPr>
        <w:t xml:space="preserve"> </w:t>
      </w:r>
      <w:r w:rsidRPr="0056381A">
        <w:t>Kependudukan</w:t>
      </w:r>
      <w:r w:rsidRPr="0056381A">
        <w:rPr>
          <w:spacing w:val="1"/>
        </w:rPr>
        <w:t xml:space="preserve"> </w:t>
      </w:r>
      <w:r w:rsidRPr="0056381A">
        <w:t>(NIK)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Keluarga</w:t>
      </w:r>
      <w:r w:rsidRPr="0056381A">
        <w:rPr>
          <w:spacing w:val="1"/>
        </w:rPr>
        <w:t xml:space="preserve"> </w:t>
      </w:r>
      <w:r w:rsidRPr="0056381A">
        <w:t>(NKK)”. “Tidak perlu menyampaikan data nama ibu kandung,” Pernyataan</w:t>
      </w:r>
      <w:r w:rsidRPr="0056381A">
        <w:rPr>
          <w:spacing w:val="1"/>
        </w:rPr>
        <w:t xml:space="preserve"> </w:t>
      </w:r>
      <w:r w:rsidRPr="0056381A">
        <w:t>tersebut berkaitan erat dengan kerisauan sejumlah kalangan bahwa registrasi</w:t>
      </w:r>
      <w:r w:rsidRPr="0056381A">
        <w:rPr>
          <w:spacing w:val="-57"/>
        </w:rPr>
        <w:t xml:space="preserve"> </w:t>
      </w:r>
      <w:r w:rsidRPr="0056381A">
        <w:t>ulang kartu prabayar berpotensi disalahgunakan. Menyampaikan nama ibu</w:t>
      </w:r>
      <w:r w:rsidRPr="0056381A">
        <w:rPr>
          <w:spacing w:val="1"/>
        </w:rPr>
        <w:t xml:space="preserve"> </w:t>
      </w:r>
      <w:r w:rsidRPr="0056381A">
        <w:t>kandung</w:t>
      </w:r>
      <w:r w:rsidRPr="0056381A">
        <w:rPr>
          <w:spacing w:val="1"/>
        </w:rPr>
        <w:t xml:space="preserve"> </w:t>
      </w:r>
      <w:r w:rsidRPr="0056381A">
        <w:t>lazimnya</w:t>
      </w:r>
      <w:r w:rsidRPr="0056381A">
        <w:rPr>
          <w:spacing w:val="1"/>
        </w:rPr>
        <w:t xml:space="preserve"> </w:t>
      </w:r>
      <w:r w:rsidRPr="0056381A">
        <w:t>dilakukan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kredit.</w:t>
      </w:r>
      <w:r w:rsidRPr="0056381A">
        <w:rPr>
          <w:spacing w:val="1"/>
        </w:rPr>
        <w:t xml:space="preserve"> </w:t>
      </w:r>
      <w:r w:rsidRPr="0056381A">
        <w:t>Jika</w:t>
      </w:r>
      <w:r w:rsidRPr="0056381A">
        <w:rPr>
          <w:spacing w:val="1"/>
        </w:rPr>
        <w:t xml:space="preserve"> </w:t>
      </w:r>
      <w:r w:rsidRPr="0056381A">
        <w:t>nama</w:t>
      </w:r>
      <w:r w:rsidRPr="0056381A">
        <w:rPr>
          <w:spacing w:val="1"/>
        </w:rPr>
        <w:t xml:space="preserve"> </w:t>
      </w:r>
      <w:r w:rsidRPr="0056381A">
        <w:t>ibu</w:t>
      </w:r>
      <w:r w:rsidRPr="0056381A">
        <w:rPr>
          <w:spacing w:val="1"/>
        </w:rPr>
        <w:t xml:space="preserve"> </w:t>
      </w:r>
      <w:r w:rsidRPr="0056381A">
        <w:t>kandung</w:t>
      </w:r>
      <w:r w:rsidRPr="0056381A">
        <w:rPr>
          <w:spacing w:val="-57"/>
        </w:rPr>
        <w:t xml:space="preserve"> </w:t>
      </w:r>
      <w:r w:rsidRPr="0056381A">
        <w:t>bocor,</w:t>
      </w:r>
      <w:r w:rsidRPr="0056381A">
        <w:rPr>
          <w:spacing w:val="-1"/>
        </w:rPr>
        <w:t xml:space="preserve"> </w:t>
      </w:r>
      <w:r w:rsidRPr="0056381A">
        <w:t>potensi penyalahgunaan data pribadi pelanggan makin besar.</w:t>
      </w:r>
      <w:r w:rsidRPr="0056381A">
        <w:rPr>
          <w:vertAlign w:val="superscript"/>
        </w:rPr>
        <w:t>90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6" w:firstLine="566"/>
        <w:jc w:val="both"/>
      </w:pPr>
      <w:r w:rsidRPr="0056381A">
        <w:t>Registrasi kartu prabayar dapat dilakukan secara online melalui situs</w:t>
      </w:r>
      <w:r w:rsidRPr="0056381A">
        <w:rPr>
          <w:spacing w:val="1"/>
        </w:rPr>
        <w:t xml:space="preserve"> </w:t>
      </w:r>
      <w:r w:rsidRPr="0056381A">
        <w:t>web</w:t>
      </w:r>
      <w:r w:rsidRPr="0056381A">
        <w:rPr>
          <w:spacing w:val="-1"/>
        </w:rPr>
        <w:t xml:space="preserve"> </w:t>
      </w:r>
      <w:r w:rsidRPr="0056381A">
        <w:t>resmi operator</w:t>
      </w:r>
      <w:r w:rsidRPr="0056381A">
        <w:rPr>
          <w:spacing w:val="-1"/>
        </w:rPr>
        <w:t xml:space="preserve"> </w:t>
      </w:r>
      <w:r w:rsidRPr="0056381A">
        <w:t>dengan mengklik</w:t>
      </w:r>
      <w:r w:rsidRPr="0056381A">
        <w:rPr>
          <w:spacing w:val="-1"/>
        </w:rPr>
        <w:t xml:space="preserve"> </w:t>
      </w:r>
      <w:r w:rsidRPr="0056381A">
        <w:t>beberapa</w:t>
      </w:r>
      <w:r w:rsidRPr="0056381A">
        <w:rPr>
          <w:spacing w:val="-1"/>
        </w:rPr>
        <w:t xml:space="preserve"> </w:t>
      </w:r>
      <w:r w:rsidRPr="0056381A">
        <w:t>tautan berikut</w:t>
      </w:r>
      <w:r w:rsidRPr="0056381A">
        <w:rPr>
          <w:spacing w:val="-1"/>
        </w:rPr>
        <w:t xml:space="preserve"> </w:t>
      </w:r>
      <w:r w:rsidRPr="0056381A">
        <w:t>ini :</w:t>
      </w:r>
    </w:p>
    <w:p w:rsidR="0056381A" w:rsidRPr="0056381A" w:rsidRDefault="0056381A" w:rsidP="0056381A">
      <w:pPr>
        <w:pStyle w:val="ListParagraph"/>
        <w:numPr>
          <w:ilvl w:val="0"/>
          <w:numId w:val="10"/>
        </w:numPr>
        <w:tabs>
          <w:tab w:val="left" w:pos="1722"/>
        </w:tabs>
        <w:spacing w:before="120"/>
        <w:ind w:hanging="568"/>
        <w:jc w:val="both"/>
        <w:rPr>
          <w:sz w:val="24"/>
        </w:rPr>
      </w:pPr>
      <w:r w:rsidRPr="0056381A">
        <w:rPr>
          <w:sz w:val="24"/>
        </w:rPr>
        <w:t>Telkomsel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(Telkomsel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AS)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spacing w:before="9"/>
        <w:rPr>
          <w:sz w:val="26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339F62" wp14:editId="3676658B">
                <wp:simplePos x="0" y="0"/>
                <wp:positionH relativeFrom="page">
                  <wp:posOffset>1440180</wp:posOffset>
                </wp:positionH>
                <wp:positionV relativeFrom="paragraph">
                  <wp:posOffset>220980</wp:posOffset>
                </wp:positionV>
                <wp:extent cx="1828800" cy="8890"/>
                <wp:effectExtent l="1905" t="0" r="0" b="1905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3.4pt;margin-top:17.4pt;width:2in;height:.7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Hb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spacing w:before="67"/>
        <w:ind w:left="588" w:right="395" w:firstLine="566"/>
        <w:jc w:val="both"/>
        <w:rPr>
          <w:sz w:val="20"/>
        </w:rPr>
      </w:pPr>
      <w:r w:rsidRPr="0056381A">
        <w:rPr>
          <w:sz w:val="20"/>
          <w:vertAlign w:val="superscript"/>
        </w:rPr>
        <w:t>89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Librianty,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A.,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Untung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Rugi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Registrasi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Kartu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SIM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Prabayar</w:t>
      </w:r>
      <w:r w:rsidRPr="0056381A">
        <w:rPr>
          <w:sz w:val="20"/>
        </w:rPr>
        <w:t>,</w:t>
      </w:r>
      <w:r w:rsidRPr="0056381A">
        <w:rPr>
          <w:spacing w:val="-47"/>
          <w:sz w:val="20"/>
        </w:rPr>
        <w:t xml:space="preserve"> </w:t>
      </w:r>
      <w:hyperlink r:id="rId136">
        <w:r w:rsidRPr="0056381A">
          <w:rPr>
            <w:sz w:val="20"/>
            <w:u w:val="single" w:color="0000FF"/>
          </w:rPr>
          <w:t>https://www.liputan6.com/tekno/read/3329144/untung-rugi-registrasi-kartu-sim-prabayar</w:t>
        </w:r>
        <w:r w:rsidRPr="0056381A">
          <w:rPr>
            <w:sz w:val="20"/>
          </w:rPr>
          <w:t>,</w:t>
        </w:r>
      </w:hyperlink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diakses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tanggal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Juni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2024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Jam</w:t>
      </w:r>
      <w:r w:rsidRPr="0056381A">
        <w:rPr>
          <w:spacing w:val="47"/>
          <w:sz w:val="20"/>
        </w:rPr>
        <w:t xml:space="preserve"> </w:t>
      </w:r>
      <w:r w:rsidRPr="0056381A">
        <w:rPr>
          <w:sz w:val="20"/>
        </w:rPr>
        <w:t>13.43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WIB</w:t>
      </w:r>
    </w:p>
    <w:p w:rsidR="0056381A" w:rsidRPr="0056381A" w:rsidRDefault="0056381A" w:rsidP="0056381A">
      <w:pPr>
        <w:tabs>
          <w:tab w:val="left" w:pos="1507"/>
          <w:tab w:val="left" w:pos="2830"/>
          <w:tab w:val="left" w:pos="3453"/>
          <w:tab w:val="left" w:pos="4336"/>
          <w:tab w:val="left" w:pos="5256"/>
          <w:tab w:val="left" w:pos="5980"/>
          <w:tab w:val="left" w:pos="7012"/>
          <w:tab w:val="left" w:pos="7700"/>
        </w:tabs>
        <w:spacing w:before="2"/>
        <w:ind w:left="588" w:right="407" w:firstLine="566"/>
        <w:rPr>
          <w:sz w:val="20"/>
        </w:rPr>
      </w:pPr>
      <w:r w:rsidRPr="0056381A">
        <w:rPr>
          <w:sz w:val="20"/>
          <w:vertAlign w:val="superscript"/>
        </w:rPr>
        <w:t>90</w:t>
      </w:r>
      <w:r w:rsidRPr="0056381A">
        <w:rPr>
          <w:sz w:val="20"/>
        </w:rPr>
        <w:tab/>
      </w:r>
      <w:r w:rsidRPr="0056381A">
        <w:rPr>
          <w:i/>
          <w:sz w:val="20"/>
        </w:rPr>
        <w:t>Perlindungan</w:t>
      </w:r>
      <w:r w:rsidRPr="0056381A">
        <w:rPr>
          <w:i/>
          <w:sz w:val="20"/>
        </w:rPr>
        <w:tab/>
        <w:t>Data</w:t>
      </w:r>
      <w:r w:rsidRPr="0056381A">
        <w:rPr>
          <w:i/>
          <w:sz w:val="20"/>
        </w:rPr>
        <w:tab/>
        <w:t>Pribadi,</w:t>
      </w:r>
      <w:r w:rsidRPr="0056381A">
        <w:rPr>
          <w:i/>
          <w:sz w:val="20"/>
        </w:rPr>
        <w:tab/>
        <w:t>Masalah</w:t>
      </w:r>
      <w:r w:rsidRPr="0056381A">
        <w:rPr>
          <w:i/>
          <w:sz w:val="20"/>
        </w:rPr>
        <w:tab/>
        <w:t>dalam</w:t>
      </w:r>
      <w:r w:rsidRPr="0056381A">
        <w:rPr>
          <w:i/>
          <w:sz w:val="20"/>
        </w:rPr>
        <w:tab/>
        <w:t>Registrasi</w:t>
      </w:r>
      <w:r w:rsidRPr="0056381A">
        <w:rPr>
          <w:i/>
          <w:sz w:val="20"/>
        </w:rPr>
        <w:tab/>
        <w:t>Kartu</w:t>
      </w:r>
      <w:r w:rsidRPr="0056381A">
        <w:rPr>
          <w:i/>
          <w:sz w:val="20"/>
        </w:rPr>
        <w:tab/>
      </w:r>
      <w:r w:rsidRPr="0056381A">
        <w:rPr>
          <w:i/>
          <w:spacing w:val="-1"/>
          <w:sz w:val="20"/>
        </w:rPr>
        <w:t>Prabayar,</w:t>
      </w:r>
      <w:r w:rsidRPr="0056381A">
        <w:rPr>
          <w:i/>
          <w:spacing w:val="-47"/>
          <w:sz w:val="20"/>
        </w:rPr>
        <w:t xml:space="preserve"> </w:t>
      </w:r>
      <w:hyperlink r:id="rId137">
        <w:r w:rsidRPr="0056381A">
          <w:rPr>
            <w:sz w:val="20"/>
            <w:u w:val="single" w:color="0000FF"/>
          </w:rPr>
          <w:t>https://www.hukumonline.com/berita/baca/lt59e872f3c0639/perlindungan-data-pribadi--masalah-</w:t>
        </w:r>
      </w:hyperlink>
      <w:r w:rsidRPr="0056381A">
        <w:rPr>
          <w:spacing w:val="1"/>
          <w:sz w:val="20"/>
        </w:rPr>
        <w:t xml:space="preserve"> </w:t>
      </w:r>
      <w:hyperlink r:id="rId138">
        <w:r w:rsidRPr="0056381A">
          <w:rPr>
            <w:sz w:val="20"/>
            <w:u w:val="single" w:color="0000FF"/>
          </w:rPr>
          <w:t>dalam-registrasi-kartu-prabayar</w:t>
        </w:r>
        <w:r w:rsidRPr="0056381A">
          <w:rPr>
            <w:sz w:val="20"/>
          </w:rPr>
          <w:t>,</w:t>
        </w:r>
        <w:r w:rsidRPr="0056381A">
          <w:rPr>
            <w:spacing w:val="-1"/>
            <w:sz w:val="20"/>
          </w:rPr>
          <w:t xml:space="preserve"> </w:t>
        </w:r>
      </w:hyperlink>
      <w:r w:rsidRPr="0056381A">
        <w:rPr>
          <w:sz w:val="20"/>
        </w:rPr>
        <w:t>diakses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tanggal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Juni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2024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Jam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14.01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WIB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39"/>
          <w:footerReference w:type="default" r:id="rId140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721" w:right="395" w:firstLine="569"/>
      </w:pPr>
      <w:r w:rsidRPr="0056381A">
        <w:t>Konsumen</w:t>
      </w:r>
      <w:r w:rsidRPr="0056381A">
        <w:rPr>
          <w:spacing w:val="48"/>
        </w:rPr>
        <w:t xml:space="preserve"> </w:t>
      </w:r>
      <w:r w:rsidRPr="0056381A">
        <w:t>atau</w:t>
      </w:r>
      <w:r w:rsidRPr="0056381A">
        <w:rPr>
          <w:spacing w:val="50"/>
        </w:rPr>
        <w:t xml:space="preserve"> </w:t>
      </w:r>
      <w:r w:rsidRPr="0056381A">
        <w:t>pengguna</w:t>
      </w:r>
      <w:r w:rsidRPr="0056381A">
        <w:rPr>
          <w:spacing w:val="49"/>
        </w:rPr>
        <w:t xml:space="preserve"> </w:t>
      </w:r>
      <w:r w:rsidRPr="0056381A">
        <w:t>nomor</w:t>
      </w:r>
      <w:r w:rsidRPr="0056381A">
        <w:rPr>
          <w:spacing w:val="50"/>
        </w:rPr>
        <w:t xml:space="preserve"> </w:t>
      </w:r>
      <w:r w:rsidRPr="0056381A">
        <w:t>telkomsel,</w:t>
      </w:r>
      <w:r w:rsidRPr="0056381A">
        <w:rPr>
          <w:spacing w:val="51"/>
        </w:rPr>
        <w:t xml:space="preserve"> </w:t>
      </w:r>
      <w:r w:rsidRPr="0056381A">
        <w:t>dapat</w:t>
      </w:r>
      <w:r w:rsidRPr="0056381A">
        <w:rPr>
          <w:spacing w:val="51"/>
        </w:rPr>
        <w:t xml:space="preserve"> </w:t>
      </w:r>
      <w:r w:rsidRPr="0056381A">
        <w:t>mengakses</w:t>
      </w:r>
      <w:r w:rsidRPr="0056381A">
        <w:rPr>
          <w:spacing w:val="-57"/>
        </w:rPr>
        <w:t xml:space="preserve"> </w:t>
      </w:r>
      <w:hyperlink r:id="rId141">
        <w:r w:rsidRPr="0056381A">
          <w:rPr>
            <w:u w:val="single"/>
          </w:rPr>
          <w:t>https://mobi.telkomsel.com/ulang?ch=WEB</w:t>
        </w:r>
      </w:hyperlink>
      <w:r w:rsidRPr="0056381A">
        <w:t>,</w:t>
      </w:r>
      <w:r w:rsidRPr="0056381A">
        <w:rPr>
          <w:spacing w:val="39"/>
        </w:rPr>
        <w:t xml:space="preserve"> </w:t>
      </w:r>
      <w:r w:rsidRPr="0056381A">
        <w:t>kemudian</w:t>
      </w:r>
      <w:r w:rsidRPr="0056381A">
        <w:rPr>
          <w:spacing w:val="40"/>
        </w:rPr>
        <w:t xml:space="preserve"> </w:t>
      </w:r>
      <w:r w:rsidRPr="0056381A">
        <w:t>dengan</w:t>
      </w:r>
      <w:r w:rsidRPr="0056381A">
        <w:rPr>
          <w:spacing w:val="39"/>
        </w:rPr>
        <w:t xml:space="preserve"> </w:t>
      </w:r>
      <w:r w:rsidRPr="0056381A">
        <w:t>cara</w:t>
      </w:r>
      <w:r w:rsidRPr="0056381A">
        <w:rPr>
          <w:spacing w:val="40"/>
        </w:rPr>
        <w:t xml:space="preserve"> </w:t>
      </w:r>
      <w:r w:rsidRPr="0056381A">
        <w:t>:</w:t>
      </w:r>
    </w:p>
    <w:p w:rsidR="0056381A" w:rsidRPr="0056381A" w:rsidRDefault="0056381A" w:rsidP="0056381A">
      <w:pPr>
        <w:pStyle w:val="BodyText"/>
        <w:spacing w:line="480" w:lineRule="auto"/>
        <w:ind w:left="1721" w:right="402"/>
      </w:pPr>
      <w:r w:rsidRPr="0056381A">
        <w:t>“isikan</w:t>
      </w:r>
      <w:r w:rsidRPr="0056381A">
        <w:rPr>
          <w:spacing w:val="26"/>
        </w:rPr>
        <w:t xml:space="preserve"> </w:t>
      </w:r>
      <w:r w:rsidRPr="0056381A">
        <w:t>No</w:t>
      </w:r>
      <w:r w:rsidRPr="0056381A">
        <w:rPr>
          <w:spacing w:val="26"/>
        </w:rPr>
        <w:t xml:space="preserve"> </w:t>
      </w:r>
      <w:r w:rsidRPr="0056381A">
        <w:t>handphone,</w:t>
      </w:r>
      <w:r w:rsidRPr="0056381A">
        <w:rPr>
          <w:spacing w:val="26"/>
        </w:rPr>
        <w:t xml:space="preserve"> </w:t>
      </w:r>
      <w:r w:rsidRPr="0056381A">
        <w:t>NIK</w:t>
      </w:r>
      <w:r w:rsidRPr="0056381A">
        <w:rPr>
          <w:spacing w:val="27"/>
        </w:rPr>
        <w:t xml:space="preserve"> </w:t>
      </w:r>
      <w:r w:rsidRPr="0056381A">
        <w:t>KTP,</w:t>
      </w:r>
      <w:r w:rsidRPr="0056381A">
        <w:rPr>
          <w:spacing w:val="26"/>
        </w:rPr>
        <w:t xml:space="preserve"> </w:t>
      </w:r>
      <w:r w:rsidRPr="0056381A">
        <w:t>No</w:t>
      </w:r>
      <w:r w:rsidRPr="0056381A">
        <w:rPr>
          <w:spacing w:val="26"/>
        </w:rPr>
        <w:t xml:space="preserve"> </w:t>
      </w:r>
      <w:r w:rsidRPr="0056381A">
        <w:t>Kartu</w:t>
      </w:r>
      <w:r w:rsidRPr="0056381A">
        <w:rPr>
          <w:spacing w:val="27"/>
        </w:rPr>
        <w:t xml:space="preserve"> </w:t>
      </w:r>
      <w:r w:rsidRPr="0056381A">
        <w:t>Keluarga</w:t>
      </w:r>
      <w:r w:rsidRPr="0056381A">
        <w:rPr>
          <w:spacing w:val="25"/>
        </w:rPr>
        <w:t xml:space="preserve"> </w:t>
      </w:r>
      <w:r w:rsidRPr="0056381A">
        <w:t>dan</w:t>
      </w:r>
      <w:r w:rsidRPr="0056381A">
        <w:rPr>
          <w:spacing w:val="26"/>
        </w:rPr>
        <w:t xml:space="preserve"> </w:t>
      </w:r>
      <w:r w:rsidRPr="0056381A">
        <w:t>Password</w:t>
      </w:r>
      <w:r w:rsidRPr="0056381A">
        <w:rPr>
          <w:spacing w:val="-57"/>
        </w:rPr>
        <w:t xml:space="preserve"> </w:t>
      </w:r>
      <w:r w:rsidRPr="0056381A">
        <w:t>yang</w:t>
      </w:r>
      <w:r w:rsidRPr="0056381A">
        <w:rPr>
          <w:spacing w:val="-2"/>
        </w:rPr>
        <w:t xml:space="preserve"> </w:t>
      </w:r>
      <w:r w:rsidRPr="0056381A">
        <w:t>akan</w:t>
      </w:r>
      <w:r w:rsidRPr="0056381A">
        <w:rPr>
          <w:spacing w:val="-1"/>
        </w:rPr>
        <w:t xml:space="preserve"> </w:t>
      </w:r>
      <w:r w:rsidRPr="0056381A">
        <w:t>dikirimkan</w:t>
      </w:r>
      <w:r w:rsidRPr="0056381A">
        <w:rPr>
          <w:spacing w:val="-1"/>
        </w:rPr>
        <w:t xml:space="preserve"> </w:t>
      </w:r>
      <w:r w:rsidRPr="0056381A">
        <w:t>oleh</w:t>
      </w:r>
      <w:r w:rsidRPr="0056381A">
        <w:rPr>
          <w:spacing w:val="-1"/>
        </w:rPr>
        <w:t xml:space="preserve"> </w:t>
      </w:r>
      <w:r w:rsidRPr="0056381A">
        <w:t>operator</w:t>
      </w:r>
      <w:r w:rsidRPr="0056381A">
        <w:rPr>
          <w:spacing w:val="-1"/>
        </w:rPr>
        <w:t xml:space="preserve"> </w:t>
      </w:r>
      <w:r w:rsidRPr="0056381A">
        <w:t>melalui</w:t>
      </w:r>
      <w:r w:rsidRPr="0056381A">
        <w:rPr>
          <w:spacing w:val="-1"/>
        </w:rPr>
        <w:t xml:space="preserve"> </w:t>
      </w:r>
      <w:r w:rsidRPr="0056381A">
        <w:t>SMS”.</w:t>
      </w:r>
      <w:r w:rsidRPr="0056381A">
        <w:rPr>
          <w:spacing w:val="1"/>
        </w:rPr>
        <w:t xml:space="preserve"> </w:t>
      </w:r>
      <w:r w:rsidRPr="0056381A">
        <w:t>Lalu</w:t>
      </w:r>
      <w:r w:rsidRPr="0056381A">
        <w:rPr>
          <w:spacing w:val="-1"/>
        </w:rPr>
        <w:t xml:space="preserve"> </w:t>
      </w:r>
      <w:r w:rsidRPr="0056381A">
        <w:t>klik "kirim"</w:t>
      </w:r>
    </w:p>
    <w:p w:rsidR="0056381A" w:rsidRPr="0056381A" w:rsidRDefault="0056381A" w:rsidP="0056381A">
      <w:pPr>
        <w:pStyle w:val="ListParagraph"/>
        <w:numPr>
          <w:ilvl w:val="0"/>
          <w:numId w:val="10"/>
        </w:numPr>
        <w:tabs>
          <w:tab w:val="left" w:pos="1721"/>
          <w:tab w:val="left" w:pos="1722"/>
        </w:tabs>
        <w:ind w:hanging="568"/>
        <w:rPr>
          <w:sz w:val="24"/>
        </w:rPr>
      </w:pPr>
      <w:r w:rsidRPr="0056381A">
        <w:rPr>
          <w:sz w:val="24"/>
        </w:rPr>
        <w:t>XL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atau Axis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tabs>
          <w:tab w:val="left" w:pos="3540"/>
          <w:tab w:val="left" w:pos="4152"/>
          <w:tab w:val="left" w:pos="5298"/>
          <w:tab w:val="left" w:pos="6135"/>
          <w:tab w:val="left" w:pos="6667"/>
          <w:tab w:val="left" w:pos="7279"/>
          <w:tab w:val="left" w:pos="8006"/>
        </w:tabs>
        <w:spacing w:line="480" w:lineRule="auto"/>
        <w:ind w:left="1721" w:right="400" w:firstLine="569"/>
      </w:pPr>
      <w:r w:rsidRPr="0056381A">
        <w:t>Konsumen</w:t>
      </w:r>
      <w:r w:rsidRPr="0056381A">
        <w:tab/>
        <w:t>atau</w:t>
      </w:r>
      <w:r w:rsidRPr="0056381A">
        <w:tab/>
        <w:t>pengguna</w:t>
      </w:r>
      <w:r w:rsidRPr="0056381A">
        <w:tab/>
        <w:t>nomor</w:t>
      </w:r>
      <w:r w:rsidRPr="0056381A">
        <w:tab/>
        <w:t>XL</w:t>
      </w:r>
      <w:r w:rsidRPr="0056381A">
        <w:tab/>
        <w:t>atau</w:t>
      </w:r>
      <w:r w:rsidRPr="0056381A">
        <w:tab/>
        <w:t>Axis,</w:t>
      </w:r>
      <w:r w:rsidRPr="0056381A">
        <w:tab/>
      </w:r>
      <w:r w:rsidRPr="0056381A">
        <w:rPr>
          <w:spacing w:val="-1"/>
        </w:rPr>
        <w:t>dapat</w:t>
      </w:r>
      <w:r w:rsidRPr="0056381A">
        <w:rPr>
          <w:spacing w:val="-57"/>
        </w:rPr>
        <w:t xml:space="preserve"> </w:t>
      </w:r>
      <w:r w:rsidRPr="0056381A">
        <w:t>mengakses</w:t>
      </w:r>
      <w:r w:rsidRPr="0056381A">
        <w:rPr>
          <w:spacing w:val="-1"/>
        </w:rPr>
        <w:t xml:space="preserve"> </w:t>
      </w:r>
      <w:hyperlink r:id="rId142">
        <w:r w:rsidRPr="0056381A">
          <w:rPr>
            <w:u w:val="single"/>
          </w:rPr>
          <w:t>https://registrasi.xl.co.id/ulang</w:t>
        </w:r>
        <w:r w:rsidRPr="0056381A">
          <w:rPr>
            <w:spacing w:val="-2"/>
          </w:rPr>
          <w:t xml:space="preserve"> </w:t>
        </w:r>
      </w:hyperlink>
      <w:r w:rsidRPr="0056381A">
        <w:t>,</w:t>
      </w:r>
      <w:r w:rsidRPr="0056381A">
        <w:rPr>
          <w:spacing w:val="-1"/>
        </w:rPr>
        <w:t xml:space="preserve"> </w:t>
      </w:r>
      <w:r w:rsidRPr="0056381A">
        <w:t>kemudian</w:t>
      </w:r>
      <w:r w:rsidRPr="0056381A">
        <w:rPr>
          <w:spacing w:val="-1"/>
        </w:rPr>
        <w:t xml:space="preserve"> </w:t>
      </w:r>
      <w:r w:rsidRPr="0056381A">
        <w:t>dengan</w:t>
      </w:r>
      <w:r w:rsidRPr="0056381A">
        <w:rPr>
          <w:spacing w:val="-1"/>
        </w:rPr>
        <w:t xml:space="preserve"> </w:t>
      </w:r>
      <w:r w:rsidRPr="0056381A">
        <w:t>cara</w:t>
      </w:r>
      <w:r w:rsidRPr="0056381A">
        <w:rPr>
          <w:spacing w:val="-3"/>
        </w:rPr>
        <w:t xml:space="preserve"> </w:t>
      </w:r>
      <w:r w:rsidRPr="0056381A">
        <w:t>:</w:t>
      </w: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120"/>
        <w:rPr>
          <w:sz w:val="24"/>
        </w:rPr>
      </w:pPr>
      <w:r w:rsidRPr="0056381A">
        <w:rPr>
          <w:sz w:val="24"/>
        </w:rPr>
        <w:t>“Memasukkan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HP”;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0" w:line="480" w:lineRule="auto"/>
        <w:ind w:right="403"/>
        <w:rPr>
          <w:sz w:val="24"/>
        </w:rPr>
      </w:pPr>
      <w:r w:rsidRPr="0056381A">
        <w:rPr>
          <w:sz w:val="24"/>
        </w:rPr>
        <w:t>“Pelanggan</w:t>
      </w:r>
      <w:r w:rsidRPr="0056381A">
        <w:rPr>
          <w:spacing w:val="15"/>
          <w:sz w:val="24"/>
        </w:rPr>
        <w:t xml:space="preserve"> </w:t>
      </w:r>
      <w:r w:rsidRPr="0056381A">
        <w:rPr>
          <w:sz w:val="24"/>
        </w:rPr>
        <w:t>akan</w:t>
      </w:r>
      <w:r w:rsidRPr="0056381A">
        <w:rPr>
          <w:spacing w:val="13"/>
          <w:sz w:val="24"/>
        </w:rPr>
        <w:t xml:space="preserve"> </w:t>
      </w:r>
      <w:r w:rsidRPr="0056381A">
        <w:rPr>
          <w:sz w:val="24"/>
        </w:rPr>
        <w:t>menerima</w:t>
      </w:r>
      <w:r w:rsidRPr="0056381A">
        <w:rPr>
          <w:spacing w:val="12"/>
          <w:sz w:val="24"/>
        </w:rPr>
        <w:t xml:space="preserve"> </w:t>
      </w:r>
      <w:r w:rsidRPr="0056381A">
        <w:rPr>
          <w:sz w:val="24"/>
        </w:rPr>
        <w:t>kode</w:t>
      </w:r>
      <w:r w:rsidRPr="0056381A">
        <w:rPr>
          <w:spacing w:val="14"/>
          <w:sz w:val="24"/>
        </w:rPr>
        <w:t xml:space="preserve"> </w:t>
      </w:r>
      <w:r w:rsidRPr="0056381A">
        <w:rPr>
          <w:sz w:val="24"/>
        </w:rPr>
        <w:t>verifikasi</w:t>
      </w:r>
      <w:r w:rsidRPr="0056381A">
        <w:rPr>
          <w:spacing w:val="16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0"/>
          <w:sz w:val="24"/>
        </w:rPr>
        <w:t xml:space="preserve"> </w:t>
      </w:r>
      <w:r w:rsidRPr="0056381A">
        <w:rPr>
          <w:sz w:val="24"/>
        </w:rPr>
        <w:t>dikirim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operator XL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melalui SMS”;</w:t>
      </w: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rPr>
          <w:sz w:val="24"/>
        </w:rPr>
      </w:pPr>
      <w:r w:rsidRPr="0056381A">
        <w:rPr>
          <w:sz w:val="24"/>
        </w:rPr>
        <w:t>“Memasukkan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kode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verifikasi”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0"/>
        <w:rPr>
          <w:sz w:val="24"/>
        </w:rPr>
      </w:pPr>
      <w:r w:rsidRPr="0056381A">
        <w:rPr>
          <w:sz w:val="24"/>
        </w:rPr>
        <w:t>“Mengisi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KTP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Kartu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Keluarga”.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0"/>
          <w:numId w:val="10"/>
        </w:numPr>
        <w:tabs>
          <w:tab w:val="left" w:pos="1721"/>
          <w:tab w:val="left" w:pos="1722"/>
        </w:tabs>
        <w:spacing w:before="0"/>
        <w:ind w:hanging="568"/>
        <w:rPr>
          <w:sz w:val="24"/>
        </w:rPr>
      </w:pPr>
      <w:r w:rsidRPr="0056381A">
        <w:rPr>
          <w:sz w:val="24"/>
        </w:rPr>
        <w:t>Indosat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Ooredoo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8" w:firstLine="569"/>
      </w:pPr>
      <w:r w:rsidRPr="0056381A">
        <w:t>Konsumen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2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4"/>
        </w:rPr>
        <w:t xml:space="preserve"> </w:t>
      </w:r>
      <w:r w:rsidRPr="0056381A">
        <w:t>Indosat</w:t>
      </w:r>
      <w:r w:rsidRPr="0056381A">
        <w:rPr>
          <w:spacing w:val="5"/>
        </w:rPr>
        <w:t xml:space="preserve"> </w:t>
      </w:r>
      <w:r w:rsidRPr="0056381A">
        <w:t>Ooredoo,</w:t>
      </w:r>
      <w:r w:rsidRPr="0056381A">
        <w:rPr>
          <w:spacing w:val="2"/>
        </w:rPr>
        <w:t xml:space="preserve"> </w:t>
      </w:r>
      <w:r w:rsidRPr="0056381A">
        <w:t>dapat</w:t>
      </w:r>
      <w:r w:rsidRPr="0056381A">
        <w:rPr>
          <w:spacing w:val="-57"/>
        </w:rPr>
        <w:t xml:space="preserve"> </w:t>
      </w:r>
      <w:r w:rsidRPr="0056381A">
        <w:t>mengakses</w:t>
      </w:r>
      <w:r w:rsidRPr="0056381A">
        <w:rPr>
          <w:spacing w:val="1"/>
        </w:rPr>
        <w:t xml:space="preserve"> </w:t>
      </w:r>
      <w:hyperlink r:id="rId143">
        <w:r w:rsidRPr="0056381A">
          <w:rPr>
            <w:u w:val="single"/>
          </w:rPr>
          <w:t>https://mycare.indosatooredoo.com/registration</w:t>
        </w:r>
        <w:r w:rsidRPr="0056381A">
          <w:rPr>
            <w:spacing w:val="2"/>
          </w:rPr>
          <w:t xml:space="preserve"> </w:t>
        </w:r>
      </w:hyperlink>
      <w:r w:rsidRPr="0056381A">
        <w:t>,</w:t>
      </w:r>
      <w:r w:rsidRPr="0056381A">
        <w:rPr>
          <w:spacing w:val="2"/>
        </w:rPr>
        <w:t xml:space="preserve"> </w:t>
      </w:r>
      <w:r w:rsidRPr="0056381A">
        <w:t>kemudian</w:t>
      </w:r>
    </w:p>
    <w:p w:rsidR="0056381A" w:rsidRPr="0056381A" w:rsidRDefault="0056381A" w:rsidP="0056381A">
      <w:pPr>
        <w:pStyle w:val="BodyText"/>
        <w:spacing w:before="1"/>
        <w:ind w:left="1721"/>
      </w:pPr>
      <w:r w:rsidRPr="0056381A">
        <w:t>dengan</w:t>
      </w:r>
      <w:r w:rsidRPr="0056381A">
        <w:rPr>
          <w:spacing w:val="-1"/>
        </w:rPr>
        <w:t xml:space="preserve"> </w:t>
      </w:r>
      <w:r w:rsidRPr="0056381A">
        <w:t>menggunakan</w:t>
      </w:r>
      <w:r w:rsidRPr="0056381A">
        <w:rPr>
          <w:spacing w:val="-1"/>
        </w:rPr>
        <w:t xml:space="preserve"> </w:t>
      </w:r>
      <w:r w:rsidRPr="0056381A">
        <w:t>cara:</w:t>
      </w:r>
    </w:p>
    <w:p w:rsidR="0056381A" w:rsidRPr="0056381A" w:rsidRDefault="0056381A" w:rsidP="0056381A">
      <w:pPr>
        <w:pStyle w:val="BodyText"/>
        <w:spacing w:before="4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1"/>
        <w:rPr>
          <w:sz w:val="24"/>
        </w:rPr>
      </w:pPr>
      <w:r w:rsidRPr="0056381A">
        <w:rPr>
          <w:sz w:val="24"/>
        </w:rPr>
        <w:t>“Masukkan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NIK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atau Nomor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e-KTP”;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0"/>
        <w:rPr>
          <w:sz w:val="24"/>
        </w:rPr>
      </w:pPr>
      <w:r w:rsidRPr="0056381A">
        <w:rPr>
          <w:sz w:val="24"/>
        </w:rPr>
        <w:t>“Masukkan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Kartu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Keluarga”;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0"/>
        <w:rPr>
          <w:sz w:val="24"/>
        </w:rPr>
      </w:pPr>
      <w:r w:rsidRPr="0056381A">
        <w:rPr>
          <w:sz w:val="24"/>
        </w:rPr>
        <w:t>“Klik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tanda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kotak I'am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not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a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robot”;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0"/>
          <w:tab w:val="left" w:pos="2291"/>
        </w:tabs>
        <w:spacing w:before="0"/>
        <w:rPr>
          <w:sz w:val="24"/>
        </w:rPr>
      </w:pPr>
      <w:r w:rsidRPr="0056381A">
        <w:rPr>
          <w:sz w:val="24"/>
        </w:rPr>
        <w:t>“Klik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"periksa"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jika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data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4"/>
          <w:sz w:val="24"/>
        </w:rPr>
        <w:t xml:space="preserve"> </w:t>
      </w:r>
      <w:r w:rsidRPr="0056381A">
        <w:rPr>
          <w:sz w:val="24"/>
        </w:rPr>
        <w:t>dimasukkan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sudah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benar”.</w:t>
      </w:r>
    </w:p>
    <w:p w:rsidR="0056381A" w:rsidRPr="0056381A" w:rsidRDefault="0056381A" w:rsidP="0056381A">
      <w:pPr>
        <w:rPr>
          <w:sz w:val="24"/>
        </w:rPr>
        <w:sectPr w:rsidR="0056381A" w:rsidRPr="0056381A">
          <w:headerReference w:type="default" r:id="rId144"/>
          <w:footerReference w:type="default" r:id="rId145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ListParagraph"/>
        <w:numPr>
          <w:ilvl w:val="0"/>
          <w:numId w:val="10"/>
        </w:numPr>
        <w:tabs>
          <w:tab w:val="left" w:pos="1721"/>
          <w:tab w:val="left" w:pos="1722"/>
        </w:tabs>
        <w:spacing w:before="90"/>
        <w:ind w:hanging="568"/>
        <w:rPr>
          <w:sz w:val="24"/>
        </w:rPr>
      </w:pPr>
      <w:r w:rsidRPr="0056381A">
        <w:rPr>
          <w:sz w:val="24"/>
        </w:rPr>
        <w:t>Kartu</w:t>
      </w:r>
      <w:r w:rsidRPr="0056381A">
        <w:rPr>
          <w:spacing w:val="-2"/>
          <w:sz w:val="24"/>
        </w:rPr>
        <w:t xml:space="preserve"> </w:t>
      </w:r>
      <w:r w:rsidRPr="0056381A">
        <w:rPr>
          <w:sz w:val="24"/>
        </w:rPr>
        <w:t>Tri</w:t>
      </w:r>
    </w:p>
    <w:p w:rsidR="0056381A" w:rsidRPr="0056381A" w:rsidRDefault="0056381A" w:rsidP="0056381A">
      <w:pPr>
        <w:pStyle w:val="BodyText"/>
        <w:spacing w:before="5"/>
        <w:rPr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721" w:right="398" w:firstLine="569"/>
      </w:pPr>
      <w:r w:rsidRPr="0056381A">
        <w:t>Konsumen</w:t>
      </w:r>
      <w:r w:rsidRPr="0056381A">
        <w:rPr>
          <w:spacing w:val="40"/>
        </w:rPr>
        <w:t xml:space="preserve"> </w:t>
      </w:r>
      <w:r w:rsidRPr="0056381A">
        <w:t>atau</w:t>
      </w:r>
      <w:r w:rsidRPr="0056381A">
        <w:rPr>
          <w:spacing w:val="40"/>
        </w:rPr>
        <w:t xml:space="preserve"> </w:t>
      </w:r>
      <w:r w:rsidRPr="0056381A">
        <w:t>pengguna</w:t>
      </w:r>
      <w:r w:rsidRPr="0056381A">
        <w:rPr>
          <w:spacing w:val="40"/>
        </w:rPr>
        <w:t xml:space="preserve"> </w:t>
      </w:r>
      <w:r w:rsidRPr="0056381A">
        <w:t>nomor</w:t>
      </w:r>
      <w:r w:rsidRPr="0056381A">
        <w:rPr>
          <w:spacing w:val="40"/>
        </w:rPr>
        <w:t xml:space="preserve"> </w:t>
      </w:r>
      <w:r w:rsidRPr="0056381A">
        <w:t>kartu</w:t>
      </w:r>
      <w:r w:rsidRPr="0056381A">
        <w:rPr>
          <w:spacing w:val="41"/>
        </w:rPr>
        <w:t xml:space="preserve"> </w:t>
      </w:r>
      <w:r w:rsidRPr="0056381A">
        <w:t>Tri</w:t>
      </w:r>
      <w:r w:rsidRPr="0056381A">
        <w:rPr>
          <w:spacing w:val="41"/>
        </w:rPr>
        <w:t xml:space="preserve"> </w:t>
      </w:r>
      <w:r w:rsidRPr="0056381A">
        <w:t>,</w:t>
      </w:r>
      <w:r w:rsidRPr="0056381A">
        <w:rPr>
          <w:spacing w:val="40"/>
        </w:rPr>
        <w:t xml:space="preserve"> </w:t>
      </w:r>
      <w:r w:rsidRPr="0056381A">
        <w:t>dapat</w:t>
      </w:r>
      <w:r w:rsidRPr="0056381A">
        <w:rPr>
          <w:spacing w:val="41"/>
        </w:rPr>
        <w:t xml:space="preserve"> </w:t>
      </w:r>
      <w:r w:rsidRPr="0056381A">
        <w:t>mengakses</w:t>
      </w:r>
      <w:r w:rsidRPr="0056381A">
        <w:rPr>
          <w:spacing w:val="-57"/>
        </w:rPr>
        <w:t xml:space="preserve"> </w:t>
      </w:r>
      <w:hyperlink r:id="rId146">
        <w:r w:rsidRPr="0056381A">
          <w:rPr>
            <w:u w:val="single"/>
          </w:rPr>
          <w:t>https://registrasi.tri.co.id/</w:t>
        </w:r>
      </w:hyperlink>
      <w:r w:rsidRPr="0056381A">
        <w:rPr>
          <w:u w:val="single"/>
        </w:rPr>
        <w:t>,</w:t>
      </w:r>
      <w:r w:rsidRPr="0056381A">
        <w:rPr>
          <w:spacing w:val="-1"/>
          <w:u w:val="single"/>
        </w:rPr>
        <w:t xml:space="preserve"> </w:t>
      </w:r>
      <w:r w:rsidRPr="0056381A">
        <w:t>kemudian</w:t>
      </w:r>
      <w:r w:rsidRPr="0056381A">
        <w:rPr>
          <w:spacing w:val="-1"/>
        </w:rPr>
        <w:t xml:space="preserve"> </w:t>
      </w:r>
      <w:r w:rsidRPr="0056381A">
        <w:t>dengan</w:t>
      </w:r>
      <w:r w:rsidRPr="0056381A">
        <w:rPr>
          <w:spacing w:val="-1"/>
        </w:rPr>
        <w:t xml:space="preserve"> </w:t>
      </w:r>
      <w:r w:rsidRPr="0056381A">
        <w:t>menggunakan</w:t>
      </w:r>
      <w:r w:rsidRPr="0056381A">
        <w:rPr>
          <w:spacing w:val="-1"/>
        </w:rPr>
        <w:t xml:space="preserve"> </w:t>
      </w:r>
      <w:r w:rsidRPr="0056381A">
        <w:t>cara:</w:t>
      </w:r>
      <w:r w:rsidRPr="0056381A">
        <w:rPr>
          <w:spacing w:val="-1"/>
        </w:rPr>
        <w:t xml:space="preserve"> </w:t>
      </w:r>
      <w:r w:rsidRPr="0056381A">
        <w:t>“Pilih</w:t>
      </w:r>
    </w:p>
    <w:p w:rsidR="0056381A" w:rsidRPr="0056381A" w:rsidRDefault="0056381A" w:rsidP="0056381A">
      <w:pPr>
        <w:pStyle w:val="BodyText"/>
        <w:spacing w:line="480" w:lineRule="auto"/>
        <w:ind w:left="1721" w:right="401"/>
        <w:jc w:val="both"/>
      </w:pPr>
      <w:r w:rsidRPr="0056381A">
        <w:t>opsi</w:t>
      </w:r>
      <w:r w:rsidRPr="0056381A">
        <w:rPr>
          <w:spacing w:val="1"/>
        </w:rPr>
        <w:t xml:space="preserve"> </w:t>
      </w:r>
      <w:r w:rsidRPr="0056381A">
        <w:t>sesuai</w:t>
      </w:r>
      <w:r w:rsidRPr="0056381A">
        <w:rPr>
          <w:spacing w:val="1"/>
        </w:rPr>
        <w:t xml:space="preserve"> </w:t>
      </w:r>
      <w:r w:rsidRPr="0056381A">
        <w:t>kartu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dimiliki</w:t>
      </w:r>
      <w:r w:rsidRPr="0056381A">
        <w:rPr>
          <w:spacing w:val="1"/>
        </w:rPr>
        <w:t xml:space="preserve"> </w:t>
      </w:r>
      <w:r w:rsidRPr="0056381A">
        <w:t>pengguna”.</w:t>
      </w:r>
      <w:r w:rsidRPr="0056381A">
        <w:rPr>
          <w:spacing w:val="1"/>
        </w:rPr>
        <w:t xml:space="preserve"> </w:t>
      </w:r>
      <w:r w:rsidRPr="0056381A">
        <w:t>“Registrasi</w:t>
      </w:r>
      <w:r w:rsidRPr="0056381A">
        <w:rPr>
          <w:spacing w:val="1"/>
        </w:rPr>
        <w:t xml:space="preserve"> </w:t>
      </w:r>
      <w:r w:rsidRPr="0056381A">
        <w:t>Calon</w:t>
      </w:r>
      <w:r w:rsidRPr="0056381A">
        <w:rPr>
          <w:spacing w:val="1"/>
        </w:rPr>
        <w:t xml:space="preserve"> </w:t>
      </w:r>
      <w:r w:rsidRPr="0056381A">
        <w:t>Pelanggan”</w:t>
      </w:r>
      <w:r w:rsidRPr="0056381A">
        <w:rPr>
          <w:spacing w:val="-2"/>
        </w:rPr>
        <w:t xml:space="preserve"> </w:t>
      </w:r>
      <w:r w:rsidRPr="0056381A">
        <w:t>untuk</w:t>
      </w:r>
      <w:r w:rsidRPr="0056381A">
        <w:rPr>
          <w:spacing w:val="-1"/>
        </w:rPr>
        <w:t xml:space="preserve"> </w:t>
      </w:r>
      <w:r w:rsidRPr="0056381A">
        <w:t>kartu</w:t>
      </w:r>
      <w:r w:rsidRPr="0056381A">
        <w:rPr>
          <w:spacing w:val="-1"/>
        </w:rPr>
        <w:t xml:space="preserve"> </w:t>
      </w:r>
      <w:r w:rsidRPr="0056381A">
        <w:t>baru</w:t>
      </w:r>
      <w:r w:rsidRPr="0056381A">
        <w:rPr>
          <w:spacing w:val="-2"/>
        </w:rPr>
        <w:t xml:space="preserve"> </w:t>
      </w:r>
      <w:r w:rsidRPr="0056381A">
        <w:t>dan</w:t>
      </w:r>
      <w:r w:rsidRPr="0056381A">
        <w:rPr>
          <w:spacing w:val="-1"/>
        </w:rPr>
        <w:t xml:space="preserve"> </w:t>
      </w:r>
      <w:r w:rsidRPr="0056381A">
        <w:t>“Registrasi</w:t>
      </w:r>
      <w:r w:rsidRPr="0056381A">
        <w:rPr>
          <w:spacing w:val="-1"/>
        </w:rPr>
        <w:t xml:space="preserve"> </w:t>
      </w:r>
      <w:r w:rsidRPr="0056381A">
        <w:t>Ulang”</w:t>
      </w:r>
      <w:r w:rsidRPr="0056381A">
        <w:rPr>
          <w:spacing w:val="-2"/>
        </w:rPr>
        <w:t xml:space="preserve"> </w:t>
      </w:r>
      <w:r w:rsidRPr="0056381A">
        <w:t>untuk</w:t>
      </w:r>
      <w:r w:rsidRPr="0056381A">
        <w:rPr>
          <w:spacing w:val="-1"/>
        </w:rPr>
        <w:t xml:space="preserve"> </w:t>
      </w:r>
      <w:r w:rsidRPr="0056381A">
        <w:t>kartu</w:t>
      </w:r>
      <w:r w:rsidRPr="0056381A">
        <w:rPr>
          <w:spacing w:val="-1"/>
        </w:rPr>
        <w:t xml:space="preserve"> </w:t>
      </w:r>
      <w:r w:rsidRPr="0056381A">
        <w:t>lama.</w:t>
      </w: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1"/>
        </w:tabs>
        <w:spacing w:line="480" w:lineRule="auto"/>
        <w:ind w:right="397"/>
        <w:jc w:val="both"/>
        <w:rPr>
          <w:sz w:val="24"/>
        </w:rPr>
      </w:pPr>
      <w:r w:rsidRPr="0056381A">
        <w:rPr>
          <w:b/>
          <w:sz w:val="24"/>
        </w:rPr>
        <w:t>Registrasi untuk kartu Tri Baru</w:t>
      </w:r>
      <w:r w:rsidRPr="0056381A">
        <w:rPr>
          <w:sz w:val="24"/>
        </w:rPr>
        <w:t>, kemudian “masukan nomor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Tri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diregristrasikan”,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lalu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“memasukkan</w:t>
      </w:r>
      <w:r w:rsidRPr="0056381A">
        <w:rPr>
          <w:spacing w:val="60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Induk Kependudukan sesuai e-KTP”, “masukan Nomor Kartu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Keluarga”, “masukkan angka terakhir nomor seri (ICCID)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tertera di belakang kartu SIM/USIM yang akan diregistrasikan”,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“Klik kotak "Iam not a robot”; “Klik "kirim" jika data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dimasukkan</w:t>
      </w:r>
      <w:r w:rsidRPr="0056381A">
        <w:rPr>
          <w:spacing w:val="-1"/>
          <w:sz w:val="24"/>
        </w:rPr>
        <w:t xml:space="preserve"> </w:t>
      </w:r>
      <w:r w:rsidRPr="0056381A">
        <w:rPr>
          <w:sz w:val="24"/>
        </w:rPr>
        <w:t>sudah benar”.</w:t>
      </w:r>
    </w:p>
    <w:p w:rsidR="0056381A" w:rsidRPr="0056381A" w:rsidRDefault="0056381A" w:rsidP="0056381A">
      <w:pPr>
        <w:pStyle w:val="ListParagraph"/>
        <w:numPr>
          <w:ilvl w:val="1"/>
          <w:numId w:val="10"/>
        </w:numPr>
        <w:tabs>
          <w:tab w:val="left" w:pos="2291"/>
        </w:tabs>
        <w:spacing w:line="480" w:lineRule="auto"/>
        <w:ind w:right="397"/>
        <w:jc w:val="both"/>
        <w:rPr>
          <w:sz w:val="24"/>
        </w:rPr>
      </w:pPr>
      <w:r w:rsidRPr="0056381A">
        <w:rPr>
          <w:b/>
          <w:sz w:val="24"/>
        </w:rPr>
        <w:t>Registrasi Ulang Kartu Tri Lama, “m</w:t>
      </w:r>
      <w:r w:rsidRPr="0056381A">
        <w:rPr>
          <w:sz w:val="24"/>
        </w:rPr>
        <w:t>asukan nomor Tri 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akan diregristrasikan”; “masukkan Nomor Induk Kependudukan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sesuai e-KTP”; “masukan Nomor Kartu Keluarga”; “masukkan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kode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rahasia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dikirimkan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operator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XL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Handphone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pengguna”;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“masukkan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4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angka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terakhir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nomor</w:t>
      </w:r>
      <w:r w:rsidRPr="0056381A">
        <w:rPr>
          <w:spacing w:val="61"/>
          <w:sz w:val="24"/>
        </w:rPr>
        <w:t xml:space="preserve"> </w:t>
      </w:r>
      <w:r w:rsidRPr="0056381A">
        <w:rPr>
          <w:sz w:val="24"/>
        </w:rPr>
        <w:t>seri</w:t>
      </w:r>
      <w:r w:rsidRPr="0056381A">
        <w:rPr>
          <w:spacing w:val="61"/>
          <w:sz w:val="24"/>
        </w:rPr>
        <w:t xml:space="preserve"> </w:t>
      </w:r>
      <w:r w:rsidRPr="0056381A">
        <w:rPr>
          <w:sz w:val="24"/>
        </w:rPr>
        <w:t>seri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(ICCID) yang tertera di belakang kartu SIM/USIM yang akan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diregistrasikan”; “Klik "kirim" jika data yang dimasukkan sudah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benar”.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2" w:firstLine="566"/>
        <w:jc w:val="both"/>
      </w:pPr>
      <w:r w:rsidRPr="0056381A">
        <w:t>Registrasi kartu prabayar melalui juga dapat melalui SMS ke 4444.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41"/>
        </w:rPr>
        <w:t xml:space="preserve"> </w:t>
      </w:r>
      <w:r w:rsidRPr="0056381A">
        <w:t>pengguna</w:t>
      </w:r>
      <w:r w:rsidRPr="0056381A">
        <w:rPr>
          <w:spacing w:val="39"/>
        </w:rPr>
        <w:t xml:space="preserve"> </w:t>
      </w:r>
      <w:r w:rsidRPr="0056381A">
        <w:t>kartu</w:t>
      </w:r>
      <w:r w:rsidRPr="0056381A">
        <w:rPr>
          <w:spacing w:val="40"/>
        </w:rPr>
        <w:t xml:space="preserve"> </w:t>
      </w:r>
      <w:r w:rsidRPr="0056381A">
        <w:t>lama,</w:t>
      </w:r>
      <w:r w:rsidRPr="0056381A">
        <w:rPr>
          <w:spacing w:val="40"/>
        </w:rPr>
        <w:t xml:space="preserve"> </w:t>
      </w:r>
      <w:r w:rsidRPr="0056381A">
        <w:t>format</w:t>
      </w:r>
      <w:r w:rsidRPr="0056381A">
        <w:rPr>
          <w:spacing w:val="40"/>
        </w:rPr>
        <w:t xml:space="preserve"> </w:t>
      </w:r>
      <w:r w:rsidRPr="0056381A">
        <w:t>sms</w:t>
      </w:r>
      <w:r w:rsidRPr="0056381A">
        <w:rPr>
          <w:spacing w:val="41"/>
        </w:rPr>
        <w:t xml:space="preserve"> </w:t>
      </w:r>
      <w:r w:rsidRPr="0056381A">
        <w:t>untuk</w:t>
      </w:r>
      <w:r w:rsidRPr="0056381A">
        <w:rPr>
          <w:spacing w:val="41"/>
        </w:rPr>
        <w:t xml:space="preserve"> </w:t>
      </w:r>
      <w:r w:rsidRPr="0056381A">
        <w:t>semua</w:t>
      </w:r>
      <w:r w:rsidRPr="0056381A">
        <w:rPr>
          <w:spacing w:val="40"/>
        </w:rPr>
        <w:t xml:space="preserve"> </w:t>
      </w:r>
      <w:r w:rsidRPr="0056381A">
        <w:t>operator</w:t>
      </w:r>
      <w:r w:rsidRPr="0056381A">
        <w:rPr>
          <w:spacing w:val="40"/>
        </w:rPr>
        <w:t xml:space="preserve"> </w:t>
      </w:r>
      <w:r w:rsidRPr="0056381A">
        <w:t>ketik: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147"/>
          <w:footerReference w:type="default" r:id="rId148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8"/>
        <w:jc w:val="both"/>
      </w:pPr>
      <w:r w:rsidRPr="0056381A">
        <w:t>ULANG#NIK#Nomor</w:t>
      </w:r>
      <w:r w:rsidRPr="0056381A">
        <w:rPr>
          <w:spacing w:val="1"/>
        </w:rPr>
        <w:t xml:space="preserve"> </w:t>
      </w:r>
      <w:r w:rsidRPr="0056381A">
        <w:t>KK#</w:t>
      </w:r>
      <w:r w:rsidRPr="0056381A">
        <w:rPr>
          <w:spacing w:val="1"/>
        </w:rPr>
        <w:t xml:space="preserve"> </w:t>
      </w:r>
      <w:r w:rsidRPr="0056381A">
        <w:t>kirim</w:t>
      </w:r>
      <w:r w:rsidRPr="0056381A">
        <w:rPr>
          <w:spacing w:val="1"/>
        </w:rPr>
        <w:t xml:space="preserve"> </w:t>
      </w:r>
      <w:r w:rsidRPr="0056381A">
        <w:t>ke</w:t>
      </w:r>
      <w:r w:rsidRPr="0056381A">
        <w:rPr>
          <w:spacing w:val="1"/>
        </w:rPr>
        <w:t xml:space="preserve"> </w:t>
      </w:r>
      <w:r w:rsidRPr="0056381A">
        <w:t>4444.</w:t>
      </w:r>
      <w:r w:rsidRPr="0056381A">
        <w:rPr>
          <w:spacing w:val="1"/>
        </w:rPr>
        <w:t xml:space="preserve"> </w:t>
      </w:r>
      <w:r w:rsidRPr="0056381A">
        <w:t>Sementara</w:t>
      </w:r>
      <w:r w:rsidRPr="0056381A">
        <w:rPr>
          <w:spacing w:val="1"/>
        </w:rPr>
        <w:t xml:space="preserve"> </w:t>
      </w:r>
      <w:r w:rsidRPr="0056381A">
        <w:t>untuk</w:t>
      </w:r>
      <w:r w:rsidRPr="0056381A">
        <w:rPr>
          <w:spacing w:val="60"/>
        </w:rPr>
        <w:t xml:space="preserve"> </w:t>
      </w:r>
      <w:r w:rsidRPr="0056381A">
        <w:t>pengguna</w:t>
      </w:r>
      <w:r w:rsidRPr="0056381A">
        <w:rPr>
          <w:spacing w:val="1"/>
        </w:rPr>
        <w:t xml:space="preserve"> </w:t>
      </w:r>
      <w:r w:rsidRPr="0056381A">
        <w:t>kartu baru:</w:t>
      </w:r>
      <w:r w:rsidRPr="0056381A">
        <w:rPr>
          <w:spacing w:val="1"/>
        </w:rPr>
        <w:t xml:space="preserve"> </w:t>
      </w:r>
      <w:r w:rsidRPr="0056381A">
        <w:t>Indosat, Smartfren,</w:t>
      </w:r>
      <w:r w:rsidRPr="0056381A">
        <w:rPr>
          <w:spacing w:val="60"/>
        </w:rPr>
        <w:t xml:space="preserve"> </w:t>
      </w:r>
      <w:r w:rsidRPr="0056381A">
        <w:t>dan Tri ketik NIK#Nomor KK kirim ke</w:t>
      </w:r>
      <w:r w:rsidRPr="0056381A">
        <w:rPr>
          <w:spacing w:val="1"/>
        </w:rPr>
        <w:t xml:space="preserve"> </w:t>
      </w:r>
      <w:r w:rsidRPr="0056381A">
        <w:t>4444;</w:t>
      </w:r>
      <w:r w:rsidRPr="0056381A">
        <w:rPr>
          <w:spacing w:val="1"/>
        </w:rPr>
        <w:t xml:space="preserve"> </w:t>
      </w:r>
      <w:r w:rsidRPr="0056381A">
        <w:t>XL</w:t>
      </w:r>
      <w:r w:rsidRPr="0056381A">
        <w:rPr>
          <w:spacing w:val="1"/>
        </w:rPr>
        <w:t xml:space="preserve"> </w:t>
      </w:r>
      <w:r w:rsidRPr="0056381A">
        <w:t>Axiata</w:t>
      </w:r>
      <w:r w:rsidRPr="0056381A">
        <w:rPr>
          <w:spacing w:val="1"/>
        </w:rPr>
        <w:t xml:space="preserve"> </w:t>
      </w:r>
      <w:r w:rsidRPr="0056381A">
        <w:t>(XL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Axis)</w:t>
      </w:r>
      <w:r w:rsidRPr="0056381A">
        <w:rPr>
          <w:spacing w:val="1"/>
        </w:rPr>
        <w:t xml:space="preserve"> </w:t>
      </w:r>
      <w:r w:rsidRPr="0056381A">
        <w:t>ketik</w:t>
      </w:r>
      <w:r w:rsidRPr="0056381A">
        <w:rPr>
          <w:spacing w:val="1"/>
        </w:rPr>
        <w:t xml:space="preserve"> </w:t>
      </w:r>
      <w:r w:rsidRPr="0056381A">
        <w:t>DAFTAR#NIK#Nomor</w:t>
      </w:r>
      <w:r w:rsidRPr="0056381A">
        <w:rPr>
          <w:spacing w:val="1"/>
        </w:rPr>
        <w:t xml:space="preserve"> </w:t>
      </w:r>
      <w:r w:rsidRPr="0056381A">
        <w:t>KK</w:t>
      </w:r>
      <w:r w:rsidRPr="0056381A">
        <w:rPr>
          <w:spacing w:val="60"/>
        </w:rPr>
        <w:t xml:space="preserve"> </w:t>
      </w:r>
      <w:r w:rsidRPr="0056381A">
        <w:t>dan</w:t>
      </w:r>
      <w:r w:rsidRPr="0056381A">
        <w:rPr>
          <w:spacing w:val="-57"/>
        </w:rPr>
        <w:t xml:space="preserve"> </w:t>
      </w:r>
      <w:r w:rsidRPr="0056381A">
        <w:t>kirim</w:t>
      </w:r>
      <w:r w:rsidRPr="0056381A">
        <w:rPr>
          <w:spacing w:val="1"/>
        </w:rPr>
        <w:t xml:space="preserve"> </w:t>
      </w:r>
      <w:r w:rsidRPr="0056381A">
        <w:t>ke 4444;</w:t>
      </w:r>
      <w:r w:rsidRPr="0056381A">
        <w:rPr>
          <w:spacing w:val="1"/>
        </w:rPr>
        <w:t xml:space="preserve"> </w:t>
      </w:r>
      <w:r w:rsidRPr="0056381A">
        <w:t>Telkomsel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mengetik</w:t>
      </w:r>
      <w:r w:rsidRPr="0056381A">
        <w:rPr>
          <w:spacing w:val="1"/>
        </w:rPr>
        <w:t xml:space="preserve"> </w:t>
      </w:r>
      <w:r w:rsidRPr="0056381A">
        <w:t>REG#NIK#Nomor</w:t>
      </w:r>
      <w:r w:rsidRPr="0056381A">
        <w:rPr>
          <w:spacing w:val="1"/>
        </w:rPr>
        <w:t xml:space="preserve"> </w:t>
      </w:r>
      <w:r w:rsidRPr="0056381A">
        <w:t>KK lalu</w:t>
      </w:r>
      <w:r w:rsidRPr="0056381A">
        <w:rPr>
          <w:spacing w:val="1"/>
        </w:rPr>
        <w:t xml:space="preserve"> </w:t>
      </w:r>
      <w:r w:rsidRPr="0056381A">
        <w:t>kirim ke</w:t>
      </w:r>
      <w:r w:rsidRPr="0056381A">
        <w:rPr>
          <w:spacing w:val="-1"/>
        </w:rPr>
        <w:t xml:space="preserve"> </w:t>
      </w:r>
      <w:r w:rsidRPr="0056381A">
        <w:t>4444.</w:t>
      </w:r>
      <w:r w:rsidRPr="0056381A">
        <w:rPr>
          <w:vertAlign w:val="superscript"/>
        </w:rPr>
        <w:t>91</w:t>
      </w:r>
    </w:p>
    <w:p w:rsidR="0056381A" w:rsidRPr="0056381A" w:rsidRDefault="0056381A" w:rsidP="0056381A">
      <w:pPr>
        <w:pStyle w:val="Heading2"/>
        <w:keepNext w:val="0"/>
        <w:keepLines w:val="0"/>
        <w:widowControl w:val="0"/>
        <w:numPr>
          <w:ilvl w:val="0"/>
          <w:numId w:val="14"/>
        </w:numPr>
        <w:tabs>
          <w:tab w:val="left" w:pos="1155"/>
        </w:tabs>
        <w:autoSpaceDE w:val="0"/>
        <w:autoSpaceDN w:val="0"/>
        <w:spacing w:before="126" w:line="240" w:lineRule="auto"/>
        <w:jc w:val="both"/>
        <w:rPr>
          <w:color w:val="auto"/>
        </w:rPr>
      </w:pPr>
      <w:r w:rsidRPr="0056381A">
        <w:rPr>
          <w:color w:val="auto"/>
        </w:rPr>
        <w:t>Tinjauan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Umum</w:t>
      </w:r>
      <w:r w:rsidRPr="0056381A">
        <w:rPr>
          <w:color w:val="auto"/>
          <w:spacing w:val="-7"/>
        </w:rPr>
        <w:t xml:space="preserve"> </w:t>
      </w:r>
      <w:r w:rsidRPr="0056381A">
        <w:rPr>
          <w:color w:val="auto"/>
        </w:rPr>
        <w:t>Tentang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Perusahaan</w:t>
      </w:r>
      <w:r w:rsidRPr="0056381A">
        <w:rPr>
          <w:color w:val="auto"/>
          <w:spacing w:val="-3"/>
        </w:rPr>
        <w:t xml:space="preserve"> </w:t>
      </w:r>
      <w:r w:rsidRPr="0056381A">
        <w:rPr>
          <w:color w:val="auto"/>
        </w:rPr>
        <w:t>Telekomunikasi/Provider</w:t>
      </w:r>
    </w:p>
    <w:p w:rsidR="0056381A" w:rsidRPr="0056381A" w:rsidRDefault="0056381A" w:rsidP="0056381A">
      <w:pPr>
        <w:pStyle w:val="BodyText"/>
        <w:rPr>
          <w:b/>
          <w:sz w:val="34"/>
        </w:rPr>
      </w:pPr>
    </w:p>
    <w:p w:rsidR="0056381A" w:rsidRPr="0056381A" w:rsidRDefault="0056381A" w:rsidP="0056381A">
      <w:pPr>
        <w:pStyle w:val="BodyText"/>
        <w:spacing w:line="480" w:lineRule="auto"/>
        <w:ind w:left="1154" w:right="401" w:firstLine="566"/>
        <w:jc w:val="both"/>
      </w:pPr>
      <w:r w:rsidRPr="0056381A">
        <w:t>Kata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sudah</w:t>
      </w:r>
      <w:r w:rsidRPr="0056381A">
        <w:rPr>
          <w:spacing w:val="1"/>
        </w:rPr>
        <w:t xml:space="preserve"> </w:t>
      </w:r>
      <w:r w:rsidRPr="0056381A">
        <w:t>sering</w:t>
      </w:r>
      <w:r w:rsidRPr="0056381A">
        <w:rPr>
          <w:spacing w:val="1"/>
        </w:rPr>
        <w:t xml:space="preserve"> </w:t>
      </w:r>
      <w:r w:rsidRPr="0056381A">
        <w:t>kita</w:t>
      </w:r>
      <w:r w:rsidRPr="0056381A">
        <w:rPr>
          <w:spacing w:val="1"/>
        </w:rPr>
        <w:t xml:space="preserve"> </w:t>
      </w:r>
      <w:r w:rsidRPr="0056381A">
        <w:t>dengar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diucapkan</w:t>
      </w:r>
      <w:r w:rsidRPr="0056381A">
        <w:rPr>
          <w:spacing w:val="1"/>
        </w:rPr>
        <w:t xml:space="preserve"> </w:t>
      </w:r>
      <w:r w:rsidRPr="0056381A">
        <w:t>dala</w:t>
      </w:r>
      <w:r w:rsidRPr="0056381A">
        <w:rPr>
          <w:spacing w:val="1"/>
        </w:rPr>
        <w:t xml:space="preserve"> </w:t>
      </w:r>
      <w:r w:rsidRPr="0056381A">
        <w:t>kehidupan sehari-hari. Mungkin tanpa kita sadari pun sesungguhnya kita</w:t>
      </w:r>
      <w:r w:rsidRPr="0056381A">
        <w:rPr>
          <w:spacing w:val="1"/>
        </w:rPr>
        <w:t xml:space="preserve"> </w:t>
      </w:r>
      <w:r w:rsidRPr="0056381A">
        <w:t>sering</w:t>
      </w:r>
      <w:r w:rsidRPr="0056381A">
        <w:rPr>
          <w:spacing w:val="1"/>
        </w:rPr>
        <w:t xml:space="preserve"> </w:t>
      </w:r>
      <w:r w:rsidRPr="0056381A">
        <w:t>berhubungan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itu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kecil,</w:t>
      </w:r>
      <w:r w:rsidRPr="0056381A">
        <w:rPr>
          <w:spacing w:val="1"/>
        </w:rPr>
        <w:t xml:space="preserve"> </w:t>
      </w:r>
      <w:r w:rsidRPr="0056381A">
        <w:t>perusahan</w:t>
      </w:r>
      <w:r w:rsidRPr="0056381A">
        <w:rPr>
          <w:spacing w:val="1"/>
        </w:rPr>
        <w:t xml:space="preserve"> </w:t>
      </w:r>
      <w:r w:rsidRPr="0056381A">
        <w:t>menengah</w:t>
      </w:r>
      <w:r w:rsidRPr="0056381A">
        <w:rPr>
          <w:spacing w:val="57"/>
        </w:rPr>
        <w:t xml:space="preserve"> </w:t>
      </w:r>
      <w:r w:rsidRPr="0056381A">
        <w:t>maupun</w:t>
      </w:r>
      <w:r w:rsidRPr="0056381A">
        <w:rPr>
          <w:spacing w:val="57"/>
        </w:rPr>
        <w:t xml:space="preserve"> </w:t>
      </w:r>
      <w:r w:rsidRPr="0056381A">
        <w:t>perusahaan</w:t>
      </w:r>
      <w:r w:rsidRPr="0056381A">
        <w:rPr>
          <w:spacing w:val="57"/>
        </w:rPr>
        <w:t xml:space="preserve"> </w:t>
      </w:r>
      <w:r w:rsidRPr="0056381A">
        <w:t>besar.</w:t>
      </w:r>
      <w:r w:rsidRPr="0056381A">
        <w:rPr>
          <w:spacing w:val="58"/>
        </w:rPr>
        <w:t xml:space="preserve"> </w:t>
      </w:r>
      <w:r w:rsidRPr="0056381A">
        <w:t>Menurut</w:t>
      </w:r>
      <w:r w:rsidRPr="0056381A">
        <w:rPr>
          <w:spacing w:val="57"/>
        </w:rPr>
        <w:t xml:space="preserve"> </w:t>
      </w:r>
      <w:r w:rsidRPr="0056381A">
        <w:t>Abdul</w:t>
      </w:r>
      <w:r w:rsidRPr="0056381A">
        <w:rPr>
          <w:spacing w:val="57"/>
        </w:rPr>
        <w:t xml:space="preserve"> </w:t>
      </w:r>
      <w:r w:rsidRPr="0056381A">
        <w:t>Kadir</w:t>
      </w:r>
      <w:r w:rsidRPr="0056381A">
        <w:rPr>
          <w:spacing w:val="58"/>
        </w:rPr>
        <w:t xml:space="preserve"> </w:t>
      </w:r>
      <w:r w:rsidRPr="0056381A">
        <w:t>Muhammad</w:t>
      </w:r>
      <w:r w:rsidRPr="0056381A">
        <w:rPr>
          <w:spacing w:val="-58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bukunya</w:t>
      </w:r>
      <w:r w:rsidRPr="0056381A">
        <w:rPr>
          <w:spacing w:val="1"/>
        </w:rPr>
        <w:t xml:space="preserve"> </w:t>
      </w:r>
      <w:r w:rsidRPr="0056381A">
        <w:t>pengantar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menyatakan:</w:t>
      </w:r>
      <w:r w:rsidRPr="0056381A">
        <w:rPr>
          <w:spacing w:val="-57"/>
        </w:rPr>
        <w:t xml:space="preserve"> </w:t>
      </w:r>
      <w:r w:rsidRPr="0056381A">
        <w:t>“bahwa</w:t>
      </w:r>
      <w:r w:rsidRPr="0056381A">
        <w:rPr>
          <w:spacing w:val="1"/>
        </w:rPr>
        <w:t xml:space="preserve"> </w:t>
      </w:r>
      <w:r w:rsidRPr="0056381A">
        <w:t>berdasarkan</w:t>
      </w:r>
      <w:r w:rsidRPr="0056381A">
        <w:rPr>
          <w:spacing w:val="1"/>
        </w:rPr>
        <w:t xml:space="preserve"> </w:t>
      </w:r>
      <w:r w:rsidRPr="0056381A">
        <w:t>tinjauan</w:t>
      </w:r>
      <w:r w:rsidRPr="0056381A">
        <w:rPr>
          <w:spacing w:val="1"/>
        </w:rPr>
        <w:t xml:space="preserve"> </w:t>
      </w:r>
      <w:r w:rsidRPr="0056381A">
        <w:t>hukum,</w:t>
      </w:r>
      <w:r w:rsidRPr="0056381A">
        <w:rPr>
          <w:spacing w:val="1"/>
        </w:rPr>
        <w:t xml:space="preserve"> </w:t>
      </w:r>
      <w:r w:rsidRPr="0056381A">
        <w:t>istilah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mengacu</w:t>
      </w:r>
      <w:r w:rsidRPr="0056381A">
        <w:rPr>
          <w:spacing w:val="60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badan</w:t>
      </w:r>
      <w:r w:rsidRPr="0056381A">
        <w:rPr>
          <w:spacing w:val="57"/>
        </w:rPr>
        <w:t xml:space="preserve"> </w:t>
      </w:r>
      <w:r w:rsidRPr="0056381A">
        <w:t>hukum</w:t>
      </w:r>
      <w:r w:rsidRPr="0056381A">
        <w:rPr>
          <w:spacing w:val="59"/>
        </w:rPr>
        <w:t xml:space="preserve"> </w:t>
      </w:r>
      <w:r w:rsidRPr="0056381A">
        <w:t>dan</w:t>
      </w:r>
      <w:r w:rsidRPr="0056381A">
        <w:rPr>
          <w:spacing w:val="57"/>
        </w:rPr>
        <w:t xml:space="preserve"> </w:t>
      </w:r>
      <w:r w:rsidRPr="0056381A">
        <w:t>perbuatan</w:t>
      </w:r>
      <w:r w:rsidRPr="0056381A">
        <w:rPr>
          <w:spacing w:val="58"/>
        </w:rPr>
        <w:t xml:space="preserve"> </w:t>
      </w:r>
      <w:r w:rsidRPr="0056381A">
        <w:t>badan</w:t>
      </w:r>
      <w:r w:rsidRPr="0056381A">
        <w:rPr>
          <w:spacing w:val="57"/>
        </w:rPr>
        <w:t xml:space="preserve"> </w:t>
      </w:r>
      <w:r w:rsidRPr="0056381A">
        <w:t>usaha</w:t>
      </w:r>
      <w:r w:rsidRPr="0056381A">
        <w:rPr>
          <w:spacing w:val="57"/>
        </w:rPr>
        <w:t xml:space="preserve"> </w:t>
      </w:r>
      <w:r w:rsidRPr="0056381A">
        <w:t>dalam</w:t>
      </w:r>
      <w:r w:rsidRPr="0056381A">
        <w:rPr>
          <w:spacing w:val="58"/>
        </w:rPr>
        <w:t xml:space="preserve"> </w:t>
      </w:r>
      <w:r w:rsidRPr="0056381A">
        <w:t>menjalankan</w:t>
      </w:r>
      <w:r w:rsidRPr="0056381A">
        <w:rPr>
          <w:spacing w:val="58"/>
        </w:rPr>
        <w:t xml:space="preserve"> </w:t>
      </w:r>
      <w:r w:rsidRPr="0056381A">
        <w:t>usahanya.</w:t>
      </w:r>
      <w:r w:rsidRPr="0056381A">
        <w:rPr>
          <w:spacing w:val="-58"/>
        </w:rPr>
        <w:t xml:space="preserve"> </w:t>
      </w:r>
      <w:r w:rsidRPr="0056381A">
        <w:t>Lebih lanjut, perusahaan adalah tempat terjadinya kegiatan produksi dan</w:t>
      </w:r>
      <w:r w:rsidRPr="0056381A">
        <w:rPr>
          <w:spacing w:val="1"/>
        </w:rPr>
        <w:t xml:space="preserve"> </w:t>
      </w:r>
      <w:r w:rsidRPr="0056381A">
        <w:t>berkumpulnya semua faktor produksi dengan acuan laba”.</w:t>
      </w:r>
      <w:r w:rsidRPr="0056381A">
        <w:rPr>
          <w:spacing w:val="2"/>
        </w:rPr>
        <w:t xml:space="preserve"> </w:t>
      </w:r>
      <w:r w:rsidRPr="0056381A">
        <w:rPr>
          <w:vertAlign w:val="superscript"/>
        </w:rPr>
        <w:t>92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9" w:firstLine="566"/>
        <w:jc w:val="both"/>
      </w:pPr>
      <w:r w:rsidRPr="0056381A">
        <w:t>Dalam</w:t>
      </w:r>
      <w:r w:rsidRPr="0056381A">
        <w:rPr>
          <w:spacing w:val="1"/>
        </w:rPr>
        <w:t xml:space="preserve"> </w:t>
      </w:r>
      <w:r w:rsidRPr="0056381A">
        <w:t>“Undang-Undang</w:t>
      </w:r>
      <w:r w:rsidRPr="0056381A">
        <w:rPr>
          <w:spacing w:val="1"/>
        </w:rPr>
        <w:t xml:space="preserve"> </w:t>
      </w:r>
      <w:r w:rsidRPr="0056381A">
        <w:t>No.3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1982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wajib</w:t>
      </w:r>
      <w:r w:rsidRPr="0056381A">
        <w:rPr>
          <w:spacing w:val="1"/>
        </w:rPr>
        <w:t xml:space="preserve"> </w:t>
      </w:r>
      <w:r w:rsidRPr="0056381A">
        <w:t>daftar</w:t>
      </w:r>
      <w:r w:rsidRPr="0056381A">
        <w:rPr>
          <w:spacing w:val="1"/>
        </w:rPr>
        <w:t xml:space="preserve"> </w:t>
      </w:r>
      <w:r w:rsidRPr="0056381A">
        <w:t>perusahaan” menjelaskan bahwa “perusahaan adalah setiap bentuk usaha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bersifat</w:t>
      </w:r>
      <w:r w:rsidRPr="0056381A">
        <w:rPr>
          <w:spacing w:val="1"/>
        </w:rPr>
        <w:t xml:space="preserve"> </w:t>
      </w:r>
      <w:r w:rsidRPr="0056381A">
        <w:t>tetap,</w:t>
      </w:r>
      <w:r w:rsidRPr="0056381A">
        <w:rPr>
          <w:spacing w:val="1"/>
        </w:rPr>
        <w:t xml:space="preserve"> </w:t>
      </w:r>
      <w:r w:rsidRPr="0056381A">
        <w:t>terus</w:t>
      </w:r>
      <w:r w:rsidRPr="0056381A">
        <w:rPr>
          <w:spacing w:val="1"/>
        </w:rPr>
        <w:t xml:space="preserve"> </w:t>
      </w:r>
      <w:r w:rsidRPr="0056381A">
        <w:t>menerus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didirikan,</w:t>
      </w:r>
      <w:r w:rsidRPr="0056381A">
        <w:rPr>
          <w:spacing w:val="1"/>
        </w:rPr>
        <w:t xml:space="preserve"> </w:t>
      </w:r>
      <w:r w:rsidRPr="0056381A">
        <w:t>bekerja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berkedudukan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wilayah</w:t>
      </w:r>
      <w:r w:rsidRPr="0056381A">
        <w:rPr>
          <w:spacing w:val="1"/>
        </w:rPr>
        <w:t xml:space="preserve"> </w:t>
      </w:r>
      <w:r w:rsidRPr="0056381A">
        <w:t>negara</w:t>
      </w:r>
      <w:r w:rsidRPr="0056381A">
        <w:rPr>
          <w:spacing w:val="1"/>
        </w:rPr>
        <w:t xml:space="preserve"> </w:t>
      </w:r>
      <w:r w:rsidRPr="0056381A">
        <w:t>republik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bertujuan</w:t>
      </w:r>
      <w:r w:rsidRPr="0056381A">
        <w:rPr>
          <w:spacing w:val="1"/>
        </w:rPr>
        <w:t xml:space="preserve"> </w:t>
      </w:r>
      <w:r w:rsidRPr="0056381A">
        <w:t>memperoleh</w:t>
      </w:r>
      <w:r w:rsidRPr="0056381A">
        <w:rPr>
          <w:spacing w:val="8"/>
        </w:rPr>
        <w:t xml:space="preserve"> </w:t>
      </w:r>
      <w:r w:rsidRPr="0056381A">
        <w:t>keuntungan</w:t>
      </w:r>
      <w:r w:rsidRPr="0056381A">
        <w:rPr>
          <w:spacing w:val="11"/>
        </w:rPr>
        <w:t xml:space="preserve"> </w:t>
      </w:r>
      <w:r w:rsidRPr="0056381A">
        <w:t>(laba)”</w:t>
      </w:r>
      <w:r w:rsidRPr="0056381A">
        <w:rPr>
          <w:spacing w:val="8"/>
        </w:rPr>
        <w:t xml:space="preserve"> </w:t>
      </w:r>
      <w:r w:rsidRPr="0056381A">
        <w:t>.</w:t>
      </w:r>
      <w:r w:rsidRPr="0056381A">
        <w:rPr>
          <w:spacing w:val="9"/>
        </w:rPr>
        <w:t xml:space="preserve"> </w:t>
      </w:r>
      <w:r w:rsidRPr="0056381A">
        <w:t>Merupakan</w:t>
      </w:r>
      <w:r w:rsidRPr="0056381A">
        <w:rPr>
          <w:spacing w:val="10"/>
        </w:rPr>
        <w:t xml:space="preserve"> </w:t>
      </w:r>
      <w:r w:rsidRPr="0056381A">
        <w:t>salah</w:t>
      </w:r>
      <w:r w:rsidRPr="0056381A">
        <w:rPr>
          <w:spacing w:val="9"/>
        </w:rPr>
        <w:t xml:space="preserve"> </w:t>
      </w:r>
      <w:r w:rsidRPr="0056381A">
        <w:t>satu</w:t>
      </w:r>
      <w:r w:rsidRPr="0056381A">
        <w:rPr>
          <w:spacing w:val="9"/>
        </w:rPr>
        <w:t xml:space="preserve"> </w:t>
      </w:r>
      <w:r w:rsidRPr="0056381A">
        <w:t>dari</w:t>
      </w:r>
      <w:r w:rsidRPr="0056381A">
        <w:rPr>
          <w:spacing w:val="9"/>
        </w:rPr>
        <w:t xml:space="preserve"> </w:t>
      </w:r>
      <w:r w:rsidRPr="0056381A">
        <w:t>produk</w:t>
      </w:r>
      <w:r w:rsidRPr="0056381A">
        <w:rPr>
          <w:spacing w:val="8"/>
        </w:rPr>
        <w:t xml:space="preserve"> </w:t>
      </w:r>
      <w:r w:rsidRPr="0056381A">
        <w:t>hukum</w:t>
      </w:r>
    </w:p>
    <w:p w:rsidR="0056381A" w:rsidRPr="0056381A" w:rsidRDefault="0056381A" w:rsidP="0056381A">
      <w:pPr>
        <w:pStyle w:val="BodyText"/>
        <w:spacing w:before="9"/>
        <w:rPr>
          <w:sz w:val="14"/>
        </w:rPr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A70F1F0" wp14:editId="09FE80A6">
                <wp:simplePos x="0" y="0"/>
                <wp:positionH relativeFrom="page">
                  <wp:posOffset>1440180</wp:posOffset>
                </wp:positionH>
                <wp:positionV relativeFrom="paragraph">
                  <wp:posOffset>133350</wp:posOffset>
                </wp:positionV>
                <wp:extent cx="1828800" cy="8890"/>
                <wp:effectExtent l="1905" t="254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3.4pt;margin-top:10.5pt;width:2in;height:.7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381A" w:rsidRPr="0056381A" w:rsidRDefault="0056381A" w:rsidP="0056381A">
      <w:pPr>
        <w:tabs>
          <w:tab w:val="left" w:pos="2480"/>
        </w:tabs>
        <w:spacing w:before="68"/>
        <w:ind w:left="588" w:right="404" w:firstLine="566"/>
        <w:rPr>
          <w:sz w:val="20"/>
        </w:rPr>
      </w:pPr>
      <w:r w:rsidRPr="0056381A">
        <w:rPr>
          <w:sz w:val="20"/>
          <w:vertAlign w:val="superscript"/>
        </w:rPr>
        <w:t>91</w:t>
      </w:r>
      <w:r w:rsidRPr="0056381A">
        <w:rPr>
          <w:spacing w:val="84"/>
          <w:sz w:val="20"/>
        </w:rPr>
        <w:t xml:space="preserve"> </w:t>
      </w:r>
      <w:r w:rsidRPr="0056381A">
        <w:rPr>
          <w:sz w:val="20"/>
        </w:rPr>
        <w:t>Dina,</w:t>
      </w:r>
      <w:r w:rsidRPr="0056381A">
        <w:rPr>
          <w:spacing w:val="85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z w:val="20"/>
        </w:rPr>
        <w:tab/>
      </w:r>
      <w:r w:rsidRPr="0056381A">
        <w:rPr>
          <w:i/>
          <w:sz w:val="20"/>
        </w:rPr>
        <w:t>Cara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Registrasi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Kartu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Prabayar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Melalui</w:t>
      </w:r>
      <w:r w:rsidRPr="0056381A">
        <w:rPr>
          <w:i/>
          <w:spacing w:val="35"/>
          <w:sz w:val="20"/>
        </w:rPr>
        <w:t xml:space="preserve"> </w:t>
      </w:r>
      <w:r w:rsidRPr="0056381A">
        <w:rPr>
          <w:i/>
          <w:sz w:val="20"/>
        </w:rPr>
        <w:t>Online</w:t>
      </w:r>
      <w:r w:rsidRPr="0056381A">
        <w:rPr>
          <w:i/>
          <w:spacing w:val="38"/>
          <w:sz w:val="20"/>
        </w:rPr>
        <w:t xml:space="preserve"> </w:t>
      </w:r>
      <w:r w:rsidRPr="0056381A">
        <w:rPr>
          <w:i/>
          <w:sz w:val="20"/>
        </w:rPr>
        <w:t>&amp;</w:t>
      </w:r>
      <w:r w:rsidRPr="0056381A">
        <w:rPr>
          <w:i/>
          <w:spacing w:val="29"/>
          <w:sz w:val="20"/>
        </w:rPr>
        <w:t xml:space="preserve"> </w:t>
      </w:r>
      <w:r w:rsidRPr="0056381A">
        <w:rPr>
          <w:i/>
          <w:sz w:val="20"/>
        </w:rPr>
        <w:t>SMS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Ke</w:t>
      </w:r>
      <w:r w:rsidRPr="0056381A">
        <w:rPr>
          <w:i/>
          <w:spacing w:val="36"/>
          <w:sz w:val="20"/>
        </w:rPr>
        <w:t xml:space="preserve"> </w:t>
      </w:r>
      <w:r w:rsidRPr="0056381A">
        <w:rPr>
          <w:i/>
          <w:sz w:val="20"/>
        </w:rPr>
        <w:t>4444,</w:t>
      </w:r>
      <w:r w:rsidRPr="0056381A">
        <w:rPr>
          <w:i/>
          <w:spacing w:val="-47"/>
          <w:sz w:val="20"/>
        </w:rPr>
        <w:t xml:space="preserve"> </w:t>
      </w:r>
      <w:hyperlink r:id="rId149">
        <w:r w:rsidRPr="0056381A">
          <w:rPr>
            <w:sz w:val="20"/>
            <w:u w:val="single" w:color="0000FF"/>
          </w:rPr>
          <w:t>https://kominfo.go.id/content/detail/12272/cara-registrasi-kartu-prabayar-melalui-online-sms-ke-</w:t>
        </w:r>
      </w:hyperlink>
      <w:r w:rsidRPr="0056381A">
        <w:rPr>
          <w:spacing w:val="1"/>
          <w:sz w:val="20"/>
        </w:rPr>
        <w:t xml:space="preserve"> </w:t>
      </w:r>
      <w:hyperlink r:id="rId150">
        <w:r w:rsidRPr="0056381A">
          <w:rPr>
            <w:sz w:val="20"/>
            <w:u w:val="single" w:color="0000FF"/>
          </w:rPr>
          <w:t>4444/0/sorotan_media</w:t>
        </w:r>
        <w:r w:rsidRPr="0056381A">
          <w:rPr>
            <w:sz w:val="20"/>
          </w:rPr>
          <w:t>,</w:t>
        </w:r>
        <w:r w:rsidRPr="0056381A">
          <w:rPr>
            <w:spacing w:val="-1"/>
            <w:sz w:val="20"/>
          </w:rPr>
          <w:t xml:space="preserve"> </w:t>
        </w:r>
      </w:hyperlink>
      <w:r w:rsidRPr="0056381A">
        <w:rPr>
          <w:sz w:val="20"/>
        </w:rPr>
        <w:t>diakses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tanggal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27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Juni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2024</w:t>
      </w:r>
      <w:r w:rsidRPr="0056381A">
        <w:rPr>
          <w:spacing w:val="48"/>
          <w:sz w:val="20"/>
        </w:rPr>
        <w:t xml:space="preserve"> </w:t>
      </w:r>
      <w:r w:rsidRPr="0056381A">
        <w:rPr>
          <w:sz w:val="20"/>
        </w:rPr>
        <w:t>Jam</w:t>
      </w:r>
      <w:r w:rsidRPr="0056381A">
        <w:rPr>
          <w:spacing w:val="-4"/>
          <w:sz w:val="20"/>
        </w:rPr>
        <w:t xml:space="preserve"> </w:t>
      </w:r>
      <w:r w:rsidRPr="0056381A">
        <w:rPr>
          <w:sz w:val="20"/>
        </w:rPr>
        <w:t>14.43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WIB</w:t>
      </w:r>
    </w:p>
    <w:p w:rsidR="0056381A" w:rsidRPr="0056381A" w:rsidRDefault="0056381A" w:rsidP="0056381A">
      <w:pPr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92</w:t>
      </w:r>
      <w:r w:rsidRPr="0056381A">
        <w:rPr>
          <w:spacing w:val="17"/>
          <w:sz w:val="20"/>
        </w:rPr>
        <w:t xml:space="preserve"> </w:t>
      </w:r>
      <w:r w:rsidRPr="0056381A">
        <w:rPr>
          <w:sz w:val="20"/>
        </w:rPr>
        <w:t>Muhammad,</w:t>
      </w:r>
      <w:r w:rsidRPr="0056381A">
        <w:rPr>
          <w:spacing w:val="32"/>
          <w:sz w:val="20"/>
        </w:rPr>
        <w:t xml:space="preserve"> </w:t>
      </w:r>
      <w:r w:rsidRPr="0056381A">
        <w:rPr>
          <w:sz w:val="20"/>
        </w:rPr>
        <w:t>A.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K.</w:t>
      </w:r>
      <w:r w:rsidRPr="0056381A">
        <w:rPr>
          <w:spacing w:val="33"/>
          <w:sz w:val="20"/>
        </w:rPr>
        <w:t xml:space="preserve"> </w:t>
      </w:r>
      <w:r w:rsidRPr="0056381A">
        <w:rPr>
          <w:sz w:val="20"/>
        </w:rPr>
        <w:t>(2010).</w:t>
      </w:r>
      <w:r w:rsidRPr="0056381A">
        <w:rPr>
          <w:spacing w:val="3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33"/>
          <w:sz w:val="20"/>
        </w:rPr>
        <w:t xml:space="preserve"> </w:t>
      </w:r>
      <w:r w:rsidRPr="0056381A">
        <w:rPr>
          <w:i/>
          <w:sz w:val="20"/>
        </w:rPr>
        <w:t>Perusahaan</w:t>
      </w:r>
      <w:r w:rsidRPr="0056381A">
        <w:rPr>
          <w:i/>
          <w:spacing w:val="34"/>
          <w:sz w:val="20"/>
        </w:rPr>
        <w:t xml:space="preserve"> </w:t>
      </w:r>
      <w:r w:rsidRPr="0056381A">
        <w:rPr>
          <w:i/>
          <w:sz w:val="20"/>
        </w:rPr>
        <w:t>Indonesia”,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sz w:val="20"/>
        </w:rPr>
        <w:t>Bandung:</w:t>
      </w:r>
      <w:r w:rsidRPr="0056381A">
        <w:rPr>
          <w:spacing w:val="35"/>
          <w:sz w:val="20"/>
        </w:rPr>
        <w:t xml:space="preserve"> </w:t>
      </w:r>
      <w:r w:rsidRPr="0056381A">
        <w:rPr>
          <w:sz w:val="20"/>
        </w:rPr>
        <w:t>Citra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Aditya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Bakti,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Cet.5, hlm. 56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51"/>
          <w:footerReference w:type="default" r:id="rId152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5"/>
        <w:jc w:val="both"/>
      </w:pPr>
      <w:r w:rsidRPr="0056381A">
        <w:t>Indonesia terkait hukum perusahaan. Di dalam hukum perusahaan ruang</w:t>
      </w:r>
      <w:r w:rsidRPr="0056381A">
        <w:rPr>
          <w:spacing w:val="1"/>
        </w:rPr>
        <w:t xml:space="preserve"> </w:t>
      </w:r>
      <w:r w:rsidRPr="0056381A">
        <w:t>lingkupnya ada pada lapangan Hukum Perdata (khususnya Hukum Dagang)</w:t>
      </w:r>
      <w:r w:rsidRPr="0056381A">
        <w:rPr>
          <w:spacing w:val="1"/>
        </w:rPr>
        <w:t xml:space="preserve"> </w:t>
      </w:r>
      <w:r w:rsidRPr="0056381A">
        <w:t>dan sebagian ada pada Hukum administrasi Negara</w:t>
      </w:r>
      <w:r w:rsidRPr="0056381A">
        <w:rPr>
          <w:vertAlign w:val="superscript"/>
        </w:rPr>
        <w:t>93</w:t>
      </w:r>
      <w:r w:rsidRPr="0056381A">
        <w:t xml:space="preserve"> yang tercermin pada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perundang-undangan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luar</w:t>
      </w:r>
      <w:r w:rsidRPr="0056381A">
        <w:rPr>
          <w:spacing w:val="1"/>
        </w:rPr>
        <w:t xml:space="preserve"> </w:t>
      </w:r>
      <w:r w:rsidRPr="0056381A">
        <w:t>KUHPerdata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KUHDagang.</w:t>
      </w:r>
      <w:r w:rsidRPr="0056381A">
        <w:rPr>
          <w:spacing w:val="1"/>
        </w:rPr>
        <w:t xml:space="preserve"> </w:t>
      </w:r>
      <w:r w:rsidRPr="0056381A">
        <w:t>Namun, “apabila dilihat dari obyek usaha dan tata perniagaannya, termasuk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lapangan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Perdata</w:t>
      </w:r>
      <w:r w:rsidRPr="0056381A">
        <w:rPr>
          <w:spacing w:val="1"/>
        </w:rPr>
        <w:t xml:space="preserve"> </w:t>
      </w:r>
      <w:r w:rsidRPr="0056381A">
        <w:t>khususnya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bidang</w:t>
      </w:r>
      <w:r w:rsidRPr="0056381A">
        <w:rPr>
          <w:spacing w:val="1"/>
        </w:rPr>
        <w:t xml:space="preserve"> </w:t>
      </w:r>
      <w:r w:rsidRPr="0056381A">
        <w:t>hukum</w:t>
      </w:r>
      <w:r w:rsidRPr="0056381A">
        <w:rPr>
          <w:spacing w:val="1"/>
        </w:rPr>
        <w:t xml:space="preserve"> </w:t>
      </w:r>
      <w:r w:rsidRPr="0056381A">
        <w:t>harta</w:t>
      </w:r>
      <w:r w:rsidRPr="0056381A">
        <w:rPr>
          <w:spacing w:val="1"/>
        </w:rPr>
        <w:t xml:space="preserve"> </w:t>
      </w:r>
      <w:r w:rsidRPr="0056381A">
        <w:t>kekayaan yang mana di</w:t>
      </w:r>
      <w:r w:rsidRPr="0056381A">
        <w:rPr>
          <w:spacing w:val="1"/>
        </w:rPr>
        <w:t xml:space="preserve"> </w:t>
      </w:r>
      <w:r w:rsidRPr="0056381A">
        <w:t>dalamnya terletak hukum dagang”. Sedangkan,</w:t>
      </w:r>
      <w:r w:rsidRPr="0056381A">
        <w:rPr>
          <w:spacing w:val="1"/>
        </w:rPr>
        <w:t xml:space="preserve"> </w:t>
      </w:r>
      <w:r w:rsidRPr="0056381A">
        <w:t>apabila</w:t>
      </w:r>
      <w:r w:rsidRPr="0056381A">
        <w:rPr>
          <w:spacing w:val="1"/>
        </w:rPr>
        <w:t xml:space="preserve"> </w:t>
      </w:r>
      <w:r w:rsidRPr="0056381A">
        <w:t>dilihat</w:t>
      </w:r>
      <w:r w:rsidRPr="0056381A">
        <w:rPr>
          <w:spacing w:val="1"/>
        </w:rPr>
        <w:t xml:space="preserve"> </w:t>
      </w:r>
      <w:r w:rsidRPr="0056381A">
        <w:t>dari</w:t>
      </w:r>
      <w:r w:rsidRPr="0056381A">
        <w:rPr>
          <w:spacing w:val="1"/>
        </w:rPr>
        <w:t xml:space="preserve"> </w:t>
      </w:r>
      <w:r w:rsidRPr="0056381A">
        <w:t>kegiatan</w:t>
      </w:r>
      <w:r w:rsidRPr="0056381A">
        <w:rPr>
          <w:spacing w:val="1"/>
        </w:rPr>
        <w:t xml:space="preserve"> </w:t>
      </w:r>
      <w:r w:rsidRPr="0056381A">
        <w:t>usahanya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bergerak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kegiatan</w:t>
      </w:r>
      <w:r w:rsidRPr="0056381A">
        <w:rPr>
          <w:spacing w:val="1"/>
        </w:rPr>
        <w:t xml:space="preserve"> </w:t>
      </w:r>
      <w:r w:rsidRPr="0056381A">
        <w:t>ekonomi pada umumnya, maka hukum perusahaan ini termasuk pula dalam</w:t>
      </w:r>
      <w:r w:rsidRPr="0056381A">
        <w:rPr>
          <w:spacing w:val="1"/>
        </w:rPr>
        <w:t xml:space="preserve"> </w:t>
      </w:r>
      <w:r w:rsidRPr="0056381A">
        <w:t>cakupan hukum ekonomi.</w:t>
      </w:r>
      <w:r w:rsidRPr="0056381A">
        <w:rPr>
          <w:vertAlign w:val="superscript"/>
        </w:rPr>
        <w:t>94</w:t>
      </w:r>
    </w:p>
    <w:p w:rsidR="0056381A" w:rsidRPr="0056381A" w:rsidRDefault="0056381A" w:rsidP="0056381A">
      <w:pPr>
        <w:pStyle w:val="BodyText"/>
        <w:spacing w:before="122" w:line="480" w:lineRule="auto"/>
        <w:ind w:left="1154" w:right="398" w:firstLine="566"/>
        <w:jc w:val="both"/>
      </w:pPr>
      <w:r w:rsidRPr="0056381A">
        <w:t>Dalam penelitian ini perusahaan yang akan dibahas adalah Perusahaan</w:t>
      </w:r>
      <w:r w:rsidRPr="0056381A">
        <w:rPr>
          <w:spacing w:val="-57"/>
        </w:rPr>
        <w:t xml:space="preserve"> </w:t>
      </w:r>
      <w:r w:rsidRPr="0056381A">
        <w:t>telekomunikasi,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merupakan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bidang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-57"/>
        </w:rPr>
        <w:t xml:space="preserve"> </w:t>
      </w:r>
      <w:r w:rsidRPr="0056381A">
        <w:t>informasi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komunikasi.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60"/>
        </w:rPr>
        <w:t xml:space="preserve"> </w:t>
      </w:r>
      <w:r w:rsidRPr="0056381A">
        <w:t>merupakan</w:t>
      </w:r>
      <w:r w:rsidRPr="0056381A">
        <w:rPr>
          <w:spacing w:val="60"/>
        </w:rPr>
        <w:t xml:space="preserve"> </w:t>
      </w:r>
      <w:r w:rsidRPr="0056381A">
        <w:t>salah</w:t>
      </w:r>
      <w:r w:rsidRPr="0056381A">
        <w:rPr>
          <w:spacing w:val="1"/>
        </w:rPr>
        <w:t xml:space="preserve"> </w:t>
      </w:r>
      <w:r w:rsidRPr="0056381A">
        <w:t>satu perusahaan yang paling dinamis dibanding perusahaan dibidang lain.</w:t>
      </w:r>
      <w:r w:rsidRPr="0056381A">
        <w:rPr>
          <w:spacing w:val="1"/>
        </w:rPr>
        <w:t xml:space="preserve"> </w:t>
      </w:r>
      <w:r w:rsidRPr="0056381A">
        <w:t>Perusahaan telekomunikasi mengelola input produksi menjadi output yang</w:t>
      </w:r>
      <w:r w:rsidRPr="0056381A">
        <w:rPr>
          <w:spacing w:val="1"/>
        </w:rPr>
        <w:t xml:space="preserve"> </w:t>
      </w:r>
      <w:r w:rsidRPr="0056381A">
        <w:t>dapat memenuhi kebutuhan masyarakat. Di Indonesia sendiri perusahaan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ialah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sering</w:t>
      </w:r>
      <w:r w:rsidRPr="0056381A">
        <w:rPr>
          <w:spacing w:val="1"/>
        </w:rPr>
        <w:t xml:space="preserve"> </w:t>
      </w:r>
      <w:r w:rsidRPr="0056381A">
        <w:t>disebut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-57"/>
        </w:rPr>
        <w:t xml:space="preserve"> </w:t>
      </w:r>
      <w:r w:rsidRPr="0056381A">
        <w:t>penyedia jasa</w:t>
      </w:r>
      <w:r w:rsidRPr="0056381A">
        <w:rPr>
          <w:spacing w:val="-1"/>
        </w:rPr>
        <w:t xml:space="preserve"> </w:t>
      </w:r>
      <w:r w:rsidRPr="0056381A">
        <w:t>telekomunikasi</w:t>
      </w:r>
      <w:r w:rsidRPr="0056381A">
        <w:rPr>
          <w:vertAlign w:val="superscript"/>
        </w:rPr>
        <w:t>95</w:t>
      </w:r>
      <w:r w:rsidRPr="0056381A">
        <w:t>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402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9806189" wp14:editId="4D2AC0A0">
                <wp:simplePos x="0" y="0"/>
                <wp:positionH relativeFrom="page">
                  <wp:posOffset>1440180</wp:posOffset>
                </wp:positionH>
                <wp:positionV relativeFrom="paragraph">
                  <wp:posOffset>840740</wp:posOffset>
                </wp:positionV>
                <wp:extent cx="1828800" cy="8890"/>
                <wp:effectExtent l="1905" t="0" r="0" b="190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3.4pt;margin-top:66.2pt;width:2in;height:.7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56381A">
        <w:t>Jasa telekomunikasi sendiri pengertiannya telah</w:t>
      </w:r>
      <w:r w:rsidRPr="0056381A">
        <w:rPr>
          <w:spacing w:val="1"/>
        </w:rPr>
        <w:t xml:space="preserve"> </w:t>
      </w:r>
      <w:r w:rsidRPr="0056381A">
        <w:t>tertera jelas dalam</w:t>
      </w:r>
      <w:r w:rsidRPr="0056381A">
        <w:rPr>
          <w:spacing w:val="1"/>
        </w:rPr>
        <w:t xml:space="preserve"> </w:t>
      </w:r>
      <w:r w:rsidRPr="0056381A">
        <w:t>“Undang-Undang</w:t>
      </w:r>
      <w:r w:rsidRPr="0056381A">
        <w:rPr>
          <w:spacing w:val="34"/>
        </w:rPr>
        <w:t xml:space="preserve"> </w:t>
      </w:r>
      <w:r w:rsidRPr="0056381A">
        <w:t>Nomor</w:t>
      </w:r>
      <w:r w:rsidRPr="0056381A">
        <w:rPr>
          <w:spacing w:val="36"/>
        </w:rPr>
        <w:t xml:space="preserve"> </w:t>
      </w:r>
      <w:r w:rsidRPr="0056381A">
        <w:t>36</w:t>
      </w:r>
      <w:r w:rsidRPr="0056381A">
        <w:rPr>
          <w:spacing w:val="38"/>
        </w:rPr>
        <w:t xml:space="preserve"> </w:t>
      </w:r>
      <w:r w:rsidRPr="0056381A">
        <w:t>Tahun</w:t>
      </w:r>
      <w:r w:rsidRPr="0056381A">
        <w:rPr>
          <w:spacing w:val="37"/>
        </w:rPr>
        <w:t xml:space="preserve"> </w:t>
      </w:r>
      <w:r w:rsidRPr="0056381A">
        <w:t>1999</w:t>
      </w:r>
      <w:r w:rsidRPr="0056381A">
        <w:rPr>
          <w:spacing w:val="37"/>
        </w:rPr>
        <w:t xml:space="preserve"> </w:t>
      </w:r>
      <w:r w:rsidRPr="0056381A">
        <w:t>tentang</w:t>
      </w:r>
      <w:r w:rsidRPr="0056381A">
        <w:rPr>
          <w:spacing w:val="35"/>
        </w:rPr>
        <w:t xml:space="preserve"> </w:t>
      </w:r>
      <w:r w:rsidRPr="0056381A">
        <w:t>Telekomunikasi</w:t>
      </w:r>
      <w:r w:rsidRPr="0056381A">
        <w:rPr>
          <w:spacing w:val="37"/>
        </w:rPr>
        <w:t xml:space="preserve"> </w:t>
      </w:r>
      <w:r w:rsidRPr="0056381A">
        <w:t>pasal</w:t>
      </w:r>
      <w:r w:rsidRPr="0056381A">
        <w:rPr>
          <w:spacing w:val="38"/>
        </w:rPr>
        <w:t xml:space="preserve"> </w:t>
      </w:r>
      <w:r w:rsidRPr="0056381A">
        <w:t>1</w:t>
      </w:r>
    </w:p>
    <w:p w:rsidR="0056381A" w:rsidRPr="0056381A" w:rsidRDefault="0056381A" w:rsidP="0056381A">
      <w:pPr>
        <w:spacing w:before="67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93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Damanik,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P.,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Nugraha,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S.,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Widyastuti,</w:t>
      </w:r>
      <w:r w:rsidRPr="0056381A">
        <w:rPr>
          <w:spacing w:val="24"/>
          <w:sz w:val="20"/>
        </w:rPr>
        <w:t xml:space="preserve"> </w:t>
      </w:r>
      <w:r w:rsidRPr="0056381A">
        <w:rPr>
          <w:sz w:val="20"/>
        </w:rPr>
        <w:t>T.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V.,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23"/>
          <w:sz w:val="20"/>
        </w:rPr>
        <w:t xml:space="preserve"> </w:t>
      </w:r>
      <w:r w:rsidRPr="0056381A">
        <w:rPr>
          <w:sz w:val="20"/>
        </w:rPr>
        <w:t>Nur,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F.</w:t>
      </w:r>
      <w:r w:rsidRPr="0056381A">
        <w:rPr>
          <w:spacing w:val="27"/>
          <w:sz w:val="20"/>
        </w:rPr>
        <w:t xml:space="preserve"> </w:t>
      </w:r>
      <w:r w:rsidRPr="0056381A">
        <w:rPr>
          <w:sz w:val="20"/>
        </w:rPr>
        <w:t>(2024).</w:t>
      </w:r>
      <w:r w:rsidRPr="0056381A">
        <w:rPr>
          <w:spacing w:val="25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24"/>
          <w:sz w:val="20"/>
        </w:rPr>
        <w:t xml:space="preserve"> </w:t>
      </w:r>
      <w:r w:rsidRPr="0056381A">
        <w:rPr>
          <w:i/>
          <w:sz w:val="20"/>
        </w:rPr>
        <w:t>Administrasi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Negara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: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Teori,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Prinsip dan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Praktik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Tata Kelola Pemerintahan”.</w:t>
      </w:r>
      <w:r w:rsidRPr="0056381A">
        <w:rPr>
          <w:i/>
          <w:spacing w:val="5"/>
          <w:sz w:val="20"/>
        </w:rPr>
        <w:t xml:space="preserve"> </w:t>
      </w:r>
      <w:r w:rsidRPr="0056381A">
        <w:rPr>
          <w:sz w:val="20"/>
        </w:rPr>
        <w:t>Media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Penerbit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Indonesia</w:t>
      </w:r>
    </w:p>
    <w:p w:rsidR="0056381A" w:rsidRPr="0056381A" w:rsidRDefault="0056381A" w:rsidP="0056381A">
      <w:pPr>
        <w:spacing w:before="1"/>
        <w:ind w:left="588" w:right="395" w:firstLine="566"/>
        <w:rPr>
          <w:sz w:val="20"/>
        </w:rPr>
      </w:pPr>
      <w:r w:rsidRPr="0056381A">
        <w:rPr>
          <w:sz w:val="20"/>
          <w:vertAlign w:val="superscript"/>
        </w:rPr>
        <w:t>94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Pangestu,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M.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T.,</w:t>
      </w:r>
      <w:r w:rsidRPr="0056381A">
        <w:rPr>
          <w:spacing w:val="36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37"/>
          <w:sz w:val="20"/>
        </w:rPr>
        <w:t xml:space="preserve"> </w:t>
      </w:r>
      <w:r w:rsidRPr="0056381A">
        <w:rPr>
          <w:sz w:val="20"/>
        </w:rPr>
        <w:t>Aulia,</w:t>
      </w:r>
      <w:r w:rsidRPr="0056381A">
        <w:rPr>
          <w:spacing w:val="38"/>
          <w:sz w:val="20"/>
        </w:rPr>
        <w:t xml:space="preserve"> </w:t>
      </w:r>
      <w:r w:rsidRPr="0056381A">
        <w:rPr>
          <w:sz w:val="20"/>
        </w:rPr>
        <w:t>N.</w:t>
      </w:r>
      <w:r w:rsidRPr="0056381A">
        <w:rPr>
          <w:spacing w:val="39"/>
          <w:sz w:val="20"/>
        </w:rPr>
        <w:t xml:space="preserve"> </w:t>
      </w:r>
      <w:r w:rsidRPr="0056381A">
        <w:rPr>
          <w:sz w:val="20"/>
        </w:rPr>
        <w:t>(2017).</w:t>
      </w:r>
      <w:r w:rsidRPr="0056381A">
        <w:rPr>
          <w:spacing w:val="4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Hukum</w:t>
      </w:r>
      <w:r w:rsidRPr="0056381A">
        <w:rPr>
          <w:i/>
          <w:spacing w:val="38"/>
          <w:sz w:val="20"/>
        </w:rPr>
        <w:t xml:space="preserve"> </w:t>
      </w:r>
      <w:r w:rsidRPr="0056381A">
        <w:rPr>
          <w:i/>
          <w:sz w:val="20"/>
        </w:rPr>
        <w:t>Perseroan</w:t>
      </w:r>
      <w:r w:rsidRPr="0056381A">
        <w:rPr>
          <w:i/>
          <w:spacing w:val="39"/>
          <w:sz w:val="20"/>
        </w:rPr>
        <w:t xml:space="preserve"> </w:t>
      </w:r>
      <w:r w:rsidRPr="0056381A">
        <w:rPr>
          <w:i/>
          <w:sz w:val="20"/>
        </w:rPr>
        <w:t>Terbatas</w:t>
      </w:r>
      <w:r w:rsidRPr="0056381A">
        <w:rPr>
          <w:i/>
          <w:spacing w:val="37"/>
          <w:sz w:val="20"/>
        </w:rPr>
        <w:t xml:space="preserve"> </w:t>
      </w:r>
      <w:r w:rsidRPr="0056381A">
        <w:rPr>
          <w:i/>
          <w:sz w:val="20"/>
        </w:rPr>
        <w:t>dan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Perkembangannya</w:t>
      </w:r>
      <w:r w:rsidRPr="0056381A">
        <w:rPr>
          <w:i/>
          <w:spacing w:val="-2"/>
          <w:sz w:val="20"/>
        </w:rPr>
        <w:t xml:space="preserve"> </w:t>
      </w:r>
      <w:r w:rsidRPr="0056381A">
        <w:rPr>
          <w:i/>
          <w:sz w:val="20"/>
        </w:rPr>
        <w:t>di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Indonesia</w:t>
      </w:r>
      <w:r w:rsidRPr="0056381A">
        <w:rPr>
          <w:sz w:val="20"/>
        </w:rPr>
        <w:t>”.</w:t>
      </w:r>
      <w:r w:rsidRPr="0056381A">
        <w:rPr>
          <w:spacing w:val="1"/>
          <w:sz w:val="20"/>
        </w:rPr>
        <w:t xml:space="preserve"> </w:t>
      </w:r>
      <w:r w:rsidRPr="0056381A">
        <w:rPr>
          <w:i/>
          <w:sz w:val="20"/>
        </w:rPr>
        <w:t>Business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Law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Review</w:t>
      </w:r>
      <w:r w:rsidRPr="0056381A">
        <w:rPr>
          <w:sz w:val="20"/>
        </w:rPr>
        <w:t>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1(03).Hal.8</w:t>
      </w:r>
    </w:p>
    <w:p w:rsidR="0056381A" w:rsidRPr="0056381A" w:rsidRDefault="0056381A" w:rsidP="0056381A">
      <w:pPr>
        <w:ind w:left="588" w:right="399" w:firstLine="566"/>
        <w:rPr>
          <w:sz w:val="20"/>
        </w:rPr>
      </w:pPr>
      <w:r w:rsidRPr="0056381A">
        <w:rPr>
          <w:sz w:val="20"/>
          <w:vertAlign w:val="superscript"/>
        </w:rPr>
        <w:t>95</w:t>
      </w:r>
      <w:r w:rsidRPr="0056381A">
        <w:rPr>
          <w:sz w:val="20"/>
        </w:rPr>
        <w:t xml:space="preserve"> Setiawan, H.,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&amp;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Rahayu,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K.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(2022).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“</w:t>
      </w:r>
      <w:r w:rsidRPr="0056381A">
        <w:rPr>
          <w:i/>
          <w:sz w:val="20"/>
        </w:rPr>
        <w:t>Masa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Depan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Uang</w:t>
      </w:r>
      <w:r w:rsidRPr="0056381A">
        <w:rPr>
          <w:i/>
          <w:spacing w:val="2"/>
          <w:sz w:val="20"/>
        </w:rPr>
        <w:t xml:space="preserve"> </w:t>
      </w:r>
      <w:r w:rsidRPr="0056381A">
        <w:rPr>
          <w:i/>
          <w:sz w:val="20"/>
        </w:rPr>
        <w:t>Digital di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Indonesia</w:t>
      </w:r>
      <w:r w:rsidRPr="0056381A">
        <w:rPr>
          <w:i/>
          <w:spacing w:val="1"/>
          <w:sz w:val="20"/>
        </w:rPr>
        <w:t xml:space="preserve"> </w:t>
      </w:r>
      <w:r w:rsidRPr="0056381A">
        <w:rPr>
          <w:i/>
          <w:sz w:val="20"/>
        </w:rPr>
        <w:t>Pasca</w:t>
      </w:r>
      <w:r w:rsidRPr="0056381A">
        <w:rPr>
          <w:i/>
          <w:spacing w:val="3"/>
          <w:sz w:val="20"/>
        </w:rPr>
        <w:t xml:space="preserve"> </w:t>
      </w:r>
      <w:r w:rsidRPr="0056381A">
        <w:rPr>
          <w:i/>
          <w:sz w:val="20"/>
        </w:rPr>
        <w:t>KTT</w:t>
      </w:r>
      <w:r w:rsidRPr="0056381A">
        <w:rPr>
          <w:i/>
          <w:spacing w:val="-47"/>
          <w:sz w:val="20"/>
        </w:rPr>
        <w:t xml:space="preserve"> </w:t>
      </w:r>
      <w:r w:rsidRPr="0056381A">
        <w:rPr>
          <w:i/>
          <w:sz w:val="20"/>
        </w:rPr>
        <w:t>G</w:t>
      </w:r>
      <w:r w:rsidRPr="0056381A">
        <w:rPr>
          <w:i/>
          <w:spacing w:val="-1"/>
          <w:sz w:val="20"/>
        </w:rPr>
        <w:t xml:space="preserve"> </w:t>
      </w:r>
      <w:r w:rsidRPr="0056381A">
        <w:rPr>
          <w:i/>
          <w:sz w:val="20"/>
        </w:rPr>
        <w:t>20”</w:t>
      </w:r>
      <w:r w:rsidRPr="0056381A">
        <w:rPr>
          <w:sz w:val="20"/>
        </w:rPr>
        <w:t>. Penerbit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NEM.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53"/>
          <w:footerReference w:type="default" r:id="rId154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5"/>
        <w:jc w:val="both"/>
      </w:pPr>
      <w:r w:rsidRPr="0056381A">
        <w:t>huruf c”. Jasa telekomunikasi di Indonesia diantaranya adalah “jasa telepon</w:t>
      </w:r>
      <w:r w:rsidRPr="0056381A">
        <w:rPr>
          <w:spacing w:val="1"/>
        </w:rPr>
        <w:t xml:space="preserve"> </w:t>
      </w:r>
      <w:r w:rsidRPr="0056381A">
        <w:t>tidak bergerak, jasa telepon seluler, jasa interkoneksi, jasa layanan pesan</w:t>
      </w:r>
      <w:r w:rsidRPr="0056381A">
        <w:rPr>
          <w:spacing w:val="1"/>
        </w:rPr>
        <w:t xml:space="preserve"> </w:t>
      </w:r>
      <w:r w:rsidRPr="0056381A">
        <w:t>singkat, faksimili, jasa layanan internet seluler dan</w:t>
      </w:r>
      <w:r w:rsidRPr="0056381A">
        <w:rPr>
          <w:spacing w:val="1"/>
        </w:rPr>
        <w:t xml:space="preserve"> </w:t>
      </w:r>
      <w:r w:rsidRPr="0056381A">
        <w:rPr>
          <w:i/>
        </w:rPr>
        <w:t>video call</w:t>
      </w:r>
      <w:r w:rsidRPr="0056381A">
        <w:t>”.</w:t>
      </w:r>
      <w:r w:rsidRPr="0056381A">
        <w:rPr>
          <w:vertAlign w:val="superscript"/>
        </w:rPr>
        <w:t>96</w:t>
      </w:r>
      <w:r w:rsidRPr="0056381A">
        <w:t xml:space="preserve"> Dalam</w:t>
      </w:r>
      <w:r w:rsidRPr="0056381A">
        <w:rPr>
          <w:spacing w:val="1"/>
        </w:rPr>
        <w:t xml:space="preserve"> </w:t>
      </w:r>
      <w:r w:rsidRPr="0056381A">
        <w:t>penyelenggaraannya, jasa telekomunikasi dimiliki dan dapat dilakukan oleh</w:t>
      </w:r>
      <w:r w:rsidRPr="0056381A">
        <w:rPr>
          <w:spacing w:val="1"/>
        </w:rPr>
        <w:t xml:space="preserve"> </w:t>
      </w:r>
      <w:r w:rsidRPr="0056381A">
        <w:t>Badan Usaha Milik Negara (BUMN), Badan Usaha Milik Daerah (BUMD),</w:t>
      </w:r>
      <w:r w:rsidRPr="0056381A">
        <w:rPr>
          <w:spacing w:val="1"/>
        </w:rPr>
        <w:t xml:space="preserve"> </w:t>
      </w:r>
      <w:r w:rsidRPr="0056381A">
        <w:t>badan</w:t>
      </w:r>
      <w:r w:rsidRPr="0056381A">
        <w:rPr>
          <w:spacing w:val="1"/>
        </w:rPr>
        <w:t xml:space="preserve"> </w:t>
      </w:r>
      <w:r w:rsidRPr="0056381A">
        <w:t>usaha</w:t>
      </w:r>
      <w:r w:rsidRPr="0056381A">
        <w:rPr>
          <w:spacing w:val="1"/>
        </w:rPr>
        <w:t xml:space="preserve"> </w:t>
      </w:r>
      <w:r w:rsidRPr="0056381A">
        <w:t>swasta,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koperasi.</w:t>
      </w:r>
      <w:r w:rsidRPr="0056381A">
        <w:rPr>
          <w:spacing w:val="1"/>
        </w:rPr>
        <w:t xml:space="preserve"> </w:t>
      </w:r>
      <w:r w:rsidRPr="0056381A">
        <w:t>Selain</w:t>
      </w:r>
      <w:r w:rsidRPr="0056381A">
        <w:rPr>
          <w:spacing w:val="1"/>
        </w:rPr>
        <w:t xml:space="preserve"> </w:t>
      </w:r>
      <w:r w:rsidRPr="0056381A">
        <w:t>itu,</w:t>
      </w:r>
      <w:r w:rsidRPr="0056381A">
        <w:rPr>
          <w:spacing w:val="1"/>
        </w:rPr>
        <w:t xml:space="preserve"> </w:t>
      </w:r>
      <w:r w:rsidRPr="0056381A">
        <w:t>penyelenggara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 dapat menggunakan atau menyewa jaringan telekomunikasi</w:t>
      </w:r>
      <w:r w:rsidRPr="0056381A">
        <w:rPr>
          <w:spacing w:val="1"/>
        </w:rPr>
        <w:t xml:space="preserve"> </w:t>
      </w:r>
      <w:r w:rsidRPr="0056381A">
        <w:t>milik penyelenggara</w:t>
      </w:r>
      <w:r w:rsidRPr="0056381A">
        <w:rPr>
          <w:spacing w:val="-3"/>
        </w:rPr>
        <w:t xml:space="preserve"> </w:t>
      </w:r>
      <w:r w:rsidRPr="0056381A">
        <w:t>jaringan telekomunikasi.</w:t>
      </w:r>
      <w:r w:rsidRPr="0056381A">
        <w:rPr>
          <w:vertAlign w:val="superscript"/>
        </w:rPr>
        <w:t>97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4" w:firstLine="566"/>
        <w:jc w:val="both"/>
      </w:pPr>
      <w:r w:rsidRPr="0056381A"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5228341" wp14:editId="08121608">
                <wp:simplePos x="0" y="0"/>
                <wp:positionH relativeFrom="page">
                  <wp:posOffset>1440180</wp:posOffset>
                </wp:positionH>
                <wp:positionV relativeFrom="paragraph">
                  <wp:posOffset>4715510</wp:posOffset>
                </wp:positionV>
                <wp:extent cx="1828800" cy="8890"/>
                <wp:effectExtent l="1905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3.4pt;margin-top:371.3pt;width:2in;height:.7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6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di</w:t>
      </w:r>
      <w:r w:rsidRPr="0056381A">
        <w:rPr>
          <w:spacing w:val="1"/>
        </w:rPr>
        <w:t xml:space="preserve"> </w:t>
      </w:r>
      <w:r w:rsidRPr="0056381A">
        <w:t>Indonesia</w:t>
      </w:r>
      <w:r w:rsidRPr="0056381A">
        <w:rPr>
          <w:spacing w:val="1"/>
        </w:rPr>
        <w:t xml:space="preserve"> </w:t>
      </w:r>
      <w:r w:rsidRPr="0056381A">
        <w:t>memiliki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60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tujuan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telah</w:t>
      </w:r>
      <w:r w:rsidRPr="0056381A">
        <w:rPr>
          <w:spacing w:val="1"/>
        </w:rPr>
        <w:t xml:space="preserve"> </w:t>
      </w:r>
      <w:r w:rsidRPr="0056381A">
        <w:t>diatur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“Undang-Undang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36</w:t>
      </w:r>
      <w:r w:rsidRPr="0056381A">
        <w:rPr>
          <w:spacing w:val="1"/>
        </w:rPr>
        <w:t xml:space="preserve"> </w:t>
      </w:r>
      <w:r w:rsidRPr="0056381A">
        <w:t>Tahun</w:t>
      </w:r>
      <w:r w:rsidRPr="0056381A">
        <w:rPr>
          <w:spacing w:val="1"/>
        </w:rPr>
        <w:t xml:space="preserve"> </w:t>
      </w:r>
      <w:r w:rsidRPr="0056381A">
        <w:t>1999</w:t>
      </w:r>
      <w:r w:rsidRPr="0056381A">
        <w:rPr>
          <w:spacing w:val="1"/>
        </w:rPr>
        <w:t xml:space="preserve"> </w:t>
      </w:r>
      <w:r w:rsidRPr="0056381A">
        <w:t>tentang</w:t>
      </w:r>
      <w:r w:rsidRPr="0056381A">
        <w:rPr>
          <w:spacing w:val="1"/>
        </w:rPr>
        <w:t xml:space="preserve"> </w:t>
      </w:r>
      <w:r w:rsidRPr="0056381A">
        <w:t>telekomunikasi,</w:t>
      </w:r>
      <w:r w:rsidRPr="0056381A">
        <w:rPr>
          <w:spacing w:val="1"/>
        </w:rPr>
        <w:t xml:space="preserve"> </w:t>
      </w:r>
      <w:r w:rsidRPr="0056381A">
        <w:t>Pasal</w:t>
      </w:r>
      <w:r w:rsidRPr="0056381A">
        <w:rPr>
          <w:spacing w:val="1"/>
        </w:rPr>
        <w:t xml:space="preserve"> </w:t>
      </w:r>
      <w:r w:rsidRPr="0056381A">
        <w:t>2”</w:t>
      </w:r>
      <w:r w:rsidRPr="0056381A">
        <w:rPr>
          <w:spacing w:val="1"/>
        </w:rPr>
        <w:t xml:space="preserve"> </w:t>
      </w:r>
      <w:r w:rsidRPr="0056381A">
        <w:t>menyatakan</w:t>
      </w:r>
      <w:r w:rsidRPr="0056381A">
        <w:rPr>
          <w:spacing w:val="1"/>
        </w:rPr>
        <w:t xml:space="preserve"> </w:t>
      </w:r>
      <w:r w:rsidRPr="0056381A">
        <w:t>bahwa:</w:t>
      </w:r>
      <w:r w:rsidRPr="0056381A">
        <w:rPr>
          <w:spacing w:val="1"/>
        </w:rPr>
        <w:t xml:space="preserve"> </w:t>
      </w:r>
      <w:r w:rsidRPr="0056381A">
        <w:t>“Telekomunikasi</w:t>
      </w:r>
      <w:r w:rsidRPr="0056381A">
        <w:rPr>
          <w:spacing w:val="1"/>
        </w:rPr>
        <w:t xml:space="preserve"> </w:t>
      </w:r>
      <w:r w:rsidRPr="0056381A">
        <w:t>diselenggarakan</w:t>
      </w:r>
      <w:r w:rsidRPr="0056381A">
        <w:rPr>
          <w:spacing w:val="1"/>
        </w:rPr>
        <w:t xml:space="preserve"> </w:t>
      </w:r>
      <w:r w:rsidRPr="0056381A">
        <w:t>berdasarkan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manfaat,</w:t>
      </w:r>
      <w:r w:rsidRPr="0056381A">
        <w:rPr>
          <w:spacing w:val="1"/>
        </w:rPr>
        <w:t xml:space="preserve"> </w:t>
      </w:r>
      <w:r w:rsidRPr="0056381A">
        <w:t>adil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merata,</w:t>
      </w:r>
      <w:r w:rsidRPr="0056381A">
        <w:rPr>
          <w:spacing w:val="1"/>
        </w:rPr>
        <w:t xml:space="preserve"> </w:t>
      </w:r>
      <w:r w:rsidRPr="0056381A">
        <w:t>kepastian</w:t>
      </w:r>
      <w:r w:rsidRPr="0056381A">
        <w:rPr>
          <w:spacing w:val="1"/>
        </w:rPr>
        <w:t xml:space="preserve"> </w:t>
      </w:r>
      <w:r w:rsidRPr="0056381A">
        <w:t>hukum, keamanan, kemitraan, etika, dan kepercayaan pada diri sendiri.”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manfaat</w:t>
      </w:r>
      <w:r w:rsidRPr="0056381A">
        <w:rPr>
          <w:spacing w:val="1"/>
        </w:rPr>
        <w:t xml:space="preserve"> </w:t>
      </w:r>
      <w:r w:rsidRPr="0056381A">
        <w:t>berarti</w:t>
      </w:r>
      <w:r w:rsidRPr="0056381A">
        <w:rPr>
          <w:spacing w:val="1"/>
        </w:rPr>
        <w:t xml:space="preserve"> </w:t>
      </w:r>
      <w:r w:rsidRPr="0056381A">
        <w:t>bahwa</w:t>
      </w:r>
      <w:r w:rsidRPr="0056381A">
        <w:rPr>
          <w:spacing w:val="1"/>
        </w:rPr>
        <w:t xml:space="preserve"> </w:t>
      </w:r>
      <w:r w:rsidRPr="0056381A">
        <w:t>“pembangunan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khususnya</w:t>
      </w:r>
      <w:r w:rsidRPr="0056381A">
        <w:rPr>
          <w:spacing w:val="1"/>
        </w:rPr>
        <w:t xml:space="preserve"> </w:t>
      </w:r>
      <w:r w:rsidRPr="0056381A">
        <w:t>penyelenggaraan telekomunikasi akan lebih berdaya guna dan berhasil guna</w:t>
      </w:r>
      <w:r w:rsidRPr="0056381A">
        <w:rPr>
          <w:spacing w:val="1"/>
        </w:rPr>
        <w:t xml:space="preserve"> </w:t>
      </w:r>
      <w:r w:rsidRPr="0056381A">
        <w:t>baik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infrastruktur</w:t>
      </w:r>
      <w:r w:rsidRPr="0056381A">
        <w:rPr>
          <w:spacing w:val="1"/>
        </w:rPr>
        <w:t xml:space="preserve"> </w:t>
      </w:r>
      <w:r w:rsidRPr="0056381A">
        <w:t>pembangunan,</w:t>
      </w:r>
      <w:r w:rsidRPr="0056381A">
        <w:rPr>
          <w:spacing w:val="1"/>
        </w:rPr>
        <w:t xml:space="preserve"> </w:t>
      </w:r>
      <w:r w:rsidRPr="0056381A">
        <w:t>sarana</w:t>
      </w:r>
      <w:r w:rsidRPr="0056381A">
        <w:rPr>
          <w:spacing w:val="1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pemerintahan,</w:t>
      </w:r>
      <w:r w:rsidRPr="0056381A">
        <w:rPr>
          <w:spacing w:val="1"/>
        </w:rPr>
        <w:t xml:space="preserve"> </w:t>
      </w:r>
      <w:r w:rsidRPr="0056381A">
        <w:t>sarana</w:t>
      </w:r>
      <w:r w:rsidRPr="0056381A">
        <w:rPr>
          <w:spacing w:val="1"/>
        </w:rPr>
        <w:t xml:space="preserve"> </w:t>
      </w:r>
      <w:r w:rsidRPr="0056381A">
        <w:t>pendidikan,</w:t>
      </w:r>
      <w:r w:rsidRPr="0056381A">
        <w:rPr>
          <w:spacing w:val="1"/>
        </w:rPr>
        <w:t xml:space="preserve"> </w:t>
      </w:r>
      <w:r w:rsidRPr="0056381A">
        <w:t>sarana</w:t>
      </w:r>
      <w:r w:rsidRPr="0056381A">
        <w:rPr>
          <w:spacing w:val="1"/>
        </w:rPr>
        <w:t xml:space="preserve"> </w:t>
      </w:r>
      <w:r w:rsidRPr="0056381A">
        <w:t>perhubungan</w:t>
      </w:r>
      <w:r w:rsidRPr="0056381A">
        <w:rPr>
          <w:spacing w:val="1"/>
        </w:rPr>
        <w:t xml:space="preserve"> </w:t>
      </w:r>
      <w:r w:rsidRPr="0056381A">
        <w:t>maupun</w:t>
      </w:r>
      <w:r w:rsidRPr="0056381A">
        <w:rPr>
          <w:spacing w:val="1"/>
        </w:rPr>
        <w:t xml:space="preserve"> </w:t>
      </w:r>
      <w:r w:rsidRPr="0056381A">
        <w:t>sebagai</w:t>
      </w:r>
      <w:r w:rsidRPr="0056381A">
        <w:rPr>
          <w:spacing w:val="1"/>
        </w:rPr>
        <w:t xml:space="preserve"> </w:t>
      </w:r>
      <w:r w:rsidRPr="0056381A">
        <w:t>komoditas</w:t>
      </w:r>
      <w:r w:rsidRPr="0056381A">
        <w:rPr>
          <w:spacing w:val="1"/>
        </w:rPr>
        <w:t xml:space="preserve"> </w:t>
      </w:r>
      <w:r w:rsidRPr="0056381A">
        <w:t>ekonomi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dapat</w:t>
      </w:r>
      <w:r w:rsidRPr="0056381A">
        <w:rPr>
          <w:spacing w:val="1"/>
        </w:rPr>
        <w:t xml:space="preserve"> </w:t>
      </w:r>
      <w:r w:rsidRPr="0056381A">
        <w:t>lebih</w:t>
      </w:r>
      <w:r w:rsidRPr="0056381A">
        <w:rPr>
          <w:spacing w:val="1"/>
        </w:rPr>
        <w:t xml:space="preserve"> </w:t>
      </w:r>
      <w:r w:rsidRPr="0056381A">
        <w:t>meningkatkan</w:t>
      </w:r>
      <w:r w:rsidRPr="0056381A">
        <w:rPr>
          <w:spacing w:val="1"/>
        </w:rPr>
        <w:t xml:space="preserve"> </w:t>
      </w:r>
      <w:r w:rsidRPr="0056381A">
        <w:t>kesejahteraan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lahir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batin”.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adil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merata</w:t>
      </w:r>
      <w:r w:rsidRPr="0056381A">
        <w:rPr>
          <w:spacing w:val="1"/>
        </w:rPr>
        <w:t xml:space="preserve"> </w:t>
      </w:r>
      <w:r w:rsidRPr="0056381A">
        <w:t>adalah</w:t>
      </w:r>
      <w:r w:rsidRPr="0056381A">
        <w:rPr>
          <w:spacing w:val="1"/>
        </w:rPr>
        <w:t xml:space="preserve"> </w:t>
      </w:r>
      <w:r w:rsidRPr="0056381A">
        <w:t>“bahwa</w:t>
      </w:r>
      <w:r w:rsidRPr="0056381A">
        <w:rPr>
          <w:spacing w:val="-57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memberikan</w:t>
      </w:r>
      <w:r w:rsidRPr="0056381A">
        <w:rPr>
          <w:spacing w:val="1"/>
        </w:rPr>
        <w:t xml:space="preserve"> </w:t>
      </w:r>
      <w:r w:rsidRPr="0056381A">
        <w:t>kesempatan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perlakuan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32"/>
        </w:rPr>
        <w:t xml:space="preserve"> </w:t>
      </w:r>
      <w:r w:rsidRPr="0056381A">
        <w:t>sama</w:t>
      </w:r>
      <w:r w:rsidRPr="0056381A">
        <w:rPr>
          <w:spacing w:val="35"/>
        </w:rPr>
        <w:t xml:space="preserve"> </w:t>
      </w:r>
      <w:r w:rsidRPr="0056381A">
        <w:t>kepada</w:t>
      </w:r>
      <w:r w:rsidRPr="0056381A">
        <w:rPr>
          <w:spacing w:val="32"/>
        </w:rPr>
        <w:t xml:space="preserve"> </w:t>
      </w:r>
      <w:r w:rsidRPr="0056381A">
        <w:t>semua</w:t>
      </w:r>
      <w:r w:rsidRPr="0056381A">
        <w:rPr>
          <w:spacing w:val="32"/>
        </w:rPr>
        <w:t xml:space="preserve"> </w:t>
      </w:r>
      <w:r w:rsidRPr="0056381A">
        <w:t>pihak</w:t>
      </w:r>
      <w:r w:rsidRPr="0056381A">
        <w:rPr>
          <w:spacing w:val="37"/>
        </w:rPr>
        <w:t xml:space="preserve"> </w:t>
      </w:r>
      <w:r w:rsidRPr="0056381A">
        <w:t>yang</w:t>
      </w:r>
      <w:r w:rsidRPr="0056381A">
        <w:rPr>
          <w:spacing w:val="30"/>
        </w:rPr>
        <w:t xml:space="preserve"> </w:t>
      </w:r>
      <w:r w:rsidRPr="0056381A">
        <w:t>memenuhi</w:t>
      </w:r>
      <w:r w:rsidRPr="0056381A">
        <w:rPr>
          <w:spacing w:val="35"/>
        </w:rPr>
        <w:t xml:space="preserve"> </w:t>
      </w:r>
      <w:r w:rsidRPr="0056381A">
        <w:t>syarat</w:t>
      </w:r>
      <w:r w:rsidRPr="0056381A">
        <w:rPr>
          <w:spacing w:val="36"/>
        </w:rPr>
        <w:t xml:space="preserve"> </w:t>
      </w:r>
      <w:r w:rsidRPr="0056381A">
        <w:t>dan</w:t>
      </w:r>
      <w:r w:rsidRPr="0056381A">
        <w:rPr>
          <w:spacing w:val="35"/>
        </w:rPr>
        <w:t xml:space="preserve"> </w:t>
      </w:r>
      <w:r w:rsidRPr="0056381A">
        <w:t>hasil-hasilnya</w:t>
      </w:r>
    </w:p>
    <w:p w:rsidR="0056381A" w:rsidRPr="0056381A" w:rsidRDefault="0056381A" w:rsidP="0056381A">
      <w:pPr>
        <w:spacing w:before="67"/>
        <w:ind w:left="588" w:firstLine="566"/>
        <w:rPr>
          <w:sz w:val="20"/>
        </w:rPr>
      </w:pPr>
      <w:r w:rsidRPr="0056381A">
        <w:rPr>
          <w:sz w:val="20"/>
          <w:vertAlign w:val="superscript"/>
        </w:rPr>
        <w:t>96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“Peraturan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Menteri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Komunikasi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dan</w:t>
      </w:r>
      <w:r w:rsidRPr="0056381A">
        <w:rPr>
          <w:spacing w:val="14"/>
          <w:sz w:val="20"/>
        </w:rPr>
        <w:t xml:space="preserve"> </w:t>
      </w:r>
      <w:r w:rsidRPr="0056381A">
        <w:rPr>
          <w:sz w:val="20"/>
        </w:rPr>
        <w:t>Informatika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nomor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9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tahun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2008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tentang</w:t>
      </w:r>
      <w:r w:rsidRPr="0056381A">
        <w:rPr>
          <w:spacing w:val="13"/>
          <w:sz w:val="20"/>
        </w:rPr>
        <w:t xml:space="preserve"> </w:t>
      </w:r>
      <w:r w:rsidRPr="0056381A">
        <w:rPr>
          <w:sz w:val="20"/>
        </w:rPr>
        <w:t>Tata</w:t>
      </w:r>
      <w:r w:rsidRPr="0056381A">
        <w:rPr>
          <w:spacing w:val="15"/>
          <w:sz w:val="20"/>
        </w:rPr>
        <w:t xml:space="preserve"> </w:t>
      </w:r>
      <w:r w:rsidRPr="0056381A">
        <w:rPr>
          <w:sz w:val="20"/>
        </w:rPr>
        <w:t>cara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penetapan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tarif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jasa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telekomunikasi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yang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disalurkan melalui</w:t>
      </w:r>
      <w:r w:rsidRPr="0056381A">
        <w:rPr>
          <w:spacing w:val="-1"/>
          <w:sz w:val="20"/>
        </w:rPr>
        <w:t xml:space="preserve"> </w:t>
      </w:r>
      <w:r w:rsidRPr="0056381A">
        <w:rPr>
          <w:sz w:val="20"/>
        </w:rPr>
        <w:t>jaringan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bergerak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seluler”.</w:t>
      </w:r>
    </w:p>
    <w:p w:rsidR="0056381A" w:rsidRPr="0056381A" w:rsidRDefault="0056381A" w:rsidP="0056381A">
      <w:pPr>
        <w:ind w:left="588" w:right="449" w:firstLine="566"/>
        <w:rPr>
          <w:sz w:val="20"/>
        </w:rPr>
      </w:pPr>
      <w:r w:rsidRPr="0056381A">
        <w:rPr>
          <w:sz w:val="20"/>
          <w:vertAlign w:val="superscript"/>
        </w:rPr>
        <w:t>97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Akyuwen,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R.</w:t>
      </w:r>
      <w:r w:rsidRPr="0056381A">
        <w:rPr>
          <w:spacing w:val="4"/>
          <w:sz w:val="20"/>
        </w:rPr>
        <w:t xml:space="preserve"> </w:t>
      </w:r>
      <w:r w:rsidRPr="0056381A">
        <w:rPr>
          <w:sz w:val="20"/>
        </w:rPr>
        <w:t>J.</w:t>
      </w:r>
      <w:r w:rsidRPr="0056381A">
        <w:rPr>
          <w:spacing w:val="49"/>
          <w:sz w:val="20"/>
        </w:rPr>
        <w:t xml:space="preserve"> </w:t>
      </w:r>
      <w:r w:rsidRPr="0056381A">
        <w:rPr>
          <w:sz w:val="20"/>
        </w:rPr>
        <w:t>(2016).  “Kriteria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Badan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Usaha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Milik</w:t>
      </w:r>
      <w:r w:rsidRPr="0056381A">
        <w:rPr>
          <w:spacing w:val="3"/>
          <w:sz w:val="20"/>
        </w:rPr>
        <w:t xml:space="preserve"> </w:t>
      </w:r>
      <w:r w:rsidRPr="0056381A">
        <w:rPr>
          <w:sz w:val="20"/>
        </w:rPr>
        <w:t>Negara</w:t>
      </w:r>
      <w:r w:rsidRPr="0056381A">
        <w:rPr>
          <w:spacing w:val="2"/>
          <w:sz w:val="20"/>
        </w:rPr>
        <w:t xml:space="preserve"> </w:t>
      </w:r>
      <w:r w:rsidRPr="0056381A">
        <w:rPr>
          <w:sz w:val="20"/>
        </w:rPr>
        <w:t>yang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Diberikan</w:t>
      </w:r>
      <w:r w:rsidRPr="0056381A">
        <w:rPr>
          <w:spacing w:val="1"/>
          <w:sz w:val="20"/>
        </w:rPr>
        <w:t xml:space="preserve"> </w:t>
      </w:r>
      <w:r w:rsidRPr="0056381A">
        <w:rPr>
          <w:sz w:val="20"/>
        </w:rPr>
        <w:t>Hak</w:t>
      </w:r>
      <w:r w:rsidRPr="0056381A">
        <w:rPr>
          <w:spacing w:val="-47"/>
          <w:sz w:val="20"/>
        </w:rPr>
        <w:t xml:space="preserve"> </w:t>
      </w:r>
      <w:r w:rsidRPr="0056381A">
        <w:rPr>
          <w:sz w:val="20"/>
        </w:rPr>
        <w:t>Monopoli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dalam</w:t>
      </w:r>
      <w:r w:rsidRPr="0056381A">
        <w:rPr>
          <w:spacing w:val="-3"/>
          <w:sz w:val="20"/>
        </w:rPr>
        <w:t xml:space="preserve"> </w:t>
      </w:r>
      <w:r w:rsidRPr="0056381A">
        <w:rPr>
          <w:sz w:val="20"/>
        </w:rPr>
        <w:t>Perspektif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Hukum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Persaingan</w:t>
      </w:r>
      <w:r w:rsidRPr="0056381A">
        <w:rPr>
          <w:spacing w:val="-2"/>
          <w:sz w:val="20"/>
        </w:rPr>
        <w:t xml:space="preserve"> </w:t>
      </w:r>
      <w:r w:rsidRPr="0056381A">
        <w:rPr>
          <w:sz w:val="20"/>
        </w:rPr>
        <w:t>Usaha”.</w:t>
      </w:r>
      <w:r w:rsidRPr="0056381A">
        <w:rPr>
          <w:spacing w:val="5"/>
          <w:sz w:val="20"/>
        </w:rPr>
        <w:t xml:space="preserve"> </w:t>
      </w:r>
      <w:r w:rsidRPr="0056381A">
        <w:rPr>
          <w:i/>
          <w:sz w:val="20"/>
        </w:rPr>
        <w:t>Sasi</w:t>
      </w:r>
      <w:r w:rsidRPr="0056381A">
        <w:rPr>
          <w:sz w:val="20"/>
        </w:rPr>
        <w:t>, 22(2), 30-42</w:t>
      </w:r>
    </w:p>
    <w:p w:rsidR="0056381A" w:rsidRPr="0056381A" w:rsidRDefault="0056381A" w:rsidP="0056381A">
      <w:pPr>
        <w:rPr>
          <w:sz w:val="20"/>
        </w:rPr>
        <w:sectPr w:rsidR="0056381A" w:rsidRPr="0056381A">
          <w:headerReference w:type="default" r:id="rId155"/>
          <w:footerReference w:type="default" r:id="rId156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BodyText"/>
        <w:spacing w:before="90" w:line="480" w:lineRule="auto"/>
        <w:ind w:left="1154" w:right="398"/>
        <w:jc w:val="both"/>
      </w:pPr>
      <w:r w:rsidRPr="0056381A">
        <w:t>dinikmati oleh masyarakat secara adil dan merata”. Asas kepastian hukum</w:t>
      </w:r>
      <w:r w:rsidRPr="0056381A">
        <w:rPr>
          <w:spacing w:val="1"/>
        </w:rPr>
        <w:t xml:space="preserve"> </w:t>
      </w:r>
      <w:r w:rsidRPr="0056381A">
        <w:t>berarti bahwa “pembangunan telekomunikasi khususnya penyelenggaraan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harus</w:t>
      </w:r>
      <w:r w:rsidRPr="0056381A">
        <w:rPr>
          <w:spacing w:val="1"/>
        </w:rPr>
        <w:t xml:space="preserve"> </w:t>
      </w:r>
      <w:r w:rsidRPr="0056381A">
        <w:t>didasarkan</w:t>
      </w:r>
      <w:r w:rsidRPr="0056381A">
        <w:rPr>
          <w:spacing w:val="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perundang-undangan</w:t>
      </w:r>
      <w:r w:rsidRPr="0056381A">
        <w:rPr>
          <w:spacing w:val="1"/>
        </w:rPr>
        <w:t xml:space="preserve"> </w:t>
      </w:r>
      <w:r w:rsidRPr="0056381A">
        <w:t>yang menjami kepastian hukum dan memberikan perlindungan hukum baik</w:t>
      </w:r>
      <w:r w:rsidRPr="0056381A">
        <w:rPr>
          <w:spacing w:val="1"/>
        </w:rPr>
        <w:t xml:space="preserve"> </w:t>
      </w:r>
      <w:r w:rsidRPr="0056381A">
        <w:t>bagi</w:t>
      </w:r>
      <w:r w:rsidRPr="0056381A">
        <w:rPr>
          <w:spacing w:val="1"/>
        </w:rPr>
        <w:t xml:space="preserve"> </w:t>
      </w:r>
      <w:r w:rsidRPr="0056381A">
        <w:t>para</w:t>
      </w:r>
      <w:r w:rsidRPr="0056381A">
        <w:rPr>
          <w:spacing w:val="1"/>
        </w:rPr>
        <w:t xml:space="preserve"> </w:t>
      </w:r>
      <w:r w:rsidRPr="0056381A">
        <w:t>investor,</w:t>
      </w:r>
      <w:r w:rsidRPr="0056381A">
        <w:rPr>
          <w:spacing w:val="1"/>
        </w:rPr>
        <w:t xml:space="preserve"> </w:t>
      </w:r>
      <w:r w:rsidRPr="0056381A">
        <w:t>penyelenggara</w:t>
      </w:r>
      <w:r w:rsidRPr="0056381A">
        <w:rPr>
          <w:spacing w:val="1"/>
        </w:rPr>
        <w:t xml:space="preserve"> </w:t>
      </w:r>
      <w:r w:rsidRPr="0056381A">
        <w:t>telekomunikasi,</w:t>
      </w:r>
      <w:r w:rsidRPr="0056381A">
        <w:rPr>
          <w:spacing w:val="1"/>
        </w:rPr>
        <w:t xml:space="preserve"> </w:t>
      </w:r>
      <w:r w:rsidRPr="0056381A">
        <w:t>maupun</w:t>
      </w:r>
      <w:r w:rsidRPr="0056381A">
        <w:rPr>
          <w:spacing w:val="61"/>
        </w:rPr>
        <w:t xml:space="preserve"> </w:t>
      </w:r>
      <w:r w:rsidRPr="0056381A">
        <w:t>kepada</w:t>
      </w:r>
      <w:r w:rsidRPr="0056381A">
        <w:rPr>
          <w:spacing w:val="1"/>
        </w:rPr>
        <w:t xml:space="preserve"> </w:t>
      </w:r>
      <w:r w:rsidRPr="0056381A">
        <w:t>pengguna</w:t>
      </w:r>
      <w:r w:rsidRPr="0056381A">
        <w:rPr>
          <w:spacing w:val="-2"/>
        </w:rPr>
        <w:t xml:space="preserve"> </w:t>
      </w:r>
      <w:r w:rsidRPr="0056381A">
        <w:t>telekomunikasi”.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7" w:firstLine="566"/>
        <w:jc w:val="both"/>
      </w:pPr>
      <w:r w:rsidRPr="0056381A">
        <w:t>Asas keamanan dimaksudkan agar “penyelenggaraan telekomunikasi</w:t>
      </w:r>
      <w:r w:rsidRPr="0056381A">
        <w:rPr>
          <w:spacing w:val="1"/>
        </w:rPr>
        <w:t xml:space="preserve"> </w:t>
      </w:r>
      <w:r w:rsidRPr="0056381A">
        <w:t>selalu memperhatikan faktor keamanan dalam perencanaan, pembangunan,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pengoperasiannya”.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kemitraan</w:t>
      </w:r>
      <w:r w:rsidRPr="0056381A">
        <w:rPr>
          <w:spacing w:val="1"/>
        </w:rPr>
        <w:t xml:space="preserve"> </w:t>
      </w:r>
      <w:r w:rsidRPr="0056381A">
        <w:t>mengandung</w:t>
      </w:r>
      <w:r w:rsidRPr="0056381A">
        <w:rPr>
          <w:spacing w:val="1"/>
        </w:rPr>
        <w:t xml:space="preserve"> </w:t>
      </w:r>
      <w:r w:rsidRPr="0056381A">
        <w:t>makna</w:t>
      </w:r>
      <w:r w:rsidRPr="0056381A">
        <w:rPr>
          <w:spacing w:val="1"/>
        </w:rPr>
        <w:t xml:space="preserve"> </w:t>
      </w:r>
      <w:r w:rsidRPr="0056381A">
        <w:t>“bahwa</w:t>
      </w:r>
      <w:r w:rsidRPr="0056381A">
        <w:rPr>
          <w:spacing w:val="-57"/>
        </w:rPr>
        <w:t xml:space="preserve"> </w:t>
      </w:r>
      <w:r w:rsidRPr="0056381A">
        <w:t>penyelenggaraan telekomunikasi harus dapat mengembangkan iklim yang</w:t>
      </w:r>
      <w:r w:rsidRPr="0056381A">
        <w:rPr>
          <w:spacing w:val="1"/>
        </w:rPr>
        <w:t xml:space="preserve"> </w:t>
      </w:r>
      <w:r w:rsidRPr="0056381A">
        <w:t>harmonis,</w:t>
      </w:r>
      <w:r w:rsidRPr="0056381A">
        <w:rPr>
          <w:spacing w:val="1"/>
        </w:rPr>
        <w:t xml:space="preserve"> </w:t>
      </w:r>
      <w:r w:rsidRPr="0056381A">
        <w:t>timbal</w:t>
      </w:r>
      <w:r w:rsidRPr="0056381A">
        <w:rPr>
          <w:spacing w:val="1"/>
        </w:rPr>
        <w:t xml:space="preserve"> </w:t>
      </w:r>
      <w:r w:rsidRPr="0056381A">
        <w:t>balik,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sinergi,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61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telekomunikasi”.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etika</w:t>
      </w:r>
      <w:r w:rsidRPr="0056381A">
        <w:rPr>
          <w:spacing w:val="1"/>
        </w:rPr>
        <w:t xml:space="preserve"> </w:t>
      </w:r>
      <w:r w:rsidRPr="0056381A">
        <w:t>dimaksudkan</w:t>
      </w:r>
      <w:r w:rsidRPr="0056381A">
        <w:rPr>
          <w:spacing w:val="1"/>
        </w:rPr>
        <w:t xml:space="preserve"> </w:t>
      </w:r>
      <w:r w:rsidRPr="0056381A">
        <w:t>“agar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penyelenggaraan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spacing w:val="1"/>
        </w:rPr>
        <w:t xml:space="preserve"> </w:t>
      </w:r>
      <w:r w:rsidRPr="0056381A">
        <w:t>senantiasa</w:t>
      </w:r>
      <w:r w:rsidRPr="0056381A">
        <w:rPr>
          <w:spacing w:val="1"/>
        </w:rPr>
        <w:t xml:space="preserve"> </w:t>
      </w:r>
      <w:r w:rsidRPr="0056381A">
        <w:t>dilandasi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semangat</w:t>
      </w:r>
      <w:r w:rsidRPr="0056381A">
        <w:rPr>
          <w:spacing w:val="1"/>
        </w:rPr>
        <w:t xml:space="preserve"> </w:t>
      </w:r>
      <w:r w:rsidRPr="0056381A">
        <w:t>profesionalisme,</w:t>
      </w:r>
      <w:r w:rsidRPr="0056381A">
        <w:rPr>
          <w:spacing w:val="1"/>
        </w:rPr>
        <w:t xml:space="preserve"> </w:t>
      </w:r>
      <w:r w:rsidRPr="0056381A">
        <w:t>kejujuran,</w:t>
      </w:r>
      <w:r w:rsidRPr="0056381A">
        <w:rPr>
          <w:spacing w:val="1"/>
        </w:rPr>
        <w:t xml:space="preserve"> </w:t>
      </w:r>
      <w:r w:rsidRPr="0056381A">
        <w:t>kesusilaan,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keterbukaan”.</w:t>
      </w:r>
      <w:r w:rsidRPr="0056381A">
        <w:rPr>
          <w:spacing w:val="1"/>
        </w:rPr>
        <w:t xml:space="preserve"> </w:t>
      </w:r>
      <w:r w:rsidRPr="0056381A">
        <w:t>Asas</w:t>
      </w:r>
      <w:r w:rsidRPr="0056381A">
        <w:rPr>
          <w:spacing w:val="1"/>
        </w:rPr>
        <w:t xml:space="preserve"> </w:t>
      </w:r>
      <w:r w:rsidRPr="0056381A">
        <w:t>kepercayaan</w:t>
      </w:r>
      <w:r w:rsidRPr="0056381A">
        <w:rPr>
          <w:spacing w:val="1"/>
        </w:rPr>
        <w:t xml:space="preserve"> </w:t>
      </w:r>
      <w:r w:rsidRPr="0056381A">
        <w:t>pada</w:t>
      </w:r>
      <w:r w:rsidRPr="0056381A">
        <w:rPr>
          <w:spacing w:val="1"/>
        </w:rPr>
        <w:t xml:space="preserve"> </w:t>
      </w:r>
      <w:r w:rsidRPr="0056381A">
        <w:t>“diri</w:t>
      </w:r>
      <w:r w:rsidRPr="0056381A">
        <w:rPr>
          <w:spacing w:val="1"/>
        </w:rPr>
        <w:t xml:space="preserve"> </w:t>
      </w:r>
      <w:r w:rsidRPr="0056381A">
        <w:t>sendiri,</w:t>
      </w:r>
      <w:r w:rsidRPr="0056381A">
        <w:rPr>
          <w:spacing w:val="1"/>
        </w:rPr>
        <w:t xml:space="preserve"> </w:t>
      </w:r>
      <w:r w:rsidRPr="0056381A">
        <w:t>dilaksanakan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memanfaatkan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maksimal</w:t>
      </w:r>
      <w:r w:rsidRPr="0056381A">
        <w:rPr>
          <w:spacing w:val="61"/>
        </w:rPr>
        <w:t xml:space="preserve"> </w:t>
      </w:r>
      <w:r w:rsidRPr="0056381A">
        <w:t>potensi</w:t>
      </w:r>
      <w:r w:rsidRPr="0056381A">
        <w:rPr>
          <w:spacing w:val="1"/>
        </w:rPr>
        <w:t xml:space="preserve"> </w:t>
      </w:r>
      <w:r w:rsidRPr="0056381A">
        <w:t>sumber</w:t>
      </w:r>
      <w:r w:rsidRPr="0056381A">
        <w:rPr>
          <w:spacing w:val="1"/>
        </w:rPr>
        <w:t xml:space="preserve"> </w:t>
      </w:r>
      <w:r w:rsidRPr="0056381A">
        <w:t>daya</w:t>
      </w:r>
      <w:r w:rsidRPr="0056381A">
        <w:rPr>
          <w:spacing w:val="1"/>
        </w:rPr>
        <w:t xml:space="preserve"> </w:t>
      </w:r>
      <w:r w:rsidRPr="0056381A">
        <w:t>nasional</w:t>
      </w:r>
      <w:r w:rsidRPr="0056381A">
        <w:rPr>
          <w:spacing w:val="1"/>
        </w:rPr>
        <w:t xml:space="preserve"> </w:t>
      </w:r>
      <w:r w:rsidRPr="0056381A">
        <w:t>secara</w:t>
      </w:r>
      <w:r w:rsidRPr="0056381A">
        <w:rPr>
          <w:spacing w:val="1"/>
        </w:rPr>
        <w:t xml:space="preserve"> </w:t>
      </w:r>
      <w:r w:rsidRPr="0056381A">
        <w:t>efisien</w:t>
      </w:r>
      <w:r w:rsidRPr="0056381A">
        <w:rPr>
          <w:spacing w:val="1"/>
        </w:rPr>
        <w:t xml:space="preserve"> </w:t>
      </w:r>
      <w:r w:rsidRPr="0056381A">
        <w:t>serta</w:t>
      </w:r>
      <w:r w:rsidRPr="0056381A">
        <w:rPr>
          <w:spacing w:val="1"/>
        </w:rPr>
        <w:t xml:space="preserve"> </w:t>
      </w:r>
      <w:r w:rsidRPr="0056381A">
        <w:t>penguasaan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-57"/>
        </w:rPr>
        <w:t xml:space="preserve"> </w:t>
      </w:r>
      <w:r w:rsidRPr="0056381A">
        <w:t>telekomunikasi, sehingga dapat meningkatkan kemandirian dan mengurangi</w:t>
      </w:r>
      <w:r w:rsidRPr="0056381A">
        <w:rPr>
          <w:spacing w:val="1"/>
        </w:rPr>
        <w:t xml:space="preserve"> </w:t>
      </w:r>
      <w:r w:rsidRPr="0056381A">
        <w:t>ketergantungan</w:t>
      </w:r>
      <w:r w:rsidRPr="0056381A">
        <w:rPr>
          <w:spacing w:val="-2"/>
        </w:rPr>
        <w:t xml:space="preserve"> </w:t>
      </w:r>
      <w:r w:rsidRPr="0056381A">
        <w:t>sebagai</w:t>
      </w:r>
      <w:r w:rsidRPr="0056381A">
        <w:rPr>
          <w:spacing w:val="-1"/>
        </w:rPr>
        <w:t xml:space="preserve"> </w:t>
      </w:r>
      <w:r w:rsidRPr="0056381A">
        <w:t>suatu</w:t>
      </w:r>
      <w:r w:rsidRPr="0056381A">
        <w:rPr>
          <w:spacing w:val="-1"/>
        </w:rPr>
        <w:t xml:space="preserve"> </w:t>
      </w:r>
      <w:r w:rsidRPr="0056381A">
        <w:t>bangsa</w:t>
      </w:r>
      <w:r w:rsidRPr="0056381A">
        <w:rPr>
          <w:spacing w:val="-2"/>
        </w:rPr>
        <w:t xml:space="preserve"> </w:t>
      </w:r>
      <w:r w:rsidRPr="0056381A">
        <w:t>dalam</w:t>
      </w:r>
      <w:r w:rsidRPr="0056381A">
        <w:rPr>
          <w:spacing w:val="-2"/>
        </w:rPr>
        <w:t xml:space="preserve"> </w:t>
      </w:r>
      <w:r w:rsidRPr="0056381A">
        <w:t>menghadapi</w:t>
      </w:r>
      <w:r w:rsidRPr="0056381A">
        <w:rPr>
          <w:spacing w:val="-1"/>
        </w:rPr>
        <w:t xml:space="preserve"> </w:t>
      </w:r>
      <w:r w:rsidRPr="0056381A">
        <w:t>persaingan global”.</w:t>
      </w:r>
    </w:p>
    <w:p w:rsidR="0056381A" w:rsidRPr="0056381A" w:rsidRDefault="0056381A" w:rsidP="0056381A">
      <w:pPr>
        <w:pStyle w:val="BodyText"/>
        <w:spacing w:before="122" w:line="480" w:lineRule="auto"/>
        <w:ind w:left="1015" w:right="395" w:firstLine="705"/>
        <w:jc w:val="both"/>
      </w:pPr>
      <w:r w:rsidRPr="0056381A">
        <w:t>Penyelenggara jaringan telekomunikasi mempunyai kewajiban, seperti</w:t>
      </w:r>
      <w:r w:rsidRPr="0056381A">
        <w:rPr>
          <w:spacing w:val="-57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dinyatakan</w:t>
      </w:r>
      <w:r w:rsidRPr="0056381A">
        <w:rPr>
          <w:spacing w:val="1"/>
        </w:rPr>
        <w:t xml:space="preserve"> </w:t>
      </w:r>
      <w:r w:rsidRPr="0056381A">
        <w:t>dalam</w:t>
      </w:r>
      <w:r w:rsidRPr="0056381A">
        <w:rPr>
          <w:spacing w:val="1"/>
        </w:rPr>
        <w:t xml:space="preserve"> </w:t>
      </w:r>
      <w:r w:rsidRPr="0056381A">
        <w:t>“Peraturan</w:t>
      </w:r>
      <w:r w:rsidRPr="0056381A">
        <w:rPr>
          <w:spacing w:val="1"/>
        </w:rPr>
        <w:t xml:space="preserve"> </w:t>
      </w:r>
      <w:r w:rsidRPr="0056381A">
        <w:t>Menteri</w:t>
      </w:r>
      <w:r w:rsidRPr="0056381A">
        <w:rPr>
          <w:spacing w:val="1"/>
        </w:rPr>
        <w:t xml:space="preserve"> </w:t>
      </w:r>
      <w:r w:rsidRPr="0056381A">
        <w:t>Komunikasi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Informatika</w:t>
      </w:r>
      <w:r w:rsidRPr="0056381A">
        <w:rPr>
          <w:spacing w:val="1"/>
        </w:rPr>
        <w:t xml:space="preserve"> </w:t>
      </w:r>
      <w:r w:rsidRPr="0056381A">
        <w:t>Nomor</w:t>
      </w:r>
      <w:r w:rsidRPr="0056381A">
        <w:rPr>
          <w:spacing w:val="1"/>
        </w:rPr>
        <w:t xml:space="preserve"> </w:t>
      </w:r>
      <w:r w:rsidRPr="0056381A">
        <w:t>:01/PER/M.KOMINFO/01/2010,</w:t>
      </w:r>
      <w:r w:rsidRPr="0056381A">
        <w:rPr>
          <w:spacing w:val="1"/>
        </w:rPr>
        <w:t xml:space="preserve"> </w:t>
      </w:r>
      <w:r w:rsidRPr="0056381A">
        <w:t>Pasal</w:t>
      </w:r>
      <w:r w:rsidRPr="0056381A">
        <w:rPr>
          <w:spacing w:val="1"/>
        </w:rPr>
        <w:t xml:space="preserve"> </w:t>
      </w:r>
      <w:r w:rsidRPr="0056381A">
        <w:t>7</w:t>
      </w:r>
      <w:r w:rsidRPr="0056381A">
        <w:rPr>
          <w:spacing w:val="1"/>
        </w:rPr>
        <w:t xml:space="preserve"> </w:t>
      </w:r>
      <w:r w:rsidRPr="0056381A">
        <w:t>Peraturan</w:t>
      </w:r>
      <w:r w:rsidRPr="0056381A">
        <w:rPr>
          <w:spacing w:val="1"/>
        </w:rPr>
        <w:t xml:space="preserve"> </w:t>
      </w:r>
      <w:r w:rsidRPr="0056381A">
        <w:t>Menteri</w:t>
      </w:r>
      <w:r w:rsidRPr="0056381A">
        <w:rPr>
          <w:spacing w:val="1"/>
        </w:rPr>
        <w:t xml:space="preserve"> </w:t>
      </w:r>
      <w:r w:rsidRPr="0056381A">
        <w:t>ini</w:t>
      </w:r>
      <w:r w:rsidRPr="0056381A">
        <w:rPr>
          <w:spacing w:val="-57"/>
        </w:rPr>
        <w:t xml:space="preserve"> </w:t>
      </w:r>
      <w:r w:rsidRPr="0056381A">
        <w:t>menyatakan</w:t>
      </w:r>
      <w:r w:rsidRPr="0056381A">
        <w:rPr>
          <w:spacing w:val="-1"/>
        </w:rPr>
        <w:t xml:space="preserve"> </w:t>
      </w:r>
      <w:r w:rsidRPr="0056381A">
        <w:t>bahwa</w:t>
      </w:r>
      <w:r w:rsidRPr="0056381A">
        <w:rPr>
          <w:spacing w:val="-3"/>
        </w:rPr>
        <w:t xml:space="preserve"> </w:t>
      </w:r>
      <w:r w:rsidRPr="0056381A">
        <w:t>kewajiban</w:t>
      </w:r>
      <w:r w:rsidRPr="0056381A">
        <w:rPr>
          <w:spacing w:val="-1"/>
        </w:rPr>
        <w:t xml:space="preserve"> </w:t>
      </w:r>
      <w:r w:rsidRPr="0056381A">
        <w:t>peyelenggara</w:t>
      </w:r>
      <w:r w:rsidRPr="0056381A">
        <w:rPr>
          <w:spacing w:val="-2"/>
        </w:rPr>
        <w:t xml:space="preserve"> </w:t>
      </w:r>
      <w:r w:rsidRPr="0056381A">
        <w:t>jaringan</w:t>
      </w:r>
      <w:r w:rsidRPr="0056381A">
        <w:rPr>
          <w:spacing w:val="-1"/>
        </w:rPr>
        <w:t xml:space="preserve"> </w:t>
      </w:r>
      <w:r w:rsidRPr="0056381A">
        <w:t>telekomunikasi</w:t>
      </w:r>
      <w:r w:rsidRPr="0056381A">
        <w:rPr>
          <w:spacing w:val="-1"/>
        </w:rPr>
        <w:t xml:space="preserve"> </w:t>
      </w:r>
      <w:r w:rsidRPr="0056381A">
        <w:t>wajib”:</w:t>
      </w:r>
    </w:p>
    <w:p w:rsidR="0056381A" w:rsidRPr="0056381A" w:rsidRDefault="0056381A" w:rsidP="0056381A">
      <w:pPr>
        <w:spacing w:line="480" w:lineRule="auto"/>
        <w:jc w:val="both"/>
        <w:sectPr w:rsidR="0056381A" w:rsidRPr="0056381A">
          <w:headerReference w:type="default" r:id="rId157"/>
          <w:footerReference w:type="default" r:id="rId158"/>
          <w:pgSz w:w="11910" w:h="16840"/>
          <w:pgMar w:top="1820" w:right="1300" w:bottom="280" w:left="1680" w:header="1563" w:footer="0" w:gutter="0"/>
          <w:cols w:space="720"/>
        </w:sectPr>
      </w:pPr>
    </w:p>
    <w:p w:rsidR="0056381A" w:rsidRPr="0056381A" w:rsidRDefault="0056381A" w:rsidP="0056381A">
      <w:pPr>
        <w:pStyle w:val="BodyText"/>
        <w:spacing w:before="8"/>
        <w:rPr>
          <w:sz w:val="29"/>
        </w:rPr>
      </w:pP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2291"/>
        </w:tabs>
        <w:spacing w:before="90" w:line="480" w:lineRule="auto"/>
        <w:ind w:right="398"/>
        <w:jc w:val="both"/>
        <w:rPr>
          <w:sz w:val="24"/>
        </w:rPr>
      </w:pPr>
      <w:r w:rsidRPr="0056381A">
        <w:rPr>
          <w:sz w:val="24"/>
        </w:rPr>
        <w:t>“Menyediakan segala fasilitas telekomunikasi untuk menjamin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pelayanan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jaringan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sesuai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standar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kualitas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pelayanan”;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2291"/>
        </w:tabs>
        <w:spacing w:before="120" w:line="480" w:lineRule="auto"/>
        <w:ind w:right="402"/>
        <w:jc w:val="both"/>
        <w:rPr>
          <w:sz w:val="24"/>
        </w:rPr>
      </w:pPr>
      <w:r w:rsidRPr="0056381A">
        <w:rPr>
          <w:sz w:val="24"/>
        </w:rPr>
        <w:t>“Memberikan pelayanan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 sama kepada pemakai jaringan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telekomunikasi”;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2291"/>
        </w:tabs>
        <w:spacing w:line="480" w:lineRule="auto"/>
        <w:ind w:right="398"/>
        <w:jc w:val="both"/>
        <w:rPr>
          <w:sz w:val="24"/>
        </w:rPr>
      </w:pPr>
      <w:r w:rsidRPr="0056381A">
        <w:rPr>
          <w:sz w:val="24"/>
        </w:rPr>
        <w:t>“Membuat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ketentuan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dan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syarat-syarat</w:t>
      </w:r>
      <w:r w:rsidRPr="0056381A">
        <w:rPr>
          <w:spacing w:val="61"/>
          <w:sz w:val="24"/>
        </w:rPr>
        <w:t xml:space="preserve"> </w:t>
      </w:r>
      <w:r w:rsidRPr="0056381A">
        <w:rPr>
          <w:sz w:val="24"/>
        </w:rPr>
        <w:t>jaringan</w:t>
      </w:r>
      <w:r w:rsidRPr="0056381A">
        <w:rPr>
          <w:spacing w:val="-57"/>
          <w:sz w:val="24"/>
        </w:rPr>
        <w:t xml:space="preserve"> </w:t>
      </w:r>
      <w:r w:rsidRPr="0056381A">
        <w:rPr>
          <w:sz w:val="24"/>
        </w:rPr>
        <w:t>telekomunikasi”;</w:t>
      </w:r>
    </w:p>
    <w:p w:rsidR="0056381A" w:rsidRPr="0056381A" w:rsidRDefault="0056381A" w:rsidP="0056381A">
      <w:pPr>
        <w:pStyle w:val="ListParagraph"/>
        <w:numPr>
          <w:ilvl w:val="1"/>
          <w:numId w:val="14"/>
        </w:numPr>
        <w:tabs>
          <w:tab w:val="left" w:pos="2291"/>
        </w:tabs>
        <w:spacing w:before="120" w:line="480" w:lineRule="auto"/>
        <w:ind w:right="401"/>
        <w:jc w:val="both"/>
        <w:rPr>
          <w:sz w:val="24"/>
        </w:rPr>
      </w:pPr>
      <w:r w:rsidRPr="0056381A">
        <w:rPr>
          <w:sz w:val="24"/>
        </w:rPr>
        <w:t>“Mengumumkan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secara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terbuka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ketersediaan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jaringan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telekomunikasi</w:t>
      </w:r>
      <w:r w:rsidRPr="0056381A">
        <w:rPr>
          <w:spacing w:val="1"/>
          <w:sz w:val="24"/>
        </w:rPr>
        <w:t xml:space="preserve"> </w:t>
      </w:r>
      <w:r w:rsidRPr="0056381A">
        <w:rPr>
          <w:sz w:val="24"/>
        </w:rPr>
        <w:t>yang</w:t>
      </w:r>
      <w:r w:rsidRPr="0056381A">
        <w:rPr>
          <w:spacing w:val="-3"/>
          <w:sz w:val="24"/>
        </w:rPr>
        <w:t xml:space="preserve"> </w:t>
      </w:r>
      <w:r w:rsidRPr="0056381A">
        <w:rPr>
          <w:sz w:val="24"/>
        </w:rPr>
        <w:t>dimilikinya”.</w:t>
      </w:r>
    </w:p>
    <w:p w:rsidR="0056381A" w:rsidRPr="0056381A" w:rsidRDefault="0056381A" w:rsidP="0056381A">
      <w:pPr>
        <w:pStyle w:val="BodyText"/>
        <w:spacing w:before="121" w:line="480" w:lineRule="auto"/>
        <w:ind w:left="1154" w:right="395" w:firstLine="566"/>
        <w:jc w:val="both"/>
      </w:pPr>
      <w:r w:rsidRPr="0056381A">
        <w:t>Perusahaan telekomunikasi di Indonesia memiliki perkembangan yang</w:t>
      </w:r>
      <w:r w:rsidRPr="0056381A">
        <w:rPr>
          <w:spacing w:val="-57"/>
        </w:rPr>
        <w:t xml:space="preserve"> </w:t>
      </w:r>
      <w:r w:rsidRPr="0056381A">
        <w:t>sangat</w:t>
      </w:r>
      <w:r w:rsidRPr="0056381A">
        <w:rPr>
          <w:spacing w:val="1"/>
        </w:rPr>
        <w:t xml:space="preserve"> </w:t>
      </w:r>
      <w:r w:rsidRPr="0056381A">
        <w:t>cepat</w:t>
      </w:r>
      <w:r w:rsidRPr="0056381A">
        <w:rPr>
          <w:spacing w:val="1"/>
        </w:rPr>
        <w:t xml:space="preserve"> </w:t>
      </w:r>
      <w:r w:rsidRPr="0056381A">
        <w:t>seiring</w:t>
      </w:r>
      <w:r w:rsidRPr="0056381A">
        <w:rPr>
          <w:spacing w:val="1"/>
        </w:rPr>
        <w:t xml:space="preserve"> </w:t>
      </w:r>
      <w:r w:rsidRPr="0056381A">
        <w:t>dengan</w:t>
      </w:r>
      <w:r w:rsidRPr="0056381A">
        <w:rPr>
          <w:spacing w:val="1"/>
        </w:rPr>
        <w:t xml:space="preserve"> </w:t>
      </w:r>
      <w:r w:rsidRPr="0056381A">
        <w:t>berkembangnya</w:t>
      </w:r>
      <w:r w:rsidRPr="0056381A">
        <w:rPr>
          <w:spacing w:val="1"/>
        </w:rPr>
        <w:t xml:space="preserve"> </w:t>
      </w:r>
      <w:r w:rsidRPr="0056381A">
        <w:t>teknologi</w:t>
      </w:r>
      <w:r w:rsidRPr="0056381A">
        <w:rPr>
          <w:spacing w:val="1"/>
        </w:rPr>
        <w:t xml:space="preserve"> </w:t>
      </w:r>
      <w:r w:rsidRPr="0056381A">
        <w:t>informasi</w:t>
      </w:r>
      <w:r w:rsidRPr="0056381A">
        <w:rPr>
          <w:vertAlign w:val="superscript"/>
        </w:rPr>
        <w:t>98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Perusahaan jasa telekomunikasi di Indonesia sendiri begitu beragam, jumlah</w:t>
      </w:r>
      <w:r w:rsidRPr="0056381A">
        <w:rPr>
          <w:spacing w:val="-57"/>
        </w:rPr>
        <w:t xml:space="preserve"> </w:t>
      </w:r>
      <w:r w:rsidRPr="0056381A">
        <w:t>operator jasa telekomuniasi di Indonesia termasuk yang terbanyak di dunia</w:t>
      </w:r>
      <w:r w:rsidRPr="0056381A">
        <w:rPr>
          <w:spacing w:val="1"/>
        </w:rPr>
        <w:t xml:space="preserve"> </w:t>
      </w:r>
      <w:r w:rsidRPr="0056381A">
        <w:t>yaitu</w:t>
      </w:r>
      <w:r w:rsidRPr="0056381A">
        <w:rPr>
          <w:spacing w:val="1"/>
        </w:rPr>
        <w:t xml:space="preserve"> </w:t>
      </w:r>
      <w:r w:rsidRPr="0056381A">
        <w:t>mencapai</w:t>
      </w:r>
      <w:r w:rsidRPr="0056381A">
        <w:rPr>
          <w:spacing w:val="1"/>
        </w:rPr>
        <w:t xml:space="preserve"> </w:t>
      </w:r>
      <w:r w:rsidRPr="0056381A">
        <w:t>11</w:t>
      </w:r>
      <w:r w:rsidRPr="0056381A">
        <w:rPr>
          <w:spacing w:val="1"/>
        </w:rPr>
        <w:t xml:space="preserve"> </w:t>
      </w:r>
      <w:r w:rsidRPr="0056381A">
        <w:t>perusahaan</w:t>
      </w:r>
      <w:r w:rsidRPr="0056381A">
        <w:rPr>
          <w:spacing w:val="1"/>
        </w:rPr>
        <w:t xml:space="preserve"> </w:t>
      </w:r>
      <w:r w:rsidRPr="0056381A">
        <w:t>jasa</w:t>
      </w:r>
      <w:r w:rsidRPr="0056381A">
        <w:rPr>
          <w:spacing w:val="1"/>
        </w:rPr>
        <w:t xml:space="preserve"> </w:t>
      </w:r>
      <w:r w:rsidRPr="0056381A">
        <w:t>telekomunikasi</w:t>
      </w:r>
      <w:r w:rsidRPr="0056381A">
        <w:rPr>
          <w:vertAlign w:val="superscript"/>
        </w:rPr>
        <w:t>99</w:t>
      </w:r>
      <w:r w:rsidRPr="0056381A">
        <w:t>.</w:t>
      </w:r>
      <w:r w:rsidRPr="0056381A">
        <w:rPr>
          <w:spacing w:val="1"/>
        </w:rPr>
        <w:t xml:space="preserve"> </w:t>
      </w:r>
      <w:r w:rsidRPr="0056381A">
        <w:t>Hanya</w:t>
      </w:r>
      <w:r w:rsidRPr="0056381A">
        <w:rPr>
          <w:spacing w:val="1"/>
        </w:rPr>
        <w:t xml:space="preserve"> </w:t>
      </w:r>
      <w:r w:rsidRPr="0056381A">
        <w:t>ada</w:t>
      </w:r>
      <w:r w:rsidRPr="0056381A">
        <w:rPr>
          <w:spacing w:val="1"/>
        </w:rPr>
        <w:t xml:space="preserve"> </w:t>
      </w:r>
      <w:r w:rsidRPr="0056381A">
        <w:t>lima</w:t>
      </w:r>
      <w:r w:rsidRPr="0056381A">
        <w:rPr>
          <w:spacing w:val="1"/>
        </w:rPr>
        <w:t xml:space="preserve"> </w:t>
      </w:r>
      <w:r w:rsidRPr="0056381A">
        <w:t>operator</w:t>
      </w:r>
      <w:r w:rsidRPr="0056381A">
        <w:rPr>
          <w:spacing w:val="1"/>
        </w:rPr>
        <w:t xml:space="preserve"> </w:t>
      </w:r>
      <w:r w:rsidRPr="0056381A">
        <w:t>terbesar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masih</w:t>
      </w:r>
      <w:r w:rsidRPr="0056381A">
        <w:rPr>
          <w:spacing w:val="1"/>
        </w:rPr>
        <w:t xml:space="preserve"> </w:t>
      </w:r>
      <w:r w:rsidRPr="0056381A">
        <w:t>aktif</w:t>
      </w:r>
      <w:r w:rsidRPr="0056381A">
        <w:rPr>
          <w:spacing w:val="1"/>
        </w:rPr>
        <w:t xml:space="preserve"> </w:t>
      </w:r>
      <w:r w:rsidRPr="0056381A">
        <w:t>dan</w:t>
      </w:r>
      <w:r w:rsidRPr="0056381A">
        <w:rPr>
          <w:spacing w:val="1"/>
        </w:rPr>
        <w:t xml:space="preserve"> </w:t>
      </w:r>
      <w:r w:rsidRPr="0056381A">
        <w:t>yang</w:t>
      </w:r>
      <w:r w:rsidRPr="0056381A">
        <w:rPr>
          <w:spacing w:val="1"/>
        </w:rPr>
        <w:t xml:space="preserve"> </w:t>
      </w:r>
      <w:r w:rsidRPr="0056381A">
        <w:t>banyak</w:t>
      </w:r>
      <w:r w:rsidRPr="0056381A">
        <w:rPr>
          <w:spacing w:val="1"/>
        </w:rPr>
        <w:t xml:space="preserve"> </w:t>
      </w:r>
      <w:r w:rsidRPr="0056381A">
        <w:t>diminati</w:t>
      </w:r>
      <w:r w:rsidRPr="0056381A">
        <w:rPr>
          <w:spacing w:val="1"/>
        </w:rPr>
        <w:t xml:space="preserve"> </w:t>
      </w:r>
      <w:r w:rsidRPr="0056381A">
        <w:t>oleh</w:t>
      </w:r>
      <w:r w:rsidRPr="0056381A">
        <w:rPr>
          <w:spacing w:val="1"/>
        </w:rPr>
        <w:t xml:space="preserve"> </w:t>
      </w:r>
      <w:r w:rsidRPr="0056381A">
        <w:t>masyarakat</w:t>
      </w:r>
      <w:r w:rsidRPr="0056381A">
        <w:rPr>
          <w:spacing w:val="1"/>
        </w:rPr>
        <w:t xml:space="preserve"> </w:t>
      </w:r>
      <w:r w:rsidRPr="0056381A">
        <w:t>yaitu:</w:t>
      </w:r>
      <w:r w:rsidRPr="0056381A">
        <w:rPr>
          <w:spacing w:val="1"/>
        </w:rPr>
        <w:t xml:space="preserve"> </w:t>
      </w:r>
      <w:r w:rsidRPr="0056381A">
        <w:t>Telkom</w:t>
      </w:r>
      <w:r w:rsidRPr="0056381A">
        <w:rPr>
          <w:spacing w:val="1"/>
        </w:rPr>
        <w:t xml:space="preserve"> </w:t>
      </w:r>
      <w:r w:rsidRPr="0056381A">
        <w:t>atau</w:t>
      </w:r>
      <w:r w:rsidRPr="0056381A">
        <w:rPr>
          <w:spacing w:val="1"/>
        </w:rPr>
        <w:t xml:space="preserve"> </w:t>
      </w:r>
      <w:r w:rsidRPr="0056381A">
        <w:t>Telkomsel,</w:t>
      </w:r>
      <w:r w:rsidRPr="0056381A">
        <w:rPr>
          <w:spacing w:val="1"/>
        </w:rPr>
        <w:t xml:space="preserve"> </w:t>
      </w:r>
      <w:r w:rsidRPr="0056381A">
        <w:t>Indosat,</w:t>
      </w:r>
      <w:r w:rsidRPr="0056381A">
        <w:rPr>
          <w:spacing w:val="1"/>
        </w:rPr>
        <w:t xml:space="preserve"> </w:t>
      </w:r>
      <w:r w:rsidRPr="0056381A">
        <w:t>XL</w:t>
      </w:r>
      <w:r w:rsidRPr="0056381A">
        <w:rPr>
          <w:spacing w:val="1"/>
        </w:rPr>
        <w:t xml:space="preserve"> </w:t>
      </w:r>
      <w:r w:rsidRPr="0056381A">
        <w:t>Axiata,</w:t>
      </w:r>
      <w:r w:rsidRPr="0056381A">
        <w:rPr>
          <w:spacing w:val="1"/>
        </w:rPr>
        <w:t xml:space="preserve"> </w:t>
      </w:r>
      <w:r w:rsidRPr="0056381A">
        <w:t>bakrie</w:t>
      </w:r>
      <w:r w:rsidRPr="0056381A">
        <w:rPr>
          <w:spacing w:val="1"/>
        </w:rPr>
        <w:t xml:space="preserve"> </w:t>
      </w:r>
      <w:r w:rsidRPr="0056381A">
        <w:t>telcom,</w:t>
      </w:r>
      <w:r w:rsidRPr="0056381A">
        <w:rPr>
          <w:spacing w:val="-1"/>
        </w:rPr>
        <w:t xml:space="preserve"> </w:t>
      </w:r>
      <w:r w:rsidRPr="0056381A">
        <w:t>dan smartfren.</w:t>
      </w: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 w:rsidP="0056381A">
      <w:pPr>
        <w:pStyle w:val="BodyText"/>
        <w:rPr>
          <w:sz w:val="20"/>
        </w:rPr>
      </w:pPr>
    </w:p>
    <w:p w:rsidR="0056381A" w:rsidRPr="0056381A" w:rsidRDefault="0056381A"/>
    <w:sectPr w:rsidR="0056381A" w:rsidRPr="0056381A" w:rsidSect="0056381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4C" w:rsidRDefault="00D03B4C" w:rsidP="0056381A">
      <w:pPr>
        <w:spacing w:after="0" w:line="240" w:lineRule="auto"/>
      </w:pPr>
      <w:r>
        <w:separator/>
      </w:r>
    </w:p>
  </w:endnote>
  <w:endnote w:type="continuationSeparator" w:id="0">
    <w:p w:rsidR="00D03B4C" w:rsidRDefault="00D03B4C" w:rsidP="005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 w:rsidP="0056381A">
    <w:pPr>
      <w:pStyle w:val="Footer"/>
    </w:pPr>
  </w:p>
  <w:p w:rsidR="0056381A" w:rsidRDefault="0056381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0A6D829" wp14:editId="0BBF6EB8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2409825" cy="165735"/>
              <wp:effectExtent l="0" t="0" r="127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D03B4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56381A">
                              <w:rPr>
                                <w:sz w:val="20"/>
                              </w:rPr>
                              <w:t>http://doi.org/10.11591/ijaas.v13.i2.pp380-388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2" type="#_x0000_t202" style="position:absolute;margin-left:112.4pt;margin-top:744.55pt;width:189.7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4BsgIAALM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z w:val="20"/>
                        </w:rPr>
                        <w:t>http://doi.org/10.11591/ijaas.v13.i2.pp380-388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Footer"/>
      <w:jc w:val="center"/>
    </w:pPr>
  </w:p>
  <w:p w:rsidR="0056381A" w:rsidRDefault="0056381A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AE0D2B2" wp14:editId="7DFFCD47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2329815" cy="165735"/>
              <wp:effectExtent l="0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Kualitatif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Medan: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Media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Penerbit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Indonesia.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44" type="#_x0000_t202" style="position:absolute;margin-left:112.4pt;margin-top:744.55pt;width:183.4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GtsQIAALM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Kualitatif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Medan: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Media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Penerbit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Indonesia.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F1C5775" wp14:editId="0D53FF72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1163955" cy="165735"/>
              <wp:effectExtent l="0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Press).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Cet-3,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hlm.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46" type="#_x0000_t202" style="position:absolute;margin-left:112.4pt;margin-top:744.55pt;width:91.6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YY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Press).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Cet-3,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hlm.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D03B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15pt;margin-top:791.95pt;width:15.4pt;height:15.3pt;z-index:-251626496;mso-position-horizontal-relative:page;mso-position-vertical-relative:page" filled="f" stroked="f">
          <v:textbox inset="0,0,0,0">
            <w:txbxContent>
              <w:p w:rsidR="0056381A" w:rsidRDefault="0056381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B575D2">
                  <w:rPr>
                    <w:noProof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26496" behindDoc="1" locked="0" layoutInCell="1" allowOverlap="1" wp14:anchorId="291D5F2A" wp14:editId="66D887CD">
              <wp:simplePos x="0" y="0"/>
              <wp:positionH relativeFrom="page">
                <wp:posOffset>3884295</wp:posOffset>
              </wp:positionH>
              <wp:positionV relativeFrom="page">
                <wp:posOffset>10057765</wp:posOffset>
              </wp:positionV>
              <wp:extent cx="152400" cy="194310"/>
              <wp:effectExtent l="0" t="0" r="1905" b="0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575D2">
                            <w:rPr>
                              <w:noProof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style="position:absolute;margin-left:305.85pt;margin-top:791.95pt;width:12pt;height:15.3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S2sQ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575D2">
                      <w:rPr>
                        <w:noProof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868AC16" wp14:editId="729E947E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2716530" cy="165735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Jakarta: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Badan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Pembinaan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Hukum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Nasional,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hlm.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68" type="#_x0000_t202" style="position:absolute;margin-left:112.4pt;margin-top:744.55pt;width:213.9pt;height:13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fptA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Jakarta: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Pembinaan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Hukum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Nasional,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hlm.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F41A75" wp14:editId="20A7B77F">
              <wp:simplePos x="0" y="0"/>
              <wp:positionH relativeFrom="page">
                <wp:posOffset>1440180</wp:posOffset>
              </wp:positionH>
              <wp:positionV relativeFrom="page">
                <wp:posOffset>8662035</wp:posOffset>
              </wp:positionV>
              <wp:extent cx="1828800" cy="8890"/>
              <wp:effectExtent l="1905" t="3810" r="0" b="0"/>
              <wp:wrapNone/>
              <wp:docPr id="6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26" style="position:absolute;margin-left:113.4pt;margin-top:682.05pt;width:2in;height: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D37576E" wp14:editId="2F21FE10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3112770" cy="165735"/>
              <wp:effectExtent l="0" t="0" r="3175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Praktis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untuk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Mahasiswa dalam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Menulis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Karya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Ilmiah”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70" type="#_x0000_t202" style="position:absolute;margin-left:112.4pt;margin-top:744.55pt;width:245.1pt;height:13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yN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Praktis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untuk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Mahasiswa dalam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Menulis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Karya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Ilmiah”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4C3BDE9" wp14:editId="24595A61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2673350" cy="165735"/>
              <wp:effectExtent l="0" t="0" r="4445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Badan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Pembinaan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Hukum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Nasional,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2007,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hlm.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74" type="#_x0000_t202" style="position:absolute;margin-left:112.4pt;margin-top:744.55pt;width:210.5pt;height:13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90sgIAALM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Badan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Pembinaan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Hukum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Nasional,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2007,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hlm.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CBC3FD4" wp14:editId="1CE983A8">
              <wp:simplePos x="0" y="0"/>
              <wp:positionH relativeFrom="page">
                <wp:posOffset>1440180</wp:posOffset>
              </wp:positionH>
              <wp:positionV relativeFrom="page">
                <wp:posOffset>8808720</wp:posOffset>
              </wp:positionV>
              <wp:extent cx="1828800" cy="8890"/>
              <wp:effectExtent l="1905" t="0" r="0" b="2540"/>
              <wp:wrapNone/>
              <wp:docPr id="56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6" o:spid="_x0000_s1026" style="position:absolute;margin-left:113.4pt;margin-top:693.6pt;width:2in;height: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56C7D20" wp14:editId="6E091E32">
              <wp:simplePos x="0" y="0"/>
              <wp:positionH relativeFrom="page">
                <wp:posOffset>1427480</wp:posOffset>
              </wp:positionH>
              <wp:positionV relativeFrom="page">
                <wp:posOffset>9455785</wp:posOffset>
              </wp:positionV>
              <wp:extent cx="1355090" cy="165735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Juni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 Jam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17.48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WIB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76" type="#_x0000_t202" style="position:absolute;margin-left:112.4pt;margin-top:744.55pt;width:106.7pt;height:13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7BswIAALM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" filled="f" stroked="f">
              <v:textbox inset="0,0,0,0">
                <w:txbxContent>
                  <w:p w:rsidR="0056381A" w:rsidRDefault="005638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Juni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 Jam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17.48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485FFE29" wp14:editId="25A63766">
              <wp:simplePos x="0" y="0"/>
              <wp:positionH relativeFrom="page">
                <wp:posOffset>3821430</wp:posOffset>
              </wp:positionH>
              <wp:positionV relativeFrom="page">
                <wp:posOffset>10057765</wp:posOffset>
              </wp:positionV>
              <wp:extent cx="280035" cy="194310"/>
              <wp:effectExtent l="1905" t="0" r="381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575D2">
                            <w:rPr>
                              <w:noProof/>
                            </w:rP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8" type="#_x0000_t202" style="position:absolute;margin-left:300.9pt;margin-top:791.95pt;width:22.05pt;height:15.3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T2tQIAALM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575D2">
                      <w:rPr>
                        <w:noProof/>
                      </w:rP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6B3185FD" wp14:editId="65EE3557">
              <wp:simplePos x="0" y="0"/>
              <wp:positionH relativeFrom="page">
                <wp:posOffset>3841115</wp:posOffset>
              </wp:positionH>
              <wp:positionV relativeFrom="page">
                <wp:posOffset>10057765</wp:posOffset>
              </wp:positionV>
              <wp:extent cx="237490" cy="194310"/>
              <wp:effectExtent l="2540" t="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575D2">
                            <w:rPr>
                              <w:noProof/>
                            </w:rP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29" type="#_x0000_t202" style="position:absolute;margin-left:302.45pt;margin-top:791.95pt;width:18.7pt;height:15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uTsg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575D2">
                      <w:rPr>
                        <w:noProof/>
                      </w:rPr>
                      <w:t>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29568" behindDoc="1" locked="0" layoutInCell="1" allowOverlap="1" wp14:anchorId="20EDB643" wp14:editId="5A75FE5B">
              <wp:simplePos x="0" y="0"/>
              <wp:positionH relativeFrom="page">
                <wp:posOffset>3821430</wp:posOffset>
              </wp:positionH>
              <wp:positionV relativeFrom="page">
                <wp:posOffset>10057765</wp:posOffset>
              </wp:positionV>
              <wp:extent cx="280035" cy="194310"/>
              <wp:effectExtent l="1905" t="0" r="3810" b="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30" type="#_x0000_t202" style="position:absolute;margin-left:300.9pt;margin-top:791.95pt;width:22.05pt;height:15.3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89tQIAALM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68A15F40" wp14:editId="11D00327">
              <wp:simplePos x="0" y="0"/>
              <wp:positionH relativeFrom="page">
                <wp:posOffset>3862705</wp:posOffset>
              </wp:positionH>
              <wp:positionV relativeFrom="page">
                <wp:posOffset>10057765</wp:posOffset>
              </wp:positionV>
              <wp:extent cx="195580" cy="194310"/>
              <wp:effectExtent l="0" t="0" r="0" b="0"/>
              <wp:wrapNone/>
              <wp:docPr id="10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1" type="#_x0000_t202" style="position:absolute;margin-left:304.15pt;margin-top:791.95pt;width:15.4pt;height:15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wTsgIAALM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7B128381" wp14:editId="104BD5BD">
              <wp:simplePos x="0" y="0"/>
              <wp:positionH relativeFrom="page">
                <wp:posOffset>3884295</wp:posOffset>
              </wp:positionH>
              <wp:positionV relativeFrom="page">
                <wp:posOffset>10057765</wp:posOffset>
              </wp:positionV>
              <wp:extent cx="152400" cy="194310"/>
              <wp:effectExtent l="0" t="0" r="1905" b="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32" type="#_x0000_t202" style="position:absolute;margin-left:305.85pt;margin-top:791.95pt;width:12pt;height:15.3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8ZsQ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xi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4C" w:rsidRDefault="00D03B4C" w:rsidP="0056381A">
      <w:pPr>
        <w:spacing w:after="0" w:line="240" w:lineRule="auto"/>
      </w:pPr>
      <w:r>
        <w:separator/>
      </w:r>
    </w:p>
  </w:footnote>
  <w:footnote w:type="continuationSeparator" w:id="0">
    <w:p w:rsidR="00D03B4C" w:rsidRDefault="00D03B4C" w:rsidP="0056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6C38E6DE" wp14:editId="5DFDCB48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34" type="#_x0000_t202" style="position:absolute;margin-left:501.35pt;margin-top:70.05pt;width:12pt;height:15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wosAIAALE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4CBD01C9" wp14:editId="09FA5FE7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35" type="#_x0000_t202" style="position:absolute;margin-left:501.35pt;margin-top:70.05pt;width:12pt;height:15.3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gesAIAALI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4111F5B0" wp14:editId="690B46D6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6" type="#_x0000_t202" style="position:absolute;margin-left:501.35pt;margin-top:70.05pt;width:12pt;height:15.3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5csQIAALI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7DF1C2C6" wp14:editId="3ECA12BA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37" type="#_x0000_t202" style="position:absolute;margin-left:501.35pt;margin-top:70.05pt;width:12pt;height:15.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aFs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56F86F47" wp14:editId="13D1EE3B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38" type="#_x0000_t202" style="position:absolute;margin-left:501.35pt;margin-top:70.05pt;width:12pt;height:15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W5sQIAALI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5C82ABA7" wp14:editId="1C001B15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9" type="#_x0000_t202" style="position:absolute;margin-left:501.35pt;margin-top:70.05pt;width:12pt;height:15.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ftsQIAALI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180AB670" wp14:editId="6E05ABB2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40" type="#_x0000_t202" style="position:absolute;margin-left:501.35pt;margin-top:70.05pt;width:12pt;height:15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hNsgIAALI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27EC2E3" wp14:editId="540721C1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4445" t="3810" r="0" b="1905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41" type="#_x0000_t202" style="position:absolute;margin-left:495.35pt;margin-top:70.05pt;width:18pt;height:15.3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+K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340C7BFD" wp14:editId="5DFD5633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4445" t="3810" r="0" b="1905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43" type="#_x0000_t202" style="position:absolute;margin-left:495.35pt;margin-top:70.05pt;width:18pt;height:15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oisw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56FC3BF2" wp14:editId="25948E1B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4445" t="3810" r="0" b="1905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45" type="#_x0000_t202" style="position:absolute;margin-left:495.35pt;margin-top:70.05pt;width:18pt;height:15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UBsQ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25472" behindDoc="1" locked="0" layoutInCell="1" allowOverlap="1" wp14:anchorId="15771981" wp14:editId="151A32D9">
              <wp:simplePos x="0" y="0"/>
              <wp:positionH relativeFrom="page">
                <wp:posOffset>3463925</wp:posOffset>
              </wp:positionH>
              <wp:positionV relativeFrom="page">
                <wp:posOffset>1433195</wp:posOffset>
              </wp:positionV>
              <wp:extent cx="993775" cy="222885"/>
              <wp:effectExtent l="0" t="4445" r="0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ABSTRACT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272.75pt;margin-top:112.85pt;width:78.2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HJrw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" filled="f" stroked="f">
              <v:textbox inset="0,0,0,0">
                <w:txbxContent>
                  <w:p w:rsidR="0056381A" w:rsidRDefault="0056381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40B0D4B" wp14:editId="7709BC3A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4445" t="3810" r="0" b="1905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47" type="#_x0000_t202" style="position:absolute;margin-left:495.35pt;margin-top:70.05pt;width:18pt;height:15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ua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0B95190" wp14:editId="707ADEBF">
              <wp:simplePos x="0" y="0"/>
              <wp:positionH relativeFrom="page">
                <wp:posOffset>6290945</wp:posOffset>
              </wp:positionH>
              <wp:positionV relativeFrom="page">
                <wp:posOffset>889635</wp:posOffset>
              </wp:positionV>
              <wp:extent cx="228600" cy="194310"/>
              <wp:effectExtent l="4445" t="3810" r="0" b="1905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8" type="#_x0000_t202" style="position:absolute;margin-left:495.35pt;margin-top:70.05pt;width:18pt;height:15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im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2D68EF5" wp14:editId="0C372B0B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9" type="#_x0000_t202" style="position:absolute;margin-left:495.35pt;margin-top:77.15pt;width:18pt;height:15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ry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BpErry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ADDF045" wp14:editId="4F575272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50" type="#_x0000_t202" style="position:absolute;margin-left:495.35pt;margin-top:77.15pt;width:18pt;height:15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VSsw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NqLlU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67C9B94" wp14:editId="05697255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51" type="#_x0000_t202" style="position:absolute;margin-left:495.35pt;margin-top:77.15pt;width:18pt;height:15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2L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d649i7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498DC58" wp14:editId="0749F6B6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52" type="#_x0000_t202" style="position:absolute;margin-left:495.35pt;margin-top:77.15pt;width:18pt;height:15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63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B4cP63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86DE380" wp14:editId="6ABD7CB7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53" type="#_x0000_t202" style="position:absolute;margin-left:495.35pt;margin-top:77.15pt;width:18pt;height:15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jsw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7y84I7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068CA08" wp14:editId="0F1B67DB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54" type="#_x0000_t202" style="position:absolute;margin-left:495.35pt;margin-top:77.15pt;width:18pt;height:15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rNsg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AM3FrN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035090" wp14:editId="69366679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5" type="#_x0000_t202" style="position:absolute;margin-left:495.35pt;margin-top:77.15pt;width:18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4tsgIAALI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C04i4t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C222423" wp14:editId="34D12643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56" type="#_x0000_t202" style="position:absolute;margin-left:495.35pt;margin-top:77.15pt;width:18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hvsgIAALI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5RIjTlqY0QMdNLoVAwIV9KfvVAJu9x046gH0MGdbq+ruRPFdIS42NeF7upZS9DUlJeTnm5vus6sj&#10;jjIgu/6TKCEOOWhhgYZKtqZ50A4E6DCnx/NsTC4FKIMgWnhgKcDkx+HMt7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2Nm2WzIvBPl&#10;IzBYCmAYkBEWHwi1kD8x6mGJpFj9OBBJMWo+cngFZuNMgpyE3SQQXsDVFGuMRnGjx8106CTb14A8&#10;vjMu1vBSKmZZfMni9L5gMdhiTkvMbJ7n/9brsmpXvwE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AKiDhv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C2BF05" wp14:editId="6D27329A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57" type="#_x0000_t202" style="position:absolute;margin-left:495.35pt;margin-top:77.1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C2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S4Tgt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D6D2E1" wp14:editId="7464D4D5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8" type="#_x0000_t202" style="position:absolute;margin-left:495.35pt;margin-top:77.1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OK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7540A" wp14:editId="2A0FC38C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59" type="#_x0000_t202" style="position:absolute;margin-left:495.35pt;margin-top:77.1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He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iJoh3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B0CA2E" wp14:editId="2E4908E0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60" type="#_x0000_t202" style="position:absolute;margin-left:495.35pt;margin-top:77.1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+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5C0138" wp14:editId="57A77E56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1" type="#_x0000_t202" style="position:absolute;margin-left:495.35pt;margin-top:77.1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an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liamp7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91491F" wp14:editId="06AF14BD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62" type="#_x0000_t202" style="position:absolute;margin-left:495.35pt;margin-top:77.1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Wb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mfhlm7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962BD7" wp14:editId="391CA269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3" type="#_x0000_t202" style="position:absolute;margin-left:495.35pt;margin-top:77.1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MP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C253DB" wp14:editId="5E17F35D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64" type="#_x0000_t202" style="position:absolute;margin-left:495.35pt;margin-top:77.15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Jo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juQiaL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D642A0" wp14:editId="11C6B671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65" type="#_x0000_t202" style="position:absolute;margin-left:495.35pt;margin-top:77.1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/sgIAALI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Dvbqi/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905623" wp14:editId="1F454998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6" type="#_x0000_t202" style="position:absolute;margin-left:495.35pt;margin-top:77.1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79sgIAALI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BRBL79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952D2E7" wp14:editId="6971A8E1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67" type="#_x0000_t202" style="position:absolute;margin-left:495.35pt;margin-top:77.15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Yk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EAhmJL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0202F33" wp14:editId="2DBF7B90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9" type="#_x0000_t202" style="position:absolute;margin-left:495.35pt;margin-top:77.15pt;width:18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DTFqdM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76604E1" wp14:editId="4FD60F9E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1" type="#_x0000_t202" style="position:absolute;margin-left:495.35pt;margin-top:77.15pt;width:18pt;height:15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lcsgIAALI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Bxhklc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D432677" wp14:editId="54278037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2" type="#_x0000_t202" style="position:absolute;margin-left:495.35pt;margin-top:77.15pt;width:18pt;height:1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Qu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Vm/EL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3493711" wp14:editId="0AD266F0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3" type="#_x0000_t202" style="position:absolute;margin-left:495.35pt;margin-top:77.15pt;width:18pt;height:15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Wasw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q3z1m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7CE18B" wp14:editId="73E53F59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75" type="#_x0000_t202" style="position:absolute;margin-left:495.35pt;margin-top:77.15pt;width:18pt;height:15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c4sQ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8ECC348" wp14:editId="5E0C8350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7" type="#_x0000_t202" style="position:absolute;margin-left:495.35pt;margin-top:77.15pt;width:18pt;height:15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v6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B34av6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7D36837" wp14:editId="3451ED75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78" type="#_x0000_t202" style="position:absolute;margin-left:495.35pt;margin-top:77.15pt;width:18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RasQIAALI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BF5B06F" wp14:editId="0B7E4E32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79" type="#_x0000_t202" style="position:absolute;margin-left:495.35pt;margin-top:77.15pt;width:18pt;height:15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YOs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DkkfYO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CE428D0" wp14:editId="77FE77E5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0" type="#_x0000_t202" style="position:absolute;margin-left:495.35pt;margin-top:77.15pt;width:18pt;height:15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Uysg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DrTzUy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73212B7" wp14:editId="4704C2E8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1" type="#_x0000_t202" style="position:absolute;margin-left:495.35pt;margin-top:77.15pt;width:18pt;height:15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3rsw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qkPt67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B821653" wp14:editId="189F1E7C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2" type="#_x0000_t202" style="position:absolute;margin-left:495.35pt;margin-top:77.15pt;width:18pt;height:15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yM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KgBsjL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7A8FAFE" wp14:editId="58B1D297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3" type="#_x0000_t202" style="position:absolute;margin-left:495.35pt;margin-top:77.15pt;width:18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oYsw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vV+qGL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607957C" wp14:editId="2BFE8C84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4" type="#_x0000_t202" style="position:absolute;margin-left:495.35pt;margin-top:77.15pt;width:18pt;height:15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xa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9F67656" wp14:editId="1F2682F5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5" type="#_x0000_t202" style="position:absolute;margin-left:495.35pt;margin-top:77.15pt;width:18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Ie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w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PapxFZrhkyb0T1&#10;BAyWAhgGZITFB0Ij5E+MBlgiGVY/dkRSjNqPHF6B2TizIGdhMwuEl3A1wxqjSVzpaTPtesm2DSBP&#10;74yLW3gpNbMsPmVxeF+wGGwxhyVmNs/Lf+t1WrXL3wA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AzmrIe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C6F34FF" wp14:editId="3150FF91">
              <wp:simplePos x="0" y="0"/>
              <wp:positionH relativeFrom="page">
                <wp:posOffset>6290945</wp:posOffset>
              </wp:positionH>
              <wp:positionV relativeFrom="page">
                <wp:posOffset>979805</wp:posOffset>
              </wp:positionV>
              <wp:extent cx="228600" cy="194310"/>
              <wp:effectExtent l="4445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6" type="#_x0000_t202" style="position:absolute;margin-left:495.35pt;margin-top:77.15pt;width:18pt;height:15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Eisg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A" w:rsidRDefault="0056381A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0F8084CD" wp14:editId="50735C93">
              <wp:simplePos x="0" y="0"/>
              <wp:positionH relativeFrom="page">
                <wp:posOffset>6367145</wp:posOffset>
              </wp:positionH>
              <wp:positionV relativeFrom="page">
                <wp:posOffset>889635</wp:posOffset>
              </wp:positionV>
              <wp:extent cx="152400" cy="194310"/>
              <wp:effectExtent l="4445" t="3810" r="0" b="190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81A" w:rsidRDefault="0056381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7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3" type="#_x0000_t202" style="position:absolute;margin-left:501.35pt;margin-top:70.05pt;width:12pt;height:15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" filled="f" stroked="f">
              <v:textbox inset="0,0,0,0">
                <w:txbxContent>
                  <w:p w:rsidR="0056381A" w:rsidRDefault="0056381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7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32"/>
    <w:multiLevelType w:val="hybridMultilevel"/>
    <w:tmpl w:val="17267D9A"/>
    <w:lvl w:ilvl="0" w:tplc="FAF8B5EA">
      <w:start w:val="1"/>
      <w:numFmt w:val="upperLetter"/>
      <w:lvlText w:val="%1.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color w:val="404040"/>
        <w:spacing w:val="-1"/>
        <w:w w:val="99"/>
        <w:sz w:val="24"/>
        <w:szCs w:val="24"/>
        <w:lang w:val="id" w:eastAsia="en-US" w:bidi="ar-SA"/>
      </w:rPr>
    </w:lvl>
    <w:lvl w:ilvl="1" w:tplc="72800D02">
      <w:start w:val="1"/>
      <w:numFmt w:val="decimal"/>
      <w:lvlText w:val="%2."/>
      <w:lvlJc w:val="left"/>
      <w:pPr>
        <w:ind w:left="1759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2" w:tplc="6A3864D6">
      <w:start w:val="1"/>
      <w:numFmt w:val="decimal"/>
      <w:lvlText w:val="(%3)"/>
      <w:lvlJc w:val="left"/>
      <w:pPr>
        <w:ind w:left="1759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D73A7B54">
      <w:numFmt w:val="bullet"/>
      <w:lvlText w:val="•"/>
      <w:lvlJc w:val="left"/>
      <w:pPr>
        <w:ind w:left="3352" w:hanging="375"/>
      </w:pPr>
      <w:rPr>
        <w:rFonts w:hint="default"/>
        <w:lang w:val="id" w:eastAsia="en-US" w:bidi="ar-SA"/>
      </w:rPr>
    </w:lvl>
    <w:lvl w:ilvl="4" w:tplc="CFC41D76">
      <w:numFmt w:val="bullet"/>
      <w:lvlText w:val="•"/>
      <w:lvlJc w:val="left"/>
      <w:pPr>
        <w:ind w:left="4148" w:hanging="375"/>
      </w:pPr>
      <w:rPr>
        <w:rFonts w:hint="default"/>
        <w:lang w:val="id" w:eastAsia="en-US" w:bidi="ar-SA"/>
      </w:rPr>
    </w:lvl>
    <w:lvl w:ilvl="5" w:tplc="BACEFFF4">
      <w:numFmt w:val="bullet"/>
      <w:lvlText w:val="•"/>
      <w:lvlJc w:val="left"/>
      <w:pPr>
        <w:ind w:left="4945" w:hanging="375"/>
      </w:pPr>
      <w:rPr>
        <w:rFonts w:hint="default"/>
        <w:lang w:val="id" w:eastAsia="en-US" w:bidi="ar-SA"/>
      </w:rPr>
    </w:lvl>
    <w:lvl w:ilvl="6" w:tplc="C5862352">
      <w:numFmt w:val="bullet"/>
      <w:lvlText w:val="•"/>
      <w:lvlJc w:val="left"/>
      <w:pPr>
        <w:ind w:left="5741" w:hanging="375"/>
      </w:pPr>
      <w:rPr>
        <w:rFonts w:hint="default"/>
        <w:lang w:val="id" w:eastAsia="en-US" w:bidi="ar-SA"/>
      </w:rPr>
    </w:lvl>
    <w:lvl w:ilvl="7" w:tplc="5E149822">
      <w:numFmt w:val="bullet"/>
      <w:lvlText w:val="•"/>
      <w:lvlJc w:val="left"/>
      <w:pPr>
        <w:ind w:left="6537" w:hanging="375"/>
      </w:pPr>
      <w:rPr>
        <w:rFonts w:hint="default"/>
        <w:lang w:val="id" w:eastAsia="en-US" w:bidi="ar-SA"/>
      </w:rPr>
    </w:lvl>
    <w:lvl w:ilvl="8" w:tplc="E884AECA">
      <w:numFmt w:val="bullet"/>
      <w:lvlText w:val="•"/>
      <w:lvlJc w:val="left"/>
      <w:pPr>
        <w:ind w:left="7333" w:hanging="375"/>
      </w:pPr>
      <w:rPr>
        <w:rFonts w:hint="default"/>
        <w:lang w:val="id" w:eastAsia="en-US" w:bidi="ar-SA"/>
      </w:rPr>
    </w:lvl>
  </w:abstractNum>
  <w:abstractNum w:abstractNumId="1">
    <w:nsid w:val="07207A93"/>
    <w:multiLevelType w:val="hybridMultilevel"/>
    <w:tmpl w:val="59F81540"/>
    <w:lvl w:ilvl="0" w:tplc="92AA14A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BC6149C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1EE6A498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EBA82B7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323CB0F8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A5203190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C9988318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DE46422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D744CB4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">
    <w:nsid w:val="0BA15E0B"/>
    <w:multiLevelType w:val="hybridMultilevel"/>
    <w:tmpl w:val="4B72C1DE"/>
    <w:lvl w:ilvl="0" w:tplc="DC9E4D10">
      <w:start w:val="1"/>
      <w:numFmt w:val="decimal"/>
      <w:lvlText w:val="(%1)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2BCFC2E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217AA96C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0206E598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A14A2FB0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CF3CD9B4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524A5914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C6FC4D96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F23CB2DC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3">
    <w:nsid w:val="0D744A50"/>
    <w:multiLevelType w:val="hybridMultilevel"/>
    <w:tmpl w:val="41C0C082"/>
    <w:lvl w:ilvl="0" w:tplc="E7C8A38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C585DD2">
      <w:numFmt w:val="bullet"/>
      <w:lvlText w:val="•"/>
      <w:lvlJc w:val="left"/>
      <w:pPr>
        <w:ind w:left="2062" w:hanging="360"/>
      </w:pPr>
      <w:rPr>
        <w:rFonts w:hint="default"/>
        <w:lang w:val="id" w:eastAsia="en-US" w:bidi="ar-SA"/>
      </w:rPr>
    </w:lvl>
    <w:lvl w:ilvl="2" w:tplc="C5FA7AB8"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3" w:tplc="8AD0D25A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  <w:lvl w:ilvl="4" w:tplc="4E8E1A8E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3AB0D202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3570933C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 w:tplc="CD667E16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6FB29E0A">
      <w:numFmt w:val="bullet"/>
      <w:lvlText w:val="•"/>
      <w:lvlJc w:val="left"/>
      <w:pPr>
        <w:ind w:left="7401" w:hanging="360"/>
      </w:pPr>
      <w:rPr>
        <w:rFonts w:hint="default"/>
        <w:lang w:val="id" w:eastAsia="en-US" w:bidi="ar-SA"/>
      </w:rPr>
    </w:lvl>
  </w:abstractNum>
  <w:abstractNum w:abstractNumId="4">
    <w:nsid w:val="0EDF20EF"/>
    <w:multiLevelType w:val="hybridMultilevel"/>
    <w:tmpl w:val="4DEE35D6"/>
    <w:lvl w:ilvl="0" w:tplc="D64A58D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A2791A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75D0287A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3B709810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11E00660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0786D81E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AA945A0A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8C880F4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947E4138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5">
    <w:nsid w:val="149005AD"/>
    <w:multiLevelType w:val="hybridMultilevel"/>
    <w:tmpl w:val="FF8ADF4A"/>
    <w:lvl w:ilvl="0" w:tplc="CCD6DF72">
      <w:start w:val="1"/>
      <w:numFmt w:val="upperLetter"/>
      <w:lvlText w:val="%1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10AFF26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2" w:tplc="FA9499C2">
      <w:numFmt w:val="bullet"/>
      <w:lvlText w:val="•"/>
      <w:lvlJc w:val="left"/>
      <w:pPr>
        <w:ind w:left="3001" w:hanging="360"/>
      </w:pPr>
      <w:rPr>
        <w:rFonts w:hint="default"/>
        <w:lang w:val="id" w:eastAsia="en-US" w:bidi="ar-SA"/>
      </w:rPr>
    </w:lvl>
    <w:lvl w:ilvl="3" w:tplc="0CB4B012">
      <w:numFmt w:val="bullet"/>
      <w:lvlText w:val="•"/>
      <w:lvlJc w:val="left"/>
      <w:pPr>
        <w:ind w:left="3741" w:hanging="360"/>
      </w:pPr>
      <w:rPr>
        <w:rFonts w:hint="default"/>
        <w:lang w:val="id" w:eastAsia="en-US" w:bidi="ar-SA"/>
      </w:rPr>
    </w:lvl>
    <w:lvl w:ilvl="4" w:tplc="5254B48E">
      <w:numFmt w:val="bullet"/>
      <w:lvlText w:val="•"/>
      <w:lvlJc w:val="left"/>
      <w:pPr>
        <w:ind w:left="4482" w:hanging="360"/>
      </w:pPr>
      <w:rPr>
        <w:rFonts w:hint="default"/>
        <w:lang w:val="id" w:eastAsia="en-US" w:bidi="ar-SA"/>
      </w:rPr>
    </w:lvl>
    <w:lvl w:ilvl="5" w:tplc="5B6006D2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6" w:tplc="1F9C0B12">
      <w:numFmt w:val="bullet"/>
      <w:lvlText w:val="•"/>
      <w:lvlJc w:val="left"/>
      <w:pPr>
        <w:ind w:left="5963" w:hanging="360"/>
      </w:pPr>
      <w:rPr>
        <w:rFonts w:hint="default"/>
        <w:lang w:val="id" w:eastAsia="en-US" w:bidi="ar-SA"/>
      </w:rPr>
    </w:lvl>
    <w:lvl w:ilvl="7" w:tplc="FDE4E00A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90941000">
      <w:numFmt w:val="bullet"/>
      <w:lvlText w:val="•"/>
      <w:lvlJc w:val="left"/>
      <w:pPr>
        <w:ind w:left="7445" w:hanging="360"/>
      </w:pPr>
      <w:rPr>
        <w:rFonts w:hint="default"/>
        <w:lang w:val="id" w:eastAsia="en-US" w:bidi="ar-SA"/>
      </w:rPr>
    </w:lvl>
  </w:abstractNum>
  <w:abstractNum w:abstractNumId="6">
    <w:nsid w:val="15DA1199"/>
    <w:multiLevelType w:val="hybridMultilevel"/>
    <w:tmpl w:val="C0F295A0"/>
    <w:lvl w:ilvl="0" w:tplc="990E556A">
      <w:start w:val="1"/>
      <w:numFmt w:val="upp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7847322">
      <w:start w:val="1"/>
      <w:numFmt w:val="upperLetter"/>
      <w:lvlText w:val="%2."/>
      <w:lvlJc w:val="left"/>
      <w:pPr>
        <w:ind w:left="229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5224A852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3" w:tplc="E3A0FB42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4" w:tplc="B91E2662">
      <w:numFmt w:val="bullet"/>
      <w:lvlText w:val="•"/>
      <w:lvlJc w:val="left"/>
      <w:pPr>
        <w:ind w:left="4950" w:hanging="360"/>
      </w:pPr>
      <w:rPr>
        <w:rFonts w:hint="default"/>
        <w:lang w:val="id" w:eastAsia="en-US" w:bidi="ar-SA"/>
      </w:rPr>
    </w:lvl>
    <w:lvl w:ilvl="5" w:tplc="EDB02910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6" w:tplc="B334743C">
      <w:numFmt w:val="bullet"/>
      <w:lvlText w:val="•"/>
      <w:lvlJc w:val="left"/>
      <w:pPr>
        <w:ind w:left="6275" w:hanging="360"/>
      </w:pPr>
      <w:rPr>
        <w:rFonts w:hint="default"/>
        <w:lang w:val="id" w:eastAsia="en-US" w:bidi="ar-SA"/>
      </w:rPr>
    </w:lvl>
    <w:lvl w:ilvl="7" w:tplc="8D4ADC0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8CA2C25C">
      <w:numFmt w:val="bullet"/>
      <w:lvlText w:val="•"/>
      <w:lvlJc w:val="left"/>
      <w:pPr>
        <w:ind w:left="7601" w:hanging="360"/>
      </w:pPr>
      <w:rPr>
        <w:rFonts w:hint="default"/>
        <w:lang w:val="id" w:eastAsia="en-US" w:bidi="ar-SA"/>
      </w:rPr>
    </w:lvl>
  </w:abstractNum>
  <w:abstractNum w:abstractNumId="7">
    <w:nsid w:val="16A1634A"/>
    <w:multiLevelType w:val="hybridMultilevel"/>
    <w:tmpl w:val="98382FD4"/>
    <w:lvl w:ilvl="0" w:tplc="41D87E74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9D66BC2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5B44D278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E2BE0D58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67F22E76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B7D6100E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B2AE5B4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B8563E60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4852D75E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8">
    <w:nsid w:val="1B647DA0"/>
    <w:multiLevelType w:val="hybridMultilevel"/>
    <w:tmpl w:val="797AA548"/>
    <w:lvl w:ilvl="0" w:tplc="30907E6E">
      <w:start w:val="1"/>
      <w:numFmt w:val="lowerLetter"/>
      <w:lvlText w:val="%1)"/>
      <w:lvlJc w:val="left"/>
      <w:pPr>
        <w:ind w:left="172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24C6E0E">
      <w:start w:val="1"/>
      <w:numFmt w:val="decimal"/>
      <w:lvlText w:val="(%2)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F3A7444">
      <w:numFmt w:val="bullet"/>
      <w:lvlText w:val="•"/>
      <w:lvlJc w:val="left"/>
      <w:pPr>
        <w:ind w:left="3036" w:hanging="570"/>
      </w:pPr>
      <w:rPr>
        <w:rFonts w:hint="default"/>
        <w:lang w:val="id" w:eastAsia="en-US" w:bidi="ar-SA"/>
      </w:rPr>
    </w:lvl>
    <w:lvl w:ilvl="3" w:tplc="CC067CE6">
      <w:numFmt w:val="bullet"/>
      <w:lvlText w:val="•"/>
      <w:lvlJc w:val="left"/>
      <w:pPr>
        <w:ind w:left="3772" w:hanging="570"/>
      </w:pPr>
      <w:rPr>
        <w:rFonts w:hint="default"/>
        <w:lang w:val="id" w:eastAsia="en-US" w:bidi="ar-SA"/>
      </w:rPr>
    </w:lvl>
    <w:lvl w:ilvl="4" w:tplc="2018B336">
      <w:numFmt w:val="bullet"/>
      <w:lvlText w:val="•"/>
      <w:lvlJc w:val="left"/>
      <w:pPr>
        <w:ind w:left="4508" w:hanging="570"/>
      </w:pPr>
      <w:rPr>
        <w:rFonts w:hint="default"/>
        <w:lang w:val="id" w:eastAsia="en-US" w:bidi="ar-SA"/>
      </w:rPr>
    </w:lvl>
    <w:lvl w:ilvl="5" w:tplc="C3DA2B5A">
      <w:numFmt w:val="bullet"/>
      <w:lvlText w:val="•"/>
      <w:lvlJc w:val="left"/>
      <w:pPr>
        <w:ind w:left="5245" w:hanging="570"/>
      </w:pPr>
      <w:rPr>
        <w:rFonts w:hint="default"/>
        <w:lang w:val="id" w:eastAsia="en-US" w:bidi="ar-SA"/>
      </w:rPr>
    </w:lvl>
    <w:lvl w:ilvl="6" w:tplc="A76C7FD8">
      <w:numFmt w:val="bullet"/>
      <w:lvlText w:val="•"/>
      <w:lvlJc w:val="left"/>
      <w:pPr>
        <w:ind w:left="5981" w:hanging="570"/>
      </w:pPr>
      <w:rPr>
        <w:rFonts w:hint="default"/>
        <w:lang w:val="id" w:eastAsia="en-US" w:bidi="ar-SA"/>
      </w:rPr>
    </w:lvl>
    <w:lvl w:ilvl="7" w:tplc="1CE4AFA2">
      <w:numFmt w:val="bullet"/>
      <w:lvlText w:val="•"/>
      <w:lvlJc w:val="left"/>
      <w:pPr>
        <w:ind w:left="6717" w:hanging="570"/>
      </w:pPr>
      <w:rPr>
        <w:rFonts w:hint="default"/>
        <w:lang w:val="id" w:eastAsia="en-US" w:bidi="ar-SA"/>
      </w:rPr>
    </w:lvl>
    <w:lvl w:ilvl="8" w:tplc="71AE7FFC">
      <w:numFmt w:val="bullet"/>
      <w:lvlText w:val="•"/>
      <w:lvlJc w:val="left"/>
      <w:pPr>
        <w:ind w:left="7453" w:hanging="570"/>
      </w:pPr>
      <w:rPr>
        <w:rFonts w:hint="default"/>
        <w:lang w:val="id" w:eastAsia="en-US" w:bidi="ar-SA"/>
      </w:rPr>
    </w:lvl>
  </w:abstractNum>
  <w:abstractNum w:abstractNumId="9">
    <w:nsid w:val="1CBC17C9"/>
    <w:multiLevelType w:val="hybridMultilevel"/>
    <w:tmpl w:val="62F60D62"/>
    <w:lvl w:ilvl="0" w:tplc="E4FC52EC">
      <w:numFmt w:val="bullet"/>
      <w:lvlText w:val=""/>
      <w:lvlJc w:val="left"/>
      <w:pPr>
        <w:ind w:left="1308" w:hanging="420"/>
      </w:pPr>
      <w:rPr>
        <w:rFonts w:ascii="Wingdings" w:eastAsia="Wingdings" w:hAnsi="Wingdings" w:cs="Wingdings" w:hint="default"/>
        <w:w w:val="100"/>
        <w:sz w:val="28"/>
        <w:szCs w:val="28"/>
        <w:lang w:val="id" w:eastAsia="en-US" w:bidi="ar-SA"/>
      </w:rPr>
    </w:lvl>
    <w:lvl w:ilvl="1" w:tplc="A5A2A704">
      <w:numFmt w:val="bullet"/>
      <w:lvlText w:val="•"/>
      <w:lvlJc w:val="left"/>
      <w:pPr>
        <w:ind w:left="2062" w:hanging="420"/>
      </w:pPr>
      <w:rPr>
        <w:rFonts w:hint="default"/>
        <w:lang w:val="id" w:eastAsia="en-US" w:bidi="ar-SA"/>
      </w:rPr>
    </w:lvl>
    <w:lvl w:ilvl="2" w:tplc="E86C0174">
      <w:numFmt w:val="bullet"/>
      <w:lvlText w:val="•"/>
      <w:lvlJc w:val="left"/>
      <w:pPr>
        <w:ind w:left="2825" w:hanging="420"/>
      </w:pPr>
      <w:rPr>
        <w:rFonts w:hint="default"/>
        <w:lang w:val="id" w:eastAsia="en-US" w:bidi="ar-SA"/>
      </w:rPr>
    </w:lvl>
    <w:lvl w:ilvl="3" w:tplc="327E80A8">
      <w:numFmt w:val="bullet"/>
      <w:lvlText w:val="•"/>
      <w:lvlJc w:val="left"/>
      <w:pPr>
        <w:ind w:left="3587" w:hanging="420"/>
      </w:pPr>
      <w:rPr>
        <w:rFonts w:hint="default"/>
        <w:lang w:val="id" w:eastAsia="en-US" w:bidi="ar-SA"/>
      </w:rPr>
    </w:lvl>
    <w:lvl w:ilvl="4" w:tplc="27F6959E">
      <w:numFmt w:val="bullet"/>
      <w:lvlText w:val="•"/>
      <w:lvlJc w:val="left"/>
      <w:pPr>
        <w:ind w:left="4350" w:hanging="420"/>
      </w:pPr>
      <w:rPr>
        <w:rFonts w:hint="default"/>
        <w:lang w:val="id" w:eastAsia="en-US" w:bidi="ar-SA"/>
      </w:rPr>
    </w:lvl>
    <w:lvl w:ilvl="5" w:tplc="6046B5B6">
      <w:numFmt w:val="bullet"/>
      <w:lvlText w:val="•"/>
      <w:lvlJc w:val="left"/>
      <w:pPr>
        <w:ind w:left="5113" w:hanging="420"/>
      </w:pPr>
      <w:rPr>
        <w:rFonts w:hint="default"/>
        <w:lang w:val="id" w:eastAsia="en-US" w:bidi="ar-SA"/>
      </w:rPr>
    </w:lvl>
    <w:lvl w:ilvl="6" w:tplc="8FD66CB0">
      <w:numFmt w:val="bullet"/>
      <w:lvlText w:val="•"/>
      <w:lvlJc w:val="left"/>
      <w:pPr>
        <w:ind w:left="5875" w:hanging="420"/>
      </w:pPr>
      <w:rPr>
        <w:rFonts w:hint="default"/>
        <w:lang w:val="id" w:eastAsia="en-US" w:bidi="ar-SA"/>
      </w:rPr>
    </w:lvl>
    <w:lvl w:ilvl="7" w:tplc="38EC04A4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5E181926">
      <w:numFmt w:val="bullet"/>
      <w:lvlText w:val="•"/>
      <w:lvlJc w:val="left"/>
      <w:pPr>
        <w:ind w:left="7401" w:hanging="420"/>
      </w:pPr>
      <w:rPr>
        <w:rFonts w:hint="default"/>
        <w:lang w:val="id" w:eastAsia="en-US" w:bidi="ar-SA"/>
      </w:rPr>
    </w:lvl>
  </w:abstractNum>
  <w:abstractNum w:abstractNumId="10">
    <w:nsid w:val="1F1F0D53"/>
    <w:multiLevelType w:val="hybridMultilevel"/>
    <w:tmpl w:val="9ACAC1BC"/>
    <w:lvl w:ilvl="0" w:tplc="DB7E2FA0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03A9204">
      <w:start w:val="1"/>
      <w:numFmt w:val="decimal"/>
      <w:lvlText w:val="%2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280AA7A">
      <w:numFmt w:val="bullet"/>
      <w:lvlText w:val="•"/>
      <w:lvlJc w:val="left"/>
      <w:pPr>
        <w:ind w:left="2520" w:hanging="567"/>
      </w:pPr>
      <w:rPr>
        <w:rFonts w:hint="default"/>
        <w:lang w:val="id" w:eastAsia="en-US" w:bidi="ar-SA"/>
      </w:rPr>
    </w:lvl>
    <w:lvl w:ilvl="3" w:tplc="A28A2BE2">
      <w:numFmt w:val="bullet"/>
      <w:lvlText w:val="•"/>
      <w:lvlJc w:val="left"/>
      <w:pPr>
        <w:ind w:left="3321" w:hanging="567"/>
      </w:pPr>
      <w:rPr>
        <w:rFonts w:hint="default"/>
        <w:lang w:val="id" w:eastAsia="en-US" w:bidi="ar-SA"/>
      </w:rPr>
    </w:lvl>
    <w:lvl w:ilvl="4" w:tplc="F604BE96">
      <w:numFmt w:val="bullet"/>
      <w:lvlText w:val="•"/>
      <w:lvlJc w:val="left"/>
      <w:pPr>
        <w:ind w:left="4122" w:hanging="567"/>
      </w:pPr>
      <w:rPr>
        <w:rFonts w:hint="default"/>
        <w:lang w:val="id" w:eastAsia="en-US" w:bidi="ar-SA"/>
      </w:rPr>
    </w:lvl>
    <w:lvl w:ilvl="5" w:tplc="FABCAD72">
      <w:numFmt w:val="bullet"/>
      <w:lvlText w:val="•"/>
      <w:lvlJc w:val="left"/>
      <w:pPr>
        <w:ind w:left="4922" w:hanging="567"/>
      </w:pPr>
      <w:rPr>
        <w:rFonts w:hint="default"/>
        <w:lang w:val="id" w:eastAsia="en-US" w:bidi="ar-SA"/>
      </w:rPr>
    </w:lvl>
    <w:lvl w:ilvl="6" w:tplc="5EB60A62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C7689254">
      <w:numFmt w:val="bullet"/>
      <w:lvlText w:val="•"/>
      <w:lvlJc w:val="left"/>
      <w:pPr>
        <w:ind w:left="6524" w:hanging="567"/>
      </w:pPr>
      <w:rPr>
        <w:rFonts w:hint="default"/>
        <w:lang w:val="id" w:eastAsia="en-US" w:bidi="ar-SA"/>
      </w:rPr>
    </w:lvl>
    <w:lvl w:ilvl="8" w:tplc="3BE2BD56">
      <w:numFmt w:val="bullet"/>
      <w:lvlText w:val="•"/>
      <w:lvlJc w:val="left"/>
      <w:pPr>
        <w:ind w:left="7324" w:hanging="567"/>
      </w:pPr>
      <w:rPr>
        <w:rFonts w:hint="default"/>
        <w:lang w:val="id" w:eastAsia="en-US" w:bidi="ar-SA"/>
      </w:rPr>
    </w:lvl>
  </w:abstractNum>
  <w:abstractNum w:abstractNumId="11">
    <w:nsid w:val="2DF8308F"/>
    <w:multiLevelType w:val="hybridMultilevel"/>
    <w:tmpl w:val="34D88D12"/>
    <w:lvl w:ilvl="0" w:tplc="54548726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FE46534">
      <w:start w:val="1"/>
      <w:numFmt w:val="decimal"/>
      <w:lvlText w:val="%2."/>
      <w:lvlJc w:val="left"/>
      <w:pPr>
        <w:ind w:left="2290" w:hanging="570"/>
        <w:jc w:val="left"/>
      </w:pPr>
      <w:rPr>
        <w:rFonts w:hint="default"/>
        <w:w w:val="100"/>
        <w:lang w:val="id" w:eastAsia="en-US" w:bidi="ar-SA"/>
      </w:rPr>
    </w:lvl>
    <w:lvl w:ilvl="2" w:tplc="DAC2E868">
      <w:start w:val="1"/>
      <w:numFmt w:val="lowerLetter"/>
      <w:lvlText w:val="%3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5967492">
      <w:numFmt w:val="bullet"/>
      <w:lvlText w:val="•"/>
      <w:lvlJc w:val="left"/>
      <w:pPr>
        <w:ind w:left="3128" w:hanging="570"/>
      </w:pPr>
      <w:rPr>
        <w:rFonts w:hint="default"/>
        <w:lang w:val="id" w:eastAsia="en-US" w:bidi="ar-SA"/>
      </w:rPr>
    </w:lvl>
    <w:lvl w:ilvl="4" w:tplc="79343034">
      <w:numFmt w:val="bullet"/>
      <w:lvlText w:val="•"/>
      <w:lvlJc w:val="left"/>
      <w:pPr>
        <w:ind w:left="3956" w:hanging="570"/>
      </w:pPr>
      <w:rPr>
        <w:rFonts w:hint="default"/>
        <w:lang w:val="id" w:eastAsia="en-US" w:bidi="ar-SA"/>
      </w:rPr>
    </w:lvl>
    <w:lvl w:ilvl="5" w:tplc="C706DD24">
      <w:numFmt w:val="bullet"/>
      <w:lvlText w:val="•"/>
      <w:lvlJc w:val="left"/>
      <w:pPr>
        <w:ind w:left="4784" w:hanging="570"/>
      </w:pPr>
      <w:rPr>
        <w:rFonts w:hint="default"/>
        <w:lang w:val="id" w:eastAsia="en-US" w:bidi="ar-SA"/>
      </w:rPr>
    </w:lvl>
    <w:lvl w:ilvl="6" w:tplc="3E666296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7" w:tplc="B198C66C">
      <w:numFmt w:val="bullet"/>
      <w:lvlText w:val="•"/>
      <w:lvlJc w:val="left"/>
      <w:pPr>
        <w:ind w:left="6441" w:hanging="570"/>
      </w:pPr>
      <w:rPr>
        <w:rFonts w:hint="default"/>
        <w:lang w:val="id" w:eastAsia="en-US" w:bidi="ar-SA"/>
      </w:rPr>
    </w:lvl>
    <w:lvl w:ilvl="8" w:tplc="C090D4D4">
      <w:numFmt w:val="bullet"/>
      <w:lvlText w:val="•"/>
      <w:lvlJc w:val="left"/>
      <w:pPr>
        <w:ind w:left="7269" w:hanging="570"/>
      </w:pPr>
      <w:rPr>
        <w:rFonts w:hint="default"/>
        <w:lang w:val="id" w:eastAsia="en-US" w:bidi="ar-SA"/>
      </w:rPr>
    </w:lvl>
  </w:abstractNum>
  <w:abstractNum w:abstractNumId="12">
    <w:nsid w:val="32D70EDC"/>
    <w:multiLevelType w:val="hybridMultilevel"/>
    <w:tmpl w:val="7862BA1A"/>
    <w:lvl w:ilvl="0" w:tplc="0C12834A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18E8CC4">
      <w:start w:val="1"/>
      <w:numFmt w:val="lowerLetter"/>
      <w:lvlText w:val="(%2)"/>
      <w:lvlJc w:val="left"/>
      <w:pPr>
        <w:ind w:left="1479" w:hanging="3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C5366580">
      <w:numFmt w:val="bullet"/>
      <w:lvlText w:val="•"/>
      <w:lvlJc w:val="left"/>
      <w:pPr>
        <w:ind w:left="2307" w:hanging="325"/>
      </w:pPr>
      <w:rPr>
        <w:rFonts w:hint="default"/>
        <w:lang w:val="id" w:eastAsia="en-US" w:bidi="ar-SA"/>
      </w:rPr>
    </w:lvl>
    <w:lvl w:ilvl="3" w:tplc="3D3231BA">
      <w:numFmt w:val="bullet"/>
      <w:lvlText w:val="•"/>
      <w:lvlJc w:val="left"/>
      <w:pPr>
        <w:ind w:left="3134" w:hanging="325"/>
      </w:pPr>
      <w:rPr>
        <w:rFonts w:hint="default"/>
        <w:lang w:val="id" w:eastAsia="en-US" w:bidi="ar-SA"/>
      </w:rPr>
    </w:lvl>
    <w:lvl w:ilvl="4" w:tplc="F55A2396">
      <w:numFmt w:val="bullet"/>
      <w:lvlText w:val="•"/>
      <w:lvlJc w:val="left"/>
      <w:pPr>
        <w:ind w:left="3962" w:hanging="325"/>
      </w:pPr>
      <w:rPr>
        <w:rFonts w:hint="default"/>
        <w:lang w:val="id" w:eastAsia="en-US" w:bidi="ar-SA"/>
      </w:rPr>
    </w:lvl>
    <w:lvl w:ilvl="5" w:tplc="AA32F0D8">
      <w:numFmt w:val="bullet"/>
      <w:lvlText w:val="•"/>
      <w:lvlJc w:val="left"/>
      <w:pPr>
        <w:ind w:left="4789" w:hanging="325"/>
      </w:pPr>
      <w:rPr>
        <w:rFonts w:hint="default"/>
        <w:lang w:val="id" w:eastAsia="en-US" w:bidi="ar-SA"/>
      </w:rPr>
    </w:lvl>
    <w:lvl w:ilvl="6" w:tplc="10ECA92A">
      <w:numFmt w:val="bullet"/>
      <w:lvlText w:val="•"/>
      <w:lvlJc w:val="left"/>
      <w:pPr>
        <w:ind w:left="5616" w:hanging="325"/>
      </w:pPr>
      <w:rPr>
        <w:rFonts w:hint="default"/>
        <w:lang w:val="id" w:eastAsia="en-US" w:bidi="ar-SA"/>
      </w:rPr>
    </w:lvl>
    <w:lvl w:ilvl="7" w:tplc="2B805612">
      <w:numFmt w:val="bullet"/>
      <w:lvlText w:val="•"/>
      <w:lvlJc w:val="left"/>
      <w:pPr>
        <w:ind w:left="6444" w:hanging="325"/>
      </w:pPr>
      <w:rPr>
        <w:rFonts w:hint="default"/>
        <w:lang w:val="id" w:eastAsia="en-US" w:bidi="ar-SA"/>
      </w:rPr>
    </w:lvl>
    <w:lvl w:ilvl="8" w:tplc="65DC1F04">
      <w:numFmt w:val="bullet"/>
      <w:lvlText w:val="•"/>
      <w:lvlJc w:val="left"/>
      <w:pPr>
        <w:ind w:left="7271" w:hanging="325"/>
      </w:pPr>
      <w:rPr>
        <w:rFonts w:hint="default"/>
        <w:lang w:val="id" w:eastAsia="en-US" w:bidi="ar-SA"/>
      </w:rPr>
    </w:lvl>
  </w:abstractNum>
  <w:abstractNum w:abstractNumId="13">
    <w:nsid w:val="36CD026D"/>
    <w:multiLevelType w:val="hybridMultilevel"/>
    <w:tmpl w:val="578E733A"/>
    <w:lvl w:ilvl="0" w:tplc="18B07428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1B0CDCC">
      <w:start w:val="1"/>
      <w:numFmt w:val="decimal"/>
      <w:lvlText w:val="%2."/>
      <w:lvlJc w:val="left"/>
      <w:pPr>
        <w:ind w:left="2290" w:hanging="570"/>
        <w:jc w:val="left"/>
      </w:pPr>
      <w:rPr>
        <w:rFonts w:hint="default"/>
        <w:w w:val="100"/>
        <w:lang w:val="id" w:eastAsia="en-US" w:bidi="ar-SA"/>
      </w:rPr>
    </w:lvl>
    <w:lvl w:ilvl="2" w:tplc="9E7A314E">
      <w:numFmt w:val="bullet"/>
      <w:lvlText w:val="•"/>
      <w:lvlJc w:val="left"/>
      <w:pPr>
        <w:ind w:left="3036" w:hanging="570"/>
      </w:pPr>
      <w:rPr>
        <w:rFonts w:hint="default"/>
        <w:lang w:val="id" w:eastAsia="en-US" w:bidi="ar-SA"/>
      </w:rPr>
    </w:lvl>
    <w:lvl w:ilvl="3" w:tplc="D60C2EE2">
      <w:numFmt w:val="bullet"/>
      <w:lvlText w:val="•"/>
      <w:lvlJc w:val="left"/>
      <w:pPr>
        <w:ind w:left="3772" w:hanging="570"/>
      </w:pPr>
      <w:rPr>
        <w:rFonts w:hint="default"/>
        <w:lang w:val="id" w:eastAsia="en-US" w:bidi="ar-SA"/>
      </w:rPr>
    </w:lvl>
    <w:lvl w:ilvl="4" w:tplc="DB0CD5D0">
      <w:numFmt w:val="bullet"/>
      <w:lvlText w:val="•"/>
      <w:lvlJc w:val="left"/>
      <w:pPr>
        <w:ind w:left="4508" w:hanging="570"/>
      </w:pPr>
      <w:rPr>
        <w:rFonts w:hint="default"/>
        <w:lang w:val="id" w:eastAsia="en-US" w:bidi="ar-SA"/>
      </w:rPr>
    </w:lvl>
    <w:lvl w:ilvl="5" w:tplc="4F0003D6">
      <w:numFmt w:val="bullet"/>
      <w:lvlText w:val="•"/>
      <w:lvlJc w:val="left"/>
      <w:pPr>
        <w:ind w:left="5245" w:hanging="570"/>
      </w:pPr>
      <w:rPr>
        <w:rFonts w:hint="default"/>
        <w:lang w:val="id" w:eastAsia="en-US" w:bidi="ar-SA"/>
      </w:rPr>
    </w:lvl>
    <w:lvl w:ilvl="6" w:tplc="81F660FE">
      <w:numFmt w:val="bullet"/>
      <w:lvlText w:val="•"/>
      <w:lvlJc w:val="left"/>
      <w:pPr>
        <w:ind w:left="5981" w:hanging="570"/>
      </w:pPr>
      <w:rPr>
        <w:rFonts w:hint="default"/>
        <w:lang w:val="id" w:eastAsia="en-US" w:bidi="ar-SA"/>
      </w:rPr>
    </w:lvl>
    <w:lvl w:ilvl="7" w:tplc="8E860EC2">
      <w:numFmt w:val="bullet"/>
      <w:lvlText w:val="•"/>
      <w:lvlJc w:val="left"/>
      <w:pPr>
        <w:ind w:left="6717" w:hanging="570"/>
      </w:pPr>
      <w:rPr>
        <w:rFonts w:hint="default"/>
        <w:lang w:val="id" w:eastAsia="en-US" w:bidi="ar-SA"/>
      </w:rPr>
    </w:lvl>
    <w:lvl w:ilvl="8" w:tplc="7846A5D8">
      <w:numFmt w:val="bullet"/>
      <w:lvlText w:val="•"/>
      <w:lvlJc w:val="left"/>
      <w:pPr>
        <w:ind w:left="7453" w:hanging="570"/>
      </w:pPr>
      <w:rPr>
        <w:rFonts w:hint="default"/>
        <w:lang w:val="id" w:eastAsia="en-US" w:bidi="ar-SA"/>
      </w:rPr>
    </w:lvl>
  </w:abstractNum>
  <w:abstractNum w:abstractNumId="14">
    <w:nsid w:val="3FBE0ED9"/>
    <w:multiLevelType w:val="hybridMultilevel"/>
    <w:tmpl w:val="85C8E8DC"/>
    <w:lvl w:ilvl="0" w:tplc="C7442298">
      <w:start w:val="1"/>
      <w:numFmt w:val="decimal"/>
      <w:lvlText w:val="%1."/>
      <w:lvlJc w:val="left"/>
      <w:pPr>
        <w:ind w:left="172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37E1C2C">
      <w:start w:val="1"/>
      <w:numFmt w:val="lowerLetter"/>
      <w:lvlText w:val="%2)"/>
      <w:lvlJc w:val="left"/>
      <w:pPr>
        <w:ind w:left="2389" w:hanging="6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46EC4B78">
      <w:start w:val="1"/>
      <w:numFmt w:val="decimal"/>
      <w:lvlText w:val="%3)"/>
      <w:lvlJc w:val="left"/>
      <w:pPr>
        <w:ind w:left="2857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A40A982">
      <w:numFmt w:val="bullet"/>
      <w:lvlText w:val="•"/>
      <w:lvlJc w:val="left"/>
      <w:pPr>
        <w:ind w:left="3618" w:hanging="567"/>
      </w:pPr>
      <w:rPr>
        <w:rFonts w:hint="default"/>
        <w:lang w:val="id" w:eastAsia="en-US" w:bidi="ar-SA"/>
      </w:rPr>
    </w:lvl>
    <w:lvl w:ilvl="4" w:tplc="5BCC081A">
      <w:numFmt w:val="bullet"/>
      <w:lvlText w:val="•"/>
      <w:lvlJc w:val="left"/>
      <w:pPr>
        <w:ind w:left="4376" w:hanging="567"/>
      </w:pPr>
      <w:rPr>
        <w:rFonts w:hint="default"/>
        <w:lang w:val="id" w:eastAsia="en-US" w:bidi="ar-SA"/>
      </w:rPr>
    </w:lvl>
    <w:lvl w:ilvl="5" w:tplc="43CEB01A">
      <w:numFmt w:val="bullet"/>
      <w:lvlText w:val="•"/>
      <w:lvlJc w:val="left"/>
      <w:pPr>
        <w:ind w:left="5134" w:hanging="567"/>
      </w:pPr>
      <w:rPr>
        <w:rFonts w:hint="default"/>
        <w:lang w:val="id" w:eastAsia="en-US" w:bidi="ar-SA"/>
      </w:rPr>
    </w:lvl>
    <w:lvl w:ilvl="6" w:tplc="7668DBBA">
      <w:numFmt w:val="bullet"/>
      <w:lvlText w:val="•"/>
      <w:lvlJc w:val="left"/>
      <w:pPr>
        <w:ind w:left="5893" w:hanging="567"/>
      </w:pPr>
      <w:rPr>
        <w:rFonts w:hint="default"/>
        <w:lang w:val="id" w:eastAsia="en-US" w:bidi="ar-SA"/>
      </w:rPr>
    </w:lvl>
    <w:lvl w:ilvl="7" w:tplc="274A90DE">
      <w:numFmt w:val="bullet"/>
      <w:lvlText w:val="•"/>
      <w:lvlJc w:val="left"/>
      <w:pPr>
        <w:ind w:left="6651" w:hanging="567"/>
      </w:pPr>
      <w:rPr>
        <w:rFonts w:hint="default"/>
        <w:lang w:val="id" w:eastAsia="en-US" w:bidi="ar-SA"/>
      </w:rPr>
    </w:lvl>
    <w:lvl w:ilvl="8" w:tplc="2BA27346">
      <w:numFmt w:val="bullet"/>
      <w:lvlText w:val="•"/>
      <w:lvlJc w:val="left"/>
      <w:pPr>
        <w:ind w:left="7409" w:hanging="567"/>
      </w:pPr>
      <w:rPr>
        <w:rFonts w:hint="default"/>
        <w:lang w:val="id" w:eastAsia="en-US" w:bidi="ar-SA"/>
      </w:rPr>
    </w:lvl>
  </w:abstractNum>
  <w:abstractNum w:abstractNumId="15">
    <w:nsid w:val="5A2A34AD"/>
    <w:multiLevelType w:val="hybridMultilevel"/>
    <w:tmpl w:val="1ADE33C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A5A67"/>
    <w:multiLevelType w:val="hybridMultilevel"/>
    <w:tmpl w:val="F59632FC"/>
    <w:lvl w:ilvl="0" w:tplc="7F7653C4">
      <w:start w:val="1"/>
      <w:numFmt w:val="decimal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7CA208">
      <w:start w:val="1"/>
      <w:numFmt w:val="lowerLetter"/>
      <w:lvlText w:val="%2.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3665B1C">
      <w:numFmt w:val="bullet"/>
      <w:lvlText w:val="•"/>
      <w:lvlJc w:val="left"/>
      <w:pPr>
        <w:ind w:left="3107" w:hanging="360"/>
      </w:pPr>
      <w:rPr>
        <w:rFonts w:hint="default"/>
        <w:lang w:val="id" w:eastAsia="en-US" w:bidi="ar-SA"/>
      </w:rPr>
    </w:lvl>
    <w:lvl w:ilvl="3" w:tplc="9698C040">
      <w:numFmt w:val="bullet"/>
      <w:lvlText w:val="•"/>
      <w:lvlJc w:val="left"/>
      <w:pPr>
        <w:ind w:left="3834" w:hanging="360"/>
      </w:pPr>
      <w:rPr>
        <w:rFonts w:hint="default"/>
        <w:lang w:val="id" w:eastAsia="en-US" w:bidi="ar-SA"/>
      </w:rPr>
    </w:lvl>
    <w:lvl w:ilvl="4" w:tplc="F0D827C4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D9B2142E">
      <w:numFmt w:val="bullet"/>
      <w:lvlText w:val="•"/>
      <w:lvlJc w:val="left"/>
      <w:pPr>
        <w:ind w:left="5289" w:hanging="360"/>
      </w:pPr>
      <w:rPr>
        <w:rFonts w:hint="default"/>
        <w:lang w:val="id" w:eastAsia="en-US" w:bidi="ar-SA"/>
      </w:rPr>
    </w:lvl>
    <w:lvl w:ilvl="6" w:tplc="AF4A5CFC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7" w:tplc="A4CA7A4C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8" w:tplc="35CEA3A6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</w:abstractNum>
  <w:abstractNum w:abstractNumId="17">
    <w:nsid w:val="613327F2"/>
    <w:multiLevelType w:val="hybridMultilevel"/>
    <w:tmpl w:val="44667802"/>
    <w:lvl w:ilvl="0" w:tplc="4058DB8C">
      <w:start w:val="1"/>
      <w:numFmt w:val="upperLetter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DB01BA6">
      <w:start w:val="1"/>
      <w:numFmt w:val="decimal"/>
      <w:lvlText w:val="%2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28809FA">
      <w:start w:val="1"/>
      <w:numFmt w:val="lowerLetter"/>
      <w:lvlText w:val="%3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83236D4">
      <w:numFmt w:val="bullet"/>
      <w:lvlText w:val="•"/>
      <w:lvlJc w:val="left"/>
      <w:pPr>
        <w:ind w:left="3128" w:hanging="570"/>
      </w:pPr>
      <w:rPr>
        <w:rFonts w:hint="default"/>
        <w:lang w:val="id" w:eastAsia="en-US" w:bidi="ar-SA"/>
      </w:rPr>
    </w:lvl>
    <w:lvl w:ilvl="4" w:tplc="EEC213C4">
      <w:numFmt w:val="bullet"/>
      <w:lvlText w:val="•"/>
      <w:lvlJc w:val="left"/>
      <w:pPr>
        <w:ind w:left="3956" w:hanging="570"/>
      </w:pPr>
      <w:rPr>
        <w:rFonts w:hint="default"/>
        <w:lang w:val="id" w:eastAsia="en-US" w:bidi="ar-SA"/>
      </w:rPr>
    </w:lvl>
    <w:lvl w:ilvl="5" w:tplc="BC6C015C">
      <w:numFmt w:val="bullet"/>
      <w:lvlText w:val="•"/>
      <w:lvlJc w:val="left"/>
      <w:pPr>
        <w:ind w:left="4784" w:hanging="570"/>
      </w:pPr>
      <w:rPr>
        <w:rFonts w:hint="default"/>
        <w:lang w:val="id" w:eastAsia="en-US" w:bidi="ar-SA"/>
      </w:rPr>
    </w:lvl>
    <w:lvl w:ilvl="6" w:tplc="882EC6C2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7" w:tplc="812E6126">
      <w:numFmt w:val="bullet"/>
      <w:lvlText w:val="•"/>
      <w:lvlJc w:val="left"/>
      <w:pPr>
        <w:ind w:left="6441" w:hanging="570"/>
      </w:pPr>
      <w:rPr>
        <w:rFonts w:hint="default"/>
        <w:lang w:val="id" w:eastAsia="en-US" w:bidi="ar-SA"/>
      </w:rPr>
    </w:lvl>
    <w:lvl w:ilvl="8" w:tplc="78721484">
      <w:numFmt w:val="bullet"/>
      <w:lvlText w:val="•"/>
      <w:lvlJc w:val="left"/>
      <w:pPr>
        <w:ind w:left="7269" w:hanging="570"/>
      </w:pPr>
      <w:rPr>
        <w:rFonts w:hint="default"/>
        <w:lang w:val="id" w:eastAsia="en-US" w:bidi="ar-SA"/>
      </w:rPr>
    </w:lvl>
  </w:abstractNum>
  <w:abstractNum w:abstractNumId="18">
    <w:nsid w:val="6B5732EF"/>
    <w:multiLevelType w:val="hybridMultilevel"/>
    <w:tmpl w:val="8AE2963A"/>
    <w:lvl w:ilvl="0" w:tplc="B27A8B68">
      <w:start w:val="1"/>
      <w:numFmt w:val="low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73C0A2C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81C6E832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5EB83BF2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2D220142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B1B8741C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DCB8225E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F8E88C40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E9DC1EB0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19">
    <w:nsid w:val="6B811538"/>
    <w:multiLevelType w:val="hybridMultilevel"/>
    <w:tmpl w:val="51861970"/>
    <w:lvl w:ilvl="0" w:tplc="2D6AA8D6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17E341E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EB361B46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BA4EF8CE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BA70EED0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25FA5744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0C64000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C5FC090E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D4CAD070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0">
    <w:nsid w:val="72A91DD6"/>
    <w:multiLevelType w:val="hybridMultilevel"/>
    <w:tmpl w:val="984413F6"/>
    <w:lvl w:ilvl="0" w:tplc="47F6027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F0D2BA">
      <w:start w:val="1"/>
      <w:numFmt w:val="upperLetter"/>
      <w:lvlText w:val="%2."/>
      <w:lvlJc w:val="left"/>
      <w:pPr>
        <w:ind w:left="229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CF4E96D6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3" w:tplc="16005938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2E0A8894">
      <w:numFmt w:val="bullet"/>
      <w:lvlText w:val="•"/>
      <w:lvlJc w:val="left"/>
      <w:pPr>
        <w:ind w:left="4508" w:hanging="360"/>
      </w:pPr>
      <w:rPr>
        <w:rFonts w:hint="default"/>
        <w:lang w:val="id" w:eastAsia="en-US" w:bidi="ar-SA"/>
      </w:rPr>
    </w:lvl>
    <w:lvl w:ilvl="5" w:tplc="086EE6D4">
      <w:numFmt w:val="bullet"/>
      <w:lvlText w:val="•"/>
      <w:lvlJc w:val="left"/>
      <w:pPr>
        <w:ind w:left="5245" w:hanging="360"/>
      </w:pPr>
      <w:rPr>
        <w:rFonts w:hint="default"/>
        <w:lang w:val="id" w:eastAsia="en-US" w:bidi="ar-SA"/>
      </w:rPr>
    </w:lvl>
    <w:lvl w:ilvl="6" w:tplc="E6B8DD5C">
      <w:numFmt w:val="bullet"/>
      <w:lvlText w:val="•"/>
      <w:lvlJc w:val="left"/>
      <w:pPr>
        <w:ind w:left="5981" w:hanging="360"/>
      </w:pPr>
      <w:rPr>
        <w:rFonts w:hint="default"/>
        <w:lang w:val="id" w:eastAsia="en-US" w:bidi="ar-SA"/>
      </w:rPr>
    </w:lvl>
    <w:lvl w:ilvl="7" w:tplc="B6F42836">
      <w:numFmt w:val="bullet"/>
      <w:lvlText w:val="•"/>
      <w:lvlJc w:val="left"/>
      <w:pPr>
        <w:ind w:left="6717" w:hanging="360"/>
      </w:pPr>
      <w:rPr>
        <w:rFonts w:hint="default"/>
        <w:lang w:val="id" w:eastAsia="en-US" w:bidi="ar-SA"/>
      </w:rPr>
    </w:lvl>
    <w:lvl w:ilvl="8" w:tplc="2E1072E4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21">
    <w:nsid w:val="7CBD3EC4"/>
    <w:multiLevelType w:val="hybridMultilevel"/>
    <w:tmpl w:val="707227A2"/>
    <w:lvl w:ilvl="0" w:tplc="F93AB94C">
      <w:start w:val="1"/>
      <w:numFmt w:val="lowerLetter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DBCE0AE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1BDC0D3E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5C86FCB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0010BB88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F6FCC926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40020E4C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D64A6B46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F1084066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2">
    <w:nsid w:val="7D910534"/>
    <w:multiLevelType w:val="hybridMultilevel"/>
    <w:tmpl w:val="7A8006EE"/>
    <w:lvl w:ilvl="0" w:tplc="275EC3A6">
      <w:start w:val="1"/>
      <w:numFmt w:val="decimal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8927C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2F369022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133A0B30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A302FB58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165AF484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2D9E6660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FC96CAAC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B1D24B2A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abstractNum w:abstractNumId="23">
    <w:nsid w:val="7E432243"/>
    <w:multiLevelType w:val="hybridMultilevel"/>
    <w:tmpl w:val="2160B4F8"/>
    <w:lvl w:ilvl="0" w:tplc="FA88DBF8">
      <w:start w:val="1"/>
      <w:numFmt w:val="decimal"/>
      <w:lvlText w:val="%1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2EE77C">
      <w:numFmt w:val="bullet"/>
      <w:lvlText w:val="•"/>
      <w:lvlJc w:val="left"/>
      <w:pPr>
        <w:ind w:left="2440" w:hanging="567"/>
      </w:pPr>
      <w:rPr>
        <w:rFonts w:hint="default"/>
        <w:lang w:val="id" w:eastAsia="en-US" w:bidi="ar-SA"/>
      </w:rPr>
    </w:lvl>
    <w:lvl w:ilvl="2" w:tplc="27568810">
      <w:numFmt w:val="bullet"/>
      <w:lvlText w:val="•"/>
      <w:lvlJc w:val="left"/>
      <w:pPr>
        <w:ind w:left="3161" w:hanging="567"/>
      </w:pPr>
      <w:rPr>
        <w:rFonts w:hint="default"/>
        <w:lang w:val="id" w:eastAsia="en-US" w:bidi="ar-SA"/>
      </w:rPr>
    </w:lvl>
    <w:lvl w:ilvl="3" w:tplc="503C8E32">
      <w:numFmt w:val="bullet"/>
      <w:lvlText w:val="•"/>
      <w:lvlJc w:val="left"/>
      <w:pPr>
        <w:ind w:left="3881" w:hanging="567"/>
      </w:pPr>
      <w:rPr>
        <w:rFonts w:hint="default"/>
        <w:lang w:val="id" w:eastAsia="en-US" w:bidi="ar-SA"/>
      </w:rPr>
    </w:lvl>
    <w:lvl w:ilvl="4" w:tplc="AF64085E">
      <w:numFmt w:val="bullet"/>
      <w:lvlText w:val="•"/>
      <w:lvlJc w:val="left"/>
      <w:pPr>
        <w:ind w:left="4602" w:hanging="567"/>
      </w:pPr>
      <w:rPr>
        <w:rFonts w:hint="default"/>
        <w:lang w:val="id" w:eastAsia="en-US" w:bidi="ar-SA"/>
      </w:rPr>
    </w:lvl>
    <w:lvl w:ilvl="5" w:tplc="437E90C8">
      <w:numFmt w:val="bullet"/>
      <w:lvlText w:val="•"/>
      <w:lvlJc w:val="left"/>
      <w:pPr>
        <w:ind w:left="5323" w:hanging="567"/>
      </w:pPr>
      <w:rPr>
        <w:rFonts w:hint="default"/>
        <w:lang w:val="id" w:eastAsia="en-US" w:bidi="ar-SA"/>
      </w:rPr>
    </w:lvl>
    <w:lvl w:ilvl="6" w:tplc="F64A12E0">
      <w:numFmt w:val="bullet"/>
      <w:lvlText w:val="•"/>
      <w:lvlJc w:val="left"/>
      <w:pPr>
        <w:ind w:left="6043" w:hanging="567"/>
      </w:pPr>
      <w:rPr>
        <w:rFonts w:hint="default"/>
        <w:lang w:val="id" w:eastAsia="en-US" w:bidi="ar-SA"/>
      </w:rPr>
    </w:lvl>
    <w:lvl w:ilvl="7" w:tplc="71E24F1C">
      <w:numFmt w:val="bullet"/>
      <w:lvlText w:val="•"/>
      <w:lvlJc w:val="left"/>
      <w:pPr>
        <w:ind w:left="6764" w:hanging="567"/>
      </w:pPr>
      <w:rPr>
        <w:rFonts w:hint="default"/>
        <w:lang w:val="id" w:eastAsia="en-US" w:bidi="ar-SA"/>
      </w:rPr>
    </w:lvl>
    <w:lvl w:ilvl="8" w:tplc="4D424616">
      <w:numFmt w:val="bullet"/>
      <w:lvlText w:val="•"/>
      <w:lvlJc w:val="left"/>
      <w:pPr>
        <w:ind w:left="7485" w:hanging="567"/>
      </w:pPr>
      <w:rPr>
        <w:rFonts w:hint="default"/>
        <w:lang w:val="id" w:eastAsia="en-US" w:bidi="ar-SA"/>
      </w:rPr>
    </w:lvl>
  </w:abstractNum>
  <w:abstractNum w:abstractNumId="24">
    <w:nsid w:val="7F680B3F"/>
    <w:multiLevelType w:val="hybridMultilevel"/>
    <w:tmpl w:val="6398429C"/>
    <w:lvl w:ilvl="0" w:tplc="C2A82374">
      <w:start w:val="1"/>
      <w:numFmt w:val="lowerLetter"/>
      <w:lvlText w:val="%1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652CA18">
      <w:numFmt w:val="bullet"/>
      <w:lvlText w:val="•"/>
      <w:lvlJc w:val="left"/>
      <w:pPr>
        <w:ind w:left="2962" w:hanging="570"/>
      </w:pPr>
      <w:rPr>
        <w:rFonts w:hint="default"/>
        <w:lang w:val="id" w:eastAsia="en-US" w:bidi="ar-SA"/>
      </w:rPr>
    </w:lvl>
    <w:lvl w:ilvl="2" w:tplc="8A72C9B4">
      <w:numFmt w:val="bullet"/>
      <w:lvlText w:val="•"/>
      <w:lvlJc w:val="left"/>
      <w:pPr>
        <w:ind w:left="3625" w:hanging="570"/>
      </w:pPr>
      <w:rPr>
        <w:rFonts w:hint="default"/>
        <w:lang w:val="id" w:eastAsia="en-US" w:bidi="ar-SA"/>
      </w:rPr>
    </w:lvl>
    <w:lvl w:ilvl="3" w:tplc="8E4EB3E0">
      <w:numFmt w:val="bullet"/>
      <w:lvlText w:val="•"/>
      <w:lvlJc w:val="left"/>
      <w:pPr>
        <w:ind w:left="4287" w:hanging="570"/>
      </w:pPr>
      <w:rPr>
        <w:rFonts w:hint="default"/>
        <w:lang w:val="id" w:eastAsia="en-US" w:bidi="ar-SA"/>
      </w:rPr>
    </w:lvl>
    <w:lvl w:ilvl="4" w:tplc="3404C9DE">
      <w:numFmt w:val="bullet"/>
      <w:lvlText w:val="•"/>
      <w:lvlJc w:val="left"/>
      <w:pPr>
        <w:ind w:left="4950" w:hanging="570"/>
      </w:pPr>
      <w:rPr>
        <w:rFonts w:hint="default"/>
        <w:lang w:val="id" w:eastAsia="en-US" w:bidi="ar-SA"/>
      </w:rPr>
    </w:lvl>
    <w:lvl w:ilvl="5" w:tplc="D41CEAA8">
      <w:numFmt w:val="bullet"/>
      <w:lvlText w:val="•"/>
      <w:lvlJc w:val="left"/>
      <w:pPr>
        <w:ind w:left="5613" w:hanging="570"/>
      </w:pPr>
      <w:rPr>
        <w:rFonts w:hint="default"/>
        <w:lang w:val="id" w:eastAsia="en-US" w:bidi="ar-SA"/>
      </w:rPr>
    </w:lvl>
    <w:lvl w:ilvl="6" w:tplc="AFB8D946">
      <w:numFmt w:val="bullet"/>
      <w:lvlText w:val="•"/>
      <w:lvlJc w:val="left"/>
      <w:pPr>
        <w:ind w:left="6275" w:hanging="570"/>
      </w:pPr>
      <w:rPr>
        <w:rFonts w:hint="default"/>
        <w:lang w:val="id" w:eastAsia="en-US" w:bidi="ar-SA"/>
      </w:rPr>
    </w:lvl>
    <w:lvl w:ilvl="7" w:tplc="D2ACA8A2">
      <w:numFmt w:val="bullet"/>
      <w:lvlText w:val="•"/>
      <w:lvlJc w:val="left"/>
      <w:pPr>
        <w:ind w:left="6938" w:hanging="570"/>
      </w:pPr>
      <w:rPr>
        <w:rFonts w:hint="default"/>
        <w:lang w:val="id" w:eastAsia="en-US" w:bidi="ar-SA"/>
      </w:rPr>
    </w:lvl>
    <w:lvl w:ilvl="8" w:tplc="D850F798">
      <w:numFmt w:val="bullet"/>
      <w:lvlText w:val="•"/>
      <w:lvlJc w:val="left"/>
      <w:pPr>
        <w:ind w:left="7601" w:hanging="57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21"/>
  </w:num>
  <w:num w:numId="5">
    <w:abstractNumId w:val="23"/>
  </w:num>
  <w:num w:numId="6">
    <w:abstractNumId w:val="7"/>
  </w:num>
  <w:num w:numId="7">
    <w:abstractNumId w:val="18"/>
  </w:num>
  <w:num w:numId="8">
    <w:abstractNumId w:val="16"/>
  </w:num>
  <w:num w:numId="9">
    <w:abstractNumId w:val="17"/>
  </w:num>
  <w:num w:numId="10">
    <w:abstractNumId w:val="13"/>
  </w:num>
  <w:num w:numId="11">
    <w:abstractNumId w:val="22"/>
  </w:num>
  <w:num w:numId="12">
    <w:abstractNumId w:val="24"/>
  </w:num>
  <w:num w:numId="13">
    <w:abstractNumId w:val="8"/>
  </w:num>
  <w:num w:numId="14">
    <w:abstractNumId w:val="11"/>
  </w:num>
  <w:num w:numId="15">
    <w:abstractNumId w:val="14"/>
  </w:num>
  <w:num w:numId="16">
    <w:abstractNumId w:val="19"/>
  </w:num>
  <w:num w:numId="17">
    <w:abstractNumId w:val="1"/>
  </w:num>
  <w:num w:numId="18">
    <w:abstractNumId w:val="4"/>
  </w:num>
  <w:num w:numId="19">
    <w:abstractNumId w:val="12"/>
  </w:num>
  <w:num w:numId="20">
    <w:abstractNumId w:val="5"/>
  </w:num>
  <w:num w:numId="21">
    <w:abstractNumId w:val="6"/>
  </w:num>
  <w:num w:numId="22">
    <w:abstractNumId w:val="20"/>
  </w:num>
  <w:num w:numId="23">
    <w:abstractNumId w:val="9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1A"/>
    <w:rsid w:val="000653FE"/>
    <w:rsid w:val="002605E2"/>
    <w:rsid w:val="003436D1"/>
    <w:rsid w:val="003B599C"/>
    <w:rsid w:val="004C4E35"/>
    <w:rsid w:val="005460B8"/>
    <w:rsid w:val="005519EC"/>
    <w:rsid w:val="0056381A"/>
    <w:rsid w:val="00726B4E"/>
    <w:rsid w:val="00794483"/>
    <w:rsid w:val="008B68F0"/>
    <w:rsid w:val="008F30B4"/>
    <w:rsid w:val="009227BF"/>
    <w:rsid w:val="00A676ED"/>
    <w:rsid w:val="00B53740"/>
    <w:rsid w:val="00B575D2"/>
    <w:rsid w:val="00BC27EE"/>
    <w:rsid w:val="00C063CB"/>
    <w:rsid w:val="00D03B4C"/>
    <w:rsid w:val="00D379D3"/>
    <w:rsid w:val="00D62C78"/>
    <w:rsid w:val="00F5144F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1A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381A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63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81A"/>
    <w:rPr>
      <w:rFonts w:ascii="Cambria" w:eastAsia="SimSun" w:hAnsi="Cambria" w:cs="SimSun"/>
      <w:b/>
      <w:bCs/>
      <w:color w:val="365F91"/>
      <w:sz w:val="28"/>
      <w:szCs w:val="28"/>
      <w:lang w:val="en-US" w:eastAsia="ja-JP"/>
    </w:rPr>
  </w:style>
  <w:style w:type="paragraph" w:styleId="Footer">
    <w:name w:val="footer"/>
    <w:basedOn w:val="Normal"/>
    <w:link w:val="FooterChar"/>
    <w:uiPriority w:val="99"/>
    <w:rsid w:val="0056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1A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1A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uiPriority w:val="1"/>
    <w:qFormat/>
    <w:rsid w:val="0056381A"/>
    <w:pPr>
      <w:widowControl w:val="0"/>
      <w:autoSpaceDE w:val="0"/>
      <w:autoSpaceDN w:val="0"/>
      <w:spacing w:before="396" w:after="0" w:line="240" w:lineRule="auto"/>
      <w:ind w:left="115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56381A"/>
    <w:pPr>
      <w:widowControl w:val="0"/>
      <w:autoSpaceDE w:val="0"/>
      <w:autoSpaceDN w:val="0"/>
      <w:spacing w:before="394" w:after="0" w:line="240" w:lineRule="auto"/>
      <w:ind w:left="115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56381A"/>
    <w:pPr>
      <w:widowControl w:val="0"/>
      <w:autoSpaceDE w:val="0"/>
      <w:autoSpaceDN w:val="0"/>
      <w:spacing w:before="120" w:after="0" w:line="240" w:lineRule="auto"/>
      <w:ind w:left="2290" w:hanging="57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56381A"/>
    <w:pPr>
      <w:widowControl w:val="0"/>
      <w:autoSpaceDE w:val="0"/>
      <w:autoSpaceDN w:val="0"/>
      <w:spacing w:before="396" w:after="0" w:line="240" w:lineRule="auto"/>
      <w:ind w:left="2290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6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6381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56381A"/>
    <w:pPr>
      <w:widowControl w:val="0"/>
      <w:autoSpaceDE w:val="0"/>
      <w:autoSpaceDN w:val="0"/>
      <w:spacing w:before="85" w:after="0" w:line="240" w:lineRule="auto"/>
      <w:ind w:left="794" w:right="612" w:hanging="1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56381A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basedOn w:val="Normal"/>
    <w:uiPriority w:val="1"/>
    <w:qFormat/>
    <w:rsid w:val="0056381A"/>
    <w:pPr>
      <w:widowControl w:val="0"/>
      <w:autoSpaceDE w:val="0"/>
      <w:autoSpaceDN w:val="0"/>
      <w:spacing w:before="121" w:after="0" w:line="240" w:lineRule="auto"/>
      <w:ind w:left="2290" w:hanging="570"/>
      <w:jc w:val="both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56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56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1A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1A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381A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63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81A"/>
    <w:rPr>
      <w:rFonts w:ascii="Cambria" w:eastAsia="SimSun" w:hAnsi="Cambria" w:cs="SimSun"/>
      <w:b/>
      <w:bCs/>
      <w:color w:val="365F91"/>
      <w:sz w:val="28"/>
      <w:szCs w:val="28"/>
      <w:lang w:val="en-US" w:eastAsia="ja-JP"/>
    </w:rPr>
  </w:style>
  <w:style w:type="paragraph" w:styleId="Footer">
    <w:name w:val="footer"/>
    <w:basedOn w:val="Normal"/>
    <w:link w:val="FooterChar"/>
    <w:uiPriority w:val="99"/>
    <w:rsid w:val="0056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1A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1A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uiPriority w:val="1"/>
    <w:qFormat/>
    <w:rsid w:val="0056381A"/>
    <w:pPr>
      <w:widowControl w:val="0"/>
      <w:autoSpaceDE w:val="0"/>
      <w:autoSpaceDN w:val="0"/>
      <w:spacing w:before="396" w:after="0" w:line="240" w:lineRule="auto"/>
      <w:ind w:left="115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56381A"/>
    <w:pPr>
      <w:widowControl w:val="0"/>
      <w:autoSpaceDE w:val="0"/>
      <w:autoSpaceDN w:val="0"/>
      <w:spacing w:before="394" w:after="0" w:line="240" w:lineRule="auto"/>
      <w:ind w:left="1154"/>
    </w:pPr>
    <w:rPr>
      <w:rFonts w:ascii="Times New Roman" w:eastAsia="Times New Roman" w:hAnsi="Times New Roman" w:cs="Times New Roman"/>
      <w:i/>
      <w:i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56381A"/>
    <w:pPr>
      <w:widowControl w:val="0"/>
      <w:autoSpaceDE w:val="0"/>
      <w:autoSpaceDN w:val="0"/>
      <w:spacing w:before="120" w:after="0" w:line="240" w:lineRule="auto"/>
      <w:ind w:left="2290" w:hanging="57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56381A"/>
    <w:pPr>
      <w:widowControl w:val="0"/>
      <w:autoSpaceDE w:val="0"/>
      <w:autoSpaceDN w:val="0"/>
      <w:spacing w:before="396" w:after="0" w:line="240" w:lineRule="auto"/>
      <w:ind w:left="2290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6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6381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56381A"/>
    <w:pPr>
      <w:widowControl w:val="0"/>
      <w:autoSpaceDE w:val="0"/>
      <w:autoSpaceDN w:val="0"/>
      <w:spacing w:before="85" w:after="0" w:line="240" w:lineRule="auto"/>
      <w:ind w:left="794" w:right="612" w:hanging="1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56381A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basedOn w:val="Normal"/>
    <w:uiPriority w:val="1"/>
    <w:qFormat/>
    <w:rsid w:val="0056381A"/>
    <w:pPr>
      <w:widowControl w:val="0"/>
      <w:autoSpaceDE w:val="0"/>
      <w:autoSpaceDN w:val="0"/>
      <w:spacing w:before="121" w:after="0" w:line="240" w:lineRule="auto"/>
      <w:ind w:left="2290" w:hanging="570"/>
      <w:jc w:val="both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563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56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1A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6.xml"/><Relationship Id="rId117" Type="http://schemas.openxmlformats.org/officeDocument/2006/relationships/hyperlink" Target="http://www.hukumonline.com/pusatdata/detail/334/node/30/uu-no-10-tahun-1998-perubahan-atas-undang-undang-nomor-7-tahun-1992-tentang-perbankan" TargetMode="External"/><Relationship Id="rId21" Type="http://schemas.openxmlformats.org/officeDocument/2006/relationships/footer" Target="footer6.xml"/><Relationship Id="rId42" Type="http://schemas.openxmlformats.org/officeDocument/2006/relationships/header" Target="header13.xml"/><Relationship Id="rId47" Type="http://schemas.openxmlformats.org/officeDocument/2006/relationships/footer" Target="footer17.xml"/><Relationship Id="rId63" Type="http://schemas.openxmlformats.org/officeDocument/2006/relationships/footer" Target="footer25.xml"/><Relationship Id="rId68" Type="http://schemas.openxmlformats.org/officeDocument/2006/relationships/header" Target="header26.xml"/><Relationship Id="rId84" Type="http://schemas.openxmlformats.org/officeDocument/2006/relationships/header" Target="header33.xml"/><Relationship Id="rId89" Type="http://schemas.openxmlformats.org/officeDocument/2006/relationships/footer" Target="footer37.xml"/><Relationship Id="rId112" Type="http://schemas.openxmlformats.org/officeDocument/2006/relationships/hyperlink" Target="http://www.hukumonline.com/pusatdata/detail/36/node/122/uu-no-7-tahun-1971-ketentuan-pokok-kearsipan" TargetMode="External"/><Relationship Id="rId133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138" Type="http://schemas.openxmlformats.org/officeDocument/2006/relationships/hyperlink" Target="https://www.hukumonline.com/berita/baca/lt59e872f3c0639/perlindungan-data-pribadi--masalah-dalam-registrasi-kartu-prabayar" TargetMode="External"/><Relationship Id="rId154" Type="http://schemas.openxmlformats.org/officeDocument/2006/relationships/footer" Target="footer56.xml"/><Relationship Id="rId159" Type="http://schemas.openxmlformats.org/officeDocument/2006/relationships/fontTable" Target="fontTable.xml"/><Relationship Id="rId16" Type="http://schemas.openxmlformats.org/officeDocument/2006/relationships/header" Target="header2.xml"/><Relationship Id="rId107" Type="http://schemas.openxmlformats.org/officeDocument/2006/relationships/header" Target="header44.xml"/><Relationship Id="rId11" Type="http://schemas.openxmlformats.org/officeDocument/2006/relationships/image" Target="media/image2.jpeg"/><Relationship Id="rId32" Type="http://schemas.openxmlformats.org/officeDocument/2006/relationships/header" Target="header9.xml"/><Relationship Id="rId37" Type="http://schemas.openxmlformats.org/officeDocument/2006/relationships/footer" Target="footer13.xml"/><Relationship Id="rId53" Type="http://schemas.openxmlformats.org/officeDocument/2006/relationships/footer" Target="footer20.xml"/><Relationship Id="rId58" Type="http://schemas.openxmlformats.org/officeDocument/2006/relationships/header" Target="header21.xml"/><Relationship Id="rId74" Type="http://schemas.openxmlformats.org/officeDocument/2006/relationships/header" Target="header28.xml"/><Relationship Id="rId79" Type="http://schemas.openxmlformats.org/officeDocument/2006/relationships/footer" Target="footer32.xml"/><Relationship Id="rId102" Type="http://schemas.openxmlformats.org/officeDocument/2006/relationships/footer" Target="footer43.xml"/><Relationship Id="rId123" Type="http://schemas.openxmlformats.org/officeDocument/2006/relationships/hyperlink" Target="http://www.hukumonline.com/pusatdata/detail/27912/nprt/1011/uu-no-11-tahun-2008-informasi-dan-transaksi-elektronik" TargetMode="External"/><Relationship Id="rId128" Type="http://schemas.openxmlformats.org/officeDocument/2006/relationships/footer" Target="footer49.xml"/><Relationship Id="rId144" Type="http://schemas.openxmlformats.org/officeDocument/2006/relationships/header" Target="header51.xml"/><Relationship Id="rId149" Type="http://schemas.openxmlformats.org/officeDocument/2006/relationships/hyperlink" Target="https://kominfo.go.id/content/detail/12272/cara-registrasi-kartu-prabayar-melalui-online-sms-ke-4444/0/sorotan_media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36.xml"/><Relationship Id="rId95" Type="http://schemas.openxmlformats.org/officeDocument/2006/relationships/header" Target="header38.xml"/><Relationship Id="rId160" Type="http://schemas.openxmlformats.org/officeDocument/2006/relationships/theme" Target="theme/theme1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43" Type="http://schemas.openxmlformats.org/officeDocument/2006/relationships/footer" Target="footer15.xml"/><Relationship Id="rId48" Type="http://schemas.openxmlformats.org/officeDocument/2006/relationships/header" Target="header16.xml"/><Relationship Id="rId64" Type="http://schemas.openxmlformats.org/officeDocument/2006/relationships/header" Target="header24.xml"/><Relationship Id="rId69" Type="http://schemas.openxmlformats.org/officeDocument/2006/relationships/footer" Target="footer28.xml"/><Relationship Id="rId113" Type="http://schemas.openxmlformats.org/officeDocument/2006/relationships/hyperlink" Target="http://www.hukumonline.com/pusatdata/detail/37/node/25/uu-no-8-tahun-1997-dokumen-perusahaan" TargetMode="External"/><Relationship Id="rId118" Type="http://schemas.openxmlformats.org/officeDocument/2006/relationships/hyperlink" Target="http://www.hukumonline.com/pusatdata/detail/lt4af3c27570c04/nprt/1060/uu-no-36-tahun-2009-kesehatan" TargetMode="External"/><Relationship Id="rId134" Type="http://schemas.openxmlformats.org/officeDocument/2006/relationships/header" Target="header49.xml"/><Relationship Id="rId139" Type="http://schemas.openxmlformats.org/officeDocument/2006/relationships/header" Target="header50.xml"/><Relationship Id="rId80" Type="http://schemas.openxmlformats.org/officeDocument/2006/relationships/header" Target="header31.xml"/><Relationship Id="rId85" Type="http://schemas.openxmlformats.org/officeDocument/2006/relationships/footer" Target="footer35.xml"/><Relationship Id="rId150" Type="http://schemas.openxmlformats.org/officeDocument/2006/relationships/hyperlink" Target="https://kominfo.go.id/content/detail/12272/cara-registrasi-kartu-prabayar-melalui-online-sms-ke-4444/0/sorotan_media" TargetMode="External"/><Relationship Id="rId155" Type="http://schemas.openxmlformats.org/officeDocument/2006/relationships/header" Target="header55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33" Type="http://schemas.openxmlformats.org/officeDocument/2006/relationships/footer" Target="footer11.xml"/><Relationship Id="rId38" Type="http://schemas.openxmlformats.org/officeDocument/2006/relationships/hyperlink" Target="https://nasional.kompas.com/read/2022/09/09/16180311/safenet-13-miliar-data-pengguna-sim-card-diduga-bocor-jadi-kasus-terbesar-di" TargetMode="External"/><Relationship Id="rId59" Type="http://schemas.openxmlformats.org/officeDocument/2006/relationships/footer" Target="footer23.xml"/><Relationship Id="rId103" Type="http://schemas.openxmlformats.org/officeDocument/2006/relationships/header" Target="header42.xml"/><Relationship Id="rId108" Type="http://schemas.openxmlformats.org/officeDocument/2006/relationships/footer" Target="footer46.xml"/><Relationship Id="rId124" Type="http://schemas.openxmlformats.org/officeDocument/2006/relationships/hyperlink" Target="http://mjpsagalahukum.blogspot.com/2015/01/perlindungan-data-pribadi.html" TargetMode="External"/><Relationship Id="rId129" Type="http://schemas.openxmlformats.org/officeDocument/2006/relationships/header" Target="header48.xml"/><Relationship Id="rId20" Type="http://schemas.openxmlformats.org/officeDocument/2006/relationships/header" Target="header4.xml"/><Relationship Id="rId41" Type="http://schemas.openxmlformats.org/officeDocument/2006/relationships/footer" Target="footer14.xml"/><Relationship Id="rId54" Type="http://schemas.openxmlformats.org/officeDocument/2006/relationships/header" Target="header19.xml"/><Relationship Id="rId62" Type="http://schemas.openxmlformats.org/officeDocument/2006/relationships/header" Target="header23.xml"/><Relationship Id="rId70" Type="http://schemas.openxmlformats.org/officeDocument/2006/relationships/header" Target="header27.xml"/><Relationship Id="rId75" Type="http://schemas.openxmlformats.org/officeDocument/2006/relationships/footer" Target="footer30.xml"/><Relationship Id="rId83" Type="http://schemas.openxmlformats.org/officeDocument/2006/relationships/footer" Target="footer34.xml"/><Relationship Id="rId88" Type="http://schemas.openxmlformats.org/officeDocument/2006/relationships/header" Target="header35.xml"/><Relationship Id="rId91" Type="http://schemas.openxmlformats.org/officeDocument/2006/relationships/footer" Target="footer38.xml"/><Relationship Id="rId96" Type="http://schemas.openxmlformats.org/officeDocument/2006/relationships/footer" Target="footer40.xml"/><Relationship Id="rId111" Type="http://schemas.openxmlformats.org/officeDocument/2006/relationships/hyperlink" Target="http://www.hukumonline.com/pusatdata/detail/36/node/122/uu-no-7-tahun-1971-ketentuan-pokok-kearsipan" TargetMode="External"/><Relationship Id="rId132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140" Type="http://schemas.openxmlformats.org/officeDocument/2006/relationships/footer" Target="footer52.xml"/><Relationship Id="rId145" Type="http://schemas.openxmlformats.org/officeDocument/2006/relationships/footer" Target="footer53.xml"/><Relationship Id="rId153" Type="http://schemas.openxmlformats.org/officeDocument/2006/relationships/header" Target="header5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oter" Target="footer18.xml"/><Relationship Id="rId57" Type="http://schemas.openxmlformats.org/officeDocument/2006/relationships/footer" Target="footer22.xml"/><Relationship Id="rId106" Type="http://schemas.openxmlformats.org/officeDocument/2006/relationships/footer" Target="footer45.xml"/><Relationship Id="rId114" Type="http://schemas.openxmlformats.org/officeDocument/2006/relationships/hyperlink" Target="http://www.hukumonline.com/pusatdata/detail/37/node/25/uu-no-8-tahun-1997-dokumen-perusahaan" TargetMode="External"/><Relationship Id="rId119" Type="http://schemas.openxmlformats.org/officeDocument/2006/relationships/hyperlink" Target="http://www.hukumonline.com/pusatdata/detail/349/node/269/uu-no-36-tahun-1999-telekomunikasi" TargetMode="External"/><Relationship Id="rId127" Type="http://schemas.openxmlformats.org/officeDocument/2006/relationships/header" Target="header47.xml"/><Relationship Id="rId10" Type="http://schemas.openxmlformats.org/officeDocument/2006/relationships/footer" Target="footer2.xml"/><Relationship Id="rId31" Type="http://schemas.openxmlformats.org/officeDocument/2006/relationships/footer" Target="footer10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openxmlformats.org/officeDocument/2006/relationships/header" Target="header22.xml"/><Relationship Id="rId65" Type="http://schemas.openxmlformats.org/officeDocument/2006/relationships/footer" Target="footer26.xml"/><Relationship Id="rId73" Type="http://schemas.openxmlformats.org/officeDocument/2006/relationships/hyperlink" Target="https://doi.org/10.24905/plj.v1i2.31" TargetMode="External"/><Relationship Id="rId78" Type="http://schemas.openxmlformats.org/officeDocument/2006/relationships/header" Target="header30.xml"/><Relationship Id="rId81" Type="http://schemas.openxmlformats.org/officeDocument/2006/relationships/footer" Target="footer33.xml"/><Relationship Id="rId86" Type="http://schemas.openxmlformats.org/officeDocument/2006/relationships/header" Target="header34.xml"/><Relationship Id="rId94" Type="http://schemas.openxmlformats.org/officeDocument/2006/relationships/footer" Target="footer39.xml"/><Relationship Id="rId99" Type="http://schemas.openxmlformats.org/officeDocument/2006/relationships/header" Target="header40.xml"/><Relationship Id="rId101" Type="http://schemas.openxmlformats.org/officeDocument/2006/relationships/header" Target="header41.xml"/><Relationship Id="rId122" Type="http://schemas.openxmlformats.org/officeDocument/2006/relationships/hyperlink" Target="http://www.hukumonline.com/pusatdata/detail/27912/nprt/1011/uu-no-11-tahun-2008-informasi-dan-transaksi-elektronik" TargetMode="External"/><Relationship Id="rId130" Type="http://schemas.openxmlformats.org/officeDocument/2006/relationships/footer" Target="footer50.xml"/><Relationship Id="rId135" Type="http://schemas.openxmlformats.org/officeDocument/2006/relationships/footer" Target="footer51.xml"/><Relationship Id="rId143" Type="http://schemas.openxmlformats.org/officeDocument/2006/relationships/hyperlink" Target="https://mycare.indosatooredoo.com/registration" TargetMode="External"/><Relationship Id="rId148" Type="http://schemas.openxmlformats.org/officeDocument/2006/relationships/footer" Target="footer54.xml"/><Relationship Id="rId151" Type="http://schemas.openxmlformats.org/officeDocument/2006/relationships/header" Target="header53.xml"/><Relationship Id="rId156" Type="http://schemas.openxmlformats.org/officeDocument/2006/relationships/footer" Target="footer5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9" Type="http://schemas.openxmlformats.org/officeDocument/2006/relationships/hyperlink" Target="https://nasional.kompas.com/read/2022/09/09/16180311/safenet-13-miliar-data-pengguna-sim-card-diduga-bocor-jadi-kasus-terbesar-di" TargetMode="External"/><Relationship Id="rId109" Type="http://schemas.openxmlformats.org/officeDocument/2006/relationships/header" Target="header45.xml"/><Relationship Id="rId34" Type="http://schemas.openxmlformats.org/officeDocument/2006/relationships/header" Target="header10.xml"/><Relationship Id="rId50" Type="http://schemas.openxmlformats.org/officeDocument/2006/relationships/header" Target="header17.xml"/><Relationship Id="rId55" Type="http://schemas.openxmlformats.org/officeDocument/2006/relationships/footer" Target="footer21.xml"/><Relationship Id="rId76" Type="http://schemas.openxmlformats.org/officeDocument/2006/relationships/header" Target="header29.xml"/><Relationship Id="rId97" Type="http://schemas.openxmlformats.org/officeDocument/2006/relationships/header" Target="header39.xml"/><Relationship Id="rId104" Type="http://schemas.openxmlformats.org/officeDocument/2006/relationships/footer" Target="footer44.xml"/><Relationship Id="rId120" Type="http://schemas.openxmlformats.org/officeDocument/2006/relationships/hyperlink" Target="http://www.hukumonline.com/pusatdata/detail/26195/node/758/uu-no-23-tahun-2006-administrasi-kependudukan" TargetMode="External"/><Relationship Id="rId125" Type="http://schemas.openxmlformats.org/officeDocument/2006/relationships/header" Target="header46.xml"/><Relationship Id="rId141" Type="http://schemas.openxmlformats.org/officeDocument/2006/relationships/hyperlink" Target="https://mobi.telkomsel.com/ulang?ch=WEB" TargetMode="External"/><Relationship Id="rId146" Type="http://schemas.openxmlformats.org/officeDocument/2006/relationships/hyperlink" Target="https://registrasi.tri.co.id/" TargetMode="External"/><Relationship Id="rId7" Type="http://schemas.openxmlformats.org/officeDocument/2006/relationships/endnotes" Target="endnotes.xml"/><Relationship Id="rId71" Type="http://schemas.openxmlformats.org/officeDocument/2006/relationships/footer" Target="footer29.xml"/><Relationship Id="rId92" Type="http://schemas.openxmlformats.org/officeDocument/2006/relationships/hyperlink" Target="https://www.hukumonline.com/klinik/detail/lt4d5605606b42e/hak-privasi" TargetMode="External"/><Relationship Id="rId2" Type="http://schemas.openxmlformats.org/officeDocument/2006/relationships/styles" Target="styles.xml"/><Relationship Id="rId29" Type="http://schemas.openxmlformats.org/officeDocument/2006/relationships/footer" Target="footer9.xml"/><Relationship Id="rId24" Type="http://schemas.openxmlformats.org/officeDocument/2006/relationships/image" Target="media/image5.png"/><Relationship Id="rId40" Type="http://schemas.openxmlformats.org/officeDocument/2006/relationships/header" Target="header12.xml"/><Relationship Id="rId45" Type="http://schemas.openxmlformats.org/officeDocument/2006/relationships/footer" Target="footer16.xml"/><Relationship Id="rId66" Type="http://schemas.openxmlformats.org/officeDocument/2006/relationships/header" Target="header25.xml"/><Relationship Id="rId87" Type="http://schemas.openxmlformats.org/officeDocument/2006/relationships/footer" Target="footer36.xml"/><Relationship Id="rId110" Type="http://schemas.openxmlformats.org/officeDocument/2006/relationships/footer" Target="footer47.xml"/><Relationship Id="rId115" Type="http://schemas.openxmlformats.org/officeDocument/2006/relationships/hyperlink" Target="http://www.hukumonline.com/pusatdata/detail/334/node/30/uu-no-10-tahun-1998-perubahan-atas-undang-undang-nomor-7-tahun-1992-tentang-perbankan" TargetMode="External"/><Relationship Id="rId131" Type="http://schemas.openxmlformats.org/officeDocument/2006/relationships/hyperlink" Target="https://www.kominfo.go.id/content/detail/10874/siaran-pers-no-187hmkominfo102017-tentang-pemerintah-akan-berlakukan-peraturan-registrasi-kartu-prabayar-dengan-validasi-data-dukcapil/0/siaran_pers" TargetMode="External"/><Relationship Id="rId136" Type="http://schemas.openxmlformats.org/officeDocument/2006/relationships/hyperlink" Target="https://www.liputan6.com/tekno/read/3329144/untung-rugi-registrasi-kartu-sim-prabayar" TargetMode="External"/><Relationship Id="rId157" Type="http://schemas.openxmlformats.org/officeDocument/2006/relationships/header" Target="header56.xml"/><Relationship Id="rId61" Type="http://schemas.openxmlformats.org/officeDocument/2006/relationships/footer" Target="footer24.xml"/><Relationship Id="rId82" Type="http://schemas.openxmlformats.org/officeDocument/2006/relationships/header" Target="header32.xml"/><Relationship Id="rId152" Type="http://schemas.openxmlformats.org/officeDocument/2006/relationships/footer" Target="footer55.xml"/><Relationship Id="rId19" Type="http://schemas.openxmlformats.org/officeDocument/2006/relationships/footer" Target="footer5.xml"/><Relationship Id="rId14" Type="http://schemas.openxmlformats.org/officeDocument/2006/relationships/header" Target="header1.xml"/><Relationship Id="rId30" Type="http://schemas.openxmlformats.org/officeDocument/2006/relationships/header" Target="header8.xml"/><Relationship Id="rId35" Type="http://schemas.openxmlformats.org/officeDocument/2006/relationships/footer" Target="footer12.xml"/><Relationship Id="rId56" Type="http://schemas.openxmlformats.org/officeDocument/2006/relationships/header" Target="header20.xml"/><Relationship Id="rId77" Type="http://schemas.openxmlformats.org/officeDocument/2006/relationships/footer" Target="footer31.xml"/><Relationship Id="rId100" Type="http://schemas.openxmlformats.org/officeDocument/2006/relationships/footer" Target="footer42.xml"/><Relationship Id="rId105" Type="http://schemas.openxmlformats.org/officeDocument/2006/relationships/header" Target="header43.xml"/><Relationship Id="rId126" Type="http://schemas.openxmlformats.org/officeDocument/2006/relationships/footer" Target="footer48.xml"/><Relationship Id="rId147" Type="http://schemas.openxmlformats.org/officeDocument/2006/relationships/header" Target="header52.xml"/><Relationship Id="rId8" Type="http://schemas.openxmlformats.org/officeDocument/2006/relationships/image" Target="media/image1.jpeg"/><Relationship Id="rId51" Type="http://schemas.openxmlformats.org/officeDocument/2006/relationships/footer" Target="footer19.xml"/><Relationship Id="rId72" Type="http://schemas.openxmlformats.org/officeDocument/2006/relationships/hyperlink" Target="https://doi.org/10.24905/diktum.v8i1.85" TargetMode="External"/><Relationship Id="rId93" Type="http://schemas.openxmlformats.org/officeDocument/2006/relationships/header" Target="header37.xml"/><Relationship Id="rId98" Type="http://schemas.openxmlformats.org/officeDocument/2006/relationships/footer" Target="footer41.xml"/><Relationship Id="rId121" Type="http://schemas.openxmlformats.org/officeDocument/2006/relationships/hyperlink" Target="http://www.hukumonline.com/pusatdata/detail/26195/node/758/uu-no-23-tahun-2006-administrasi-kependudukan" TargetMode="External"/><Relationship Id="rId142" Type="http://schemas.openxmlformats.org/officeDocument/2006/relationships/hyperlink" Target="https://registrasi.xl.co.id/ulang" TargetMode="External"/><Relationship Id="rId3" Type="http://schemas.microsoft.com/office/2007/relationships/stylesWithEffects" Target="stylesWithEffects.xml"/><Relationship Id="rId25" Type="http://schemas.microsoft.com/office/2007/relationships/hdphoto" Target="media/hdphoto1.wdp"/><Relationship Id="rId46" Type="http://schemas.openxmlformats.org/officeDocument/2006/relationships/header" Target="header15.xml"/><Relationship Id="rId67" Type="http://schemas.openxmlformats.org/officeDocument/2006/relationships/footer" Target="footer27.xml"/><Relationship Id="rId116" Type="http://schemas.openxmlformats.org/officeDocument/2006/relationships/hyperlink" Target="http://www.hukumonline.com/pusatdata/detail/334/node/30/uu-no-10-tahun-1998-perubahan-atas-undang-undang-nomor-7-tahun-1992-tentang-perbankan" TargetMode="External"/><Relationship Id="rId137" Type="http://schemas.openxmlformats.org/officeDocument/2006/relationships/hyperlink" Target="https://www.hukumonline.com/berita/baca/lt59e872f3c0639/perlindungan-data-pribadi--masalah-dalam-registrasi-kartu-prabayar" TargetMode="External"/><Relationship Id="rId158" Type="http://schemas.openxmlformats.org/officeDocument/2006/relationships/footer" Target="footer58.xm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hyperlink" Target="http://doi.org/10.11591/ijaas.v13.i2.pp380-388" TargetMode="External"/><Relationship Id="rId1" Type="http://schemas.openxmlformats.org/officeDocument/2006/relationships/hyperlink" Target="http://doi.org/10.11591/ijaas.v13.i2.pp380-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62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2024-08-26T01:23:00Z</dcterms:created>
  <dcterms:modified xsi:type="dcterms:W3CDTF">2024-08-26T06:16:00Z</dcterms:modified>
</cp:coreProperties>
</file>