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49EA58" w14:textId="77777777" w:rsidR="009F1D32" w:rsidRPr="009F1D32" w:rsidRDefault="009F1D32" w:rsidP="009F1D32">
      <w:pPr>
        <w:spacing w:line="480" w:lineRule="auto"/>
        <w:jc w:val="center"/>
        <w:outlineLvl w:val="0"/>
        <w:rPr>
          <w:rFonts w:ascii="Times New Roman" w:eastAsia="Times New Roman" w:hAnsi="Times New Roman" w:cs="Times New Roman"/>
          <w:b/>
          <w:kern w:val="0"/>
          <w:lang w:val="en-US" w:eastAsia="en-US"/>
          <w14:ligatures w14:val="none"/>
        </w:rPr>
      </w:pPr>
      <w:bookmarkStart w:id="0" w:name="_Toc174294208"/>
      <w:r w:rsidRPr="009F1D32">
        <w:rPr>
          <w:rFonts w:ascii="Times New Roman" w:eastAsia="Times New Roman" w:hAnsi="Times New Roman" w:cs="Times New Roman"/>
          <w:b/>
          <w:kern w:val="0"/>
          <w:lang w:val="en-US" w:eastAsia="en-US"/>
          <w14:ligatures w14:val="none"/>
        </w:rPr>
        <w:t>DAFTAR PUSTAKA</w:t>
      </w:r>
      <w:bookmarkEnd w:id="0"/>
    </w:p>
    <w:sdt>
      <w:sdtPr>
        <w:rPr>
          <w:rFonts w:ascii="Times New Roman" w:eastAsia="Calibri" w:hAnsi="Times New Roman" w:cs="Times New Roman"/>
          <w:b/>
          <w:bCs/>
          <w:kern w:val="0"/>
          <w:lang w:val="en-US" w:eastAsia="en-US"/>
          <w14:ligatures w14:val="none"/>
        </w:rPr>
        <w:tag w:val="MENDELEY_BIBLIOGRAPHY"/>
        <w:id w:val="-1287423820"/>
        <w:placeholder>
          <w:docPart w:val="DD4B957ED2A37C4F811EAE10EF2BAAA6"/>
        </w:placeholder>
      </w:sdtPr>
      <w:sdtContent>
        <w:p w14:paraId="29B0025E" w14:textId="77777777" w:rsidR="009F1D32" w:rsidRPr="009F1D32" w:rsidRDefault="009F1D32" w:rsidP="009F1D32">
          <w:pPr>
            <w:autoSpaceDE w:val="0"/>
            <w:autoSpaceDN w:val="0"/>
            <w:spacing w:line="259" w:lineRule="auto"/>
            <w:ind w:hanging="480"/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</w:pP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Afilaily, N. (2022). Peran Sentra Batik Tulis dalam Peningkatan Pendapatan Keluarga Perempuan Pengrajin dalam Perspektif Ekonomi Islam Studi Kasus di Batik Tulis Dermo Kecamatan Mojoroto Kota Kediri.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Etheses IAIN Kediri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>, 16–35.</w:t>
          </w:r>
        </w:p>
        <w:p w14:paraId="6057A62A" w14:textId="77777777" w:rsidR="009F1D32" w:rsidRPr="009F1D32" w:rsidRDefault="009F1D32" w:rsidP="009F1D32">
          <w:pPr>
            <w:autoSpaceDE w:val="0"/>
            <w:autoSpaceDN w:val="0"/>
            <w:spacing w:line="259" w:lineRule="auto"/>
            <w:ind w:hanging="480"/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</w:pP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Almas Andina, S., &amp; Aliyah, I. (2021).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Faktor-Faktor Yang Mempengaruhi Minat Wisatawan Dalam Mengunjungi Wisata Budaya Candi Borobudur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.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22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>(3).</w:t>
          </w:r>
        </w:p>
        <w:p w14:paraId="1D8E872E" w14:textId="77777777" w:rsidR="009F1D32" w:rsidRPr="009F1D32" w:rsidRDefault="009F1D32" w:rsidP="009F1D32">
          <w:pPr>
            <w:autoSpaceDE w:val="0"/>
            <w:autoSpaceDN w:val="0"/>
            <w:spacing w:line="259" w:lineRule="auto"/>
            <w:ind w:hanging="480"/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</w:pP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Anita Sinaga, N. (2020). KODE ETIK SEBAGAI PEDOMAN PELAKSANAAN PROFESI HUKUM YANG BAIK.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Jurnal Ilmiah Hukum Dirgantara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,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10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>(2). https://doi.org/10.35968/jh.v10i2.460</w:t>
          </w:r>
        </w:p>
        <w:p w14:paraId="7FE4B517" w14:textId="77777777" w:rsidR="009F1D32" w:rsidRPr="009F1D32" w:rsidRDefault="009F1D32" w:rsidP="009F1D32">
          <w:pPr>
            <w:autoSpaceDE w:val="0"/>
            <w:autoSpaceDN w:val="0"/>
            <w:spacing w:line="259" w:lineRule="auto"/>
            <w:ind w:hanging="480"/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</w:pP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Awaludin, M., Pendidikan, M. R.-J. I. W., &amp; 2022, undefined. (n.d.). Peran Kelompok Keagamanaan Dalam Menjaga Keharmonisan dan Keberagaman.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Jurnal.Peneliti.Net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,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2022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>(12), 467–477. https://doi.org/10.5281/zenodo.6969467</w:t>
          </w:r>
        </w:p>
        <w:p w14:paraId="04043B34" w14:textId="77777777" w:rsidR="009F1D32" w:rsidRPr="009F1D32" w:rsidRDefault="009F1D32" w:rsidP="009F1D32">
          <w:pPr>
            <w:autoSpaceDE w:val="0"/>
            <w:autoSpaceDN w:val="0"/>
            <w:spacing w:line="259" w:lineRule="auto"/>
            <w:ind w:hanging="480"/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</w:pP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Badan Pusat Statistik. (2023).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Kunjungan wisatawan mancanegara pada Desember 2023 mencapai 1,14 juta kunjungan, naik 20,17 persen (year-on-year). - Badan Pusat Statistik Indonesia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>. https://www.bps.go.id/id/pressrelease/2024/02/01/2347/kunjungan-wisatawan-mancanegara-pada-desember-2023-mencapai-1-14-juta-kunjungan--naik-20-17-persen--year-on-year--.html</w:t>
          </w:r>
        </w:p>
        <w:p w14:paraId="315FF982" w14:textId="77777777" w:rsidR="009F1D32" w:rsidRPr="009F1D32" w:rsidRDefault="009F1D32" w:rsidP="009F1D32">
          <w:pPr>
            <w:autoSpaceDE w:val="0"/>
            <w:autoSpaceDN w:val="0"/>
            <w:spacing w:line="259" w:lineRule="auto"/>
            <w:ind w:hanging="480"/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</w:pP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BPS. (2020).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BPS Kabupaten Brebes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>. https://brebeskab.bps.go.id/publication/2023/09/26/b38c2dd36d75503734c4ba99/kecamatan-jatibarang-dalam-angka-2023.html</w:t>
          </w:r>
        </w:p>
        <w:p w14:paraId="49F3ABDF" w14:textId="77777777" w:rsidR="009F1D32" w:rsidRPr="009F1D32" w:rsidRDefault="009F1D32" w:rsidP="009F1D32">
          <w:pPr>
            <w:autoSpaceDE w:val="0"/>
            <w:autoSpaceDN w:val="0"/>
            <w:spacing w:line="259" w:lineRule="auto"/>
            <w:ind w:hanging="480"/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</w:pP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Fansuri, R. (2020).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Peran kelompok sadar wisata (POKDARWIS) dalam pengembangan objek wisata sebagai upaya peningkatan perekonomian masyarakat: studi di wisata alam Otak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>. http://etheses.uinmataram.ac.id/855/</w:t>
          </w:r>
        </w:p>
        <w:p w14:paraId="241553F8" w14:textId="77777777" w:rsidR="009F1D32" w:rsidRPr="009F1D32" w:rsidRDefault="009F1D32" w:rsidP="009F1D32">
          <w:pPr>
            <w:autoSpaceDE w:val="0"/>
            <w:autoSpaceDN w:val="0"/>
            <w:spacing w:line="259" w:lineRule="auto"/>
            <w:ind w:hanging="480"/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</w:pP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Hani fatimah. (2023).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MANAJEMEN KELOMPOK SADAR WISATA (POKDARWIS) ARDI MANDALA GIRI DALAM MENGEMBANGKAN WISATA ALAM DAN WISATA RELIGI SYEKH JAMBU KARANG DESA PANUSUPAN KECAMATAN REMBANG KABUPATEN PURBALINGGA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>.</w:t>
          </w:r>
        </w:p>
        <w:p w14:paraId="61430F48" w14:textId="77777777" w:rsidR="009F1D32" w:rsidRPr="009F1D32" w:rsidRDefault="009F1D32" w:rsidP="009F1D32">
          <w:pPr>
            <w:autoSpaceDE w:val="0"/>
            <w:autoSpaceDN w:val="0"/>
            <w:spacing w:line="259" w:lineRule="auto"/>
            <w:ind w:hanging="480"/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</w:pP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Haryono Sudriamunawar. (2020).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Strategi Pengembangan Wisata Rumah Adat Di Kabupaten Bandung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>. http://jurnal.unnur.ac.id/index.php/jimia/article/view/353</w:t>
          </w:r>
        </w:p>
        <w:p w14:paraId="64AE3437" w14:textId="77777777" w:rsidR="009F1D32" w:rsidRPr="009F1D32" w:rsidRDefault="009F1D32" w:rsidP="009F1D32">
          <w:pPr>
            <w:autoSpaceDE w:val="0"/>
            <w:autoSpaceDN w:val="0"/>
            <w:spacing w:line="259" w:lineRule="auto"/>
            <w:ind w:hanging="480"/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</w:pP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Kementerian Pariwisata dan Ekonomi Kreatif. (2012).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Buku Pedoman Kelompok Sadar Wisata Di Destinasi Pariwisata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>. 56.</w:t>
          </w:r>
        </w:p>
        <w:p w14:paraId="0A1613E0" w14:textId="77777777" w:rsidR="009F1D32" w:rsidRPr="009F1D32" w:rsidRDefault="009F1D32" w:rsidP="009F1D32">
          <w:pPr>
            <w:autoSpaceDE w:val="0"/>
            <w:autoSpaceDN w:val="0"/>
            <w:spacing w:line="259" w:lineRule="auto"/>
            <w:ind w:hanging="480"/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</w:pP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Khoiriah. (2022). Bab III - Metode Penelitian Metode Penelitian.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Metode Penelitian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>, 32–41.</w:t>
          </w:r>
        </w:p>
        <w:p w14:paraId="0C052F73" w14:textId="77777777" w:rsidR="009F1D32" w:rsidRPr="009F1D32" w:rsidRDefault="009F1D32" w:rsidP="009F1D32">
          <w:pPr>
            <w:autoSpaceDE w:val="0"/>
            <w:autoSpaceDN w:val="0"/>
            <w:spacing w:line="259" w:lineRule="auto"/>
            <w:ind w:hanging="480"/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</w:pP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lastRenderedPageBreak/>
            <w:t xml:space="preserve">Lingkaran Sosisal. (2021).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Tata Cara Membentuk Pokdarwis - LINKSOS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>. https://lingkarsosial.org/tata-cara-membentuk-pokdarwis/</w:t>
          </w:r>
        </w:p>
        <w:p w14:paraId="3DFA15A9" w14:textId="77777777" w:rsidR="009F1D32" w:rsidRPr="009F1D32" w:rsidRDefault="009F1D32" w:rsidP="009F1D32">
          <w:pPr>
            <w:autoSpaceDE w:val="0"/>
            <w:autoSpaceDN w:val="0"/>
            <w:spacing w:line="259" w:lineRule="auto"/>
            <w:ind w:hanging="480"/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</w:pP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Luqman. (2020).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Sistem informasi berbasis digital di desa jatibarang lor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>.</w:t>
          </w:r>
        </w:p>
        <w:p w14:paraId="3E1DC7CA" w14:textId="77777777" w:rsidR="009F1D32" w:rsidRPr="009F1D32" w:rsidRDefault="009F1D32" w:rsidP="009F1D32">
          <w:pPr>
            <w:autoSpaceDE w:val="0"/>
            <w:autoSpaceDN w:val="0"/>
            <w:spacing w:line="259" w:lineRule="auto"/>
            <w:ind w:hanging="480"/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</w:pP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Mahalli. (2016). BAB II Kerangka Teori.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Digilib UIN Surabaya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,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1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>, 6–18.</w:t>
          </w:r>
        </w:p>
        <w:p w14:paraId="17867098" w14:textId="77777777" w:rsidR="009F1D32" w:rsidRPr="009F1D32" w:rsidRDefault="009F1D32" w:rsidP="009F1D32">
          <w:pPr>
            <w:autoSpaceDE w:val="0"/>
            <w:autoSpaceDN w:val="0"/>
            <w:spacing w:line="259" w:lineRule="auto"/>
            <w:ind w:hanging="480"/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</w:pP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Marinu W. (2023).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Pendekatan Penelitian Pendidikan: Metode Penelitian Kualitatif, Metode Penelitian Kuantitatif dan Metode Penelitian Kombinasi (Mixed Method)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>.</w:t>
          </w:r>
        </w:p>
        <w:p w14:paraId="1B9A3364" w14:textId="77777777" w:rsidR="009F1D32" w:rsidRPr="009F1D32" w:rsidRDefault="009F1D32" w:rsidP="009F1D32">
          <w:pPr>
            <w:autoSpaceDE w:val="0"/>
            <w:autoSpaceDN w:val="0"/>
            <w:spacing w:line="259" w:lineRule="auto"/>
            <w:ind w:hanging="480"/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</w:pP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NK Septiani, &amp; 2022. (2022). Pengembangan Daya Tarik Wisata Pantai Marina Semarang Dalam Meningkatkan Jumlah Kunjungan Wisatawan.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Stiepari.Org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,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18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>(3). http://stiepari.org/index.php/gemawisata/article/view/226</w:t>
          </w:r>
        </w:p>
        <w:p w14:paraId="05B23157" w14:textId="77777777" w:rsidR="009F1D32" w:rsidRPr="009F1D32" w:rsidRDefault="009F1D32" w:rsidP="009F1D32">
          <w:pPr>
            <w:autoSpaceDE w:val="0"/>
            <w:autoSpaceDN w:val="0"/>
            <w:spacing w:line="259" w:lineRule="auto"/>
            <w:ind w:hanging="480"/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</w:pP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Noval Fahrizal. (2021).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PERAN KELOMPOK SADAR WISATA (POKDARWIS) DALAM MEMANFAATKAN POTENSI LOKAL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>.</w:t>
          </w:r>
        </w:p>
        <w:p w14:paraId="201B77F3" w14:textId="77777777" w:rsidR="009F1D32" w:rsidRPr="009F1D32" w:rsidRDefault="009F1D32" w:rsidP="009F1D32">
          <w:pPr>
            <w:autoSpaceDE w:val="0"/>
            <w:autoSpaceDN w:val="0"/>
            <w:spacing w:line="259" w:lineRule="auto"/>
            <w:ind w:hanging="480"/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</w:pP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Nugrahani, F. (2014).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Metode penelitian kualitatif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>. http://repository.stikim.ac.id/file/21-07-1730.pdf</w:t>
          </w:r>
        </w:p>
        <w:p w14:paraId="58D57899" w14:textId="77777777" w:rsidR="009F1D32" w:rsidRPr="009F1D32" w:rsidRDefault="009F1D32" w:rsidP="009F1D32">
          <w:pPr>
            <w:autoSpaceDE w:val="0"/>
            <w:autoSpaceDN w:val="0"/>
            <w:spacing w:line="259" w:lineRule="auto"/>
            <w:ind w:hanging="480"/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</w:pP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Pemerintah kecamatan Jatibarang. (2023).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Beranda - Pemerintah Kecamatan Jatibarang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>. https://jatibarang.brebeskab.go.id/</w:t>
          </w:r>
        </w:p>
        <w:p w14:paraId="10805ED3" w14:textId="77777777" w:rsidR="009F1D32" w:rsidRPr="009F1D32" w:rsidRDefault="009F1D32" w:rsidP="009F1D32">
          <w:pPr>
            <w:autoSpaceDE w:val="0"/>
            <w:autoSpaceDN w:val="0"/>
            <w:spacing w:line="259" w:lineRule="auto"/>
            <w:ind w:hanging="480"/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</w:pP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Permatasari, I. (2022). Peran Model Pengembangan Pariwisata Berbasis Masyarakat (Community Based Tourism) Dalam Mewujudkan Pariwisata Berkelanjutan (Sustainable Tourism) di Bali.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KERTHA WICAKSANA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,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16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>(2), 164–171. https://doi.org/10.22225/kw.16.2.2022.164-171</w:t>
          </w:r>
        </w:p>
        <w:p w14:paraId="27C284F1" w14:textId="77777777" w:rsidR="009F1D32" w:rsidRPr="009F1D32" w:rsidRDefault="009F1D32" w:rsidP="009F1D32">
          <w:pPr>
            <w:autoSpaceDE w:val="0"/>
            <w:autoSpaceDN w:val="0"/>
            <w:spacing w:line="259" w:lineRule="auto"/>
            <w:ind w:hanging="480"/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</w:pP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Pokdarwis Kuwista jatibarang lor. (2021). Anggaran Dasar dan Anggaran Rumah Tangga.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Hasi-Hasil Mahasabha PHDI, Sekretariat PHDI Pusat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>, 1–23.</w:t>
          </w:r>
        </w:p>
        <w:p w14:paraId="6C72E58B" w14:textId="77777777" w:rsidR="009F1D32" w:rsidRPr="009F1D32" w:rsidRDefault="009F1D32" w:rsidP="009F1D32">
          <w:pPr>
            <w:autoSpaceDE w:val="0"/>
            <w:autoSpaceDN w:val="0"/>
            <w:spacing w:line="259" w:lineRule="auto"/>
            <w:ind w:hanging="480"/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</w:pP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Prasodjo, T. (2017). Pengembangan Pariwisata Budaya dalam Perspektif Pelayanan Publik. In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Jurnal Office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 (Vol. 3, Issue 1).</w:t>
          </w:r>
        </w:p>
        <w:p w14:paraId="0EDCF717" w14:textId="77777777" w:rsidR="009F1D32" w:rsidRPr="009F1D32" w:rsidRDefault="009F1D32" w:rsidP="009F1D32">
          <w:pPr>
            <w:autoSpaceDE w:val="0"/>
            <w:autoSpaceDN w:val="0"/>
            <w:spacing w:line="259" w:lineRule="auto"/>
            <w:ind w:hanging="480"/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</w:pP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Putrawan, P. E., &amp; Ardana, D. M. J. (2019). PERAN KELOMPOK SADAR WISATA (POKDARWIS) DALAM PENGEMBANGAN PARIWISATA DI DESA MUNDUK KECAMATAN BANJAR KABUPATEN BULELENG.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Locus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,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11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>(2), 40–54. https://doi.org/10.37637/LOCUS.V11I2.279</w:t>
          </w:r>
        </w:p>
        <w:p w14:paraId="4DFFEEEB" w14:textId="77777777" w:rsidR="009F1D32" w:rsidRPr="009F1D32" w:rsidRDefault="009F1D32" w:rsidP="009F1D32">
          <w:pPr>
            <w:autoSpaceDE w:val="0"/>
            <w:autoSpaceDN w:val="0"/>
            <w:spacing w:line="259" w:lineRule="auto"/>
            <w:ind w:hanging="480"/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</w:pP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R Supatmana. (2022).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Pengembangan Daya Tarik Wisata Alam dan Buatan Berbasis Community Based Tourism Sebagai Destinasi Ungguluan di Kalibening Kabupaten Jepara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>. https://ejurnal.stie-trianandra.ac.id/index.php/jempper/article/view/181</w:t>
          </w:r>
        </w:p>
        <w:p w14:paraId="6E7D84BC" w14:textId="77777777" w:rsidR="009F1D32" w:rsidRPr="009F1D32" w:rsidRDefault="009F1D32" w:rsidP="009F1D32">
          <w:pPr>
            <w:autoSpaceDE w:val="0"/>
            <w:autoSpaceDN w:val="0"/>
            <w:spacing w:line="259" w:lineRule="auto"/>
            <w:ind w:hanging="480"/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</w:pP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Rusyidi, B., &amp; Fedryansah, M. (2018).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Pariwisata Adalah Pisau Bermata 2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.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1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>(3), 155–165. https://stp-mataram.e-journal.id/JIP/article/view/923</w:t>
          </w:r>
        </w:p>
        <w:p w14:paraId="605A188E" w14:textId="77777777" w:rsidR="009F1D32" w:rsidRPr="009F1D32" w:rsidRDefault="009F1D32" w:rsidP="009F1D32">
          <w:pPr>
            <w:autoSpaceDE w:val="0"/>
            <w:autoSpaceDN w:val="0"/>
            <w:spacing w:line="259" w:lineRule="auto"/>
            <w:ind w:hanging="480"/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</w:pP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Salsabila, I., &amp; Puspitasari, A. Y. (2023). Peran Kelompok Sadar Wisata (POKDARWIS) dalam Pengembangan Desa Wisata.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Jurnal Kajian Ruang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,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3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>(2), 241. https://doi.org/10.30659/jkr.v3i2.29524</w:t>
          </w:r>
        </w:p>
        <w:p w14:paraId="7B6CEDF4" w14:textId="77777777" w:rsidR="009F1D32" w:rsidRPr="009F1D32" w:rsidRDefault="009F1D32" w:rsidP="009F1D32">
          <w:pPr>
            <w:autoSpaceDE w:val="0"/>
            <w:autoSpaceDN w:val="0"/>
            <w:spacing w:line="259" w:lineRule="auto"/>
            <w:ind w:hanging="480"/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</w:pP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lastRenderedPageBreak/>
            <w:t xml:space="preserve">Shaw, G., &amp; Williams, M. (2017). Definisi Pariwisata, Analisis Tinjauan Umum.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Definisi Pariwisata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>, 19–60.</w:t>
          </w:r>
        </w:p>
        <w:p w14:paraId="1CF198D6" w14:textId="77777777" w:rsidR="009F1D32" w:rsidRPr="009F1D32" w:rsidRDefault="009F1D32" w:rsidP="009F1D32">
          <w:pPr>
            <w:autoSpaceDE w:val="0"/>
            <w:autoSpaceDN w:val="0"/>
            <w:spacing w:line="259" w:lineRule="auto"/>
            <w:ind w:hanging="480"/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</w:pP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Sitompul, D. (2022).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Peranan Pemerintah Desa dalam Mendorong Partisipasi Masyarakat dalam Pembangunan di Desa Hutabarat Sosunggulon, Kecamatan Tarutung, Kabupaten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>. https://repositori.uma.ac.id/handle/123456789/18334</w:t>
          </w:r>
        </w:p>
        <w:p w14:paraId="7B81127F" w14:textId="77777777" w:rsidR="009F1D32" w:rsidRPr="009F1D32" w:rsidRDefault="009F1D32" w:rsidP="009F1D32">
          <w:pPr>
            <w:autoSpaceDE w:val="0"/>
            <w:autoSpaceDN w:val="0"/>
            <w:spacing w:line="259" w:lineRule="auto"/>
            <w:ind w:hanging="480"/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</w:pP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Utami. (2021).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Sektor pariwisata Indonesia di tengah pandemi COVID 19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.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4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>(1), 2021–2029. https://doi.org/10.33005/jdep.v4i1.198</w:t>
          </w:r>
        </w:p>
        <w:p w14:paraId="21AF7A4A" w14:textId="77777777" w:rsidR="009F1D32" w:rsidRPr="009F1D32" w:rsidRDefault="009F1D32" w:rsidP="009F1D32">
          <w:pPr>
            <w:autoSpaceDE w:val="0"/>
            <w:autoSpaceDN w:val="0"/>
            <w:spacing w:line="259" w:lineRule="auto"/>
            <w:ind w:hanging="480"/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</w:pP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 xml:space="preserve">Zasbaruden. (2014). </w:t>
          </w:r>
          <w:r w:rsidRPr="009F1D32">
            <w:rPr>
              <w:rFonts w:ascii="Calibri" w:eastAsia="Times New Roman" w:hAnsi="Calibri" w:cs="Calibri"/>
              <w:i/>
              <w:iCs/>
              <w:kern w:val="0"/>
              <w:lang w:val="en-US" w:eastAsia="en-US"/>
              <w14:ligatures w14:val="none"/>
            </w:rPr>
            <w:t>Definisi &amp; Konsep Komunikasi</w:t>
          </w:r>
          <w:r w:rsidRPr="009F1D32">
            <w:rPr>
              <w:rFonts w:ascii="Calibri" w:eastAsia="Times New Roman" w:hAnsi="Calibri" w:cs="Calibri"/>
              <w:kern w:val="0"/>
              <w:lang w:val="en-US" w:eastAsia="en-US"/>
              <w14:ligatures w14:val="none"/>
            </w:rPr>
            <w:t>. http://www.slideshare.net/zasbaruden/definisi-konsep-komunikasi</w:t>
          </w:r>
        </w:p>
        <w:p w14:paraId="63F32ECA" w14:textId="77777777" w:rsidR="009F1D32" w:rsidRPr="009F1D32" w:rsidRDefault="009F1D32" w:rsidP="009F1D32">
          <w:pPr>
            <w:spacing w:line="480" w:lineRule="auto"/>
            <w:jc w:val="both"/>
            <w:rPr>
              <w:rFonts w:ascii="Times New Roman" w:eastAsia="Calibri" w:hAnsi="Times New Roman" w:cs="Times New Roman"/>
              <w:b/>
              <w:bCs/>
              <w:kern w:val="0"/>
              <w:lang w:val="en-US" w:eastAsia="en-US"/>
              <w14:ligatures w14:val="none"/>
            </w:rPr>
          </w:pPr>
          <w:r w:rsidRPr="009F1D32">
            <w:rPr>
              <w:rFonts w:ascii="Calibri" w:eastAsia="Times New Roman" w:hAnsi="Calibri" w:cs="Calibri"/>
              <w:kern w:val="0"/>
              <w:sz w:val="22"/>
              <w:szCs w:val="22"/>
              <w:lang w:val="en-US" w:eastAsia="en-US"/>
              <w14:ligatures w14:val="none"/>
            </w:rPr>
            <w:t> </w:t>
          </w:r>
        </w:p>
      </w:sdtContent>
    </w:sdt>
    <w:p w14:paraId="0356E749" w14:textId="77777777" w:rsidR="009F1D32" w:rsidRPr="009F1D32" w:rsidRDefault="009F1D32" w:rsidP="009F1D32">
      <w:pPr>
        <w:spacing w:line="480" w:lineRule="auto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37F37E36" w14:textId="77777777" w:rsidR="009F1D32" w:rsidRPr="009F1D32" w:rsidRDefault="009F1D32" w:rsidP="009F1D32">
      <w:pPr>
        <w:spacing w:line="480" w:lineRule="auto"/>
        <w:ind w:left="720"/>
        <w:jc w:val="both"/>
        <w:rPr>
          <w:rFonts w:ascii="Times New Roman" w:eastAsia="Calibri" w:hAnsi="Times New Roman" w:cs="Times New Roman"/>
          <w:color w:val="000000"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ab/>
      </w:r>
    </w:p>
    <w:p w14:paraId="133DBB48" w14:textId="77777777" w:rsidR="009F1D32" w:rsidRPr="009F1D32" w:rsidRDefault="009F1D32" w:rsidP="009F1D32">
      <w:pPr>
        <w:spacing w:line="480" w:lineRule="auto"/>
        <w:ind w:left="720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color w:val="000000"/>
          <w:kern w:val="0"/>
          <w:lang w:val="en-US" w:eastAsia="en-US"/>
          <w14:ligatures w14:val="none"/>
        </w:rPr>
        <w:tab/>
      </w:r>
    </w:p>
    <w:p w14:paraId="42466E95" w14:textId="77777777" w:rsidR="009F1D32" w:rsidRPr="009F1D32" w:rsidRDefault="009F1D32" w:rsidP="009F1D32">
      <w:pPr>
        <w:spacing w:line="480" w:lineRule="auto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230D112A" w14:textId="77777777" w:rsidR="009F1D32" w:rsidRPr="009F1D32" w:rsidRDefault="009F1D32" w:rsidP="009F1D32">
      <w:pPr>
        <w:spacing w:line="480" w:lineRule="auto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ab/>
      </w: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ab/>
      </w:r>
    </w:p>
    <w:p w14:paraId="4758333A" w14:textId="77777777" w:rsidR="009F1D32" w:rsidRPr="009F1D32" w:rsidRDefault="009F1D32" w:rsidP="009F1D32">
      <w:pPr>
        <w:spacing w:line="480" w:lineRule="auto"/>
        <w:ind w:firstLine="720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1DB2100A" w14:textId="77777777" w:rsidR="009F1D32" w:rsidRPr="009F1D32" w:rsidRDefault="009F1D32" w:rsidP="009F1D32">
      <w:pPr>
        <w:spacing w:line="480" w:lineRule="auto"/>
        <w:ind w:left="720"/>
        <w:jc w:val="both"/>
        <w:rPr>
          <w:rFonts w:ascii="Times New Roman" w:eastAsia="Calibri" w:hAnsi="Times New Roman" w:cs="Times New Roman"/>
          <w:i/>
          <w:iCs/>
          <w:kern w:val="0"/>
          <w:lang w:val="en-US" w:eastAsia="en-US"/>
          <w14:ligatures w14:val="none"/>
        </w:rPr>
      </w:pPr>
    </w:p>
    <w:p w14:paraId="531E0C8C" w14:textId="77777777" w:rsidR="009F1D32" w:rsidRPr="009F1D32" w:rsidRDefault="009F1D32" w:rsidP="009F1D32">
      <w:pPr>
        <w:spacing w:line="480" w:lineRule="auto"/>
        <w:ind w:left="720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42D44A8C" w14:textId="77777777" w:rsidR="009F1D32" w:rsidRPr="009F1D32" w:rsidRDefault="009F1D32" w:rsidP="009F1D32">
      <w:pPr>
        <w:spacing w:line="480" w:lineRule="auto"/>
        <w:ind w:left="720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653CC814" w14:textId="77777777" w:rsidR="009F1D32" w:rsidRPr="009F1D32" w:rsidRDefault="009F1D32" w:rsidP="009F1D32">
      <w:pPr>
        <w:spacing w:line="480" w:lineRule="auto"/>
        <w:ind w:left="720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67D4A4B2" w14:textId="77777777" w:rsidR="009F1D32" w:rsidRPr="009F1D32" w:rsidRDefault="009F1D32" w:rsidP="009F1D32">
      <w:pPr>
        <w:spacing w:line="480" w:lineRule="auto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sectPr w:rsidR="009F1D32" w:rsidRPr="009F1D32" w:rsidSect="009F1D32">
          <w:footerReference w:type="first" r:id="rId5"/>
          <w:pgSz w:w="11906" w:h="16838" w:code="9"/>
          <w:pgMar w:top="1701" w:right="1701" w:bottom="1701" w:left="2268" w:header="720" w:footer="720" w:gutter="0"/>
          <w:pgNumType w:start="72"/>
          <w:cols w:space="720"/>
          <w:titlePg/>
          <w:docGrid w:linePitch="299"/>
        </w:sectPr>
      </w:pPr>
    </w:p>
    <w:p w14:paraId="63BF1D0C" w14:textId="77777777" w:rsidR="009F1D32" w:rsidRPr="009F1D32" w:rsidRDefault="009F1D32" w:rsidP="009F1D32">
      <w:pPr>
        <w:spacing w:line="480" w:lineRule="auto"/>
        <w:ind w:left="720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35CA5424" w14:textId="77777777" w:rsidR="009F1D32" w:rsidRPr="009F1D32" w:rsidRDefault="009F1D32" w:rsidP="009F1D32">
      <w:pPr>
        <w:spacing w:line="480" w:lineRule="auto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ab/>
      </w:r>
    </w:p>
    <w:p w14:paraId="2E0AA971" w14:textId="77777777" w:rsidR="009F1D32" w:rsidRPr="009F1D32" w:rsidRDefault="009F1D32" w:rsidP="009F1D32">
      <w:pPr>
        <w:spacing w:line="480" w:lineRule="auto"/>
        <w:ind w:left="720"/>
        <w:jc w:val="both"/>
        <w:rPr>
          <w:rFonts w:ascii="Times New Roman" w:eastAsia="Calibri" w:hAnsi="Times New Roman" w:cs="Times New Roman"/>
          <w:i/>
          <w:iCs/>
          <w:kern w:val="0"/>
          <w:lang w:val="en-US" w:eastAsia="en-US"/>
          <w14:ligatures w14:val="none"/>
        </w:rPr>
      </w:pPr>
    </w:p>
    <w:p w14:paraId="6A132F03" w14:textId="77777777" w:rsidR="009F1D32" w:rsidRPr="009F1D32" w:rsidRDefault="009F1D32" w:rsidP="009F1D32">
      <w:pPr>
        <w:spacing w:line="480" w:lineRule="auto"/>
        <w:ind w:left="720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7CFF738F" w14:textId="77777777" w:rsidR="009F1D32" w:rsidRPr="009F1D32" w:rsidRDefault="009F1D32" w:rsidP="009F1D32">
      <w:pPr>
        <w:spacing w:line="480" w:lineRule="auto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ab/>
      </w: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ab/>
      </w:r>
    </w:p>
    <w:p w14:paraId="6F011D3F" w14:textId="77777777" w:rsidR="009F1D32" w:rsidRPr="009F1D32" w:rsidRDefault="009F1D32" w:rsidP="009F1D32">
      <w:pPr>
        <w:spacing w:line="480" w:lineRule="auto"/>
        <w:jc w:val="both"/>
        <w:rPr>
          <w:rFonts w:ascii="Times New Roman" w:eastAsia="Calibri" w:hAnsi="Times New Roman" w:cs="Times New Roman"/>
          <w:b/>
          <w:bCs/>
          <w:kern w:val="0"/>
          <w:lang w:val="en-US" w:eastAsia="en-US"/>
          <w14:ligatures w14:val="none"/>
        </w:rPr>
      </w:pPr>
    </w:p>
    <w:p w14:paraId="18CBF419" w14:textId="77777777" w:rsidR="009F1D32" w:rsidRPr="009F1D32" w:rsidRDefault="009F1D32" w:rsidP="009F1D32">
      <w:pPr>
        <w:spacing w:line="480" w:lineRule="auto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63602072" w14:textId="77777777" w:rsidR="009F1D32" w:rsidRPr="009F1D32" w:rsidRDefault="009F1D32" w:rsidP="009F1D32">
      <w:pPr>
        <w:spacing w:line="480" w:lineRule="auto"/>
        <w:jc w:val="center"/>
        <w:rPr>
          <w:rFonts w:ascii="Times New Roman" w:eastAsia="Calibri" w:hAnsi="Times New Roman" w:cs="Times New Roman"/>
          <w:b/>
          <w:bCs/>
          <w:kern w:val="0"/>
          <w:sz w:val="96"/>
          <w:szCs w:val="96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b/>
          <w:bCs/>
          <w:kern w:val="0"/>
          <w:sz w:val="96"/>
          <w:szCs w:val="96"/>
          <w:lang w:val="en-US" w:eastAsia="en-US"/>
          <w14:ligatures w14:val="none"/>
        </w:rPr>
        <w:t>LAMPIRAN</w:t>
      </w:r>
    </w:p>
    <w:p w14:paraId="79C9AC8C" w14:textId="77777777" w:rsidR="009F1D32" w:rsidRPr="009F1D32" w:rsidRDefault="009F1D32" w:rsidP="009F1D32">
      <w:pPr>
        <w:spacing w:line="480" w:lineRule="auto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48ED6FB8" w14:textId="77777777" w:rsidR="009F1D32" w:rsidRPr="009F1D32" w:rsidRDefault="009F1D32" w:rsidP="009F1D32">
      <w:pPr>
        <w:spacing w:line="480" w:lineRule="auto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57E3BF3B" w14:textId="77777777" w:rsidR="009F1D32" w:rsidRPr="009F1D32" w:rsidRDefault="009F1D32" w:rsidP="009F1D32">
      <w:pPr>
        <w:spacing w:line="480" w:lineRule="auto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572C2F05" w14:textId="77777777" w:rsidR="009F1D32" w:rsidRPr="009F1D32" w:rsidRDefault="009F1D32" w:rsidP="009F1D32">
      <w:pPr>
        <w:spacing w:line="480" w:lineRule="auto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5514C4EE" w14:textId="77777777" w:rsidR="009F1D32" w:rsidRPr="009F1D32" w:rsidRDefault="009F1D32" w:rsidP="009F1D32">
      <w:pPr>
        <w:spacing w:line="480" w:lineRule="auto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18D3D0CE" w14:textId="77777777" w:rsidR="009F1D32" w:rsidRPr="009F1D32" w:rsidRDefault="009F1D32" w:rsidP="009F1D32">
      <w:pPr>
        <w:spacing w:line="480" w:lineRule="auto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10FE295C" w14:textId="77777777" w:rsidR="009F1D32" w:rsidRPr="009F1D32" w:rsidRDefault="009F1D32" w:rsidP="009F1D32">
      <w:pPr>
        <w:spacing w:line="480" w:lineRule="auto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01855C95" w14:textId="77777777" w:rsidR="009F1D32" w:rsidRPr="009F1D32" w:rsidRDefault="009F1D32" w:rsidP="009F1D32">
      <w:pPr>
        <w:spacing w:line="480" w:lineRule="auto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743D6F68" w14:textId="77777777" w:rsidR="009F1D32" w:rsidRPr="009F1D32" w:rsidRDefault="009F1D32" w:rsidP="009F1D32">
      <w:pPr>
        <w:spacing w:line="480" w:lineRule="auto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73E7DA39" w14:textId="77777777" w:rsidR="009F1D32" w:rsidRPr="009F1D32" w:rsidRDefault="009F1D32" w:rsidP="009F1D32">
      <w:pPr>
        <w:spacing w:line="480" w:lineRule="auto"/>
        <w:jc w:val="center"/>
        <w:rPr>
          <w:rFonts w:ascii="Times New Roman" w:eastAsia="Calibri" w:hAnsi="Times New Roman" w:cs="Times New Roman"/>
          <w:b/>
          <w:bCs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b/>
          <w:bCs/>
          <w:kern w:val="0"/>
          <w:lang w:val="en-US" w:eastAsia="en-US"/>
          <w14:ligatures w14:val="none"/>
        </w:rPr>
        <w:lastRenderedPageBreak/>
        <w:t>Pedoman Wawancara</w:t>
      </w:r>
    </w:p>
    <w:p w14:paraId="20ABA23D" w14:textId="77777777" w:rsidR="009F1D32" w:rsidRPr="009F1D32" w:rsidRDefault="009F1D32" w:rsidP="009F1D32">
      <w:pPr>
        <w:numPr>
          <w:ilvl w:val="1"/>
          <w:numId w:val="1"/>
        </w:numPr>
        <w:spacing w:line="480" w:lineRule="auto"/>
        <w:ind w:left="567"/>
        <w:contextualSpacing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>Judul Penelitian</w:t>
      </w:r>
    </w:p>
    <w:p w14:paraId="737BB66E" w14:textId="77777777" w:rsidR="009F1D32" w:rsidRPr="009F1D32" w:rsidRDefault="009F1D32" w:rsidP="009F1D32">
      <w:pPr>
        <w:spacing w:line="480" w:lineRule="auto"/>
        <w:ind w:left="567"/>
        <w:contextualSpacing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>“Peran POKDARWIS Dalam Upaya Pengembangan Obyek Wisata Besaran Hijau Eks Pabrik Gula Jatibarang Kabupaten Brebes”</w:t>
      </w:r>
    </w:p>
    <w:p w14:paraId="6C12839C" w14:textId="77777777" w:rsidR="009F1D32" w:rsidRPr="009F1D32" w:rsidRDefault="009F1D32" w:rsidP="009F1D32">
      <w:pPr>
        <w:numPr>
          <w:ilvl w:val="1"/>
          <w:numId w:val="1"/>
        </w:numPr>
        <w:spacing w:line="480" w:lineRule="auto"/>
        <w:ind w:left="567"/>
        <w:contextualSpacing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>Identitas Informan</w:t>
      </w:r>
    </w:p>
    <w:p w14:paraId="1D4FD5DC" w14:textId="77777777" w:rsidR="009F1D32" w:rsidRPr="009F1D32" w:rsidRDefault="009F1D32" w:rsidP="009F1D32">
      <w:pPr>
        <w:spacing w:line="480" w:lineRule="auto"/>
        <w:ind w:left="567"/>
        <w:contextualSpacing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>Nama</w:t>
      </w: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ab/>
      </w: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ab/>
      </w: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ab/>
      </w: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ab/>
        <w:t>:</w:t>
      </w:r>
    </w:p>
    <w:p w14:paraId="1ACC18D7" w14:textId="77777777" w:rsidR="009F1D32" w:rsidRPr="009F1D32" w:rsidRDefault="009F1D32" w:rsidP="009F1D32">
      <w:pPr>
        <w:spacing w:line="480" w:lineRule="auto"/>
        <w:ind w:left="567"/>
        <w:contextualSpacing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>Jabatan</w:t>
      </w: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ab/>
      </w: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ab/>
      </w: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ab/>
      </w: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ab/>
        <w:t>:</w:t>
      </w:r>
    </w:p>
    <w:p w14:paraId="22E1A143" w14:textId="77777777" w:rsidR="009F1D32" w:rsidRPr="009F1D32" w:rsidRDefault="009F1D32" w:rsidP="009F1D32">
      <w:pPr>
        <w:spacing w:line="480" w:lineRule="auto"/>
        <w:ind w:left="567"/>
        <w:contextualSpacing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>Tempat/tanggal wawancara</w:t>
      </w: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ab/>
        <w:t>:</w:t>
      </w:r>
    </w:p>
    <w:p w14:paraId="44F440CF" w14:textId="77777777" w:rsidR="009F1D32" w:rsidRPr="009F1D32" w:rsidRDefault="009F1D32" w:rsidP="009F1D32">
      <w:pPr>
        <w:numPr>
          <w:ilvl w:val="1"/>
          <w:numId w:val="1"/>
        </w:numPr>
        <w:spacing w:line="480" w:lineRule="auto"/>
        <w:ind w:left="567"/>
        <w:contextualSpacing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>Pertanyaan wawancara</w:t>
      </w:r>
    </w:p>
    <w:p w14:paraId="69672B40" w14:textId="77777777" w:rsidR="009F1D32" w:rsidRPr="009F1D32" w:rsidRDefault="009F1D32" w:rsidP="009F1D32">
      <w:pPr>
        <w:numPr>
          <w:ilvl w:val="3"/>
          <w:numId w:val="1"/>
        </w:numPr>
        <w:spacing w:line="480" w:lineRule="auto"/>
        <w:ind w:left="993"/>
        <w:contextualSpacing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>Peran dalam pengelolaan sumber daya alam dan budaya</w:t>
      </w:r>
    </w:p>
    <w:p w14:paraId="35F31F3A" w14:textId="77777777" w:rsidR="009F1D32" w:rsidRPr="009F1D32" w:rsidRDefault="009F1D32" w:rsidP="009F1D32">
      <w:pPr>
        <w:numPr>
          <w:ilvl w:val="0"/>
          <w:numId w:val="2"/>
        </w:numPr>
        <w:spacing w:line="480" w:lineRule="auto"/>
        <w:contextualSpacing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>Bagaimana POKDARWIS memanfaatkan Sumber Daya Alam disekitar Obyek Wisata Besaran Hijau?</w:t>
      </w:r>
    </w:p>
    <w:p w14:paraId="4B01B9E7" w14:textId="77777777" w:rsidR="009F1D32" w:rsidRPr="009F1D32" w:rsidRDefault="009F1D32" w:rsidP="009F1D32">
      <w:pPr>
        <w:numPr>
          <w:ilvl w:val="0"/>
          <w:numId w:val="2"/>
        </w:numPr>
        <w:spacing w:line="480" w:lineRule="auto"/>
        <w:contextualSpacing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>Apa saja upaya yang dilakukan POKDARWIS untuk menjaga lingkungan disekitar Obyek Wisata Besaran Hijau? Dan apakah ada kerja sama dengan lembaga lain?</w:t>
      </w:r>
    </w:p>
    <w:p w14:paraId="1C45B7D9" w14:textId="77777777" w:rsidR="009F1D32" w:rsidRPr="009F1D32" w:rsidRDefault="009F1D32" w:rsidP="009F1D32">
      <w:pPr>
        <w:numPr>
          <w:ilvl w:val="0"/>
          <w:numId w:val="2"/>
        </w:numPr>
        <w:spacing w:line="480" w:lineRule="auto"/>
        <w:contextualSpacing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>Bagaimana POKDARWIS memanfaatkan budaya lokal untuk pengembangan pariwisata?</w:t>
      </w:r>
    </w:p>
    <w:p w14:paraId="39AACD02" w14:textId="77777777" w:rsidR="009F1D32" w:rsidRPr="009F1D32" w:rsidRDefault="009F1D32" w:rsidP="009F1D32">
      <w:pPr>
        <w:numPr>
          <w:ilvl w:val="0"/>
          <w:numId w:val="2"/>
        </w:numPr>
        <w:spacing w:line="480" w:lineRule="auto"/>
        <w:contextualSpacing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>Apa yang membuat anda tertarik mengunjungi obyek wisata besaran hijau? Menurut anda, bagimana kondisi alam dan lingkungan di obyek wisata ini?</w:t>
      </w:r>
    </w:p>
    <w:p w14:paraId="6887A303" w14:textId="77777777" w:rsidR="009F1D32" w:rsidRPr="009F1D32" w:rsidRDefault="009F1D32" w:rsidP="009F1D32">
      <w:pPr>
        <w:numPr>
          <w:ilvl w:val="0"/>
          <w:numId w:val="2"/>
        </w:numPr>
        <w:spacing w:line="480" w:lineRule="auto"/>
        <w:contextualSpacing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>Apakah anda melihat adanya unsur-unsur budaya lokal yang diperkenalkan di obyek wisata ini? Misalnya, bangunan atau kegiatan budaya?</w:t>
      </w:r>
    </w:p>
    <w:p w14:paraId="36858966" w14:textId="77777777" w:rsidR="009F1D32" w:rsidRPr="009F1D32" w:rsidRDefault="009F1D32" w:rsidP="009F1D32">
      <w:pPr>
        <w:spacing w:line="480" w:lineRule="auto"/>
        <w:ind w:left="1440"/>
        <w:contextualSpacing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3BF4E9B1" w14:textId="77777777" w:rsidR="009F1D32" w:rsidRPr="009F1D32" w:rsidRDefault="009F1D32" w:rsidP="009F1D32">
      <w:pPr>
        <w:numPr>
          <w:ilvl w:val="3"/>
          <w:numId w:val="1"/>
        </w:numPr>
        <w:spacing w:line="480" w:lineRule="auto"/>
        <w:ind w:left="993"/>
        <w:contextualSpacing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>Peran dalam pemasaran dan promosi</w:t>
      </w:r>
    </w:p>
    <w:p w14:paraId="3DB60AC3" w14:textId="77777777" w:rsidR="009F1D32" w:rsidRPr="009F1D32" w:rsidRDefault="009F1D32" w:rsidP="009F1D32">
      <w:pPr>
        <w:numPr>
          <w:ilvl w:val="0"/>
          <w:numId w:val="2"/>
        </w:numPr>
        <w:spacing w:line="480" w:lineRule="auto"/>
        <w:contextualSpacing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lastRenderedPageBreak/>
        <w:t>Upaya apa saja yang dilakukan POKDARWIS dalam pemasaran dan promosi Obyek Wisata Besaran Hijau?</w:t>
      </w:r>
    </w:p>
    <w:p w14:paraId="0BC79E0E" w14:textId="77777777" w:rsidR="009F1D32" w:rsidRPr="009F1D32" w:rsidRDefault="009F1D32" w:rsidP="009F1D32">
      <w:pPr>
        <w:numPr>
          <w:ilvl w:val="0"/>
          <w:numId w:val="2"/>
        </w:numPr>
        <w:spacing w:line="480" w:lineRule="auto"/>
        <w:contextualSpacing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>Langkah apa saja yang sudah dilakukan oleh POKDARWIS KUWISTA dalam promosi melalui media sosial?</w:t>
      </w:r>
    </w:p>
    <w:p w14:paraId="04072FF1" w14:textId="77777777" w:rsidR="009F1D32" w:rsidRPr="009F1D32" w:rsidRDefault="009F1D32" w:rsidP="009F1D32">
      <w:pPr>
        <w:numPr>
          <w:ilvl w:val="0"/>
          <w:numId w:val="2"/>
        </w:numPr>
        <w:spacing w:line="480" w:lineRule="auto"/>
        <w:contextualSpacing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>Apakah POKDARWIS ada program promosi yang dilakukan untuk menarik wisatawan asing?</w:t>
      </w:r>
    </w:p>
    <w:p w14:paraId="22C6F483" w14:textId="77777777" w:rsidR="009F1D32" w:rsidRPr="009F1D32" w:rsidRDefault="009F1D32" w:rsidP="009F1D32">
      <w:pPr>
        <w:numPr>
          <w:ilvl w:val="0"/>
          <w:numId w:val="1"/>
        </w:numPr>
        <w:spacing w:line="480" w:lineRule="auto"/>
        <w:contextualSpacing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>Peran dalam pengembangan sarana dan prasarana</w:t>
      </w:r>
    </w:p>
    <w:p w14:paraId="459F15C3" w14:textId="77777777" w:rsidR="009F1D32" w:rsidRPr="009F1D32" w:rsidRDefault="009F1D32" w:rsidP="009F1D32">
      <w:pPr>
        <w:numPr>
          <w:ilvl w:val="0"/>
          <w:numId w:val="2"/>
        </w:numPr>
        <w:spacing w:line="480" w:lineRule="auto"/>
        <w:contextualSpacing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>Apa saja langkah yang telah dilakukan untuk meningkatkan fasilitas di obyek wisata ini?</w:t>
      </w:r>
    </w:p>
    <w:p w14:paraId="0312C152" w14:textId="77777777" w:rsidR="009F1D32" w:rsidRPr="009F1D32" w:rsidRDefault="009F1D32" w:rsidP="009F1D32">
      <w:pPr>
        <w:numPr>
          <w:ilvl w:val="0"/>
          <w:numId w:val="2"/>
        </w:numPr>
        <w:spacing w:line="480" w:lineRule="auto"/>
        <w:contextualSpacing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>Apakah ada fasilitas baru yang sedang direncanakan atau dalam tahap pembangunan?</w:t>
      </w:r>
    </w:p>
    <w:p w14:paraId="018F1459" w14:textId="77777777" w:rsidR="009F1D32" w:rsidRPr="009F1D32" w:rsidRDefault="009F1D32" w:rsidP="009F1D32">
      <w:pPr>
        <w:numPr>
          <w:ilvl w:val="0"/>
          <w:numId w:val="2"/>
        </w:numPr>
        <w:spacing w:line="480" w:lineRule="auto"/>
        <w:contextualSpacing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>Apakah ada kerjasama dengan pihak lain dalam pengembangan sarana dan prasarana ini? Dan Apakah ada rencana jangka panjang untuk pengembangan sarana dan prasarana di obyek wisata ini?</w:t>
      </w:r>
    </w:p>
    <w:p w14:paraId="690C5E98" w14:textId="77777777" w:rsidR="009F1D32" w:rsidRPr="009F1D32" w:rsidRDefault="009F1D32" w:rsidP="009F1D32">
      <w:pPr>
        <w:numPr>
          <w:ilvl w:val="0"/>
          <w:numId w:val="2"/>
        </w:numPr>
        <w:spacing w:line="480" w:lineRule="auto"/>
        <w:contextualSpacing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>bagaimana kesan anda tentang sarana dan prasarana yang ada di obyek wisata Besaran Hijau ini?</w:t>
      </w:r>
    </w:p>
    <w:p w14:paraId="1A95C9E7" w14:textId="77777777" w:rsidR="009F1D32" w:rsidRPr="009F1D32" w:rsidRDefault="009F1D32" w:rsidP="009F1D32">
      <w:pPr>
        <w:numPr>
          <w:ilvl w:val="0"/>
          <w:numId w:val="2"/>
        </w:numPr>
        <w:spacing w:line="480" w:lineRule="auto"/>
        <w:contextualSpacing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>Bagaimana menurut Anda kondisi bangunan bersejarah di sini? Apakah Pokdarwis berhasil merawatnya dengan baik?</w:t>
      </w:r>
    </w:p>
    <w:p w14:paraId="7F6F5DBC" w14:textId="77777777" w:rsidR="009F1D32" w:rsidRPr="009F1D32" w:rsidRDefault="009F1D32" w:rsidP="009F1D32">
      <w:pPr>
        <w:numPr>
          <w:ilvl w:val="0"/>
          <w:numId w:val="1"/>
        </w:numPr>
        <w:spacing w:line="480" w:lineRule="auto"/>
        <w:contextualSpacing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>Kendala dalam pengembangan obyek wisata</w:t>
      </w:r>
    </w:p>
    <w:p w14:paraId="6E6BE5B0" w14:textId="77777777" w:rsidR="009F1D32" w:rsidRPr="009F1D32" w:rsidRDefault="009F1D32" w:rsidP="009F1D32">
      <w:pPr>
        <w:numPr>
          <w:ilvl w:val="0"/>
          <w:numId w:val="2"/>
        </w:numPr>
        <w:spacing w:line="480" w:lineRule="auto"/>
        <w:contextualSpacing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>kendala apa saja yang dihadapi Pokdarwis dalam mengelola obyek wisata ini?Baik eksternal maupun internal?</w:t>
      </w:r>
    </w:p>
    <w:p w14:paraId="3C577C76" w14:textId="77777777" w:rsidR="009F1D32" w:rsidRPr="009F1D32" w:rsidRDefault="009F1D32" w:rsidP="009F1D32">
      <w:pPr>
        <w:numPr>
          <w:ilvl w:val="0"/>
          <w:numId w:val="2"/>
        </w:numPr>
        <w:spacing w:line="480" w:lineRule="auto"/>
        <w:contextualSpacing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>Apakah ada kendala khusus terkait dengan pengelolaan sarana dan prasarana?dan langkah yang dilakukan untuk mengatasi kendala tersebut?</w:t>
      </w:r>
    </w:p>
    <w:p w14:paraId="034E8786" w14:textId="77777777" w:rsidR="009F1D32" w:rsidRPr="009F1D32" w:rsidRDefault="009F1D32" w:rsidP="009F1D32">
      <w:pPr>
        <w:spacing w:line="480" w:lineRule="auto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76B1CC2F" w14:textId="77777777" w:rsidR="009F1D32" w:rsidRPr="009F1D32" w:rsidRDefault="009F1D32" w:rsidP="009F1D32">
      <w:pPr>
        <w:spacing w:line="480" w:lineRule="auto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1DF3233C" w14:textId="77777777" w:rsidR="009F1D32" w:rsidRPr="009F1D32" w:rsidRDefault="009F1D32" w:rsidP="009F1D32">
      <w:pPr>
        <w:spacing w:line="480" w:lineRule="auto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139B7E74" w14:textId="77777777" w:rsidR="009F1D32" w:rsidRPr="009F1D32" w:rsidRDefault="009F1D32" w:rsidP="009F1D32">
      <w:pPr>
        <w:spacing w:line="480" w:lineRule="auto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4F4EF0D2" w14:textId="77777777" w:rsidR="009F1D32" w:rsidRPr="009F1D32" w:rsidRDefault="009F1D32" w:rsidP="009F1D32">
      <w:pPr>
        <w:spacing w:line="480" w:lineRule="auto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22798979" w14:textId="77777777" w:rsidR="009F1D32" w:rsidRPr="009F1D32" w:rsidRDefault="009F1D32" w:rsidP="009F1D32">
      <w:pPr>
        <w:spacing w:line="480" w:lineRule="auto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2B9BB0FD" w14:textId="77777777" w:rsidR="009F1D32" w:rsidRPr="009F1D32" w:rsidRDefault="009F1D32" w:rsidP="009F1D32">
      <w:pPr>
        <w:spacing w:line="480" w:lineRule="auto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0EE19F13" w14:textId="77777777" w:rsidR="009F1D32" w:rsidRPr="009F1D32" w:rsidRDefault="009F1D32" w:rsidP="009F1D32">
      <w:pPr>
        <w:spacing w:line="480" w:lineRule="auto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00A0421F" w14:textId="77777777" w:rsidR="009F1D32" w:rsidRPr="009F1D32" w:rsidRDefault="009F1D32" w:rsidP="009F1D32">
      <w:pPr>
        <w:spacing w:line="480" w:lineRule="auto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1F1544CE" w14:textId="77777777" w:rsidR="009F1D32" w:rsidRPr="009F1D32" w:rsidRDefault="009F1D32" w:rsidP="009F1D32">
      <w:pPr>
        <w:spacing w:line="480" w:lineRule="auto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0DFD4664" w14:textId="77777777" w:rsidR="009F1D32" w:rsidRPr="009F1D32" w:rsidRDefault="009F1D32" w:rsidP="009F1D32">
      <w:pPr>
        <w:spacing w:line="480" w:lineRule="auto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4882281B" w14:textId="77777777" w:rsidR="009F1D32" w:rsidRPr="009F1D32" w:rsidRDefault="009F1D32" w:rsidP="009F1D32">
      <w:pPr>
        <w:spacing w:line="480" w:lineRule="auto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444977BA" w14:textId="77777777" w:rsidR="009F1D32" w:rsidRPr="009F1D32" w:rsidRDefault="009F1D32" w:rsidP="009F1D32">
      <w:pPr>
        <w:spacing w:line="480" w:lineRule="auto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5182E99E" w14:textId="77777777" w:rsidR="009F1D32" w:rsidRPr="009F1D32" w:rsidRDefault="009F1D32" w:rsidP="009F1D32">
      <w:pPr>
        <w:spacing w:line="480" w:lineRule="auto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26494471" w14:textId="77777777" w:rsidR="009F1D32" w:rsidRPr="009F1D32" w:rsidRDefault="009F1D32" w:rsidP="009F1D32">
      <w:pPr>
        <w:spacing w:line="480" w:lineRule="auto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63D3680F" w14:textId="77777777" w:rsidR="009F1D32" w:rsidRPr="009F1D32" w:rsidRDefault="009F1D32" w:rsidP="009F1D32">
      <w:pPr>
        <w:spacing w:line="480" w:lineRule="auto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404BEC74" w14:textId="77777777" w:rsidR="009F1D32" w:rsidRPr="009F1D32" w:rsidRDefault="009F1D32" w:rsidP="009F1D32">
      <w:pPr>
        <w:spacing w:line="480" w:lineRule="auto"/>
        <w:jc w:val="center"/>
        <w:rPr>
          <w:rFonts w:ascii="Times New Roman" w:eastAsia="Calibri" w:hAnsi="Times New Roman" w:cs="Times New Roman"/>
          <w:b/>
          <w:bCs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b/>
          <w:bCs/>
          <w:noProof/>
          <w:kern w:val="0"/>
          <w:lang w:val="en-US" w:eastAsia="en-US"/>
          <w14:ligatures w14:val="none"/>
        </w:rPr>
        <w:drawing>
          <wp:anchor distT="0" distB="0" distL="114300" distR="114300" simplePos="0" relativeHeight="251662336" behindDoc="1" locked="0" layoutInCell="1" allowOverlap="1" wp14:anchorId="3E59F565" wp14:editId="1F457B8C">
            <wp:simplePos x="0" y="0"/>
            <wp:positionH relativeFrom="margin">
              <wp:align>center</wp:align>
            </wp:positionH>
            <wp:positionV relativeFrom="paragraph">
              <wp:posOffset>439745</wp:posOffset>
            </wp:positionV>
            <wp:extent cx="4306186" cy="2520287"/>
            <wp:effectExtent l="0" t="0" r="0" b="0"/>
            <wp:wrapNone/>
            <wp:docPr id="172497249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972498" name="Picture 172497249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186" cy="2520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1D32">
        <w:rPr>
          <w:rFonts w:ascii="Times New Roman" w:eastAsia="Calibri" w:hAnsi="Times New Roman" w:cs="Times New Roman"/>
          <w:b/>
          <w:bCs/>
          <w:kern w:val="0"/>
          <w:lang w:val="en-US" w:eastAsia="en-US"/>
          <w14:ligatures w14:val="none"/>
        </w:rPr>
        <w:t>DOKUMENTASI</w:t>
      </w:r>
    </w:p>
    <w:p w14:paraId="3BBAF249" w14:textId="77777777" w:rsidR="009F1D32" w:rsidRPr="009F1D32" w:rsidRDefault="009F1D32" w:rsidP="009F1D32">
      <w:pPr>
        <w:spacing w:line="480" w:lineRule="auto"/>
        <w:jc w:val="center"/>
        <w:rPr>
          <w:rFonts w:ascii="Times New Roman" w:eastAsia="Calibri" w:hAnsi="Times New Roman" w:cs="Times New Roman"/>
          <w:b/>
          <w:bCs/>
          <w:kern w:val="0"/>
          <w:lang w:val="en-US" w:eastAsia="en-US"/>
          <w14:ligatures w14:val="none"/>
        </w:rPr>
      </w:pPr>
    </w:p>
    <w:p w14:paraId="0DEDB3B0" w14:textId="77777777" w:rsidR="009F1D32" w:rsidRPr="009F1D32" w:rsidRDefault="009F1D32" w:rsidP="009F1D32">
      <w:pPr>
        <w:spacing w:line="480" w:lineRule="auto"/>
        <w:ind w:left="710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ab/>
      </w:r>
    </w:p>
    <w:p w14:paraId="73132041" w14:textId="77777777" w:rsidR="009F1D32" w:rsidRPr="009F1D32" w:rsidRDefault="009F1D32" w:rsidP="009F1D32">
      <w:pPr>
        <w:tabs>
          <w:tab w:val="left" w:pos="5609"/>
        </w:tabs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noProof/>
          <w:kern w:val="0"/>
          <w:lang w:val="en-US" w:eastAsia="en-US"/>
          <w14:ligatures w14:val="none"/>
        </w:rPr>
        <w:drawing>
          <wp:anchor distT="0" distB="0" distL="114300" distR="114300" simplePos="0" relativeHeight="251663360" behindDoc="1" locked="0" layoutInCell="1" allowOverlap="1" wp14:anchorId="43DD2B99" wp14:editId="0677069D">
            <wp:simplePos x="0" y="0"/>
            <wp:positionH relativeFrom="margin">
              <wp:align>center</wp:align>
            </wp:positionH>
            <wp:positionV relativeFrom="paragraph">
              <wp:posOffset>1912059</wp:posOffset>
            </wp:positionV>
            <wp:extent cx="4323377" cy="3253563"/>
            <wp:effectExtent l="0" t="0" r="1270" b="4445"/>
            <wp:wrapNone/>
            <wp:docPr id="86206638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066381" name="Picture 86206638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377" cy="3253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ab/>
      </w:r>
    </w:p>
    <w:p w14:paraId="3FC95C18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2ADECF93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40CDFF7D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39CF2405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5AA5A3D7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1F8B48A6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3D6EBE1B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5C7FD551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2F277784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1820DCCB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3FC3296B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3D18C743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7AA12390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12DE3D6E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72E77103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33E767F1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4F8B58F3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2FE0384C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47DC832A" w14:textId="77777777" w:rsidR="009F1D32" w:rsidRPr="009F1D32" w:rsidRDefault="009F1D32" w:rsidP="009F1D32">
      <w:pPr>
        <w:tabs>
          <w:tab w:val="left" w:pos="4521"/>
        </w:tabs>
        <w:spacing w:line="259" w:lineRule="auto"/>
        <w:jc w:val="both"/>
        <w:rPr>
          <w:rFonts w:ascii="Times New Roman" w:eastAsia="Calibri" w:hAnsi="Times New Roman" w:cs="Times New Roman"/>
          <w:i/>
          <w:iCs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i/>
          <w:iCs/>
          <w:kern w:val="0"/>
          <w:lang w:val="en-US" w:eastAsia="en-US"/>
          <w14:ligatures w14:val="none"/>
        </w:rPr>
        <w:t>Dokumentasi wawancara dengan bapak Edi darmawan dan Bapak Muhamad yunus, selaku ketua POKDARWIS KUWISTA dan Seksi daya tarik wisata dan kenangan</w:t>
      </w:r>
    </w:p>
    <w:p w14:paraId="71A0CE01" w14:textId="77777777" w:rsidR="009F1D32" w:rsidRPr="009F1D32" w:rsidRDefault="009F1D32" w:rsidP="009F1D32">
      <w:pPr>
        <w:tabs>
          <w:tab w:val="left" w:pos="4521"/>
        </w:tabs>
        <w:spacing w:line="259" w:lineRule="auto"/>
        <w:rPr>
          <w:rFonts w:ascii="Times New Roman" w:eastAsia="Calibri" w:hAnsi="Times New Roman" w:cs="Times New Roman"/>
          <w:i/>
          <w:iCs/>
          <w:kern w:val="0"/>
          <w:lang w:val="en-US" w:eastAsia="en-US"/>
          <w14:ligatures w14:val="none"/>
        </w:rPr>
      </w:pPr>
    </w:p>
    <w:p w14:paraId="410BDDD8" w14:textId="77777777" w:rsidR="009F1D32" w:rsidRPr="009F1D32" w:rsidRDefault="009F1D32" w:rsidP="009F1D32">
      <w:pPr>
        <w:tabs>
          <w:tab w:val="left" w:pos="4521"/>
        </w:tabs>
        <w:spacing w:line="259" w:lineRule="auto"/>
        <w:rPr>
          <w:rFonts w:ascii="Times New Roman" w:eastAsia="Calibri" w:hAnsi="Times New Roman" w:cs="Times New Roman"/>
          <w:i/>
          <w:iCs/>
          <w:kern w:val="0"/>
          <w:lang w:val="en-US" w:eastAsia="en-US"/>
          <w14:ligatures w14:val="none"/>
        </w:rPr>
      </w:pPr>
    </w:p>
    <w:p w14:paraId="7F4A8D71" w14:textId="77777777" w:rsidR="009F1D32" w:rsidRPr="009F1D32" w:rsidRDefault="009F1D32" w:rsidP="009F1D32">
      <w:pPr>
        <w:tabs>
          <w:tab w:val="left" w:pos="4521"/>
        </w:tabs>
        <w:spacing w:line="259" w:lineRule="auto"/>
        <w:rPr>
          <w:rFonts w:ascii="Times New Roman" w:eastAsia="Calibri" w:hAnsi="Times New Roman" w:cs="Times New Roman"/>
          <w:i/>
          <w:iCs/>
          <w:kern w:val="0"/>
          <w:lang w:val="en-US" w:eastAsia="en-US"/>
          <w14:ligatures w14:val="none"/>
        </w:rPr>
      </w:pPr>
    </w:p>
    <w:p w14:paraId="6A21306B" w14:textId="77777777" w:rsidR="009F1D32" w:rsidRPr="009F1D32" w:rsidRDefault="009F1D32" w:rsidP="009F1D32">
      <w:pPr>
        <w:tabs>
          <w:tab w:val="left" w:pos="4521"/>
        </w:tabs>
        <w:spacing w:line="259" w:lineRule="auto"/>
        <w:rPr>
          <w:rFonts w:ascii="Times New Roman" w:eastAsia="Calibri" w:hAnsi="Times New Roman" w:cs="Times New Roman"/>
          <w:i/>
          <w:iCs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i/>
          <w:iCs/>
          <w:noProof/>
          <w:kern w:val="0"/>
          <w:lang w:val="en-US" w:eastAsia="en-US"/>
          <w14:ligatures w14:val="none"/>
        </w:rPr>
        <w:drawing>
          <wp:anchor distT="0" distB="0" distL="114300" distR="114300" simplePos="0" relativeHeight="251659264" behindDoc="1" locked="0" layoutInCell="1" allowOverlap="1" wp14:anchorId="6C59D6EC" wp14:editId="09E08C67">
            <wp:simplePos x="0" y="0"/>
            <wp:positionH relativeFrom="margin">
              <wp:align>center</wp:align>
            </wp:positionH>
            <wp:positionV relativeFrom="paragraph">
              <wp:posOffset>492908</wp:posOffset>
            </wp:positionV>
            <wp:extent cx="4369982" cy="2658218"/>
            <wp:effectExtent l="0" t="0" r="0" b="8890"/>
            <wp:wrapNone/>
            <wp:docPr id="97493317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933172" name="Picture 97493317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982" cy="2658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4B6931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660F3AFD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7156F2F8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2FB405FC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285671FC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175F976F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49412A5B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6402C544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5956A43C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6BE7662A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27474754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748834E8" w14:textId="77777777" w:rsidR="009F1D32" w:rsidRPr="009F1D32" w:rsidRDefault="009F1D32" w:rsidP="009F1D32">
      <w:pPr>
        <w:tabs>
          <w:tab w:val="left" w:pos="4621"/>
        </w:tabs>
        <w:spacing w:line="259" w:lineRule="auto"/>
        <w:jc w:val="both"/>
        <w:rPr>
          <w:rFonts w:ascii="Times New Roman" w:eastAsia="Calibri" w:hAnsi="Times New Roman" w:cs="Times New Roman"/>
          <w:i/>
          <w:iCs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i/>
          <w:iCs/>
          <w:kern w:val="0"/>
          <w:lang w:val="en-US" w:eastAsia="en-US"/>
          <w14:ligatures w14:val="none"/>
        </w:rPr>
        <w:t>Dokumentasi wawancara dengan anggota kelompok pokdarwis dan Bapak Sofuan, selaku seksi kebersihan dan keindahan.</w:t>
      </w:r>
    </w:p>
    <w:p w14:paraId="2862AEDB" w14:textId="77777777" w:rsidR="009F1D32" w:rsidRPr="009F1D32" w:rsidRDefault="009F1D32" w:rsidP="009F1D32">
      <w:pPr>
        <w:tabs>
          <w:tab w:val="left" w:pos="4621"/>
        </w:tabs>
        <w:spacing w:line="259" w:lineRule="auto"/>
        <w:jc w:val="both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noProof/>
          <w:kern w:val="0"/>
          <w:lang w:val="en-US" w:eastAsia="en-US"/>
          <w14:ligatures w14:val="none"/>
        </w:rPr>
        <w:drawing>
          <wp:anchor distT="0" distB="0" distL="114300" distR="114300" simplePos="0" relativeHeight="251661312" behindDoc="1" locked="0" layoutInCell="1" allowOverlap="1" wp14:anchorId="37122F37" wp14:editId="4FAA17DD">
            <wp:simplePos x="0" y="0"/>
            <wp:positionH relativeFrom="margin">
              <wp:posOffset>2568221</wp:posOffset>
            </wp:positionH>
            <wp:positionV relativeFrom="paragraph">
              <wp:posOffset>277791</wp:posOffset>
            </wp:positionV>
            <wp:extent cx="2160170" cy="2870791"/>
            <wp:effectExtent l="0" t="0" r="0" b="6350"/>
            <wp:wrapNone/>
            <wp:docPr id="5360365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036569" name="Picture 53603656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170" cy="2870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1D32">
        <w:rPr>
          <w:rFonts w:ascii="Times New Roman" w:eastAsia="Calibri" w:hAnsi="Times New Roman" w:cs="Times New Roman"/>
          <w:noProof/>
          <w:kern w:val="0"/>
          <w:lang w:val="en-US" w:eastAsia="en-US"/>
          <w14:ligatures w14:val="none"/>
        </w:rPr>
        <w:drawing>
          <wp:anchor distT="0" distB="0" distL="114300" distR="114300" simplePos="0" relativeHeight="251660288" behindDoc="1" locked="0" layoutInCell="1" allowOverlap="1" wp14:anchorId="4B624CAE" wp14:editId="15248F6C">
            <wp:simplePos x="0" y="0"/>
            <wp:positionH relativeFrom="column">
              <wp:posOffset>260985</wp:posOffset>
            </wp:positionH>
            <wp:positionV relativeFrom="paragraph">
              <wp:posOffset>224672</wp:posOffset>
            </wp:positionV>
            <wp:extent cx="2137144" cy="2912037"/>
            <wp:effectExtent l="0" t="0" r="0" b="3175"/>
            <wp:wrapNone/>
            <wp:docPr id="1752908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90822" name="Picture 1752908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144" cy="2912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AC3B9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1F938AF1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7A460741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6B91424B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3EA936D9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7CAA098E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223D8DEA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2E7A111E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1BEF6DD6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4B557E96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29E62426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7D058F9B" w14:textId="77777777" w:rsidR="009F1D32" w:rsidRPr="009F1D32" w:rsidRDefault="009F1D32" w:rsidP="009F1D32">
      <w:pPr>
        <w:tabs>
          <w:tab w:val="left" w:pos="2813"/>
        </w:tabs>
        <w:spacing w:line="259" w:lineRule="auto"/>
        <w:rPr>
          <w:rFonts w:ascii="Times New Roman" w:eastAsia="Calibri" w:hAnsi="Times New Roman" w:cs="Times New Roman"/>
          <w:i/>
          <w:iCs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  <w:t xml:space="preserve">             </w:t>
      </w:r>
      <w:r w:rsidRPr="009F1D32">
        <w:rPr>
          <w:rFonts w:ascii="Times New Roman" w:eastAsia="Calibri" w:hAnsi="Times New Roman" w:cs="Times New Roman"/>
          <w:i/>
          <w:iCs/>
          <w:kern w:val="0"/>
          <w:lang w:val="en-US" w:eastAsia="en-US"/>
          <w14:ligatures w14:val="none"/>
        </w:rPr>
        <w:t>Dokumentasi bersama wisatawan mas Afif dan Mas maulana</w:t>
      </w:r>
    </w:p>
    <w:p w14:paraId="59632A4A" w14:textId="77777777" w:rsidR="009F1D32" w:rsidRPr="009F1D32" w:rsidRDefault="009F1D32" w:rsidP="009F1D32">
      <w:pPr>
        <w:tabs>
          <w:tab w:val="left" w:pos="2813"/>
        </w:tabs>
        <w:spacing w:line="259" w:lineRule="auto"/>
        <w:rPr>
          <w:rFonts w:ascii="Times New Roman" w:eastAsia="Calibri" w:hAnsi="Times New Roman" w:cs="Times New Roman"/>
          <w:i/>
          <w:iCs/>
          <w:kern w:val="0"/>
          <w:lang w:val="en-US" w:eastAsia="en-US"/>
          <w14:ligatures w14:val="none"/>
        </w:rPr>
      </w:pPr>
    </w:p>
    <w:p w14:paraId="4C5A31D3" w14:textId="77777777" w:rsidR="009F1D32" w:rsidRPr="009F1D32" w:rsidRDefault="009F1D32" w:rsidP="009F1D32">
      <w:pPr>
        <w:tabs>
          <w:tab w:val="left" w:pos="2813"/>
        </w:tabs>
        <w:spacing w:line="259" w:lineRule="auto"/>
        <w:rPr>
          <w:rFonts w:ascii="Times New Roman" w:eastAsia="Calibri" w:hAnsi="Times New Roman" w:cs="Times New Roman"/>
          <w:i/>
          <w:iCs/>
          <w:kern w:val="0"/>
          <w:lang w:val="en-US" w:eastAsia="en-US"/>
          <w14:ligatures w14:val="none"/>
        </w:rPr>
      </w:pPr>
    </w:p>
    <w:p w14:paraId="3B36366E" w14:textId="77777777" w:rsidR="009F1D32" w:rsidRPr="009F1D32" w:rsidRDefault="009F1D32" w:rsidP="009F1D32">
      <w:pPr>
        <w:tabs>
          <w:tab w:val="left" w:pos="2813"/>
        </w:tabs>
        <w:spacing w:line="259" w:lineRule="auto"/>
        <w:rPr>
          <w:rFonts w:ascii="Times New Roman" w:eastAsia="Calibri" w:hAnsi="Times New Roman" w:cs="Times New Roman"/>
          <w:i/>
          <w:iCs/>
          <w:kern w:val="0"/>
          <w:lang w:val="en-US" w:eastAsia="en-US"/>
          <w14:ligatures w14:val="none"/>
        </w:rPr>
      </w:pPr>
    </w:p>
    <w:p w14:paraId="29D2FE71" w14:textId="77777777" w:rsidR="009F1D32" w:rsidRPr="009F1D32" w:rsidRDefault="009F1D32" w:rsidP="009F1D32">
      <w:pPr>
        <w:tabs>
          <w:tab w:val="left" w:pos="2813"/>
        </w:tabs>
        <w:spacing w:line="259" w:lineRule="auto"/>
        <w:rPr>
          <w:rFonts w:ascii="Times New Roman" w:eastAsia="Calibri" w:hAnsi="Times New Roman" w:cs="Times New Roman"/>
          <w:i/>
          <w:iCs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i/>
          <w:iCs/>
          <w:noProof/>
          <w:kern w:val="0"/>
          <w:lang w:val="en-US" w:eastAsia="en-US"/>
          <w14:ligatures w14:val="none"/>
        </w:rPr>
        <w:lastRenderedPageBreak/>
        <w:drawing>
          <wp:inline distT="0" distB="0" distL="0" distR="0" wp14:anchorId="369EDE67" wp14:editId="3D29DBC3">
            <wp:extent cx="5039995" cy="7948295"/>
            <wp:effectExtent l="0" t="0" r="8255" b="0"/>
            <wp:docPr id="209702759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027591" name="Picture 209702759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94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7FEC8" w14:textId="77777777" w:rsidR="009F1D32" w:rsidRPr="009F1D32" w:rsidRDefault="009F1D32" w:rsidP="009F1D32">
      <w:pPr>
        <w:tabs>
          <w:tab w:val="left" w:pos="2813"/>
        </w:tabs>
        <w:spacing w:line="259" w:lineRule="auto"/>
        <w:rPr>
          <w:rFonts w:ascii="Times New Roman" w:eastAsia="Calibri" w:hAnsi="Times New Roman" w:cs="Times New Roman"/>
          <w:i/>
          <w:iCs/>
          <w:kern w:val="0"/>
          <w:lang w:val="en-US" w:eastAsia="en-US"/>
          <w14:ligatures w14:val="none"/>
        </w:rPr>
      </w:pPr>
    </w:p>
    <w:p w14:paraId="7C760E4D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580FA365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6AFC4A75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noProof/>
          <w:kern w:val="0"/>
          <w:lang w:val="en-US" w:eastAsia="en-US"/>
          <w14:ligatures w14:val="none"/>
        </w:rPr>
        <w:drawing>
          <wp:inline distT="0" distB="0" distL="0" distR="0" wp14:anchorId="7503B216" wp14:editId="5B2BDF7E">
            <wp:extent cx="5039995" cy="7931785"/>
            <wp:effectExtent l="0" t="0" r="8255" b="0"/>
            <wp:docPr id="209776169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761696" name="Picture 209776169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15281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7286FD32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noProof/>
          <w:kern w:val="0"/>
          <w:lang w:val="en-US" w:eastAsia="en-US"/>
          <w14:ligatures w14:val="none"/>
        </w:rPr>
        <w:lastRenderedPageBreak/>
        <w:drawing>
          <wp:inline distT="0" distB="0" distL="0" distR="0" wp14:anchorId="429E9916" wp14:editId="29EF44B7">
            <wp:extent cx="5039995" cy="8112125"/>
            <wp:effectExtent l="0" t="0" r="8255" b="3175"/>
            <wp:docPr id="73009424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094246" name="Picture 73009424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811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C5B61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</w:p>
    <w:p w14:paraId="523A6796" w14:textId="77777777" w:rsidR="009F1D32" w:rsidRPr="009F1D32" w:rsidRDefault="009F1D32" w:rsidP="009F1D32">
      <w:pPr>
        <w:spacing w:line="259" w:lineRule="auto"/>
        <w:rPr>
          <w:rFonts w:ascii="Times New Roman" w:eastAsia="Calibri" w:hAnsi="Times New Roman" w:cs="Times New Roman"/>
          <w:kern w:val="0"/>
          <w:lang w:val="en-US" w:eastAsia="en-US"/>
          <w14:ligatures w14:val="none"/>
        </w:rPr>
      </w:pPr>
      <w:r w:rsidRPr="009F1D32">
        <w:rPr>
          <w:rFonts w:ascii="Times New Roman" w:eastAsia="Calibri" w:hAnsi="Times New Roman" w:cs="Times New Roman"/>
          <w:noProof/>
          <w:kern w:val="0"/>
          <w:lang w:val="en-US" w:eastAsia="en-US"/>
          <w14:ligatures w14:val="none"/>
        </w:rPr>
        <w:lastRenderedPageBreak/>
        <w:drawing>
          <wp:inline distT="0" distB="0" distL="0" distR="0" wp14:anchorId="63EED8EF" wp14:editId="5D053A6A">
            <wp:extent cx="5475930" cy="7738192"/>
            <wp:effectExtent l="0" t="0" r="0" b="0"/>
            <wp:docPr id="87221581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215819" name="Picture 87221581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103" cy="774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4CD0C" w14:textId="77777777" w:rsidR="009F1D32" w:rsidRPr="009F1D32" w:rsidRDefault="009F1D32">
      <w:pPr>
        <w:rPr>
          <w:lang/>
        </w:rPr>
      </w:pPr>
    </w:p>
    <w:sectPr w:rsidR="009F1D32" w:rsidRPr="009F1D32" w:rsidSect="009F1D32">
      <w:headerReference w:type="default" r:id="rId15"/>
      <w:footerReference w:type="first" r:id="rId16"/>
      <w:pgSz w:w="11906" w:h="16838" w:code="9"/>
      <w:pgMar w:top="1701" w:right="1701" w:bottom="1701" w:left="2268" w:header="720" w:footer="720" w:gutter="0"/>
      <w:pgNumType w:start="72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7B65B0" w14:textId="77777777" w:rsidR="00532C67" w:rsidRDefault="00532C67">
    <w:pPr>
      <w:pStyle w:val="Footer"/>
      <w:jc w:val="center"/>
    </w:pPr>
    <w:r>
      <w:t>71</w:t>
    </w:r>
  </w:p>
  <w:p w14:paraId="49F90932" w14:textId="77777777" w:rsidR="00532C67" w:rsidRDefault="00532C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EDF923" w14:textId="77777777" w:rsidR="00532C67" w:rsidRDefault="00532C67">
    <w:pPr>
      <w:pStyle w:val="Footer"/>
      <w:jc w:val="center"/>
    </w:pPr>
  </w:p>
  <w:p w14:paraId="677BB497" w14:textId="77777777" w:rsidR="00532C67" w:rsidRDefault="00532C6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BEBDBB" w14:textId="77777777" w:rsidR="00532C67" w:rsidRDefault="00532C67">
    <w:pPr>
      <w:pStyle w:val="Header"/>
      <w:jc w:val="right"/>
    </w:pPr>
  </w:p>
  <w:p w14:paraId="50817BE2" w14:textId="77777777" w:rsidR="00532C67" w:rsidRDefault="00532C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1C78CB"/>
    <w:multiLevelType w:val="multilevel"/>
    <w:tmpl w:val="DFBE33A4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="Calibri" w:hAnsi="Times New Roman" w:cs="Times New Roman"/>
      </w:rPr>
    </w:lvl>
    <w:lvl w:ilvl="1">
      <w:start w:val="1"/>
      <w:numFmt w:val="upperLetter"/>
      <w:lvlText w:val="%2."/>
      <w:lvlJc w:val="righ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eastAsia="Calibri" w:hAnsi="Times New Roman"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6E25472"/>
    <w:multiLevelType w:val="hybridMultilevel"/>
    <w:tmpl w:val="A6743FDA"/>
    <w:lvl w:ilvl="0" w:tplc="C95C7400">
      <w:start w:val="6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26655850">
    <w:abstractNumId w:val="0"/>
  </w:num>
  <w:num w:numId="2" w16cid:durableId="6093557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D32"/>
    <w:rsid w:val="009F1D32"/>
    <w:rsid w:val="00AA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CDE5EFF"/>
  <w15:chartTrackingRefBased/>
  <w15:docId w15:val="{4E8EA504-79A0-4141-B904-1F1F9FB12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d-ID" w:eastAsia="id-ID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Normal"/>
    <w:next w:val="Normal"/>
    <w:link w:val="Judul1KAR"/>
    <w:uiPriority w:val="9"/>
    <w:qFormat/>
    <w:rsid w:val="009F1D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Judul2">
    <w:name w:val="heading 2"/>
    <w:basedOn w:val="Normal"/>
    <w:next w:val="Normal"/>
    <w:link w:val="Judul2KAR"/>
    <w:uiPriority w:val="9"/>
    <w:semiHidden/>
    <w:unhideWhenUsed/>
    <w:qFormat/>
    <w:rsid w:val="009F1D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Judul3">
    <w:name w:val="heading 3"/>
    <w:basedOn w:val="Normal"/>
    <w:next w:val="Normal"/>
    <w:link w:val="Judul3KAR"/>
    <w:uiPriority w:val="9"/>
    <w:semiHidden/>
    <w:unhideWhenUsed/>
    <w:qFormat/>
    <w:rsid w:val="009F1D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Judul4">
    <w:name w:val="heading 4"/>
    <w:basedOn w:val="Normal"/>
    <w:next w:val="Normal"/>
    <w:link w:val="Judul4KAR"/>
    <w:uiPriority w:val="9"/>
    <w:semiHidden/>
    <w:unhideWhenUsed/>
    <w:qFormat/>
    <w:rsid w:val="009F1D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9F1D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9F1D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9F1D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9F1D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9F1D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rsid w:val="009F1D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Judul2KAR">
    <w:name w:val="Judul 2 KAR"/>
    <w:basedOn w:val="FontParagrafDefault"/>
    <w:link w:val="Judul2"/>
    <w:uiPriority w:val="9"/>
    <w:semiHidden/>
    <w:rsid w:val="009F1D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Judul3KAR">
    <w:name w:val="Judul 3 KAR"/>
    <w:basedOn w:val="FontParagrafDefault"/>
    <w:link w:val="Judul3"/>
    <w:uiPriority w:val="9"/>
    <w:semiHidden/>
    <w:rsid w:val="009F1D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Judul4KAR">
    <w:name w:val="Judul 4 KAR"/>
    <w:basedOn w:val="FontParagrafDefault"/>
    <w:link w:val="Judul4"/>
    <w:uiPriority w:val="9"/>
    <w:semiHidden/>
    <w:rsid w:val="009F1D32"/>
    <w:rPr>
      <w:rFonts w:eastAsiaTheme="majorEastAsia" w:cstheme="majorBidi"/>
      <w:i/>
      <w:iCs/>
      <w:color w:val="0F4761" w:themeColor="accent1" w:themeShade="BF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9F1D32"/>
    <w:rPr>
      <w:rFonts w:eastAsiaTheme="majorEastAsia" w:cstheme="majorBidi"/>
      <w:color w:val="0F4761" w:themeColor="accent1" w:themeShade="BF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9F1D32"/>
    <w:rPr>
      <w:rFonts w:eastAsiaTheme="majorEastAsia" w:cstheme="majorBidi"/>
      <w:i/>
      <w:iCs/>
      <w:color w:val="595959" w:themeColor="text1" w:themeTint="A6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9F1D32"/>
    <w:rPr>
      <w:rFonts w:eastAsiaTheme="majorEastAsia" w:cstheme="majorBidi"/>
      <w:color w:val="595959" w:themeColor="text1" w:themeTint="A6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9F1D32"/>
    <w:rPr>
      <w:rFonts w:eastAsiaTheme="majorEastAsia" w:cstheme="majorBidi"/>
      <w:i/>
      <w:iCs/>
      <w:color w:val="272727" w:themeColor="text1" w:themeTint="D8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9F1D32"/>
    <w:rPr>
      <w:rFonts w:eastAsiaTheme="majorEastAsia" w:cstheme="majorBidi"/>
      <w:color w:val="272727" w:themeColor="text1" w:themeTint="D8"/>
    </w:rPr>
  </w:style>
  <w:style w:type="paragraph" w:styleId="Judul">
    <w:name w:val="Title"/>
    <w:basedOn w:val="Normal"/>
    <w:next w:val="Normal"/>
    <w:link w:val="JudulKAR"/>
    <w:uiPriority w:val="10"/>
    <w:qFormat/>
    <w:rsid w:val="009F1D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JudulKAR">
    <w:name w:val="Judul KAR"/>
    <w:basedOn w:val="FontParagrafDefault"/>
    <w:link w:val="Judul"/>
    <w:uiPriority w:val="10"/>
    <w:rsid w:val="009F1D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judul">
    <w:name w:val="Subtitle"/>
    <w:basedOn w:val="Normal"/>
    <w:next w:val="Normal"/>
    <w:link w:val="SubjudulKAR"/>
    <w:uiPriority w:val="11"/>
    <w:qFormat/>
    <w:rsid w:val="009F1D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judulKAR">
    <w:name w:val="Subjudul KAR"/>
    <w:basedOn w:val="FontParagrafDefault"/>
    <w:link w:val="Subjudul"/>
    <w:uiPriority w:val="11"/>
    <w:rsid w:val="009F1D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Kutipan">
    <w:name w:val="Quote"/>
    <w:basedOn w:val="Normal"/>
    <w:next w:val="Normal"/>
    <w:link w:val="KutipanKAR"/>
    <w:uiPriority w:val="29"/>
    <w:qFormat/>
    <w:rsid w:val="009F1D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KutipanKAR">
    <w:name w:val="Kutipan KAR"/>
    <w:basedOn w:val="FontParagrafDefault"/>
    <w:link w:val="Kutipan"/>
    <w:uiPriority w:val="29"/>
    <w:rsid w:val="009F1D32"/>
    <w:rPr>
      <w:i/>
      <w:iCs/>
      <w:color w:val="404040" w:themeColor="text1" w:themeTint="BF"/>
    </w:rPr>
  </w:style>
  <w:style w:type="paragraph" w:styleId="DaftarParagraf">
    <w:name w:val="List Paragraph"/>
    <w:basedOn w:val="Normal"/>
    <w:uiPriority w:val="34"/>
    <w:qFormat/>
    <w:rsid w:val="009F1D32"/>
    <w:pPr>
      <w:ind w:left="720"/>
      <w:contextualSpacing/>
    </w:pPr>
  </w:style>
  <w:style w:type="character" w:styleId="PenekananKeras">
    <w:name w:val="Intense Emphasis"/>
    <w:basedOn w:val="FontParagrafDefault"/>
    <w:uiPriority w:val="21"/>
    <w:qFormat/>
    <w:rsid w:val="009F1D32"/>
    <w:rPr>
      <w:i/>
      <w:iCs/>
      <w:color w:val="0F4761" w:themeColor="accent1" w:themeShade="BF"/>
    </w:rPr>
  </w:style>
  <w:style w:type="paragraph" w:styleId="KutipanyangSering">
    <w:name w:val="Intense Quote"/>
    <w:basedOn w:val="Normal"/>
    <w:next w:val="Normal"/>
    <w:link w:val="KutipanyangSeringKAR"/>
    <w:uiPriority w:val="30"/>
    <w:qFormat/>
    <w:rsid w:val="009F1D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utipanyangSeringKAR">
    <w:name w:val="Kutipan yang Sering KAR"/>
    <w:basedOn w:val="FontParagrafDefault"/>
    <w:link w:val="KutipanyangSering"/>
    <w:uiPriority w:val="30"/>
    <w:rsid w:val="009F1D32"/>
    <w:rPr>
      <w:i/>
      <w:iCs/>
      <w:color w:val="0F4761" w:themeColor="accent1" w:themeShade="BF"/>
    </w:rPr>
  </w:style>
  <w:style w:type="character" w:styleId="ReferensiyangSering">
    <w:name w:val="Intense Reference"/>
    <w:basedOn w:val="FontParagrafDefault"/>
    <w:uiPriority w:val="32"/>
    <w:qFormat/>
    <w:rsid w:val="009F1D3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KAR"/>
    <w:uiPriority w:val="99"/>
    <w:unhideWhenUsed/>
    <w:rsid w:val="009F1D32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Calibri"/>
      <w:kern w:val="0"/>
      <w:sz w:val="22"/>
      <w:szCs w:val="22"/>
      <w:lang w:val="en-US" w:eastAsia="en-US"/>
      <w14:ligatures w14:val="none"/>
    </w:rPr>
  </w:style>
  <w:style w:type="character" w:customStyle="1" w:styleId="HeaderKAR">
    <w:name w:val="Header KAR"/>
    <w:basedOn w:val="FontParagrafDefault"/>
    <w:link w:val="Header"/>
    <w:uiPriority w:val="99"/>
    <w:rsid w:val="009F1D32"/>
    <w:rPr>
      <w:rFonts w:ascii="Calibri" w:eastAsia="Calibri" w:hAnsi="Calibri" w:cs="Calibri"/>
      <w:kern w:val="0"/>
      <w:sz w:val="22"/>
      <w:szCs w:val="22"/>
      <w:lang w:val="en-US" w:eastAsia="en-US"/>
      <w14:ligatures w14:val="none"/>
    </w:rPr>
  </w:style>
  <w:style w:type="paragraph" w:styleId="Footer">
    <w:name w:val="footer"/>
    <w:basedOn w:val="Normal"/>
    <w:link w:val="FooterKAR"/>
    <w:uiPriority w:val="99"/>
    <w:unhideWhenUsed/>
    <w:rsid w:val="009F1D32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Calibri"/>
      <w:kern w:val="0"/>
      <w:sz w:val="22"/>
      <w:szCs w:val="22"/>
      <w:lang w:val="en-US" w:eastAsia="en-US"/>
      <w14:ligatures w14:val="none"/>
    </w:rPr>
  </w:style>
  <w:style w:type="character" w:customStyle="1" w:styleId="FooterKAR">
    <w:name w:val="Footer KAR"/>
    <w:basedOn w:val="FontParagrafDefault"/>
    <w:link w:val="Footer"/>
    <w:uiPriority w:val="99"/>
    <w:rsid w:val="009F1D32"/>
    <w:rPr>
      <w:rFonts w:ascii="Calibri" w:eastAsia="Calibri" w:hAnsi="Calibri" w:cs="Calibri"/>
      <w:kern w:val="0"/>
      <w:sz w:val="22"/>
      <w:szCs w:val="22"/>
      <w:lang w:val="en-US"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g" /><Relationship Id="rId18" Type="http://schemas.openxmlformats.org/officeDocument/2006/relationships/glossaryDocument" Target="glossary/document.xml" /><Relationship Id="rId3" Type="http://schemas.openxmlformats.org/officeDocument/2006/relationships/settings" Target="settings.xml" /><Relationship Id="rId7" Type="http://schemas.openxmlformats.org/officeDocument/2006/relationships/image" Target="media/image2.jpeg" /><Relationship Id="rId12" Type="http://schemas.openxmlformats.org/officeDocument/2006/relationships/image" Target="media/image7.jpg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footer" Target="footer2.xml" /><Relationship Id="rId1" Type="http://schemas.openxmlformats.org/officeDocument/2006/relationships/numbering" Target="numbering.xml" /><Relationship Id="rId6" Type="http://schemas.openxmlformats.org/officeDocument/2006/relationships/image" Target="media/image1.jpeg" /><Relationship Id="rId11" Type="http://schemas.openxmlformats.org/officeDocument/2006/relationships/image" Target="media/image6.jpg" /><Relationship Id="rId5" Type="http://schemas.openxmlformats.org/officeDocument/2006/relationships/footer" Target="footer1.xml" /><Relationship Id="rId15" Type="http://schemas.openxmlformats.org/officeDocument/2006/relationships/header" Target="header1.xml" /><Relationship Id="rId10" Type="http://schemas.openxmlformats.org/officeDocument/2006/relationships/image" Target="media/image5.jpeg" /><Relationship Id="rId19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4.jpeg" /><Relationship Id="rId14" Type="http://schemas.openxmlformats.org/officeDocument/2006/relationships/image" Target="media/image9.jpg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D4B957ED2A37C4F811EAE10EF2BAAA6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3BE658D3-36CC-DF4D-8F9F-40B424538505}"/>
      </w:docPartPr>
      <w:docPartBody>
        <w:p w:rsidR="00455363" w:rsidRDefault="00455363" w:rsidP="00455363">
          <w:pPr>
            <w:pStyle w:val="DD4B957ED2A37C4F811EAE10EF2BAAA6"/>
          </w:pPr>
          <w:r w:rsidRPr="00147BFF">
            <w:rPr>
              <w:rStyle w:val="Tempatpenampungteks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363"/>
    <w:rsid w:val="00455363"/>
    <w:rsid w:val="00AA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d-ID" w:eastAsia="id-ID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styleId="Tempatpenampungteks">
    <w:name w:val="Placeholder Text"/>
    <w:basedOn w:val="FontParagrafDefault"/>
    <w:uiPriority w:val="99"/>
    <w:semiHidden/>
    <w:rsid w:val="00455363"/>
    <w:rPr>
      <w:color w:val="666666"/>
    </w:rPr>
  </w:style>
  <w:style w:type="paragraph" w:customStyle="1" w:styleId="DD4B957ED2A37C4F811EAE10EF2BAAA6">
    <w:name w:val="DD4B957ED2A37C4F811EAE10EF2BAAA6"/>
    <w:rsid w:val="004553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1110</Words>
  <Characters>6331</Characters>
  <Application>Microsoft Office Word</Application>
  <DocSecurity>0</DocSecurity>
  <Lines>52</Lines>
  <Paragraphs>14</Paragraphs>
  <ScaleCrop>false</ScaleCrop>
  <Company/>
  <LinksUpToDate>false</LinksUpToDate>
  <CharactersWithSpaces>7427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Muhamad nabil</dc:creator>
  <cp:keywords/>
  <dc:description/>
  <cp:lastModifiedBy>Muhamad nabil</cp:lastModifiedBy>
  <cp:revision>2</cp:revision>
  <dcterms:created xsi:type="dcterms:W3CDTF">2024-08-20T05:19:00Z</dcterms:created>
  <dcterms:modified xsi:type="dcterms:W3CDTF">2024-08-20T05:19:00Z</dcterms:modified>
</cp:coreProperties>
</file>