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1E834" w14:textId="77777777" w:rsidR="00197D66" w:rsidRPr="00836166" w:rsidRDefault="00197D66" w:rsidP="00197D66">
      <w:pPr>
        <w:spacing w:line="480" w:lineRule="auto"/>
        <w:ind w:left="1440" w:firstLine="2388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inline distT="0" distB="0" distL="0" distR="0" wp14:anchorId="5C500FA7" wp14:editId="067556F5">
            <wp:extent cx="1998345" cy="2002055"/>
            <wp:effectExtent l="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200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D5A8" w14:textId="77777777" w:rsidR="00197D66" w:rsidRPr="00836166" w:rsidRDefault="00197D66" w:rsidP="00197D6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INTENSITAS MENGAKSES AKUN INSTAGRAM </w:t>
      </w:r>
      <w:r w:rsidRPr="00836166">
        <w:rPr>
          <w:rFonts w:ascii="Times New Roman" w:hAnsi="Times New Roman" w:cs="Times New Roman"/>
          <w:b/>
          <w:sz w:val="28"/>
          <w:szCs w:val="24"/>
        </w:rPr>
        <w:t>@GEOF</w:t>
      </w:r>
      <w:r>
        <w:rPr>
          <w:rFonts w:ascii="Times New Roman" w:hAnsi="Times New Roman" w:cs="Times New Roman"/>
          <w:b/>
          <w:sz w:val="28"/>
          <w:szCs w:val="24"/>
        </w:rPr>
        <w:t>F</w:t>
      </w:r>
      <w:r w:rsidRPr="00836166">
        <w:rPr>
          <w:rFonts w:ascii="Times New Roman" w:hAnsi="Times New Roman" w:cs="Times New Roman"/>
          <w:b/>
          <w:sz w:val="28"/>
          <w:szCs w:val="24"/>
        </w:rPr>
        <w:t>MAX TERHADAP MINAT BELI DI KALANGAN   MAHASISWA FISIP UNIVERSITAS PANCASAKTI TEGAL</w:t>
      </w:r>
    </w:p>
    <w:p w14:paraId="4C223B70" w14:textId="77777777" w:rsidR="00197D66" w:rsidRPr="00836166" w:rsidRDefault="00197D66" w:rsidP="00197D66">
      <w:pPr>
        <w:spacing w:line="480" w:lineRule="auto"/>
        <w:ind w:left="1985" w:right="2003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>PROPOSAL SKRIPSI</w:t>
      </w:r>
    </w:p>
    <w:p w14:paraId="584F1460" w14:textId="77777777" w:rsidR="00197D66" w:rsidRPr="00836166" w:rsidRDefault="00197D66" w:rsidP="00197D66">
      <w:pPr>
        <w:spacing w:line="480" w:lineRule="auto"/>
        <w:ind w:left="1985" w:right="20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>Oleh:</w:t>
      </w:r>
    </w:p>
    <w:p w14:paraId="6CCD8BCD" w14:textId="77777777" w:rsidR="00197D66" w:rsidRPr="00836166" w:rsidRDefault="00197D66" w:rsidP="00197D66">
      <w:pPr>
        <w:spacing w:line="480" w:lineRule="auto"/>
        <w:ind w:left="1985" w:right="20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>ADITYA YUDI PRATAMA</w:t>
      </w:r>
    </w:p>
    <w:p w14:paraId="24792B04" w14:textId="77777777" w:rsidR="00197D66" w:rsidRPr="00836166" w:rsidRDefault="00197D66" w:rsidP="00197D66">
      <w:pPr>
        <w:spacing w:line="480" w:lineRule="auto"/>
        <w:ind w:left="1985" w:right="2003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 xml:space="preserve">Dosen Pembimbing 1 </w:t>
      </w:r>
      <w:proofErr w:type="spellStart"/>
      <w:r w:rsidRPr="00836166">
        <w:rPr>
          <w:rFonts w:ascii="Times New Roman" w:hAnsi="Times New Roman" w:cs="Times New Roman"/>
          <w:b/>
          <w:sz w:val="28"/>
          <w:szCs w:val="28"/>
        </w:rPr>
        <w:t>Dra</w:t>
      </w:r>
      <w:proofErr w:type="spellEnd"/>
      <w:r w:rsidRPr="00836166">
        <w:rPr>
          <w:rFonts w:ascii="Times New Roman" w:hAnsi="Times New Roman" w:cs="Times New Roman"/>
          <w:b/>
          <w:sz w:val="28"/>
          <w:szCs w:val="28"/>
        </w:rPr>
        <w:t xml:space="preserve"> Oemi Hartati </w:t>
      </w:r>
      <w:proofErr w:type="spellStart"/>
      <w:r w:rsidRPr="00836166">
        <w:rPr>
          <w:rFonts w:ascii="Times New Roman" w:hAnsi="Times New Roman" w:cs="Times New Roman"/>
          <w:b/>
          <w:sz w:val="28"/>
          <w:szCs w:val="28"/>
        </w:rPr>
        <w:t>M.Si</w:t>
      </w:r>
      <w:proofErr w:type="spellEnd"/>
    </w:p>
    <w:p w14:paraId="5773EF86" w14:textId="77777777" w:rsidR="00197D66" w:rsidRPr="00836166" w:rsidRDefault="00197D66" w:rsidP="00197D66">
      <w:pPr>
        <w:spacing w:line="480" w:lineRule="auto"/>
        <w:ind w:left="1985" w:right="2003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 xml:space="preserve">Dosen Pembimbing 2 Sarwo Edy </w:t>
      </w:r>
      <w:proofErr w:type="spellStart"/>
      <w:r w:rsidRPr="00836166">
        <w:rPr>
          <w:rFonts w:ascii="Times New Roman" w:hAnsi="Times New Roman" w:cs="Times New Roman"/>
          <w:b/>
          <w:sz w:val="28"/>
          <w:szCs w:val="28"/>
        </w:rPr>
        <w:t>M.I.kom</w:t>
      </w:r>
      <w:proofErr w:type="spellEnd"/>
    </w:p>
    <w:p w14:paraId="15B8D4EE" w14:textId="77777777" w:rsidR="00197D66" w:rsidRPr="00836166" w:rsidRDefault="00197D66" w:rsidP="00197D66">
      <w:pPr>
        <w:spacing w:line="480" w:lineRule="auto"/>
        <w:ind w:left="1985" w:right="200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CD5B7E" w14:textId="77777777" w:rsidR="00197D66" w:rsidRPr="00836166" w:rsidRDefault="00197D66" w:rsidP="00197D66">
      <w:pPr>
        <w:spacing w:line="480" w:lineRule="auto"/>
        <w:ind w:left="1985" w:right="2003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>PROGAM STUDI ILMU KOMUNIKASI</w:t>
      </w:r>
    </w:p>
    <w:p w14:paraId="573BD0FB" w14:textId="77777777" w:rsidR="00197D66" w:rsidRPr="00836166" w:rsidRDefault="00197D66" w:rsidP="00197D66">
      <w:pPr>
        <w:spacing w:line="480" w:lineRule="auto"/>
        <w:ind w:left="1985" w:right="20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>FAKULTAS ILMU SOSIAL DAN ILMU POLITIK</w:t>
      </w:r>
    </w:p>
    <w:p w14:paraId="2CCD0FB7" w14:textId="77777777" w:rsidR="00197D66" w:rsidRDefault="00197D66" w:rsidP="00197D66">
      <w:pPr>
        <w:spacing w:line="480" w:lineRule="auto"/>
        <w:ind w:left="1985" w:right="2003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66">
        <w:rPr>
          <w:rFonts w:ascii="Times New Roman" w:hAnsi="Times New Roman" w:cs="Times New Roman"/>
          <w:b/>
          <w:sz w:val="28"/>
          <w:szCs w:val="28"/>
        </w:rPr>
        <w:t>UNIVERSITAS PANCASAKTI TEGAL</w:t>
      </w:r>
    </w:p>
    <w:p w14:paraId="51E0B3D9" w14:textId="77777777" w:rsidR="00197D66" w:rsidRDefault="00197D66" w:rsidP="00197D66">
      <w:pPr>
        <w:pStyle w:val="BodyText"/>
        <w:spacing w:before="93"/>
        <w:ind w:left="2988" w:right="2917"/>
        <w:jc w:val="center"/>
      </w:pPr>
      <w:r>
        <w:t>2023</w:t>
      </w:r>
    </w:p>
    <w:p w14:paraId="346079E7" w14:textId="77777777" w:rsidR="00197D66" w:rsidRDefault="00197D66" w:rsidP="00197D66">
      <w:pPr>
        <w:pStyle w:val="BodyText"/>
        <w:spacing w:before="93"/>
        <w:ind w:left="284" w:right="2917"/>
        <w:jc w:val="both"/>
      </w:pPr>
      <w:r>
        <w:rPr>
          <w:noProof/>
        </w:rPr>
        <w:lastRenderedPageBreak/>
        <w:drawing>
          <wp:inline distT="0" distB="0" distL="0" distR="0" wp14:anchorId="5E95B969" wp14:editId="38F42C64">
            <wp:extent cx="6076950" cy="8940800"/>
            <wp:effectExtent l="0" t="0" r="0" b="0"/>
            <wp:docPr id="8558778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77830" name="Picture 8558778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71FBE" wp14:editId="0493E63C">
            <wp:extent cx="6032500" cy="8940800"/>
            <wp:effectExtent l="0" t="0" r="6350" b="0"/>
            <wp:docPr id="5465456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45636" name="Picture 5465456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A7982" wp14:editId="7913B857">
            <wp:extent cx="5800090" cy="8940800"/>
            <wp:effectExtent l="0" t="0" r="0" b="0"/>
            <wp:docPr id="6499926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2613" name="Picture 6499926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663C" w14:textId="77777777" w:rsidR="00197D66" w:rsidRDefault="00197D66" w:rsidP="00197D66">
      <w:pPr>
        <w:pStyle w:val="BodyText"/>
        <w:spacing w:before="5"/>
        <w:rPr>
          <w:sz w:val="21"/>
        </w:rPr>
      </w:pPr>
    </w:p>
    <w:p w14:paraId="262C0B67" w14:textId="77777777" w:rsidR="00197D66" w:rsidRDefault="00197D66" w:rsidP="00197D66">
      <w:pPr>
        <w:pStyle w:val="Heading3"/>
        <w:spacing w:before="1"/>
        <w:ind w:left="2988" w:right="2918"/>
        <w:jc w:val="center"/>
      </w:pPr>
    </w:p>
    <w:p w14:paraId="02BE2EC9" w14:textId="77777777" w:rsidR="00197D66" w:rsidRDefault="00197D66" w:rsidP="00197D66">
      <w:pPr>
        <w:pStyle w:val="Heading3"/>
        <w:spacing w:before="1"/>
        <w:ind w:left="2988" w:right="2918"/>
        <w:jc w:val="center"/>
      </w:pPr>
    </w:p>
    <w:p w14:paraId="5515899E" w14:textId="77777777" w:rsidR="00197D66" w:rsidRDefault="00197D66" w:rsidP="00197D66">
      <w:pPr>
        <w:pStyle w:val="Heading3"/>
        <w:spacing w:before="1"/>
        <w:ind w:left="2988" w:right="2918"/>
        <w:jc w:val="center"/>
      </w:pPr>
    </w:p>
    <w:p w14:paraId="364D5FDF" w14:textId="77777777" w:rsidR="00197D66" w:rsidRDefault="00197D66" w:rsidP="00197D66">
      <w:pPr>
        <w:pStyle w:val="Heading3"/>
        <w:spacing w:before="1"/>
        <w:ind w:left="2988" w:right="2918"/>
        <w:jc w:val="center"/>
      </w:pPr>
      <w:r>
        <w:t>MOTTO</w:t>
      </w:r>
    </w:p>
    <w:p w14:paraId="5163C6F3" w14:textId="77777777" w:rsidR="00197D66" w:rsidRDefault="00197D66" w:rsidP="00197D66">
      <w:pPr>
        <w:pStyle w:val="BodyText"/>
        <w:rPr>
          <w:b/>
          <w:sz w:val="26"/>
        </w:rPr>
      </w:pPr>
    </w:p>
    <w:p w14:paraId="7BD4496A" w14:textId="77777777" w:rsidR="00197D66" w:rsidRDefault="00197D66" w:rsidP="00197D66">
      <w:pPr>
        <w:pStyle w:val="BodyText"/>
        <w:rPr>
          <w:b/>
          <w:sz w:val="26"/>
        </w:rPr>
      </w:pPr>
    </w:p>
    <w:p w14:paraId="1A11725A" w14:textId="77777777" w:rsidR="00197D66" w:rsidRDefault="00197D66" w:rsidP="00197D66">
      <w:pPr>
        <w:pStyle w:val="BodyText"/>
        <w:spacing w:before="158" w:line="451" w:lineRule="auto"/>
        <w:ind w:left="1378" w:right="1321"/>
        <w:jc w:val="center"/>
      </w:pPr>
      <w:r>
        <w:t>"Allah</w:t>
      </w:r>
      <w:r>
        <w:rPr>
          <w:spacing w:val="-7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membebani</w:t>
      </w:r>
      <w:r>
        <w:rPr>
          <w:spacing w:val="-7"/>
        </w:rPr>
        <w:t xml:space="preserve"> </w:t>
      </w:r>
      <w:r>
        <w:t>seseorang</w:t>
      </w:r>
      <w:r>
        <w:rPr>
          <w:spacing w:val="3"/>
        </w:rPr>
        <w:t xml:space="preserve"> </w:t>
      </w:r>
      <w:r>
        <w:t>melainkan</w:t>
      </w:r>
      <w:r>
        <w:rPr>
          <w:spacing w:val="-7"/>
        </w:rPr>
        <w:t xml:space="preserve"> </w:t>
      </w:r>
      <w:r>
        <w:t>sesuai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kadar</w:t>
      </w:r>
      <w:r>
        <w:rPr>
          <w:spacing w:val="-57"/>
        </w:rPr>
        <w:t xml:space="preserve"> </w:t>
      </w:r>
      <w:r>
        <w:t>kesanggupannya"</w:t>
      </w:r>
    </w:p>
    <w:p w14:paraId="2A5CB080" w14:textId="77777777" w:rsidR="00197D66" w:rsidRDefault="00197D66" w:rsidP="00197D66">
      <w:pPr>
        <w:pStyle w:val="BodyText"/>
        <w:spacing w:line="271" w:lineRule="exact"/>
        <w:ind w:left="2988" w:right="2922"/>
        <w:jc w:val="center"/>
      </w:pPr>
      <w:r>
        <w:t>(QS.</w:t>
      </w:r>
      <w:r>
        <w:rPr>
          <w:spacing w:val="4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Baqarah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286)</w:t>
      </w:r>
    </w:p>
    <w:p w14:paraId="40EBF51E" w14:textId="77777777" w:rsidR="00197D66" w:rsidRDefault="00197D66" w:rsidP="00197D66">
      <w:pPr>
        <w:pStyle w:val="BodyText"/>
        <w:rPr>
          <w:sz w:val="26"/>
        </w:rPr>
      </w:pPr>
    </w:p>
    <w:p w14:paraId="372758D7" w14:textId="77777777" w:rsidR="00197D66" w:rsidRDefault="00197D66" w:rsidP="00197D66">
      <w:pPr>
        <w:pStyle w:val="BodyText"/>
        <w:rPr>
          <w:sz w:val="26"/>
        </w:rPr>
      </w:pPr>
    </w:p>
    <w:p w14:paraId="7B87FAE1" w14:textId="77777777" w:rsidR="00197D66" w:rsidRDefault="00197D66" w:rsidP="00197D66">
      <w:pPr>
        <w:pStyle w:val="BodyText"/>
        <w:spacing w:before="163" w:line="451" w:lineRule="auto"/>
        <w:ind w:left="1378" w:right="1319"/>
        <w:jc w:val="center"/>
      </w:pPr>
      <w:r>
        <w:t>"Angin tidak berhembus untuk menggoyangkan pepohonan, melainkan untuk</w:t>
      </w:r>
      <w:r>
        <w:rPr>
          <w:spacing w:val="-57"/>
        </w:rPr>
        <w:t xml:space="preserve"> </w:t>
      </w:r>
      <w:r>
        <w:t>menguji</w:t>
      </w:r>
      <w:r>
        <w:rPr>
          <w:spacing w:val="-7"/>
        </w:rPr>
        <w:t xml:space="preserve"> </w:t>
      </w:r>
      <w:r>
        <w:t>kekuatan</w:t>
      </w:r>
      <w:r>
        <w:rPr>
          <w:spacing w:val="-3"/>
        </w:rPr>
        <w:t xml:space="preserve"> </w:t>
      </w:r>
      <w:r>
        <w:t>akarnya"</w:t>
      </w:r>
    </w:p>
    <w:p w14:paraId="2AB09495" w14:textId="77777777" w:rsidR="00197D66" w:rsidRDefault="00197D66" w:rsidP="00197D66">
      <w:pPr>
        <w:pStyle w:val="BodyText"/>
        <w:spacing w:line="271" w:lineRule="exact"/>
        <w:ind w:left="2988" w:right="2926"/>
        <w:jc w:val="center"/>
      </w:pPr>
      <w:r>
        <w:t>(Ali</w:t>
      </w:r>
      <w:r>
        <w:rPr>
          <w:spacing w:val="-6"/>
        </w:rPr>
        <w:t xml:space="preserve"> </w:t>
      </w:r>
      <w:r>
        <w:t>bin Abi</w:t>
      </w:r>
      <w:r>
        <w:rPr>
          <w:spacing w:val="-5"/>
        </w:rPr>
        <w:t xml:space="preserve"> </w:t>
      </w:r>
      <w:r>
        <w:t>Thalib)</w:t>
      </w:r>
    </w:p>
    <w:p w14:paraId="5340E1EF" w14:textId="77777777" w:rsidR="00197D66" w:rsidRDefault="00197D66" w:rsidP="00197D66">
      <w:pPr>
        <w:pStyle w:val="BodyText"/>
        <w:rPr>
          <w:sz w:val="26"/>
        </w:rPr>
      </w:pPr>
    </w:p>
    <w:p w14:paraId="7B286470" w14:textId="77777777" w:rsidR="00197D66" w:rsidRDefault="00197D66" w:rsidP="00197D66">
      <w:pPr>
        <w:pStyle w:val="BodyText"/>
        <w:rPr>
          <w:sz w:val="26"/>
        </w:rPr>
      </w:pPr>
    </w:p>
    <w:p w14:paraId="57A21BFD" w14:textId="77777777" w:rsidR="00197D66" w:rsidRDefault="00197D66" w:rsidP="00197D66">
      <w:pPr>
        <w:pStyle w:val="BodyText"/>
        <w:spacing w:before="163" w:line="451" w:lineRule="auto"/>
        <w:ind w:left="1458" w:right="1396"/>
        <w:jc w:val="center"/>
      </w:pPr>
      <w:r>
        <w:t>"Janganlah</w:t>
      </w:r>
      <w:r>
        <w:rPr>
          <w:spacing w:val="-7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bersikap</w:t>
      </w:r>
      <w:r>
        <w:rPr>
          <w:spacing w:val="1"/>
        </w:rPr>
        <w:t xml:space="preserve"> </w:t>
      </w:r>
      <w:r>
        <w:t>lemah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janganlah</w:t>
      </w:r>
      <w:r>
        <w:rPr>
          <w:spacing w:val="-7"/>
        </w:rPr>
        <w:t xml:space="preserve"> </w:t>
      </w:r>
      <w:r>
        <w:t>pula</w:t>
      </w:r>
      <w:r>
        <w:rPr>
          <w:spacing w:val="-3"/>
        </w:rPr>
        <w:t xml:space="preserve"> </w:t>
      </w:r>
      <w:r>
        <w:t>kamu</w:t>
      </w:r>
      <w:r>
        <w:rPr>
          <w:spacing w:val="-2"/>
        </w:rPr>
        <w:t xml:space="preserve"> </w:t>
      </w:r>
      <w:r>
        <w:t>bersedih</w:t>
      </w:r>
      <w:r>
        <w:rPr>
          <w:spacing w:val="-2"/>
        </w:rPr>
        <w:t xml:space="preserve"> </w:t>
      </w:r>
      <w:r>
        <w:t>hati,</w:t>
      </w:r>
      <w:r>
        <w:rPr>
          <w:spacing w:val="-1"/>
        </w:rPr>
        <w:t xml:space="preserve"> </w:t>
      </w:r>
      <w:r>
        <w:t>padahal</w:t>
      </w:r>
      <w:r>
        <w:rPr>
          <w:spacing w:val="-57"/>
        </w:rPr>
        <w:t xml:space="preserve"> </w:t>
      </w:r>
      <w:r>
        <w:t>kamulah</w:t>
      </w:r>
      <w:r>
        <w:rPr>
          <w:spacing w:val="-5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yang paling tinggi</w:t>
      </w:r>
      <w:r>
        <w:rPr>
          <w:spacing w:val="-5"/>
        </w:rPr>
        <w:t xml:space="preserve"> </w:t>
      </w:r>
      <w:r>
        <w:t>derajatnya</w:t>
      </w:r>
      <w:r>
        <w:rPr>
          <w:spacing w:val="5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kamu</w:t>
      </w:r>
      <w:r>
        <w:rPr>
          <w:spacing w:val="4"/>
        </w:rPr>
        <w:t xml:space="preserve"> </w:t>
      </w:r>
      <w:r>
        <w:t>beriman"</w:t>
      </w:r>
    </w:p>
    <w:p w14:paraId="0118AA22" w14:textId="77777777" w:rsidR="00197D66" w:rsidRDefault="00197D66" w:rsidP="00197D66">
      <w:pPr>
        <w:pStyle w:val="BodyText"/>
        <w:spacing w:line="275" w:lineRule="exact"/>
        <w:ind w:left="2988" w:right="2922"/>
        <w:jc w:val="center"/>
      </w:pPr>
      <w:r>
        <w:t>(QS.</w:t>
      </w:r>
      <w:r>
        <w:rPr>
          <w:spacing w:val="2"/>
        </w:rPr>
        <w:t xml:space="preserve"> </w:t>
      </w:r>
      <w:r>
        <w:t>Ali</w:t>
      </w:r>
      <w:r>
        <w:rPr>
          <w:spacing w:val="-9"/>
        </w:rPr>
        <w:t xml:space="preserve"> </w:t>
      </w:r>
      <w:r>
        <w:t>Imron: 139)</w:t>
      </w:r>
    </w:p>
    <w:p w14:paraId="2A437913" w14:textId="77777777" w:rsidR="00197D66" w:rsidRDefault="00197D66" w:rsidP="00197D66">
      <w:pPr>
        <w:pStyle w:val="BodyText"/>
        <w:rPr>
          <w:sz w:val="26"/>
        </w:rPr>
      </w:pPr>
    </w:p>
    <w:p w14:paraId="79889382" w14:textId="77777777" w:rsidR="00197D66" w:rsidRDefault="00197D66" w:rsidP="00197D66">
      <w:pPr>
        <w:pStyle w:val="BodyText"/>
        <w:rPr>
          <w:sz w:val="26"/>
        </w:rPr>
      </w:pPr>
    </w:p>
    <w:p w14:paraId="078FE41E" w14:textId="77777777" w:rsidR="00197D66" w:rsidRDefault="00197D66" w:rsidP="00197D66">
      <w:pPr>
        <w:pStyle w:val="BodyText"/>
        <w:spacing w:before="159" w:line="451" w:lineRule="auto"/>
        <w:ind w:left="2596" w:right="2534"/>
        <w:jc w:val="center"/>
      </w:pPr>
      <w:r>
        <w:t>"Pendidikan</w:t>
      </w:r>
      <w:r>
        <w:rPr>
          <w:spacing w:val="-5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mengobarkan</w:t>
      </w:r>
      <w:r>
        <w:rPr>
          <w:spacing w:val="-9"/>
        </w:rPr>
        <w:t xml:space="preserve"> </w:t>
      </w:r>
      <w:r>
        <w:t>api,</w:t>
      </w:r>
      <w:r>
        <w:rPr>
          <w:spacing w:val="1"/>
        </w:rPr>
        <w:t xml:space="preserve"> </w:t>
      </w:r>
      <w:r>
        <w:t>bukan</w:t>
      </w:r>
      <w:r>
        <w:rPr>
          <w:spacing w:val="-4"/>
        </w:rPr>
        <w:t xml:space="preserve"> </w:t>
      </w:r>
      <w:r>
        <w:t>mengisi</w:t>
      </w:r>
      <w:r>
        <w:rPr>
          <w:spacing w:val="-10"/>
        </w:rPr>
        <w:t xml:space="preserve"> </w:t>
      </w:r>
      <w:r>
        <w:t>bejana"</w:t>
      </w:r>
      <w:r>
        <w:rPr>
          <w:spacing w:val="-57"/>
        </w:rPr>
        <w:t xml:space="preserve"> </w:t>
      </w:r>
      <w:r>
        <w:t>(</w:t>
      </w:r>
      <w:proofErr w:type="spellStart"/>
      <w:r>
        <w:t>Socrates</w:t>
      </w:r>
      <w:proofErr w:type="spellEnd"/>
      <w:r>
        <w:t>)</w:t>
      </w:r>
    </w:p>
    <w:p w14:paraId="362F14C3" w14:textId="77777777" w:rsidR="00197D66" w:rsidRDefault="00197D66" w:rsidP="00197D66">
      <w:pPr>
        <w:spacing w:line="451" w:lineRule="auto"/>
        <w:jc w:val="center"/>
        <w:sectPr w:rsidR="00197D66">
          <w:pgSz w:w="11910" w:h="16840"/>
          <w:pgMar w:top="1580" w:right="380" w:bottom="1180" w:left="880" w:header="0" w:footer="998" w:gutter="0"/>
          <w:cols w:space="720"/>
        </w:sectPr>
      </w:pPr>
    </w:p>
    <w:p w14:paraId="473C49B7" w14:textId="77777777" w:rsidR="00197D66" w:rsidRDefault="00197D66" w:rsidP="00197D66">
      <w:pPr>
        <w:pStyle w:val="Heading3"/>
        <w:spacing w:before="98"/>
        <w:ind w:left="2988" w:right="2923"/>
        <w:jc w:val="center"/>
      </w:pPr>
      <w:r>
        <w:lastRenderedPageBreak/>
        <w:t>PERSEMBAHAN</w:t>
      </w:r>
    </w:p>
    <w:p w14:paraId="6EE4D941" w14:textId="77777777" w:rsidR="00197D66" w:rsidRDefault="00197D66" w:rsidP="00197D66">
      <w:pPr>
        <w:pStyle w:val="BodyText"/>
        <w:rPr>
          <w:b/>
          <w:sz w:val="26"/>
        </w:rPr>
      </w:pPr>
    </w:p>
    <w:p w14:paraId="5C6F8268" w14:textId="77777777" w:rsidR="00197D66" w:rsidRDefault="00197D66" w:rsidP="00197D66">
      <w:pPr>
        <w:pStyle w:val="BodyText"/>
        <w:rPr>
          <w:b/>
          <w:sz w:val="26"/>
        </w:rPr>
      </w:pPr>
    </w:p>
    <w:p w14:paraId="3CEAA9EC" w14:textId="77777777" w:rsidR="00197D66" w:rsidRDefault="00197D66" w:rsidP="00197D66">
      <w:pPr>
        <w:pStyle w:val="BodyText"/>
        <w:spacing w:before="163" w:line="480" w:lineRule="auto"/>
        <w:ind w:left="1386" w:right="1325"/>
        <w:jc w:val="both"/>
      </w:pPr>
      <w:r>
        <w:t>Dengan</w:t>
      </w:r>
      <w:r>
        <w:rPr>
          <w:spacing w:val="1"/>
        </w:rPr>
        <w:t xml:space="preserve"> </w:t>
      </w:r>
      <w:r>
        <w:t>mengucap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ini,</w:t>
      </w:r>
      <w:r>
        <w:rPr>
          <w:spacing w:val="6"/>
        </w:rPr>
        <w:t xml:space="preserve"> </w:t>
      </w:r>
      <w:r>
        <w:t>penulis</w:t>
      </w:r>
      <w:r>
        <w:rPr>
          <w:spacing w:val="3"/>
        </w:rPr>
        <w:t xml:space="preserve"> </w:t>
      </w:r>
      <w:r>
        <w:t>mempersembahkannya kepada :</w:t>
      </w:r>
    </w:p>
    <w:p w14:paraId="118589EB" w14:textId="77777777" w:rsidR="00197D66" w:rsidRDefault="00197D66" w:rsidP="00197D66">
      <w:pPr>
        <w:pStyle w:val="ListParagraph"/>
        <w:widowControl w:val="0"/>
        <w:numPr>
          <w:ilvl w:val="0"/>
          <w:numId w:val="8"/>
        </w:numPr>
        <w:tabs>
          <w:tab w:val="left" w:pos="1651"/>
        </w:tabs>
        <w:autoSpaceDE w:val="0"/>
        <w:autoSpaceDN w:val="0"/>
        <w:spacing w:before="202" w:after="0" w:line="480" w:lineRule="auto"/>
        <w:ind w:right="1318" w:firstLine="0"/>
        <w:contextualSpacing w:val="0"/>
        <w:jc w:val="both"/>
        <w:rPr>
          <w:sz w:val="24"/>
        </w:rPr>
      </w:pPr>
      <w:r>
        <w:rPr>
          <w:sz w:val="24"/>
        </w:rPr>
        <w:t>Allah SWT yang selalu memberi pertolongan, rezeki, kesehatan, serta Rahmat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hidayahNya</w:t>
      </w:r>
      <w:proofErr w:type="spellEnd"/>
      <w:r>
        <w:rPr>
          <w:sz w:val="24"/>
        </w:rPr>
        <w:t xml:space="preserve"> sehingga penulis dapat</w:t>
      </w:r>
      <w:r>
        <w:rPr>
          <w:spacing w:val="5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4"/>
          <w:sz w:val="24"/>
        </w:rPr>
        <w:t xml:space="preserve"> </w:t>
      </w:r>
      <w:r>
        <w:rPr>
          <w:sz w:val="24"/>
        </w:rPr>
        <w:t>skripsi</w:t>
      </w:r>
      <w:r>
        <w:rPr>
          <w:spacing w:val="-3"/>
          <w:sz w:val="24"/>
        </w:rPr>
        <w:t xml:space="preserve"> </w:t>
      </w:r>
      <w:r>
        <w:rPr>
          <w:sz w:val="24"/>
        </w:rPr>
        <w:t>ini.</w:t>
      </w:r>
    </w:p>
    <w:p w14:paraId="4B08C547" w14:textId="77777777" w:rsidR="00197D66" w:rsidRDefault="00197D66" w:rsidP="00197D66">
      <w:pPr>
        <w:pStyle w:val="ListParagraph"/>
        <w:widowControl w:val="0"/>
        <w:numPr>
          <w:ilvl w:val="0"/>
          <w:numId w:val="8"/>
        </w:numPr>
        <w:tabs>
          <w:tab w:val="left" w:pos="1732"/>
        </w:tabs>
        <w:autoSpaceDE w:val="0"/>
        <w:autoSpaceDN w:val="0"/>
        <w:spacing w:before="197" w:after="0" w:line="480" w:lineRule="auto"/>
        <w:ind w:right="1313" w:firstLine="0"/>
        <w:contextualSpacing w:val="0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tercinta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tersayang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penyemangat</w:t>
      </w:r>
      <w:r>
        <w:rPr>
          <w:spacing w:val="1"/>
          <w:sz w:val="24"/>
        </w:rPr>
        <w:t xml:space="preserve"> </w:t>
      </w:r>
      <w:r>
        <w:rPr>
          <w:sz w:val="24"/>
        </w:rPr>
        <w:t>saya,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terimakasih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dukungan penuh dan kepercayaan kepada penulis serta </w:t>
      </w:r>
      <w:proofErr w:type="spellStart"/>
      <w:r>
        <w:rPr>
          <w:sz w:val="24"/>
        </w:rPr>
        <w:t>terimakasih</w:t>
      </w:r>
      <w:proofErr w:type="spellEnd"/>
      <w:r>
        <w:rPr>
          <w:sz w:val="24"/>
        </w:rPr>
        <w:t xml:space="preserve"> atas doa dan</w:t>
      </w:r>
      <w:r>
        <w:rPr>
          <w:spacing w:val="1"/>
          <w:sz w:val="24"/>
        </w:rPr>
        <w:t xml:space="preserve"> </w:t>
      </w:r>
      <w:r>
        <w:rPr>
          <w:sz w:val="24"/>
        </w:rPr>
        <w:t>pengorbanan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diberikan.</w:t>
      </w:r>
    </w:p>
    <w:p w14:paraId="2A850485" w14:textId="77777777" w:rsidR="00197D66" w:rsidRDefault="00197D66" w:rsidP="00197D66">
      <w:pPr>
        <w:pStyle w:val="ListParagraph"/>
        <w:widowControl w:val="0"/>
        <w:numPr>
          <w:ilvl w:val="0"/>
          <w:numId w:val="8"/>
        </w:numPr>
        <w:tabs>
          <w:tab w:val="left" w:pos="1655"/>
        </w:tabs>
        <w:autoSpaceDE w:val="0"/>
        <w:autoSpaceDN w:val="0"/>
        <w:spacing w:before="202" w:after="0" w:line="480" w:lineRule="auto"/>
        <w:ind w:right="1329" w:firstLine="0"/>
        <w:contextualSpacing w:val="0"/>
        <w:jc w:val="both"/>
        <w:rPr>
          <w:sz w:val="24"/>
        </w:rPr>
      </w:pPr>
      <w:r>
        <w:rPr>
          <w:sz w:val="24"/>
        </w:rPr>
        <w:t>Terima kasih kepada diri saya sendiri karena sudah berjuang sampai titik ini,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pernah</w:t>
      </w:r>
      <w:r>
        <w:rPr>
          <w:spacing w:val="2"/>
          <w:sz w:val="24"/>
        </w:rPr>
        <w:t xml:space="preserve"> </w:t>
      </w:r>
      <w:r>
        <w:rPr>
          <w:sz w:val="24"/>
        </w:rPr>
        <w:t>menyerah</w:t>
      </w:r>
      <w:r>
        <w:rPr>
          <w:spacing w:val="-4"/>
          <w:sz w:val="24"/>
        </w:rPr>
        <w:t xml:space="preserve"> </w:t>
      </w:r>
      <w:r>
        <w:rPr>
          <w:sz w:val="24"/>
        </w:rPr>
        <w:t>atas apa yang</w:t>
      </w:r>
      <w:r>
        <w:rPr>
          <w:spacing w:val="2"/>
          <w:sz w:val="24"/>
        </w:rPr>
        <w:t xml:space="preserve"> </w:t>
      </w:r>
      <w:r>
        <w:rPr>
          <w:sz w:val="24"/>
        </w:rPr>
        <w:t>terjadi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hidup.</w:t>
      </w:r>
    </w:p>
    <w:p w14:paraId="4C0B1FFB" w14:textId="77777777" w:rsidR="00197D66" w:rsidRDefault="00197D66" w:rsidP="00197D66">
      <w:pPr>
        <w:pStyle w:val="ListParagraph"/>
        <w:widowControl w:val="0"/>
        <w:numPr>
          <w:ilvl w:val="0"/>
          <w:numId w:val="8"/>
        </w:numPr>
        <w:tabs>
          <w:tab w:val="left" w:pos="1689"/>
        </w:tabs>
        <w:autoSpaceDE w:val="0"/>
        <w:autoSpaceDN w:val="0"/>
        <w:spacing w:before="203" w:after="0" w:line="480" w:lineRule="auto"/>
        <w:ind w:right="1326" w:firstLine="0"/>
        <w:contextualSpacing w:val="0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 kepada teman-teman saya</w:t>
      </w:r>
      <w:r>
        <w:rPr>
          <w:spacing w:val="1"/>
          <w:sz w:val="24"/>
        </w:rPr>
        <w:t xml:space="preserve"> </w:t>
      </w:r>
      <w:r>
        <w:rPr>
          <w:sz w:val="24"/>
        </w:rPr>
        <w:t>yang sudah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semangat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3"/>
          <w:sz w:val="24"/>
        </w:rPr>
        <w:t xml:space="preserve"> </w:t>
      </w:r>
      <w:r>
        <w:rPr>
          <w:sz w:val="24"/>
        </w:rPr>
        <w:t>skripsi</w:t>
      </w:r>
      <w:r>
        <w:rPr>
          <w:spacing w:val="-4"/>
          <w:sz w:val="24"/>
        </w:rPr>
        <w:t xml:space="preserve"> </w:t>
      </w:r>
      <w:r>
        <w:rPr>
          <w:sz w:val="24"/>
        </w:rPr>
        <w:t>ini.</w:t>
      </w:r>
    </w:p>
    <w:p w14:paraId="61D6CCD4" w14:textId="77777777" w:rsidR="00197D66" w:rsidRDefault="00197D66" w:rsidP="00197D66">
      <w:pPr>
        <w:spacing w:line="480" w:lineRule="auto"/>
        <w:jc w:val="both"/>
        <w:rPr>
          <w:sz w:val="24"/>
        </w:rPr>
        <w:sectPr w:rsidR="00197D66">
          <w:pgSz w:w="11910" w:h="16840"/>
          <w:pgMar w:top="1580" w:right="380" w:bottom="1180" w:left="880" w:header="0" w:footer="998" w:gutter="0"/>
          <w:cols w:space="720"/>
        </w:sectPr>
      </w:pPr>
    </w:p>
    <w:p w14:paraId="087CC965" w14:textId="77777777" w:rsidR="00197D66" w:rsidRDefault="00197D66" w:rsidP="00197D66">
      <w:pPr>
        <w:spacing w:before="104"/>
        <w:ind w:left="2988" w:right="3058"/>
        <w:jc w:val="center"/>
        <w:rPr>
          <w:rFonts w:ascii="Cambria"/>
          <w:b/>
          <w:sz w:val="28"/>
        </w:rPr>
      </w:pPr>
      <w:bookmarkStart w:id="0" w:name="ABSTRAK"/>
      <w:bookmarkEnd w:id="0"/>
      <w:r>
        <w:rPr>
          <w:rFonts w:ascii="Cambria"/>
          <w:b/>
          <w:sz w:val="28"/>
        </w:rPr>
        <w:lastRenderedPageBreak/>
        <w:t>ABSTRAK</w:t>
      </w:r>
    </w:p>
    <w:p w14:paraId="3646DC24" w14:textId="77777777" w:rsidR="00197D66" w:rsidRDefault="00197D66" w:rsidP="00197D66">
      <w:pPr>
        <w:pStyle w:val="BodyText"/>
        <w:spacing w:before="3"/>
        <w:rPr>
          <w:rFonts w:ascii="Cambria"/>
          <w:b/>
          <w:sz w:val="29"/>
        </w:rPr>
      </w:pPr>
    </w:p>
    <w:p w14:paraId="5778309C" w14:textId="77777777" w:rsidR="00197D66" w:rsidRDefault="00197D66" w:rsidP="00197D66">
      <w:pPr>
        <w:pStyle w:val="BodyText"/>
        <w:spacing w:line="480" w:lineRule="auto"/>
        <w:ind w:left="1386" w:right="1314" w:firstLine="720"/>
        <w:jc w:val="both"/>
      </w:pPr>
      <w:proofErr w:type="spellStart"/>
      <w:r>
        <w:t>Geoffmax</w:t>
      </w:r>
      <w:proofErr w:type="spellEnd"/>
      <w:r>
        <w:t>, merupakan suatu produk sepatu yang kini sedang digandrungi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muda.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menembus pasaran. Tentunya pihak produsen harus memikirkan cara lain untuk</w:t>
      </w:r>
      <w:r>
        <w:rPr>
          <w:spacing w:val="1"/>
        </w:rPr>
        <w:t xml:space="preserve"> </w:t>
      </w:r>
      <w:r>
        <w:t>memikat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beranggotakan para </w:t>
      </w:r>
      <w:proofErr w:type="spellStart"/>
      <w:r>
        <w:t>penyukai</w:t>
      </w:r>
      <w:proofErr w:type="spellEnd"/>
      <w:r>
        <w:t xml:space="preserve"> sepatu </w:t>
      </w:r>
      <w:proofErr w:type="spellStart"/>
      <w:r>
        <w:t>Geoffmax</w:t>
      </w:r>
      <w:proofErr w:type="spellEnd"/>
      <w:r>
        <w:t>. Bagi peneliti, hal ini merupakan</w:t>
      </w:r>
      <w:r>
        <w:rPr>
          <w:spacing w:val="1"/>
        </w:rPr>
        <w:t xml:space="preserve"> </w:t>
      </w:r>
      <w:r>
        <w:t xml:space="preserve">suatu hal </w:t>
      </w:r>
      <w:proofErr w:type="spellStart"/>
      <w:r>
        <w:t>yangmenarik</w:t>
      </w:r>
      <w:proofErr w:type="spellEnd"/>
      <w:r>
        <w:t xml:space="preserve">. </w:t>
      </w:r>
      <w:proofErr w:type="spellStart"/>
      <w:r>
        <w:t>Dimana</w:t>
      </w:r>
      <w:proofErr w:type="spellEnd"/>
      <w:r>
        <w:t xml:space="preserve"> terdapat pergeseran makna baru, dari sebuah alas</w:t>
      </w:r>
      <w:r>
        <w:rPr>
          <w:spacing w:val="1"/>
        </w:rPr>
        <w:t xml:space="preserve"> </w:t>
      </w:r>
      <w:r>
        <w:t>kaki kemudian menjadi sebuah simbol,</w:t>
      </w:r>
      <w:r>
        <w:rPr>
          <w:spacing w:val="1"/>
        </w:rPr>
        <w:t xml:space="preserve"> </w:t>
      </w:r>
      <w:r>
        <w:t>kultur</w:t>
      </w:r>
      <w:r>
        <w:rPr>
          <w:spacing w:val="1"/>
        </w:rPr>
        <w:t xml:space="preserve"> </w:t>
      </w:r>
      <w:r>
        <w:t>dan 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bagi para</w:t>
      </w:r>
      <w:r>
        <w:rPr>
          <w:spacing w:val="1"/>
        </w:rPr>
        <w:t xml:space="preserve"> </w:t>
      </w:r>
      <w:r>
        <w:t>penyuka sepatu</w:t>
      </w:r>
      <w:r>
        <w:rPr>
          <w:spacing w:val="3"/>
        </w:rPr>
        <w:t xml:space="preserve"> </w:t>
      </w:r>
      <w:proofErr w:type="spellStart"/>
      <w:r>
        <w:t>Geoffmax</w:t>
      </w:r>
      <w:proofErr w:type="spellEnd"/>
      <w:r>
        <w:t>.</w:t>
      </w:r>
    </w:p>
    <w:p w14:paraId="38EDC137" w14:textId="77777777" w:rsidR="00197D66" w:rsidRDefault="00197D66" w:rsidP="00197D66">
      <w:pPr>
        <w:pStyle w:val="BodyText"/>
        <w:spacing w:before="203" w:line="480" w:lineRule="auto"/>
        <w:ind w:left="1386" w:right="1313" w:firstLine="720"/>
        <w:jc w:val="both"/>
      </w:pPr>
      <w:r>
        <w:t>Dalam penelitian ini, peneliti menggunakan metode penelitian kualitatif.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proofErr w:type="spellStart"/>
      <w:r>
        <w:t>gambarang</w:t>
      </w:r>
      <w:proofErr w:type="spellEnd"/>
      <w:r>
        <w:rPr>
          <w:spacing w:val="61"/>
        </w:rPr>
        <w:t xml:space="preserve"> </w:t>
      </w:r>
      <w:r>
        <w:t>Intensitas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@Geoffmax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proofErr w:type="spellStart"/>
      <w:r>
        <w:t>Fisip</w:t>
      </w:r>
      <w:proofErr w:type="spellEnd"/>
      <w:r>
        <w:rPr>
          <w:spacing w:val="1"/>
        </w:rPr>
        <w:t xml:space="preserve"> </w:t>
      </w:r>
      <w:proofErr w:type="spellStart"/>
      <w:r>
        <w:t>auniversitas</w:t>
      </w:r>
      <w:proofErr w:type="spellEnd"/>
      <w:r>
        <w:rPr>
          <w:spacing w:val="1"/>
        </w:rPr>
        <w:t xml:space="preserve"> </w:t>
      </w:r>
      <w:proofErr w:type="spellStart"/>
      <w:r>
        <w:t>Pancasakti</w:t>
      </w:r>
      <w:proofErr w:type="spellEnd"/>
      <w:r>
        <w:rPr>
          <w:spacing w:val="1"/>
        </w:rPr>
        <w:t xml:space="preserve"> </w:t>
      </w:r>
      <w:r>
        <w:t>Tegal.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mempertajam pembacaan data, sehingga peneliti </w:t>
      </w:r>
      <w:proofErr w:type="spellStart"/>
      <w:r>
        <w:t>berusahauntuk</w:t>
      </w:r>
      <w:proofErr w:type="spellEnd"/>
      <w:r>
        <w:t xml:space="preserve"> mencari pengaruh</w:t>
      </w:r>
      <w:r>
        <w:rPr>
          <w:spacing w:val="-57"/>
        </w:rPr>
        <w:t xml:space="preserve"> </w:t>
      </w:r>
      <w:r>
        <w:t>Intensitas mengakses akun Instagram @Geoffmax terhadap minat beli di kalangan</w:t>
      </w:r>
      <w:r>
        <w:rPr>
          <w:spacing w:val="-57"/>
        </w:rPr>
        <w:t xml:space="preserve"> </w:t>
      </w:r>
      <w:r>
        <w:t>mahasiswa</w:t>
      </w:r>
      <w:r>
        <w:rPr>
          <w:spacing w:val="1"/>
        </w:rPr>
        <w:t xml:space="preserve"> </w:t>
      </w:r>
      <w:proofErr w:type="spellStart"/>
      <w:r>
        <w:t>Fisip</w:t>
      </w:r>
      <w:proofErr w:type="spellEnd"/>
      <w:r>
        <w:rPr>
          <w:spacing w:val="1"/>
        </w:rPr>
        <w:t xml:space="preserve"> </w:t>
      </w:r>
      <w:proofErr w:type="spellStart"/>
      <w:r>
        <w:t>auniversitas</w:t>
      </w:r>
      <w:proofErr w:type="spellEnd"/>
      <w:r>
        <w:rPr>
          <w:spacing w:val="1"/>
        </w:rPr>
        <w:t xml:space="preserve"> </w:t>
      </w:r>
      <w:proofErr w:type="spellStart"/>
      <w:r>
        <w:t>Pancasakti</w:t>
      </w:r>
      <w:proofErr w:type="spellEnd"/>
      <w:r>
        <w:rPr>
          <w:spacing w:val="1"/>
        </w:rPr>
        <w:t xml:space="preserve"> </w:t>
      </w:r>
      <w:r>
        <w:t>Tegal.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memperbanyak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menambahkan</w:t>
      </w:r>
      <w:r>
        <w:rPr>
          <w:spacing w:val="3"/>
        </w:rPr>
        <w:t xml:space="preserve"> </w:t>
      </w:r>
      <w:r>
        <w:t>informasi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kualitatif.</w:t>
      </w:r>
    </w:p>
    <w:p w14:paraId="141A2E14" w14:textId="77777777" w:rsidR="00197D66" w:rsidRDefault="00197D66" w:rsidP="00197D66">
      <w:pPr>
        <w:pStyle w:val="BodyText"/>
        <w:spacing w:before="198" w:line="480" w:lineRule="auto"/>
        <w:ind w:left="1386" w:right="1309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hasil</w:t>
      </w:r>
      <w:r>
        <w:rPr>
          <w:spacing w:val="61"/>
        </w:rPr>
        <w:t xml:space="preserve"> </w:t>
      </w:r>
      <w:r>
        <w:t>penelitian</w:t>
      </w:r>
      <w:r>
        <w:rPr>
          <w:spacing w:val="60"/>
        </w:rPr>
        <w:t xml:space="preserve"> </w:t>
      </w:r>
      <w:proofErr w:type="spellStart"/>
      <w:r>
        <w:t>sebagi</w:t>
      </w:r>
      <w:proofErr w:type="spellEnd"/>
      <w:r>
        <w:rPr>
          <w:spacing w:val="1"/>
        </w:rPr>
        <w:t xml:space="preserve"> </w:t>
      </w:r>
      <w:r>
        <w:t>berikut,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Intensitas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@Geoffmax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minat</w:t>
      </w:r>
      <w:r>
        <w:rPr>
          <w:spacing w:val="5"/>
        </w:rPr>
        <w:t xml:space="preserve"> </w:t>
      </w:r>
      <w:r>
        <w:t>beli</w:t>
      </w:r>
      <w:r>
        <w:rPr>
          <w:spacing w:val="-9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kalangan mahasiswa</w:t>
      </w:r>
      <w:r>
        <w:rPr>
          <w:spacing w:val="-2"/>
        </w:rPr>
        <w:t xml:space="preserve"> </w:t>
      </w:r>
      <w:proofErr w:type="spellStart"/>
      <w:r>
        <w:t>Fisip</w:t>
      </w:r>
      <w:proofErr w:type="spellEnd"/>
      <w:r>
        <w:t xml:space="preserve"> </w:t>
      </w:r>
      <w:proofErr w:type="spellStart"/>
      <w:r>
        <w:t>auniversitas</w:t>
      </w:r>
      <w:proofErr w:type="spellEnd"/>
      <w:r>
        <w:rPr>
          <w:spacing w:val="-2"/>
        </w:rPr>
        <w:t xml:space="preserve"> </w:t>
      </w:r>
      <w:proofErr w:type="spellStart"/>
      <w:r>
        <w:t>Pancasakti</w:t>
      </w:r>
      <w:proofErr w:type="spellEnd"/>
      <w:r>
        <w:rPr>
          <w:spacing w:val="-9"/>
        </w:rPr>
        <w:t xml:space="preserve"> </w:t>
      </w:r>
      <w:r>
        <w:t>Tegal.</w:t>
      </w:r>
    </w:p>
    <w:p w14:paraId="4B66799A" w14:textId="77777777" w:rsidR="00197D66" w:rsidRDefault="00197D66" w:rsidP="00197D66">
      <w:pPr>
        <w:spacing w:line="480" w:lineRule="auto"/>
        <w:jc w:val="both"/>
        <w:sectPr w:rsidR="00197D66">
          <w:pgSz w:w="11910" w:h="16840"/>
          <w:pgMar w:top="1580" w:right="380" w:bottom="1180" w:left="880" w:header="0" w:footer="998" w:gutter="0"/>
          <w:cols w:space="720"/>
        </w:sectPr>
      </w:pPr>
    </w:p>
    <w:p w14:paraId="3553D599" w14:textId="77777777" w:rsidR="00197D66" w:rsidRDefault="00197D66" w:rsidP="00197D66">
      <w:pPr>
        <w:spacing w:before="104"/>
        <w:ind w:left="2988" w:right="3250"/>
        <w:jc w:val="center"/>
        <w:rPr>
          <w:rFonts w:ascii="Cambria"/>
          <w:b/>
          <w:sz w:val="28"/>
        </w:rPr>
      </w:pPr>
      <w:bookmarkStart w:id="1" w:name="ABSTRAK_(1)"/>
      <w:bookmarkEnd w:id="1"/>
      <w:r>
        <w:rPr>
          <w:rFonts w:ascii="Cambria"/>
          <w:b/>
          <w:sz w:val="28"/>
        </w:rPr>
        <w:lastRenderedPageBreak/>
        <w:t>ABSTRAK</w:t>
      </w:r>
    </w:p>
    <w:p w14:paraId="6C362173" w14:textId="77777777" w:rsidR="00197D66" w:rsidRDefault="00197D66" w:rsidP="00197D66">
      <w:pPr>
        <w:pStyle w:val="BodyText"/>
        <w:spacing w:before="3"/>
        <w:rPr>
          <w:rFonts w:ascii="Cambria"/>
          <w:b/>
          <w:sz w:val="47"/>
        </w:rPr>
      </w:pPr>
    </w:p>
    <w:p w14:paraId="73AE34EE" w14:textId="77777777" w:rsidR="00197D66" w:rsidRDefault="00197D66" w:rsidP="00197D66">
      <w:pPr>
        <w:pStyle w:val="BodyText"/>
        <w:spacing w:line="480" w:lineRule="auto"/>
        <w:ind w:left="1386" w:right="1327" w:firstLine="585"/>
        <w:jc w:val="both"/>
      </w:pPr>
      <w:proofErr w:type="spellStart"/>
      <w:r>
        <w:t>Geoffmax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shoe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loved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guarantees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penetrate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market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course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producers</w:t>
      </w:r>
      <w:proofErr w:type="spellEnd"/>
      <w:r>
        <w:rPr>
          <w:spacing w:val="1"/>
        </w:rPr>
        <w:t xml:space="preserve"> 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think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other</w:t>
      </w:r>
      <w:proofErr w:type="spellEnd"/>
      <w:r>
        <w:rPr>
          <w:spacing w:val="1"/>
        </w:rPr>
        <w:t xml:space="preserve"> </w:t>
      </w:r>
      <w:proofErr w:type="spellStart"/>
      <w:r>
        <w:t>ways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attract</w:t>
      </w:r>
      <w:proofErr w:type="spellEnd"/>
      <w:r>
        <w:rPr>
          <w:spacing w:val="1"/>
        </w:rPr>
        <w:t xml:space="preserve"> </w:t>
      </w:r>
      <w:proofErr w:type="spellStart"/>
      <w:r>
        <w:t>consumers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consisting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Geoffmax</w:t>
      </w:r>
      <w:proofErr w:type="spellEnd"/>
      <w:r>
        <w:t xml:space="preserve"> </w:t>
      </w:r>
      <w:proofErr w:type="spellStart"/>
      <w:r>
        <w:t>shoe</w:t>
      </w:r>
      <w:proofErr w:type="spellEnd"/>
      <w:r>
        <w:t xml:space="preserve"> </w:t>
      </w:r>
      <w:proofErr w:type="spellStart"/>
      <w:r>
        <w:t>lovers</w:t>
      </w:r>
      <w:proofErr w:type="spellEnd"/>
      <w:r>
        <w:t>. For</w:t>
      </w:r>
      <w:r>
        <w:rPr>
          <w:spacing w:val="1"/>
        </w:rPr>
        <w:t xml:space="preserve"> </w:t>
      </w:r>
      <w:proofErr w:type="spellStart"/>
      <w:r>
        <w:t>researchers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shift</w:t>
      </w:r>
      <w:proofErr w:type="spellEnd"/>
      <w:r>
        <w:t xml:space="preserve"> in </w:t>
      </w:r>
      <w:proofErr w:type="spellStart"/>
      <w:r>
        <w:t>meaning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from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2"/>
        </w:rPr>
        <w:t xml:space="preserve"> </w:t>
      </w:r>
      <w:proofErr w:type="spellStart"/>
      <w:r>
        <w:t>footwear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new</w:t>
      </w:r>
      <w:proofErr w:type="spellEnd"/>
      <w:r>
        <w:rPr>
          <w:spacing w:val="-2"/>
        </w:rPr>
        <w:t xml:space="preserve"> </w:t>
      </w:r>
      <w:proofErr w:type="spellStart"/>
      <w:r>
        <w:t>symbol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culture</w:t>
      </w:r>
      <w:proofErr w:type="spellEnd"/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rPr>
          <w:spacing w:val="3"/>
        </w:rPr>
        <w:t xml:space="preserve"> </w:t>
      </w:r>
      <w:proofErr w:type="spellStart"/>
      <w:r>
        <w:t>lifestyle</w:t>
      </w:r>
      <w:proofErr w:type="spellEnd"/>
      <w:r>
        <w:rPr>
          <w:spacing w:val="2"/>
        </w:rP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Geoffmax</w:t>
      </w:r>
      <w:proofErr w:type="spellEnd"/>
      <w:r>
        <w:rPr>
          <w:spacing w:val="-6"/>
        </w:rPr>
        <w:t xml:space="preserve"> </w:t>
      </w:r>
      <w:proofErr w:type="spellStart"/>
      <w:r>
        <w:t>shoe</w:t>
      </w:r>
      <w:proofErr w:type="spellEnd"/>
      <w:r>
        <w:rPr>
          <w:spacing w:val="-2"/>
        </w:rPr>
        <w:t xml:space="preserve"> </w:t>
      </w:r>
      <w:proofErr w:type="spellStart"/>
      <w:r>
        <w:t>lovers</w:t>
      </w:r>
      <w:proofErr w:type="spellEnd"/>
      <w:r>
        <w:t>.</w:t>
      </w:r>
    </w:p>
    <w:p w14:paraId="7D318DE9" w14:textId="77777777" w:rsidR="00197D66" w:rsidRDefault="00197D66" w:rsidP="00197D66">
      <w:pPr>
        <w:pStyle w:val="BodyText"/>
        <w:spacing w:before="203" w:line="480" w:lineRule="auto"/>
        <w:ind w:left="1386" w:right="1321" w:firstLine="585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study,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qualitative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tries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Instagram</w:t>
      </w:r>
      <w:r>
        <w:rPr>
          <w:spacing w:val="1"/>
        </w:rPr>
        <w:t xml:space="preserve"> </w:t>
      </w:r>
      <w:proofErr w:type="spellStart"/>
      <w:r>
        <w:t>account</w:t>
      </w:r>
      <w:proofErr w:type="spellEnd"/>
      <w:r>
        <w:rPr>
          <w:spacing w:val="1"/>
        </w:rPr>
        <w:t xml:space="preserve"> </w:t>
      </w:r>
      <w:r>
        <w:t>@Geoffmax</w:t>
      </w:r>
      <w:r>
        <w:rPr>
          <w:spacing w:val="1"/>
        </w:rPr>
        <w:t xml:space="preserve"> </w:t>
      </w:r>
      <w:proofErr w:type="spellStart"/>
      <w:r>
        <w:t>on</w:t>
      </w:r>
      <w:proofErr w:type="spellEnd"/>
      <w:r>
        <w:rPr>
          <w:spacing w:val="1"/>
        </w:rPr>
        <w:t xml:space="preserve"> </w:t>
      </w:r>
      <w:proofErr w:type="spellStart"/>
      <w:r>
        <w:t>buying</w:t>
      </w:r>
      <w:proofErr w:type="spellEnd"/>
      <w:r>
        <w:rPr>
          <w:spacing w:val="1"/>
        </w:rPr>
        <w:t xml:space="preserve"> </w:t>
      </w:r>
      <w:proofErr w:type="spellStart"/>
      <w:r>
        <w:t>interest</w:t>
      </w:r>
      <w:proofErr w:type="spellEnd"/>
      <w:r>
        <w:rPr>
          <w:spacing w:val="1"/>
        </w:rPr>
        <w:t xml:space="preserve"> </w:t>
      </w:r>
      <w:proofErr w:type="spellStart"/>
      <w:r>
        <w:t>among</w:t>
      </w:r>
      <w:proofErr w:type="spellEnd"/>
      <w:r>
        <w:rPr>
          <w:spacing w:val="1"/>
        </w:rPr>
        <w:t xml:space="preserve"> </w:t>
      </w:r>
      <w:proofErr w:type="spellStart"/>
      <w:r>
        <w:t>Social</w:t>
      </w:r>
      <w:proofErr w:type="spellEnd"/>
      <w:r>
        <w:rPr>
          <w:spacing w:val="1"/>
        </w:rPr>
        <w:t xml:space="preserve"> </w:t>
      </w:r>
      <w:proofErr w:type="spellStart"/>
      <w:r>
        <w:t>Sciences</w:t>
      </w:r>
      <w:proofErr w:type="spellEnd"/>
      <w:r>
        <w:rPr>
          <w:spacing w:val="1"/>
        </w:rPr>
        <w:t xml:space="preserve"> </w:t>
      </w:r>
      <w:proofErr w:type="spellStart"/>
      <w:r>
        <w:t>students</w:t>
      </w:r>
      <w:proofErr w:type="spellEnd"/>
      <w:r>
        <w:rPr>
          <w:spacing w:val="1"/>
        </w:rPr>
        <w:t xml:space="preserve"> </w:t>
      </w:r>
      <w:proofErr w:type="spellStart"/>
      <w:r>
        <w:t>at</w:t>
      </w:r>
      <w:proofErr w:type="spellEnd"/>
      <w:r>
        <w:rPr>
          <w:spacing w:val="1"/>
        </w:rPr>
        <w:t xml:space="preserve"> </w:t>
      </w:r>
      <w:proofErr w:type="spellStart"/>
      <w:r>
        <w:t>Pancasakti</w:t>
      </w:r>
      <w:proofErr w:type="spellEnd"/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proofErr w:type="spellStart"/>
      <w:r>
        <w:t>University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proofErr w:type="spellStart"/>
      <w:r>
        <w:t>was</w:t>
      </w:r>
      <w:proofErr w:type="spellEnd"/>
      <w:r>
        <w:rPr>
          <w:spacing w:val="1"/>
        </w:rPr>
        <w:t xml:space="preserve"> </w:t>
      </w:r>
      <w:proofErr w:type="spellStart"/>
      <w:r>
        <w:t>done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sharpen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reading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so</w:t>
      </w:r>
      <w:proofErr w:type="spellEnd"/>
      <w:r>
        <w:rPr>
          <w:spacing w:val="1"/>
        </w:rPr>
        <w:t xml:space="preserve"> </w:t>
      </w:r>
      <w:proofErr w:type="spellStart"/>
      <w:r>
        <w:t>researchers</w:t>
      </w:r>
      <w:proofErr w:type="spellEnd"/>
      <w:r>
        <w:rPr>
          <w:spacing w:val="1"/>
        </w:rPr>
        <w:t xml:space="preserve"> </w:t>
      </w:r>
      <w:proofErr w:type="spellStart"/>
      <w:r>
        <w:t>tried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find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effect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rPr>
          <w:spacing w:val="1"/>
        </w:rPr>
        <w:t xml:space="preserve"> </w:t>
      </w:r>
      <w:proofErr w:type="spellStart"/>
      <w:r>
        <w:t>intensity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accessing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r>
        <w:t>@Geoffmax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proofErr w:type="spellStart"/>
      <w:r>
        <w:t>account</w:t>
      </w:r>
      <w:proofErr w:type="spellEnd"/>
      <w:r>
        <w:rPr>
          <w:spacing w:val="1"/>
        </w:rPr>
        <w:t xml:space="preserve"> </w:t>
      </w:r>
      <w:proofErr w:type="spellStart"/>
      <w:r>
        <w:t>on</w:t>
      </w:r>
      <w:proofErr w:type="spellEnd"/>
      <w:r>
        <w:rPr>
          <w:spacing w:val="1"/>
        </w:rPr>
        <w:t xml:space="preserve"> </w:t>
      </w:r>
      <w:proofErr w:type="spellStart"/>
      <w:r>
        <w:t>buying</w:t>
      </w:r>
      <w:proofErr w:type="spellEnd"/>
      <w:r>
        <w:rPr>
          <w:spacing w:val="1"/>
        </w:rPr>
        <w:t xml:space="preserve"> </w:t>
      </w:r>
      <w:proofErr w:type="spellStart"/>
      <w:r>
        <w:t>interest</w:t>
      </w:r>
      <w:proofErr w:type="spellEnd"/>
      <w:r>
        <w:rPr>
          <w:spacing w:val="1"/>
        </w:rPr>
        <w:t xml:space="preserve"> </w:t>
      </w:r>
      <w:proofErr w:type="spellStart"/>
      <w:r>
        <w:t>among</w:t>
      </w:r>
      <w:proofErr w:type="spellEnd"/>
      <w:r>
        <w:rPr>
          <w:spacing w:val="1"/>
        </w:rPr>
        <w:t xml:space="preserve"> </w:t>
      </w:r>
      <w:proofErr w:type="spellStart"/>
      <w:r>
        <w:t>Social</w:t>
      </w:r>
      <w:proofErr w:type="spellEnd"/>
      <w:r>
        <w:rPr>
          <w:spacing w:val="1"/>
        </w:rPr>
        <w:t xml:space="preserve"> </w:t>
      </w:r>
      <w:proofErr w:type="spellStart"/>
      <w:r>
        <w:t>Sciences</w:t>
      </w:r>
      <w:proofErr w:type="spellEnd"/>
      <w:r>
        <w:rPr>
          <w:spacing w:val="1"/>
        </w:rPr>
        <w:t xml:space="preserve"> </w:t>
      </w:r>
      <w:proofErr w:type="spellStart"/>
      <w:r>
        <w:t>students</w:t>
      </w:r>
      <w:proofErr w:type="spellEnd"/>
      <w:r>
        <w:rPr>
          <w:spacing w:val="60"/>
        </w:rPr>
        <w:t xml:space="preserve"> </w:t>
      </w:r>
      <w:proofErr w:type="spellStart"/>
      <w:r>
        <w:t>at</w:t>
      </w:r>
      <w:proofErr w:type="spellEnd"/>
      <w:r>
        <w:rPr>
          <w:spacing w:val="1"/>
        </w:rPr>
        <w:t xml:space="preserve"> </w:t>
      </w:r>
      <w:proofErr w:type="spellStart"/>
      <w:r>
        <w:t>Pancasakti</w:t>
      </w:r>
      <w:proofErr w:type="spellEnd"/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proofErr w:type="spellStart"/>
      <w:r>
        <w:t>University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So</w:t>
      </w:r>
      <w:proofErr w:type="spellEnd"/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rPr>
          <w:spacing w:val="1"/>
        </w:rPr>
        <w:t xml:space="preserve"> </w:t>
      </w:r>
      <w:proofErr w:type="spellStart"/>
      <w:r>
        <w:t>will</w:t>
      </w:r>
      <w:proofErr w:type="spellEnd"/>
      <w:r>
        <w:rPr>
          <w:spacing w:val="1"/>
        </w:rPr>
        <w:t xml:space="preserve"> </w:t>
      </w:r>
      <w:proofErr w:type="spellStart"/>
      <w:r>
        <w:t>reproduce</w:t>
      </w:r>
      <w:proofErr w:type="spellEnd"/>
      <w:r>
        <w:rPr>
          <w:spacing w:val="1"/>
        </w:rPr>
        <w:t xml:space="preserve"> </w:t>
      </w:r>
      <w:proofErr w:type="spellStart"/>
      <w:r>
        <w:t>more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better</w:t>
      </w:r>
      <w:proofErr w:type="spellEnd"/>
      <w:r>
        <w:rPr>
          <w:spacing w:val="1"/>
        </w:rPr>
        <w:t xml:space="preserve"> </w:t>
      </w:r>
      <w:proofErr w:type="spellStart"/>
      <w:r>
        <w:t>understand</w:t>
      </w:r>
      <w:proofErr w:type="spellEnd"/>
      <w:r>
        <w:t xml:space="preserve"> a</w:t>
      </w:r>
      <w:r>
        <w:rPr>
          <w:spacing w:val="-1"/>
        </w:rPr>
        <w:t xml:space="preserve"> </w:t>
      </w:r>
      <w:proofErr w:type="spellStart"/>
      <w:r>
        <w:t>reality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studied</w:t>
      </w:r>
      <w:proofErr w:type="spellEnd"/>
      <w:r>
        <w:rPr>
          <w:spacing w:val="1"/>
        </w:rP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qualitative</w:t>
      </w:r>
      <w:proofErr w:type="spellEnd"/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proofErr w:type="spellStart"/>
      <w:r>
        <w:t>information</w:t>
      </w:r>
      <w:proofErr w:type="spellEnd"/>
      <w:r>
        <w:t>.</w:t>
      </w:r>
    </w:p>
    <w:p w14:paraId="711E22CC" w14:textId="77777777" w:rsidR="00197D66" w:rsidRDefault="00197D66" w:rsidP="00197D66">
      <w:pPr>
        <w:pStyle w:val="BodyText"/>
        <w:spacing w:before="198" w:line="480" w:lineRule="auto"/>
        <w:ind w:left="1386" w:right="1323"/>
        <w:jc w:val="both"/>
      </w:pPr>
      <w:r>
        <w:t>In</w:t>
      </w:r>
      <w:r>
        <w:rPr>
          <w:spacing w:val="1"/>
        </w:rPr>
        <w:t xml:space="preserve"> </w:t>
      </w:r>
      <w:proofErr w:type="spellStart"/>
      <w:r>
        <w:t>this</w:t>
      </w:r>
      <w:proofErr w:type="spellEnd"/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authors</w:t>
      </w:r>
      <w:proofErr w:type="spellEnd"/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research</w:t>
      </w:r>
      <w:proofErr w:type="spellEnd"/>
      <w:r>
        <w:rPr>
          <w:spacing w:val="1"/>
        </w:rPr>
        <w:t xml:space="preserve"> </w:t>
      </w:r>
      <w:proofErr w:type="spellStart"/>
      <w:r>
        <w:t>information</w:t>
      </w:r>
      <w:proofErr w:type="spellEnd"/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proofErr w:type="spellStart"/>
      <w:r>
        <w:t>follows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rPr>
          <w:spacing w:val="1"/>
        </w:rP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appearance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Instagram </w:t>
      </w:r>
      <w:proofErr w:type="spellStart"/>
      <w:r>
        <w:t>account</w:t>
      </w:r>
      <w:proofErr w:type="spellEnd"/>
      <w:r>
        <w:t xml:space="preserve"> @Geoffmax </w:t>
      </w:r>
      <w:proofErr w:type="spellStart"/>
      <w:r>
        <w:t>on</w:t>
      </w:r>
      <w:proofErr w:type="spellEnd"/>
      <w:r>
        <w:t xml:space="preserve"> </w:t>
      </w:r>
      <w:proofErr w:type="spellStart"/>
      <w:r>
        <w:t>buying</w:t>
      </w:r>
      <w:proofErr w:type="spellEnd"/>
      <w:r>
        <w:rPr>
          <w:spacing w:val="-57"/>
        </w:rPr>
        <w:t xml:space="preserve"> </w:t>
      </w:r>
      <w:proofErr w:type="spellStart"/>
      <w:r>
        <w:t>interest</w:t>
      </w:r>
      <w:proofErr w:type="spellEnd"/>
      <w:r>
        <w:rPr>
          <w:spacing w:val="5"/>
        </w:rPr>
        <w:t xml:space="preserve"> </w:t>
      </w:r>
      <w:proofErr w:type="spellStart"/>
      <w:r>
        <w:t>among</w:t>
      </w:r>
      <w:proofErr w:type="spellEnd"/>
      <w:r>
        <w:rPr>
          <w:spacing w:val="1"/>
        </w:rPr>
        <w:t xml:space="preserve"> </w:t>
      </w:r>
      <w:proofErr w:type="spellStart"/>
      <w:r>
        <w:t>Social</w:t>
      </w:r>
      <w:proofErr w:type="spellEnd"/>
      <w:r>
        <w:rPr>
          <w:spacing w:val="-4"/>
        </w:rPr>
        <w:t xml:space="preserve"> </w:t>
      </w:r>
      <w:proofErr w:type="spellStart"/>
      <w:r>
        <w:t>Sciences</w:t>
      </w:r>
      <w:proofErr w:type="spellEnd"/>
      <w:r>
        <w:rPr>
          <w:spacing w:val="-1"/>
        </w:rPr>
        <w:t xml:space="preserve"> </w:t>
      </w:r>
      <w:proofErr w:type="spellStart"/>
      <w:r>
        <w:t>students</w:t>
      </w:r>
      <w:proofErr w:type="spellEnd"/>
      <w:r>
        <w:rPr>
          <w:spacing w:val="-1"/>
        </w:rPr>
        <w:t xml:space="preserve"> </w:t>
      </w:r>
      <w:proofErr w:type="spellStart"/>
      <w:r>
        <w:t>at</w:t>
      </w:r>
      <w:proofErr w:type="spellEnd"/>
      <w:r>
        <w:rPr>
          <w:spacing w:val="6"/>
        </w:rPr>
        <w:t xml:space="preserve"> </w:t>
      </w:r>
      <w:proofErr w:type="spellStart"/>
      <w:r>
        <w:t>Pancasakti</w:t>
      </w:r>
      <w:proofErr w:type="spellEnd"/>
      <w:r>
        <w:rPr>
          <w:spacing w:val="-8"/>
        </w:rPr>
        <w:t xml:space="preserve"> </w:t>
      </w:r>
      <w:r>
        <w:t>Tegal</w:t>
      </w:r>
      <w:r>
        <w:rPr>
          <w:spacing w:val="-8"/>
        </w:rPr>
        <w:t xml:space="preserve"> </w:t>
      </w:r>
      <w:proofErr w:type="spellStart"/>
      <w:r>
        <w:t>University</w:t>
      </w:r>
      <w:proofErr w:type="spellEnd"/>
    </w:p>
    <w:p w14:paraId="2C29CF64" w14:textId="77777777" w:rsidR="00197D66" w:rsidRDefault="00197D66" w:rsidP="00197D66">
      <w:pPr>
        <w:spacing w:line="480" w:lineRule="auto"/>
        <w:jc w:val="both"/>
        <w:sectPr w:rsidR="00197D66">
          <w:pgSz w:w="11910" w:h="16840"/>
          <w:pgMar w:top="1580" w:right="380" w:bottom="1180" w:left="880" w:header="0" w:footer="998" w:gutter="0"/>
          <w:cols w:space="720"/>
        </w:sectPr>
      </w:pPr>
    </w:p>
    <w:p w14:paraId="5B05FCBA" w14:textId="77777777" w:rsidR="00197D66" w:rsidRDefault="00197D66" w:rsidP="00197D66">
      <w:pPr>
        <w:pStyle w:val="Heading3"/>
        <w:spacing w:before="102"/>
        <w:ind w:left="2988" w:right="2923"/>
        <w:jc w:val="center"/>
      </w:pPr>
      <w:r>
        <w:lastRenderedPageBreak/>
        <w:t>KATA</w:t>
      </w:r>
      <w:r>
        <w:rPr>
          <w:spacing w:val="-2"/>
        </w:rPr>
        <w:t xml:space="preserve"> </w:t>
      </w:r>
      <w:r>
        <w:t>PENGANTAR</w:t>
      </w:r>
    </w:p>
    <w:p w14:paraId="0FBD5DC4" w14:textId="77777777" w:rsidR="00197D66" w:rsidRDefault="00197D66" w:rsidP="00197D66">
      <w:pPr>
        <w:pStyle w:val="BodyText"/>
        <w:rPr>
          <w:b/>
          <w:sz w:val="26"/>
        </w:rPr>
      </w:pPr>
    </w:p>
    <w:p w14:paraId="6EC2D4C8" w14:textId="77777777" w:rsidR="00197D66" w:rsidRDefault="00197D66" w:rsidP="00197D66">
      <w:pPr>
        <w:pStyle w:val="BodyText"/>
        <w:spacing w:before="175" w:line="480" w:lineRule="auto"/>
        <w:ind w:left="1386" w:right="1323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proofErr w:type="spellStart"/>
      <w:r>
        <w:t>kehadirat</w:t>
      </w:r>
      <w:proofErr w:type="spellEnd"/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limpahan</w:t>
      </w:r>
      <w:r>
        <w:rPr>
          <w:spacing w:val="1"/>
        </w:rPr>
        <w:t xml:space="preserve"> </w:t>
      </w:r>
      <w:r>
        <w:t>rahmat,</w:t>
      </w:r>
      <w:r>
        <w:rPr>
          <w:spacing w:val="1"/>
        </w:rPr>
        <w:t xml:space="preserve"> </w:t>
      </w:r>
      <w:r>
        <w:t>hidayah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inayahNya</w:t>
      </w:r>
      <w:proofErr w:type="spellEnd"/>
      <w:r>
        <w:t xml:space="preserve"> yang telah diberikan kepada peneliti, serta telah memberikan kekuatan,</w:t>
      </w:r>
      <w:r>
        <w:rPr>
          <w:spacing w:val="-57"/>
        </w:rPr>
        <w:t xml:space="preserve"> </w:t>
      </w:r>
      <w:r>
        <w:t>kemudahan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kelancaran</w:t>
      </w:r>
      <w:r>
        <w:rPr>
          <w:spacing w:val="-4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2"/>
        </w:rPr>
        <w:t xml:space="preserve"> </w:t>
      </w:r>
      <w:r>
        <w:t>:</w:t>
      </w:r>
    </w:p>
    <w:p w14:paraId="4369FFC8" w14:textId="77777777" w:rsidR="00197D66" w:rsidRDefault="00197D66" w:rsidP="00197D66">
      <w:pPr>
        <w:pStyle w:val="Heading3"/>
        <w:spacing w:before="207" w:line="480" w:lineRule="auto"/>
        <w:ind w:left="1418" w:right="1465"/>
        <w:jc w:val="both"/>
      </w:pPr>
      <w:r>
        <w:t>“</w:t>
      </w:r>
      <w:r>
        <w:rPr>
          <w:spacing w:val="1"/>
        </w:rPr>
        <w:t xml:space="preserve"> </w:t>
      </w:r>
      <w:r>
        <w:t>INTENSITAS MENGAKSES AKUN INSTAGRAM</w:t>
      </w:r>
      <w:r>
        <w:rPr>
          <w:spacing w:val="-57"/>
        </w:rPr>
        <w:t xml:space="preserve"> </w:t>
      </w:r>
      <w:r>
        <w:t>@GEOFFMAX TERHADAP MINAT BELI DI KALANGAN</w:t>
      </w:r>
      <w:r>
        <w:rPr>
          <w:spacing w:val="1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FISIP</w:t>
      </w:r>
      <w:r>
        <w:rPr>
          <w:spacing w:val="-4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PANCASAKTI</w:t>
      </w:r>
      <w:r>
        <w:rPr>
          <w:spacing w:val="-3"/>
        </w:rPr>
        <w:t xml:space="preserve"> </w:t>
      </w:r>
      <w:r>
        <w:t>TEGAL”</w:t>
      </w:r>
    </w:p>
    <w:p w14:paraId="548670B3" w14:textId="77777777" w:rsidR="00197D66" w:rsidRDefault="00197D66" w:rsidP="00197D66">
      <w:pPr>
        <w:pStyle w:val="BodyText"/>
        <w:spacing w:before="193" w:line="480" w:lineRule="auto"/>
        <w:ind w:left="1386" w:right="1317"/>
        <w:jc w:val="both"/>
      </w:pPr>
      <w:r>
        <w:t>dapat terselesaikan sesuai dengan harapan. Skripsi ini merupakan tugas akhir yang</w:t>
      </w:r>
      <w:r>
        <w:rPr>
          <w:spacing w:val="-57"/>
        </w:rPr>
        <w:t xml:space="preserve"> </w:t>
      </w:r>
      <w:r>
        <w:t>harus ditempuh untuk menyelesaikan program S1 Ilmu Komunikasi di Universitas</w:t>
      </w:r>
      <w:r>
        <w:rPr>
          <w:spacing w:val="-57"/>
        </w:rPr>
        <w:t xml:space="preserve"> </w:t>
      </w:r>
      <w:proofErr w:type="spellStart"/>
      <w:r>
        <w:t>Pancasakti</w:t>
      </w:r>
      <w:proofErr w:type="spellEnd"/>
      <w:r>
        <w:rPr>
          <w:spacing w:val="-8"/>
        </w:rPr>
        <w:t xml:space="preserve"> </w:t>
      </w:r>
      <w:r>
        <w:t>Tegal.</w:t>
      </w:r>
    </w:p>
    <w:p w14:paraId="449E6316" w14:textId="77777777" w:rsidR="00197D66" w:rsidRDefault="00197D66" w:rsidP="00197D66">
      <w:pPr>
        <w:pStyle w:val="BodyText"/>
        <w:spacing w:before="202" w:line="480" w:lineRule="auto"/>
        <w:ind w:left="1386" w:right="1317" w:firstLine="720"/>
        <w:jc w:val="both"/>
      </w:pPr>
      <w:r>
        <w:t>Peneliti menyadari bahwa dalam menyusun skripsi ini banyak mengalami</w:t>
      </w:r>
      <w:r>
        <w:rPr>
          <w:spacing w:val="1"/>
        </w:rPr>
        <w:t xml:space="preserve"> </w:t>
      </w:r>
      <w:r>
        <w:t>kendala dan rintangan, namun berkat dukungan, dorongan dan bantuan dari semua</w:t>
      </w:r>
      <w:r>
        <w:rPr>
          <w:spacing w:val="-57"/>
        </w:rPr>
        <w:t xml:space="preserve"> </w:t>
      </w:r>
      <w:r>
        <w:t>pihak baik 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 tidak</w:t>
      </w:r>
      <w:r>
        <w:rPr>
          <w:spacing w:val="1"/>
        </w:rPr>
        <w:t xml:space="preserve"> </w:t>
      </w:r>
      <w:r>
        <w:t>langsung, sehingga peneliti mampu</w:t>
      </w:r>
      <w:r>
        <w:rPr>
          <w:spacing w:val="1"/>
        </w:rPr>
        <w:t xml:space="preserve"> </w:t>
      </w:r>
      <w:r>
        <w:t>melewati rintangan dengan baik. Oleh karena itu, peneliti ingin menyampaikan</w:t>
      </w:r>
      <w:r>
        <w:rPr>
          <w:spacing w:val="1"/>
        </w:rPr>
        <w:t xml:space="preserve"> </w:t>
      </w:r>
      <w:r>
        <w:t xml:space="preserve">rasa </w:t>
      </w:r>
      <w:proofErr w:type="spellStart"/>
      <w:r>
        <w:t>terimakasih</w:t>
      </w:r>
      <w:proofErr w:type="spellEnd"/>
      <w:r>
        <w:rPr>
          <w:spacing w:val="2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:</w:t>
      </w:r>
    </w:p>
    <w:p w14:paraId="0B4C1797" w14:textId="77777777" w:rsidR="00197D66" w:rsidRDefault="00197D66" w:rsidP="00197D66">
      <w:pPr>
        <w:pStyle w:val="ListParagraph"/>
        <w:widowControl w:val="0"/>
        <w:numPr>
          <w:ilvl w:val="0"/>
          <w:numId w:val="7"/>
        </w:numPr>
        <w:tabs>
          <w:tab w:val="left" w:pos="1631"/>
        </w:tabs>
        <w:autoSpaceDE w:val="0"/>
        <w:autoSpaceDN w:val="0"/>
        <w:spacing w:before="203" w:after="0" w:line="240" w:lineRule="auto"/>
        <w:contextualSpacing w:val="0"/>
        <w:jc w:val="both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Fakhruddin,</w:t>
      </w:r>
      <w:r>
        <w:rPr>
          <w:spacing w:val="-2"/>
          <w:sz w:val="24"/>
        </w:rPr>
        <w:t xml:space="preserve"> </w:t>
      </w:r>
      <w:r>
        <w:rPr>
          <w:sz w:val="24"/>
        </w:rPr>
        <w:t>M.Pd.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Rektor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Pancasakti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Tegal.</w:t>
      </w:r>
    </w:p>
    <w:p w14:paraId="0131B21C" w14:textId="77777777" w:rsidR="00197D66" w:rsidRDefault="00197D66" w:rsidP="00197D66">
      <w:pPr>
        <w:pStyle w:val="BodyText"/>
        <w:rPr>
          <w:sz w:val="26"/>
        </w:rPr>
      </w:pPr>
    </w:p>
    <w:p w14:paraId="6A8A7CC3" w14:textId="77777777" w:rsidR="00197D66" w:rsidRDefault="00197D66" w:rsidP="00197D66">
      <w:pPr>
        <w:pStyle w:val="ListParagraph"/>
        <w:widowControl w:val="0"/>
        <w:numPr>
          <w:ilvl w:val="0"/>
          <w:numId w:val="7"/>
        </w:numPr>
        <w:tabs>
          <w:tab w:val="left" w:pos="1665"/>
        </w:tabs>
        <w:autoSpaceDE w:val="0"/>
        <w:autoSpaceDN w:val="0"/>
        <w:spacing w:before="173" w:after="0" w:line="480" w:lineRule="auto"/>
        <w:ind w:left="1386" w:right="1329" w:firstLine="0"/>
        <w:contextualSpacing w:val="0"/>
        <w:jc w:val="both"/>
        <w:rPr>
          <w:sz w:val="24"/>
        </w:rPr>
      </w:pPr>
      <w:r>
        <w:rPr>
          <w:sz w:val="24"/>
        </w:rPr>
        <w:t xml:space="preserve">Unggul Sugi Harto, S.IP., </w:t>
      </w:r>
      <w:proofErr w:type="spellStart"/>
      <w:r>
        <w:rPr>
          <w:sz w:val="24"/>
        </w:rPr>
        <w:t>M.Si</w:t>
      </w:r>
      <w:proofErr w:type="spellEnd"/>
      <w:r>
        <w:rPr>
          <w:sz w:val="24"/>
        </w:rPr>
        <w:t xml:space="preserve"> selaku Dekan Fakultas Ilmu Sosial dan 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Universitas </w:t>
      </w:r>
      <w:proofErr w:type="spellStart"/>
      <w:r>
        <w:rPr>
          <w:sz w:val="24"/>
        </w:rPr>
        <w:t>Pancasakti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Tegal.</w:t>
      </w:r>
    </w:p>
    <w:p w14:paraId="5DE14591" w14:textId="77777777" w:rsidR="00197D66" w:rsidRDefault="00197D66" w:rsidP="00197D66">
      <w:pPr>
        <w:pStyle w:val="ListParagraph"/>
        <w:widowControl w:val="0"/>
        <w:numPr>
          <w:ilvl w:val="0"/>
          <w:numId w:val="7"/>
        </w:numPr>
        <w:tabs>
          <w:tab w:val="left" w:pos="1646"/>
        </w:tabs>
        <w:autoSpaceDE w:val="0"/>
        <w:autoSpaceDN w:val="0"/>
        <w:spacing w:before="202" w:after="0" w:line="480" w:lineRule="auto"/>
        <w:ind w:left="1386" w:right="1314" w:firstLine="0"/>
        <w:contextualSpacing w:val="0"/>
        <w:jc w:val="both"/>
        <w:rPr>
          <w:sz w:val="24"/>
        </w:rPr>
      </w:pPr>
      <w:r>
        <w:rPr>
          <w:sz w:val="24"/>
        </w:rPr>
        <w:t xml:space="preserve">Dra. Oemi Hartati </w:t>
      </w:r>
      <w:proofErr w:type="spellStart"/>
      <w:r>
        <w:rPr>
          <w:sz w:val="24"/>
        </w:rPr>
        <w:t>M,Si</w:t>
      </w:r>
      <w:proofErr w:type="spellEnd"/>
      <w:r>
        <w:rPr>
          <w:sz w:val="24"/>
        </w:rPr>
        <w:t xml:space="preserve"> selaku pembimbing 1 skripsi yang telah membimbing,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masukan dan saran yang membangun dan membantu penulis dalam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4"/>
          <w:sz w:val="24"/>
        </w:rPr>
        <w:t xml:space="preserve"> </w:t>
      </w:r>
      <w:r>
        <w:rPr>
          <w:sz w:val="24"/>
        </w:rPr>
        <w:t>skripsi</w:t>
      </w:r>
      <w:r>
        <w:rPr>
          <w:spacing w:val="-3"/>
          <w:sz w:val="24"/>
        </w:rPr>
        <w:t xml:space="preserve"> </w:t>
      </w:r>
      <w:r>
        <w:rPr>
          <w:sz w:val="24"/>
        </w:rPr>
        <w:t>ini.</w:t>
      </w:r>
    </w:p>
    <w:p w14:paraId="2636B33B" w14:textId="77777777" w:rsidR="00197D66" w:rsidRDefault="00197D66" w:rsidP="00197D66">
      <w:pPr>
        <w:spacing w:line="480" w:lineRule="auto"/>
        <w:jc w:val="both"/>
        <w:rPr>
          <w:sz w:val="24"/>
        </w:rPr>
        <w:sectPr w:rsidR="00197D66">
          <w:pgSz w:w="11910" w:h="16840"/>
          <w:pgMar w:top="1580" w:right="380" w:bottom="1180" w:left="880" w:header="0" w:footer="998" w:gutter="0"/>
          <w:cols w:space="720"/>
        </w:sectPr>
      </w:pPr>
    </w:p>
    <w:p w14:paraId="1B8692F6" w14:textId="77777777" w:rsidR="00197D66" w:rsidRDefault="00197D66" w:rsidP="00197D66">
      <w:pPr>
        <w:pStyle w:val="BodyText"/>
        <w:rPr>
          <w:sz w:val="20"/>
        </w:rPr>
      </w:pPr>
    </w:p>
    <w:p w14:paraId="14C0A782" w14:textId="77777777" w:rsidR="00197D66" w:rsidRPr="002E6D24" w:rsidRDefault="00197D66" w:rsidP="00197D66">
      <w:pPr>
        <w:rPr>
          <w:rFonts w:ascii="Times New Roman" w:hAnsi="Times New Roman" w:cs="Times New Roman"/>
        </w:rPr>
      </w:pPr>
    </w:p>
    <w:p w14:paraId="3DE6EC49" w14:textId="77777777" w:rsidR="00197D66" w:rsidRPr="002E6D24" w:rsidRDefault="00197D66" w:rsidP="00197D66">
      <w:pPr>
        <w:rPr>
          <w:rFonts w:ascii="Times New Roman" w:hAnsi="Times New Roman" w:cs="Times New Roman"/>
          <w:sz w:val="26"/>
        </w:rPr>
      </w:pPr>
    </w:p>
    <w:p w14:paraId="5F037FFD" w14:textId="77777777" w:rsidR="00197D66" w:rsidRPr="002E6D24" w:rsidRDefault="00197D66" w:rsidP="00197D66">
      <w:pPr>
        <w:rPr>
          <w:rFonts w:ascii="Times New Roman" w:hAnsi="Times New Roman" w:cs="Times New Roman"/>
          <w:sz w:val="24"/>
        </w:rPr>
      </w:pPr>
      <w:r w:rsidRPr="002E6D24">
        <w:rPr>
          <w:rFonts w:ascii="Times New Roman" w:hAnsi="Times New Roman" w:cs="Times New Roman"/>
          <w:sz w:val="24"/>
        </w:rPr>
        <w:t xml:space="preserve">Sarwo Edy, </w:t>
      </w:r>
      <w:proofErr w:type="spellStart"/>
      <w:r w:rsidRPr="002E6D24">
        <w:rPr>
          <w:rFonts w:ascii="Times New Roman" w:hAnsi="Times New Roman" w:cs="Times New Roman"/>
          <w:sz w:val="24"/>
        </w:rPr>
        <w:t>M.I.Kom</w:t>
      </w:r>
      <w:proofErr w:type="spellEnd"/>
      <w:r w:rsidRPr="002E6D24">
        <w:rPr>
          <w:rFonts w:ascii="Times New Roman" w:hAnsi="Times New Roman" w:cs="Times New Roman"/>
          <w:sz w:val="24"/>
        </w:rPr>
        <w:t xml:space="preserve"> selaku pembimbing 2 skripsi yang telah membimbing,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Memberikan masukan dan saran yang membangun dan membantu penulis Dalam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menyelesaikan</w:t>
      </w:r>
      <w:r w:rsidRPr="002E6D24">
        <w:rPr>
          <w:rFonts w:ascii="Times New Roman" w:hAnsi="Times New Roman" w:cs="Times New Roman"/>
          <w:spacing w:val="-4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skripsi</w:t>
      </w:r>
      <w:r w:rsidRPr="002E6D24">
        <w:rPr>
          <w:rFonts w:ascii="Times New Roman" w:hAnsi="Times New Roman" w:cs="Times New Roman"/>
          <w:spacing w:val="-3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ini.</w:t>
      </w:r>
    </w:p>
    <w:p w14:paraId="2451F417" w14:textId="77777777" w:rsidR="00197D66" w:rsidRPr="002E6D24" w:rsidRDefault="00197D66" w:rsidP="00197D66">
      <w:pPr>
        <w:rPr>
          <w:rFonts w:ascii="Times New Roman" w:hAnsi="Times New Roman" w:cs="Times New Roman"/>
          <w:sz w:val="24"/>
        </w:rPr>
      </w:pPr>
      <w:r w:rsidRPr="002E6D24">
        <w:rPr>
          <w:rFonts w:ascii="Times New Roman" w:hAnsi="Times New Roman" w:cs="Times New Roman"/>
          <w:sz w:val="24"/>
        </w:rPr>
        <w:t>Segenap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dosen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Ilmu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Komunikasi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yang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telah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berjasa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dalam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memberikan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Ilmunya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kepada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penulis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selama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menempuh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pendidikan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di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FISIP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Universitas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2E6D24">
        <w:rPr>
          <w:rFonts w:ascii="Times New Roman" w:hAnsi="Times New Roman" w:cs="Times New Roman"/>
          <w:sz w:val="24"/>
        </w:rPr>
        <w:t>Pancasakti</w:t>
      </w:r>
      <w:proofErr w:type="spellEnd"/>
      <w:r w:rsidRPr="002E6D24">
        <w:rPr>
          <w:rFonts w:ascii="Times New Roman" w:hAnsi="Times New Roman" w:cs="Times New Roman"/>
          <w:spacing w:val="-8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Tegal.</w:t>
      </w:r>
    </w:p>
    <w:p w14:paraId="770DCE66" w14:textId="77777777" w:rsidR="00197D66" w:rsidRPr="002E6D24" w:rsidRDefault="00197D66" w:rsidP="00197D66">
      <w:pPr>
        <w:rPr>
          <w:rFonts w:ascii="Times New Roman" w:hAnsi="Times New Roman" w:cs="Times New Roman"/>
          <w:sz w:val="24"/>
        </w:rPr>
      </w:pPr>
      <w:r w:rsidRPr="002E6D24">
        <w:rPr>
          <w:rFonts w:ascii="Times New Roman" w:hAnsi="Times New Roman" w:cs="Times New Roman"/>
          <w:sz w:val="24"/>
        </w:rPr>
        <w:t>Orang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tua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serta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keluarga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yang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telah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memberikan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doa,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dukungan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Memberikan</w:t>
      </w:r>
      <w:r w:rsidRPr="002E6D24">
        <w:rPr>
          <w:rFonts w:ascii="Times New Roman" w:hAnsi="Times New Roman" w:cs="Times New Roman"/>
          <w:spacing w:val="-4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semangat</w:t>
      </w:r>
      <w:r w:rsidRPr="002E6D24">
        <w:rPr>
          <w:rFonts w:ascii="Times New Roman" w:hAnsi="Times New Roman" w:cs="Times New Roman"/>
          <w:spacing w:val="7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kepada penulis.</w:t>
      </w:r>
    </w:p>
    <w:p w14:paraId="67B41A29" w14:textId="77777777" w:rsidR="00197D66" w:rsidRPr="002E6D24" w:rsidRDefault="00197D66" w:rsidP="00197D66">
      <w:pPr>
        <w:rPr>
          <w:rFonts w:ascii="Times New Roman" w:hAnsi="Times New Roman" w:cs="Times New Roman"/>
          <w:sz w:val="24"/>
        </w:rPr>
      </w:pPr>
      <w:r w:rsidRPr="002E6D24">
        <w:rPr>
          <w:rFonts w:ascii="Times New Roman" w:hAnsi="Times New Roman" w:cs="Times New Roman"/>
          <w:sz w:val="24"/>
        </w:rPr>
        <w:t>Teman-teman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satu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angkatan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seperjuangan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yang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telah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bersama-sama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Berjuang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memberikan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semangat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selama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kuliah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di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Program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Studi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Ilmu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Komunikasi</w:t>
      </w:r>
      <w:r w:rsidRPr="002E6D24">
        <w:rPr>
          <w:rFonts w:ascii="Times New Roman" w:hAnsi="Times New Roman" w:cs="Times New Roman"/>
          <w:spacing w:val="-7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angkatan</w:t>
      </w:r>
      <w:r w:rsidRPr="002E6D24">
        <w:rPr>
          <w:rFonts w:ascii="Times New Roman" w:hAnsi="Times New Roman" w:cs="Times New Roman"/>
          <w:spacing w:val="-3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tahun</w:t>
      </w:r>
      <w:r w:rsidRPr="002E6D24">
        <w:rPr>
          <w:rFonts w:ascii="Times New Roman" w:hAnsi="Times New Roman" w:cs="Times New Roman"/>
          <w:spacing w:val="-3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2019.</w:t>
      </w:r>
    </w:p>
    <w:p w14:paraId="035C8186" w14:textId="77777777" w:rsidR="00197D66" w:rsidRPr="002E6D24" w:rsidRDefault="00197D66" w:rsidP="00197D66">
      <w:pPr>
        <w:rPr>
          <w:rFonts w:ascii="Times New Roman" w:hAnsi="Times New Roman" w:cs="Times New Roman"/>
          <w:sz w:val="24"/>
        </w:rPr>
      </w:pPr>
      <w:proofErr w:type="spellStart"/>
      <w:r w:rsidRPr="002E6D24">
        <w:rPr>
          <w:rFonts w:ascii="Times New Roman" w:hAnsi="Times New Roman" w:cs="Times New Roman"/>
          <w:sz w:val="24"/>
        </w:rPr>
        <w:t>Almamater-ku</w:t>
      </w:r>
      <w:proofErr w:type="spellEnd"/>
      <w:r w:rsidRPr="002E6D24">
        <w:rPr>
          <w:rFonts w:ascii="Times New Roman" w:hAnsi="Times New Roman" w:cs="Times New Roman"/>
          <w:spacing w:val="-3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dan</w:t>
      </w:r>
      <w:r w:rsidRPr="002E6D24">
        <w:rPr>
          <w:rFonts w:ascii="Times New Roman" w:hAnsi="Times New Roman" w:cs="Times New Roman"/>
          <w:spacing w:val="-7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segenap</w:t>
      </w:r>
      <w:r w:rsidRPr="002E6D24">
        <w:rPr>
          <w:rFonts w:ascii="Times New Roman" w:hAnsi="Times New Roman" w:cs="Times New Roman"/>
          <w:spacing w:val="-2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keluarga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besar</w:t>
      </w:r>
      <w:r w:rsidRPr="002E6D24">
        <w:rPr>
          <w:rFonts w:ascii="Times New Roman" w:hAnsi="Times New Roman" w:cs="Times New Roman"/>
          <w:spacing w:val="-2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FISIP</w:t>
      </w:r>
      <w:r w:rsidRPr="002E6D24">
        <w:rPr>
          <w:rFonts w:ascii="Times New Roman" w:hAnsi="Times New Roman" w:cs="Times New Roman"/>
          <w:spacing w:val="-2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Universitas</w:t>
      </w:r>
      <w:r w:rsidRPr="002E6D24">
        <w:rPr>
          <w:rFonts w:ascii="Times New Roman" w:hAnsi="Times New Roman" w:cs="Times New Roman"/>
          <w:spacing w:val="-4"/>
          <w:sz w:val="24"/>
        </w:rPr>
        <w:t xml:space="preserve"> </w:t>
      </w:r>
      <w:proofErr w:type="spellStart"/>
      <w:r w:rsidRPr="002E6D24">
        <w:rPr>
          <w:rFonts w:ascii="Times New Roman" w:hAnsi="Times New Roman" w:cs="Times New Roman"/>
          <w:sz w:val="24"/>
        </w:rPr>
        <w:t>Pancasakti</w:t>
      </w:r>
      <w:proofErr w:type="spellEnd"/>
      <w:r w:rsidRPr="002E6D24">
        <w:rPr>
          <w:rFonts w:ascii="Times New Roman" w:hAnsi="Times New Roman" w:cs="Times New Roman"/>
          <w:spacing w:val="-1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Tegal.</w:t>
      </w:r>
    </w:p>
    <w:p w14:paraId="0EE19101" w14:textId="77777777" w:rsidR="00197D66" w:rsidRPr="002E6D24" w:rsidRDefault="00197D66" w:rsidP="00197D66">
      <w:pPr>
        <w:rPr>
          <w:rFonts w:ascii="Times New Roman" w:hAnsi="Times New Roman" w:cs="Times New Roman"/>
          <w:sz w:val="26"/>
        </w:rPr>
      </w:pPr>
    </w:p>
    <w:p w14:paraId="7E8483FD" w14:textId="77777777" w:rsidR="00197D66" w:rsidRPr="002E6D24" w:rsidRDefault="00197D66" w:rsidP="00197D66">
      <w:pPr>
        <w:rPr>
          <w:rFonts w:ascii="Times New Roman" w:hAnsi="Times New Roman" w:cs="Times New Roman"/>
          <w:sz w:val="24"/>
        </w:rPr>
      </w:pPr>
      <w:r w:rsidRPr="002E6D24">
        <w:rPr>
          <w:rFonts w:ascii="Times New Roman" w:hAnsi="Times New Roman" w:cs="Times New Roman"/>
          <w:sz w:val="24"/>
        </w:rPr>
        <w:t>Semua pihak yang tidak dapat disebutkan satu persatu yang telah begitu banyak</w:t>
      </w:r>
      <w:r w:rsidRPr="002E6D24">
        <w:rPr>
          <w:rFonts w:ascii="Times New Roman" w:hAnsi="Times New Roman" w:cs="Times New Roman"/>
          <w:spacing w:val="-57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Memberikan bantuan dalam penyusunan skripsi ini, terima kasih atas dukungan</w:t>
      </w:r>
      <w:r w:rsidRPr="002E6D24">
        <w:rPr>
          <w:rFonts w:ascii="Times New Roman" w:hAnsi="Times New Roman" w:cs="Times New Roman"/>
          <w:spacing w:val="1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Dan</w:t>
      </w:r>
      <w:r w:rsidRPr="002E6D24">
        <w:rPr>
          <w:rFonts w:ascii="Times New Roman" w:hAnsi="Times New Roman" w:cs="Times New Roman"/>
          <w:spacing w:val="-4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semangat</w:t>
      </w:r>
      <w:r w:rsidRPr="002E6D24">
        <w:rPr>
          <w:rFonts w:ascii="Times New Roman" w:hAnsi="Times New Roman" w:cs="Times New Roman"/>
          <w:spacing w:val="7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yang</w:t>
      </w:r>
      <w:r w:rsidRPr="002E6D24">
        <w:rPr>
          <w:rFonts w:ascii="Times New Roman" w:hAnsi="Times New Roman" w:cs="Times New Roman"/>
          <w:spacing w:val="2"/>
          <w:sz w:val="24"/>
        </w:rPr>
        <w:t xml:space="preserve"> </w:t>
      </w:r>
      <w:r w:rsidRPr="002E6D24">
        <w:rPr>
          <w:rFonts w:ascii="Times New Roman" w:hAnsi="Times New Roman" w:cs="Times New Roman"/>
          <w:sz w:val="24"/>
        </w:rPr>
        <w:t>diberikan.</w:t>
      </w:r>
    </w:p>
    <w:p w14:paraId="3CC87CB1" w14:textId="77777777" w:rsidR="00197D66" w:rsidRPr="002E6D24" w:rsidRDefault="00197D66" w:rsidP="00197D66">
      <w:pPr>
        <w:rPr>
          <w:rFonts w:ascii="Times New Roman" w:hAnsi="Times New Roman" w:cs="Times New Roman"/>
        </w:rPr>
      </w:pPr>
      <w:r w:rsidRPr="002E6D24">
        <w:rPr>
          <w:rFonts w:ascii="Times New Roman" w:hAnsi="Times New Roman" w:cs="Times New Roman"/>
        </w:rPr>
        <w:t>Semoga Allah SWT Yang Maha Pengasih dan Penyayang melimpahkan</w:t>
      </w:r>
      <w:r w:rsidRPr="002E6D24">
        <w:rPr>
          <w:rFonts w:ascii="Times New Roman" w:hAnsi="Times New Roman" w:cs="Times New Roman"/>
          <w:spacing w:val="1"/>
        </w:rPr>
        <w:t xml:space="preserve"> </w:t>
      </w:r>
      <w:r w:rsidRPr="002E6D24">
        <w:rPr>
          <w:rFonts w:ascii="Times New Roman" w:hAnsi="Times New Roman" w:cs="Times New Roman"/>
        </w:rPr>
        <w:t>rahmatnya</w:t>
      </w:r>
      <w:r w:rsidRPr="002E6D24">
        <w:rPr>
          <w:rFonts w:ascii="Times New Roman" w:hAnsi="Times New Roman" w:cs="Times New Roman"/>
          <w:spacing w:val="-3"/>
        </w:rPr>
        <w:t xml:space="preserve"> </w:t>
      </w:r>
      <w:r w:rsidRPr="002E6D24">
        <w:rPr>
          <w:rFonts w:ascii="Times New Roman" w:hAnsi="Times New Roman" w:cs="Times New Roman"/>
        </w:rPr>
        <w:t>atas</w:t>
      </w:r>
      <w:r w:rsidRPr="002E6D24">
        <w:rPr>
          <w:rFonts w:ascii="Times New Roman" w:hAnsi="Times New Roman" w:cs="Times New Roman"/>
          <w:spacing w:val="-3"/>
        </w:rPr>
        <w:t xml:space="preserve"> </w:t>
      </w:r>
      <w:r w:rsidRPr="002E6D24">
        <w:rPr>
          <w:rFonts w:ascii="Times New Roman" w:hAnsi="Times New Roman" w:cs="Times New Roman"/>
        </w:rPr>
        <w:t>semua kebaikan</w:t>
      </w:r>
      <w:r w:rsidRPr="002E6D24">
        <w:rPr>
          <w:rFonts w:ascii="Times New Roman" w:hAnsi="Times New Roman" w:cs="Times New Roman"/>
          <w:spacing w:val="-1"/>
        </w:rPr>
        <w:t xml:space="preserve"> </w:t>
      </w:r>
      <w:r w:rsidRPr="002E6D24">
        <w:rPr>
          <w:rFonts w:ascii="Times New Roman" w:hAnsi="Times New Roman" w:cs="Times New Roman"/>
        </w:rPr>
        <w:t>yang</w:t>
      </w:r>
      <w:r w:rsidRPr="002E6D24">
        <w:rPr>
          <w:rFonts w:ascii="Times New Roman" w:hAnsi="Times New Roman" w:cs="Times New Roman"/>
          <w:spacing w:val="-1"/>
        </w:rPr>
        <w:t xml:space="preserve"> </w:t>
      </w:r>
      <w:r w:rsidRPr="002E6D24">
        <w:rPr>
          <w:rFonts w:ascii="Times New Roman" w:hAnsi="Times New Roman" w:cs="Times New Roman"/>
        </w:rPr>
        <w:t>telah</w:t>
      </w:r>
      <w:r w:rsidRPr="002E6D24">
        <w:rPr>
          <w:rFonts w:ascii="Times New Roman" w:hAnsi="Times New Roman" w:cs="Times New Roman"/>
          <w:spacing w:val="-6"/>
        </w:rPr>
        <w:t xml:space="preserve"> </w:t>
      </w:r>
      <w:r w:rsidRPr="002E6D24">
        <w:rPr>
          <w:rFonts w:ascii="Times New Roman" w:hAnsi="Times New Roman" w:cs="Times New Roman"/>
        </w:rPr>
        <w:t>diberikan</w:t>
      </w:r>
      <w:r w:rsidRPr="002E6D24">
        <w:rPr>
          <w:rFonts w:ascii="Times New Roman" w:hAnsi="Times New Roman" w:cs="Times New Roman"/>
          <w:spacing w:val="-6"/>
        </w:rPr>
        <w:t xml:space="preserve"> </w:t>
      </w:r>
      <w:r w:rsidRPr="002E6D24">
        <w:rPr>
          <w:rFonts w:ascii="Times New Roman" w:hAnsi="Times New Roman" w:cs="Times New Roman"/>
        </w:rPr>
        <w:t>dengan</w:t>
      </w:r>
      <w:r w:rsidRPr="002E6D24">
        <w:rPr>
          <w:rFonts w:ascii="Times New Roman" w:hAnsi="Times New Roman" w:cs="Times New Roman"/>
          <w:spacing w:val="-6"/>
        </w:rPr>
        <w:t xml:space="preserve"> </w:t>
      </w:r>
      <w:r w:rsidRPr="002E6D24">
        <w:rPr>
          <w:rFonts w:ascii="Times New Roman" w:hAnsi="Times New Roman" w:cs="Times New Roman"/>
        </w:rPr>
        <w:t>tulus</w:t>
      </w:r>
      <w:r w:rsidRPr="002E6D24">
        <w:rPr>
          <w:rFonts w:ascii="Times New Roman" w:hAnsi="Times New Roman" w:cs="Times New Roman"/>
          <w:spacing w:val="-3"/>
        </w:rPr>
        <w:t xml:space="preserve"> </w:t>
      </w:r>
      <w:r w:rsidRPr="002E6D24">
        <w:rPr>
          <w:rFonts w:ascii="Times New Roman" w:hAnsi="Times New Roman" w:cs="Times New Roman"/>
        </w:rPr>
        <w:t>kepada</w:t>
      </w:r>
      <w:r w:rsidRPr="002E6D24">
        <w:rPr>
          <w:rFonts w:ascii="Times New Roman" w:hAnsi="Times New Roman" w:cs="Times New Roman"/>
          <w:spacing w:val="4"/>
        </w:rPr>
        <w:t xml:space="preserve"> </w:t>
      </w:r>
      <w:r w:rsidRPr="002E6D24">
        <w:rPr>
          <w:rFonts w:ascii="Times New Roman" w:hAnsi="Times New Roman" w:cs="Times New Roman"/>
        </w:rPr>
        <w:t>penulis.</w:t>
      </w:r>
    </w:p>
    <w:p w14:paraId="72646ED6" w14:textId="77777777" w:rsidR="00197D66" w:rsidRDefault="00197D66" w:rsidP="00197D66">
      <w:pPr>
        <w:rPr>
          <w:rFonts w:ascii="Times New Roman" w:hAnsi="Times New Roman" w:cs="Times New Roman"/>
          <w:b/>
          <w:sz w:val="28"/>
          <w:szCs w:val="28"/>
        </w:rPr>
      </w:pPr>
      <w:r w:rsidRPr="002E6D24">
        <w:rPr>
          <w:rFonts w:ascii="Times New Roman" w:hAnsi="Times New Roman" w:cs="Times New Roman"/>
        </w:rPr>
        <w:t>Penulis menyadari bahwa skripsi ini masih jauh dari kata sempurna, maka dari Itu</w:t>
      </w:r>
      <w:r w:rsidRPr="002E6D24">
        <w:rPr>
          <w:rFonts w:ascii="Times New Roman" w:hAnsi="Times New Roman" w:cs="Times New Roman"/>
          <w:spacing w:val="1"/>
        </w:rPr>
        <w:t xml:space="preserve"> </w:t>
      </w:r>
      <w:r w:rsidRPr="002E6D24">
        <w:rPr>
          <w:rFonts w:ascii="Times New Roman" w:hAnsi="Times New Roman" w:cs="Times New Roman"/>
        </w:rPr>
        <w:t>kritik dan saran pembaca akan penulis terima dengan lapang hati. penulis berharap</w:t>
      </w:r>
      <w:r w:rsidRPr="002E6D24">
        <w:rPr>
          <w:rFonts w:ascii="Times New Roman" w:hAnsi="Times New Roman" w:cs="Times New Roman"/>
          <w:spacing w:val="-57"/>
        </w:rPr>
        <w:t xml:space="preserve"> </w:t>
      </w:r>
      <w:r w:rsidRPr="002E6D24">
        <w:rPr>
          <w:rFonts w:ascii="Times New Roman" w:hAnsi="Times New Roman" w:cs="Times New Roman"/>
        </w:rPr>
        <w:t>skripsi</w:t>
      </w:r>
      <w:r w:rsidRPr="002E6D24">
        <w:rPr>
          <w:rFonts w:ascii="Times New Roman" w:hAnsi="Times New Roman" w:cs="Times New Roman"/>
          <w:spacing w:val="1"/>
        </w:rPr>
        <w:t xml:space="preserve"> </w:t>
      </w:r>
      <w:r w:rsidRPr="002E6D24">
        <w:rPr>
          <w:rFonts w:ascii="Times New Roman" w:hAnsi="Times New Roman" w:cs="Times New Roman"/>
        </w:rPr>
        <w:t>ini</w:t>
      </w:r>
      <w:r w:rsidRPr="002E6D24">
        <w:rPr>
          <w:rFonts w:ascii="Times New Roman" w:hAnsi="Times New Roman" w:cs="Times New Roman"/>
          <w:spacing w:val="-8"/>
        </w:rPr>
        <w:t xml:space="preserve"> </w:t>
      </w:r>
      <w:r w:rsidRPr="002E6D24">
        <w:rPr>
          <w:rFonts w:ascii="Times New Roman" w:hAnsi="Times New Roman" w:cs="Times New Roman"/>
        </w:rPr>
        <w:t>dapat</w:t>
      </w:r>
      <w:r w:rsidRPr="002E6D24">
        <w:rPr>
          <w:rFonts w:ascii="Times New Roman" w:hAnsi="Times New Roman" w:cs="Times New Roman"/>
          <w:spacing w:val="11"/>
        </w:rPr>
        <w:t xml:space="preserve"> </w:t>
      </w:r>
      <w:r w:rsidRPr="002E6D24">
        <w:rPr>
          <w:rFonts w:ascii="Times New Roman" w:hAnsi="Times New Roman" w:cs="Times New Roman"/>
        </w:rPr>
        <w:t>memberikan</w:t>
      </w:r>
      <w:r w:rsidRPr="002E6D24">
        <w:rPr>
          <w:rFonts w:ascii="Times New Roman" w:hAnsi="Times New Roman" w:cs="Times New Roman"/>
          <w:spacing w:val="5"/>
        </w:rPr>
        <w:t xml:space="preserve"> </w:t>
      </w:r>
      <w:r w:rsidRPr="002E6D24">
        <w:rPr>
          <w:rFonts w:ascii="Times New Roman" w:hAnsi="Times New Roman" w:cs="Times New Roman"/>
        </w:rPr>
        <w:t>manfaat</w:t>
      </w:r>
      <w:r w:rsidRPr="002E6D24">
        <w:rPr>
          <w:rFonts w:ascii="Times New Roman" w:hAnsi="Times New Roman" w:cs="Times New Roman"/>
          <w:spacing w:val="6"/>
        </w:rPr>
        <w:t xml:space="preserve"> </w:t>
      </w:r>
      <w:r w:rsidRPr="002E6D24">
        <w:rPr>
          <w:rFonts w:ascii="Times New Roman" w:hAnsi="Times New Roman" w:cs="Times New Roman"/>
        </w:rPr>
        <w:t>bagi</w:t>
      </w:r>
      <w:r w:rsidRPr="002E6D24">
        <w:rPr>
          <w:rFonts w:ascii="Times New Roman" w:hAnsi="Times New Roman" w:cs="Times New Roman"/>
          <w:spacing w:val="-7"/>
        </w:rPr>
        <w:t xml:space="preserve"> </w:t>
      </w:r>
      <w:r w:rsidRPr="002E6D24">
        <w:rPr>
          <w:rFonts w:ascii="Times New Roman" w:hAnsi="Times New Roman" w:cs="Times New Roman"/>
        </w:rPr>
        <w:t>para pembaca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FCEE19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sdt>
      <w:sdtPr>
        <w:id w:val="72138379"/>
        <w:docPartObj>
          <w:docPartGallery w:val="Table of Contents"/>
          <w:docPartUnique/>
        </w:docPartObj>
      </w:sdtPr>
      <w:sdtContent>
        <w:p w14:paraId="2F46ED5B" w14:textId="77777777" w:rsidR="00197D66" w:rsidRPr="00A209C7" w:rsidRDefault="00197D66" w:rsidP="00197D66">
          <w:pPr>
            <w:spacing w:line="48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209C7">
            <w:rPr>
              <w:rFonts w:ascii="Times New Roman" w:hAnsi="Times New Roman" w:cs="Times New Roman"/>
              <w:b/>
            </w:rPr>
            <w:t>DAFTAR ISI</w:t>
          </w:r>
        </w:p>
        <w:p w14:paraId="4F0C7F58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r w:rsidRPr="00B349D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349D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349D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0003802" w:history="1">
            <w:r w:rsidRPr="00BE7991">
              <w:rPr>
                <w:rStyle w:val="Hyperlink"/>
                <w:noProof/>
              </w:rPr>
              <w:t>BAB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E3128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3" w:history="1">
            <w:r w:rsidRPr="00BE7991">
              <w:rPr>
                <w:rStyle w:val="Hyperlink"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08B5E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4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I.1 Latar 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F8C10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5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I.2 Rumusan Masalah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CFF68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6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I.3 Tujuan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EF818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7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I.4 Manfaat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09D38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8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BAB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C216B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09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TINJAUAN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AE8EE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0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II.1 Kerangka Teori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6AAE2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1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II.1.1 Teori New Media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67154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2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II.1.2 Teori Social Learning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65318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3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II.2 Penelitian Terdahulu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EA6AC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4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II.3 Definisi Konsepsional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CDDFC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5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II.3.1 Intensitas Mengakses Instagram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D1404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6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II.4 Definisi Operasional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5C6E0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7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II.4.1 Intensitas Mengakses Instagram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B6F17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8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II.4.2 Minat Beli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1BEE4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19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II.4.2 Hipotesis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4FC47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0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II. 4.2 Alur Pikir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F2CA0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1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BAB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FC148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2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METODE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6A1C0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3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III.1.2 Jenis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81E3D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4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III.1.1 Tipe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CDBB0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5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III.1.2 Jenis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49407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6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III.2 Populasi dan Sampel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FA702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7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III.2.1 Populasi Mahasiswa Fisip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70018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8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III.2.2 Sampel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B8909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29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III.3 Jenis dan Sumber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502E6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0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III.3.1 Jenis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D093A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1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III.3.2 Sumber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7971D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2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III.4 Teknik Pengumpulan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D1158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3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III.5 Teknik Analisis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F5DB2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4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BAB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A51E6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5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DISKRIPSI WILAYAH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4D566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36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IV.1 Wilayah Lokasi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B72A9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2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IV.2 Lokasi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A979B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3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IV.3  Objek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709D3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4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IV.4 Fakultas Ilmu Sosial dan Ilmu Politik Univeristas Pancasakti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0A870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5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IV.5 Instagram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AA0C9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6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IV.5 Tentang brand Geoffmax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71F88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7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BAB 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15615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8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HASIL PENELITIAN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04DE0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69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V.1 Rekapitulasi Identitas Responden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879F1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0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V.3 Uji Validasi Instrumen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AFE26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1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V.4 Uji Reabilitas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4CB59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2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V.5 Uji Pearson Product Moment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A037A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3" w:history="1">
            <w:r w:rsidRPr="00BE7991">
              <w:rPr>
                <w:rStyle w:val="Hyperlink"/>
                <w:noProof/>
              </w:rPr>
              <w:t>BAB 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439C2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4" w:history="1">
            <w:r w:rsidRPr="00BE7991">
              <w:rPr>
                <w:rStyle w:val="Hyperlink"/>
                <w:noProof/>
              </w:rPr>
              <w:t>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8AA88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5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BAB VII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30230" w14:textId="77777777" w:rsidR="00197D66" w:rsidRDefault="00197D66" w:rsidP="00197D66">
          <w:pPr>
            <w:pStyle w:val="TOC1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6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PENUTUP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7E319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7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VII.1 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012FF" w14:textId="77777777" w:rsidR="00197D66" w:rsidRDefault="00197D66" w:rsidP="00197D66">
          <w:pPr>
            <w:pStyle w:val="TOC2"/>
            <w:tabs>
              <w:tab w:val="right" w:leader="dot" w:pos="7927"/>
            </w:tabs>
            <w:rPr>
              <w:rFonts w:eastAsiaTheme="minorEastAsia"/>
              <w:noProof/>
              <w:lang w:eastAsia="id-ID"/>
            </w:rPr>
          </w:pPr>
          <w:hyperlink w:anchor="_Toc140003878" w:history="1">
            <w:r w:rsidRPr="00BE7991">
              <w:rPr>
                <w:rStyle w:val="Hyperlink"/>
                <w:rFonts w:ascii="Times New Roman" w:hAnsi="Times New Roman" w:cs="Times New Roman"/>
                <w:noProof/>
              </w:rPr>
              <w:t>VII.2 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_Toc140003878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57D1C" w14:textId="77777777" w:rsidR="00197D66" w:rsidRDefault="00197D66" w:rsidP="00197D66">
          <w:pPr>
            <w:spacing w:line="240" w:lineRule="auto"/>
            <w:jc w:val="both"/>
          </w:pPr>
          <w:r w:rsidRPr="00B349D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0A3D3EB1" w14:textId="77777777" w:rsidR="00197D66" w:rsidRDefault="00197D66" w:rsidP="00197D66">
      <w:pPr>
        <w:spacing w:line="240" w:lineRule="auto"/>
        <w:jc w:val="both"/>
      </w:pPr>
    </w:p>
    <w:p w14:paraId="6A9AC385" w14:textId="77777777" w:rsidR="00197D66" w:rsidRDefault="00197D66" w:rsidP="00197D66">
      <w:pPr>
        <w:spacing w:line="240" w:lineRule="auto"/>
        <w:jc w:val="both"/>
      </w:pPr>
    </w:p>
    <w:p w14:paraId="4E4BC07F" w14:textId="77777777" w:rsidR="00197D66" w:rsidRDefault="00197D66" w:rsidP="00197D66">
      <w:pPr>
        <w:spacing w:line="240" w:lineRule="auto"/>
        <w:jc w:val="both"/>
      </w:pPr>
    </w:p>
    <w:p w14:paraId="4B24B9A7" w14:textId="77777777" w:rsidR="00197D66" w:rsidRDefault="00197D66" w:rsidP="00197D66">
      <w:pPr>
        <w:spacing w:line="240" w:lineRule="auto"/>
        <w:jc w:val="both"/>
      </w:pPr>
    </w:p>
    <w:p w14:paraId="5AF31CA0" w14:textId="77777777" w:rsidR="00197D66" w:rsidRDefault="00197D66" w:rsidP="00197D66">
      <w:pPr>
        <w:spacing w:line="240" w:lineRule="auto"/>
        <w:jc w:val="both"/>
      </w:pPr>
    </w:p>
    <w:p w14:paraId="3B9E019D" w14:textId="77777777" w:rsidR="00197D66" w:rsidRPr="00D806D7" w:rsidRDefault="00197D66" w:rsidP="00197D66">
      <w:pPr>
        <w:pStyle w:val="Heading1"/>
        <w:jc w:val="center"/>
        <w:rPr>
          <w:color w:val="000000" w:themeColor="text1"/>
        </w:rPr>
      </w:pPr>
      <w:bookmarkStart w:id="2" w:name="_Toc140003802"/>
      <w:r w:rsidRPr="00D806D7">
        <w:rPr>
          <w:color w:val="000000" w:themeColor="text1"/>
        </w:rPr>
        <w:lastRenderedPageBreak/>
        <w:t>BAB I</w:t>
      </w:r>
      <w:bookmarkEnd w:id="2"/>
    </w:p>
    <w:p w14:paraId="37B0B58F" w14:textId="77777777" w:rsidR="00197D66" w:rsidRPr="00D806D7" w:rsidRDefault="00197D66" w:rsidP="00197D66">
      <w:pPr>
        <w:pStyle w:val="Heading1"/>
        <w:jc w:val="center"/>
        <w:rPr>
          <w:color w:val="000000" w:themeColor="text1"/>
        </w:rPr>
      </w:pPr>
      <w:bookmarkStart w:id="3" w:name="_Toc140003803"/>
      <w:r w:rsidRPr="00D806D7">
        <w:rPr>
          <w:color w:val="000000" w:themeColor="text1"/>
        </w:rPr>
        <w:t>Pendahuluan</w:t>
      </w:r>
      <w:bookmarkEnd w:id="3"/>
    </w:p>
    <w:p w14:paraId="1131FA68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4" w:name="_Toc140003804"/>
      <w:r w:rsidRPr="00D806D7">
        <w:rPr>
          <w:rFonts w:ascii="Times New Roman" w:hAnsi="Times New Roman" w:cs="Times New Roman"/>
          <w:color w:val="000000" w:themeColor="text1"/>
        </w:rPr>
        <w:t>I.1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D806D7">
        <w:rPr>
          <w:rFonts w:ascii="Times New Roman" w:hAnsi="Times New Roman" w:cs="Times New Roman"/>
          <w:color w:val="000000" w:themeColor="text1"/>
        </w:rPr>
        <w:t>Latar Belakang</w:t>
      </w:r>
      <w:bookmarkEnd w:id="4"/>
    </w:p>
    <w:p w14:paraId="456017E3" w14:textId="77777777" w:rsidR="00197D66" w:rsidRPr="00D806D7" w:rsidRDefault="00197D66" w:rsidP="00197D66"/>
    <w:p w14:paraId="12812A79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Pada saat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perkembangan teknolog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dan 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mengalam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perkembangan yang cukup menakjubkan. Khususnya pada perkembangan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massa,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awal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dengan munculnya surat kabar, rad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o dan telev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. Dan 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pada har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, terbentuklah sebuah bentuk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massa baru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kenal dengan sebutan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a, yang mencakup teknolog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dan teknolog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telekomun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keduanya membentuk suatu mata ranta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yang tak dapat terp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sahkan. New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maksud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adalah 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ngan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nternet yang dapat menghubungkan seluruh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seluruh dun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dalam suatu 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kapanpun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mereka berada.</w:t>
      </w:r>
    </w:p>
    <w:p w14:paraId="0047109E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>Perkembangan teknolog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yang semak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cepat membuat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terus berkembang dan tersebar ke segenap elemen lap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san masyarakat (W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narto, 2012). Berdasarkan data theultral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nx.com,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seluruh dun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men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ngkat 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tujuh persen atau 2,1 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ar dalam satu dasawarsa terakh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r (Set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awan, 2012). 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tus 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merupakan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tus yang pal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pengguna  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seluruh dun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 (Cam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sbulan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2012: 14).  Berdasarkan data comstore.com, pengguna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tus 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mencapa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1,2 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ar atau 85% 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seluruh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pada tahun 2011. Sela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tu,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tus 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juga mengalahkan penggunaan ema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 yang hanya 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916 juta pengguna atau 65% 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seluruh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(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Aqu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2011).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tus 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adalah salah satu 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 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rtual yang membantu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du terhubung dengan orang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n.  </w:t>
      </w:r>
    </w:p>
    <w:p w14:paraId="41553AC4" w14:textId="77777777" w:rsidR="00197D66" w:rsidRPr="008361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358D0F2A" wp14:editId="7F8B9D30">
            <wp:extent cx="5039995" cy="2831239"/>
            <wp:effectExtent l="19050" t="0" r="8255" b="0"/>
            <wp:docPr id="1" name="Picture 1" descr="Ada 204,7 Juta Pengguna Internet di Indonesia Awal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 204,7 Juta Pengguna Internet di Indonesia Awal 20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C41F9" w14:textId="77777777" w:rsidR="00197D66" w:rsidRPr="001A4D37" w:rsidRDefault="00197D66" w:rsidP="00197D66">
      <w:pPr>
        <w:pStyle w:val="NormalWeb"/>
        <w:jc w:val="center"/>
        <w:rPr>
          <w:b/>
          <w:color w:val="000000" w:themeColor="text1"/>
        </w:rPr>
      </w:pPr>
      <w:r w:rsidRPr="001A4D37">
        <w:rPr>
          <w:b/>
          <w:color w:val="000000" w:themeColor="text1"/>
        </w:rPr>
        <w:t>Gambar 1.</w:t>
      </w:r>
      <w:r>
        <w:rPr>
          <w:b/>
          <w:color w:val="000000" w:themeColor="text1"/>
        </w:rPr>
        <w:t>1</w:t>
      </w:r>
      <w:r w:rsidRPr="001A4D37">
        <w:rPr>
          <w:b/>
          <w:color w:val="000000" w:themeColor="text1"/>
        </w:rPr>
        <w:t xml:space="preserve"> 1. Data Pengguna I</w:t>
      </w:r>
      <w:r>
        <w:rPr>
          <w:b/>
          <w:color w:val="000000" w:themeColor="text1"/>
        </w:rPr>
        <w:t>nternet Di Indonesia</w:t>
      </w:r>
      <w:r w:rsidRPr="001A4D37">
        <w:rPr>
          <w:b/>
          <w:color w:val="000000" w:themeColor="text1"/>
        </w:rPr>
        <w:t xml:space="preserve"> Dari Katadata.co.id</w:t>
      </w:r>
    </w:p>
    <w:p w14:paraId="3A3BF4B4" w14:textId="77777777" w:rsidR="00197D66" w:rsidRPr="00836166" w:rsidRDefault="00197D66" w:rsidP="00197D66">
      <w:pPr>
        <w:pStyle w:val="NormalWeb"/>
        <w:spacing w:line="480" w:lineRule="auto"/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merupakan salah satu negara dengan populas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 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terbesar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dun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a. Menurut laporan </w:t>
      </w:r>
      <w:r w:rsidRPr="00836166">
        <w:rPr>
          <w:rStyle w:val="Emphasis"/>
          <w:color w:val="000000" w:themeColor="text1"/>
        </w:rPr>
        <w:t xml:space="preserve">We Are </w:t>
      </w:r>
      <w:proofErr w:type="spellStart"/>
      <w:r w:rsidRPr="00836166">
        <w:rPr>
          <w:rStyle w:val="Emphasis"/>
          <w:color w:val="000000" w:themeColor="text1"/>
        </w:rPr>
        <w:t>Soc</w:t>
      </w:r>
      <w:r>
        <w:rPr>
          <w:rStyle w:val="Emphasis"/>
          <w:color w:val="000000" w:themeColor="text1"/>
        </w:rPr>
        <w:t>i</w:t>
      </w:r>
      <w:r w:rsidRPr="00836166">
        <w:rPr>
          <w:rStyle w:val="Emphasis"/>
          <w:color w:val="000000" w:themeColor="text1"/>
        </w:rPr>
        <w:t>al</w:t>
      </w:r>
      <w:proofErr w:type="spellEnd"/>
      <w:r w:rsidRPr="00836166">
        <w:rPr>
          <w:color w:val="000000" w:themeColor="text1"/>
        </w:rPr>
        <w:t xml:space="preserve">, terdapat 204,7 juta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Tanah 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r per Januar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2022.Jumlah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tu na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 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p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s 1,03%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band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ngkan tahun sebelumnya. Pada Januar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2021, jumlah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a tercatat sebanyak 202,6 </w:t>
      </w:r>
      <w:proofErr w:type="spellStart"/>
      <w:r w:rsidRPr="00836166">
        <w:rPr>
          <w:color w:val="000000" w:themeColor="text1"/>
        </w:rPr>
        <w:t>juta.Tren</w:t>
      </w:r>
      <w:proofErr w:type="spellEnd"/>
      <w:r w:rsidRPr="00836166">
        <w:rPr>
          <w:color w:val="000000" w:themeColor="text1"/>
        </w:rPr>
        <w:t xml:space="preserve"> jumlah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terus men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ngkat dalam l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ma tahun terakh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r. J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ka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band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ngkan dengan tahun 2018, saat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jumlah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nas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onal sudah melonjak sebesar 54,25%.Sementara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tu 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ngkat penetras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mencapa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73,7% dar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total penduduk pada awal 2022. Tercatat, total penduduk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berjumlah 277,7 juta orang pada Januar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2022.</w:t>
      </w:r>
      <w:r>
        <w:rPr>
          <w:color w:val="000000" w:themeColor="text1"/>
        </w:rPr>
        <w:t xml:space="preserve">  </w:t>
      </w:r>
      <w:r w:rsidRPr="00836166">
        <w:rPr>
          <w:color w:val="000000" w:themeColor="text1"/>
        </w:rPr>
        <w:t>Pada 2018 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ngkat penetras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Tanah 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r baru mencapa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50% dar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total penduduk. Art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nya, 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ngkat penetras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nas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onal sudah men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ngkat cukup pesat dalam beberapa tahun belakangan.</w:t>
      </w:r>
      <w:r>
        <w:rPr>
          <w:color w:val="000000" w:themeColor="text1"/>
        </w:rPr>
        <w:t xml:space="preserve">  </w:t>
      </w:r>
      <w:r w:rsidRPr="00836166">
        <w:rPr>
          <w:color w:val="000000" w:themeColor="text1"/>
        </w:rPr>
        <w:t>Pemer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ntah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harapkan b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sa terus mendukung perluasan jangkauan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ke seluruh pelosok neger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. Sebab,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era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g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tal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nternet b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sa sangat membantu masyarakat dalam mengakses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nformas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, ba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 untuk kepent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ngan edukas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, b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sn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s, maupun h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buran.</w:t>
      </w:r>
    </w:p>
    <w:p w14:paraId="292771FD" w14:textId="77777777" w:rsidR="00197D66" w:rsidRPr="00836166" w:rsidRDefault="00197D66" w:rsidP="00197D66">
      <w:pPr>
        <w:pStyle w:val="NormalWeb"/>
        <w:jc w:val="both"/>
        <w:rPr>
          <w:color w:val="000000" w:themeColor="text1"/>
        </w:rPr>
      </w:pPr>
    </w:p>
    <w:p w14:paraId="694CAD28" w14:textId="77777777" w:rsidR="00197D66" w:rsidRPr="00836166" w:rsidRDefault="00197D66" w:rsidP="00197D66">
      <w:pPr>
        <w:pStyle w:val="NormalWeb"/>
        <w:jc w:val="both"/>
        <w:rPr>
          <w:color w:val="000000" w:themeColor="text1"/>
        </w:rPr>
      </w:pPr>
      <w:r w:rsidRPr="00836166">
        <w:rPr>
          <w:color w:val="000000" w:themeColor="text1"/>
        </w:rPr>
        <w:lastRenderedPageBreak/>
        <w:tab/>
      </w:r>
      <w:r w:rsidRPr="00836166">
        <w:rPr>
          <w:noProof/>
        </w:rPr>
        <w:drawing>
          <wp:inline distT="0" distB="0" distL="0" distR="0" wp14:anchorId="2A1A3FF6" wp14:editId="4C148E38">
            <wp:extent cx="5039995" cy="2831239"/>
            <wp:effectExtent l="19050" t="0" r="8255" b="0"/>
            <wp:docPr id="4" name="imi" descr="Pengguna Instagram di Indonesia Bertambah 3,9 Juta pada Kuartal IV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engguna Instagram di Indonesia Bertambah 3,9 Juta pada Kuartal IV-2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BC4DA" w14:textId="77777777" w:rsidR="00197D66" w:rsidRPr="001A4D37" w:rsidRDefault="00197D66" w:rsidP="00197D66">
      <w:pPr>
        <w:pStyle w:val="NormalWeb"/>
        <w:jc w:val="center"/>
        <w:rPr>
          <w:b/>
          <w:color w:val="000000" w:themeColor="text1"/>
        </w:rPr>
      </w:pPr>
      <w:r w:rsidRPr="001A4D37">
        <w:rPr>
          <w:b/>
          <w:color w:val="000000" w:themeColor="text1"/>
        </w:rPr>
        <w:t xml:space="preserve">Gambar 1.2 1. Data Pengguna Instagram </w:t>
      </w:r>
      <w:r>
        <w:rPr>
          <w:b/>
          <w:color w:val="000000" w:themeColor="text1"/>
        </w:rPr>
        <w:t xml:space="preserve">Di Indonesia </w:t>
      </w:r>
      <w:r w:rsidRPr="001A4D37">
        <w:rPr>
          <w:b/>
          <w:color w:val="000000" w:themeColor="text1"/>
        </w:rPr>
        <w:t>Dari Katadata.co.id</w:t>
      </w:r>
    </w:p>
    <w:p w14:paraId="1BDBB990" w14:textId="77777777" w:rsidR="00197D66" w:rsidRPr="00836166" w:rsidRDefault="00197D66" w:rsidP="00197D66">
      <w:pPr>
        <w:pStyle w:val="NormalWeb"/>
        <w:spacing w:line="480" w:lineRule="auto"/>
        <w:ind w:firstLine="720"/>
        <w:jc w:val="both"/>
        <w:rPr>
          <w:color w:val="000000" w:themeColor="text1"/>
        </w:rPr>
      </w:pPr>
      <w:r w:rsidRPr="00836166">
        <w:rPr>
          <w:color w:val="000000" w:themeColor="text1"/>
        </w:rPr>
        <w:t xml:space="preserve">Berdasarkan data </w:t>
      </w:r>
      <w:r w:rsidRPr="00F07C7B">
        <w:rPr>
          <w:rStyle w:val="Emphasis"/>
          <w:color w:val="000000" w:themeColor="text1"/>
        </w:rPr>
        <w:t>Napoleon Cat</w:t>
      </w:r>
      <w:r w:rsidRPr="00F07C7B">
        <w:rPr>
          <w:i/>
          <w:color w:val="000000" w:themeColor="text1"/>
        </w:rPr>
        <w:t>,</w:t>
      </w:r>
      <w:r w:rsidRPr="00836166">
        <w:rPr>
          <w:color w:val="000000" w:themeColor="text1"/>
        </w:rPr>
        <w:t xml:space="preserve"> ada 92,53 juta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nstagram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a pada kuartal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V-2021. Jumlah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bertambah 3,9 juta atau na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 4,37%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band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ngkan kuartal sebelumnya yang sebesar 88,65 juta pengguna.</w:t>
      </w:r>
      <w:r>
        <w:rPr>
          <w:color w:val="000000" w:themeColor="text1"/>
        </w:rPr>
        <w:t xml:space="preserve">  </w:t>
      </w:r>
      <w:r w:rsidRPr="00836166">
        <w:rPr>
          <w:color w:val="000000" w:themeColor="text1"/>
        </w:rPr>
        <w:t>Angka tersebut juga leb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h t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ngg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band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ngkan kuartal yang sama tahun sebelumnya yang sebanyak 83,77 juta pengguna.</w:t>
      </w:r>
      <w:r>
        <w:rPr>
          <w:color w:val="000000" w:themeColor="text1"/>
        </w:rPr>
        <w:t xml:space="preserve">  </w:t>
      </w:r>
      <w:r w:rsidRPr="00836166">
        <w:rPr>
          <w:color w:val="000000" w:themeColor="text1"/>
        </w:rPr>
        <w:t xml:space="preserve">Pada kuartal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V-2021, tercatat mayor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tas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nstagram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adalah dar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kelompok us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18-24 tahun, yakn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sebanyak 34,4 juta. </w:t>
      </w:r>
      <w:proofErr w:type="spellStart"/>
      <w:r w:rsidRPr="00836166">
        <w:rPr>
          <w:color w:val="000000" w:themeColor="text1"/>
        </w:rPr>
        <w:t>R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nc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annya</w:t>
      </w:r>
      <w:proofErr w:type="spellEnd"/>
      <w:r w:rsidRPr="00836166">
        <w:rPr>
          <w:color w:val="000000" w:themeColor="text1"/>
        </w:rPr>
        <w:t>, sebanyak 20% pengguna apl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tersebut adalah perempuan, seda</w:t>
      </w:r>
      <w:r>
        <w:rPr>
          <w:color w:val="000000" w:themeColor="text1"/>
        </w:rPr>
        <w:t>ngkan 17,2% merupakan laki-laki.</w:t>
      </w:r>
    </w:p>
    <w:p w14:paraId="576A7F09" w14:textId="77777777" w:rsidR="00197D66" w:rsidRPr="00836166" w:rsidRDefault="00197D66" w:rsidP="00197D66">
      <w:pPr>
        <w:pStyle w:val="NormalWeb"/>
        <w:spacing w:line="480" w:lineRule="auto"/>
        <w:ind w:firstLine="720"/>
        <w:jc w:val="both"/>
        <w:rPr>
          <w:color w:val="000000" w:themeColor="text1"/>
        </w:rPr>
      </w:pPr>
      <w:r w:rsidRPr="00836166">
        <w:rPr>
          <w:color w:val="000000" w:themeColor="text1"/>
        </w:rPr>
        <w:t>Kelompok us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25-34 tahun menjad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nstagram kedua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Tanah 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r. Tercatat, pengguna apl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yang berjen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s kelam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 perempuan sebesar 16,6%, sedangkan 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-lak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sebesar 15,8%.</w:t>
      </w:r>
      <w:r>
        <w:rPr>
          <w:color w:val="000000" w:themeColor="text1"/>
        </w:rPr>
        <w:t xml:space="preserve">  </w:t>
      </w:r>
      <w:r w:rsidRPr="00836166">
        <w:rPr>
          <w:color w:val="000000" w:themeColor="text1"/>
        </w:rPr>
        <w:t>Kelompok us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a 13-17 tahun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urutan pengguna terbanyak selanjutnya. Sebanyak 7% pengguna adalah perempuan dan 5,1% pengguna merupakan 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-lak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 </w:t>
      </w:r>
      <w:r w:rsidRPr="00836166">
        <w:rPr>
          <w:color w:val="000000" w:themeColor="text1"/>
        </w:rPr>
        <w:t>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kelompok us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a 35-44 tahun, perempuan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nstagram sebanyak 6,1% dan 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-lak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5,5%.</w:t>
      </w:r>
      <w:r>
        <w:rPr>
          <w:color w:val="000000" w:themeColor="text1"/>
        </w:rPr>
        <w:t xml:space="preserve"> </w:t>
      </w:r>
      <w:r w:rsidRPr="00836166">
        <w:rPr>
          <w:color w:val="000000" w:themeColor="text1"/>
        </w:rPr>
        <w:t>Se</w:t>
      </w:r>
      <w:r>
        <w:rPr>
          <w:color w:val="000000" w:themeColor="text1"/>
        </w:rPr>
        <w:t>cara keseluruhan</w:t>
      </w:r>
      <w:r w:rsidRPr="00836166">
        <w:rPr>
          <w:color w:val="000000" w:themeColor="text1"/>
        </w:rPr>
        <w:t xml:space="preserve"> 53,1% pengguna apl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kas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berbag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foto dan v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deo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tu d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ndones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 xml:space="preserve">a adalah perempuan. Sedangkan, 46,9% pengguna 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nstagram la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nnya adalah 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-lak</w:t>
      </w:r>
      <w:r>
        <w:rPr>
          <w:color w:val="000000" w:themeColor="text1"/>
        </w:rPr>
        <w:t>i</w:t>
      </w:r>
      <w:r w:rsidRPr="00836166">
        <w:rPr>
          <w:color w:val="000000" w:themeColor="text1"/>
        </w:rPr>
        <w:t>.</w:t>
      </w:r>
    </w:p>
    <w:p w14:paraId="2B985F2D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lastRenderedPageBreak/>
        <w:t>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al saat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berperan pent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dalam 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pemasaran. Dengan promos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al, perusahaan dapat mengetahu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langsung atas promos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nya tersebut yang juga dapat men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mbulkan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kenal dengan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.</w:t>
      </w:r>
    </w:p>
    <w:p w14:paraId="0F881233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pertama kal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temukan oleh 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chael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Aldr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ch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pada tahun 1979, 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pada akh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rnya berkembang pesat sampa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sekarang (Chandra, 2012 : 10).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adalah sebuah teknolog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yang berka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tan dengan jual-bel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suatu produk atau jasa, 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sebuah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stem elektron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 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 atau 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ngan komputer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nnya.</w:t>
      </w:r>
    </w:p>
    <w:p w14:paraId="722EE1A0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merupakan salah satu kemudahan dalam gaya 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dup masyarakat modern yang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capa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nternet. Perusahaan/d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str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butor maupun konsumen merasa sangat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untungkan dengan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. 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perusahaan/d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str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butor akan mempermudah dalam melakukan pemasaran terhadap produk yang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perjual 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kan, mempermudah 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dengan pelanggan serta menurunkan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aya 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onal perusahaan. Sedangkan keuntungan 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konsumen dapat mempermudah mereka dalam memenuh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kebutuhan, 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produk-produk yang sul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dapat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layahnya, 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h fleks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bel karena dapat bertransaks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konsumen berada, dan banyak keuntungan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nnya.</w:t>
      </w:r>
    </w:p>
    <w:p w14:paraId="0B92B2AF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Berbelanja secara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telah 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alternat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f cara melakukan pembel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an barang ataupun jasa 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shopper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cara pembel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an barang ataupun jasa, penjualan secara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telah berkembang ba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 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pelayanan,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efekt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keamanan, dan juga popular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tas (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Laohapensang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2009).</w:t>
      </w:r>
    </w:p>
    <w:p w14:paraId="15DDAB49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>Adapun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yang berperan dalam </w:t>
      </w:r>
      <w:r>
        <w:rPr>
          <w:rFonts w:ascii="Times New Roman" w:hAnsi="Times New Roman" w:cs="Times New Roman"/>
          <w:sz w:val="24"/>
          <w:szCs w:val="24"/>
        </w:rPr>
        <w:t xml:space="preserve">belanja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seperti </w:t>
      </w:r>
      <w:r w:rsidRPr="00836166">
        <w:rPr>
          <w:rFonts w:ascii="Times New Roman" w:hAnsi="Times New Roman" w:cs="Times New Roman"/>
          <w:sz w:val="24"/>
          <w:szCs w:val="24"/>
        </w:rPr>
        <w:t xml:space="preserve">Facebook.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tur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akan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cukup banyak dan penggunaannya cukup mudah.  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juga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 dapat berbag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mula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foto, tautan, 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deo,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ngga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cenderung 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h terbuka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band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nnya.  Kekurangan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dalam berjualan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alah terlalu banyak 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tur,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mesk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 sudah set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ap har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 w:rsidRPr="00836166">
        <w:rPr>
          <w:rFonts w:ascii="Times New Roman" w:hAnsi="Times New Roman" w:cs="Times New Roman"/>
          <w:sz w:val="24"/>
          <w:szCs w:val="24"/>
        </w:rPr>
        <w:lastRenderedPageBreak/>
        <w:t xml:space="preserve">menggunakan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belum tentu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 sudah tahu banyak semua menu pengaturan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juga adalah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 yang sangat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tf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rawan terkena blok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r, sela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 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dak ada 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tur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upload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ta harus memasang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software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upload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foto yang menar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k.  Hal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yang membuat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keleb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han dalam berbelanja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adalah apl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berbag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foto.  </w:t>
      </w:r>
    </w:p>
    <w:p w14:paraId="7400BC79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Kita sebagai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manus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 adalah makhluk yang sangat suka dengan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sual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set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ap foto yang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upload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 men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mbulkan ketertar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kan oleh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nstagram.  Sela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 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tur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kan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juga cukup mudah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gunakan.  Pada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ada 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tur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hashtags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foto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 akan dengan mudah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temukan oleh pengguna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nnya, sela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tu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hubungkan dengan akun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nnya 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ngga dengan satu kal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post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foto tersebut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ta 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kan ke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 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 Untuk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tulah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yang dulunya hanya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gunakan penggunanya untuk berbag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foto- foto 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bad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telah berubah 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sarana berjualan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nstagram saat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fungs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 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sebag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an orang.  Sela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 untuk berkomun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dengan orang- orang terdekat,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juga 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han untuk lapak berjualan.  Alasan mengapa banyak orang mula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menggunakan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 sarana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tu mudah untuk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gunakan dan pengguna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soc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dak terbatas jumlahnya</w:t>
      </w:r>
    </w:p>
    <w:p w14:paraId="5B4B6D8F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>Para pem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 toko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pun membuat akun berdasarkan nama toko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nenya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dan mengunggah segala 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 produk yang mereka 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. Mereka memasarkan produk dengan beberapa cara 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memasang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hashtag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s barang tersebut ataupun dengan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mengendorse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s-art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 ternama yang 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banyak 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kut. 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yang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gunakan 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sarana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dapat memudahkan pengguna jasa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karena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yang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asanya hanya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gunakan 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untuk berbag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foto 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dapat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gunakan 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sarana 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pula.</w:t>
      </w:r>
    </w:p>
    <w:p w14:paraId="77B6EDAC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lastRenderedPageBreak/>
        <w:t>Se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ng dengan men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ngkatnya pengguna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dalam beberapa tahun terakh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r, banyak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nstagram yang memanfaatkannya untuk belanja secara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dem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an halnya dengan 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swa yang banyak menggunakan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nstagram untuk berbelanja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.  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swa 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pengguna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nstagram banyak berbelanja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baju, celana, sepatu dan barang-barang yang 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nnya.</w:t>
      </w:r>
    </w:p>
    <w:p w14:paraId="3FC8E0D0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Saat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banyak sekal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orang yang menggunakan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bermodalkan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foto dan 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deo sukses 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apl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banyak pengguna,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al yang banyak sekal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peluang untuk berb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 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para penggunanya. Dengan mengunggah foto produk yang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pemasar dan menggunakan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capt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menar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k. 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 adalah 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a promos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sedang banyak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manfaatkan 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tus yang menawarkan barang dan jasa secara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, hamp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r semua kebutuhan 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sa 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 xml:space="preserve">dapatkan secara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.</w:t>
      </w:r>
    </w:p>
    <w:p w14:paraId="186552D2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besar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berb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Salah satu toko yang memanfaatkan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pemasarannya adalah toko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@Geoffmax yang menjual barang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Sepatu , tas , dan baju dengan jumlah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follower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sebanyak 1,3 Juta ,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shop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mampu menjual sebanyak jutaan produk dalam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ode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satu bulan hanya dengan mengandalkan foto dan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deo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227122B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Sepatu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sejat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adalah alas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ndung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tubuh terbawah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berakt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sehar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-har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 Namun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perkembangan zaman, sepatu pun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berevolus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bermacam-macam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 Dan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sepatu juga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dent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menggambarkan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pemaka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.  Salah satu sepatu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gemar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sejak dulu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sekarang, terutama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kalangan muda-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mud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), adalah merek lokal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Geoffmax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yang termasuk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kelompok sepatu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sneaker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sepatu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atlet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lastRenderedPageBreak/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untuk berolahraga.  Namun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sneaker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juga punya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fungs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kasual dan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paka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har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.</w:t>
      </w:r>
    </w:p>
    <w:p w14:paraId="2FF0A0DD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seorang konsumen telah percaya pada sebuah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store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maka konsumen akan mampu untuk memutuskan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barang ataupun jasa pada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store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tersebut. 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barang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telah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sampa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dan barang tersebut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dengan gambar serta harapan mereka, maka mereka akan merasa senang dan puas.  Kepuasan adalah perasaan senang atau kecewa seseorang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mbul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karena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memband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ngkan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nerja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perseps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produk (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) terhadap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ekspektas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mereka , Setelah rasa puas muncul, maka dengan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mbul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rasa loyal dalam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konsumen untuk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pada produk yang 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ptakan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untuk melakukan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kembal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pada waktu yang akan datang.</w:t>
      </w:r>
    </w:p>
    <w:p w14:paraId="3D57FC54" w14:textId="77777777" w:rsidR="00197D66" w:rsidRPr="00F07C7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7C7B">
        <w:rPr>
          <w:rFonts w:ascii="Times New Roman" w:hAnsi="Times New Roman" w:cs="Times New Roman"/>
          <w:sz w:val="24"/>
          <w:szCs w:val="24"/>
        </w:rPr>
        <w:t xml:space="preserve">Toko utama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terletak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>
        <w:rPr>
          <w:rFonts w:ascii="Times New Roman" w:hAnsi="Times New Roman" w:cs="Times New Roman"/>
          <w:sz w:val="24"/>
          <w:szCs w:val="24"/>
        </w:rPr>
        <w:t>Trunojoyo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 Bandung , s</w:t>
      </w:r>
      <w:r w:rsidRPr="00F07C7B">
        <w:rPr>
          <w:rFonts w:ascii="Times New Roman" w:hAnsi="Times New Roman" w:cs="Times New Roman"/>
          <w:sz w:val="24"/>
          <w:szCs w:val="24"/>
        </w:rPr>
        <w:t xml:space="preserve">ebelumnya, kantor pertama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terletak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Waas Blok B22 Bandung 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telah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puluhan karyawan,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mel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put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desa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ner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akunt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>, pema</w:t>
      </w:r>
      <w:r>
        <w:rPr>
          <w:rFonts w:ascii="Times New Roman" w:hAnsi="Times New Roman" w:cs="Times New Roman"/>
          <w:sz w:val="24"/>
          <w:szCs w:val="24"/>
        </w:rPr>
        <w:t xml:space="preserve">saran,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n-lai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77FC47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nsp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fash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er</w:t>
      </w:r>
      <w:r>
        <w:rPr>
          <w:rFonts w:ascii="Times New Roman" w:hAnsi="Times New Roman" w:cs="Times New Roman"/>
          <w:sz w:val="24"/>
          <w:szCs w:val="24"/>
        </w:rPr>
        <w:t xml:space="preserve">a 1950-1990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F07C7B">
        <w:rPr>
          <w:rFonts w:ascii="Times New Roman" w:hAnsi="Times New Roman" w:cs="Times New Roman"/>
          <w:sz w:val="24"/>
          <w:szCs w:val="24"/>
        </w:rPr>
        <w:t xml:space="preserve">Semangat yang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bagun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berasal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kegel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sahan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anak-anak muda yang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senang terhadap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brand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bahkan rela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memb</w:t>
      </w:r>
      <w:r>
        <w:rPr>
          <w:rFonts w:ascii="Times New Roman" w:hAnsi="Times New Roman" w:cs="Times New Roman"/>
          <w:sz w:val="24"/>
          <w:szCs w:val="24"/>
        </w:rPr>
        <w:t>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memproduksi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D1620DC" w14:textId="77777777" w:rsidR="00197D66" w:rsidRPr="00F07C7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memasarkan produk</w:t>
      </w:r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bekerja sama dengan perusahaan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cloth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MRDZ Store Banjarbaru,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ous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Rock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Shop Bogor,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ztory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Store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Bal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Queen Beer Store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kasi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Detroi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Store Batang. 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fokus dengan pangsa pasar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pec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nta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mus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skateboard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>.</w:t>
      </w:r>
    </w:p>
    <w:p w14:paraId="34F77582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7C7B">
        <w:rPr>
          <w:rFonts w:ascii="Times New Roman" w:hAnsi="Times New Roman" w:cs="Times New Roman"/>
          <w:sz w:val="24"/>
          <w:szCs w:val="24"/>
        </w:rPr>
        <w:t xml:space="preserve">Dalam perkembangannya,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Max mendapatkan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band-band kondang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CNCC,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Toothgr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nder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chi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Ghost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n-lai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63D10C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7C7B">
        <w:rPr>
          <w:rFonts w:ascii="Times New Roman" w:hAnsi="Times New Roman" w:cs="Times New Roman"/>
          <w:sz w:val="24"/>
          <w:szCs w:val="24"/>
        </w:rPr>
        <w:lastRenderedPageBreak/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sepatu yang telah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produks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Autenti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Avalon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Kuzma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Knoxv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lle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Zach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Jetta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Kev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07C7B">
        <w:rPr>
          <w:rFonts w:ascii="Times New Roman" w:hAnsi="Times New Roman" w:cs="Times New Roman"/>
          <w:sz w:val="24"/>
          <w:szCs w:val="24"/>
        </w:rPr>
        <w:t xml:space="preserve">Sementara untuk perempuan ada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 xml:space="preserve">, Alva, dan </w:t>
      </w:r>
      <w:proofErr w:type="spellStart"/>
      <w:r w:rsidRPr="00F07C7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07C7B">
        <w:rPr>
          <w:rFonts w:ascii="Times New Roman" w:hAnsi="Times New Roman" w:cs="Times New Roman"/>
          <w:sz w:val="24"/>
          <w:szCs w:val="24"/>
        </w:rPr>
        <w:t>ndy</w:t>
      </w:r>
      <w:proofErr w:type="spellEnd"/>
      <w:r w:rsidRPr="00F07C7B">
        <w:rPr>
          <w:rFonts w:ascii="Times New Roman" w:hAnsi="Times New Roman" w:cs="Times New Roman"/>
          <w:sz w:val="24"/>
          <w:szCs w:val="24"/>
        </w:rPr>
        <w:t>.</w:t>
      </w:r>
    </w:p>
    <w:p w14:paraId="54578483" w14:textId="77777777" w:rsidR="00197D66" w:rsidRPr="005900DC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Berdasarkan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ura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pengaruh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3C83768C" w14:textId="77777777" w:rsidR="00197D66" w:rsidRPr="00836166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67B459" w14:textId="77777777" w:rsidR="00197D66" w:rsidRPr="00D806D7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5" w:name="_Toc140003805"/>
      <w:r w:rsidRPr="00D806D7">
        <w:rPr>
          <w:rFonts w:ascii="Times New Roman" w:hAnsi="Times New Roman" w:cs="Times New Roman"/>
          <w:color w:val="000000" w:themeColor="text1"/>
          <w:szCs w:val="24"/>
        </w:rPr>
        <w:t>I.2 Rumusan Masalah</w:t>
      </w:r>
      <w:bookmarkEnd w:id="5"/>
    </w:p>
    <w:p w14:paraId="177E8BDB" w14:textId="77777777" w:rsidR="00197D66" w:rsidRPr="00D806D7" w:rsidRDefault="00197D66" w:rsidP="00197D66"/>
    <w:p w14:paraId="6CC81C02" w14:textId="77777777" w:rsidR="00197D66" w:rsidRPr="008361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b/>
          <w:sz w:val="24"/>
          <w:szCs w:val="24"/>
        </w:rPr>
        <w:tab/>
      </w:r>
      <w:r w:rsidRPr="00836166">
        <w:rPr>
          <w:rFonts w:ascii="Times New Roman" w:hAnsi="Times New Roman" w:cs="Times New Roman"/>
          <w:sz w:val="24"/>
          <w:szCs w:val="24"/>
        </w:rPr>
        <w:t xml:space="preserve">Berdasarkan latar belakang yang telah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kemukakan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atas, rumusan masalah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dapat oleh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pengaruh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166"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versi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Tegal?</w:t>
      </w:r>
    </w:p>
    <w:p w14:paraId="53E7758E" w14:textId="77777777" w:rsidR="00197D66" w:rsidRPr="00D806D7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" w:name="_Toc140003806"/>
      <w:r w:rsidRPr="00D806D7">
        <w:rPr>
          <w:rFonts w:ascii="Times New Roman" w:hAnsi="Times New Roman" w:cs="Times New Roman"/>
          <w:color w:val="000000" w:themeColor="text1"/>
          <w:szCs w:val="24"/>
        </w:rPr>
        <w:t>I.3 Tujuan Penelitian</w:t>
      </w:r>
      <w:bookmarkEnd w:id="6"/>
    </w:p>
    <w:p w14:paraId="7195BA19" w14:textId="77777777" w:rsidR="00197D66" w:rsidRPr="00D806D7" w:rsidRDefault="00197D66" w:rsidP="00197D66"/>
    <w:p w14:paraId="18115868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Berdasarkan latar belakang yang telah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kemukakan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atas, tujuan yang akan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untuk mendapatkan jawaban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pertanyaan yang sudah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anjukan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serta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mengetahu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ada atau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daknya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pengaruh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166">
        <w:rPr>
          <w:rFonts w:ascii="Times New Roman" w:hAnsi="Times New Roman" w:cs="Times New Roman"/>
          <w:sz w:val="24"/>
          <w:szCs w:val="24"/>
        </w:rPr>
        <w:t xml:space="preserve">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versi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6C79430E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7" w:name="_Toc140003807"/>
      <w:r w:rsidRPr="00D806D7">
        <w:rPr>
          <w:rFonts w:ascii="Times New Roman" w:hAnsi="Times New Roman" w:cs="Times New Roman"/>
          <w:color w:val="000000" w:themeColor="text1"/>
        </w:rPr>
        <w:t>I.4 Manfaat Penelitian</w:t>
      </w:r>
      <w:bookmarkEnd w:id="7"/>
    </w:p>
    <w:p w14:paraId="030E4F8C" w14:textId="77777777" w:rsidR="00197D66" w:rsidRPr="00D806D7" w:rsidRDefault="00197D66" w:rsidP="00197D66"/>
    <w:p w14:paraId="570E7138" w14:textId="77777777" w:rsidR="00197D66" w:rsidRPr="008361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Berdasarkan latar belakang yang telah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kemukakan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harapkan dapat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gambaran yang bermakna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perkembangan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pengaruh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versi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4EFA72D2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ab/>
      </w:r>
    </w:p>
    <w:p w14:paraId="601A567F" w14:textId="187EAE89" w:rsidR="00197D66" w:rsidRPr="00836166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166">
        <w:rPr>
          <w:rFonts w:ascii="Times New Roman" w:hAnsi="Times New Roman" w:cs="Times New Roman"/>
          <w:b/>
          <w:sz w:val="24"/>
          <w:szCs w:val="24"/>
        </w:rPr>
        <w:lastRenderedPageBreak/>
        <w:t>Teoritis</w:t>
      </w:r>
    </w:p>
    <w:p w14:paraId="6D753F38" w14:textId="77777777" w:rsidR="00197D66" w:rsidRPr="008361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bahan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tentang data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emp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hal-hal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berka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khususnya dalam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dang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masa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mengkaj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onl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akadem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maupun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bahan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perband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yang hendak melaksanakan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lanjutan.</w:t>
      </w:r>
    </w:p>
    <w:p w14:paraId="46073590" w14:textId="77777777" w:rsidR="00197D66" w:rsidRPr="00836166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ab/>
      </w:r>
      <w:r w:rsidRPr="00836166">
        <w:rPr>
          <w:rFonts w:ascii="Times New Roman" w:hAnsi="Times New Roman" w:cs="Times New Roman"/>
          <w:b/>
          <w:sz w:val="24"/>
          <w:szCs w:val="24"/>
        </w:rPr>
        <w:t>Praktis</w:t>
      </w:r>
    </w:p>
    <w:p w14:paraId="1D9EB6A6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166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masukan dan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bahan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mbangan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khususnya untuk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Tegal dalam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pembel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sepatu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Geoffmax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dengan menggunakan </w:t>
      </w:r>
      <w:proofErr w:type="spellStart"/>
      <w:r w:rsidRPr="00836166">
        <w:rPr>
          <w:rFonts w:ascii="Times New Roman" w:hAnsi="Times New Roman" w:cs="Times New Roman"/>
          <w:sz w:val="24"/>
          <w:szCs w:val="24"/>
        </w:rPr>
        <w:t>med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36166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36166">
        <w:rPr>
          <w:rFonts w:ascii="Times New Roman" w:hAnsi="Times New Roman" w:cs="Times New Roman"/>
          <w:sz w:val="24"/>
          <w:szCs w:val="24"/>
        </w:rPr>
        <w:t>.</w:t>
      </w:r>
    </w:p>
    <w:p w14:paraId="6CD1AFE8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63A90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173B6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90FF4E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F4CA4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D48B0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5FE1F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41365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2F9268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7F18D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4C32B4" w14:textId="77777777" w:rsidR="00197D66" w:rsidRPr="00D806D7" w:rsidRDefault="00197D66" w:rsidP="00197D66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bookmarkStart w:id="8" w:name="_Toc140003808"/>
      <w:r w:rsidRPr="00D806D7">
        <w:rPr>
          <w:rFonts w:ascii="Times New Roman" w:hAnsi="Times New Roman" w:cs="Times New Roman"/>
          <w:color w:val="000000" w:themeColor="text1"/>
        </w:rPr>
        <w:lastRenderedPageBreak/>
        <w:t>BAB II</w:t>
      </w:r>
      <w:bookmarkEnd w:id="8"/>
    </w:p>
    <w:p w14:paraId="6B41F86F" w14:textId="77777777" w:rsidR="00197D66" w:rsidRPr="00D806D7" w:rsidRDefault="00197D66" w:rsidP="00197D66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bookmarkStart w:id="9" w:name="_Toc140003809"/>
      <w:r w:rsidRPr="00D806D7">
        <w:rPr>
          <w:rFonts w:ascii="Times New Roman" w:hAnsi="Times New Roman" w:cs="Times New Roman"/>
          <w:color w:val="000000" w:themeColor="text1"/>
        </w:rPr>
        <w:t>TINJAUAN PUSTAKA</w:t>
      </w:r>
      <w:bookmarkEnd w:id="9"/>
    </w:p>
    <w:p w14:paraId="5CE49A62" w14:textId="77777777" w:rsidR="00197D66" w:rsidRPr="00ED3A0B" w:rsidRDefault="00197D66" w:rsidP="00197D66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037658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0" w:name="_Toc140003810"/>
      <w:r w:rsidRPr="00D806D7">
        <w:rPr>
          <w:rFonts w:ascii="Times New Roman" w:hAnsi="Times New Roman" w:cs="Times New Roman"/>
          <w:color w:val="000000" w:themeColor="text1"/>
        </w:rPr>
        <w:t>II.1 Kerangka Teori</w:t>
      </w:r>
      <w:bookmarkEnd w:id="10"/>
    </w:p>
    <w:p w14:paraId="24DFF885" w14:textId="77777777" w:rsidR="00197D66" w:rsidRPr="00D806D7" w:rsidRDefault="00197D66" w:rsidP="00197D66"/>
    <w:p w14:paraId="3F4DC508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Secara umum, kerangka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adalah suatu gambaran atau rencana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tentang penjelasan semua bahasan atau fenomena yang ada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berdasarkan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surve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sebelum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lakukannya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Pada kerangka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secara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besar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leb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kewaj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menentukan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merumuskan hubungan antar semua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tersebut.  Maka saat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paham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bahwa kerangka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susun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tahap pertama sebelum melakukan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karena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kunc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objek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dasar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melakukan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menjumpa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dapat berbentuk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sepert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objek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daerah tempat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pekerjaan,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Semua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kemud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sederhanakan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kembal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supayapada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nant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perlu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menacar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yang terlalu banyak dan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akh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terpaka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258C9F05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sudah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sederhanakan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lalu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bahan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observas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Semua yang telah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cantumkan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kerangka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pada saat penyusunan kerangka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hal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karenakan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ngankan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kerangka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sepert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agenda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atan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sudah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apa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butuhkan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sejak awal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saat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observas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sejak awal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EBD57DD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Dalam bukunya, Erwan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dyah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(2007) menjelaskan bahwa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serangka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konsep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hubungan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stemat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menjelaskan suatu fenomena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tertentu.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mengatakan bahwa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salah satu hal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fundamental yang harus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paham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seorang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melakukan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karena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-teor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menemukan dan merumuskan permasalahan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secara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stemat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selanjutnya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kembangkan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bentuk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potes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s-h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potes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0E072FA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1" w:name="_Toc140003811"/>
      <w:r w:rsidRPr="00D806D7">
        <w:rPr>
          <w:rFonts w:ascii="Times New Roman" w:hAnsi="Times New Roman" w:cs="Times New Roman"/>
          <w:color w:val="000000" w:themeColor="text1"/>
        </w:rPr>
        <w:t>II.1.1 Teori New Media</w:t>
      </w:r>
      <w:bookmarkEnd w:id="11"/>
    </w:p>
    <w:p w14:paraId="1DA7DBC8" w14:textId="77777777" w:rsidR="00197D66" w:rsidRPr="00D806D7" w:rsidRDefault="00197D66" w:rsidP="00197D66"/>
    <w:p w14:paraId="4BA73DE7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massa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kemampuan untuk menjangkau khalayak yang luas dengan pesan yang kuat dan akan berdampak pada masyarakat.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massa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kepada khalayak luas,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tersampa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kepada orang yang membaca pesan atau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 kapan saja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saja.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massa juga dapat menghubungkan satu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larang-larang yang jauh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berkomun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mudah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prakt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9FEB43C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Teori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baru (New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merupakan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kembangkan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erre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Levy yang berpendapat bahwa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baru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membahas tentang perkembangan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Dalam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terdapat dua pandangan, yang pertama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representas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nteraks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yang kedua,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membedakan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berdasarkan kedekatannya dengan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nteraks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tatap muka.  New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komun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</w:p>
    <w:p w14:paraId="6B556285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terdapat bersama dengan komputer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Creeber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2009.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mengemukakan,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baru merupakan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konsep pemahaman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adanya perkembangan zaman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mengena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semuanya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rum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leb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ngkas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adalah sebuah metode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fleks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sesuatu yang pokok dalam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dupan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5B18AC4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Konsep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dasarnya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budaya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maya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komputer modern,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kendal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software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komun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semak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berkembang pesat.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terhubung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jar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kompres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nterakt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Contohnya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nternet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, CD-ROM, dan DVD.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remaja atau kaum muda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asanya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leb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tertar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cara yang mudah untuk mendapatkan sebuah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segala sesuatu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berbas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nternet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menggunakan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smartphone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mereka punya dan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suatu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kapan pun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pun.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mereka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perlu menunggu adanya jadwal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aran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telev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pun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hanya untuk mendapatkan sebuah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blog,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google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portal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Facebook, Youtube,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kTok,Tw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tter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semuanya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baru.  Perkembangan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semak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karena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berkembang secara terus menerus.  New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berbeda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lama, karena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leb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personal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Dengan adanya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pun bebas untuk menuangkan pendapat mereka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dapatkan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konvens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(Andy Nugroho, 2020).</w:t>
      </w:r>
    </w:p>
    <w:p w14:paraId="4725642F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8136E5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2" w:name="_Toc140003812"/>
      <w:r w:rsidRPr="00D806D7">
        <w:rPr>
          <w:rFonts w:ascii="Times New Roman" w:hAnsi="Times New Roman" w:cs="Times New Roman"/>
          <w:color w:val="000000" w:themeColor="text1"/>
        </w:rPr>
        <w:t xml:space="preserve">II.1.2 Teori </w:t>
      </w:r>
      <w:proofErr w:type="spellStart"/>
      <w:r w:rsidRPr="00D806D7">
        <w:rPr>
          <w:rFonts w:ascii="Times New Roman" w:hAnsi="Times New Roman" w:cs="Times New Roman"/>
          <w:color w:val="000000" w:themeColor="text1"/>
        </w:rPr>
        <w:t>Social</w:t>
      </w:r>
      <w:proofErr w:type="spellEnd"/>
      <w:r w:rsidRPr="00D806D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D806D7">
        <w:rPr>
          <w:rFonts w:ascii="Times New Roman" w:hAnsi="Times New Roman" w:cs="Times New Roman"/>
          <w:color w:val="000000" w:themeColor="text1"/>
        </w:rPr>
        <w:t>Learning</w:t>
      </w:r>
      <w:bookmarkEnd w:id="12"/>
      <w:proofErr w:type="spellEnd"/>
    </w:p>
    <w:p w14:paraId="78239E2B" w14:textId="77777777" w:rsidR="00197D66" w:rsidRPr="00D806D7" w:rsidRDefault="00197D66" w:rsidP="00197D66"/>
    <w:p w14:paraId="0977D38F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learn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menjelaskan suatu pengaruh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mengamat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an-kejad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ngkungan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adanya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nteraks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mbal-bal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berkelanjutan antara pengaruh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kogn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behav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oral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ngkungan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allearn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jawaban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belajar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konsep dasar (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Stanrock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2008),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antaranya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kut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54FBBE3C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belajar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melalu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observas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58BDE0DB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2.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mental berperan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proses pembelajaran</w:t>
      </w:r>
    </w:p>
    <w:p w14:paraId="07682254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Belajar sesuatu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adanya perubahan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</w:t>
      </w:r>
      <w:proofErr w:type="spellEnd"/>
    </w:p>
    <w:p w14:paraId="40F9B227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Menurut Albert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Bandura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Ahmad (2012),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besar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pelajar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secara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observat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lewat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model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maka 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muncu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konsep baru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percaya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cara</w:t>
      </w:r>
    </w:p>
    <w:p w14:paraId="46346081" w14:textId="77777777" w:rsidR="00197D66" w:rsidRPr="002920A7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tepat.</w:t>
      </w:r>
    </w:p>
    <w:p w14:paraId="626702A3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3" w:name="_Toc140003813"/>
      <w:r w:rsidRPr="00D806D7">
        <w:rPr>
          <w:rFonts w:ascii="Times New Roman" w:hAnsi="Times New Roman" w:cs="Times New Roman"/>
          <w:color w:val="000000" w:themeColor="text1"/>
        </w:rPr>
        <w:t>II.2 Penelitian Terdahulu</w:t>
      </w:r>
      <w:bookmarkEnd w:id="13"/>
    </w:p>
    <w:p w14:paraId="24DD15E3" w14:textId="77777777" w:rsidR="00197D66" w:rsidRPr="00D806D7" w:rsidRDefault="00197D66" w:rsidP="00197D66"/>
    <w:p w14:paraId="509D63CE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terdahulu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sebuah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bahan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perband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plag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sme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kut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terdahulu yang telah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dapatkan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mengetahu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perbedaan antara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terdahulu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bahas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410AB478" w14:textId="77777777" w:rsidR="00197D66" w:rsidRDefault="00197D66" w:rsidP="00197D6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Pengaruh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Market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Terhadap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kap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Konsumen dalam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 Sepatu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Compass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BA493E" w14:textId="77777777" w:rsidR="00197D66" w:rsidRPr="00ED3A0B" w:rsidRDefault="00197D66" w:rsidP="00197D66">
      <w:pPr>
        <w:pStyle w:val="ListParagraph"/>
        <w:spacing w:line="48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brand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sepatu lokal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tertar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membahas sepatu lokal asal Bandung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Compass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Alasan objek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muncul karena adanya fenomena yang membuat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rama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mengena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batalnya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Compass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membuat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kondus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Urbanes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a.com, rencana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sepatu tersebut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laksanakan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acara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Wall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Fades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merupakan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exh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terbesar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tanggal 14 Desember 2019 batal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setelah adanya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cuhan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pembel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Sepatu yang batal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 merupakan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kolaboras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Compass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dan Old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Blue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bekerjasama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sebuah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cloth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jeans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DarahkuB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F98ADB5" w14:textId="77777777" w:rsidR="00197D66" w:rsidRDefault="00197D66" w:rsidP="00197D6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romos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bat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menggunakan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oci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marketi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oleh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Bat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Al-Fath, Agar dapat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memper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nformasi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lebi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jelas 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serta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bukt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lm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ah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mengena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bagai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pengaruh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soci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market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terhadap keputusan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pembel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toko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Alftah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Kota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Jamb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perlu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suatu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lm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ah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terdahulu 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Rossy bahwa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soc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market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kurang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4B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berpengaruh terhadap keputusan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pembeli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F4CDEF5" w14:textId="77777777" w:rsidR="00197D66" w:rsidRPr="00A209C7" w:rsidRDefault="00197D66" w:rsidP="00197D6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Pengaruh 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Promosi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Melalui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Style w:val="markedcontent"/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Mom’s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Coffee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Ki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Style w:val="markedcontent"/>
          <w:rFonts w:ascii="Times New Roman" w:hAnsi="Times New Roman" w:cs="Times New Roman"/>
          <w:sz w:val="24"/>
          <w:szCs w:val="24"/>
        </w:rPr>
        <w:t>tchen</w:t>
      </w:r>
      <w:proofErr w:type="spellEnd"/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tan-penel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sejen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yang sebelumnya,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keterbaruan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terdapat pada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berbaga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aspek. Pertama, objek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yakn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Mom’s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Coffee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tchen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baru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berd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, objek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belum pernah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sebaga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sama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sekal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. Kedua, fenomena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menar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melatarbelakang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berangkat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fenomena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menar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kota Bontang,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keda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kop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yang baru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berd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bersa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ng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keda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kop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ternama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kota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tersebut.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Ket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ga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var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abel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k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fenomena yang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terjad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yakn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pengaruh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promos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melalu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nstagram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terhadap pembentukan kesadaran merek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keputusan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pembel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konsumen.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D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mana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penel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t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sejen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s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terdahulu kerap hanya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menggunakan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var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abel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pembel</w:t>
      </w:r>
      <w:r>
        <w:rPr>
          <w:rStyle w:val="markedcontent"/>
          <w:rFonts w:ascii="Times New Roman" w:hAnsi="Times New Roman" w:cs="Times New Roman"/>
          <w:sz w:val="24"/>
          <w:szCs w:val="24"/>
        </w:rPr>
        <w:t>i</w:t>
      </w:r>
      <w:r w:rsidRPr="001C1269">
        <w:rPr>
          <w:rStyle w:val="markedcontent"/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>an</w:t>
      </w:r>
      <w:proofErr w:type="spellEnd"/>
      <w:r w:rsidRPr="00F72B37">
        <w:rPr>
          <w:rStyle w:val="markedcontent"/>
          <w:rFonts w:ascii="Times New Roman" w:hAnsi="Times New Roman" w:cs="Times New Roman"/>
          <w:sz w:val="24"/>
          <w:szCs w:val="24"/>
        </w:rPr>
        <w:t xml:space="preserve"> konsumen</w:t>
      </w:r>
    </w:p>
    <w:tbl>
      <w:tblPr>
        <w:tblStyle w:val="TableGrid"/>
        <w:tblW w:w="7610" w:type="dxa"/>
        <w:tblInd w:w="720" w:type="dxa"/>
        <w:tblLook w:val="04A0" w:firstRow="1" w:lastRow="0" w:firstColumn="1" w:lastColumn="0" w:noHBand="0" w:noVBand="1"/>
      </w:tblPr>
      <w:tblGrid>
        <w:gridCol w:w="1376"/>
        <w:gridCol w:w="2133"/>
        <w:gridCol w:w="2140"/>
        <w:gridCol w:w="1961"/>
      </w:tblGrid>
      <w:tr w:rsidR="00197D66" w:rsidRPr="00ED3A0B" w14:paraId="775BAB48" w14:textId="77777777" w:rsidTr="00636246">
        <w:tc>
          <w:tcPr>
            <w:tcW w:w="1136" w:type="dxa"/>
          </w:tcPr>
          <w:p w14:paraId="33122D8E" w14:textId="77777777" w:rsidR="00197D66" w:rsidRPr="00ED3A0B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</w:t>
            </w:r>
          </w:p>
        </w:tc>
        <w:tc>
          <w:tcPr>
            <w:tcW w:w="2221" w:type="dxa"/>
          </w:tcPr>
          <w:p w14:paraId="5B6A5E2D" w14:textId="77777777" w:rsidR="00197D66" w:rsidRPr="00ED3A0B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Judul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</w:p>
        </w:tc>
        <w:tc>
          <w:tcPr>
            <w:tcW w:w="2230" w:type="dxa"/>
          </w:tcPr>
          <w:p w14:paraId="1AABCA07" w14:textId="77777777" w:rsidR="00197D66" w:rsidRPr="00ED3A0B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Persamaan</w:t>
            </w:r>
          </w:p>
        </w:tc>
        <w:tc>
          <w:tcPr>
            <w:tcW w:w="2023" w:type="dxa"/>
          </w:tcPr>
          <w:p w14:paraId="4B7234AD" w14:textId="77777777" w:rsidR="00197D66" w:rsidRPr="00ED3A0B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Perbedaan</w:t>
            </w:r>
          </w:p>
        </w:tc>
      </w:tr>
      <w:tr w:rsidR="00197D66" w:rsidRPr="00ED3A0B" w14:paraId="01488C38" w14:textId="77777777" w:rsidTr="00636246">
        <w:trPr>
          <w:trHeight w:val="3816"/>
        </w:trPr>
        <w:tc>
          <w:tcPr>
            <w:tcW w:w="1136" w:type="dxa"/>
          </w:tcPr>
          <w:p w14:paraId="12C6F294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Dhea Noer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Octaf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</w:t>
            </w:r>
            <w:proofErr w:type="spellEnd"/>
          </w:p>
          <w:p w14:paraId="7554D055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C95266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6B0745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02B158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5A372F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040B72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37FA8B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2937014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Sukron</w:t>
            </w:r>
          </w:p>
          <w:p w14:paraId="5D3F70FA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5DE0C1F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83F148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CC1FD6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EE35ED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978F33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5D8A04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Azmi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</w:p>
          <w:p w14:paraId="0084AA47" w14:textId="77777777" w:rsidR="00197D66" w:rsidRPr="00ED3A0B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1" w:type="dxa"/>
          </w:tcPr>
          <w:p w14:paraId="7C850BB4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Pengaruh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Content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ng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Terhadap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kap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Konsumen dalam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Produk Sepatu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Compass</w:t>
            </w:r>
            <w:proofErr w:type="spellEnd"/>
          </w:p>
          <w:p w14:paraId="171EF526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AF8275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romos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menggunakan </w:t>
            </w:r>
            <w:proofErr w:type="spellStart"/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oci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marketi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oleh </w:t>
            </w:r>
            <w:proofErr w:type="spellStart"/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064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Al-Fath</w:t>
            </w:r>
          </w:p>
          <w:p w14:paraId="7D2C7933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328A4C" w14:textId="77777777" w:rsidR="00197D66" w:rsidRPr="00ED3A0B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Pengaruh </w:t>
            </w:r>
            <w:r w:rsidRPr="00F72B3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Promosi</w:t>
            </w:r>
            <w:r w:rsidRPr="001C1269">
              <w:rPr>
                <w:rStyle w:val="markedcontent"/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Melalui</w:t>
            </w:r>
            <w:r w:rsidRPr="001C1269">
              <w:rPr>
                <w:rStyle w:val="markedcontent"/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I</w:t>
            </w:r>
            <w:r w:rsidRPr="001C1269">
              <w:rPr>
                <w:rStyle w:val="markedcontent"/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nstagram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Mom’s</w:t>
            </w:r>
            <w:proofErr w:type="spellEnd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Coffee</w:t>
            </w:r>
            <w:r w:rsidRPr="00F72B3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B37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Ki</w:t>
            </w:r>
            <w:r w:rsidRPr="001C1269">
              <w:rPr>
                <w:rStyle w:val="markedcontent"/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tchen</w:t>
            </w:r>
            <w:proofErr w:type="spellEnd"/>
          </w:p>
        </w:tc>
        <w:tc>
          <w:tcPr>
            <w:tcW w:w="2230" w:type="dxa"/>
          </w:tcPr>
          <w:p w14:paraId="63F04752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Persamaan yang 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mengunakan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metode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kuant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untuk mendapat data menggunakan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soner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serta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gunakan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New </w:t>
            </w:r>
            <w:proofErr w:type="spellStart"/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i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atau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baru</w:t>
            </w:r>
          </w:p>
          <w:p w14:paraId="13ECFA18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433461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3D0F8D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8A9BC6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Persamaan yang 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mengunakan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metode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kuant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untuk mendapat data menggunakan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soner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serta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gunakan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New </w:t>
            </w:r>
            <w:proofErr w:type="spellStart"/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i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baru</w:t>
            </w:r>
          </w:p>
          <w:p w14:paraId="6B869EAB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81F89D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32B677D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2E190E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Persamaan yang 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mengunakan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metode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kuant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tekn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untuk mendapat data menggunakan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soner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serta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gunakan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New </w:t>
            </w:r>
            <w:proofErr w:type="spellStart"/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i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baru</w:t>
            </w:r>
          </w:p>
          <w:p w14:paraId="6A83DE1D" w14:textId="77777777" w:rsidR="00197D66" w:rsidRPr="00ED3A0B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3" w:type="dxa"/>
          </w:tcPr>
          <w:p w14:paraId="5FECE8EF" w14:textId="77777777" w:rsidR="00197D66" w:rsidRPr="00ED3A0B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Perbedaan yang 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menggunakan metode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eksper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gunakan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</w:p>
          <w:p w14:paraId="1EB0EFF8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4F2BA17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D9B249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99819F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Perbedaan yang 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menggunakan metode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eksper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gunakan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</w:p>
          <w:p w14:paraId="0C0E8835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8C0BC2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ABD54A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223A1E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1C809F" w14:textId="77777777" w:rsidR="00197D66" w:rsidRDefault="00197D66" w:rsidP="006362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67F00A4" w14:textId="77777777" w:rsidR="00197D66" w:rsidRPr="00ED3A0B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Perbedaan yang 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menggunakan metode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eksper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gunakan </w:t>
            </w:r>
            <w:proofErr w:type="spellStart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ED3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</w:p>
        </w:tc>
      </w:tr>
    </w:tbl>
    <w:p w14:paraId="5737DE8A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4" w:name="_Toc140003814"/>
      <w:r w:rsidRPr="00D806D7">
        <w:rPr>
          <w:rFonts w:ascii="Times New Roman" w:hAnsi="Times New Roman" w:cs="Times New Roman"/>
          <w:color w:val="000000" w:themeColor="text1"/>
        </w:rPr>
        <w:lastRenderedPageBreak/>
        <w:t>II.3 Definisi Konsepsional</w:t>
      </w:r>
      <w:bookmarkEnd w:id="14"/>
    </w:p>
    <w:p w14:paraId="156135B2" w14:textId="77777777" w:rsidR="00197D66" w:rsidRPr="00D806D7" w:rsidRDefault="00197D66" w:rsidP="00197D66"/>
    <w:p w14:paraId="4D559946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konseps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menjelaskan konsep atau gambaran dengan kata-kata. Hal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melakukan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penel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akan berlangsung.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bentuk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fokus dalam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lmu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E5E154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5" w:name="_Toc140003815"/>
      <w:r w:rsidRPr="00D806D7">
        <w:rPr>
          <w:rFonts w:ascii="Times New Roman" w:hAnsi="Times New Roman" w:cs="Times New Roman"/>
          <w:color w:val="000000" w:themeColor="text1"/>
        </w:rPr>
        <w:t>II.3.1 Intensitas Mengakses Instagram</w:t>
      </w:r>
      <w:bookmarkEnd w:id="15"/>
    </w:p>
    <w:p w14:paraId="7902379E" w14:textId="77777777" w:rsidR="00197D66" w:rsidRPr="00D806D7" w:rsidRDefault="00197D66" w:rsidP="00197D66"/>
    <w:p w14:paraId="651C9C03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Dengan adanya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perhat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andro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salah satu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buran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buran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macam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kategor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upload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perhat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ntens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mengakses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contoh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sangat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gandrung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tanpa mengenal umur.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pengguna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berbag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foto mau pun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nteraks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sesama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adalah salah satu platform yang sepenuhnya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rtual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berbeda dengan penggunaan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tter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facebook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salah satu platform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sangat populer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seluruh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terutama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kalangan remaja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orang dewasa. Pada tahun 2021 jumlah 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sebanyak 1,07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seluruh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59A036C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820207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949E70" w14:textId="77777777" w:rsidR="00197D66" w:rsidRPr="003121DA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1A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10 Negara dengan Pengguns Instagram Terbanyak (Juli 2021)</w:t>
      </w:r>
    </w:p>
    <w:p w14:paraId="2E8EE4A3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4BA0C99E" wp14:editId="726392FA">
            <wp:extent cx="5039995" cy="2828925"/>
            <wp:effectExtent l="19050" t="0" r="8255" b="0"/>
            <wp:docPr id="2" name="Picture 1" descr="121787-inilah-negara-pengguna-instagram-terbanyak-indonesia-urutan-ber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87-inilah-negara-pengguna-instagram-terbanyak-indonesia-urutan-berap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12AA" w14:textId="77777777" w:rsidR="00197D66" w:rsidRPr="00CF1A9C" w:rsidRDefault="00197D66" w:rsidP="00197D66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1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Gambar II. 1 Data Pengguna Instagram (2021)</w:t>
      </w:r>
    </w:p>
    <w:p w14:paraId="2766C83E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1CCD1D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negara-negara dengan pengguna terbanyak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44F59C2A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pengguna terbanyak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mencapa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180 juta pengguna,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susul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Amer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mencapa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170 juta pengguna,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Bras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total 110 juta pengguna,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93 juta pengguna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61 juta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74CDCD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jumlah 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sampa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bulan Jul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</w:t>
      </w:r>
    </w:p>
    <w:p w14:paraId="25080372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mencapa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91,77 juta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kelompok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18-24 tahun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sebesar</w:t>
      </w:r>
    </w:p>
    <w:p w14:paraId="3F78FB50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36,4%,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salah satu platform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berada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keempat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khalayak.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merupakan salah satu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yang populer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memungk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berbag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foto mau pun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dupan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pesohor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favor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4E102B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Januar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 ada 104.75.200 pengguna</w:t>
      </w:r>
    </w:p>
    <w:p w14:paraId="10CF0EE0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menyumbang 37,5%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seluruh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populas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Mayor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727A6543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mereka adalah perempuan 54%.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 tahun adalah kelompok pengguna terbesar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39.100.000. perbedaan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antara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</w:t>
      </w:r>
    </w:p>
    <w:p w14:paraId="5C8BBCE4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wan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orang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berus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 tahun yang mana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wan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17.600.000.</w:t>
      </w:r>
    </w:p>
    <w:p w14:paraId="77DA52E9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id-ID"/>
        </w:rPr>
        <w:drawing>
          <wp:inline distT="0" distB="0" distL="0" distR="0" wp14:anchorId="710A8631" wp14:editId="3BCAEBEE">
            <wp:extent cx="5039995" cy="5039995"/>
            <wp:effectExtent l="19050" t="0" r="8255" b="0"/>
            <wp:docPr id="5" name="Picture 2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BDEB" w14:textId="77777777" w:rsidR="00197D66" w:rsidRPr="00CF1A9C" w:rsidRDefault="00197D66" w:rsidP="00197D66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1A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Gambar II. 2. Data Pengguna Instagram (2022)</w:t>
      </w:r>
    </w:p>
    <w:p w14:paraId="10A18ADC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58CD06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pemasaran platform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ng-mas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susun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NapoleonCat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tujuan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nformas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saja.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nternas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Creat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veCommonsAttr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4.0. Hal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menunjukkan bahwa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kalangan remaja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semua kalangan dengan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yang terus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mbang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perkembangan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tur-f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batkan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terus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BE3460" w14:textId="77777777" w:rsidR="00197D66" w:rsidRPr="00ED3A0B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mana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perkembangan zaman dan tentunya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teknolog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terus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tambahkan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tur-f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sepert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</w:p>
    <w:p w14:paraId="60EC0E81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Profes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onal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Dashboard</w:t>
      </w:r>
      <w:proofErr w:type="spellEnd"/>
    </w:p>
    <w:p w14:paraId="5AF55D94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mungk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para pelaku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creator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ndones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lengkap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"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TrackYour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Performance"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fungs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gth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performa akun.</w:t>
      </w:r>
    </w:p>
    <w:p w14:paraId="1213D421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Room</w:t>
      </w:r>
    </w:p>
    <w:p w14:paraId="1DBDB5E8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Awalnya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hanya untuk dua pengguna saja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tetap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mal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empat pengguna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aj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muncul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adanya wabah atau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rus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d-19.</w:t>
      </w:r>
    </w:p>
    <w:p w14:paraId="11F83670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Aud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</w:p>
    <w:p w14:paraId="7A4D2027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mute saat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sepert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menggunakan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Zoom dan hanya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peserta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undang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saja.</w:t>
      </w:r>
    </w:p>
    <w:p w14:paraId="7BD78495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peUp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gant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menjad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cker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nk</w:t>
      </w:r>
      <w:proofErr w:type="spellEnd"/>
    </w:p>
    <w:p w14:paraId="16063142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story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gstory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menyematkan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atau tautan URL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gstory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Hal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sangat berguna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peb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khususnya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owner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mempromos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produknya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cantumkan pada URL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 dan dapat juga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Selebgram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maupun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nfluencerser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menggunakan URL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 untuk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membag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tautan produk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endorse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mereka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promos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mula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baju, celana, peralatan masak,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bodycare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sebaga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69C5E76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Reels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</w:p>
    <w:p w14:paraId="37E09229" w14:textId="77777777" w:rsidR="00197D66" w:rsidRPr="00ED3A0B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Reels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sepert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kTok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tetap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hanya satu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duras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maupun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apl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sebelum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unggah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reels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sekal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reels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salah satunya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ya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OOTD (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Outf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Day)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unggah oleh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selebgram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art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nfluencer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maupun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adanya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Reels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anak remaja bahkan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mengenakan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style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sama dan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creat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unggah oleh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53F8B3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tur-f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banyak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sangat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dapat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nnya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menggunakan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tur-f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tersebut.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Seh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ngga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berpengaruh akan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ntens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tas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pengguna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ngkat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terl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kegunaan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tur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terbaru banyak anak-anak remaja atau pengguna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menonton,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memperhat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meng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kut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salah satu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reels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 w:rsidRPr="00ED3A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978C1A5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6" w:name="_Toc140003816"/>
      <w:r w:rsidRPr="00D806D7">
        <w:rPr>
          <w:rFonts w:ascii="Times New Roman" w:hAnsi="Times New Roman" w:cs="Times New Roman"/>
          <w:color w:val="000000" w:themeColor="text1"/>
        </w:rPr>
        <w:t>II.4 Definisi Operasional</w:t>
      </w:r>
      <w:bookmarkEnd w:id="16"/>
    </w:p>
    <w:p w14:paraId="08A9AFE3" w14:textId="77777777" w:rsidR="00197D66" w:rsidRPr="00D806D7" w:rsidRDefault="00197D66" w:rsidP="00197D66"/>
    <w:p w14:paraId="70CD3BE1" w14:textId="77777777" w:rsidR="00197D66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tujukan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mengh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adanya kesalah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pahaman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penafs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berbeda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lah-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masalah atau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berguna pada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pengumpulan</w:t>
      </w:r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mengetahu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deta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jelas, dan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ngkas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tentang suatu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>ukuran.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0BA3">
        <w:rPr>
          <w:rFonts w:ascii="Times New Roman" w:hAnsi="Times New Roman" w:cs="Times New Roman"/>
          <w:sz w:val="24"/>
          <w:szCs w:val="24"/>
        </w:rPr>
        <w:t xml:space="preserve">Menurut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Sug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yono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(2015),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 xml:space="preserve">merupakan suatu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atr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objek </w:t>
      </w:r>
      <w:r w:rsidRPr="00E90BA3">
        <w:rPr>
          <w:rFonts w:ascii="Times New Roman" w:hAnsi="Times New Roman" w:cs="Times New Roman"/>
          <w:sz w:val="24"/>
          <w:szCs w:val="24"/>
        </w:rPr>
        <w:lastRenderedPageBreak/>
        <w:t xml:space="preserve">atau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keg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atan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tertentu yang sudah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pelajar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atau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paham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kemud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kese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mpulannya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>.</w:t>
      </w:r>
    </w:p>
    <w:p w14:paraId="0C7F0B38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opers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saat pengumpulan semua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terutama untuk menentukan keputusan tentang sesuatu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 xml:space="preserve">apakah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benar atau salah.</w:t>
      </w:r>
    </w:p>
    <w:p w14:paraId="00DE2D27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tujuan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676E16B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1. Menetapkan aturan dan prosedur yang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untuk mengukur</w:t>
      </w:r>
    </w:p>
    <w:p w14:paraId="79B2C52C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abel</w:t>
      </w:r>
      <w:proofErr w:type="spellEnd"/>
    </w:p>
    <w:p w14:paraId="5A432597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jelas dan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kons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sten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</w:t>
      </w:r>
      <w:proofErr w:type="spellEnd"/>
    </w:p>
    <w:p w14:paraId="5D05EE64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lengkap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maka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tafs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rkan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dengan cara</w:t>
      </w:r>
    </w:p>
    <w:p w14:paraId="479758AE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90BA3">
        <w:rPr>
          <w:rFonts w:ascii="Times New Roman" w:hAnsi="Times New Roman" w:cs="Times New Roman"/>
          <w:sz w:val="24"/>
          <w:szCs w:val="24"/>
        </w:rPr>
        <w:t>yang berbeda.</w:t>
      </w:r>
    </w:p>
    <w:p w14:paraId="1431E9B3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3. Membuat pengumpulan data serta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memandu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data dan</w:t>
      </w:r>
    </w:p>
    <w:p w14:paraId="59DF2D60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>.</w:t>
      </w:r>
    </w:p>
    <w:p w14:paraId="61DCA24D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7" w:name="_Toc140003817"/>
      <w:r w:rsidRPr="00D806D7">
        <w:rPr>
          <w:rFonts w:ascii="Times New Roman" w:hAnsi="Times New Roman" w:cs="Times New Roman"/>
          <w:color w:val="000000" w:themeColor="text1"/>
        </w:rPr>
        <w:t>II.4.1 Intensitas Mengakses Instagram</w:t>
      </w:r>
      <w:bookmarkEnd w:id="17"/>
    </w:p>
    <w:p w14:paraId="684B496C" w14:textId="77777777" w:rsidR="00197D66" w:rsidRPr="00D806D7" w:rsidRDefault="00197D66" w:rsidP="00197D66"/>
    <w:p w14:paraId="2B4CB231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Dalam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ntens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mengakses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oleh para</w:t>
      </w:r>
    </w:p>
    <w:p w14:paraId="385CC23D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pengguna banyak yang mengakses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ngkat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pengguna terbanyak</w:t>
      </w:r>
    </w:p>
    <w:p w14:paraId="59948017" w14:textId="77777777" w:rsidR="00197D66" w:rsidRPr="00E90BA3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dengan menggunakan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kator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>:</w:t>
      </w:r>
    </w:p>
    <w:p w14:paraId="3102DBB5" w14:textId="77777777" w:rsidR="00197D66" w:rsidRPr="00E90BA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1. Banyaknya pengguna yang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nfluencer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selebgram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bahkan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apl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banyak mengunggah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deo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mengh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bur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nsp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rat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. Dalam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seberapa senang mereka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dan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tersebut.</w:t>
      </w:r>
    </w:p>
    <w:p w14:paraId="55B37110" w14:textId="77777777" w:rsidR="00197D66" w:rsidRPr="00E90BA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lastRenderedPageBreak/>
        <w:t xml:space="preserve">2. Dengan adannya banyak akun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berada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memungk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deo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tersebut dapat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nta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pengguna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>menontonnya.</w:t>
      </w:r>
    </w:p>
    <w:p w14:paraId="6005697F" w14:textId="77777777" w:rsidR="00197D66" w:rsidRPr="00E90BA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3. Seberapa lama para pengguna mengakses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har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A3">
        <w:rPr>
          <w:rFonts w:ascii="Times New Roman" w:hAnsi="Times New Roman" w:cs="Times New Roman"/>
          <w:sz w:val="24"/>
          <w:szCs w:val="24"/>
        </w:rPr>
        <w:t xml:space="preserve">menonton dan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memperhat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deo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mereka.</w:t>
      </w:r>
    </w:p>
    <w:p w14:paraId="4AAD228D" w14:textId="77777777" w:rsidR="00197D66" w:rsidRPr="00E90BA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BA3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deo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fash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bola,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beautyblogger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ds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gn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rumah, dan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14:paraId="6F1346E6" w14:textId="77777777" w:rsidR="00197D66" w:rsidRPr="00E90BA3" w:rsidRDefault="00197D66" w:rsidP="00197D66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E90BA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pengguna dan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rasa untuk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, atau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 w:rsidRPr="00E90BA3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ntens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E90BA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E90BA3">
        <w:rPr>
          <w:rFonts w:ascii="Times New Roman" w:hAnsi="Times New Roman" w:cs="Times New Roman"/>
          <w:sz w:val="24"/>
          <w:szCs w:val="24"/>
        </w:rPr>
        <w:t xml:space="preserve"> pengguna.</w:t>
      </w:r>
    </w:p>
    <w:p w14:paraId="5193D0ED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8" w:name="_Toc140003818"/>
      <w:r w:rsidRPr="00D806D7">
        <w:rPr>
          <w:rFonts w:ascii="Times New Roman" w:hAnsi="Times New Roman" w:cs="Times New Roman"/>
          <w:color w:val="000000" w:themeColor="text1"/>
        </w:rPr>
        <w:t>II.4.2 Minat Beli</w:t>
      </w:r>
      <w:bookmarkEnd w:id="18"/>
    </w:p>
    <w:p w14:paraId="2EC2F92D" w14:textId="77777777" w:rsidR="00197D66" w:rsidRPr="00D806D7" w:rsidRDefault="00197D66" w:rsidP="00197D66"/>
    <w:p w14:paraId="08DE0E77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Dengan adannya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menggunaka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Pembeli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dapat terpengaruh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melalu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DD99E9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Beberapa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kator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55665FB4" w14:textId="77777777" w:rsidR="00197D66" w:rsidRDefault="00197D66" w:rsidP="00197D6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menonton atau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37250FC" w14:textId="77777777" w:rsidR="00197D66" w:rsidRDefault="00197D66" w:rsidP="00197D6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Dengan menonton atau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konsum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tertari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teresbut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Contoh :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 ternyata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conten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teresebut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memperli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 – produk mereka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 Sepatu , tas , dan baju hal tersebut membuat konsumen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semaki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tertari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produk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setelah menonton atau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conten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tersebut.</w:t>
      </w:r>
    </w:p>
    <w:p w14:paraId="6399B028" w14:textId="77777777" w:rsidR="00197D66" w:rsidRDefault="00197D66" w:rsidP="00197D6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Mengagumi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07DBDB" w14:textId="77777777" w:rsidR="00197D66" w:rsidRDefault="00197D66" w:rsidP="00197D6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Setelah menonton akan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mbulakan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rasa kagum terhadap produk – produk yang ada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konsumen berharap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salah satu produk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A8A148F" w14:textId="77777777" w:rsidR="00197D66" w:rsidRDefault="00197D66" w:rsidP="00197D6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mplemensasi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5E438E09" w14:textId="77777777" w:rsidR="00197D66" w:rsidRDefault="00197D66" w:rsidP="00197D6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Setelah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mengagumi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tahap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mplementasi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apa yang sudah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tonton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consumen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lebi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tertari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produk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mengagumi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tersebut. </w:t>
      </w:r>
    </w:p>
    <w:p w14:paraId="60ACD22C" w14:textId="77777777" w:rsidR="00197D66" w:rsidRPr="00191749" w:rsidRDefault="00197D66" w:rsidP="00197D66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Pengemlementasi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kuti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gaya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berpakai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ada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content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tersebut.</w:t>
      </w:r>
    </w:p>
    <w:p w14:paraId="6107D932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242CA2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9923" w:type="dxa"/>
        <w:tblInd w:w="-1168" w:type="dxa"/>
        <w:tblLook w:val="04A0" w:firstRow="1" w:lastRow="0" w:firstColumn="1" w:lastColumn="0" w:noHBand="0" w:noVBand="1"/>
      </w:tblPr>
      <w:tblGrid>
        <w:gridCol w:w="1416"/>
        <w:gridCol w:w="2978"/>
        <w:gridCol w:w="2774"/>
        <w:gridCol w:w="1832"/>
        <w:gridCol w:w="923"/>
      </w:tblGrid>
      <w:tr w:rsidR="00197D66" w14:paraId="57097CA5" w14:textId="77777777" w:rsidTr="00636246">
        <w:tc>
          <w:tcPr>
            <w:tcW w:w="1416" w:type="dxa"/>
          </w:tcPr>
          <w:p w14:paraId="57D0F1AE" w14:textId="77777777" w:rsidR="00197D66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abel</w:t>
            </w:r>
            <w:proofErr w:type="spellEnd"/>
          </w:p>
        </w:tc>
        <w:tc>
          <w:tcPr>
            <w:tcW w:w="2978" w:type="dxa"/>
          </w:tcPr>
          <w:p w14:paraId="05D48E36" w14:textId="77777777" w:rsidR="00197D66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kator</w:t>
            </w:r>
            <w:proofErr w:type="spellEnd"/>
          </w:p>
        </w:tc>
        <w:tc>
          <w:tcPr>
            <w:tcW w:w="2774" w:type="dxa"/>
          </w:tcPr>
          <w:p w14:paraId="4660539B" w14:textId="77777777" w:rsidR="00197D66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Pertanyaan</w:t>
            </w:r>
          </w:p>
        </w:tc>
        <w:tc>
          <w:tcPr>
            <w:tcW w:w="1832" w:type="dxa"/>
          </w:tcPr>
          <w:p w14:paraId="78743EAB" w14:textId="77777777" w:rsidR="00197D66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Jumlah Pertanyaan</w:t>
            </w:r>
          </w:p>
        </w:tc>
        <w:tc>
          <w:tcPr>
            <w:tcW w:w="923" w:type="dxa"/>
          </w:tcPr>
          <w:p w14:paraId="1E950C67" w14:textId="77777777" w:rsidR="00197D66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Skala</w:t>
            </w:r>
          </w:p>
        </w:tc>
      </w:tr>
      <w:tr w:rsidR="00197D66" w14:paraId="3F8A08F6" w14:textId="77777777" w:rsidTr="00636246">
        <w:tc>
          <w:tcPr>
            <w:tcW w:w="1416" w:type="dxa"/>
          </w:tcPr>
          <w:p w14:paraId="21FFACBF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X </w:t>
            </w:r>
          </w:p>
          <w:p w14:paraId="6892D6F4" w14:textId="77777777" w:rsidR="00197D66" w:rsidRDefault="00197D66" w:rsidP="00636246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ntensi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Mengakses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</w:p>
        </w:tc>
        <w:tc>
          <w:tcPr>
            <w:tcW w:w="2978" w:type="dxa"/>
          </w:tcPr>
          <w:p w14:paraId="644D37FD" w14:textId="77777777" w:rsidR="00197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Banyaknya pengguna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beranda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menjadi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ngkat</w:t>
            </w:r>
            <w:proofErr w:type="spellEnd"/>
          </w:p>
        </w:tc>
        <w:tc>
          <w:tcPr>
            <w:tcW w:w="2774" w:type="dxa"/>
          </w:tcPr>
          <w:p w14:paraId="0169CD97" w14:textId="77777777" w:rsidR="00197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Respon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memenuhi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pernyataan : Para pengguna langsung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kagun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produk tersebut makan konsumen langsung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produk tersebut</w:t>
            </w:r>
          </w:p>
        </w:tc>
        <w:tc>
          <w:tcPr>
            <w:tcW w:w="1832" w:type="dxa"/>
          </w:tcPr>
          <w:p w14:paraId="5300C3D1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2</w:t>
            </w:r>
          </w:p>
        </w:tc>
        <w:tc>
          <w:tcPr>
            <w:tcW w:w="923" w:type="dxa"/>
          </w:tcPr>
          <w:p w14:paraId="5F64F7FA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nkert</w:t>
            </w:r>
            <w:proofErr w:type="spellEnd"/>
          </w:p>
        </w:tc>
      </w:tr>
      <w:tr w:rsidR="00197D66" w14:paraId="75AC560F" w14:textId="77777777" w:rsidTr="00636246">
        <w:tc>
          <w:tcPr>
            <w:tcW w:w="1416" w:type="dxa"/>
          </w:tcPr>
          <w:p w14:paraId="2D86A8B9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8" w:type="dxa"/>
          </w:tcPr>
          <w:p w14:paraId="22039581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Durasi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Pengguna menonton konten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</w:p>
        </w:tc>
        <w:tc>
          <w:tcPr>
            <w:tcW w:w="2774" w:type="dxa"/>
          </w:tcPr>
          <w:p w14:paraId="7E8B3699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Para pengguna senang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ada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arti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baru saja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melalui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story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ataupun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feed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Tersebut walau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semua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pengguna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waktu dengan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story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feed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32" w:type="dxa"/>
          </w:tcPr>
          <w:p w14:paraId="3DBA8963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          2</w:t>
            </w:r>
          </w:p>
        </w:tc>
        <w:tc>
          <w:tcPr>
            <w:tcW w:w="923" w:type="dxa"/>
          </w:tcPr>
          <w:p w14:paraId="383573E8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nkert</w:t>
            </w:r>
            <w:proofErr w:type="spellEnd"/>
          </w:p>
        </w:tc>
      </w:tr>
      <w:tr w:rsidR="00197D66" w14:paraId="4DD5CAB0" w14:textId="77777777" w:rsidTr="00636246">
        <w:tc>
          <w:tcPr>
            <w:tcW w:w="1416" w:type="dxa"/>
          </w:tcPr>
          <w:p w14:paraId="6F6E61ED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8" w:type="dxa"/>
          </w:tcPr>
          <w:p w14:paraId="78AFB143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Frekuensi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menonton konten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</w:p>
        </w:tc>
        <w:tc>
          <w:tcPr>
            <w:tcW w:w="2774" w:type="dxa"/>
          </w:tcPr>
          <w:p w14:paraId="07305466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Dalam satu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pengguna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konten yang ada pada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menjadi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sebagai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fashi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nspi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bagi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pengguna </w:t>
            </w:r>
          </w:p>
        </w:tc>
        <w:tc>
          <w:tcPr>
            <w:tcW w:w="1832" w:type="dxa"/>
          </w:tcPr>
          <w:p w14:paraId="642286AC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2</w:t>
            </w:r>
          </w:p>
        </w:tc>
        <w:tc>
          <w:tcPr>
            <w:tcW w:w="923" w:type="dxa"/>
          </w:tcPr>
          <w:p w14:paraId="1B95687A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DCDAEE3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9923" w:type="dxa"/>
        <w:tblInd w:w="-1168" w:type="dxa"/>
        <w:tblLook w:val="04A0" w:firstRow="1" w:lastRow="0" w:firstColumn="1" w:lastColumn="0" w:noHBand="0" w:noVBand="1"/>
      </w:tblPr>
      <w:tblGrid>
        <w:gridCol w:w="1418"/>
        <w:gridCol w:w="3010"/>
        <w:gridCol w:w="2802"/>
        <w:gridCol w:w="1701"/>
        <w:gridCol w:w="992"/>
      </w:tblGrid>
      <w:tr w:rsidR="00197D66" w14:paraId="4949ED66" w14:textId="77777777" w:rsidTr="00636246">
        <w:tc>
          <w:tcPr>
            <w:tcW w:w="1418" w:type="dxa"/>
          </w:tcPr>
          <w:p w14:paraId="76BAF1FC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Y</w:t>
            </w:r>
          </w:p>
          <w:p w14:paraId="7CE2413C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</w:p>
        </w:tc>
        <w:tc>
          <w:tcPr>
            <w:tcW w:w="3010" w:type="dxa"/>
          </w:tcPr>
          <w:p w14:paraId="0EEDA232" w14:textId="77777777" w:rsidR="00197D66" w:rsidRDefault="00197D66" w:rsidP="00636246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Menonton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</w:p>
        </w:tc>
        <w:tc>
          <w:tcPr>
            <w:tcW w:w="2802" w:type="dxa"/>
          </w:tcPr>
          <w:p w14:paraId="4D741455" w14:textId="77777777" w:rsidR="00197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Dengan menonton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ada pada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konsum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menjadi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untuk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produk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teresbut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Contoh : pada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tersebut ternyata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conten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teresebut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memperli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produk – produk mereka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seperti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: Sepatu , tas , dan baju hal tersebut membuat konsumen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semaki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tertari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produk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setelah menonton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conten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tersebut.</w:t>
            </w:r>
          </w:p>
        </w:tc>
        <w:tc>
          <w:tcPr>
            <w:tcW w:w="1701" w:type="dxa"/>
          </w:tcPr>
          <w:p w14:paraId="793CD53F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CDBFF5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97D66" w14:paraId="606ACB0E" w14:textId="77777777" w:rsidTr="00636246">
        <w:tc>
          <w:tcPr>
            <w:tcW w:w="1418" w:type="dxa"/>
          </w:tcPr>
          <w:p w14:paraId="34254243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10" w:type="dxa"/>
          </w:tcPr>
          <w:p w14:paraId="146BE6E0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Mengagumi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</w:p>
        </w:tc>
        <w:tc>
          <w:tcPr>
            <w:tcW w:w="2802" w:type="dxa"/>
          </w:tcPr>
          <w:p w14:paraId="0A84CD62" w14:textId="77777777" w:rsidR="00197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Setelah menonton akan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mbulakan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rasa kagum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terhadap produk – produk yang ada pada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nstagram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sehi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konsumen berharap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salah satu produk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Geoffmax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3C7F04F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5ADA05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97D66" w14:paraId="57F1AD9A" w14:textId="77777777" w:rsidTr="00636246">
        <w:tc>
          <w:tcPr>
            <w:tcW w:w="1418" w:type="dxa"/>
          </w:tcPr>
          <w:p w14:paraId="7BFCBEBC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10" w:type="dxa"/>
          </w:tcPr>
          <w:p w14:paraId="2A2E2CA8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mplementasi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atau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</w:p>
        </w:tc>
        <w:tc>
          <w:tcPr>
            <w:tcW w:w="2802" w:type="dxa"/>
          </w:tcPr>
          <w:p w14:paraId="4873F456" w14:textId="77777777" w:rsidR="00197D66" w:rsidRPr="00273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Setelah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mengagum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tahap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mplementas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apa yang sudah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tonton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menjad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kan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consumen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tertar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produk dan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mengagum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ada pada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content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tersebut. </w:t>
            </w:r>
          </w:p>
          <w:p w14:paraId="23714FC6" w14:textId="77777777" w:rsidR="00197D66" w:rsidRPr="00273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Pengemlementas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akan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lakukan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sepert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gaya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berpaka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sepert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ada pada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1C1269">
              <w:rPr>
                <w:rFonts w:ascii="Microsoft Himalaya" w:hAnsi="Microsoft Himalaya" w:cs="Times New Roman"/>
                <w:color w:val="DEDEDE"/>
                <w:spacing w:val="-20"/>
                <w:w w:val="1"/>
                <w:sz w:val="5"/>
                <w:szCs w:val="24"/>
              </w:rPr>
              <w:t>e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content</w:t>
            </w:r>
            <w:proofErr w:type="spellEnd"/>
            <w:r w:rsidRPr="00273D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tersebut.</w:t>
            </w:r>
          </w:p>
          <w:p w14:paraId="4D0E322D" w14:textId="77777777" w:rsidR="00197D66" w:rsidRDefault="00197D66" w:rsidP="0063624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A7BA9F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AF2A2C" w14:textId="77777777" w:rsidR="00197D66" w:rsidRDefault="00197D66" w:rsidP="00636246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D9DE20E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F62F9E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19" w:name="_Toc140003819"/>
      <w:r w:rsidRPr="00D806D7">
        <w:rPr>
          <w:rFonts w:ascii="Times New Roman" w:hAnsi="Times New Roman" w:cs="Times New Roman"/>
          <w:color w:val="000000" w:themeColor="text1"/>
        </w:rPr>
        <w:t>II.4.2 Hipotesis</w:t>
      </w:r>
      <w:bookmarkEnd w:id="19"/>
    </w:p>
    <w:p w14:paraId="6B8D960A" w14:textId="77777777" w:rsidR="00197D66" w:rsidRPr="00D806D7" w:rsidRDefault="00197D66" w:rsidP="00197D66"/>
    <w:p w14:paraId="31C1EF13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49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potes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merupakan jawaban yang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bers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sementara terhadap rumusan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493">
        <w:rPr>
          <w:rFonts w:ascii="Times New Roman" w:hAnsi="Times New Roman" w:cs="Times New Roman"/>
          <w:sz w:val="24"/>
          <w:szCs w:val="24"/>
        </w:rPr>
        <w:t xml:space="preserve">masalah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mengetahu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r w:rsidRPr="00094742">
        <w:rPr>
          <w:rFonts w:ascii="Times New Roman" w:hAnsi="Times New Roman" w:cs="Times New Roman"/>
          <w:sz w:val="24"/>
          <w:szCs w:val="24"/>
        </w:rPr>
        <w:t>pengaruh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Tegal</w:t>
      </w:r>
      <w:r w:rsidRPr="00623493">
        <w:rPr>
          <w:rFonts w:ascii="Times New Roman" w:hAnsi="Times New Roman" w:cs="Times New Roman"/>
          <w:sz w:val="24"/>
          <w:szCs w:val="24"/>
        </w:rPr>
        <w:t xml:space="preserve">, dalam </w:t>
      </w:r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adanya pengaruh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menyebabkan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karena dengan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Produk Sepatu tersebut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nformasi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tentang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secara langsung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Sepatu, Warna Sepatu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Sepatu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49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menggu</w:t>
      </w:r>
      <w:r>
        <w:rPr>
          <w:rFonts w:ascii="Times New Roman" w:hAnsi="Times New Roman" w:cs="Times New Roman"/>
          <w:sz w:val="24"/>
          <w:szCs w:val="24"/>
        </w:rPr>
        <w:t xml:space="preserve">nakan H0 atau </w:t>
      </w:r>
      <w:proofErr w:type="spellStart"/>
      <w:r>
        <w:rPr>
          <w:rFonts w:ascii="Times New Roman" w:hAnsi="Times New Roman" w:cs="Times New Roman"/>
          <w:sz w:val="24"/>
          <w:szCs w:val="24"/>
        </w:rPr>
        <w:t>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potesi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nul pern</w:t>
      </w:r>
      <w:r w:rsidRPr="00623493">
        <w:rPr>
          <w:rFonts w:ascii="Times New Roman" w:hAnsi="Times New Roman" w:cs="Times New Roman"/>
          <w:sz w:val="24"/>
          <w:szCs w:val="24"/>
        </w:rPr>
        <w:t>yataan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493">
        <w:rPr>
          <w:rFonts w:ascii="Times New Roman" w:hAnsi="Times New Roman" w:cs="Times New Roman"/>
          <w:sz w:val="24"/>
          <w:szCs w:val="24"/>
        </w:rPr>
        <w:t xml:space="preserve">menunjukkan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ada perubahan dan H1 atau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potes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alternat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pernyataan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493">
        <w:rPr>
          <w:rFonts w:ascii="Times New Roman" w:hAnsi="Times New Roman" w:cs="Times New Roman"/>
          <w:sz w:val="24"/>
          <w:szCs w:val="24"/>
        </w:rPr>
        <w:t xml:space="preserve">apa yang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terjad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perumusan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potes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HO. </w:t>
      </w:r>
      <w:r w:rsidRPr="0062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49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62349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623493">
        <w:rPr>
          <w:rFonts w:ascii="Times New Roman" w:hAnsi="Times New Roman" w:cs="Times New Roman"/>
          <w:sz w:val="24"/>
          <w:szCs w:val="24"/>
        </w:rPr>
        <w:t xml:space="preserve"> terdapat </w:t>
      </w:r>
      <w:r w:rsidRPr="00094742">
        <w:rPr>
          <w:rFonts w:ascii="Times New Roman" w:hAnsi="Times New Roman" w:cs="Times New Roman"/>
          <w:sz w:val="24"/>
          <w:szCs w:val="24"/>
        </w:rPr>
        <w:t>pengaruh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Tegal</w:t>
      </w:r>
      <w:r w:rsidRPr="00623493">
        <w:rPr>
          <w:rFonts w:ascii="Times New Roman" w:hAnsi="Times New Roman" w:cs="Times New Roman"/>
          <w:sz w:val="24"/>
          <w:szCs w:val="24"/>
        </w:rPr>
        <w:t xml:space="preserve"> H1 Terdapat </w:t>
      </w:r>
      <w:r w:rsidRPr="00094742">
        <w:rPr>
          <w:rFonts w:ascii="Times New Roman" w:hAnsi="Times New Roman" w:cs="Times New Roman"/>
          <w:sz w:val="24"/>
          <w:szCs w:val="24"/>
        </w:rPr>
        <w:t>pengaruh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094742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742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094742">
        <w:rPr>
          <w:rFonts w:ascii="Times New Roman" w:hAnsi="Times New Roman" w:cs="Times New Roman"/>
          <w:sz w:val="24"/>
          <w:szCs w:val="24"/>
        </w:rPr>
        <w:t xml:space="preserve"> Tegal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FD860A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40C1B2D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7B7CC3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6E48DC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menggunakan H0 atau </w:t>
      </w:r>
      <w:proofErr w:type="spellStart"/>
      <w:r>
        <w:rPr>
          <w:rFonts w:ascii="Times New Roman" w:hAnsi="Times New Roman" w:cs="Times New Roman"/>
          <w:sz w:val="24"/>
          <w:szCs w:val="24"/>
        </w:rPr>
        <w:t>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potesi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pernyataan yang menunjukkan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 perubahan dan H1 atau </w:t>
      </w:r>
      <w:proofErr w:type="spellStart"/>
      <w:r>
        <w:rPr>
          <w:rFonts w:ascii="Times New Roman" w:hAnsi="Times New Roman" w:cs="Times New Roman"/>
          <w:sz w:val="24"/>
          <w:szCs w:val="24"/>
        </w:rPr>
        <w:t>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potesi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pernyataan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perumusan </w:t>
      </w:r>
      <w:proofErr w:type="spellStart"/>
      <w:r>
        <w:rPr>
          <w:rFonts w:ascii="Times New Roman" w:hAnsi="Times New Roman" w:cs="Times New Roman"/>
          <w:sz w:val="24"/>
          <w:szCs w:val="24"/>
        </w:rPr>
        <w:t>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potesi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74EE2238" w14:textId="77777777" w:rsidR="00197D66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H0 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versi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6EA3B9C0" w14:textId="77777777" w:rsidR="00197D66" w:rsidRDefault="00197D66" w:rsidP="00197D6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versi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1A19DAE3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0" w:name="_Toc140003820"/>
      <w:r w:rsidRPr="00D806D7">
        <w:rPr>
          <w:rFonts w:ascii="Times New Roman" w:hAnsi="Times New Roman" w:cs="Times New Roman"/>
          <w:color w:val="000000" w:themeColor="text1"/>
        </w:rPr>
        <w:t>II. 4.2 Alur Pikir</w:t>
      </w:r>
      <w:bookmarkEnd w:id="20"/>
    </w:p>
    <w:p w14:paraId="6CEEEBBD" w14:textId="77777777" w:rsidR="00197D66" w:rsidRPr="00D806D7" w:rsidRDefault="00197D66" w:rsidP="00197D66"/>
    <w:p w14:paraId="24D6911F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menggunakan alur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latar belakang masalah,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metode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pengumpulan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68A159F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menggunakan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soci</w:t>
      </w:r>
      <w:r w:rsidRPr="001C1269">
        <w:rPr>
          <w:rFonts w:ascii="Microsoft Himalaya" w:hAnsi="Microsoft Himalaya" w:cs="Times New Roman"/>
          <w:i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learni</w:t>
      </w:r>
      <w:r w:rsidRPr="001C1269">
        <w:rPr>
          <w:rFonts w:ascii="Microsoft Himalaya" w:hAnsi="Microsoft Himalaya" w:cs="Times New Roman"/>
          <w:i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menjelaskan adannya pengaruh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suatu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nformasi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atau adanya suatu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berkelanjutan. </w:t>
      </w:r>
    </w:p>
    <w:p w14:paraId="0A6C59EB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9D31D" wp14:editId="43B4EE94">
                <wp:simplePos x="0" y="0"/>
                <wp:positionH relativeFrom="column">
                  <wp:posOffset>4087495</wp:posOffset>
                </wp:positionH>
                <wp:positionV relativeFrom="paragraph">
                  <wp:posOffset>715010</wp:posOffset>
                </wp:positionV>
                <wp:extent cx="0" cy="400685"/>
                <wp:effectExtent l="76200" t="0" r="38100" b="37465"/>
                <wp:wrapNone/>
                <wp:docPr id="2011934445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0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300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0" o:spid="_x0000_s1026" type="#_x0000_t32" style="position:absolute;margin-left:321.85pt;margin-top:56.3pt;width:0;height:3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1851A" wp14:editId="79CBE80B">
                <wp:simplePos x="0" y="0"/>
                <wp:positionH relativeFrom="column">
                  <wp:posOffset>1755140</wp:posOffset>
                </wp:positionH>
                <wp:positionV relativeFrom="paragraph">
                  <wp:posOffset>715010</wp:posOffset>
                </wp:positionV>
                <wp:extent cx="0" cy="400685"/>
                <wp:effectExtent l="76200" t="0" r="38100" b="37465"/>
                <wp:wrapNone/>
                <wp:docPr id="543719832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0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F4325" id=" 9" o:spid="_x0000_s1026" type="#_x0000_t32" style="position:absolute;margin-left:138.2pt;margin-top:56.3pt;width:0;height:3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1F7A4" wp14:editId="60D61BFA">
                <wp:simplePos x="0" y="0"/>
                <wp:positionH relativeFrom="column">
                  <wp:posOffset>2967355</wp:posOffset>
                </wp:positionH>
                <wp:positionV relativeFrom="paragraph">
                  <wp:posOffset>304165</wp:posOffset>
                </wp:positionV>
                <wp:extent cx="339090" cy="635"/>
                <wp:effectExtent l="0" t="76200" r="0" b="75565"/>
                <wp:wrapNone/>
                <wp:docPr id="1907018297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90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9319E" id=" 8" o:spid="_x0000_s1026" type="#_x0000_t32" style="position:absolute;margin-left:233.65pt;margin-top:23.95pt;width:26.7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C3804" wp14:editId="36FD9E09">
                <wp:simplePos x="0" y="0"/>
                <wp:positionH relativeFrom="column">
                  <wp:posOffset>696595</wp:posOffset>
                </wp:positionH>
                <wp:positionV relativeFrom="paragraph">
                  <wp:posOffset>304165</wp:posOffset>
                </wp:positionV>
                <wp:extent cx="441960" cy="0"/>
                <wp:effectExtent l="0" t="57150" r="15240" b="76200"/>
                <wp:wrapNone/>
                <wp:docPr id="192958590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2F740" id=" 7" o:spid="_x0000_s1026" type="#_x0000_t32" style="position:absolute;margin-left:54.85pt;margin-top:23.95pt;width:34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→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49C08" wp14:editId="5802B3CD">
                <wp:simplePos x="0" y="0"/>
                <wp:positionH relativeFrom="column">
                  <wp:posOffset>3224530</wp:posOffset>
                </wp:positionH>
                <wp:positionV relativeFrom="paragraph">
                  <wp:posOffset>1341755</wp:posOffset>
                </wp:positionV>
                <wp:extent cx="2065020" cy="1120140"/>
                <wp:effectExtent l="0" t="0" r="0" b="3810"/>
                <wp:wrapNone/>
                <wp:docPr id="889904090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502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EC181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Melihat</w:t>
                            </w:r>
                          </w:p>
                          <w:p w14:paraId="2BD24051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Mengaggumi </w:t>
                            </w:r>
                          </w:p>
                          <w:p w14:paraId="3BFA1DB8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Membeli</w:t>
                            </w:r>
                          </w:p>
                          <w:p w14:paraId="055301D3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Pengimplementasian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49C08" id=" 6" o:spid="_x0000_s1026" style="position:absolute;left:0;text-align:left;margin-left:253.9pt;margin-top:105.65pt;width:162.6pt;height:8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">
                <v:path arrowok="t"/>
                <v:textbox>
                  <w:txbxContent>
                    <w:p w14:paraId="3A7EC181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Melihat</w:t>
                      </w:r>
                    </w:p>
                    <w:p w14:paraId="2BD24051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Mengaggumi </w:t>
                      </w:r>
                    </w:p>
                    <w:p w14:paraId="3BFA1DB8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Membeli</w:t>
                      </w:r>
                    </w:p>
                    <w:p w14:paraId="055301D3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Pengimplementasian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89197" wp14:editId="15B6510F">
                <wp:simplePos x="0" y="0"/>
                <wp:positionH relativeFrom="column">
                  <wp:posOffset>696595</wp:posOffset>
                </wp:positionH>
                <wp:positionV relativeFrom="paragraph">
                  <wp:posOffset>1341755</wp:posOffset>
                </wp:positionV>
                <wp:extent cx="2127250" cy="1120140"/>
                <wp:effectExtent l="0" t="0" r="6350" b="3810"/>
                <wp:wrapNone/>
                <wp:docPr id="1461280936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9A890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</w:pPr>
                            <w:r>
                              <w:t>Melihat produk yang akan di beli</w:t>
                            </w:r>
                          </w:p>
                          <w:p w14:paraId="0A4480DF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</w:pPr>
                            <w:r>
                              <w:t>Mengikuti instagram atau story dan feed Instagram</w:t>
                            </w:r>
                          </w:p>
                          <w:p w14:paraId="0110955A" w14:textId="77777777" w:rsidR="00197D66" w:rsidRDefault="00197D66" w:rsidP="00197D6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</w:pPr>
                            <w:r>
                              <w:t xml:space="preserve">Membeli dan meniru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9197" id=" 5" o:spid="_x0000_s1027" style="position:absolute;left:0;text-align:left;margin-left:54.85pt;margin-top:105.65pt;width:167.5pt;height:8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">
                <v:path arrowok="t"/>
                <v:textbox>
                  <w:txbxContent>
                    <w:p w14:paraId="4479A890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</w:pPr>
                      <w:r>
                        <w:t>Melihat produk yang akan di beli</w:t>
                      </w:r>
                    </w:p>
                    <w:p w14:paraId="0A4480DF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</w:pPr>
                      <w:r>
                        <w:t>Mengikuti instagram atau story dan feed Instagram</w:t>
                      </w:r>
                    </w:p>
                    <w:p w14:paraId="0110955A" w14:textId="77777777" w:rsidR="00197D66" w:rsidRDefault="00197D66" w:rsidP="00197D6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</w:pPr>
                      <w:r>
                        <w:t xml:space="preserve">Membeli dan meniru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06207" wp14:editId="3CCD5526">
                <wp:simplePos x="0" y="0"/>
                <wp:positionH relativeFrom="column">
                  <wp:posOffset>3419475</wp:posOffset>
                </wp:positionH>
                <wp:positionV relativeFrom="paragraph">
                  <wp:posOffset>47625</wp:posOffset>
                </wp:positionV>
                <wp:extent cx="1417955" cy="513715"/>
                <wp:effectExtent l="0" t="0" r="0" b="635"/>
                <wp:wrapNone/>
                <wp:docPr id="93378918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95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CF5D" w14:textId="77777777" w:rsidR="00197D66" w:rsidRDefault="00197D66" w:rsidP="00197D66">
                            <w:r>
                              <w:t xml:space="preserve">       Minat Beli (Y)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06207" id=" 4" o:spid="_x0000_s1028" style="position:absolute;left:0;text-align:left;margin-left:269.25pt;margin-top:3.75pt;width:111.65pt;height:4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">
                <v:path arrowok="t"/>
                <v:textbox>
                  <w:txbxContent>
                    <w:p w14:paraId="1397CF5D" w14:textId="77777777" w:rsidR="00197D66" w:rsidRDefault="00197D66" w:rsidP="00197D66">
                      <w:r>
                        <w:t xml:space="preserve">       Minat Beli (Y)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86BE5" wp14:editId="716008E7">
                <wp:simplePos x="0" y="0"/>
                <wp:positionH relativeFrom="column">
                  <wp:posOffset>1200150</wp:posOffset>
                </wp:positionH>
                <wp:positionV relativeFrom="paragraph">
                  <wp:posOffset>47625</wp:posOffset>
                </wp:positionV>
                <wp:extent cx="1623695" cy="513715"/>
                <wp:effectExtent l="0" t="0" r="0" b="635"/>
                <wp:wrapNone/>
                <wp:docPr id="63467081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69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0E6AF" w14:textId="77777777" w:rsidR="00197D66" w:rsidRDefault="00197D66" w:rsidP="00197D66">
                            <w:r>
                              <w:t>Intensitas mengakses Instagram 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86BE5" id=" 3" o:spid="_x0000_s1029" style="position:absolute;left:0;text-align:left;margin-left:94.5pt;margin-top:3.75pt;width:127.85pt;height:4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">
                <v:path arrowok="t"/>
                <v:textbox>
                  <w:txbxContent>
                    <w:p w14:paraId="4DE0E6AF" w14:textId="77777777" w:rsidR="00197D66" w:rsidRDefault="00197D66" w:rsidP="00197D66">
                      <w:r>
                        <w:t>Intensitas mengakses Instagram (X)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428885" wp14:editId="6F7C20DE">
                <wp:simplePos x="0" y="0"/>
                <wp:positionH relativeFrom="column">
                  <wp:posOffset>-320040</wp:posOffset>
                </wp:positionH>
                <wp:positionV relativeFrom="paragraph">
                  <wp:posOffset>47625</wp:posOffset>
                </wp:positionV>
                <wp:extent cx="924560" cy="462280"/>
                <wp:effectExtent l="0" t="0" r="8890" b="0"/>
                <wp:wrapNone/>
                <wp:docPr id="38962615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A0F0A" w14:textId="77777777" w:rsidR="00197D66" w:rsidRDefault="00197D66" w:rsidP="00197D66">
                            <w:r>
                              <w:t>Social Learniing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28885" id=" 2" o:spid="_x0000_s1030" style="position:absolute;left:0;text-align:left;margin-left:-25.2pt;margin-top:3.75pt;width:72.8pt;height:3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">
                <v:path arrowok="t"/>
                <v:textbox>
                  <w:txbxContent>
                    <w:p w14:paraId="117A0F0A" w14:textId="77777777" w:rsidR="00197D66" w:rsidRDefault="00197D66" w:rsidP="00197D66">
                      <w:r>
                        <w:t>Social Learniing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9C24816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D546B48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AA4633A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F7925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74873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32C9B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14:paraId="5E53256D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: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ntensi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mengakses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Geoffmax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6CFAEC0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: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(</w:t>
      </w:r>
      <w:proofErr w:type="spellStart"/>
      <w:r>
        <w:rPr>
          <w:rFonts w:ascii="Times New Roman" w:hAnsi="Times New Roman" w:cs="Times New Roman"/>
          <w:sz w:val="24"/>
          <w:szCs w:val="24"/>
        </w:rPr>
        <w:t>Mi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86FC1A8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5DA97" wp14:editId="639F82BC">
                <wp:simplePos x="0" y="0"/>
                <wp:positionH relativeFrom="column">
                  <wp:posOffset>-248285</wp:posOffset>
                </wp:positionH>
                <wp:positionV relativeFrom="paragraph">
                  <wp:posOffset>100965</wp:posOffset>
                </wp:positionV>
                <wp:extent cx="821690" cy="0"/>
                <wp:effectExtent l="0" t="57150" r="16510" b="76200"/>
                <wp:wrapNone/>
                <wp:docPr id="459677111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21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A5C38" id=" 11" o:spid="_x0000_s1026" type="#_x0000_t32" style="position:absolute;margin-left:-19.55pt;margin-top:7.95pt;width:64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Proses</w:t>
      </w:r>
    </w:p>
    <w:p w14:paraId="526535ED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742C1" wp14:editId="0978EBDD">
                <wp:simplePos x="0" y="0"/>
                <wp:positionH relativeFrom="column">
                  <wp:posOffset>-248285</wp:posOffset>
                </wp:positionH>
                <wp:positionV relativeFrom="paragraph">
                  <wp:posOffset>111125</wp:posOffset>
                </wp:positionV>
                <wp:extent cx="821690" cy="10795"/>
                <wp:effectExtent l="0" t="76200" r="0" b="65405"/>
                <wp:wrapNone/>
                <wp:docPr id="969344359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216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57158" id=" 12" o:spid="_x0000_s1026" type="#_x0000_t32" style="position:absolute;margin-left:-19.55pt;margin-top:8.75pt;width:64.7pt;height: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0FD2B485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D3999" wp14:editId="5397AB40">
                <wp:simplePos x="0" y="0"/>
                <wp:positionH relativeFrom="column">
                  <wp:posOffset>162560</wp:posOffset>
                </wp:positionH>
                <wp:positionV relativeFrom="paragraph">
                  <wp:posOffset>39370</wp:posOffset>
                </wp:positionV>
                <wp:extent cx="10160" cy="575310"/>
                <wp:effectExtent l="57150" t="0" r="46990" b="34290"/>
                <wp:wrapNone/>
                <wp:docPr id="1686770847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160" cy="575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8884" id=" 13" o:spid="_x0000_s1026" type="#_x0000_t32" style="position:absolute;margin-left:12.8pt;margin-top:3.1pt;width:.8pt;height:4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ndi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kator</w:t>
      </w:r>
      <w:proofErr w:type="spellEnd"/>
    </w:p>
    <w:p w14:paraId="2164099E" w14:textId="77777777" w:rsidR="00197D66" w:rsidRPr="0062349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1A7D3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010B0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CEAE9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C9E40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FBA2B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E5D0F2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DBF23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EA78DB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B4CEA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32814D" w14:textId="77777777" w:rsidR="00197D66" w:rsidRPr="00D806D7" w:rsidRDefault="00197D66" w:rsidP="00197D66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bookmarkStart w:id="21" w:name="_Toc140003821"/>
      <w:r w:rsidRPr="00D806D7">
        <w:rPr>
          <w:rFonts w:ascii="Times New Roman" w:hAnsi="Times New Roman" w:cs="Times New Roman"/>
          <w:color w:val="000000" w:themeColor="text1"/>
        </w:rPr>
        <w:t>BAB III</w:t>
      </w:r>
      <w:bookmarkEnd w:id="21"/>
    </w:p>
    <w:p w14:paraId="6B974E12" w14:textId="77777777" w:rsidR="00197D66" w:rsidRDefault="00197D66" w:rsidP="00197D66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bookmarkStart w:id="22" w:name="_Toc140003822"/>
      <w:r w:rsidRPr="00D806D7">
        <w:rPr>
          <w:rFonts w:ascii="Times New Roman" w:hAnsi="Times New Roman" w:cs="Times New Roman"/>
          <w:color w:val="000000" w:themeColor="text1"/>
        </w:rPr>
        <w:t>METODE PENELITIAN</w:t>
      </w:r>
      <w:bookmarkEnd w:id="22"/>
    </w:p>
    <w:p w14:paraId="269B0658" w14:textId="77777777" w:rsidR="00197D66" w:rsidRPr="00D806D7" w:rsidRDefault="00197D66" w:rsidP="00197D66"/>
    <w:p w14:paraId="244F36E9" w14:textId="77777777" w:rsidR="00197D66" w:rsidRPr="00D806D7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3" w:name="_Toc140003823"/>
      <w:r w:rsidRPr="00D806D7">
        <w:rPr>
          <w:rFonts w:ascii="Times New Roman" w:hAnsi="Times New Roman" w:cs="Times New Roman"/>
          <w:color w:val="000000" w:themeColor="text1"/>
        </w:rPr>
        <w:t>III.1.2 Jenis Penelitian</w:t>
      </w:r>
      <w:bookmarkEnd w:id="23"/>
    </w:p>
    <w:p w14:paraId="0DFA536D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4" w:name="_Toc140003824"/>
      <w:r w:rsidRPr="00D806D7">
        <w:rPr>
          <w:rFonts w:ascii="Times New Roman" w:hAnsi="Times New Roman" w:cs="Times New Roman"/>
          <w:color w:val="000000" w:themeColor="text1"/>
        </w:rPr>
        <w:t>III.1.1 Tipe Penelitian</w:t>
      </w:r>
      <w:bookmarkEnd w:id="24"/>
    </w:p>
    <w:p w14:paraId="575F3AB6" w14:textId="77777777" w:rsidR="00197D66" w:rsidRPr="00D806D7" w:rsidRDefault="00197D66" w:rsidP="00197D66"/>
    <w:p w14:paraId="7B5C4835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membutuhkan data real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objek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tersebut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Pendekatan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mengutamakan adanya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abel-var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objek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dan bertujuan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membangun sebuah fakta, dapat menunjukkan hubungan antar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serta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ksa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1E4B0F45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5" w:name="_Toc140003825"/>
      <w:r w:rsidRPr="00D806D7">
        <w:rPr>
          <w:rFonts w:ascii="Times New Roman" w:hAnsi="Times New Roman" w:cs="Times New Roman"/>
          <w:color w:val="000000" w:themeColor="text1"/>
        </w:rPr>
        <w:t>III.1.2 Jenis Penelitian</w:t>
      </w:r>
      <w:bookmarkEnd w:id="25"/>
    </w:p>
    <w:p w14:paraId="409580D7" w14:textId="77777777" w:rsidR="00197D66" w:rsidRPr="00D806D7" w:rsidRDefault="00197D66" w:rsidP="00197D66"/>
    <w:p w14:paraId="427C897A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lastRenderedPageBreak/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suatu cara dalam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sebuah kelompok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manus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suatu objek, suatu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ataupun suatu kelas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masa sekarang. Tujuan menggunakan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untuk membuat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gambaran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luk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secara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stemast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faktual dan akurat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fakta-fakta,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serta hubungan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antarfenomena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M.Naz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2003:54). Menurut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thney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(1960),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pencar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fakta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nterpretas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tepat.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mempelajar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masalah-masalah dalam masyarakat, serta tata cara yang berlaku dalam masyarakat serta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tertentu termasuk tentang hubungan,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atan-keg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atan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pandangan, serta proses-proses yang sedang berlangsung dan pengaruh-pengaruh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suatufenomena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3EB2F133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paka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akan menggunakan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cara pengumpulan data. Dengan tujuan berapa banyak responden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pengumpulan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sebuah pertanyaan atau pernyataan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tertul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kepada responden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cara untuk mendapatkan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71DC103C" w14:textId="77777777" w:rsidR="00197D66" w:rsidRPr="00D806D7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6" w:name="_Toc140003826"/>
      <w:r w:rsidRPr="00D806D7">
        <w:rPr>
          <w:rFonts w:ascii="Times New Roman" w:hAnsi="Times New Roman" w:cs="Times New Roman"/>
          <w:color w:val="000000" w:themeColor="text1"/>
        </w:rPr>
        <w:t>III.2 Populasi dan Sampel</w:t>
      </w:r>
      <w:bookmarkEnd w:id="26"/>
    </w:p>
    <w:p w14:paraId="2267BE6B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7" w:name="_Toc140003827"/>
      <w:r w:rsidRPr="00D806D7">
        <w:rPr>
          <w:rFonts w:ascii="Times New Roman" w:hAnsi="Times New Roman" w:cs="Times New Roman"/>
          <w:color w:val="000000" w:themeColor="text1"/>
        </w:rPr>
        <w:t>III.2.1 Populasi</w:t>
      </w:r>
      <w:r>
        <w:rPr>
          <w:rFonts w:ascii="Times New Roman" w:hAnsi="Times New Roman" w:cs="Times New Roman"/>
          <w:color w:val="000000" w:themeColor="text1"/>
        </w:rPr>
        <w:t xml:space="preserve"> Mahasiswa </w:t>
      </w:r>
      <w:proofErr w:type="spellStart"/>
      <w:r>
        <w:rPr>
          <w:rFonts w:ascii="Times New Roman" w:hAnsi="Times New Roman" w:cs="Times New Roman"/>
          <w:color w:val="000000" w:themeColor="text1"/>
        </w:rPr>
        <w:t>Fisip</w:t>
      </w:r>
      <w:bookmarkEnd w:id="27"/>
      <w:proofErr w:type="spellEnd"/>
    </w:p>
    <w:p w14:paraId="0100C2A7" w14:textId="77777777" w:rsidR="00197D66" w:rsidRPr="00D806D7" w:rsidRDefault="00197D66" w:rsidP="00197D66"/>
    <w:p w14:paraId="1538217D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jumlah keseluruhan yang terbentuk pada suatu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fenomena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ono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(2002:55) menyebutkan bahwa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general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atas obyek atau subyek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karakter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tertentu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tetapkan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pelajar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kemud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mpulannya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keseluruhan subjek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keseluruhan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menyangkut masalah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25698152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8" w:name="_Toc140003828"/>
      <w:r w:rsidRPr="00D806D7">
        <w:rPr>
          <w:rFonts w:ascii="Times New Roman" w:hAnsi="Times New Roman" w:cs="Times New Roman"/>
          <w:color w:val="000000" w:themeColor="text1"/>
        </w:rPr>
        <w:lastRenderedPageBreak/>
        <w:t>III.2.2 Sampel</w:t>
      </w:r>
      <w:bookmarkEnd w:id="28"/>
    </w:p>
    <w:p w14:paraId="5B92DBA6" w14:textId="77777777" w:rsidR="00197D66" w:rsidRPr="00D806D7" w:rsidRDefault="00197D66" w:rsidP="00197D66"/>
    <w:p w14:paraId="2C0161FC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Sampel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separuh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objek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anggap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mewak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seluruh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ono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(2008:118) menyebutkan sampel adalah suatu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keseluruhan serta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karakter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sebuah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4C18C747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 besar,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tentunya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memungk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mempelajar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keseluruhan yang terdapat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 oleh karena beberapa kendala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hadapkan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keterbatasan dana, tenaga dan waktu. Maka dalam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perlukan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mengamb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sampel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tersebut.</w:t>
      </w:r>
    </w:p>
    <w:p w14:paraId="6DA1DA9D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pelajar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sampel tersebut maka akan mendapatkan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mpulan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berlakukan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Oleh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sampel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harus benar-benar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representat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mewak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).  Cara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tung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berapa banyak sampel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menggunakan rumus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Solv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taraf kesalahan maupun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error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10%. </w:t>
      </w:r>
    </w:p>
    <w:p w14:paraId="754CA17B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DBF3FB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C919C13" wp14:editId="791D7F55">
            <wp:extent cx="2169830" cy="1215614"/>
            <wp:effectExtent l="19050" t="0" r="1870" b="0"/>
            <wp:docPr id="6" name="image1.jpeg" descr="Hasil gambar untuk rumus slo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69" cy="12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A73E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>Keterangan :</w:t>
      </w:r>
    </w:p>
    <w:p w14:paraId="61BBE52A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>n = Ukuran Sampel</w:t>
      </w:r>
    </w:p>
    <w:p w14:paraId="00536EFA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N = Jumlah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1BD523D2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e =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ngkat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kesalahan dalam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5ACBEF34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lastRenderedPageBreak/>
        <w:t>maka,</w:t>
      </w:r>
    </w:p>
    <w:p w14:paraId="5CA483CB" w14:textId="77777777" w:rsidR="00197D66" w:rsidRPr="00870643" w:rsidRDefault="00197D66" w:rsidP="00197D6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>n = 4</w:t>
      </w:r>
      <w:r>
        <w:rPr>
          <w:rFonts w:ascii="Times New Roman" w:hAnsi="Times New Roman" w:cs="Times New Roman"/>
          <w:sz w:val="24"/>
          <w:szCs w:val="24"/>
        </w:rPr>
        <w:t>60/(46</w:t>
      </w:r>
      <w:r w:rsidRPr="00870643">
        <w:rPr>
          <w:rFonts w:ascii="Times New Roman" w:hAnsi="Times New Roman" w:cs="Times New Roman"/>
          <w:sz w:val="24"/>
          <w:szCs w:val="24"/>
        </w:rPr>
        <w:t xml:space="preserve">0x10% </w:t>
      </w:r>
      <w:r w:rsidRPr="008706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70643">
        <w:rPr>
          <w:rFonts w:ascii="Times New Roman" w:hAnsi="Times New Roman" w:cs="Times New Roman"/>
          <w:sz w:val="24"/>
          <w:szCs w:val="24"/>
        </w:rPr>
        <w:t>))</w:t>
      </w:r>
    </w:p>
    <w:p w14:paraId="2E60DDC9" w14:textId="77777777" w:rsidR="00197D66" w:rsidRPr="00870643" w:rsidRDefault="00197D66" w:rsidP="00197D6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= 460/(1+(46</w:t>
      </w:r>
      <w:r w:rsidRPr="00870643">
        <w:rPr>
          <w:rFonts w:ascii="Times New Roman" w:hAnsi="Times New Roman" w:cs="Times New Roman"/>
          <w:sz w:val="24"/>
          <w:szCs w:val="24"/>
        </w:rPr>
        <w:t>0x0,1</w:t>
      </w:r>
      <w:r w:rsidRPr="008706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70643">
        <w:rPr>
          <w:rFonts w:ascii="Times New Roman" w:hAnsi="Times New Roman" w:cs="Times New Roman"/>
          <w:sz w:val="24"/>
          <w:szCs w:val="24"/>
        </w:rPr>
        <w:t>))</w:t>
      </w:r>
    </w:p>
    <w:p w14:paraId="55293618" w14:textId="77777777" w:rsidR="00197D66" w:rsidRPr="00870643" w:rsidRDefault="00197D66" w:rsidP="00197D6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n= 460/(1+(46</w:t>
      </w:r>
      <w:r w:rsidRPr="00870643">
        <w:rPr>
          <w:rFonts w:ascii="Times New Roman" w:hAnsi="Times New Roman" w:cs="Times New Roman"/>
          <w:sz w:val="24"/>
          <w:szCs w:val="24"/>
        </w:rPr>
        <w:t>0x0,01))</w:t>
      </w:r>
    </w:p>
    <w:p w14:paraId="290D1AE6" w14:textId="77777777" w:rsidR="00197D66" w:rsidRPr="00870643" w:rsidRDefault="00197D66" w:rsidP="00197D6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n=46</w:t>
      </w:r>
      <w:r w:rsidRPr="00870643">
        <w:rPr>
          <w:rFonts w:ascii="Times New Roman" w:hAnsi="Times New Roman" w:cs="Times New Roman"/>
          <w:sz w:val="24"/>
          <w:szCs w:val="24"/>
        </w:rPr>
        <w:t>0/(1+4)</w:t>
      </w:r>
    </w:p>
    <w:p w14:paraId="76CDBDC5" w14:textId="77777777" w:rsidR="00197D66" w:rsidRPr="00870643" w:rsidRDefault="00197D66" w:rsidP="00197D6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n=46</w:t>
      </w:r>
      <w:r w:rsidRPr="00870643">
        <w:rPr>
          <w:rFonts w:ascii="Times New Roman" w:hAnsi="Times New Roman" w:cs="Times New Roman"/>
          <w:sz w:val="24"/>
          <w:szCs w:val="24"/>
        </w:rPr>
        <w:t>0/4</w:t>
      </w:r>
    </w:p>
    <w:p w14:paraId="4DF63510" w14:textId="77777777" w:rsidR="00197D66" w:rsidRPr="00870643" w:rsidRDefault="00197D66" w:rsidP="00197D6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n=115</w:t>
      </w:r>
    </w:p>
    <w:p w14:paraId="795E8272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9BF553D" w14:textId="77777777" w:rsidR="00197D66" w:rsidRPr="00D806D7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9" w:name="_Toc140003829"/>
      <w:r w:rsidRPr="00D806D7">
        <w:rPr>
          <w:rFonts w:ascii="Times New Roman" w:hAnsi="Times New Roman" w:cs="Times New Roman"/>
          <w:color w:val="000000" w:themeColor="text1"/>
        </w:rPr>
        <w:t>III.3 Jenis dan Sumber Data</w:t>
      </w:r>
      <w:bookmarkEnd w:id="29"/>
    </w:p>
    <w:p w14:paraId="7C35C884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0" w:name="_Toc140003830"/>
      <w:r w:rsidRPr="00D806D7">
        <w:rPr>
          <w:rFonts w:ascii="Times New Roman" w:hAnsi="Times New Roman" w:cs="Times New Roman"/>
          <w:color w:val="000000" w:themeColor="text1"/>
        </w:rPr>
        <w:t>III.3.1 Jenis Data</w:t>
      </w:r>
      <w:bookmarkEnd w:id="30"/>
      <w:r w:rsidRPr="00D806D7">
        <w:rPr>
          <w:rFonts w:ascii="Times New Roman" w:hAnsi="Times New Roman" w:cs="Times New Roman"/>
          <w:color w:val="000000" w:themeColor="text1"/>
        </w:rPr>
        <w:t xml:space="preserve"> </w:t>
      </w:r>
    </w:p>
    <w:p w14:paraId="365A7B78" w14:textId="77777777" w:rsidR="00197D66" w:rsidRPr="00D806D7" w:rsidRDefault="00197D66" w:rsidP="00197D66"/>
    <w:p w14:paraId="483F8CD3" w14:textId="77777777" w:rsidR="00197D66" w:rsidRPr="008D38EC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kuan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jeno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ukur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tung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secara langsung berupa satuan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penjelasan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langan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angka yang berbentuk data.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pengaruh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ntens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mengakses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@Geoffmax terhadap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kalangan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490A5983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1" w:name="_Toc140003831"/>
      <w:r w:rsidRPr="00D806D7">
        <w:rPr>
          <w:rFonts w:ascii="Times New Roman" w:hAnsi="Times New Roman" w:cs="Times New Roman"/>
          <w:color w:val="000000" w:themeColor="text1"/>
        </w:rPr>
        <w:t>III.3.2 Sumber Data</w:t>
      </w:r>
      <w:bookmarkEnd w:id="31"/>
      <w:r w:rsidRPr="00D806D7">
        <w:rPr>
          <w:rFonts w:ascii="Times New Roman" w:hAnsi="Times New Roman" w:cs="Times New Roman"/>
          <w:color w:val="000000" w:themeColor="text1"/>
        </w:rPr>
        <w:t xml:space="preserve"> </w:t>
      </w:r>
    </w:p>
    <w:p w14:paraId="2D18CEC8" w14:textId="77777777" w:rsidR="00197D66" w:rsidRPr="00D806D7" w:rsidRDefault="00197D66" w:rsidP="00197D66"/>
    <w:p w14:paraId="2BC1A07B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643">
        <w:rPr>
          <w:rFonts w:ascii="Times New Roman" w:hAnsi="Times New Roman" w:cs="Times New Roman"/>
          <w:b/>
          <w:sz w:val="24"/>
          <w:szCs w:val="24"/>
        </w:rPr>
        <w:t>1. Data Primer</w:t>
      </w:r>
    </w:p>
    <w:p w14:paraId="3E364FA6" w14:textId="77777777" w:rsidR="00197D66" w:rsidRPr="00870643" w:rsidRDefault="00197D66" w:rsidP="00197D66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merupakan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sumber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asl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sumber pertama. 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sumber atau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nforman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cara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observas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lastRenderedPageBreak/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Tegal dan telah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memenuh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449A594A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643">
        <w:rPr>
          <w:rFonts w:ascii="Times New Roman" w:hAnsi="Times New Roman" w:cs="Times New Roman"/>
          <w:b/>
          <w:sz w:val="24"/>
          <w:szCs w:val="24"/>
        </w:rPr>
        <w:t>2. Data Sekunder</w:t>
      </w:r>
    </w:p>
    <w:p w14:paraId="70603862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Data sekunder merupakan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secara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langsung. Data sekunder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asanya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daptkan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besar sumber datanya berbentuk dokumen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ahl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Data sekunder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menggunakan jurnal, kepustakaan, dokumen,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nternet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melengkap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sumber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365FF2E6" w14:textId="77777777" w:rsidR="00197D66" w:rsidRPr="00D806D7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2" w:name="_Toc140003832"/>
      <w:r w:rsidRPr="00D806D7">
        <w:rPr>
          <w:rFonts w:ascii="Times New Roman" w:hAnsi="Times New Roman" w:cs="Times New Roman"/>
          <w:color w:val="000000" w:themeColor="text1"/>
        </w:rPr>
        <w:t>III.4 Teknik Pengumpulan Data</w:t>
      </w:r>
      <w:bookmarkEnd w:id="32"/>
    </w:p>
    <w:p w14:paraId="19F63F98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akan menggunakan dua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pengumpulan data,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</w:p>
    <w:p w14:paraId="16F25C20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observas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</w:p>
    <w:p w14:paraId="6AC4EA0D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1F53D7EE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sebelumnya melakukan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mendapatkan fenomena yang sedang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terjad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untuk mengumpulkan 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sampl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hendak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serta agar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mengetahu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apa saja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supaya tepat dan akurat.</w:t>
      </w:r>
    </w:p>
    <w:p w14:paraId="6E8F8BD1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langsung melakukan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surve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Kota Tegal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wawancara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mendapatkan suatu gambaran untuk melakukan tahapan-tahapan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tahap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kutnya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13F3C046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Observas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</w:p>
    <w:p w14:paraId="0923EDE9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Observas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merupakan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pengumpulan data dengan proses pengamatan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ngat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pengumpulan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dataobservas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mengamat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ngat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sedang berlangsung.</w:t>
      </w:r>
    </w:p>
    <w:p w14:paraId="426ACB20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</w:p>
    <w:p w14:paraId="15FF6F68" w14:textId="77777777" w:rsidR="00197D66" w:rsidRPr="00DE1BC0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menggunakan Google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Google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daftar pertanyaan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kepada responden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Tegal. Tujuan menyebarkan angket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untuk mendapatkan jawaban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tujuan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pertanyaan tersebut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menggunakan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memanfaatkan perkembangan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teknolog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menggunakan kertas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mudah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Kota Tegal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tersebut.</w:t>
      </w:r>
    </w:p>
    <w:p w14:paraId="0361A806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3" w:name="_Toc140003833"/>
      <w:r w:rsidRPr="00D806D7">
        <w:rPr>
          <w:rFonts w:ascii="Times New Roman" w:hAnsi="Times New Roman" w:cs="Times New Roman"/>
          <w:color w:val="000000" w:themeColor="text1"/>
        </w:rPr>
        <w:t>III.5 Teknik Analisis Data</w:t>
      </w:r>
      <w:bookmarkEnd w:id="33"/>
    </w:p>
    <w:p w14:paraId="5477AD58" w14:textId="77777777" w:rsidR="00197D66" w:rsidRPr="00D806D7" w:rsidRDefault="00197D66" w:rsidP="00197D66"/>
    <w:p w14:paraId="0E41E788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Setelah data tersebut terkumpul, tahapan selanjutnya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melakukan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menggunakan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pengolahan data.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bertujuan untuk menjawab pertanyaan yang tercantum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masalah. Metode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bantuan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program SPSS. 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merupakan salah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proses penyusunan dan pengelolaan data guna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menafs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penguj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penguj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moment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115C08BA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643">
        <w:rPr>
          <w:rFonts w:ascii="Times New Roman" w:hAnsi="Times New Roman" w:cs="Times New Roman"/>
          <w:b/>
          <w:sz w:val="24"/>
          <w:szCs w:val="24"/>
        </w:rPr>
        <w:t>III.5.1 Pengujian Validitas Data</w:t>
      </w:r>
    </w:p>
    <w:p w14:paraId="12C78384" w14:textId="77777777" w:rsidR="00197D66" w:rsidRPr="001A4D3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Menurut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Sug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harto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njak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(2006),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berhubungan dengan suatu perubah mengukur apa yang seharusnya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menyatakan derajat ketepatan alat ukur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terhadap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sebenarnya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menunjukkan sejauh mana alat ukur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mengatur sesuatu yang seharusnya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Ghozal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(2009) menyatakan bahwa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mengukur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sah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daknya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responden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suatu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lastRenderedPageBreak/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katakan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pertanyaan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katakan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pertanyaan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 mampu untuk mengungkap kan sesuatu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oner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tersebut.</w:t>
      </w:r>
    </w:p>
    <w:p w14:paraId="0B0D1E6C" w14:textId="77777777" w:rsidR="00197D66" w:rsidRPr="00DE1BC0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b/>
          <w:sz w:val="24"/>
          <w:szCs w:val="24"/>
        </w:rPr>
        <w:t xml:space="preserve">III.5.2 Pengujian </w:t>
      </w:r>
      <w:proofErr w:type="spellStart"/>
      <w:r w:rsidRPr="00870643">
        <w:rPr>
          <w:rFonts w:ascii="Times New Roman" w:hAnsi="Times New Roman" w:cs="Times New Roman"/>
          <w:b/>
          <w:sz w:val="24"/>
          <w:szCs w:val="24"/>
        </w:rPr>
        <w:t>Reabilitas</w:t>
      </w:r>
      <w:proofErr w:type="spellEnd"/>
      <w:r w:rsidRPr="00870643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1154C2F2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reab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suatu alat untuk mengukur suatu gejala pada waktu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senant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asa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menunjukkan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sama.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waktu yang berbeda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 menunjukkan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sama atau tetap. Alat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mengukur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kehandalan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nstrumen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7BC769BE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C30A831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643">
        <w:rPr>
          <w:rFonts w:ascii="Times New Roman" w:hAnsi="Times New Roman" w:cs="Times New Roman"/>
          <w:b/>
          <w:sz w:val="24"/>
          <w:szCs w:val="24"/>
        </w:rPr>
        <w:t xml:space="preserve">III.5.3 Uji Pearson </w:t>
      </w:r>
      <w:proofErr w:type="spellStart"/>
      <w:r w:rsidRPr="00870643">
        <w:rPr>
          <w:rFonts w:ascii="Times New Roman" w:hAnsi="Times New Roman" w:cs="Times New Roman"/>
          <w:b/>
          <w:sz w:val="24"/>
          <w:szCs w:val="24"/>
        </w:rPr>
        <w:t>Product</w:t>
      </w:r>
      <w:proofErr w:type="spellEnd"/>
      <w:r w:rsidRPr="008706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b/>
          <w:sz w:val="24"/>
          <w:szCs w:val="24"/>
        </w:rPr>
        <w:t>Moment</w:t>
      </w:r>
      <w:proofErr w:type="spellEnd"/>
    </w:p>
    <w:p w14:paraId="61B1378A" w14:textId="77777777" w:rsidR="00197D66" w:rsidRPr="006308CE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moment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salah satu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beberapa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korelas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mengetahu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derajat keeratan hubungan 2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abel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berskala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nterval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moment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mengembal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korelas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antara -1, 0 dan 1.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-1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terdapat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korelas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negat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sempurna, 0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korelas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terdapat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korelas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sempurna.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mpulkan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bahwa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apab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semak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mendekat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0 maka hubungan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semak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lemah.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adalah rumus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moment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:</w:t>
      </w:r>
    </w:p>
    <w:p w14:paraId="66AC9DDE" w14:textId="77777777" w:rsidR="00197D66" w:rsidRPr="00870643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643">
        <w:rPr>
          <w:rFonts w:ascii="Times New Roman" w:hAnsi="Times New Roman" w:cs="Times New Roman"/>
          <w:b/>
          <w:sz w:val="24"/>
          <w:szCs w:val="24"/>
        </w:rPr>
        <w:t>III.6 Sistematika Penulisan</w:t>
      </w:r>
    </w:p>
    <w:p w14:paraId="07314DB4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Pendahuluan,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latar belakang (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dedukt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: "umum" ke "khusus"), rumusan masalah, tujuan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dan manfaat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Dalam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merupakan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deskr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urgens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masalah yang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097EB621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lastRenderedPageBreak/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njauan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Pustaka, terdapat kerangka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konseps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operas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potes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alur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Dalam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sebuah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skus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konsep permasalahan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tetapkannya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dapat menggunakan konsep, model,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terature-l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terature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akan menggunakan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macam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terature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kerangka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harus terdapat faktor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terdahulu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agar menjawab permasalahan yang harus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5D1DCB41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B0B7073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populas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sampel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sumber data,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pengumpulan data,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tekn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data,s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stemat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Pada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menerangkan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metode atau cara yang harus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melakukan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Supaya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metode atau langkah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melakukan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tersebut agar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dengan menyeluruh, dengan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juga akan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parad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gmat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adakan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60E5E4EF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tentang gambaran umum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gambaran umum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lokas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mahas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swa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tegal.</w:t>
      </w:r>
    </w:p>
    <w:p w14:paraId="6E8C9A02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BAB V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tentang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rekap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tulas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data responden, perolehan data,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nstrumen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reab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uj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pearson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product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moment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. Pada bab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memperoleh data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sudah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menggunakan program SPSS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26.0 dan mencantumkan gambar guna memperjelas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22FD423A" w14:textId="77777777" w:rsidR="00197D66" w:rsidRPr="00870643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lastRenderedPageBreak/>
        <w:t xml:space="preserve">BAB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tentang pembahasan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menjelaskan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dalam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merupakan data-data yang ada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dapat dengan menggunakan metode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anal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68E27C84" w14:textId="77777777" w:rsidR="00197D66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64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Penutup, pada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mengena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mpulan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yang tentunya dapat mempermudah pembaca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memaham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kes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mpulan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dan saran tersebut yang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fatnya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 xml:space="preserve"> membangun untuk bahan </w:t>
      </w:r>
      <w:proofErr w:type="spellStart"/>
      <w:r w:rsidRPr="00870643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870643">
        <w:rPr>
          <w:rFonts w:ascii="Times New Roman" w:hAnsi="Times New Roman" w:cs="Times New Roman"/>
          <w:sz w:val="24"/>
          <w:szCs w:val="24"/>
        </w:rPr>
        <w:t>anya</w:t>
      </w:r>
      <w:proofErr w:type="spellEnd"/>
      <w:r w:rsidRPr="00870643">
        <w:rPr>
          <w:rFonts w:ascii="Times New Roman" w:hAnsi="Times New Roman" w:cs="Times New Roman"/>
          <w:sz w:val="24"/>
          <w:szCs w:val="24"/>
        </w:rPr>
        <w:t>.</w:t>
      </w:r>
    </w:p>
    <w:p w14:paraId="53CFBECD" w14:textId="77777777" w:rsidR="00197D66" w:rsidRDefault="00197D66" w:rsidP="00197D66">
      <w:pPr>
        <w:spacing w:line="48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63D7990F" w14:textId="77777777" w:rsidR="00197D66" w:rsidRDefault="00197D66" w:rsidP="00197D66">
      <w:pPr>
        <w:spacing w:line="48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17C570" w14:textId="77777777" w:rsidR="00197D66" w:rsidRDefault="00197D66" w:rsidP="00197D66">
      <w:pPr>
        <w:spacing w:line="48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FE5697" w14:textId="77777777" w:rsidR="00197D66" w:rsidRDefault="00197D66" w:rsidP="00197D66">
      <w:pPr>
        <w:spacing w:line="480" w:lineRule="auto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4CD731" w14:textId="77777777" w:rsidR="00197D66" w:rsidRPr="000977B6" w:rsidRDefault="00197D66" w:rsidP="00197D66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bookmarkStart w:id="34" w:name="_Toc140003834"/>
      <w:r w:rsidRPr="000977B6">
        <w:rPr>
          <w:rFonts w:ascii="Times New Roman" w:hAnsi="Times New Roman" w:cs="Times New Roman"/>
          <w:color w:val="000000" w:themeColor="text1"/>
        </w:rPr>
        <w:t>BAB IV</w:t>
      </w:r>
      <w:bookmarkEnd w:id="34"/>
    </w:p>
    <w:p w14:paraId="55E841B3" w14:textId="77777777" w:rsidR="00197D66" w:rsidRPr="000977B6" w:rsidRDefault="00197D66" w:rsidP="00197D66">
      <w:pPr>
        <w:pStyle w:val="Heading1"/>
        <w:jc w:val="center"/>
        <w:rPr>
          <w:rFonts w:ascii="Times New Roman" w:hAnsi="Times New Roman" w:cs="Times New Roman"/>
          <w:color w:val="000000" w:themeColor="text1"/>
        </w:rPr>
      </w:pPr>
      <w:bookmarkStart w:id="35" w:name="_Toc140003835"/>
      <w:r w:rsidRPr="000977B6">
        <w:rPr>
          <w:rFonts w:ascii="Times New Roman" w:hAnsi="Times New Roman" w:cs="Times New Roman"/>
          <w:color w:val="000000" w:themeColor="text1"/>
        </w:rPr>
        <w:t>DISKRIPSI WILAYAH PENELITIAN</w:t>
      </w:r>
      <w:bookmarkEnd w:id="35"/>
    </w:p>
    <w:p w14:paraId="4A2D5422" w14:textId="77777777" w:rsidR="00197D66" w:rsidRPr="00BF39C7" w:rsidRDefault="00197D66" w:rsidP="00197D66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</w:p>
    <w:p w14:paraId="4801699A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6" w:name="_Toc140003836"/>
      <w:r w:rsidRPr="000977B6">
        <w:rPr>
          <w:rFonts w:ascii="Times New Roman" w:hAnsi="Times New Roman" w:cs="Times New Roman"/>
          <w:color w:val="000000" w:themeColor="text1"/>
          <w:sz w:val="28"/>
          <w:szCs w:val="28"/>
        </w:rPr>
        <w:t>IV.1 Wilayah Lokasi Penelitian</w:t>
      </w:r>
      <w:bookmarkEnd w:id="36"/>
    </w:p>
    <w:p w14:paraId="793D1D32" w14:textId="77777777" w:rsidR="00197D66" w:rsidRPr="000977B6" w:rsidRDefault="00197D66" w:rsidP="00197D66"/>
    <w:p w14:paraId="389608B7" w14:textId="77777777" w:rsidR="00197D66" w:rsidRPr="00BF39C7" w:rsidRDefault="00197D66" w:rsidP="00197D66">
      <w:pPr>
        <w:spacing w:line="6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lokas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terletak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Kota Tegal, Jawa Tengah yang berada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ujung barat dan terletak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panta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utara pulau Jawa. Secara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astronom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terletak pada 109° 08'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sampa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109° 10'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bujur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mur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6° 50'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sampa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6° 53'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ntang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selatan, secara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geograf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terletak pada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gaan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jalur Purwokerto-Jakarta dan Semarang-Jakarta.</w:t>
      </w:r>
    </w:p>
    <w:p w14:paraId="6ED93091" w14:textId="77777777" w:rsidR="00197D66" w:rsidRPr="00BF39C7" w:rsidRDefault="00197D66" w:rsidP="00197D66">
      <w:pPr>
        <w:spacing w:line="6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Kota Tegal berbatasan langsung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kabupaten,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mur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kabupaten Pemalang, sebelah selatan kabupaten Tegal dan sebelah barat kabupaten Brebes.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sebelah utara kota Tegal berbatasan langsung dengan laut Jawa. Pada tahun 1987, kota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mengalam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pemekaran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berasal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kabupaten Tegal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kabupaten Brebes. Luas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39,68 km²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0,11%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luas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Jawa Tengah. Kota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4 kecamatan dengan 27 kelurahan,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kecamatan yang 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kecamatan Tegal Barat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luas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sebesar 15,13 km²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38,13% luas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kota Tegal.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"/>
        <w:gridCol w:w="3097"/>
        <w:gridCol w:w="1974"/>
        <w:gridCol w:w="1666"/>
        <w:gridCol w:w="1680"/>
      </w:tblGrid>
      <w:tr w:rsidR="00197D66" w:rsidRPr="00BF39C7" w14:paraId="49B3B2E3" w14:textId="77777777" w:rsidTr="00636246">
        <w:trPr>
          <w:trHeight w:val="556"/>
        </w:trPr>
        <w:tc>
          <w:tcPr>
            <w:tcW w:w="599" w:type="dxa"/>
          </w:tcPr>
          <w:p w14:paraId="1D290D95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37" w:name="_Toc140003837"/>
            <w:r w:rsidRPr="00BF39C7">
              <w:rPr>
                <w:rFonts w:ascii="Times New Roman" w:hAnsi="Times New Roman" w:cs="Times New Roman"/>
                <w:color w:val="000000" w:themeColor="text1"/>
              </w:rPr>
              <w:t>No.</w:t>
            </w:r>
            <w:bookmarkEnd w:id="37"/>
          </w:p>
        </w:tc>
        <w:tc>
          <w:tcPr>
            <w:tcW w:w="3429" w:type="dxa"/>
          </w:tcPr>
          <w:p w14:paraId="4AFADDFA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38" w:name="_Toc140003838"/>
            <w:r w:rsidRPr="00BF39C7">
              <w:rPr>
                <w:rFonts w:ascii="Times New Roman" w:hAnsi="Times New Roman" w:cs="Times New Roman"/>
                <w:color w:val="000000" w:themeColor="text1"/>
              </w:rPr>
              <w:t>KECAMATAN</w:t>
            </w:r>
            <w:bookmarkEnd w:id="38"/>
          </w:p>
        </w:tc>
        <w:tc>
          <w:tcPr>
            <w:tcW w:w="1993" w:type="dxa"/>
          </w:tcPr>
          <w:p w14:paraId="1522994A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39" w:name="_Toc140003839"/>
            <w:r w:rsidRPr="00BF39C7">
              <w:rPr>
                <w:rFonts w:ascii="Times New Roman" w:hAnsi="Times New Roman" w:cs="Times New Roman"/>
                <w:color w:val="000000" w:themeColor="text1"/>
              </w:rPr>
              <w:t>KELURAHAN</w:t>
            </w:r>
            <w:bookmarkEnd w:id="39"/>
          </w:p>
        </w:tc>
        <w:tc>
          <w:tcPr>
            <w:tcW w:w="1973" w:type="dxa"/>
          </w:tcPr>
          <w:p w14:paraId="6B5F5AB6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40" w:name="_Toc140003840"/>
            <w:r w:rsidRPr="00BF39C7">
              <w:rPr>
                <w:rFonts w:ascii="Times New Roman" w:hAnsi="Times New Roman" w:cs="Times New Roman"/>
                <w:color w:val="000000" w:themeColor="text1"/>
              </w:rPr>
              <w:t>RT</w:t>
            </w:r>
            <w:bookmarkEnd w:id="40"/>
          </w:p>
        </w:tc>
        <w:tc>
          <w:tcPr>
            <w:tcW w:w="1974" w:type="dxa"/>
          </w:tcPr>
          <w:p w14:paraId="4427E61D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41" w:name="_Toc140003841"/>
            <w:r w:rsidRPr="00BF39C7">
              <w:rPr>
                <w:rFonts w:ascii="Times New Roman" w:hAnsi="Times New Roman" w:cs="Times New Roman"/>
                <w:color w:val="000000" w:themeColor="text1"/>
              </w:rPr>
              <w:t>RW</w:t>
            </w:r>
            <w:bookmarkEnd w:id="41"/>
          </w:p>
        </w:tc>
      </w:tr>
      <w:tr w:rsidR="00197D66" w:rsidRPr="00BF39C7" w14:paraId="51FA95B0" w14:textId="77777777" w:rsidTr="00636246">
        <w:tc>
          <w:tcPr>
            <w:tcW w:w="599" w:type="dxa"/>
          </w:tcPr>
          <w:p w14:paraId="0DE28BD4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42" w:name="_Toc140003842"/>
            <w:r w:rsidRPr="00BF39C7">
              <w:rPr>
                <w:rFonts w:ascii="Times New Roman" w:hAnsi="Times New Roman" w:cs="Times New Roman"/>
                <w:color w:val="000000" w:themeColor="text1"/>
              </w:rPr>
              <w:t>1.</w:t>
            </w:r>
            <w:bookmarkEnd w:id="42"/>
          </w:p>
        </w:tc>
        <w:tc>
          <w:tcPr>
            <w:tcW w:w="3429" w:type="dxa"/>
          </w:tcPr>
          <w:p w14:paraId="471B03EE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43" w:name="_Toc140003843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Tegal Selatan</w:t>
            </w:r>
            <w:bookmarkEnd w:id="43"/>
          </w:p>
        </w:tc>
        <w:tc>
          <w:tcPr>
            <w:tcW w:w="1993" w:type="dxa"/>
          </w:tcPr>
          <w:p w14:paraId="727298F9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44" w:name="_Toc140003844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8</w:t>
            </w:r>
            <w:bookmarkEnd w:id="44"/>
          </w:p>
        </w:tc>
        <w:tc>
          <w:tcPr>
            <w:tcW w:w="1973" w:type="dxa"/>
          </w:tcPr>
          <w:p w14:paraId="31638EA8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45" w:name="_Toc140003845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239</w:t>
            </w:r>
            <w:bookmarkEnd w:id="45"/>
          </w:p>
        </w:tc>
        <w:tc>
          <w:tcPr>
            <w:tcW w:w="1974" w:type="dxa"/>
          </w:tcPr>
          <w:p w14:paraId="536482CB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46" w:name="_Toc140003846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42</w:t>
            </w:r>
            <w:bookmarkEnd w:id="46"/>
          </w:p>
        </w:tc>
      </w:tr>
      <w:tr w:rsidR="00197D66" w:rsidRPr="00BF39C7" w14:paraId="5ACACB75" w14:textId="77777777" w:rsidTr="00636246">
        <w:trPr>
          <w:trHeight w:val="538"/>
        </w:trPr>
        <w:tc>
          <w:tcPr>
            <w:tcW w:w="599" w:type="dxa"/>
          </w:tcPr>
          <w:p w14:paraId="154D6904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47" w:name="_Toc140003847"/>
            <w:r w:rsidRPr="00BF39C7">
              <w:rPr>
                <w:rFonts w:ascii="Times New Roman" w:hAnsi="Times New Roman" w:cs="Times New Roman"/>
                <w:color w:val="000000" w:themeColor="text1"/>
              </w:rPr>
              <w:t>2.</w:t>
            </w:r>
            <w:bookmarkEnd w:id="47"/>
          </w:p>
        </w:tc>
        <w:tc>
          <w:tcPr>
            <w:tcW w:w="3429" w:type="dxa"/>
          </w:tcPr>
          <w:p w14:paraId="55C27D64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48" w:name="_Toc140003848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Tegal </w:t>
            </w:r>
            <w:proofErr w:type="spellStart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T</w:t>
            </w: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i</w:t>
            </w:r>
            <w:r w:rsidRPr="001C1269">
              <w:rPr>
                <w:rFonts w:ascii="Microsoft Himalaya" w:hAnsi="Microsoft Himalaya" w:cs="Times New Roman"/>
                <w:b w:val="0"/>
                <w:color w:val="DEDEDE"/>
                <w:spacing w:val="-20"/>
                <w:w w:val="1"/>
                <w:sz w:val="5"/>
              </w:rPr>
              <w:t>e</w:t>
            </w:r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mur</w:t>
            </w:r>
            <w:bookmarkEnd w:id="48"/>
            <w:proofErr w:type="spellEnd"/>
          </w:p>
        </w:tc>
        <w:tc>
          <w:tcPr>
            <w:tcW w:w="1993" w:type="dxa"/>
          </w:tcPr>
          <w:p w14:paraId="21515559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49" w:name="_Toc140003849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5</w:t>
            </w:r>
            <w:bookmarkEnd w:id="49"/>
          </w:p>
        </w:tc>
        <w:tc>
          <w:tcPr>
            <w:tcW w:w="1973" w:type="dxa"/>
          </w:tcPr>
          <w:p w14:paraId="48440003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0" w:name="_Toc140003850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366</w:t>
            </w:r>
            <w:bookmarkEnd w:id="50"/>
          </w:p>
        </w:tc>
        <w:tc>
          <w:tcPr>
            <w:tcW w:w="1974" w:type="dxa"/>
          </w:tcPr>
          <w:p w14:paraId="73C15445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1" w:name="_Toc140003851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41</w:t>
            </w:r>
            <w:bookmarkEnd w:id="51"/>
          </w:p>
        </w:tc>
      </w:tr>
      <w:tr w:rsidR="00197D66" w:rsidRPr="00BF39C7" w14:paraId="3ECF8B49" w14:textId="77777777" w:rsidTr="00636246">
        <w:tc>
          <w:tcPr>
            <w:tcW w:w="599" w:type="dxa"/>
          </w:tcPr>
          <w:p w14:paraId="30EC3307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52" w:name="_Toc140003852"/>
            <w:r w:rsidRPr="00BF39C7">
              <w:rPr>
                <w:rFonts w:ascii="Times New Roman" w:hAnsi="Times New Roman" w:cs="Times New Roman"/>
                <w:color w:val="000000" w:themeColor="text1"/>
              </w:rPr>
              <w:t>3.</w:t>
            </w:r>
            <w:bookmarkEnd w:id="52"/>
          </w:p>
        </w:tc>
        <w:tc>
          <w:tcPr>
            <w:tcW w:w="3429" w:type="dxa"/>
          </w:tcPr>
          <w:p w14:paraId="706E601E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3" w:name="_Toc140003853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Tegal Barat</w:t>
            </w:r>
            <w:bookmarkEnd w:id="53"/>
          </w:p>
        </w:tc>
        <w:tc>
          <w:tcPr>
            <w:tcW w:w="1993" w:type="dxa"/>
          </w:tcPr>
          <w:p w14:paraId="556A512A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4" w:name="_Toc140003854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7</w:t>
            </w:r>
            <w:bookmarkEnd w:id="54"/>
          </w:p>
        </w:tc>
        <w:tc>
          <w:tcPr>
            <w:tcW w:w="1973" w:type="dxa"/>
          </w:tcPr>
          <w:p w14:paraId="6AB8923F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5" w:name="_Toc140003855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300</w:t>
            </w:r>
            <w:bookmarkEnd w:id="55"/>
          </w:p>
        </w:tc>
        <w:tc>
          <w:tcPr>
            <w:tcW w:w="1974" w:type="dxa"/>
          </w:tcPr>
          <w:p w14:paraId="45CF5A7F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6" w:name="_Toc140003856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45</w:t>
            </w:r>
            <w:bookmarkEnd w:id="56"/>
          </w:p>
        </w:tc>
      </w:tr>
      <w:tr w:rsidR="00197D66" w:rsidRPr="00BF39C7" w14:paraId="49D1699D" w14:textId="77777777" w:rsidTr="00636246">
        <w:trPr>
          <w:trHeight w:val="538"/>
        </w:trPr>
        <w:tc>
          <w:tcPr>
            <w:tcW w:w="599" w:type="dxa"/>
          </w:tcPr>
          <w:p w14:paraId="3B1F3E7F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bookmarkStart w:id="57" w:name="_Toc140003857"/>
            <w:r w:rsidRPr="00BF39C7">
              <w:rPr>
                <w:rFonts w:ascii="Times New Roman" w:hAnsi="Times New Roman" w:cs="Times New Roman"/>
                <w:color w:val="000000" w:themeColor="text1"/>
              </w:rPr>
              <w:t>4.</w:t>
            </w:r>
            <w:bookmarkEnd w:id="57"/>
          </w:p>
        </w:tc>
        <w:tc>
          <w:tcPr>
            <w:tcW w:w="3429" w:type="dxa"/>
          </w:tcPr>
          <w:p w14:paraId="38AD52D9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8" w:name="_Toc140003858"/>
            <w:proofErr w:type="spellStart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Margadana</w:t>
            </w:r>
            <w:bookmarkEnd w:id="58"/>
            <w:proofErr w:type="spellEnd"/>
          </w:p>
        </w:tc>
        <w:tc>
          <w:tcPr>
            <w:tcW w:w="1993" w:type="dxa"/>
          </w:tcPr>
          <w:p w14:paraId="6C5017F6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59" w:name="_Toc140003859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7</w:t>
            </w:r>
            <w:bookmarkEnd w:id="59"/>
          </w:p>
        </w:tc>
        <w:tc>
          <w:tcPr>
            <w:tcW w:w="1973" w:type="dxa"/>
          </w:tcPr>
          <w:p w14:paraId="57B41CFF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60" w:name="_Toc140003860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195</w:t>
            </w:r>
            <w:bookmarkEnd w:id="60"/>
          </w:p>
        </w:tc>
        <w:tc>
          <w:tcPr>
            <w:tcW w:w="1974" w:type="dxa"/>
          </w:tcPr>
          <w:p w14:paraId="33C93A61" w14:textId="77777777" w:rsidR="00197D66" w:rsidRPr="00BF39C7" w:rsidRDefault="00197D66" w:rsidP="00636246">
            <w:pPr>
              <w:pStyle w:val="Heading2"/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bookmarkStart w:id="61" w:name="_Toc140003861"/>
            <w:r w:rsidRPr="00BF39C7">
              <w:rPr>
                <w:rFonts w:ascii="Times New Roman" w:hAnsi="Times New Roman" w:cs="Times New Roman"/>
                <w:b w:val="0"/>
                <w:color w:val="000000" w:themeColor="text1"/>
              </w:rPr>
              <w:t>35</w:t>
            </w:r>
            <w:bookmarkEnd w:id="61"/>
          </w:p>
        </w:tc>
      </w:tr>
    </w:tbl>
    <w:p w14:paraId="01CD85BA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</w:rPr>
      </w:pPr>
    </w:p>
    <w:p w14:paraId="448FF44E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2" w:name="_Toc140003862"/>
      <w:r w:rsidRPr="000977B6">
        <w:rPr>
          <w:rFonts w:ascii="Times New Roman" w:hAnsi="Times New Roman" w:cs="Times New Roman"/>
          <w:color w:val="000000" w:themeColor="text1"/>
        </w:rPr>
        <w:t>IV.2 Lokasi Penelitian</w:t>
      </w:r>
      <w:bookmarkEnd w:id="62"/>
    </w:p>
    <w:p w14:paraId="619C35F8" w14:textId="77777777" w:rsidR="00197D66" w:rsidRPr="000977B6" w:rsidRDefault="00197D66" w:rsidP="00197D66"/>
    <w:p w14:paraId="40CF4F93" w14:textId="77777777" w:rsidR="00197D66" w:rsidRPr="00BF39C7" w:rsidRDefault="00197D66" w:rsidP="00197D66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oleh Pengurus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Surat Keputusan Nomor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Org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/1.001/1980 tanggal 1 Maret 1980 tentang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Tegal. Surat Keputusan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V Jawa Tengah Nomor 090/K/22/Kop/1980 tanggal 21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1980 keberadaan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kukuhkan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C2C8421" w14:textId="77777777" w:rsidR="00197D66" w:rsidRPr="00BF39C7" w:rsidRDefault="00197D66" w:rsidP="00197D66">
      <w:pPr>
        <w:spacing w:line="600" w:lineRule="auto"/>
        <w:jc w:val="both"/>
        <w:rPr>
          <w:rFonts w:ascii="Times New Roman" w:hAnsi="Times New Roman" w:cs="Times New Roman"/>
          <w:b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Keputusan Pengurus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Nomor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.PRB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/S.K/YPP/X/1984 tertanggal 1 Oktober 1984,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berubah nama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lastRenderedPageBreak/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Pergant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kukuhkan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Kebudayaan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Surat Keputusan Nomor 0191/0/1985 tanggal 20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1985</w:t>
      </w:r>
      <w:r w:rsidRPr="00BF39C7">
        <w:rPr>
          <w:rFonts w:ascii="Times New Roman" w:hAnsi="Times New Roman" w:cs="Times New Roman"/>
          <w:b/>
        </w:rPr>
        <w:t>.</w:t>
      </w:r>
    </w:p>
    <w:p w14:paraId="02D5DC01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3" w:name="_Toc140003863"/>
      <w:r w:rsidRPr="000977B6">
        <w:rPr>
          <w:rFonts w:ascii="Times New Roman" w:hAnsi="Times New Roman" w:cs="Times New Roman"/>
          <w:color w:val="000000" w:themeColor="text1"/>
        </w:rPr>
        <w:t>IV.3  Objek Penelitian</w:t>
      </w:r>
      <w:bookmarkEnd w:id="63"/>
    </w:p>
    <w:p w14:paraId="6165C922" w14:textId="77777777" w:rsidR="00197D66" w:rsidRPr="000977B6" w:rsidRDefault="00197D66" w:rsidP="00197D66"/>
    <w:p w14:paraId="18E21518" w14:textId="77777777" w:rsidR="00197D66" w:rsidRPr="00BF39C7" w:rsidRDefault="00197D66" w:rsidP="00197D66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b/>
        </w:rPr>
        <w:tab/>
      </w:r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oleh Pengurus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Surat Keputusan Nomor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Org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/1.001/1980 tanggal 1 Maret 1980 tentang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Tegal. Surat Keputusan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layah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V Jawa Tengah Nomor 090/K/22/Kop/1980 tanggal 21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1980 keberadaan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kukuhkan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44FE7E0" w14:textId="77777777" w:rsidR="00197D66" w:rsidRPr="00BF39C7" w:rsidRDefault="00197D66" w:rsidP="00197D66">
      <w:pPr>
        <w:spacing w:line="6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Keputusan Pengurus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Nomor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.PRB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/S.K/YPP/X/1984 tertanggal 1 Oktober 1984,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berubah nama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Pergant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kukuhkan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Kebudayaan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Surat Keputusan Nomor 0191/0/1985 tanggal 20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1985. Edaran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Kebudayaan serta surat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surat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Pemb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Jakarta, maka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Surat Keputusan Pengurus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Nomor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.PRB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/S.K/YPP/X/1984 tertanggal 1 Oktober 1984,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berubah nama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Tegal. </w:t>
      </w:r>
    </w:p>
    <w:p w14:paraId="787F5204" w14:textId="77777777" w:rsidR="00197D66" w:rsidRPr="00BF39C7" w:rsidRDefault="00197D66" w:rsidP="00197D66">
      <w:pPr>
        <w:spacing w:line="6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Akta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Notar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Nomor 45 tanggal 27 November 1986 oleh Ratna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ntawat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Tanujaya, SH.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antara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nama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Tegal;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Memberhent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kedudukannya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anggota Pengurus,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Soenoto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BA.,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Ketua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;Petrus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Handoyo,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Bendahara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sejak tanggal 9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1982).</w:t>
      </w:r>
    </w:p>
    <w:p w14:paraId="477A54E5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4" w:name="_Toc140003864"/>
      <w:r w:rsidRPr="000977B6">
        <w:rPr>
          <w:rFonts w:ascii="Times New Roman" w:hAnsi="Times New Roman" w:cs="Times New Roman"/>
          <w:color w:val="000000" w:themeColor="text1"/>
        </w:rPr>
        <w:t xml:space="preserve">IV.4 Fakultas Ilmu Sosial dan Ilmu Politik </w:t>
      </w:r>
      <w:proofErr w:type="spellStart"/>
      <w:r w:rsidRPr="000977B6">
        <w:rPr>
          <w:rFonts w:ascii="Times New Roman" w:hAnsi="Times New Roman" w:cs="Times New Roman"/>
          <w:color w:val="000000" w:themeColor="text1"/>
        </w:rPr>
        <w:t>Univeristas</w:t>
      </w:r>
      <w:proofErr w:type="spellEnd"/>
      <w:r w:rsidRPr="000977B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977B6">
        <w:rPr>
          <w:rFonts w:ascii="Times New Roman" w:hAnsi="Times New Roman" w:cs="Times New Roman"/>
          <w:color w:val="000000" w:themeColor="text1"/>
        </w:rPr>
        <w:t>Pancasakti</w:t>
      </w:r>
      <w:bookmarkEnd w:id="64"/>
      <w:proofErr w:type="spellEnd"/>
      <w:r w:rsidRPr="000977B6">
        <w:rPr>
          <w:rFonts w:ascii="Times New Roman" w:hAnsi="Times New Roman" w:cs="Times New Roman"/>
          <w:color w:val="000000" w:themeColor="text1"/>
        </w:rPr>
        <w:t xml:space="preserve"> </w:t>
      </w:r>
    </w:p>
    <w:p w14:paraId="3B17AF55" w14:textId="77777777" w:rsidR="00197D66" w:rsidRPr="000977B6" w:rsidRDefault="00197D66" w:rsidP="00197D66"/>
    <w:p w14:paraId="16AE1710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berjenjang dengan gelar sarjana (S1).</w:t>
      </w:r>
    </w:p>
    <w:p w14:paraId="2FB789B8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9C7">
        <w:rPr>
          <w:rFonts w:ascii="Times New Roman" w:hAnsi="Times New Roman" w:cs="Times New Roman"/>
          <w:b/>
          <w:sz w:val="24"/>
          <w:szCs w:val="24"/>
        </w:rPr>
        <w:t xml:space="preserve">Alamat Fakultas </w:t>
      </w:r>
      <w:proofErr w:type="spellStart"/>
      <w:r w:rsidRPr="00BF39C7">
        <w:rPr>
          <w:rFonts w:ascii="Times New Roman" w:hAnsi="Times New Roman" w:cs="Times New Roman"/>
          <w:b/>
          <w:sz w:val="24"/>
          <w:szCs w:val="24"/>
        </w:rPr>
        <w:t>Imu</w:t>
      </w:r>
      <w:proofErr w:type="spellEnd"/>
      <w:r w:rsidRPr="00BF39C7">
        <w:rPr>
          <w:rFonts w:ascii="Times New Roman" w:hAnsi="Times New Roman" w:cs="Times New Roman"/>
          <w:b/>
          <w:sz w:val="24"/>
          <w:szCs w:val="24"/>
        </w:rPr>
        <w:t xml:space="preserve"> Sosial dan Ilmu Politik</w:t>
      </w:r>
    </w:p>
    <w:p w14:paraId="2F2B2792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>Nama Fakultas</w:t>
      </w:r>
      <w:r w:rsidRPr="00BF39C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</w:p>
    <w:p w14:paraId="2599C9B5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>Alamat</w:t>
      </w:r>
      <w:r w:rsidRPr="00BF39C7">
        <w:rPr>
          <w:rFonts w:ascii="Times New Roman" w:hAnsi="Times New Roman" w:cs="Times New Roman"/>
          <w:sz w:val="24"/>
          <w:szCs w:val="24"/>
        </w:rPr>
        <w:tab/>
      </w:r>
      <w:r w:rsidRPr="00BF39C7">
        <w:rPr>
          <w:rFonts w:ascii="Times New Roman" w:hAnsi="Times New Roman" w:cs="Times New Roman"/>
          <w:sz w:val="24"/>
          <w:szCs w:val="24"/>
        </w:rPr>
        <w:tab/>
      </w:r>
      <w:r w:rsidRPr="00BF39C7">
        <w:rPr>
          <w:rFonts w:ascii="Times New Roman" w:hAnsi="Times New Roman" w:cs="Times New Roman"/>
          <w:sz w:val="24"/>
          <w:szCs w:val="24"/>
        </w:rPr>
        <w:tab/>
        <w:t>: J1. Halmahera Km.1 Kota Tegal</w:t>
      </w:r>
    </w:p>
    <w:p w14:paraId="17DBEB0A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Alamat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Webs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ab/>
        <w:t>: http://f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p.upstegal.ac.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</w:p>
    <w:p w14:paraId="6AD4A0A4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Telp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./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Fax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ab/>
      </w:r>
      <w:r w:rsidRPr="00BF39C7">
        <w:rPr>
          <w:rFonts w:ascii="Times New Roman" w:hAnsi="Times New Roman" w:cs="Times New Roman"/>
          <w:sz w:val="24"/>
          <w:szCs w:val="24"/>
        </w:rPr>
        <w:tab/>
        <w:t>: (0283) 323290</w:t>
      </w:r>
    </w:p>
    <w:p w14:paraId="7A23B4C0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9C7">
        <w:rPr>
          <w:rFonts w:ascii="Times New Roman" w:hAnsi="Times New Roman" w:cs="Times New Roman"/>
          <w:b/>
          <w:sz w:val="24"/>
          <w:szCs w:val="24"/>
        </w:rPr>
        <w:t>Fakultas Ilmu Sosial dan Politik memiliki Visi dan Misi sebagai berikut:</w:t>
      </w:r>
    </w:p>
    <w:p w14:paraId="46DA2FA6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:</w:t>
      </w:r>
    </w:p>
    <w:p w14:paraId="3B62BD8F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>Terwujudnya fakultas yang unggul dalam menyelenggarakan Tr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 xml:space="preserve"> Dharma</w:t>
      </w:r>
    </w:p>
    <w:p w14:paraId="560EF103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perguruan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bad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berwawasan</w:t>
      </w:r>
    </w:p>
    <w:p w14:paraId="1640E6AB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rausahaan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tahun 2022.</w:t>
      </w:r>
    </w:p>
    <w:p w14:paraId="52DDFB26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8B028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AAFB7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:</w:t>
      </w:r>
    </w:p>
    <w:p w14:paraId="4E8400BB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a. Menyelenggarakan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pengajaran,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pengabd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kepada masyarakat dalam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secara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profes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dasar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-n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pancas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berwawasan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rausahaan</w:t>
      </w:r>
      <w:proofErr w:type="spellEnd"/>
    </w:p>
    <w:p w14:paraId="391CEC70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b. Mengembangkan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-n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kompetens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profes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</w:p>
    <w:p w14:paraId="25A74ABF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yang dapat mewujudkan tujuan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1DEB54DC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c. Mengembangkan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lmu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pengetahuan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berwawasan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tuntutan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nam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masyarakat.</w:t>
      </w:r>
    </w:p>
    <w:p w14:paraId="68233CBC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5" w:name="_Toc140003865"/>
      <w:r w:rsidRPr="000977B6">
        <w:rPr>
          <w:rFonts w:ascii="Times New Roman" w:hAnsi="Times New Roman" w:cs="Times New Roman"/>
          <w:color w:val="000000" w:themeColor="text1"/>
        </w:rPr>
        <w:t>IV.5 Instagram</w:t>
      </w:r>
      <w:bookmarkEnd w:id="65"/>
    </w:p>
    <w:p w14:paraId="2ADDD6B5" w14:textId="77777777" w:rsidR="00197D66" w:rsidRPr="000977B6" w:rsidRDefault="00197D66" w:rsidP="00197D66"/>
    <w:p w14:paraId="1B82B280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kata yang berasal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"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"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"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cara untuk berfoto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kepada teman-teman terdekat secara mudah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kamera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polaro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berfungs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foto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kepada teman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beserta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Dan kata "gram"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kata yang berasal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kata "telegram"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makna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telegram. </w:t>
      </w:r>
    </w:p>
    <w:p w14:paraId="00069CB0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karenakan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telegram sangat cepat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mkan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nformasí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kepada seseorang.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Beg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pula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mkan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berupa foto kepada seseorang.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suatu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tujuan untuk membantu penggunanya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kepada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berkhusus kepada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andro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pad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gadget yang mempunya OS 3.2 untuk pengguna komputer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belum sempurna.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hanya untuk </w:t>
      </w: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pengguna gadget saja.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awal mulanya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perusahaan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Burb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peusahaan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sebuah perusahaan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membuat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gadget.</w:t>
      </w:r>
    </w:p>
    <w:p w14:paraId="18B5CAA8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mula terbentuknya perusahaan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Burn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perusahaan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hanya banyak melakukan pembuatan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gadget.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berawal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programmer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sekal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gus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CEO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 xml:space="preserve">ke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eger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Kev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Systrom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mereka berdua merupakan dua orang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terpent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Burn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NC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tahu 2010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bulan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januar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melewat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masa 10 bulan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7 juta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akt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ndones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a,mereka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menama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mereka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phones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phones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merupakan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ngkatan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Dev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cePhotographer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ndones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112C43C9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A31325A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mempunya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beberapa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memudahkan para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penggunanya,d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:</w:t>
      </w:r>
    </w:p>
    <w:p w14:paraId="7C65A783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followers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akun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antara sesama pengguna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terjal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tanda suka dan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mengomentar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foto-foto yang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unggah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salah satu unsur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jumlah tanda suka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mempengaruh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apakah foto tersebut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sebuah foto yang populer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62D84E24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berfungs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foto-foto kepada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merupakan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sangat utama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1F3A972B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3. Kamera, foto yang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amb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mpan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Dev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tersebut. Pengguna kamera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dapan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langsung menggunakan efek-efek yang ada, untuk mengatur pewarnaan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kehendak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sang pengguna. Ada juga efek kamera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lt-sh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ft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fungs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untuk memfokuskan sebuah foto pada satu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tertentu. Setelah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amb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kamera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foto tersebut juga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putar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para pengguna. Foto-foto yang 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unggah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melalu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terbatas, namun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keterbatasan ukuran pada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3:2.</w:t>
      </w:r>
    </w:p>
    <w:p w14:paraId="25C6092A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4. Efek foto, pada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awalnya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15 efek foto yang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para pengguna pada saat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menyunt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foto. Efek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X-Pro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Lomo-f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Earlyb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Sutro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Toaster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Brannan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nkwell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walden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Hafe,Apollo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poprockeet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Nashv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lle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gotham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lord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kelv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Pada tanggal 20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2011,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telah menambahkan 4 buah foto efek terbaru,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valenc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amaro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Hudson, dan menghapus 3 efek Apollo,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poprocket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gotham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395A611B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5. Judul foto, setelah foto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sunt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maka foto 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bawa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 halaman selanjutnya, dan foto tersebut 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unggah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ataupun ke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hanya 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mengunggah pada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jejar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tetap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untuk memasukkan judul foto, dan menambahkan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lokas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tersebut. Sebelum mengunggah sebuah foto, para pengguna dapat memasukkan judul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menama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apa yang 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para pengguna. Judul-judul tersebut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penggunna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nggung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mencantumkan nama akun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orang tersebut. Para pengguna Juga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label pada judul foto tersebut,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tanda untuk mengelompokkan foto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sebuah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kategor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5B4C2246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Arroba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tter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nggung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penggunanya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manambahkan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tanda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arroba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(@) dan memasukkan nama akun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tersebut. Para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hanya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nggung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judul foto,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pada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komentar foto. Pada dasarnya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peny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nggungan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maksudkan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berkomun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pengguna yang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nggung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tersebut.</w:t>
      </w:r>
    </w:p>
    <w:p w14:paraId="12CBACA0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7. Label foto, sebuah label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sebuah kode yang memudahkan para pengguna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mencar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tersebut dengan menggunakan "kata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kunc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para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label pada sebuah foto, maka foto tersebut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mudah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Label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segala bentuk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bersangkutan dengan foto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AA3DC2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Para pengguna dapat memasukkan namanya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tempat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pengamb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tersebut,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sebuah acara, untuk menandakan bahwa foto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sebuah lomba, atau untuk menandakan bahwa foto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anggota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komun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Foto yang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unggah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dapat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cantumkan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label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bersangkutan dengan foto. Pada 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label adalah cara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terba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pengguna hendak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mempromos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601007D4" w14:textId="77777777" w:rsidR="00197D66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8. Tanda suka,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sebuah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tanda suka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fungs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kesamaan dengan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sed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penanda bahwa pengguna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menyuka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yang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unggah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Berdasarkan dengan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duras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waktu dan jumlah suka pada sebuah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tulah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faktor khusus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mempengaruh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tersebut terkenal atau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Namun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junmlah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salah satu unsur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membuat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terkenal.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sebuah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terkenal, maka secara langsung foto tersebut akan masuk ke dalam halaman popular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62092D60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9. Populer,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sebualh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masuk ke dalam halaman popular, yang merupakan tempat kumpulan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foto-foto popular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seluruh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dun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pada saat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Secara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langsung foto tersebut akan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menjad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suatu hal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kenal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masyarakat mancanegara,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sch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jumlah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juga dapat bertambah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banyak. Foto-foto yang berada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halaman popular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akan seterusnya berada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halaman tersebut,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nkan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berjalannya waktu akan ada foto-foto popular baru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yang masuk ke dalam daftar halaman dan menggeser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kepopuleran foto tersebut.</w:t>
      </w:r>
    </w:p>
    <w:p w14:paraId="151EA228" w14:textId="77777777" w:rsidR="00197D66" w:rsidRPr="00BF39C7" w:rsidRDefault="00197D66" w:rsidP="00197D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10. Peraturan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Sebaga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tempat untuk mengunggah foto-foto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masyarakat umum, ada beberapa peraturan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tersend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agar para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mengunggah foto-foto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sesua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dengan peraturan. Peraturan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adalah pelarangan keras untuk foto-foto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pornograf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juga mengunggah foto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tanpa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nta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dahulu.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ada salah satu foto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akun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hat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sama oleh pengguna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makan pengguna tersebut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hak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menanda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foto tersebut dengan bendera atau melaporkannya langsung kepada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nstagram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533F89AF" w14:textId="77777777" w:rsidR="00197D66" w:rsidRDefault="00197D66" w:rsidP="00197D66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66" w:name="_Toc140003866"/>
      <w:r w:rsidRPr="000977B6">
        <w:rPr>
          <w:rFonts w:ascii="Times New Roman" w:hAnsi="Times New Roman" w:cs="Times New Roman"/>
          <w:color w:val="000000" w:themeColor="text1"/>
        </w:rPr>
        <w:t xml:space="preserve">IV.5 Tentang </w:t>
      </w:r>
      <w:proofErr w:type="spellStart"/>
      <w:r w:rsidRPr="000977B6">
        <w:rPr>
          <w:rFonts w:ascii="Times New Roman" w:hAnsi="Times New Roman" w:cs="Times New Roman"/>
          <w:color w:val="000000" w:themeColor="text1"/>
        </w:rPr>
        <w:t>brand</w:t>
      </w:r>
      <w:proofErr w:type="spellEnd"/>
      <w:r w:rsidRPr="000977B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0977B6">
        <w:rPr>
          <w:rFonts w:ascii="Times New Roman" w:hAnsi="Times New Roman" w:cs="Times New Roman"/>
          <w:color w:val="000000" w:themeColor="text1"/>
        </w:rPr>
        <w:t>Geoffmax</w:t>
      </w:r>
      <w:bookmarkEnd w:id="66"/>
      <w:proofErr w:type="spellEnd"/>
      <w:r w:rsidRPr="000977B6">
        <w:rPr>
          <w:rFonts w:ascii="Times New Roman" w:hAnsi="Times New Roman" w:cs="Times New Roman"/>
          <w:color w:val="000000" w:themeColor="text1"/>
        </w:rPr>
        <w:t xml:space="preserve"> </w:t>
      </w:r>
    </w:p>
    <w:p w14:paraId="4791DE68" w14:textId="77777777" w:rsidR="00197D66" w:rsidRPr="000977B6" w:rsidRDefault="00197D66" w:rsidP="00197D66"/>
    <w:p w14:paraId="420E21D5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Toko utama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terletak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Trunojoyo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15 Bandung , sebelumnya, kantor pertama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terletak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Jalan Waas Blok B22 Bandung 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puluhan karyawan,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put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desa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akunt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pemasaran,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adm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n-la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4D15B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nsp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fash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era 1950-1990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Amer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, Semangat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bagun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berasal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kegel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sahan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anak-anak muda yang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leb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senang terhadap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brand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bahkan rela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membel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memproduks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repl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kanya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0C5055E5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39C7">
        <w:rPr>
          <w:rFonts w:ascii="Times New Roman" w:hAnsi="Times New Roman" w:cs="Times New Roman"/>
          <w:sz w:val="24"/>
          <w:szCs w:val="24"/>
        </w:rPr>
        <w:t xml:space="preserve">Dalam memasarkan produk,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bekerja sama dengan perusahaan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cloth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MRDZ Store Banjarbaru,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ous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Rock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Shop Bogor,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ztory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Store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Queen Beer </w:t>
      </w:r>
      <w:r w:rsidRPr="00BF39C7">
        <w:rPr>
          <w:rFonts w:ascii="Times New Roman" w:hAnsi="Times New Roman" w:cs="Times New Roman"/>
          <w:sz w:val="24"/>
          <w:szCs w:val="24"/>
        </w:rPr>
        <w:lastRenderedPageBreak/>
        <w:t xml:space="preserve">Store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Bekas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Detro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Store Batang. 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fokus dengan pangsa pasar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pec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nta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mus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skateboard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Dalam perkembangannya,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Geoff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Max mendapatkan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band-band kondang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sepert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CNCC,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Ser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nga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Toothgr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nder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Doch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Ghost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n-la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FBF0C3" w14:textId="77777777" w:rsidR="00197D66" w:rsidRPr="00BF39C7" w:rsidRDefault="00197D66" w:rsidP="00197D6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sepatu yang telah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produks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untuk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dar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Autent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Avalon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Kuzma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Knoxv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lle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Zach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Jetta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Kev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Vad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sk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. Sementara untuk perempuan ada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jen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 xml:space="preserve">, Alva, dan </w:t>
      </w:r>
      <w:proofErr w:type="spellStart"/>
      <w:r w:rsidRPr="00BF39C7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C1269">
        <w:rPr>
          <w:rFonts w:ascii="Microsoft Himalaya" w:hAnsi="Microsoft Himalaya" w:cs="Times New Roman"/>
          <w:color w:val="DEDEDE"/>
          <w:spacing w:val="-20"/>
          <w:w w:val="1"/>
          <w:sz w:val="5"/>
          <w:szCs w:val="24"/>
        </w:rPr>
        <w:t>e</w:t>
      </w:r>
      <w:r w:rsidRPr="00BF39C7">
        <w:rPr>
          <w:rFonts w:ascii="Times New Roman" w:hAnsi="Times New Roman" w:cs="Times New Roman"/>
          <w:sz w:val="24"/>
          <w:szCs w:val="24"/>
        </w:rPr>
        <w:t>ndy</w:t>
      </w:r>
      <w:proofErr w:type="spellEnd"/>
      <w:r w:rsidRPr="00BF39C7">
        <w:rPr>
          <w:rFonts w:ascii="Times New Roman" w:hAnsi="Times New Roman" w:cs="Times New Roman"/>
          <w:sz w:val="24"/>
          <w:szCs w:val="24"/>
        </w:rPr>
        <w:t>.</w:t>
      </w:r>
    </w:p>
    <w:p w14:paraId="62F7F553" w14:textId="77777777" w:rsidR="00D54140" w:rsidRDefault="00D54140"/>
    <w:sectPr w:rsidR="00D541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D6C"/>
    <w:multiLevelType w:val="hybridMultilevel"/>
    <w:tmpl w:val="CBE6CFA4"/>
    <w:lvl w:ilvl="0" w:tplc="5EC631E2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7A16EE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1D2A35BE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289EB95C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A2EEF2EE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43B25CCC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8248734C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C7020CB8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56127300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1" w15:restartNumberingAfterBreak="0">
    <w:nsid w:val="142C1335"/>
    <w:multiLevelType w:val="hybridMultilevel"/>
    <w:tmpl w:val="2AF673A6"/>
    <w:lvl w:ilvl="0" w:tplc="F442117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A0881"/>
    <w:multiLevelType w:val="hybridMultilevel"/>
    <w:tmpl w:val="7F7AFB7C"/>
    <w:lvl w:ilvl="0" w:tplc="CC86B2A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B1B3C"/>
    <w:multiLevelType w:val="hybridMultilevel"/>
    <w:tmpl w:val="D690E4F6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B2187C"/>
    <w:multiLevelType w:val="hybridMultilevel"/>
    <w:tmpl w:val="7CF2E4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7062A"/>
    <w:multiLevelType w:val="hybridMultilevel"/>
    <w:tmpl w:val="45FA1868"/>
    <w:lvl w:ilvl="0" w:tplc="C9D6B172">
      <w:start w:val="1"/>
      <w:numFmt w:val="decimal"/>
      <w:lvlText w:val="%1."/>
      <w:lvlJc w:val="left"/>
      <w:pPr>
        <w:ind w:left="138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B42CDE">
      <w:numFmt w:val="bullet"/>
      <w:lvlText w:val="•"/>
      <w:lvlJc w:val="left"/>
      <w:pPr>
        <w:ind w:left="2306" w:hanging="264"/>
      </w:pPr>
      <w:rPr>
        <w:rFonts w:hint="default"/>
        <w:lang w:val="id" w:eastAsia="en-US" w:bidi="ar-SA"/>
      </w:rPr>
    </w:lvl>
    <w:lvl w:ilvl="2" w:tplc="89BA11E0">
      <w:numFmt w:val="bullet"/>
      <w:lvlText w:val="•"/>
      <w:lvlJc w:val="left"/>
      <w:pPr>
        <w:ind w:left="3232" w:hanging="264"/>
      </w:pPr>
      <w:rPr>
        <w:rFonts w:hint="default"/>
        <w:lang w:val="id" w:eastAsia="en-US" w:bidi="ar-SA"/>
      </w:rPr>
    </w:lvl>
    <w:lvl w:ilvl="3" w:tplc="2884CDB8">
      <w:numFmt w:val="bullet"/>
      <w:lvlText w:val="•"/>
      <w:lvlJc w:val="left"/>
      <w:pPr>
        <w:ind w:left="4159" w:hanging="264"/>
      </w:pPr>
      <w:rPr>
        <w:rFonts w:hint="default"/>
        <w:lang w:val="id" w:eastAsia="en-US" w:bidi="ar-SA"/>
      </w:rPr>
    </w:lvl>
    <w:lvl w:ilvl="4" w:tplc="C03427FC">
      <w:numFmt w:val="bullet"/>
      <w:lvlText w:val="•"/>
      <w:lvlJc w:val="left"/>
      <w:pPr>
        <w:ind w:left="5085" w:hanging="264"/>
      </w:pPr>
      <w:rPr>
        <w:rFonts w:hint="default"/>
        <w:lang w:val="id" w:eastAsia="en-US" w:bidi="ar-SA"/>
      </w:rPr>
    </w:lvl>
    <w:lvl w:ilvl="5" w:tplc="5D166B76">
      <w:numFmt w:val="bullet"/>
      <w:lvlText w:val="•"/>
      <w:lvlJc w:val="left"/>
      <w:pPr>
        <w:ind w:left="6012" w:hanging="264"/>
      </w:pPr>
      <w:rPr>
        <w:rFonts w:hint="default"/>
        <w:lang w:val="id" w:eastAsia="en-US" w:bidi="ar-SA"/>
      </w:rPr>
    </w:lvl>
    <w:lvl w:ilvl="6" w:tplc="27483AFE">
      <w:numFmt w:val="bullet"/>
      <w:lvlText w:val="•"/>
      <w:lvlJc w:val="left"/>
      <w:pPr>
        <w:ind w:left="6938" w:hanging="264"/>
      </w:pPr>
      <w:rPr>
        <w:rFonts w:hint="default"/>
        <w:lang w:val="id" w:eastAsia="en-US" w:bidi="ar-SA"/>
      </w:rPr>
    </w:lvl>
    <w:lvl w:ilvl="7" w:tplc="B1160F5A">
      <w:numFmt w:val="bullet"/>
      <w:lvlText w:val="•"/>
      <w:lvlJc w:val="left"/>
      <w:pPr>
        <w:ind w:left="7864" w:hanging="264"/>
      </w:pPr>
      <w:rPr>
        <w:rFonts w:hint="default"/>
        <w:lang w:val="id" w:eastAsia="en-US" w:bidi="ar-SA"/>
      </w:rPr>
    </w:lvl>
    <w:lvl w:ilvl="8" w:tplc="71C872C4">
      <w:numFmt w:val="bullet"/>
      <w:lvlText w:val="•"/>
      <w:lvlJc w:val="left"/>
      <w:pPr>
        <w:ind w:left="8791" w:hanging="264"/>
      </w:pPr>
      <w:rPr>
        <w:rFonts w:hint="default"/>
        <w:lang w:val="id" w:eastAsia="en-US" w:bidi="ar-SA"/>
      </w:rPr>
    </w:lvl>
  </w:abstractNum>
  <w:abstractNum w:abstractNumId="6" w15:restartNumberingAfterBreak="0">
    <w:nsid w:val="6BD228AE"/>
    <w:multiLevelType w:val="hybridMultilevel"/>
    <w:tmpl w:val="DC6CBA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A4FFF"/>
    <w:multiLevelType w:val="hybridMultilevel"/>
    <w:tmpl w:val="3536A74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268677">
    <w:abstractNumId w:val="3"/>
  </w:num>
  <w:num w:numId="2" w16cid:durableId="2136946384">
    <w:abstractNumId w:val="6"/>
  </w:num>
  <w:num w:numId="3" w16cid:durableId="1983075426">
    <w:abstractNumId w:val="1"/>
  </w:num>
  <w:num w:numId="4" w16cid:durableId="309096560">
    <w:abstractNumId w:val="2"/>
  </w:num>
  <w:num w:numId="5" w16cid:durableId="19473622">
    <w:abstractNumId w:val="7"/>
  </w:num>
  <w:num w:numId="6" w16cid:durableId="35861386">
    <w:abstractNumId w:val="4"/>
  </w:num>
  <w:num w:numId="7" w16cid:durableId="719944166">
    <w:abstractNumId w:val="0"/>
  </w:num>
  <w:num w:numId="8" w16cid:durableId="12075959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D66"/>
    <w:rsid w:val="00197D66"/>
    <w:rsid w:val="00D34AB6"/>
    <w:rsid w:val="00D5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6AF8"/>
  <w15:chartTrackingRefBased/>
  <w15:docId w15:val="{47770A5D-9E06-409C-A8AB-9CB49791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D66"/>
    <w:pPr>
      <w:spacing w:after="200" w:line="276" w:lineRule="auto"/>
    </w:pPr>
    <w:rPr>
      <w:kern w:val="0"/>
      <w:lang w:val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D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7D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D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D66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id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97D66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id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D6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id-ID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197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D66"/>
    <w:rPr>
      <w:kern w:val="0"/>
      <w:lang w:val="id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97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D66"/>
    <w:rPr>
      <w:kern w:val="0"/>
      <w:lang w:val="id-ID"/>
      <w14:ligatures w14:val="none"/>
    </w:rPr>
  </w:style>
  <w:style w:type="character" w:styleId="Hyperlink">
    <w:name w:val="Hyperlink"/>
    <w:basedOn w:val="DefaultParagraphFont"/>
    <w:uiPriority w:val="99"/>
    <w:unhideWhenUsed/>
    <w:rsid w:val="00197D6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Emphasis">
    <w:name w:val="Emphasis"/>
    <w:basedOn w:val="DefaultParagraphFont"/>
    <w:uiPriority w:val="20"/>
    <w:qFormat/>
    <w:rsid w:val="00197D66"/>
    <w:rPr>
      <w:i/>
      <w:iCs/>
    </w:rPr>
  </w:style>
  <w:style w:type="paragraph" w:styleId="ListParagraph">
    <w:name w:val="List Paragraph"/>
    <w:basedOn w:val="Normal"/>
    <w:uiPriority w:val="1"/>
    <w:qFormat/>
    <w:rsid w:val="00197D66"/>
    <w:pPr>
      <w:spacing w:after="160" w:line="259" w:lineRule="auto"/>
      <w:ind w:left="720"/>
      <w:contextualSpacing/>
    </w:pPr>
    <w:rPr>
      <w:rFonts w:eastAsiaTheme="minorEastAsia"/>
      <w:lang w:eastAsia="id-ID"/>
    </w:rPr>
  </w:style>
  <w:style w:type="table" w:styleId="TableGrid">
    <w:name w:val="Table Grid"/>
    <w:basedOn w:val="TableNormal"/>
    <w:uiPriority w:val="59"/>
    <w:rsid w:val="00197D66"/>
    <w:pPr>
      <w:spacing w:after="0" w:line="240" w:lineRule="auto"/>
    </w:pPr>
    <w:rPr>
      <w:kern w:val="0"/>
      <w:lang w:val="id-ID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arkedcontent">
    <w:name w:val="markedcontent"/>
    <w:basedOn w:val="DefaultParagraphFont"/>
    <w:rsid w:val="00197D66"/>
  </w:style>
  <w:style w:type="paragraph" w:styleId="TOC1">
    <w:name w:val="toc 1"/>
    <w:basedOn w:val="Normal"/>
    <w:next w:val="Normal"/>
    <w:autoRedefine/>
    <w:uiPriority w:val="39"/>
    <w:unhideWhenUsed/>
    <w:rsid w:val="00197D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97D66"/>
    <w:pPr>
      <w:spacing w:after="100"/>
      <w:ind w:left="220"/>
    </w:pPr>
  </w:style>
  <w:style w:type="paragraph" w:styleId="NoSpacing">
    <w:name w:val="No Spacing"/>
    <w:uiPriority w:val="1"/>
    <w:qFormat/>
    <w:rsid w:val="00197D66"/>
    <w:pPr>
      <w:spacing w:after="0" w:line="240" w:lineRule="auto"/>
    </w:pPr>
    <w:rPr>
      <w:kern w:val="0"/>
      <w:lang w:val="id-ID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D66"/>
    <w:rPr>
      <w:rFonts w:ascii="Tahoma" w:hAnsi="Tahoma" w:cs="Tahoma"/>
      <w:kern w:val="0"/>
      <w:sz w:val="16"/>
      <w:szCs w:val="16"/>
      <w:lang w:val="id-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97D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97D66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11160</Words>
  <Characters>63617</Characters>
  <Application>Microsoft Office Word</Application>
  <DocSecurity>0</DocSecurity>
  <Lines>530</Lines>
  <Paragraphs>149</Paragraphs>
  <ScaleCrop>false</ScaleCrop>
  <Company/>
  <LinksUpToDate>false</LinksUpToDate>
  <CharactersWithSpaces>74628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ratna hayuningsih</dc:creator>
  <cp:keywords/>
  <dc:description/>
  <cp:lastModifiedBy>ratna hayuningsih</cp:lastModifiedBy>
  <cp:revision>1</cp:revision>
  <dcterms:created xsi:type="dcterms:W3CDTF">2024-08-20T14:27:00Z</dcterms:created>
  <dcterms:modified xsi:type="dcterms:W3CDTF">2024-08-20T14:29:00Z</dcterms:modified>
</cp:coreProperties>
</file>