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2F9E" w14:textId="02EC211F" w:rsidR="002F1D23" w:rsidRPr="008459D7" w:rsidRDefault="00DD6942" w:rsidP="001B293E">
      <w:pPr>
        <w:pStyle w:val="Heading1"/>
        <w:shd w:val="clear" w:color="auto" w:fill="FFFFFF" w:themeFill="background1"/>
        <w:spacing w:line="480" w:lineRule="auto"/>
        <w:jc w:val="center"/>
        <w:rPr>
          <w:b/>
          <w:bCs/>
          <w:sz w:val="24"/>
          <w:szCs w:val="24"/>
        </w:rPr>
      </w:pPr>
      <w:bookmarkStart w:id="0" w:name="_Toc174188164"/>
      <w:r w:rsidRPr="008459D7">
        <w:rPr>
          <w:b/>
          <w:bCs/>
          <w:sz w:val="24"/>
          <w:szCs w:val="24"/>
        </w:rPr>
        <w:t>DAFTAR PUSTAKA</w:t>
      </w:r>
      <w:bookmarkEnd w:id="0"/>
    </w:p>
    <w:p w14:paraId="12AE6E94" w14:textId="77777777" w:rsidR="009A51B8" w:rsidRPr="008459D7" w:rsidRDefault="009A51B8" w:rsidP="001B293E">
      <w:pPr>
        <w:shd w:val="clear" w:color="auto" w:fill="FFFFFF" w:themeFill="background1"/>
        <w:tabs>
          <w:tab w:val="left" w:pos="426"/>
        </w:tabs>
        <w:spacing w:line="480" w:lineRule="auto"/>
        <w:rPr>
          <w:b/>
          <w:bCs/>
        </w:rPr>
      </w:pPr>
    </w:p>
    <w:p w14:paraId="31E70720" w14:textId="76D2DE7E" w:rsidR="009A51B8" w:rsidRPr="008459D7" w:rsidRDefault="009A51B8" w:rsidP="00B3657F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line="480" w:lineRule="auto"/>
      </w:pPr>
      <w:r w:rsidRPr="008459D7">
        <w:t>Buku</w:t>
      </w:r>
    </w:p>
    <w:p w14:paraId="725C786A" w14:textId="72513EE7" w:rsidR="00566C8F" w:rsidRPr="008459D7" w:rsidRDefault="00566C8F" w:rsidP="001B293E">
      <w:pPr>
        <w:shd w:val="clear" w:color="auto" w:fill="FFFFFF" w:themeFill="background1"/>
        <w:tabs>
          <w:tab w:val="left" w:pos="709"/>
        </w:tabs>
        <w:spacing w:line="480" w:lineRule="auto"/>
      </w:pPr>
      <w:r w:rsidRPr="008459D7">
        <w:t xml:space="preserve">Rohana &amp; Syamsuddin. Tahun 2015. </w:t>
      </w:r>
      <w:r w:rsidRPr="008459D7">
        <w:rPr>
          <w:i/>
          <w:iCs/>
        </w:rPr>
        <w:t xml:space="preserve">ANALISIS WACANA. </w:t>
      </w:r>
      <w:r w:rsidRPr="008459D7">
        <w:t xml:space="preserve">Makassar : CV </w:t>
      </w:r>
    </w:p>
    <w:p w14:paraId="770E83E2" w14:textId="637749F0" w:rsidR="00DD6942" w:rsidRPr="008459D7" w:rsidRDefault="00566C8F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/>
      </w:pPr>
      <w:r w:rsidRPr="008459D7">
        <w:t>SAMUDRA ALIF-MIM</w:t>
      </w:r>
    </w:p>
    <w:p w14:paraId="3C118F06" w14:textId="77777777" w:rsidR="00566C8F" w:rsidRPr="008459D7" w:rsidRDefault="00566C8F" w:rsidP="001B293E">
      <w:pPr>
        <w:shd w:val="clear" w:color="auto" w:fill="FFFFFF" w:themeFill="background1"/>
        <w:tabs>
          <w:tab w:val="left" w:pos="709"/>
        </w:tabs>
        <w:spacing w:line="480" w:lineRule="auto"/>
        <w:rPr>
          <w:i/>
          <w:iCs/>
        </w:rPr>
      </w:pPr>
      <w:r w:rsidRPr="008459D7">
        <w:t xml:space="preserve">Eko Pamuji. Tahun 2019. </w:t>
      </w:r>
      <w:r w:rsidRPr="008459D7">
        <w:rPr>
          <w:i/>
          <w:iCs/>
        </w:rPr>
        <w:t xml:space="preserve">MEDIA CETAK VS MEDIA ONLINE (Prespektif </w:t>
      </w:r>
    </w:p>
    <w:p w14:paraId="7FFDA7D3" w14:textId="77777777" w:rsidR="00A0022C" w:rsidRDefault="00566C8F" w:rsidP="00A0022C">
      <w:pPr>
        <w:widowControl w:val="0"/>
        <w:autoSpaceDE w:val="0"/>
        <w:autoSpaceDN w:val="0"/>
        <w:adjustRightInd w:val="0"/>
        <w:spacing w:line="480" w:lineRule="auto"/>
        <w:ind w:left="480" w:firstLine="240"/>
        <w:rPr>
          <w:noProof/>
        </w:rPr>
      </w:pPr>
      <w:r w:rsidRPr="008459D7">
        <w:rPr>
          <w:i/>
          <w:iCs/>
        </w:rPr>
        <w:t xml:space="preserve">Manajemen dan Bisnis Media Massa). </w:t>
      </w:r>
      <w:r w:rsidRPr="008459D7">
        <w:t>Surabaya : UNITOMO PRESS</w:t>
      </w:r>
      <w:r w:rsidR="00A0022C" w:rsidRPr="00A0022C">
        <w:rPr>
          <w:noProof/>
        </w:rPr>
        <w:t xml:space="preserve"> </w:t>
      </w:r>
    </w:p>
    <w:p w14:paraId="4BD0EFE4" w14:textId="1D31057B" w:rsidR="00821908" w:rsidRDefault="00A0022C" w:rsidP="00821908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7C4CC7">
        <w:rPr>
          <w:noProof/>
        </w:rPr>
        <w:t xml:space="preserve">Denis mcQuail. (1987). </w:t>
      </w:r>
      <w:r w:rsidRPr="007C4CC7">
        <w:rPr>
          <w:i/>
          <w:iCs/>
          <w:noProof/>
        </w:rPr>
        <w:t>Komunikasi Massa</w:t>
      </w:r>
      <w:r w:rsidRPr="007C4CC7">
        <w:rPr>
          <w:noProof/>
        </w:rPr>
        <w:t>.</w:t>
      </w:r>
      <w:r w:rsidR="00821908" w:rsidRPr="00821908">
        <w:rPr>
          <w:noProof/>
        </w:rPr>
        <w:t xml:space="preserve"> </w:t>
      </w:r>
      <w:r w:rsidR="008B77CF">
        <w:rPr>
          <w:noProof/>
        </w:rPr>
        <w:t>Jakarta: Selemba Hunimika, 2011</w:t>
      </w:r>
    </w:p>
    <w:p w14:paraId="4E738F95" w14:textId="46081C85" w:rsidR="00821908" w:rsidRPr="007C4CC7" w:rsidRDefault="00821908" w:rsidP="00821908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7C4CC7">
        <w:rPr>
          <w:noProof/>
        </w:rPr>
        <w:t xml:space="preserve">Ardianto. (2011). </w:t>
      </w:r>
      <w:r w:rsidRPr="007C4CC7">
        <w:rPr>
          <w:i/>
          <w:iCs/>
          <w:noProof/>
        </w:rPr>
        <w:t>Handbook og Public Relation</w:t>
      </w:r>
      <w:r w:rsidRPr="007C4CC7">
        <w:rPr>
          <w:noProof/>
        </w:rPr>
        <w:t>.</w:t>
      </w:r>
      <w:r w:rsidR="008B77CF">
        <w:rPr>
          <w:noProof/>
        </w:rPr>
        <w:t>Bandung: Simbiosa Rekatama Media</w:t>
      </w:r>
    </w:p>
    <w:p w14:paraId="36AB64B9" w14:textId="3AC545BD" w:rsidR="0030690A" w:rsidRPr="007C4CC7" w:rsidRDefault="0030690A" w:rsidP="0030690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7C4CC7">
        <w:rPr>
          <w:noProof/>
        </w:rPr>
        <w:t xml:space="preserve">L Moleong. (2017). </w:t>
      </w:r>
      <w:r w:rsidRPr="007C4CC7">
        <w:rPr>
          <w:i/>
          <w:iCs/>
          <w:noProof/>
        </w:rPr>
        <w:t>Metode Penelitian Kualitatif</w:t>
      </w:r>
      <w:r w:rsidRPr="007C4CC7">
        <w:rPr>
          <w:noProof/>
        </w:rPr>
        <w:t>.</w:t>
      </w:r>
      <w:r w:rsidR="008B77CF">
        <w:rPr>
          <w:noProof/>
        </w:rPr>
        <w:t xml:space="preserve"> (Revisi) PT. Remaja Rosdakarya</w:t>
      </w:r>
    </w:p>
    <w:p w14:paraId="22429455" w14:textId="3EE02003" w:rsidR="009A51B8" w:rsidRPr="008459D7" w:rsidRDefault="0030690A" w:rsidP="008B77CF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7C4CC7">
        <w:rPr>
          <w:noProof/>
        </w:rPr>
        <w:t xml:space="preserve">Soemirat Ardianto. (2017). </w:t>
      </w:r>
      <w:r w:rsidRPr="007C4CC7">
        <w:rPr>
          <w:i/>
          <w:iCs/>
          <w:noProof/>
        </w:rPr>
        <w:t>Dasar Dasar Public Relations</w:t>
      </w:r>
      <w:r w:rsidRPr="007C4CC7">
        <w:rPr>
          <w:noProof/>
        </w:rPr>
        <w:t>.</w:t>
      </w:r>
      <w:r w:rsidR="008B77CF">
        <w:rPr>
          <w:noProof/>
        </w:rPr>
        <w:t xml:space="preserve"> Bandung, Remaja Rosdakarya.</w:t>
      </w:r>
    </w:p>
    <w:p w14:paraId="642DAF7D" w14:textId="66D20625" w:rsidR="009A51B8" w:rsidRPr="008459D7" w:rsidRDefault="009A51B8" w:rsidP="00B3657F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709"/>
        </w:tabs>
        <w:spacing w:line="480" w:lineRule="auto"/>
      </w:pPr>
      <w:r w:rsidRPr="008459D7">
        <w:t xml:space="preserve">Jurnal </w:t>
      </w:r>
    </w:p>
    <w:p w14:paraId="11E3D080" w14:textId="515FD2FA" w:rsidR="00ED34E8" w:rsidRPr="008459D7" w:rsidRDefault="00ED34E8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Teguh Dwi Putranto. Tahun 2019. </w:t>
      </w:r>
      <w:r w:rsidRPr="008459D7">
        <w:rPr>
          <w:i/>
          <w:iCs/>
        </w:rPr>
        <w:t xml:space="preserve">“ Wacana Berita PT Djarum dan Bulu Tangkis Indonesia “ </w:t>
      </w:r>
      <w:r w:rsidRPr="008459D7">
        <w:t>Jurnal ilmu komunikasi. Tempat : Universitas Airlangga</w:t>
      </w:r>
    </w:p>
    <w:p w14:paraId="1A26D448" w14:textId="4DE3DE50" w:rsidR="00ED34E8" w:rsidRPr="008459D7" w:rsidRDefault="00ED34E8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Imam Mukti, Shermina Oruh, Andi Agustang. Tahun 2021. </w:t>
      </w:r>
      <w:r w:rsidRPr="008459D7">
        <w:rPr>
          <w:i/>
          <w:iCs/>
        </w:rPr>
        <w:t xml:space="preserve">“ Efek Pemberitaan Kekerasan Di Media Sosial Terhadap Citra Negatif Kota Makassar. </w:t>
      </w:r>
      <w:r w:rsidRPr="008459D7">
        <w:t>Jurnal Ilmu Sosial dan Pendidikan. Universitas Negeri Makassar</w:t>
      </w:r>
    </w:p>
    <w:p w14:paraId="261F0EBB" w14:textId="03D59FFA" w:rsidR="00ED34E8" w:rsidRDefault="00ED34E8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>Aidil haris, Asrinda Amlia, Khusnul Hanafi. Tahun 2022. “</w:t>
      </w:r>
      <w:r w:rsidRPr="008459D7">
        <w:rPr>
          <w:i/>
          <w:iCs/>
        </w:rPr>
        <w:t xml:space="preserve">Citra Politik Anies Baswedan Di Media Massa” </w:t>
      </w:r>
      <w:r w:rsidRPr="008459D7">
        <w:t>Jurnal Ilmu Komunikasi. Universitas Muhammadiyah Riau.</w:t>
      </w:r>
    </w:p>
    <w:p w14:paraId="1FF16099" w14:textId="1DF4B6EC" w:rsidR="008B77CF" w:rsidRPr="008459D7" w:rsidRDefault="008B77CF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>
        <w:lastRenderedPageBreak/>
        <w:t>Rifqi Ferdiansyah Rizaldy (2023), “ Analisis Wacan krisis Norman Fairclough dalam Dakwah K.H Husein Muhammad Episode Islam Agama Ramah Perempuan di Youtube. “ Tempat. IAIn Kudusn.</w:t>
      </w:r>
    </w:p>
    <w:p w14:paraId="4B39B0CB" w14:textId="32806DCB" w:rsidR="00ED34E8" w:rsidRPr="008459D7" w:rsidRDefault="001F69CE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Ardiansyah Haryoko, Sofia Ningsih Rahayu Putri, Rahmat Wisudawanto. Tahun 2023. </w:t>
      </w:r>
      <w:r w:rsidRPr="008459D7">
        <w:rPr>
          <w:i/>
          <w:iCs/>
        </w:rPr>
        <w:t xml:space="preserve">“ Pengelolaan Media Instagram Polres Tulungagung Sebagai Sarana Membangun Citra Positif Lemabaga” </w:t>
      </w:r>
      <w:r w:rsidRPr="008459D7">
        <w:t xml:space="preserve">Jurnal Ilmu Komunikasi. Universitas Sahid Surakarta. </w:t>
      </w:r>
    </w:p>
    <w:p w14:paraId="2C7CBF4D" w14:textId="6F835B04" w:rsidR="001F69CE" w:rsidRPr="008459D7" w:rsidRDefault="001F69CE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Wahyu Ridha. Tahun 2014. </w:t>
      </w:r>
      <w:r w:rsidRPr="008459D7">
        <w:rPr>
          <w:i/>
          <w:iCs/>
        </w:rPr>
        <w:t xml:space="preserve"> “Strategi Public Relations Dalam Membangun Citra Perudahaan Pada Excellent Islamic School (exiss) A BA TA Srengseng Jakarta Barat “ </w:t>
      </w:r>
      <w:r w:rsidRPr="008459D7">
        <w:t xml:space="preserve"> Skripsi Komunikasi dan Penyiaran Islam . Universitas Islam Negeri Jakarta. </w:t>
      </w:r>
    </w:p>
    <w:p w14:paraId="73FE7845" w14:textId="77777777" w:rsidR="008B77CF" w:rsidRDefault="001F69CE" w:rsidP="008B77CF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>Lowina Mindasari Br. Ginting. Tahun 2013.</w:t>
      </w:r>
      <w:r w:rsidRPr="008459D7">
        <w:rPr>
          <w:i/>
          <w:iCs/>
        </w:rPr>
        <w:t xml:space="preserve">“Strategi Public Relations Pemerintah Kabupaten Karo Dalam Membentuk Citra Positif “ </w:t>
      </w:r>
      <w:r w:rsidRPr="008459D7">
        <w:t xml:space="preserve"> Skripsi </w:t>
      </w:r>
      <w:r w:rsidR="0021015F" w:rsidRPr="008459D7">
        <w:t>Ilmu Komunikasi. Universitas Atma Jaya Yogyakarta</w:t>
      </w:r>
    </w:p>
    <w:p w14:paraId="33F91908" w14:textId="0D79DF6D" w:rsidR="00821908" w:rsidRDefault="008B77CF" w:rsidP="008B77CF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>
        <w:t>Khasanah Uswatun (2011) “ Jurnalisme Investigasi dalam media tabir TV One Episode Rekam Jejak Kejahatan John Kei.” Skripsi Ilmu Komunikasi , Universitas Pancasakti Tegal.</w:t>
      </w:r>
    </w:p>
    <w:p w14:paraId="33CF005E" w14:textId="6D74682D" w:rsidR="008B77CF" w:rsidRDefault="008B77CF" w:rsidP="008B77CF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>
        <w:t xml:space="preserve">Dewo Kusuma Nufa (2022), “ Analisis Krisis Van Djik Dalam Film Kita Cerita Tentang Hari ini Tentang Pola Asuh Orang Tua Terhadap Anak, Skripsi Ilmu Komunikasi, Tempat Universitas Pancasakti Tegal. </w:t>
      </w:r>
    </w:p>
    <w:p w14:paraId="472651F9" w14:textId="7DAA0C08" w:rsidR="008B77CF" w:rsidRDefault="008B77CF" w:rsidP="008B77CF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>
        <w:t>Hamzah (2020), “ Peran Upaya Humas pemerintah Kota Tegal dalam membentuk Citra Melalui Dunia Maya Periode 2019 (Webside, Instagram, Facebook). Skripsi Ilmu Komunikasi, Universitas Pancasakti Tegal.</w:t>
      </w:r>
    </w:p>
    <w:p w14:paraId="1E608588" w14:textId="65945F62" w:rsidR="006A390E" w:rsidRDefault="006A390E" w:rsidP="006A390E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i/>
          <w:iCs/>
          <w:noProof/>
        </w:rPr>
      </w:pPr>
      <w:r w:rsidRPr="007C4CC7">
        <w:rPr>
          <w:noProof/>
        </w:rPr>
        <w:lastRenderedPageBreak/>
        <w:t xml:space="preserve">Mukti Oruh Agustang. (2021). Efek Pemberitaan Kekerasan di Media Sosial. </w:t>
      </w:r>
      <w:r w:rsidRPr="007C4CC7">
        <w:rPr>
          <w:i/>
          <w:iCs/>
          <w:noProof/>
        </w:rPr>
        <w:t>Jurnal Ilmu Sosial Dan Pendidikan</w:t>
      </w:r>
      <w:r w:rsidRPr="007C4CC7">
        <w:rPr>
          <w:noProof/>
        </w:rPr>
        <w:t xml:space="preserve">, </w:t>
      </w:r>
      <w:r>
        <w:rPr>
          <w:i/>
          <w:iCs/>
          <w:noProof/>
        </w:rPr>
        <w:t>Vol 5. No 4</w:t>
      </w:r>
    </w:p>
    <w:p w14:paraId="22025925" w14:textId="0187F6E3" w:rsidR="0075225D" w:rsidRPr="008459D7" w:rsidRDefault="0075225D" w:rsidP="0075225D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7C4CC7">
        <w:rPr>
          <w:noProof/>
        </w:rPr>
        <w:t xml:space="preserve">Novianti Nova. (2024). </w:t>
      </w:r>
      <w:r w:rsidRPr="0075225D">
        <w:rPr>
          <w:i/>
          <w:iCs/>
          <w:noProof/>
        </w:rPr>
        <w:t>Peran Dan Kontribusi Presenter Kompas</w:t>
      </w:r>
      <w:r w:rsidRPr="007C4CC7">
        <w:rPr>
          <w:noProof/>
        </w:rPr>
        <w:t xml:space="preserve">. </w:t>
      </w:r>
      <w:r w:rsidRPr="007C4CC7">
        <w:rPr>
          <w:i/>
          <w:iCs/>
          <w:noProof/>
        </w:rPr>
        <w:t>UIN Suska RIAU</w:t>
      </w:r>
      <w:r w:rsidRPr="007C4CC7">
        <w:rPr>
          <w:noProof/>
        </w:rPr>
        <w:t>.</w:t>
      </w:r>
    </w:p>
    <w:p w14:paraId="3AFFF6FA" w14:textId="0A28971E" w:rsidR="009A51B8" w:rsidRPr="008459D7" w:rsidRDefault="009A51B8" w:rsidP="00B3657F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709"/>
        </w:tabs>
        <w:spacing w:line="480" w:lineRule="auto"/>
      </w:pPr>
      <w:r w:rsidRPr="008459D7">
        <w:t>Internet</w:t>
      </w:r>
    </w:p>
    <w:p w14:paraId="18B3D325" w14:textId="7240CCDC" w:rsidR="0021015F" w:rsidRPr="008459D7" w:rsidRDefault="00233452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bookmarkStart w:id="1" w:name="_Hlk173968933"/>
      <w:r w:rsidRPr="008459D7">
        <w:t xml:space="preserve">Detik Sumsel. 30 Agustus 2023. </w:t>
      </w:r>
      <w:hyperlink r:id="rId8" w:history="1">
        <w:r w:rsidR="00F6070E" w:rsidRPr="008459D7">
          <w:rPr>
            <w:rStyle w:val="Hyperlink"/>
          </w:rPr>
          <w:t>https://www.detik.com/sulsel/berita/d-6904052/memprihatinkan-kecepatan-internet-indonesia-nyaris-paling-rendah-se-asean</w:t>
        </w:r>
      </w:hyperlink>
      <w:r w:rsidR="00F6070E" w:rsidRPr="008459D7">
        <w:t xml:space="preserve"> di akses tanggal 9 Januari 2024 </w:t>
      </w:r>
      <w:r w:rsidRPr="008459D7">
        <w:t>. Pukul 22.20</w:t>
      </w:r>
    </w:p>
    <w:p w14:paraId="15DCFDD5" w14:textId="4CB8F867" w:rsidR="00233452" w:rsidRPr="008459D7" w:rsidRDefault="00233452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Erlina F. </w:t>
      </w:r>
      <w:r w:rsidR="00F6070E" w:rsidRPr="008459D7">
        <w:t xml:space="preserve">Santika. 20 September 2023.  </w:t>
      </w:r>
      <w:hyperlink r:id="rId9" w:history="1">
        <w:r w:rsidR="00F6070E" w:rsidRPr="008459D7">
          <w:rPr>
            <w:rStyle w:val="Hyperlink"/>
          </w:rPr>
          <w:t>https://databoks.katadata.co.id/datapublish/2023/09/20/pengguna-internet-di-indonesia-tembus-213-juta-orang-hingga-awal-2023</w:t>
        </w:r>
      </w:hyperlink>
      <w:r w:rsidR="00F6070E" w:rsidRPr="008459D7">
        <w:t xml:space="preserve"> di akses tanggal 24 November 2023. Pukul 13.31</w:t>
      </w:r>
    </w:p>
    <w:p w14:paraId="7E7FB060" w14:textId="48A727A4" w:rsidR="00F6070E" w:rsidRPr="008459D7" w:rsidRDefault="00F6070E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Novia Ayu Rizaty. 9 Februari 2023. </w:t>
      </w:r>
      <w:hyperlink r:id="rId10" w:history="1">
        <w:r w:rsidRPr="008459D7">
          <w:rPr>
            <w:rStyle w:val="Hyperlink"/>
          </w:rPr>
          <w:t>https://dataindonesia.id/varia/detail/media-digital-semakin-mendominasi-di-indonesia-pada-awal-2023</w:t>
        </w:r>
      </w:hyperlink>
      <w:r w:rsidRPr="008459D7">
        <w:t xml:space="preserve"> di akses tanggal 24 November 2023. Pukul 15.14</w:t>
      </w:r>
    </w:p>
    <w:p w14:paraId="0FB8ABE5" w14:textId="711919FE" w:rsidR="00F6070E" w:rsidRPr="008459D7" w:rsidRDefault="00F6070E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Cindy Mutia Annur. 15 Juni 2023. </w:t>
      </w:r>
      <w:hyperlink r:id="rId11" w:history="1">
        <w:r w:rsidR="009035ED" w:rsidRPr="008459D7">
          <w:rPr>
            <w:rStyle w:val="Hyperlink"/>
          </w:rPr>
          <w:t>https://databoks.katadata.co.id/datapublish/2023/06/15/inilah-media-yang-paling-dipercaya-warga-indonesia-pada-2023-ada-favoritmu</w:t>
        </w:r>
      </w:hyperlink>
      <w:r w:rsidR="009035ED" w:rsidRPr="008459D7">
        <w:t xml:space="preserve"> di akses tanggal 28 November 2023. Pukul 11.13</w:t>
      </w:r>
    </w:p>
    <w:p w14:paraId="079DE00A" w14:textId="07A574FA" w:rsidR="009035ED" w:rsidRPr="008459D7" w:rsidRDefault="009035ED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Hendri Sukma Indrawan . 2 Desember 2023. </w:t>
      </w:r>
      <w:hyperlink r:id="rId12" w:history="1">
        <w:r w:rsidRPr="008459D7">
          <w:rPr>
            <w:rStyle w:val="Hyperlink"/>
          </w:rPr>
          <w:t>https://www.antaranews.com/berita/3851469/survei-y-publica-prabowo-gibran-menang-dengan-suara-502-persen</w:t>
        </w:r>
      </w:hyperlink>
      <w:r w:rsidRPr="008459D7">
        <w:t xml:space="preserve"> di akses tanggal 2 Desember 2023. Pukul 13.26</w:t>
      </w:r>
    </w:p>
    <w:p w14:paraId="2380DB1E" w14:textId="5A6F05D1" w:rsidR="009035ED" w:rsidRPr="008459D7" w:rsidRDefault="009035ED" w:rsidP="001B293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lastRenderedPageBreak/>
        <w:t xml:space="preserve">Chealsea Olivia Daffa. 25 Oktober 2023. </w:t>
      </w:r>
      <w:hyperlink r:id="rId13" w:history="1">
        <w:r w:rsidRPr="008459D7">
          <w:rPr>
            <w:rStyle w:val="Hyperlink"/>
          </w:rPr>
          <w:t>https://news.detik.com/foto-news/d-7000742/pidato-perdana-gibran-bocorkan-program-unggulan-bersama-prabowo</w:t>
        </w:r>
      </w:hyperlink>
      <w:r w:rsidRPr="008459D7">
        <w:t xml:space="preserve"> </w:t>
      </w:r>
    </w:p>
    <w:p w14:paraId="01916FB3" w14:textId="3C77EF08" w:rsidR="006A390E" w:rsidRPr="006A390E" w:rsidRDefault="009035ED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8459D7">
        <w:t xml:space="preserve">Fika Nurul Ulya, Icha Rastika. 17 November 2023 . </w:t>
      </w:r>
      <w:hyperlink r:id="rId14" w:history="1">
        <w:r w:rsidRPr="00A0022C">
          <w:rPr>
            <w:rStyle w:val="Hyperlink"/>
            <w:color w:val="004E9A"/>
          </w:rPr>
          <w:t>https://nasional.kompas.com/read/2023/11/17/22113271/gibran-maju-cawapres-pengamat-nilai-manuver-jokowi-jitu-dan-kalkulasinya</w:t>
        </w:r>
      </w:hyperlink>
      <w:r w:rsidR="006A390E">
        <w:rPr>
          <w:color w:val="004E9A"/>
        </w:rPr>
        <w:t xml:space="preserve"> </w:t>
      </w:r>
      <w:r w:rsidR="006A390E" w:rsidRPr="006A390E">
        <w:t xml:space="preserve">Diakses Tanggal 15 </w:t>
      </w:r>
      <w:r w:rsidR="006A390E">
        <w:t>Mei</w:t>
      </w:r>
      <w:r w:rsidR="006A390E" w:rsidRPr="006A390E">
        <w:t xml:space="preserve"> 2024, Pukul 22.00</w:t>
      </w:r>
    </w:p>
    <w:p w14:paraId="216AE7CE" w14:textId="174F07C1" w:rsidR="007C4CC7" w:rsidRPr="006A390E" w:rsidRDefault="001B14F5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7C4CC7" w:rsidRPr="007C4CC7">
        <w:rPr>
          <w:noProof/>
        </w:rPr>
        <w:t xml:space="preserve">Anggrainy Cynthia Firda. (2023). </w:t>
      </w:r>
      <w:r w:rsidR="007C4CC7" w:rsidRPr="007C4CC7">
        <w:rPr>
          <w:i/>
          <w:iCs/>
          <w:noProof/>
        </w:rPr>
        <w:t>Gibran</w:t>
      </w:r>
      <w:r w:rsidR="001D4A35">
        <w:rPr>
          <w:i/>
          <w:iCs/>
          <w:noProof/>
        </w:rPr>
        <w:t xml:space="preserve"> :</w:t>
      </w:r>
      <w:r w:rsidR="007C4CC7" w:rsidRPr="007C4CC7">
        <w:rPr>
          <w:i/>
          <w:iCs/>
          <w:noProof/>
        </w:rPr>
        <w:t xml:space="preserve"> Program Berjalan</w:t>
      </w:r>
      <w:r w:rsidR="001D4A35">
        <w:rPr>
          <w:i/>
          <w:iCs/>
          <w:noProof/>
        </w:rPr>
        <w:t>an Sudah Bawa Indonesia Maju, Kita Lanjutkan-Sempurnakan</w:t>
      </w:r>
      <w:r w:rsidR="007C4CC7" w:rsidRPr="007C4CC7">
        <w:rPr>
          <w:noProof/>
        </w:rPr>
        <w:t>. Detik News.</w:t>
      </w:r>
      <w:r w:rsidR="003A36E0">
        <w:rPr>
          <w:noProof/>
        </w:rPr>
        <w:t xml:space="preserve"> </w:t>
      </w:r>
      <w:r w:rsidR="001D4A35" w:rsidRPr="00A0022C">
        <w:rPr>
          <w:noProof/>
          <w:color w:val="004E9A"/>
          <w:u w:val="single"/>
        </w:rPr>
        <w:t>https://news.detik.com/pemilu/d-7000610/gibran-program-berjalan-sudah-bawa-indonesia-maju-kita-lanjutkan-sempurnakan</w:t>
      </w:r>
      <w:r w:rsidR="006A390E">
        <w:rPr>
          <w:noProof/>
          <w:color w:val="004E9A"/>
          <w:u w:val="single"/>
          <w:lang w:val="id-ID"/>
        </w:rPr>
        <w:t xml:space="preserve">,  </w:t>
      </w:r>
      <w:r w:rsidR="006A390E" w:rsidRPr="006A390E">
        <w:t xml:space="preserve">Diakses Tanggal 15 </w:t>
      </w:r>
      <w:r w:rsidR="006A390E">
        <w:t>Mei</w:t>
      </w:r>
      <w:r w:rsidR="006A390E" w:rsidRPr="006A390E">
        <w:t xml:space="preserve"> 2024, Pukul 22</w:t>
      </w:r>
      <w:r w:rsidR="006A390E">
        <w:t>.20</w:t>
      </w:r>
    </w:p>
    <w:p w14:paraId="1D4B90F2" w14:textId="423B0F6C" w:rsidR="007C4CC7" w:rsidRPr="00A0022C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  <w:rPr>
          <w:noProof/>
          <w:color w:val="007BB8"/>
        </w:rPr>
      </w:pPr>
      <w:r w:rsidRPr="007C4CC7">
        <w:rPr>
          <w:noProof/>
        </w:rPr>
        <w:t xml:space="preserve">Anggrainy Cyntia Firda. (2023). </w:t>
      </w:r>
      <w:r w:rsidRPr="007C4CC7">
        <w:rPr>
          <w:i/>
          <w:iCs/>
          <w:noProof/>
        </w:rPr>
        <w:t>Gibran Ngetwit Le</w:t>
      </w:r>
      <w:r w:rsidR="003A36E0">
        <w:rPr>
          <w:i/>
          <w:iCs/>
          <w:noProof/>
        </w:rPr>
        <w:t>t Him Cook</w:t>
      </w:r>
      <w:r w:rsidRPr="007C4CC7">
        <w:rPr>
          <w:noProof/>
        </w:rPr>
        <w:t xml:space="preserve">. Detik News. </w:t>
      </w:r>
      <w:r w:rsidR="003A36E0" w:rsidRPr="00A0022C">
        <w:rPr>
          <w:noProof/>
          <w:color w:val="004E9A"/>
          <w:u w:val="single"/>
        </w:rPr>
        <w:t>https://news.detik.com/pemilu/d-7104789/gibran-ngetwit-let-him-cook-usai-debat-cawapres</w:t>
      </w:r>
      <w:r w:rsidR="006A390E" w:rsidRPr="006A390E">
        <w:t xml:space="preserve"> Diakses Tanggal 15 </w:t>
      </w:r>
      <w:r w:rsidR="006A390E">
        <w:t>Mei</w:t>
      </w:r>
      <w:r w:rsidR="006A390E" w:rsidRPr="006A390E">
        <w:t xml:space="preserve"> 2024, Pukul 2</w:t>
      </w:r>
      <w:r w:rsidR="006A390E">
        <w:t>3.00</w:t>
      </w:r>
    </w:p>
    <w:p w14:paraId="050017A3" w14:textId="3ADC128F" w:rsidR="007C4CC7" w:rsidRPr="00A0022C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  <w:rPr>
          <w:noProof/>
          <w:color w:val="007BB8"/>
        </w:rPr>
      </w:pPr>
      <w:r w:rsidRPr="007C4CC7">
        <w:rPr>
          <w:noProof/>
        </w:rPr>
        <w:t xml:space="preserve">Aryo, S. P. (2023). </w:t>
      </w:r>
      <w:r w:rsidRPr="007C4CC7">
        <w:rPr>
          <w:i/>
          <w:iCs/>
          <w:noProof/>
        </w:rPr>
        <w:t>T</w:t>
      </w:r>
      <w:r w:rsidR="009D47CF" w:rsidRPr="007C4CC7">
        <w:rPr>
          <w:i/>
          <w:iCs/>
          <w:noProof/>
        </w:rPr>
        <w:t>aktik Gibran Saat Debat Cawapres Dianggap Serang Kredibiitas Lawan</w:t>
      </w:r>
      <w:r w:rsidRPr="007C4CC7">
        <w:rPr>
          <w:noProof/>
        </w:rPr>
        <w:t xml:space="preserve">. Kompas Media. Nusantara. Jakarta. </w:t>
      </w:r>
      <w:r w:rsidR="009D47CF" w:rsidRPr="00A0022C">
        <w:rPr>
          <w:noProof/>
          <w:color w:val="004E9A"/>
          <w:u w:val="single"/>
        </w:rPr>
        <w:t>https://nasional.kompas.com/read/2023/12/26/12223861/taktik-gibran-saat-debat-cawapres-dianggap-serang-kredibilitas-lawan</w:t>
      </w:r>
      <w:r w:rsidR="006A390E">
        <w:rPr>
          <w:noProof/>
          <w:color w:val="004E9A"/>
          <w:u w:val="single"/>
        </w:rPr>
        <w:t xml:space="preserve">  </w:t>
      </w:r>
      <w:r w:rsidR="006A390E" w:rsidRPr="006A390E">
        <w:t xml:space="preserve">Diakses Tanggal </w:t>
      </w:r>
      <w:r w:rsidR="006A390E">
        <w:t>5 Maret</w:t>
      </w:r>
      <w:r w:rsidR="006A390E" w:rsidRPr="006A390E">
        <w:t xml:space="preserve"> 2024</w:t>
      </w:r>
      <w:r w:rsidR="006A390E">
        <w:t xml:space="preserve"> </w:t>
      </w:r>
      <w:r w:rsidR="006A390E" w:rsidRPr="006A390E">
        <w:t>Pukul 2</w:t>
      </w:r>
      <w:r w:rsidR="006A390E">
        <w:t>0.00</w:t>
      </w:r>
    </w:p>
    <w:p w14:paraId="70DE455A" w14:textId="14C9B2D0" w:rsidR="008B756D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  <w:rPr>
          <w:noProof/>
        </w:rPr>
      </w:pPr>
      <w:r w:rsidRPr="007C4CC7">
        <w:rPr>
          <w:noProof/>
        </w:rPr>
        <w:t xml:space="preserve">detikcom </w:t>
      </w:r>
      <w:r w:rsidR="000E2040">
        <w:rPr>
          <w:noProof/>
        </w:rPr>
        <w:t>redaksi</w:t>
      </w:r>
      <w:r w:rsidRPr="007C4CC7">
        <w:rPr>
          <w:noProof/>
        </w:rPr>
        <w:t xml:space="preserve">. (2024). </w:t>
      </w:r>
      <w:r w:rsidRPr="007C4CC7">
        <w:rPr>
          <w:i/>
          <w:iCs/>
          <w:noProof/>
        </w:rPr>
        <w:t>Eks Mendag Puji Sikap G</w:t>
      </w:r>
      <w:r w:rsidR="008B756D">
        <w:rPr>
          <w:i/>
          <w:iCs/>
          <w:noProof/>
        </w:rPr>
        <w:t>i</w:t>
      </w:r>
      <w:r w:rsidRPr="007C4CC7">
        <w:rPr>
          <w:i/>
          <w:iCs/>
          <w:noProof/>
        </w:rPr>
        <w:t>bran</w:t>
      </w:r>
      <w:r w:rsidR="008B756D">
        <w:rPr>
          <w:noProof/>
        </w:rPr>
        <w:t xml:space="preserve"> Hampiri Anggota KPU Jatuh di Panggung Debat. </w:t>
      </w:r>
      <w:r w:rsidRPr="007C4CC7">
        <w:rPr>
          <w:noProof/>
        </w:rPr>
        <w:t xml:space="preserve"> Detik News. </w:t>
      </w:r>
      <w:r w:rsidR="008B756D" w:rsidRPr="00A0022C">
        <w:rPr>
          <w:noProof/>
          <w:color w:val="004E9A"/>
          <w:u w:val="single"/>
        </w:rPr>
        <w:t>https://news.detik.com/pemilu/d-</w:t>
      </w:r>
      <w:r w:rsidR="008B756D" w:rsidRPr="00A0022C">
        <w:rPr>
          <w:noProof/>
          <w:color w:val="004E9A"/>
          <w:u w:val="single"/>
        </w:rPr>
        <w:lastRenderedPageBreak/>
        <w:t>7157211/eks-mendag-puji-sikap-sigap-gibran-hampiri-anggota-kpu-jatuh-di-panggung-debat</w:t>
      </w:r>
      <w:r w:rsidR="006A390E">
        <w:rPr>
          <w:noProof/>
          <w:color w:val="004E9A"/>
          <w:u w:val="single"/>
        </w:rPr>
        <w:t xml:space="preserve"> </w:t>
      </w:r>
      <w:r w:rsidR="006A390E" w:rsidRPr="006A390E">
        <w:t xml:space="preserve">Diakses Tanggal 15 </w:t>
      </w:r>
      <w:r w:rsidR="006A390E">
        <w:t>Mei</w:t>
      </w:r>
      <w:r w:rsidR="006A390E" w:rsidRPr="006A390E">
        <w:t xml:space="preserve"> 2024, Pukul 2</w:t>
      </w:r>
      <w:r w:rsidR="006A390E">
        <w:t>3.20</w:t>
      </w:r>
    </w:p>
    <w:p w14:paraId="45DB3B31" w14:textId="7E0EECEB" w:rsidR="006A390E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</w:pPr>
      <w:r w:rsidRPr="007C4CC7">
        <w:rPr>
          <w:noProof/>
        </w:rPr>
        <w:t xml:space="preserve">detikcom </w:t>
      </w:r>
      <w:r w:rsidR="000E2040">
        <w:rPr>
          <w:noProof/>
        </w:rPr>
        <w:t>redaksi</w:t>
      </w:r>
      <w:r w:rsidRPr="007C4CC7">
        <w:rPr>
          <w:noProof/>
        </w:rPr>
        <w:t xml:space="preserve">. (2024). </w:t>
      </w:r>
      <w:r w:rsidRPr="007C4CC7">
        <w:rPr>
          <w:i/>
          <w:iCs/>
          <w:noProof/>
        </w:rPr>
        <w:t>Prabowo Gibran Unggul Quick Count</w:t>
      </w:r>
      <w:r w:rsidR="008B756D">
        <w:rPr>
          <w:i/>
          <w:iCs/>
          <w:noProof/>
        </w:rPr>
        <w:t>, Relawan : Ada Peran Sentral Generasi Muda</w:t>
      </w:r>
      <w:r w:rsidRPr="007C4CC7">
        <w:rPr>
          <w:noProof/>
        </w:rPr>
        <w:t>. Detik News.</w:t>
      </w:r>
      <w:r w:rsidRPr="00A0022C">
        <w:rPr>
          <w:noProof/>
          <w:color w:val="004E9A"/>
          <w:u w:val="single"/>
        </w:rPr>
        <w:t xml:space="preserve"> </w:t>
      </w:r>
      <w:r w:rsidR="008B756D" w:rsidRPr="00A0022C">
        <w:rPr>
          <w:noProof/>
          <w:color w:val="004E9A"/>
          <w:u w:val="single"/>
        </w:rPr>
        <w:t>https://news.detik.com/pemilu/d-7197612/prabowo-gibran-unggul-quick-count-relawan-ada-peran-sentral-generasi-muda</w:t>
      </w:r>
      <w:r w:rsidR="006A390E">
        <w:rPr>
          <w:noProof/>
          <w:color w:val="004E9A"/>
          <w:u w:val="single"/>
        </w:rPr>
        <w:t xml:space="preserve"> </w:t>
      </w:r>
      <w:r w:rsidR="006A390E" w:rsidRPr="006A390E">
        <w:t xml:space="preserve">Diakses Tanggal </w:t>
      </w:r>
      <w:r w:rsidR="006A390E">
        <w:t xml:space="preserve">5 Maret </w:t>
      </w:r>
      <w:r w:rsidR="006A390E" w:rsidRPr="006A390E">
        <w:t>2024, Pukul 2</w:t>
      </w:r>
      <w:r w:rsidR="006A390E">
        <w:t>2.30</w:t>
      </w:r>
    </w:p>
    <w:p w14:paraId="080A758B" w14:textId="4911623C" w:rsidR="007C4CC7" w:rsidRPr="00A0022C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  <w:rPr>
          <w:noProof/>
          <w:color w:val="004E9A"/>
          <w:u w:val="single"/>
        </w:rPr>
      </w:pPr>
      <w:r w:rsidRPr="007C4CC7">
        <w:rPr>
          <w:noProof/>
        </w:rPr>
        <w:t xml:space="preserve">FARISA CHUNSA FITRIA. (202 C.E.). </w:t>
      </w:r>
      <w:r w:rsidRPr="007C4CC7">
        <w:rPr>
          <w:i/>
          <w:iCs/>
          <w:noProof/>
        </w:rPr>
        <w:t>A</w:t>
      </w:r>
      <w:r w:rsidR="008B756D">
        <w:rPr>
          <w:i/>
          <w:iCs/>
          <w:noProof/>
        </w:rPr>
        <w:t>nwar Usman Langgar Etik Berat, Pencalonan Gibran Dinilai Cacat Moral</w:t>
      </w:r>
      <w:r w:rsidRPr="007C4CC7">
        <w:rPr>
          <w:noProof/>
        </w:rPr>
        <w:t>. Kompas Media. Nusantara. Jakarta.</w:t>
      </w:r>
      <w:r w:rsidR="008B756D">
        <w:rPr>
          <w:noProof/>
        </w:rPr>
        <w:t xml:space="preserve"> </w:t>
      </w:r>
      <w:r w:rsidR="008B756D" w:rsidRPr="00A0022C">
        <w:rPr>
          <w:noProof/>
          <w:color w:val="004E9A"/>
          <w:u w:val="single"/>
        </w:rPr>
        <w:t>https://nasional.kompas.com/read/2023/11/09/16110101/anwar-usman-langgar-etik-berat-pencalonan-gibran-dinilai-cacat-moral?page=all</w:t>
      </w:r>
      <w:r w:rsidR="006A390E" w:rsidRPr="006A390E">
        <w:t xml:space="preserve"> Diakses Tanggal </w:t>
      </w:r>
      <w:r w:rsidR="006A390E">
        <w:t>5 Maret</w:t>
      </w:r>
      <w:r w:rsidR="006A390E" w:rsidRPr="006A390E">
        <w:t xml:space="preserve"> 2024, Pukul 2</w:t>
      </w:r>
      <w:r w:rsidR="006A390E">
        <w:t>0.40</w:t>
      </w:r>
    </w:p>
    <w:p w14:paraId="144C0321" w14:textId="5F799E03" w:rsidR="007C4CC7" w:rsidRPr="006A390E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  <w:rPr>
          <w:noProof/>
          <w:color w:val="007BB8"/>
        </w:rPr>
      </w:pPr>
      <w:r w:rsidRPr="007C4CC7">
        <w:rPr>
          <w:noProof/>
        </w:rPr>
        <w:t>Farisa Ni’am Mantalean. (2024).</w:t>
      </w:r>
      <w:r w:rsidR="008B756D">
        <w:rPr>
          <w:noProof/>
        </w:rPr>
        <w:t xml:space="preserve">Momen Gibran Celingak-Celinguk Saat Debat, Sebut Cari JAwaban Mahfud MD. </w:t>
      </w:r>
      <w:r w:rsidRPr="007C4CC7">
        <w:rPr>
          <w:i/>
          <w:iCs/>
          <w:noProof/>
        </w:rPr>
        <w:t>Kompas Media. Nusantara. Jakarta.</w:t>
      </w:r>
      <w:r w:rsidR="008B756D" w:rsidRPr="008B756D">
        <w:t xml:space="preserve"> </w:t>
      </w:r>
      <w:r w:rsidR="008B756D" w:rsidRPr="00A0022C">
        <w:rPr>
          <w:noProof/>
          <w:color w:val="004E9A"/>
          <w:u w:val="single"/>
        </w:rPr>
        <w:t>https://nasional.kompas.com/read/2024/01/21/22050961/momen-gibran-celingak-celinguk-saat-debat-sebut-cari-jawaban-mahfud-md</w:t>
      </w:r>
      <w:r w:rsidR="006A390E">
        <w:rPr>
          <w:noProof/>
          <w:color w:val="004E9A"/>
          <w:u w:val="single"/>
        </w:rPr>
        <w:t xml:space="preserve"> </w:t>
      </w:r>
      <w:r w:rsidR="006A390E" w:rsidRPr="006A390E">
        <w:t xml:space="preserve">Diakses Tanggal </w:t>
      </w:r>
      <w:r w:rsidR="006A390E">
        <w:t>5 Maret</w:t>
      </w:r>
      <w:r w:rsidR="006A390E" w:rsidRPr="006A390E">
        <w:t xml:space="preserve"> 2024, Pukul 2</w:t>
      </w:r>
      <w:r w:rsidR="006A390E">
        <w:t>3.00</w:t>
      </w:r>
    </w:p>
    <w:p w14:paraId="32A680A6" w14:textId="571790AD" w:rsidR="007C4CC7" w:rsidRPr="006A390E" w:rsidRDefault="007C4CC7" w:rsidP="006A390E">
      <w:pPr>
        <w:shd w:val="clear" w:color="auto" w:fill="FFFFFF" w:themeFill="background1"/>
        <w:tabs>
          <w:tab w:val="left" w:pos="709"/>
        </w:tabs>
        <w:spacing w:line="480" w:lineRule="auto"/>
        <w:ind w:left="851" w:hanging="851"/>
        <w:rPr>
          <w:noProof/>
          <w:color w:val="007BB8"/>
        </w:rPr>
      </w:pPr>
      <w:r w:rsidRPr="007C4CC7">
        <w:rPr>
          <w:noProof/>
        </w:rPr>
        <w:t>K</w:t>
      </w:r>
      <w:r w:rsidR="008B756D">
        <w:rPr>
          <w:noProof/>
        </w:rPr>
        <w:t>o</w:t>
      </w:r>
      <w:r w:rsidRPr="007C4CC7">
        <w:rPr>
          <w:noProof/>
        </w:rPr>
        <w:t xml:space="preserve">mpas </w:t>
      </w:r>
      <w:r w:rsidR="000E2040">
        <w:rPr>
          <w:noProof/>
        </w:rPr>
        <w:t>redaksi</w:t>
      </w:r>
      <w:r w:rsidRPr="007C4CC7">
        <w:rPr>
          <w:noProof/>
        </w:rPr>
        <w:t xml:space="preserve">. (2024). </w:t>
      </w:r>
      <w:r w:rsidRPr="007C4CC7">
        <w:rPr>
          <w:i/>
          <w:iCs/>
          <w:noProof/>
        </w:rPr>
        <w:t>Logo Kompas</w:t>
      </w:r>
      <w:r w:rsidRPr="007C4CC7">
        <w:rPr>
          <w:noProof/>
        </w:rPr>
        <w:t>. Kompas Media. Nusantara. Jakarta. inside.</w:t>
      </w:r>
      <w:r w:rsidRPr="006A390E">
        <w:rPr>
          <w:noProof/>
          <w:color w:val="4472C4" w:themeColor="accent1"/>
          <w:u w:val="single"/>
        </w:rPr>
        <w:t>kompas.com/about-us</w:t>
      </w:r>
      <w:r w:rsidR="006A390E">
        <w:rPr>
          <w:noProof/>
          <w:color w:val="4472C4" w:themeColor="accent1"/>
          <w:u w:val="single"/>
        </w:rPr>
        <w:t xml:space="preserve"> </w:t>
      </w:r>
      <w:r w:rsidR="006A390E" w:rsidRPr="006A390E">
        <w:t xml:space="preserve">Diakses Tanggal </w:t>
      </w:r>
      <w:r w:rsidR="006A390E">
        <w:t>10</w:t>
      </w:r>
      <w:r w:rsidR="006A390E" w:rsidRPr="006A390E">
        <w:t xml:space="preserve"> </w:t>
      </w:r>
      <w:r w:rsidR="006A390E">
        <w:t xml:space="preserve">Juni </w:t>
      </w:r>
      <w:r w:rsidR="006A390E" w:rsidRPr="006A390E">
        <w:t xml:space="preserve"> 2024, Pukul 2</w:t>
      </w:r>
      <w:r w:rsidR="006A390E">
        <w:t>2.00</w:t>
      </w:r>
    </w:p>
    <w:p w14:paraId="0394AC85" w14:textId="056277BD" w:rsidR="007C4CC7" w:rsidRPr="0075225D" w:rsidRDefault="007C4CC7" w:rsidP="007C4CC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  <w:color w:val="4472C4" w:themeColor="accent1"/>
          <w:u w:val="single"/>
        </w:rPr>
      </w:pPr>
      <w:r w:rsidRPr="007C4CC7">
        <w:rPr>
          <w:noProof/>
        </w:rPr>
        <w:t xml:space="preserve">Muliawati Anggi. (2023). </w:t>
      </w:r>
      <w:r w:rsidRPr="007C4CC7">
        <w:rPr>
          <w:i/>
          <w:iCs/>
          <w:noProof/>
        </w:rPr>
        <w:t>Gerindra Punya Peritungan</w:t>
      </w:r>
      <w:r w:rsidR="008B756D">
        <w:rPr>
          <w:i/>
          <w:iCs/>
          <w:noProof/>
        </w:rPr>
        <w:t xml:space="preserve"> Sendiri Jadikan Gibran Cawapres Prabowo</w:t>
      </w:r>
      <w:r w:rsidRPr="007C4CC7">
        <w:rPr>
          <w:noProof/>
        </w:rPr>
        <w:t xml:space="preserve">. Detik News. </w:t>
      </w:r>
      <w:r w:rsidR="008B756D" w:rsidRPr="0075225D">
        <w:rPr>
          <w:noProof/>
          <w:color w:val="4472C4" w:themeColor="accent1"/>
          <w:u w:val="single"/>
        </w:rPr>
        <w:t>https://news.detik.com/pemilu/d-7001578/gerindra-punya-perhitungan-sendiri-jadikan-gibran-cawapres-prabowo</w:t>
      </w:r>
      <w:r w:rsidR="0075225D">
        <w:rPr>
          <w:noProof/>
          <w:color w:val="4472C4" w:themeColor="accent1"/>
          <w:u w:val="single"/>
        </w:rPr>
        <w:t xml:space="preserve"> </w:t>
      </w:r>
      <w:r w:rsidR="0075225D" w:rsidRPr="006A390E">
        <w:t xml:space="preserve">Diakses Tanggal </w:t>
      </w:r>
      <w:r w:rsidR="0075225D">
        <w:t>5 Maret</w:t>
      </w:r>
      <w:r w:rsidR="0075225D" w:rsidRPr="006A390E">
        <w:t xml:space="preserve"> 2024, Pukul 2</w:t>
      </w:r>
      <w:r w:rsidR="0075225D">
        <w:t>3.30</w:t>
      </w:r>
    </w:p>
    <w:p w14:paraId="5E0D4140" w14:textId="4BE6FAF8" w:rsidR="007C4CC7" w:rsidRPr="0030690A" w:rsidRDefault="007C4CC7" w:rsidP="007C4CC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  <w:color w:val="004F88"/>
          <w:u w:val="single"/>
        </w:rPr>
      </w:pPr>
      <w:r w:rsidRPr="007C4CC7">
        <w:rPr>
          <w:noProof/>
        </w:rPr>
        <w:lastRenderedPageBreak/>
        <w:t xml:space="preserve">Prabowo Ulya Nurul. (2024). </w:t>
      </w:r>
      <w:r w:rsidRPr="007C4CC7">
        <w:rPr>
          <w:i/>
          <w:iCs/>
          <w:noProof/>
        </w:rPr>
        <w:t>Prabowo-Gibran Unggul</w:t>
      </w:r>
      <w:r w:rsidR="009D47CF">
        <w:rPr>
          <w:i/>
          <w:iCs/>
          <w:noProof/>
        </w:rPr>
        <w:t xml:space="preserve"> Hasil "Quick Count". Relawan : Jokowi "Effect" Selalu Dinilai Minor</w:t>
      </w:r>
      <w:r w:rsidRPr="007C4CC7">
        <w:rPr>
          <w:noProof/>
        </w:rPr>
        <w:t xml:space="preserve">. Kompas Media. Nusantara. </w:t>
      </w:r>
      <w:r w:rsidRPr="0030690A">
        <w:rPr>
          <w:noProof/>
          <w:color w:val="004F88"/>
          <w:u w:val="single"/>
        </w:rPr>
        <w:t>Jakarta.</w:t>
      </w:r>
      <w:r w:rsidR="009D47CF" w:rsidRPr="0030690A">
        <w:rPr>
          <w:noProof/>
          <w:color w:val="004F88"/>
          <w:u w:val="single"/>
        </w:rPr>
        <w:t xml:space="preserve"> https://nasional.kompas.com/read/2024/02/16/11330661/prabowo-gibran-unggul-hasil-quick-count-relawan-jokowi-effect-selalu-dilihat</w:t>
      </w:r>
      <w:r w:rsidR="0075225D" w:rsidRPr="0075225D">
        <w:t xml:space="preserve"> </w:t>
      </w:r>
      <w:r w:rsidR="0075225D" w:rsidRPr="006A390E">
        <w:t xml:space="preserve">Diakses Tanggal </w:t>
      </w:r>
      <w:r w:rsidR="0075225D">
        <w:t>6 Maret</w:t>
      </w:r>
      <w:r w:rsidR="0075225D" w:rsidRPr="006A390E">
        <w:t xml:space="preserve"> 2024, Pukul </w:t>
      </w:r>
      <w:r w:rsidR="0075225D">
        <w:t>00.00</w:t>
      </w:r>
    </w:p>
    <w:p w14:paraId="68792D7B" w14:textId="50D27D01" w:rsidR="007C4CC7" w:rsidRPr="007C4CC7" w:rsidRDefault="007C4CC7" w:rsidP="007C4CC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</w:rPr>
      </w:pPr>
      <w:r w:rsidRPr="007C4CC7">
        <w:rPr>
          <w:noProof/>
        </w:rPr>
        <w:t xml:space="preserve">Rastika Ulya. (2023). </w:t>
      </w:r>
      <w:r w:rsidRPr="007C4CC7">
        <w:rPr>
          <w:i/>
          <w:iCs/>
          <w:noProof/>
        </w:rPr>
        <w:t>Gibran Maju Cawapres</w:t>
      </w:r>
      <w:r w:rsidRPr="007C4CC7">
        <w:rPr>
          <w:noProof/>
        </w:rPr>
        <w:t xml:space="preserve">. Kompas Media. Nusantara. Jakarta. </w:t>
      </w:r>
      <w:r w:rsidRPr="0075225D">
        <w:rPr>
          <w:noProof/>
          <w:color w:val="4472C4" w:themeColor="accent1"/>
          <w:u w:val="single"/>
        </w:rPr>
        <w:t>https://nasional.kompas.com</w:t>
      </w:r>
      <w:r w:rsidR="0075225D">
        <w:rPr>
          <w:noProof/>
          <w:color w:val="4472C4" w:themeColor="accent1"/>
          <w:u w:val="single"/>
        </w:rPr>
        <w:t xml:space="preserve"> </w:t>
      </w:r>
      <w:r w:rsidR="0075225D" w:rsidRPr="006A390E">
        <w:t xml:space="preserve">Diakses Tanggal </w:t>
      </w:r>
      <w:r w:rsidR="0075225D">
        <w:t>7  Maret</w:t>
      </w:r>
      <w:r w:rsidR="0075225D" w:rsidRPr="006A390E">
        <w:t xml:space="preserve"> 2024, Pukul 2</w:t>
      </w:r>
      <w:r w:rsidR="0075225D">
        <w:t>0.00</w:t>
      </w:r>
    </w:p>
    <w:p w14:paraId="12DBE77A" w14:textId="1DCAB639" w:rsidR="007C4CC7" w:rsidRPr="0030690A" w:rsidRDefault="007C4CC7" w:rsidP="007C4CC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noProof/>
          <w:color w:val="004F88"/>
          <w:u w:val="single"/>
        </w:rPr>
      </w:pPr>
      <w:r w:rsidRPr="007C4CC7">
        <w:rPr>
          <w:noProof/>
        </w:rPr>
        <w:t xml:space="preserve">Yahya Mantalaen. (2023). </w:t>
      </w:r>
      <w:r w:rsidRPr="007C4CC7">
        <w:rPr>
          <w:i/>
          <w:iCs/>
          <w:noProof/>
        </w:rPr>
        <w:t>Ditudu Ijaza Palsu</w:t>
      </w:r>
      <w:r w:rsidR="00EC1770">
        <w:rPr>
          <w:noProof/>
        </w:rPr>
        <w:t xml:space="preserve">, Gibran : Enggak Percaya ? Saya Pesanin Tiket ke Singapura. </w:t>
      </w:r>
      <w:r w:rsidRPr="007C4CC7">
        <w:rPr>
          <w:noProof/>
        </w:rPr>
        <w:t xml:space="preserve"> Kompas Media. Nusantara. Jakarta. </w:t>
      </w:r>
      <w:r w:rsidR="00EC1770" w:rsidRPr="0030690A">
        <w:rPr>
          <w:noProof/>
          <w:color w:val="004F88"/>
          <w:u w:val="single"/>
        </w:rPr>
        <w:t>https://nasional.kompas.com/read/2023/11/20/11343351/dituduh-ijazahnya-palsu-gibran-enggak-percaya-saya-pesanin-tiket-ke?page=all</w:t>
      </w:r>
      <w:r w:rsidR="0075225D" w:rsidRPr="0075225D">
        <w:t xml:space="preserve"> </w:t>
      </w:r>
      <w:r w:rsidR="0075225D" w:rsidRPr="006A390E">
        <w:t xml:space="preserve">Diakses Tanggal </w:t>
      </w:r>
      <w:r w:rsidR="0075225D">
        <w:t>6 Maret</w:t>
      </w:r>
      <w:r w:rsidR="0075225D" w:rsidRPr="006A390E">
        <w:t xml:space="preserve"> 2024, Pukul </w:t>
      </w:r>
      <w:r w:rsidR="0075225D">
        <w:t>01.00</w:t>
      </w:r>
    </w:p>
    <w:p w14:paraId="0C87F2A5" w14:textId="279C8716" w:rsidR="00AB0E28" w:rsidRDefault="001B14F5" w:rsidP="0030690A">
      <w:pPr>
        <w:widowControl w:val="0"/>
        <w:autoSpaceDE w:val="0"/>
        <w:autoSpaceDN w:val="0"/>
        <w:adjustRightInd w:val="0"/>
        <w:spacing w:line="480" w:lineRule="auto"/>
      </w:pPr>
      <w:r>
        <w:fldChar w:fldCharType="end"/>
      </w:r>
      <w:bookmarkEnd w:id="1"/>
    </w:p>
    <w:p w14:paraId="3AF72106" w14:textId="426BC097" w:rsidR="00CE3444" w:rsidRDefault="00AB0E28">
      <w:r>
        <w:br w:type="page"/>
      </w:r>
    </w:p>
    <w:p w14:paraId="3AC84410" w14:textId="343691D3" w:rsidR="00CE3444" w:rsidRDefault="00CE344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C850E6A" wp14:editId="0ABD78B1">
            <wp:simplePos x="0" y="0"/>
            <wp:positionH relativeFrom="margin">
              <wp:align>left</wp:align>
            </wp:positionH>
            <wp:positionV relativeFrom="paragraph">
              <wp:posOffset>-1276407</wp:posOffset>
            </wp:positionV>
            <wp:extent cx="6031230" cy="9703558"/>
            <wp:effectExtent l="0" t="0" r="7620" b="0"/>
            <wp:wrapNone/>
            <wp:docPr id="192553665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36650" name="Picture 192553665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r="1833" b="5298"/>
                    <a:stretch/>
                  </pic:blipFill>
                  <pic:spPr bwMode="auto">
                    <a:xfrm>
                      <a:off x="0" y="0"/>
                      <a:ext cx="6031230" cy="9703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E1CD031" w14:textId="77777777" w:rsidR="00AB0E28" w:rsidRDefault="00AB0E28"/>
    <w:p w14:paraId="3CB93113" w14:textId="13838175" w:rsidR="002107D0" w:rsidRPr="008459D7" w:rsidRDefault="00E66AE0" w:rsidP="0030690A">
      <w:pPr>
        <w:widowControl w:val="0"/>
        <w:autoSpaceDE w:val="0"/>
        <w:autoSpaceDN w:val="0"/>
        <w:adjustRightInd w:val="0"/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0A0F2A" wp14:editId="3423C2C0">
            <wp:simplePos x="0" y="0"/>
            <wp:positionH relativeFrom="page">
              <wp:align>right</wp:align>
            </wp:positionH>
            <wp:positionV relativeFrom="paragraph">
              <wp:posOffset>-1412883</wp:posOffset>
            </wp:positionV>
            <wp:extent cx="6086352" cy="9771797"/>
            <wp:effectExtent l="0" t="0" r="0" b="1270"/>
            <wp:wrapNone/>
            <wp:docPr id="24598234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82348" name="Picture 245982348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" r="3365" b="12231"/>
                    <a:stretch/>
                  </pic:blipFill>
                  <pic:spPr bwMode="auto">
                    <a:xfrm>
                      <a:off x="0" y="0"/>
                      <a:ext cx="6094672" cy="9785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7D0" w:rsidRPr="008459D7" w:rsidSect="00AB0E28">
      <w:footerReference w:type="default" r:id="rId17"/>
      <w:footerReference w:type="first" r:id="rId18"/>
      <w:pgSz w:w="11906" w:h="16838" w:code="9"/>
      <w:pgMar w:top="2268" w:right="1701" w:bottom="1702" w:left="2268" w:header="720" w:footer="720" w:gutter="0"/>
      <w:pgNumType w:start="10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54C5" w14:textId="77777777" w:rsidR="008F320A" w:rsidRDefault="008F320A" w:rsidP="00826D5C">
      <w:r>
        <w:separator/>
      </w:r>
    </w:p>
  </w:endnote>
  <w:endnote w:type="continuationSeparator" w:id="0">
    <w:p w14:paraId="641690EE" w14:textId="77777777" w:rsidR="008F320A" w:rsidRDefault="008F320A" w:rsidP="0082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758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DD0CD" w14:textId="3E76D6F1" w:rsidR="008002E9" w:rsidRDefault="00800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FCC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14:paraId="0D311ACE" w14:textId="77777777" w:rsidR="008002E9" w:rsidRDefault="00800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269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19F97" w14:textId="58FA40B9" w:rsidR="008002E9" w:rsidRDefault="00800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FC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5CE1D71" w14:textId="77777777" w:rsidR="008002E9" w:rsidRDefault="0080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716D" w14:textId="77777777" w:rsidR="008F320A" w:rsidRDefault="008F320A" w:rsidP="00826D5C">
      <w:r>
        <w:separator/>
      </w:r>
    </w:p>
  </w:footnote>
  <w:footnote w:type="continuationSeparator" w:id="0">
    <w:p w14:paraId="67FDCAF1" w14:textId="77777777" w:rsidR="008F320A" w:rsidRDefault="008F320A" w:rsidP="0082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741"/>
    <w:multiLevelType w:val="hybridMultilevel"/>
    <w:tmpl w:val="977038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5383"/>
    <w:multiLevelType w:val="hybridMultilevel"/>
    <w:tmpl w:val="4C9443E2"/>
    <w:lvl w:ilvl="0" w:tplc="23F49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54D38"/>
    <w:multiLevelType w:val="hybridMultilevel"/>
    <w:tmpl w:val="42E82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0A9"/>
    <w:multiLevelType w:val="hybridMultilevel"/>
    <w:tmpl w:val="297C0308"/>
    <w:lvl w:ilvl="0" w:tplc="FA040D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C33"/>
    <w:multiLevelType w:val="hybridMultilevel"/>
    <w:tmpl w:val="F5A2D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79B0"/>
    <w:multiLevelType w:val="hybridMultilevel"/>
    <w:tmpl w:val="902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5E0B"/>
    <w:multiLevelType w:val="hybridMultilevel"/>
    <w:tmpl w:val="2DE62FCE"/>
    <w:lvl w:ilvl="0" w:tplc="C51EB6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3D9C"/>
    <w:multiLevelType w:val="hybridMultilevel"/>
    <w:tmpl w:val="236C6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3AE9"/>
    <w:multiLevelType w:val="hybridMultilevel"/>
    <w:tmpl w:val="706EA2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0415"/>
    <w:multiLevelType w:val="hybridMultilevel"/>
    <w:tmpl w:val="9196BF18"/>
    <w:lvl w:ilvl="0" w:tplc="08A4B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F5244"/>
    <w:multiLevelType w:val="hybridMultilevel"/>
    <w:tmpl w:val="5584FB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31CE8"/>
    <w:multiLevelType w:val="hybridMultilevel"/>
    <w:tmpl w:val="F5A2D1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0CE6"/>
    <w:multiLevelType w:val="hybridMultilevel"/>
    <w:tmpl w:val="DA0464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0F01"/>
    <w:multiLevelType w:val="hybridMultilevel"/>
    <w:tmpl w:val="8EACE5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1D67"/>
    <w:multiLevelType w:val="hybridMultilevel"/>
    <w:tmpl w:val="F3DA9D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A7D77"/>
    <w:multiLevelType w:val="hybridMultilevel"/>
    <w:tmpl w:val="9A1E0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A5679"/>
    <w:multiLevelType w:val="hybridMultilevel"/>
    <w:tmpl w:val="E0641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3356"/>
    <w:multiLevelType w:val="hybridMultilevel"/>
    <w:tmpl w:val="78F851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17F8E"/>
    <w:multiLevelType w:val="hybridMultilevel"/>
    <w:tmpl w:val="7DCA3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B18EE"/>
    <w:multiLevelType w:val="hybridMultilevel"/>
    <w:tmpl w:val="E1E6D3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1539"/>
    <w:multiLevelType w:val="hybridMultilevel"/>
    <w:tmpl w:val="06FA1C7C"/>
    <w:lvl w:ilvl="0" w:tplc="2D744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175DD"/>
    <w:multiLevelType w:val="hybridMultilevel"/>
    <w:tmpl w:val="7E2E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7AA4"/>
    <w:multiLevelType w:val="hybridMultilevel"/>
    <w:tmpl w:val="84BA47A6"/>
    <w:lvl w:ilvl="0" w:tplc="BB948B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75E18"/>
    <w:multiLevelType w:val="hybridMultilevel"/>
    <w:tmpl w:val="044C37F2"/>
    <w:lvl w:ilvl="0" w:tplc="AD147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85099A"/>
    <w:multiLevelType w:val="hybridMultilevel"/>
    <w:tmpl w:val="027472BC"/>
    <w:lvl w:ilvl="0" w:tplc="0A583D6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101AD"/>
    <w:multiLevelType w:val="hybridMultilevel"/>
    <w:tmpl w:val="CFA44C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CC9"/>
    <w:multiLevelType w:val="hybridMultilevel"/>
    <w:tmpl w:val="CA107C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67971"/>
    <w:multiLevelType w:val="hybridMultilevel"/>
    <w:tmpl w:val="4EE4CF2E"/>
    <w:lvl w:ilvl="0" w:tplc="75E8BD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526F"/>
    <w:multiLevelType w:val="hybridMultilevel"/>
    <w:tmpl w:val="792E768C"/>
    <w:lvl w:ilvl="0" w:tplc="056AF4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5E1"/>
    <w:multiLevelType w:val="hybridMultilevel"/>
    <w:tmpl w:val="A9221CD0"/>
    <w:lvl w:ilvl="0" w:tplc="3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3A4C112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1942" w:hanging="180"/>
      </w:pPr>
    </w:lvl>
    <w:lvl w:ilvl="3" w:tplc="A71C57BE">
      <w:start w:val="1"/>
      <w:numFmt w:val="lowerLetter"/>
      <w:lvlText w:val="%4."/>
      <w:lvlJc w:val="left"/>
      <w:pPr>
        <w:ind w:left="2662" w:hanging="360"/>
      </w:pPr>
      <w:rPr>
        <w:rFonts w:hint="default"/>
        <w:b/>
      </w:rPr>
    </w:lvl>
    <w:lvl w:ilvl="4" w:tplc="38090019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2D5843"/>
    <w:multiLevelType w:val="hybridMultilevel"/>
    <w:tmpl w:val="6008851E"/>
    <w:lvl w:ilvl="0" w:tplc="70D629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76549"/>
    <w:multiLevelType w:val="hybridMultilevel"/>
    <w:tmpl w:val="83F60C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261EF"/>
    <w:multiLevelType w:val="hybridMultilevel"/>
    <w:tmpl w:val="D7E4E3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51414"/>
    <w:multiLevelType w:val="hybridMultilevel"/>
    <w:tmpl w:val="D9AADF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D048F"/>
    <w:multiLevelType w:val="hybridMultilevel"/>
    <w:tmpl w:val="E06418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0BCC"/>
    <w:multiLevelType w:val="hybridMultilevel"/>
    <w:tmpl w:val="902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D4D25"/>
    <w:multiLevelType w:val="hybridMultilevel"/>
    <w:tmpl w:val="902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22DFD"/>
    <w:multiLevelType w:val="hybridMultilevel"/>
    <w:tmpl w:val="3780B9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375B1"/>
    <w:multiLevelType w:val="hybridMultilevel"/>
    <w:tmpl w:val="B46075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73544"/>
    <w:multiLevelType w:val="hybridMultilevel"/>
    <w:tmpl w:val="EC749F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E3F99"/>
    <w:multiLevelType w:val="hybridMultilevel"/>
    <w:tmpl w:val="328475FC"/>
    <w:lvl w:ilvl="0" w:tplc="D3A4C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C0484"/>
    <w:multiLevelType w:val="hybridMultilevel"/>
    <w:tmpl w:val="EE54D66A"/>
    <w:lvl w:ilvl="0" w:tplc="DD267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E02004"/>
    <w:multiLevelType w:val="hybridMultilevel"/>
    <w:tmpl w:val="A6FE08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08105">
    <w:abstractNumId w:val="9"/>
  </w:num>
  <w:num w:numId="2" w16cid:durableId="2088259884">
    <w:abstractNumId w:val="11"/>
  </w:num>
  <w:num w:numId="3" w16cid:durableId="1583179997">
    <w:abstractNumId w:val="4"/>
  </w:num>
  <w:num w:numId="4" w16cid:durableId="422537115">
    <w:abstractNumId w:val="2"/>
  </w:num>
  <w:num w:numId="5" w16cid:durableId="1266035147">
    <w:abstractNumId w:val="37"/>
  </w:num>
  <w:num w:numId="6" w16cid:durableId="2095936162">
    <w:abstractNumId w:val="29"/>
  </w:num>
  <w:num w:numId="7" w16cid:durableId="1230505948">
    <w:abstractNumId w:val="0"/>
  </w:num>
  <w:num w:numId="8" w16cid:durableId="918636940">
    <w:abstractNumId w:val="14"/>
  </w:num>
  <w:num w:numId="9" w16cid:durableId="1286623445">
    <w:abstractNumId w:val="10"/>
  </w:num>
  <w:num w:numId="10" w16cid:durableId="561255168">
    <w:abstractNumId w:val="32"/>
  </w:num>
  <w:num w:numId="11" w16cid:durableId="1338844633">
    <w:abstractNumId w:val="42"/>
  </w:num>
  <w:num w:numId="12" w16cid:durableId="1065370074">
    <w:abstractNumId w:val="33"/>
  </w:num>
  <w:num w:numId="13" w16cid:durableId="289017725">
    <w:abstractNumId w:val="8"/>
  </w:num>
  <w:num w:numId="14" w16cid:durableId="85736981">
    <w:abstractNumId w:val="18"/>
  </w:num>
  <w:num w:numId="15" w16cid:durableId="1525091094">
    <w:abstractNumId w:val="3"/>
  </w:num>
  <w:num w:numId="16" w16cid:durableId="998309924">
    <w:abstractNumId w:val="28"/>
  </w:num>
  <w:num w:numId="17" w16cid:durableId="1492595912">
    <w:abstractNumId w:val="27"/>
  </w:num>
  <w:num w:numId="18" w16cid:durableId="1019045087">
    <w:abstractNumId w:val="19"/>
  </w:num>
  <w:num w:numId="19" w16cid:durableId="2068337789">
    <w:abstractNumId w:val="38"/>
  </w:num>
  <w:num w:numId="20" w16cid:durableId="2053577435">
    <w:abstractNumId w:val="36"/>
  </w:num>
  <w:num w:numId="21" w16cid:durableId="1250232869">
    <w:abstractNumId w:val="22"/>
  </w:num>
  <w:num w:numId="22" w16cid:durableId="974987560">
    <w:abstractNumId w:val="5"/>
  </w:num>
  <w:num w:numId="23" w16cid:durableId="2049453434">
    <w:abstractNumId w:val="24"/>
  </w:num>
  <w:num w:numId="24" w16cid:durableId="100226794">
    <w:abstractNumId w:val="35"/>
  </w:num>
  <w:num w:numId="25" w16cid:durableId="955716899">
    <w:abstractNumId w:val="6"/>
  </w:num>
  <w:num w:numId="26" w16cid:durableId="1685326121">
    <w:abstractNumId w:val="7"/>
  </w:num>
  <w:num w:numId="27" w16cid:durableId="1157529489">
    <w:abstractNumId w:val="1"/>
  </w:num>
  <w:num w:numId="28" w16cid:durableId="1686401616">
    <w:abstractNumId w:val="23"/>
  </w:num>
  <w:num w:numId="29" w16cid:durableId="1549485526">
    <w:abstractNumId w:val="41"/>
  </w:num>
  <w:num w:numId="30" w16cid:durableId="788671179">
    <w:abstractNumId w:val="25"/>
  </w:num>
  <w:num w:numId="31" w16cid:durableId="1041444840">
    <w:abstractNumId w:val="21"/>
  </w:num>
  <w:num w:numId="32" w16cid:durableId="1895039445">
    <w:abstractNumId w:val="34"/>
  </w:num>
  <w:num w:numId="33" w16cid:durableId="1610966397">
    <w:abstractNumId w:val="16"/>
  </w:num>
  <w:num w:numId="34" w16cid:durableId="707923004">
    <w:abstractNumId w:val="40"/>
  </w:num>
  <w:num w:numId="35" w16cid:durableId="1016420839">
    <w:abstractNumId w:val="12"/>
  </w:num>
  <w:num w:numId="36" w16cid:durableId="1678842453">
    <w:abstractNumId w:val="20"/>
  </w:num>
  <w:num w:numId="37" w16cid:durableId="2022705759">
    <w:abstractNumId w:val="31"/>
  </w:num>
  <w:num w:numId="38" w16cid:durableId="1341859223">
    <w:abstractNumId w:val="17"/>
  </w:num>
  <w:num w:numId="39" w16cid:durableId="1678993148">
    <w:abstractNumId w:val="26"/>
  </w:num>
  <w:num w:numId="40" w16cid:durableId="1823695391">
    <w:abstractNumId w:val="39"/>
  </w:num>
  <w:num w:numId="41" w16cid:durableId="1881815534">
    <w:abstractNumId w:val="13"/>
  </w:num>
  <w:num w:numId="42" w16cid:durableId="2027171039">
    <w:abstractNumId w:val="30"/>
  </w:num>
  <w:num w:numId="43" w16cid:durableId="258802440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6F"/>
    <w:rsid w:val="00005173"/>
    <w:rsid w:val="00010434"/>
    <w:rsid w:val="00011E7C"/>
    <w:rsid w:val="00011EA9"/>
    <w:rsid w:val="0001293D"/>
    <w:rsid w:val="00016BEB"/>
    <w:rsid w:val="00022BB1"/>
    <w:rsid w:val="00024257"/>
    <w:rsid w:val="00026363"/>
    <w:rsid w:val="00031204"/>
    <w:rsid w:val="000356C0"/>
    <w:rsid w:val="00035E08"/>
    <w:rsid w:val="00036C04"/>
    <w:rsid w:val="000440CC"/>
    <w:rsid w:val="0004565E"/>
    <w:rsid w:val="00046F10"/>
    <w:rsid w:val="000474B5"/>
    <w:rsid w:val="00057AA1"/>
    <w:rsid w:val="00057CD1"/>
    <w:rsid w:val="0006604C"/>
    <w:rsid w:val="00066506"/>
    <w:rsid w:val="00070AB5"/>
    <w:rsid w:val="00070E57"/>
    <w:rsid w:val="00074FB0"/>
    <w:rsid w:val="00076BB2"/>
    <w:rsid w:val="0008578D"/>
    <w:rsid w:val="00090595"/>
    <w:rsid w:val="00095D1C"/>
    <w:rsid w:val="00095DD1"/>
    <w:rsid w:val="000A1C5D"/>
    <w:rsid w:val="000A2041"/>
    <w:rsid w:val="000A2332"/>
    <w:rsid w:val="000A34ED"/>
    <w:rsid w:val="000A5183"/>
    <w:rsid w:val="000B057B"/>
    <w:rsid w:val="000B09F9"/>
    <w:rsid w:val="000B1BF2"/>
    <w:rsid w:val="000B6662"/>
    <w:rsid w:val="000C17B1"/>
    <w:rsid w:val="000C3231"/>
    <w:rsid w:val="000C706E"/>
    <w:rsid w:val="000C7E00"/>
    <w:rsid w:val="000D19AF"/>
    <w:rsid w:val="000D1BE0"/>
    <w:rsid w:val="000D2765"/>
    <w:rsid w:val="000D2867"/>
    <w:rsid w:val="000D4262"/>
    <w:rsid w:val="000D4417"/>
    <w:rsid w:val="000D5143"/>
    <w:rsid w:val="000D597C"/>
    <w:rsid w:val="000E0E65"/>
    <w:rsid w:val="000E0EB9"/>
    <w:rsid w:val="000E2040"/>
    <w:rsid w:val="000E6361"/>
    <w:rsid w:val="000E77C3"/>
    <w:rsid w:val="000F2481"/>
    <w:rsid w:val="000F4F1D"/>
    <w:rsid w:val="000F78D9"/>
    <w:rsid w:val="00101E67"/>
    <w:rsid w:val="00103289"/>
    <w:rsid w:val="001041C0"/>
    <w:rsid w:val="001054DB"/>
    <w:rsid w:val="0010751A"/>
    <w:rsid w:val="001106D4"/>
    <w:rsid w:val="001131D6"/>
    <w:rsid w:val="00120643"/>
    <w:rsid w:val="0012558F"/>
    <w:rsid w:val="0012788D"/>
    <w:rsid w:val="001321EE"/>
    <w:rsid w:val="00132DE9"/>
    <w:rsid w:val="00135D15"/>
    <w:rsid w:val="001372ED"/>
    <w:rsid w:val="00137972"/>
    <w:rsid w:val="00140AD9"/>
    <w:rsid w:val="00140E08"/>
    <w:rsid w:val="00141038"/>
    <w:rsid w:val="00141DBB"/>
    <w:rsid w:val="00143EF1"/>
    <w:rsid w:val="001463A4"/>
    <w:rsid w:val="0014732E"/>
    <w:rsid w:val="00147E4A"/>
    <w:rsid w:val="001516B2"/>
    <w:rsid w:val="00151A4C"/>
    <w:rsid w:val="00151C53"/>
    <w:rsid w:val="00156493"/>
    <w:rsid w:val="00160AE5"/>
    <w:rsid w:val="00160EF2"/>
    <w:rsid w:val="00161166"/>
    <w:rsid w:val="00162475"/>
    <w:rsid w:val="00165150"/>
    <w:rsid w:val="001651B1"/>
    <w:rsid w:val="0017010E"/>
    <w:rsid w:val="0017046E"/>
    <w:rsid w:val="001716D4"/>
    <w:rsid w:val="00171C9E"/>
    <w:rsid w:val="00171D4E"/>
    <w:rsid w:val="00173CFB"/>
    <w:rsid w:val="0017661E"/>
    <w:rsid w:val="00181274"/>
    <w:rsid w:val="00181305"/>
    <w:rsid w:val="0018368C"/>
    <w:rsid w:val="001837A4"/>
    <w:rsid w:val="00184B06"/>
    <w:rsid w:val="00190D37"/>
    <w:rsid w:val="001911D7"/>
    <w:rsid w:val="00192B86"/>
    <w:rsid w:val="00194008"/>
    <w:rsid w:val="00197FAB"/>
    <w:rsid w:val="001A0A79"/>
    <w:rsid w:val="001A135B"/>
    <w:rsid w:val="001A4156"/>
    <w:rsid w:val="001A7836"/>
    <w:rsid w:val="001B0048"/>
    <w:rsid w:val="001B0174"/>
    <w:rsid w:val="001B14F5"/>
    <w:rsid w:val="001B293E"/>
    <w:rsid w:val="001B41C6"/>
    <w:rsid w:val="001B655B"/>
    <w:rsid w:val="001B7191"/>
    <w:rsid w:val="001C103D"/>
    <w:rsid w:val="001C19FF"/>
    <w:rsid w:val="001C2A84"/>
    <w:rsid w:val="001D25CE"/>
    <w:rsid w:val="001D4A35"/>
    <w:rsid w:val="001D4AC8"/>
    <w:rsid w:val="001E186A"/>
    <w:rsid w:val="001E322E"/>
    <w:rsid w:val="001E7B04"/>
    <w:rsid w:val="001F1146"/>
    <w:rsid w:val="001F15F8"/>
    <w:rsid w:val="001F2683"/>
    <w:rsid w:val="001F61DB"/>
    <w:rsid w:val="001F69CE"/>
    <w:rsid w:val="001F726C"/>
    <w:rsid w:val="0020013F"/>
    <w:rsid w:val="00200373"/>
    <w:rsid w:val="002007E5"/>
    <w:rsid w:val="00203217"/>
    <w:rsid w:val="00203AD5"/>
    <w:rsid w:val="00205CDF"/>
    <w:rsid w:val="00207D2A"/>
    <w:rsid w:val="0021015F"/>
    <w:rsid w:val="002107D0"/>
    <w:rsid w:val="00210E89"/>
    <w:rsid w:val="00216EB0"/>
    <w:rsid w:val="00217D0D"/>
    <w:rsid w:val="002263B5"/>
    <w:rsid w:val="00226DF7"/>
    <w:rsid w:val="00230098"/>
    <w:rsid w:val="002314A6"/>
    <w:rsid w:val="0023160D"/>
    <w:rsid w:val="00233452"/>
    <w:rsid w:val="00242690"/>
    <w:rsid w:val="00246DE7"/>
    <w:rsid w:val="00251F41"/>
    <w:rsid w:val="002539CF"/>
    <w:rsid w:val="0025621E"/>
    <w:rsid w:val="00260A8D"/>
    <w:rsid w:val="0026291A"/>
    <w:rsid w:val="002662E6"/>
    <w:rsid w:val="002663CA"/>
    <w:rsid w:val="002666BC"/>
    <w:rsid w:val="00271171"/>
    <w:rsid w:val="0027476C"/>
    <w:rsid w:val="00280980"/>
    <w:rsid w:val="00281D1B"/>
    <w:rsid w:val="00282762"/>
    <w:rsid w:val="00283B4E"/>
    <w:rsid w:val="00290335"/>
    <w:rsid w:val="002A56BB"/>
    <w:rsid w:val="002A5E05"/>
    <w:rsid w:val="002A6BAA"/>
    <w:rsid w:val="002B09D1"/>
    <w:rsid w:val="002B0E3D"/>
    <w:rsid w:val="002B0FD9"/>
    <w:rsid w:val="002B1E01"/>
    <w:rsid w:val="002B65EE"/>
    <w:rsid w:val="002B7396"/>
    <w:rsid w:val="002C1577"/>
    <w:rsid w:val="002C4560"/>
    <w:rsid w:val="002D367A"/>
    <w:rsid w:val="002D53C2"/>
    <w:rsid w:val="002D6DE0"/>
    <w:rsid w:val="002E11A0"/>
    <w:rsid w:val="002F1D23"/>
    <w:rsid w:val="00302197"/>
    <w:rsid w:val="0030690A"/>
    <w:rsid w:val="003073EC"/>
    <w:rsid w:val="00313BB4"/>
    <w:rsid w:val="0031517B"/>
    <w:rsid w:val="00315976"/>
    <w:rsid w:val="003176FB"/>
    <w:rsid w:val="00320E2C"/>
    <w:rsid w:val="00321C09"/>
    <w:rsid w:val="003247B8"/>
    <w:rsid w:val="00324AF3"/>
    <w:rsid w:val="003250E6"/>
    <w:rsid w:val="003256FA"/>
    <w:rsid w:val="00330F6D"/>
    <w:rsid w:val="00331015"/>
    <w:rsid w:val="00331360"/>
    <w:rsid w:val="0033279B"/>
    <w:rsid w:val="00335153"/>
    <w:rsid w:val="00336373"/>
    <w:rsid w:val="00336F5E"/>
    <w:rsid w:val="00336FEF"/>
    <w:rsid w:val="003377CF"/>
    <w:rsid w:val="00337C18"/>
    <w:rsid w:val="00352CE6"/>
    <w:rsid w:val="00354176"/>
    <w:rsid w:val="003567A6"/>
    <w:rsid w:val="00365C1C"/>
    <w:rsid w:val="0036798A"/>
    <w:rsid w:val="003700CF"/>
    <w:rsid w:val="0037033D"/>
    <w:rsid w:val="00375087"/>
    <w:rsid w:val="00375B78"/>
    <w:rsid w:val="00376007"/>
    <w:rsid w:val="00377233"/>
    <w:rsid w:val="00381499"/>
    <w:rsid w:val="00382A52"/>
    <w:rsid w:val="00383DA6"/>
    <w:rsid w:val="00383E30"/>
    <w:rsid w:val="00383FB6"/>
    <w:rsid w:val="0038626A"/>
    <w:rsid w:val="00391955"/>
    <w:rsid w:val="003A13A7"/>
    <w:rsid w:val="003A36E0"/>
    <w:rsid w:val="003A4275"/>
    <w:rsid w:val="003A5386"/>
    <w:rsid w:val="003A5AB3"/>
    <w:rsid w:val="003A5C55"/>
    <w:rsid w:val="003A7060"/>
    <w:rsid w:val="003B4E34"/>
    <w:rsid w:val="003B5140"/>
    <w:rsid w:val="003B7839"/>
    <w:rsid w:val="003C251A"/>
    <w:rsid w:val="003C26F9"/>
    <w:rsid w:val="003C2D6C"/>
    <w:rsid w:val="003C40D5"/>
    <w:rsid w:val="003C7A06"/>
    <w:rsid w:val="003D26F3"/>
    <w:rsid w:val="003D36EF"/>
    <w:rsid w:val="003E23CC"/>
    <w:rsid w:val="003F079C"/>
    <w:rsid w:val="003F2D67"/>
    <w:rsid w:val="003F3C55"/>
    <w:rsid w:val="003F4261"/>
    <w:rsid w:val="003F488F"/>
    <w:rsid w:val="003F5FD4"/>
    <w:rsid w:val="003F60B9"/>
    <w:rsid w:val="003F64CA"/>
    <w:rsid w:val="00401527"/>
    <w:rsid w:val="0040444E"/>
    <w:rsid w:val="00404DE7"/>
    <w:rsid w:val="00405818"/>
    <w:rsid w:val="00405A36"/>
    <w:rsid w:val="00411565"/>
    <w:rsid w:val="0041447B"/>
    <w:rsid w:val="00417841"/>
    <w:rsid w:val="00417A4E"/>
    <w:rsid w:val="00421A5A"/>
    <w:rsid w:val="0042410D"/>
    <w:rsid w:val="0042493D"/>
    <w:rsid w:val="00426110"/>
    <w:rsid w:val="00431AA4"/>
    <w:rsid w:val="00435FB2"/>
    <w:rsid w:val="00436824"/>
    <w:rsid w:val="00437C2F"/>
    <w:rsid w:val="004412CA"/>
    <w:rsid w:val="0044198A"/>
    <w:rsid w:val="004459DB"/>
    <w:rsid w:val="00447483"/>
    <w:rsid w:val="00451E39"/>
    <w:rsid w:val="00452197"/>
    <w:rsid w:val="00457868"/>
    <w:rsid w:val="004624AF"/>
    <w:rsid w:val="00462D4B"/>
    <w:rsid w:val="0046621D"/>
    <w:rsid w:val="004669E4"/>
    <w:rsid w:val="00466DC5"/>
    <w:rsid w:val="004709B3"/>
    <w:rsid w:val="00473B18"/>
    <w:rsid w:val="004745F5"/>
    <w:rsid w:val="0047706F"/>
    <w:rsid w:val="00477132"/>
    <w:rsid w:val="00480457"/>
    <w:rsid w:val="004863DC"/>
    <w:rsid w:val="00486E37"/>
    <w:rsid w:val="00491272"/>
    <w:rsid w:val="00492CAE"/>
    <w:rsid w:val="00495DBC"/>
    <w:rsid w:val="0049654D"/>
    <w:rsid w:val="004A6081"/>
    <w:rsid w:val="004A68DA"/>
    <w:rsid w:val="004B1293"/>
    <w:rsid w:val="004B19EF"/>
    <w:rsid w:val="004B1FEA"/>
    <w:rsid w:val="004B5354"/>
    <w:rsid w:val="004B6786"/>
    <w:rsid w:val="004D1AC2"/>
    <w:rsid w:val="004D3FA1"/>
    <w:rsid w:val="004D578C"/>
    <w:rsid w:val="004E50E0"/>
    <w:rsid w:val="004E5246"/>
    <w:rsid w:val="004F5470"/>
    <w:rsid w:val="00500597"/>
    <w:rsid w:val="0050374F"/>
    <w:rsid w:val="00503B36"/>
    <w:rsid w:val="00503B39"/>
    <w:rsid w:val="00505DD1"/>
    <w:rsid w:val="005066AD"/>
    <w:rsid w:val="005073EF"/>
    <w:rsid w:val="0050740E"/>
    <w:rsid w:val="00510ADA"/>
    <w:rsid w:val="00514106"/>
    <w:rsid w:val="00514E05"/>
    <w:rsid w:val="00516764"/>
    <w:rsid w:val="005170B6"/>
    <w:rsid w:val="005202F2"/>
    <w:rsid w:val="00522300"/>
    <w:rsid w:val="00524B5E"/>
    <w:rsid w:val="005271EA"/>
    <w:rsid w:val="00531070"/>
    <w:rsid w:val="0053618C"/>
    <w:rsid w:val="00536FCC"/>
    <w:rsid w:val="005378EF"/>
    <w:rsid w:val="00537998"/>
    <w:rsid w:val="00541D94"/>
    <w:rsid w:val="00542570"/>
    <w:rsid w:val="00542A4A"/>
    <w:rsid w:val="005431A0"/>
    <w:rsid w:val="00543D0F"/>
    <w:rsid w:val="00543E5D"/>
    <w:rsid w:val="00545732"/>
    <w:rsid w:val="00546957"/>
    <w:rsid w:val="00547260"/>
    <w:rsid w:val="00552FE5"/>
    <w:rsid w:val="0056052B"/>
    <w:rsid w:val="00566C8F"/>
    <w:rsid w:val="00571B17"/>
    <w:rsid w:val="0057546C"/>
    <w:rsid w:val="00576649"/>
    <w:rsid w:val="00576697"/>
    <w:rsid w:val="00580FB6"/>
    <w:rsid w:val="00581BD6"/>
    <w:rsid w:val="00582B54"/>
    <w:rsid w:val="005835F7"/>
    <w:rsid w:val="00590512"/>
    <w:rsid w:val="00590B51"/>
    <w:rsid w:val="005935DF"/>
    <w:rsid w:val="005A06CE"/>
    <w:rsid w:val="005A3F0F"/>
    <w:rsid w:val="005A4D64"/>
    <w:rsid w:val="005B2984"/>
    <w:rsid w:val="005B29F2"/>
    <w:rsid w:val="005B3971"/>
    <w:rsid w:val="005B4055"/>
    <w:rsid w:val="005B5743"/>
    <w:rsid w:val="005B5765"/>
    <w:rsid w:val="005B5FC7"/>
    <w:rsid w:val="005C01A4"/>
    <w:rsid w:val="005C2B29"/>
    <w:rsid w:val="005C7D87"/>
    <w:rsid w:val="005D2409"/>
    <w:rsid w:val="005D2A88"/>
    <w:rsid w:val="005D63AB"/>
    <w:rsid w:val="005D686D"/>
    <w:rsid w:val="005D7233"/>
    <w:rsid w:val="005E094D"/>
    <w:rsid w:val="005E0A86"/>
    <w:rsid w:val="005E55D6"/>
    <w:rsid w:val="005E7AEA"/>
    <w:rsid w:val="005F54AD"/>
    <w:rsid w:val="00600F8A"/>
    <w:rsid w:val="00602325"/>
    <w:rsid w:val="00602C5E"/>
    <w:rsid w:val="00603113"/>
    <w:rsid w:val="006032DC"/>
    <w:rsid w:val="00604A54"/>
    <w:rsid w:val="00604B43"/>
    <w:rsid w:val="006059D4"/>
    <w:rsid w:val="006074DE"/>
    <w:rsid w:val="00611E4F"/>
    <w:rsid w:val="00611E6D"/>
    <w:rsid w:val="006138F9"/>
    <w:rsid w:val="00620491"/>
    <w:rsid w:val="006209CB"/>
    <w:rsid w:val="00623849"/>
    <w:rsid w:val="00625C5A"/>
    <w:rsid w:val="00625E49"/>
    <w:rsid w:val="00626268"/>
    <w:rsid w:val="00627574"/>
    <w:rsid w:val="00632667"/>
    <w:rsid w:val="00632853"/>
    <w:rsid w:val="00632E2B"/>
    <w:rsid w:val="0063384E"/>
    <w:rsid w:val="0063404C"/>
    <w:rsid w:val="006343EA"/>
    <w:rsid w:val="00635624"/>
    <w:rsid w:val="00636900"/>
    <w:rsid w:val="00636E02"/>
    <w:rsid w:val="006423A8"/>
    <w:rsid w:val="00645435"/>
    <w:rsid w:val="0065084B"/>
    <w:rsid w:val="00651CD1"/>
    <w:rsid w:val="00652313"/>
    <w:rsid w:val="00652D78"/>
    <w:rsid w:val="006555E4"/>
    <w:rsid w:val="00655D6D"/>
    <w:rsid w:val="006563AB"/>
    <w:rsid w:val="00661F94"/>
    <w:rsid w:val="00663D85"/>
    <w:rsid w:val="00670E63"/>
    <w:rsid w:val="0067230E"/>
    <w:rsid w:val="00673F0A"/>
    <w:rsid w:val="00675131"/>
    <w:rsid w:val="00677B1E"/>
    <w:rsid w:val="00681DBF"/>
    <w:rsid w:val="006828A1"/>
    <w:rsid w:val="00683AE4"/>
    <w:rsid w:val="006861AB"/>
    <w:rsid w:val="0068733E"/>
    <w:rsid w:val="006917F0"/>
    <w:rsid w:val="006929BC"/>
    <w:rsid w:val="006A390E"/>
    <w:rsid w:val="006A3A94"/>
    <w:rsid w:val="006A599A"/>
    <w:rsid w:val="006A7C69"/>
    <w:rsid w:val="006B06BD"/>
    <w:rsid w:val="006B1918"/>
    <w:rsid w:val="006B278C"/>
    <w:rsid w:val="006B27CF"/>
    <w:rsid w:val="006B6200"/>
    <w:rsid w:val="006B76EB"/>
    <w:rsid w:val="006B79A4"/>
    <w:rsid w:val="006B7AED"/>
    <w:rsid w:val="006C105F"/>
    <w:rsid w:val="006C18A5"/>
    <w:rsid w:val="006C2157"/>
    <w:rsid w:val="006C2586"/>
    <w:rsid w:val="006C46BA"/>
    <w:rsid w:val="006D02BB"/>
    <w:rsid w:val="006D0A8A"/>
    <w:rsid w:val="006E1458"/>
    <w:rsid w:val="006E20F2"/>
    <w:rsid w:val="006E23FB"/>
    <w:rsid w:val="006E3CA4"/>
    <w:rsid w:val="006E6A75"/>
    <w:rsid w:val="006F0689"/>
    <w:rsid w:val="006F14C7"/>
    <w:rsid w:val="006F4A7F"/>
    <w:rsid w:val="006F51CB"/>
    <w:rsid w:val="006F5213"/>
    <w:rsid w:val="007018F8"/>
    <w:rsid w:val="00703625"/>
    <w:rsid w:val="00705949"/>
    <w:rsid w:val="00706724"/>
    <w:rsid w:val="00710C88"/>
    <w:rsid w:val="0071325D"/>
    <w:rsid w:val="0072238A"/>
    <w:rsid w:val="007257DF"/>
    <w:rsid w:val="007264AF"/>
    <w:rsid w:val="007331B5"/>
    <w:rsid w:val="00734887"/>
    <w:rsid w:val="007362BD"/>
    <w:rsid w:val="007431C6"/>
    <w:rsid w:val="00743CEA"/>
    <w:rsid w:val="00747DB5"/>
    <w:rsid w:val="0075225D"/>
    <w:rsid w:val="00774B21"/>
    <w:rsid w:val="007751B4"/>
    <w:rsid w:val="00784CB4"/>
    <w:rsid w:val="007862C2"/>
    <w:rsid w:val="0079104C"/>
    <w:rsid w:val="00791F4F"/>
    <w:rsid w:val="00795DC6"/>
    <w:rsid w:val="007967FE"/>
    <w:rsid w:val="00797DE0"/>
    <w:rsid w:val="007A49E1"/>
    <w:rsid w:val="007A7BD4"/>
    <w:rsid w:val="007B2A03"/>
    <w:rsid w:val="007B56B9"/>
    <w:rsid w:val="007C0E29"/>
    <w:rsid w:val="007C149C"/>
    <w:rsid w:val="007C2873"/>
    <w:rsid w:val="007C3B26"/>
    <w:rsid w:val="007C47AD"/>
    <w:rsid w:val="007C4A96"/>
    <w:rsid w:val="007C4CC7"/>
    <w:rsid w:val="007C588A"/>
    <w:rsid w:val="007C677C"/>
    <w:rsid w:val="007C6FEE"/>
    <w:rsid w:val="007C7E03"/>
    <w:rsid w:val="007D465C"/>
    <w:rsid w:val="007D5F26"/>
    <w:rsid w:val="007D6A80"/>
    <w:rsid w:val="007D7466"/>
    <w:rsid w:val="007E0C74"/>
    <w:rsid w:val="007E18B9"/>
    <w:rsid w:val="007E5E77"/>
    <w:rsid w:val="007E6A65"/>
    <w:rsid w:val="007E6D65"/>
    <w:rsid w:val="007E71AA"/>
    <w:rsid w:val="007F04FC"/>
    <w:rsid w:val="007F052D"/>
    <w:rsid w:val="007F12C8"/>
    <w:rsid w:val="007F2AFF"/>
    <w:rsid w:val="007F5F1E"/>
    <w:rsid w:val="008002E9"/>
    <w:rsid w:val="00801C89"/>
    <w:rsid w:val="00810918"/>
    <w:rsid w:val="0081205E"/>
    <w:rsid w:val="008121A4"/>
    <w:rsid w:val="00813897"/>
    <w:rsid w:val="0081438C"/>
    <w:rsid w:val="00815FEB"/>
    <w:rsid w:val="00816331"/>
    <w:rsid w:val="00817E64"/>
    <w:rsid w:val="00817E9A"/>
    <w:rsid w:val="00821908"/>
    <w:rsid w:val="0082520E"/>
    <w:rsid w:val="00825278"/>
    <w:rsid w:val="00826D5C"/>
    <w:rsid w:val="0083046B"/>
    <w:rsid w:val="008330B5"/>
    <w:rsid w:val="0083399B"/>
    <w:rsid w:val="0083458D"/>
    <w:rsid w:val="008347DF"/>
    <w:rsid w:val="0084222B"/>
    <w:rsid w:val="008457F0"/>
    <w:rsid w:val="008459D7"/>
    <w:rsid w:val="00845F93"/>
    <w:rsid w:val="00846955"/>
    <w:rsid w:val="00850CD6"/>
    <w:rsid w:val="008519F3"/>
    <w:rsid w:val="00854761"/>
    <w:rsid w:val="008557C3"/>
    <w:rsid w:val="00855EE0"/>
    <w:rsid w:val="00856B20"/>
    <w:rsid w:val="00862B7E"/>
    <w:rsid w:val="00864C48"/>
    <w:rsid w:val="00870FA0"/>
    <w:rsid w:val="00880AD3"/>
    <w:rsid w:val="0088212B"/>
    <w:rsid w:val="0088517B"/>
    <w:rsid w:val="008914D0"/>
    <w:rsid w:val="008943DB"/>
    <w:rsid w:val="008A051F"/>
    <w:rsid w:val="008A353F"/>
    <w:rsid w:val="008A63B7"/>
    <w:rsid w:val="008A6DA8"/>
    <w:rsid w:val="008A79C4"/>
    <w:rsid w:val="008B1B49"/>
    <w:rsid w:val="008B3C4B"/>
    <w:rsid w:val="008B3D8F"/>
    <w:rsid w:val="008B5012"/>
    <w:rsid w:val="008B539B"/>
    <w:rsid w:val="008B5DCC"/>
    <w:rsid w:val="008B5F54"/>
    <w:rsid w:val="008B6012"/>
    <w:rsid w:val="008B756D"/>
    <w:rsid w:val="008B77CF"/>
    <w:rsid w:val="008B783A"/>
    <w:rsid w:val="008B7917"/>
    <w:rsid w:val="008C393C"/>
    <w:rsid w:val="008C43FB"/>
    <w:rsid w:val="008D236B"/>
    <w:rsid w:val="008D5562"/>
    <w:rsid w:val="008D5F1B"/>
    <w:rsid w:val="008D7DC1"/>
    <w:rsid w:val="008E0059"/>
    <w:rsid w:val="008E3D33"/>
    <w:rsid w:val="008E460F"/>
    <w:rsid w:val="008E70FB"/>
    <w:rsid w:val="008E7F41"/>
    <w:rsid w:val="008F15BE"/>
    <w:rsid w:val="008F15F0"/>
    <w:rsid w:val="008F16A1"/>
    <w:rsid w:val="008F2373"/>
    <w:rsid w:val="008F320A"/>
    <w:rsid w:val="008F4C94"/>
    <w:rsid w:val="00902416"/>
    <w:rsid w:val="009035ED"/>
    <w:rsid w:val="0091041A"/>
    <w:rsid w:val="009116C5"/>
    <w:rsid w:val="009117C9"/>
    <w:rsid w:val="00914237"/>
    <w:rsid w:val="00914F53"/>
    <w:rsid w:val="0092070B"/>
    <w:rsid w:val="00922DC6"/>
    <w:rsid w:val="00935FF9"/>
    <w:rsid w:val="00936FC5"/>
    <w:rsid w:val="00940CE3"/>
    <w:rsid w:val="009414C5"/>
    <w:rsid w:val="009426F0"/>
    <w:rsid w:val="009468C3"/>
    <w:rsid w:val="009548F7"/>
    <w:rsid w:val="00965601"/>
    <w:rsid w:val="00965717"/>
    <w:rsid w:val="00965A60"/>
    <w:rsid w:val="00972686"/>
    <w:rsid w:val="009769F8"/>
    <w:rsid w:val="0098646B"/>
    <w:rsid w:val="00987498"/>
    <w:rsid w:val="009901CA"/>
    <w:rsid w:val="00993DDC"/>
    <w:rsid w:val="009A51B8"/>
    <w:rsid w:val="009A60F1"/>
    <w:rsid w:val="009A7DFE"/>
    <w:rsid w:val="009B11ED"/>
    <w:rsid w:val="009B139E"/>
    <w:rsid w:val="009B1C7A"/>
    <w:rsid w:val="009B427F"/>
    <w:rsid w:val="009C0344"/>
    <w:rsid w:val="009C489F"/>
    <w:rsid w:val="009C5114"/>
    <w:rsid w:val="009D00D2"/>
    <w:rsid w:val="009D17BA"/>
    <w:rsid w:val="009D1B76"/>
    <w:rsid w:val="009D33B6"/>
    <w:rsid w:val="009D47CF"/>
    <w:rsid w:val="009D66D2"/>
    <w:rsid w:val="009E0FDC"/>
    <w:rsid w:val="009E2C21"/>
    <w:rsid w:val="009E2E39"/>
    <w:rsid w:val="009E32E4"/>
    <w:rsid w:val="009E3EB3"/>
    <w:rsid w:val="009E5BD6"/>
    <w:rsid w:val="009E761E"/>
    <w:rsid w:val="009E7BED"/>
    <w:rsid w:val="009F1782"/>
    <w:rsid w:val="009F4D6F"/>
    <w:rsid w:val="009F6235"/>
    <w:rsid w:val="009F706B"/>
    <w:rsid w:val="009F7BA1"/>
    <w:rsid w:val="00A0022C"/>
    <w:rsid w:val="00A00408"/>
    <w:rsid w:val="00A00B70"/>
    <w:rsid w:val="00A00CFA"/>
    <w:rsid w:val="00A031FD"/>
    <w:rsid w:val="00A0626E"/>
    <w:rsid w:val="00A11439"/>
    <w:rsid w:val="00A15522"/>
    <w:rsid w:val="00A15D7F"/>
    <w:rsid w:val="00A21B8A"/>
    <w:rsid w:val="00A25D72"/>
    <w:rsid w:val="00A345B3"/>
    <w:rsid w:val="00A4022A"/>
    <w:rsid w:val="00A426F0"/>
    <w:rsid w:val="00A42DDB"/>
    <w:rsid w:val="00A4306E"/>
    <w:rsid w:val="00A54585"/>
    <w:rsid w:val="00A54601"/>
    <w:rsid w:val="00A552EE"/>
    <w:rsid w:val="00A560BF"/>
    <w:rsid w:val="00A56120"/>
    <w:rsid w:val="00A56B34"/>
    <w:rsid w:val="00A60E04"/>
    <w:rsid w:val="00A612E8"/>
    <w:rsid w:val="00A7083D"/>
    <w:rsid w:val="00A73EC9"/>
    <w:rsid w:val="00A749DB"/>
    <w:rsid w:val="00A77D5A"/>
    <w:rsid w:val="00A80B86"/>
    <w:rsid w:val="00A82AB2"/>
    <w:rsid w:val="00A868A3"/>
    <w:rsid w:val="00A87C03"/>
    <w:rsid w:val="00A91EA4"/>
    <w:rsid w:val="00A91F1B"/>
    <w:rsid w:val="00A94177"/>
    <w:rsid w:val="00A945A5"/>
    <w:rsid w:val="00A949F0"/>
    <w:rsid w:val="00A95843"/>
    <w:rsid w:val="00A966B3"/>
    <w:rsid w:val="00AA0E79"/>
    <w:rsid w:val="00AA3E46"/>
    <w:rsid w:val="00AA4788"/>
    <w:rsid w:val="00AA54C1"/>
    <w:rsid w:val="00AA68E1"/>
    <w:rsid w:val="00AB0E28"/>
    <w:rsid w:val="00AB15D2"/>
    <w:rsid w:val="00AB287A"/>
    <w:rsid w:val="00AB5EB4"/>
    <w:rsid w:val="00AC3147"/>
    <w:rsid w:val="00AC3A19"/>
    <w:rsid w:val="00AC5830"/>
    <w:rsid w:val="00AD3AA2"/>
    <w:rsid w:val="00AD6671"/>
    <w:rsid w:val="00AF2B26"/>
    <w:rsid w:val="00AF2F9E"/>
    <w:rsid w:val="00AF4C64"/>
    <w:rsid w:val="00AF68F2"/>
    <w:rsid w:val="00AF72D5"/>
    <w:rsid w:val="00AF787D"/>
    <w:rsid w:val="00AF7B2C"/>
    <w:rsid w:val="00B02BBB"/>
    <w:rsid w:val="00B03C16"/>
    <w:rsid w:val="00B0659C"/>
    <w:rsid w:val="00B07B78"/>
    <w:rsid w:val="00B107B9"/>
    <w:rsid w:val="00B14F8B"/>
    <w:rsid w:val="00B1647F"/>
    <w:rsid w:val="00B17194"/>
    <w:rsid w:val="00B21283"/>
    <w:rsid w:val="00B23ECB"/>
    <w:rsid w:val="00B252D7"/>
    <w:rsid w:val="00B26CF6"/>
    <w:rsid w:val="00B320F4"/>
    <w:rsid w:val="00B3657F"/>
    <w:rsid w:val="00B373F1"/>
    <w:rsid w:val="00B40776"/>
    <w:rsid w:val="00B42A77"/>
    <w:rsid w:val="00B42A9E"/>
    <w:rsid w:val="00B439D5"/>
    <w:rsid w:val="00B45FFE"/>
    <w:rsid w:val="00B47426"/>
    <w:rsid w:val="00B4770B"/>
    <w:rsid w:val="00B4796C"/>
    <w:rsid w:val="00B51EB5"/>
    <w:rsid w:val="00B534D3"/>
    <w:rsid w:val="00B53BAB"/>
    <w:rsid w:val="00B55938"/>
    <w:rsid w:val="00B627AD"/>
    <w:rsid w:val="00B64624"/>
    <w:rsid w:val="00B67A1E"/>
    <w:rsid w:val="00B73E87"/>
    <w:rsid w:val="00B7401E"/>
    <w:rsid w:val="00B74268"/>
    <w:rsid w:val="00B75B02"/>
    <w:rsid w:val="00B82C02"/>
    <w:rsid w:val="00B863AB"/>
    <w:rsid w:val="00B8753D"/>
    <w:rsid w:val="00B91057"/>
    <w:rsid w:val="00B96FC9"/>
    <w:rsid w:val="00BA0949"/>
    <w:rsid w:val="00BA4821"/>
    <w:rsid w:val="00BA4FA7"/>
    <w:rsid w:val="00BA7487"/>
    <w:rsid w:val="00BA7885"/>
    <w:rsid w:val="00BB1649"/>
    <w:rsid w:val="00BB1D60"/>
    <w:rsid w:val="00BB427F"/>
    <w:rsid w:val="00BB44E4"/>
    <w:rsid w:val="00BB6056"/>
    <w:rsid w:val="00BC0393"/>
    <w:rsid w:val="00BC1607"/>
    <w:rsid w:val="00BC1B94"/>
    <w:rsid w:val="00BC448C"/>
    <w:rsid w:val="00BC7BAC"/>
    <w:rsid w:val="00BC7F57"/>
    <w:rsid w:val="00BD0637"/>
    <w:rsid w:val="00BD1CD6"/>
    <w:rsid w:val="00BD1D62"/>
    <w:rsid w:val="00BD20EB"/>
    <w:rsid w:val="00BD6301"/>
    <w:rsid w:val="00BE02A8"/>
    <w:rsid w:val="00BE3DDF"/>
    <w:rsid w:val="00BE525C"/>
    <w:rsid w:val="00BF061E"/>
    <w:rsid w:val="00BF1657"/>
    <w:rsid w:val="00BF477E"/>
    <w:rsid w:val="00BF4A72"/>
    <w:rsid w:val="00BF5B61"/>
    <w:rsid w:val="00BF6182"/>
    <w:rsid w:val="00C04437"/>
    <w:rsid w:val="00C06C3E"/>
    <w:rsid w:val="00C127C3"/>
    <w:rsid w:val="00C131BA"/>
    <w:rsid w:val="00C13664"/>
    <w:rsid w:val="00C159E9"/>
    <w:rsid w:val="00C24AAE"/>
    <w:rsid w:val="00C24F1F"/>
    <w:rsid w:val="00C26CD3"/>
    <w:rsid w:val="00C271ED"/>
    <w:rsid w:val="00C30CDF"/>
    <w:rsid w:val="00C3678C"/>
    <w:rsid w:val="00C40F3F"/>
    <w:rsid w:val="00C4504D"/>
    <w:rsid w:val="00C451F5"/>
    <w:rsid w:val="00C453C2"/>
    <w:rsid w:val="00C467D6"/>
    <w:rsid w:val="00C47927"/>
    <w:rsid w:val="00C50D93"/>
    <w:rsid w:val="00C55AB8"/>
    <w:rsid w:val="00C57BF0"/>
    <w:rsid w:val="00C65692"/>
    <w:rsid w:val="00C66C27"/>
    <w:rsid w:val="00C67E00"/>
    <w:rsid w:val="00C70819"/>
    <w:rsid w:val="00C72624"/>
    <w:rsid w:val="00C73813"/>
    <w:rsid w:val="00C77D71"/>
    <w:rsid w:val="00C80DB7"/>
    <w:rsid w:val="00C83A70"/>
    <w:rsid w:val="00C84677"/>
    <w:rsid w:val="00C8786A"/>
    <w:rsid w:val="00C91983"/>
    <w:rsid w:val="00C92CB7"/>
    <w:rsid w:val="00C9445E"/>
    <w:rsid w:val="00C956DD"/>
    <w:rsid w:val="00C97B76"/>
    <w:rsid w:val="00CA132E"/>
    <w:rsid w:val="00CA2C46"/>
    <w:rsid w:val="00CA71A0"/>
    <w:rsid w:val="00CB048B"/>
    <w:rsid w:val="00CB0B62"/>
    <w:rsid w:val="00CB23C1"/>
    <w:rsid w:val="00CB2CB6"/>
    <w:rsid w:val="00CB3573"/>
    <w:rsid w:val="00CB66E9"/>
    <w:rsid w:val="00CB6E13"/>
    <w:rsid w:val="00CC3656"/>
    <w:rsid w:val="00CD04A4"/>
    <w:rsid w:val="00CD12E7"/>
    <w:rsid w:val="00CD3237"/>
    <w:rsid w:val="00CD3496"/>
    <w:rsid w:val="00CD3965"/>
    <w:rsid w:val="00CD39DD"/>
    <w:rsid w:val="00CD4B24"/>
    <w:rsid w:val="00CE3444"/>
    <w:rsid w:val="00CE55A3"/>
    <w:rsid w:val="00CE5D15"/>
    <w:rsid w:val="00CF0B9A"/>
    <w:rsid w:val="00CF16D9"/>
    <w:rsid w:val="00CF2B2F"/>
    <w:rsid w:val="00CF3189"/>
    <w:rsid w:val="00CF57C0"/>
    <w:rsid w:val="00D008B4"/>
    <w:rsid w:val="00D00A93"/>
    <w:rsid w:val="00D013E5"/>
    <w:rsid w:val="00D016E6"/>
    <w:rsid w:val="00D02D21"/>
    <w:rsid w:val="00D038A6"/>
    <w:rsid w:val="00D119EC"/>
    <w:rsid w:val="00D1293F"/>
    <w:rsid w:val="00D147A5"/>
    <w:rsid w:val="00D16BA4"/>
    <w:rsid w:val="00D2095F"/>
    <w:rsid w:val="00D2249E"/>
    <w:rsid w:val="00D22B74"/>
    <w:rsid w:val="00D25A18"/>
    <w:rsid w:val="00D27E79"/>
    <w:rsid w:val="00D30255"/>
    <w:rsid w:val="00D360E1"/>
    <w:rsid w:val="00D36BDF"/>
    <w:rsid w:val="00D371C4"/>
    <w:rsid w:val="00D44152"/>
    <w:rsid w:val="00D446AC"/>
    <w:rsid w:val="00D47D2A"/>
    <w:rsid w:val="00D57551"/>
    <w:rsid w:val="00D605DF"/>
    <w:rsid w:val="00D625C8"/>
    <w:rsid w:val="00D73F98"/>
    <w:rsid w:val="00D762D5"/>
    <w:rsid w:val="00D764A3"/>
    <w:rsid w:val="00D86687"/>
    <w:rsid w:val="00D86FEF"/>
    <w:rsid w:val="00D87362"/>
    <w:rsid w:val="00D90373"/>
    <w:rsid w:val="00D932D6"/>
    <w:rsid w:val="00D94BB1"/>
    <w:rsid w:val="00D9726D"/>
    <w:rsid w:val="00DA0AC6"/>
    <w:rsid w:val="00DA609D"/>
    <w:rsid w:val="00DA685F"/>
    <w:rsid w:val="00DB031B"/>
    <w:rsid w:val="00DB357C"/>
    <w:rsid w:val="00DB3DDB"/>
    <w:rsid w:val="00DB4ED4"/>
    <w:rsid w:val="00DB7608"/>
    <w:rsid w:val="00DC119D"/>
    <w:rsid w:val="00DC1ECC"/>
    <w:rsid w:val="00DC4DCC"/>
    <w:rsid w:val="00DC5AEE"/>
    <w:rsid w:val="00DC67BB"/>
    <w:rsid w:val="00DD3EE9"/>
    <w:rsid w:val="00DD4982"/>
    <w:rsid w:val="00DD4D23"/>
    <w:rsid w:val="00DD5790"/>
    <w:rsid w:val="00DD6432"/>
    <w:rsid w:val="00DD67A5"/>
    <w:rsid w:val="00DD6942"/>
    <w:rsid w:val="00DD7719"/>
    <w:rsid w:val="00DE075D"/>
    <w:rsid w:val="00DE2258"/>
    <w:rsid w:val="00DE2919"/>
    <w:rsid w:val="00DF4D1F"/>
    <w:rsid w:val="00DF52C9"/>
    <w:rsid w:val="00DF6573"/>
    <w:rsid w:val="00DF7EB1"/>
    <w:rsid w:val="00E00132"/>
    <w:rsid w:val="00E02E3F"/>
    <w:rsid w:val="00E05C3A"/>
    <w:rsid w:val="00E10C36"/>
    <w:rsid w:val="00E23078"/>
    <w:rsid w:val="00E31E31"/>
    <w:rsid w:val="00E32EC7"/>
    <w:rsid w:val="00E43BF8"/>
    <w:rsid w:val="00E53B23"/>
    <w:rsid w:val="00E56D7C"/>
    <w:rsid w:val="00E621F6"/>
    <w:rsid w:val="00E6222B"/>
    <w:rsid w:val="00E6575E"/>
    <w:rsid w:val="00E66AE0"/>
    <w:rsid w:val="00E70E76"/>
    <w:rsid w:val="00E71448"/>
    <w:rsid w:val="00E71B57"/>
    <w:rsid w:val="00E74067"/>
    <w:rsid w:val="00E7509D"/>
    <w:rsid w:val="00E75239"/>
    <w:rsid w:val="00E90EA8"/>
    <w:rsid w:val="00E912D7"/>
    <w:rsid w:val="00E92A8E"/>
    <w:rsid w:val="00E972AC"/>
    <w:rsid w:val="00E97ECF"/>
    <w:rsid w:val="00EA0607"/>
    <w:rsid w:val="00EA09B6"/>
    <w:rsid w:val="00EA1863"/>
    <w:rsid w:val="00EA281C"/>
    <w:rsid w:val="00EA54DF"/>
    <w:rsid w:val="00EB1976"/>
    <w:rsid w:val="00EB6780"/>
    <w:rsid w:val="00EC0AF8"/>
    <w:rsid w:val="00EC1770"/>
    <w:rsid w:val="00EC38B7"/>
    <w:rsid w:val="00EC3BCE"/>
    <w:rsid w:val="00ED1F41"/>
    <w:rsid w:val="00ED34E8"/>
    <w:rsid w:val="00ED67A3"/>
    <w:rsid w:val="00EE2705"/>
    <w:rsid w:val="00EE29DE"/>
    <w:rsid w:val="00EE59C2"/>
    <w:rsid w:val="00EE6D91"/>
    <w:rsid w:val="00EE798B"/>
    <w:rsid w:val="00EF2807"/>
    <w:rsid w:val="00EF55D3"/>
    <w:rsid w:val="00EF73E7"/>
    <w:rsid w:val="00F00C43"/>
    <w:rsid w:val="00F0170A"/>
    <w:rsid w:val="00F0205B"/>
    <w:rsid w:val="00F02EB0"/>
    <w:rsid w:val="00F0386D"/>
    <w:rsid w:val="00F075F5"/>
    <w:rsid w:val="00F1048A"/>
    <w:rsid w:val="00F13989"/>
    <w:rsid w:val="00F15C4D"/>
    <w:rsid w:val="00F17AC9"/>
    <w:rsid w:val="00F17F89"/>
    <w:rsid w:val="00F20DFB"/>
    <w:rsid w:val="00F2262F"/>
    <w:rsid w:val="00F22B0A"/>
    <w:rsid w:val="00F30B39"/>
    <w:rsid w:val="00F30F7E"/>
    <w:rsid w:val="00F314F9"/>
    <w:rsid w:val="00F41862"/>
    <w:rsid w:val="00F421C3"/>
    <w:rsid w:val="00F43F43"/>
    <w:rsid w:val="00F450F5"/>
    <w:rsid w:val="00F46FB1"/>
    <w:rsid w:val="00F53C9C"/>
    <w:rsid w:val="00F54C59"/>
    <w:rsid w:val="00F6035D"/>
    <w:rsid w:val="00F6070E"/>
    <w:rsid w:val="00F61AD5"/>
    <w:rsid w:val="00F62987"/>
    <w:rsid w:val="00F63A63"/>
    <w:rsid w:val="00F67E1B"/>
    <w:rsid w:val="00F70F77"/>
    <w:rsid w:val="00F764AF"/>
    <w:rsid w:val="00F82300"/>
    <w:rsid w:val="00F91D54"/>
    <w:rsid w:val="00F92570"/>
    <w:rsid w:val="00F97C2B"/>
    <w:rsid w:val="00FA0AF5"/>
    <w:rsid w:val="00FA339D"/>
    <w:rsid w:val="00FB32DF"/>
    <w:rsid w:val="00FB3C8D"/>
    <w:rsid w:val="00FC0997"/>
    <w:rsid w:val="00FC1005"/>
    <w:rsid w:val="00FC2A94"/>
    <w:rsid w:val="00FC3F14"/>
    <w:rsid w:val="00FC4FB3"/>
    <w:rsid w:val="00FD3A00"/>
    <w:rsid w:val="00FD4385"/>
    <w:rsid w:val="00FD479B"/>
    <w:rsid w:val="00FD4A41"/>
    <w:rsid w:val="00FD7EF8"/>
    <w:rsid w:val="00FE1793"/>
    <w:rsid w:val="00FE1F94"/>
    <w:rsid w:val="00FE1FD2"/>
    <w:rsid w:val="00FE3CEA"/>
    <w:rsid w:val="00FE6E7E"/>
    <w:rsid w:val="00FF457B"/>
    <w:rsid w:val="00FF499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0C632"/>
  <w15:docId w15:val="{7285E742-61FC-4107-B4B9-7087F5F6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6D"/>
  </w:style>
  <w:style w:type="paragraph" w:styleId="Heading1">
    <w:name w:val="heading 1"/>
    <w:basedOn w:val="Normal"/>
    <w:link w:val="Heading1Char"/>
    <w:uiPriority w:val="9"/>
    <w:qFormat/>
    <w:rsid w:val="00D9726D"/>
    <w:pPr>
      <w:spacing w:before="107"/>
      <w:ind w:left="1283" w:hanging="361"/>
      <w:outlineLvl w:val="0"/>
    </w:pPr>
    <w:rPr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rsid w:val="00D9726D"/>
    <w:pPr>
      <w:ind w:left="562" w:hanging="422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C4DCC"/>
    <w:pPr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726D"/>
    <w:pPr>
      <w:spacing w:before="110"/>
      <w:ind w:left="233"/>
    </w:pPr>
  </w:style>
  <w:style w:type="character" w:customStyle="1" w:styleId="Heading1Char">
    <w:name w:val="Heading 1 Char"/>
    <w:basedOn w:val="DefaultParagraphFont"/>
    <w:link w:val="Heading1"/>
    <w:uiPriority w:val="9"/>
    <w:rsid w:val="00D9726D"/>
    <w:rPr>
      <w:rFonts w:ascii="Tahoma" w:eastAsia="Tahoma" w:hAnsi="Tahoma" w:cs="Tahoma"/>
      <w:kern w:val="0"/>
      <w:sz w:val="23"/>
      <w:szCs w:val="23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9726D"/>
    <w:rPr>
      <w:rFonts w:ascii="Tahoma" w:eastAsia="Tahoma" w:hAnsi="Tahoma" w:cs="Tahoma"/>
      <w:b/>
      <w:bCs/>
      <w:kern w:val="0"/>
      <w:lang w:val="id"/>
      <w14:ligatures w14:val="none"/>
    </w:rPr>
  </w:style>
  <w:style w:type="paragraph" w:styleId="TOC1">
    <w:name w:val="toc 1"/>
    <w:basedOn w:val="Normal"/>
    <w:uiPriority w:val="39"/>
    <w:qFormat/>
    <w:rsid w:val="00D9726D"/>
    <w:pPr>
      <w:spacing w:before="121"/>
      <w:ind w:right="106"/>
      <w:jc w:val="center"/>
    </w:pPr>
    <w:rPr>
      <w:b/>
      <w:bCs/>
    </w:rPr>
  </w:style>
  <w:style w:type="paragraph" w:styleId="TOC2">
    <w:name w:val="toc 2"/>
    <w:basedOn w:val="Normal"/>
    <w:uiPriority w:val="39"/>
    <w:qFormat/>
    <w:rsid w:val="00D9726D"/>
    <w:pPr>
      <w:spacing w:before="121"/>
      <w:ind w:left="420"/>
    </w:pPr>
    <w:rPr>
      <w:b/>
      <w:bCs/>
    </w:rPr>
  </w:style>
  <w:style w:type="paragraph" w:styleId="TOC3">
    <w:name w:val="toc 3"/>
    <w:basedOn w:val="Normal"/>
    <w:uiPriority w:val="39"/>
    <w:qFormat/>
    <w:rsid w:val="00D9726D"/>
    <w:pPr>
      <w:spacing w:before="121"/>
      <w:ind w:left="420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D97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D"/>
    <w:rPr>
      <w:rFonts w:ascii="Tahoma" w:eastAsia="Tahoma" w:hAnsi="Tahoma" w:cs="Tahoma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7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D"/>
    <w:rPr>
      <w:rFonts w:ascii="Tahoma" w:eastAsia="Tahoma" w:hAnsi="Tahoma" w:cs="Tahoma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9726D"/>
  </w:style>
  <w:style w:type="paragraph" w:styleId="BodyText">
    <w:name w:val="Body Text"/>
    <w:basedOn w:val="Normal"/>
    <w:link w:val="BodyTextChar"/>
    <w:uiPriority w:val="1"/>
    <w:qFormat/>
    <w:rsid w:val="00D9726D"/>
  </w:style>
  <w:style w:type="character" w:customStyle="1" w:styleId="BodyTextChar">
    <w:name w:val="Body Text Char"/>
    <w:basedOn w:val="DefaultParagraphFont"/>
    <w:link w:val="BodyText"/>
    <w:uiPriority w:val="1"/>
    <w:rsid w:val="00D9726D"/>
    <w:rPr>
      <w:rFonts w:ascii="Tahoma" w:eastAsia="Tahoma" w:hAnsi="Tahoma" w:cs="Tahoma"/>
      <w:kern w:val="0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D972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2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726D"/>
    <w:rPr>
      <w:rFonts w:ascii="Calibri" w:eastAsia="Calibri" w:hAnsi="Calibri"/>
      <w:kern w:val="0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9726D"/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726D"/>
    <w:rPr>
      <w:rFonts w:eastAsiaTheme="minorEastAsia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D9726D"/>
    <w:pPr>
      <w:ind w:left="1133" w:hanging="28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72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4DCC"/>
    <w:pPr>
      <w:spacing w:before="100" w:beforeAutospacing="1" w:after="100" w:afterAutospacing="1"/>
    </w:pPr>
    <w:rPr>
      <w:rFonts w:eastAsia="Times New Roman"/>
      <w:kern w:val="0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DC4DCC"/>
    <w:rPr>
      <w:rFonts w:eastAsia="Times New Roman"/>
      <w:b/>
      <w:bCs/>
      <w:kern w:val="0"/>
      <w:sz w:val="27"/>
      <w:szCs w:val="27"/>
      <w:lang w:eastAsia="en-ID"/>
    </w:rPr>
  </w:style>
  <w:style w:type="character" w:customStyle="1" w:styleId="stabilo">
    <w:name w:val="stabilo"/>
    <w:basedOn w:val="DefaultParagraphFont"/>
    <w:rsid w:val="002314A6"/>
  </w:style>
  <w:style w:type="paragraph" w:styleId="TOCHeading">
    <w:name w:val="TOC Heading"/>
    <w:basedOn w:val="Heading1"/>
    <w:next w:val="Normal"/>
    <w:uiPriority w:val="39"/>
    <w:unhideWhenUsed/>
    <w:qFormat/>
    <w:rsid w:val="003A5C55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1D25C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7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B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3B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B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3BC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75239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1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6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90053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92787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6244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54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9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16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395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055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50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90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2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17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8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5772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83014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426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1077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05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67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95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74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46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813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5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85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34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75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6519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971714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12666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014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83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84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4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61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251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69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45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88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85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09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45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997828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37183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774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14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03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5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06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93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331953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4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67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62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7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1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3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66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8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7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4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ik.com/sulsel/berita/d-6904052/memprihatinkan-kecepatan-internet-indonesia-nyaris-paling-rendah-se-asean" TargetMode="External"/><Relationship Id="rId13" Type="http://schemas.openxmlformats.org/officeDocument/2006/relationships/hyperlink" Target="https://news.detik.com/foto-news/d-7000742/pidato-perdana-gibran-bocorkan-program-unggulan-bersama-prabow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aranews.com/berita/3851469/survei-y-publica-prabowo-gibran-menang-dengan-suara-502-pers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boks.katadata.co.id/datapublish/2023/06/15/inilah-media-yang-paling-dipercaya-warga-indonesia-pada-2023-ada-favoritm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dataindonesia.id/varia/detail/media-digital-semakin-mendominasi-di-indonesia-pada-awal-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boks.katadata.co.id/datapublish/2023/09/20/pengguna-internet-di-indonesia-tembus-213-juta-orang-hingga-awal-2023" TargetMode="External"/><Relationship Id="rId14" Type="http://schemas.openxmlformats.org/officeDocument/2006/relationships/hyperlink" Target="https://nasional.kompas.com/read/2023/11/17/22113271/gibran-maju-cawapres-pengamat-nilai-manuver-jokowi-jitu-dan-kalkulasin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E7FC-557D-4C6B-9618-917A4D2F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CF2517TU</dc:creator>
  <cp:keywords/>
  <dc:description/>
  <cp:lastModifiedBy>HP CF2517TU</cp:lastModifiedBy>
  <cp:revision>4</cp:revision>
  <cp:lastPrinted>2024-08-10T06:21:00Z</cp:lastPrinted>
  <dcterms:created xsi:type="dcterms:W3CDTF">2024-08-10T06:30:00Z</dcterms:created>
  <dcterms:modified xsi:type="dcterms:W3CDTF">2024-08-15T14:21:00Z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f81a78d5-b0f9-3d47-a919-0e210a682593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