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8048A" w14:textId="4B338967" w:rsidR="00154D6D" w:rsidRDefault="00B74331" w:rsidP="00F34853">
      <w:pPr>
        <w:pStyle w:val="Heading1"/>
        <w:rPr>
          <w:rFonts w:eastAsia="Calibri"/>
        </w:rPr>
      </w:pPr>
      <w:bookmarkStart w:id="0" w:name="_Toc174554469"/>
      <w:r>
        <w:rPr>
          <w:rFonts w:eastAsia="Calibri"/>
        </w:rPr>
        <w:t>DAFTAR PUSTAKA</w:t>
      </w:r>
      <w:bookmarkEnd w:id="0"/>
    </w:p>
    <w:p w14:paraId="0FFA883C" w14:textId="333CC0B4" w:rsidR="001875F1" w:rsidRDefault="001875F1" w:rsidP="001875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BUKU</w:t>
      </w:r>
    </w:p>
    <w:p w14:paraId="00C0D3F2" w14:textId="51356BC3" w:rsidR="001875F1" w:rsidRDefault="001875F1" w:rsidP="001A1BBC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875F1">
        <w:rPr>
          <w:rFonts w:ascii="Times New Roman" w:hAnsi="Times New Roman" w:cs="Times New Roman"/>
          <w:sz w:val="24"/>
          <w:szCs w:val="24"/>
        </w:rPr>
        <w:t xml:space="preserve">Charles O. Jones, Nashir Budiman, Ricky </w:t>
      </w:r>
      <w:proofErr w:type="spellStart"/>
      <w:r w:rsidRPr="001875F1">
        <w:rPr>
          <w:rFonts w:ascii="Times New Roman" w:hAnsi="Times New Roman" w:cs="Times New Roman"/>
          <w:sz w:val="24"/>
          <w:szCs w:val="24"/>
        </w:rPr>
        <w:t>Istamto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. (1991). </w:t>
      </w:r>
      <w:proofErr w:type="spellStart"/>
      <w:r w:rsidRPr="001875F1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 Publik (Public Policy).</w:t>
      </w:r>
    </w:p>
    <w:p w14:paraId="3DA89C81" w14:textId="33668964" w:rsidR="001875F1" w:rsidRPr="001875F1" w:rsidRDefault="001875F1" w:rsidP="001A1BBC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1875F1">
        <w:rPr>
          <w:rFonts w:ascii="Times New Roman" w:hAnsi="Times New Roman" w:cs="Times New Roman"/>
          <w:sz w:val="24"/>
          <w:szCs w:val="24"/>
        </w:rPr>
        <w:t>Drs.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 Hessel Nogi </w:t>
      </w:r>
      <w:proofErr w:type="spellStart"/>
      <w:r w:rsidRPr="001875F1">
        <w:rPr>
          <w:rFonts w:ascii="Times New Roman" w:hAnsi="Times New Roman" w:cs="Times New Roman"/>
          <w:sz w:val="24"/>
          <w:szCs w:val="24"/>
        </w:rPr>
        <w:t>Tangkilisan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75F1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. (2003). </w:t>
      </w:r>
      <w:proofErr w:type="spellStart"/>
      <w:r w:rsidRPr="001875F1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 Publik </w:t>
      </w:r>
      <w:proofErr w:type="spellStart"/>
      <w:r w:rsidRPr="001875F1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1875F1">
        <w:rPr>
          <w:rFonts w:ascii="Times New Roman" w:hAnsi="Times New Roman" w:cs="Times New Roman"/>
          <w:sz w:val="24"/>
          <w:szCs w:val="24"/>
        </w:rPr>
        <w:t xml:space="preserve"> George Edwards.</w:t>
      </w:r>
    </w:p>
    <w:p w14:paraId="32ABDA23" w14:textId="5618F67F" w:rsidR="001875F1" w:rsidRPr="001875F1" w:rsidRDefault="001875F1" w:rsidP="001875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JURNAL</w:t>
      </w:r>
    </w:p>
    <w:p w14:paraId="26FB17A5" w14:textId="77777777" w:rsidR="00052F1B" w:rsidRDefault="00052F1B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Achmad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Arnanda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Alam. (2019).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Efektivitas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Pangan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Berkelanjutan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Kota Bandar Lampung. </w:t>
      </w:r>
      <w:proofErr w:type="spellStart"/>
      <w:r w:rsidRPr="00F06AB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Skripsi</w:t>
      </w:r>
      <w:proofErr w:type="spellEnd"/>
      <w:r w:rsidRPr="00F06AB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Universitas Lampung</w:t>
      </w:r>
    </w:p>
    <w:p w14:paraId="09C6D263" w14:textId="77777777" w:rsidR="00052F1B" w:rsidRDefault="00052F1B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Andi Mutmainnah T. (2013).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Alih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Sawitto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5AB0">
        <w:rPr>
          <w:rFonts w:ascii="Times New Roman" w:hAnsi="Times New Roman" w:cs="Times New Roman"/>
          <w:i/>
          <w:iCs/>
          <w:sz w:val="24"/>
          <w:szCs w:val="24"/>
        </w:rPr>
        <w:t>Skripsi</w:t>
      </w:r>
      <w:proofErr w:type="spellEnd"/>
      <w:r w:rsidRPr="00245AB0">
        <w:rPr>
          <w:rFonts w:ascii="Times New Roman" w:hAnsi="Times New Roman" w:cs="Times New Roman"/>
          <w:i/>
          <w:iCs/>
          <w:sz w:val="24"/>
          <w:szCs w:val="24"/>
        </w:rPr>
        <w:t xml:space="preserve"> Universitas Hasanuddin Makassar.</w:t>
      </w:r>
    </w:p>
    <w:p w14:paraId="2B81D158" w14:textId="77777777" w:rsidR="00052F1B" w:rsidRDefault="00052F1B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Aris </w:t>
      </w:r>
      <w:proofErr w:type="spellStart"/>
      <w:r>
        <w:rPr>
          <w:rFonts w:ascii="Times New Roman" w:hAnsi="Times New Roman" w:cs="Times New Roman"/>
          <w:sz w:val="24"/>
          <w:szCs w:val="24"/>
        </w:rPr>
        <w:t>Subagiyo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Gunawan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PrayitNomor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Rizal </w:t>
      </w:r>
      <w:proofErr w:type="spellStart"/>
      <w:r>
        <w:rPr>
          <w:rFonts w:ascii="Times New Roman" w:hAnsi="Times New Roman" w:cs="Times New Roman"/>
          <w:sz w:val="24"/>
          <w:szCs w:val="24"/>
        </w:rPr>
        <w:t>Lullah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Kusriyanto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(2020). Alih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 Non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Kota Batu Indonesia. | (Vol. 8,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2).</w:t>
      </w:r>
      <w:r w:rsidRPr="004C1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 w:history="1">
        <w:r w:rsidRPr="004C13F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http://journal.ummat.ac.id/index.php/geography</w:t>
        </w:r>
      </w:hyperlink>
    </w:p>
    <w:p w14:paraId="2E48EB58" w14:textId="77777777" w:rsidR="00052F1B" w:rsidRDefault="00052F1B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Aufa </w:t>
      </w:r>
      <w:proofErr w:type="spellStart"/>
      <w:r>
        <w:rPr>
          <w:rFonts w:ascii="Times New Roman" w:hAnsi="Times New Roman" w:cs="Times New Roman"/>
          <w:sz w:val="24"/>
          <w:szCs w:val="24"/>
        </w:rPr>
        <w:t>Arifana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Faisal, Yuli Priyana,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DanardoNomor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TaryoNomor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Rudiyanto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(2023).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Temporal Alih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(Sawah) Ke Non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2012-2021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Widodaren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5C6C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545C6C">
        <w:rPr>
          <w:rFonts w:ascii="Times New Roman" w:hAnsi="Times New Roman" w:cs="Times New Roman"/>
          <w:i/>
          <w:iCs/>
          <w:sz w:val="24"/>
          <w:szCs w:val="24"/>
        </w:rPr>
        <w:t xml:space="preserve"> Tanah dan </w:t>
      </w:r>
      <w:proofErr w:type="spellStart"/>
      <w:r w:rsidRPr="00545C6C">
        <w:rPr>
          <w:rFonts w:ascii="Times New Roman" w:hAnsi="Times New Roman" w:cs="Times New Roman"/>
          <w:i/>
          <w:iCs/>
          <w:sz w:val="24"/>
          <w:szCs w:val="24"/>
        </w:rPr>
        <w:t>Sumberdaya</w:t>
      </w:r>
      <w:proofErr w:type="spellEnd"/>
      <w:r w:rsidRPr="00545C6C">
        <w:rPr>
          <w:rFonts w:ascii="Times New Roman" w:hAnsi="Times New Roman" w:cs="Times New Roman"/>
          <w:i/>
          <w:iCs/>
          <w:sz w:val="24"/>
          <w:szCs w:val="24"/>
        </w:rPr>
        <w:t xml:space="preserve"> Lahan.</w:t>
      </w:r>
      <w:r>
        <w:rPr>
          <w:rFonts w:ascii="Times New Roman" w:hAnsi="Times New Roman" w:cs="Times New Roman"/>
          <w:sz w:val="24"/>
          <w:szCs w:val="24"/>
        </w:rPr>
        <w:t xml:space="preserve"> Vol. 10,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3E7968A9" w14:textId="77777777" w:rsidR="00052F1B" w:rsidRDefault="00052F1B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Berlinda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Taroreh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(2021).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Perangkat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Paradigma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(PPR).</w:t>
      </w:r>
      <w:r w:rsidRPr="004C1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" w:history="1">
        <w:r w:rsidRPr="004C13F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http://e-conf.usd.ac.id/index.php/fkip/2021</w:t>
        </w:r>
      </w:hyperlink>
    </w:p>
    <w:p w14:paraId="56BC79F4" w14:textId="77777777" w:rsidR="00052F1B" w:rsidRDefault="00052F1B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Elisabeth Ante,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Nomorortje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M. Benu, Vicky R.B </w:t>
      </w:r>
      <w:proofErr w:type="spellStart"/>
      <w:r>
        <w:rPr>
          <w:rFonts w:ascii="Times New Roman" w:hAnsi="Times New Roman" w:cs="Times New Roman"/>
          <w:sz w:val="24"/>
          <w:szCs w:val="24"/>
        </w:rPr>
        <w:t>Moniaga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(2016).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Ekonomi Dan Sosial Alih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Hortikultura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Kawasan </w:t>
      </w:r>
      <w:proofErr w:type="spellStart"/>
      <w:r>
        <w:rPr>
          <w:rFonts w:ascii="Times New Roman" w:hAnsi="Times New Roman" w:cs="Times New Roman"/>
          <w:sz w:val="24"/>
          <w:szCs w:val="24"/>
        </w:rPr>
        <w:t>Wisata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Bukit </w:t>
      </w:r>
      <w:proofErr w:type="spellStart"/>
      <w:r>
        <w:rPr>
          <w:rFonts w:ascii="Times New Roman" w:hAnsi="Times New Roman" w:cs="Times New Roman"/>
          <w:sz w:val="24"/>
          <w:szCs w:val="24"/>
        </w:rPr>
        <w:t>Rurukan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Timur Kota </w:t>
      </w:r>
      <w:proofErr w:type="spellStart"/>
      <w:r>
        <w:rPr>
          <w:rFonts w:ascii="Times New Roman" w:hAnsi="Times New Roman" w:cs="Times New Roman"/>
          <w:sz w:val="24"/>
          <w:szCs w:val="24"/>
        </w:rPr>
        <w:t>Tomohon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6143C">
        <w:rPr>
          <w:rFonts w:ascii="Times New Roman" w:hAnsi="Times New Roman" w:cs="Times New Roman"/>
          <w:i/>
          <w:iCs/>
          <w:sz w:val="24"/>
          <w:szCs w:val="24"/>
        </w:rPr>
        <w:t>Agri-</w:t>
      </w:r>
      <w:proofErr w:type="spellStart"/>
      <w:r w:rsidRPr="0036143C">
        <w:rPr>
          <w:rFonts w:ascii="Times New Roman" w:hAnsi="Times New Roman" w:cs="Times New Roman"/>
          <w:i/>
          <w:iCs/>
          <w:sz w:val="24"/>
          <w:szCs w:val="24"/>
        </w:rPr>
        <w:t>Sosio</w:t>
      </w:r>
      <w:r>
        <w:rPr>
          <w:rFonts w:ascii="Times New Roman" w:hAnsi="Times New Roman" w:cs="Times New Roman"/>
          <w:i/>
          <w:iCs/>
          <w:sz w:val="24"/>
          <w:szCs w:val="24"/>
        </w:rPr>
        <w:t>Ekonomi</w:t>
      </w:r>
      <w:proofErr w:type="spellEnd"/>
      <w:r w:rsidRPr="003614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6143C">
        <w:rPr>
          <w:rFonts w:ascii="Times New Roman" w:hAnsi="Times New Roman" w:cs="Times New Roman"/>
          <w:i/>
          <w:iCs/>
          <w:sz w:val="24"/>
          <w:szCs w:val="24"/>
        </w:rPr>
        <w:t>Unsrat</w:t>
      </w:r>
      <w:proofErr w:type="spellEnd"/>
      <w:r w:rsidRPr="0036143C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| Vol. 12,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</w:p>
    <w:p w14:paraId="179F7AE8" w14:textId="77777777" w:rsidR="00052F1B" w:rsidRDefault="00052F1B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Fachtur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Rozci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Ida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Roidah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(2023).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Faktor Alih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 Non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Jawa Timur. </w:t>
      </w:r>
      <w:proofErr w:type="spellStart"/>
      <w:r w:rsidRPr="00732D7C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732D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2D7C">
        <w:rPr>
          <w:rFonts w:ascii="Times New Roman" w:hAnsi="Times New Roman" w:cs="Times New Roman"/>
          <w:i/>
          <w:iCs/>
          <w:sz w:val="24"/>
          <w:szCs w:val="24"/>
        </w:rPr>
        <w:t>Ilmiah</w:t>
      </w:r>
      <w:proofErr w:type="spellEnd"/>
      <w:r w:rsidRPr="00732D7C">
        <w:rPr>
          <w:rFonts w:ascii="Times New Roman" w:hAnsi="Times New Roman" w:cs="Times New Roman"/>
          <w:i/>
          <w:iCs/>
          <w:sz w:val="24"/>
          <w:szCs w:val="24"/>
        </w:rPr>
        <w:t xml:space="preserve"> Sosio </w:t>
      </w:r>
      <w:proofErr w:type="spellStart"/>
      <w:r w:rsidRPr="00732D7C">
        <w:rPr>
          <w:rFonts w:ascii="Times New Roman" w:hAnsi="Times New Roman" w:cs="Times New Roman"/>
          <w:i/>
          <w:iCs/>
          <w:sz w:val="24"/>
          <w:szCs w:val="24"/>
        </w:rPr>
        <w:t>Agribis</w:t>
      </w:r>
      <w:proofErr w:type="spellEnd"/>
      <w:r w:rsidRPr="00732D7C">
        <w:rPr>
          <w:rFonts w:ascii="Times New Roman" w:hAnsi="Times New Roman" w:cs="Times New Roman"/>
          <w:i/>
          <w:iCs/>
          <w:sz w:val="24"/>
          <w:szCs w:val="24"/>
        </w:rPr>
        <w:t xml:space="preserve"> (JISA)</w:t>
      </w:r>
      <w:r>
        <w:rPr>
          <w:rFonts w:ascii="Times New Roman" w:hAnsi="Times New Roman" w:cs="Times New Roman"/>
          <w:sz w:val="24"/>
          <w:szCs w:val="24"/>
        </w:rPr>
        <w:t xml:space="preserve">. | (Vol. 23,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1).</w:t>
      </w:r>
    </w:p>
    <w:p w14:paraId="5C3AD405" w14:textId="77777777" w:rsidR="00052F1B" w:rsidRDefault="00052F1B" w:rsidP="00052F1B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Farah Diana, </w:t>
      </w:r>
      <w:proofErr w:type="spellStart"/>
      <w:r>
        <w:rPr>
          <w:rFonts w:ascii="Times New Roman" w:hAnsi="Times New Roman" w:cs="Times New Roman"/>
          <w:sz w:val="24"/>
          <w:szCs w:val="24"/>
        </w:rPr>
        <w:t>Zahratul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Alqarni. (2023).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Alih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Pembangunan Kawasan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Aceh Besar.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FISIP USK. | (Vol. 8,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1). </w:t>
      </w:r>
      <w:hyperlink r:id="rId10" w:history="1">
        <w:r w:rsidRPr="004C13F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www.jim.unsyiah.ac.id/Fisip</w:t>
        </w:r>
      </w:hyperlink>
    </w:p>
    <w:p w14:paraId="2FB8F3A3" w14:textId="77777777" w:rsidR="001875F1" w:rsidRPr="001875F1" w:rsidRDefault="001875F1" w:rsidP="001875F1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Ida Ayu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Listia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Dewi, I Made Sarjana. (2015). Faktor – Faktor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Pendorong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Sawah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Non-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proofErr w:type="gram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Kasus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Subak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Kerdung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Denpasar Selatan).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Jurnal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Manajemen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Agribisnis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Vol. 3,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</w:t>
      </w:r>
    </w:p>
    <w:p w14:paraId="3F6F3E96" w14:textId="6694F557" w:rsidR="001875F1" w:rsidRDefault="001875F1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Irna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Harniyati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(2015).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Sawah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Non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Ketahanan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Pangan Di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Gamping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Milati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Depok, Dan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Berbah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Sleman.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Skripsi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Sekolah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Tinggi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Pertanahan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Nasional Yogyakarta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53A05D79" w14:textId="77777777" w:rsidR="001875F1" w:rsidRDefault="001875F1" w:rsidP="001875F1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Komang Agus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Budiyasa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 Ketut Kasta Arya Wijaya, Luh Putu Suryani. (2023). Upaya Hukum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Pemerintah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Daerah Dalam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Penanggulangan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Di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Jembrana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Analogi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Hukum, 5(3).</w:t>
      </w:r>
    </w:p>
    <w:p w14:paraId="5FD62024" w14:textId="77777777" w:rsidR="001875F1" w:rsidRPr="001875F1" w:rsidRDefault="001875F1" w:rsidP="001875F1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Laeli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Nurchamidah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Djauhari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(2017).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Pengalih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Fungsian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 Non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Tegal.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AKTA. Vol. 4, </w:t>
      </w:r>
      <w:proofErr w:type="spellStart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</w:t>
      </w:r>
    </w:p>
    <w:p w14:paraId="75454642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Mursid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Zuhri. (2018).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Pantura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Jawa Tengah (Studi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Kasus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Brebes).</w:t>
      </w:r>
    </w:p>
    <w:p w14:paraId="1951EEA5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Putri Wulandari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Juir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(2019). Manfaat Ekonomi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Usaha Tani Padi Di Desa Kebo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Lilirilau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Soppeng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Skripsi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Universitas Muhammadiyah Makassar.</w:t>
      </w:r>
    </w:p>
    <w:p w14:paraId="555C30BB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Raudhatul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Husna, Azhar, Edy Marsudi. (2018). Faktor – Faktor Yang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Sawah Di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Aceh Besar.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Ilmiah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Mahasiswa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| (Vol. 3,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4). </w:t>
      </w:r>
      <w:hyperlink r:id="rId11" w:history="1">
        <w:r w:rsidRPr="00D23CB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www.jim.unsyiah.ac.id/JFP</w:t>
        </w:r>
      </w:hyperlink>
    </w:p>
    <w:p w14:paraId="5AEEE56F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Ria Sari. (2020).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Pendapatan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Masyarakat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Ditinjau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Perspektif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Ekonomi Islam (Studi Pada Masyarakat Desa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Kibang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Mulya Jaya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Lambu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Kibang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Tulang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Bawang Barat</w:t>
      </w:r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). </w:t>
      </w:r>
      <w:proofErr w:type="spellStart"/>
      <w:proofErr w:type="gram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Skripsi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Universitas</w:t>
      </w:r>
      <w:proofErr w:type="gram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Islam Negeri Raden Intan Lampung.</w:t>
      </w:r>
    </w:p>
    <w:p w14:paraId="6EDE70D8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Silvi Nur Alinda,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Asep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Yanyan Setiawan, Ajat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Sudrajat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(2021).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Dari Sawah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Perumahan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Kampung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Gumuruh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Nagrak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Cangkuang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Bandung.</w:t>
      </w:r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Geoarea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Vol.04,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02.</w:t>
      </w:r>
    </w:p>
    <w:p w14:paraId="205D18CC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Siti Latifah,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Pambudi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Handoyo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(2014). Perkembangan Kota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Pinggiran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Dampak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Perumahan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Elit) | (Vol. 02,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Paradigma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03).</w:t>
      </w:r>
    </w:p>
    <w:p w14:paraId="3EE48EFB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Sonya Martha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Kawer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(2009).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Kolonial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Belanda Pada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Masyarakat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Nimboran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Balai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Arkeologi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Jayapura.</w:t>
      </w: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| Vol.1,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</w:t>
      </w:r>
    </w:p>
    <w:p w14:paraId="614E083A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Suko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Prayit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(2017).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Mekanisme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Pembatalan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Peraturan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Daerah Dan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Akibat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Hukumnya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Berdasarkan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Asas Lex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Superiori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Derogat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Legi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Inferiori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Surya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Kencana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Satu :</w:t>
      </w:r>
      <w:proofErr w:type="gram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Dinamika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Masalah Hukum Dan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Keadilan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|</w:t>
      </w: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(Vol. 8,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2).</w:t>
      </w:r>
    </w:p>
    <w:p w14:paraId="099E7922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Suprianto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Eri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Cahrial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Hendar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Nuryaman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(2019). Faktor – Faktor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Pendorong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Sawah </w:t>
      </w:r>
      <w:proofErr w:type="gram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proofErr w:type="gram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Kota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Tasikmalaya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Jurnal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AGRISTAN</w:t>
      </w: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| (Vol. 1,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1).</w:t>
      </w:r>
    </w:p>
    <w:p w14:paraId="1F99BB96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Syaifuddin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Arby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Hamire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Dahlan. (2013).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Antara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Jumlah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Penduduk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Di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Somba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Opu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Gowa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Agrisistem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| (Vol. 9,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2).</w:t>
      </w:r>
    </w:p>
    <w:p w14:paraId="67BE1FBD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Umi Nur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Atni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Setyaningsih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Nomorfi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Fatmawati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Muhammad Daffa Maulana, Shifa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Nur’Afrianti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Hany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Nurpratiwi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(2023).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Pengalih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Permukiman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Sosial Ekonomi Masyarakat. </w:t>
      </w:r>
      <w:proofErr w:type="spellStart"/>
      <w:proofErr w:type="gram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Dewantara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:</w:t>
      </w:r>
      <w:proofErr w:type="gram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Jurnal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Pendidikan Sosial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Humaniora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| Vol. 2,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</w:t>
      </w:r>
    </w:p>
    <w:p w14:paraId="0AB1B18D" w14:textId="77777777" w:rsidR="00D23CB4" w:rsidRPr="00D23CB4" w:rsidRDefault="00D23CB4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Vindi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Husnul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Khuluq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Syamsuri, Setiawan Bin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Lahuri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(2020). Perkembangan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Peradaban </w:t>
      </w:r>
      <w:proofErr w:type="gram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Islam </w:t>
      </w:r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  <w:proofErr w:type="gram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Sebuah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Telaah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Historis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Kitab Al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Filaha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Ibnu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Awwam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Tamaddun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:</w:t>
      </w:r>
      <w:proofErr w:type="gram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Jurnal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Sejarah Dan </w:t>
      </w:r>
      <w:proofErr w:type="spellStart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Kebudayaan</w:t>
      </w:r>
      <w:proofErr w:type="spellEnd"/>
      <w:r w:rsidRPr="00D23C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Islam.</w:t>
      </w:r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| Vol. 8, Issue 1. </w:t>
      </w:r>
      <w:hyperlink r:id="rId12" w:history="1">
        <w:r w:rsidRPr="00D23CB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https://www.syekhnurjati.ac.id/jurnal/index.php/tamaddun/index</w:t>
        </w:r>
      </w:hyperlink>
    </w:p>
    <w:p w14:paraId="1B826A47" w14:textId="433C2A8F" w:rsidR="001875F1" w:rsidRPr="001875F1" w:rsidRDefault="00D23CB4" w:rsidP="00052F1B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Yunastiti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Purwaningsih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Sutomo, Nurul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Istiqomah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(2015).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Dampak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Lahan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Tingkat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Ketahanan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Pangan Rumah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Tangga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Petani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Karanganyar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Jawa Tengah. | (Vol. 1, </w:t>
      </w:r>
      <w:proofErr w:type="spellStart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D23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2).</w:t>
      </w:r>
    </w:p>
    <w:p w14:paraId="00CD1869" w14:textId="6CBD93E8" w:rsidR="001875F1" w:rsidRDefault="001875F1" w:rsidP="00052F1B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  <w:u w:val="none"/>
        </w:rPr>
        <w:t>WEBSITE</w:t>
      </w:r>
    </w:p>
    <w:p w14:paraId="7354B187" w14:textId="37EBEFD4" w:rsidR="001875F1" w:rsidRPr="001875F1" w:rsidRDefault="001875F1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Dinas Tata Ruang Bali. (2021).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Kesesuaian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Kegiatan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Pemanfaatan</w:t>
      </w:r>
      <w:proofErr w:type="spellEnd"/>
      <w:r w:rsidRPr="001875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Ruang</w:t>
      </w:r>
      <w:r w:rsidRPr="001875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7E4B76E" w14:textId="77777777" w:rsidR="00052F1B" w:rsidRPr="004C13F6" w:rsidRDefault="00000000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3" w:history="1">
        <w:r w:rsidR="00052F1B" w:rsidRPr="004C13F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http://setda.tegalkab.go.id/2021/09/04/tarik-investasi-pemkab-tegal-percepat-revisi-rencana-tata-ruang/</w:t>
        </w:r>
      </w:hyperlink>
    </w:p>
    <w:p w14:paraId="7C5DDB36" w14:textId="77777777" w:rsidR="00052F1B" w:rsidRPr="00F06AB1" w:rsidRDefault="00000000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hyperlink r:id="rId14" w:history="1">
        <w:r w:rsidR="00052F1B" w:rsidRPr="00F06AB1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https://bappeda.tegalkab.go.id/</w:t>
        </w:r>
      </w:hyperlink>
    </w:p>
    <w:p w14:paraId="37AFA82B" w14:textId="77777777" w:rsidR="00052F1B" w:rsidRPr="00F06AB1" w:rsidRDefault="00000000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hyperlink r:id="rId15" w:history="1">
        <w:r w:rsidR="00052F1B" w:rsidRPr="00F06AB1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https://dinaspupr.kalselprov.go.id/page/tugas-dan-fungsi</w:t>
        </w:r>
      </w:hyperlink>
    </w:p>
    <w:p w14:paraId="68D355B5" w14:textId="77777777" w:rsidR="00052F1B" w:rsidRPr="00F06AB1" w:rsidRDefault="00000000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hyperlink r:id="rId16" w:history="1">
        <w:r w:rsidR="00052F1B" w:rsidRPr="00F06AB1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https://diskptan.tegalkab.go.id/</w:t>
        </w:r>
      </w:hyperlink>
    </w:p>
    <w:p w14:paraId="0E8BE3AA" w14:textId="77777777" w:rsidR="00052F1B" w:rsidRPr="004C13F6" w:rsidRDefault="00000000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052F1B" w:rsidRPr="004C13F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https://dprd-tegalkab.go.id/2023/06/15/dprd-kabupaten-tegal-sahkan-dua-raperda/</w:t>
        </w:r>
      </w:hyperlink>
    </w:p>
    <w:p w14:paraId="27A99B3E" w14:textId="77777777" w:rsidR="00052F1B" w:rsidRPr="00F06AB1" w:rsidRDefault="00000000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hyperlink r:id="rId18" w:history="1">
        <w:r w:rsidR="00052F1B" w:rsidRPr="00F06AB1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https://dpupr.tegalkab.go.id/</w:t>
        </w:r>
      </w:hyperlink>
    </w:p>
    <w:p w14:paraId="3C09291B" w14:textId="0D24949F" w:rsidR="00052F1B" w:rsidRDefault="00000000" w:rsidP="00052F1B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i/>
          <w:iCs/>
          <w:color w:val="000000" w:themeColor="text1"/>
          <w:sz w:val="24"/>
          <w:szCs w:val="24"/>
          <w:u w:val="none"/>
        </w:rPr>
      </w:pPr>
      <w:hyperlink r:id="rId19" w:history="1">
        <w:r w:rsidR="00052F1B" w:rsidRPr="00F06AB1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https://jdih.tegalkab.go.id/ProdukHukum/detail/1252</w:t>
        </w:r>
      </w:hyperlink>
      <w:bookmarkStart w:id="1" w:name="_Hlk174085795"/>
    </w:p>
    <w:p w14:paraId="6668C2DD" w14:textId="5CE5982B" w:rsidR="00DB014A" w:rsidRDefault="00000000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hyperlink r:id="rId20" w:history="1">
        <w:proofErr w:type="spellStart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Diduga</w:t>
        </w:r>
        <w:proofErr w:type="spellEnd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Belum </w:t>
        </w:r>
        <w:proofErr w:type="spellStart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Kantongi</w:t>
        </w:r>
        <w:proofErr w:type="spellEnd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Izin</w:t>
        </w:r>
        <w:proofErr w:type="spellEnd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, Pembangunan </w:t>
        </w:r>
        <w:proofErr w:type="spellStart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Pabrik</w:t>
        </w:r>
        <w:proofErr w:type="spellEnd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Milik PT Adonia Footwear Indonesia </w:t>
        </w:r>
        <w:proofErr w:type="spellStart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Menimbulkan</w:t>
        </w:r>
        <w:proofErr w:type="spellEnd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Polemik</w:t>
        </w:r>
        <w:proofErr w:type="spellEnd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- BeritaNasional.ID - Kantor Berita Nasional, Berita </w:t>
        </w:r>
        <w:proofErr w:type="spellStart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Terkini</w:t>
        </w:r>
        <w:proofErr w:type="spellEnd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, </w:t>
        </w:r>
        <w:proofErr w:type="spellStart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Politik</w:t>
        </w:r>
        <w:proofErr w:type="spellEnd"/>
        <w:r w:rsidR="00DB014A" w:rsidRPr="00DB014A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dan Hukum</w:t>
        </w:r>
      </w:hyperlink>
    </w:p>
    <w:p w14:paraId="5E13FCEB" w14:textId="33B043A3" w:rsidR="00612CC4" w:rsidRPr="00612CC4" w:rsidRDefault="00000000" w:rsidP="00052F1B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hyperlink r:id="rId21" w:history="1">
        <w:proofErr w:type="spellStart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Polemik</w:t>
        </w:r>
        <w:proofErr w:type="spellEnd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Pembangunan </w:t>
        </w:r>
        <w:proofErr w:type="spellStart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Pabrik</w:t>
        </w:r>
        <w:proofErr w:type="spellEnd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Milik PT Adonia Footwear Indonesia, Pemkab Tegal </w:t>
        </w:r>
        <w:proofErr w:type="spellStart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Didesak</w:t>
        </w:r>
        <w:proofErr w:type="spellEnd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Percepat</w:t>
        </w:r>
        <w:proofErr w:type="spellEnd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Perda</w:t>
        </w:r>
        <w:proofErr w:type="spellEnd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RTRW - BeritaNasional.ID - Kantor Berita Nasional, Berita </w:t>
        </w:r>
        <w:proofErr w:type="spellStart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Terkini</w:t>
        </w:r>
        <w:proofErr w:type="spellEnd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, </w:t>
        </w:r>
        <w:proofErr w:type="spellStart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Politik</w:t>
        </w:r>
        <w:proofErr w:type="spellEnd"/>
        <w:r w:rsidR="00612CC4" w:rsidRPr="00612CC4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 xml:space="preserve"> dan Hukum</w:t>
        </w:r>
      </w:hyperlink>
    </w:p>
    <w:bookmarkEnd w:id="1"/>
    <w:p w14:paraId="502ACA33" w14:textId="3F34C739" w:rsidR="00052F1B" w:rsidRDefault="00052F1B" w:rsidP="00052F1B">
      <w:pPr>
        <w:spacing w:line="480" w:lineRule="auto"/>
        <w:ind w:left="720" w:hanging="720"/>
        <w:jc w:val="both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</w:pPr>
      <w:r w:rsidRPr="00CB750D">
        <w:rPr>
          <w:rFonts w:ascii="Times New Roman" w:eastAsia="Times New Roman" w:hAnsi="Times New Roman" w:cs="Times New Roman"/>
          <w:sz w:val="24"/>
          <w:szCs w:val="24"/>
        </w:rPr>
        <w:t xml:space="preserve">M Dwi Cahyono. (2020). </w:t>
      </w:r>
      <w:proofErr w:type="spellStart"/>
      <w:r w:rsidRPr="00CB750D">
        <w:rPr>
          <w:rFonts w:ascii="Times New Roman" w:eastAsia="Times New Roman" w:hAnsi="Times New Roman" w:cs="Times New Roman"/>
          <w:i/>
          <w:iCs/>
          <w:sz w:val="24"/>
          <w:szCs w:val="24"/>
        </w:rPr>
        <w:t>Sistem</w:t>
      </w:r>
      <w:proofErr w:type="spellEnd"/>
      <w:r w:rsidRPr="00CB75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B750D">
        <w:rPr>
          <w:rFonts w:ascii="Times New Roman" w:eastAsia="Times New Roman" w:hAnsi="Times New Roman" w:cs="Times New Roman"/>
          <w:i/>
          <w:iCs/>
          <w:sz w:val="24"/>
          <w:szCs w:val="24"/>
        </w:rPr>
        <w:t>Pertanian</w:t>
      </w:r>
      <w:proofErr w:type="spellEnd"/>
      <w:r w:rsidRPr="00CB75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Sawah Jawa Era </w:t>
      </w:r>
      <w:proofErr w:type="spellStart"/>
      <w:r w:rsidRPr="00CB750D">
        <w:rPr>
          <w:rFonts w:ascii="Times New Roman" w:eastAsia="Times New Roman" w:hAnsi="Times New Roman" w:cs="Times New Roman"/>
          <w:i/>
          <w:iCs/>
          <w:sz w:val="24"/>
          <w:szCs w:val="24"/>
        </w:rPr>
        <w:t>Swasembada</w:t>
      </w:r>
      <w:proofErr w:type="spellEnd"/>
      <w:r w:rsidRPr="00CB750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22" w:history="1">
        <w:r w:rsidR="001875F1" w:rsidRPr="001875F1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https://japungnusantara.org/pengetahuan-dan-teknologi-agraris-nusantara-masa-hindu-buddha-sistem-pertanian-sawah-jawa-era-swasembada-oleh-m-dwi-cahyono/</w:t>
        </w:r>
      </w:hyperlink>
    </w:p>
    <w:p w14:paraId="6A287D95" w14:textId="44E8DA02" w:rsidR="00612CC4" w:rsidRDefault="00000000" w:rsidP="00052F1B">
      <w:pPr>
        <w:spacing w:line="48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3" w:history="1"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Warga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Kedung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Kelor Minta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Pembangun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Pabrik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Alas Kaki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Perhatikan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Amdal – Pers Indonesia</w:t>
        </w:r>
      </w:hyperlink>
    </w:p>
    <w:p w14:paraId="48DC236D" w14:textId="403C1628" w:rsidR="00612CC4" w:rsidRDefault="00000000" w:rsidP="00052F1B">
      <w:pPr>
        <w:spacing w:line="48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4" w:history="1"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Pemkab Tegal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Tutup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Mata, Project Pembangunan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Pabrik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Sepatu PT. AFI Terus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Dibiarkan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Padahal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Tak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Mengantongi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Izin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Amdal » Daerah, Headline, Tegal » MITRATODAY</w:t>
        </w:r>
      </w:hyperlink>
    </w:p>
    <w:p w14:paraId="79CBF4F6" w14:textId="20817163" w:rsidR="00612CC4" w:rsidRPr="00612CC4" w:rsidRDefault="00000000" w:rsidP="00052F1B">
      <w:pPr>
        <w:spacing w:line="48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5" w:history="1"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Buntut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Project Pembangunan PT AFI yang Tak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Mengantongi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Izin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Amdal,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Puluhan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Pemuda Pancasila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Geruduk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DPRD dan </w:t>
        </w:r>
        <w:proofErr w:type="spellStart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Bupati</w:t>
        </w:r>
        <w:proofErr w:type="spellEnd"/>
        <w:r w:rsidR="00612CC4" w:rsidRPr="00612CC4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Tegal » Daerah, Headline, Tegal » MITRATODAY</w:t>
        </w:r>
      </w:hyperlink>
    </w:p>
    <w:p w14:paraId="17DA90B8" w14:textId="6CC77C28" w:rsidR="00052F1B" w:rsidRDefault="00052F1B" w:rsidP="001A1BBC">
      <w:pPr>
        <w:spacing w:line="480" w:lineRule="auto"/>
        <w:ind w:left="720" w:hanging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Rosyda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(2023). </w:t>
      </w:r>
      <w:proofErr w:type="spellStart"/>
      <w:r w:rsidRPr="00B65856">
        <w:rPr>
          <w:rFonts w:ascii="Times New Roman" w:hAnsi="Times New Roman" w:cs="Times New Roman"/>
          <w:i/>
          <w:iCs/>
          <w:sz w:val="24"/>
          <w:szCs w:val="24"/>
        </w:rPr>
        <w:t>Pengertian</w:t>
      </w:r>
      <w:proofErr w:type="spellEnd"/>
      <w:r w:rsidRPr="00B65856">
        <w:rPr>
          <w:rFonts w:ascii="Times New Roman" w:hAnsi="Times New Roman" w:cs="Times New Roman"/>
          <w:i/>
          <w:iCs/>
          <w:sz w:val="24"/>
          <w:szCs w:val="24"/>
        </w:rPr>
        <w:t xml:space="preserve"> Stakeholder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F06AB1">
        <w:rPr>
          <w:rFonts w:ascii="Times New Roman" w:hAnsi="Times New Roman" w:cs="Times New Roman"/>
          <w:i/>
          <w:iCs/>
          <w:sz w:val="24"/>
          <w:szCs w:val="24"/>
        </w:rPr>
        <w:t>https://www.gramedia.com/literasi/stakeholder/</w:t>
      </w:r>
    </w:p>
    <w:p w14:paraId="4C715AAC" w14:textId="0C1FA52D" w:rsidR="00997A09" w:rsidRDefault="00052F1B" w:rsidP="00D23CB4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i/>
          <w:iCs/>
          <w:color w:val="000000" w:themeColor="text1"/>
          <w:sz w:val="24"/>
          <w:szCs w:val="24"/>
          <w:u w:val="none"/>
        </w:rPr>
      </w:pPr>
      <w:bookmarkStart w:id="2" w:name="_Hlk174086146"/>
      <w:r>
        <w:rPr>
          <w:rFonts w:ascii="Times New Roman" w:hAnsi="Times New Roman" w:cs="Times New Roman"/>
          <w:sz w:val="24"/>
          <w:szCs w:val="24"/>
        </w:rPr>
        <w:t xml:space="preserve">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Stekom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(2023). </w:t>
      </w:r>
      <w:proofErr w:type="spellStart"/>
      <w:r w:rsidRPr="00B65856">
        <w:rPr>
          <w:rFonts w:ascii="Times New Roman" w:hAnsi="Times New Roman" w:cs="Times New Roman"/>
          <w:i/>
          <w:iCs/>
          <w:sz w:val="24"/>
          <w:szCs w:val="24"/>
        </w:rPr>
        <w:t>Kabupaten</w:t>
      </w:r>
      <w:proofErr w:type="spellEnd"/>
      <w:r w:rsidRPr="00B65856">
        <w:rPr>
          <w:rFonts w:ascii="Times New Roman" w:hAnsi="Times New Roman" w:cs="Times New Roman"/>
          <w:i/>
          <w:iCs/>
          <w:sz w:val="24"/>
          <w:szCs w:val="24"/>
        </w:rPr>
        <w:t xml:space="preserve"> Tegal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hyperlink r:id="rId26" w:history="1">
        <w:r w:rsidRPr="00F06AB1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https://p2k.stekom.ac.id/ensiklopedia/Kabupaten_Tegal</w:t>
        </w:r>
      </w:hyperlink>
      <w:bookmarkEnd w:id="2"/>
    </w:p>
    <w:p w14:paraId="50EB477A" w14:textId="77777777" w:rsidR="00997A09" w:rsidRDefault="00997A09" w:rsidP="00D23CB4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i/>
          <w:iCs/>
          <w:color w:val="000000" w:themeColor="text1"/>
          <w:sz w:val="24"/>
          <w:szCs w:val="24"/>
          <w:u w:val="none"/>
        </w:rPr>
      </w:pPr>
    </w:p>
    <w:p w14:paraId="4D2BE62E" w14:textId="77777777" w:rsidR="00997A09" w:rsidRDefault="00997A09" w:rsidP="00D23CB4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i/>
          <w:iCs/>
          <w:color w:val="000000" w:themeColor="text1"/>
          <w:sz w:val="24"/>
          <w:szCs w:val="24"/>
          <w:u w:val="none"/>
        </w:rPr>
      </w:pPr>
    </w:p>
    <w:p w14:paraId="2DB18C25" w14:textId="2D2D7908" w:rsidR="00D23CB4" w:rsidRDefault="00D23CB4" w:rsidP="00D23CB4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  <w:u w:val="none"/>
        </w:rPr>
        <w:lastRenderedPageBreak/>
        <w:t>PERATURAN DAERAH</w:t>
      </w:r>
    </w:p>
    <w:p w14:paraId="53D6136F" w14:textId="277335DB" w:rsidR="00D23CB4" w:rsidRPr="00D23CB4" w:rsidRDefault="00D23CB4" w:rsidP="00D23CB4">
      <w:pPr>
        <w:spacing w:line="480" w:lineRule="auto"/>
        <w:ind w:left="720" w:hanging="72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proofErr w:type="spellStart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Peraturan</w:t>
      </w:r>
      <w:proofErr w:type="spellEnd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Daerah </w:t>
      </w:r>
      <w:proofErr w:type="spellStart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Nomor</w:t>
      </w:r>
      <w:proofErr w:type="spellEnd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2 </w:t>
      </w:r>
      <w:proofErr w:type="spellStart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Tahun</w:t>
      </w:r>
      <w:proofErr w:type="spellEnd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2023 </w:t>
      </w:r>
      <w:proofErr w:type="spellStart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Tentang</w:t>
      </w:r>
      <w:proofErr w:type="spellEnd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Rencana</w:t>
      </w:r>
      <w:proofErr w:type="spellEnd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Tata Ruang Wilayah </w:t>
      </w:r>
      <w:proofErr w:type="spellStart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Kabupaten</w:t>
      </w:r>
      <w:proofErr w:type="spellEnd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Tegal.</w:t>
      </w:r>
    </w:p>
    <w:p w14:paraId="057077E1" w14:textId="46B39DBF" w:rsidR="00CC3D5C" w:rsidRPr="00CC3D5C" w:rsidRDefault="00D23C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14:paraId="73B78C43" w14:textId="77777777" w:rsidR="00CC3D5C" w:rsidRDefault="00CC3D5C" w:rsidP="00D23CB4">
      <w:pPr>
        <w:spacing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CC3D5C" w:rsidSect="001A3694">
          <w:headerReference w:type="default" r:id="rId27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1708AA64" w14:textId="77777777" w:rsidR="00CC3D5C" w:rsidRDefault="00CC3D5C" w:rsidP="00CC3D5C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144"/>
          <w:szCs w:val="144"/>
        </w:rPr>
      </w:pPr>
    </w:p>
    <w:p w14:paraId="7DF9EAFF" w14:textId="338D9900" w:rsidR="00CC3D5C" w:rsidRPr="00CC3D5C" w:rsidRDefault="00CC3D5C" w:rsidP="00CC3D5C">
      <w:pPr>
        <w:spacing w:line="480" w:lineRule="auto"/>
        <w:rPr>
          <w:rFonts w:ascii="Times New Roman" w:hAnsi="Times New Roman" w:cs="Times New Roman"/>
          <w:color w:val="000000" w:themeColor="text1"/>
          <w:sz w:val="144"/>
          <w:szCs w:val="144"/>
        </w:rPr>
        <w:sectPr w:rsidR="00CC3D5C" w:rsidRPr="00CC3D5C" w:rsidSect="001A3694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 w:rsidRPr="00CC3D5C">
        <w:rPr>
          <w:rFonts w:ascii="Times New Roman" w:hAnsi="Times New Roman" w:cs="Times New Roman"/>
          <w:color w:val="000000" w:themeColor="text1"/>
          <w:sz w:val="144"/>
          <w:szCs w:val="144"/>
        </w:rPr>
        <w:t>LAMPIRAN</w:t>
      </w:r>
    </w:p>
    <w:p w14:paraId="0443B6F9" w14:textId="12137F7A" w:rsidR="00722055" w:rsidRDefault="00840E32" w:rsidP="00722055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3E35935E" wp14:editId="1D5B4B5F">
            <wp:simplePos x="0" y="0"/>
            <wp:positionH relativeFrom="margin">
              <wp:posOffset>912495</wp:posOffset>
            </wp:positionH>
            <wp:positionV relativeFrom="paragraph">
              <wp:posOffset>0</wp:posOffset>
            </wp:positionV>
            <wp:extent cx="28575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56" y="21492"/>
                <wp:lineTo x="21456" y="0"/>
                <wp:lineTo x="0" y="0"/>
              </wp:wrapPolygon>
            </wp:wrapTight>
            <wp:docPr id="19449993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99344" name="Picture 194499934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87D28" w14:textId="40EEC2D9" w:rsidR="00722055" w:rsidRPr="00722055" w:rsidRDefault="00722055" w:rsidP="00722055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2577B494" w14:textId="2086C707" w:rsidR="00F06AB1" w:rsidRDefault="00F06AB1" w:rsidP="005D60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7AB54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1AAF9439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18C85AA1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75DB986F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680CA765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431B0276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190D2EBC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443E49A7" w14:textId="77777777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308823C6" w14:textId="517D38D7" w:rsidR="00E005F6" w:rsidRDefault="00E005F6" w:rsidP="00840E32">
      <w:pPr>
        <w:rPr>
          <w:rFonts w:ascii="Times New Roman" w:hAnsi="Times New Roman" w:cs="Times New Roman"/>
          <w:sz w:val="24"/>
          <w:szCs w:val="24"/>
        </w:rPr>
      </w:pPr>
    </w:p>
    <w:p w14:paraId="02576BC7" w14:textId="46B3875B" w:rsidR="00E005F6" w:rsidRPr="00840E32" w:rsidRDefault="00E005F6" w:rsidP="00840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7161BAF7" wp14:editId="16AC7609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2946400" cy="3929380"/>
            <wp:effectExtent l="0" t="0" r="6350" b="0"/>
            <wp:wrapNone/>
            <wp:docPr id="1598174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74824" name="Picture 15981748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D9951" w14:textId="39387A2B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437C5C27" w14:textId="095BB5B2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285DFE31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081C6B60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28D1C05E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182DADE2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2C128279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50506EDE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57CD38C5" w14:textId="77777777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7CE33029" w14:textId="77777777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5DBBDB36" w14:textId="77777777" w:rsidR="00840E32" w:rsidRDefault="00840E32" w:rsidP="00840E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CFD618" w14:textId="77777777" w:rsidR="00840E32" w:rsidRDefault="00840E32" w:rsidP="00840E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4E8E75" w14:textId="6179C4C6" w:rsidR="00840E32" w:rsidRDefault="00E005F6" w:rsidP="00840E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22EC8200" wp14:editId="7D53E606">
            <wp:simplePos x="0" y="0"/>
            <wp:positionH relativeFrom="margin">
              <wp:align>center</wp:align>
            </wp:positionH>
            <wp:positionV relativeFrom="paragraph">
              <wp:posOffset>565</wp:posOffset>
            </wp:positionV>
            <wp:extent cx="3101975" cy="4136390"/>
            <wp:effectExtent l="0" t="0" r="3175" b="0"/>
            <wp:wrapTight wrapText="bothSides">
              <wp:wrapPolygon edited="0">
                <wp:start x="0" y="0"/>
                <wp:lineTo x="0" y="21487"/>
                <wp:lineTo x="21489" y="21487"/>
                <wp:lineTo x="21489" y="0"/>
                <wp:lineTo x="0" y="0"/>
              </wp:wrapPolygon>
            </wp:wrapTight>
            <wp:docPr id="10306854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85439" name="Picture 10306854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B838" w14:textId="16556D3D" w:rsidR="00840E32" w:rsidRDefault="00840E32" w:rsidP="00840E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7D6BB2" w14:textId="441E824E" w:rsidR="00840E32" w:rsidRPr="00840E32" w:rsidRDefault="00E005F6" w:rsidP="00840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31516619" wp14:editId="282A643B">
            <wp:simplePos x="0" y="0"/>
            <wp:positionH relativeFrom="margin">
              <wp:align>center</wp:align>
            </wp:positionH>
            <wp:positionV relativeFrom="paragraph">
              <wp:posOffset>3625144</wp:posOffset>
            </wp:positionV>
            <wp:extent cx="29718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ight>
            <wp:docPr id="11490235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23541" name="Picture 11490235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E32">
        <w:rPr>
          <w:rFonts w:ascii="Times New Roman" w:hAnsi="Times New Roman" w:cs="Times New Roman"/>
          <w:sz w:val="24"/>
          <w:szCs w:val="24"/>
        </w:rPr>
        <w:br w:type="page"/>
      </w:r>
    </w:p>
    <w:p w14:paraId="63E0F9AD" w14:textId="7457416C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06194998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2622AA22" w14:textId="27659FA5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752DFC49" w14:textId="00AA391D" w:rsidR="00840E32" w:rsidRPr="00840E32" w:rsidRDefault="00E005F6" w:rsidP="00840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1" locked="0" layoutInCell="1" allowOverlap="1" wp14:anchorId="07179BE9" wp14:editId="2FF08B34">
            <wp:simplePos x="0" y="0"/>
            <wp:positionH relativeFrom="column">
              <wp:posOffset>794385</wp:posOffset>
            </wp:positionH>
            <wp:positionV relativeFrom="paragraph">
              <wp:posOffset>12700</wp:posOffset>
            </wp:positionV>
            <wp:extent cx="3590925" cy="4785995"/>
            <wp:effectExtent l="0" t="0" r="9525" b="0"/>
            <wp:wrapNone/>
            <wp:docPr id="14506361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E99F3A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6C519E83" w14:textId="3D744BE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7A28D0A3" w14:textId="54A1A24F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3E068BA8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5706CBD1" w14:textId="31E30EDB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55E611B6" w14:textId="77777777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68AEC340" w14:textId="6F8DBA2C" w:rsidR="00840E32" w:rsidRP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7FD1767C" w14:textId="18D7F353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2C785012" w14:textId="4DDFF652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2AF93375" w14:textId="3DE1DC39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480A48FD" w14:textId="77777777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7652EA07" w14:textId="77777777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38354F27" w14:textId="65433F34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2477BAA7" w14:textId="77777777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5FA462DE" w14:textId="77777777" w:rsidR="00840E32" w:rsidRDefault="00840E32" w:rsidP="00840E32">
      <w:pPr>
        <w:rPr>
          <w:rFonts w:ascii="Times New Roman" w:hAnsi="Times New Roman" w:cs="Times New Roman"/>
          <w:sz w:val="24"/>
          <w:szCs w:val="24"/>
        </w:rPr>
      </w:pPr>
    </w:p>
    <w:p w14:paraId="04F9CC68" w14:textId="581B3C45" w:rsidR="00B82E38" w:rsidRDefault="00B82E38" w:rsidP="00840E32">
      <w:pPr>
        <w:rPr>
          <w:rFonts w:ascii="Times New Roman" w:hAnsi="Times New Roman" w:cs="Times New Roman"/>
          <w:sz w:val="24"/>
          <w:szCs w:val="24"/>
        </w:rPr>
      </w:pPr>
    </w:p>
    <w:p w14:paraId="27E410EA" w14:textId="77777777" w:rsidR="00B82E38" w:rsidRDefault="00B82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050846" w14:textId="5A097D61" w:rsidR="006A29E7" w:rsidRDefault="00B82E38" w:rsidP="00840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8D86C7C" wp14:editId="3105C5C0">
            <wp:extent cx="5038725" cy="69571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2 at 12.18.38 AM.jpe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"/>
                    <a:stretch/>
                  </pic:blipFill>
                  <pic:spPr bwMode="auto">
                    <a:xfrm>
                      <a:off x="0" y="0"/>
                      <a:ext cx="5039995" cy="695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BCE7A" w14:textId="77777777" w:rsidR="006A29E7" w:rsidRDefault="006A2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5A58B2" w14:textId="220BC915" w:rsidR="00B82E38" w:rsidRPr="00840E32" w:rsidRDefault="006A29E7" w:rsidP="00840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92DDE8E" wp14:editId="504729CF">
            <wp:extent cx="5038725" cy="7023843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2 at 12.18.40 AM.jpe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"/>
                    <a:stretch/>
                  </pic:blipFill>
                  <pic:spPr bwMode="auto">
                    <a:xfrm>
                      <a:off x="0" y="0"/>
                      <a:ext cx="5039995" cy="7025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2E38" w:rsidRPr="00840E32" w:rsidSect="001A3694"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7EAD9" w14:textId="77777777" w:rsidR="00CA4504" w:rsidRDefault="00CA4504" w:rsidP="00783166">
      <w:pPr>
        <w:spacing w:after="0" w:line="240" w:lineRule="auto"/>
      </w:pPr>
      <w:r>
        <w:separator/>
      </w:r>
    </w:p>
  </w:endnote>
  <w:endnote w:type="continuationSeparator" w:id="0">
    <w:p w14:paraId="489FD256" w14:textId="77777777" w:rsidR="00CA4504" w:rsidRDefault="00CA4504" w:rsidP="00783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575CF" w14:textId="77777777" w:rsidR="00CA4504" w:rsidRDefault="00CA4504" w:rsidP="00783166">
      <w:pPr>
        <w:spacing w:after="0" w:line="240" w:lineRule="auto"/>
      </w:pPr>
      <w:r>
        <w:separator/>
      </w:r>
    </w:p>
  </w:footnote>
  <w:footnote w:type="continuationSeparator" w:id="0">
    <w:p w14:paraId="2D897B10" w14:textId="77777777" w:rsidR="00CA4504" w:rsidRDefault="00CA4504" w:rsidP="00783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364B5" w14:textId="0114770D" w:rsidR="00B82E38" w:rsidRDefault="00B82E3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006D4"/>
    <w:multiLevelType w:val="hybridMultilevel"/>
    <w:tmpl w:val="B94E7424"/>
    <w:lvl w:ilvl="0" w:tplc="1CE497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BC6284"/>
    <w:multiLevelType w:val="multilevel"/>
    <w:tmpl w:val="D556F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528AA"/>
    <w:multiLevelType w:val="multilevel"/>
    <w:tmpl w:val="E20C8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D73CC"/>
    <w:multiLevelType w:val="hybridMultilevel"/>
    <w:tmpl w:val="4AD2AA6C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C345BE0"/>
    <w:multiLevelType w:val="hybridMultilevel"/>
    <w:tmpl w:val="493CDAB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246418"/>
    <w:multiLevelType w:val="hybridMultilevel"/>
    <w:tmpl w:val="89260E9E"/>
    <w:lvl w:ilvl="0" w:tplc="57C458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04209F"/>
    <w:multiLevelType w:val="hybridMultilevel"/>
    <w:tmpl w:val="493CDABA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3F73F6"/>
    <w:multiLevelType w:val="hybridMultilevel"/>
    <w:tmpl w:val="A0B821CE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4424F78"/>
    <w:multiLevelType w:val="hybridMultilevel"/>
    <w:tmpl w:val="AFB438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23002"/>
    <w:multiLevelType w:val="hybridMultilevel"/>
    <w:tmpl w:val="41362FBA"/>
    <w:lvl w:ilvl="0" w:tplc="3809000F">
      <w:start w:val="1"/>
      <w:numFmt w:val="decimal"/>
      <w:lvlText w:val="%1."/>
      <w:lvlJc w:val="left"/>
      <w:pPr>
        <w:ind w:left="839" w:hanging="360"/>
      </w:pPr>
    </w:lvl>
    <w:lvl w:ilvl="1" w:tplc="38090019" w:tentative="1">
      <w:start w:val="1"/>
      <w:numFmt w:val="lowerLetter"/>
      <w:lvlText w:val="%2."/>
      <w:lvlJc w:val="left"/>
      <w:pPr>
        <w:ind w:left="1559" w:hanging="360"/>
      </w:pPr>
    </w:lvl>
    <w:lvl w:ilvl="2" w:tplc="3809001B" w:tentative="1">
      <w:start w:val="1"/>
      <w:numFmt w:val="lowerRoman"/>
      <w:lvlText w:val="%3."/>
      <w:lvlJc w:val="right"/>
      <w:pPr>
        <w:ind w:left="2279" w:hanging="180"/>
      </w:pPr>
    </w:lvl>
    <w:lvl w:ilvl="3" w:tplc="3809000F" w:tentative="1">
      <w:start w:val="1"/>
      <w:numFmt w:val="decimal"/>
      <w:lvlText w:val="%4."/>
      <w:lvlJc w:val="left"/>
      <w:pPr>
        <w:ind w:left="2999" w:hanging="360"/>
      </w:pPr>
    </w:lvl>
    <w:lvl w:ilvl="4" w:tplc="38090019" w:tentative="1">
      <w:start w:val="1"/>
      <w:numFmt w:val="lowerLetter"/>
      <w:lvlText w:val="%5."/>
      <w:lvlJc w:val="left"/>
      <w:pPr>
        <w:ind w:left="3719" w:hanging="360"/>
      </w:pPr>
    </w:lvl>
    <w:lvl w:ilvl="5" w:tplc="3809001B" w:tentative="1">
      <w:start w:val="1"/>
      <w:numFmt w:val="lowerRoman"/>
      <w:lvlText w:val="%6."/>
      <w:lvlJc w:val="right"/>
      <w:pPr>
        <w:ind w:left="4439" w:hanging="180"/>
      </w:pPr>
    </w:lvl>
    <w:lvl w:ilvl="6" w:tplc="3809000F" w:tentative="1">
      <w:start w:val="1"/>
      <w:numFmt w:val="decimal"/>
      <w:lvlText w:val="%7."/>
      <w:lvlJc w:val="left"/>
      <w:pPr>
        <w:ind w:left="5159" w:hanging="360"/>
      </w:pPr>
    </w:lvl>
    <w:lvl w:ilvl="7" w:tplc="38090019" w:tentative="1">
      <w:start w:val="1"/>
      <w:numFmt w:val="lowerLetter"/>
      <w:lvlText w:val="%8."/>
      <w:lvlJc w:val="left"/>
      <w:pPr>
        <w:ind w:left="5879" w:hanging="360"/>
      </w:pPr>
    </w:lvl>
    <w:lvl w:ilvl="8" w:tplc="38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0" w15:restartNumberingAfterBreak="0">
    <w:nsid w:val="17BD52B2"/>
    <w:multiLevelType w:val="hybridMultilevel"/>
    <w:tmpl w:val="98D498F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23035"/>
    <w:multiLevelType w:val="hybridMultilevel"/>
    <w:tmpl w:val="FFEA3F8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6E5112"/>
    <w:multiLevelType w:val="multilevel"/>
    <w:tmpl w:val="D3420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A52667"/>
    <w:multiLevelType w:val="multilevel"/>
    <w:tmpl w:val="E07E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0C1394"/>
    <w:multiLevelType w:val="hybridMultilevel"/>
    <w:tmpl w:val="FB84BDF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D4C4C"/>
    <w:multiLevelType w:val="hybridMultilevel"/>
    <w:tmpl w:val="E29648E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444385"/>
    <w:multiLevelType w:val="hybridMultilevel"/>
    <w:tmpl w:val="56F8DA50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FE6CDF"/>
    <w:multiLevelType w:val="hybridMultilevel"/>
    <w:tmpl w:val="3CE22EB4"/>
    <w:lvl w:ilvl="0" w:tplc="FFFFFFFF">
      <w:start w:val="1"/>
      <w:numFmt w:val="decimal"/>
      <w:lvlText w:val="%1."/>
      <w:lvlJc w:val="left"/>
      <w:pPr>
        <w:ind w:left="839" w:hanging="360"/>
      </w:pPr>
    </w:lvl>
    <w:lvl w:ilvl="1" w:tplc="FFFFFFFF" w:tentative="1">
      <w:start w:val="1"/>
      <w:numFmt w:val="lowerLetter"/>
      <w:lvlText w:val="%2."/>
      <w:lvlJc w:val="left"/>
      <w:pPr>
        <w:ind w:left="1559" w:hanging="360"/>
      </w:pPr>
    </w:lvl>
    <w:lvl w:ilvl="2" w:tplc="FFFFFFFF" w:tentative="1">
      <w:start w:val="1"/>
      <w:numFmt w:val="lowerRoman"/>
      <w:lvlText w:val="%3."/>
      <w:lvlJc w:val="right"/>
      <w:pPr>
        <w:ind w:left="2279" w:hanging="180"/>
      </w:pPr>
    </w:lvl>
    <w:lvl w:ilvl="3" w:tplc="FFFFFFFF" w:tentative="1">
      <w:start w:val="1"/>
      <w:numFmt w:val="decimal"/>
      <w:lvlText w:val="%4."/>
      <w:lvlJc w:val="left"/>
      <w:pPr>
        <w:ind w:left="2999" w:hanging="360"/>
      </w:pPr>
    </w:lvl>
    <w:lvl w:ilvl="4" w:tplc="FFFFFFFF" w:tentative="1">
      <w:start w:val="1"/>
      <w:numFmt w:val="lowerLetter"/>
      <w:lvlText w:val="%5."/>
      <w:lvlJc w:val="left"/>
      <w:pPr>
        <w:ind w:left="3719" w:hanging="360"/>
      </w:pPr>
    </w:lvl>
    <w:lvl w:ilvl="5" w:tplc="FFFFFFFF" w:tentative="1">
      <w:start w:val="1"/>
      <w:numFmt w:val="lowerRoman"/>
      <w:lvlText w:val="%6."/>
      <w:lvlJc w:val="right"/>
      <w:pPr>
        <w:ind w:left="4439" w:hanging="180"/>
      </w:pPr>
    </w:lvl>
    <w:lvl w:ilvl="6" w:tplc="FFFFFFFF" w:tentative="1">
      <w:start w:val="1"/>
      <w:numFmt w:val="decimal"/>
      <w:lvlText w:val="%7."/>
      <w:lvlJc w:val="left"/>
      <w:pPr>
        <w:ind w:left="5159" w:hanging="360"/>
      </w:pPr>
    </w:lvl>
    <w:lvl w:ilvl="7" w:tplc="FFFFFFFF" w:tentative="1">
      <w:start w:val="1"/>
      <w:numFmt w:val="lowerLetter"/>
      <w:lvlText w:val="%8."/>
      <w:lvlJc w:val="left"/>
      <w:pPr>
        <w:ind w:left="5879" w:hanging="360"/>
      </w:pPr>
    </w:lvl>
    <w:lvl w:ilvl="8" w:tplc="FFFFFFFF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8" w15:restartNumberingAfterBreak="0">
    <w:nsid w:val="25156003"/>
    <w:multiLevelType w:val="hybridMultilevel"/>
    <w:tmpl w:val="D65E841C"/>
    <w:lvl w:ilvl="0" w:tplc="EE748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73B2C82"/>
    <w:multiLevelType w:val="hybridMultilevel"/>
    <w:tmpl w:val="CAD6180A"/>
    <w:lvl w:ilvl="0" w:tplc="F26E0E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76217BC"/>
    <w:multiLevelType w:val="multilevel"/>
    <w:tmpl w:val="4C12D5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1" w15:restartNumberingAfterBreak="0">
    <w:nsid w:val="2B2F69CD"/>
    <w:multiLevelType w:val="multilevel"/>
    <w:tmpl w:val="6EECD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CD0645"/>
    <w:multiLevelType w:val="multilevel"/>
    <w:tmpl w:val="75629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D5B3002"/>
    <w:multiLevelType w:val="hybridMultilevel"/>
    <w:tmpl w:val="035095B0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58B4AE5"/>
    <w:multiLevelType w:val="hybridMultilevel"/>
    <w:tmpl w:val="9676DBE6"/>
    <w:lvl w:ilvl="0" w:tplc="256889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CA55916"/>
    <w:multiLevelType w:val="multilevel"/>
    <w:tmpl w:val="442A74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3CDC132E"/>
    <w:multiLevelType w:val="hybridMultilevel"/>
    <w:tmpl w:val="380C9F1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6515A1"/>
    <w:multiLevelType w:val="hybridMultilevel"/>
    <w:tmpl w:val="ED381AB2"/>
    <w:lvl w:ilvl="0" w:tplc="38090019">
      <w:start w:val="1"/>
      <w:numFmt w:val="lowerLetter"/>
      <w:lvlText w:val="%1."/>
      <w:lvlJc w:val="left"/>
      <w:pPr>
        <w:ind w:left="1668" w:hanging="360"/>
      </w:pPr>
    </w:lvl>
    <w:lvl w:ilvl="1" w:tplc="38090019" w:tentative="1">
      <w:start w:val="1"/>
      <w:numFmt w:val="lowerLetter"/>
      <w:lvlText w:val="%2."/>
      <w:lvlJc w:val="left"/>
      <w:pPr>
        <w:ind w:left="2388" w:hanging="360"/>
      </w:pPr>
    </w:lvl>
    <w:lvl w:ilvl="2" w:tplc="3809001B" w:tentative="1">
      <w:start w:val="1"/>
      <w:numFmt w:val="lowerRoman"/>
      <w:lvlText w:val="%3."/>
      <w:lvlJc w:val="right"/>
      <w:pPr>
        <w:ind w:left="3108" w:hanging="180"/>
      </w:pPr>
    </w:lvl>
    <w:lvl w:ilvl="3" w:tplc="3809000F" w:tentative="1">
      <w:start w:val="1"/>
      <w:numFmt w:val="decimal"/>
      <w:lvlText w:val="%4."/>
      <w:lvlJc w:val="left"/>
      <w:pPr>
        <w:ind w:left="3828" w:hanging="360"/>
      </w:pPr>
    </w:lvl>
    <w:lvl w:ilvl="4" w:tplc="38090019" w:tentative="1">
      <w:start w:val="1"/>
      <w:numFmt w:val="lowerLetter"/>
      <w:lvlText w:val="%5."/>
      <w:lvlJc w:val="left"/>
      <w:pPr>
        <w:ind w:left="4548" w:hanging="360"/>
      </w:pPr>
    </w:lvl>
    <w:lvl w:ilvl="5" w:tplc="3809001B" w:tentative="1">
      <w:start w:val="1"/>
      <w:numFmt w:val="lowerRoman"/>
      <w:lvlText w:val="%6."/>
      <w:lvlJc w:val="right"/>
      <w:pPr>
        <w:ind w:left="5268" w:hanging="180"/>
      </w:pPr>
    </w:lvl>
    <w:lvl w:ilvl="6" w:tplc="3809000F" w:tentative="1">
      <w:start w:val="1"/>
      <w:numFmt w:val="decimal"/>
      <w:lvlText w:val="%7."/>
      <w:lvlJc w:val="left"/>
      <w:pPr>
        <w:ind w:left="5988" w:hanging="360"/>
      </w:pPr>
    </w:lvl>
    <w:lvl w:ilvl="7" w:tplc="38090019" w:tentative="1">
      <w:start w:val="1"/>
      <w:numFmt w:val="lowerLetter"/>
      <w:lvlText w:val="%8."/>
      <w:lvlJc w:val="left"/>
      <w:pPr>
        <w:ind w:left="6708" w:hanging="360"/>
      </w:pPr>
    </w:lvl>
    <w:lvl w:ilvl="8" w:tplc="38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28" w15:restartNumberingAfterBreak="0">
    <w:nsid w:val="44912B6B"/>
    <w:multiLevelType w:val="hybridMultilevel"/>
    <w:tmpl w:val="E84E7778"/>
    <w:lvl w:ilvl="0" w:tplc="CB46C4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300F7B"/>
    <w:multiLevelType w:val="hybridMultilevel"/>
    <w:tmpl w:val="2734646E"/>
    <w:lvl w:ilvl="0" w:tplc="FFFFFFFF">
      <w:start w:val="1"/>
      <w:numFmt w:val="decimal"/>
      <w:lvlText w:val="%1."/>
      <w:lvlJc w:val="left"/>
      <w:pPr>
        <w:ind w:left="839" w:hanging="360"/>
      </w:pPr>
    </w:lvl>
    <w:lvl w:ilvl="1" w:tplc="FFFFFFFF" w:tentative="1">
      <w:start w:val="1"/>
      <w:numFmt w:val="lowerLetter"/>
      <w:lvlText w:val="%2."/>
      <w:lvlJc w:val="left"/>
      <w:pPr>
        <w:ind w:left="1559" w:hanging="360"/>
      </w:pPr>
    </w:lvl>
    <w:lvl w:ilvl="2" w:tplc="FFFFFFFF" w:tentative="1">
      <w:start w:val="1"/>
      <w:numFmt w:val="lowerRoman"/>
      <w:lvlText w:val="%3."/>
      <w:lvlJc w:val="right"/>
      <w:pPr>
        <w:ind w:left="2279" w:hanging="180"/>
      </w:pPr>
    </w:lvl>
    <w:lvl w:ilvl="3" w:tplc="FFFFFFFF" w:tentative="1">
      <w:start w:val="1"/>
      <w:numFmt w:val="decimal"/>
      <w:lvlText w:val="%4."/>
      <w:lvlJc w:val="left"/>
      <w:pPr>
        <w:ind w:left="2999" w:hanging="360"/>
      </w:pPr>
    </w:lvl>
    <w:lvl w:ilvl="4" w:tplc="FFFFFFFF" w:tentative="1">
      <w:start w:val="1"/>
      <w:numFmt w:val="lowerLetter"/>
      <w:lvlText w:val="%5."/>
      <w:lvlJc w:val="left"/>
      <w:pPr>
        <w:ind w:left="3719" w:hanging="360"/>
      </w:pPr>
    </w:lvl>
    <w:lvl w:ilvl="5" w:tplc="FFFFFFFF" w:tentative="1">
      <w:start w:val="1"/>
      <w:numFmt w:val="lowerRoman"/>
      <w:lvlText w:val="%6."/>
      <w:lvlJc w:val="right"/>
      <w:pPr>
        <w:ind w:left="4439" w:hanging="180"/>
      </w:pPr>
    </w:lvl>
    <w:lvl w:ilvl="6" w:tplc="FFFFFFFF" w:tentative="1">
      <w:start w:val="1"/>
      <w:numFmt w:val="decimal"/>
      <w:lvlText w:val="%7."/>
      <w:lvlJc w:val="left"/>
      <w:pPr>
        <w:ind w:left="5159" w:hanging="360"/>
      </w:pPr>
    </w:lvl>
    <w:lvl w:ilvl="7" w:tplc="FFFFFFFF" w:tentative="1">
      <w:start w:val="1"/>
      <w:numFmt w:val="lowerLetter"/>
      <w:lvlText w:val="%8."/>
      <w:lvlJc w:val="left"/>
      <w:pPr>
        <w:ind w:left="5879" w:hanging="360"/>
      </w:pPr>
    </w:lvl>
    <w:lvl w:ilvl="8" w:tplc="FFFFFFFF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30" w15:restartNumberingAfterBreak="0">
    <w:nsid w:val="48CA26C1"/>
    <w:multiLevelType w:val="multilevel"/>
    <w:tmpl w:val="163E9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9533142"/>
    <w:multiLevelType w:val="multilevel"/>
    <w:tmpl w:val="8BD62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9FB72CD"/>
    <w:multiLevelType w:val="hybridMultilevel"/>
    <w:tmpl w:val="DE3C2174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4A2D6027"/>
    <w:multiLevelType w:val="hybridMultilevel"/>
    <w:tmpl w:val="EFC645CE"/>
    <w:lvl w:ilvl="0" w:tplc="B8E4B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A6C611E"/>
    <w:multiLevelType w:val="hybridMultilevel"/>
    <w:tmpl w:val="32F404F6"/>
    <w:lvl w:ilvl="0" w:tplc="BA82C3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AAB4DBB"/>
    <w:multiLevelType w:val="hybridMultilevel"/>
    <w:tmpl w:val="8C5410B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276BD6"/>
    <w:multiLevelType w:val="hybridMultilevel"/>
    <w:tmpl w:val="0A5234DA"/>
    <w:lvl w:ilvl="0" w:tplc="B2725B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F1A5931"/>
    <w:multiLevelType w:val="hybridMultilevel"/>
    <w:tmpl w:val="EB40AA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A6288C"/>
    <w:multiLevelType w:val="hybridMultilevel"/>
    <w:tmpl w:val="54581FA2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56C3489C"/>
    <w:multiLevelType w:val="hybridMultilevel"/>
    <w:tmpl w:val="656EBC5E"/>
    <w:lvl w:ilvl="0" w:tplc="40FC63B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8A91512"/>
    <w:multiLevelType w:val="hybridMultilevel"/>
    <w:tmpl w:val="A0A8CABE"/>
    <w:lvl w:ilvl="0" w:tplc="D4DA4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AB773B7"/>
    <w:multiLevelType w:val="hybridMultilevel"/>
    <w:tmpl w:val="7D9428BE"/>
    <w:lvl w:ilvl="0" w:tplc="D398E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DBD5B99"/>
    <w:multiLevelType w:val="multilevel"/>
    <w:tmpl w:val="8CA29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 w15:restartNumberingAfterBreak="0">
    <w:nsid w:val="5EA05FB8"/>
    <w:multiLevelType w:val="hybridMultilevel"/>
    <w:tmpl w:val="BE10132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943D14"/>
    <w:multiLevelType w:val="hybridMultilevel"/>
    <w:tmpl w:val="E1CE4A1C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6936129E"/>
    <w:multiLevelType w:val="hybridMultilevel"/>
    <w:tmpl w:val="D01E89AE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6B0E5201"/>
    <w:multiLevelType w:val="hybridMultilevel"/>
    <w:tmpl w:val="E30CF02A"/>
    <w:lvl w:ilvl="0" w:tplc="FFFFFFFF">
      <w:start w:val="1"/>
      <w:numFmt w:val="decimal"/>
      <w:lvlText w:val="%1."/>
      <w:lvlJc w:val="left"/>
      <w:pPr>
        <w:ind w:left="839" w:hanging="360"/>
      </w:pPr>
    </w:lvl>
    <w:lvl w:ilvl="1" w:tplc="FFFFFFFF" w:tentative="1">
      <w:start w:val="1"/>
      <w:numFmt w:val="lowerLetter"/>
      <w:lvlText w:val="%2."/>
      <w:lvlJc w:val="left"/>
      <w:pPr>
        <w:ind w:left="1559" w:hanging="360"/>
      </w:pPr>
    </w:lvl>
    <w:lvl w:ilvl="2" w:tplc="FFFFFFFF" w:tentative="1">
      <w:start w:val="1"/>
      <w:numFmt w:val="lowerRoman"/>
      <w:lvlText w:val="%3."/>
      <w:lvlJc w:val="right"/>
      <w:pPr>
        <w:ind w:left="2279" w:hanging="180"/>
      </w:pPr>
    </w:lvl>
    <w:lvl w:ilvl="3" w:tplc="FFFFFFFF" w:tentative="1">
      <w:start w:val="1"/>
      <w:numFmt w:val="decimal"/>
      <w:lvlText w:val="%4."/>
      <w:lvlJc w:val="left"/>
      <w:pPr>
        <w:ind w:left="2999" w:hanging="360"/>
      </w:pPr>
    </w:lvl>
    <w:lvl w:ilvl="4" w:tplc="FFFFFFFF" w:tentative="1">
      <w:start w:val="1"/>
      <w:numFmt w:val="lowerLetter"/>
      <w:lvlText w:val="%5."/>
      <w:lvlJc w:val="left"/>
      <w:pPr>
        <w:ind w:left="3719" w:hanging="360"/>
      </w:pPr>
    </w:lvl>
    <w:lvl w:ilvl="5" w:tplc="FFFFFFFF" w:tentative="1">
      <w:start w:val="1"/>
      <w:numFmt w:val="lowerRoman"/>
      <w:lvlText w:val="%6."/>
      <w:lvlJc w:val="right"/>
      <w:pPr>
        <w:ind w:left="4439" w:hanging="180"/>
      </w:pPr>
    </w:lvl>
    <w:lvl w:ilvl="6" w:tplc="FFFFFFFF" w:tentative="1">
      <w:start w:val="1"/>
      <w:numFmt w:val="decimal"/>
      <w:lvlText w:val="%7."/>
      <w:lvlJc w:val="left"/>
      <w:pPr>
        <w:ind w:left="5159" w:hanging="360"/>
      </w:pPr>
    </w:lvl>
    <w:lvl w:ilvl="7" w:tplc="FFFFFFFF" w:tentative="1">
      <w:start w:val="1"/>
      <w:numFmt w:val="lowerLetter"/>
      <w:lvlText w:val="%8."/>
      <w:lvlJc w:val="left"/>
      <w:pPr>
        <w:ind w:left="5879" w:hanging="360"/>
      </w:pPr>
    </w:lvl>
    <w:lvl w:ilvl="8" w:tplc="FFFFFFFF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47" w15:restartNumberingAfterBreak="0">
    <w:nsid w:val="6BFD07D5"/>
    <w:multiLevelType w:val="multilevel"/>
    <w:tmpl w:val="3D9A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FDD4E5B"/>
    <w:multiLevelType w:val="multilevel"/>
    <w:tmpl w:val="C248C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9" w15:restartNumberingAfterBreak="0">
    <w:nsid w:val="71B7453D"/>
    <w:multiLevelType w:val="hybridMultilevel"/>
    <w:tmpl w:val="03B22904"/>
    <w:lvl w:ilvl="0" w:tplc="23E45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28D5395"/>
    <w:multiLevelType w:val="multilevel"/>
    <w:tmpl w:val="8A1A84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1" w15:restartNumberingAfterBreak="0">
    <w:nsid w:val="72CB19BC"/>
    <w:multiLevelType w:val="multilevel"/>
    <w:tmpl w:val="A050C0F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52" w15:restartNumberingAfterBreak="0">
    <w:nsid w:val="754A78D5"/>
    <w:multiLevelType w:val="hybridMultilevel"/>
    <w:tmpl w:val="41362FBA"/>
    <w:lvl w:ilvl="0" w:tplc="FFFFFFFF">
      <w:start w:val="1"/>
      <w:numFmt w:val="decimal"/>
      <w:lvlText w:val="%1."/>
      <w:lvlJc w:val="left"/>
      <w:pPr>
        <w:ind w:left="839" w:hanging="360"/>
      </w:pPr>
    </w:lvl>
    <w:lvl w:ilvl="1" w:tplc="FFFFFFFF" w:tentative="1">
      <w:start w:val="1"/>
      <w:numFmt w:val="lowerLetter"/>
      <w:lvlText w:val="%2."/>
      <w:lvlJc w:val="left"/>
      <w:pPr>
        <w:ind w:left="1559" w:hanging="360"/>
      </w:pPr>
    </w:lvl>
    <w:lvl w:ilvl="2" w:tplc="FFFFFFFF" w:tentative="1">
      <w:start w:val="1"/>
      <w:numFmt w:val="lowerRoman"/>
      <w:lvlText w:val="%3."/>
      <w:lvlJc w:val="right"/>
      <w:pPr>
        <w:ind w:left="2279" w:hanging="180"/>
      </w:pPr>
    </w:lvl>
    <w:lvl w:ilvl="3" w:tplc="FFFFFFFF" w:tentative="1">
      <w:start w:val="1"/>
      <w:numFmt w:val="decimal"/>
      <w:lvlText w:val="%4."/>
      <w:lvlJc w:val="left"/>
      <w:pPr>
        <w:ind w:left="2999" w:hanging="360"/>
      </w:pPr>
    </w:lvl>
    <w:lvl w:ilvl="4" w:tplc="FFFFFFFF" w:tentative="1">
      <w:start w:val="1"/>
      <w:numFmt w:val="lowerLetter"/>
      <w:lvlText w:val="%5."/>
      <w:lvlJc w:val="left"/>
      <w:pPr>
        <w:ind w:left="3719" w:hanging="360"/>
      </w:pPr>
    </w:lvl>
    <w:lvl w:ilvl="5" w:tplc="FFFFFFFF" w:tentative="1">
      <w:start w:val="1"/>
      <w:numFmt w:val="lowerRoman"/>
      <w:lvlText w:val="%6."/>
      <w:lvlJc w:val="right"/>
      <w:pPr>
        <w:ind w:left="4439" w:hanging="180"/>
      </w:pPr>
    </w:lvl>
    <w:lvl w:ilvl="6" w:tplc="FFFFFFFF" w:tentative="1">
      <w:start w:val="1"/>
      <w:numFmt w:val="decimal"/>
      <w:lvlText w:val="%7."/>
      <w:lvlJc w:val="left"/>
      <w:pPr>
        <w:ind w:left="5159" w:hanging="360"/>
      </w:pPr>
    </w:lvl>
    <w:lvl w:ilvl="7" w:tplc="FFFFFFFF" w:tentative="1">
      <w:start w:val="1"/>
      <w:numFmt w:val="lowerLetter"/>
      <w:lvlText w:val="%8."/>
      <w:lvlJc w:val="left"/>
      <w:pPr>
        <w:ind w:left="5879" w:hanging="360"/>
      </w:pPr>
    </w:lvl>
    <w:lvl w:ilvl="8" w:tplc="FFFFFFFF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53" w15:restartNumberingAfterBreak="0">
    <w:nsid w:val="79D93C88"/>
    <w:multiLevelType w:val="hybridMultilevel"/>
    <w:tmpl w:val="8A02FB1A"/>
    <w:lvl w:ilvl="0" w:tplc="900CB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1170B7"/>
    <w:multiLevelType w:val="hybridMultilevel"/>
    <w:tmpl w:val="A4586150"/>
    <w:lvl w:ilvl="0" w:tplc="9B383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ECE702F"/>
    <w:multiLevelType w:val="hybridMultilevel"/>
    <w:tmpl w:val="1CF062A8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6" w15:restartNumberingAfterBreak="0">
    <w:nsid w:val="7FC871C6"/>
    <w:multiLevelType w:val="hybridMultilevel"/>
    <w:tmpl w:val="F55664EA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56113293">
    <w:abstractNumId w:val="42"/>
  </w:num>
  <w:num w:numId="2" w16cid:durableId="2106028525">
    <w:abstractNumId w:val="20"/>
  </w:num>
  <w:num w:numId="3" w16cid:durableId="500051450">
    <w:abstractNumId w:val="7"/>
  </w:num>
  <w:num w:numId="4" w16cid:durableId="901527897">
    <w:abstractNumId w:val="50"/>
  </w:num>
  <w:num w:numId="5" w16cid:durableId="1939100162">
    <w:abstractNumId w:val="35"/>
  </w:num>
  <w:num w:numId="6" w16cid:durableId="1070275472">
    <w:abstractNumId w:val="48"/>
  </w:num>
  <w:num w:numId="7" w16cid:durableId="113907935">
    <w:abstractNumId w:val="36"/>
  </w:num>
  <w:num w:numId="8" w16cid:durableId="1096366409">
    <w:abstractNumId w:val="34"/>
  </w:num>
  <w:num w:numId="9" w16cid:durableId="974675326">
    <w:abstractNumId w:val="39"/>
  </w:num>
  <w:num w:numId="10" w16cid:durableId="2097702909">
    <w:abstractNumId w:val="5"/>
  </w:num>
  <w:num w:numId="11" w16cid:durableId="1898738706">
    <w:abstractNumId w:val="11"/>
  </w:num>
  <w:num w:numId="12" w16cid:durableId="351499220">
    <w:abstractNumId w:val="14"/>
  </w:num>
  <w:num w:numId="13" w16cid:durableId="1750543935">
    <w:abstractNumId w:val="25"/>
  </w:num>
  <w:num w:numId="14" w16cid:durableId="189145402">
    <w:abstractNumId w:val="51"/>
  </w:num>
  <w:num w:numId="15" w16cid:durableId="825709516">
    <w:abstractNumId w:val="24"/>
  </w:num>
  <w:num w:numId="16" w16cid:durableId="493032804">
    <w:abstractNumId w:val="37"/>
  </w:num>
  <w:num w:numId="17" w16cid:durableId="528491564">
    <w:abstractNumId w:val="15"/>
  </w:num>
  <w:num w:numId="18" w16cid:durableId="900870871">
    <w:abstractNumId w:val="47"/>
  </w:num>
  <w:num w:numId="19" w16cid:durableId="2040158868">
    <w:abstractNumId w:val="1"/>
  </w:num>
  <w:num w:numId="20" w16cid:durableId="844053428">
    <w:abstractNumId w:val="30"/>
  </w:num>
  <w:num w:numId="21" w16cid:durableId="809631982">
    <w:abstractNumId w:val="31"/>
  </w:num>
  <w:num w:numId="22" w16cid:durableId="354113732">
    <w:abstractNumId w:val="21"/>
  </w:num>
  <w:num w:numId="23" w16cid:durableId="1937321864">
    <w:abstractNumId w:val="2"/>
  </w:num>
  <w:num w:numId="24" w16cid:durableId="366100587">
    <w:abstractNumId w:val="12"/>
  </w:num>
  <w:num w:numId="25" w16cid:durableId="1631083657">
    <w:abstractNumId w:val="53"/>
  </w:num>
  <w:num w:numId="26" w16cid:durableId="1495027427">
    <w:abstractNumId w:val="26"/>
  </w:num>
  <w:num w:numId="27" w16cid:durableId="237443224">
    <w:abstractNumId w:val="40"/>
  </w:num>
  <w:num w:numId="28" w16cid:durableId="1369648490">
    <w:abstractNumId w:val="33"/>
  </w:num>
  <w:num w:numId="29" w16cid:durableId="1090539278">
    <w:abstractNumId w:val="49"/>
  </w:num>
  <w:num w:numId="30" w16cid:durableId="508059422">
    <w:abstractNumId w:val="19"/>
  </w:num>
  <w:num w:numId="31" w16cid:durableId="1178812323">
    <w:abstractNumId w:val="54"/>
  </w:num>
  <w:num w:numId="32" w16cid:durableId="542911562">
    <w:abstractNumId w:val="28"/>
  </w:num>
  <w:num w:numId="33" w16cid:durableId="1683822414">
    <w:abstractNumId w:val="18"/>
  </w:num>
  <w:num w:numId="34" w16cid:durableId="1553807272">
    <w:abstractNumId w:val="41"/>
  </w:num>
  <w:num w:numId="35" w16cid:durableId="7291531">
    <w:abstractNumId w:val="0"/>
  </w:num>
  <w:num w:numId="36" w16cid:durableId="1246918691">
    <w:abstractNumId w:val="10"/>
  </w:num>
  <w:num w:numId="37" w16cid:durableId="1588995479">
    <w:abstractNumId w:val="9"/>
  </w:num>
  <w:num w:numId="38" w16cid:durableId="1390491215">
    <w:abstractNumId w:val="46"/>
  </w:num>
  <w:num w:numId="39" w16cid:durableId="875970277">
    <w:abstractNumId w:val="17"/>
  </w:num>
  <w:num w:numId="40" w16cid:durableId="168569315">
    <w:abstractNumId w:val="43"/>
  </w:num>
  <w:num w:numId="41" w16cid:durableId="1266186850">
    <w:abstractNumId w:val="6"/>
  </w:num>
  <w:num w:numId="42" w16cid:durableId="344131862">
    <w:abstractNumId w:val="3"/>
  </w:num>
  <w:num w:numId="43" w16cid:durableId="477571027">
    <w:abstractNumId w:val="56"/>
  </w:num>
  <w:num w:numId="44" w16cid:durableId="1508983461">
    <w:abstractNumId w:val="38"/>
  </w:num>
  <w:num w:numId="45" w16cid:durableId="1663124530">
    <w:abstractNumId w:val="45"/>
  </w:num>
  <w:num w:numId="46" w16cid:durableId="842352307">
    <w:abstractNumId w:val="32"/>
  </w:num>
  <w:num w:numId="47" w16cid:durableId="1135634142">
    <w:abstractNumId w:val="55"/>
  </w:num>
  <w:num w:numId="48" w16cid:durableId="811408882">
    <w:abstractNumId w:val="23"/>
  </w:num>
  <w:num w:numId="49" w16cid:durableId="1837958108">
    <w:abstractNumId w:val="44"/>
  </w:num>
  <w:num w:numId="50" w16cid:durableId="131095990">
    <w:abstractNumId w:val="8"/>
  </w:num>
  <w:num w:numId="51" w16cid:durableId="787074">
    <w:abstractNumId w:val="4"/>
  </w:num>
  <w:num w:numId="52" w16cid:durableId="468009884">
    <w:abstractNumId w:val="29"/>
  </w:num>
  <w:num w:numId="53" w16cid:durableId="908002640">
    <w:abstractNumId w:val="52"/>
  </w:num>
  <w:num w:numId="54" w16cid:durableId="1324548891">
    <w:abstractNumId w:val="16"/>
  </w:num>
  <w:num w:numId="55" w16cid:durableId="1722901355">
    <w:abstractNumId w:val="27"/>
  </w:num>
  <w:num w:numId="56" w16cid:durableId="153378419">
    <w:abstractNumId w:val="13"/>
  </w:num>
  <w:num w:numId="57" w16cid:durableId="2043481693">
    <w:abstractNumId w:val="2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939"/>
    <w:rsid w:val="000012E6"/>
    <w:rsid w:val="00003A95"/>
    <w:rsid w:val="00010693"/>
    <w:rsid w:val="00013335"/>
    <w:rsid w:val="00013A7C"/>
    <w:rsid w:val="00013EC6"/>
    <w:rsid w:val="00024CA7"/>
    <w:rsid w:val="00027FC7"/>
    <w:rsid w:val="000344E6"/>
    <w:rsid w:val="00034B00"/>
    <w:rsid w:val="00034D7A"/>
    <w:rsid w:val="00034F78"/>
    <w:rsid w:val="00034FD7"/>
    <w:rsid w:val="00035D42"/>
    <w:rsid w:val="0003643B"/>
    <w:rsid w:val="000418F1"/>
    <w:rsid w:val="00042053"/>
    <w:rsid w:val="00042B8E"/>
    <w:rsid w:val="00050C0A"/>
    <w:rsid w:val="00052F1B"/>
    <w:rsid w:val="00053D7D"/>
    <w:rsid w:val="00060DB9"/>
    <w:rsid w:val="00062570"/>
    <w:rsid w:val="00062752"/>
    <w:rsid w:val="00062D26"/>
    <w:rsid w:val="00066B2A"/>
    <w:rsid w:val="00070810"/>
    <w:rsid w:val="0007167B"/>
    <w:rsid w:val="0007523D"/>
    <w:rsid w:val="000755F2"/>
    <w:rsid w:val="0007563A"/>
    <w:rsid w:val="00076C9E"/>
    <w:rsid w:val="00082174"/>
    <w:rsid w:val="00083BBD"/>
    <w:rsid w:val="00091102"/>
    <w:rsid w:val="000912F8"/>
    <w:rsid w:val="000931CC"/>
    <w:rsid w:val="00096034"/>
    <w:rsid w:val="000A20C0"/>
    <w:rsid w:val="000A4676"/>
    <w:rsid w:val="000A609E"/>
    <w:rsid w:val="000B2E16"/>
    <w:rsid w:val="000B4895"/>
    <w:rsid w:val="000B4E73"/>
    <w:rsid w:val="000B619D"/>
    <w:rsid w:val="000C03C1"/>
    <w:rsid w:val="000C4E33"/>
    <w:rsid w:val="000D104D"/>
    <w:rsid w:val="000D5C32"/>
    <w:rsid w:val="000E0C42"/>
    <w:rsid w:val="000E279C"/>
    <w:rsid w:val="000F1361"/>
    <w:rsid w:val="000F53CD"/>
    <w:rsid w:val="001033AA"/>
    <w:rsid w:val="00103B76"/>
    <w:rsid w:val="00107284"/>
    <w:rsid w:val="0012212B"/>
    <w:rsid w:val="001302B4"/>
    <w:rsid w:val="00136346"/>
    <w:rsid w:val="0014323A"/>
    <w:rsid w:val="00146943"/>
    <w:rsid w:val="00152603"/>
    <w:rsid w:val="00154D6D"/>
    <w:rsid w:val="00162AE0"/>
    <w:rsid w:val="0016634B"/>
    <w:rsid w:val="001668B4"/>
    <w:rsid w:val="00173DD9"/>
    <w:rsid w:val="001749CD"/>
    <w:rsid w:val="001801E2"/>
    <w:rsid w:val="001817F1"/>
    <w:rsid w:val="001836EF"/>
    <w:rsid w:val="001875F1"/>
    <w:rsid w:val="00190163"/>
    <w:rsid w:val="001921C4"/>
    <w:rsid w:val="00193C55"/>
    <w:rsid w:val="00195E85"/>
    <w:rsid w:val="001A1BBC"/>
    <w:rsid w:val="001A34E0"/>
    <w:rsid w:val="001A3694"/>
    <w:rsid w:val="001A65B2"/>
    <w:rsid w:val="001B0E69"/>
    <w:rsid w:val="001B4B78"/>
    <w:rsid w:val="001B5415"/>
    <w:rsid w:val="001B6945"/>
    <w:rsid w:val="001B6A52"/>
    <w:rsid w:val="001B7AA9"/>
    <w:rsid w:val="001C19E9"/>
    <w:rsid w:val="001C58AB"/>
    <w:rsid w:val="001C5F73"/>
    <w:rsid w:val="001D03D9"/>
    <w:rsid w:val="001D1C38"/>
    <w:rsid w:val="001D36E0"/>
    <w:rsid w:val="001D6564"/>
    <w:rsid w:val="001D79D1"/>
    <w:rsid w:val="001F05E5"/>
    <w:rsid w:val="001F15AC"/>
    <w:rsid w:val="001F45B2"/>
    <w:rsid w:val="002002DE"/>
    <w:rsid w:val="002007DB"/>
    <w:rsid w:val="00203616"/>
    <w:rsid w:val="002065CC"/>
    <w:rsid w:val="00207855"/>
    <w:rsid w:val="0021003E"/>
    <w:rsid w:val="002149F5"/>
    <w:rsid w:val="00217001"/>
    <w:rsid w:val="002177A1"/>
    <w:rsid w:val="002254D9"/>
    <w:rsid w:val="00226BC7"/>
    <w:rsid w:val="00230E94"/>
    <w:rsid w:val="0023211D"/>
    <w:rsid w:val="0023241E"/>
    <w:rsid w:val="00233000"/>
    <w:rsid w:val="00240A6E"/>
    <w:rsid w:val="002423E5"/>
    <w:rsid w:val="002448EC"/>
    <w:rsid w:val="00245AB0"/>
    <w:rsid w:val="00247024"/>
    <w:rsid w:val="0025151A"/>
    <w:rsid w:val="0025413E"/>
    <w:rsid w:val="00255BFF"/>
    <w:rsid w:val="00255DB9"/>
    <w:rsid w:val="00257E21"/>
    <w:rsid w:val="00260697"/>
    <w:rsid w:val="00262697"/>
    <w:rsid w:val="00265149"/>
    <w:rsid w:val="00267EE0"/>
    <w:rsid w:val="0027492C"/>
    <w:rsid w:val="00277C99"/>
    <w:rsid w:val="00281F1E"/>
    <w:rsid w:val="002A5C53"/>
    <w:rsid w:val="002A6A70"/>
    <w:rsid w:val="002A75D2"/>
    <w:rsid w:val="002B099A"/>
    <w:rsid w:val="002B6E7C"/>
    <w:rsid w:val="002B7CF0"/>
    <w:rsid w:val="002E0631"/>
    <w:rsid w:val="002E0D81"/>
    <w:rsid w:val="002E1A42"/>
    <w:rsid w:val="002E4BDA"/>
    <w:rsid w:val="002E7BB8"/>
    <w:rsid w:val="00310091"/>
    <w:rsid w:val="003224E3"/>
    <w:rsid w:val="00323A2E"/>
    <w:rsid w:val="003242BC"/>
    <w:rsid w:val="003250AC"/>
    <w:rsid w:val="00326745"/>
    <w:rsid w:val="00327F7D"/>
    <w:rsid w:val="003304CD"/>
    <w:rsid w:val="00343011"/>
    <w:rsid w:val="00353AB0"/>
    <w:rsid w:val="00356DF0"/>
    <w:rsid w:val="0036143C"/>
    <w:rsid w:val="00371B72"/>
    <w:rsid w:val="00377DAF"/>
    <w:rsid w:val="00385BF7"/>
    <w:rsid w:val="003907FC"/>
    <w:rsid w:val="0039140A"/>
    <w:rsid w:val="00391878"/>
    <w:rsid w:val="00391EE5"/>
    <w:rsid w:val="00396AF6"/>
    <w:rsid w:val="00396F2F"/>
    <w:rsid w:val="003A1315"/>
    <w:rsid w:val="003A259B"/>
    <w:rsid w:val="003A307C"/>
    <w:rsid w:val="003A621C"/>
    <w:rsid w:val="003B3051"/>
    <w:rsid w:val="003B40E3"/>
    <w:rsid w:val="003B6004"/>
    <w:rsid w:val="003C1E43"/>
    <w:rsid w:val="003C629D"/>
    <w:rsid w:val="003D0DD9"/>
    <w:rsid w:val="003D4E43"/>
    <w:rsid w:val="003D76EA"/>
    <w:rsid w:val="003E0671"/>
    <w:rsid w:val="003E08DB"/>
    <w:rsid w:val="003E1E22"/>
    <w:rsid w:val="003F1888"/>
    <w:rsid w:val="003F1CDE"/>
    <w:rsid w:val="003F262B"/>
    <w:rsid w:val="00405228"/>
    <w:rsid w:val="00406F0A"/>
    <w:rsid w:val="00411FEA"/>
    <w:rsid w:val="004204FC"/>
    <w:rsid w:val="00424DDE"/>
    <w:rsid w:val="00430E5B"/>
    <w:rsid w:val="00432A19"/>
    <w:rsid w:val="00435EEC"/>
    <w:rsid w:val="00436A04"/>
    <w:rsid w:val="00436ECF"/>
    <w:rsid w:val="004412A3"/>
    <w:rsid w:val="004443D2"/>
    <w:rsid w:val="00444B59"/>
    <w:rsid w:val="00444E7F"/>
    <w:rsid w:val="00445974"/>
    <w:rsid w:val="00451640"/>
    <w:rsid w:val="00453C58"/>
    <w:rsid w:val="00455381"/>
    <w:rsid w:val="004651EA"/>
    <w:rsid w:val="0046693D"/>
    <w:rsid w:val="00470260"/>
    <w:rsid w:val="00472DBC"/>
    <w:rsid w:val="0047358D"/>
    <w:rsid w:val="0047473A"/>
    <w:rsid w:val="00480236"/>
    <w:rsid w:val="00481DCC"/>
    <w:rsid w:val="004848CE"/>
    <w:rsid w:val="004879D3"/>
    <w:rsid w:val="00491787"/>
    <w:rsid w:val="00491E5C"/>
    <w:rsid w:val="00493D83"/>
    <w:rsid w:val="0049500A"/>
    <w:rsid w:val="00496678"/>
    <w:rsid w:val="0049712C"/>
    <w:rsid w:val="004A52D4"/>
    <w:rsid w:val="004B0A09"/>
    <w:rsid w:val="004B199B"/>
    <w:rsid w:val="004B3A4F"/>
    <w:rsid w:val="004B4D4F"/>
    <w:rsid w:val="004B5CE1"/>
    <w:rsid w:val="004B60A9"/>
    <w:rsid w:val="004C13F6"/>
    <w:rsid w:val="004C50DE"/>
    <w:rsid w:val="004C6817"/>
    <w:rsid w:val="004D2A2B"/>
    <w:rsid w:val="004D46E8"/>
    <w:rsid w:val="004E2B32"/>
    <w:rsid w:val="004E439A"/>
    <w:rsid w:val="004E76E6"/>
    <w:rsid w:val="004E7B60"/>
    <w:rsid w:val="004F2E70"/>
    <w:rsid w:val="004F41F7"/>
    <w:rsid w:val="004F484D"/>
    <w:rsid w:val="004F5982"/>
    <w:rsid w:val="004F6FBB"/>
    <w:rsid w:val="004F73EF"/>
    <w:rsid w:val="005016D3"/>
    <w:rsid w:val="005061FC"/>
    <w:rsid w:val="00507304"/>
    <w:rsid w:val="00512092"/>
    <w:rsid w:val="00513797"/>
    <w:rsid w:val="0051667D"/>
    <w:rsid w:val="00524C37"/>
    <w:rsid w:val="00525657"/>
    <w:rsid w:val="00527815"/>
    <w:rsid w:val="005320CE"/>
    <w:rsid w:val="00533D1B"/>
    <w:rsid w:val="0053490F"/>
    <w:rsid w:val="005357A5"/>
    <w:rsid w:val="005369DA"/>
    <w:rsid w:val="00536F4D"/>
    <w:rsid w:val="00537D32"/>
    <w:rsid w:val="00543E55"/>
    <w:rsid w:val="00544923"/>
    <w:rsid w:val="00545C6C"/>
    <w:rsid w:val="0055409B"/>
    <w:rsid w:val="00555096"/>
    <w:rsid w:val="00563B5D"/>
    <w:rsid w:val="00565B50"/>
    <w:rsid w:val="00565E42"/>
    <w:rsid w:val="00567526"/>
    <w:rsid w:val="00575674"/>
    <w:rsid w:val="00576098"/>
    <w:rsid w:val="0058086E"/>
    <w:rsid w:val="00584486"/>
    <w:rsid w:val="0058542B"/>
    <w:rsid w:val="00586895"/>
    <w:rsid w:val="00586C2A"/>
    <w:rsid w:val="005873B1"/>
    <w:rsid w:val="005A0DD0"/>
    <w:rsid w:val="005A4708"/>
    <w:rsid w:val="005A68B5"/>
    <w:rsid w:val="005A7828"/>
    <w:rsid w:val="005B7029"/>
    <w:rsid w:val="005C7D18"/>
    <w:rsid w:val="005D0DE4"/>
    <w:rsid w:val="005D4834"/>
    <w:rsid w:val="005D60DA"/>
    <w:rsid w:val="005E16EC"/>
    <w:rsid w:val="005E5387"/>
    <w:rsid w:val="005E60AE"/>
    <w:rsid w:val="005F0910"/>
    <w:rsid w:val="005F704D"/>
    <w:rsid w:val="006116A6"/>
    <w:rsid w:val="00612CC4"/>
    <w:rsid w:val="006168A9"/>
    <w:rsid w:val="00622D80"/>
    <w:rsid w:val="0063266B"/>
    <w:rsid w:val="00637134"/>
    <w:rsid w:val="006443DD"/>
    <w:rsid w:val="0065559F"/>
    <w:rsid w:val="00655C3D"/>
    <w:rsid w:val="00662806"/>
    <w:rsid w:val="00663DB2"/>
    <w:rsid w:val="00664C2B"/>
    <w:rsid w:val="006657AB"/>
    <w:rsid w:val="00666E33"/>
    <w:rsid w:val="00667C8B"/>
    <w:rsid w:val="0067292A"/>
    <w:rsid w:val="0067415C"/>
    <w:rsid w:val="00677DB9"/>
    <w:rsid w:val="006865C5"/>
    <w:rsid w:val="00687AF6"/>
    <w:rsid w:val="006A14FA"/>
    <w:rsid w:val="006A29E7"/>
    <w:rsid w:val="006A4401"/>
    <w:rsid w:val="006A7C58"/>
    <w:rsid w:val="006B0847"/>
    <w:rsid w:val="006B3E71"/>
    <w:rsid w:val="006C1EB1"/>
    <w:rsid w:val="006C39E8"/>
    <w:rsid w:val="006C3B43"/>
    <w:rsid w:val="006D17AF"/>
    <w:rsid w:val="006E1545"/>
    <w:rsid w:val="006E6911"/>
    <w:rsid w:val="006F002D"/>
    <w:rsid w:val="006F20C0"/>
    <w:rsid w:val="006F7AED"/>
    <w:rsid w:val="006F7BE6"/>
    <w:rsid w:val="00716D9D"/>
    <w:rsid w:val="00717673"/>
    <w:rsid w:val="007177E8"/>
    <w:rsid w:val="00720D6E"/>
    <w:rsid w:val="00721254"/>
    <w:rsid w:val="00722055"/>
    <w:rsid w:val="00722791"/>
    <w:rsid w:val="00727DF3"/>
    <w:rsid w:val="00732D7C"/>
    <w:rsid w:val="00734D58"/>
    <w:rsid w:val="007402D9"/>
    <w:rsid w:val="0074298B"/>
    <w:rsid w:val="007464F5"/>
    <w:rsid w:val="00754F78"/>
    <w:rsid w:val="007670AA"/>
    <w:rsid w:val="0077022D"/>
    <w:rsid w:val="0077148A"/>
    <w:rsid w:val="00771A1F"/>
    <w:rsid w:val="00774786"/>
    <w:rsid w:val="00774D88"/>
    <w:rsid w:val="00775D55"/>
    <w:rsid w:val="0077628B"/>
    <w:rsid w:val="00782132"/>
    <w:rsid w:val="00783166"/>
    <w:rsid w:val="0079143B"/>
    <w:rsid w:val="00791B63"/>
    <w:rsid w:val="00794245"/>
    <w:rsid w:val="00797105"/>
    <w:rsid w:val="007A38B1"/>
    <w:rsid w:val="007B64BE"/>
    <w:rsid w:val="007C723E"/>
    <w:rsid w:val="007D16A9"/>
    <w:rsid w:val="007D20A0"/>
    <w:rsid w:val="007D26A8"/>
    <w:rsid w:val="007D7BA3"/>
    <w:rsid w:val="007D7F10"/>
    <w:rsid w:val="007E7E75"/>
    <w:rsid w:val="007F1AA4"/>
    <w:rsid w:val="007F3C5F"/>
    <w:rsid w:val="007F6839"/>
    <w:rsid w:val="007F7D96"/>
    <w:rsid w:val="008052F4"/>
    <w:rsid w:val="00811590"/>
    <w:rsid w:val="00815904"/>
    <w:rsid w:val="008170DD"/>
    <w:rsid w:val="00822085"/>
    <w:rsid w:val="00822087"/>
    <w:rsid w:val="008306FC"/>
    <w:rsid w:val="008307CC"/>
    <w:rsid w:val="00840992"/>
    <w:rsid w:val="00840E32"/>
    <w:rsid w:val="0084274A"/>
    <w:rsid w:val="00844657"/>
    <w:rsid w:val="0085054F"/>
    <w:rsid w:val="008515DA"/>
    <w:rsid w:val="00855908"/>
    <w:rsid w:val="00862766"/>
    <w:rsid w:val="00864054"/>
    <w:rsid w:val="00866BBF"/>
    <w:rsid w:val="008712F7"/>
    <w:rsid w:val="00873A2C"/>
    <w:rsid w:val="008750A7"/>
    <w:rsid w:val="00875395"/>
    <w:rsid w:val="00877792"/>
    <w:rsid w:val="00880612"/>
    <w:rsid w:val="0088299B"/>
    <w:rsid w:val="00886F96"/>
    <w:rsid w:val="00897914"/>
    <w:rsid w:val="008A14C4"/>
    <w:rsid w:val="008A56F4"/>
    <w:rsid w:val="008A6AD4"/>
    <w:rsid w:val="008B1ED9"/>
    <w:rsid w:val="008B30F5"/>
    <w:rsid w:val="008B53A3"/>
    <w:rsid w:val="008B6046"/>
    <w:rsid w:val="008C0FA9"/>
    <w:rsid w:val="008C1F0B"/>
    <w:rsid w:val="008D24FC"/>
    <w:rsid w:val="008D7097"/>
    <w:rsid w:val="008E1DC7"/>
    <w:rsid w:val="008E2BFB"/>
    <w:rsid w:val="008F01CF"/>
    <w:rsid w:val="008F03C1"/>
    <w:rsid w:val="008F041B"/>
    <w:rsid w:val="008F7418"/>
    <w:rsid w:val="00903D00"/>
    <w:rsid w:val="00905483"/>
    <w:rsid w:val="009057A1"/>
    <w:rsid w:val="00905C72"/>
    <w:rsid w:val="00913FE7"/>
    <w:rsid w:val="00914058"/>
    <w:rsid w:val="009232EB"/>
    <w:rsid w:val="00923B55"/>
    <w:rsid w:val="00931D3F"/>
    <w:rsid w:val="009334BC"/>
    <w:rsid w:val="00937553"/>
    <w:rsid w:val="00937C70"/>
    <w:rsid w:val="0094122A"/>
    <w:rsid w:val="009421F9"/>
    <w:rsid w:val="009452DC"/>
    <w:rsid w:val="00945CA1"/>
    <w:rsid w:val="00946CD9"/>
    <w:rsid w:val="009470B8"/>
    <w:rsid w:val="00947113"/>
    <w:rsid w:val="00950991"/>
    <w:rsid w:val="00953714"/>
    <w:rsid w:val="009539D6"/>
    <w:rsid w:val="00955E61"/>
    <w:rsid w:val="0095628A"/>
    <w:rsid w:val="00971E79"/>
    <w:rsid w:val="00974261"/>
    <w:rsid w:val="00977E48"/>
    <w:rsid w:val="009908E0"/>
    <w:rsid w:val="00991817"/>
    <w:rsid w:val="00995DBC"/>
    <w:rsid w:val="00997977"/>
    <w:rsid w:val="00997A09"/>
    <w:rsid w:val="009A1A7D"/>
    <w:rsid w:val="009A1B69"/>
    <w:rsid w:val="009A2D83"/>
    <w:rsid w:val="009A5633"/>
    <w:rsid w:val="009A79D6"/>
    <w:rsid w:val="009B33C9"/>
    <w:rsid w:val="009C0148"/>
    <w:rsid w:val="009C4CCC"/>
    <w:rsid w:val="009C5E7D"/>
    <w:rsid w:val="009D5B33"/>
    <w:rsid w:val="009D6A8E"/>
    <w:rsid w:val="009E02B5"/>
    <w:rsid w:val="009E278E"/>
    <w:rsid w:val="009F1F8F"/>
    <w:rsid w:val="009F7360"/>
    <w:rsid w:val="00A001C7"/>
    <w:rsid w:val="00A06DFB"/>
    <w:rsid w:val="00A11A4C"/>
    <w:rsid w:val="00A12B49"/>
    <w:rsid w:val="00A12D3C"/>
    <w:rsid w:val="00A12EC0"/>
    <w:rsid w:val="00A23E1D"/>
    <w:rsid w:val="00A32790"/>
    <w:rsid w:val="00A36340"/>
    <w:rsid w:val="00A40C71"/>
    <w:rsid w:val="00A44F2C"/>
    <w:rsid w:val="00A47714"/>
    <w:rsid w:val="00A51303"/>
    <w:rsid w:val="00A52FEA"/>
    <w:rsid w:val="00A566B9"/>
    <w:rsid w:val="00A65537"/>
    <w:rsid w:val="00A659DE"/>
    <w:rsid w:val="00A734A3"/>
    <w:rsid w:val="00A7558C"/>
    <w:rsid w:val="00A76B87"/>
    <w:rsid w:val="00A76EDB"/>
    <w:rsid w:val="00A76FE4"/>
    <w:rsid w:val="00A771C3"/>
    <w:rsid w:val="00A818CD"/>
    <w:rsid w:val="00A82212"/>
    <w:rsid w:val="00A83036"/>
    <w:rsid w:val="00A8369C"/>
    <w:rsid w:val="00A95010"/>
    <w:rsid w:val="00AA02E2"/>
    <w:rsid w:val="00AA4629"/>
    <w:rsid w:val="00AA70C4"/>
    <w:rsid w:val="00AA7DB0"/>
    <w:rsid w:val="00AB5F7B"/>
    <w:rsid w:val="00AB7096"/>
    <w:rsid w:val="00AC08DD"/>
    <w:rsid w:val="00AC53A3"/>
    <w:rsid w:val="00AC7C00"/>
    <w:rsid w:val="00AD09D0"/>
    <w:rsid w:val="00AE093C"/>
    <w:rsid w:val="00AE13D9"/>
    <w:rsid w:val="00AE2B0F"/>
    <w:rsid w:val="00AE2EB6"/>
    <w:rsid w:val="00AE2F1D"/>
    <w:rsid w:val="00AE3684"/>
    <w:rsid w:val="00AE5D04"/>
    <w:rsid w:val="00AF3670"/>
    <w:rsid w:val="00AF6DDE"/>
    <w:rsid w:val="00AF77AA"/>
    <w:rsid w:val="00B014B4"/>
    <w:rsid w:val="00B0179C"/>
    <w:rsid w:val="00B02240"/>
    <w:rsid w:val="00B053A1"/>
    <w:rsid w:val="00B1385F"/>
    <w:rsid w:val="00B17551"/>
    <w:rsid w:val="00B22250"/>
    <w:rsid w:val="00B233D3"/>
    <w:rsid w:val="00B263C3"/>
    <w:rsid w:val="00B31C3A"/>
    <w:rsid w:val="00B3584C"/>
    <w:rsid w:val="00B37696"/>
    <w:rsid w:val="00B41E2C"/>
    <w:rsid w:val="00B46176"/>
    <w:rsid w:val="00B565F3"/>
    <w:rsid w:val="00B57A22"/>
    <w:rsid w:val="00B635BE"/>
    <w:rsid w:val="00B65856"/>
    <w:rsid w:val="00B74331"/>
    <w:rsid w:val="00B82E38"/>
    <w:rsid w:val="00B84B3D"/>
    <w:rsid w:val="00B9201D"/>
    <w:rsid w:val="00B94788"/>
    <w:rsid w:val="00B9490E"/>
    <w:rsid w:val="00BA1658"/>
    <w:rsid w:val="00BA2143"/>
    <w:rsid w:val="00BA215F"/>
    <w:rsid w:val="00BB2939"/>
    <w:rsid w:val="00BB6C85"/>
    <w:rsid w:val="00BC16F3"/>
    <w:rsid w:val="00BC2269"/>
    <w:rsid w:val="00BC7F21"/>
    <w:rsid w:val="00BD164B"/>
    <w:rsid w:val="00BD29E1"/>
    <w:rsid w:val="00BD2FA1"/>
    <w:rsid w:val="00BE39D2"/>
    <w:rsid w:val="00BF64FD"/>
    <w:rsid w:val="00BF7A65"/>
    <w:rsid w:val="00C03E36"/>
    <w:rsid w:val="00C0424E"/>
    <w:rsid w:val="00C1627A"/>
    <w:rsid w:val="00C300EF"/>
    <w:rsid w:val="00C316F8"/>
    <w:rsid w:val="00C339AB"/>
    <w:rsid w:val="00C3630B"/>
    <w:rsid w:val="00C40170"/>
    <w:rsid w:val="00C456DB"/>
    <w:rsid w:val="00C529DB"/>
    <w:rsid w:val="00C5408B"/>
    <w:rsid w:val="00C55CB6"/>
    <w:rsid w:val="00C56FB4"/>
    <w:rsid w:val="00C60D42"/>
    <w:rsid w:val="00C63458"/>
    <w:rsid w:val="00C63CC8"/>
    <w:rsid w:val="00C66D6D"/>
    <w:rsid w:val="00C67463"/>
    <w:rsid w:val="00C75157"/>
    <w:rsid w:val="00C76919"/>
    <w:rsid w:val="00C7730B"/>
    <w:rsid w:val="00C77314"/>
    <w:rsid w:val="00C814C4"/>
    <w:rsid w:val="00C833C0"/>
    <w:rsid w:val="00C8405A"/>
    <w:rsid w:val="00C85044"/>
    <w:rsid w:val="00C86C8F"/>
    <w:rsid w:val="00C91A38"/>
    <w:rsid w:val="00C93CEB"/>
    <w:rsid w:val="00CA0AA0"/>
    <w:rsid w:val="00CA2EF1"/>
    <w:rsid w:val="00CA4504"/>
    <w:rsid w:val="00CA6481"/>
    <w:rsid w:val="00CB2962"/>
    <w:rsid w:val="00CB2B66"/>
    <w:rsid w:val="00CB4DDD"/>
    <w:rsid w:val="00CB750D"/>
    <w:rsid w:val="00CC3D5C"/>
    <w:rsid w:val="00CD0DAF"/>
    <w:rsid w:val="00CD1872"/>
    <w:rsid w:val="00CD383E"/>
    <w:rsid w:val="00CD41C6"/>
    <w:rsid w:val="00CE6E52"/>
    <w:rsid w:val="00CF011D"/>
    <w:rsid w:val="00CF10C7"/>
    <w:rsid w:val="00CF7CEF"/>
    <w:rsid w:val="00D03710"/>
    <w:rsid w:val="00D13CED"/>
    <w:rsid w:val="00D23CB4"/>
    <w:rsid w:val="00D252AF"/>
    <w:rsid w:val="00D320F9"/>
    <w:rsid w:val="00D33809"/>
    <w:rsid w:val="00D350F7"/>
    <w:rsid w:val="00D3630B"/>
    <w:rsid w:val="00D4423B"/>
    <w:rsid w:val="00D576D6"/>
    <w:rsid w:val="00D75CE2"/>
    <w:rsid w:val="00D7714A"/>
    <w:rsid w:val="00D8159C"/>
    <w:rsid w:val="00D837A9"/>
    <w:rsid w:val="00D85BF9"/>
    <w:rsid w:val="00D86DCD"/>
    <w:rsid w:val="00D931AB"/>
    <w:rsid w:val="00DA28C6"/>
    <w:rsid w:val="00DA2FC5"/>
    <w:rsid w:val="00DA7448"/>
    <w:rsid w:val="00DB014A"/>
    <w:rsid w:val="00DB4A7F"/>
    <w:rsid w:val="00DC3906"/>
    <w:rsid w:val="00DC438A"/>
    <w:rsid w:val="00DE183C"/>
    <w:rsid w:val="00DE4C0F"/>
    <w:rsid w:val="00DE5A29"/>
    <w:rsid w:val="00DE774C"/>
    <w:rsid w:val="00DF1F8C"/>
    <w:rsid w:val="00DF2BE8"/>
    <w:rsid w:val="00E005F6"/>
    <w:rsid w:val="00E0082E"/>
    <w:rsid w:val="00E0290D"/>
    <w:rsid w:val="00E02AE4"/>
    <w:rsid w:val="00E0472D"/>
    <w:rsid w:val="00E058D9"/>
    <w:rsid w:val="00E07888"/>
    <w:rsid w:val="00E14007"/>
    <w:rsid w:val="00E15750"/>
    <w:rsid w:val="00E15AB1"/>
    <w:rsid w:val="00E16A1D"/>
    <w:rsid w:val="00E205AA"/>
    <w:rsid w:val="00E22402"/>
    <w:rsid w:val="00E245CA"/>
    <w:rsid w:val="00E412B3"/>
    <w:rsid w:val="00E418EE"/>
    <w:rsid w:val="00E43AB2"/>
    <w:rsid w:val="00E47A77"/>
    <w:rsid w:val="00E53C20"/>
    <w:rsid w:val="00E64951"/>
    <w:rsid w:val="00E755C9"/>
    <w:rsid w:val="00E76D1D"/>
    <w:rsid w:val="00E847EE"/>
    <w:rsid w:val="00E920A9"/>
    <w:rsid w:val="00E933B7"/>
    <w:rsid w:val="00E94FB7"/>
    <w:rsid w:val="00E97894"/>
    <w:rsid w:val="00EA2D1C"/>
    <w:rsid w:val="00EB3623"/>
    <w:rsid w:val="00EC178F"/>
    <w:rsid w:val="00EC4F42"/>
    <w:rsid w:val="00ED42BB"/>
    <w:rsid w:val="00EE255B"/>
    <w:rsid w:val="00EE69E6"/>
    <w:rsid w:val="00EE77CC"/>
    <w:rsid w:val="00EF0328"/>
    <w:rsid w:val="00EF1392"/>
    <w:rsid w:val="00EF3572"/>
    <w:rsid w:val="00EF365C"/>
    <w:rsid w:val="00EF5AF5"/>
    <w:rsid w:val="00EF7DFD"/>
    <w:rsid w:val="00F0209C"/>
    <w:rsid w:val="00F03ACE"/>
    <w:rsid w:val="00F06AB1"/>
    <w:rsid w:val="00F124D4"/>
    <w:rsid w:val="00F15E97"/>
    <w:rsid w:val="00F23331"/>
    <w:rsid w:val="00F3004D"/>
    <w:rsid w:val="00F34853"/>
    <w:rsid w:val="00F51664"/>
    <w:rsid w:val="00F51CB5"/>
    <w:rsid w:val="00F529F1"/>
    <w:rsid w:val="00F54ACB"/>
    <w:rsid w:val="00F61136"/>
    <w:rsid w:val="00F659B0"/>
    <w:rsid w:val="00F72DE0"/>
    <w:rsid w:val="00F76C17"/>
    <w:rsid w:val="00F76D83"/>
    <w:rsid w:val="00F827C0"/>
    <w:rsid w:val="00F82FC7"/>
    <w:rsid w:val="00F90026"/>
    <w:rsid w:val="00F972D3"/>
    <w:rsid w:val="00F97FC2"/>
    <w:rsid w:val="00FA3C9E"/>
    <w:rsid w:val="00FA50EE"/>
    <w:rsid w:val="00FA64E8"/>
    <w:rsid w:val="00FB27CD"/>
    <w:rsid w:val="00FB70E7"/>
    <w:rsid w:val="00FB7BBB"/>
    <w:rsid w:val="00FB7F8C"/>
    <w:rsid w:val="00FD0269"/>
    <w:rsid w:val="00FD35F0"/>
    <w:rsid w:val="00FE0526"/>
    <w:rsid w:val="00FE0678"/>
    <w:rsid w:val="00FE1EA1"/>
    <w:rsid w:val="00FE222C"/>
    <w:rsid w:val="00FE657A"/>
    <w:rsid w:val="00FE685A"/>
    <w:rsid w:val="00FE68C0"/>
    <w:rsid w:val="00FE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1E7C2"/>
  <w15:docId w15:val="{A45FE83D-1864-4151-B4CC-A471AA51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5F1"/>
  </w:style>
  <w:style w:type="paragraph" w:styleId="Heading1">
    <w:name w:val="heading 1"/>
    <w:aliases w:val="Judul BAB"/>
    <w:basedOn w:val="Normal"/>
    <w:next w:val="Normal"/>
    <w:link w:val="Heading1Char"/>
    <w:uiPriority w:val="9"/>
    <w:qFormat/>
    <w:rsid w:val="009452DC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aliases w:val="Judul Sub BAB"/>
    <w:basedOn w:val="Normal"/>
    <w:next w:val="Normal"/>
    <w:link w:val="Heading2Char"/>
    <w:uiPriority w:val="9"/>
    <w:unhideWhenUsed/>
    <w:qFormat/>
    <w:rsid w:val="009452DC"/>
    <w:pPr>
      <w:keepNext/>
      <w:keepLines/>
      <w:spacing w:before="40" w:after="0" w:line="480" w:lineRule="auto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3166"/>
    <w:pPr>
      <w:keepNext/>
      <w:keepLines/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0148"/>
    <w:pPr>
      <w:keepNext/>
      <w:keepLines/>
      <w:spacing w:after="0" w:line="360" w:lineRule="auto"/>
      <w:outlineLvl w:val="3"/>
    </w:pPr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22C"/>
    <w:pPr>
      <w:ind w:left="720"/>
      <w:contextualSpacing/>
    </w:pPr>
  </w:style>
  <w:style w:type="table" w:styleId="TableGrid">
    <w:name w:val="Table Grid"/>
    <w:basedOn w:val="TableNormal"/>
    <w:uiPriority w:val="39"/>
    <w:rsid w:val="00945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Judul BAB Char"/>
    <w:basedOn w:val="DefaultParagraphFont"/>
    <w:link w:val="Heading1"/>
    <w:uiPriority w:val="9"/>
    <w:rsid w:val="009452DC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aliases w:val="Judul Sub BAB Char"/>
    <w:basedOn w:val="DefaultParagraphFont"/>
    <w:link w:val="Heading2"/>
    <w:uiPriority w:val="9"/>
    <w:rsid w:val="009452DC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AA02E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02E2"/>
    <w:rPr>
      <w:color w:val="605E5C"/>
      <w:shd w:val="clear" w:color="auto" w:fill="E1DFDD"/>
    </w:rPr>
  </w:style>
  <w:style w:type="paragraph" w:customStyle="1" w:styleId="Default">
    <w:name w:val="Default"/>
    <w:rsid w:val="000B4895"/>
    <w:pPr>
      <w:spacing w:after="0" w:line="240" w:lineRule="auto"/>
    </w:pPr>
    <w:rPr>
      <w:rFonts w:ascii="Helvetica Neue" w:eastAsia="Arial Unicode MS" w:hAnsi="Helvetica Neue" w:cs="Arial Unicode MS"/>
      <w:color w:val="000000"/>
      <w:kern w:val="0"/>
      <w:lang w:val="en-US" w:eastAsia="en-ID"/>
      <w14:ligatures w14:val="none"/>
    </w:rPr>
  </w:style>
  <w:style w:type="paragraph" w:styleId="Title">
    <w:name w:val="Title"/>
    <w:aliases w:val="Daftar gambar"/>
    <w:basedOn w:val="Normal"/>
    <w:next w:val="Normal"/>
    <w:link w:val="TitleChar"/>
    <w:uiPriority w:val="10"/>
    <w:qFormat/>
    <w:rsid w:val="003C629D"/>
    <w:pPr>
      <w:spacing w:after="0" w:line="48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aliases w:val="Daftar gambar Char"/>
    <w:basedOn w:val="DefaultParagraphFont"/>
    <w:link w:val="Title"/>
    <w:uiPriority w:val="10"/>
    <w:rsid w:val="003C629D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9C0148"/>
    <w:rPr>
      <w:rFonts w:ascii="Times New Roman" w:eastAsiaTheme="majorEastAsia" w:hAnsi="Times New Roman" w:cstheme="majorBidi"/>
      <w:iCs/>
      <w:color w:val="000000" w:themeColor="text1"/>
      <w:sz w:val="24"/>
    </w:rPr>
  </w:style>
  <w:style w:type="paragraph" w:styleId="Subtitle">
    <w:name w:val="Subtitle"/>
    <w:aliases w:val="daftar tabel"/>
    <w:basedOn w:val="Normal"/>
    <w:next w:val="Normal"/>
    <w:link w:val="SubtitleChar"/>
    <w:uiPriority w:val="11"/>
    <w:qFormat/>
    <w:rsid w:val="00034D7A"/>
    <w:pPr>
      <w:numPr>
        <w:ilvl w:val="1"/>
      </w:numPr>
      <w:spacing w:line="240" w:lineRule="auto"/>
      <w:jc w:val="center"/>
    </w:pPr>
    <w:rPr>
      <w:rFonts w:ascii="Times New Roman" w:eastAsiaTheme="minorEastAsia" w:hAnsi="Times New Roman"/>
      <w:b/>
      <w:color w:val="000000" w:themeColor="text1"/>
      <w:spacing w:val="15"/>
      <w:sz w:val="24"/>
    </w:rPr>
  </w:style>
  <w:style w:type="character" w:customStyle="1" w:styleId="SubtitleChar">
    <w:name w:val="Subtitle Char"/>
    <w:aliases w:val="daftar tabel Char"/>
    <w:basedOn w:val="DefaultParagraphFont"/>
    <w:link w:val="Subtitle"/>
    <w:uiPriority w:val="11"/>
    <w:rsid w:val="00034D7A"/>
    <w:rPr>
      <w:rFonts w:ascii="Times New Roman" w:eastAsiaTheme="minorEastAsia" w:hAnsi="Times New Roman"/>
      <w:b/>
      <w:color w:val="000000" w:themeColor="text1"/>
      <w:spacing w:val="15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83166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831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166"/>
  </w:style>
  <w:style w:type="paragraph" w:styleId="Footer">
    <w:name w:val="footer"/>
    <w:basedOn w:val="Normal"/>
    <w:link w:val="FooterChar"/>
    <w:uiPriority w:val="99"/>
    <w:unhideWhenUsed/>
    <w:rsid w:val="007831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166"/>
  </w:style>
  <w:style w:type="paragraph" w:styleId="TOCHeading">
    <w:name w:val="TOC Heading"/>
    <w:basedOn w:val="Heading1"/>
    <w:next w:val="Normal"/>
    <w:uiPriority w:val="39"/>
    <w:unhideWhenUsed/>
    <w:qFormat/>
    <w:rsid w:val="00C67463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0424E"/>
    <w:pPr>
      <w:tabs>
        <w:tab w:val="right" w:leader="dot" w:pos="7927"/>
      </w:tabs>
      <w:spacing w:after="100"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C674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67463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2B6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4C13F6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E0C42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7702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02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02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22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FA64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A64E8"/>
  </w:style>
  <w:style w:type="paragraph" w:styleId="BalloonText">
    <w:name w:val="Balloon Text"/>
    <w:basedOn w:val="Normal"/>
    <w:link w:val="BalloonTextChar"/>
    <w:uiPriority w:val="99"/>
    <w:semiHidden/>
    <w:unhideWhenUsed/>
    <w:rsid w:val="00B8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4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99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5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4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1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0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1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1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2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6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7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81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8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9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4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7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6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3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5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17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2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2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0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2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4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4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tda.tegalkab.go.id/2021/09/04/tarik-investasi-pemkab-tegal-percepat-revisi-rencana-tata-ruang/" TargetMode="External"/><Relationship Id="rId18" Type="http://schemas.openxmlformats.org/officeDocument/2006/relationships/hyperlink" Target="https://dpupr.tegalkab.go.id/" TargetMode="External"/><Relationship Id="rId26" Type="http://schemas.openxmlformats.org/officeDocument/2006/relationships/hyperlink" Target="https://p2k.stekom.ac.id/ensiklopedia/Kabupaten_Tegal" TargetMode="External"/><Relationship Id="rId3" Type="http://schemas.openxmlformats.org/officeDocument/2006/relationships/styles" Target="styles.xml"/><Relationship Id="rId21" Type="http://schemas.openxmlformats.org/officeDocument/2006/relationships/hyperlink" Target="https://beritanasional.id/polemik-pembangunan-pabrik-milik-pt-adonia-footwear-indonesia-pemkab-tegal-didesak-percepat-perda-rtrw/" TargetMode="External"/><Relationship Id="rId34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syekhnurjati.ac.id/jurnal/index.php/tamaddun/index" TargetMode="External"/><Relationship Id="rId17" Type="http://schemas.openxmlformats.org/officeDocument/2006/relationships/hyperlink" Target="https://dprd-tegalkab.go.id/2023/06/15/dprd-kabupaten-tegal-sahkan-dua-raperda/" TargetMode="External"/><Relationship Id="rId25" Type="http://schemas.openxmlformats.org/officeDocument/2006/relationships/hyperlink" Target="https://www.mitratoday.com/buntut-project-pembangunan-pt-afi-yang-tak-mengantongi-izin-amdal-puluhan-pemuda-pancasila-geruduk-dprd-dan-bupati-tegal/" TargetMode="External"/><Relationship Id="rId33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diskptan.tegalkab.go.id/" TargetMode="External"/><Relationship Id="rId20" Type="http://schemas.openxmlformats.org/officeDocument/2006/relationships/hyperlink" Target="https://beritanasional.id/diduga-belum-kantongi-izin-pembangunan-pabrik-milik-pt-adonia-footwear-indonesia-menimbulkan-polemik/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im.unsyiah.ac.id/JFP" TargetMode="External"/><Relationship Id="rId24" Type="http://schemas.openxmlformats.org/officeDocument/2006/relationships/hyperlink" Target="https://www.mitratoday.com/pemkab-tegal-tutup-mata-project-pembangunan-pabrik-sepatu-pt-afi-terus-dibiarkan-padahal-tak-mengantongi-izin-amdal/" TargetMode="External"/><Relationship Id="rId32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dinaspupr.kalselprov.go.id/page/tugas-dan-fungsi" TargetMode="External"/><Relationship Id="rId23" Type="http://schemas.openxmlformats.org/officeDocument/2006/relationships/hyperlink" Target="https://persindonesia.com/2023/06/17/warga-kedung-kelor-minta-pembangun-pabrik-alas-kaki-perhatikan-amdal/" TargetMode="External"/><Relationship Id="rId28" Type="http://schemas.openxmlformats.org/officeDocument/2006/relationships/image" Target="media/image1.jpeg"/><Relationship Id="rId36" Type="http://schemas.openxmlformats.org/officeDocument/2006/relationships/theme" Target="theme/theme1.xml"/><Relationship Id="rId10" Type="http://schemas.openxmlformats.org/officeDocument/2006/relationships/hyperlink" Target="http://www.jim.unsyiah.ac.id/Fisip" TargetMode="External"/><Relationship Id="rId19" Type="http://schemas.openxmlformats.org/officeDocument/2006/relationships/hyperlink" Target="https://jdih.tegalkab.go.id/ProdukHukum/detail/1252" TargetMode="External"/><Relationship Id="rId31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e-conf.usd.ac.id/index.php/fkip/2021" TargetMode="External"/><Relationship Id="rId14" Type="http://schemas.openxmlformats.org/officeDocument/2006/relationships/hyperlink" Target="https://bappeda.tegalkab.go.id/" TargetMode="External"/><Relationship Id="rId22" Type="http://schemas.openxmlformats.org/officeDocument/2006/relationships/hyperlink" Target="https://japungnusantara.org/pengetahuan-dan-teknologi-agraris-nusantara-masa-hindu-buddha-sistem-pertanian-sawah-jawa-era-swasembada-oleh-m-dwi-cahyono/" TargetMode="External"/><Relationship Id="rId27" Type="http://schemas.openxmlformats.org/officeDocument/2006/relationships/header" Target="header1.xml"/><Relationship Id="rId30" Type="http://schemas.openxmlformats.org/officeDocument/2006/relationships/image" Target="media/image3.jpeg"/><Relationship Id="rId35" Type="http://schemas.openxmlformats.org/officeDocument/2006/relationships/fontTable" Target="fontTable.xml"/><Relationship Id="rId8" Type="http://schemas.openxmlformats.org/officeDocument/2006/relationships/hyperlink" Target="http://journal.ummat.ac.id/index.php/geograph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7319697-834A-4AD4-A7E4-114E21311050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{&quot;citationID&quot;:&quot;MENDELEY_CITATION_ac28c42b-98b0-4589-89e2-921e79f32e2d&quot;,&quot;properties&quot;:{&quot;noteIndex&quot;:0},&quot;isEdited&quot;:false,&quot;manualOverride&quot;:{&quot;isManuallyOverridden&quot;:true,&quot;citeprocText&quot;:&quot;(M Dwi Cahyono, 2020)&quot;,&quot;manualOverrideText&quot;:&quot;(M Dwi Cahyono, 2020).&quot;},&quot;citationTag&quot;:&quot;MENDELEY_CITATION_v3_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&quot;,&quot;citationItems&quot;:[{&quot;id&quot;:&quot;e801caf3-0bc4-361a-9adc-6c8f6d656862&quot;,&quot;itemData&quot;:{&quot;type&quot;:&quot;webpage&quot;,&quot;id&quot;:&quot;e801caf3-0bc4-361a-9adc-6c8f6d656862&quot;,&quot;title&quot;:&quot;Sistem Pertanian Sawah Jawa Era Swasembada&quot;,&quot;author&quot;:[{&quot;family&quot;:&quot;M Dwi Cahyono&quot;,&quot;given&quot;:&quot;&quot;,&quot;parse-names&quot;:false,&quot;dropping-particle&quot;:&quot;&quot;,&quot;non-dropping-particle&quot;:&quot;&quot;}],&quot;accessed&quot;:{&quot;date-parts&quot;:[[2024,7,27]]},&quot;URL&quot;:&quot;https://japungnusantara.org/pengetahuan-dan-teknologi-agraris-nusantara-masa-hindu-buddha-sistem-pertanian-sawah-jawa-era-swasembada-oleh-m-dwi-cahyono/&quot;,&quot;issued&quot;:{&quot;date-parts&quot;:[[2020]]},&quot;container-title-short&quot;:&quot;&quot;},&quot;isTemporary&quot;:false}]},{&quot;citationID&quot;:&quot;MENDELEY_CITATION_2f58591f-f65c-443d-ac6d-952e4763959a&quot;,&quot;properties&quot;:{&quot;noteIndex&quot;:0},&quot;isEdited&quot;:false,&quot;manualOverride&quot;:{&quot;isManuallyOverridden&quot;:false,&quot;citeprocText&quot;:&quot;(Dinas Tata Ruang Bali, 2021)&quot;,&quot;manualOverrideText&quot;:&quot;&quot;},&quot;citationTag&quot;:&quot;MENDELEY_CITATION_v3_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&quot;,&quot;citationItems&quot;:[{&quot;id&quot;:&quot;5a62d7d8-7c0e-3e9d-9e51-76f4cf7d7cf9&quot;,&quot;itemData&quot;:{&quot;type&quot;:&quot;webpage&quot;,&quot;id&quot;:&quot;5a62d7d8-7c0e-3e9d-9e51-76f4cf7d7cf9&quot;,&quot;title&quot;:&quot;kesesuaian kegiatan pemanfaatan ruang&quot;,&quot;author&quot;:[{&quot;family&quot;:&quot;Dinas Tata Ruang Bali&quot;,&quot;given&quot;:&quot;&quot;,&quot;parse-names&quot;:false,&quot;dropping-particle&quot;:&quot;&quot;,&quot;non-dropping-particle&quot;:&quot;&quot;}],&quot;issued&quot;:{&quot;date-parts&quot;:[[2021]]},&quot;container-title-short&quot;:&quot;&quot;},&quot;isTemporary&quot;:false}]},{&quot;citationID&quot;:&quot;MENDELEY_CITATION_941d997f-78f1-40ea-a418-abc37a5de8c6&quot;,&quot;properties&quot;:{&quot;noteIndex&quot;:0},&quot;isEdited&quot;:false,&quot;manualOverride&quot;:{&quot;isManuallyOverridden&quot;:false,&quot;citeprocText&quot;:&quot;(Dinas Tata Ruang Bali, 2021)&quot;,&quot;manualOverrideText&quot;:&quot;&quot;},&quot;citationTag&quot;:&quot;MENDELEY_CITATION_v3_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&quot;,&quot;citationItems&quot;:[{&quot;id&quot;:&quot;5a62d7d8-7c0e-3e9d-9e51-76f4cf7d7cf9&quot;,&quot;itemData&quot;:{&quot;type&quot;:&quot;webpage&quot;,&quot;id&quot;:&quot;5a62d7d8-7c0e-3e9d-9e51-76f4cf7d7cf9&quot;,&quot;title&quot;:&quot;kesesuaian kegiatan pemanfaatan ruang&quot;,&quot;author&quot;:[{&quot;family&quot;:&quot;Dinas Tata Ruang Bali&quot;,&quot;given&quot;:&quot;&quot;,&quot;parse-names&quot;:false,&quot;dropping-particle&quot;:&quot;&quot;,&quot;non-dropping-particle&quot;:&quot;&quot;}],&quot;issued&quot;:{&quot;date-parts&quot;:[[2021]]}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A013F-9882-4F63-B108-3E124CAAB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Saniyatun Ifat</dc:creator>
  <cp:keywords/>
  <dc:description/>
  <cp:lastModifiedBy>Saniyatun Ifat</cp:lastModifiedBy>
  <cp:revision>2</cp:revision>
  <cp:lastPrinted>2024-08-14T12:44:00Z</cp:lastPrinted>
  <dcterms:created xsi:type="dcterms:W3CDTF">2024-08-22T13:07:00Z</dcterms:created>
  <dcterms:modified xsi:type="dcterms:W3CDTF">2024-08-22T13:07:00Z</dcterms:modified>
</cp:coreProperties>
</file>